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303" w:rsidRPr="00C746D8" w:rsidRDefault="00224F06" w:rsidP="00224F06">
      <w:pPr>
        <w:ind w:firstLine="0"/>
        <w:jc w:val="center"/>
        <w:rPr>
          <w:rStyle w:val="docheader"/>
          <w:b/>
          <w:bCs/>
          <w:sz w:val="28"/>
          <w:szCs w:val="28"/>
          <w:lang w:val="ro-RO"/>
        </w:rPr>
      </w:pPr>
      <w:r w:rsidRPr="00C746D8">
        <w:rPr>
          <w:rStyle w:val="docheader"/>
          <w:b/>
          <w:bCs/>
          <w:sz w:val="28"/>
          <w:szCs w:val="28"/>
          <w:lang w:val="ro-RO"/>
        </w:rPr>
        <w:t xml:space="preserve">Pentru aprobarea proiectului de hotărîre a Parlamentului </w:t>
      </w:r>
    </w:p>
    <w:p w:rsidR="00A15303" w:rsidRPr="00C746D8" w:rsidRDefault="00224F06" w:rsidP="00224F06">
      <w:pPr>
        <w:ind w:firstLine="0"/>
        <w:jc w:val="center"/>
        <w:rPr>
          <w:rStyle w:val="docheader"/>
          <w:b/>
          <w:bCs/>
          <w:sz w:val="28"/>
          <w:szCs w:val="28"/>
          <w:lang w:val="ro-RO"/>
        </w:rPr>
      </w:pPr>
      <w:r w:rsidRPr="00C746D8">
        <w:rPr>
          <w:rStyle w:val="docheader"/>
          <w:b/>
          <w:bCs/>
          <w:sz w:val="28"/>
          <w:szCs w:val="28"/>
          <w:lang w:val="ro-RO"/>
        </w:rPr>
        <w:t xml:space="preserve">cu privire la aprobarea Planului naţional de acţiuni </w:t>
      </w:r>
    </w:p>
    <w:p w:rsidR="00224F06" w:rsidRPr="00C746D8" w:rsidRDefault="00224F06" w:rsidP="00224F06">
      <w:pPr>
        <w:ind w:firstLine="0"/>
        <w:jc w:val="center"/>
        <w:rPr>
          <w:b/>
          <w:bCs/>
          <w:sz w:val="28"/>
          <w:szCs w:val="28"/>
          <w:lang w:val="ro-RO"/>
        </w:rPr>
      </w:pPr>
      <w:r w:rsidRPr="00C746D8">
        <w:rPr>
          <w:rStyle w:val="docheader"/>
          <w:b/>
          <w:bCs/>
          <w:sz w:val="28"/>
          <w:szCs w:val="28"/>
          <w:lang w:val="ro-RO"/>
        </w:rPr>
        <w:t xml:space="preserve">în domeniul drepturilor omului pentru anii </w:t>
      </w:r>
      <w:r w:rsidRPr="00C746D8">
        <w:rPr>
          <w:b/>
          <w:sz w:val="28"/>
          <w:szCs w:val="28"/>
          <w:lang w:val="ro-RO"/>
        </w:rPr>
        <w:t>2018-2022</w:t>
      </w:r>
    </w:p>
    <w:p w:rsidR="00224F06" w:rsidRPr="00C746D8" w:rsidRDefault="00224F06" w:rsidP="00224F06">
      <w:pPr>
        <w:ind w:firstLine="0"/>
        <w:jc w:val="center"/>
        <w:rPr>
          <w:b/>
          <w:bCs/>
          <w:sz w:val="28"/>
          <w:szCs w:val="28"/>
          <w:lang w:val="ro-RO" w:eastAsia="ro-RO"/>
        </w:rPr>
      </w:pPr>
      <w:r w:rsidRPr="00C746D8">
        <w:rPr>
          <w:b/>
          <w:bCs/>
          <w:sz w:val="28"/>
          <w:szCs w:val="28"/>
          <w:lang w:val="ro-RO" w:eastAsia="ro-RO"/>
        </w:rPr>
        <w:t>-----------------------------------------------------------------------------</w:t>
      </w:r>
    </w:p>
    <w:p w:rsidR="00224F06" w:rsidRPr="00C746D8" w:rsidRDefault="00224F06" w:rsidP="00224F06">
      <w:pPr>
        <w:ind w:firstLine="0"/>
        <w:rPr>
          <w:sz w:val="24"/>
          <w:szCs w:val="24"/>
          <w:lang w:val="ro-RO"/>
        </w:rPr>
      </w:pPr>
    </w:p>
    <w:p w:rsidR="00224F06" w:rsidRPr="00C746D8" w:rsidRDefault="00224F06" w:rsidP="00224F06">
      <w:pPr>
        <w:rPr>
          <w:sz w:val="28"/>
          <w:szCs w:val="28"/>
          <w:lang w:val="ro-RO"/>
        </w:rPr>
      </w:pPr>
      <w:r w:rsidRPr="00C746D8">
        <w:rPr>
          <w:sz w:val="28"/>
          <w:szCs w:val="28"/>
          <w:lang w:val="ro-RO"/>
        </w:rPr>
        <w:t>Guvernul HOTĂRĂŞTE:</w:t>
      </w:r>
    </w:p>
    <w:p w:rsidR="00224F06" w:rsidRPr="00C746D8" w:rsidRDefault="00224F06" w:rsidP="00224F06">
      <w:pPr>
        <w:rPr>
          <w:sz w:val="28"/>
          <w:szCs w:val="28"/>
          <w:lang w:val="ro-RO"/>
        </w:rPr>
      </w:pPr>
    </w:p>
    <w:p w:rsidR="00224F06" w:rsidRPr="00C746D8" w:rsidRDefault="00224F06" w:rsidP="00A15303">
      <w:pPr>
        <w:rPr>
          <w:sz w:val="28"/>
          <w:szCs w:val="28"/>
          <w:lang w:val="ro-RO"/>
        </w:rPr>
      </w:pPr>
      <w:r w:rsidRPr="00C746D8">
        <w:rPr>
          <w:sz w:val="28"/>
          <w:szCs w:val="28"/>
          <w:lang w:val="ro-RO"/>
        </w:rPr>
        <w:t xml:space="preserve">Se aprobă şi se prezintă Parlamentului spre examinare proiectul </w:t>
      </w:r>
      <w:r w:rsidR="001D73D1">
        <w:rPr>
          <w:sz w:val="28"/>
          <w:szCs w:val="28"/>
          <w:lang w:val="ro-RO"/>
        </w:rPr>
        <w:t xml:space="preserve">de hotărîre a Parlamentului cu privire la aprobarea </w:t>
      </w:r>
      <w:r w:rsidRPr="00C746D8">
        <w:rPr>
          <w:sz w:val="28"/>
          <w:szCs w:val="28"/>
          <w:lang w:val="ro-RO"/>
        </w:rPr>
        <w:t>Planului naţional de acţiuni în domeniul drepturilor omului pentru anii 2018-2022.</w:t>
      </w:r>
    </w:p>
    <w:p w:rsidR="00A15303" w:rsidRPr="00C746D8" w:rsidRDefault="00A15303" w:rsidP="00224F06">
      <w:pPr>
        <w:ind w:firstLine="709"/>
        <w:rPr>
          <w:b/>
          <w:sz w:val="28"/>
          <w:szCs w:val="28"/>
          <w:lang w:val="ro-RO" w:eastAsia="ro-RO"/>
        </w:rPr>
      </w:pPr>
    </w:p>
    <w:p w:rsidR="00A15303" w:rsidRPr="00C746D8" w:rsidRDefault="00A15303" w:rsidP="00224F06">
      <w:pPr>
        <w:ind w:firstLine="709"/>
        <w:rPr>
          <w:b/>
          <w:sz w:val="28"/>
          <w:szCs w:val="28"/>
          <w:lang w:val="ro-RO" w:eastAsia="ro-RO"/>
        </w:rPr>
      </w:pPr>
    </w:p>
    <w:p w:rsidR="00224F06" w:rsidRPr="00C746D8" w:rsidRDefault="00224F06" w:rsidP="00224F06">
      <w:pPr>
        <w:ind w:firstLine="709"/>
        <w:rPr>
          <w:b/>
          <w:sz w:val="28"/>
          <w:szCs w:val="28"/>
          <w:lang w:val="ro-RO" w:eastAsia="ro-RO"/>
        </w:rPr>
      </w:pPr>
      <w:r w:rsidRPr="00C746D8">
        <w:rPr>
          <w:b/>
          <w:sz w:val="28"/>
          <w:szCs w:val="28"/>
          <w:lang w:val="ro-RO" w:eastAsia="ro-RO"/>
        </w:rPr>
        <w:t>Prim-ministru</w:t>
      </w:r>
      <w:r w:rsidRPr="00C746D8">
        <w:rPr>
          <w:b/>
          <w:sz w:val="28"/>
          <w:szCs w:val="28"/>
          <w:lang w:val="ro-RO" w:eastAsia="ro-RO"/>
        </w:rPr>
        <w:tab/>
      </w:r>
      <w:r w:rsidRPr="00C746D8">
        <w:rPr>
          <w:b/>
          <w:sz w:val="28"/>
          <w:szCs w:val="28"/>
          <w:lang w:val="ro-RO" w:eastAsia="ro-RO"/>
        </w:rPr>
        <w:tab/>
      </w:r>
      <w:r w:rsidRPr="00C746D8">
        <w:rPr>
          <w:b/>
          <w:sz w:val="28"/>
          <w:szCs w:val="28"/>
          <w:lang w:val="ro-RO" w:eastAsia="ro-RO"/>
        </w:rPr>
        <w:tab/>
      </w:r>
      <w:r w:rsidRPr="00C746D8">
        <w:rPr>
          <w:b/>
          <w:sz w:val="28"/>
          <w:szCs w:val="28"/>
          <w:lang w:val="ro-RO" w:eastAsia="ro-RO"/>
        </w:rPr>
        <w:tab/>
      </w:r>
      <w:r w:rsidRPr="00C746D8">
        <w:rPr>
          <w:b/>
          <w:sz w:val="28"/>
          <w:szCs w:val="28"/>
          <w:lang w:val="ro-RO" w:eastAsia="ro-RO"/>
        </w:rPr>
        <w:tab/>
      </w:r>
      <w:r w:rsidRPr="00C746D8">
        <w:rPr>
          <w:b/>
          <w:sz w:val="28"/>
          <w:szCs w:val="28"/>
          <w:lang w:val="ro-RO" w:eastAsia="ro-RO"/>
        </w:rPr>
        <w:tab/>
        <w:t>PAVEL FILIP</w:t>
      </w:r>
    </w:p>
    <w:p w:rsidR="00224F06" w:rsidRPr="00C746D8" w:rsidRDefault="00224F06" w:rsidP="00224F06">
      <w:pPr>
        <w:ind w:firstLine="0"/>
        <w:rPr>
          <w:sz w:val="28"/>
          <w:szCs w:val="28"/>
          <w:lang w:val="ro-RO" w:eastAsia="ro-RO"/>
        </w:rPr>
      </w:pPr>
    </w:p>
    <w:p w:rsidR="00224F06" w:rsidRPr="00C746D8" w:rsidRDefault="00224F06" w:rsidP="00224F06">
      <w:pPr>
        <w:ind w:firstLine="709"/>
        <w:rPr>
          <w:sz w:val="28"/>
          <w:szCs w:val="28"/>
          <w:lang w:val="ro-RO" w:eastAsia="ro-RO"/>
        </w:rPr>
      </w:pPr>
      <w:bookmarkStart w:id="0" w:name="_Hlk497469202"/>
      <w:r w:rsidRPr="00C746D8">
        <w:rPr>
          <w:sz w:val="28"/>
          <w:szCs w:val="28"/>
          <w:lang w:val="ro-RO" w:eastAsia="ro-RO"/>
        </w:rPr>
        <w:t>Contrasemnează:</w:t>
      </w:r>
    </w:p>
    <w:p w:rsidR="00224F06" w:rsidRPr="00C746D8" w:rsidRDefault="00224F06" w:rsidP="00224F06">
      <w:pPr>
        <w:ind w:firstLine="709"/>
        <w:rPr>
          <w:sz w:val="28"/>
          <w:szCs w:val="28"/>
          <w:lang w:val="ro-RO" w:eastAsia="ro-RO"/>
        </w:rPr>
      </w:pPr>
    </w:p>
    <w:p w:rsidR="00224F06" w:rsidRPr="00C746D8" w:rsidRDefault="00224F06" w:rsidP="00224F06">
      <w:pPr>
        <w:ind w:firstLine="709"/>
        <w:rPr>
          <w:sz w:val="28"/>
          <w:szCs w:val="28"/>
          <w:lang w:val="ro-RO" w:eastAsia="ro-RO"/>
        </w:rPr>
      </w:pPr>
      <w:r w:rsidRPr="00C746D8">
        <w:rPr>
          <w:sz w:val="28"/>
          <w:szCs w:val="28"/>
          <w:lang w:val="ro-RO" w:eastAsia="ro-RO"/>
        </w:rPr>
        <w:t xml:space="preserve">Viceprim-ministru,  </w:t>
      </w:r>
    </w:p>
    <w:p w:rsidR="00224F06" w:rsidRPr="00C746D8" w:rsidRDefault="00224F06" w:rsidP="00224F06">
      <w:pPr>
        <w:ind w:firstLine="709"/>
        <w:rPr>
          <w:sz w:val="28"/>
          <w:szCs w:val="28"/>
          <w:lang w:val="ro-RO" w:eastAsia="ro-RO"/>
        </w:rPr>
      </w:pPr>
      <w:r w:rsidRPr="00C746D8">
        <w:rPr>
          <w:sz w:val="28"/>
          <w:szCs w:val="28"/>
          <w:lang w:val="ro-RO" w:eastAsia="ro-RO"/>
        </w:rPr>
        <w:t xml:space="preserve">ministrul economiei </w:t>
      </w:r>
    </w:p>
    <w:p w:rsidR="00224F06" w:rsidRPr="00C746D8" w:rsidRDefault="00224F06" w:rsidP="00224F06">
      <w:pPr>
        <w:ind w:firstLine="709"/>
        <w:rPr>
          <w:sz w:val="28"/>
          <w:szCs w:val="28"/>
          <w:lang w:val="ro-RO" w:eastAsia="ro-RO"/>
        </w:rPr>
      </w:pPr>
      <w:r w:rsidRPr="00C746D8">
        <w:rPr>
          <w:sz w:val="28"/>
          <w:szCs w:val="28"/>
          <w:lang w:val="ro-RO" w:eastAsia="ro-RO"/>
        </w:rPr>
        <w:t>și infrastructurii</w:t>
      </w:r>
      <w:r w:rsidRPr="00C746D8">
        <w:rPr>
          <w:sz w:val="28"/>
          <w:szCs w:val="28"/>
          <w:lang w:val="ro-RO" w:eastAsia="ro-RO"/>
        </w:rPr>
        <w:tab/>
      </w:r>
      <w:r w:rsidRPr="00C746D8">
        <w:rPr>
          <w:sz w:val="28"/>
          <w:szCs w:val="28"/>
          <w:lang w:val="ro-RO" w:eastAsia="ro-RO"/>
        </w:rPr>
        <w:tab/>
      </w:r>
      <w:r w:rsidRPr="00C746D8">
        <w:rPr>
          <w:sz w:val="28"/>
          <w:szCs w:val="28"/>
          <w:lang w:val="ro-RO" w:eastAsia="ro-RO"/>
        </w:rPr>
        <w:tab/>
      </w:r>
      <w:r w:rsidRPr="00C746D8">
        <w:rPr>
          <w:sz w:val="28"/>
          <w:szCs w:val="28"/>
          <w:lang w:val="ro-RO" w:eastAsia="ro-RO"/>
        </w:rPr>
        <w:tab/>
      </w:r>
      <w:r w:rsidRPr="00C746D8">
        <w:rPr>
          <w:sz w:val="28"/>
          <w:szCs w:val="28"/>
          <w:lang w:val="ro-RO" w:eastAsia="ro-RO"/>
        </w:rPr>
        <w:tab/>
      </w:r>
      <w:r w:rsidRPr="00C746D8">
        <w:rPr>
          <w:sz w:val="28"/>
          <w:szCs w:val="28"/>
          <w:lang w:val="ro-RO" w:eastAsia="ro-RO"/>
        </w:rPr>
        <w:tab/>
        <w:t>Octavian CALMÎC</w:t>
      </w:r>
    </w:p>
    <w:p w:rsidR="00224F06" w:rsidRPr="00C746D8" w:rsidRDefault="00224F06" w:rsidP="00224F06">
      <w:pPr>
        <w:ind w:firstLine="709"/>
        <w:rPr>
          <w:sz w:val="28"/>
          <w:szCs w:val="28"/>
          <w:lang w:val="ro-RO" w:eastAsia="ro-RO"/>
        </w:rPr>
      </w:pPr>
    </w:p>
    <w:p w:rsidR="00A15303" w:rsidRPr="00C746D8" w:rsidRDefault="00A15303" w:rsidP="00224F06">
      <w:pPr>
        <w:ind w:firstLine="709"/>
        <w:rPr>
          <w:sz w:val="28"/>
          <w:szCs w:val="28"/>
          <w:lang w:val="ro-RO" w:eastAsia="ro-RO"/>
        </w:rPr>
      </w:pPr>
    </w:p>
    <w:p w:rsidR="00224F06" w:rsidRPr="00C746D8" w:rsidRDefault="00224F06" w:rsidP="00224F06">
      <w:pPr>
        <w:ind w:firstLine="709"/>
        <w:rPr>
          <w:sz w:val="28"/>
          <w:szCs w:val="28"/>
          <w:lang w:val="ro-RO" w:eastAsia="ro-RO"/>
        </w:rPr>
      </w:pPr>
      <w:r w:rsidRPr="00C746D8">
        <w:rPr>
          <w:sz w:val="28"/>
          <w:szCs w:val="28"/>
          <w:lang w:val="ro-RO" w:eastAsia="ro-RO"/>
        </w:rPr>
        <w:t>Viceprim-ministru,</w:t>
      </w:r>
    </w:p>
    <w:p w:rsidR="00224F06" w:rsidRPr="00C746D8" w:rsidRDefault="00224F06" w:rsidP="00224F06">
      <w:pPr>
        <w:ind w:firstLine="709"/>
        <w:rPr>
          <w:sz w:val="28"/>
          <w:szCs w:val="28"/>
          <w:lang w:val="ro-RO" w:eastAsia="ro-RO"/>
        </w:rPr>
      </w:pPr>
      <w:r w:rsidRPr="00C746D8">
        <w:rPr>
          <w:sz w:val="28"/>
          <w:szCs w:val="28"/>
          <w:lang w:val="ro-RO" w:eastAsia="ro-RO"/>
        </w:rPr>
        <w:t xml:space="preserve">ministrul afacerilor externe                                    </w:t>
      </w:r>
    </w:p>
    <w:p w:rsidR="00224F06" w:rsidRPr="00C746D8" w:rsidRDefault="00224F06" w:rsidP="00224F06">
      <w:pPr>
        <w:ind w:firstLine="709"/>
        <w:rPr>
          <w:sz w:val="28"/>
          <w:szCs w:val="28"/>
          <w:lang w:val="ro-RO" w:eastAsia="ro-RO"/>
        </w:rPr>
      </w:pPr>
      <w:r w:rsidRPr="00C746D8">
        <w:rPr>
          <w:sz w:val="28"/>
          <w:szCs w:val="28"/>
          <w:lang w:val="ro-RO" w:eastAsia="ro-RO"/>
        </w:rPr>
        <w:t>şi integrării europene</w:t>
      </w:r>
      <w:r w:rsidRPr="00C746D8">
        <w:rPr>
          <w:sz w:val="28"/>
          <w:szCs w:val="28"/>
          <w:lang w:val="ro-RO" w:eastAsia="ro-RO"/>
        </w:rPr>
        <w:tab/>
      </w:r>
      <w:r w:rsidR="00A15303" w:rsidRPr="00C746D8">
        <w:rPr>
          <w:sz w:val="28"/>
          <w:szCs w:val="28"/>
          <w:lang w:val="ro-RO" w:eastAsia="ro-RO"/>
        </w:rPr>
        <w:tab/>
      </w:r>
      <w:r w:rsidR="00A15303" w:rsidRPr="00C746D8">
        <w:rPr>
          <w:sz w:val="28"/>
          <w:szCs w:val="28"/>
          <w:lang w:val="ro-RO" w:eastAsia="ro-RO"/>
        </w:rPr>
        <w:tab/>
      </w:r>
      <w:r w:rsidR="00A15303" w:rsidRPr="00C746D8">
        <w:rPr>
          <w:sz w:val="28"/>
          <w:szCs w:val="28"/>
          <w:lang w:val="ro-RO" w:eastAsia="ro-RO"/>
        </w:rPr>
        <w:tab/>
      </w:r>
      <w:r w:rsidR="00A15303" w:rsidRPr="00C746D8">
        <w:rPr>
          <w:sz w:val="28"/>
          <w:szCs w:val="28"/>
          <w:lang w:val="ro-RO" w:eastAsia="ro-RO"/>
        </w:rPr>
        <w:tab/>
      </w:r>
      <w:r w:rsidRPr="00C746D8">
        <w:rPr>
          <w:sz w:val="28"/>
          <w:szCs w:val="28"/>
          <w:lang w:val="ro-RO" w:eastAsia="ro-RO"/>
        </w:rPr>
        <w:t>Andrei GALBUR</w:t>
      </w:r>
    </w:p>
    <w:p w:rsidR="00224F06" w:rsidRPr="00C746D8" w:rsidRDefault="00224F06" w:rsidP="00224F06">
      <w:pPr>
        <w:ind w:firstLine="709"/>
        <w:rPr>
          <w:sz w:val="28"/>
          <w:szCs w:val="28"/>
          <w:lang w:val="ro-RO" w:eastAsia="ro-RO"/>
        </w:rPr>
      </w:pPr>
      <w:r w:rsidRPr="00C746D8">
        <w:rPr>
          <w:sz w:val="28"/>
          <w:szCs w:val="28"/>
          <w:lang w:val="ro-RO" w:eastAsia="ro-RO"/>
        </w:rPr>
        <w:tab/>
      </w:r>
    </w:p>
    <w:p w:rsidR="00224F06" w:rsidRPr="00C746D8" w:rsidRDefault="00224F06" w:rsidP="00224F06">
      <w:pPr>
        <w:ind w:firstLine="709"/>
        <w:rPr>
          <w:sz w:val="28"/>
          <w:szCs w:val="28"/>
          <w:lang w:val="ro-RO" w:eastAsia="ro-RO"/>
        </w:rPr>
      </w:pPr>
    </w:p>
    <w:p w:rsidR="00224F06" w:rsidRPr="00C746D8" w:rsidRDefault="00224F06" w:rsidP="00224F06">
      <w:pPr>
        <w:ind w:firstLine="709"/>
        <w:rPr>
          <w:sz w:val="28"/>
          <w:szCs w:val="28"/>
          <w:lang w:val="ro-RO" w:eastAsia="ro-RO"/>
        </w:rPr>
      </w:pPr>
      <w:r w:rsidRPr="00C746D8">
        <w:rPr>
          <w:sz w:val="28"/>
          <w:szCs w:val="28"/>
          <w:lang w:val="ro-RO" w:eastAsia="ro-RO"/>
        </w:rPr>
        <w:t>Ministrul justiţiei</w:t>
      </w:r>
      <w:r w:rsidRPr="00C746D8">
        <w:rPr>
          <w:sz w:val="28"/>
          <w:szCs w:val="28"/>
          <w:lang w:val="ro-RO" w:eastAsia="ro-RO"/>
        </w:rPr>
        <w:tab/>
      </w:r>
      <w:r w:rsidRPr="00C746D8">
        <w:rPr>
          <w:sz w:val="28"/>
          <w:szCs w:val="28"/>
          <w:lang w:val="ro-RO" w:eastAsia="ro-RO"/>
        </w:rPr>
        <w:tab/>
      </w:r>
      <w:r w:rsidRPr="00C746D8">
        <w:rPr>
          <w:sz w:val="28"/>
          <w:szCs w:val="28"/>
          <w:lang w:val="ro-RO" w:eastAsia="ro-RO"/>
        </w:rPr>
        <w:tab/>
      </w:r>
      <w:r w:rsidRPr="00C746D8">
        <w:rPr>
          <w:sz w:val="28"/>
          <w:szCs w:val="28"/>
          <w:lang w:val="ro-RO" w:eastAsia="ro-RO"/>
        </w:rPr>
        <w:tab/>
      </w:r>
      <w:r w:rsidRPr="00C746D8">
        <w:rPr>
          <w:sz w:val="28"/>
          <w:szCs w:val="28"/>
          <w:lang w:val="ro-RO" w:eastAsia="ro-RO"/>
        </w:rPr>
        <w:tab/>
      </w:r>
      <w:r w:rsidRPr="00C746D8">
        <w:rPr>
          <w:sz w:val="28"/>
          <w:szCs w:val="28"/>
          <w:lang w:val="ro-RO" w:eastAsia="ro-RO"/>
        </w:rPr>
        <w:tab/>
        <w:t>Vladimir Cebotari</w:t>
      </w: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bookmarkEnd w:id="0"/>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r w:rsidRPr="00C746D8">
        <w:rPr>
          <w:sz w:val="28"/>
          <w:szCs w:val="28"/>
          <w:lang w:val="ro-RO" w:eastAsia="ru-RU"/>
        </w:rPr>
        <w:t>Vizează:</w:t>
      </w: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r w:rsidRPr="00C746D8">
        <w:rPr>
          <w:sz w:val="28"/>
          <w:szCs w:val="28"/>
          <w:lang w:val="ro-RO" w:eastAsia="ru-RU"/>
        </w:rPr>
        <w:t>Secretar general al Guvernului</w:t>
      </w:r>
      <w:r w:rsidRPr="00C746D8">
        <w:rPr>
          <w:sz w:val="28"/>
          <w:szCs w:val="28"/>
          <w:lang w:val="ro-RO" w:eastAsia="ru-RU"/>
        </w:rPr>
        <w:tab/>
      </w:r>
      <w:r w:rsidRPr="00C746D8">
        <w:rPr>
          <w:sz w:val="28"/>
          <w:szCs w:val="28"/>
          <w:lang w:val="ro-RO" w:eastAsia="ru-RU"/>
        </w:rPr>
        <w:tab/>
      </w:r>
      <w:r w:rsidRPr="00C746D8">
        <w:rPr>
          <w:sz w:val="28"/>
          <w:szCs w:val="28"/>
          <w:lang w:val="ro-RO" w:eastAsia="ru-RU"/>
        </w:rPr>
        <w:tab/>
      </w:r>
      <w:r w:rsidRPr="00C746D8">
        <w:rPr>
          <w:sz w:val="28"/>
          <w:szCs w:val="28"/>
          <w:lang w:val="ro-RO" w:eastAsia="ru-RU"/>
        </w:rPr>
        <w:tab/>
        <w:t xml:space="preserve">Lilia PALII </w:t>
      </w: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r w:rsidRPr="00C746D8">
        <w:rPr>
          <w:sz w:val="28"/>
          <w:szCs w:val="28"/>
          <w:lang w:val="ro-RO" w:eastAsia="ru-RU"/>
        </w:rPr>
        <w:t>Aprobată în şedinţa Guvernului</w:t>
      </w:r>
    </w:p>
    <w:p w:rsidR="00224F06" w:rsidRPr="00C746D8" w:rsidRDefault="00224F06" w:rsidP="00224F06">
      <w:pPr>
        <w:ind w:firstLine="709"/>
        <w:rPr>
          <w:sz w:val="28"/>
          <w:szCs w:val="28"/>
          <w:lang w:val="ro-RO" w:eastAsia="ru-RU"/>
        </w:rPr>
      </w:pPr>
      <w:r w:rsidRPr="00C746D8">
        <w:rPr>
          <w:sz w:val="28"/>
          <w:szCs w:val="28"/>
          <w:lang w:val="ro-RO" w:eastAsia="ru-RU"/>
        </w:rPr>
        <w:t>din</w:t>
      </w:r>
      <w:r w:rsidRPr="00C746D8">
        <w:rPr>
          <w:sz w:val="28"/>
          <w:szCs w:val="28"/>
          <w:lang w:val="ro-RO" w:eastAsia="ru-RU"/>
        </w:rPr>
        <w:tab/>
        <w:t xml:space="preserve">                     </w:t>
      </w: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jc w:val="right"/>
        <w:rPr>
          <w:b/>
          <w:lang w:val="ro-RO"/>
        </w:rPr>
      </w:pPr>
      <w:r w:rsidRPr="00C746D8">
        <w:rPr>
          <w:i/>
          <w:sz w:val="24"/>
          <w:szCs w:val="24"/>
          <w:lang w:val="ro-RO"/>
        </w:rPr>
        <w:t>Proiect</w:t>
      </w:r>
    </w:p>
    <w:p w:rsidR="00224F06" w:rsidRPr="00C746D8" w:rsidRDefault="00224F06" w:rsidP="00224F06">
      <w:pPr>
        <w:jc w:val="center"/>
        <w:rPr>
          <w:b/>
          <w:sz w:val="28"/>
          <w:szCs w:val="28"/>
          <w:lang w:val="ro-RO"/>
        </w:rPr>
      </w:pPr>
    </w:p>
    <w:p w:rsidR="00224F06" w:rsidRPr="00C746D8" w:rsidRDefault="00224F06" w:rsidP="00224F06">
      <w:pPr>
        <w:jc w:val="center"/>
        <w:rPr>
          <w:b/>
          <w:sz w:val="28"/>
          <w:szCs w:val="28"/>
          <w:lang w:val="ro-RO"/>
        </w:rPr>
      </w:pPr>
    </w:p>
    <w:p w:rsidR="00224F06" w:rsidRPr="00C746D8" w:rsidRDefault="00224F06" w:rsidP="00224F06">
      <w:pPr>
        <w:ind w:firstLine="0"/>
        <w:jc w:val="center"/>
        <w:rPr>
          <w:b/>
          <w:sz w:val="28"/>
          <w:szCs w:val="28"/>
          <w:lang w:val="ro-RO"/>
        </w:rPr>
      </w:pPr>
      <w:r w:rsidRPr="00C746D8">
        <w:rPr>
          <w:b/>
          <w:sz w:val="28"/>
          <w:szCs w:val="28"/>
          <w:lang w:val="ro-RO"/>
        </w:rPr>
        <w:t>PARLAMENTUL REPUBLICII MOLDOVA</w:t>
      </w:r>
    </w:p>
    <w:p w:rsidR="00224F06" w:rsidRPr="00C746D8" w:rsidRDefault="00224F06" w:rsidP="00224F06">
      <w:pPr>
        <w:ind w:firstLine="0"/>
        <w:jc w:val="center"/>
        <w:rPr>
          <w:b/>
          <w:bCs/>
          <w:sz w:val="28"/>
          <w:szCs w:val="28"/>
          <w:lang w:val="ro-RO"/>
        </w:rPr>
      </w:pPr>
    </w:p>
    <w:p w:rsidR="00224F06" w:rsidRPr="00C746D8" w:rsidRDefault="00224F06" w:rsidP="00224F06">
      <w:pPr>
        <w:ind w:firstLine="0"/>
        <w:jc w:val="center"/>
        <w:rPr>
          <w:b/>
          <w:sz w:val="28"/>
          <w:szCs w:val="28"/>
          <w:lang w:val="ro-RO"/>
        </w:rPr>
      </w:pPr>
      <w:r w:rsidRPr="00C746D8">
        <w:rPr>
          <w:b/>
          <w:bCs/>
          <w:sz w:val="28"/>
          <w:szCs w:val="28"/>
          <w:lang w:val="ro-RO"/>
        </w:rPr>
        <w:t xml:space="preserve">cu privire la aprobarea Planului naţional de acţiuni </w:t>
      </w:r>
      <w:r w:rsidRPr="00C746D8">
        <w:rPr>
          <w:b/>
          <w:bCs/>
          <w:sz w:val="28"/>
          <w:szCs w:val="28"/>
          <w:lang w:val="ro-RO"/>
        </w:rPr>
        <w:br/>
        <w:t xml:space="preserve">în domeniul drepturilor omului pentru anii </w:t>
      </w:r>
      <w:r w:rsidRPr="00C746D8">
        <w:rPr>
          <w:b/>
          <w:sz w:val="28"/>
          <w:szCs w:val="28"/>
          <w:lang w:val="ro-RO"/>
        </w:rPr>
        <w:t>2018-2022</w:t>
      </w:r>
    </w:p>
    <w:p w:rsidR="00224F06" w:rsidRPr="00C746D8" w:rsidRDefault="00224F06" w:rsidP="00224F06">
      <w:pPr>
        <w:rPr>
          <w:sz w:val="28"/>
          <w:szCs w:val="28"/>
          <w:lang w:val="ro-RO"/>
        </w:rPr>
      </w:pPr>
    </w:p>
    <w:p w:rsidR="00224F06" w:rsidRPr="00C746D8" w:rsidRDefault="00224F06" w:rsidP="00224F06">
      <w:pPr>
        <w:rPr>
          <w:sz w:val="28"/>
          <w:szCs w:val="28"/>
          <w:lang w:val="ro-RO"/>
        </w:rPr>
      </w:pPr>
      <w:r w:rsidRPr="00C746D8">
        <w:rPr>
          <w:sz w:val="28"/>
          <w:szCs w:val="28"/>
          <w:lang w:val="ro-RO"/>
        </w:rPr>
        <w:t>Parlamentul adoptă prezenta hotărîre.</w:t>
      </w:r>
    </w:p>
    <w:p w:rsidR="00224F06" w:rsidRPr="00C746D8" w:rsidRDefault="00224F06" w:rsidP="00224F06">
      <w:pPr>
        <w:rPr>
          <w:b/>
          <w:sz w:val="28"/>
          <w:szCs w:val="28"/>
          <w:lang w:val="ro-RO"/>
        </w:rPr>
      </w:pPr>
    </w:p>
    <w:p w:rsidR="00224F06" w:rsidRPr="00C746D8" w:rsidRDefault="00224F06" w:rsidP="00224F06">
      <w:pPr>
        <w:rPr>
          <w:sz w:val="28"/>
          <w:szCs w:val="28"/>
          <w:lang w:val="ro-RO"/>
        </w:rPr>
      </w:pPr>
      <w:r w:rsidRPr="00C746D8">
        <w:rPr>
          <w:b/>
          <w:sz w:val="28"/>
          <w:szCs w:val="28"/>
          <w:lang w:val="ro-RO"/>
        </w:rPr>
        <w:t>Art. 1.</w:t>
      </w:r>
      <w:r w:rsidRPr="00C746D8">
        <w:rPr>
          <w:sz w:val="28"/>
          <w:szCs w:val="28"/>
          <w:lang w:val="ro-RO"/>
        </w:rPr>
        <w:t xml:space="preserve"> – Se aprobă Planul naţional de acţiuni în domeniul drepturilor omului pentru anii 2018</w:t>
      </w:r>
      <w:r w:rsidR="0046683B" w:rsidRPr="00C746D8">
        <w:rPr>
          <w:sz w:val="28"/>
          <w:szCs w:val="28"/>
          <w:lang w:val="ro-RO"/>
        </w:rPr>
        <w:t>-</w:t>
      </w:r>
      <w:r w:rsidRPr="00C746D8">
        <w:rPr>
          <w:sz w:val="28"/>
          <w:szCs w:val="28"/>
          <w:lang w:val="ro-RO"/>
        </w:rPr>
        <w:t>2022, conform anexei.</w:t>
      </w:r>
    </w:p>
    <w:p w:rsidR="00224F06" w:rsidRPr="00C746D8" w:rsidRDefault="00224F06" w:rsidP="00224F06">
      <w:pPr>
        <w:rPr>
          <w:b/>
          <w:sz w:val="28"/>
          <w:szCs w:val="28"/>
          <w:lang w:val="ro-RO"/>
        </w:rPr>
      </w:pPr>
    </w:p>
    <w:p w:rsidR="00224F06" w:rsidRPr="00C746D8" w:rsidRDefault="00224F06" w:rsidP="00224F06">
      <w:pPr>
        <w:rPr>
          <w:sz w:val="28"/>
          <w:szCs w:val="28"/>
          <w:lang w:val="ro-RO"/>
        </w:rPr>
      </w:pPr>
      <w:r w:rsidRPr="00C746D8">
        <w:rPr>
          <w:b/>
          <w:sz w:val="28"/>
          <w:szCs w:val="28"/>
          <w:lang w:val="ro-RO"/>
        </w:rPr>
        <w:t>Art. 2.</w:t>
      </w:r>
      <w:r w:rsidRPr="00C746D8">
        <w:rPr>
          <w:sz w:val="28"/>
          <w:szCs w:val="28"/>
          <w:lang w:val="ro-RO"/>
        </w:rPr>
        <w:t xml:space="preserve"> – Parlamentul, Guvernul, autorităţile publice centrale şi locale vor întreprinde măsuri pentru realizarea Planului naţional de acţiuni în domeniul drep</w:t>
      </w:r>
      <w:r w:rsidR="00A15303" w:rsidRPr="00C746D8">
        <w:rPr>
          <w:sz w:val="28"/>
          <w:szCs w:val="28"/>
          <w:lang w:val="ro-RO"/>
        </w:rPr>
        <w:t>turilor omului pentru anii 2018</w:t>
      </w:r>
      <w:r w:rsidR="0046683B" w:rsidRPr="00C746D8">
        <w:rPr>
          <w:sz w:val="28"/>
          <w:szCs w:val="28"/>
          <w:lang w:val="ro-RO"/>
        </w:rPr>
        <w:t>-</w:t>
      </w:r>
      <w:r w:rsidRPr="00C746D8">
        <w:rPr>
          <w:sz w:val="28"/>
          <w:szCs w:val="28"/>
          <w:lang w:val="ro-RO"/>
        </w:rPr>
        <w:t xml:space="preserve">2022. </w:t>
      </w:r>
    </w:p>
    <w:p w:rsidR="00224F06" w:rsidRPr="00C746D8" w:rsidRDefault="00224F06" w:rsidP="00224F06">
      <w:pPr>
        <w:rPr>
          <w:b/>
          <w:sz w:val="28"/>
          <w:szCs w:val="28"/>
          <w:lang w:val="ro-RO"/>
        </w:rPr>
      </w:pPr>
    </w:p>
    <w:p w:rsidR="00224F06" w:rsidRPr="00C746D8" w:rsidRDefault="00224F06" w:rsidP="00224F06">
      <w:pPr>
        <w:rPr>
          <w:sz w:val="28"/>
          <w:szCs w:val="28"/>
          <w:lang w:val="ro-RO"/>
        </w:rPr>
      </w:pPr>
      <w:r w:rsidRPr="00C746D8">
        <w:rPr>
          <w:b/>
          <w:sz w:val="28"/>
          <w:szCs w:val="28"/>
          <w:lang w:val="ro-RO"/>
        </w:rPr>
        <w:t>Art. 3.</w:t>
      </w:r>
      <w:r w:rsidRPr="00C746D8">
        <w:rPr>
          <w:sz w:val="28"/>
          <w:szCs w:val="28"/>
          <w:lang w:val="ro-RO"/>
        </w:rPr>
        <w:t xml:space="preserve"> – Guvernul, în termen de 2 luni, va crea Consiliul Național pentru Drepturile Omului, responsabil de monitorizarea şi evaluarea implementării Planului naţional de acţiuni în domeniul drep</w:t>
      </w:r>
      <w:r w:rsidR="0046683B" w:rsidRPr="00C746D8">
        <w:rPr>
          <w:sz w:val="28"/>
          <w:szCs w:val="28"/>
          <w:lang w:val="ro-RO"/>
        </w:rPr>
        <w:t>turilor omului pentru anii 2018</w:t>
      </w:r>
      <w:r w:rsidR="00ED635F" w:rsidRPr="00C746D8">
        <w:rPr>
          <w:sz w:val="28"/>
          <w:szCs w:val="28"/>
          <w:lang w:val="ro-RO"/>
        </w:rPr>
        <w:t>-</w:t>
      </w:r>
      <w:r w:rsidRPr="00C746D8">
        <w:rPr>
          <w:sz w:val="28"/>
          <w:szCs w:val="28"/>
          <w:lang w:val="ro-RO"/>
        </w:rPr>
        <w:t xml:space="preserve"> 2022 și altor documente de politici naționale în domeniul drepturilor omului, precum și a tratatelor internaționale în domeniul drepturilor omului la care Republica Moldova este parte. </w:t>
      </w:r>
    </w:p>
    <w:p w:rsidR="00224F06" w:rsidRPr="00C746D8" w:rsidRDefault="00224F06" w:rsidP="00224F06">
      <w:pPr>
        <w:rPr>
          <w:b/>
          <w:sz w:val="28"/>
          <w:szCs w:val="28"/>
          <w:lang w:val="ro-RO"/>
        </w:rPr>
      </w:pPr>
    </w:p>
    <w:p w:rsidR="00224F06" w:rsidRPr="00C746D8" w:rsidRDefault="00224F06" w:rsidP="00224F06">
      <w:pPr>
        <w:rPr>
          <w:sz w:val="28"/>
          <w:szCs w:val="28"/>
          <w:lang w:val="ro-RO"/>
        </w:rPr>
      </w:pPr>
      <w:r w:rsidRPr="00C746D8">
        <w:rPr>
          <w:b/>
          <w:sz w:val="28"/>
          <w:szCs w:val="28"/>
          <w:lang w:val="ro-RO"/>
        </w:rPr>
        <w:t xml:space="preserve">Art. 4. </w:t>
      </w:r>
      <w:r w:rsidRPr="00C746D8">
        <w:rPr>
          <w:sz w:val="28"/>
          <w:szCs w:val="28"/>
          <w:lang w:val="ro-RO"/>
        </w:rPr>
        <w:t>– Guvernul, în termen de 2 luni, va crea Secretariatul Permanent pentru Drepturile Omului, care va asigura activitatea de secretariat a Consiliului Național pentru Drepturile Omului.</w:t>
      </w:r>
    </w:p>
    <w:p w:rsidR="00224F06" w:rsidRPr="00C746D8" w:rsidRDefault="00224F06" w:rsidP="00224F06">
      <w:pPr>
        <w:rPr>
          <w:sz w:val="28"/>
          <w:szCs w:val="28"/>
          <w:lang w:val="ro-RO"/>
        </w:rPr>
      </w:pPr>
    </w:p>
    <w:p w:rsidR="00224F06" w:rsidRPr="00C746D8" w:rsidRDefault="00224F06" w:rsidP="00224F06">
      <w:pPr>
        <w:rPr>
          <w:sz w:val="28"/>
          <w:szCs w:val="28"/>
          <w:lang w:val="ro-RO"/>
        </w:rPr>
      </w:pPr>
      <w:r w:rsidRPr="00C746D8">
        <w:rPr>
          <w:b/>
          <w:sz w:val="28"/>
          <w:szCs w:val="28"/>
          <w:lang w:val="ro-RO"/>
        </w:rPr>
        <w:t>Art. 5.</w:t>
      </w:r>
      <w:r w:rsidRPr="00C746D8">
        <w:rPr>
          <w:sz w:val="28"/>
          <w:szCs w:val="28"/>
          <w:lang w:val="ro-RO"/>
        </w:rPr>
        <w:t xml:space="preserve"> – </w:t>
      </w:r>
      <w:r w:rsidR="0046683B" w:rsidRPr="00C746D8">
        <w:rPr>
          <w:sz w:val="28"/>
          <w:szCs w:val="28"/>
          <w:lang w:val="ro-RO"/>
        </w:rPr>
        <w:t>Consiliul Național pentru Drepturile Omului a</w:t>
      </w:r>
      <w:r w:rsidRPr="00C746D8">
        <w:rPr>
          <w:sz w:val="28"/>
          <w:szCs w:val="28"/>
          <w:lang w:val="ro-RO"/>
        </w:rPr>
        <w:t>nual, pînă la data de 1 aprilie, va prezenta Parlamentului raportul cu privire la gradul de implementare a Planului naţional de acţiuni în domeniul dreptu</w:t>
      </w:r>
      <w:r w:rsidR="00A15303" w:rsidRPr="00C746D8">
        <w:rPr>
          <w:sz w:val="28"/>
          <w:szCs w:val="28"/>
          <w:lang w:val="ro-RO"/>
        </w:rPr>
        <w:t>rilor omului pentru anii 2018</w:t>
      </w:r>
      <w:r w:rsidR="0046683B" w:rsidRPr="00C746D8">
        <w:rPr>
          <w:sz w:val="28"/>
          <w:szCs w:val="28"/>
          <w:lang w:val="ro-RO"/>
        </w:rPr>
        <w:t>-</w:t>
      </w:r>
      <w:r w:rsidRPr="00C746D8">
        <w:rPr>
          <w:sz w:val="28"/>
          <w:szCs w:val="28"/>
          <w:lang w:val="ro-RO"/>
        </w:rPr>
        <w:t>2022.</w:t>
      </w:r>
    </w:p>
    <w:p w:rsidR="00224F06" w:rsidRPr="00C746D8" w:rsidRDefault="00224F06" w:rsidP="00224F06">
      <w:pPr>
        <w:rPr>
          <w:b/>
          <w:sz w:val="28"/>
          <w:szCs w:val="28"/>
          <w:lang w:val="ro-RO"/>
        </w:rPr>
      </w:pPr>
    </w:p>
    <w:p w:rsidR="00224F06" w:rsidRPr="00C746D8" w:rsidRDefault="00224F06" w:rsidP="00224F06">
      <w:pPr>
        <w:rPr>
          <w:sz w:val="28"/>
          <w:szCs w:val="28"/>
          <w:lang w:val="ro-RO"/>
        </w:rPr>
      </w:pPr>
      <w:r w:rsidRPr="00C746D8">
        <w:rPr>
          <w:b/>
          <w:sz w:val="28"/>
          <w:szCs w:val="28"/>
          <w:lang w:val="ro-RO"/>
        </w:rPr>
        <w:t>Art. 6.</w:t>
      </w:r>
      <w:r w:rsidRPr="00C746D8">
        <w:rPr>
          <w:sz w:val="28"/>
          <w:szCs w:val="28"/>
          <w:lang w:val="ro-RO"/>
        </w:rPr>
        <w:t xml:space="preserve"> – Comisia drepturile omului şi relaţii interetnice a Parlamentului va exercita controlul permanent asupra îndeplinirii Planului naţional de acţiuni în domeniul drepturilor omului pentru anii 2018</w:t>
      </w:r>
      <w:r w:rsidR="0046683B" w:rsidRPr="00C746D8">
        <w:rPr>
          <w:sz w:val="28"/>
          <w:szCs w:val="28"/>
          <w:lang w:val="ro-RO"/>
        </w:rPr>
        <w:t>-</w:t>
      </w:r>
      <w:r w:rsidRPr="00C746D8">
        <w:rPr>
          <w:sz w:val="28"/>
          <w:szCs w:val="28"/>
          <w:lang w:val="ro-RO"/>
        </w:rPr>
        <w:t>2022.</w:t>
      </w:r>
    </w:p>
    <w:p w:rsidR="00ED635F" w:rsidRPr="00C746D8" w:rsidRDefault="00224F06" w:rsidP="00224F06">
      <w:pPr>
        <w:ind w:firstLine="709"/>
        <w:rPr>
          <w:sz w:val="28"/>
          <w:szCs w:val="28"/>
          <w:lang w:val="ro-RO"/>
        </w:rPr>
      </w:pPr>
      <w:r w:rsidRPr="00C746D8">
        <w:rPr>
          <w:sz w:val="28"/>
          <w:szCs w:val="28"/>
          <w:lang w:val="ro-RO"/>
        </w:rPr>
        <w:br/>
        <w:t>   </w:t>
      </w:r>
      <w:r w:rsidRPr="00C746D8">
        <w:rPr>
          <w:sz w:val="28"/>
          <w:szCs w:val="28"/>
          <w:lang w:val="ro-RO"/>
        </w:rPr>
        <w:tab/>
      </w:r>
    </w:p>
    <w:p w:rsidR="00224F06" w:rsidRPr="00C746D8" w:rsidRDefault="00224F06" w:rsidP="00224F06">
      <w:pPr>
        <w:ind w:firstLine="709"/>
        <w:rPr>
          <w:sz w:val="28"/>
          <w:szCs w:val="28"/>
          <w:lang w:val="ro-RO"/>
        </w:rPr>
      </w:pPr>
      <w:r w:rsidRPr="00C746D8">
        <w:rPr>
          <w:b/>
          <w:sz w:val="28"/>
          <w:szCs w:val="28"/>
          <w:lang w:val="ro-RO"/>
        </w:rPr>
        <w:t>Președintele Parlamentului</w:t>
      </w:r>
    </w:p>
    <w:p w:rsidR="00224F06" w:rsidRPr="00C746D8" w:rsidRDefault="00224F06" w:rsidP="00224F06">
      <w:pPr>
        <w:rPr>
          <w:b/>
          <w:sz w:val="28"/>
          <w:szCs w:val="28"/>
          <w:lang w:val="ro-RO"/>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224F06">
      <w:pPr>
        <w:ind w:firstLine="709"/>
        <w:rPr>
          <w:sz w:val="28"/>
          <w:szCs w:val="28"/>
          <w:lang w:val="ro-RO" w:eastAsia="ru-RU"/>
        </w:rPr>
      </w:pPr>
    </w:p>
    <w:p w:rsidR="00224F06" w:rsidRPr="00C746D8" w:rsidRDefault="00224F06" w:rsidP="00A15303">
      <w:pPr>
        <w:ind w:firstLine="0"/>
        <w:rPr>
          <w:sz w:val="28"/>
          <w:szCs w:val="28"/>
          <w:lang w:val="ro-RO" w:eastAsia="ru-RU"/>
        </w:rPr>
      </w:pPr>
    </w:p>
    <w:p w:rsidR="00224F06" w:rsidRPr="00C746D8" w:rsidRDefault="00224F06" w:rsidP="00A15303">
      <w:pPr>
        <w:ind w:left="4320"/>
        <w:contextualSpacing/>
        <w:jc w:val="center"/>
        <w:rPr>
          <w:rFonts w:eastAsia="Calibri"/>
          <w:bCs/>
          <w:iCs/>
          <w:sz w:val="24"/>
          <w:szCs w:val="24"/>
          <w:lang w:val="ro-RO"/>
        </w:rPr>
      </w:pPr>
      <w:r w:rsidRPr="00C746D8">
        <w:rPr>
          <w:rFonts w:eastAsia="Calibri"/>
          <w:bCs/>
          <w:iCs/>
          <w:sz w:val="24"/>
          <w:szCs w:val="24"/>
          <w:lang w:val="ro-RO"/>
        </w:rPr>
        <w:t>Anexă</w:t>
      </w:r>
    </w:p>
    <w:p w:rsidR="00A15303" w:rsidRPr="00C746D8" w:rsidRDefault="00A15303" w:rsidP="00224F06">
      <w:pPr>
        <w:ind w:left="3600"/>
        <w:contextualSpacing/>
        <w:jc w:val="right"/>
        <w:rPr>
          <w:rFonts w:eastAsia="Calibri"/>
          <w:bCs/>
          <w:iCs/>
          <w:sz w:val="24"/>
          <w:szCs w:val="24"/>
          <w:lang w:val="ro-RO"/>
        </w:rPr>
      </w:pPr>
      <w:r w:rsidRPr="00C746D8">
        <w:rPr>
          <w:rFonts w:eastAsia="Calibri"/>
          <w:bCs/>
          <w:iCs/>
          <w:sz w:val="24"/>
          <w:szCs w:val="24"/>
          <w:lang w:val="ro-RO"/>
        </w:rPr>
        <w:t>la Hotărîrea Parlamentului nr.</w:t>
      </w:r>
    </w:p>
    <w:p w:rsidR="00A15303" w:rsidRPr="00C746D8" w:rsidRDefault="00A15303" w:rsidP="00224F06">
      <w:pPr>
        <w:ind w:left="3600"/>
        <w:contextualSpacing/>
        <w:jc w:val="right"/>
        <w:rPr>
          <w:rFonts w:eastAsia="Calibri"/>
          <w:bCs/>
          <w:iCs/>
          <w:sz w:val="24"/>
          <w:szCs w:val="24"/>
          <w:lang w:val="ro-RO"/>
        </w:rPr>
      </w:pPr>
      <w:r w:rsidRPr="00C746D8">
        <w:rPr>
          <w:rFonts w:eastAsia="Calibri"/>
          <w:bCs/>
          <w:iCs/>
          <w:sz w:val="24"/>
          <w:szCs w:val="24"/>
          <w:lang w:val="ro-RO"/>
        </w:rPr>
        <w:t xml:space="preserve">din  </w:t>
      </w:r>
      <w:r w:rsidR="000970A1">
        <w:rPr>
          <w:rFonts w:eastAsia="Calibri"/>
          <w:bCs/>
          <w:iCs/>
          <w:sz w:val="24"/>
          <w:szCs w:val="24"/>
          <w:lang w:val="ro-RO"/>
        </w:rPr>
        <w:t xml:space="preserve">                                </w:t>
      </w:r>
      <w:r w:rsidRPr="00C746D8">
        <w:rPr>
          <w:rFonts w:eastAsia="Calibri"/>
          <w:bCs/>
          <w:iCs/>
          <w:sz w:val="24"/>
          <w:szCs w:val="24"/>
          <w:lang w:val="ro-RO"/>
        </w:rPr>
        <w:t>2017</w:t>
      </w:r>
    </w:p>
    <w:p w:rsidR="00224F06" w:rsidRPr="00C746D8" w:rsidRDefault="00224F06" w:rsidP="00224F06">
      <w:pPr>
        <w:ind w:left="3600"/>
        <w:contextualSpacing/>
        <w:jc w:val="right"/>
        <w:rPr>
          <w:rFonts w:eastAsia="Calibri"/>
          <w:b/>
          <w:i/>
          <w:sz w:val="24"/>
          <w:szCs w:val="24"/>
          <w:lang w:val="ro-RO"/>
        </w:rPr>
      </w:pPr>
    </w:p>
    <w:p w:rsidR="00A15303" w:rsidRPr="00C746D8" w:rsidRDefault="00A15303" w:rsidP="00224F06">
      <w:pPr>
        <w:shd w:val="clear" w:color="auto" w:fill="FFFFFF"/>
        <w:jc w:val="center"/>
        <w:rPr>
          <w:rFonts w:eastAsia="Calibri"/>
          <w:b/>
          <w:sz w:val="28"/>
          <w:szCs w:val="28"/>
          <w:lang w:val="ro-RO"/>
        </w:rPr>
      </w:pPr>
    </w:p>
    <w:p w:rsidR="00A15303" w:rsidRPr="00C746D8" w:rsidRDefault="00A15303" w:rsidP="00224F06">
      <w:pPr>
        <w:shd w:val="clear" w:color="auto" w:fill="FFFFFF"/>
        <w:jc w:val="center"/>
        <w:rPr>
          <w:rFonts w:eastAsia="Calibri"/>
          <w:b/>
          <w:sz w:val="28"/>
          <w:szCs w:val="28"/>
          <w:lang w:val="ro-RO"/>
        </w:rPr>
      </w:pPr>
    </w:p>
    <w:p w:rsidR="00A15303" w:rsidRPr="00C746D8" w:rsidRDefault="00A15303" w:rsidP="00224F06">
      <w:pPr>
        <w:shd w:val="clear" w:color="auto" w:fill="FFFFFF"/>
        <w:jc w:val="center"/>
        <w:rPr>
          <w:rFonts w:eastAsia="Calibri"/>
          <w:b/>
          <w:sz w:val="28"/>
          <w:szCs w:val="28"/>
          <w:lang w:val="ro-RO"/>
        </w:rPr>
      </w:pPr>
      <w:r w:rsidRPr="00C746D8">
        <w:rPr>
          <w:rFonts w:eastAsia="Calibri"/>
          <w:b/>
          <w:sz w:val="28"/>
          <w:szCs w:val="28"/>
          <w:lang w:val="ro-RO"/>
        </w:rPr>
        <w:t xml:space="preserve">PLANUL NAȚIONAL DE ACȚIUNI </w:t>
      </w:r>
    </w:p>
    <w:p w:rsidR="00224F06" w:rsidRPr="00C746D8" w:rsidRDefault="00224F06" w:rsidP="00A15303">
      <w:pPr>
        <w:shd w:val="clear" w:color="auto" w:fill="FFFFFF"/>
        <w:jc w:val="center"/>
        <w:rPr>
          <w:rFonts w:eastAsia="Calibri"/>
          <w:b/>
          <w:sz w:val="28"/>
          <w:szCs w:val="28"/>
          <w:lang w:val="ro-RO"/>
        </w:rPr>
      </w:pPr>
      <w:r w:rsidRPr="00C746D8">
        <w:rPr>
          <w:rFonts w:eastAsia="Calibri"/>
          <w:b/>
          <w:sz w:val="28"/>
          <w:szCs w:val="28"/>
          <w:lang w:val="ro-RO"/>
        </w:rPr>
        <w:t>în domeniul drepturilor omului pentru anii 2018-2022</w:t>
      </w:r>
    </w:p>
    <w:p w:rsidR="00224F06" w:rsidRPr="00C746D8" w:rsidRDefault="00224F06" w:rsidP="00224F06">
      <w:pPr>
        <w:shd w:val="clear" w:color="auto" w:fill="FFFFFF"/>
        <w:jc w:val="center"/>
        <w:rPr>
          <w:rFonts w:eastAsia="Calibri"/>
          <w:b/>
          <w:sz w:val="28"/>
          <w:szCs w:val="28"/>
          <w:lang w:val="ro-RO"/>
        </w:rPr>
      </w:pPr>
    </w:p>
    <w:p w:rsidR="00224F06" w:rsidRPr="00C746D8" w:rsidRDefault="00224F06" w:rsidP="00224F06">
      <w:pPr>
        <w:ind w:left="720"/>
        <w:contextualSpacing/>
        <w:jc w:val="center"/>
        <w:rPr>
          <w:rFonts w:eastAsia="Calibri"/>
          <w:b/>
          <w:sz w:val="28"/>
          <w:szCs w:val="28"/>
          <w:lang w:val="ro-RO"/>
        </w:rPr>
      </w:pPr>
      <w:r w:rsidRPr="00C746D8">
        <w:rPr>
          <w:rFonts w:eastAsia="Calibri"/>
          <w:b/>
          <w:sz w:val="28"/>
          <w:szCs w:val="28"/>
          <w:lang w:val="ro-RO"/>
        </w:rPr>
        <w:t>Partea I</w:t>
      </w:r>
    </w:p>
    <w:p w:rsidR="00224F06" w:rsidRPr="00C746D8" w:rsidRDefault="00224F06" w:rsidP="00224F06">
      <w:pPr>
        <w:ind w:left="720"/>
        <w:contextualSpacing/>
        <w:jc w:val="center"/>
        <w:rPr>
          <w:rFonts w:eastAsia="Calibri"/>
          <w:b/>
          <w:sz w:val="24"/>
          <w:szCs w:val="24"/>
          <w:lang w:val="ro-RO"/>
        </w:rPr>
      </w:pPr>
    </w:p>
    <w:p w:rsidR="00224F06" w:rsidRPr="00C746D8" w:rsidRDefault="00224F06" w:rsidP="00224F06">
      <w:pPr>
        <w:contextualSpacing/>
        <w:rPr>
          <w:rFonts w:eastAsia="Calibri"/>
          <w:b/>
          <w:sz w:val="24"/>
          <w:szCs w:val="24"/>
          <w:lang w:val="ro-RO"/>
        </w:rPr>
      </w:pPr>
    </w:p>
    <w:p w:rsidR="00224F06" w:rsidRPr="00C746D8" w:rsidRDefault="00224F06" w:rsidP="00A15303">
      <w:pPr>
        <w:ind w:left="3600"/>
        <w:contextualSpacing/>
        <w:rPr>
          <w:rFonts w:eastAsia="Calibri"/>
          <w:b/>
          <w:i/>
          <w:sz w:val="24"/>
          <w:szCs w:val="24"/>
          <w:lang w:val="ro-RO"/>
        </w:rPr>
      </w:pPr>
      <w:r w:rsidRPr="00C746D8">
        <w:rPr>
          <w:rFonts w:eastAsia="Calibri"/>
          <w:bCs/>
          <w:i/>
          <w:sz w:val="24"/>
          <w:szCs w:val="24"/>
          <w:lang w:val="ro-RO"/>
        </w:rPr>
        <w:t>Republica Moldova este un stat de drept, democratic, în care demnitatea omului, drepturile şi libertăţile lui, libera dezvoltare a personalităţii umane, dreptatea şi pluralismul politic reprezintă valori supreme şi sînt garantate.</w:t>
      </w:r>
    </w:p>
    <w:p w:rsidR="00224F06" w:rsidRPr="00C746D8" w:rsidRDefault="00224F06" w:rsidP="00224F06">
      <w:pPr>
        <w:contextualSpacing/>
        <w:jc w:val="right"/>
        <w:rPr>
          <w:rFonts w:eastAsia="Calibri"/>
          <w:sz w:val="24"/>
          <w:szCs w:val="24"/>
          <w:lang w:val="ro-RO"/>
        </w:rPr>
      </w:pPr>
      <w:r w:rsidRPr="00C746D8">
        <w:rPr>
          <w:rFonts w:eastAsia="Calibri"/>
          <w:sz w:val="24"/>
          <w:szCs w:val="24"/>
          <w:lang w:val="ro-RO"/>
        </w:rPr>
        <w:t>(Constituţia Republicii Moldova, art. 1)</w:t>
      </w:r>
    </w:p>
    <w:p w:rsidR="00224F06" w:rsidRPr="00C746D8" w:rsidRDefault="00224F06" w:rsidP="00224F06">
      <w:pPr>
        <w:contextualSpacing/>
        <w:rPr>
          <w:rFonts w:eastAsia="Calibri"/>
          <w:b/>
          <w:sz w:val="24"/>
          <w:szCs w:val="24"/>
          <w:lang w:val="ro-RO"/>
        </w:rPr>
      </w:pPr>
    </w:p>
    <w:p w:rsidR="00224F06" w:rsidRPr="00C746D8" w:rsidRDefault="00224F06" w:rsidP="00224F06">
      <w:pPr>
        <w:contextualSpacing/>
        <w:rPr>
          <w:rFonts w:eastAsia="Calibri"/>
          <w:b/>
          <w:sz w:val="24"/>
          <w:szCs w:val="24"/>
          <w:lang w:val="ro-RO"/>
        </w:rPr>
      </w:pPr>
    </w:p>
    <w:p w:rsidR="00224F06" w:rsidRPr="00C746D8" w:rsidRDefault="00224F06" w:rsidP="00224F06">
      <w:pPr>
        <w:contextualSpacing/>
        <w:jc w:val="center"/>
        <w:rPr>
          <w:rFonts w:eastAsia="Calibri"/>
          <w:b/>
          <w:sz w:val="24"/>
          <w:szCs w:val="24"/>
          <w:lang w:val="ro-RO"/>
        </w:rPr>
      </w:pPr>
    </w:p>
    <w:p w:rsidR="00224F06" w:rsidRPr="00C746D8" w:rsidRDefault="00224F06" w:rsidP="00A15303">
      <w:pPr>
        <w:contextualSpacing/>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Secțiunea I</w:t>
      </w:r>
    </w:p>
    <w:p w:rsidR="00224F06" w:rsidRPr="00C746D8" w:rsidRDefault="00224F06" w:rsidP="00224F06">
      <w:pPr>
        <w:contextualSpacing/>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Introducere</w:t>
      </w:r>
    </w:p>
    <w:p w:rsidR="00224F06" w:rsidRPr="00C746D8" w:rsidRDefault="00224F06" w:rsidP="00224F06">
      <w:pPr>
        <w:contextualSpacing/>
        <w:jc w:val="center"/>
        <w:rPr>
          <w:rFonts w:asciiTheme="majorBidi" w:eastAsia="Calibri" w:hAnsiTheme="majorBidi" w:cstheme="majorBidi"/>
          <w:sz w:val="28"/>
          <w:szCs w:val="28"/>
          <w:lang w:val="ro-RO"/>
        </w:rPr>
      </w:pPr>
    </w:p>
    <w:p w:rsidR="00224F06" w:rsidRPr="00C746D8" w:rsidRDefault="00224F06" w:rsidP="00224F06">
      <w:pPr>
        <w:ind w:firstLine="709"/>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Asigurarea respectării drepturilor omului constituie un imperativ al societăților care tind spre bunăstare, pace și consolidarea statului de drept. Republica Moldova și-a manifestat interesul pentru valorile fundamentale care vizează drepturile omului </w:t>
      </w:r>
      <w:r w:rsidR="0046683B" w:rsidRPr="00C746D8">
        <w:rPr>
          <w:rFonts w:asciiTheme="majorBidi" w:eastAsia="Calibri" w:hAnsiTheme="majorBidi" w:cstheme="majorBidi"/>
          <w:sz w:val="28"/>
          <w:szCs w:val="28"/>
          <w:lang w:val="ro-RO"/>
        </w:rPr>
        <w:t xml:space="preserve">atunci </w:t>
      </w:r>
      <w:r w:rsidRPr="00C746D8">
        <w:rPr>
          <w:rFonts w:asciiTheme="majorBidi" w:eastAsia="Calibri" w:hAnsiTheme="majorBidi" w:cstheme="majorBidi"/>
          <w:sz w:val="28"/>
          <w:szCs w:val="28"/>
          <w:lang w:val="ro-RO"/>
        </w:rPr>
        <w:t xml:space="preserve">cînd a ratificat majoritatea tratatelor internaționale în domeniu. Pentru a asigura respectarea tratatelor internaționale și, respectiv, a implementa obligațiile asumate, autoritățile naționale au declanșat procesul de elaborare a documentelor de politici în domeniul drepturilor omului, care stabilesc direcțiile de activitate ale actorilor naționali în vederea garantării și realizării drepturilor omului. </w:t>
      </w:r>
    </w:p>
    <w:p w:rsidR="00224F06" w:rsidRPr="00C746D8" w:rsidRDefault="00224F06" w:rsidP="00224F06">
      <w:pPr>
        <w:tabs>
          <w:tab w:val="left" w:pos="360"/>
        </w:tabs>
        <w:rPr>
          <w:rFonts w:asciiTheme="majorBidi" w:eastAsia="Calibri" w:hAnsiTheme="majorBidi" w:cstheme="majorBidi"/>
          <w:bCs/>
          <w:sz w:val="28"/>
          <w:szCs w:val="28"/>
          <w:lang w:val="ro-RO"/>
        </w:rPr>
      </w:pPr>
      <w:r w:rsidRPr="00C746D8">
        <w:rPr>
          <w:rFonts w:asciiTheme="majorBidi" w:eastAsia="Calibri" w:hAnsiTheme="majorBidi" w:cstheme="majorBidi"/>
          <w:sz w:val="28"/>
          <w:szCs w:val="28"/>
          <w:lang w:val="ro-RO"/>
        </w:rPr>
        <w:t xml:space="preserve">Planul </w:t>
      </w:r>
      <w:r w:rsidR="0046683B" w:rsidRPr="00C746D8">
        <w:rPr>
          <w:rFonts w:asciiTheme="majorBidi" w:eastAsia="Calibri" w:hAnsiTheme="majorBidi" w:cstheme="majorBidi"/>
          <w:sz w:val="28"/>
          <w:szCs w:val="28"/>
          <w:lang w:val="ro-RO"/>
        </w:rPr>
        <w:t>n</w:t>
      </w:r>
      <w:r w:rsidRPr="00C746D8">
        <w:rPr>
          <w:rFonts w:asciiTheme="majorBidi" w:eastAsia="Calibri" w:hAnsiTheme="majorBidi" w:cstheme="majorBidi"/>
          <w:sz w:val="28"/>
          <w:szCs w:val="28"/>
          <w:lang w:val="ro-RO"/>
        </w:rPr>
        <w:t xml:space="preserve">ațional de </w:t>
      </w:r>
      <w:r w:rsidR="0046683B" w:rsidRPr="00C746D8">
        <w:rPr>
          <w:rFonts w:asciiTheme="majorBidi" w:eastAsia="Calibri" w:hAnsiTheme="majorBidi" w:cstheme="majorBidi"/>
          <w:sz w:val="28"/>
          <w:szCs w:val="28"/>
          <w:lang w:val="ro-RO"/>
        </w:rPr>
        <w:t>a</w:t>
      </w:r>
      <w:r w:rsidRPr="00C746D8">
        <w:rPr>
          <w:rFonts w:asciiTheme="majorBidi" w:eastAsia="Calibri" w:hAnsiTheme="majorBidi" w:cstheme="majorBidi"/>
          <w:sz w:val="28"/>
          <w:szCs w:val="28"/>
          <w:lang w:val="ro-RO"/>
        </w:rPr>
        <w:t xml:space="preserve">cțiuni în </w:t>
      </w:r>
      <w:r w:rsidR="0046683B" w:rsidRPr="00C746D8">
        <w:rPr>
          <w:rFonts w:asciiTheme="majorBidi" w:eastAsia="Calibri" w:hAnsiTheme="majorBidi" w:cstheme="majorBidi"/>
          <w:sz w:val="28"/>
          <w:szCs w:val="28"/>
          <w:lang w:val="ro-RO"/>
        </w:rPr>
        <w:t>d</w:t>
      </w:r>
      <w:r w:rsidRPr="00C746D8">
        <w:rPr>
          <w:rFonts w:asciiTheme="majorBidi" w:eastAsia="Calibri" w:hAnsiTheme="majorBidi" w:cstheme="majorBidi"/>
          <w:sz w:val="28"/>
          <w:szCs w:val="28"/>
          <w:lang w:val="ro-RO"/>
        </w:rPr>
        <w:t xml:space="preserve">omeniul </w:t>
      </w:r>
      <w:r w:rsidR="0046683B" w:rsidRPr="00C746D8">
        <w:rPr>
          <w:rFonts w:asciiTheme="majorBidi" w:eastAsia="Calibri" w:hAnsiTheme="majorBidi" w:cstheme="majorBidi"/>
          <w:sz w:val="28"/>
          <w:szCs w:val="28"/>
          <w:lang w:val="ro-RO"/>
        </w:rPr>
        <w:t>d</w:t>
      </w:r>
      <w:r w:rsidRPr="00C746D8">
        <w:rPr>
          <w:rFonts w:asciiTheme="majorBidi" w:eastAsia="Calibri" w:hAnsiTheme="majorBidi" w:cstheme="majorBidi"/>
          <w:sz w:val="28"/>
          <w:szCs w:val="28"/>
          <w:lang w:val="ro-RO"/>
        </w:rPr>
        <w:t xml:space="preserve">repturilor </w:t>
      </w:r>
      <w:r w:rsidR="0046683B" w:rsidRPr="00C746D8">
        <w:rPr>
          <w:rFonts w:asciiTheme="majorBidi" w:eastAsia="Calibri" w:hAnsiTheme="majorBidi" w:cstheme="majorBidi"/>
          <w:sz w:val="28"/>
          <w:szCs w:val="28"/>
          <w:lang w:val="ro-RO"/>
        </w:rPr>
        <w:t>o</w:t>
      </w:r>
      <w:r w:rsidRPr="00C746D8">
        <w:rPr>
          <w:rFonts w:asciiTheme="majorBidi" w:eastAsia="Calibri" w:hAnsiTheme="majorBidi" w:cstheme="majorBidi"/>
          <w:sz w:val="28"/>
          <w:szCs w:val="28"/>
          <w:lang w:val="ro-RO"/>
        </w:rPr>
        <w:t xml:space="preserve">mului (în continuare </w:t>
      </w:r>
      <w:r w:rsidR="0046683B"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PNADO) pentru anii 2018-2022 este al treilea document de politici publice care are ca scop implementarea și promovarea drepturilor omului în Republica Moldova. Acesta a fost precedat de două documente similare pentru perioadele 2004-2008 și 2011-2014. </w:t>
      </w:r>
      <w:r w:rsidRPr="00C746D8">
        <w:rPr>
          <w:rFonts w:asciiTheme="majorBidi" w:hAnsiTheme="majorBidi" w:cstheme="majorBidi"/>
          <w:sz w:val="28"/>
          <w:szCs w:val="28"/>
          <w:lang w:val="ro-RO"/>
        </w:rPr>
        <w:t xml:space="preserve">La baza PNADO 2018-2022 au stat recomandările </w:t>
      </w:r>
      <w:r w:rsidRPr="00C746D8">
        <w:rPr>
          <w:rFonts w:asciiTheme="majorBidi" w:hAnsiTheme="majorBidi" w:cstheme="majorBidi"/>
          <w:bCs/>
          <w:sz w:val="28"/>
          <w:szCs w:val="28"/>
          <w:lang w:val="ro-RO"/>
        </w:rPr>
        <w:t xml:space="preserve">internaţionale în domeniul drepturilor omului adresate Republicii Moldova de către organele de monitorizare ale ONU, Consiliului Europei, OSCE şi altor </w:t>
      </w:r>
      <w:r w:rsidR="0046683B" w:rsidRPr="00C746D8">
        <w:rPr>
          <w:rFonts w:asciiTheme="majorBidi" w:hAnsiTheme="majorBidi" w:cstheme="majorBidi"/>
          <w:bCs/>
          <w:sz w:val="28"/>
          <w:szCs w:val="28"/>
          <w:lang w:val="ro-RO"/>
        </w:rPr>
        <w:t>o</w:t>
      </w:r>
      <w:r w:rsidRPr="00C746D8">
        <w:rPr>
          <w:rFonts w:asciiTheme="majorBidi" w:hAnsiTheme="majorBidi" w:cstheme="majorBidi"/>
          <w:bCs/>
          <w:sz w:val="28"/>
          <w:szCs w:val="28"/>
          <w:lang w:val="ro-RO"/>
        </w:rPr>
        <w:t>rganizaţii internaţionale. În particular, PNADO cuprinde majoritatea recomandărilor Consiliului ONU pentru drepturile omului, acceptate de Republica Moldova în cadrul celui de</w:t>
      </w:r>
      <w:r w:rsidR="0046683B" w:rsidRPr="00C746D8">
        <w:rPr>
          <w:rFonts w:asciiTheme="majorBidi" w:hAnsiTheme="majorBidi" w:cstheme="majorBidi"/>
          <w:bCs/>
          <w:sz w:val="28"/>
          <w:szCs w:val="28"/>
          <w:lang w:val="ro-RO"/>
        </w:rPr>
        <w:t>-</w:t>
      </w:r>
      <w:r w:rsidRPr="00C746D8">
        <w:rPr>
          <w:rFonts w:asciiTheme="majorBidi" w:hAnsiTheme="majorBidi" w:cstheme="majorBidi"/>
          <w:bCs/>
          <w:sz w:val="28"/>
          <w:szCs w:val="28"/>
          <w:lang w:val="ro-RO"/>
        </w:rPr>
        <w:t>al II-lea ciclu al Evaluării Periodice Universale (EPU), care a avut loc la Geneva, în noiembrie 2016.</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Totodată, în septembrie 2015, Republica Moldova împreună cu alte 192 de state</w:t>
      </w:r>
      <w:r w:rsidR="0046683B"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membre ale ONU s-au angajat să pună în aplicare Agenda de Dezvoltare </w:t>
      </w:r>
      <w:r w:rsidRPr="00C746D8">
        <w:rPr>
          <w:rFonts w:asciiTheme="majorBidi" w:eastAsia="Calibri" w:hAnsiTheme="majorBidi" w:cstheme="majorBidi"/>
          <w:sz w:val="28"/>
          <w:szCs w:val="28"/>
          <w:lang w:val="ro-RO"/>
        </w:rPr>
        <w:lastRenderedPageBreak/>
        <w:t>Durabilă 2030</w:t>
      </w:r>
      <w:r w:rsidR="0046683B"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w:t>
      </w:r>
      <w:r w:rsidR="0046683B" w:rsidRPr="00C746D8">
        <w:rPr>
          <w:rFonts w:asciiTheme="majorBidi" w:eastAsia="Calibri" w:hAnsiTheme="majorBidi" w:cstheme="majorBidi"/>
          <w:sz w:val="28"/>
          <w:szCs w:val="28"/>
          <w:lang w:val="ro-RO"/>
        </w:rPr>
        <w:t>aprobată prin Declarația Summit</w:t>
      </w:r>
      <w:r w:rsidRPr="00C746D8">
        <w:rPr>
          <w:rFonts w:asciiTheme="majorBidi" w:eastAsia="Calibri" w:hAnsiTheme="majorBidi" w:cstheme="majorBidi"/>
          <w:sz w:val="28"/>
          <w:szCs w:val="28"/>
          <w:lang w:val="ro-RO"/>
        </w:rPr>
        <w:t>ului privind Dezvoltarea Durabilă, care a avut loc la New York în data de 25 septembrie 2015. În acest sens, la elaborarea PNADO au fost luate în considerare Obiectivel</w:t>
      </w:r>
      <w:r w:rsidR="0046683B" w:rsidRPr="00C746D8">
        <w:rPr>
          <w:rFonts w:asciiTheme="majorBidi" w:eastAsia="Calibri" w:hAnsiTheme="majorBidi" w:cstheme="majorBidi"/>
          <w:sz w:val="28"/>
          <w:szCs w:val="28"/>
          <w:lang w:val="ro-RO"/>
        </w:rPr>
        <w:t>e</w:t>
      </w:r>
      <w:r w:rsidRPr="00C746D8">
        <w:rPr>
          <w:rFonts w:asciiTheme="majorBidi" w:eastAsia="Calibri" w:hAnsiTheme="majorBidi" w:cstheme="majorBidi"/>
          <w:sz w:val="28"/>
          <w:szCs w:val="28"/>
          <w:lang w:val="ro-RO"/>
        </w:rPr>
        <w:t xml:space="preserve"> de Dezvoltare Durabilă (ODD) incluse în Agenda 2030. Agenda oferă o nouă abordare de dezvoltare</w:t>
      </w:r>
      <w:r w:rsidR="0046683B"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axîndu-se pe promovarea drepturilor omului sub toate aspectele. Prin urmare, interesele oamenilor sînt plasate în centrul procesului de dezvoltare, care ar putea fi realizate într-un mod durabil doar prin responsabilizarea oamenilor de a participa, de a contribui și de a beneficia de pe urma dezvoltării economice, culturale, sociale și politice în baza unei poziții comune</w:t>
      </w:r>
      <w:r w:rsidR="0046683B"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în care toate drepturile și libertățile omului sînt respectate. </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contextualSpacing/>
        <w:jc w:val="center"/>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 xml:space="preserve">Secțiunea </w:t>
      </w:r>
      <w:r w:rsidR="0046683B" w:rsidRPr="00C746D8">
        <w:rPr>
          <w:rFonts w:asciiTheme="majorBidi" w:eastAsia="Calibri" w:hAnsiTheme="majorBidi" w:cstheme="majorBidi"/>
          <w:b/>
          <w:sz w:val="28"/>
          <w:szCs w:val="28"/>
          <w:lang w:val="ro-RO"/>
        </w:rPr>
        <w:t xml:space="preserve">a </w:t>
      </w:r>
      <w:r w:rsidRPr="00C746D8">
        <w:rPr>
          <w:rFonts w:asciiTheme="majorBidi" w:eastAsia="Calibri" w:hAnsiTheme="majorBidi" w:cstheme="majorBidi"/>
          <w:b/>
          <w:sz w:val="28"/>
          <w:szCs w:val="28"/>
          <w:lang w:val="ro-RO"/>
        </w:rPr>
        <w:t>II</w:t>
      </w:r>
      <w:r w:rsidR="0046683B" w:rsidRPr="00C746D8">
        <w:rPr>
          <w:rFonts w:asciiTheme="majorBidi" w:eastAsia="Calibri" w:hAnsiTheme="majorBidi" w:cstheme="majorBidi"/>
          <w:b/>
          <w:sz w:val="28"/>
          <w:szCs w:val="28"/>
          <w:lang w:val="ro-RO"/>
        </w:rPr>
        <w:t>-a</w:t>
      </w:r>
    </w:p>
    <w:p w:rsidR="00224F06" w:rsidRPr="00C746D8" w:rsidRDefault="00224F06" w:rsidP="00224F06">
      <w:pPr>
        <w:contextualSpacing/>
        <w:jc w:val="center"/>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Procesul de elaborare</w:t>
      </w:r>
    </w:p>
    <w:p w:rsidR="00224F06" w:rsidRPr="00C746D8" w:rsidRDefault="00224F06" w:rsidP="00224F06">
      <w:pPr>
        <w:ind w:left="360"/>
        <w:contextualSpacing/>
        <w:rPr>
          <w:rFonts w:asciiTheme="majorBidi" w:eastAsia="Calibri" w:hAnsiTheme="majorBidi" w:cstheme="majorBidi"/>
          <w:sz w:val="28"/>
          <w:szCs w:val="28"/>
          <w:lang w:val="ro-RO"/>
        </w:rPr>
      </w:pPr>
    </w:p>
    <w:p w:rsidR="00224F06" w:rsidRPr="00C746D8" w:rsidRDefault="00224F06" w:rsidP="00224F06">
      <w:pPr>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PNADO este un document de politici de nivel național</w:t>
      </w:r>
      <w:r w:rsidR="0046683B"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elaborat de un grup de lucru mixt, format din reprezentanți ai autorităților publice centrale, reprezentanți ai societății civile și ai partenerilor de dezvoltare, care au </w:t>
      </w:r>
      <w:r w:rsidR="00FA50B1" w:rsidRPr="00C746D8">
        <w:rPr>
          <w:rFonts w:asciiTheme="majorBidi" w:eastAsia="Calibri" w:hAnsiTheme="majorBidi" w:cstheme="majorBidi"/>
          <w:sz w:val="28"/>
          <w:szCs w:val="28"/>
          <w:lang w:val="ro-RO"/>
        </w:rPr>
        <w:t xml:space="preserve">printre priorități </w:t>
      </w:r>
      <w:r w:rsidRPr="00C746D8">
        <w:rPr>
          <w:rFonts w:asciiTheme="majorBidi" w:eastAsia="Calibri" w:hAnsiTheme="majorBidi" w:cstheme="majorBidi"/>
          <w:sz w:val="28"/>
          <w:szCs w:val="28"/>
          <w:lang w:val="ro-RO"/>
        </w:rPr>
        <w:t>drepturile omului. Grupul de lucru a fost creat prin Ordinul Ministrului Justiției nr. 1056 din 18 noiembrie 2016. Complexitatea procesului de elaborare a documentului de politici a determinat divizarea grupului de lucru inițial în subgrupuri tematice determinate</w:t>
      </w:r>
      <w:r w:rsidR="007945F0"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potrivit domeniilor de intervenție apreciate în </w:t>
      </w:r>
      <w:r w:rsidR="007945F0" w:rsidRPr="00C746D8">
        <w:rPr>
          <w:rFonts w:asciiTheme="majorBidi" w:eastAsia="Calibri" w:hAnsiTheme="majorBidi" w:cstheme="majorBidi"/>
          <w:sz w:val="28"/>
          <w:szCs w:val="28"/>
          <w:lang w:val="ro-RO"/>
        </w:rPr>
        <w:t>funcție</w:t>
      </w:r>
      <w:r w:rsidRPr="00C746D8">
        <w:rPr>
          <w:rFonts w:asciiTheme="majorBidi" w:eastAsia="Calibri" w:hAnsiTheme="majorBidi" w:cstheme="majorBidi"/>
          <w:sz w:val="28"/>
          <w:szCs w:val="28"/>
          <w:lang w:val="ro-RO"/>
        </w:rPr>
        <w:t xml:space="preserve"> de recomandările din partea mecanismelor de monitorizare a drepturilor omului. Grupul de lucru s-a întrunit într-o serie de ședințe inițiale</w:t>
      </w:r>
      <w:r w:rsidR="007945F0" w:rsidRPr="00C746D8">
        <w:rPr>
          <w:rFonts w:asciiTheme="majorBidi" w:eastAsia="Calibri" w:hAnsiTheme="majorBidi" w:cstheme="majorBidi"/>
          <w:sz w:val="28"/>
          <w:szCs w:val="28"/>
          <w:lang w:val="ro-RO"/>
        </w:rPr>
        <w:t xml:space="preserve">, în cadrul cărora </w:t>
      </w:r>
      <w:r w:rsidRPr="00C746D8">
        <w:rPr>
          <w:rFonts w:asciiTheme="majorBidi" w:eastAsia="Calibri" w:hAnsiTheme="majorBidi" w:cstheme="majorBidi"/>
          <w:sz w:val="28"/>
          <w:szCs w:val="28"/>
          <w:lang w:val="ro-RO"/>
        </w:rPr>
        <w:t xml:space="preserve">au </w:t>
      </w:r>
      <w:r w:rsidR="007945F0" w:rsidRPr="00C746D8">
        <w:rPr>
          <w:rFonts w:asciiTheme="majorBidi" w:eastAsia="Calibri" w:hAnsiTheme="majorBidi" w:cstheme="majorBidi"/>
          <w:sz w:val="28"/>
          <w:szCs w:val="28"/>
          <w:lang w:val="ro-RO"/>
        </w:rPr>
        <w:t xml:space="preserve">fost </w:t>
      </w:r>
      <w:r w:rsidRPr="00C746D8">
        <w:rPr>
          <w:rFonts w:asciiTheme="majorBidi" w:eastAsia="Calibri" w:hAnsiTheme="majorBidi" w:cstheme="majorBidi"/>
          <w:sz w:val="28"/>
          <w:szCs w:val="28"/>
          <w:lang w:val="ro-RO"/>
        </w:rPr>
        <w:t>stabilit</w:t>
      </w:r>
      <w:r w:rsidR="007945F0" w:rsidRPr="00C746D8">
        <w:rPr>
          <w:rFonts w:asciiTheme="majorBidi" w:eastAsia="Calibri" w:hAnsiTheme="majorBidi" w:cstheme="majorBidi"/>
          <w:sz w:val="28"/>
          <w:szCs w:val="28"/>
          <w:lang w:val="ro-RO"/>
        </w:rPr>
        <w:t>e</w:t>
      </w:r>
      <w:r w:rsidRPr="00C746D8">
        <w:rPr>
          <w:rFonts w:asciiTheme="majorBidi" w:eastAsia="Calibri" w:hAnsiTheme="majorBidi" w:cstheme="majorBidi"/>
          <w:sz w:val="28"/>
          <w:szCs w:val="28"/>
          <w:lang w:val="ro-RO"/>
        </w:rPr>
        <w:t xml:space="preserve"> subgrupurile tematice și a fost agreat conceptul structurii PNADO. Subgrupurile tematice au elaborat acțiuni</w:t>
      </w:r>
      <w:r w:rsidR="007945F0" w:rsidRPr="00C746D8">
        <w:rPr>
          <w:rFonts w:asciiTheme="majorBidi" w:eastAsia="Calibri" w:hAnsiTheme="majorBidi" w:cstheme="majorBidi"/>
          <w:sz w:val="28"/>
          <w:szCs w:val="28"/>
          <w:lang w:val="ro-RO"/>
        </w:rPr>
        <w:t>le</w:t>
      </w:r>
      <w:r w:rsidRPr="00C746D8">
        <w:rPr>
          <w:rFonts w:asciiTheme="majorBidi" w:eastAsia="Calibri" w:hAnsiTheme="majorBidi" w:cstheme="majorBidi"/>
          <w:sz w:val="28"/>
          <w:szCs w:val="28"/>
          <w:lang w:val="ro-RO"/>
        </w:rPr>
        <w:t xml:space="preserve"> </w:t>
      </w:r>
      <w:r w:rsidR="007945F0" w:rsidRPr="00C746D8">
        <w:rPr>
          <w:rFonts w:asciiTheme="majorBidi" w:eastAsia="Calibri" w:hAnsiTheme="majorBidi" w:cstheme="majorBidi"/>
          <w:sz w:val="28"/>
          <w:szCs w:val="28"/>
          <w:lang w:val="ro-RO"/>
        </w:rPr>
        <w:t>în urma</w:t>
      </w:r>
      <w:r w:rsidRPr="00C746D8">
        <w:rPr>
          <w:rFonts w:asciiTheme="majorBidi" w:eastAsia="Calibri" w:hAnsiTheme="majorBidi" w:cstheme="majorBidi"/>
          <w:sz w:val="28"/>
          <w:szCs w:val="28"/>
          <w:lang w:val="ro-RO"/>
        </w:rPr>
        <w:t xml:space="preserve"> unei serii de ședințe, principiul abordării bazate pe drepturile omului constituind piatra de temelie a PNADO.  </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PNADO este orientat spre susținerea autorităților publice în remodelarea procesului de elaborare a politicilor publice la nivel central și local, pentru a asigura că acestea încorporează și sînt centrate pe necesitățile populației și iau în considerare barierele întîmpinate de grupurile marginalizate şi vulnerabile în realizarea deplină a drepturilor fundamentale. O prioritate în procesul de elaborare a PNADO a constituit consultarea autentică a societății civile și a persoanelor ce aparțin grupurilor vulnerabile și minoritare, împreună cu evaluarea schimbărilor sau efectelor asupra capacității de realizare a drepturilor omului. </w:t>
      </w:r>
    </w:p>
    <w:p w:rsidR="00224F06" w:rsidRPr="00C746D8" w:rsidRDefault="00224F06" w:rsidP="008E6A06">
      <w:pPr>
        <w:tabs>
          <w:tab w:val="left" w:pos="360"/>
        </w:tabs>
        <w:ind w:firstLine="0"/>
        <w:rPr>
          <w:rFonts w:asciiTheme="majorBidi" w:eastAsia="Calibri" w:hAnsiTheme="majorBidi" w:cstheme="majorBidi"/>
          <w:b/>
          <w:sz w:val="28"/>
          <w:szCs w:val="28"/>
          <w:lang w:val="ro-RO"/>
        </w:rPr>
      </w:pPr>
    </w:p>
    <w:p w:rsidR="00224F06" w:rsidRPr="00C746D8" w:rsidRDefault="00224F06" w:rsidP="00224F06">
      <w:pPr>
        <w:tabs>
          <w:tab w:val="left" w:pos="360"/>
        </w:tabs>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 xml:space="preserve">Secțiunea </w:t>
      </w:r>
      <w:r w:rsidR="007945F0" w:rsidRPr="00C746D8">
        <w:rPr>
          <w:rFonts w:asciiTheme="majorBidi" w:eastAsia="Calibri" w:hAnsiTheme="majorBidi" w:cstheme="majorBidi"/>
          <w:b/>
          <w:sz w:val="28"/>
          <w:szCs w:val="28"/>
          <w:lang w:val="ro-RO"/>
        </w:rPr>
        <w:t xml:space="preserve">a </w:t>
      </w:r>
      <w:r w:rsidRPr="00C746D8">
        <w:rPr>
          <w:rFonts w:asciiTheme="majorBidi" w:eastAsia="Calibri" w:hAnsiTheme="majorBidi" w:cstheme="majorBidi"/>
          <w:b/>
          <w:sz w:val="28"/>
          <w:szCs w:val="28"/>
          <w:lang w:val="ro-RO"/>
        </w:rPr>
        <w:t>III</w:t>
      </w:r>
      <w:r w:rsidR="007945F0" w:rsidRPr="00C746D8">
        <w:rPr>
          <w:rFonts w:asciiTheme="majorBidi" w:eastAsia="Calibri" w:hAnsiTheme="majorBidi" w:cstheme="majorBidi"/>
          <w:b/>
          <w:sz w:val="28"/>
          <w:szCs w:val="28"/>
          <w:lang w:val="ro-RO"/>
        </w:rPr>
        <w:t>-a</w:t>
      </w:r>
    </w:p>
    <w:p w:rsidR="00224F06" w:rsidRPr="00C746D8" w:rsidRDefault="00224F06" w:rsidP="00224F06">
      <w:pPr>
        <w:tabs>
          <w:tab w:val="left" w:pos="360"/>
        </w:tabs>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Situaţia actuală pe domenii de intervenție</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Domeniile de intervenţie:</w:t>
      </w:r>
    </w:p>
    <w:p w:rsidR="00224F06" w:rsidRPr="00C746D8" w:rsidRDefault="00224F06" w:rsidP="00224F06">
      <w:pP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Armonizarea cadrului normativ cu standardele internaționale</w:t>
      </w:r>
    </w:p>
    <w:p w:rsidR="00224F06" w:rsidRPr="00C746D8" w:rsidRDefault="00224F06" w:rsidP="00224F06">
      <w:pPr>
        <w:rPr>
          <w:rFonts w:asciiTheme="majorBidi" w:eastAsia="Calibri" w:hAnsiTheme="majorBidi" w:cstheme="majorBidi"/>
          <w:sz w:val="28"/>
          <w:szCs w:val="28"/>
          <w:lang w:val="ro-RO"/>
        </w:rPr>
      </w:pPr>
    </w:p>
    <w:p w:rsidR="00224F06" w:rsidRPr="00C746D8" w:rsidRDefault="00224F06" w:rsidP="00224F06">
      <w:pPr>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Republica Moldova este parte la majoritatea tratatelor internaționale în domeniul drepturilor omului, prin urmare, demnitatea, drepturile și libertățile fundamentale ale omului urmează a fi realizate  prin măsuri progresive în conformitate cu standardele stabilite de cele din urmă.</w:t>
      </w:r>
    </w:p>
    <w:p w:rsidR="00224F06" w:rsidRPr="00C746D8" w:rsidRDefault="00224F06" w:rsidP="00224F06">
      <w:pPr>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lastRenderedPageBreak/>
        <w:t xml:space="preserve">Totuși, ratificarea documentelor internaționale </w:t>
      </w:r>
      <w:r w:rsidR="007945F0" w:rsidRPr="00C746D8">
        <w:rPr>
          <w:rFonts w:asciiTheme="majorBidi" w:eastAsia="Calibri" w:hAnsiTheme="majorBidi" w:cstheme="majorBidi"/>
          <w:sz w:val="28"/>
          <w:szCs w:val="28"/>
          <w:lang w:val="ro-RO"/>
        </w:rPr>
        <w:t>privind</w:t>
      </w:r>
      <w:r w:rsidRPr="00C746D8">
        <w:rPr>
          <w:rFonts w:asciiTheme="majorBidi" w:eastAsia="Calibri" w:hAnsiTheme="majorBidi" w:cstheme="majorBidi"/>
          <w:sz w:val="28"/>
          <w:szCs w:val="28"/>
          <w:lang w:val="ro-RO"/>
        </w:rPr>
        <w:t xml:space="preserve"> drepturile omului nu este o măsură suficientă</w:t>
      </w:r>
      <w:r w:rsidRPr="00C746D8">
        <w:rPr>
          <w:rFonts w:asciiTheme="majorBidi" w:eastAsia="Calibri" w:hAnsiTheme="majorBidi" w:cstheme="majorBidi"/>
          <w:i/>
          <w:sz w:val="28"/>
          <w:szCs w:val="28"/>
          <w:lang w:val="ro-RO"/>
        </w:rPr>
        <w:t xml:space="preserve"> </w:t>
      </w:r>
      <w:r w:rsidRPr="00C746D8">
        <w:rPr>
          <w:rFonts w:asciiTheme="majorBidi" w:eastAsia="Calibri" w:hAnsiTheme="majorBidi" w:cstheme="majorBidi"/>
          <w:sz w:val="28"/>
          <w:szCs w:val="28"/>
          <w:lang w:val="ro-RO"/>
        </w:rPr>
        <w:t xml:space="preserve">pentru asigurarea realizării acestora. Din aceste considerente, pe lîngă aderarea la instrumentele la care Republica Moldova nu este parte, este necesară și integrarea abordării bazate pe drepturile omului în procesul de creare a politicilor publice și elaborare a actelor normative. </w:t>
      </w:r>
    </w:p>
    <w:p w:rsidR="00224F06" w:rsidRPr="00C746D8" w:rsidRDefault="00224F06" w:rsidP="00224F06">
      <w:pPr>
        <w:tabs>
          <w:tab w:val="left" w:pos="360"/>
          <w:tab w:val="left" w:pos="27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Urmînd recomandările primite de Republica Moldova în luna noiembrie 2016, în cadrul ciclului II al EPU, desfășurate la Consiliul ONU pentru Drepturile Omului, la Geneva, statul urmează să depună efort suplimentar în privința ratificării și armonizării cadrului normativ și instituțional pentru a spori reformele în domeniile consolidării instituțiilor naționale de protecție a drepturilor omului, mecanismului de plîngeri individuale în cadrul sistemului internațional de protecție egală a drepturilor civile, politice, economice, sociale și culturale, egalității de gen și prevenirii violenței în familie, drepturilor copilului, drepturilor persoanelor cu dizabilități, protecției tuturor persoanelor împotriva disparițiilor forțate și nediscriminării.</w:t>
      </w:r>
    </w:p>
    <w:p w:rsidR="00224F06" w:rsidRPr="00C746D8" w:rsidRDefault="00224F06" w:rsidP="00224F06">
      <w:pPr>
        <w:tabs>
          <w:tab w:val="left" w:pos="360"/>
          <w:tab w:val="left" w:pos="27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De asemenea, în vederea asigurării condițiilor pentru implementarea în dreptul intern al Republicii Moldova a constatărilor (deciziilor) organelor de control pentru aplicarea principalelor tratate ale ONU în domeniul drepturilor omului, urmează a fi instituit mecanismul pentru implementarea în dreptul intern a constatărilor (deciziilor) acestor organe.</w:t>
      </w:r>
    </w:p>
    <w:p w:rsidR="00224F06" w:rsidRPr="00C746D8" w:rsidRDefault="00224F06" w:rsidP="00224F06">
      <w:pPr>
        <w:rPr>
          <w:rFonts w:asciiTheme="majorBidi" w:eastAsia="Calibri" w:hAnsiTheme="majorBidi" w:cstheme="majorBidi"/>
          <w:b/>
          <w:sz w:val="28"/>
          <w:szCs w:val="28"/>
          <w:lang w:val="ro-RO"/>
        </w:rPr>
      </w:pPr>
    </w:p>
    <w:p w:rsidR="00224F06" w:rsidRPr="00141DB7" w:rsidRDefault="007945F0" w:rsidP="00141DB7">
      <w:pP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 xml:space="preserve">      Sistemu</w:t>
      </w:r>
      <w:r w:rsidR="00224F06" w:rsidRPr="00C746D8">
        <w:rPr>
          <w:rFonts w:asciiTheme="majorBidi" w:eastAsia="Calibri" w:hAnsiTheme="majorBidi" w:cstheme="majorBidi"/>
          <w:b/>
          <w:sz w:val="28"/>
          <w:szCs w:val="28"/>
          <w:lang w:val="ro-RO"/>
        </w:rPr>
        <w:t>l Justiției independent, eficient, transparent și accesibil</w:t>
      </w:r>
    </w:p>
    <w:p w:rsidR="00141DB7" w:rsidRDefault="00141DB7" w:rsidP="00224F06">
      <w:pPr>
        <w:tabs>
          <w:tab w:val="left" w:pos="360"/>
        </w:tabs>
        <w:ind w:firstLine="709"/>
        <w:rPr>
          <w:rFonts w:asciiTheme="majorBidi" w:eastAsia="Calibri" w:hAnsiTheme="majorBidi" w:cstheme="majorBidi"/>
          <w:sz w:val="28"/>
          <w:szCs w:val="28"/>
          <w:lang w:val="ro-RO"/>
        </w:rPr>
      </w:pPr>
    </w:p>
    <w:p w:rsidR="00224F06" w:rsidRPr="00C746D8" w:rsidRDefault="00224F06" w:rsidP="00224F06">
      <w:pPr>
        <w:tabs>
          <w:tab w:val="left" w:pos="360"/>
        </w:tabs>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Justiția în Republica Moldova are, la moment</w:t>
      </w:r>
      <w:r w:rsidR="007945F0" w:rsidRPr="00C746D8">
        <w:rPr>
          <w:rFonts w:asciiTheme="majorBidi" w:eastAsia="Calibri" w:hAnsiTheme="majorBidi" w:cstheme="majorBidi"/>
          <w:sz w:val="28"/>
          <w:szCs w:val="28"/>
          <w:lang w:val="ro-RO"/>
        </w:rPr>
        <w:t>ul actual</w:t>
      </w:r>
      <w:r w:rsidRPr="00C746D8">
        <w:rPr>
          <w:rFonts w:asciiTheme="majorBidi" w:eastAsia="Calibri" w:hAnsiTheme="majorBidi" w:cstheme="majorBidi"/>
          <w:sz w:val="28"/>
          <w:szCs w:val="28"/>
          <w:lang w:val="ro-RO"/>
        </w:rPr>
        <w:t>, ca sarcină înlăturarea deficiențelor de ordin sistemic și sporirea gradului de încredere a cetățenilor în actul de justiție. Potrivit datelor ultimului sondaj al Barometrului de opinie publică (BOP), aprilie 2017, se atestă o evoluție</w:t>
      </w:r>
      <w:r w:rsidR="007945F0" w:rsidRPr="00C746D8">
        <w:rPr>
          <w:rFonts w:asciiTheme="majorBidi" w:eastAsia="Calibri" w:hAnsiTheme="majorBidi" w:cstheme="majorBidi"/>
          <w:sz w:val="28"/>
          <w:szCs w:val="28"/>
          <w:lang w:val="ro-RO"/>
        </w:rPr>
        <w:t>. D</w:t>
      </w:r>
      <w:r w:rsidRPr="00C746D8">
        <w:rPr>
          <w:rFonts w:asciiTheme="majorBidi" w:eastAsia="Calibri" w:hAnsiTheme="majorBidi" w:cstheme="majorBidi"/>
          <w:sz w:val="28"/>
          <w:szCs w:val="28"/>
          <w:lang w:val="ro-RO"/>
        </w:rPr>
        <w:t xml:space="preserve">escreșterea dramatică a încrederii în justiție în toamna anului 2016 (8%) este succedată de o creștere triplă în primăvara anului 2017 (24%). În context, trebuie să relatăm că această valoare este mai mare cu 6% comparativ cu datele BOP din noiembrie 2011, atunci cînd a fost aprobată Strategia de reformare a sectorului justiției 2011-2016 (SRSJ), al cărei scop de bază a fost crearea unui sistem al justiției </w:t>
      </w:r>
      <w:r w:rsidR="007945F0"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accesibil, eficient, independent, transparent, profesionist şi responsabil faţă de societate, care să corespundă standardelor europene, să asigure supremația legii şi respectarea drepturilor omului şi să contribuie la asigurarea încrederii societății în actul de justiție.”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În cadrul EPU Republicii Moldova i-au fost </w:t>
      </w:r>
      <w:r w:rsidR="00C76E4A" w:rsidRPr="00C746D8">
        <w:rPr>
          <w:rFonts w:asciiTheme="majorBidi" w:eastAsia="Calibri" w:hAnsiTheme="majorBidi" w:cstheme="majorBidi"/>
          <w:sz w:val="28"/>
          <w:szCs w:val="28"/>
          <w:lang w:val="ro-RO"/>
        </w:rPr>
        <w:t>oferite</w:t>
      </w:r>
      <w:r w:rsidRPr="00C746D8">
        <w:rPr>
          <w:rFonts w:asciiTheme="majorBidi" w:eastAsia="Calibri" w:hAnsiTheme="majorBidi" w:cstheme="majorBidi"/>
          <w:sz w:val="28"/>
          <w:szCs w:val="28"/>
          <w:lang w:val="ro-RO"/>
        </w:rPr>
        <w:t xml:space="preserve">  recomandări în domeniul justiției</w:t>
      </w:r>
      <w:r w:rsidR="007945F0"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w:t>
      </w:r>
      <w:r w:rsidR="007945F0" w:rsidRPr="00C746D8">
        <w:rPr>
          <w:rFonts w:asciiTheme="majorBidi" w:eastAsia="Calibri" w:hAnsiTheme="majorBidi" w:cstheme="majorBidi"/>
          <w:sz w:val="28"/>
          <w:szCs w:val="28"/>
          <w:lang w:val="ro-RO"/>
        </w:rPr>
        <w:t>ar</w:t>
      </w:r>
      <w:r w:rsidRPr="00C746D8">
        <w:rPr>
          <w:rFonts w:asciiTheme="majorBidi" w:eastAsia="Calibri" w:hAnsiTheme="majorBidi" w:cstheme="majorBidi"/>
          <w:sz w:val="28"/>
          <w:szCs w:val="28"/>
          <w:lang w:val="ro-RO"/>
        </w:rPr>
        <w:t>e țin de continuarea procesului de reformă a sectorului justiției, prevenirea interferenței în sistemul justiției și combaterea corupției la toate nivel</w:t>
      </w:r>
      <w:r w:rsidR="007945F0" w:rsidRPr="00C746D8">
        <w:rPr>
          <w:rFonts w:asciiTheme="majorBidi" w:eastAsia="Calibri" w:hAnsiTheme="majorBidi" w:cstheme="majorBidi"/>
          <w:sz w:val="28"/>
          <w:szCs w:val="28"/>
          <w:lang w:val="ro-RO"/>
        </w:rPr>
        <w:t>urile</w:t>
      </w:r>
      <w:r w:rsidRPr="00C746D8">
        <w:rPr>
          <w:rFonts w:asciiTheme="majorBidi" w:eastAsia="Calibri" w:hAnsiTheme="majorBidi" w:cstheme="majorBidi"/>
          <w:sz w:val="28"/>
          <w:szCs w:val="28"/>
          <w:lang w:val="ro-RO"/>
        </w:rPr>
        <w:t>, precum și asigu</w:t>
      </w:r>
      <w:r w:rsidR="007945F0" w:rsidRPr="00C746D8">
        <w:rPr>
          <w:rFonts w:asciiTheme="majorBidi" w:eastAsia="Calibri" w:hAnsiTheme="majorBidi" w:cstheme="majorBidi"/>
          <w:sz w:val="28"/>
          <w:szCs w:val="28"/>
          <w:lang w:val="ro-RO"/>
        </w:rPr>
        <w:t>rarea accesului la justiție, în</w:t>
      </w:r>
      <w:r w:rsidRPr="00C746D8">
        <w:rPr>
          <w:rFonts w:asciiTheme="majorBidi" w:eastAsia="Calibri" w:hAnsiTheme="majorBidi" w:cstheme="majorBidi"/>
          <w:sz w:val="28"/>
          <w:szCs w:val="28"/>
          <w:lang w:val="ro-RO"/>
        </w:rPr>
        <w:t xml:space="preserve">deosebi pentru victimele violenței domestice și violenței bazate pe gen. Recomandările mai țin de întreprinderea măsurilor de îmbunătățire a procedurii de numire, transfer și promovare a judecătorilor pentru a oferi transparență în sistemul judiciar, iar selectarea judecătorilor să se bazeze pe merite.  </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Deși actuala SRSJ a ajuns la </w:t>
      </w:r>
      <w:r w:rsidR="00C76E4A" w:rsidRPr="00C746D8">
        <w:rPr>
          <w:rFonts w:asciiTheme="majorBidi" w:eastAsia="Calibri" w:hAnsiTheme="majorBidi" w:cstheme="majorBidi"/>
          <w:sz w:val="28"/>
          <w:szCs w:val="28"/>
          <w:lang w:val="ro-RO"/>
        </w:rPr>
        <w:t>sfărșitul</w:t>
      </w:r>
      <w:r w:rsidRPr="00C746D8">
        <w:rPr>
          <w:rFonts w:asciiTheme="majorBidi" w:eastAsia="Calibri" w:hAnsiTheme="majorBidi" w:cstheme="majorBidi"/>
          <w:sz w:val="28"/>
          <w:szCs w:val="28"/>
          <w:lang w:val="ro-RO"/>
        </w:rPr>
        <w:t xml:space="preserve"> implementării, procesul de reformare a sectorului justiției va continua prin elaborarea unui nou document de politici în </w:t>
      </w:r>
      <w:r w:rsidRPr="00C746D8">
        <w:rPr>
          <w:rFonts w:asciiTheme="majorBidi" w:eastAsia="Calibri" w:hAnsiTheme="majorBidi" w:cstheme="majorBidi"/>
          <w:sz w:val="28"/>
          <w:szCs w:val="28"/>
          <w:lang w:val="ro-RO"/>
        </w:rPr>
        <w:lastRenderedPageBreak/>
        <w:t xml:space="preserve">acest scop, pentru a asigura implementarea tuturor recomandărilor asumate, precum și sporirea în continuare a încrederii în actul de justiție. Dezvoltarea unui sistem de justiție centrat pe necesitățile beneficiarului, care </w:t>
      </w:r>
      <w:r w:rsidR="00C76E4A" w:rsidRPr="00C746D8">
        <w:rPr>
          <w:rFonts w:asciiTheme="majorBidi" w:eastAsia="Calibri" w:hAnsiTheme="majorBidi" w:cstheme="majorBidi"/>
          <w:sz w:val="28"/>
          <w:szCs w:val="28"/>
          <w:lang w:val="ro-RO"/>
        </w:rPr>
        <w:t>să fie</w:t>
      </w:r>
      <w:r w:rsidRPr="00C746D8">
        <w:rPr>
          <w:rFonts w:asciiTheme="majorBidi" w:eastAsia="Calibri" w:hAnsiTheme="majorBidi" w:cstheme="majorBidi"/>
          <w:sz w:val="28"/>
          <w:szCs w:val="28"/>
          <w:lang w:val="ro-RO"/>
        </w:rPr>
        <w:t xml:space="preserve"> accesibil din punct de vedere fizic și informațional urmează să formeze scopul de bază al acțiunilor din domeniul justiției în cadrul PNADO.</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Potrivit statisticii violărilor constatate de CtEDO în hotărîrile care vizează Republica Moldova pentru anii 1997-2016, una dintre cele mai frecvente încălcări a</w:t>
      </w:r>
      <w:r w:rsidR="00C76E4A" w:rsidRPr="00C746D8">
        <w:rPr>
          <w:rFonts w:asciiTheme="majorBidi" w:eastAsia="Calibri" w:hAnsiTheme="majorBidi" w:cstheme="majorBidi"/>
          <w:sz w:val="28"/>
          <w:szCs w:val="28"/>
          <w:lang w:val="ro-RO"/>
        </w:rPr>
        <w:t>le</w:t>
      </w:r>
      <w:r w:rsidRPr="00C746D8">
        <w:rPr>
          <w:rFonts w:asciiTheme="majorBidi" w:eastAsia="Calibri" w:hAnsiTheme="majorBidi" w:cstheme="majorBidi"/>
          <w:sz w:val="28"/>
          <w:szCs w:val="28"/>
          <w:lang w:val="ro-RO"/>
        </w:rPr>
        <w:t xml:space="preserve"> Convenției se referă la dreptul la libertate și siguranță (art. 5 CEDO), ocupînd locul trei în topu</w:t>
      </w:r>
      <w:r w:rsidR="00C76E4A" w:rsidRPr="00C746D8">
        <w:rPr>
          <w:rFonts w:asciiTheme="majorBidi" w:eastAsia="Calibri" w:hAnsiTheme="majorBidi" w:cstheme="majorBidi"/>
          <w:sz w:val="28"/>
          <w:szCs w:val="28"/>
          <w:lang w:val="ro-RO"/>
        </w:rPr>
        <w:t>l violărilor drepturilor omului</w:t>
      </w:r>
      <w:r w:rsidRPr="00C746D8">
        <w:rPr>
          <w:rFonts w:asciiTheme="majorBidi" w:eastAsia="Calibri" w:hAnsiTheme="majorBidi" w:cstheme="majorBidi"/>
          <w:sz w:val="28"/>
          <w:szCs w:val="28"/>
          <w:lang w:val="ro-RO"/>
        </w:rPr>
        <w:t xml:space="preserve"> admise de autoritățile naționale, cu o rată de 14 % din numărul total al hotărîrilor. Plasarea și deținerea fără consimțămînt informat/forțată în instituții psihiatrice medicale sau rezidențiale a persoanelor cu diz</w:t>
      </w:r>
      <w:r w:rsidR="00C76E4A" w:rsidRPr="00C746D8">
        <w:rPr>
          <w:rFonts w:asciiTheme="majorBidi" w:eastAsia="Calibri" w:hAnsiTheme="majorBidi" w:cstheme="majorBidi"/>
          <w:sz w:val="28"/>
          <w:szCs w:val="28"/>
          <w:lang w:val="ro-RO"/>
        </w:rPr>
        <w:t>abilități intelectuale și psiho</w:t>
      </w:r>
      <w:r w:rsidRPr="00C746D8">
        <w:rPr>
          <w:rFonts w:asciiTheme="majorBidi" w:eastAsia="Calibri" w:hAnsiTheme="majorBidi" w:cstheme="majorBidi"/>
          <w:sz w:val="28"/>
          <w:szCs w:val="28"/>
          <w:lang w:val="ro-RO"/>
        </w:rPr>
        <w:t>sociale este în continuare o practică frecventă în Republica Moldova. Plasarea</w:t>
      </w:r>
      <w:r w:rsidR="00C76E4A"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deseori</w:t>
      </w:r>
      <w:r w:rsidR="00C76E4A"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este urmată de administrarea neconsensuală a tratamentului psihiatric. Astfel, PNADO urmează să creeze cadrul necesar ajustării legislației și practicilor de plasare și deținere a persoanelor cu diz</w:t>
      </w:r>
      <w:r w:rsidR="00C76E4A" w:rsidRPr="00C746D8">
        <w:rPr>
          <w:rFonts w:asciiTheme="majorBidi" w:eastAsia="Calibri" w:hAnsiTheme="majorBidi" w:cstheme="majorBidi"/>
          <w:sz w:val="28"/>
          <w:szCs w:val="28"/>
          <w:lang w:val="ro-RO"/>
        </w:rPr>
        <w:t>abilități intelectuale și psiho</w:t>
      </w:r>
      <w:r w:rsidRPr="00C746D8">
        <w:rPr>
          <w:rFonts w:asciiTheme="majorBidi" w:eastAsia="Calibri" w:hAnsiTheme="majorBidi" w:cstheme="majorBidi"/>
          <w:sz w:val="28"/>
          <w:szCs w:val="28"/>
          <w:lang w:val="ro-RO"/>
        </w:rPr>
        <w:t>sociale care corespund standardelor stabilite de Convenția privind Drepturile Persoanelor cu Dizabilități; asigurarea că în instituțiile psihiatrice sau rezidențiale nu sînt plasate sau deținute, pe motiv de dizabilitate mintală sau intelectuală, persoane fără consimțămîntul liber și informat.</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O altă problemă sînt relele tratamente în locurile de detenție din Republica Moldova care au fost în atenția permanentă a instrumentelor internaționale de monitorizare a drepturilor omului, precum și a instituțiilor naționale relevante. Condițiile inadecvate de detenție și suprapopularea, asistența medicală necorespunzătoare, condițiile de detenție inadecvate pentru deținuții cu dizabilități, îngrădirea contactului cu familia și </w:t>
      </w:r>
      <w:r w:rsidR="00C76E4A" w:rsidRPr="00C746D8">
        <w:rPr>
          <w:rFonts w:asciiTheme="majorBidi" w:eastAsia="Calibri" w:hAnsiTheme="majorBidi" w:cstheme="majorBidi"/>
          <w:sz w:val="28"/>
          <w:szCs w:val="28"/>
          <w:lang w:val="ro-RO"/>
        </w:rPr>
        <w:t>persoanele apropiate, violența di</w:t>
      </w:r>
      <w:r w:rsidRPr="00C746D8">
        <w:rPr>
          <w:rFonts w:asciiTheme="majorBidi" w:eastAsia="Calibri" w:hAnsiTheme="majorBidi" w:cstheme="majorBidi"/>
          <w:sz w:val="28"/>
          <w:szCs w:val="28"/>
          <w:lang w:val="ro-RO"/>
        </w:rPr>
        <w:t>ntre deținuți și inacțiunea administrației penitenciarului î</w:t>
      </w:r>
      <w:r w:rsidR="00C76E4A" w:rsidRPr="00C746D8">
        <w:rPr>
          <w:rFonts w:asciiTheme="majorBidi" w:eastAsia="Calibri" w:hAnsiTheme="majorBidi" w:cstheme="majorBidi"/>
          <w:sz w:val="28"/>
          <w:szCs w:val="28"/>
          <w:lang w:val="ro-RO"/>
        </w:rPr>
        <w:t>n legătură cu plîngerile depuse</w:t>
      </w:r>
      <w:r w:rsidRPr="00C746D8">
        <w:rPr>
          <w:rFonts w:asciiTheme="majorBidi" w:eastAsia="Calibri" w:hAnsiTheme="majorBidi" w:cstheme="majorBidi"/>
          <w:sz w:val="28"/>
          <w:szCs w:val="28"/>
          <w:lang w:val="ro-RO"/>
        </w:rPr>
        <w:t xml:space="preserve"> constituie obiectul plîngerilor pe marginea hotărîrilor de condamnare ale Republicii Moldova la CtEDO, dar și conținutul rapoartelor Comitetului European pentru Prevenirea Torturii şi a Pedepselor sau Tratamentelor Inumane sau Degradante, Oficiului Avocatului Poporului (OAP)</w:t>
      </w:r>
      <w:r w:rsidRPr="00C746D8">
        <w:rPr>
          <w:rFonts w:asciiTheme="majorBidi" w:eastAsia="Calibri" w:hAnsiTheme="majorBidi" w:cstheme="majorBidi"/>
          <w:sz w:val="28"/>
          <w:szCs w:val="28"/>
          <w:vertAlign w:val="superscript"/>
          <w:lang w:val="ro-RO"/>
        </w:rPr>
        <w:footnoteReference w:id="1"/>
      </w:r>
      <w:r w:rsidRPr="00C746D8">
        <w:rPr>
          <w:rFonts w:asciiTheme="majorBidi" w:eastAsia="Calibri" w:hAnsiTheme="majorBidi" w:cstheme="majorBidi"/>
          <w:sz w:val="28"/>
          <w:szCs w:val="28"/>
          <w:lang w:val="ro-RO"/>
        </w:rPr>
        <w:t xml:space="preserve"> și Consiliului pentru prevenirea torturii.</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Noul PNADO își propune să contribuie la remedierea deficiențelor și asigurarea protecției efective împotriva relelor tratamente în locurile de detenție prin consolidarea capacității și asigurarea funcționalității Consiliului pentru prevenirea torturii; îmbunătățirea procedurii de reclamare a încălcării drepturilor omului în detenție și sporirea nivelul</w:t>
      </w:r>
      <w:r w:rsidR="004A1598" w:rsidRPr="00C746D8">
        <w:rPr>
          <w:rFonts w:asciiTheme="majorBidi" w:eastAsia="Calibri" w:hAnsiTheme="majorBidi" w:cstheme="majorBidi"/>
          <w:sz w:val="28"/>
          <w:szCs w:val="28"/>
          <w:lang w:val="ro-RO"/>
        </w:rPr>
        <w:t>ui</w:t>
      </w:r>
      <w:r w:rsidRPr="00C746D8">
        <w:rPr>
          <w:rFonts w:asciiTheme="majorBidi" w:eastAsia="Calibri" w:hAnsiTheme="majorBidi" w:cstheme="majorBidi"/>
          <w:sz w:val="28"/>
          <w:szCs w:val="28"/>
          <w:lang w:val="ro-RO"/>
        </w:rPr>
        <w:t xml:space="preserve"> de cunoaștere a drepturilor și obligațiilor în rîndul deținuților; îmbunătățirea mecanismului de investigare</w:t>
      </w:r>
      <w:r w:rsidR="00C76E4A" w:rsidRPr="00C746D8">
        <w:rPr>
          <w:rFonts w:asciiTheme="majorBidi" w:eastAsia="Calibri" w:hAnsiTheme="majorBidi" w:cstheme="majorBidi"/>
          <w:sz w:val="28"/>
          <w:szCs w:val="28"/>
          <w:lang w:val="ro-RO"/>
        </w:rPr>
        <w:t xml:space="preserve"> a</w:t>
      </w:r>
      <w:r w:rsidRPr="00C746D8">
        <w:rPr>
          <w:rFonts w:asciiTheme="majorBidi" w:eastAsia="Calibri" w:hAnsiTheme="majorBidi" w:cstheme="majorBidi"/>
          <w:sz w:val="28"/>
          <w:szCs w:val="28"/>
          <w:lang w:val="ro-RO"/>
        </w:rPr>
        <w:t xml:space="preserve"> plîngerilor privind abuzurile ce au loc în instituțiile de detenție; prevenirea și protecția </w:t>
      </w:r>
      <w:r w:rsidR="006169CD" w:rsidRPr="00C746D8">
        <w:rPr>
          <w:rFonts w:asciiTheme="majorBidi" w:eastAsia="Calibri" w:hAnsiTheme="majorBidi" w:cstheme="majorBidi"/>
          <w:sz w:val="28"/>
          <w:szCs w:val="28"/>
          <w:lang w:val="ro-RO"/>
        </w:rPr>
        <w:t>împotriva discriminării</w:t>
      </w:r>
      <w:r w:rsidRPr="00C746D8">
        <w:rPr>
          <w:rFonts w:asciiTheme="majorBidi" w:eastAsia="Calibri" w:hAnsiTheme="majorBidi" w:cstheme="majorBidi"/>
          <w:sz w:val="28"/>
          <w:szCs w:val="28"/>
          <w:lang w:val="ro-RO"/>
        </w:rPr>
        <w:t xml:space="preserve"> deținuților ce fac parte din grupurilor vulnerabile; îmbunătățirea serviciilor medicale pentru persoanele private de libertate și îmbunătățirea condițiilor de detenție.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lastRenderedPageBreak/>
        <w:t xml:space="preserve">În </w:t>
      </w:r>
      <w:r w:rsidRPr="00C746D8">
        <w:rPr>
          <w:rFonts w:asciiTheme="majorBidi" w:eastAsia="Calibri" w:hAnsiTheme="majorBidi" w:cstheme="majorBidi"/>
          <w:b/>
          <w:sz w:val="28"/>
          <w:szCs w:val="28"/>
          <w:lang w:val="ro-RO"/>
        </w:rPr>
        <w:t xml:space="preserve">domeniul </w:t>
      </w:r>
      <w:r w:rsidR="004A1598" w:rsidRPr="00C746D8">
        <w:rPr>
          <w:rFonts w:asciiTheme="majorBidi" w:eastAsia="Calibri" w:hAnsiTheme="majorBidi" w:cstheme="majorBidi"/>
          <w:b/>
          <w:sz w:val="28"/>
          <w:szCs w:val="28"/>
          <w:lang w:val="ro-RO"/>
        </w:rPr>
        <w:t xml:space="preserve">prevenirii și </w:t>
      </w:r>
      <w:r w:rsidRPr="00C746D8">
        <w:rPr>
          <w:rFonts w:asciiTheme="majorBidi" w:eastAsia="Calibri" w:hAnsiTheme="majorBidi" w:cstheme="majorBidi"/>
          <w:b/>
          <w:sz w:val="28"/>
          <w:szCs w:val="28"/>
          <w:lang w:val="ro-RO"/>
        </w:rPr>
        <w:t>combaterii traficului de ființe umane</w:t>
      </w:r>
      <w:r w:rsidRPr="00C746D8">
        <w:rPr>
          <w:rFonts w:asciiTheme="majorBidi" w:eastAsia="Calibri" w:hAnsiTheme="majorBidi" w:cstheme="majorBidi"/>
          <w:sz w:val="28"/>
          <w:szCs w:val="28"/>
          <w:lang w:val="ro-RO"/>
        </w:rPr>
        <w:t xml:space="preserve"> urmează a fi consolidat cadrul național de politici  în domeniul de prevenire şi combatere a traficului de ființe umane  prin prisma respectării drepturilor omului și mecanismului de monitorizare, evaluare și coordonare a implementării. Urmează a fi depuse eforturi suplimentare în vederea asigurării funcționării eficiente a Sistemului național de referire pentru protecția şi asistența victimelor şi potențialelor victime ale traficului de ființe umane (SNR)  în proporție de 100% la orice nivel de administrație publică.</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Autorităţile Republicii Moldova conştientizează gravitatea fenomenului traficului de fiinţe umane şi vor depune eforturile necesare pentru realizarea de progrese rapide și consistente în vederea eradicării acestui flagel. Eforturile urmează a fi intensificate pentru adoptarea şi implementarea eficientă a documentelor de politici în acest domeniu, în special prin întărirea capacității de investigare, urmărire penală şi condamnare a traficanţilor, asigurarea protecţiei victimelor în timpul proceselor de judecată şi al urmăririlor penale.</w:t>
      </w:r>
    </w:p>
    <w:p w:rsidR="00224F06" w:rsidRPr="00C746D8" w:rsidRDefault="00224F06" w:rsidP="00224F06">
      <w:pPr>
        <w:tabs>
          <w:tab w:val="left" w:pos="360"/>
        </w:tabs>
        <w:rPr>
          <w:rFonts w:asciiTheme="majorBidi" w:eastAsia="Calibri" w:hAnsiTheme="majorBidi" w:cstheme="majorBidi"/>
          <w:spacing w:val="8"/>
          <w:sz w:val="28"/>
          <w:szCs w:val="28"/>
          <w:shd w:val="clear" w:color="auto" w:fill="FEFEFE"/>
          <w:lang w:val="ro-RO"/>
        </w:rPr>
      </w:pPr>
      <w:r w:rsidRPr="00C746D8">
        <w:rPr>
          <w:rFonts w:asciiTheme="majorBidi" w:eastAsia="Calibri" w:hAnsiTheme="majorBidi" w:cstheme="majorBidi"/>
          <w:spacing w:val="8"/>
          <w:sz w:val="28"/>
          <w:szCs w:val="28"/>
          <w:shd w:val="clear" w:color="auto" w:fill="FEFEFE"/>
          <w:lang w:val="ro-RO"/>
        </w:rPr>
        <w:t xml:space="preserve">Apărarea și promovarea drepturilor omului este un deziderat care nu poate fi atins fără </w:t>
      </w:r>
      <w:r w:rsidRPr="00C746D8">
        <w:rPr>
          <w:rFonts w:asciiTheme="majorBidi" w:eastAsia="Calibri" w:hAnsiTheme="majorBidi" w:cstheme="majorBidi"/>
          <w:sz w:val="28"/>
          <w:szCs w:val="28"/>
          <w:lang w:val="ro-RO"/>
        </w:rPr>
        <w:t xml:space="preserve">instituții-cheie, </w:t>
      </w:r>
      <w:r w:rsidRPr="00C746D8">
        <w:rPr>
          <w:rFonts w:asciiTheme="majorBidi" w:eastAsia="Calibri" w:hAnsiTheme="majorBidi" w:cstheme="majorBidi"/>
          <w:spacing w:val="8"/>
          <w:sz w:val="28"/>
          <w:szCs w:val="28"/>
          <w:shd w:val="clear" w:color="auto" w:fill="FEFEFE"/>
          <w:lang w:val="ro-RO"/>
        </w:rPr>
        <w:t xml:space="preserve">cu mandat în domeniu, consolidate și accesibile. La acest capitol, este de menționat </w:t>
      </w:r>
      <w:r w:rsidRPr="00141DB7">
        <w:rPr>
          <w:rFonts w:asciiTheme="majorBidi" w:eastAsia="Calibri" w:hAnsiTheme="majorBidi" w:cstheme="majorBidi"/>
          <w:spacing w:val="8"/>
          <w:sz w:val="28"/>
          <w:szCs w:val="28"/>
          <w:shd w:val="clear" w:color="auto" w:fill="FEFEFE"/>
          <w:lang w:val="ro-RO"/>
        </w:rPr>
        <w:t xml:space="preserve">că </w:t>
      </w:r>
      <w:r w:rsidRPr="00141DB7">
        <w:rPr>
          <w:rFonts w:asciiTheme="majorBidi" w:eastAsia="Calibri" w:hAnsiTheme="majorBidi" w:cstheme="majorBidi"/>
          <w:sz w:val="28"/>
          <w:szCs w:val="28"/>
          <w:lang w:val="ro-RO"/>
        </w:rPr>
        <w:t>instituția națională de protecție a drepturilor omului – Oficiul Avocatului Poporului</w:t>
      </w:r>
      <w:r w:rsidRPr="00C746D8">
        <w:rPr>
          <w:rFonts w:asciiTheme="majorBidi" w:eastAsia="Calibri" w:hAnsiTheme="majorBidi" w:cstheme="majorBidi"/>
          <w:sz w:val="28"/>
          <w:szCs w:val="28"/>
          <w:lang w:val="ro-RO"/>
        </w:rPr>
        <w:t xml:space="preserve"> – întîmpină dificultăți în realizarea pe deplin a atribuțiilor sale de apărare și promovare a drepturilor şi libertăților omului. Au fost apreciate drept problematice aspectele legale ce țin de funcționalitatea Avocatului Poporului pentru drepturile copilului, funcționalitatea Consiliului pentru prevenirea torturii, prevederile ce țin de rangul și remunerarea Avocatului Poporului, asigurarea financiară a Oficiului Avocatului Poporului, independența funcțională a Ombudsmanului și independenţa față de alte instituții.  În acest sens, asigurarea conformității mandatului și practicii OAP cu Principiile de la Paris, inclusiv obținerea Statutul</w:t>
      </w:r>
      <w:r w:rsidR="006169CD" w:rsidRPr="00C746D8">
        <w:rPr>
          <w:rFonts w:asciiTheme="majorBidi" w:eastAsia="Calibri" w:hAnsiTheme="majorBidi" w:cstheme="majorBidi"/>
          <w:sz w:val="28"/>
          <w:szCs w:val="28"/>
          <w:lang w:val="ro-RO"/>
        </w:rPr>
        <w:t>ui</w:t>
      </w:r>
      <w:r w:rsidRPr="00C746D8">
        <w:rPr>
          <w:rFonts w:asciiTheme="majorBidi" w:eastAsia="Calibri" w:hAnsiTheme="majorBidi" w:cstheme="majorBidi"/>
          <w:sz w:val="28"/>
          <w:szCs w:val="28"/>
          <w:lang w:val="ro-RO"/>
        </w:rPr>
        <w:t xml:space="preserve"> A și extinderea funcționalității instituției în regiunea transnistreană</w:t>
      </w:r>
      <w:r w:rsidR="006169CD"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sînt direcțiile prioritare de dezvoltare a instituției pentru perioada anilor următori.</w:t>
      </w:r>
    </w:p>
    <w:p w:rsidR="00224F06" w:rsidRPr="00C746D8" w:rsidRDefault="00224F06" w:rsidP="00D039C7">
      <w:pPr>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2012 Parlamentul Republicii Moldova a adoptat Legea nr. 121</w:t>
      </w:r>
      <w:r w:rsidR="00323056">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cu privire la asigurarea egalității, care instituie cadrul legal și instituțional pentru combaterea discriminării. În baza Legii nr. 121</w:t>
      </w:r>
      <w:r w:rsidR="00141DB7">
        <w:rPr>
          <w:rFonts w:asciiTheme="majorBidi" w:eastAsia="Calibri" w:hAnsiTheme="majorBidi" w:cstheme="majorBidi"/>
          <w:sz w:val="28"/>
          <w:szCs w:val="28"/>
          <w:lang w:val="ro-RO"/>
        </w:rPr>
        <w:t xml:space="preserve">/2012 </w:t>
      </w:r>
      <w:r w:rsidRPr="00C746D8">
        <w:rPr>
          <w:rFonts w:asciiTheme="majorBidi" w:eastAsia="Calibri" w:hAnsiTheme="majorBidi" w:cstheme="majorBidi"/>
          <w:sz w:val="28"/>
          <w:szCs w:val="28"/>
          <w:lang w:val="ro-RO"/>
        </w:rPr>
        <w:t>a fost creat Consiliul</w:t>
      </w:r>
      <w:r w:rsidR="006169CD" w:rsidRPr="00C746D8">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 xml:space="preserve"> organ specializat în domeniul prevenirii și eliminării discriminării și asigurării egalității. Analiza activității Consiliului relevă necesitatea înlăturării impedimentelor funcționale cu care se confruntă acesta. În prezent</w:t>
      </w:r>
      <w:r w:rsidR="006169CD"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Consiliul este competent doar să constate contravențiile cu elemente discriminatorii, aplicarea sancțiunii fiind prerogativa instanțelor de judecată. Competența de a aplica sancțiuni contravenționale pentru faptele de discriminare ar asigura eficacitatea implementă</w:t>
      </w:r>
      <w:r w:rsidR="006169CD" w:rsidRPr="00C746D8">
        <w:rPr>
          <w:rFonts w:asciiTheme="majorBidi" w:eastAsia="Calibri" w:hAnsiTheme="majorBidi" w:cstheme="majorBidi"/>
          <w:sz w:val="28"/>
          <w:szCs w:val="28"/>
          <w:lang w:val="ro-RO"/>
        </w:rPr>
        <w:t>rii practice a legislației anti</w:t>
      </w:r>
      <w:r w:rsidRPr="00C746D8">
        <w:rPr>
          <w:rFonts w:asciiTheme="majorBidi" w:eastAsia="Calibri" w:hAnsiTheme="majorBidi" w:cstheme="majorBidi"/>
          <w:sz w:val="28"/>
          <w:szCs w:val="28"/>
          <w:lang w:val="ro-RO"/>
        </w:rPr>
        <w:t xml:space="preserve">discriminare. O altă problemă stringentă ține de necesitatea asigurării instituției cu un sediu care să corespundă standardelor de siguranță, sănătate și accesibilitate. Sediul actual al Consiliului </w:t>
      </w:r>
      <w:r w:rsidR="00D039C7">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nu asigură</w:t>
      </w:r>
      <w:r w:rsidR="00D039C7">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condițiile adecvate necesare bunei desfășurări a activității personalului instituției și nu corespunde standardelor de accesibilitate.</w:t>
      </w:r>
    </w:p>
    <w:p w:rsidR="00224F06" w:rsidRPr="00C746D8" w:rsidRDefault="006169CD" w:rsidP="00224F06">
      <w:pPr>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Pe</w:t>
      </w:r>
      <w:r w:rsidR="00224F06" w:rsidRPr="00C746D8">
        <w:rPr>
          <w:rFonts w:asciiTheme="majorBidi" w:eastAsia="Calibri" w:hAnsiTheme="majorBidi" w:cstheme="majorBidi"/>
          <w:sz w:val="28"/>
          <w:szCs w:val="28"/>
          <w:lang w:val="ro-RO"/>
        </w:rPr>
        <w:t>ntru fortificarea măsurilor de protecție, urmează a fi consolidate anumite aspecte instituționale</w:t>
      </w:r>
      <w:r w:rsidRPr="00C746D8">
        <w:rPr>
          <w:rFonts w:asciiTheme="majorBidi" w:eastAsia="Calibri" w:hAnsiTheme="majorBidi" w:cstheme="majorBidi"/>
          <w:sz w:val="28"/>
          <w:szCs w:val="28"/>
          <w:lang w:val="ro-RO"/>
        </w:rPr>
        <w:t>,</w:t>
      </w:r>
      <w:r w:rsidR="00224F06" w:rsidRPr="00C746D8">
        <w:rPr>
          <w:rFonts w:asciiTheme="majorBidi" w:eastAsia="Calibri" w:hAnsiTheme="majorBidi" w:cstheme="majorBidi"/>
          <w:sz w:val="28"/>
          <w:szCs w:val="28"/>
          <w:lang w:val="ro-RO"/>
        </w:rPr>
        <w:t xml:space="preserve"> și anume</w:t>
      </w:r>
      <w:r w:rsidRPr="00C746D8">
        <w:rPr>
          <w:rFonts w:asciiTheme="majorBidi" w:eastAsia="Calibri" w:hAnsiTheme="majorBidi" w:cstheme="majorBidi"/>
          <w:sz w:val="28"/>
          <w:szCs w:val="28"/>
          <w:lang w:val="ro-RO"/>
        </w:rPr>
        <w:t>:</w:t>
      </w:r>
      <w:r w:rsidR="00224F06" w:rsidRPr="00C746D8">
        <w:rPr>
          <w:rFonts w:asciiTheme="majorBidi" w:eastAsia="Calibri" w:hAnsiTheme="majorBidi" w:cstheme="majorBidi"/>
          <w:sz w:val="28"/>
          <w:szCs w:val="28"/>
          <w:lang w:val="ro-RO"/>
        </w:rPr>
        <w:t xml:space="preserve"> atribuțiile </w:t>
      </w:r>
      <w:r w:rsidR="00224F06" w:rsidRPr="00C746D8">
        <w:rPr>
          <w:rFonts w:asciiTheme="majorBidi" w:eastAsia="Calibri" w:hAnsiTheme="majorBidi" w:cstheme="majorBidi"/>
          <w:b/>
          <w:sz w:val="28"/>
          <w:szCs w:val="28"/>
          <w:lang w:val="ro-RO"/>
        </w:rPr>
        <w:t xml:space="preserve">Consiliului pentru prevenirea și </w:t>
      </w:r>
      <w:r w:rsidR="00224F06" w:rsidRPr="00C746D8">
        <w:rPr>
          <w:rFonts w:asciiTheme="majorBidi" w:eastAsia="Calibri" w:hAnsiTheme="majorBidi" w:cstheme="majorBidi"/>
          <w:b/>
          <w:sz w:val="28"/>
          <w:szCs w:val="28"/>
          <w:lang w:val="ro-RO"/>
        </w:rPr>
        <w:lastRenderedPageBreak/>
        <w:t>eliminarea discriminării și asigurarea egalității.</w:t>
      </w:r>
      <w:r w:rsidR="00224F06" w:rsidRPr="00C746D8">
        <w:rPr>
          <w:rFonts w:asciiTheme="majorBidi" w:eastAsia="Calibri" w:hAnsiTheme="majorBidi" w:cstheme="majorBidi"/>
          <w:sz w:val="28"/>
          <w:szCs w:val="28"/>
          <w:lang w:val="ro-RO"/>
        </w:rPr>
        <w:t xml:space="preserve"> De asemenea, urmează a fi soluționată problema sediului Consiliul</w:t>
      </w:r>
      <w:r w:rsidRPr="00C746D8">
        <w:rPr>
          <w:rFonts w:asciiTheme="majorBidi" w:eastAsia="Calibri" w:hAnsiTheme="majorBidi" w:cstheme="majorBidi"/>
          <w:sz w:val="28"/>
          <w:szCs w:val="28"/>
          <w:lang w:val="ro-RO"/>
        </w:rPr>
        <w:t>ui,</w:t>
      </w:r>
      <w:r w:rsidR="00224F06" w:rsidRPr="00C746D8">
        <w:rPr>
          <w:rFonts w:asciiTheme="majorBidi" w:eastAsia="Calibri" w:hAnsiTheme="majorBidi" w:cstheme="majorBidi"/>
          <w:sz w:val="28"/>
          <w:szCs w:val="28"/>
          <w:lang w:val="ro-RO"/>
        </w:rPr>
        <w:t xml:space="preserve"> care nu este adaptat necesităților de accesibilitate a persoanelor cu dizabilități și nici nu corespunde exigențelor legale pentru obținerea statutului de operator de date cu caracter personal.</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b/>
      </w:r>
      <w:r w:rsidR="009C7156" w:rsidRPr="00C746D8">
        <w:rPr>
          <w:rFonts w:asciiTheme="majorBidi" w:eastAsia="Calibri" w:hAnsiTheme="majorBidi" w:cstheme="majorBidi"/>
          <w:b/>
          <w:sz w:val="28"/>
          <w:szCs w:val="28"/>
          <w:lang w:val="ro-RO"/>
        </w:rPr>
        <w:t>Transparența, a</w:t>
      </w:r>
      <w:r w:rsidRPr="00C746D8">
        <w:rPr>
          <w:rFonts w:asciiTheme="majorBidi" w:eastAsia="Calibri" w:hAnsiTheme="majorBidi" w:cstheme="majorBidi"/>
          <w:b/>
          <w:sz w:val="28"/>
          <w:szCs w:val="28"/>
          <w:lang w:val="ro-RO"/>
        </w:rPr>
        <w:t>ccesul la informație</w:t>
      </w:r>
      <w:r w:rsidR="009C7156" w:rsidRPr="00C746D8">
        <w:rPr>
          <w:rFonts w:asciiTheme="majorBidi" w:eastAsia="Calibri" w:hAnsiTheme="majorBidi" w:cstheme="majorBidi"/>
          <w:b/>
          <w:sz w:val="28"/>
          <w:szCs w:val="28"/>
          <w:lang w:val="ro-RO"/>
        </w:rPr>
        <w:t xml:space="preserve"> și libertatea de exprimare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Accesul la informaţie și libertatea de exprimare sînt drepturi fundamentale ale omului</w:t>
      </w:r>
      <w:r w:rsidR="006169CD" w:rsidRPr="00C746D8">
        <w:rPr>
          <w:rFonts w:asciiTheme="majorBidi" w:eastAsia="Calibri" w:hAnsiTheme="majorBidi" w:cstheme="majorBidi"/>
          <w:sz w:val="28"/>
          <w:szCs w:val="28"/>
          <w:lang w:val="ro-RO"/>
        </w:rPr>
        <w:t>, fiind</w:t>
      </w:r>
      <w:r w:rsidRPr="00C746D8">
        <w:rPr>
          <w:rFonts w:asciiTheme="majorBidi" w:eastAsia="Calibri" w:hAnsiTheme="majorBidi" w:cstheme="majorBidi"/>
          <w:sz w:val="28"/>
          <w:szCs w:val="28"/>
          <w:lang w:val="ro-RO"/>
        </w:rPr>
        <w:t xml:space="preserve"> baza existenţei şi dezvoltării unei societăţi civile desăvîrșite. Potrivit rapoartelor internaționale, Republica Moldova este o țară parțial liberă din perspectiva </w:t>
      </w:r>
      <w:r w:rsidRPr="00C746D8">
        <w:rPr>
          <w:rFonts w:asciiTheme="majorBidi" w:eastAsia="Calibri" w:hAnsiTheme="majorBidi" w:cstheme="majorBidi"/>
          <w:b/>
          <w:sz w:val="28"/>
          <w:szCs w:val="28"/>
          <w:lang w:val="ro-RO"/>
        </w:rPr>
        <w:t>libertății presei</w:t>
      </w:r>
      <w:r w:rsidRPr="00C746D8">
        <w:rPr>
          <w:rFonts w:asciiTheme="majorBidi" w:eastAsia="Calibri" w:hAnsiTheme="majorBidi" w:cstheme="majorBidi"/>
          <w:sz w:val="28"/>
          <w:szCs w:val="28"/>
          <w:lang w:val="ro-RO"/>
        </w:rPr>
        <w:t xml:space="preserve"> și asigurării </w:t>
      </w:r>
      <w:r w:rsidRPr="00C746D8">
        <w:rPr>
          <w:rFonts w:asciiTheme="majorBidi" w:eastAsia="Calibri" w:hAnsiTheme="majorBidi" w:cstheme="majorBidi"/>
          <w:b/>
          <w:sz w:val="28"/>
          <w:szCs w:val="28"/>
          <w:lang w:val="ro-RO"/>
        </w:rPr>
        <w:t>libertății de exprimare</w:t>
      </w:r>
      <w:r w:rsidRPr="00C746D8">
        <w:rPr>
          <w:rFonts w:asciiTheme="majorBidi" w:eastAsia="Calibri" w:hAnsiTheme="majorBidi" w:cstheme="majorBidi"/>
          <w:sz w:val="28"/>
          <w:szCs w:val="28"/>
          <w:lang w:val="ro-RO"/>
        </w:rPr>
        <w:t>. Raportul Reporters Without Borders</w:t>
      </w:r>
      <w:r w:rsidRPr="00C746D8">
        <w:rPr>
          <w:rFonts w:asciiTheme="majorBidi" w:eastAsia="Calibri" w:hAnsiTheme="majorBidi" w:cstheme="majorBidi"/>
          <w:i/>
          <w:iCs/>
          <w:sz w:val="28"/>
          <w:szCs w:val="28"/>
          <w:vertAlign w:val="superscript"/>
          <w:lang w:val="ro-RO"/>
        </w:rPr>
        <w:footnoteReference w:id="2"/>
      </w:r>
      <w:r w:rsidRPr="00C746D8">
        <w:rPr>
          <w:rFonts w:asciiTheme="majorBidi" w:eastAsia="Calibri" w:hAnsiTheme="majorBidi" w:cstheme="majorBidi"/>
          <w:sz w:val="28"/>
          <w:szCs w:val="28"/>
          <w:lang w:val="ro-RO"/>
        </w:rPr>
        <w:t xml:space="preserve">  plasează Moldova pe locul 76 din 180 în privința asigurării libertății  mass-medi</w:t>
      </w:r>
      <w:r w:rsidR="006169CD" w:rsidRPr="00C746D8">
        <w:rPr>
          <w:rFonts w:asciiTheme="majorBidi" w:eastAsia="Calibri" w:hAnsiTheme="majorBidi" w:cstheme="majorBidi"/>
          <w:sz w:val="28"/>
          <w:szCs w:val="28"/>
          <w:lang w:val="ro-RO"/>
        </w:rPr>
        <w:t>ei</w:t>
      </w:r>
      <w:r w:rsidRPr="00C746D8">
        <w:rPr>
          <w:rFonts w:asciiTheme="majorBidi" w:eastAsia="Calibri" w:hAnsiTheme="majorBidi" w:cstheme="majorBidi"/>
          <w:sz w:val="28"/>
          <w:szCs w:val="28"/>
          <w:lang w:val="ro-RO"/>
        </w:rPr>
        <w:t>. Raportul Freedom House</w:t>
      </w:r>
      <w:r w:rsidRPr="00C746D8">
        <w:rPr>
          <w:rFonts w:asciiTheme="majorBidi" w:eastAsia="Calibri" w:hAnsiTheme="majorBidi" w:cstheme="majorBidi"/>
          <w:sz w:val="28"/>
          <w:szCs w:val="28"/>
          <w:vertAlign w:val="superscript"/>
          <w:lang w:val="ro-RO"/>
        </w:rPr>
        <w:footnoteReference w:id="3"/>
      </w:r>
      <w:r w:rsidR="006169CD" w:rsidRPr="00C746D8">
        <w:rPr>
          <w:rFonts w:asciiTheme="majorBidi" w:eastAsia="Calibri" w:hAnsiTheme="majorBidi" w:cstheme="majorBidi"/>
          <w:sz w:val="28"/>
          <w:szCs w:val="28"/>
          <w:lang w:val="ro-RO"/>
        </w:rPr>
        <w:t xml:space="preserve"> atribuie Moldovei 3 </w:t>
      </w:r>
      <w:r w:rsidRPr="00C746D8">
        <w:rPr>
          <w:rFonts w:asciiTheme="majorBidi" w:eastAsia="Calibri" w:hAnsiTheme="majorBidi" w:cstheme="majorBidi"/>
          <w:sz w:val="28"/>
          <w:szCs w:val="28"/>
          <w:lang w:val="ro-RO"/>
        </w:rPr>
        <w:t xml:space="preserve">puncte din 12 la </w:t>
      </w:r>
      <w:r w:rsidR="006169CD" w:rsidRPr="00C746D8">
        <w:rPr>
          <w:rFonts w:asciiTheme="majorBidi" w:eastAsia="Calibri" w:hAnsiTheme="majorBidi" w:cstheme="majorBidi"/>
          <w:sz w:val="28"/>
          <w:szCs w:val="28"/>
          <w:lang w:val="ro-RO"/>
        </w:rPr>
        <w:t>c</w:t>
      </w:r>
      <w:r w:rsidRPr="00C746D8">
        <w:rPr>
          <w:rFonts w:asciiTheme="majorBidi" w:eastAsia="Calibri" w:hAnsiTheme="majorBidi" w:cstheme="majorBidi"/>
          <w:sz w:val="28"/>
          <w:szCs w:val="28"/>
          <w:lang w:val="ro-RO"/>
        </w:rPr>
        <w:t xml:space="preserve">apitolul asigurarea libertății. </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Gradul de asigurare a libertății de exprimare este relativ redus, conform OAP. Doar aproximativ 40% din respondenți consideră </w:t>
      </w:r>
      <w:r w:rsidR="006169CD" w:rsidRPr="00C746D8">
        <w:rPr>
          <w:rFonts w:asciiTheme="majorBidi" w:eastAsia="Calibri" w:hAnsiTheme="majorBidi" w:cstheme="majorBidi"/>
          <w:sz w:val="28"/>
          <w:szCs w:val="28"/>
          <w:lang w:val="ro-RO"/>
        </w:rPr>
        <w:t>că le este</w:t>
      </w:r>
      <w:r w:rsidRPr="00C746D8">
        <w:rPr>
          <w:rFonts w:asciiTheme="majorBidi" w:eastAsia="Calibri" w:hAnsiTheme="majorBidi" w:cstheme="majorBidi"/>
          <w:sz w:val="28"/>
          <w:szCs w:val="28"/>
          <w:lang w:val="ro-RO"/>
        </w:rPr>
        <w:t xml:space="preserve"> asigurat dreptul la libertatea opiniei şi </w:t>
      </w:r>
      <w:r w:rsidR="006169CD" w:rsidRPr="00C746D8">
        <w:rPr>
          <w:rFonts w:asciiTheme="majorBidi" w:eastAsia="Calibri" w:hAnsiTheme="majorBidi" w:cstheme="majorBidi"/>
          <w:sz w:val="28"/>
          <w:szCs w:val="28"/>
          <w:lang w:val="ro-RO"/>
        </w:rPr>
        <w:t>la</w:t>
      </w:r>
      <w:r w:rsidRPr="00C746D8">
        <w:rPr>
          <w:rFonts w:asciiTheme="majorBidi" w:eastAsia="Calibri" w:hAnsiTheme="majorBidi" w:cstheme="majorBidi"/>
          <w:sz w:val="28"/>
          <w:szCs w:val="28"/>
          <w:lang w:val="ro-RO"/>
        </w:rPr>
        <w:t xml:space="preserve"> exprim</w:t>
      </w:r>
      <w:r w:rsidR="006169CD" w:rsidRPr="00C746D8">
        <w:rPr>
          <w:rFonts w:asciiTheme="majorBidi" w:eastAsia="Calibri" w:hAnsiTheme="majorBidi" w:cstheme="majorBidi"/>
          <w:sz w:val="28"/>
          <w:szCs w:val="28"/>
          <w:lang w:val="ro-RO"/>
        </w:rPr>
        <w:t>are</w:t>
      </w:r>
      <w:r w:rsidRPr="00C746D8">
        <w:rPr>
          <w:rFonts w:asciiTheme="majorBidi" w:eastAsia="Calibri" w:hAnsiTheme="majorBidi" w:cstheme="majorBidi"/>
          <w:sz w:val="28"/>
          <w:szCs w:val="28"/>
          <w:lang w:val="ro-RO"/>
        </w:rPr>
        <w:t xml:space="preserve"> în raport cu dreptul cetățeanului de rînd</w:t>
      </w:r>
      <w:r w:rsidRPr="00C746D8">
        <w:rPr>
          <w:rFonts w:asciiTheme="majorBidi" w:eastAsia="Calibri" w:hAnsiTheme="majorBidi" w:cstheme="majorBidi"/>
          <w:sz w:val="28"/>
          <w:szCs w:val="28"/>
          <w:vertAlign w:val="superscript"/>
          <w:lang w:val="ro-RO"/>
        </w:rPr>
        <w:footnoteReference w:id="4"/>
      </w:r>
      <w:r w:rsidRPr="00C746D8">
        <w:rPr>
          <w:rFonts w:asciiTheme="majorBidi" w:eastAsia="Calibri" w:hAnsiTheme="majorBidi" w:cstheme="majorBidi"/>
          <w:sz w:val="28"/>
          <w:szCs w:val="28"/>
          <w:lang w:val="ro-RO"/>
        </w:rPr>
        <w:t>. Studiul privind percepția populației asupra drepturilor omului în Republica Moldova a arătat că peste jumătate din participanții la sondaj atestă persistența percepțiilor de risc în urma liberei exprimări. După frecvența încălcării drepturilor și libertăților fundamentale ale cetățeanului de rînd în Republica Moldova, dreptul la informație, libertatea opiniei și a exprimării se plasează pe locul 7.</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Prin acceptarea recomandărilor EPU referitoare la asigurarea independenței mass-medi</w:t>
      </w:r>
      <w:r w:rsidR="006169CD" w:rsidRPr="00C746D8">
        <w:rPr>
          <w:rFonts w:asciiTheme="majorBidi" w:eastAsia="Calibri" w:hAnsiTheme="majorBidi" w:cstheme="majorBidi"/>
          <w:sz w:val="28"/>
          <w:szCs w:val="28"/>
          <w:lang w:val="ro-RO"/>
        </w:rPr>
        <w:t>ei</w:t>
      </w:r>
      <w:r w:rsidRPr="00C746D8">
        <w:rPr>
          <w:rFonts w:asciiTheme="majorBidi" w:eastAsia="Calibri" w:hAnsiTheme="majorBidi" w:cstheme="majorBidi"/>
          <w:sz w:val="28"/>
          <w:szCs w:val="28"/>
          <w:lang w:val="ro-RO"/>
        </w:rPr>
        <w:t>, Republica Moldova și-a asumat obligația implicită de a asigura libertatea de exprimare inclusiv a jurnaliștilor, dar și accesul la informații și transparența în procesul decizional. Independența  medi</w:t>
      </w:r>
      <w:r w:rsidR="006169CD" w:rsidRPr="00C746D8">
        <w:rPr>
          <w:rFonts w:asciiTheme="majorBidi" w:eastAsia="Calibri" w:hAnsiTheme="majorBidi" w:cstheme="majorBidi"/>
          <w:sz w:val="28"/>
          <w:szCs w:val="28"/>
          <w:lang w:val="ro-RO"/>
        </w:rPr>
        <w:t>ei</w:t>
      </w:r>
      <w:r w:rsidRPr="00C746D8">
        <w:rPr>
          <w:rFonts w:asciiTheme="majorBidi" w:eastAsia="Calibri" w:hAnsiTheme="majorBidi" w:cstheme="majorBidi"/>
          <w:sz w:val="28"/>
          <w:szCs w:val="28"/>
          <w:lang w:val="ro-RO"/>
        </w:rPr>
        <w:t xml:space="preserve"> se va realiza prin reglementarea noțiunilor de proprietar și investitor în domeniul media, cota de piață media, cota de licență media și cota de publicitate, stimularea instituțiilor media să producă și să difuzeze produse naționale, consolidarea instituțională a Consiliului Coordonator al Audiovizualului</w:t>
      </w:r>
      <w:r w:rsidR="006169CD" w:rsidRPr="00C746D8">
        <w:rPr>
          <w:rFonts w:asciiTheme="majorBidi" w:eastAsia="Calibri" w:hAnsiTheme="majorBidi" w:cstheme="majorBidi"/>
          <w:sz w:val="28"/>
          <w:szCs w:val="28"/>
          <w:lang w:val="ro-RO"/>
        </w:rPr>
        <w:t>, dezvoltarea prevederilor anti</w:t>
      </w:r>
      <w:r w:rsidRPr="00C746D8">
        <w:rPr>
          <w:rFonts w:asciiTheme="majorBidi" w:eastAsia="Calibri" w:hAnsiTheme="majorBidi" w:cstheme="majorBidi"/>
          <w:sz w:val="28"/>
          <w:szCs w:val="28"/>
          <w:lang w:val="ro-RO"/>
        </w:rPr>
        <w:t xml:space="preserve">concurență în privința instituțiilor media. De asemenea, în vederea asigurării </w:t>
      </w:r>
      <w:r w:rsidRPr="00C746D8">
        <w:rPr>
          <w:rFonts w:asciiTheme="majorBidi" w:eastAsia="Calibri" w:hAnsiTheme="majorBidi" w:cstheme="majorBidi"/>
          <w:b/>
          <w:sz w:val="28"/>
          <w:szCs w:val="28"/>
          <w:lang w:val="ro-RO"/>
        </w:rPr>
        <w:t xml:space="preserve">transparenței </w:t>
      </w:r>
      <w:r w:rsidRPr="00C746D8">
        <w:rPr>
          <w:rFonts w:asciiTheme="majorBidi" w:eastAsia="Calibri" w:hAnsiTheme="majorBidi" w:cstheme="majorBidi"/>
          <w:sz w:val="28"/>
          <w:szCs w:val="28"/>
          <w:lang w:val="ro-RO"/>
        </w:rPr>
        <w:t>și a</w:t>
      </w:r>
      <w:r w:rsidRPr="00C746D8">
        <w:rPr>
          <w:rFonts w:asciiTheme="majorBidi" w:eastAsia="Calibri" w:hAnsiTheme="majorBidi" w:cstheme="majorBidi"/>
          <w:b/>
          <w:sz w:val="28"/>
          <w:szCs w:val="28"/>
          <w:lang w:val="ro-RO"/>
        </w:rPr>
        <w:t xml:space="preserve"> dreptului de acces la informații</w:t>
      </w:r>
      <w:r w:rsidRPr="00C746D8">
        <w:rPr>
          <w:rFonts w:asciiTheme="majorBidi" w:eastAsia="Calibri" w:hAnsiTheme="majorBidi" w:cstheme="majorBidi"/>
          <w:sz w:val="28"/>
          <w:szCs w:val="28"/>
          <w:lang w:val="ro-RO"/>
        </w:rPr>
        <w:t xml:space="preserve">, urmează a fi întreprinse acțiuni de modificare a legislației conexe </w:t>
      </w:r>
      <w:r w:rsidR="006169CD" w:rsidRPr="00C746D8">
        <w:rPr>
          <w:rFonts w:asciiTheme="majorBidi" w:eastAsia="Calibri" w:hAnsiTheme="majorBidi" w:cstheme="majorBidi"/>
          <w:sz w:val="28"/>
          <w:szCs w:val="28"/>
          <w:lang w:val="ro-RO"/>
        </w:rPr>
        <w:t>L</w:t>
      </w:r>
      <w:r w:rsidRPr="00C746D8">
        <w:rPr>
          <w:rFonts w:asciiTheme="majorBidi" w:eastAsia="Calibri" w:hAnsiTheme="majorBidi" w:cstheme="majorBidi"/>
          <w:sz w:val="28"/>
          <w:szCs w:val="28"/>
          <w:lang w:val="ro-RO"/>
        </w:rPr>
        <w:t xml:space="preserve">egii </w:t>
      </w:r>
      <w:r w:rsidR="006169CD" w:rsidRPr="00C746D8">
        <w:rPr>
          <w:rFonts w:asciiTheme="majorBidi" w:eastAsia="Calibri" w:hAnsiTheme="majorBidi" w:cstheme="majorBidi"/>
          <w:sz w:val="28"/>
          <w:szCs w:val="28"/>
          <w:lang w:val="ro-RO"/>
        </w:rPr>
        <w:t xml:space="preserve">nr. 982- XIV din 11 mai 2000 </w:t>
      </w:r>
      <w:r w:rsidRPr="00C746D8">
        <w:rPr>
          <w:rFonts w:asciiTheme="majorBidi" w:eastAsia="Calibri" w:hAnsiTheme="majorBidi" w:cstheme="majorBidi"/>
          <w:sz w:val="28"/>
          <w:szCs w:val="28"/>
          <w:lang w:val="ro-RO"/>
        </w:rPr>
        <w:t>cu privire la accesul la informație</w:t>
      </w:r>
      <w:r w:rsidR="006169CD"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în vederea asigurării reglementării minime a mediului on-line și capacitarea personalului din autoritățile publice centrale și locale în domeniul asigurării transparenței și asigurării accesului la informații, asigurarea aplicării uniforme și în spiritul standardelor europene a legii privind datele cu caracter personal.</w:t>
      </w:r>
    </w:p>
    <w:p w:rsidR="00224F06" w:rsidRPr="00C746D8" w:rsidRDefault="006169CD"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urma</w:t>
      </w:r>
      <w:r w:rsidR="00224F06" w:rsidRPr="00C746D8">
        <w:rPr>
          <w:rFonts w:asciiTheme="majorBidi" w:eastAsia="Calibri" w:hAnsiTheme="majorBidi" w:cstheme="majorBidi"/>
          <w:sz w:val="28"/>
          <w:szCs w:val="28"/>
          <w:lang w:val="ro-RO"/>
        </w:rPr>
        <w:t xml:space="preserve"> implementării acțiunilor planificate se așteaptă ridicarea nivelului de independență a mass-mediei, inclusiv prin avansarea Republicii Moldova în clasamentele internaționale referitoare la libertatea presei, dar și sporirea percepției populației cu privire la realizarea dreptului la libertatea de exprimare</w:t>
      </w:r>
      <w:r w:rsidR="009C7156" w:rsidRPr="00C746D8">
        <w:rPr>
          <w:rFonts w:asciiTheme="majorBidi" w:eastAsia="Calibri" w:hAnsiTheme="majorBidi" w:cstheme="majorBidi"/>
          <w:sz w:val="28"/>
          <w:szCs w:val="28"/>
          <w:lang w:val="ro-RO"/>
        </w:rPr>
        <w:t>.</w:t>
      </w:r>
      <w:r w:rsidR="00224F06" w:rsidRPr="00C746D8">
        <w:rPr>
          <w:rFonts w:asciiTheme="majorBidi" w:eastAsia="Calibri" w:hAnsiTheme="majorBidi" w:cstheme="majorBidi"/>
          <w:sz w:val="28"/>
          <w:szCs w:val="28"/>
          <w:lang w:val="ro-RO"/>
        </w:rPr>
        <w:t xml:space="preserve"> </w:t>
      </w:r>
    </w:p>
    <w:p w:rsidR="00224F06" w:rsidRPr="00C746D8" w:rsidRDefault="00224F06" w:rsidP="00224F06">
      <w:pPr>
        <w:tabs>
          <w:tab w:val="left" w:pos="360"/>
        </w:tabs>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lastRenderedPageBreak/>
        <w:t>Nediscriminare</w:t>
      </w:r>
      <w:r w:rsidR="006169CD" w:rsidRPr="00C746D8">
        <w:rPr>
          <w:rFonts w:asciiTheme="majorBidi" w:eastAsia="Calibri" w:hAnsiTheme="majorBidi" w:cstheme="majorBidi"/>
          <w:b/>
          <w:sz w:val="28"/>
          <w:szCs w:val="28"/>
          <w:lang w:val="ro-RO"/>
        </w:rPr>
        <w:t>a</w:t>
      </w:r>
      <w:r w:rsidRPr="00C746D8">
        <w:rPr>
          <w:rFonts w:asciiTheme="majorBidi" w:eastAsia="Calibri" w:hAnsiTheme="majorBidi" w:cstheme="majorBidi"/>
          <w:b/>
          <w:sz w:val="28"/>
          <w:szCs w:val="28"/>
          <w:lang w:val="ro-RO"/>
        </w:rPr>
        <w:t xml:space="preserve"> și egalitate</w:t>
      </w:r>
      <w:r w:rsidR="006169CD" w:rsidRPr="00C746D8">
        <w:rPr>
          <w:rFonts w:asciiTheme="majorBidi" w:eastAsia="Calibri" w:hAnsiTheme="majorBidi" w:cstheme="majorBidi"/>
          <w:b/>
          <w:sz w:val="28"/>
          <w:szCs w:val="28"/>
          <w:lang w:val="ro-RO"/>
        </w:rPr>
        <w:t>a</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Asigurarea egalității formează una dintre prioritățile naționale în domeniul drepturilor omului în Republica Moldova, iar realizarea efectivă a acesteia presupune implementarea abordării bazate pe drepturile omului în procesul de elaborare a politicilor publice </w:t>
      </w:r>
      <w:r w:rsidR="006169CD" w:rsidRPr="00C746D8">
        <w:rPr>
          <w:rFonts w:asciiTheme="majorBidi" w:eastAsia="Calibri" w:hAnsiTheme="majorBidi" w:cstheme="majorBidi"/>
          <w:sz w:val="28"/>
          <w:szCs w:val="28"/>
          <w:lang w:val="ro-RO"/>
        </w:rPr>
        <w:t>în scopul de a</w:t>
      </w:r>
      <w:r w:rsidRPr="00C746D8">
        <w:rPr>
          <w:rFonts w:asciiTheme="majorBidi" w:eastAsia="Calibri" w:hAnsiTheme="majorBidi" w:cstheme="majorBidi"/>
          <w:sz w:val="28"/>
          <w:szCs w:val="28"/>
          <w:lang w:val="ro-RO"/>
        </w:rPr>
        <w:t xml:space="preserve"> crea oportunități egale </w:t>
      </w:r>
      <w:r w:rsidR="006169CD" w:rsidRPr="00C746D8">
        <w:rPr>
          <w:rFonts w:asciiTheme="majorBidi" w:eastAsia="Calibri" w:hAnsiTheme="majorBidi" w:cstheme="majorBidi"/>
          <w:sz w:val="28"/>
          <w:szCs w:val="28"/>
          <w:lang w:val="ro-RO"/>
        </w:rPr>
        <w:t xml:space="preserve">pentru toată populația țării </w:t>
      </w:r>
      <w:r w:rsidRPr="00C746D8">
        <w:rPr>
          <w:rFonts w:asciiTheme="majorBidi" w:eastAsia="Calibri" w:hAnsiTheme="majorBidi" w:cstheme="majorBidi"/>
          <w:sz w:val="28"/>
          <w:szCs w:val="28"/>
          <w:lang w:val="ro-RO"/>
        </w:rPr>
        <w:t>de a beneficia de drepturile fundamentale, inclusiv prin introducerea măsurilor speciale de asigurare a egalității şi de combatere a tuturor formelor de discriminare.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Nivelul de ac</w:t>
      </w:r>
      <w:r w:rsidR="00924C8E" w:rsidRPr="00C746D8">
        <w:rPr>
          <w:rFonts w:asciiTheme="majorBidi" w:eastAsia="Calibri" w:hAnsiTheme="majorBidi" w:cstheme="majorBidi"/>
          <w:sz w:val="28"/>
          <w:szCs w:val="28"/>
          <w:lang w:val="ro-RO"/>
        </w:rPr>
        <w:t>ceptare a</w:t>
      </w:r>
      <w:r w:rsidRPr="00C746D8">
        <w:rPr>
          <w:rFonts w:asciiTheme="majorBidi" w:eastAsia="Calibri" w:hAnsiTheme="majorBidi" w:cstheme="majorBidi"/>
          <w:sz w:val="28"/>
          <w:szCs w:val="28"/>
          <w:lang w:val="ro-RO"/>
        </w:rPr>
        <w:t xml:space="preserve"> persoanelor marginalizate și </w:t>
      </w:r>
      <w:r w:rsidR="00924C8E" w:rsidRPr="00C746D8">
        <w:rPr>
          <w:rFonts w:asciiTheme="majorBidi" w:eastAsia="Calibri" w:hAnsiTheme="majorBidi" w:cstheme="majorBidi"/>
          <w:sz w:val="28"/>
          <w:szCs w:val="28"/>
          <w:lang w:val="ro-RO"/>
        </w:rPr>
        <w:t xml:space="preserve">a </w:t>
      </w:r>
      <w:r w:rsidRPr="00C746D8">
        <w:rPr>
          <w:rFonts w:asciiTheme="majorBidi" w:eastAsia="Calibri" w:hAnsiTheme="majorBidi" w:cstheme="majorBidi"/>
          <w:sz w:val="28"/>
          <w:szCs w:val="28"/>
          <w:lang w:val="ro-RO"/>
        </w:rPr>
        <w:t>grupurilor vulnerabile este factorul determinant în persistența discriminării. Potrivit Studiului privind percepțiile și atitudinile față de egalitate în Republica Moldova valoarea medie a indicelui distanței sociale (IDS)</w:t>
      </w:r>
      <w:r w:rsidRPr="00C746D8">
        <w:rPr>
          <w:rFonts w:asciiTheme="majorBidi" w:eastAsia="Calibri" w:hAnsiTheme="majorBidi" w:cstheme="majorBidi"/>
          <w:sz w:val="28"/>
          <w:szCs w:val="28"/>
          <w:vertAlign w:val="superscript"/>
          <w:lang w:val="ro-RO"/>
        </w:rPr>
        <w:footnoteReference w:id="5"/>
      </w:r>
      <w:r w:rsidRPr="00C746D8">
        <w:rPr>
          <w:rFonts w:asciiTheme="majorBidi" w:eastAsia="Calibri" w:hAnsiTheme="majorBidi" w:cstheme="majorBidi"/>
          <w:sz w:val="28"/>
          <w:szCs w:val="28"/>
          <w:lang w:val="ro-RO"/>
        </w:rPr>
        <w:t xml:space="preserve"> față de grupurile vulnerabile și marginalizate constituie 2,8 puncte</w:t>
      </w:r>
      <w:r w:rsidRPr="00C746D8">
        <w:rPr>
          <w:rFonts w:asciiTheme="majorBidi" w:eastAsia="Calibri" w:hAnsiTheme="majorBidi" w:cstheme="majorBidi"/>
          <w:sz w:val="28"/>
          <w:szCs w:val="28"/>
          <w:vertAlign w:val="superscript"/>
          <w:lang w:val="ro-RO"/>
        </w:rPr>
        <w:footnoteReference w:id="6"/>
      </w:r>
      <w:r w:rsidRPr="00C746D8">
        <w:rPr>
          <w:rFonts w:asciiTheme="majorBidi" w:eastAsia="Calibri" w:hAnsiTheme="majorBidi" w:cstheme="majorBidi"/>
          <w:sz w:val="28"/>
          <w:szCs w:val="28"/>
          <w:lang w:val="ro-RO"/>
        </w:rPr>
        <w:t xml:space="preserve">. Totodată, </w:t>
      </w:r>
      <w:r w:rsidR="00924C8E" w:rsidRPr="00C746D8">
        <w:rPr>
          <w:rFonts w:asciiTheme="majorBidi" w:eastAsia="Calibri" w:hAnsiTheme="majorBidi" w:cstheme="majorBidi"/>
          <w:sz w:val="28"/>
          <w:szCs w:val="28"/>
          <w:lang w:val="ro-RO"/>
        </w:rPr>
        <w:t xml:space="preserve">atît </w:t>
      </w:r>
      <w:r w:rsidRPr="00C746D8">
        <w:rPr>
          <w:rFonts w:asciiTheme="majorBidi" w:eastAsia="Calibri" w:hAnsiTheme="majorBidi" w:cstheme="majorBidi"/>
          <w:sz w:val="28"/>
          <w:szCs w:val="28"/>
          <w:lang w:val="ro-RO"/>
        </w:rPr>
        <w:t>în privința persoanelor cu dizabilități psiho-sociale și intelectuale, cît și pentru foști deținuți</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distanța socială este mai mare </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4 puncte, respondenții fiind gata să îi accepte în calitate de cetățeni, dar nu și de prieteni sau rude. Distanța socială maximă rămîne a fi manifestată față de comunitatea LGBT (fiind și unicul grup unde jumătate din respondenți au optat pentru excluderea reprezentanților grupului dat din țară) </w:t>
      </w:r>
      <w:r w:rsidR="00924C8E" w:rsidRPr="00C746D8">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 xml:space="preserve">cu 5,2 puncte și persoanele care trăiesc cu HIV </w:t>
      </w:r>
      <w:r w:rsidR="00924C8E" w:rsidRPr="00C746D8">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cu 4,3 puncte, ultimii fiind acceptați în mediu nu mai aproape decît vizitatori ai R</w:t>
      </w:r>
      <w:r w:rsidR="00924C8E" w:rsidRPr="00C746D8">
        <w:rPr>
          <w:rFonts w:asciiTheme="majorBidi" w:eastAsia="Calibri" w:hAnsiTheme="majorBidi" w:cstheme="majorBidi"/>
          <w:sz w:val="28"/>
          <w:szCs w:val="28"/>
          <w:lang w:val="ro-RO"/>
        </w:rPr>
        <w:t xml:space="preserve">epublicii </w:t>
      </w:r>
      <w:r w:rsidRPr="00C746D8">
        <w:rPr>
          <w:rFonts w:asciiTheme="majorBidi" w:eastAsia="Calibri" w:hAnsiTheme="majorBidi" w:cstheme="majorBidi"/>
          <w:sz w:val="28"/>
          <w:szCs w:val="28"/>
          <w:lang w:val="ro-RO"/>
        </w:rPr>
        <w:t>M</w:t>
      </w:r>
      <w:r w:rsidR="00924C8E" w:rsidRPr="00C746D8">
        <w:rPr>
          <w:rFonts w:asciiTheme="majorBidi" w:eastAsia="Calibri" w:hAnsiTheme="majorBidi" w:cstheme="majorBidi"/>
          <w:sz w:val="28"/>
          <w:szCs w:val="28"/>
          <w:lang w:val="ro-RO"/>
        </w:rPr>
        <w:t>oldova</w:t>
      </w:r>
      <w:r w:rsidRPr="00C746D8">
        <w:rPr>
          <w:rFonts w:asciiTheme="majorBidi" w:eastAsia="Calibri" w:hAnsiTheme="majorBidi" w:cstheme="majorBidi"/>
          <w:sz w:val="28"/>
          <w:szCs w:val="28"/>
          <w:lang w:val="ro-RO"/>
        </w:rPr>
        <w:t>.</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Schimbarea atitudinii față de grupurile respective poate avea loc prin asigurarea unei interacțiuni eficiente dintre acestea și majoritatea populației, în cadrul incluziunii în toate aspectele vieții comunității. În acest sens, activitățile incluse în PNADO se </w:t>
      </w:r>
      <w:r w:rsidR="00924C8E" w:rsidRPr="00C746D8">
        <w:rPr>
          <w:rFonts w:asciiTheme="majorBidi" w:eastAsia="Calibri" w:hAnsiTheme="majorBidi" w:cstheme="majorBidi"/>
          <w:sz w:val="28"/>
          <w:szCs w:val="28"/>
          <w:lang w:val="ro-RO"/>
        </w:rPr>
        <w:t>orient</w:t>
      </w:r>
      <w:r w:rsidRPr="00C746D8">
        <w:rPr>
          <w:rFonts w:asciiTheme="majorBidi" w:eastAsia="Calibri" w:hAnsiTheme="majorBidi" w:cstheme="majorBidi"/>
          <w:sz w:val="28"/>
          <w:szCs w:val="28"/>
          <w:lang w:val="ro-RO"/>
        </w:rPr>
        <w:t>ează pe sensibilizarea societății și autorităților publice  cu privire la stereotipurile existente față de persoanele din grupurile vulnerabile și marginalizate, consolidarea capacităților reprezentanților mass-medi</w:t>
      </w:r>
      <w:r w:rsidR="00924C8E" w:rsidRPr="00C746D8">
        <w:rPr>
          <w:rFonts w:asciiTheme="majorBidi" w:eastAsia="Calibri" w:hAnsiTheme="majorBidi" w:cstheme="majorBidi"/>
          <w:sz w:val="28"/>
          <w:szCs w:val="28"/>
          <w:lang w:val="ro-RO"/>
        </w:rPr>
        <w:t>ei</w:t>
      </w:r>
      <w:r w:rsidRPr="00C746D8">
        <w:rPr>
          <w:rFonts w:asciiTheme="majorBidi" w:eastAsia="Calibri" w:hAnsiTheme="majorBidi" w:cstheme="majorBidi"/>
          <w:sz w:val="28"/>
          <w:szCs w:val="28"/>
          <w:lang w:val="ro-RO"/>
        </w:rPr>
        <w:t xml:space="preserve"> cu privire la particularitățile prezentării materialelor ce vizează grupurile vulnerabile și marginalizate, incriminarea faptelor ilegale motivate de prejudecată, dispreț sau ură și consolidarea capacităților organelor de drept în vederea aplicării eficiente a legislației în cauză, sporirea gradului de cunoaștere în rîndul grupurilor vulnerabile și marginalizate a drepturilor lor, pentru a facilita accesul la serviciile de suport oferite de autoritățile și mecanismele de protecție împotriva discriminării, în procesul de revendicare a acestor drepturi. Totodată, pentru a asigura eficiența procesului de monitorizare a modului în care sînt realizate drepturile persoanelor care fac parte din grupurile marginalizate și vulnerabile, urmează a fi înființat un mecanism de colectare și monitorizare a datelor dezagregate pe sex, etnie, dizabilitate, apartenență religioasă etc. Rezultatele evaluărilor vor sta la baza proceselor de elaborare și revizuire a politicilor publice naționale și locale.</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Egalitatea de gen și violența în familie</w:t>
      </w:r>
    </w:p>
    <w:p w:rsidR="00224F06" w:rsidRPr="00C746D8" w:rsidRDefault="00924C8E"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lastRenderedPageBreak/>
        <w:t>Ca u</w:t>
      </w:r>
      <w:r w:rsidR="00224F06" w:rsidRPr="00C746D8">
        <w:rPr>
          <w:rFonts w:asciiTheme="majorBidi" w:eastAsia="Calibri" w:hAnsiTheme="majorBidi" w:cstheme="majorBidi"/>
          <w:sz w:val="28"/>
          <w:szCs w:val="28"/>
          <w:lang w:val="ro-RO"/>
        </w:rPr>
        <w:t xml:space="preserve">rmare a evaluării situației </w:t>
      </w:r>
      <w:r w:rsidR="00224F06" w:rsidRPr="00C746D8">
        <w:rPr>
          <w:rFonts w:asciiTheme="majorBidi" w:eastAsia="Calibri" w:hAnsiTheme="majorBidi" w:cstheme="majorBidi"/>
          <w:b/>
          <w:sz w:val="28"/>
          <w:szCs w:val="28"/>
          <w:lang w:val="ro-RO"/>
        </w:rPr>
        <w:t>egalității de gen</w:t>
      </w:r>
      <w:r w:rsidR="00224F06" w:rsidRPr="00C746D8">
        <w:rPr>
          <w:rFonts w:asciiTheme="majorBidi" w:eastAsia="Calibri" w:hAnsiTheme="majorBidi" w:cstheme="majorBidi"/>
          <w:sz w:val="28"/>
          <w:szCs w:val="28"/>
          <w:lang w:val="ro-RO"/>
        </w:rPr>
        <w:t xml:space="preserve"> în Republica Moldova, Comitetul privind eliminarea tuturor formelor de discriminare faţă de femei (CEDAW) cu referire la Moldova și-a exprimat îngrijorarea în legătură cu persistența atitudinilor patriarhale și stereotipurilor adînc înrădăcinate în ţara noastră privind rolurile și responsabilitățile femeilor și bărbaților în familie și în societate</w:t>
      </w:r>
      <w:r w:rsidR="00224F06" w:rsidRPr="00C746D8">
        <w:rPr>
          <w:rFonts w:asciiTheme="majorBidi" w:eastAsia="Calibri" w:hAnsiTheme="majorBidi" w:cstheme="majorBidi"/>
          <w:sz w:val="28"/>
          <w:szCs w:val="28"/>
          <w:vertAlign w:val="superscript"/>
          <w:lang w:val="ro-RO"/>
        </w:rPr>
        <w:footnoteReference w:id="7"/>
      </w:r>
      <w:r w:rsidR="00224F06" w:rsidRPr="00C746D8">
        <w:rPr>
          <w:rFonts w:asciiTheme="majorBidi" w:eastAsia="Calibri" w:hAnsiTheme="majorBidi" w:cstheme="majorBidi"/>
          <w:sz w:val="28"/>
          <w:szCs w:val="28"/>
          <w:lang w:val="ro-RO"/>
        </w:rPr>
        <w:t xml:space="preserve">. Comitetul  a remarcat că astfel de atitudini și stereotipuri sînt cauzele profunde ale poziției dezavantajate a femeilor în viața politică și publică; </w:t>
      </w:r>
      <w:r w:rsidRPr="00C746D8">
        <w:rPr>
          <w:rFonts w:asciiTheme="majorBidi" w:eastAsia="Calibri" w:hAnsiTheme="majorBidi" w:cstheme="majorBidi"/>
          <w:sz w:val="28"/>
          <w:szCs w:val="28"/>
          <w:lang w:val="ro-RO"/>
        </w:rPr>
        <w:t xml:space="preserve">ale </w:t>
      </w:r>
      <w:r w:rsidR="00224F06" w:rsidRPr="00C746D8">
        <w:rPr>
          <w:rFonts w:asciiTheme="majorBidi" w:eastAsia="Calibri" w:hAnsiTheme="majorBidi" w:cstheme="majorBidi"/>
          <w:sz w:val="28"/>
          <w:szCs w:val="28"/>
          <w:lang w:val="ro-RO"/>
        </w:rPr>
        <w:t>violenței împotriva femeilor; ale segregării de gen, așa cum se reflectă în alegerile educaționale ale femeilor și fetelor și opțiunile de încadrare în muncă.</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sensul asigurării egalității de gen și abilitării tuturor femeilor și fetelor, PNADO își propune să consolideze procesul de implementare a Strategiei pentru asigurarea egalității între femei și bărbați pentru anii 2017-2021 și să contribuie la aderarea Republicii Moldova la instrumentele internaționale ale ONU în domeniul drepturilor omului și ralierea cadrului legal la noile standarde. Totodată, se preconizează promovarea rolului femeii în asigurarea păcii şi securităţii ca urmare a implementării Rezoluţiei 1325 a Consiliului de Securitate ONU prin elaborarea și aprobarea Planului de Acțiuni pe</w:t>
      </w:r>
      <w:r w:rsidR="003F6B2C" w:rsidRPr="00C746D8">
        <w:rPr>
          <w:rFonts w:asciiTheme="majorBidi" w:eastAsia="Calibri" w:hAnsiTheme="majorBidi" w:cstheme="majorBidi"/>
          <w:sz w:val="28"/>
          <w:szCs w:val="28"/>
          <w:lang w:val="ro-RO"/>
        </w:rPr>
        <w:t xml:space="preserve">ntru implementarea </w:t>
      </w:r>
      <w:r w:rsidR="00924C8E" w:rsidRPr="00C746D8">
        <w:rPr>
          <w:rFonts w:asciiTheme="majorBidi" w:eastAsia="Calibri" w:hAnsiTheme="majorBidi" w:cstheme="majorBidi"/>
          <w:sz w:val="28"/>
          <w:szCs w:val="28"/>
          <w:lang w:val="ro-RO"/>
        </w:rPr>
        <w:t>r</w:t>
      </w:r>
      <w:r w:rsidR="003F6B2C" w:rsidRPr="00C746D8">
        <w:rPr>
          <w:rFonts w:asciiTheme="majorBidi" w:eastAsia="Calibri" w:hAnsiTheme="majorBidi" w:cstheme="majorBidi"/>
          <w:sz w:val="28"/>
          <w:szCs w:val="28"/>
          <w:lang w:val="ro-RO"/>
        </w:rPr>
        <w:t>ezoluției me</w:t>
      </w:r>
      <w:r w:rsidRPr="00C746D8">
        <w:rPr>
          <w:rFonts w:asciiTheme="majorBidi" w:eastAsia="Calibri" w:hAnsiTheme="majorBidi" w:cstheme="majorBidi"/>
          <w:sz w:val="28"/>
          <w:szCs w:val="28"/>
          <w:lang w:val="ro-RO"/>
        </w:rPr>
        <w:t>nționate.</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b/>
          <w:bCs/>
          <w:sz w:val="28"/>
          <w:szCs w:val="28"/>
          <w:lang w:val="ro-RO"/>
        </w:rPr>
        <w:t>Violența față de femei și violența în familie</w:t>
      </w:r>
      <w:r w:rsidRPr="00C746D8">
        <w:rPr>
          <w:rFonts w:asciiTheme="majorBidi" w:eastAsia="Calibri" w:hAnsiTheme="majorBidi" w:cstheme="majorBidi"/>
          <w:bCs/>
          <w:sz w:val="28"/>
          <w:szCs w:val="28"/>
          <w:lang w:val="ro-RO"/>
        </w:rPr>
        <w:t xml:space="preserve"> reprezintă una dintre cele mai grave și răspîndite infracțiuni cu care se confruntă societatea, lezînd drepturile și demnitatea umană a indivizilor. </w:t>
      </w:r>
      <w:r w:rsidRPr="00C746D8">
        <w:rPr>
          <w:rFonts w:asciiTheme="majorBidi" w:eastAsia="Calibri" w:hAnsiTheme="majorBidi" w:cstheme="majorBidi"/>
          <w:sz w:val="28"/>
          <w:szCs w:val="28"/>
          <w:lang w:val="ro-RO"/>
        </w:rPr>
        <w:t xml:space="preserve">Analiza Observațiilor </w:t>
      </w:r>
      <w:r w:rsidR="00924C8E" w:rsidRPr="00C746D8">
        <w:rPr>
          <w:rFonts w:asciiTheme="majorBidi" w:eastAsia="Calibri" w:hAnsiTheme="majorBidi" w:cstheme="majorBidi"/>
          <w:sz w:val="28"/>
          <w:szCs w:val="28"/>
          <w:lang w:val="ro-RO"/>
        </w:rPr>
        <w:t>f</w:t>
      </w:r>
      <w:r w:rsidRPr="00C746D8">
        <w:rPr>
          <w:rFonts w:asciiTheme="majorBidi" w:eastAsia="Calibri" w:hAnsiTheme="majorBidi" w:cstheme="majorBidi"/>
          <w:sz w:val="28"/>
          <w:szCs w:val="28"/>
          <w:lang w:val="ro-RO"/>
        </w:rPr>
        <w:t xml:space="preserve">inale pentru Republica Moldova elaborate de către Comitetul ONU pentru </w:t>
      </w:r>
      <w:r w:rsidR="00924C8E" w:rsidRPr="00C746D8">
        <w:rPr>
          <w:rFonts w:asciiTheme="majorBidi" w:eastAsia="Calibri" w:hAnsiTheme="majorBidi" w:cstheme="majorBidi"/>
          <w:sz w:val="28"/>
          <w:szCs w:val="28"/>
          <w:lang w:val="ro-RO"/>
        </w:rPr>
        <w:t>e</w:t>
      </w:r>
      <w:r w:rsidRPr="00C746D8">
        <w:rPr>
          <w:rFonts w:asciiTheme="majorBidi" w:eastAsia="Calibri" w:hAnsiTheme="majorBidi" w:cstheme="majorBidi"/>
          <w:sz w:val="28"/>
          <w:szCs w:val="28"/>
          <w:lang w:val="ro-RO"/>
        </w:rPr>
        <w:t>liminarea tuturor formelor de discriminare față de femei din 2013, a Recomandărilor Raportului Periodic Universal în domeniul drepturilor omului și a hotărîrilor emise de către Curtea Europeană pentru Drepturile Omului pe marginea cazurilor de violență în familie, precum și a studiilor și cercetărilor recente, a demonstrat existența multiplelor lacune și deficiențe sectoriale</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dar și sistemice de abordare a fenomenului violenței față de femei și violenței în familie.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acest domeniu, PNADO își propune să contribuie la</w:t>
      </w:r>
      <w:r w:rsidR="00924C8E" w:rsidRPr="00C746D8">
        <w:rPr>
          <w:rFonts w:asciiTheme="majorBidi" w:eastAsia="Calibri" w:hAnsiTheme="majorBidi" w:cstheme="majorBidi"/>
          <w:sz w:val="28"/>
          <w:szCs w:val="28"/>
          <w:lang w:val="ro-RO"/>
        </w:rPr>
        <w:t xml:space="preserve"> implementarea</w:t>
      </w:r>
      <w:r w:rsidRPr="00C746D8">
        <w:rPr>
          <w:rFonts w:asciiTheme="majorBidi" w:eastAsia="Calibri" w:hAnsiTheme="majorBidi" w:cstheme="majorBidi"/>
          <w:sz w:val="28"/>
          <w:szCs w:val="28"/>
          <w:lang w:val="ro-RO"/>
        </w:rPr>
        <w:t xml:space="preserve"> de către instituțiile responsabile, în termen</w:t>
      </w:r>
      <w:r w:rsidR="00924C8E" w:rsidRPr="00C746D8">
        <w:rPr>
          <w:rFonts w:asciiTheme="majorBidi" w:eastAsia="Calibri" w:hAnsiTheme="majorBidi" w:cstheme="majorBidi"/>
          <w:sz w:val="28"/>
          <w:szCs w:val="28"/>
          <w:lang w:val="ro-RO"/>
        </w:rPr>
        <w:t>ele</w:t>
      </w:r>
      <w:r w:rsidRPr="00C746D8">
        <w:rPr>
          <w:rFonts w:asciiTheme="majorBidi" w:eastAsia="Calibri" w:hAnsiTheme="majorBidi" w:cstheme="majorBidi"/>
          <w:sz w:val="28"/>
          <w:szCs w:val="28"/>
          <w:lang w:val="ro-RO"/>
        </w:rPr>
        <w:t xml:space="preserve"> stabili</w:t>
      </w:r>
      <w:r w:rsidR="00924C8E" w:rsidRPr="00C746D8">
        <w:rPr>
          <w:rFonts w:asciiTheme="majorBidi" w:eastAsia="Calibri" w:hAnsiTheme="majorBidi" w:cstheme="majorBidi"/>
          <w:sz w:val="28"/>
          <w:szCs w:val="28"/>
          <w:lang w:val="ro-RO"/>
        </w:rPr>
        <w:t>te</w:t>
      </w:r>
      <w:r w:rsidRPr="00C746D8">
        <w:rPr>
          <w:rFonts w:asciiTheme="majorBidi" w:eastAsia="Calibri" w:hAnsiTheme="majorBidi" w:cstheme="majorBidi"/>
          <w:sz w:val="28"/>
          <w:szCs w:val="28"/>
          <w:lang w:val="ro-RO"/>
        </w:rPr>
        <w:t>, a Strategiei naționale de prevenire și combatere a violenței față de femei și viole</w:t>
      </w:r>
      <w:r w:rsidR="003F6B2C" w:rsidRPr="00C746D8">
        <w:rPr>
          <w:rFonts w:asciiTheme="majorBidi" w:eastAsia="Calibri" w:hAnsiTheme="majorBidi" w:cstheme="majorBidi"/>
          <w:sz w:val="28"/>
          <w:szCs w:val="28"/>
          <w:lang w:val="ro-RO"/>
        </w:rPr>
        <w:t>nței în familie pentru anii 2018-2023</w:t>
      </w:r>
      <w:r w:rsidRPr="00C746D8">
        <w:rPr>
          <w:rFonts w:asciiTheme="majorBidi" w:eastAsia="Calibri" w:hAnsiTheme="majorBidi" w:cstheme="majorBidi"/>
          <w:sz w:val="28"/>
          <w:szCs w:val="28"/>
          <w:lang w:val="ro-RO"/>
        </w:rPr>
        <w:t xml:space="preserve">, inclusiv prin consolidarea mecanismelor de coordonare, de monitorizare și evaluare; să promoveze ratificarea și ajustarea cadrului legal și instituțional la prevederile Convenției privind prevenirea și combaterea violenței împotriva femeii și violenței domestice; să ia măsuri pentru eficientizarea procesului de investigare a plîngerilor privind hărțuirea sexuală (inclusiv la locul de muncă), prin creșterea ratei proceselor pornite și ratei sentințelor de condamnare pentru comiterea infracțiunilor respective.    </w:t>
      </w:r>
    </w:p>
    <w:p w:rsidR="00224F06" w:rsidRPr="00C746D8" w:rsidRDefault="00224F06" w:rsidP="00224F06">
      <w:pPr>
        <w:tabs>
          <w:tab w:val="left" w:pos="360"/>
        </w:tabs>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Dreptul la educație</w:t>
      </w:r>
    </w:p>
    <w:p w:rsidR="00224F06" w:rsidRPr="00C746D8" w:rsidRDefault="00224F06" w:rsidP="00224F06">
      <w:pPr>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Reformele promovate pînă în prezent în sectorul educaţional au avut drept scop principal îmbunătăţirea accesului la toate nivelurile de educaţie şi </w:t>
      </w:r>
      <w:r w:rsidRPr="00C746D8">
        <w:rPr>
          <w:rFonts w:asciiTheme="majorBidi" w:eastAsia="Calibri" w:hAnsiTheme="majorBidi" w:cstheme="majorBidi"/>
          <w:sz w:val="28"/>
          <w:szCs w:val="28"/>
          <w:lang w:val="ro-RO"/>
        </w:rPr>
        <w:lastRenderedPageBreak/>
        <w:t>îmbunătăţirea calităţii studiilor. Accesul echitabil este important pentru antrenarea tuturor copiilor şi tinerilor în procesul educaţional, inclusiv a celor cu cerinţe educaţionale speciale, asigurîndu-le astfel şanse egale la o viaţă decentă, oportunităţi adecvate de angajare şi participare la viaţa socială. Totuși</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declinul demografic conduce la scăderea semnificativă a populaţiei cuprinse în procesul de educaţie şi generează probleme de supradimensionare a reţelei şcolare. În același timp, persistă problemele de acces la anumite niveluri de învăţămînt generate de creșterea solicitărilor de acces al copiilor de vîrstă mică la educaţie. Rata de înrolare în învăţămîntul general obligatoriu este într-o uşoară scădere. Problemele de acces sînt cauzate de un şir de factori sociali şi instituţionali, fiind mai accentuate în cazul grupurilor dezavantajate. O altă problemă a sistemului sînt conţinuturile curriculare aplicate în prezent, care nu contribuie pe deplin la dezvoltarea personală și afirmarea socială personală a beneficiarilor procesului educaţional.</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În acest sens, acțiunile incluse în PNADO vor contribui la consolidarea politicii de stat în domeniul educaţiei prin sporirea accesului la educație de calitate pentru toți copiii și tinerii, prin asigurarea unui mediu școlar prietenos și asigurarea că toți beneficiarii obțin cunoștințe și competențe necesare pentru promovarea dezvoltării durabile, drepturilor omului, egalităţii </w:t>
      </w:r>
      <w:r w:rsidR="00924C8E" w:rsidRPr="00C746D8">
        <w:rPr>
          <w:rFonts w:asciiTheme="majorBidi" w:eastAsia="Calibri" w:hAnsiTheme="majorBidi" w:cstheme="majorBidi"/>
          <w:sz w:val="28"/>
          <w:szCs w:val="28"/>
          <w:lang w:val="ro-RO"/>
        </w:rPr>
        <w:t>de gen, a culturii păcii și non</w:t>
      </w:r>
      <w:r w:rsidRPr="00C746D8">
        <w:rPr>
          <w:rFonts w:asciiTheme="majorBidi" w:eastAsia="Calibri" w:hAnsiTheme="majorBidi" w:cstheme="majorBidi"/>
          <w:sz w:val="28"/>
          <w:szCs w:val="28"/>
          <w:lang w:val="ro-RO"/>
        </w:rPr>
        <w:t>violenței, cetățeniei globale și aprecierea diversității culturale. Astfel, curriculumul şcolar şi cel universitar necesită a fi completate prin dezvoltarea modulelor privind: drepturile omul</w:t>
      </w:r>
      <w:r w:rsidR="00924C8E" w:rsidRPr="00C746D8">
        <w:rPr>
          <w:rFonts w:asciiTheme="majorBidi" w:eastAsia="Calibri" w:hAnsiTheme="majorBidi" w:cstheme="majorBidi"/>
          <w:sz w:val="28"/>
          <w:szCs w:val="28"/>
          <w:lang w:val="ro-RO"/>
        </w:rPr>
        <w:t>ui, cultura păcii și non</w:t>
      </w:r>
      <w:r w:rsidRPr="00C746D8">
        <w:rPr>
          <w:rFonts w:asciiTheme="majorBidi" w:eastAsia="Calibri" w:hAnsiTheme="majorBidi" w:cstheme="majorBidi"/>
          <w:sz w:val="28"/>
          <w:szCs w:val="28"/>
          <w:lang w:val="ro-RO"/>
        </w:rPr>
        <w:t xml:space="preserve">violența, cetățenia globală și aprecierea diversității culturale; </w:t>
      </w:r>
      <w:r w:rsidRPr="00C746D8">
        <w:rPr>
          <w:rFonts w:asciiTheme="majorBidi" w:hAnsiTheme="majorBidi" w:cstheme="majorBidi"/>
          <w:sz w:val="28"/>
          <w:szCs w:val="28"/>
          <w:lang w:val="ro-RO"/>
        </w:rPr>
        <w:t>de educaţie ecologică;</w:t>
      </w:r>
      <w:r w:rsidRPr="00C746D8">
        <w:rPr>
          <w:rFonts w:asciiTheme="majorBidi" w:eastAsia="Calibri" w:hAnsiTheme="majorBidi" w:cstheme="majorBidi"/>
          <w:sz w:val="28"/>
          <w:szCs w:val="28"/>
          <w:lang w:val="ro-RO"/>
        </w:rPr>
        <w:t xml:space="preserve"> promovarea sănătăţii copiilor şi adolescenţilor în corespundere cu evidenţele relevante în domeniu; dimensiunea de gen.</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Pentru asigurarea educaţiei incluzive</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urmează a fi concentrate eforturile pe integrarea şi instruirea individualizată a subiecţilor educaţiei, axat</w:t>
      </w:r>
      <w:r w:rsidR="00924C8E" w:rsidRPr="00C746D8">
        <w:rPr>
          <w:rFonts w:asciiTheme="majorBidi" w:eastAsia="Calibri" w:hAnsiTheme="majorBidi" w:cstheme="majorBidi"/>
          <w:sz w:val="28"/>
          <w:szCs w:val="28"/>
          <w:lang w:val="ro-RO"/>
        </w:rPr>
        <w:t>e</w:t>
      </w:r>
      <w:r w:rsidRPr="00C746D8">
        <w:rPr>
          <w:rFonts w:asciiTheme="majorBidi" w:eastAsia="Calibri" w:hAnsiTheme="majorBidi" w:cstheme="majorBidi"/>
          <w:sz w:val="28"/>
          <w:szCs w:val="28"/>
          <w:lang w:val="ro-RO"/>
        </w:rPr>
        <w:t xml:space="preserve"> pe cerinţele şi capacităţile fiecăruia, deschidere spre aplicarea programelor opţionale, complementare, adaptate la situaţii specifice, identificarea nevoilor beneficiarilor şi referirea la alte servicii comunitare (servicii de sprijin familial, oportunităţi de educaţie nonformală).</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b/>
        <w:t xml:space="preserve">Dreptul la </w:t>
      </w:r>
      <w:r w:rsidR="003F6B2C" w:rsidRPr="00C746D8">
        <w:rPr>
          <w:rFonts w:asciiTheme="majorBidi" w:eastAsia="Calibri" w:hAnsiTheme="majorBidi" w:cstheme="majorBidi"/>
          <w:b/>
          <w:sz w:val="28"/>
          <w:szCs w:val="28"/>
          <w:lang w:val="ro-RO"/>
        </w:rPr>
        <w:t>ocrotirea sănătății</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Republica Moldova este parte la un șir de tratate internaționale care stabilesc </w:t>
      </w:r>
      <w:r w:rsidR="00924C8E" w:rsidRPr="00C746D8">
        <w:rPr>
          <w:rFonts w:asciiTheme="majorBidi" w:eastAsia="Calibri" w:hAnsiTheme="majorBidi" w:cstheme="majorBidi"/>
          <w:sz w:val="28"/>
          <w:szCs w:val="28"/>
          <w:lang w:val="ro-RO"/>
        </w:rPr>
        <w:t>obligația statului de a asigura</w:t>
      </w:r>
      <w:r w:rsidRPr="00C746D8">
        <w:rPr>
          <w:rFonts w:asciiTheme="majorBidi" w:eastAsia="Calibri" w:hAnsiTheme="majorBidi" w:cstheme="majorBidi"/>
          <w:sz w:val="28"/>
          <w:szCs w:val="28"/>
          <w:lang w:val="ro-RO"/>
        </w:rPr>
        <w:t xml:space="preserve"> oricărei persoane dreptul de a se bucura de cea mai bună sănătate fizică şi mintală pe care o poate atinge</w:t>
      </w:r>
      <w:r w:rsidRPr="00C746D8">
        <w:rPr>
          <w:rFonts w:asciiTheme="majorBidi" w:eastAsia="Calibri" w:hAnsiTheme="majorBidi" w:cstheme="majorBidi"/>
          <w:sz w:val="28"/>
          <w:szCs w:val="28"/>
          <w:vertAlign w:val="superscript"/>
          <w:lang w:val="ro-RO"/>
        </w:rPr>
        <w:footnoteReference w:id="8"/>
      </w:r>
      <w:r w:rsidRPr="00C746D8">
        <w:rPr>
          <w:rFonts w:asciiTheme="majorBidi" w:eastAsia="Calibri" w:hAnsiTheme="majorBidi" w:cstheme="majorBidi"/>
          <w:sz w:val="28"/>
          <w:szCs w:val="28"/>
          <w:lang w:val="ro-RO"/>
        </w:rPr>
        <w:t xml:space="preserve">, </w:t>
      </w:r>
      <w:r w:rsidR="00924C8E" w:rsidRPr="00C746D8">
        <w:rPr>
          <w:rFonts w:asciiTheme="majorBidi" w:eastAsia="Calibri" w:hAnsiTheme="majorBidi" w:cstheme="majorBidi"/>
          <w:sz w:val="28"/>
          <w:szCs w:val="28"/>
          <w:lang w:val="ro-RO"/>
        </w:rPr>
        <w:t>drept</w:t>
      </w:r>
      <w:r w:rsidRPr="00C746D8">
        <w:rPr>
          <w:rFonts w:asciiTheme="majorBidi" w:eastAsia="Calibri" w:hAnsiTheme="majorBidi" w:cstheme="majorBidi"/>
          <w:sz w:val="28"/>
          <w:szCs w:val="28"/>
          <w:lang w:val="ro-RO"/>
        </w:rPr>
        <w:t xml:space="preserve"> stabilit și în articolul 36 din Constituția Republicii Moldova. Totuși, realizarea efectivă a disponibilității, accesibilității, acceptabilității și calității bunuri</w:t>
      </w:r>
      <w:r w:rsidR="00924C8E" w:rsidRPr="00C746D8">
        <w:rPr>
          <w:rFonts w:asciiTheme="majorBidi" w:eastAsia="Calibri" w:hAnsiTheme="majorBidi" w:cstheme="majorBidi"/>
          <w:sz w:val="28"/>
          <w:szCs w:val="28"/>
          <w:lang w:val="ro-RO"/>
        </w:rPr>
        <w:t xml:space="preserve">lor și serviciilor de sănătate </w:t>
      </w:r>
      <w:r w:rsidRPr="00C746D8">
        <w:rPr>
          <w:rFonts w:asciiTheme="majorBidi" w:eastAsia="Calibri" w:hAnsiTheme="majorBidi" w:cstheme="majorBidi"/>
          <w:sz w:val="28"/>
          <w:szCs w:val="28"/>
          <w:lang w:val="ro-RO"/>
        </w:rPr>
        <w:t>este pusă în dificultate.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Deficiențele </w:t>
      </w:r>
      <w:r w:rsidRPr="00C746D8">
        <w:rPr>
          <w:rFonts w:asciiTheme="majorBidi" w:eastAsia="Calibri" w:hAnsiTheme="majorBidi" w:cstheme="majorBidi"/>
          <w:b/>
          <w:sz w:val="28"/>
          <w:szCs w:val="28"/>
          <w:lang w:val="ro-RO"/>
        </w:rPr>
        <w:t>sistemului național de ocrotire a sănătății</w:t>
      </w:r>
      <w:r w:rsidRPr="00C746D8">
        <w:rPr>
          <w:rFonts w:asciiTheme="majorBidi" w:eastAsia="Calibri" w:hAnsiTheme="majorBidi" w:cstheme="majorBidi"/>
          <w:sz w:val="28"/>
          <w:szCs w:val="28"/>
          <w:lang w:val="ro-RO"/>
        </w:rPr>
        <w:t xml:space="preserve"> au fost semnalate în repetate rînduri de către mecanismele internaționale de monitorizare a drepturilor omului și instituțiile naționale de protecție a drepturilor omului. Astfel, </w:t>
      </w:r>
      <w:r w:rsidRPr="00C746D8">
        <w:rPr>
          <w:rFonts w:asciiTheme="majorBidi" w:eastAsia="Calibri" w:hAnsiTheme="majorBidi" w:cstheme="majorBidi"/>
          <w:sz w:val="28"/>
          <w:szCs w:val="28"/>
          <w:lang w:val="ro-RO"/>
        </w:rPr>
        <w:lastRenderedPageBreak/>
        <w:t>potrivit studiului elaborat de OAP şi Oficiului Înaltului Comisar ONU pentru Drepturile Omului (OHCHR) „Percepții asupra drepturilor omului în Republica Moldova”</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circa 62% din populația țării este de părere că statul nu asigură deloc sau în mică măsură acces egal tuturor cetățenilor la servicii medicale de calitate. Odată cu înaintarea în vîrstă</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percepția privind accesibilitatea și satisfacția față de serviciile medicale primite este în scădere</w:t>
      </w:r>
      <w:r w:rsidRPr="00C746D8">
        <w:rPr>
          <w:rFonts w:asciiTheme="majorBidi" w:hAnsiTheme="majorBidi" w:cstheme="majorBidi"/>
          <w:sz w:val="28"/>
          <w:szCs w:val="28"/>
          <w:vertAlign w:val="superscript"/>
          <w:lang w:val="ro-RO"/>
        </w:rPr>
        <w:footnoteReference w:id="9"/>
      </w:r>
      <w:r w:rsidRPr="00C746D8">
        <w:rPr>
          <w:rFonts w:asciiTheme="majorBidi" w:eastAsia="Calibri" w:hAnsiTheme="majorBidi" w:cstheme="majorBidi"/>
          <w:sz w:val="28"/>
          <w:szCs w:val="28"/>
          <w:lang w:val="ro-RO"/>
        </w:rPr>
        <w:t>. În opinia a circa 71,8% din respondenți, asigurarea obligatorie de asistență medicală nu oferă deținătorului acesteia un nivel adecvat al serviciilor medicale, accesul la tratament calitativ fiind condiţionat de plăţile informale.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vederea înlăturării acestor carențe de ordin sistemic financiar și instituțional, politica statului în domeniu va fi concentrată pe: dezvoltarea, implementarea şi evaluarea acţiunilor de fortificare a capacităţilor şi serviciilor de sănătate publică; eficientizarea şi consolidarea sistemelor de supraveghere a sănătăţii populaţiei în vederea identificării problemelor de sănătate şi furnizării de informaţii relevante, veridice şi în timp util pentru decizii şi acţiuni în domeniul sănătăţii publice; fortificarea sistemului naţional de prevenire, pregătire şi răspuns în situaţii de urgenţe în sănătatea publică prin intermediul unei abordări integrate a pericolelor; eficientizarea controlului factorilor de risc comportamentali şi de mediu; reducerea poverii bolilor transmisibile şi netransmisibile prin diminuarea factorilor de risc şi asigurarea accesului echitabil al populaţiei la serviciile de prevenire; asigurarea domeniului sănătăţii publice cu resurse umane competente şi suficiente prin fortificarea sistemului de formare pentru realizarea operaţiunilor esenţiale de sănătate publică; ajustarea structurii organizaţionale şi îmbunătăţirea finanţării serviciului de supraveghere a sănătăţii publice în scopul realizării operaţiunilor şi serviciilor esenţiale de sănătate publică în colaborare cu alte sectoare; consolidarea cercetărilor în domeniul sănătăţii publice pentru a asigura fundamentarea politicilor pe dovezi ştiinţifice.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În </w:t>
      </w:r>
      <w:r w:rsidRPr="00C746D8">
        <w:rPr>
          <w:rFonts w:asciiTheme="majorBidi" w:eastAsia="Calibri" w:hAnsiTheme="majorBidi" w:cstheme="majorBidi"/>
          <w:b/>
          <w:sz w:val="28"/>
          <w:szCs w:val="28"/>
          <w:lang w:val="ro-RO"/>
        </w:rPr>
        <w:t>domeniul sănătății mintale</w:t>
      </w:r>
      <w:r w:rsidRPr="00C746D8">
        <w:rPr>
          <w:rFonts w:asciiTheme="majorBidi" w:eastAsia="Calibri" w:hAnsiTheme="majorBidi" w:cstheme="majorBidi"/>
          <w:sz w:val="28"/>
          <w:szCs w:val="28"/>
          <w:vertAlign w:val="superscript"/>
          <w:lang w:val="ro-RO"/>
        </w:rPr>
        <w:footnoteReference w:id="10"/>
      </w:r>
      <w:r w:rsidRPr="00C746D8">
        <w:rPr>
          <w:rFonts w:asciiTheme="majorBidi" w:eastAsia="Calibri" w:hAnsiTheme="majorBidi" w:cstheme="majorBidi"/>
          <w:sz w:val="28"/>
          <w:szCs w:val="28"/>
          <w:lang w:val="ro-RO"/>
        </w:rPr>
        <w:t>, în cadrul Consiliului ONU pentru Drepturile Omului, a fost recomandată asigurarea faptului că politicile și serviciile cu privire la tratamentul în instituțiile de sănătate mintală și psihiatrice se conformează cu normele internaționale în domeniul drepturilor omului, inclusiv prin: disponibilitatea formelor alternative de tratament a bolilor mintale, în particular în cazul tratamentului ambulatoriu, abolirea practicilor violente și discriminatorii în cazul copiilor și adulților cu dizabilități de utilizare a restricțiilor și a administrării forțate de tratamente invazive și ireversibile, monitorizarea independentă și eficientă a tratamentului aplicat pacienților din instituțiile de psihiatrie și desfășurarea controlului judiciar eficient pe cauzele de plasare forțată.</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Republica Moldova, ca și alte țări din Europa Centrală și de Est, este în tranziție demografică</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caracterizată prin cîteva provocări: rata scăzută a fertilității, îmbătrînirea demografică, speranța de viață scăzută și mortalitatea ridicată. Obiectivul de dezvoltare durabilă 3 pe sănătate și bunăstare include în mod expres ținta 3.7 „Asigurarea accesului universal la serviciile de sănătate sexuală și reproductivă (SSR), inclusiv pentru planificarea familiei, informare și educație”. </w:t>
      </w:r>
      <w:r w:rsidRPr="00C746D8">
        <w:rPr>
          <w:rFonts w:asciiTheme="majorBidi" w:eastAsia="Calibri" w:hAnsiTheme="majorBidi" w:cstheme="majorBidi"/>
          <w:sz w:val="28"/>
          <w:szCs w:val="28"/>
          <w:lang w:val="ro-RO"/>
        </w:rPr>
        <w:lastRenderedPageBreak/>
        <w:t xml:space="preserve">Astfel, în domeniul sănătății reproductive, urmează a fi luate măsuri pentru a asigura </w:t>
      </w:r>
      <w:r w:rsidRPr="00C746D8">
        <w:rPr>
          <w:rFonts w:asciiTheme="majorBidi" w:eastAsia="Calibri" w:hAnsiTheme="majorBidi" w:cstheme="majorBidi"/>
          <w:bCs/>
          <w:sz w:val="28"/>
          <w:szCs w:val="28"/>
          <w:lang w:val="ro-RO"/>
        </w:rPr>
        <w:t>acces echitabil și universal al întregii populații la gama comprehensivă de servicii de sănătate sexuală și reproductivă</w:t>
      </w:r>
      <w:r w:rsidRPr="00C746D8">
        <w:rPr>
          <w:rFonts w:asciiTheme="majorBidi" w:eastAsia="Calibri" w:hAnsiTheme="majorBidi" w:cstheme="majorBidi"/>
          <w:sz w:val="28"/>
          <w:szCs w:val="28"/>
          <w:lang w:val="ro-RO"/>
        </w:rPr>
        <w:t xml:space="preserve">, dar şi  creșterea nivelului de educare și informare a populației cu </w:t>
      </w:r>
      <w:r w:rsidRPr="00C746D8">
        <w:rPr>
          <w:rFonts w:asciiTheme="majorBidi" w:hAnsiTheme="majorBidi" w:cstheme="majorBidi"/>
          <w:sz w:val="28"/>
          <w:szCs w:val="28"/>
          <w:lang w:val="ro-RO"/>
        </w:rPr>
        <w:t>privire la propria sănătate sexuală și reproductivă și la serviciile disponibile în domeniul SSR.</w:t>
      </w:r>
    </w:p>
    <w:p w:rsidR="00224F06" w:rsidRPr="00C746D8" w:rsidRDefault="00224F06" w:rsidP="00224F06">
      <w:pPr>
        <w:tabs>
          <w:tab w:val="left" w:pos="360"/>
        </w:tabs>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b/>
        <w:t>Dreptul la muncă și protecție socială</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Potrivit Studiului „Percepții asupra drepturilor omului în Republica Moldova”, dreptul la muncă şi condiții prielnice de muncă este în topul celor mai importante şi actuale drepturi, a căror respectare se cere a fi asigurată de către stat. Potrivit opiniei a 27 % dintre respondenți, acest drept se află, după dreptul la sănătate, protecție socială şi dreptul la educație, printre cele mai importante drepturi, care însă nu sînt respectate</w:t>
      </w:r>
      <w:r w:rsidRPr="00C746D8">
        <w:rPr>
          <w:rFonts w:asciiTheme="majorBidi" w:eastAsia="Calibri" w:hAnsiTheme="majorBidi" w:cstheme="majorBidi"/>
          <w:sz w:val="28"/>
          <w:szCs w:val="28"/>
          <w:vertAlign w:val="superscript"/>
          <w:lang w:val="ro-RO"/>
        </w:rPr>
        <w:footnoteReference w:id="11"/>
      </w:r>
      <w:r w:rsidRPr="00C746D8">
        <w:rPr>
          <w:rFonts w:asciiTheme="majorBidi" w:eastAsia="Calibri" w:hAnsiTheme="majorBidi" w:cstheme="majorBidi"/>
          <w:sz w:val="28"/>
          <w:szCs w:val="28"/>
          <w:lang w:val="ro-RO"/>
        </w:rPr>
        <w:t>.</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Pe de altă parte, mecanismele internaționale de protecție a drepturilor omului au solicitat Republicii Moldova să depună efort suplimentar pentru a garanta realizarea efectivă a acestui drept, inclusiv prin: garantarea unui salariu minim național suficient pentru asigurarea unui standard de viață adecvat angajaților și familiilor acestora și instituirea unui mecanism pentru a determina și a ajusta</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în mod regulat</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salariul minim proporțional cu costul de trai.</w:t>
      </w: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sz w:val="28"/>
          <w:szCs w:val="28"/>
          <w:lang w:val="ro-RO"/>
        </w:rPr>
        <w:t>În această ordine de idei, domeniile de intervenție ale PNADO pe acest segment vor fi canalizate spre fortificarea procesului de implementare a Strategiei naționale de ocupare a forței de muncă pentru anii 2017-2021, inclusiv asigurarea protecției drepturilor la muncă și promovarea mediilor de lucru sigure și securizate pentru toți angajații.</w:t>
      </w:r>
    </w:p>
    <w:p w:rsidR="00224F06" w:rsidRPr="00C746D8" w:rsidRDefault="00224F06" w:rsidP="00224F06">
      <w:pPr>
        <w:tabs>
          <w:tab w:val="left" w:pos="360"/>
        </w:tabs>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b/>
        <w:t>Drepturile copilului</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Principalele deficiențe în domeniul drepturilor copilului, conform Raportului Avocatului Poporului pentru Protecția Drepturilor Copilului (Ombudsmanul copilului) se referă la indemnizațiile</w:t>
      </w:r>
      <w:r w:rsidRPr="00C746D8">
        <w:rPr>
          <w:rFonts w:asciiTheme="majorBidi" w:hAnsiTheme="majorBidi" w:cstheme="majorBidi"/>
          <w:sz w:val="28"/>
          <w:szCs w:val="28"/>
          <w:lang w:val="ro-RO"/>
        </w:rPr>
        <w:t xml:space="preserve"> </w:t>
      </w:r>
      <w:r w:rsidRPr="00C746D8">
        <w:rPr>
          <w:rFonts w:asciiTheme="majorBidi" w:eastAsia="Calibri" w:hAnsiTheme="majorBidi" w:cstheme="majorBidi"/>
          <w:sz w:val="28"/>
          <w:szCs w:val="28"/>
          <w:lang w:val="ro-RO"/>
        </w:rPr>
        <w:t>lunare pentru îngrijirea copiilor</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care nu acoperă minimul de existență pentru întreținerea copilului; lipsa mecanismelor de protecție a copiilor rămași acasă în grija rudelor sau altor persoane; accesibilitatea informației pentru copii</w:t>
      </w:r>
      <w:r w:rsidR="00924C8E" w:rsidRPr="00C746D8">
        <w:rPr>
          <w:rFonts w:asciiTheme="majorBidi" w:eastAsia="Calibri" w:hAnsiTheme="majorBidi" w:cstheme="majorBidi"/>
          <w:sz w:val="28"/>
          <w:szCs w:val="28"/>
          <w:lang w:val="ro-RO"/>
        </w:rPr>
        <w:t>i</w:t>
      </w:r>
      <w:r w:rsidRPr="00C746D8">
        <w:rPr>
          <w:rFonts w:asciiTheme="majorBidi" w:eastAsia="Calibri" w:hAnsiTheme="majorBidi" w:cstheme="majorBidi"/>
          <w:sz w:val="28"/>
          <w:szCs w:val="28"/>
          <w:lang w:val="ro-RO"/>
        </w:rPr>
        <w:t xml:space="preserve"> cu necesități speciale; cazuri de violență față de copii, precum și </w:t>
      </w:r>
      <w:r w:rsidR="00924C8E" w:rsidRPr="00C746D8">
        <w:rPr>
          <w:rFonts w:asciiTheme="majorBidi" w:eastAsia="Calibri" w:hAnsiTheme="majorBidi" w:cstheme="majorBidi"/>
          <w:sz w:val="28"/>
          <w:szCs w:val="28"/>
          <w:lang w:val="ro-RO"/>
        </w:rPr>
        <w:t>a serviciilor de reabilitare</w:t>
      </w:r>
      <w:r w:rsidRPr="00C746D8">
        <w:rPr>
          <w:rFonts w:asciiTheme="majorBidi" w:eastAsia="Calibri" w:hAnsiTheme="majorBidi" w:cstheme="majorBidi"/>
          <w:sz w:val="28"/>
          <w:szCs w:val="28"/>
          <w:lang w:val="ro-RO"/>
        </w:rPr>
        <w:t xml:space="preserve"> fizică și psihologică, dar și de reintegrare socială pentru minorii-victime ale abuzurilor; lipsa specialiștilor în protecția drepturilor copilului în cadrul administraţiei publice locale (APL), și altele. Totodată, Raportul Ombudsmanului copilului relevă numeroase lacune cu privire la asigurarea drepturilor copiilor refugiați, copiilor cu dizabilități, dreptului la securitatea socială, la educație, fiind abordate şi prob</w:t>
      </w:r>
      <w:r w:rsidR="00CF62F0" w:rsidRPr="00C746D8">
        <w:rPr>
          <w:rFonts w:asciiTheme="majorBidi" w:eastAsia="Calibri" w:hAnsiTheme="majorBidi" w:cstheme="majorBidi"/>
          <w:sz w:val="28"/>
          <w:szCs w:val="28"/>
          <w:lang w:val="ro-RO"/>
        </w:rPr>
        <w:t>lemele ce ţin justiția juvenilă</w:t>
      </w:r>
      <w:r w:rsidRPr="00C746D8">
        <w:rPr>
          <w:rFonts w:asciiTheme="majorBidi" w:eastAsia="Calibri" w:hAnsiTheme="majorBidi" w:cstheme="majorBidi"/>
          <w:sz w:val="28"/>
          <w:szCs w:val="28"/>
          <w:lang w:val="ro-RO"/>
        </w:rPr>
        <w:t xml:space="preserve"> etc. </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Planul național în domeniul drepturilor omului înglobează acțiuni în vederea implementării recomandărilor mecanismelor internaționale de protecție a drepturilor omului, care au venit cu multiple constatări în ceea ce privește măsurile ce urmează a fi implementate pentru asigurarea realizării drepturilor copiilor și </w:t>
      </w:r>
      <w:r w:rsidRPr="00C746D8">
        <w:rPr>
          <w:rFonts w:asciiTheme="majorBidi" w:eastAsia="Calibri" w:hAnsiTheme="majorBidi" w:cstheme="majorBidi"/>
          <w:sz w:val="28"/>
          <w:szCs w:val="28"/>
          <w:lang w:val="ro-RO"/>
        </w:rPr>
        <w:lastRenderedPageBreak/>
        <w:t xml:space="preserve">adolescenților în Republica Moldova. Printre acestea fiind: punerea în aplicare a măsurilor de atenuare a efectelor migrației asupra bunăstării copiilor afectați, inclusiv prin furnizarea de sprijin la nivel local; instruirea îngrijitorilor şi îmbunătățirea sprijinului social și psihologic </w:t>
      </w:r>
      <w:r w:rsidR="00924C8E" w:rsidRPr="00C746D8">
        <w:rPr>
          <w:rFonts w:asciiTheme="majorBidi" w:eastAsia="Calibri" w:hAnsiTheme="majorBidi" w:cstheme="majorBidi"/>
          <w:sz w:val="28"/>
          <w:szCs w:val="28"/>
          <w:lang w:val="ro-RO"/>
        </w:rPr>
        <w:t xml:space="preserve">al </w:t>
      </w:r>
      <w:r w:rsidRPr="00C746D8">
        <w:rPr>
          <w:rFonts w:asciiTheme="majorBidi" w:eastAsia="Calibri" w:hAnsiTheme="majorBidi" w:cstheme="majorBidi"/>
          <w:sz w:val="28"/>
          <w:szCs w:val="28"/>
          <w:lang w:val="ro-RO"/>
        </w:rPr>
        <w:t>copiilor afectați; crearea mecanismelor eficiente de depunere a plîngerilor de la copi</w:t>
      </w:r>
      <w:r w:rsidR="00924C8E" w:rsidRPr="00C746D8">
        <w:rPr>
          <w:rFonts w:asciiTheme="majorBidi" w:eastAsia="Calibri" w:hAnsiTheme="majorBidi" w:cstheme="majorBidi"/>
          <w:sz w:val="28"/>
          <w:szCs w:val="28"/>
          <w:lang w:val="ro-RO"/>
        </w:rPr>
        <w:t>i</w:t>
      </w:r>
      <w:r w:rsidRPr="00C746D8">
        <w:rPr>
          <w:rFonts w:asciiTheme="majorBidi" w:eastAsia="Calibri" w:hAnsiTheme="majorBidi" w:cstheme="majorBidi"/>
          <w:sz w:val="28"/>
          <w:szCs w:val="28"/>
          <w:lang w:val="ro-RO"/>
        </w:rPr>
        <w:t>i lăsați în îngrijire și monitorizarea calității îngrijirii; intensificarea urgentă a măsurilor de combatere a muncii copiilor, acordînd o atenție deosebită situației fetelor, copiilor din familii vulnerabile și cei rămași fără îngrijire.</w:t>
      </w:r>
    </w:p>
    <w:p w:rsidR="00224F06" w:rsidRPr="00C746D8" w:rsidRDefault="00224F06" w:rsidP="00224F06">
      <w:pPr>
        <w:ind w:firstLine="708"/>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Pe parcursul ultimilor ani</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autoritățile au înregistrat progrese importante privind consolidarea </w:t>
      </w:r>
      <w:r w:rsidRPr="00C746D8">
        <w:rPr>
          <w:rFonts w:asciiTheme="majorBidi" w:eastAsia="Calibri" w:hAnsiTheme="majorBidi" w:cstheme="majorBidi"/>
          <w:b/>
          <w:sz w:val="28"/>
          <w:szCs w:val="28"/>
          <w:lang w:val="ro-RO"/>
        </w:rPr>
        <w:t>sistemului de justiție pentru copii</w:t>
      </w:r>
      <w:r w:rsidRPr="00C746D8">
        <w:rPr>
          <w:rFonts w:asciiTheme="majorBidi" w:eastAsia="Calibri" w:hAnsiTheme="majorBidi" w:cstheme="majorBidi"/>
          <w:sz w:val="28"/>
          <w:szCs w:val="28"/>
          <w:lang w:val="ro-RO"/>
        </w:rPr>
        <w:t xml:space="preserve"> prin instituirea unor noi mecanisme preluate din experiența altor state și adaptarea acestora realităților sociale specifice Republicii Moldova. Cu toate acestea, potrivit constatărilor evidențiate în Raportul alternativ al Oficiul Avocatului Poporului la Comitetul pentru Drepturile Copilului</w:t>
      </w:r>
      <w:r w:rsidRPr="00C746D8">
        <w:rPr>
          <w:rFonts w:asciiTheme="majorBidi" w:eastAsia="Calibri" w:hAnsiTheme="majorBidi" w:cstheme="majorBidi"/>
          <w:sz w:val="28"/>
          <w:szCs w:val="28"/>
          <w:vertAlign w:val="superscript"/>
          <w:lang w:val="ro-RO"/>
        </w:rPr>
        <w:footnoteReference w:id="12"/>
      </w:r>
      <w:r w:rsidRPr="00C746D8">
        <w:rPr>
          <w:rFonts w:asciiTheme="majorBidi" w:eastAsia="Calibri" w:hAnsiTheme="majorBidi" w:cstheme="majorBidi"/>
          <w:sz w:val="28"/>
          <w:szCs w:val="28"/>
          <w:lang w:val="ro-RO"/>
        </w:rPr>
        <w:t>, persistă unele probleme identificate pe parcursul anilor în privința cărora autoritățile nu au întreprins acțiuni corespunzătoare și decisive pentru soluționarea lor. Astfel, judecătorii</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în puține cazuri</w:t>
      </w:r>
      <w:r w:rsidR="00924C8E"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aplică alte măsuri de constrî</w:t>
      </w:r>
      <w:r w:rsidR="00C313C0" w:rsidRPr="00C746D8">
        <w:rPr>
          <w:rFonts w:asciiTheme="majorBidi" w:eastAsia="Calibri" w:hAnsiTheme="majorBidi" w:cstheme="majorBidi"/>
          <w:sz w:val="28"/>
          <w:szCs w:val="28"/>
          <w:lang w:val="ro-RO"/>
        </w:rPr>
        <w:t>n</w:t>
      </w:r>
      <w:r w:rsidRPr="00C746D8">
        <w:rPr>
          <w:rFonts w:asciiTheme="majorBidi" w:eastAsia="Calibri" w:hAnsiTheme="majorBidi" w:cstheme="majorBidi"/>
          <w:sz w:val="28"/>
          <w:szCs w:val="28"/>
          <w:lang w:val="ro-RO"/>
        </w:rPr>
        <w:t xml:space="preserve">gere decît arestul preventiv, iar </w:t>
      </w:r>
      <w:r w:rsidR="00C313C0" w:rsidRPr="00C746D8">
        <w:rPr>
          <w:rFonts w:asciiTheme="majorBidi" w:eastAsia="Calibri" w:hAnsiTheme="majorBidi" w:cstheme="majorBidi"/>
          <w:sz w:val="28"/>
          <w:szCs w:val="28"/>
          <w:lang w:val="ro-RO"/>
        </w:rPr>
        <w:t>mecanismul de mediere este nefunc</w:t>
      </w:r>
      <w:r w:rsidRPr="00C746D8">
        <w:rPr>
          <w:rFonts w:asciiTheme="majorBidi" w:eastAsia="Calibri" w:hAnsiTheme="majorBidi" w:cstheme="majorBidi"/>
          <w:sz w:val="28"/>
          <w:szCs w:val="28"/>
          <w:lang w:val="ro-RO"/>
        </w:rPr>
        <w:t xml:space="preserve">țional. Deși au fost depuse eforturi pentru consolidarea mecanismului de audiere a minorilor în condiții speciale, </w:t>
      </w:r>
      <w:r w:rsidR="00924C8E" w:rsidRPr="00C746D8">
        <w:rPr>
          <w:rFonts w:asciiTheme="majorBidi" w:eastAsia="Calibri" w:hAnsiTheme="majorBidi" w:cstheme="majorBidi"/>
          <w:sz w:val="28"/>
          <w:szCs w:val="28"/>
          <w:lang w:val="ro-RO"/>
        </w:rPr>
        <w:t>încă</w:t>
      </w:r>
      <w:r w:rsidRPr="00C746D8">
        <w:rPr>
          <w:rFonts w:asciiTheme="majorBidi" w:eastAsia="Calibri" w:hAnsiTheme="majorBidi" w:cstheme="majorBidi"/>
          <w:sz w:val="28"/>
          <w:szCs w:val="28"/>
          <w:lang w:val="ro-RO"/>
        </w:rPr>
        <w:t xml:space="preserve"> se constată că spațiile de audiere nu corespund standardelor în domeniu</w:t>
      </w:r>
      <w:r w:rsidR="00C313C0" w:rsidRPr="00C746D8">
        <w:rPr>
          <w:rFonts w:asciiTheme="majorBidi" w:eastAsia="Calibri" w:hAnsiTheme="majorBidi" w:cstheme="majorBidi"/>
          <w:sz w:val="28"/>
          <w:szCs w:val="28"/>
          <w:lang w:val="ro-RO"/>
        </w:rPr>
        <w:t xml:space="preserve"> și nu sînt utilizate corespunză</w:t>
      </w:r>
      <w:r w:rsidRPr="00C746D8">
        <w:rPr>
          <w:rFonts w:asciiTheme="majorBidi" w:eastAsia="Calibri" w:hAnsiTheme="majorBidi" w:cstheme="majorBidi"/>
          <w:sz w:val="28"/>
          <w:szCs w:val="28"/>
          <w:lang w:val="ro-RO"/>
        </w:rPr>
        <w:t xml:space="preserve">tor, inclusiv din cauza lipsei personalului sau </w:t>
      </w:r>
      <w:r w:rsidR="00924C8E" w:rsidRPr="00C746D8">
        <w:rPr>
          <w:rFonts w:asciiTheme="majorBidi" w:eastAsia="Calibri" w:hAnsiTheme="majorBidi" w:cstheme="majorBidi"/>
          <w:sz w:val="28"/>
          <w:szCs w:val="28"/>
          <w:lang w:val="ro-RO"/>
        </w:rPr>
        <w:t xml:space="preserve">a </w:t>
      </w:r>
      <w:r w:rsidRPr="00C746D8">
        <w:rPr>
          <w:rFonts w:asciiTheme="majorBidi" w:eastAsia="Calibri" w:hAnsiTheme="majorBidi" w:cstheme="majorBidi"/>
          <w:sz w:val="28"/>
          <w:szCs w:val="28"/>
          <w:lang w:val="ro-RO"/>
        </w:rPr>
        <w:t xml:space="preserve">cunoștințelor necesare, </w:t>
      </w:r>
      <w:r w:rsidR="00924C8E" w:rsidRPr="00C746D8">
        <w:rPr>
          <w:rFonts w:asciiTheme="majorBidi" w:eastAsia="Calibri" w:hAnsiTheme="majorBidi" w:cstheme="majorBidi"/>
          <w:sz w:val="28"/>
          <w:szCs w:val="28"/>
          <w:lang w:val="ro-RO"/>
        </w:rPr>
        <w:t xml:space="preserve">a </w:t>
      </w:r>
      <w:r w:rsidRPr="00C746D8">
        <w:rPr>
          <w:rFonts w:asciiTheme="majorBidi" w:eastAsia="Calibri" w:hAnsiTheme="majorBidi" w:cstheme="majorBidi"/>
          <w:sz w:val="28"/>
          <w:szCs w:val="28"/>
          <w:lang w:val="ro-RO"/>
        </w:rPr>
        <w:t>condițiilor tehnice. De</w:t>
      </w:r>
      <w:r w:rsidR="00C313C0" w:rsidRPr="00C746D8">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 xml:space="preserve">asemenea, se constată că la capitolul prevenirii și combaterii </w:t>
      </w:r>
      <w:r w:rsidRPr="00C746D8">
        <w:rPr>
          <w:rFonts w:asciiTheme="majorBidi" w:eastAsia="Calibri" w:hAnsiTheme="majorBidi" w:cstheme="majorBidi"/>
          <w:b/>
          <w:sz w:val="28"/>
          <w:szCs w:val="28"/>
          <w:lang w:val="ro-RO"/>
        </w:rPr>
        <w:t>delincvenței juvenile</w:t>
      </w:r>
      <w:r w:rsidRPr="00C746D8">
        <w:rPr>
          <w:rFonts w:asciiTheme="majorBidi" w:eastAsia="Calibri" w:hAnsiTheme="majorBidi" w:cstheme="majorBidi"/>
          <w:sz w:val="28"/>
          <w:szCs w:val="28"/>
          <w:lang w:val="ro-RO"/>
        </w:rPr>
        <w:t xml:space="preserve"> nu au fost înregistrate progrese semnificative comparativ cu anii precedenți, </w:t>
      </w:r>
      <w:r w:rsidR="00924C8E" w:rsidRPr="00C746D8">
        <w:rPr>
          <w:rFonts w:asciiTheme="majorBidi" w:eastAsia="Calibri" w:hAnsiTheme="majorBidi" w:cstheme="majorBidi"/>
          <w:sz w:val="28"/>
          <w:szCs w:val="28"/>
          <w:lang w:val="ro-RO"/>
        </w:rPr>
        <w:t>deoarece</w:t>
      </w:r>
      <w:r w:rsidRPr="00C746D8">
        <w:rPr>
          <w:rFonts w:asciiTheme="majorBidi" w:eastAsia="Calibri" w:hAnsiTheme="majorBidi" w:cstheme="majorBidi"/>
          <w:sz w:val="28"/>
          <w:szCs w:val="28"/>
          <w:lang w:val="ro-RO"/>
        </w:rPr>
        <w:t xml:space="preserve"> nu există un document de politici publice, un plan național de prevenire a delincvenței juvenile, elaborat în conformitate cu standardele internaționale în domeniu.</w:t>
      </w:r>
    </w:p>
    <w:p w:rsidR="00224F06" w:rsidRPr="00C746D8" w:rsidRDefault="00924C8E" w:rsidP="00224F06">
      <w:pPr>
        <w:ind w:firstLine="708"/>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Referitor l</w:t>
      </w:r>
      <w:r w:rsidR="00224F06" w:rsidRPr="00C746D8">
        <w:rPr>
          <w:rFonts w:asciiTheme="majorBidi" w:eastAsia="Calibri" w:hAnsiTheme="majorBidi" w:cstheme="majorBidi"/>
          <w:sz w:val="28"/>
          <w:szCs w:val="28"/>
          <w:lang w:val="ro-RO"/>
        </w:rPr>
        <w:t xml:space="preserve">a acest domeniu, activitățile incluse în PNADO sînt </w:t>
      </w:r>
      <w:r w:rsidRPr="00C746D8">
        <w:rPr>
          <w:rFonts w:asciiTheme="majorBidi" w:eastAsia="Calibri" w:hAnsiTheme="majorBidi" w:cstheme="majorBidi"/>
          <w:sz w:val="28"/>
          <w:szCs w:val="28"/>
          <w:lang w:val="ro-RO"/>
        </w:rPr>
        <w:t>orientate</w:t>
      </w:r>
      <w:r w:rsidR="00224F06" w:rsidRPr="00C746D8">
        <w:rPr>
          <w:rFonts w:asciiTheme="majorBidi" w:eastAsia="Calibri" w:hAnsiTheme="majorBidi" w:cstheme="majorBidi"/>
          <w:sz w:val="28"/>
          <w:szCs w:val="28"/>
          <w:lang w:val="ro-RO"/>
        </w:rPr>
        <w:t xml:space="preserve"> </w:t>
      </w:r>
      <w:r w:rsidRPr="00C746D8">
        <w:rPr>
          <w:rFonts w:asciiTheme="majorBidi" w:eastAsia="Calibri" w:hAnsiTheme="majorBidi" w:cstheme="majorBidi"/>
          <w:sz w:val="28"/>
          <w:szCs w:val="28"/>
          <w:lang w:val="ro-RO"/>
        </w:rPr>
        <w:t>s</w:t>
      </w:r>
      <w:r w:rsidR="00224F06" w:rsidRPr="00C746D8">
        <w:rPr>
          <w:rFonts w:asciiTheme="majorBidi" w:eastAsia="Calibri" w:hAnsiTheme="majorBidi" w:cstheme="majorBidi"/>
          <w:sz w:val="28"/>
          <w:szCs w:val="28"/>
          <w:lang w:val="ro-RO"/>
        </w:rPr>
        <w:t>p</w:t>
      </w:r>
      <w:r w:rsidRPr="00C746D8">
        <w:rPr>
          <w:rFonts w:asciiTheme="majorBidi" w:eastAsia="Calibri" w:hAnsiTheme="majorBidi" w:cstheme="majorBidi"/>
          <w:sz w:val="28"/>
          <w:szCs w:val="28"/>
          <w:lang w:val="ro-RO"/>
        </w:rPr>
        <w:t>r</w:t>
      </w:r>
      <w:r w:rsidR="00224F06" w:rsidRPr="00C746D8">
        <w:rPr>
          <w:rFonts w:asciiTheme="majorBidi" w:eastAsia="Calibri" w:hAnsiTheme="majorBidi" w:cstheme="majorBidi"/>
          <w:sz w:val="28"/>
          <w:szCs w:val="28"/>
          <w:lang w:val="ro-RO"/>
        </w:rPr>
        <w:t>e consolidarea mecanismului de colectare şi prelucrare a datelor privind sistemul de justiţie pentru copii, consolidarea mecanismului de audiere a minorilor, crearea cadrului instituțional și legal privitor la copiii care au comis infracțiuni prevăzute de legea penală dar nu au atins vîrsta răspunderii penale, revizuirea măsurilor educative prevăzute de legislația penală</w:t>
      </w:r>
      <w:r w:rsidRPr="00C746D8">
        <w:rPr>
          <w:rFonts w:asciiTheme="majorBidi" w:eastAsia="Calibri" w:hAnsiTheme="majorBidi" w:cstheme="majorBidi"/>
          <w:sz w:val="28"/>
          <w:szCs w:val="28"/>
          <w:lang w:val="ro-RO"/>
        </w:rPr>
        <w:t>,</w:t>
      </w:r>
      <w:r w:rsidR="00224F06" w:rsidRPr="00C746D8">
        <w:rPr>
          <w:rFonts w:asciiTheme="majorBidi" w:eastAsia="Calibri" w:hAnsiTheme="majorBidi" w:cstheme="majorBidi"/>
          <w:sz w:val="28"/>
          <w:szCs w:val="28"/>
          <w:lang w:val="ro-RO"/>
        </w:rPr>
        <w:t xml:space="preserve"> în scopul dezvoltării și sporirii eficienței aplicării acestora.</w:t>
      </w:r>
    </w:p>
    <w:p w:rsidR="00224F06" w:rsidRPr="00C746D8" w:rsidRDefault="00224F06" w:rsidP="00924C8E">
      <w:pPr>
        <w:tabs>
          <w:tab w:val="left" w:pos="360"/>
        </w:tabs>
        <w:ind w:firstLine="0"/>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Drepturile persoanelor tinere</w:t>
      </w: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sz w:val="28"/>
          <w:szCs w:val="28"/>
          <w:lang w:val="ro-RO"/>
        </w:rPr>
        <w:t>Tinerii reprezintă a patra parte din populaţia Republicii Moldova şi</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totodată</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forţa motrice în procesul de dezvoltare a ţării. Sectorul de tineret este recunoscut ca un domeniu important în dezvoltarea şi prosperarea Republicii Moldova, </w:t>
      </w:r>
      <w:r w:rsidR="00103161" w:rsidRPr="00C746D8">
        <w:rPr>
          <w:rFonts w:asciiTheme="majorBidi" w:eastAsia="Calibri" w:hAnsiTheme="majorBidi" w:cstheme="majorBidi"/>
          <w:sz w:val="28"/>
          <w:szCs w:val="28"/>
          <w:lang w:val="ro-RO"/>
        </w:rPr>
        <w:t>de aceea</w:t>
      </w:r>
      <w:r w:rsidRPr="00C746D8">
        <w:rPr>
          <w:rFonts w:asciiTheme="majorBidi" w:eastAsia="Calibri" w:hAnsiTheme="majorBidi" w:cstheme="majorBidi"/>
          <w:sz w:val="28"/>
          <w:szCs w:val="28"/>
          <w:lang w:val="ro-RO"/>
        </w:rPr>
        <w:t xml:space="preserve"> este necesar de asigurat un trai decent tuturor tinerilor, cu valorificarea potenţialului lor </w:t>
      </w:r>
      <w:r w:rsidR="00103161" w:rsidRPr="00C746D8">
        <w:rPr>
          <w:rFonts w:asciiTheme="majorBidi" w:eastAsia="Calibri" w:hAnsiTheme="majorBidi" w:cstheme="majorBidi"/>
          <w:sz w:val="28"/>
          <w:szCs w:val="28"/>
          <w:lang w:val="ro-RO"/>
        </w:rPr>
        <w:t xml:space="preserve">la </w:t>
      </w:r>
      <w:r w:rsidRPr="00C746D8">
        <w:rPr>
          <w:rFonts w:asciiTheme="majorBidi" w:eastAsia="Calibri" w:hAnsiTheme="majorBidi" w:cstheme="majorBidi"/>
          <w:sz w:val="28"/>
          <w:szCs w:val="28"/>
          <w:lang w:val="ro-RO"/>
        </w:rPr>
        <w:t>maxim</w:t>
      </w:r>
      <w:r w:rsidR="00103161" w:rsidRPr="00C746D8">
        <w:rPr>
          <w:rFonts w:asciiTheme="majorBidi" w:eastAsia="Calibri" w:hAnsiTheme="majorBidi" w:cstheme="majorBidi"/>
          <w:sz w:val="28"/>
          <w:szCs w:val="28"/>
          <w:lang w:val="ro-RO"/>
        </w:rPr>
        <w:t>um</w:t>
      </w:r>
      <w:r w:rsidRPr="00C746D8">
        <w:rPr>
          <w:rFonts w:asciiTheme="majorBidi" w:eastAsia="Calibri" w:hAnsiTheme="majorBidi" w:cstheme="majorBidi"/>
          <w:sz w:val="28"/>
          <w:szCs w:val="28"/>
          <w:lang w:val="ro-RO"/>
        </w:rPr>
        <w:t xml:space="preserve"> şi îmbunătăţirea calităţii vieţii acestora per ansamblu. Sistemul de învățămînt din Moldova se confruntă cu mai multe probleme atît în ceea ce privește calitatea studiilor, cît şi relevanța acestora pentru </w:t>
      </w:r>
      <w:r w:rsidRPr="00C746D8">
        <w:rPr>
          <w:rFonts w:asciiTheme="majorBidi" w:eastAsia="Calibri" w:hAnsiTheme="majorBidi" w:cstheme="majorBidi"/>
          <w:sz w:val="28"/>
          <w:szCs w:val="28"/>
          <w:lang w:val="ro-RO"/>
        </w:rPr>
        <w:lastRenderedPageBreak/>
        <w:t>piața muncii, plățile informale, îmbătrînirea cadrelor didactice etc. Implicarea tinerilor în soluționarea acestor probleme este absolut necesară în contextul reformelor în curs de derulare.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În acest domeniu PNADO se axează pe promovarea participării tinerilor la procesele decizionale în dezvoltarea sectorului de tineret, astfel </w:t>
      </w:r>
      <w:r w:rsidR="00103161" w:rsidRPr="00C746D8">
        <w:rPr>
          <w:rFonts w:asciiTheme="majorBidi" w:eastAsia="Calibri" w:hAnsiTheme="majorBidi" w:cstheme="majorBidi"/>
          <w:sz w:val="28"/>
          <w:szCs w:val="28"/>
          <w:lang w:val="ro-RO"/>
        </w:rPr>
        <w:t>încît</w:t>
      </w:r>
      <w:r w:rsidRPr="00C746D8">
        <w:rPr>
          <w:rFonts w:asciiTheme="majorBidi" w:eastAsia="Calibri" w:hAnsiTheme="majorBidi" w:cstheme="majorBidi"/>
          <w:sz w:val="28"/>
          <w:szCs w:val="28"/>
          <w:lang w:val="ro-RO"/>
        </w:rPr>
        <w:t xml:space="preserve"> politicile şi acţiunile care îi vizează să fie cît mai prietenoase şi aproape de necesităţile reale ale tinerilor, inclusiv celor din grupurile cu posibilităţi reduse; diversificarea şi consolidarea serviciilor pentru tineri care ar reprezenta un instrument efectiv de dezvoltare maximă a potenţialului fiecărui tînăr şi realizarea unei vieţi împlinite în Republica Moldova; dezvoltarea oportunităţilor economice pentru tineri în scopul asigurării unui trai decent prin lărgirea posibilităţilor de angajare, venit salarial adecvat şi posibilităţi economice cît mai variate în contextul Republicii Moldova; consolidarea sectorului de tineret prin fortificarea cadrului legal de constituire şi funcţionare a mecanismelor de reglementare a activităţii actorilor din sectorul de tineret, astfel ca aceştia să presteze servicii calitative tinerilor.</w:t>
      </w:r>
    </w:p>
    <w:p w:rsidR="00224F06" w:rsidRPr="00C746D8" w:rsidRDefault="00224F06" w:rsidP="00224F06">
      <w:pPr>
        <w:tabs>
          <w:tab w:val="left" w:pos="360"/>
        </w:tabs>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Drepturile persoanelor vîrstnice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Republica Moldova fenomenul îmbătrînirii populaţiei a căpătat amploare, în special, în ultimele două decenii, fiind condiţionat, în primul rînd, de scăderea drastică a natalităţii</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care s-a stabilit la valori reduse</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neasigurînd reproducerea simplă a populaţiei. Alt fenomen care afectează grav structura populaţiei este refluxul migraţional ale cărui efecte încă nu sînt bine studiate şi conştientizate. Creşterea ponderii persoanelor vîrstnice în structura populaţiei Republicii Moldova, modificarea, păstrarea şi valorificarea capacităţilor lor funcţionale deschid noi posibilităţi pentru acest grup al populaţiei în aspect de activitate economică, socială, culturală şi spirituală. Se ştie </w:t>
      </w:r>
      <w:r w:rsidR="00103161" w:rsidRPr="00C746D8">
        <w:rPr>
          <w:rFonts w:asciiTheme="majorBidi" w:eastAsia="Calibri" w:hAnsiTheme="majorBidi" w:cstheme="majorBidi"/>
          <w:sz w:val="28"/>
          <w:szCs w:val="28"/>
          <w:lang w:val="ro-RO"/>
        </w:rPr>
        <w:t>însă că îmbătrînirea populaţiei</w:t>
      </w:r>
      <w:r w:rsidRPr="00C746D8">
        <w:rPr>
          <w:rFonts w:asciiTheme="majorBidi" w:eastAsia="Calibri" w:hAnsiTheme="majorBidi" w:cstheme="majorBidi"/>
          <w:sz w:val="28"/>
          <w:szCs w:val="28"/>
          <w:lang w:val="ro-RO"/>
        </w:rPr>
        <w:t xml:space="preserve"> implică şi un şir de dificultăţi legate, în primul rînd, de asigurarea stabilităţii financiare a sistemelor de asigurare cu pensii, de creşterea cheltuielilor pentru asistenţa medicală, precum şi de crearea condiţiilor pentru valorificarea potenţialului persoanelor vîrstnice. În acest context, fenomenul îmbătrînirii populaţiei atrage </w:t>
      </w:r>
      <w:r w:rsidR="00103161" w:rsidRPr="00C746D8">
        <w:rPr>
          <w:rFonts w:asciiTheme="majorBidi" w:eastAsia="Calibri" w:hAnsiTheme="majorBidi" w:cstheme="majorBidi"/>
          <w:sz w:val="28"/>
          <w:szCs w:val="28"/>
          <w:lang w:val="ro-RO"/>
        </w:rPr>
        <w:t xml:space="preserve">tot mai mult </w:t>
      </w:r>
      <w:r w:rsidRPr="00C746D8">
        <w:rPr>
          <w:rFonts w:asciiTheme="majorBidi" w:eastAsia="Calibri" w:hAnsiTheme="majorBidi" w:cstheme="majorBidi"/>
          <w:sz w:val="28"/>
          <w:szCs w:val="28"/>
          <w:lang w:val="ro-RO"/>
        </w:rPr>
        <w:t xml:space="preserve">atenţia societăţii şi a guvernelor. </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Pentru remedierea problemelor trebuie evidențiate mai explicit necesităţile, drepturile şi contribuţiile persoanelor în etate în educaţie, în angajamentul lor economic şi social, sănătate şi toate celelalte domenii de politică, fiind redistribuite în mod treptat şi adecvat toate resursele.</w:t>
      </w:r>
      <w:r w:rsidRPr="00C746D8">
        <w:rPr>
          <w:rFonts w:asciiTheme="majorBidi" w:eastAsia="Calibri" w:hAnsiTheme="majorBidi" w:cstheme="majorBidi"/>
          <w:sz w:val="28"/>
          <w:szCs w:val="28"/>
          <w:lang w:val="ro-RO"/>
        </w:rPr>
        <w:br/>
        <w:t>În consecinţă, vom asista la prelungirea perioadei activităţii economice a vîrstnicilor prin creşterea speranţei de viaţă, asigurarea eficacităţii serviciilor medicale, asigurarea veniturilor decente prin sistemele de pensionare şi mecanismele de asistenţă socială a vîrstnicilor.</w:t>
      </w: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sz w:val="28"/>
          <w:szCs w:val="28"/>
          <w:lang w:val="ro-RO"/>
        </w:rPr>
        <w:t>Totodată, vor fi întreprinse măsuri pentru atragerea în cîmpul muncii a unui număr cît mai mare de persoane capabile să se adapteze la condiţiile de modernizare a economiei, indiferent de vîrstă. Creşterea investiţiilor în capitalul uman, pentru o mai bună educaţie şi formare, se va referi, în mod cert, asupra învăţării pe parcursul vieţii, pentru că instruirea continuă la orice vîrstă urmează să devină o normalitate.</w:t>
      </w:r>
    </w:p>
    <w:p w:rsidR="00224F06" w:rsidRPr="00C746D8" w:rsidRDefault="00224F06" w:rsidP="00224F06">
      <w:pPr>
        <w:tabs>
          <w:tab w:val="left" w:pos="360"/>
        </w:tabs>
        <w:rPr>
          <w:rFonts w:asciiTheme="majorBidi" w:eastAsia="Calibri" w:hAnsiTheme="majorBidi" w:cstheme="majorBidi"/>
          <w:b/>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b/>
        <w:t>Drepturile persoanelor cu dizabilități</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În pofida anumitor progrese înregistrate în domeniu, </w:t>
      </w:r>
      <w:r w:rsidRPr="00C746D8">
        <w:rPr>
          <w:rFonts w:asciiTheme="majorBidi" w:eastAsia="Calibri" w:hAnsiTheme="majorBidi" w:cstheme="majorBidi"/>
          <w:b/>
          <w:sz w:val="28"/>
          <w:szCs w:val="28"/>
          <w:lang w:val="ro-RO"/>
        </w:rPr>
        <w:t>persoanele cu dizabilități</w:t>
      </w:r>
      <w:r w:rsidRPr="00C746D8">
        <w:rPr>
          <w:rFonts w:asciiTheme="majorBidi" w:eastAsia="Calibri" w:hAnsiTheme="majorBidi" w:cstheme="majorBidi"/>
          <w:sz w:val="28"/>
          <w:szCs w:val="28"/>
          <w:lang w:val="ro-RO"/>
        </w:rPr>
        <w:t xml:space="preserve"> continuă să fie excluse și să se confrunte cu diverse bariere în participarea la majoritatea aspectelor vieții în comunitate. Potrivit raportului OAP</w:t>
      </w:r>
      <w:r w:rsidRPr="00C746D8">
        <w:rPr>
          <w:rFonts w:asciiTheme="majorBidi" w:eastAsia="Calibri" w:hAnsiTheme="majorBidi" w:cstheme="majorBidi"/>
          <w:sz w:val="28"/>
          <w:szCs w:val="28"/>
          <w:vertAlign w:val="superscript"/>
          <w:lang w:val="ro-RO"/>
        </w:rPr>
        <w:footnoteReference w:id="13"/>
      </w:r>
      <w:r w:rsidRPr="00C746D8">
        <w:rPr>
          <w:rFonts w:asciiTheme="majorBidi" w:eastAsia="Calibri" w:hAnsiTheme="majorBidi" w:cstheme="majorBidi"/>
          <w:sz w:val="28"/>
          <w:szCs w:val="28"/>
          <w:lang w:val="ro-RO"/>
        </w:rPr>
        <w:t xml:space="preserve"> pentru anul 2015, problemele evidențiate în rapoartele anterioare au rămas, în mare parte, nesoluționate: existența de impedimente în realizarea dreptului la vot, accesului la justiție, accesibilitatea redusă a infrastructurii sociale, a transportului, mediului informațional, insuficiența serviciilor sociale la nivel comunitar, nivelul scăzut de plasare în cîmpul muncii și motivarea redusă pentru angajarea persoanelor cu dizabilități, prestațiile sociale sub nivelul minimului de existență, încălcări ale drepturilor sexual-reproductive și continuarea practicii de lipsire de capacitate de exercițiu. Încălcări grave ale drepturilor omului, la limită cu tratamentele inumane și degradante, sînt raportate în instituțiile rezidențiale</w:t>
      </w:r>
      <w:r w:rsidRPr="00C746D8">
        <w:rPr>
          <w:rFonts w:asciiTheme="majorBidi" w:eastAsia="Calibri" w:hAnsiTheme="majorBidi" w:cstheme="majorBidi"/>
          <w:sz w:val="28"/>
          <w:szCs w:val="28"/>
          <w:vertAlign w:val="superscript"/>
          <w:lang w:val="ro-RO"/>
        </w:rPr>
        <w:footnoteReference w:id="14"/>
      </w:r>
      <w:r w:rsidRPr="00C746D8">
        <w:rPr>
          <w:rFonts w:asciiTheme="majorBidi" w:eastAsia="Calibri" w:hAnsiTheme="majorBidi" w:cstheme="majorBidi"/>
          <w:sz w:val="28"/>
          <w:szCs w:val="28"/>
          <w:lang w:val="ro-RO"/>
        </w:rPr>
        <w:t>, în care sînt plasate actual circa patru mii de persoane</w:t>
      </w:r>
      <w:r w:rsidRPr="00C746D8">
        <w:rPr>
          <w:rFonts w:asciiTheme="majorBidi" w:eastAsia="Calibri" w:hAnsiTheme="majorBidi" w:cstheme="majorBidi"/>
          <w:sz w:val="28"/>
          <w:szCs w:val="28"/>
          <w:vertAlign w:val="superscript"/>
          <w:lang w:val="ro-RO"/>
        </w:rPr>
        <w:footnoteReference w:id="15"/>
      </w:r>
      <w:r w:rsidRPr="00C746D8">
        <w:rPr>
          <w:rFonts w:asciiTheme="majorBidi" w:eastAsia="Calibri" w:hAnsiTheme="majorBidi" w:cstheme="majorBidi"/>
          <w:sz w:val="28"/>
          <w:szCs w:val="28"/>
          <w:lang w:val="ro-RO"/>
        </w:rPr>
        <w:t>.</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Astfel, prioritățile noului PNADO pe domeniul drepturilor persoanelor cu dizabilități urmează a fi </w:t>
      </w:r>
      <w:r w:rsidR="00103161" w:rsidRPr="00C746D8">
        <w:rPr>
          <w:rFonts w:asciiTheme="majorBidi" w:eastAsia="Calibri" w:hAnsiTheme="majorBidi" w:cstheme="majorBidi"/>
          <w:sz w:val="28"/>
          <w:szCs w:val="28"/>
          <w:lang w:val="ro-RO"/>
        </w:rPr>
        <w:t>axate</w:t>
      </w:r>
      <w:r w:rsidRPr="00C746D8">
        <w:rPr>
          <w:rFonts w:asciiTheme="majorBidi" w:eastAsia="Calibri" w:hAnsiTheme="majorBidi" w:cstheme="majorBidi"/>
          <w:sz w:val="28"/>
          <w:szCs w:val="28"/>
          <w:lang w:val="ro-RO"/>
        </w:rPr>
        <w:t xml:space="preserve"> pe dezinstituționalizare și crearea serviciilor sociale comunitare, aprobarea </w:t>
      </w:r>
      <w:r w:rsidR="00103161" w:rsidRPr="00C746D8">
        <w:rPr>
          <w:rFonts w:asciiTheme="majorBidi" w:eastAsia="Calibri" w:hAnsiTheme="majorBidi" w:cstheme="majorBidi"/>
          <w:sz w:val="28"/>
          <w:szCs w:val="28"/>
          <w:lang w:val="ro-RO"/>
        </w:rPr>
        <w:t xml:space="preserve">unui </w:t>
      </w:r>
      <w:r w:rsidRPr="00C746D8">
        <w:rPr>
          <w:rFonts w:asciiTheme="majorBidi" w:eastAsia="Calibri" w:hAnsiTheme="majorBidi" w:cstheme="majorBidi"/>
          <w:sz w:val="28"/>
          <w:szCs w:val="28"/>
          <w:lang w:val="ro-RO"/>
        </w:rPr>
        <w:t>cadru legal care ar garanta autonomia persoanelor cu dizabilități și reevaluarea tuturor cazurilor de lipsire de capacitate de exercițiu în scopul redobîndirii acesteia, sporirea numărului persoanelor cu dizabilități încadrate în cîmpul muncii.</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ab/>
        <w:t>Drepturile persoanelor aparținînd minorităților naționale, etnice, religioase și lingvistice</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Republica Moldova este </w:t>
      </w:r>
      <w:r w:rsidR="00103161" w:rsidRPr="00C746D8">
        <w:rPr>
          <w:rFonts w:asciiTheme="majorBidi" w:eastAsia="Calibri" w:hAnsiTheme="majorBidi" w:cstheme="majorBidi"/>
          <w:sz w:val="28"/>
          <w:szCs w:val="28"/>
          <w:lang w:val="ro-RO"/>
        </w:rPr>
        <w:t>o societate multietnică, inter</w:t>
      </w:r>
      <w:r w:rsidRPr="00C746D8">
        <w:rPr>
          <w:rFonts w:asciiTheme="majorBidi" w:eastAsia="Calibri" w:hAnsiTheme="majorBidi" w:cstheme="majorBidi"/>
          <w:sz w:val="28"/>
          <w:szCs w:val="28"/>
          <w:lang w:val="ro-RO"/>
        </w:rPr>
        <w:t>religioasă și multiculturală</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în care identitățile individuale ale persoanelor care aparțin minorităților sînt adesea multiple și în mai multe straturi. Este esențial ca această diversitate inerentă sa fie valorificată ca un atu important al țării, dat fiind faptul că în repetate rînduri a fost semnalată o </w:t>
      </w:r>
      <w:r w:rsidRPr="00C746D8">
        <w:rPr>
          <w:rFonts w:asciiTheme="majorBidi" w:eastAsia="Calibri" w:hAnsiTheme="majorBidi" w:cstheme="majorBidi"/>
          <w:b/>
          <w:sz w:val="28"/>
          <w:szCs w:val="28"/>
          <w:lang w:val="ro-RO"/>
        </w:rPr>
        <w:t xml:space="preserve">divizare </w:t>
      </w:r>
      <w:r w:rsidRPr="00C746D8">
        <w:rPr>
          <w:rFonts w:asciiTheme="majorBidi" w:eastAsia="Calibri" w:hAnsiTheme="majorBidi" w:cstheme="majorBidi"/>
          <w:sz w:val="28"/>
          <w:szCs w:val="28"/>
          <w:lang w:val="ro-RO"/>
        </w:rPr>
        <w:t>profundă a</w:t>
      </w:r>
      <w:r w:rsidRPr="00C746D8">
        <w:rPr>
          <w:rFonts w:asciiTheme="majorBidi" w:eastAsia="Calibri" w:hAnsiTheme="majorBidi" w:cstheme="majorBidi"/>
          <w:b/>
          <w:sz w:val="28"/>
          <w:szCs w:val="28"/>
          <w:lang w:val="ro-RO"/>
        </w:rPr>
        <w:t xml:space="preserve"> societății pe criterii etnice, lingvistice și religioase</w:t>
      </w:r>
      <w:r w:rsidRPr="00C746D8">
        <w:rPr>
          <w:rFonts w:asciiTheme="majorBidi" w:eastAsia="Calibri" w:hAnsiTheme="majorBidi" w:cstheme="majorBidi"/>
          <w:sz w:val="28"/>
          <w:szCs w:val="28"/>
          <w:lang w:val="ro-RO"/>
        </w:rPr>
        <w:t>.</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În perioada precedentă, Republica Moldova a depus eforturi semnificative în vederea creării cadrului legislativ și instituțional pentru protejarea împotriva discriminării și promovarea drepturilor minorităților naționale, etnice. Aceste eforturi urmează a fi consolidate prin acțiuni specifice pentru a asigura o realizare efectivă a incluziunii sociale, culturale și economice. Pentru atingerea acestor rezultate, este esențială asigurarea bugetării necesare, în mărimi suficiente, a cadrului de politici recent adoptat în domeniu. Urmează a fi întărite capacitățile instituționale ale Biroului Relații Interetnice (BRI)</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cît și a</w:t>
      </w:r>
      <w:r w:rsidR="00103161" w:rsidRPr="00C746D8">
        <w:rPr>
          <w:rFonts w:asciiTheme="majorBidi" w:eastAsia="Calibri" w:hAnsiTheme="majorBidi" w:cstheme="majorBidi"/>
          <w:sz w:val="28"/>
          <w:szCs w:val="28"/>
          <w:lang w:val="ro-RO"/>
        </w:rPr>
        <w:t>le</w:t>
      </w:r>
      <w:r w:rsidRPr="00C746D8">
        <w:rPr>
          <w:rFonts w:asciiTheme="majorBidi" w:eastAsia="Calibri" w:hAnsiTheme="majorBidi" w:cstheme="majorBidi"/>
          <w:sz w:val="28"/>
          <w:szCs w:val="28"/>
          <w:lang w:val="ro-RO"/>
        </w:rPr>
        <w:t xml:space="preserve"> Consiliului Egalității, avînd în vedere rolul important al acestor instituţii în monitorizarea situației de ansamblu a minorităților. </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lastRenderedPageBreak/>
        <w:t xml:space="preserve">Pentru a preveni și </w:t>
      </w:r>
      <w:r w:rsidR="00103161" w:rsidRPr="00C746D8">
        <w:rPr>
          <w:rFonts w:asciiTheme="majorBidi" w:eastAsia="Calibri" w:hAnsiTheme="majorBidi" w:cstheme="majorBidi"/>
          <w:sz w:val="28"/>
          <w:szCs w:val="28"/>
          <w:lang w:val="ro-RO"/>
        </w:rPr>
        <w:t xml:space="preserve">a </w:t>
      </w:r>
      <w:r w:rsidRPr="00C746D8">
        <w:rPr>
          <w:rFonts w:asciiTheme="majorBidi" w:eastAsia="Calibri" w:hAnsiTheme="majorBidi" w:cstheme="majorBidi"/>
          <w:sz w:val="28"/>
          <w:szCs w:val="28"/>
          <w:lang w:val="ro-RO"/>
        </w:rPr>
        <w:t xml:space="preserve">combate discriminarea pe criteriu religios, </w:t>
      </w:r>
      <w:r w:rsidR="00103161" w:rsidRPr="00C746D8">
        <w:rPr>
          <w:rFonts w:asciiTheme="majorBidi" w:eastAsia="Calibri" w:hAnsiTheme="majorBidi" w:cstheme="majorBidi"/>
          <w:sz w:val="28"/>
          <w:szCs w:val="28"/>
          <w:lang w:val="ro-RO"/>
        </w:rPr>
        <w:t>este necesar</w:t>
      </w:r>
      <w:r w:rsidRPr="00C746D8">
        <w:rPr>
          <w:rFonts w:asciiTheme="majorBidi" w:eastAsia="Calibri" w:hAnsiTheme="majorBidi" w:cstheme="majorBidi"/>
          <w:sz w:val="28"/>
          <w:szCs w:val="28"/>
          <w:lang w:val="ro-RO"/>
        </w:rPr>
        <w:t xml:space="preserve"> a asigura c</w:t>
      </w:r>
      <w:r w:rsidR="00103161" w:rsidRPr="00C746D8">
        <w:rPr>
          <w:rFonts w:asciiTheme="majorBidi" w:eastAsia="Calibri" w:hAnsiTheme="majorBidi" w:cstheme="majorBidi"/>
          <w:sz w:val="28"/>
          <w:szCs w:val="28"/>
          <w:lang w:val="ro-RO"/>
        </w:rPr>
        <w:t>a</w:t>
      </w:r>
      <w:r w:rsidRPr="00C746D8">
        <w:rPr>
          <w:rFonts w:asciiTheme="majorBidi" w:eastAsia="Calibri" w:hAnsiTheme="majorBidi" w:cstheme="majorBidi"/>
          <w:sz w:val="28"/>
          <w:szCs w:val="28"/>
          <w:lang w:val="ro-RO"/>
        </w:rPr>
        <w:t xml:space="preserve"> programele școlare în domeniul instruirilor religioase</w:t>
      </w:r>
      <w:r w:rsidR="00CF62F0" w:rsidRPr="00C746D8">
        <w:rPr>
          <w:rFonts w:asciiTheme="majorBidi" w:eastAsia="Calibri" w:hAnsiTheme="majorBidi" w:cstheme="majorBidi"/>
          <w:sz w:val="28"/>
          <w:szCs w:val="28"/>
          <w:lang w:val="ro-RO"/>
        </w:rPr>
        <w:t xml:space="preserve"> să</w:t>
      </w:r>
      <w:r w:rsidRPr="00C746D8">
        <w:rPr>
          <w:rFonts w:asciiTheme="majorBidi" w:eastAsia="Calibri" w:hAnsiTheme="majorBidi" w:cstheme="majorBidi"/>
          <w:sz w:val="28"/>
          <w:szCs w:val="28"/>
          <w:lang w:val="ro-RO"/>
        </w:rPr>
        <w:t xml:space="preserve"> promove</w:t>
      </w:r>
      <w:r w:rsidR="00CF62F0" w:rsidRPr="00C746D8">
        <w:rPr>
          <w:rFonts w:asciiTheme="majorBidi" w:eastAsia="Calibri" w:hAnsiTheme="majorBidi" w:cstheme="majorBidi"/>
          <w:sz w:val="28"/>
          <w:szCs w:val="28"/>
          <w:lang w:val="ro-RO"/>
        </w:rPr>
        <w:t xml:space="preserve">ze </w:t>
      </w:r>
      <w:r w:rsidRPr="00C746D8">
        <w:rPr>
          <w:rFonts w:asciiTheme="majorBidi" w:eastAsia="Calibri" w:hAnsiTheme="majorBidi" w:cstheme="majorBidi"/>
          <w:sz w:val="28"/>
          <w:szCs w:val="28"/>
          <w:lang w:val="ro-RO"/>
        </w:rPr>
        <w:t>diversitatea religioasă și independen</w:t>
      </w:r>
      <w:r w:rsidR="00103161" w:rsidRPr="00C746D8">
        <w:rPr>
          <w:rFonts w:asciiTheme="majorBidi" w:eastAsia="Calibri" w:hAnsiTheme="majorBidi" w:cstheme="majorBidi"/>
          <w:sz w:val="28"/>
          <w:szCs w:val="28"/>
          <w:lang w:val="ro-RO"/>
        </w:rPr>
        <w:t>ța</w:t>
      </w:r>
      <w:r w:rsidRPr="00C746D8">
        <w:rPr>
          <w:rFonts w:asciiTheme="majorBidi" w:eastAsia="Calibri" w:hAnsiTheme="majorBidi" w:cstheme="majorBidi"/>
          <w:sz w:val="28"/>
          <w:szCs w:val="28"/>
          <w:lang w:val="ro-RO"/>
        </w:rPr>
        <w:t xml:space="preserve"> față de ideologii și dogme religioase, iar fiecare incident, discurs sau infracțiune motivată de ură religioasă urmează să fie investigate corespunzător, făptașii fiind atrași la răspundere conform legii.</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Măsuri</w:t>
      </w:r>
      <w:r w:rsidR="00103161" w:rsidRPr="00C746D8">
        <w:rPr>
          <w:rFonts w:asciiTheme="majorBidi" w:eastAsia="Calibri" w:hAnsiTheme="majorBidi" w:cstheme="majorBidi"/>
          <w:sz w:val="28"/>
          <w:szCs w:val="28"/>
          <w:lang w:val="ro-RO"/>
        </w:rPr>
        <w:t>le</w:t>
      </w:r>
      <w:r w:rsidRPr="00C746D8">
        <w:rPr>
          <w:rFonts w:asciiTheme="majorBidi" w:eastAsia="Calibri" w:hAnsiTheme="majorBidi" w:cstheme="majorBidi"/>
          <w:sz w:val="28"/>
          <w:szCs w:val="28"/>
          <w:lang w:val="ro-RO"/>
        </w:rPr>
        <w:t xml:space="preserve"> suplimentare în vederea reducerii distanței sociale față de grupurile minoritare </w:t>
      </w:r>
      <w:r w:rsidR="00103161" w:rsidRPr="00C746D8">
        <w:rPr>
          <w:rFonts w:asciiTheme="majorBidi" w:eastAsia="Calibri" w:hAnsiTheme="majorBidi" w:cstheme="majorBidi"/>
          <w:sz w:val="28"/>
          <w:szCs w:val="28"/>
          <w:lang w:val="ro-RO"/>
        </w:rPr>
        <w:t xml:space="preserve">se </w:t>
      </w:r>
      <w:r w:rsidRPr="00C746D8">
        <w:rPr>
          <w:rFonts w:asciiTheme="majorBidi" w:eastAsia="Calibri" w:hAnsiTheme="majorBidi" w:cstheme="majorBidi"/>
          <w:sz w:val="28"/>
          <w:szCs w:val="28"/>
          <w:lang w:val="ro-RO"/>
        </w:rPr>
        <w:t xml:space="preserve">vor </w:t>
      </w:r>
      <w:r w:rsidR="00103161" w:rsidRPr="00C746D8">
        <w:rPr>
          <w:rFonts w:asciiTheme="majorBidi" w:eastAsia="Calibri" w:hAnsiTheme="majorBidi" w:cstheme="majorBidi"/>
          <w:sz w:val="28"/>
          <w:szCs w:val="28"/>
          <w:lang w:val="ro-RO"/>
        </w:rPr>
        <w:t xml:space="preserve">baza </w:t>
      </w:r>
      <w:r w:rsidRPr="00C746D8">
        <w:rPr>
          <w:rFonts w:asciiTheme="majorBidi" w:eastAsia="Calibri" w:hAnsiTheme="majorBidi" w:cstheme="majorBidi"/>
          <w:sz w:val="28"/>
          <w:szCs w:val="28"/>
          <w:lang w:val="ro-RO"/>
        </w:rPr>
        <w:t>pe eficientizarea procesului de investigare a infracțiunilor și incidentelor motivate de prejudecată, prin revizuirea legislației penale și contravenționale, consolidarea capacităților actorilor relevanți din domeniul justiției, oferirea suportului necesar victimelor și colectarea de date dezagregate privind incidența  infracțiunilor respective.</w:t>
      </w:r>
    </w:p>
    <w:p w:rsidR="00224F06" w:rsidRPr="00C746D8" w:rsidRDefault="00224F06" w:rsidP="00224F06">
      <w:pPr>
        <w:tabs>
          <w:tab w:val="left" w:pos="360"/>
        </w:tabs>
        <w:rPr>
          <w:rFonts w:asciiTheme="majorBidi" w:eastAsia="Calibri" w:hAnsiTheme="majorBidi" w:cstheme="majorBidi"/>
          <w:sz w:val="28"/>
          <w:szCs w:val="28"/>
          <w:lang w:val="ro-RO"/>
        </w:rPr>
      </w:pPr>
    </w:p>
    <w:p w:rsidR="00224F06" w:rsidRPr="00C746D8" w:rsidRDefault="00224F06" w:rsidP="00224F06">
      <w:pPr>
        <w:tabs>
          <w:tab w:val="left" w:pos="360"/>
        </w:tabs>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 xml:space="preserve">Respectarea drepturilor omului în </w:t>
      </w:r>
      <w:r w:rsidR="00CF62F0" w:rsidRPr="00C746D8">
        <w:rPr>
          <w:rFonts w:asciiTheme="majorBidi" w:eastAsia="Calibri" w:hAnsiTheme="majorBidi" w:cstheme="majorBidi"/>
          <w:b/>
          <w:sz w:val="28"/>
          <w:szCs w:val="28"/>
          <w:lang w:val="ro-RO"/>
        </w:rPr>
        <w:t>localitățile din stînga Nistrului</w:t>
      </w:r>
      <w:r w:rsidRPr="00C746D8">
        <w:rPr>
          <w:rFonts w:asciiTheme="majorBidi" w:eastAsia="Calibri" w:hAnsiTheme="majorBidi" w:cstheme="majorBidi"/>
          <w:b/>
          <w:sz w:val="28"/>
          <w:szCs w:val="28"/>
          <w:lang w:val="ro-RO"/>
        </w:rPr>
        <w:t xml:space="preserve"> </w:t>
      </w:r>
    </w:p>
    <w:p w:rsidR="00224F06" w:rsidRPr="00C746D8" w:rsidRDefault="00224F06" w:rsidP="00224F06">
      <w:pPr>
        <w:tabs>
          <w:tab w:val="left" w:pos="360"/>
        </w:tabs>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Respectarea drepturilor omului în regiunea transnistreană reprezintă o problemă majoră, care determină stagnarea dezvoltării societății moldovenești</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w:t>
      </w:r>
      <w:r w:rsidR="00103161" w:rsidRPr="00C746D8">
        <w:rPr>
          <w:rFonts w:asciiTheme="majorBidi" w:eastAsia="Calibri" w:hAnsiTheme="majorBidi" w:cstheme="majorBidi"/>
          <w:sz w:val="28"/>
          <w:szCs w:val="28"/>
          <w:lang w:val="ro-RO"/>
        </w:rPr>
        <w:t>în</w:t>
      </w:r>
      <w:r w:rsidRPr="00C746D8">
        <w:rPr>
          <w:rFonts w:asciiTheme="majorBidi" w:eastAsia="Calibri" w:hAnsiTheme="majorBidi" w:cstheme="majorBidi"/>
          <w:sz w:val="28"/>
          <w:szCs w:val="28"/>
          <w:lang w:val="ro-RO"/>
        </w:rPr>
        <w:t xml:space="preserve"> general</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și mai ales constituie o provocare pentru asigurarea drepturilor omului pe întreg teritoriul Republicii Moldova. Spre deosebire de celelalte probleme indicate mai sus, problema respectării drepturilor omului în regiunea transnistreană este legată de lipsa controlului efectiv asupra teritoriului din stînga Nistrului. Prin urmare, lipsa acestui control a determinat crearea unui sistem paralel și independent de sistemul constituțional</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care a generat și generează numeroase încălcări ale drepturilor omului. Chiar dacă problemele care apar în regiune se discută mai mult la diverse forumuri cu o conotație politică, problema respectării drepturilor omului trebuie separată de oricare discuții în formate cu implicarea politicului. </w:t>
      </w:r>
    </w:p>
    <w:p w:rsidR="00224F06" w:rsidRPr="00C746D8" w:rsidRDefault="00224F06" w:rsidP="00224F06">
      <w:pPr>
        <w:tabs>
          <w:tab w:val="left" w:pos="360"/>
        </w:tabs>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Republica Moldova urmează să continue </w:t>
      </w:r>
      <w:r w:rsidR="00103161" w:rsidRPr="00C746D8">
        <w:rPr>
          <w:rFonts w:asciiTheme="majorBidi" w:eastAsia="Calibri" w:hAnsiTheme="majorBidi" w:cstheme="majorBidi"/>
          <w:sz w:val="28"/>
          <w:szCs w:val="28"/>
          <w:lang w:val="ro-RO"/>
        </w:rPr>
        <w:t xml:space="preserve">într-un ritm </w:t>
      </w:r>
      <w:r w:rsidRPr="00C746D8">
        <w:rPr>
          <w:rFonts w:asciiTheme="majorBidi" w:eastAsia="Calibri" w:hAnsiTheme="majorBidi" w:cstheme="majorBidi"/>
          <w:sz w:val="28"/>
          <w:szCs w:val="28"/>
          <w:lang w:val="ro-RO"/>
        </w:rPr>
        <w:t>constant eforturile pe toate segmentele disponibile și în toate formatele posibile</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pentru a persevera în acțiunile sale ca legislația națională să fie aplicată pe întreg teritoriul Republicii Moldova. Necesitatea restabilirii dialogul</w:t>
      </w:r>
      <w:r w:rsidR="00DF65A6" w:rsidRPr="00C746D8">
        <w:rPr>
          <w:rFonts w:asciiTheme="majorBidi" w:eastAsia="Calibri" w:hAnsiTheme="majorBidi" w:cstheme="majorBidi"/>
          <w:sz w:val="28"/>
          <w:szCs w:val="28"/>
          <w:lang w:val="ro-RO"/>
        </w:rPr>
        <w:t>ui</w:t>
      </w:r>
      <w:r w:rsidRPr="00C746D8">
        <w:rPr>
          <w:rFonts w:asciiTheme="majorBidi" w:eastAsia="Calibri" w:hAnsiTheme="majorBidi" w:cstheme="majorBidi"/>
          <w:sz w:val="28"/>
          <w:szCs w:val="28"/>
          <w:lang w:val="ro-RO"/>
        </w:rPr>
        <w:t xml:space="preserve"> cu actorii cheie ar fi un pas spre soluționarea problemei din regiune. Totodată, acțiuni concrete trebuie întreprinse în vederea neadmiterii încălcării drepturilor unor categorii speciale de populație: persoanele din detenție, bolnavii din instituțiil</w:t>
      </w:r>
      <w:r w:rsidR="00103161" w:rsidRPr="00C746D8">
        <w:rPr>
          <w:rFonts w:asciiTheme="majorBidi" w:eastAsia="Calibri" w:hAnsiTheme="majorBidi" w:cstheme="majorBidi"/>
          <w:sz w:val="28"/>
          <w:szCs w:val="28"/>
          <w:lang w:val="ro-RO"/>
        </w:rPr>
        <w:t>e</w:t>
      </w:r>
      <w:r w:rsidRPr="00C746D8">
        <w:rPr>
          <w:rFonts w:asciiTheme="majorBidi" w:eastAsia="Calibri" w:hAnsiTheme="majorBidi" w:cstheme="majorBidi"/>
          <w:sz w:val="28"/>
          <w:szCs w:val="28"/>
          <w:lang w:val="ro-RO"/>
        </w:rPr>
        <w:t xml:space="preserve"> psihoneurologice din regiunea transnistreană</w:t>
      </w:r>
      <w:r w:rsidRPr="00C746D8">
        <w:rPr>
          <w:rFonts w:asciiTheme="majorBidi" w:eastAsia="Calibri" w:hAnsiTheme="majorBidi" w:cstheme="majorBidi"/>
          <w:sz w:val="28"/>
          <w:szCs w:val="28"/>
          <w:vertAlign w:val="superscript"/>
          <w:lang w:val="ro-RO"/>
        </w:rPr>
        <w:footnoteReference w:id="16"/>
      </w:r>
      <w:r w:rsidRPr="00C746D8">
        <w:rPr>
          <w:rFonts w:asciiTheme="majorBidi" w:eastAsia="Calibri" w:hAnsiTheme="majorBidi" w:cstheme="majorBidi"/>
          <w:sz w:val="28"/>
          <w:szCs w:val="28"/>
          <w:lang w:val="ro-RO"/>
        </w:rPr>
        <w:t>, elevii care își fac studiile în instituțiile cu predare în grafia latină, care fac față unor presiuni și intimidări tot mai acerbe din partea administrației de facto a regiunii</w:t>
      </w:r>
      <w:r w:rsidRPr="00C746D8">
        <w:rPr>
          <w:rFonts w:asciiTheme="majorBidi" w:eastAsia="Calibri" w:hAnsiTheme="majorBidi" w:cstheme="majorBidi"/>
          <w:sz w:val="28"/>
          <w:szCs w:val="28"/>
          <w:vertAlign w:val="superscript"/>
          <w:lang w:val="ro-RO"/>
        </w:rPr>
        <w:footnoteReference w:id="17"/>
      </w:r>
      <w:r w:rsidRPr="00C746D8">
        <w:rPr>
          <w:rFonts w:asciiTheme="majorBidi" w:eastAsia="Calibri" w:hAnsiTheme="majorBidi" w:cstheme="majorBidi"/>
          <w:sz w:val="28"/>
          <w:szCs w:val="28"/>
          <w:lang w:val="ro-RO"/>
        </w:rPr>
        <w:t xml:space="preserve"> . </w:t>
      </w:r>
    </w:p>
    <w:p w:rsidR="00224F06" w:rsidRPr="00C746D8" w:rsidRDefault="00224F06" w:rsidP="00224F06">
      <w:pPr>
        <w:tabs>
          <w:tab w:val="left" w:pos="360"/>
        </w:tabs>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Fortificarea capacităților </w:t>
      </w:r>
      <w:r w:rsidR="00103161" w:rsidRPr="00C746D8">
        <w:rPr>
          <w:rFonts w:asciiTheme="majorBidi" w:eastAsia="Calibri" w:hAnsiTheme="majorBidi" w:cstheme="majorBidi"/>
          <w:sz w:val="28"/>
          <w:szCs w:val="28"/>
          <w:lang w:val="ro-RO"/>
        </w:rPr>
        <w:t>i</w:t>
      </w:r>
      <w:r w:rsidRPr="00C746D8">
        <w:rPr>
          <w:rFonts w:asciiTheme="majorBidi" w:eastAsia="Calibri" w:hAnsiTheme="majorBidi" w:cstheme="majorBidi"/>
          <w:sz w:val="28"/>
          <w:szCs w:val="28"/>
          <w:lang w:val="ro-RO"/>
        </w:rPr>
        <w:t>nstituției Avocatului Poporului va trebui să se reflecte prin acțiuni de promovare a drepturilor omului pe întreg teritoriul R</w:t>
      </w:r>
      <w:r w:rsidR="00103161" w:rsidRPr="00C746D8">
        <w:rPr>
          <w:rFonts w:asciiTheme="majorBidi" w:eastAsia="Calibri" w:hAnsiTheme="majorBidi" w:cstheme="majorBidi"/>
          <w:sz w:val="28"/>
          <w:szCs w:val="28"/>
          <w:lang w:val="ro-RO"/>
        </w:rPr>
        <w:t xml:space="preserve">epublicii </w:t>
      </w:r>
      <w:r w:rsidRPr="00C746D8">
        <w:rPr>
          <w:rFonts w:asciiTheme="majorBidi" w:eastAsia="Calibri" w:hAnsiTheme="majorBidi" w:cstheme="majorBidi"/>
          <w:sz w:val="28"/>
          <w:szCs w:val="28"/>
          <w:lang w:val="ro-RO"/>
        </w:rPr>
        <w:t>M</w:t>
      </w:r>
      <w:r w:rsidR="00103161" w:rsidRPr="00C746D8">
        <w:rPr>
          <w:rFonts w:asciiTheme="majorBidi" w:eastAsia="Calibri" w:hAnsiTheme="majorBidi" w:cstheme="majorBidi"/>
          <w:sz w:val="28"/>
          <w:szCs w:val="28"/>
          <w:lang w:val="ro-RO"/>
        </w:rPr>
        <w:t>oldova</w:t>
      </w:r>
      <w:r w:rsidRPr="00C746D8">
        <w:rPr>
          <w:rFonts w:asciiTheme="majorBidi" w:eastAsia="Calibri" w:hAnsiTheme="majorBidi" w:cstheme="majorBidi"/>
          <w:sz w:val="28"/>
          <w:szCs w:val="28"/>
          <w:lang w:val="ro-RO"/>
        </w:rPr>
        <w:t>, or însuși Avocatul Poporului a menționat că sînt necesare acțiuni urgente în vederea monitorizării drepturilor omului în regiune</w:t>
      </w:r>
      <w:r w:rsidRPr="00C746D8">
        <w:rPr>
          <w:rFonts w:asciiTheme="majorBidi" w:eastAsia="Calibri" w:hAnsiTheme="majorBidi" w:cstheme="majorBidi"/>
          <w:sz w:val="28"/>
          <w:szCs w:val="28"/>
          <w:vertAlign w:val="superscript"/>
          <w:lang w:val="ro-RO"/>
        </w:rPr>
        <w:footnoteReference w:id="18"/>
      </w:r>
      <w:r w:rsidRPr="00C746D8">
        <w:rPr>
          <w:rFonts w:asciiTheme="majorBidi" w:eastAsia="Calibri" w:hAnsiTheme="majorBidi" w:cstheme="majorBidi"/>
          <w:sz w:val="28"/>
          <w:szCs w:val="28"/>
          <w:lang w:val="ro-RO"/>
        </w:rPr>
        <w:t xml:space="preserve">. E absolut necesară dezvoltarea societății civile în regiunea transnistreană, autoritățile avînd </w:t>
      </w:r>
      <w:r w:rsidRPr="00C746D8">
        <w:rPr>
          <w:rFonts w:asciiTheme="majorBidi" w:eastAsia="Calibri" w:hAnsiTheme="majorBidi" w:cstheme="majorBidi"/>
          <w:sz w:val="28"/>
          <w:szCs w:val="28"/>
          <w:lang w:val="ro-RO"/>
        </w:rPr>
        <w:lastRenderedPageBreak/>
        <w:t>obligația de a asigura un climat favorabil pentru dezvoltarea societății civile în stînga Nistrului, precum și susținerea organizațiilor care încearcă sau vor încerca să desfășoare activități de promovare a drepturilor omului în regiune</w:t>
      </w:r>
      <w:r w:rsidRPr="00C746D8">
        <w:rPr>
          <w:rFonts w:asciiTheme="majorBidi" w:eastAsia="Calibri" w:hAnsiTheme="majorBidi" w:cstheme="majorBidi"/>
          <w:sz w:val="28"/>
          <w:szCs w:val="28"/>
          <w:vertAlign w:val="superscript"/>
          <w:lang w:val="ro-RO"/>
        </w:rPr>
        <w:footnoteReference w:id="19"/>
      </w:r>
      <w:r w:rsidRPr="00C746D8">
        <w:rPr>
          <w:rFonts w:asciiTheme="majorBidi" w:eastAsia="Calibri" w:hAnsiTheme="majorBidi" w:cstheme="majorBidi"/>
          <w:sz w:val="28"/>
          <w:szCs w:val="28"/>
          <w:lang w:val="ro-RO"/>
        </w:rPr>
        <w:t xml:space="preserve">. </w:t>
      </w:r>
    </w:p>
    <w:p w:rsidR="00224F06" w:rsidRPr="00C746D8" w:rsidRDefault="00224F06" w:rsidP="00224F06">
      <w:pPr>
        <w:ind w:firstLine="709"/>
        <w:contextualSpacing/>
        <w:rPr>
          <w:rFonts w:asciiTheme="majorBidi" w:eastAsia="Calibri" w:hAnsiTheme="majorBidi" w:cstheme="majorBidi"/>
          <w:sz w:val="28"/>
          <w:szCs w:val="28"/>
          <w:lang w:val="ro-RO"/>
        </w:rPr>
      </w:pPr>
    </w:p>
    <w:p w:rsidR="00224F06" w:rsidRPr="00C746D8" w:rsidRDefault="00224F06" w:rsidP="00224F06">
      <w:pPr>
        <w:contextualSpacing/>
        <w:jc w:val="center"/>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 xml:space="preserve">Secțiunea </w:t>
      </w:r>
      <w:r w:rsidR="00103161" w:rsidRPr="00C746D8">
        <w:rPr>
          <w:rFonts w:asciiTheme="majorBidi" w:eastAsia="Calibri" w:hAnsiTheme="majorBidi" w:cstheme="majorBidi"/>
          <w:b/>
          <w:sz w:val="28"/>
          <w:szCs w:val="28"/>
          <w:lang w:val="ro-RO"/>
        </w:rPr>
        <w:t xml:space="preserve">a </w:t>
      </w:r>
      <w:r w:rsidRPr="00C746D8">
        <w:rPr>
          <w:rFonts w:asciiTheme="majorBidi" w:eastAsia="Calibri" w:hAnsiTheme="majorBidi" w:cstheme="majorBidi"/>
          <w:b/>
          <w:sz w:val="28"/>
          <w:szCs w:val="28"/>
          <w:lang w:val="ro-RO"/>
        </w:rPr>
        <w:t>IV</w:t>
      </w:r>
      <w:r w:rsidR="00103161" w:rsidRPr="00C746D8">
        <w:rPr>
          <w:rFonts w:asciiTheme="majorBidi" w:eastAsia="Calibri" w:hAnsiTheme="majorBidi" w:cstheme="majorBidi"/>
          <w:b/>
          <w:sz w:val="28"/>
          <w:szCs w:val="28"/>
          <w:lang w:val="ro-RO"/>
        </w:rPr>
        <w:t>-a</w:t>
      </w:r>
    </w:p>
    <w:p w:rsidR="00224F06" w:rsidRPr="00C746D8" w:rsidRDefault="00224F06" w:rsidP="00224F06">
      <w:pPr>
        <w:contextualSpacing/>
        <w:jc w:val="center"/>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 xml:space="preserve">Viziunea şi scopul </w:t>
      </w:r>
    </w:p>
    <w:p w:rsidR="00224F06" w:rsidRPr="00C746D8" w:rsidRDefault="00224F06" w:rsidP="00224F06">
      <w:pPr>
        <w:rPr>
          <w:rFonts w:asciiTheme="majorBidi" w:eastAsia="Calibri" w:hAnsiTheme="majorBidi" w:cstheme="majorBidi"/>
          <w:i/>
          <w:sz w:val="28"/>
          <w:szCs w:val="28"/>
          <w:lang w:val="ro-RO"/>
        </w:rPr>
      </w:pPr>
    </w:p>
    <w:p w:rsidR="00224F06" w:rsidRPr="00C746D8" w:rsidRDefault="00224F06" w:rsidP="00224F06">
      <w:pPr>
        <w:ind w:firstLine="709"/>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Viziunea</w:t>
      </w:r>
    </w:p>
    <w:p w:rsidR="00224F06" w:rsidRPr="00C746D8" w:rsidRDefault="00103161" w:rsidP="00224F06">
      <w:pPr>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Pînă în </w:t>
      </w:r>
      <w:r w:rsidR="00224F06" w:rsidRPr="00C746D8">
        <w:rPr>
          <w:rFonts w:asciiTheme="majorBidi" w:eastAsia="Calibri" w:hAnsiTheme="majorBidi" w:cstheme="majorBidi"/>
          <w:sz w:val="28"/>
          <w:szCs w:val="28"/>
          <w:lang w:val="ro-RO"/>
        </w:rPr>
        <w:t xml:space="preserve"> 2022 Republica Moldova este un stat unde drepturile omului reprezintă o valoare supremă și constituie parte integrantă a politicilor publice la nivel central și local, bazată pe principii universale, unde orice persoană are posibilitatea de a beneficia și valorifica, în măsură egală, toate drepturile fundamentale. </w:t>
      </w:r>
    </w:p>
    <w:p w:rsidR="00224F06" w:rsidRPr="00C746D8" w:rsidRDefault="00224F06" w:rsidP="00224F06">
      <w:pPr>
        <w:ind w:firstLine="709"/>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Scopul</w:t>
      </w:r>
      <w:r w:rsidRPr="00C746D8">
        <w:rPr>
          <w:rFonts w:asciiTheme="majorBidi" w:eastAsia="Calibri" w:hAnsiTheme="majorBidi" w:cstheme="majorBidi"/>
          <w:sz w:val="28"/>
          <w:szCs w:val="28"/>
          <w:lang w:val="ro-RO"/>
        </w:rPr>
        <w:t xml:space="preserve"> acestui Plan este de a asigura implementarea unor măsuri care să permită dezvoltarea şi prosperarea, în  condiţii egale, a tuturor cetăţenilor Republicii Moldova.  În particular, asigurarea faptului că toți cetățenii, în special cele mai vulnerabile grupuri, beneficiază de drepturile lor fundamentale, de cadrul legal și serviciile livrate în corespundere cu standardele internaționale privind drepturile omului și abordarea prin prisma drepturilor omului.</w:t>
      </w:r>
    </w:p>
    <w:p w:rsidR="00224F06" w:rsidRPr="00C746D8" w:rsidRDefault="00224F06" w:rsidP="00224F06">
      <w:pPr>
        <w:tabs>
          <w:tab w:val="left" w:pos="360"/>
        </w:tabs>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Sub aspectul </w:t>
      </w:r>
      <w:r w:rsidRPr="00C746D8">
        <w:rPr>
          <w:rFonts w:asciiTheme="majorBidi" w:eastAsia="Calibri" w:hAnsiTheme="majorBidi" w:cstheme="majorBidi"/>
          <w:b/>
          <w:sz w:val="28"/>
          <w:szCs w:val="28"/>
          <w:lang w:val="ro-RO"/>
        </w:rPr>
        <w:t>tendinţelor, aspiraţiilor şi priorităţilor generale</w:t>
      </w:r>
      <w:r w:rsidRPr="00C746D8">
        <w:rPr>
          <w:rFonts w:asciiTheme="majorBidi" w:eastAsia="Calibri" w:hAnsiTheme="majorBidi" w:cstheme="majorBidi"/>
          <w:sz w:val="28"/>
          <w:szCs w:val="28"/>
          <w:lang w:val="ro-RO"/>
        </w:rPr>
        <w:t xml:space="preserve">, Planul naţional de acţiuni în domeniul drepturilor omului pentru anii 2018-2022 </w:t>
      </w:r>
      <w:r w:rsidR="00103161" w:rsidRPr="00C746D8">
        <w:rPr>
          <w:rFonts w:asciiTheme="majorBidi" w:eastAsia="Calibri" w:hAnsiTheme="majorBidi" w:cstheme="majorBidi"/>
          <w:sz w:val="28"/>
          <w:szCs w:val="28"/>
          <w:lang w:val="ro-RO"/>
        </w:rPr>
        <w:t>se bazează</w:t>
      </w:r>
      <w:r w:rsidRPr="00C746D8">
        <w:rPr>
          <w:rFonts w:asciiTheme="majorBidi" w:eastAsia="Calibri" w:hAnsiTheme="majorBidi" w:cstheme="majorBidi"/>
          <w:sz w:val="28"/>
          <w:szCs w:val="28"/>
          <w:lang w:val="ro-RO"/>
        </w:rPr>
        <w:t xml:space="preserve"> pe următoarele direcţii principale: </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a</w:t>
      </w:r>
      <w:r w:rsidR="00224F06" w:rsidRPr="00C746D8">
        <w:rPr>
          <w:rFonts w:asciiTheme="majorBidi" w:eastAsia="Calibri" w:hAnsiTheme="majorBidi" w:cstheme="majorBidi"/>
          <w:sz w:val="28"/>
          <w:szCs w:val="28"/>
          <w:lang w:val="ro-RO"/>
        </w:rPr>
        <w:t>rmonizarea cadrului normativ cu standardele internaționale în domeniul drepturilor omului;</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a</w:t>
      </w:r>
      <w:r w:rsidR="00224F06" w:rsidRPr="00C746D8">
        <w:rPr>
          <w:rFonts w:asciiTheme="majorBidi" w:eastAsia="Calibri" w:hAnsiTheme="majorBidi" w:cstheme="majorBidi"/>
          <w:sz w:val="28"/>
          <w:szCs w:val="28"/>
          <w:lang w:val="ro-RO"/>
        </w:rPr>
        <w:t xml:space="preserve">sigurarea accesului  la justiţie şi consolidarea </w:t>
      </w:r>
      <w:r w:rsidRPr="00C746D8">
        <w:rPr>
          <w:rFonts w:asciiTheme="majorBidi" w:eastAsia="Calibri" w:hAnsiTheme="majorBidi" w:cstheme="majorBidi"/>
          <w:sz w:val="28"/>
          <w:szCs w:val="28"/>
          <w:lang w:val="ro-RO"/>
        </w:rPr>
        <w:t>i</w:t>
      </w:r>
      <w:r w:rsidR="00224F06" w:rsidRPr="00C746D8">
        <w:rPr>
          <w:rFonts w:asciiTheme="majorBidi" w:eastAsia="Calibri" w:hAnsiTheme="majorBidi" w:cstheme="majorBidi"/>
          <w:sz w:val="28"/>
          <w:szCs w:val="28"/>
          <w:lang w:val="ro-RO"/>
        </w:rPr>
        <w:t xml:space="preserve">nstituțiilor </w:t>
      </w:r>
      <w:r w:rsidRPr="00C746D8">
        <w:rPr>
          <w:rFonts w:asciiTheme="majorBidi" w:eastAsia="Calibri" w:hAnsiTheme="majorBidi" w:cstheme="majorBidi"/>
          <w:sz w:val="28"/>
          <w:szCs w:val="28"/>
          <w:lang w:val="ro-RO"/>
        </w:rPr>
        <w:t>n</w:t>
      </w:r>
      <w:r w:rsidR="00224F06" w:rsidRPr="00C746D8">
        <w:rPr>
          <w:rFonts w:asciiTheme="majorBidi" w:eastAsia="Calibri" w:hAnsiTheme="majorBidi" w:cstheme="majorBidi"/>
          <w:sz w:val="28"/>
          <w:szCs w:val="28"/>
          <w:lang w:val="ro-RO"/>
        </w:rPr>
        <w:t xml:space="preserve">aționale de </w:t>
      </w:r>
      <w:r w:rsidRPr="00C746D8">
        <w:rPr>
          <w:rFonts w:asciiTheme="majorBidi" w:eastAsia="Calibri" w:hAnsiTheme="majorBidi" w:cstheme="majorBidi"/>
          <w:sz w:val="28"/>
          <w:szCs w:val="28"/>
          <w:lang w:val="ro-RO"/>
        </w:rPr>
        <w:t>p</w:t>
      </w:r>
      <w:r w:rsidR="00224F06" w:rsidRPr="00C746D8">
        <w:rPr>
          <w:rFonts w:asciiTheme="majorBidi" w:eastAsia="Calibri" w:hAnsiTheme="majorBidi" w:cstheme="majorBidi"/>
          <w:sz w:val="28"/>
          <w:szCs w:val="28"/>
          <w:lang w:val="ro-RO"/>
        </w:rPr>
        <w:t xml:space="preserve">rotecție a </w:t>
      </w:r>
      <w:r w:rsidRPr="00C746D8">
        <w:rPr>
          <w:rFonts w:asciiTheme="majorBidi" w:eastAsia="Calibri" w:hAnsiTheme="majorBidi" w:cstheme="majorBidi"/>
          <w:sz w:val="28"/>
          <w:szCs w:val="28"/>
          <w:lang w:val="ro-RO"/>
        </w:rPr>
        <w:t>d</w:t>
      </w:r>
      <w:r w:rsidR="00224F06" w:rsidRPr="00C746D8">
        <w:rPr>
          <w:rFonts w:asciiTheme="majorBidi" w:eastAsia="Calibri" w:hAnsiTheme="majorBidi" w:cstheme="majorBidi"/>
          <w:sz w:val="28"/>
          <w:szCs w:val="28"/>
          <w:lang w:val="ro-RO"/>
        </w:rPr>
        <w:t xml:space="preserve">repturilor </w:t>
      </w:r>
      <w:r w:rsidRPr="00C746D8">
        <w:rPr>
          <w:rFonts w:asciiTheme="majorBidi" w:eastAsia="Calibri" w:hAnsiTheme="majorBidi" w:cstheme="majorBidi"/>
          <w:sz w:val="28"/>
          <w:szCs w:val="28"/>
          <w:lang w:val="ro-RO"/>
        </w:rPr>
        <w:t>o</w:t>
      </w:r>
      <w:r w:rsidR="00224F06" w:rsidRPr="00C746D8">
        <w:rPr>
          <w:rFonts w:asciiTheme="majorBidi" w:eastAsia="Calibri" w:hAnsiTheme="majorBidi" w:cstheme="majorBidi"/>
          <w:sz w:val="28"/>
          <w:szCs w:val="28"/>
          <w:lang w:val="ro-RO"/>
        </w:rPr>
        <w:t>mului;</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t</w:t>
      </w:r>
      <w:r w:rsidR="00224F06" w:rsidRPr="00C746D8">
        <w:rPr>
          <w:rFonts w:asciiTheme="majorBidi" w:eastAsia="Calibri" w:hAnsiTheme="majorBidi" w:cstheme="majorBidi"/>
          <w:sz w:val="28"/>
          <w:szCs w:val="28"/>
          <w:lang w:val="ro-RO"/>
        </w:rPr>
        <w:t>ransparenţa, accesul la informaţie şi libertatea de exprimare;</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p</w:t>
      </w:r>
      <w:r w:rsidR="00224F06" w:rsidRPr="00C746D8">
        <w:rPr>
          <w:rFonts w:asciiTheme="majorBidi" w:eastAsia="Calibri" w:hAnsiTheme="majorBidi" w:cstheme="majorBidi"/>
          <w:sz w:val="28"/>
          <w:szCs w:val="28"/>
          <w:lang w:val="ro-RO"/>
        </w:rPr>
        <w:t>rotejarea împotriva discriminării şi promovarea egalităţii;</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p</w:t>
      </w:r>
      <w:r w:rsidR="00224F06" w:rsidRPr="00C746D8">
        <w:rPr>
          <w:rFonts w:asciiTheme="majorBidi" w:eastAsia="Calibri" w:hAnsiTheme="majorBidi" w:cstheme="majorBidi"/>
          <w:sz w:val="28"/>
          <w:szCs w:val="28"/>
          <w:lang w:val="ro-RO"/>
        </w:rPr>
        <w:t>revenirea și combaterea violenței în familie şi asigurarea egalității de gen;</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s</w:t>
      </w:r>
      <w:r w:rsidR="00224F06" w:rsidRPr="00C746D8">
        <w:rPr>
          <w:rFonts w:asciiTheme="majorBidi" w:eastAsia="Calibri" w:hAnsiTheme="majorBidi" w:cstheme="majorBidi"/>
          <w:sz w:val="28"/>
          <w:szCs w:val="28"/>
          <w:lang w:val="ro-RO"/>
        </w:rPr>
        <w:t>porirea accesului la educaţie de calitate pentru toţi copiii şi tinerii la toate nivelurile  de învățămînt, în conformitate cu standardele internaționale;</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a</w:t>
      </w:r>
      <w:r w:rsidR="00224F06" w:rsidRPr="00C746D8">
        <w:rPr>
          <w:rFonts w:asciiTheme="majorBidi" w:eastAsia="Calibri" w:hAnsiTheme="majorBidi" w:cstheme="majorBidi"/>
          <w:sz w:val="28"/>
          <w:szCs w:val="28"/>
          <w:lang w:val="ro-RO"/>
        </w:rPr>
        <w:t>sigurarea accesului universal la servicii medicale de calitate, sigure și accesibile pentru toți;</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c</w:t>
      </w:r>
      <w:r w:rsidR="00224F06" w:rsidRPr="00C746D8">
        <w:rPr>
          <w:rFonts w:asciiTheme="majorBidi" w:eastAsia="Calibri" w:hAnsiTheme="majorBidi" w:cstheme="majorBidi"/>
          <w:sz w:val="28"/>
          <w:szCs w:val="28"/>
          <w:lang w:val="ro-RO"/>
        </w:rPr>
        <w:t>reșterea continuă a nivelului de ocupare prin oferirea oportunităților de angajare pentru toţi;</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a</w:t>
      </w:r>
      <w:r w:rsidR="00224F06" w:rsidRPr="00C746D8">
        <w:rPr>
          <w:rFonts w:asciiTheme="majorBidi" w:eastAsia="Calibri" w:hAnsiTheme="majorBidi" w:cstheme="majorBidi"/>
          <w:sz w:val="28"/>
          <w:szCs w:val="28"/>
          <w:lang w:val="ro-RO"/>
        </w:rPr>
        <w:t>sigurarea condiţiilor pentru protecţia, creşterea şi educaţia copiilor în mediul familial;</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p</w:t>
      </w:r>
      <w:r w:rsidR="00224F06" w:rsidRPr="00C746D8">
        <w:rPr>
          <w:rFonts w:asciiTheme="majorBidi" w:eastAsia="Calibri" w:hAnsiTheme="majorBidi" w:cstheme="majorBidi"/>
          <w:sz w:val="28"/>
          <w:szCs w:val="28"/>
          <w:lang w:val="ro-RO"/>
        </w:rPr>
        <w:t>erfecţionarea cadrului legal și de politici în domeniul protecţiei drepturilor persoanelor cu dizabilități;</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lastRenderedPageBreak/>
        <w:t>- a</w:t>
      </w:r>
      <w:r w:rsidR="00224F06" w:rsidRPr="00C746D8">
        <w:rPr>
          <w:rFonts w:asciiTheme="majorBidi" w:eastAsia="Calibri" w:hAnsiTheme="majorBidi" w:cstheme="majorBidi"/>
          <w:sz w:val="28"/>
          <w:szCs w:val="28"/>
          <w:lang w:val="ro-RO"/>
        </w:rPr>
        <w:t>sigurarea integrării minorităților naționale, etnice, religioase şi lingvistice în toate domeniile de activitate ale statului şi combaterea discriminării față de persoanele ce fac parte din grupurile minoritare;</w:t>
      </w:r>
    </w:p>
    <w:p w:rsidR="00224F06" w:rsidRPr="00C746D8" w:rsidRDefault="00103161" w:rsidP="00103161">
      <w:pPr>
        <w:spacing w:line="276" w:lineRule="auto"/>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a</w:t>
      </w:r>
      <w:r w:rsidR="00224F06" w:rsidRPr="00C746D8">
        <w:rPr>
          <w:rFonts w:asciiTheme="majorBidi" w:eastAsia="Calibri" w:hAnsiTheme="majorBidi" w:cstheme="majorBidi"/>
          <w:sz w:val="28"/>
          <w:szCs w:val="28"/>
          <w:lang w:val="ro-RO"/>
        </w:rPr>
        <w:t>sigurarea respectării drepturilor omului în localitățile din stînga Nistrului.</w:t>
      </w:r>
    </w:p>
    <w:p w:rsidR="00224F06" w:rsidRPr="00C746D8" w:rsidRDefault="00224F06" w:rsidP="00224F06">
      <w:pPr>
        <w:ind w:firstLine="0"/>
        <w:contextualSpacing/>
        <w:rPr>
          <w:rFonts w:asciiTheme="majorBidi" w:eastAsia="Calibri" w:hAnsiTheme="majorBidi" w:cstheme="majorBidi"/>
          <w:b/>
          <w:sz w:val="28"/>
          <w:szCs w:val="28"/>
          <w:lang w:val="ro-RO"/>
        </w:rPr>
      </w:pPr>
    </w:p>
    <w:p w:rsidR="00224F06" w:rsidRPr="00C746D8" w:rsidRDefault="00224F06" w:rsidP="00224F06">
      <w:pPr>
        <w:contextualSpacing/>
        <w:jc w:val="center"/>
        <w:rPr>
          <w:rFonts w:asciiTheme="majorBidi" w:eastAsia="Calibri" w:hAnsiTheme="majorBidi" w:cstheme="majorBidi"/>
          <w:b/>
          <w:sz w:val="28"/>
          <w:szCs w:val="28"/>
          <w:lang w:val="ro-RO"/>
        </w:rPr>
      </w:pPr>
    </w:p>
    <w:p w:rsidR="00224F06" w:rsidRPr="00C746D8" w:rsidRDefault="00224F06" w:rsidP="00224F06">
      <w:pPr>
        <w:contextualSpacing/>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 xml:space="preserve">Secțiunea </w:t>
      </w:r>
      <w:r w:rsidR="00103161" w:rsidRPr="00C746D8">
        <w:rPr>
          <w:rFonts w:asciiTheme="majorBidi" w:eastAsia="Calibri" w:hAnsiTheme="majorBidi" w:cstheme="majorBidi"/>
          <w:b/>
          <w:sz w:val="28"/>
          <w:szCs w:val="28"/>
          <w:lang w:val="ro-RO"/>
        </w:rPr>
        <w:t xml:space="preserve"> a </w:t>
      </w:r>
      <w:r w:rsidRPr="00C746D8">
        <w:rPr>
          <w:rFonts w:asciiTheme="majorBidi" w:eastAsia="Calibri" w:hAnsiTheme="majorBidi" w:cstheme="majorBidi"/>
          <w:b/>
          <w:sz w:val="28"/>
          <w:szCs w:val="28"/>
          <w:lang w:val="ro-RO"/>
        </w:rPr>
        <w:t>V</w:t>
      </w:r>
      <w:r w:rsidR="00103161" w:rsidRPr="00C746D8">
        <w:rPr>
          <w:rFonts w:asciiTheme="majorBidi" w:eastAsia="Calibri" w:hAnsiTheme="majorBidi" w:cstheme="majorBidi"/>
          <w:b/>
          <w:sz w:val="28"/>
          <w:szCs w:val="28"/>
          <w:lang w:val="ro-RO"/>
        </w:rPr>
        <w:t>-a</w:t>
      </w:r>
    </w:p>
    <w:p w:rsidR="00224F06" w:rsidRPr="00C746D8" w:rsidRDefault="00224F06" w:rsidP="00224F06">
      <w:pPr>
        <w:ind w:firstLine="709"/>
        <w:contextualSpacing/>
        <w:jc w:val="center"/>
        <w:rPr>
          <w:rFonts w:asciiTheme="majorBidi" w:eastAsia="Calibri" w:hAnsiTheme="majorBidi" w:cstheme="majorBidi"/>
          <w:b/>
          <w:sz w:val="28"/>
          <w:szCs w:val="28"/>
          <w:lang w:val="ro-RO"/>
        </w:rPr>
      </w:pPr>
      <w:r w:rsidRPr="00C746D8">
        <w:rPr>
          <w:rFonts w:asciiTheme="majorBidi" w:eastAsia="Calibri" w:hAnsiTheme="majorBidi" w:cstheme="majorBidi"/>
          <w:b/>
          <w:sz w:val="28"/>
          <w:szCs w:val="28"/>
          <w:lang w:val="ro-RO"/>
        </w:rPr>
        <w:t>Sursele de finanţare</w:t>
      </w:r>
    </w:p>
    <w:p w:rsidR="00224F06" w:rsidRPr="00C746D8" w:rsidRDefault="00224F06" w:rsidP="00224F06">
      <w:pPr>
        <w:contextualSpacing/>
        <w:jc w:val="center"/>
        <w:rPr>
          <w:rFonts w:asciiTheme="majorBidi" w:eastAsia="Calibri" w:hAnsiTheme="majorBidi" w:cstheme="majorBidi"/>
          <w:b/>
          <w:sz w:val="28"/>
          <w:szCs w:val="28"/>
          <w:lang w:val="ro-RO"/>
        </w:rPr>
      </w:pPr>
    </w:p>
    <w:p w:rsidR="00224F06" w:rsidRPr="00C746D8" w:rsidRDefault="00224F06" w:rsidP="00224F06">
      <w:pPr>
        <w:ind w:firstLine="709"/>
        <w:contextualSpacing/>
        <w:rPr>
          <w:rFonts w:asciiTheme="majorBidi" w:eastAsia="Calibri" w:hAnsiTheme="majorBidi" w:cstheme="majorBidi"/>
          <w:sz w:val="28"/>
          <w:szCs w:val="28"/>
          <w:lang w:val="ro-RO"/>
        </w:rPr>
      </w:pPr>
      <w:r w:rsidRPr="00C746D8">
        <w:rPr>
          <w:rFonts w:asciiTheme="majorBidi" w:hAnsiTheme="majorBidi" w:cstheme="majorBidi"/>
          <w:sz w:val="28"/>
          <w:szCs w:val="28"/>
          <w:lang w:val="ro-RO" w:eastAsia="ru-RU"/>
        </w:rPr>
        <w:t>Avînd în vedere că</w:t>
      </w:r>
      <w:r w:rsidR="00103161" w:rsidRPr="00C746D8">
        <w:rPr>
          <w:rFonts w:asciiTheme="majorBidi" w:hAnsiTheme="majorBidi" w:cstheme="majorBidi"/>
          <w:sz w:val="28"/>
          <w:szCs w:val="28"/>
          <w:lang w:val="ro-RO" w:eastAsia="ru-RU"/>
        </w:rPr>
        <w:t>,</w:t>
      </w:r>
      <w:r w:rsidRPr="00C746D8">
        <w:rPr>
          <w:rFonts w:asciiTheme="majorBidi" w:hAnsiTheme="majorBidi" w:cstheme="majorBidi"/>
          <w:sz w:val="28"/>
          <w:szCs w:val="28"/>
          <w:lang w:val="ro-RO" w:eastAsia="ru-RU"/>
        </w:rPr>
        <w:t xml:space="preserve"> în baza standardelor internaționale, Guvernul Republicii Moldova este obligat să asigure imediat drepturile civile și politice, precum și dreptul de a nu fi discriminant, implementînd progresiv, în limita maximă a resurselor disponibile, drepturile economice, sociale și culturale, bugetarea activităților de realizare a PNADO urmează să constituie un imperativ. </w:t>
      </w:r>
      <w:r w:rsidRPr="00C746D8">
        <w:rPr>
          <w:rFonts w:asciiTheme="majorBidi" w:eastAsia="Calibri" w:hAnsiTheme="majorBidi" w:cstheme="majorBidi"/>
          <w:sz w:val="28"/>
          <w:szCs w:val="28"/>
          <w:lang w:val="ro-RO"/>
        </w:rPr>
        <w:t>Pe anumite segmente ale PNADO, implementarea va putea fi sprijinită financiar prin contribuții complementare din partea partenerilor de dezvoltare.</w:t>
      </w:r>
    </w:p>
    <w:p w:rsidR="00224F06" w:rsidRPr="00C746D8" w:rsidRDefault="00224F06" w:rsidP="00224F06">
      <w:pPr>
        <w:ind w:firstLine="709"/>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Implementarea eficientă a PNADO este condiţionată de planificarea financiară obiectivă, estimarea corectă a costurilor acţiunilor şi identificarea surselor de finanţare. În acest sens</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Planul de acţiuni va fi finanţat din următoarele surse:</w:t>
      </w:r>
    </w:p>
    <w:p w:rsidR="00224F06" w:rsidRPr="00C746D8" w:rsidRDefault="00224F06" w:rsidP="00224F06">
      <w:pPr>
        <w:ind w:firstLine="709"/>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a) bugetul public naţional;</w:t>
      </w:r>
    </w:p>
    <w:p w:rsidR="00224F06" w:rsidRPr="00C746D8" w:rsidRDefault="00224F06" w:rsidP="00224F06">
      <w:pPr>
        <w:ind w:firstLine="709"/>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b) mijloacele financiare ale organizaţiilor internaţionale;</w:t>
      </w:r>
    </w:p>
    <w:p w:rsidR="00224F06" w:rsidRPr="00C746D8" w:rsidRDefault="00224F06" w:rsidP="00224F06">
      <w:pPr>
        <w:ind w:firstLine="709"/>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c) suportul oferit de partenerii de dezvoltare.</w:t>
      </w:r>
    </w:p>
    <w:p w:rsidR="00A15303" w:rsidRPr="00C746D8" w:rsidRDefault="00224F06" w:rsidP="00103161">
      <w:pPr>
        <w:ind w:firstLine="708"/>
        <w:contextualSpacing/>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Costurile măsurilor cu acoperire din bugetul public național se vor ajusta anual în funcție de disponibilul de mijloace prevăzute în Cadrul bugetar pe termen mediu pentru perioadele respective.</w:t>
      </w:r>
    </w:p>
    <w:p w:rsidR="00A15303" w:rsidRPr="00C746D8" w:rsidRDefault="00A15303" w:rsidP="00224F06">
      <w:pPr>
        <w:contextualSpacing/>
        <w:jc w:val="center"/>
        <w:rPr>
          <w:rFonts w:asciiTheme="majorBidi" w:eastAsia="Calibri" w:hAnsiTheme="majorBidi" w:cstheme="majorBidi"/>
          <w:b/>
          <w:sz w:val="28"/>
          <w:szCs w:val="28"/>
          <w:lang w:val="ro-RO"/>
        </w:rPr>
      </w:pPr>
    </w:p>
    <w:p w:rsidR="00224F06" w:rsidRPr="00C746D8" w:rsidRDefault="00224F06" w:rsidP="00224F06">
      <w:pPr>
        <w:contextualSpacing/>
        <w:jc w:val="center"/>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 xml:space="preserve">Secțiunea </w:t>
      </w:r>
      <w:r w:rsidR="00103161" w:rsidRPr="00C746D8">
        <w:rPr>
          <w:rFonts w:asciiTheme="majorBidi" w:eastAsia="Calibri" w:hAnsiTheme="majorBidi" w:cstheme="majorBidi"/>
          <w:b/>
          <w:sz w:val="28"/>
          <w:szCs w:val="28"/>
          <w:lang w:val="ro-RO"/>
        </w:rPr>
        <w:t xml:space="preserve">a </w:t>
      </w:r>
      <w:r w:rsidRPr="00C746D8">
        <w:rPr>
          <w:rFonts w:asciiTheme="majorBidi" w:eastAsia="Calibri" w:hAnsiTheme="majorBidi" w:cstheme="majorBidi"/>
          <w:b/>
          <w:sz w:val="28"/>
          <w:szCs w:val="28"/>
          <w:lang w:val="ro-RO"/>
        </w:rPr>
        <w:t>VI</w:t>
      </w:r>
      <w:r w:rsidR="00103161" w:rsidRPr="00C746D8">
        <w:rPr>
          <w:rFonts w:asciiTheme="majorBidi" w:eastAsia="Calibri" w:hAnsiTheme="majorBidi" w:cstheme="majorBidi"/>
          <w:b/>
          <w:sz w:val="28"/>
          <w:szCs w:val="28"/>
          <w:lang w:val="ro-RO"/>
        </w:rPr>
        <w:t>-a</w:t>
      </w:r>
    </w:p>
    <w:p w:rsidR="00224F06" w:rsidRPr="00C746D8" w:rsidRDefault="00224F06" w:rsidP="00224F06">
      <w:pPr>
        <w:contextualSpacing/>
        <w:jc w:val="center"/>
        <w:rPr>
          <w:rFonts w:asciiTheme="majorBidi" w:eastAsia="Calibri" w:hAnsiTheme="majorBidi" w:cstheme="majorBidi"/>
          <w:sz w:val="28"/>
          <w:szCs w:val="28"/>
          <w:lang w:val="ro-RO"/>
        </w:rPr>
      </w:pPr>
      <w:r w:rsidRPr="00C746D8">
        <w:rPr>
          <w:rFonts w:asciiTheme="majorBidi" w:eastAsia="Calibri" w:hAnsiTheme="majorBidi" w:cstheme="majorBidi"/>
          <w:b/>
          <w:sz w:val="28"/>
          <w:szCs w:val="28"/>
          <w:lang w:val="ro-RO"/>
        </w:rPr>
        <w:t>Monitorizarea şi evaluarea</w:t>
      </w:r>
    </w:p>
    <w:p w:rsidR="00224F06" w:rsidRPr="00C746D8" w:rsidRDefault="00224F06" w:rsidP="00224F06">
      <w:pPr>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PNADO reprezintă foaia de parcurs a Republicii Moldova pentru respectarea, asigurarea și implementarea drepturilor omului la nivel național. Implementarea planului este sarcina comună a autorităților centrale și locale ale Republicii Moldova în colaborare cu societatea civilă şi comunitatea partenerilor de dezvoltare. Coordonarea implementării PNADO urmează a fi realizată în două nivel</w:t>
      </w:r>
      <w:r w:rsidR="00103161" w:rsidRPr="00C746D8">
        <w:rPr>
          <w:rFonts w:asciiTheme="majorBidi" w:eastAsia="Calibri" w:hAnsiTheme="majorBidi" w:cstheme="majorBidi"/>
          <w:sz w:val="28"/>
          <w:szCs w:val="28"/>
          <w:lang w:val="ro-RO"/>
        </w:rPr>
        <w:t>uri</w:t>
      </w:r>
      <w:r w:rsidRPr="00C746D8">
        <w:rPr>
          <w:rFonts w:asciiTheme="majorBidi" w:eastAsia="Calibri" w:hAnsiTheme="majorBidi" w:cstheme="majorBidi"/>
          <w:sz w:val="28"/>
          <w:szCs w:val="28"/>
          <w:lang w:val="ro-RO"/>
        </w:rPr>
        <w:t xml:space="preserve">. Coordonarea strategică intersectorială va fi realizată de Consiliul Național pentru drepturile omului. Consiliul va fi un organ consultativ de coordonare, care va decide asupra aspectelor strategice de implementare a PNADO şi va fi compus din reprezentanți ai Parlamentului, Guvernului, autorităților administraţiei publice centrale și </w:t>
      </w:r>
      <w:r w:rsidR="00103161" w:rsidRPr="00C746D8">
        <w:rPr>
          <w:rFonts w:asciiTheme="majorBidi" w:eastAsia="Calibri" w:hAnsiTheme="majorBidi" w:cstheme="majorBidi"/>
          <w:sz w:val="28"/>
          <w:szCs w:val="28"/>
          <w:lang w:val="ro-RO"/>
        </w:rPr>
        <w:t xml:space="preserve">ai </w:t>
      </w:r>
      <w:r w:rsidRPr="00C746D8">
        <w:rPr>
          <w:rFonts w:asciiTheme="majorBidi" w:eastAsia="Calibri" w:hAnsiTheme="majorBidi" w:cstheme="majorBidi"/>
          <w:sz w:val="28"/>
          <w:szCs w:val="28"/>
          <w:lang w:val="ro-RO"/>
        </w:rPr>
        <w:t>societății civile. Consiliul va institui mecanisme de interacțiune și colaborare cu autoritățile locale. Consiliul va fi prezidat de Prim-ministru și va avea doi vicepreședinți: Ministrul Justiției și Ministrul Afacerilor Externe și Integrării Europene.</w:t>
      </w:r>
    </w:p>
    <w:p w:rsidR="00224F06" w:rsidRPr="00C746D8" w:rsidRDefault="00224F06" w:rsidP="00224F06">
      <w:pPr>
        <w:ind w:firstLine="709"/>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Printre competențele Consiliului se vor regăsi: coordonarea și punerea în aplicare a unei politici de stat uniforme în domeniul drepturilor omului; </w:t>
      </w:r>
      <w:r w:rsidRPr="00C746D8">
        <w:rPr>
          <w:rFonts w:asciiTheme="majorBidi" w:eastAsia="Calibri" w:hAnsiTheme="majorBidi" w:cstheme="majorBidi"/>
          <w:sz w:val="28"/>
          <w:szCs w:val="28"/>
          <w:lang w:val="ro-RO"/>
        </w:rPr>
        <w:lastRenderedPageBreak/>
        <w:t xml:space="preserve">supravegherea procesului de elaborare, implementare şi evaluare a documentelor de politici în domeniul drepturilor omului; examinarea şi aprobarea rapoartelor trimestriale de implementare a PNADO; facilitarea interacțiunii cu mecanismele internaționale de protecție a drepturilor omului; </w:t>
      </w:r>
      <w:r w:rsidRPr="00C746D8">
        <w:rPr>
          <w:rFonts w:asciiTheme="majorBidi" w:hAnsiTheme="majorBidi" w:cstheme="majorBidi"/>
          <w:sz w:val="28"/>
          <w:szCs w:val="28"/>
          <w:lang w:val="ro-RO"/>
        </w:rPr>
        <w:t>coordonarea procesului de implementare a recomandărilor internaţionale în domeniul drepturilor omului, inclusiv a celor formulate în adresa Republicii Moldova în cadrul Evaluării Periodice Universale (UPR); evaluarea gradului de respectare a drepturilor omului și aprobarea rapoartelor naționale iniţiale şi periodice privind implementarea convenţiilor internaţionale la care Republica Moldova este parte; crearea, în caz de necesitate, a comisiilor specializate şi a grupurilor de experţi pe anumite domenii, precum și supravegherea activității acestora etc.</w:t>
      </w:r>
    </w:p>
    <w:p w:rsidR="00224F06" w:rsidRPr="00C746D8" w:rsidRDefault="00224F06" w:rsidP="00224F06">
      <w:pPr>
        <w:ind w:firstLine="360"/>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Abordarea intersectorială pe care o are PNADO implică activități complexe de monitorizare și evaluare. Astfel, monitorizarea și evaluarea implementării PNADO va fi realizată de Guvernul Republicii Moldova prin intermediul Consiliului Naţional, la nivel de coordonare</w:t>
      </w:r>
      <w:r w:rsidR="00103161"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și a Secretariatului </w:t>
      </w:r>
      <w:r w:rsidR="00103161" w:rsidRPr="00C746D8">
        <w:rPr>
          <w:rFonts w:asciiTheme="majorBidi" w:eastAsia="Calibri" w:hAnsiTheme="majorBidi" w:cstheme="majorBidi"/>
          <w:sz w:val="28"/>
          <w:szCs w:val="28"/>
          <w:lang w:val="ro-RO"/>
        </w:rPr>
        <w:t>p</w:t>
      </w:r>
      <w:r w:rsidRPr="00C746D8">
        <w:rPr>
          <w:rFonts w:asciiTheme="majorBidi" w:eastAsia="Calibri" w:hAnsiTheme="majorBidi" w:cstheme="majorBidi"/>
          <w:sz w:val="28"/>
          <w:szCs w:val="28"/>
          <w:lang w:val="ro-RO"/>
        </w:rPr>
        <w:t>ermanent pentru drepturile omului, la nivel tehnic. Secretariatul va asigura punerea pe agenda Guvernului a chestiunilor ce țin de drepturile omului</w:t>
      </w:r>
      <w:r w:rsidR="00103161" w:rsidRPr="00C746D8">
        <w:rPr>
          <w:rFonts w:asciiTheme="majorBidi" w:eastAsia="Calibri" w:hAnsiTheme="majorBidi" w:cstheme="majorBidi"/>
          <w:sz w:val="28"/>
          <w:szCs w:val="28"/>
          <w:lang w:val="ro-RO"/>
        </w:rPr>
        <w:t xml:space="preserve"> și</w:t>
      </w:r>
      <w:r w:rsidRPr="00C746D8">
        <w:rPr>
          <w:rFonts w:asciiTheme="majorBidi" w:eastAsia="Calibri" w:hAnsiTheme="majorBidi" w:cstheme="majorBidi"/>
          <w:sz w:val="28"/>
          <w:szCs w:val="28"/>
          <w:lang w:val="ro-RO"/>
        </w:rPr>
        <w:t xml:space="preserve"> va fi condus de Șeful Secretariatului. Pe lîngă monitorizare și evaluare, Secretariatul va efectua coordonarea operațională a implementării PNADO și va asista tehnic ședințele Consiliului național pentru drepturile omului.</w:t>
      </w:r>
    </w:p>
    <w:p w:rsidR="00224F06" w:rsidRPr="00C746D8" w:rsidRDefault="00224F06" w:rsidP="00224F06">
      <w:pPr>
        <w:ind w:firstLine="360"/>
        <w:rPr>
          <w:rFonts w:asciiTheme="majorBidi" w:eastAsia="Calibri" w:hAnsiTheme="majorBidi" w:cstheme="majorBidi"/>
          <w:sz w:val="28"/>
          <w:szCs w:val="28"/>
          <w:lang w:val="ro-RO"/>
        </w:rPr>
      </w:pPr>
      <w:r w:rsidRPr="00C746D8">
        <w:rPr>
          <w:rFonts w:asciiTheme="majorBidi" w:eastAsia="Calibri" w:hAnsiTheme="majorBidi" w:cstheme="majorBidi"/>
          <w:sz w:val="28"/>
          <w:szCs w:val="28"/>
          <w:lang w:val="ro-RO"/>
        </w:rPr>
        <w:t xml:space="preserve">Secretariatul, printre alte competențe, va deține următoarele atribuții: </w:t>
      </w:r>
      <w:r w:rsidRPr="00C746D8">
        <w:rPr>
          <w:rFonts w:asciiTheme="majorBidi" w:hAnsiTheme="majorBidi" w:cstheme="majorBidi"/>
          <w:sz w:val="28"/>
          <w:szCs w:val="28"/>
          <w:lang w:val="ro-RO"/>
        </w:rPr>
        <w:t xml:space="preserve">coordonarea procesului de elaborare, promovare și implementare a Planului național de acțiuni în domeniul drepturilor omului; elaborarea recomandărilor pentru autoritățile publice cu privire la implementarea PNADO şi a recomandărilor internaţionale în domeniul drepturilor omului adresate Republicii Moldova de către organele de monitorizare ale ONU, Consiliului Europei, OSCE şi alte </w:t>
      </w:r>
      <w:r w:rsidR="00103161" w:rsidRPr="00C746D8">
        <w:rPr>
          <w:rFonts w:asciiTheme="majorBidi" w:hAnsiTheme="majorBidi" w:cstheme="majorBidi"/>
          <w:sz w:val="28"/>
          <w:szCs w:val="28"/>
          <w:lang w:val="ro-RO"/>
        </w:rPr>
        <w:t>o</w:t>
      </w:r>
      <w:r w:rsidRPr="00C746D8">
        <w:rPr>
          <w:rFonts w:asciiTheme="majorBidi" w:hAnsiTheme="majorBidi" w:cstheme="majorBidi"/>
          <w:sz w:val="28"/>
          <w:szCs w:val="28"/>
          <w:lang w:val="ro-RO"/>
        </w:rPr>
        <w:t xml:space="preserve">rganizaţii internaţionale cu competenţe în domeniul drepturilor omului; evaluarea gradului de implementare a PNADO, examinarea rapoartelor privind implementarea lui şi avansarea propunerilor de rigoare; asigurarea implementării politicilor ce ţin de drepturile omului în activitatea Guvernului şi informarea opiniei publice despre evoluția realizării obiectivelor incluse în PNADO; colaborarea cu organizațiile internaționale, organizațiile necomerciale și cu mass-media; asigurarea activității și transparenței Consiliului; coordonarea procesului de elaborare şi aprobare a rapoartelor naționale iniţiale şi periodice privind implementarea convenţiilor internaţionale la care Republica Moldova este parte; dezvoltarea și consolidarea parteneriatului cu partenerii de dezvoltare, organizațiile neguvernamentale în elaborarea și implementarea politicii statului în domeniul protecției drepturilor omului; dezvoltarea capacităților profesionale ale specialiștilor din sistemul de protecție a drepturilor omului; monitorizarea activității structurilor locale în implementarea politicilor naţionale în domeniul protecţiei drepturilor omului. </w:t>
      </w:r>
    </w:p>
    <w:p w:rsidR="00224F06" w:rsidRPr="00C746D8" w:rsidRDefault="00224F06" w:rsidP="00224F06">
      <w:pPr>
        <w:ind w:firstLine="709"/>
        <w:rPr>
          <w:rFonts w:asciiTheme="majorBidi" w:hAnsiTheme="majorBidi" w:cstheme="majorBidi"/>
          <w:sz w:val="28"/>
          <w:szCs w:val="28"/>
          <w:lang w:val="ro-RO" w:eastAsia="ru-RU"/>
        </w:rPr>
      </w:pPr>
      <w:r w:rsidRPr="00C746D8">
        <w:rPr>
          <w:rFonts w:asciiTheme="majorBidi" w:eastAsia="Calibri" w:hAnsiTheme="majorBidi" w:cstheme="majorBidi"/>
          <w:sz w:val="28"/>
          <w:szCs w:val="28"/>
          <w:lang w:val="ro-RO"/>
        </w:rPr>
        <w:t xml:space="preserve">Consiliul Național pentru drepturile omului, precum şi Secretariatul </w:t>
      </w:r>
      <w:r w:rsidR="003E7ADA" w:rsidRPr="00C746D8">
        <w:rPr>
          <w:rFonts w:asciiTheme="majorBidi" w:eastAsia="Calibri" w:hAnsiTheme="majorBidi" w:cstheme="majorBidi"/>
          <w:sz w:val="28"/>
          <w:szCs w:val="28"/>
          <w:lang w:val="ro-RO"/>
        </w:rPr>
        <w:t>p</w:t>
      </w:r>
      <w:r w:rsidRPr="00C746D8">
        <w:rPr>
          <w:rFonts w:asciiTheme="majorBidi" w:eastAsia="Calibri" w:hAnsiTheme="majorBidi" w:cstheme="majorBidi"/>
          <w:sz w:val="28"/>
          <w:szCs w:val="28"/>
          <w:lang w:val="ro-RO"/>
        </w:rPr>
        <w:t xml:space="preserve">ermanent pentru drepturile omului vor fi instituite prin </w:t>
      </w:r>
      <w:r w:rsidR="003E7ADA" w:rsidRPr="00C746D8">
        <w:rPr>
          <w:rFonts w:asciiTheme="majorBidi" w:eastAsia="Calibri" w:hAnsiTheme="majorBidi" w:cstheme="majorBidi"/>
          <w:sz w:val="28"/>
          <w:szCs w:val="28"/>
          <w:lang w:val="ro-RO"/>
        </w:rPr>
        <w:t>h</w:t>
      </w:r>
      <w:r w:rsidRPr="00C746D8">
        <w:rPr>
          <w:rFonts w:asciiTheme="majorBidi" w:eastAsia="Calibri" w:hAnsiTheme="majorBidi" w:cstheme="majorBidi"/>
          <w:sz w:val="28"/>
          <w:szCs w:val="28"/>
          <w:lang w:val="ro-RO"/>
        </w:rPr>
        <w:t xml:space="preserve">otărîre a Parlamentului şi vor funcţiona în baza </w:t>
      </w:r>
      <w:r w:rsidR="003E7ADA" w:rsidRPr="00C746D8">
        <w:rPr>
          <w:rFonts w:asciiTheme="majorBidi" w:eastAsia="Calibri" w:hAnsiTheme="majorBidi" w:cstheme="majorBidi"/>
          <w:sz w:val="28"/>
          <w:szCs w:val="28"/>
          <w:lang w:val="ro-RO"/>
        </w:rPr>
        <w:t>r</w:t>
      </w:r>
      <w:r w:rsidRPr="00C746D8">
        <w:rPr>
          <w:rFonts w:asciiTheme="majorBidi" w:eastAsia="Calibri" w:hAnsiTheme="majorBidi" w:cstheme="majorBidi"/>
          <w:sz w:val="28"/>
          <w:szCs w:val="28"/>
          <w:lang w:val="ro-RO"/>
        </w:rPr>
        <w:t>egulamentelor acestora</w:t>
      </w:r>
      <w:r w:rsidR="003E7ADA" w:rsidRPr="00C746D8">
        <w:rPr>
          <w:rFonts w:asciiTheme="majorBidi" w:eastAsia="Calibri" w:hAnsiTheme="majorBidi" w:cstheme="majorBidi"/>
          <w:sz w:val="28"/>
          <w:szCs w:val="28"/>
          <w:lang w:val="ro-RO"/>
        </w:rPr>
        <w:t>,</w:t>
      </w:r>
      <w:r w:rsidRPr="00C746D8">
        <w:rPr>
          <w:rFonts w:asciiTheme="majorBidi" w:eastAsia="Calibri" w:hAnsiTheme="majorBidi" w:cstheme="majorBidi"/>
          <w:sz w:val="28"/>
          <w:szCs w:val="28"/>
          <w:lang w:val="ro-RO"/>
        </w:rPr>
        <w:t xml:space="preserve"> aprobate prin </w:t>
      </w:r>
      <w:r w:rsidR="003E7ADA" w:rsidRPr="00C746D8">
        <w:rPr>
          <w:rFonts w:asciiTheme="majorBidi" w:eastAsia="Calibri" w:hAnsiTheme="majorBidi" w:cstheme="majorBidi"/>
          <w:sz w:val="28"/>
          <w:szCs w:val="28"/>
          <w:lang w:val="ro-RO"/>
        </w:rPr>
        <w:t>h</w:t>
      </w:r>
      <w:r w:rsidRPr="00C746D8">
        <w:rPr>
          <w:rFonts w:asciiTheme="majorBidi" w:eastAsia="Calibri" w:hAnsiTheme="majorBidi" w:cstheme="majorBidi"/>
          <w:sz w:val="28"/>
          <w:szCs w:val="28"/>
          <w:lang w:val="ro-RO"/>
        </w:rPr>
        <w:t>otărîre a Guvernului</w:t>
      </w:r>
      <w:r w:rsidR="00073AD5" w:rsidRPr="00C746D8">
        <w:rPr>
          <w:rFonts w:asciiTheme="majorBidi" w:eastAsia="Calibri" w:hAnsiTheme="majorBidi" w:cstheme="majorBidi"/>
          <w:sz w:val="28"/>
          <w:szCs w:val="28"/>
          <w:lang w:val="ro-RO"/>
        </w:rPr>
        <w:t>.</w:t>
      </w:r>
    </w:p>
    <w:p w:rsidR="00224F06" w:rsidRPr="00C746D8" w:rsidRDefault="00224F06"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313C0" w:rsidRPr="00C746D8" w:rsidRDefault="00C313C0" w:rsidP="00224F06">
      <w:pPr>
        <w:ind w:firstLine="709"/>
        <w:rPr>
          <w:rFonts w:asciiTheme="majorBidi" w:hAnsiTheme="majorBidi" w:cstheme="majorBidi"/>
          <w:sz w:val="28"/>
          <w:szCs w:val="28"/>
          <w:lang w:val="ro-RO" w:eastAsia="ru-RU"/>
        </w:rPr>
      </w:pPr>
    </w:p>
    <w:p w:rsidR="00CA0619" w:rsidRPr="00C746D8" w:rsidRDefault="00CA0619" w:rsidP="00C313C0">
      <w:pPr>
        <w:ind w:firstLine="709"/>
        <w:rPr>
          <w:rFonts w:asciiTheme="majorBidi" w:hAnsiTheme="majorBidi" w:cstheme="majorBidi"/>
          <w:b/>
          <w:sz w:val="28"/>
          <w:szCs w:val="28"/>
          <w:lang w:val="ro-RO" w:eastAsia="ru-RU"/>
        </w:rPr>
      </w:pPr>
    </w:p>
    <w:p w:rsidR="00CA0619" w:rsidRPr="00C746D8" w:rsidRDefault="00CA0619" w:rsidP="00C313C0">
      <w:pPr>
        <w:ind w:firstLine="709"/>
        <w:rPr>
          <w:rFonts w:asciiTheme="majorBidi" w:hAnsiTheme="majorBidi" w:cstheme="majorBidi"/>
          <w:b/>
          <w:sz w:val="28"/>
          <w:szCs w:val="28"/>
          <w:lang w:val="ro-RO" w:eastAsia="ru-RU"/>
        </w:rPr>
      </w:pPr>
    </w:p>
    <w:p w:rsidR="00C313C0" w:rsidRPr="00C746D8" w:rsidRDefault="00C313C0" w:rsidP="00224F06">
      <w:pPr>
        <w:ind w:firstLine="709"/>
        <w:rPr>
          <w:rFonts w:asciiTheme="majorBidi" w:hAnsiTheme="majorBidi" w:cstheme="majorBidi"/>
          <w:b/>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BB1B4E">
      <w:pPr>
        <w:tabs>
          <w:tab w:val="left" w:pos="1134"/>
        </w:tabs>
        <w:ind w:firstLine="0"/>
        <w:rPr>
          <w:rFonts w:asciiTheme="majorBidi" w:hAnsiTheme="majorBidi" w:cstheme="majorBidi"/>
          <w:sz w:val="28"/>
          <w:szCs w:val="28"/>
          <w:lang w:val="ro-RO" w:eastAsia="ru-RU"/>
        </w:rPr>
      </w:pPr>
    </w:p>
    <w:p w:rsidR="00224F06" w:rsidRPr="00C746D8" w:rsidRDefault="00224F06" w:rsidP="00224F06">
      <w:pPr>
        <w:tabs>
          <w:tab w:val="left" w:pos="1134"/>
        </w:tabs>
        <w:ind w:firstLine="709"/>
        <w:rPr>
          <w:rFonts w:asciiTheme="majorBidi" w:hAnsiTheme="majorBidi" w:cstheme="majorBidi"/>
          <w:sz w:val="28"/>
          <w:szCs w:val="28"/>
          <w:lang w:val="ro-RO" w:eastAsia="ru-RU"/>
        </w:rPr>
      </w:pPr>
    </w:p>
    <w:p w:rsidR="00224F06" w:rsidRPr="00C746D8" w:rsidRDefault="00224F06" w:rsidP="00AF2E3E">
      <w:pPr>
        <w:tabs>
          <w:tab w:val="left" w:pos="1134"/>
        </w:tabs>
        <w:ind w:firstLine="0"/>
        <w:rPr>
          <w:sz w:val="28"/>
          <w:szCs w:val="28"/>
          <w:lang w:val="ro-RO" w:eastAsia="ru-RU"/>
        </w:rPr>
        <w:sectPr w:rsidR="00224F06" w:rsidRPr="00C746D8" w:rsidSect="00224F06">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pPr>
    </w:p>
    <w:tbl>
      <w:tblPr>
        <w:tblpPr w:leftFromText="180" w:rightFromText="180" w:vertAnchor="text" w:tblpX="120" w:tblpY="1"/>
        <w:tblOverlap w:val="never"/>
        <w:tblW w:w="5000" w:type="pct"/>
        <w:tblCellMar>
          <w:left w:w="10" w:type="dxa"/>
          <w:right w:w="10" w:type="dxa"/>
        </w:tblCellMar>
        <w:tblLook w:val="0000" w:firstRow="0" w:lastRow="0" w:firstColumn="0" w:lastColumn="0" w:noHBand="0" w:noVBand="0"/>
      </w:tblPr>
      <w:tblGrid>
        <w:gridCol w:w="514"/>
        <w:gridCol w:w="2008"/>
        <w:gridCol w:w="2743"/>
        <w:gridCol w:w="2157"/>
        <w:gridCol w:w="1232"/>
        <w:gridCol w:w="109"/>
        <w:gridCol w:w="2888"/>
        <w:gridCol w:w="1432"/>
        <w:gridCol w:w="1710"/>
      </w:tblGrid>
      <w:tr w:rsidR="00224F06" w:rsidRPr="001D73D1" w:rsidTr="00A15303">
        <w:trPr>
          <w:trHeight w:val="416"/>
        </w:trPr>
        <w:tc>
          <w:tcPr>
            <w:tcW w:w="5000" w:type="pct"/>
            <w:gridSpan w:val="9"/>
            <w:tcBorders>
              <w:top w:val="single" w:sz="4" w:space="0" w:color="auto"/>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32171D" w:rsidP="0032171D">
            <w:pPr>
              <w:widowControl w:val="0"/>
              <w:spacing w:line="276" w:lineRule="auto"/>
              <w:ind w:firstLine="0"/>
              <w:jc w:val="center"/>
              <w:rPr>
                <w:b/>
                <w:lang w:val="ro-RO"/>
              </w:rPr>
            </w:pPr>
            <w:r w:rsidRPr="00C746D8">
              <w:rPr>
                <w:b/>
                <w:lang w:val="ro-RO"/>
              </w:rPr>
              <w:lastRenderedPageBreak/>
              <w:t xml:space="preserve">1. </w:t>
            </w:r>
            <w:r w:rsidR="00224F06" w:rsidRPr="00C746D8">
              <w:rPr>
                <w:b/>
                <w:lang w:val="ro-RO"/>
              </w:rPr>
              <w:t>Domeniul de intervenţie:   Armonizarea cadrului normativ cu standardele internaționale</w:t>
            </w:r>
          </w:p>
        </w:tc>
      </w:tr>
      <w:tr w:rsidR="00224F06" w:rsidRPr="00C746D8" w:rsidTr="00A15303">
        <w:trPr>
          <w:trHeight w:val="402"/>
        </w:trPr>
        <w:tc>
          <w:tcPr>
            <w:tcW w:w="5000" w:type="pct"/>
            <w:gridSpan w:val="9"/>
            <w:tcBorders>
              <w:top w:val="single" w:sz="4" w:space="0" w:color="000001"/>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Obiectivul I:  Aderarea la instrumentele internaționale în domeniul drepturilor omului</w:t>
            </w:r>
          </w:p>
        </w:tc>
      </w:tr>
      <w:tr w:rsidR="00224F06" w:rsidRPr="00C746D8" w:rsidTr="00A15303">
        <w:trPr>
          <w:trHeight w:val="355"/>
        </w:trPr>
        <w:tc>
          <w:tcPr>
            <w:tcW w:w="5000" w:type="pct"/>
            <w:gridSpan w:val="9"/>
            <w:tcBorders>
              <w:top w:val="single" w:sz="4" w:space="0" w:color="000001"/>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9219A7" w:rsidP="00224F06">
            <w:pPr>
              <w:ind w:firstLine="0"/>
              <w:rPr>
                <w:b/>
                <w:lang w:val="ro-RO"/>
              </w:rPr>
            </w:pPr>
            <w:r w:rsidRPr="00C746D8">
              <w:rPr>
                <w:b/>
                <w:lang w:val="ro-RO"/>
              </w:rPr>
              <w:t>Ținta  strategică A:  Cadru</w:t>
            </w:r>
            <w:r w:rsidR="00224F06" w:rsidRPr="00C746D8">
              <w:rPr>
                <w:b/>
                <w:lang w:val="ro-RO"/>
              </w:rPr>
              <w:t xml:space="preserve"> normativ naţional revizuit și armonizat cu prevederile/recomandările acceptate de Republica Moldova în cadrul Evaluării Periodice Universale</w:t>
            </w:r>
          </w:p>
        </w:tc>
      </w:tr>
      <w:tr w:rsidR="00224F06" w:rsidRPr="00C746D8" w:rsidTr="00A15303">
        <w:trPr>
          <w:trHeight w:val="498"/>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Nr.</w:t>
            </w:r>
          </w:p>
          <w:p w:rsidR="0032171D" w:rsidRPr="00C746D8" w:rsidRDefault="0032171D" w:rsidP="0032171D">
            <w:pPr>
              <w:ind w:firstLine="0"/>
              <w:jc w:val="center"/>
              <w:rPr>
                <w:b/>
                <w:lang w:val="ro-RO"/>
              </w:rPr>
            </w:pPr>
          </w:p>
          <w:p w:rsidR="0032171D" w:rsidRPr="00C746D8" w:rsidRDefault="0032171D" w:rsidP="009219A7">
            <w:pPr>
              <w:ind w:left="720" w:hanging="720"/>
              <w:jc w:val="center"/>
              <w:rPr>
                <w:b/>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Acțiuni</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Subacțiuni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Instituția responsabilă</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Termen de realizare</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Indicatori de monitorizare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Costurile aferente implementării (lei)</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center"/>
              <w:rPr>
                <w:b/>
                <w:lang w:val="ro-RO"/>
              </w:rPr>
            </w:pPr>
            <w:r w:rsidRPr="00C746D8">
              <w:rPr>
                <w:b/>
                <w:lang w:val="ro-RO"/>
              </w:rPr>
              <w:t>Parteneri</w:t>
            </w:r>
          </w:p>
        </w:tc>
      </w:tr>
      <w:tr w:rsidR="00224F06" w:rsidRPr="00C746D8" w:rsidTr="00A15303">
        <w:trPr>
          <w:trHeight w:val="785"/>
        </w:trPr>
        <w:tc>
          <w:tcPr>
            <w:tcW w:w="174"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w:t>
            </w:r>
            <w:r w:rsidR="0032171D"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Semnarea și </w:t>
            </w:r>
            <w:r w:rsidR="0032171D" w:rsidRPr="00C746D8">
              <w:rPr>
                <w:lang w:val="ro-RO"/>
              </w:rPr>
              <w:t>r</w:t>
            </w:r>
            <w:r w:rsidRPr="00C746D8">
              <w:rPr>
                <w:lang w:val="ro-RO"/>
              </w:rPr>
              <w:t xml:space="preserve">atificarea Protocolului </w:t>
            </w:r>
            <w:r w:rsidR="0032171D" w:rsidRPr="00C746D8">
              <w:rPr>
                <w:lang w:val="ro-RO"/>
              </w:rPr>
              <w:t>o</w:t>
            </w:r>
            <w:r w:rsidRPr="00C746D8">
              <w:rPr>
                <w:lang w:val="ro-RO"/>
              </w:rPr>
              <w:t>pţional la Pactul privind drepturile economice, sociale și culturale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1.1. Promovarea acțiunilor aferente semnării și ratificării Protocolului </w:t>
            </w:r>
            <w:r w:rsidR="0032171D" w:rsidRPr="00C746D8">
              <w:rPr>
                <w:lang w:val="ro-RO"/>
              </w:rPr>
              <w:t>o</w:t>
            </w:r>
            <w:r w:rsidRPr="00C746D8">
              <w:rPr>
                <w:lang w:val="ro-RO"/>
              </w:rPr>
              <w:t xml:space="preserve">pţional la Pactul privind drepturile economice, sociale și culturale    </w:t>
            </w:r>
            <w:r w:rsidRPr="00C746D8">
              <w:rPr>
                <w:lang w:val="ro-RO"/>
              </w:rPr>
              <w:tab/>
            </w:r>
            <w:r w:rsidRPr="00C746D8">
              <w:rPr>
                <w:lang w:val="ro-RO"/>
              </w:rPr>
              <w:tab/>
            </w:r>
            <w:r w:rsidRPr="00C746D8">
              <w:rPr>
                <w:lang w:val="ro-RO"/>
              </w:rPr>
              <w:tab/>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w:t>
            </w:r>
            <w:r w:rsidR="0032171D" w:rsidRPr="00C746D8">
              <w:rPr>
                <w:lang w:val="ro-RO"/>
              </w:rPr>
              <w:t>,</w:t>
            </w:r>
            <w:r w:rsidRPr="00C746D8">
              <w:rPr>
                <w:lang w:val="ro-RO"/>
              </w:rPr>
              <w:t xml:space="preserve"> Muncii și Protecției Sociale,</w:t>
            </w:r>
          </w:p>
          <w:p w:rsidR="00224F06" w:rsidRPr="00C746D8" w:rsidRDefault="00224F06" w:rsidP="0032171D">
            <w:pPr>
              <w:ind w:firstLine="0"/>
              <w:jc w:val="left"/>
              <w:rPr>
                <w:lang w:val="ro-RO"/>
              </w:rPr>
            </w:pPr>
            <w:r w:rsidRPr="00C746D8">
              <w:rPr>
                <w:lang w:val="ro-RO"/>
              </w:rPr>
              <w:t>Admin</w:t>
            </w:r>
            <w:r w:rsidR="00D12F5C" w:rsidRPr="00C746D8">
              <w:rPr>
                <w:lang w:val="ro-RO"/>
              </w:rPr>
              <w:t>i</w:t>
            </w:r>
            <w:r w:rsidRPr="00C746D8">
              <w:rPr>
                <w:lang w:val="ro-RO"/>
              </w:rPr>
              <w:t>strația Publică Centrală,</w:t>
            </w:r>
          </w:p>
          <w:p w:rsidR="00224F06" w:rsidRPr="00C746D8" w:rsidRDefault="00224F06" w:rsidP="0032171D">
            <w:pPr>
              <w:ind w:firstLine="0"/>
              <w:jc w:val="left"/>
              <w:rPr>
                <w:color w:val="FF0000"/>
                <w:lang w:val="ro-RO"/>
              </w:rPr>
            </w:pPr>
            <w:r w:rsidRPr="00C746D8">
              <w:rPr>
                <w:lang w:val="ro-RO"/>
              </w:rPr>
              <w:t>Comisia parlamentară  de profil</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Proiect de lege de ratificare elaborat și adoptat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32171D" w:rsidP="0032171D">
            <w:pPr>
              <w:ind w:firstLine="0"/>
              <w:jc w:val="left"/>
              <w:rPr>
                <w:lang w:val="ro-RO"/>
              </w:rPr>
            </w:pPr>
            <w:r w:rsidRPr="00C746D8">
              <w:rPr>
                <w:lang w:val="ro-RO"/>
              </w:rPr>
              <w:t>o</w:t>
            </w:r>
            <w:r w:rsidR="00224F06" w:rsidRPr="00C746D8">
              <w:rPr>
                <w:lang w:val="ro-RO"/>
              </w:rPr>
              <w:t xml:space="preserve">rganizațiile </w:t>
            </w:r>
            <w:r w:rsidRPr="00C746D8">
              <w:rPr>
                <w:lang w:val="ro-RO"/>
              </w:rPr>
              <w:t>s</w:t>
            </w:r>
            <w:r w:rsidR="00224F06" w:rsidRPr="00C746D8">
              <w:rPr>
                <w:lang w:val="ro-RO"/>
              </w:rPr>
              <w:t xml:space="preserve">ocietății </w:t>
            </w:r>
            <w:r w:rsidRPr="00C746D8">
              <w:rPr>
                <w:lang w:val="ro-RO"/>
              </w:rPr>
              <w:t>c</w:t>
            </w:r>
            <w:r w:rsidR="00224F06" w:rsidRPr="00C746D8">
              <w:rPr>
                <w:lang w:val="ro-RO"/>
              </w:rPr>
              <w:t xml:space="preserve">ivile </w:t>
            </w:r>
          </w:p>
        </w:tc>
      </w:tr>
      <w:tr w:rsidR="00224F06" w:rsidRPr="00C746D8" w:rsidTr="00A15303">
        <w:trPr>
          <w:trHeight w:val="785"/>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1.2. Ajustarea cadrului normativ la prevederile Protocolului opțional privind drepturile economice, sociale și culturale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w:t>
            </w:r>
            <w:r w:rsidR="0032171D" w:rsidRPr="00C746D8">
              <w:rPr>
                <w:lang w:val="ro-RO"/>
              </w:rPr>
              <w:t>,</w:t>
            </w:r>
            <w:r w:rsidRPr="00C746D8">
              <w:rPr>
                <w:lang w:val="ro-RO"/>
              </w:rPr>
              <w:t xml:space="preserve"> Muncii și Protecției Sociale, </w:t>
            </w:r>
          </w:p>
          <w:p w:rsidR="00224F06" w:rsidRPr="00C746D8" w:rsidRDefault="00224F06" w:rsidP="0032171D">
            <w:pPr>
              <w:ind w:firstLine="0"/>
              <w:jc w:val="left"/>
              <w:rPr>
                <w:lang w:val="ro-RO"/>
              </w:rPr>
            </w:pPr>
            <w:r w:rsidRPr="00C746D8">
              <w:rPr>
                <w:lang w:val="ro-RO"/>
              </w:rPr>
              <w:t>Ministerul Justiției,</w:t>
            </w:r>
          </w:p>
          <w:p w:rsidR="00224F06" w:rsidRPr="00C746D8" w:rsidRDefault="00224F06" w:rsidP="0032171D">
            <w:pPr>
              <w:ind w:firstLine="0"/>
              <w:jc w:val="left"/>
              <w:rPr>
                <w:lang w:val="ro-RO"/>
              </w:rPr>
            </w:pPr>
            <w:r w:rsidRPr="00C746D8">
              <w:rPr>
                <w:lang w:val="ro-RO"/>
              </w:rPr>
              <w:t xml:space="preserve">Comisia parlamentară  de profil </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Proiecte de acte normative elaborate, aprobate și adoptate</w:t>
            </w:r>
          </w:p>
          <w:p w:rsidR="00224F06" w:rsidRPr="00C746D8" w:rsidRDefault="00224F06" w:rsidP="0032171D">
            <w:pPr>
              <w:ind w:firstLine="0"/>
              <w:jc w:val="left"/>
              <w:rPr>
                <w:lang w:val="ro-RO"/>
              </w:rPr>
            </w:pPr>
            <w:r w:rsidRPr="00C746D8">
              <w:rPr>
                <w:lang w:val="ro-RO"/>
              </w:rPr>
              <w:tab/>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w:t>
            </w:r>
            <w:r w:rsidR="0032171D"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Ratificarea Convenției ONU cu privire la protecția tuturor persoanelor contra disparițiilor forțate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2.1. Promovarea acțiunilor aferente ratificării Convenției ONU cu privire la protecția tuturor persoanelor contra disparițiilor forțate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Afacerilor Interne (Biroul de Migraţie şi Azil),</w:t>
            </w:r>
          </w:p>
          <w:p w:rsidR="00224F06" w:rsidRPr="00C746D8" w:rsidRDefault="00224F06" w:rsidP="0032171D">
            <w:pPr>
              <w:ind w:firstLine="0"/>
              <w:jc w:val="left"/>
              <w:rPr>
                <w:lang w:val="ro-RO"/>
              </w:rPr>
            </w:pPr>
            <w:r w:rsidRPr="00C746D8">
              <w:rPr>
                <w:lang w:val="ro-RO"/>
              </w:rPr>
              <w:t>Ministerul Apărării</w:t>
            </w:r>
          </w:p>
          <w:p w:rsidR="00224F06" w:rsidRPr="00C746D8" w:rsidRDefault="00224F06" w:rsidP="0032171D">
            <w:pPr>
              <w:ind w:firstLine="0"/>
              <w:jc w:val="left"/>
              <w:rPr>
                <w:lang w:val="ro-RO"/>
              </w:rPr>
            </w:pPr>
            <w:r w:rsidRPr="00C746D8">
              <w:rPr>
                <w:lang w:val="ro-RO"/>
              </w:rPr>
              <w:t xml:space="preserve">Procuratura Generală </w:t>
            </w:r>
          </w:p>
          <w:p w:rsidR="00224F06" w:rsidRPr="00C746D8" w:rsidRDefault="00224F06" w:rsidP="0032171D">
            <w:pPr>
              <w:ind w:firstLine="0"/>
              <w:jc w:val="left"/>
              <w:rPr>
                <w:lang w:val="ro-RO"/>
              </w:rPr>
            </w:pPr>
            <w:r w:rsidRPr="00C746D8">
              <w:rPr>
                <w:lang w:val="ro-RO"/>
              </w:rPr>
              <w:t>Consiliul Superior al Magistraturii,</w:t>
            </w:r>
          </w:p>
          <w:p w:rsidR="00224F06" w:rsidRPr="00C746D8" w:rsidRDefault="00224F06" w:rsidP="0032171D">
            <w:pPr>
              <w:ind w:firstLine="0"/>
              <w:jc w:val="left"/>
              <w:rPr>
                <w:lang w:val="ro-RO"/>
              </w:rPr>
            </w:pPr>
            <w:r w:rsidRPr="00C746D8">
              <w:rPr>
                <w:lang w:val="ro-RO"/>
              </w:rPr>
              <w:t xml:space="preserve">Ministerul Justiției,  </w:t>
            </w:r>
          </w:p>
          <w:p w:rsidR="00224F06" w:rsidRPr="00C746D8" w:rsidRDefault="00224F06" w:rsidP="0032171D">
            <w:pPr>
              <w:ind w:firstLine="0"/>
              <w:jc w:val="left"/>
              <w:rPr>
                <w:lang w:val="ro-RO"/>
              </w:rPr>
            </w:pPr>
            <w:r w:rsidRPr="00C746D8">
              <w:rPr>
                <w:lang w:val="ro-RO"/>
              </w:rPr>
              <w:t>Ministerul Sănătății, Muncii și Protecției Sociale,</w:t>
            </w:r>
          </w:p>
          <w:p w:rsidR="00224F06" w:rsidRPr="00C746D8" w:rsidRDefault="00224F06" w:rsidP="0032171D">
            <w:pPr>
              <w:ind w:firstLine="0"/>
              <w:jc w:val="left"/>
              <w:rPr>
                <w:lang w:val="ro-RO"/>
              </w:rPr>
            </w:pPr>
            <w:r w:rsidRPr="00C746D8">
              <w:rPr>
                <w:lang w:val="ro-RO"/>
              </w:rPr>
              <w:t>Comisia parlamentară  de profil</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 Proiect de lege de ratificare a Convenției elaborat și adoptat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3</w:t>
            </w:r>
            <w:r w:rsidR="0032171D"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Examinarea oportunității acceptării amendamentelor la </w:t>
            </w:r>
            <w:r w:rsidRPr="00C746D8">
              <w:rPr>
                <w:lang w:val="ro-RO"/>
              </w:rPr>
              <w:lastRenderedPageBreak/>
              <w:t>articolul 8 paragraful 6 din Convenția Internațională privind Eliminarea Tuturor Formelor de Discriminare Rasială</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lastRenderedPageBreak/>
              <w:t>3.1</w:t>
            </w:r>
            <w:r w:rsidR="0032171D" w:rsidRPr="00C746D8">
              <w:rPr>
                <w:lang w:val="ro-RO"/>
              </w:rPr>
              <w:t>.</w:t>
            </w:r>
            <w:r w:rsidRPr="00C746D8">
              <w:rPr>
                <w:lang w:val="ro-RO"/>
              </w:rPr>
              <w:t xml:space="preserve"> Elaborarea unui studiu privind oportunitatea acceptării amendamentelor la articolul 8 alin</w:t>
            </w:r>
            <w:r w:rsidR="0032171D" w:rsidRPr="00C746D8">
              <w:rPr>
                <w:lang w:val="ro-RO"/>
              </w:rPr>
              <w:t>.</w:t>
            </w:r>
            <w:r w:rsidRPr="00C746D8">
              <w:rPr>
                <w:lang w:val="ro-RO"/>
              </w:rPr>
              <w:t xml:space="preserve"> 6 din Convenție</w:t>
            </w:r>
            <w:r w:rsidRPr="00C746D8">
              <w:rPr>
                <w:lang w:val="ro-RO"/>
              </w:rPr>
              <w:tab/>
            </w:r>
          </w:p>
          <w:p w:rsidR="00224F06" w:rsidRPr="00C746D8" w:rsidRDefault="00224F06" w:rsidP="0032171D">
            <w:pPr>
              <w:ind w:firstLine="0"/>
              <w:jc w:val="left"/>
              <w:rPr>
                <w:lang w:val="ro-RO"/>
              </w:rPr>
            </w:pP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lastRenderedPageBreak/>
              <w:t xml:space="preserve">Consiliul pentru Prevenirea și Eliminarea </w:t>
            </w:r>
            <w:r w:rsidRPr="00C746D8">
              <w:rPr>
                <w:lang w:val="ro-RO"/>
              </w:rPr>
              <w:lastRenderedPageBreak/>
              <w:t>Discriminării și Asigurarea Egalității,</w:t>
            </w:r>
          </w:p>
          <w:p w:rsidR="00224F06" w:rsidRPr="00C746D8" w:rsidRDefault="00224F06" w:rsidP="0032171D">
            <w:pPr>
              <w:ind w:firstLine="0"/>
              <w:jc w:val="left"/>
              <w:rPr>
                <w:lang w:val="ro-RO"/>
              </w:rPr>
            </w:pPr>
            <w:r w:rsidRPr="00C746D8">
              <w:rPr>
                <w:lang w:val="ro-RO"/>
              </w:rPr>
              <w:t xml:space="preserve">Ministerul Afacerilor Externe și Integrării Europene, </w:t>
            </w:r>
          </w:p>
          <w:p w:rsidR="00224F06" w:rsidRPr="00C746D8" w:rsidRDefault="00224F06" w:rsidP="0032171D">
            <w:pPr>
              <w:ind w:firstLine="0"/>
              <w:jc w:val="left"/>
              <w:rPr>
                <w:lang w:val="ro-RO"/>
              </w:rPr>
            </w:pPr>
            <w:r w:rsidRPr="00C746D8">
              <w:rPr>
                <w:lang w:val="ro-RO"/>
              </w:rPr>
              <w:t>Ministerul Justiției,</w:t>
            </w:r>
          </w:p>
          <w:p w:rsidR="00224F06" w:rsidRPr="00C746D8" w:rsidRDefault="00224F06" w:rsidP="0032171D">
            <w:pPr>
              <w:ind w:firstLine="0"/>
              <w:jc w:val="left"/>
              <w:rPr>
                <w:lang w:val="ro-RO"/>
              </w:rPr>
            </w:pPr>
            <w:r w:rsidRPr="00C746D8">
              <w:rPr>
                <w:lang w:val="ro-RO"/>
              </w:rPr>
              <w:t>Ministerul Sănătății</w:t>
            </w:r>
            <w:r w:rsidR="0032171D" w:rsidRPr="00C746D8">
              <w:rPr>
                <w:lang w:val="ro-RO"/>
              </w:rPr>
              <w:t>,</w:t>
            </w:r>
            <w:r w:rsidRPr="00C746D8">
              <w:rPr>
                <w:lang w:val="ro-RO"/>
              </w:rPr>
              <w:t xml:space="preserve"> Muncii și Protecției Sociale,</w:t>
            </w:r>
          </w:p>
          <w:p w:rsidR="00224F06" w:rsidRPr="00C746D8" w:rsidRDefault="00224F06" w:rsidP="0032171D">
            <w:pPr>
              <w:ind w:firstLine="0"/>
              <w:jc w:val="left"/>
              <w:rPr>
                <w:lang w:val="ro-RO"/>
              </w:rPr>
            </w:pPr>
            <w:r w:rsidRPr="00C746D8">
              <w:rPr>
                <w:lang w:val="ro-RO"/>
              </w:rPr>
              <w:t>Biroul Relații Interetnice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lastRenderedPageBreak/>
              <w:t>2019-2020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1.Studiu elaborat</w:t>
            </w:r>
          </w:p>
          <w:p w:rsidR="00224F06" w:rsidRPr="00C746D8" w:rsidRDefault="00224F06" w:rsidP="0032171D">
            <w:pPr>
              <w:ind w:firstLine="0"/>
              <w:jc w:val="left"/>
              <w:rPr>
                <w:lang w:val="ro-RO"/>
              </w:rPr>
            </w:pPr>
            <w:r w:rsidRPr="00C746D8">
              <w:rPr>
                <w:lang w:val="ro-RO"/>
              </w:rPr>
              <w:t>2. Recomandări formulate, cadrul legal ajustat, după caz</w:t>
            </w:r>
          </w:p>
          <w:p w:rsidR="00224F06" w:rsidRPr="00C746D8" w:rsidRDefault="00224F06" w:rsidP="0032171D">
            <w:pPr>
              <w:ind w:firstLine="0"/>
              <w:jc w:val="left"/>
              <w:rPr>
                <w:lang w:val="ro-RO"/>
              </w:rPr>
            </w:pP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150 000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32171D" w:rsidP="0032171D">
            <w:pPr>
              <w:ind w:firstLine="0"/>
              <w:jc w:val="left"/>
              <w:rPr>
                <w:highlight w:val="yellow"/>
                <w:lang w:val="ro-RO"/>
              </w:rPr>
            </w:pPr>
            <w:r w:rsidRPr="00C746D8">
              <w:rPr>
                <w:lang w:val="ro-RO"/>
              </w:rPr>
              <w:lastRenderedPageBreak/>
              <w:t>organizațiile societății civile</w:t>
            </w:r>
          </w:p>
        </w:tc>
      </w:tr>
      <w:tr w:rsidR="00224F06" w:rsidRPr="00C746D8" w:rsidTr="00A15303">
        <w:trPr>
          <w:trHeight w:val="64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lastRenderedPageBreak/>
              <w:t>4</w:t>
            </w:r>
            <w:r w:rsidR="0032171D"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Asigurarea condițiilor pentru implementarea în dreptul intern al Republicii Moldova a constatărilor (deciziilor) organelor de control pentru aplicarea principalelor tratate ale ONU în domeniul drepturilor omului</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4.1. Elaborarea unui studiu privind condițiile de implementare în dreptul intern al Republicii Moldova a constatărilor (deciziilor) organelor de control pentru aplicarea principalelor tratate ale ONU în domeniul drepturilor omului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Justiției,</w:t>
            </w:r>
          </w:p>
          <w:p w:rsidR="00224F06" w:rsidRPr="00C746D8" w:rsidRDefault="00224F06" w:rsidP="0032171D">
            <w:pPr>
              <w:ind w:firstLine="0"/>
              <w:jc w:val="left"/>
              <w:rPr>
                <w:lang w:val="ro-RO"/>
              </w:rPr>
            </w:pPr>
            <w:r w:rsidRPr="00C746D8">
              <w:rPr>
                <w:lang w:val="ro-RO"/>
              </w:rPr>
              <w:t>Ministerul Afacerilor Externe și Integrării Europene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1. Studiu elaborat</w:t>
            </w:r>
          </w:p>
          <w:p w:rsidR="00224F06" w:rsidRPr="00C746D8" w:rsidRDefault="00224F06" w:rsidP="0032171D">
            <w:pPr>
              <w:ind w:firstLine="0"/>
              <w:jc w:val="left"/>
              <w:rPr>
                <w:lang w:val="ro-RO"/>
              </w:rPr>
            </w:pPr>
            <w:r w:rsidRPr="00C746D8">
              <w:rPr>
                <w:lang w:val="ro-RO"/>
              </w:rPr>
              <w:t>2. Recomandări formulate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200 000</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274"/>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highlight w:val="yellow"/>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4.2. Revizuirea cadrului normativ și instituirea mecanismului pentru implementarea în dreptul intern al Republicii Moldova a constatărilor (deciziilor) organelor de control pentru aplicarea principalelor tratate ale ONU în domeniul drepturilor omului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Justiției,</w:t>
            </w:r>
          </w:p>
          <w:p w:rsidR="00224F06" w:rsidRPr="00C746D8" w:rsidRDefault="00224F06" w:rsidP="0032171D">
            <w:pPr>
              <w:ind w:firstLine="0"/>
              <w:jc w:val="left"/>
              <w:rPr>
                <w:lang w:val="ro-RO"/>
              </w:rPr>
            </w:pPr>
            <w:r w:rsidRPr="00C746D8">
              <w:rPr>
                <w:lang w:val="ro-RO"/>
              </w:rPr>
              <w:t>Comisia parlamentară  de profil</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2021-2022</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1. Proiect de lege elaborat și adoptat</w:t>
            </w:r>
          </w:p>
          <w:p w:rsidR="00224F06" w:rsidRPr="00C746D8" w:rsidRDefault="00224F06" w:rsidP="0032171D">
            <w:pPr>
              <w:ind w:firstLine="0"/>
              <w:jc w:val="left"/>
              <w:rPr>
                <w:lang w:val="ro-RO"/>
              </w:rPr>
            </w:pPr>
            <w:r w:rsidRPr="00C746D8">
              <w:rPr>
                <w:lang w:val="ro-RO"/>
              </w:rPr>
              <w:t>2. Mecanism creat și funcțional</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5</w:t>
            </w:r>
            <w:r w:rsidR="0032171D"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Întreprinderea măsurilor pentru aderarea la Convenţia privind obţinerea pensiei de întreţinere în străinătate pentru copii şi alţi membri ai familiei </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5.1.  Realizarea studiului de fezabilitate privind implementarea Convenției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w:t>
            </w:r>
            <w:r w:rsidR="0032171D" w:rsidRPr="00C746D8">
              <w:rPr>
                <w:lang w:val="ro-RO"/>
              </w:rPr>
              <w:t>,</w:t>
            </w:r>
            <w:r w:rsidRPr="00C746D8">
              <w:rPr>
                <w:lang w:val="ro-RO"/>
              </w:rPr>
              <w:t xml:space="preserve"> Muncii și Protecției Sociale</w:t>
            </w:r>
          </w:p>
          <w:p w:rsidR="00224F06" w:rsidRPr="00C746D8" w:rsidRDefault="00224F06" w:rsidP="0032171D">
            <w:pPr>
              <w:ind w:firstLine="0"/>
              <w:jc w:val="left"/>
              <w:rPr>
                <w:lang w:val="ro-RO"/>
              </w:rPr>
            </w:pP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 Studiu de fezabilitate realizat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Din sursele partenerilor de dezvoltare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 (UNICEF),</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5.2. Elaborarea Foii de parcurs pentru ratificarea Convenției</w:t>
            </w:r>
          </w:p>
        </w:tc>
        <w:tc>
          <w:tcPr>
            <w:tcW w:w="729" w:type="pct"/>
            <w:tcBorders>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4F06" w:rsidRPr="00C746D8" w:rsidRDefault="00224F06" w:rsidP="0032171D">
            <w:pPr>
              <w:ind w:firstLine="0"/>
              <w:jc w:val="left"/>
              <w:rPr>
                <w:highlight w:val="yellow"/>
                <w:lang w:val="ro-RO"/>
              </w:rPr>
            </w:pPr>
            <w:r w:rsidRPr="00C746D8">
              <w:rPr>
                <w:lang w:val="ro-RO"/>
              </w:rPr>
              <w:t>Ministerul Sănătății, Muncii și Protecției Sociale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Foaie de parcurs realizată</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Din sursele partenerilor de dezvoltare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 (UNICEF),</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Evaluarea costurilor necesare pentru pregătirea implementării / aplicării  Convenției</w:t>
            </w:r>
          </w:p>
        </w:tc>
        <w:tc>
          <w:tcPr>
            <w:tcW w:w="729" w:type="pct"/>
            <w:tcBorders>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 Muncii și Protecției Sociale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Evaluarea costurilor realizată</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Din sursele partenerilor de dezvoltare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 (UNICEF),</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6</w:t>
            </w:r>
            <w:r w:rsidR="0032171D"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Întreprinderea măsurilor pentru Aderarea la Convenţia privind competenţa, legea aplicabilă, recunoaşterea, executarea şi cooperarea cu privire la răspunderea părintească şi măsurile privind p</w:t>
            </w:r>
            <w:r w:rsidR="0032171D" w:rsidRPr="00C746D8">
              <w:rPr>
                <w:lang w:val="ro-RO"/>
              </w:rPr>
              <w:t xml:space="preserve">rotecţia copiilor  (Haga, 19 octombrie </w:t>
            </w:r>
            <w:r w:rsidRPr="00C746D8">
              <w:rPr>
                <w:lang w:val="ro-RO"/>
              </w:rPr>
              <w:t>1996)</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6.1.  Realizarea studiului de fezabilitate privind implementarea Convenției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 Muncii și Protecției Sociale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Studiu de fezabilitate realizat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Din sursele partenerilor de dezvoltare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 (UNICEF),</w:t>
            </w:r>
          </w:p>
          <w:p w:rsidR="00224F06" w:rsidRPr="00C746D8" w:rsidRDefault="0032171D" w:rsidP="0032171D">
            <w:pPr>
              <w:ind w:firstLine="0"/>
              <w:jc w:val="left"/>
              <w:rPr>
                <w:lang w:val="ro-RO"/>
              </w:rPr>
            </w:pPr>
            <w:r w:rsidRPr="00C746D8">
              <w:rPr>
                <w:lang w:val="ro-RO"/>
              </w:rPr>
              <w:t>organizațiile societății civile</w:t>
            </w:r>
          </w:p>
        </w:tc>
      </w:tr>
      <w:tr w:rsidR="00224F06" w:rsidRPr="00C746D8" w:rsidTr="00A15303">
        <w:trPr>
          <w:trHeight w:val="27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6.2. Elaborarea foii de parcurs pentru ratificarea Convenției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 Muncii și Protecției Sociale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Foaie de parcurs realizată</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Din sursele partenerilor de dezvoltare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 (UNICEF),</w:t>
            </w:r>
          </w:p>
          <w:p w:rsidR="00224F06" w:rsidRPr="00C746D8" w:rsidRDefault="00F844BC" w:rsidP="0032171D">
            <w:pPr>
              <w:ind w:firstLine="0"/>
              <w:jc w:val="left"/>
              <w:rPr>
                <w:lang w:val="ro-RO"/>
              </w:rPr>
            </w:pPr>
            <w:r w:rsidRPr="00C746D8">
              <w:rPr>
                <w:lang w:val="ro-RO"/>
              </w:rPr>
              <w:t>organizațiile societății civile</w:t>
            </w:r>
          </w:p>
        </w:tc>
      </w:tr>
      <w:tr w:rsidR="00224F06" w:rsidRPr="00C746D8" w:rsidTr="00A15303">
        <w:trPr>
          <w:trHeight w:val="27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i/>
                <w:lang w:val="ro-RO"/>
              </w:rPr>
            </w:pPr>
            <w:r w:rsidRPr="00C746D8">
              <w:rPr>
                <w:lang w:val="ro-RO"/>
              </w:rPr>
              <w:t xml:space="preserve">6.3. Evaluarea costurilor necesare </w:t>
            </w:r>
            <w:r w:rsidR="0032171D" w:rsidRPr="00C746D8">
              <w:rPr>
                <w:lang w:val="ro-RO"/>
              </w:rPr>
              <w:t>pentru pregătirea implementării/</w:t>
            </w:r>
            <w:r w:rsidRPr="00C746D8">
              <w:rPr>
                <w:lang w:val="ro-RO"/>
              </w:rPr>
              <w:t>aplicării  Convenției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 Muncii și Protecției Sociale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Evaluarea costurilor realizată</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Din sursele partenerilor de dezvoltare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 (UNICEF),</w:t>
            </w:r>
          </w:p>
          <w:p w:rsidR="00224F06" w:rsidRPr="00C746D8" w:rsidRDefault="00F844BC"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lastRenderedPageBreak/>
              <w:t>7</w:t>
            </w:r>
            <w:r w:rsidR="0032171D"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Semnarea şi ratificarea Protocolului </w:t>
            </w:r>
            <w:r w:rsidR="00F844BC" w:rsidRPr="00C746D8">
              <w:rPr>
                <w:lang w:val="ro-RO"/>
              </w:rPr>
              <w:t>o</w:t>
            </w:r>
            <w:r w:rsidRPr="00C746D8">
              <w:rPr>
                <w:lang w:val="ro-RO"/>
              </w:rPr>
              <w:t>pţional la Convenţia cu privire la drepturile persoanelor cu dizabilităţi</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7.1. Promovarea acțiunilor aferente semnării și ratificării Protocolului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w:t>
            </w:r>
            <w:r w:rsidR="00F844BC" w:rsidRPr="00C746D8">
              <w:rPr>
                <w:lang w:val="ro-RO"/>
              </w:rPr>
              <w:t>,</w:t>
            </w:r>
            <w:r w:rsidRPr="00C746D8">
              <w:rPr>
                <w:lang w:val="ro-RO"/>
              </w:rPr>
              <w:t xml:space="preserve"> Muncii și Protecției Sociale,</w:t>
            </w:r>
          </w:p>
          <w:p w:rsidR="00224F06" w:rsidRPr="00C746D8" w:rsidRDefault="00224F06" w:rsidP="0032171D">
            <w:pPr>
              <w:ind w:firstLine="0"/>
              <w:jc w:val="left"/>
              <w:rPr>
                <w:lang w:val="ro-RO"/>
              </w:rPr>
            </w:pPr>
            <w:r w:rsidRPr="00C746D8">
              <w:rPr>
                <w:lang w:val="ro-RO"/>
              </w:rPr>
              <w:t xml:space="preserve">Consiliul pentru </w:t>
            </w:r>
            <w:r w:rsidR="008F5688" w:rsidRPr="00C746D8">
              <w:rPr>
                <w:lang w:val="ro-RO"/>
              </w:rPr>
              <w:t>P</w:t>
            </w:r>
            <w:r w:rsidRPr="00C746D8">
              <w:rPr>
                <w:lang w:val="ro-RO"/>
              </w:rPr>
              <w:t xml:space="preserve">revenirea și </w:t>
            </w:r>
            <w:r w:rsidR="008F5688" w:rsidRPr="00C746D8">
              <w:rPr>
                <w:lang w:val="ro-RO"/>
              </w:rPr>
              <w:t>E</w:t>
            </w:r>
            <w:r w:rsidRPr="00C746D8">
              <w:rPr>
                <w:lang w:val="ro-RO"/>
              </w:rPr>
              <w:t xml:space="preserve">liminarea </w:t>
            </w:r>
            <w:r w:rsidR="008F5688" w:rsidRPr="00C746D8">
              <w:rPr>
                <w:lang w:val="ro-RO"/>
              </w:rPr>
              <w:t>D</w:t>
            </w:r>
            <w:r w:rsidRPr="00C746D8">
              <w:rPr>
                <w:lang w:val="ro-RO"/>
              </w:rPr>
              <w:t xml:space="preserve">iscriminării și </w:t>
            </w:r>
            <w:r w:rsidR="008F5688" w:rsidRPr="00C746D8">
              <w:rPr>
                <w:lang w:val="ro-RO"/>
              </w:rPr>
              <w:t>A</w:t>
            </w:r>
            <w:r w:rsidRPr="00C746D8">
              <w:rPr>
                <w:lang w:val="ro-RO"/>
              </w:rPr>
              <w:t xml:space="preserve">sigurarea </w:t>
            </w:r>
            <w:r w:rsidR="008F5688" w:rsidRPr="00C746D8">
              <w:rPr>
                <w:lang w:val="ro-RO"/>
              </w:rPr>
              <w:t>E</w:t>
            </w:r>
            <w:r w:rsidRPr="00C746D8">
              <w:rPr>
                <w:lang w:val="ro-RO"/>
              </w:rPr>
              <w:t>galității, Comisia parlamentară  de profil</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2019-2020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Protocol semnat şi ratificat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F844BC" w:rsidP="0032171D">
            <w:pPr>
              <w:ind w:firstLine="0"/>
              <w:jc w:val="left"/>
              <w:rPr>
                <w:lang w:val="ro-RO"/>
              </w:rPr>
            </w:pPr>
            <w:r w:rsidRPr="00C746D8">
              <w:rPr>
                <w:lang w:val="ro-RO"/>
              </w:rPr>
              <w:t>organizațiile societății civile</w:t>
            </w:r>
          </w:p>
        </w:tc>
      </w:tr>
      <w:tr w:rsidR="00224F06" w:rsidRPr="00C746D8" w:rsidTr="00A15303">
        <w:trPr>
          <w:trHeight w:val="64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8</w:t>
            </w:r>
            <w:r w:rsidR="0032171D"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Ajustarea  legislaţiei naţionale la Statutul de la Roma al Curţii Penale Internaţionale, potrivit recomandărilor internaţionale adresate R</w:t>
            </w:r>
            <w:r w:rsidR="00F844BC" w:rsidRPr="00C746D8">
              <w:rPr>
                <w:lang w:val="ro-RO"/>
              </w:rPr>
              <w:t xml:space="preserve">epublicii </w:t>
            </w:r>
            <w:r w:rsidRPr="00C746D8">
              <w:rPr>
                <w:lang w:val="ro-RO"/>
              </w:rPr>
              <w:t>M</w:t>
            </w:r>
            <w:r w:rsidR="00F844BC" w:rsidRPr="00C746D8">
              <w:rPr>
                <w:lang w:val="ro-RO"/>
              </w:rPr>
              <w:t>oldova</w:t>
            </w:r>
            <w:r w:rsidRPr="00C746D8">
              <w:rPr>
                <w:lang w:val="ro-RO"/>
              </w:rPr>
              <w:t>, inclusiv în cadrul ciclu</w:t>
            </w:r>
            <w:r w:rsidR="00F844BC" w:rsidRPr="00C746D8">
              <w:rPr>
                <w:lang w:val="ro-RO"/>
              </w:rPr>
              <w:t>rilor</w:t>
            </w:r>
            <w:r w:rsidRPr="00C746D8">
              <w:rPr>
                <w:lang w:val="ro-RO"/>
              </w:rPr>
              <w:t xml:space="preserve"> I şi II al</w:t>
            </w:r>
            <w:r w:rsidR="00F844BC" w:rsidRPr="00C746D8">
              <w:rPr>
                <w:lang w:val="ro-RO"/>
              </w:rPr>
              <w:t>e</w:t>
            </w:r>
            <w:r w:rsidRPr="00C746D8">
              <w:rPr>
                <w:lang w:val="ro-RO"/>
              </w:rPr>
              <w:t xml:space="preserve"> Evaluării Periodice Universale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8.1 Armonizarea cadrului normativ</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Justiției,</w:t>
            </w:r>
          </w:p>
          <w:p w:rsidR="00224F06" w:rsidRPr="00C746D8" w:rsidRDefault="00224F06" w:rsidP="0032171D">
            <w:pPr>
              <w:ind w:firstLine="0"/>
              <w:jc w:val="left"/>
              <w:rPr>
                <w:lang w:val="ro-RO"/>
              </w:rPr>
            </w:pPr>
            <w:r w:rsidRPr="00C746D8">
              <w:rPr>
                <w:lang w:val="ro-RO"/>
              </w:rPr>
              <w:t>Ministerul Afacerilor Externe și Integrării Europene,</w:t>
            </w:r>
          </w:p>
          <w:p w:rsidR="00224F06" w:rsidRPr="00C746D8" w:rsidRDefault="00F844BC" w:rsidP="0032171D">
            <w:pPr>
              <w:ind w:firstLine="0"/>
              <w:jc w:val="left"/>
              <w:rPr>
                <w:lang w:val="ro-RO"/>
              </w:rPr>
            </w:pPr>
            <w:r w:rsidRPr="00C746D8">
              <w:rPr>
                <w:lang w:val="ro-RO"/>
              </w:rPr>
              <w:t>a</w:t>
            </w:r>
            <w:r w:rsidR="00224F06" w:rsidRPr="00C746D8">
              <w:rPr>
                <w:lang w:val="ro-RO"/>
              </w:rPr>
              <w:t xml:space="preserve">dminstrația </w:t>
            </w:r>
            <w:r w:rsidRPr="00C746D8">
              <w:rPr>
                <w:lang w:val="ro-RO"/>
              </w:rPr>
              <w:t>p</w:t>
            </w:r>
            <w:r w:rsidR="00224F06" w:rsidRPr="00C746D8">
              <w:rPr>
                <w:lang w:val="ro-RO"/>
              </w:rPr>
              <w:t xml:space="preserve">ublică </w:t>
            </w:r>
            <w:r w:rsidRPr="00C746D8">
              <w:rPr>
                <w:lang w:val="ro-RO"/>
              </w:rPr>
              <w:t>c</w:t>
            </w:r>
            <w:r w:rsidR="00224F06" w:rsidRPr="00C746D8">
              <w:rPr>
                <w:lang w:val="ro-RO"/>
              </w:rPr>
              <w:t>entrală,</w:t>
            </w:r>
          </w:p>
          <w:p w:rsidR="00224F06" w:rsidRPr="00C746D8" w:rsidRDefault="00224F06" w:rsidP="0032171D">
            <w:pPr>
              <w:ind w:firstLine="0"/>
              <w:jc w:val="left"/>
              <w:rPr>
                <w:lang w:val="ro-RO"/>
              </w:rPr>
            </w:pPr>
            <w:r w:rsidRPr="00C746D8">
              <w:rPr>
                <w:lang w:val="ro-RO"/>
              </w:rPr>
              <w:t>Comisia parlamentară  de profil</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2021-2022</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F844BC" w:rsidP="0032171D">
            <w:pPr>
              <w:ind w:firstLine="0"/>
              <w:jc w:val="left"/>
              <w:rPr>
                <w:lang w:val="ro-RO"/>
              </w:rPr>
            </w:pPr>
            <w:r w:rsidRPr="00C746D8">
              <w:rPr>
                <w:lang w:val="ro-RO"/>
              </w:rPr>
              <w:t>1.  Acțiuni aferente promovate</w:t>
            </w:r>
            <w:r w:rsidR="00224F06" w:rsidRPr="00C746D8">
              <w:rPr>
                <w:lang w:val="ro-RO"/>
              </w:rPr>
              <w:t>/ întreprinse</w:t>
            </w:r>
          </w:p>
          <w:p w:rsidR="00224F06" w:rsidRPr="00C746D8" w:rsidRDefault="00224F06" w:rsidP="0032171D">
            <w:pPr>
              <w:ind w:firstLine="0"/>
              <w:jc w:val="left"/>
              <w:rPr>
                <w:lang w:val="ro-RO"/>
              </w:rPr>
            </w:pPr>
            <w:r w:rsidRPr="00C746D8">
              <w:rPr>
                <w:lang w:val="ro-RO"/>
              </w:rPr>
              <w:t>2. Cadru normativ armonizat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F844BC" w:rsidP="0032171D">
            <w:pPr>
              <w:ind w:firstLine="0"/>
              <w:jc w:val="left"/>
              <w:rPr>
                <w:lang w:val="ro-RO"/>
              </w:rPr>
            </w:pPr>
            <w:r w:rsidRPr="00C746D8">
              <w:rPr>
                <w:lang w:val="ro-RO"/>
              </w:rPr>
              <w:t>organizațiile societății civile</w:t>
            </w:r>
          </w:p>
        </w:tc>
      </w:tr>
      <w:tr w:rsidR="00224F06" w:rsidRPr="00C746D8" w:rsidTr="00A15303">
        <w:trPr>
          <w:trHeight w:val="983"/>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9</w:t>
            </w:r>
            <w:r w:rsidR="0032171D" w:rsidRPr="00C746D8">
              <w:rPr>
                <w:lang w:val="ro-RO"/>
              </w:rPr>
              <w:t>.</w:t>
            </w: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Ratificarea Convenţiei de la Istanbul privind prevenirea și combaterea violenței împotriva femeilor și a violenței domestice</w:t>
            </w:r>
          </w:p>
        </w:tc>
        <w:tc>
          <w:tcPr>
            <w:tcW w:w="927"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9.1</w:t>
            </w:r>
            <w:r w:rsidR="00F844BC" w:rsidRPr="00C746D8">
              <w:rPr>
                <w:lang w:val="ro-RO"/>
              </w:rPr>
              <w:t>.</w:t>
            </w:r>
            <w:r w:rsidRPr="00C746D8">
              <w:rPr>
                <w:lang w:val="ro-RO"/>
              </w:rPr>
              <w:t xml:space="preserve"> Promovarea acțiunilor aferente aderării şi ratificării Convenției  de la Istanbul privind prevenirea și combaterea violenței împotriva femeilor și a violenței domestice   </w:t>
            </w:r>
          </w:p>
        </w:tc>
        <w:tc>
          <w:tcPr>
            <w:tcW w:w="729"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Ministerul Sănătății Muncii și Protecției Sociale,</w:t>
            </w:r>
          </w:p>
          <w:p w:rsidR="00224F06" w:rsidRPr="00C746D8" w:rsidRDefault="00224F06" w:rsidP="0032171D">
            <w:pPr>
              <w:ind w:firstLine="0"/>
              <w:jc w:val="left"/>
              <w:rPr>
                <w:lang w:val="ro-RO"/>
              </w:rPr>
            </w:pPr>
            <w:r w:rsidRPr="00C746D8">
              <w:rPr>
                <w:lang w:val="ro-RO"/>
              </w:rPr>
              <w:t>Ministerul Afacerilor Interne,</w:t>
            </w:r>
          </w:p>
          <w:p w:rsidR="00224F06" w:rsidRPr="00C746D8" w:rsidRDefault="00224F06" w:rsidP="0032171D">
            <w:pPr>
              <w:ind w:firstLine="0"/>
              <w:jc w:val="left"/>
              <w:rPr>
                <w:lang w:val="ro-RO"/>
              </w:rPr>
            </w:pPr>
            <w:r w:rsidRPr="00C746D8">
              <w:rPr>
                <w:lang w:val="ro-RO"/>
              </w:rPr>
              <w:t>Consiliul Superior al Magistraturii</w:t>
            </w:r>
          </w:p>
        </w:tc>
        <w:tc>
          <w:tcPr>
            <w:tcW w:w="416"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2019-2022</w:t>
            </w:r>
          </w:p>
        </w:tc>
        <w:tc>
          <w:tcPr>
            <w:tcW w:w="1013" w:type="pct"/>
            <w:gridSpan w:val="2"/>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F844BC" w:rsidP="0032171D">
            <w:pPr>
              <w:ind w:firstLine="0"/>
              <w:jc w:val="left"/>
              <w:rPr>
                <w:lang w:val="ro-RO"/>
              </w:rPr>
            </w:pPr>
            <w:r w:rsidRPr="00C746D8">
              <w:rPr>
                <w:lang w:val="ro-RO"/>
              </w:rPr>
              <w:t>1.  Acțiuni aferente promovate</w:t>
            </w:r>
            <w:r w:rsidR="00224F06" w:rsidRPr="00C746D8">
              <w:rPr>
                <w:lang w:val="ro-RO"/>
              </w:rPr>
              <w:t>/ întreprinse</w:t>
            </w:r>
          </w:p>
          <w:p w:rsidR="00224F06" w:rsidRPr="00C746D8" w:rsidRDefault="00224F06" w:rsidP="0032171D">
            <w:pPr>
              <w:ind w:firstLine="0"/>
              <w:jc w:val="left"/>
              <w:rPr>
                <w:lang w:val="ro-RO"/>
              </w:rPr>
            </w:pPr>
            <w:r w:rsidRPr="00C746D8">
              <w:rPr>
                <w:lang w:val="ro-RO"/>
              </w:rPr>
              <w:t>2. Cadrul normativ elaborat și adoptat</w:t>
            </w:r>
          </w:p>
          <w:p w:rsidR="00224F06" w:rsidRPr="00C746D8" w:rsidRDefault="00224F06" w:rsidP="0032171D">
            <w:pPr>
              <w:ind w:firstLine="0"/>
              <w:jc w:val="left"/>
              <w:rPr>
                <w:lang w:val="ro-RO"/>
              </w:rPr>
            </w:pPr>
            <w:r w:rsidRPr="00C746D8">
              <w:rPr>
                <w:lang w:val="ro-RO"/>
              </w:rPr>
              <w:t>3. Convenţia ratificată</w:t>
            </w:r>
          </w:p>
        </w:tc>
        <w:tc>
          <w:tcPr>
            <w:tcW w:w="484"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32171D">
            <w:pPr>
              <w:ind w:firstLine="0"/>
              <w:jc w:val="left"/>
              <w:rPr>
                <w:lang w:val="ro-RO"/>
              </w:rPr>
            </w:pPr>
            <w:r w:rsidRPr="00C746D8">
              <w:rPr>
                <w:lang w:val="ro-RO"/>
              </w:rPr>
              <w:t>Comunitatea partenerilor de dezvoltare,</w:t>
            </w:r>
          </w:p>
          <w:p w:rsidR="00224F06" w:rsidRPr="00C746D8" w:rsidRDefault="00F844BC" w:rsidP="0032171D">
            <w:pPr>
              <w:ind w:firstLine="0"/>
              <w:jc w:val="left"/>
              <w:rPr>
                <w:lang w:val="ro-RO"/>
              </w:rPr>
            </w:pPr>
            <w:r w:rsidRPr="00C746D8">
              <w:rPr>
                <w:lang w:val="ro-RO"/>
              </w:rPr>
              <w:t>organizațiile societății civile</w:t>
            </w:r>
          </w:p>
        </w:tc>
      </w:tr>
      <w:tr w:rsidR="00224F06" w:rsidRPr="00C746D8" w:rsidTr="00A15303">
        <w:trPr>
          <w:trHeight w:val="561"/>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Ținta  strategică B: Continuarea procesului de pregătire şi identificare a potenţialului statului referitor la  ratificarea  Cartei europene a limbilor regionale sau minoritare</w:t>
            </w:r>
          </w:p>
        </w:tc>
      </w:tr>
      <w:tr w:rsidR="00224F06" w:rsidRPr="00C746D8" w:rsidTr="00A15303">
        <w:trPr>
          <w:trHeight w:val="416"/>
        </w:trPr>
        <w:tc>
          <w:tcPr>
            <w:tcW w:w="174"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w:t>
            </w:r>
            <w:r w:rsidR="00F844BC"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 xml:space="preserve">Configurarea opțiunilor de ratificare a  Cartei </w:t>
            </w:r>
            <w:r w:rsidR="00F844BC" w:rsidRPr="00C746D8">
              <w:rPr>
                <w:lang w:val="ro-RO"/>
              </w:rPr>
              <w:t>e</w:t>
            </w:r>
            <w:r w:rsidRPr="00C746D8">
              <w:rPr>
                <w:lang w:val="ro-RO"/>
              </w:rPr>
              <w:t xml:space="preserve">uropene a </w:t>
            </w:r>
            <w:r w:rsidR="00F844BC" w:rsidRPr="00C746D8">
              <w:rPr>
                <w:lang w:val="ro-RO"/>
              </w:rPr>
              <w:t>l</w:t>
            </w:r>
            <w:r w:rsidRPr="00C746D8">
              <w:rPr>
                <w:lang w:val="ro-RO"/>
              </w:rPr>
              <w:t xml:space="preserve">imbilor </w:t>
            </w:r>
            <w:r w:rsidR="00F844BC" w:rsidRPr="00C746D8">
              <w:rPr>
                <w:lang w:val="ro-RO"/>
              </w:rPr>
              <w:t>r</w:t>
            </w:r>
            <w:r w:rsidRPr="00C746D8">
              <w:rPr>
                <w:lang w:val="ro-RO"/>
              </w:rPr>
              <w:t xml:space="preserve">egionale sau </w:t>
            </w:r>
            <w:r w:rsidR="00F844BC" w:rsidRPr="00C746D8">
              <w:rPr>
                <w:lang w:val="ro-RO"/>
              </w:rPr>
              <w:t>m</w:t>
            </w:r>
            <w:r w:rsidRPr="00C746D8">
              <w:rPr>
                <w:lang w:val="ro-RO"/>
              </w:rPr>
              <w:t>inoritare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1.1. Revizuirea și clarificarea angajamentelor care vor fi asumate pentru fiecare limbă</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Biroul Relații Interetnice,</w:t>
            </w:r>
          </w:p>
          <w:p w:rsidR="00224F06" w:rsidRPr="00C746D8" w:rsidRDefault="00224F06" w:rsidP="00224F06">
            <w:pPr>
              <w:ind w:firstLine="0"/>
              <w:rPr>
                <w:lang w:val="ro-RO"/>
              </w:rPr>
            </w:pPr>
            <w:r w:rsidRPr="00C746D8">
              <w:rPr>
                <w:lang w:val="ro-RO"/>
              </w:rPr>
              <w:t>Ministerul Afacerilor Externe și Integrării Europene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Rata angajamentelor revizuite și agreate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10 000</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Comunitatea partenerilor de dezvoltare,</w:t>
            </w:r>
          </w:p>
          <w:p w:rsidR="00224F06" w:rsidRPr="00C746D8" w:rsidRDefault="00F844BC" w:rsidP="00224F06">
            <w:pPr>
              <w:ind w:firstLine="0"/>
              <w:rPr>
                <w:lang w:val="ro-RO"/>
              </w:rPr>
            </w:pPr>
            <w:r w:rsidRPr="00C746D8">
              <w:rPr>
                <w:lang w:val="ro-RO"/>
              </w:rPr>
              <w:t>organizațiile societății civile</w:t>
            </w:r>
          </w:p>
        </w:tc>
      </w:tr>
      <w:tr w:rsidR="00224F06" w:rsidRPr="00C746D8" w:rsidTr="00A15303">
        <w:trPr>
          <w:trHeight w:val="644"/>
        </w:trPr>
        <w:tc>
          <w:tcPr>
            <w:tcW w:w="174" w:type="pct"/>
            <w:vMerge/>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1.2. Implementarea proiectului pilot privind stimularea aplicării prevederilor Cartei în 7 localități compact populate de către persoanele aparținînd minorităților naționale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 xml:space="preserve">Biroul Relații Interetnice, </w:t>
            </w:r>
            <w:r w:rsidR="00F844BC" w:rsidRPr="00C746D8">
              <w:rPr>
                <w:lang w:val="ro-RO"/>
              </w:rPr>
              <w:t>a</w:t>
            </w:r>
            <w:r w:rsidRPr="00C746D8">
              <w:rPr>
                <w:lang w:val="ro-RO"/>
              </w:rPr>
              <w:t xml:space="preserve">dministrația </w:t>
            </w:r>
            <w:r w:rsidR="00F844BC" w:rsidRPr="00C746D8">
              <w:rPr>
                <w:lang w:val="ro-RO"/>
              </w:rPr>
              <w:t>p</w:t>
            </w:r>
            <w:r w:rsidRPr="00C746D8">
              <w:rPr>
                <w:lang w:val="ro-RO"/>
              </w:rPr>
              <w:t xml:space="preserve">ublică </w:t>
            </w:r>
            <w:r w:rsidR="00F844BC" w:rsidRPr="00C746D8">
              <w:rPr>
                <w:lang w:val="ro-RO"/>
              </w:rPr>
              <w:t>l</w:t>
            </w:r>
            <w:r w:rsidRPr="00C746D8">
              <w:rPr>
                <w:lang w:val="ro-RO"/>
              </w:rPr>
              <w:t>ocală</w:t>
            </w:r>
          </w:p>
          <w:p w:rsidR="00224F06" w:rsidRPr="00C746D8" w:rsidRDefault="00224F06" w:rsidP="00224F06">
            <w:pPr>
              <w:ind w:firstLine="0"/>
              <w:rPr>
                <w:lang w:val="ro-RO"/>
              </w:rPr>
            </w:pP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7 proiecte pilotate în 7 localități</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10 000</w:t>
            </w:r>
          </w:p>
          <w:p w:rsidR="00224F06" w:rsidRPr="00C746D8" w:rsidRDefault="00224F06" w:rsidP="00224F06">
            <w:pPr>
              <w:ind w:firstLine="0"/>
              <w:rPr>
                <w:lang w:val="ro-RO"/>
              </w:rPr>
            </w:pP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Comunitatea partenerilor de dezvoltare,</w:t>
            </w:r>
          </w:p>
          <w:p w:rsidR="00224F06" w:rsidRPr="00C746D8" w:rsidRDefault="00793F92" w:rsidP="00224F06">
            <w:pPr>
              <w:ind w:firstLine="0"/>
              <w:rPr>
                <w:lang w:val="ro-RO"/>
              </w:rPr>
            </w:pPr>
            <w:r w:rsidRPr="00C746D8">
              <w:rPr>
                <w:lang w:val="ro-RO"/>
              </w:rPr>
              <w:t>organizațiile societății civile</w:t>
            </w:r>
          </w:p>
        </w:tc>
      </w:tr>
      <w:tr w:rsidR="00224F06" w:rsidRPr="00C746D8" w:rsidTr="00A15303">
        <w:trPr>
          <w:trHeight w:val="644"/>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1.3. Evaluarea oportunității de a implementa ulterior Carta, în urma exerciţiului de pilotare a aplicabilității tratatului în 7 localități</w:t>
            </w:r>
            <w:r w:rsidRPr="00C746D8">
              <w:rPr>
                <w:lang w:val="ro-RO"/>
              </w:rPr>
              <w:tab/>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793F92">
            <w:pPr>
              <w:ind w:firstLine="0"/>
              <w:jc w:val="left"/>
              <w:rPr>
                <w:lang w:val="ro-RO"/>
              </w:rPr>
            </w:pPr>
            <w:r w:rsidRPr="00C746D8">
              <w:rPr>
                <w:lang w:val="ro-RO"/>
              </w:rPr>
              <w:t>Biroul Relații Interetnice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793F92" w:rsidP="00224F06">
            <w:pPr>
              <w:ind w:firstLine="0"/>
              <w:rPr>
                <w:lang w:val="ro-RO"/>
              </w:rPr>
            </w:pPr>
            <w:r w:rsidRPr="00C746D8">
              <w:rPr>
                <w:lang w:val="ro-RO"/>
              </w:rPr>
              <w:t>1. Studiu/</w:t>
            </w:r>
            <w:r w:rsidR="00224F06" w:rsidRPr="00C746D8">
              <w:rPr>
                <w:lang w:val="ro-RO"/>
              </w:rPr>
              <w:t>Raport elaborat</w:t>
            </w:r>
          </w:p>
          <w:p w:rsidR="00224F06" w:rsidRPr="00C746D8" w:rsidRDefault="00224F06" w:rsidP="00224F06">
            <w:pPr>
              <w:ind w:firstLine="0"/>
              <w:rPr>
                <w:lang w:val="ro-RO"/>
              </w:rPr>
            </w:pPr>
            <w:r w:rsidRPr="00C746D8">
              <w:rPr>
                <w:lang w:val="ro-RO"/>
              </w:rPr>
              <w:t>2. Recomandări formulate</w:t>
            </w:r>
            <w:r w:rsidRPr="00C746D8">
              <w:rPr>
                <w:lang w:val="ro-RO"/>
              </w:rPr>
              <w:tab/>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Comunitatea partenerilor de dezvoltare,</w:t>
            </w:r>
          </w:p>
          <w:p w:rsidR="00224F06" w:rsidRPr="00C746D8" w:rsidRDefault="00793F92" w:rsidP="00224F06">
            <w:pPr>
              <w:ind w:firstLine="0"/>
              <w:rPr>
                <w:lang w:val="ro-RO"/>
              </w:rPr>
            </w:pPr>
            <w:r w:rsidRPr="00C746D8">
              <w:rPr>
                <w:lang w:val="ro-RO"/>
              </w:rPr>
              <w:t>organizațiile societății civile</w:t>
            </w:r>
          </w:p>
        </w:tc>
      </w:tr>
      <w:tr w:rsidR="00224F06" w:rsidRPr="00C746D8" w:rsidTr="00A15303">
        <w:trPr>
          <w:trHeight w:val="401"/>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793F92" w:rsidP="00793F92">
            <w:pPr>
              <w:widowControl w:val="0"/>
              <w:spacing w:line="276" w:lineRule="auto"/>
              <w:ind w:firstLine="0"/>
              <w:jc w:val="center"/>
              <w:rPr>
                <w:b/>
                <w:lang w:val="ro-RO"/>
              </w:rPr>
            </w:pPr>
            <w:r w:rsidRPr="00C746D8">
              <w:rPr>
                <w:b/>
                <w:lang w:val="ro-RO"/>
              </w:rPr>
              <w:t xml:space="preserve">2. </w:t>
            </w:r>
            <w:r w:rsidR="00224F06" w:rsidRPr="00C746D8">
              <w:rPr>
                <w:b/>
                <w:lang w:val="ro-RO"/>
              </w:rPr>
              <w:t>Domeniul de intervenţie: Sistem al justiției independent, eficient, transparent și accesibil</w:t>
            </w:r>
          </w:p>
        </w:tc>
      </w:tr>
      <w:tr w:rsidR="00224F06" w:rsidRPr="001D73D1" w:rsidTr="00A15303">
        <w:trPr>
          <w:trHeight w:val="429"/>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 xml:space="preserve">Obiectivul I: Facilitarea accesului  la justiţie </w:t>
            </w:r>
          </w:p>
        </w:tc>
      </w:tr>
      <w:tr w:rsidR="00224F06" w:rsidRPr="00C746D8" w:rsidTr="00A15303">
        <w:trPr>
          <w:trHeight w:val="407"/>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 xml:space="preserve">Ţinta strategică A:   Acces la justiție egal asigurat pentru toți </w:t>
            </w:r>
          </w:p>
        </w:tc>
      </w:tr>
      <w:tr w:rsidR="00224F06" w:rsidRPr="00C746D8" w:rsidTr="00A15303">
        <w:trPr>
          <w:trHeight w:val="27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w:t>
            </w:r>
            <w:r w:rsidR="00793F92"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Asigurarea accesului la justiție prin implementarea dosarului electronic</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1.1. Revizuirea cadrul</w:t>
            </w:r>
            <w:r w:rsidR="00793F92" w:rsidRPr="00C746D8">
              <w:rPr>
                <w:lang w:val="ro-RO"/>
              </w:rPr>
              <w:t>ui normativ relevant (Codul de procedură civilă, Codul de p</w:t>
            </w:r>
            <w:r w:rsidRPr="00C746D8">
              <w:rPr>
                <w:lang w:val="ro-RO"/>
              </w:rPr>
              <w:t xml:space="preserve">rocedură </w:t>
            </w:r>
            <w:r w:rsidR="00793F92" w:rsidRPr="00C746D8">
              <w:rPr>
                <w:lang w:val="ro-RO"/>
              </w:rPr>
              <w:t>penală, Codul c</w:t>
            </w:r>
            <w:r w:rsidRPr="00C746D8">
              <w:rPr>
                <w:lang w:val="ro-RO"/>
              </w:rPr>
              <w:t>ontravenţional, Codul de executare)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Ministerul Justiției, Consiliul Superior al Magistraturii,</w:t>
            </w:r>
          </w:p>
          <w:p w:rsidR="00224F06" w:rsidRPr="00C746D8" w:rsidRDefault="00224F06" w:rsidP="00D30F9C">
            <w:pPr>
              <w:ind w:firstLine="0"/>
              <w:jc w:val="left"/>
              <w:rPr>
                <w:lang w:val="ro-RO"/>
              </w:rPr>
            </w:pPr>
            <w:r w:rsidRPr="00C746D8">
              <w:rPr>
                <w:lang w:val="ro-RO"/>
              </w:rPr>
              <w:t>Procuratura Generală, Ministerul Afacerilor Interne,</w:t>
            </w:r>
          </w:p>
          <w:p w:rsidR="00224F06" w:rsidRPr="00C746D8" w:rsidRDefault="00224F06" w:rsidP="00D30F9C">
            <w:pPr>
              <w:ind w:firstLine="0"/>
              <w:jc w:val="left"/>
              <w:rPr>
                <w:lang w:val="ro-RO"/>
              </w:rPr>
            </w:pPr>
            <w:r w:rsidRPr="00C746D8">
              <w:rPr>
                <w:lang w:val="ro-RO"/>
              </w:rPr>
              <w:t>Serviciul Vamal,</w:t>
            </w:r>
          </w:p>
          <w:p w:rsidR="00224F06" w:rsidRPr="00C746D8" w:rsidRDefault="00224F06" w:rsidP="00D30F9C">
            <w:pPr>
              <w:ind w:firstLine="0"/>
              <w:jc w:val="left"/>
              <w:rPr>
                <w:lang w:val="ro-RO"/>
              </w:rPr>
            </w:pPr>
            <w:r w:rsidRPr="00C746D8">
              <w:rPr>
                <w:lang w:val="ro-RO"/>
              </w:rPr>
              <w:t xml:space="preserve">Centrul Naţional Anticorupţie, </w:t>
            </w:r>
          </w:p>
          <w:p w:rsidR="00224F06" w:rsidRPr="00C746D8" w:rsidRDefault="00224F06" w:rsidP="00D30F9C">
            <w:pPr>
              <w:ind w:firstLine="0"/>
              <w:jc w:val="left"/>
              <w:rPr>
                <w:lang w:val="ro-RO"/>
              </w:rPr>
            </w:pPr>
            <w:r w:rsidRPr="00C746D8">
              <w:rPr>
                <w:lang w:val="ro-RO"/>
              </w:rPr>
              <w:t>Uniunea Națională</w:t>
            </w:r>
            <w:r w:rsidR="00793F92" w:rsidRPr="00C746D8">
              <w:rPr>
                <w:lang w:val="ro-RO"/>
              </w:rPr>
              <w:t xml:space="preserve"> a</w:t>
            </w:r>
            <w:r w:rsidRPr="00C746D8">
              <w:rPr>
                <w:lang w:val="ro-RO"/>
              </w:rPr>
              <w:t xml:space="preserve"> Executorilor Judecătorești, </w:t>
            </w:r>
          </w:p>
          <w:p w:rsidR="00224F06" w:rsidRPr="00C746D8" w:rsidRDefault="00224F06" w:rsidP="00D30F9C">
            <w:pPr>
              <w:ind w:firstLine="0"/>
              <w:jc w:val="left"/>
              <w:rPr>
                <w:lang w:val="ro-RO"/>
              </w:rPr>
            </w:pPr>
            <w:r w:rsidRPr="00C746D8">
              <w:rPr>
                <w:lang w:val="ro-RO"/>
              </w:rPr>
              <w:t>Comisia parlamentară  de profil</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Cadru normativ elaborat și adoptat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150 000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C746D8" w:rsidTr="00A15303">
        <w:trPr>
          <w:trHeight w:val="557"/>
        </w:trPr>
        <w:tc>
          <w:tcPr>
            <w:tcW w:w="174"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w:t>
            </w:r>
            <w:r w:rsidR="00793F92"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224F06" w:rsidRPr="00C746D8" w:rsidRDefault="00224F06" w:rsidP="00D30F9C">
            <w:pPr>
              <w:pStyle w:val="af"/>
              <w:rPr>
                <w:lang w:eastAsia="en-US"/>
              </w:rPr>
            </w:pPr>
            <w:r w:rsidRPr="00C746D8">
              <w:rPr>
                <w:lang w:eastAsia="en-US"/>
              </w:rPr>
              <w:t xml:space="preserve">Extinderea cercului de justițiabili care au acces automatizat la justiție prin intermediul sub-Sistemului informațional </w:t>
            </w:r>
            <w:r w:rsidR="00793F92" w:rsidRPr="00C746D8">
              <w:rPr>
                <w:lang w:eastAsia="en-US"/>
              </w:rPr>
              <w:t>„</w:t>
            </w:r>
            <w:r w:rsidRPr="00C746D8">
              <w:rPr>
                <w:lang w:eastAsia="en-US"/>
              </w:rPr>
              <w:t>e-Dosar judiciar</w:t>
            </w:r>
            <w:r w:rsidR="00793F92" w:rsidRPr="00C746D8">
              <w:rPr>
                <w:lang w:eastAsia="en-US"/>
              </w:rPr>
              <w:t>”</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793F92" w:rsidP="00D30F9C">
            <w:pPr>
              <w:ind w:firstLine="0"/>
              <w:jc w:val="left"/>
              <w:rPr>
                <w:lang w:val="ro-RO"/>
              </w:rPr>
            </w:pPr>
            <w:r w:rsidRPr="00C746D8">
              <w:rPr>
                <w:lang w:val="ro-RO"/>
              </w:rPr>
              <w:t xml:space="preserve">2.1. </w:t>
            </w:r>
            <w:r w:rsidR="00224F06" w:rsidRPr="00C746D8">
              <w:rPr>
                <w:lang w:val="ro-RO"/>
              </w:rPr>
              <w:t>Pilotarea aplicaţiei adiţionale la Program</w:t>
            </w:r>
            <w:r w:rsidRPr="00C746D8">
              <w:rPr>
                <w:lang w:val="ro-RO"/>
              </w:rPr>
              <w:t>ul integrat de gestionare a dosarelor „e-Dosar j</w:t>
            </w:r>
            <w:r w:rsidR="00224F06" w:rsidRPr="00C746D8">
              <w:rPr>
                <w:lang w:val="ro-RO"/>
              </w:rPr>
              <w:t>udiciar</w:t>
            </w:r>
            <w:r w:rsidRPr="00C746D8">
              <w:rPr>
                <w:lang w:val="ro-RO"/>
              </w:rPr>
              <w:t>”</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Ministerul Justiției</w:t>
            </w:r>
            <w:r w:rsidR="00793F92" w:rsidRPr="00C746D8">
              <w:rPr>
                <w:lang w:val="ro-RO"/>
              </w:rPr>
              <w:t>,</w:t>
            </w:r>
          </w:p>
          <w:p w:rsidR="00224F06" w:rsidRPr="00C746D8" w:rsidRDefault="00224F06" w:rsidP="00D30F9C">
            <w:pPr>
              <w:ind w:firstLine="0"/>
              <w:jc w:val="left"/>
              <w:rPr>
                <w:lang w:val="ro-RO"/>
              </w:rPr>
            </w:pPr>
            <w:r w:rsidRPr="00C746D8">
              <w:rPr>
                <w:lang w:val="ro-RO"/>
              </w:rPr>
              <w:t xml:space="preserve">Uniunea Avocaților din Moldova, </w:t>
            </w:r>
          </w:p>
          <w:p w:rsidR="00224F06" w:rsidRPr="00C746D8" w:rsidRDefault="00224F06" w:rsidP="00D30F9C">
            <w:pPr>
              <w:ind w:firstLine="0"/>
              <w:jc w:val="left"/>
              <w:rPr>
                <w:lang w:val="ro-RO"/>
              </w:rPr>
            </w:pPr>
            <w:r w:rsidRPr="00C746D8">
              <w:rPr>
                <w:lang w:val="ro-RO"/>
              </w:rPr>
              <w:t>Uniunea Națională a Executorilor Judecătorești,</w:t>
            </w:r>
          </w:p>
          <w:p w:rsidR="00224F06" w:rsidRPr="00C746D8" w:rsidRDefault="00224F06" w:rsidP="00D30F9C">
            <w:pPr>
              <w:ind w:firstLine="0"/>
              <w:jc w:val="left"/>
              <w:rPr>
                <w:lang w:val="ro-RO"/>
              </w:rPr>
            </w:pPr>
            <w:r w:rsidRPr="00C746D8">
              <w:rPr>
                <w:lang w:val="ro-RO"/>
              </w:rPr>
              <w:t>Procuratura Generală,</w:t>
            </w:r>
          </w:p>
          <w:p w:rsidR="00224F06" w:rsidRPr="00C746D8" w:rsidRDefault="00224F06" w:rsidP="00D30F9C">
            <w:pPr>
              <w:ind w:firstLine="0"/>
              <w:jc w:val="left"/>
              <w:rPr>
                <w:lang w:val="ro-RO"/>
              </w:rPr>
            </w:pPr>
            <w:r w:rsidRPr="00C746D8">
              <w:rPr>
                <w:lang w:val="ro-RO"/>
              </w:rPr>
              <w:t>Consiliul Superior al Magistraturii</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793F92" w:rsidP="00D30F9C">
            <w:pPr>
              <w:ind w:firstLine="0"/>
              <w:jc w:val="left"/>
              <w:rPr>
                <w:lang w:val="ro-RO"/>
              </w:rPr>
            </w:pPr>
            <w:r w:rsidRPr="00C746D8">
              <w:rPr>
                <w:lang w:val="ro-RO"/>
              </w:rPr>
              <w:t>1. Raport post</w:t>
            </w:r>
            <w:r w:rsidR="00224F06" w:rsidRPr="00C746D8">
              <w:rPr>
                <w:lang w:val="ro-RO"/>
              </w:rPr>
              <w:t xml:space="preserve">pilotare cu indicarea erorilor depistate şi modul de înlăturare </w:t>
            </w:r>
          </w:p>
          <w:p w:rsidR="00224F06" w:rsidRPr="00C746D8" w:rsidRDefault="00224F06" w:rsidP="00D30F9C">
            <w:pPr>
              <w:ind w:firstLine="0"/>
              <w:jc w:val="left"/>
              <w:rPr>
                <w:lang w:val="ro-RO"/>
              </w:rPr>
            </w:pPr>
            <w:r w:rsidRPr="00C746D8">
              <w:rPr>
                <w:lang w:val="ro-RO"/>
              </w:rPr>
              <w:t>2. Recomandări formulate, sistem îmbunătățit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C746D8" w:rsidTr="00A15303">
        <w:trPr>
          <w:trHeight w:val="557"/>
        </w:trPr>
        <w:tc>
          <w:tcPr>
            <w:tcW w:w="174" w:type="pct"/>
            <w:vMerge/>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224F06" w:rsidRPr="00C746D8" w:rsidRDefault="00224F06" w:rsidP="00D30F9C">
            <w:pPr>
              <w:pStyle w:val="af"/>
              <w:rPr>
                <w:lang w:eastAsia="en-US"/>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2.2. Implementarea  Sistemului informațional e-Dosar în toate instanțele de judecată</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Ministerul Justiției,</w:t>
            </w:r>
          </w:p>
          <w:p w:rsidR="00224F06" w:rsidRPr="00C746D8" w:rsidRDefault="00224F06" w:rsidP="00D30F9C">
            <w:pPr>
              <w:ind w:firstLine="0"/>
              <w:jc w:val="left"/>
              <w:rPr>
                <w:lang w:val="ro-RO"/>
              </w:rPr>
            </w:pPr>
            <w:r w:rsidRPr="00C746D8">
              <w:rPr>
                <w:lang w:val="ro-RO"/>
              </w:rPr>
              <w:t>Consiliul Superior al Magistraturii</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2019-2020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Toate instanțele de judecată conectate la Sistemul informațional e-Dosar judiciar</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C746D8" w:rsidTr="00A15303">
        <w:trPr>
          <w:trHeight w:val="272"/>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pStyle w:val="af"/>
              <w:rPr>
                <w:lang w:eastAsia="en-US"/>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2.3. Asigurarea utilizării obligatorii de către avocați a adreselor electronice de serviciu create pe domeniul </w:t>
            </w:r>
            <w:r w:rsidRPr="00C746D8">
              <w:rPr>
                <w:i/>
                <w:lang w:val="ro-RO"/>
              </w:rPr>
              <w:t>justice.md</w:t>
            </w:r>
            <w:r w:rsidR="00793F92" w:rsidRPr="00C746D8">
              <w:rPr>
                <w:i/>
                <w:lang w:val="ro-RO"/>
              </w:rPr>
              <w:t>,</w:t>
            </w:r>
            <w:r w:rsidRPr="00C746D8">
              <w:rPr>
                <w:i/>
                <w:lang w:val="ro-RO"/>
              </w:rPr>
              <w:t xml:space="preserve"> </w:t>
            </w:r>
            <w:r w:rsidRPr="00C746D8">
              <w:rPr>
                <w:lang w:val="ro-RO"/>
              </w:rPr>
              <w:t>în scopul creării mecanismului electronic de comunicare între aceștia și instanțele de judecată</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Ministerul Justiției, Uniunea Avocaților</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w:t>
            </w:r>
            <w:r w:rsidRPr="00C746D8" w:rsidDel="00620A4A">
              <w:rPr>
                <w:lang w:val="ro-RO"/>
              </w:rPr>
              <w:t xml:space="preserve"> </w:t>
            </w:r>
            <w:r w:rsidRPr="00C746D8">
              <w:rPr>
                <w:lang w:val="ro-RO"/>
              </w:rPr>
              <w:t>Cadru normativ revizuit și modificat</w:t>
            </w:r>
          </w:p>
          <w:p w:rsidR="00224F06" w:rsidRPr="00C746D8" w:rsidRDefault="00224F06" w:rsidP="00D30F9C">
            <w:pPr>
              <w:ind w:firstLine="0"/>
              <w:jc w:val="left"/>
              <w:rPr>
                <w:lang w:val="ro-RO"/>
              </w:rPr>
            </w:pPr>
            <w:r w:rsidRPr="00C746D8">
              <w:rPr>
                <w:lang w:val="ro-RO"/>
              </w:rPr>
              <w:t>2. Mecanism de comunicare creat şi aplicat în practică</w:t>
            </w:r>
          </w:p>
          <w:p w:rsidR="00224F06" w:rsidRPr="00C746D8" w:rsidRDefault="00224F06" w:rsidP="00D30F9C">
            <w:pPr>
              <w:ind w:firstLine="0"/>
              <w:jc w:val="left"/>
              <w:rPr>
                <w:lang w:val="ro-RO"/>
              </w:rPr>
            </w:pP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C746D8" w:rsidTr="00A15303">
        <w:trPr>
          <w:trHeight w:val="557"/>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pStyle w:val="af"/>
              <w:rPr>
                <w:lang w:eastAsia="en-US"/>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2.4. </w:t>
            </w:r>
            <w:r w:rsidR="00793F92" w:rsidRPr="00C746D8">
              <w:rPr>
                <w:lang w:val="ro-RO"/>
              </w:rPr>
              <w:t>Asigurarea</w:t>
            </w:r>
            <w:r w:rsidRPr="00C746D8">
              <w:rPr>
                <w:lang w:val="ro-RO"/>
              </w:rPr>
              <w:t xml:space="preserve"> </w:t>
            </w:r>
            <w:r w:rsidR="00573130" w:rsidRPr="00C746D8">
              <w:rPr>
                <w:lang w:val="ro-RO"/>
              </w:rPr>
              <w:t xml:space="preserve"> accesului </w:t>
            </w:r>
            <w:r w:rsidRPr="00C746D8">
              <w:rPr>
                <w:lang w:val="ro-RO"/>
              </w:rPr>
              <w:t>tuturor categoriilor de partici</w:t>
            </w:r>
            <w:r w:rsidR="00573130" w:rsidRPr="00C746D8">
              <w:rPr>
                <w:lang w:val="ro-RO"/>
              </w:rPr>
              <w:t xml:space="preserve">panți în procesul de judecată </w:t>
            </w:r>
            <w:r w:rsidRPr="00C746D8">
              <w:rPr>
                <w:lang w:val="ro-RO"/>
              </w:rPr>
              <w:t xml:space="preserve">la dosare prin intermediul sub-Sistemului informațional </w:t>
            </w:r>
            <w:r w:rsidR="00573130" w:rsidRPr="00C746D8">
              <w:rPr>
                <w:lang w:val="ro-RO"/>
              </w:rPr>
              <w:t>„</w:t>
            </w:r>
            <w:r w:rsidRPr="00C746D8">
              <w:rPr>
                <w:lang w:val="ro-RO"/>
              </w:rPr>
              <w:t>e-Dosar judiciar</w:t>
            </w:r>
            <w:r w:rsidR="00573130" w:rsidRPr="00C746D8">
              <w:rPr>
                <w:lang w:val="ro-RO"/>
              </w:rPr>
              <w:t>”</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Ministerul Justiției,</w:t>
            </w:r>
          </w:p>
          <w:p w:rsidR="00224F06" w:rsidRPr="00C746D8" w:rsidRDefault="00224F06" w:rsidP="00D30F9C">
            <w:pPr>
              <w:ind w:firstLine="0"/>
              <w:jc w:val="left"/>
              <w:rPr>
                <w:lang w:val="ro-RO"/>
              </w:rPr>
            </w:pPr>
            <w:r w:rsidRPr="00C746D8">
              <w:rPr>
                <w:lang w:val="ro-RO"/>
              </w:rPr>
              <w:t>Procuratura Generală,</w:t>
            </w:r>
          </w:p>
          <w:p w:rsidR="00224F06" w:rsidRPr="00C746D8" w:rsidRDefault="00224F06" w:rsidP="00D30F9C">
            <w:pPr>
              <w:ind w:firstLine="0"/>
              <w:jc w:val="left"/>
              <w:rPr>
                <w:lang w:val="ro-RO"/>
              </w:rPr>
            </w:pPr>
            <w:r w:rsidRPr="00C746D8">
              <w:rPr>
                <w:lang w:val="ro-RO"/>
              </w:rPr>
              <w:t>Consiliul Superior al Procurorilor</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 Acces asigurat pentru toate categoriile de justițiabili, participanți ai procesului judiciar</w:t>
            </w:r>
          </w:p>
          <w:p w:rsidR="00224F06" w:rsidRPr="00C746D8" w:rsidRDefault="00224F06" w:rsidP="00D30F9C">
            <w:pPr>
              <w:ind w:firstLine="0"/>
              <w:jc w:val="left"/>
              <w:rPr>
                <w:lang w:val="ro-RO"/>
              </w:rPr>
            </w:pPr>
            <w:r w:rsidRPr="00C746D8">
              <w:rPr>
                <w:lang w:val="ro-RO"/>
              </w:rPr>
              <w:t xml:space="preserve">2. Rata actelor depuse prin Sistemul informațional </w:t>
            </w:r>
            <w:r w:rsidR="00573130" w:rsidRPr="00C746D8">
              <w:rPr>
                <w:lang w:val="ro-RO"/>
              </w:rPr>
              <w:t>„</w:t>
            </w:r>
            <w:r w:rsidRPr="00C746D8">
              <w:rPr>
                <w:lang w:val="ro-RO"/>
              </w:rPr>
              <w:t>e-Dosar judiciar</w:t>
            </w:r>
            <w:r w:rsidR="00573130" w:rsidRPr="00C746D8">
              <w:rPr>
                <w:lang w:val="ro-RO"/>
              </w:rPr>
              <w: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C746D8" w:rsidTr="00A15303">
        <w:trPr>
          <w:trHeight w:val="1256"/>
        </w:trPr>
        <w:tc>
          <w:tcPr>
            <w:tcW w:w="174" w:type="pc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3</w:t>
            </w:r>
            <w:r w:rsidR="00793F92" w:rsidRPr="00C746D8">
              <w:rPr>
                <w:lang w:val="ro-RO"/>
              </w:rPr>
              <w:t>.</w:t>
            </w:r>
          </w:p>
        </w:tc>
        <w:tc>
          <w:tcPr>
            <w:tcW w:w="679" w:type="pc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Accesibilizarea sediilor instanţelor judecătorești potrivit necesităților persoanelor cu dizabilităţi</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3.1. Elaborarea criteriilor /  standardelor de accesibilitate  potrivit necesităților persoanelor cu dizabilităţi</w:t>
            </w:r>
          </w:p>
          <w:p w:rsidR="00224F06" w:rsidRPr="00C746D8" w:rsidRDefault="00224F06" w:rsidP="00D30F9C">
            <w:pPr>
              <w:ind w:firstLine="0"/>
              <w:jc w:val="left"/>
              <w:rPr>
                <w:lang w:val="ro-RO"/>
              </w:rPr>
            </w:pP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Ministerul Justiției, </w:t>
            </w:r>
          </w:p>
          <w:p w:rsidR="00224F06" w:rsidRPr="00C746D8" w:rsidRDefault="00224F06" w:rsidP="00D30F9C">
            <w:pPr>
              <w:ind w:firstLine="0"/>
              <w:jc w:val="left"/>
              <w:rPr>
                <w:lang w:val="ro-RO"/>
              </w:rPr>
            </w:pPr>
            <w:r w:rsidRPr="00C746D8">
              <w:rPr>
                <w:lang w:val="ro-RO"/>
              </w:rPr>
              <w:t>Consiliul Superior al Magistraturii,</w:t>
            </w:r>
          </w:p>
          <w:p w:rsidR="00224F06" w:rsidRPr="00C746D8" w:rsidRDefault="00224F06" w:rsidP="00D30F9C">
            <w:pPr>
              <w:ind w:firstLine="0"/>
              <w:jc w:val="left"/>
              <w:rPr>
                <w:lang w:val="ro-RO"/>
              </w:rPr>
            </w:pPr>
            <w:r w:rsidRPr="00C746D8">
              <w:rPr>
                <w:lang w:val="ro-RO"/>
              </w:rPr>
              <w:t>Ministerul Economiei și Infrastructurii</w:t>
            </w:r>
            <w:r w:rsidR="00573130" w:rsidRPr="00C746D8">
              <w:rPr>
                <w:lang w:val="ro-RO"/>
              </w:rPr>
              <w:t>,</w:t>
            </w:r>
            <w:r w:rsidRPr="00C746D8">
              <w:rPr>
                <w:lang w:val="ro-RO"/>
              </w:rPr>
              <w:t xml:space="preserve"> Ministerul Sănătății, Muncii și Protecției Sociale</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573130" w:rsidP="00D30F9C">
            <w:pPr>
              <w:ind w:firstLine="0"/>
              <w:jc w:val="left"/>
              <w:rPr>
                <w:lang w:val="ro-RO"/>
              </w:rPr>
            </w:pPr>
            <w:r w:rsidRPr="00C746D8">
              <w:rPr>
                <w:lang w:val="ro-RO"/>
              </w:rPr>
              <w:t>1. Criterii/</w:t>
            </w:r>
            <w:r w:rsidR="00224F06" w:rsidRPr="00C746D8">
              <w:rPr>
                <w:lang w:val="ro-RO"/>
              </w:rPr>
              <w:t>standarde privind accesibilizarea sediilor instanțelor judecătorești elaborate și aprobate</w:t>
            </w:r>
          </w:p>
          <w:p w:rsidR="00224F06" w:rsidRPr="00C746D8" w:rsidRDefault="00224F06" w:rsidP="00D30F9C">
            <w:pPr>
              <w:ind w:firstLine="0"/>
              <w:jc w:val="left"/>
              <w:rPr>
                <w:lang w:val="ro-RO"/>
              </w:rPr>
            </w:pPr>
            <w:r w:rsidRPr="00C746D8">
              <w:rPr>
                <w:lang w:val="ro-RO"/>
              </w:rPr>
              <w:t>2. Est</w:t>
            </w:r>
            <w:r w:rsidR="00573130" w:rsidRPr="00C746D8">
              <w:rPr>
                <w:lang w:val="ro-RO"/>
              </w:rPr>
              <w:t>i</w:t>
            </w:r>
            <w:r w:rsidRPr="00C746D8">
              <w:rPr>
                <w:lang w:val="ro-RO"/>
              </w:rPr>
              <w:t xml:space="preserve">marea costurilor pentru fiecare instanţă  </w:t>
            </w:r>
          </w:p>
          <w:p w:rsidR="00224F06" w:rsidRPr="00C746D8" w:rsidRDefault="00224F06" w:rsidP="00D30F9C">
            <w:pPr>
              <w:ind w:firstLine="0"/>
              <w:jc w:val="left"/>
              <w:rPr>
                <w:lang w:val="ro-RO"/>
              </w:rPr>
            </w:pP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C746D8" w:rsidTr="00A15303">
        <w:trPr>
          <w:trHeight w:val="440"/>
        </w:trPr>
        <w:tc>
          <w:tcPr>
            <w:tcW w:w="174" w:type="pc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3.2. Întreprinderea măsurilor concrete pentru a facilita accesul persoanelor cu dizabilități în condiții de egalitate cu ceilalți la sediile instanțelor judecătorești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Consiliul Superior al Magistraturii,</w:t>
            </w:r>
          </w:p>
          <w:p w:rsidR="00224F06" w:rsidRPr="00C746D8" w:rsidRDefault="00224F06" w:rsidP="00D30F9C">
            <w:pPr>
              <w:ind w:firstLine="0"/>
              <w:jc w:val="left"/>
              <w:rPr>
                <w:lang w:val="ro-RO"/>
              </w:rPr>
            </w:pPr>
            <w:r w:rsidRPr="00C746D8">
              <w:rPr>
                <w:lang w:val="ro-RO"/>
              </w:rPr>
              <w:t>Ministerul Justiției,</w:t>
            </w:r>
          </w:p>
          <w:p w:rsidR="00224F06" w:rsidRPr="00C746D8" w:rsidRDefault="00573130" w:rsidP="00D30F9C">
            <w:pPr>
              <w:ind w:firstLine="0"/>
              <w:jc w:val="left"/>
              <w:rPr>
                <w:lang w:val="ro-RO"/>
              </w:rPr>
            </w:pPr>
            <w:r w:rsidRPr="00C746D8">
              <w:rPr>
                <w:lang w:val="ro-RO"/>
              </w:rPr>
              <w:t>i</w:t>
            </w:r>
            <w:r w:rsidR="00224F06" w:rsidRPr="00C746D8">
              <w:rPr>
                <w:lang w:val="ro-RO"/>
              </w:rPr>
              <w:t xml:space="preserve">nstanțele </w:t>
            </w:r>
            <w:r w:rsidRPr="00C746D8">
              <w:rPr>
                <w:lang w:val="ro-RO"/>
              </w:rPr>
              <w:t>j</w:t>
            </w:r>
            <w:r w:rsidR="00224F06" w:rsidRPr="00C746D8">
              <w:rPr>
                <w:lang w:val="ro-RO"/>
              </w:rPr>
              <w:t>udecătorești</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2018-2022</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 Rata sediilor cu acces liber pentru persoanele cu dizabilităţi conform criteriilor / standardelor aprobate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793F92" w:rsidP="00D30F9C">
            <w:pPr>
              <w:ind w:firstLine="0"/>
              <w:jc w:val="left"/>
              <w:rPr>
                <w:lang w:val="ro-RO"/>
              </w:rPr>
            </w:pPr>
            <w:r w:rsidRPr="00C746D8">
              <w:rPr>
                <w:lang w:val="ro-RO"/>
              </w:rPr>
              <w:t>organizațiile societății civile</w:t>
            </w:r>
          </w:p>
        </w:tc>
      </w:tr>
      <w:tr w:rsidR="00224F06" w:rsidRPr="001D73D1" w:rsidTr="00A15303">
        <w:trPr>
          <w:trHeight w:val="350"/>
        </w:trPr>
        <w:tc>
          <w:tcPr>
            <w:tcW w:w="5000" w:type="pct"/>
            <w:gridSpan w:val="9"/>
            <w:tcBorders>
              <w:top w:val="single" w:sz="4" w:space="0" w:color="000001"/>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Ţinta strategică B:  Facilitarea accesului la asistența juridică garantată de stat</w:t>
            </w:r>
          </w:p>
        </w:tc>
      </w:tr>
      <w:tr w:rsidR="00224F06" w:rsidRPr="00C746D8" w:rsidTr="00CA0619">
        <w:trPr>
          <w:trHeight w:val="999"/>
        </w:trPr>
        <w:tc>
          <w:tcPr>
            <w:tcW w:w="174" w:type="pct"/>
            <w:vMerge w:val="restart"/>
            <w:tcBorders>
              <w:left w:val="single" w:sz="4" w:space="0" w:color="000001"/>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lastRenderedPageBreak/>
              <w:t>1</w:t>
            </w:r>
            <w:r w:rsidR="00573130" w:rsidRPr="00C746D8">
              <w:rPr>
                <w:lang w:val="ro-RO"/>
              </w:rPr>
              <w:t>.</w:t>
            </w:r>
          </w:p>
        </w:tc>
        <w:tc>
          <w:tcPr>
            <w:tcW w:w="679" w:type="pct"/>
            <w:vMerge w:val="restar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Abilitarea juridică a populației</w:t>
            </w:r>
          </w:p>
        </w:tc>
        <w:tc>
          <w:tcPr>
            <w:tcW w:w="927" w:type="pc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1.1. Extinderea rețelei de parajuriști în localitațile rurale și urbane,  pentru acordarea asistenţei juridice primare, cu 10 unități anual</w:t>
            </w:r>
          </w:p>
          <w:p w:rsidR="00224F06" w:rsidRPr="00C746D8" w:rsidRDefault="00224F06" w:rsidP="00D30F9C">
            <w:pPr>
              <w:ind w:firstLine="0"/>
              <w:jc w:val="left"/>
              <w:rPr>
                <w:lang w:val="ro-RO"/>
              </w:rPr>
            </w:pPr>
          </w:p>
        </w:tc>
        <w:tc>
          <w:tcPr>
            <w:tcW w:w="729" w:type="pc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Consiliul Național pentru Asistență Juridică Garantată de Stat,</w:t>
            </w:r>
          </w:p>
          <w:p w:rsidR="00224F06" w:rsidRPr="00C746D8" w:rsidRDefault="00224F06" w:rsidP="00D30F9C">
            <w:pPr>
              <w:ind w:firstLine="0"/>
              <w:jc w:val="left"/>
              <w:rPr>
                <w:lang w:val="ro-RO"/>
              </w:rPr>
            </w:pPr>
            <w:r w:rsidRPr="00C746D8">
              <w:rPr>
                <w:lang w:val="ro-RO"/>
              </w:rPr>
              <w:t xml:space="preserve">Oficiile teritoriale ale  </w:t>
            </w:r>
            <w:r w:rsidR="00D30F9C" w:rsidRPr="00C746D8">
              <w:rPr>
                <w:lang w:val="ro-RO"/>
              </w:rPr>
              <w:t xml:space="preserve"> Consiliului Național pentru Asistență Juridică Garantată de Stat</w:t>
            </w:r>
            <w:r w:rsidRPr="00C746D8">
              <w:rPr>
                <w:lang w:val="ro-RO"/>
              </w:rPr>
              <w:t xml:space="preserve">, </w:t>
            </w:r>
          </w:p>
          <w:p w:rsidR="00224F06" w:rsidRPr="00C746D8" w:rsidRDefault="00224F06" w:rsidP="00D30F9C">
            <w:pPr>
              <w:ind w:firstLine="0"/>
              <w:jc w:val="left"/>
              <w:rPr>
                <w:lang w:val="ro-RO"/>
              </w:rPr>
            </w:pPr>
            <w:r w:rsidRPr="00C746D8">
              <w:rPr>
                <w:lang w:val="ro-RO"/>
              </w:rPr>
              <w:t>Ministerul Justiției,</w:t>
            </w:r>
          </w:p>
          <w:p w:rsidR="00224F06" w:rsidRPr="00C746D8" w:rsidRDefault="00224F06" w:rsidP="00D30F9C">
            <w:pPr>
              <w:ind w:firstLine="0"/>
              <w:jc w:val="left"/>
              <w:rPr>
                <w:lang w:val="ro-RO"/>
              </w:rPr>
            </w:pPr>
            <w:r w:rsidRPr="00C746D8">
              <w:rPr>
                <w:lang w:val="ro-RO"/>
              </w:rPr>
              <w:t>Ministerul Finanțelor</w:t>
            </w:r>
          </w:p>
        </w:tc>
        <w:tc>
          <w:tcPr>
            <w:tcW w:w="453" w:type="pct"/>
            <w:gridSpan w:val="2"/>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2018-2021</w:t>
            </w:r>
          </w:p>
        </w:tc>
        <w:tc>
          <w:tcPr>
            <w:tcW w:w="976" w:type="pc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1. Rețea de  parajuriști extinsă cu 10 unități </w:t>
            </w:r>
          </w:p>
          <w:p w:rsidR="00224F06" w:rsidRPr="00C746D8" w:rsidRDefault="00224F06" w:rsidP="00D30F9C">
            <w:pPr>
              <w:ind w:firstLine="0"/>
              <w:jc w:val="left"/>
              <w:rPr>
                <w:lang w:val="ro-RO"/>
              </w:rPr>
            </w:pPr>
            <w:r w:rsidRPr="00C746D8">
              <w:rPr>
                <w:lang w:val="ro-RO"/>
              </w:rPr>
              <w:t xml:space="preserve">2. Numărul  de beneficiari ai asistenței juiridice primare oferite de către parajuriști </w:t>
            </w:r>
          </w:p>
        </w:tc>
        <w:tc>
          <w:tcPr>
            <w:tcW w:w="484" w:type="pc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251 000 </w:t>
            </w:r>
          </w:p>
          <w:p w:rsidR="00224F06" w:rsidRPr="00C746D8" w:rsidRDefault="00224F06" w:rsidP="00D30F9C">
            <w:pPr>
              <w:ind w:firstLine="0"/>
              <w:jc w:val="left"/>
              <w:rPr>
                <w:lang w:val="ro-RO"/>
              </w:rPr>
            </w:pPr>
            <w:r w:rsidRPr="00C746D8">
              <w:rPr>
                <w:lang w:val="ro-RO"/>
              </w:rPr>
              <w:t>anual</w:t>
            </w:r>
          </w:p>
        </w:tc>
        <w:tc>
          <w:tcPr>
            <w:tcW w:w="578" w:type="pc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CA0619">
        <w:trPr>
          <w:trHeight w:val="275"/>
        </w:trPr>
        <w:tc>
          <w:tcPr>
            <w:tcW w:w="174" w:type="pct"/>
            <w:vMerge/>
            <w:tcBorders>
              <w:left w:val="single" w:sz="4" w:space="0" w:color="000001"/>
              <w:bottom w:val="single" w:sz="4" w:space="0" w:color="auto"/>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left w:val="single" w:sz="4" w:space="0" w:color="auto"/>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1.2. Instruirea iniţială şi continuă a parajuriștilor</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Consiliul Național pentru Asistență Juridică Garantată de Stat,</w:t>
            </w:r>
          </w:p>
          <w:p w:rsidR="00224F06" w:rsidRPr="00C746D8" w:rsidRDefault="00224F06" w:rsidP="00D30F9C">
            <w:pPr>
              <w:ind w:firstLine="0"/>
              <w:jc w:val="left"/>
              <w:rPr>
                <w:lang w:val="ro-RO"/>
              </w:rPr>
            </w:pPr>
            <w:r w:rsidRPr="00C746D8">
              <w:rPr>
                <w:lang w:val="ro-RO"/>
              </w:rPr>
              <w:t xml:space="preserve">Oficiile teritoriale ale  </w:t>
            </w:r>
            <w:r w:rsidR="00D30F9C" w:rsidRPr="00C746D8">
              <w:rPr>
                <w:lang w:val="ro-RO"/>
              </w:rPr>
              <w:t xml:space="preserve"> Consiliului Național pentru Asistență Juridică Garantată de Stat</w:t>
            </w:r>
            <w:r w:rsidRPr="00C746D8">
              <w:rPr>
                <w:lang w:val="ro-RO"/>
              </w:rPr>
              <w:t xml:space="preserve">, </w:t>
            </w:r>
          </w:p>
          <w:p w:rsidR="00224F06" w:rsidRPr="00C746D8" w:rsidRDefault="00224F06" w:rsidP="00D30F9C">
            <w:pPr>
              <w:ind w:firstLine="0"/>
              <w:jc w:val="left"/>
              <w:rPr>
                <w:lang w:val="ro-RO"/>
              </w:rPr>
            </w:pPr>
            <w:r w:rsidRPr="00C746D8">
              <w:rPr>
                <w:lang w:val="ro-RO"/>
              </w:rPr>
              <w:t>Ministerul Justiției</w:t>
            </w:r>
          </w:p>
        </w:tc>
        <w:tc>
          <w:tcPr>
            <w:tcW w:w="45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2018-2021</w:t>
            </w:r>
          </w:p>
        </w:tc>
        <w:tc>
          <w:tcPr>
            <w:tcW w:w="97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1. Numărul </w:t>
            </w:r>
            <w:r w:rsidR="00D30F9C" w:rsidRPr="00C746D8">
              <w:rPr>
                <w:lang w:val="ro-RO"/>
              </w:rPr>
              <w:t>de instruiri/</w:t>
            </w:r>
            <w:r w:rsidRPr="00C746D8">
              <w:rPr>
                <w:lang w:val="ro-RO"/>
              </w:rPr>
              <w:t>numărul de parajuriști instruiți</w:t>
            </w:r>
          </w:p>
          <w:p w:rsidR="00224F06" w:rsidRPr="00C746D8" w:rsidRDefault="00224F06" w:rsidP="00D30F9C">
            <w:pPr>
              <w:ind w:firstLine="0"/>
              <w:jc w:val="left"/>
              <w:rPr>
                <w:lang w:val="ro-RO"/>
              </w:rPr>
            </w:pPr>
            <w:r w:rsidRPr="00C746D8">
              <w:rPr>
                <w:lang w:val="ro-RO"/>
              </w:rPr>
              <w:t>2. Numărul beneficiarilor asistenței juridice primare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178 200</w:t>
            </w:r>
          </w:p>
          <w:p w:rsidR="00224F06" w:rsidRPr="00C746D8" w:rsidRDefault="00224F06" w:rsidP="00D30F9C">
            <w:pPr>
              <w:ind w:firstLine="0"/>
              <w:jc w:val="left"/>
              <w:rPr>
                <w:lang w:val="ro-RO"/>
              </w:rPr>
            </w:pPr>
            <w:r w:rsidRPr="00C746D8">
              <w:rPr>
                <w:lang w:val="ro-RO"/>
              </w:rPr>
              <w:t>anual</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A15303">
        <w:trPr>
          <w:trHeight w:val="1550"/>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w:t>
            </w:r>
            <w:r w:rsidR="00573130" w:rsidRPr="00C746D8">
              <w:rPr>
                <w:lang w:val="ro-RO"/>
              </w:rPr>
              <w:t>.</w:t>
            </w:r>
          </w:p>
        </w:tc>
        <w:tc>
          <w:tcPr>
            <w:tcW w:w="679" w:type="pct"/>
            <w:vMerge w:val="restart"/>
            <w:tcBorders>
              <w:top w:val="single" w:sz="4" w:space="0" w:color="auto"/>
              <w:left w:val="single" w:sz="8" w:space="0" w:color="000001"/>
              <w:right w:val="single" w:sz="8" w:space="0" w:color="000001"/>
            </w:tcBorders>
            <w:tcMar>
              <w:top w:w="100" w:type="dxa"/>
              <w:left w:w="100" w:type="dxa"/>
              <w:bottom w:w="100" w:type="dxa"/>
              <w:right w:w="100" w:type="dxa"/>
            </w:tcMar>
          </w:tcPr>
          <w:p w:rsidR="00224F06" w:rsidRPr="00C746D8" w:rsidRDefault="00224F06" w:rsidP="00224F06">
            <w:pPr>
              <w:ind w:firstLine="0"/>
              <w:rPr>
                <w:lang w:val="ro-RO"/>
              </w:rPr>
            </w:pPr>
            <w:r w:rsidRPr="00C746D8">
              <w:rPr>
                <w:lang w:val="ro-RO"/>
              </w:rPr>
              <w:t>Asigurarea calității asistenței juridice garantate de stat</w:t>
            </w:r>
          </w:p>
        </w:tc>
        <w:tc>
          <w:tcPr>
            <w:tcW w:w="927"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2.1</w:t>
            </w:r>
            <w:r w:rsidR="00D30F9C" w:rsidRPr="00C746D8">
              <w:rPr>
                <w:lang w:val="ro-RO"/>
              </w:rPr>
              <w:t>.</w:t>
            </w:r>
            <w:r w:rsidRPr="00C746D8">
              <w:rPr>
                <w:lang w:val="ro-RO"/>
              </w:rPr>
              <w:t xml:space="preserve"> Monitorizarea  externă și  internă a calității serviciilor de asistență juridică calificată garantată de stat acordată de către avocați</w:t>
            </w:r>
          </w:p>
        </w:tc>
        <w:tc>
          <w:tcPr>
            <w:tcW w:w="729" w:type="pct"/>
            <w:tcBorders>
              <w:top w:val="single" w:sz="8" w:space="0" w:color="000001"/>
              <w:left w:val="single" w:sz="8" w:space="0" w:color="000001"/>
              <w:bottom w:val="single" w:sz="8" w:space="0" w:color="000001"/>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Ministerul Justiției,</w:t>
            </w:r>
          </w:p>
          <w:p w:rsidR="00224F06" w:rsidRPr="00C746D8" w:rsidRDefault="00224F06" w:rsidP="00D30F9C">
            <w:pPr>
              <w:ind w:firstLine="0"/>
              <w:jc w:val="left"/>
              <w:rPr>
                <w:lang w:val="ro-RO"/>
              </w:rPr>
            </w:pPr>
            <w:r w:rsidRPr="00C746D8">
              <w:rPr>
                <w:lang w:val="ro-RO"/>
              </w:rPr>
              <w:t xml:space="preserve">Consiliul Național pentru Asistență Juridică Garantată de Stat, </w:t>
            </w:r>
          </w:p>
          <w:p w:rsidR="00224F06" w:rsidRPr="00C746D8" w:rsidRDefault="00224F06" w:rsidP="00D30F9C">
            <w:pPr>
              <w:ind w:firstLine="0"/>
              <w:jc w:val="left"/>
              <w:rPr>
                <w:lang w:val="ro-RO"/>
              </w:rPr>
            </w:pPr>
            <w:r w:rsidRPr="00C746D8">
              <w:rPr>
                <w:lang w:val="ro-RO"/>
              </w:rPr>
              <w:t>Ministerul Finanțelor,</w:t>
            </w:r>
          </w:p>
          <w:p w:rsidR="00224F06" w:rsidRPr="00C746D8" w:rsidRDefault="00224F06" w:rsidP="00D30F9C">
            <w:pPr>
              <w:ind w:firstLine="0"/>
              <w:jc w:val="left"/>
              <w:rPr>
                <w:lang w:val="ro-RO"/>
              </w:rPr>
            </w:pPr>
            <w:r w:rsidRPr="00C746D8">
              <w:rPr>
                <w:lang w:val="ro-RO"/>
              </w:rPr>
              <w:t>Uniunea Avocaţilor din Moldova</w:t>
            </w:r>
          </w:p>
        </w:tc>
        <w:tc>
          <w:tcPr>
            <w:tcW w:w="453" w:type="pct"/>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r w:rsidR="00D30F9C" w:rsidRPr="00C746D8">
              <w:rPr>
                <w:lang w:val="ro-RO"/>
              </w:rPr>
              <w:t>-</w:t>
            </w:r>
            <w:r w:rsidRPr="00C746D8">
              <w:rPr>
                <w:lang w:val="ro-RO"/>
              </w:rPr>
              <w:t>2021</w:t>
            </w:r>
          </w:p>
        </w:tc>
        <w:tc>
          <w:tcPr>
            <w:tcW w:w="976"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 Număr de avocați care au trecut monitorizarea internă și externă a calității serviciilor juridice prestate</w:t>
            </w:r>
          </w:p>
          <w:p w:rsidR="00224F06" w:rsidRPr="00C746D8" w:rsidRDefault="00224F06" w:rsidP="00D30F9C">
            <w:pPr>
              <w:ind w:firstLine="0"/>
              <w:jc w:val="left"/>
              <w:rPr>
                <w:lang w:val="ro-RO"/>
              </w:rPr>
            </w:pPr>
            <w:r w:rsidRPr="00C746D8">
              <w:rPr>
                <w:lang w:val="ro-RO"/>
              </w:rPr>
              <w:t>2. Raport anual elaborat și făcut public</w:t>
            </w:r>
          </w:p>
        </w:tc>
        <w:tc>
          <w:tcPr>
            <w:tcW w:w="484"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783 600 </w:t>
            </w:r>
          </w:p>
        </w:tc>
        <w:tc>
          <w:tcPr>
            <w:tcW w:w="578"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A15303">
        <w:trPr>
          <w:trHeight w:val="1860"/>
        </w:trPr>
        <w:tc>
          <w:tcPr>
            <w:tcW w:w="174" w:type="pct"/>
            <w:vMerge/>
            <w:tcBorders>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8" w:space="0" w:color="000001"/>
              <w:right w:val="single" w:sz="8" w:space="0" w:color="000001"/>
            </w:tcBorders>
            <w:tcMar>
              <w:top w:w="100" w:type="dxa"/>
              <w:left w:w="100" w:type="dxa"/>
              <w:bottom w:w="100" w:type="dxa"/>
              <w:right w:w="100" w:type="dxa"/>
            </w:tcMar>
          </w:tcPr>
          <w:p w:rsidR="00224F06" w:rsidRPr="00C746D8" w:rsidRDefault="00224F06" w:rsidP="00224F06">
            <w:pPr>
              <w:ind w:firstLine="0"/>
              <w:rPr>
                <w:lang w:val="ro-RO"/>
              </w:rPr>
            </w:pPr>
          </w:p>
        </w:tc>
        <w:tc>
          <w:tcPr>
            <w:tcW w:w="927"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2.2</w:t>
            </w:r>
            <w:r w:rsidR="00D30F9C" w:rsidRPr="00C746D8">
              <w:rPr>
                <w:lang w:val="ro-RO"/>
              </w:rPr>
              <w:t>.</w:t>
            </w:r>
            <w:r w:rsidRPr="00C746D8">
              <w:rPr>
                <w:lang w:val="ro-RO"/>
              </w:rPr>
              <w:t xml:space="preserve"> Elaborarea suportului metodologic pentru avocați sub formă de ghiduri practice și standarde minime de calitate ale activității avocaților pe anumite categorii de cauze</w:t>
            </w:r>
          </w:p>
        </w:tc>
        <w:tc>
          <w:tcPr>
            <w:tcW w:w="729" w:type="pct"/>
            <w:tcBorders>
              <w:top w:val="single" w:sz="8" w:space="0" w:color="000001"/>
              <w:left w:val="single" w:sz="8" w:space="0" w:color="000001"/>
              <w:bottom w:val="single" w:sz="8" w:space="0" w:color="000001"/>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Consiliul Național pentru Asistență Juridică Garantată de Stat</w:t>
            </w:r>
          </w:p>
        </w:tc>
        <w:tc>
          <w:tcPr>
            <w:tcW w:w="453" w:type="pct"/>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r w:rsidR="00D30F9C" w:rsidRPr="00C746D8">
              <w:rPr>
                <w:lang w:val="ro-RO"/>
              </w:rPr>
              <w:t>-</w:t>
            </w:r>
            <w:r w:rsidRPr="00C746D8">
              <w:rPr>
                <w:lang w:val="ro-RO"/>
              </w:rPr>
              <w:t>2022</w:t>
            </w:r>
          </w:p>
        </w:tc>
        <w:tc>
          <w:tcPr>
            <w:tcW w:w="976"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 Standarde eleborate și aprobate</w:t>
            </w:r>
          </w:p>
          <w:p w:rsidR="00224F06" w:rsidRPr="00C746D8" w:rsidRDefault="00224F06" w:rsidP="00D30F9C">
            <w:pPr>
              <w:ind w:firstLine="0"/>
              <w:jc w:val="left"/>
              <w:rPr>
                <w:lang w:val="ro-RO"/>
              </w:rPr>
            </w:pPr>
            <w:r w:rsidRPr="00C746D8">
              <w:rPr>
                <w:lang w:val="ro-RO"/>
              </w:rPr>
              <w:t>2. Ghiduri elaborate și distribuite avocaților</w:t>
            </w:r>
          </w:p>
          <w:p w:rsidR="00224F06" w:rsidRPr="00C746D8" w:rsidRDefault="00224F06" w:rsidP="00D30F9C">
            <w:pPr>
              <w:ind w:firstLine="0"/>
              <w:jc w:val="left"/>
              <w:rPr>
                <w:lang w:val="ro-RO"/>
              </w:rPr>
            </w:pPr>
          </w:p>
        </w:tc>
        <w:tc>
          <w:tcPr>
            <w:tcW w:w="484"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90 000</w:t>
            </w:r>
          </w:p>
        </w:tc>
        <w:tc>
          <w:tcPr>
            <w:tcW w:w="578"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tc>
      </w:tr>
      <w:tr w:rsidR="00224F06" w:rsidRPr="00C746D8" w:rsidTr="00A15303">
        <w:trPr>
          <w:trHeight w:val="1577"/>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8" w:space="0" w:color="000001"/>
              <w:bottom w:val="single" w:sz="8" w:space="0" w:color="000001"/>
              <w:right w:val="single" w:sz="8" w:space="0" w:color="000001"/>
            </w:tcBorders>
            <w:tcMar>
              <w:top w:w="100" w:type="dxa"/>
              <w:left w:w="100" w:type="dxa"/>
              <w:bottom w:w="100" w:type="dxa"/>
              <w:right w:w="100" w:type="dxa"/>
            </w:tcMar>
          </w:tcPr>
          <w:p w:rsidR="00224F06" w:rsidRPr="00C746D8" w:rsidRDefault="00224F06" w:rsidP="00224F06">
            <w:pPr>
              <w:ind w:firstLine="0"/>
              <w:rPr>
                <w:lang w:val="ro-RO"/>
              </w:rPr>
            </w:pPr>
          </w:p>
        </w:tc>
        <w:tc>
          <w:tcPr>
            <w:tcW w:w="927"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2.3</w:t>
            </w:r>
            <w:r w:rsidR="00D30F9C" w:rsidRPr="00C746D8">
              <w:rPr>
                <w:lang w:val="ro-RO"/>
              </w:rPr>
              <w:t>.</w:t>
            </w:r>
            <w:r w:rsidRPr="00C746D8">
              <w:rPr>
                <w:lang w:val="ro-RO"/>
              </w:rPr>
              <w:t xml:space="preserve"> Instruirea avocaților care acordă asistență juridică garantată de stat</w:t>
            </w:r>
          </w:p>
        </w:tc>
        <w:tc>
          <w:tcPr>
            <w:tcW w:w="729" w:type="pct"/>
            <w:tcBorders>
              <w:top w:val="single" w:sz="8" w:space="0" w:color="000001"/>
              <w:left w:val="single" w:sz="8" w:space="0" w:color="000001"/>
              <w:bottom w:val="single" w:sz="8" w:space="0" w:color="000001"/>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Consiliul Național pentru Asistență Juridică Garantată de Stat,</w:t>
            </w:r>
          </w:p>
          <w:p w:rsidR="00224F06" w:rsidRPr="00C746D8" w:rsidRDefault="00224F06" w:rsidP="00D30F9C">
            <w:pPr>
              <w:ind w:firstLine="0"/>
              <w:jc w:val="left"/>
              <w:rPr>
                <w:lang w:val="ro-RO"/>
              </w:rPr>
            </w:pPr>
            <w:r w:rsidRPr="00C746D8">
              <w:rPr>
                <w:lang w:val="ro-RO"/>
              </w:rPr>
              <w:t>Institutul Național al Justiției</w:t>
            </w:r>
          </w:p>
        </w:tc>
        <w:tc>
          <w:tcPr>
            <w:tcW w:w="453" w:type="pct"/>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w:t>
            </w:r>
            <w:r w:rsidR="00D30F9C" w:rsidRPr="00C746D8">
              <w:rPr>
                <w:lang w:val="ro-RO"/>
              </w:rPr>
              <w:t>-</w:t>
            </w:r>
            <w:r w:rsidRPr="00C746D8">
              <w:rPr>
                <w:lang w:val="ro-RO"/>
              </w:rPr>
              <w:t>2022</w:t>
            </w:r>
          </w:p>
        </w:tc>
        <w:tc>
          <w:tcPr>
            <w:tcW w:w="976"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D30F9C" w:rsidP="00D30F9C">
            <w:pPr>
              <w:ind w:firstLine="0"/>
              <w:jc w:val="left"/>
              <w:rPr>
                <w:lang w:val="ro-RO"/>
              </w:rPr>
            </w:pPr>
            <w:r w:rsidRPr="00C746D8">
              <w:rPr>
                <w:lang w:val="ro-RO"/>
              </w:rPr>
              <w:t>1. Numărul de instruiri/</w:t>
            </w:r>
            <w:r w:rsidR="00224F06" w:rsidRPr="00C746D8">
              <w:rPr>
                <w:lang w:val="ro-RO"/>
              </w:rPr>
              <w:t>numărul de avocați instruiți anual</w:t>
            </w:r>
          </w:p>
        </w:tc>
        <w:tc>
          <w:tcPr>
            <w:tcW w:w="484"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748 000</w:t>
            </w:r>
          </w:p>
        </w:tc>
        <w:tc>
          <w:tcPr>
            <w:tcW w:w="578"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A15303">
        <w:trPr>
          <w:trHeight w:val="3312"/>
        </w:trPr>
        <w:tc>
          <w:tcPr>
            <w:tcW w:w="174" w:type="pct"/>
            <w:vMerge w:val="restart"/>
            <w:tcBorders>
              <w:top w:val="single" w:sz="4" w:space="0" w:color="000001"/>
              <w:left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3</w:t>
            </w:r>
            <w:r w:rsidR="00573130" w:rsidRPr="00C746D8">
              <w:rPr>
                <w:lang w:val="ro-RO"/>
              </w:rPr>
              <w:t>.</w:t>
            </w:r>
          </w:p>
        </w:tc>
        <w:tc>
          <w:tcPr>
            <w:tcW w:w="679" w:type="pct"/>
            <w:vMerge w:val="restart"/>
            <w:tcBorders>
              <w:top w:val="single" w:sz="8" w:space="0" w:color="000001"/>
              <w:left w:val="single" w:sz="8" w:space="0" w:color="000001"/>
              <w:right w:val="single" w:sz="8" w:space="0" w:color="000001"/>
            </w:tcBorders>
            <w:shd w:val="clear" w:color="auto" w:fill="auto"/>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Dezvoltarea serviciilor de suport destinate victimelor infracțiunilor</w:t>
            </w:r>
          </w:p>
          <w:p w:rsidR="00224F06" w:rsidRPr="00C746D8" w:rsidRDefault="00224F06" w:rsidP="00D30F9C">
            <w:pPr>
              <w:ind w:firstLine="0"/>
              <w:jc w:val="left"/>
              <w:rPr>
                <w:lang w:val="ro-RO"/>
              </w:rPr>
            </w:pPr>
          </w:p>
          <w:p w:rsidR="00224F06" w:rsidRPr="00C746D8" w:rsidRDefault="00224F06" w:rsidP="00D30F9C">
            <w:pPr>
              <w:ind w:firstLine="0"/>
              <w:jc w:val="left"/>
              <w:rPr>
                <w:lang w:val="ro-RO"/>
              </w:rPr>
            </w:pPr>
          </w:p>
          <w:p w:rsidR="00224F06" w:rsidRPr="00C746D8" w:rsidRDefault="00224F06" w:rsidP="00D30F9C">
            <w:pPr>
              <w:ind w:firstLine="0"/>
              <w:jc w:val="left"/>
              <w:rPr>
                <w:lang w:val="ro-RO"/>
              </w:rPr>
            </w:pPr>
          </w:p>
        </w:tc>
        <w:tc>
          <w:tcPr>
            <w:tcW w:w="927" w:type="pc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3.1. Elaborarea programului de informare a victimelor infracțiunilor cu privire la drepturile lor </w:t>
            </w:r>
          </w:p>
        </w:tc>
        <w:tc>
          <w:tcPr>
            <w:tcW w:w="729" w:type="pct"/>
            <w:tcBorders>
              <w:top w:val="single" w:sz="8" w:space="0" w:color="000001"/>
              <w:left w:val="single" w:sz="8" w:space="0" w:color="000001"/>
              <w:bottom w:val="single" w:sz="8" w:space="0" w:color="000001"/>
              <w:right w:val="single" w:sz="8" w:space="0" w:color="000001"/>
            </w:tcBorders>
            <w:shd w:val="clear" w:color="auto" w:fill="auto"/>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Ministerul Sănătății</w:t>
            </w:r>
            <w:r w:rsidR="00D30F9C" w:rsidRPr="00C746D8">
              <w:rPr>
                <w:lang w:val="ro-RO"/>
              </w:rPr>
              <w:t>,</w:t>
            </w:r>
            <w:r w:rsidRPr="00C746D8">
              <w:rPr>
                <w:lang w:val="ro-RO"/>
              </w:rPr>
              <w:t xml:space="preserve"> Muncii și Protecției Sociale,</w:t>
            </w:r>
          </w:p>
          <w:p w:rsidR="00224F06" w:rsidRPr="00C746D8" w:rsidRDefault="00224F06" w:rsidP="00D30F9C">
            <w:pPr>
              <w:ind w:firstLine="0"/>
              <w:jc w:val="left"/>
              <w:rPr>
                <w:lang w:val="ro-RO"/>
              </w:rPr>
            </w:pPr>
            <w:r w:rsidRPr="00C746D8">
              <w:rPr>
                <w:lang w:val="ro-RO"/>
              </w:rPr>
              <w:t>Ministerul Afacerilor Interne,</w:t>
            </w:r>
          </w:p>
          <w:p w:rsidR="00224F06" w:rsidRPr="00C746D8" w:rsidRDefault="00224F06" w:rsidP="00D30F9C">
            <w:pPr>
              <w:ind w:firstLine="0"/>
              <w:jc w:val="left"/>
              <w:rPr>
                <w:lang w:val="ro-RO"/>
              </w:rPr>
            </w:pPr>
            <w:r w:rsidRPr="00C746D8">
              <w:rPr>
                <w:lang w:val="ro-RO"/>
              </w:rPr>
              <w:t>Procuratura Generală,</w:t>
            </w:r>
          </w:p>
          <w:p w:rsidR="00224F06" w:rsidRPr="00C746D8" w:rsidRDefault="00224F06" w:rsidP="00D30F9C">
            <w:pPr>
              <w:ind w:firstLine="0"/>
              <w:jc w:val="left"/>
              <w:rPr>
                <w:lang w:val="ro-RO"/>
              </w:rPr>
            </w:pPr>
            <w:r w:rsidRPr="00C746D8">
              <w:rPr>
                <w:lang w:val="ro-RO"/>
              </w:rPr>
              <w:t>Ministerul Justiției,</w:t>
            </w:r>
          </w:p>
          <w:p w:rsidR="00224F06" w:rsidRPr="00C746D8" w:rsidRDefault="00224F06" w:rsidP="00D30F9C">
            <w:pPr>
              <w:ind w:firstLine="0"/>
              <w:jc w:val="left"/>
              <w:rPr>
                <w:lang w:val="ro-RO"/>
              </w:rPr>
            </w:pPr>
            <w:r w:rsidRPr="00C746D8">
              <w:rPr>
                <w:lang w:val="ro-RO"/>
              </w:rPr>
              <w:t>Consiliul Național pentru Asistență Juridică Garantată de Stat,</w:t>
            </w:r>
          </w:p>
          <w:p w:rsidR="00224F06" w:rsidRPr="00C746D8" w:rsidRDefault="00224F06" w:rsidP="00D30F9C">
            <w:pPr>
              <w:ind w:firstLine="0"/>
              <w:jc w:val="left"/>
              <w:rPr>
                <w:lang w:val="ro-RO"/>
              </w:rPr>
            </w:pPr>
            <w:r w:rsidRPr="00C746D8">
              <w:rPr>
                <w:lang w:val="ro-RO"/>
              </w:rPr>
              <w:t>Centrul Național Anticorupție,</w:t>
            </w:r>
          </w:p>
          <w:p w:rsidR="00224F06" w:rsidRPr="00C746D8" w:rsidRDefault="00224F06" w:rsidP="00D30F9C">
            <w:pPr>
              <w:ind w:firstLine="0"/>
              <w:jc w:val="left"/>
              <w:rPr>
                <w:lang w:val="ro-RO"/>
              </w:rPr>
            </w:pPr>
            <w:r w:rsidRPr="00C746D8">
              <w:rPr>
                <w:lang w:val="ro-RO"/>
              </w:rPr>
              <w:t>Administraţia Publică Locală</w:t>
            </w:r>
          </w:p>
        </w:tc>
        <w:tc>
          <w:tcPr>
            <w:tcW w:w="453" w:type="pct"/>
            <w:gridSpan w:val="2"/>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2018-2021</w:t>
            </w:r>
          </w:p>
        </w:tc>
        <w:tc>
          <w:tcPr>
            <w:tcW w:w="976" w:type="pc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Program elaborat şi aprobat</w:t>
            </w:r>
          </w:p>
          <w:p w:rsidR="00224F06" w:rsidRPr="00C746D8" w:rsidRDefault="00224F06" w:rsidP="00D30F9C">
            <w:pPr>
              <w:ind w:firstLine="0"/>
              <w:jc w:val="left"/>
              <w:rPr>
                <w:lang w:val="ro-RO"/>
              </w:rPr>
            </w:pPr>
          </w:p>
        </w:tc>
        <w:tc>
          <w:tcPr>
            <w:tcW w:w="484" w:type="pct"/>
            <w:tcBorders>
              <w:top w:val="single" w:sz="4" w:space="0" w:color="000001"/>
              <w:left w:val="single" w:sz="4" w:space="0" w:color="000001"/>
              <w:bottom w:val="single" w:sz="4" w:space="0" w:color="000001"/>
              <w:right w:val="single" w:sz="4" w:space="0" w:color="000001"/>
            </w:tcBorders>
            <w:shd w:val="clear" w:color="auto" w:fill="FFFFFF"/>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1 438 100 </w:t>
            </w:r>
          </w:p>
        </w:tc>
        <w:tc>
          <w:tcPr>
            <w:tcW w:w="578" w:type="pct"/>
            <w:tcBorders>
              <w:top w:val="single" w:sz="4" w:space="0" w:color="000001"/>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A15303">
        <w:trPr>
          <w:trHeight w:val="510"/>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left w:val="single" w:sz="8" w:space="0" w:color="000001"/>
              <w:bottom w:val="single" w:sz="8" w:space="0" w:color="000001"/>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3.2. Elaborarea cadrului normativ pentru consilierea psihologică a victimelor infracțiunilor</w:t>
            </w:r>
          </w:p>
        </w:tc>
        <w:tc>
          <w:tcPr>
            <w:tcW w:w="729" w:type="pct"/>
            <w:tcBorders>
              <w:top w:val="single" w:sz="8" w:space="0" w:color="000001"/>
              <w:left w:val="single" w:sz="8" w:space="0" w:color="000001"/>
              <w:bottom w:val="single" w:sz="4" w:space="0" w:color="auto"/>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Ministerul Sănătății</w:t>
            </w:r>
            <w:r w:rsidR="00D30F9C" w:rsidRPr="00C746D8">
              <w:rPr>
                <w:lang w:val="ro-RO"/>
              </w:rPr>
              <w:t>,</w:t>
            </w:r>
            <w:r w:rsidRPr="00C746D8">
              <w:rPr>
                <w:lang w:val="ro-RO"/>
              </w:rPr>
              <w:t xml:space="preserve"> Muncii și Protecției Sociale,</w:t>
            </w:r>
          </w:p>
          <w:p w:rsidR="00224F06" w:rsidRPr="00C746D8" w:rsidRDefault="00224F06" w:rsidP="00D30F9C">
            <w:pPr>
              <w:ind w:firstLine="0"/>
              <w:jc w:val="left"/>
              <w:rPr>
                <w:lang w:val="ro-RO"/>
              </w:rPr>
            </w:pPr>
            <w:r w:rsidRPr="00C746D8">
              <w:rPr>
                <w:lang w:val="ro-RO"/>
              </w:rPr>
              <w:t>Ministerul Afacerilor Interne, Consiliul Național pentru Asistență Juridică Garantată de Stat</w:t>
            </w:r>
          </w:p>
        </w:tc>
        <w:tc>
          <w:tcPr>
            <w:tcW w:w="45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2018-2021</w:t>
            </w:r>
          </w:p>
        </w:tc>
        <w:tc>
          <w:tcPr>
            <w:tcW w:w="97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Cadru normativ elaborat și adoptat</w:t>
            </w:r>
          </w:p>
          <w:p w:rsidR="00224F06" w:rsidRPr="00C746D8" w:rsidRDefault="00224F06" w:rsidP="00D30F9C">
            <w:pPr>
              <w:ind w:firstLine="0"/>
              <w:jc w:val="left"/>
              <w:rPr>
                <w:lang w:val="ro-RO"/>
              </w:rPr>
            </w:pP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CA0619">
        <w:trPr>
          <w:trHeight w:val="264"/>
        </w:trPr>
        <w:tc>
          <w:tcPr>
            <w:tcW w:w="174" w:type="pct"/>
            <w:vMerge/>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top w:val="single" w:sz="4" w:space="0" w:color="auto"/>
              <w:left w:val="single" w:sz="8" w:space="0" w:color="000001"/>
              <w:bottom w:val="single" w:sz="4" w:space="0" w:color="auto"/>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p>
        </w:tc>
        <w:tc>
          <w:tcPr>
            <w:tcW w:w="927"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3.3. Crearea serviciilor de suport pentru victimel</w:t>
            </w:r>
            <w:r w:rsidR="00D30F9C" w:rsidRPr="00C746D8">
              <w:rPr>
                <w:lang w:val="ro-RO"/>
              </w:rPr>
              <w:t>e</w:t>
            </w:r>
            <w:r w:rsidRPr="00C746D8">
              <w:rPr>
                <w:lang w:val="ro-RO"/>
              </w:rPr>
              <w:t xml:space="preserve"> infracțiunii </w:t>
            </w:r>
            <w:r w:rsidR="00D30F9C" w:rsidRPr="00C746D8">
              <w:rPr>
                <w:lang w:val="ro-RO"/>
              </w:rPr>
              <w:t>pornind de la</w:t>
            </w:r>
            <w:r w:rsidRPr="00C746D8">
              <w:rPr>
                <w:lang w:val="ro-RO"/>
              </w:rPr>
              <w:t xml:space="preserve"> competențele funcționale ale instituțiilor de resort conform Legii nr. 137 din 29 iulie 2016 cu privire la reabilitarea victimelor infracțiunilor</w:t>
            </w:r>
          </w:p>
        </w:tc>
        <w:tc>
          <w:tcPr>
            <w:tcW w:w="729" w:type="pct"/>
            <w:vMerge w:val="restart"/>
            <w:tcBorders>
              <w:top w:val="single" w:sz="4" w:space="0" w:color="auto"/>
              <w:left w:val="single" w:sz="8" w:space="0" w:color="000001"/>
              <w:right w:val="single" w:sz="8" w:space="0" w:color="000001"/>
            </w:tcBorders>
            <w:tcMar>
              <w:top w:w="100" w:type="dxa"/>
              <w:left w:w="100" w:type="dxa"/>
              <w:bottom w:w="100" w:type="dxa"/>
              <w:right w:w="100" w:type="dxa"/>
            </w:tcMar>
          </w:tcPr>
          <w:p w:rsidR="00224F06" w:rsidRPr="00C746D8" w:rsidRDefault="00224F06" w:rsidP="00D30F9C">
            <w:pPr>
              <w:ind w:firstLine="0"/>
              <w:jc w:val="left"/>
              <w:rPr>
                <w:lang w:val="ro-RO"/>
              </w:rPr>
            </w:pPr>
            <w:r w:rsidRPr="00C746D8">
              <w:rPr>
                <w:lang w:val="ro-RO"/>
              </w:rPr>
              <w:t>Ministerul Sănătății</w:t>
            </w:r>
            <w:r w:rsidR="00D30F9C" w:rsidRPr="00C746D8">
              <w:rPr>
                <w:lang w:val="ro-RO"/>
              </w:rPr>
              <w:t>,</w:t>
            </w:r>
            <w:r w:rsidRPr="00C746D8">
              <w:rPr>
                <w:lang w:val="ro-RO"/>
              </w:rPr>
              <w:t xml:space="preserve"> Muncii și Protecției Sociale,</w:t>
            </w:r>
          </w:p>
          <w:p w:rsidR="00224F06" w:rsidRPr="00C746D8" w:rsidRDefault="00224F06" w:rsidP="00D30F9C">
            <w:pPr>
              <w:ind w:firstLine="0"/>
              <w:jc w:val="left"/>
              <w:rPr>
                <w:lang w:val="ro-RO"/>
              </w:rPr>
            </w:pPr>
            <w:r w:rsidRPr="00C746D8">
              <w:rPr>
                <w:lang w:val="ro-RO"/>
              </w:rPr>
              <w:t>Ministerul Justiției,</w:t>
            </w:r>
          </w:p>
          <w:p w:rsidR="00224F06" w:rsidRPr="00C746D8" w:rsidRDefault="00224F06" w:rsidP="00D30F9C">
            <w:pPr>
              <w:ind w:firstLine="0"/>
              <w:jc w:val="left"/>
              <w:rPr>
                <w:lang w:val="ro-RO"/>
              </w:rPr>
            </w:pPr>
            <w:r w:rsidRPr="00C746D8">
              <w:rPr>
                <w:lang w:val="ro-RO"/>
              </w:rPr>
              <w:t>Ministerul Afacerilor Interne,</w:t>
            </w:r>
          </w:p>
          <w:p w:rsidR="00224F06" w:rsidRPr="00C746D8" w:rsidRDefault="00224F06" w:rsidP="00D30F9C">
            <w:pPr>
              <w:ind w:firstLine="0"/>
              <w:jc w:val="left"/>
              <w:rPr>
                <w:lang w:val="ro-RO"/>
              </w:rPr>
            </w:pPr>
            <w:r w:rsidRPr="00C746D8">
              <w:rPr>
                <w:lang w:val="ro-RO"/>
              </w:rPr>
              <w:t>Ministerul Finanțelor,</w:t>
            </w:r>
          </w:p>
          <w:p w:rsidR="00224F06" w:rsidRPr="00C746D8" w:rsidRDefault="00224F06" w:rsidP="00D30F9C">
            <w:pPr>
              <w:ind w:firstLine="0"/>
              <w:jc w:val="left"/>
              <w:rPr>
                <w:lang w:val="ro-RO"/>
              </w:rPr>
            </w:pPr>
            <w:r w:rsidRPr="00C746D8">
              <w:rPr>
                <w:lang w:val="ro-RO"/>
              </w:rPr>
              <w:t>Procuratura Generală,</w:t>
            </w:r>
          </w:p>
          <w:p w:rsidR="00224F06" w:rsidRPr="00C746D8" w:rsidRDefault="00224F06" w:rsidP="00D30F9C">
            <w:pPr>
              <w:ind w:firstLine="0"/>
              <w:jc w:val="left"/>
              <w:rPr>
                <w:lang w:val="ro-RO"/>
              </w:rPr>
            </w:pPr>
            <w:r w:rsidRPr="00C746D8">
              <w:rPr>
                <w:lang w:val="ro-RO"/>
              </w:rPr>
              <w:t>Consiliul Național pentru Asistență Juridică Garantată de Stat,</w:t>
            </w:r>
          </w:p>
          <w:p w:rsidR="00224F06" w:rsidRPr="00C746D8" w:rsidRDefault="00D30F9C" w:rsidP="00D30F9C">
            <w:pPr>
              <w:ind w:firstLine="0"/>
              <w:jc w:val="left"/>
              <w:rPr>
                <w:lang w:val="ro-RO"/>
              </w:rPr>
            </w:pPr>
            <w:r w:rsidRPr="00C746D8">
              <w:rPr>
                <w:lang w:val="ro-RO"/>
              </w:rPr>
              <w:t>a</w:t>
            </w:r>
            <w:r w:rsidR="00224F06" w:rsidRPr="00C746D8">
              <w:rPr>
                <w:lang w:val="ro-RO"/>
              </w:rPr>
              <w:t xml:space="preserve">dministraţia </w:t>
            </w:r>
            <w:r w:rsidRPr="00C746D8">
              <w:rPr>
                <w:lang w:val="ro-RO"/>
              </w:rPr>
              <w:t>p</w:t>
            </w:r>
            <w:r w:rsidR="00224F06" w:rsidRPr="00C746D8">
              <w:rPr>
                <w:lang w:val="ro-RO"/>
              </w:rPr>
              <w:t xml:space="preserve">ublică </w:t>
            </w:r>
            <w:r w:rsidRPr="00C746D8">
              <w:rPr>
                <w:lang w:val="ro-RO"/>
              </w:rPr>
              <w:t>l</w:t>
            </w:r>
            <w:r w:rsidR="00224F06" w:rsidRPr="00C746D8">
              <w:rPr>
                <w:lang w:val="ro-RO"/>
              </w:rPr>
              <w:t>ocală</w:t>
            </w:r>
          </w:p>
        </w:tc>
        <w:tc>
          <w:tcPr>
            <w:tcW w:w="453" w:type="pct"/>
            <w:gridSpan w:val="2"/>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2019-2021</w:t>
            </w:r>
          </w:p>
        </w:tc>
        <w:tc>
          <w:tcPr>
            <w:tcW w:w="976"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1. Servicii create și  funcționale</w:t>
            </w:r>
          </w:p>
          <w:p w:rsidR="00224F06" w:rsidRPr="00C746D8" w:rsidRDefault="00224F06" w:rsidP="00D30F9C">
            <w:pPr>
              <w:ind w:firstLine="0"/>
              <w:jc w:val="left"/>
              <w:rPr>
                <w:lang w:val="ro-RO"/>
              </w:rPr>
            </w:pPr>
            <w:r w:rsidRPr="00C746D8">
              <w:rPr>
                <w:lang w:val="ro-RO"/>
              </w:rPr>
              <w:lastRenderedPageBreak/>
              <w:t xml:space="preserve">2. Numărul </w:t>
            </w:r>
            <w:r w:rsidR="00D30F9C" w:rsidRPr="00C746D8">
              <w:rPr>
                <w:lang w:val="ro-RO"/>
              </w:rPr>
              <w:t xml:space="preserve">de </w:t>
            </w:r>
            <w:r w:rsidRPr="00C746D8">
              <w:rPr>
                <w:lang w:val="ro-RO"/>
              </w:rPr>
              <w:t>persoan</w:t>
            </w:r>
            <w:r w:rsidR="00D30F9C" w:rsidRPr="00C746D8">
              <w:rPr>
                <w:lang w:val="ro-RO"/>
              </w:rPr>
              <w:t xml:space="preserve">e </w:t>
            </w:r>
            <w:r w:rsidRPr="00C746D8">
              <w:rPr>
                <w:lang w:val="ro-RO"/>
              </w:rPr>
              <w:t>care au beneficiat de servicii de reabilitare din numărul celor care s-au adresat</w:t>
            </w:r>
          </w:p>
          <w:p w:rsidR="00224F06" w:rsidRPr="00C746D8" w:rsidRDefault="00224F06" w:rsidP="00D30F9C">
            <w:pPr>
              <w:ind w:firstLine="0"/>
              <w:jc w:val="left"/>
              <w:rPr>
                <w:lang w:val="ro-RO"/>
              </w:rPr>
            </w:pPr>
            <w:r w:rsidRPr="00C746D8">
              <w:rPr>
                <w:lang w:val="ro-RO"/>
              </w:rPr>
              <w:t>3.  Date dezagregate</w:t>
            </w:r>
            <w:r w:rsidR="00D30F9C" w:rsidRPr="00C746D8">
              <w:rPr>
                <w:lang w:val="ro-RO"/>
              </w:rPr>
              <w:t>,</w:t>
            </w:r>
            <w:r w:rsidRPr="00C746D8">
              <w:rPr>
                <w:lang w:val="ro-RO"/>
              </w:rPr>
              <w:t xml:space="preserve"> colectate după tipul serviciilor de suport prestate</w:t>
            </w:r>
          </w:p>
          <w:p w:rsidR="00224F06" w:rsidRPr="00C746D8" w:rsidRDefault="00224F06" w:rsidP="00D30F9C">
            <w:pPr>
              <w:ind w:firstLine="0"/>
              <w:jc w:val="left"/>
              <w:rPr>
                <w:lang w:val="ro-RO"/>
              </w:rPr>
            </w:pPr>
            <w:r w:rsidRPr="00C746D8">
              <w:rPr>
                <w:lang w:val="ro-RO"/>
              </w:rPr>
              <w:t>4. Rata beneficiarilor serviciilor de suport</w:t>
            </w:r>
          </w:p>
        </w:tc>
        <w:tc>
          <w:tcPr>
            <w:tcW w:w="48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lastRenderedPageBreak/>
              <w:t>În limitele alocațiilor bugetare aprobate;  surse externe</w:t>
            </w:r>
          </w:p>
        </w:tc>
        <w:tc>
          <w:tcPr>
            <w:tcW w:w="578"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D30F9C">
            <w:pPr>
              <w:ind w:firstLine="0"/>
              <w:jc w:val="left"/>
              <w:rPr>
                <w:lang w:val="ro-RO"/>
              </w:rPr>
            </w:pPr>
            <w:r w:rsidRPr="00C746D8">
              <w:rPr>
                <w:lang w:val="ro-RO"/>
              </w:rPr>
              <w:t>Comunitatea partenerilor de dezvoltare,</w:t>
            </w:r>
          </w:p>
          <w:p w:rsidR="00224F06" w:rsidRPr="00C746D8" w:rsidRDefault="00D30F9C" w:rsidP="00D30F9C">
            <w:pPr>
              <w:ind w:firstLine="0"/>
              <w:jc w:val="left"/>
              <w:rPr>
                <w:lang w:val="ro-RO"/>
              </w:rPr>
            </w:pPr>
            <w:r w:rsidRPr="00C746D8">
              <w:rPr>
                <w:lang w:val="ro-RO"/>
              </w:rPr>
              <w:t>organizațiile societății civile</w:t>
            </w:r>
          </w:p>
        </w:tc>
      </w:tr>
      <w:tr w:rsidR="00224F06" w:rsidRPr="00C746D8" w:rsidTr="00CA0619">
        <w:trPr>
          <w:trHeight w:val="2901"/>
        </w:trPr>
        <w:tc>
          <w:tcPr>
            <w:tcW w:w="174" w:type="pc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p>
        </w:tc>
        <w:tc>
          <w:tcPr>
            <w:tcW w:w="679"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24F06" w:rsidRPr="00C746D8" w:rsidRDefault="00224F06" w:rsidP="00224F06">
            <w:pPr>
              <w:ind w:firstLine="0"/>
              <w:rPr>
                <w:lang w:val="ro-RO"/>
              </w:rPr>
            </w:pPr>
          </w:p>
        </w:tc>
        <w:tc>
          <w:tcPr>
            <w:tcW w:w="927" w:type="pct"/>
            <w:vMerge/>
            <w:tcBorders>
              <w:top w:val="single" w:sz="4" w:space="0" w:color="auto"/>
              <w:left w:val="single" w:sz="4" w:space="0" w:color="auto"/>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729" w:type="pct"/>
            <w:vMerge/>
            <w:tcBorders>
              <w:top w:val="single" w:sz="4" w:space="0" w:color="auto"/>
              <w:left w:val="single" w:sz="8" w:space="0" w:color="000001"/>
              <w:bottom w:val="single" w:sz="4" w:space="0" w:color="auto"/>
              <w:right w:val="single" w:sz="8" w:space="0" w:color="000001"/>
            </w:tcBorders>
            <w:tcMar>
              <w:top w:w="100" w:type="dxa"/>
              <w:left w:w="100" w:type="dxa"/>
              <w:bottom w:w="100" w:type="dxa"/>
              <w:right w:w="100" w:type="dxa"/>
            </w:tcMar>
          </w:tcPr>
          <w:p w:rsidR="00224F06" w:rsidRPr="00C746D8" w:rsidRDefault="00224F06" w:rsidP="00224F06">
            <w:pPr>
              <w:ind w:firstLine="0"/>
              <w:rPr>
                <w:lang w:val="ro-RO"/>
              </w:rPr>
            </w:pPr>
          </w:p>
        </w:tc>
        <w:tc>
          <w:tcPr>
            <w:tcW w:w="453" w:type="pct"/>
            <w:gridSpan w:val="2"/>
            <w:vMerge/>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976" w:type="pct"/>
            <w:vMerge/>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c>
          <w:tcPr>
            <w:tcW w:w="484" w:type="pct"/>
            <w:vMerge/>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highlight w:val="yellow"/>
                <w:lang w:val="ro-RO"/>
              </w:rPr>
            </w:pPr>
          </w:p>
        </w:tc>
        <w:tc>
          <w:tcPr>
            <w:tcW w:w="578" w:type="pct"/>
            <w:vMerge/>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p>
        </w:tc>
      </w:tr>
      <w:tr w:rsidR="00224F06" w:rsidRPr="00C746D8" w:rsidTr="00A15303">
        <w:trPr>
          <w:trHeight w:val="339"/>
        </w:trPr>
        <w:tc>
          <w:tcPr>
            <w:tcW w:w="5000" w:type="pct"/>
            <w:gridSpan w:val="9"/>
            <w:tcBorders>
              <w:top w:val="single" w:sz="4" w:space="0" w:color="000001"/>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Obiectivul II: Asigurarea respectării drepturilor omului în sistemul de executare a pedepselor penale</w:t>
            </w:r>
          </w:p>
        </w:tc>
      </w:tr>
      <w:tr w:rsidR="00224F06" w:rsidRPr="00C746D8" w:rsidTr="00A15303">
        <w:trPr>
          <w:trHeight w:val="305"/>
        </w:trPr>
        <w:tc>
          <w:tcPr>
            <w:tcW w:w="5000" w:type="pct"/>
            <w:gridSpan w:val="9"/>
            <w:tcBorders>
              <w:top w:val="single" w:sz="4" w:space="0" w:color="000001"/>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Ținta strategică A: Toate persoanele private de libertate sînt deținute cu respectarea normelor naționale și a standardelor internaționale</w:t>
            </w:r>
          </w:p>
        </w:tc>
      </w:tr>
      <w:tr w:rsidR="00224F06" w:rsidRPr="00C746D8" w:rsidTr="00CA0619">
        <w:trPr>
          <w:trHeight w:val="1039"/>
        </w:trPr>
        <w:tc>
          <w:tcPr>
            <w:tcW w:w="174" w:type="pct"/>
            <w:vMerge w:val="restart"/>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w:t>
            </w:r>
            <w:r w:rsidR="00D30F9C" w:rsidRPr="00C746D8">
              <w:rPr>
                <w:lang w:val="ro-RO"/>
              </w:rPr>
              <w:t>.</w:t>
            </w:r>
          </w:p>
        </w:tc>
        <w:tc>
          <w:tcPr>
            <w:tcW w:w="679" w:type="pct"/>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24F06" w:rsidRPr="00C746D8" w:rsidRDefault="00224F06" w:rsidP="00224F06">
            <w:pPr>
              <w:ind w:firstLine="0"/>
              <w:rPr>
                <w:lang w:val="ro-RO"/>
              </w:rPr>
            </w:pPr>
            <w:r w:rsidRPr="00C746D8">
              <w:rPr>
                <w:lang w:val="ro-RO"/>
              </w:rPr>
              <w:t xml:space="preserve">Implementarea politicii statului în domeniul punerii în aplicare a pedepselor şi măsurilor privative de libertate </w:t>
            </w:r>
            <w:r w:rsidR="00D30F9C" w:rsidRPr="00C746D8">
              <w:rPr>
                <w:lang w:val="ro-RO"/>
              </w:rPr>
              <w:t>în</w:t>
            </w:r>
            <w:r w:rsidRPr="00C746D8">
              <w:rPr>
                <w:lang w:val="ro-RO"/>
              </w:rPr>
              <w:t xml:space="preserve"> scopul reintegrării sociale a persoanelor reţinute</w:t>
            </w:r>
          </w:p>
        </w:tc>
        <w:tc>
          <w:tcPr>
            <w:tcW w:w="927" w:type="pct"/>
            <w:tcBorders>
              <w:left w:val="single" w:sz="4" w:space="0" w:color="auto"/>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 xml:space="preserve">1.1. Monitorizarea și evaluarea implementării Strategiei de </w:t>
            </w:r>
            <w:r w:rsidR="00D30F9C" w:rsidRPr="00C746D8">
              <w:rPr>
                <w:lang w:val="ro-RO"/>
              </w:rPr>
              <w:t>d</w:t>
            </w:r>
            <w:r w:rsidRPr="00C746D8">
              <w:rPr>
                <w:lang w:val="ro-RO"/>
              </w:rPr>
              <w:t xml:space="preserve">ezvoltare a </w:t>
            </w:r>
            <w:r w:rsidR="00D30F9C" w:rsidRPr="00C746D8">
              <w:rPr>
                <w:lang w:val="ro-RO"/>
              </w:rPr>
              <w:t>s</w:t>
            </w:r>
            <w:r w:rsidRPr="00C746D8">
              <w:rPr>
                <w:lang w:val="ro-RO"/>
              </w:rPr>
              <w:t xml:space="preserve">erviciului </w:t>
            </w:r>
            <w:r w:rsidR="00D30F9C" w:rsidRPr="00C746D8">
              <w:rPr>
                <w:lang w:val="ro-RO"/>
              </w:rPr>
              <w:t>p</w:t>
            </w:r>
            <w:r w:rsidRPr="00C746D8">
              <w:rPr>
                <w:lang w:val="ro-RO"/>
              </w:rPr>
              <w:t>enitenc</w:t>
            </w:r>
            <w:r w:rsidR="00A56694" w:rsidRPr="00C746D8">
              <w:rPr>
                <w:lang w:val="ro-RO"/>
              </w:rPr>
              <w:t xml:space="preserve">iar din Republica Moldova  pentru anii </w:t>
            </w:r>
            <w:r w:rsidR="00D30F9C" w:rsidRPr="00C746D8">
              <w:rPr>
                <w:lang w:val="ro-RO"/>
              </w:rPr>
              <w:t>2016-</w:t>
            </w:r>
            <w:r w:rsidR="00A56694" w:rsidRPr="00C746D8">
              <w:rPr>
                <w:lang w:val="ro-RO"/>
              </w:rPr>
              <w:t>2020</w:t>
            </w:r>
          </w:p>
        </w:tc>
        <w:tc>
          <w:tcPr>
            <w:tcW w:w="729" w:type="pct"/>
            <w:tcBorders>
              <w:left w:val="single" w:sz="8" w:space="0" w:color="000001"/>
              <w:bottom w:val="single" w:sz="8" w:space="0" w:color="000001"/>
              <w:right w:val="single" w:sz="8" w:space="0" w:color="000001"/>
            </w:tcBorders>
            <w:tcMar>
              <w:top w:w="100" w:type="dxa"/>
              <w:left w:w="100" w:type="dxa"/>
              <w:bottom w:w="100" w:type="dxa"/>
              <w:right w:w="100" w:type="dxa"/>
            </w:tcMar>
          </w:tcPr>
          <w:p w:rsidR="00224F06" w:rsidRPr="00C746D8" w:rsidRDefault="00224F06" w:rsidP="00224F06">
            <w:pPr>
              <w:ind w:firstLine="0"/>
              <w:rPr>
                <w:lang w:val="ro-RO"/>
              </w:rPr>
            </w:pPr>
            <w:r w:rsidRPr="00C746D8">
              <w:rPr>
                <w:lang w:val="ro-RO"/>
              </w:rPr>
              <w:t xml:space="preserve">Ministerul Justiției </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2018</w:t>
            </w:r>
            <w:r w:rsidR="00D30F9C" w:rsidRPr="00C746D8">
              <w:rPr>
                <w:lang w:val="ro-RO"/>
              </w:rPr>
              <w:t>-</w:t>
            </w:r>
            <w:r w:rsidRPr="00C746D8">
              <w:rPr>
                <w:lang w:val="ro-RO"/>
              </w:rPr>
              <w:t>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B57A3">
            <w:pPr>
              <w:ind w:firstLine="0"/>
              <w:jc w:val="left"/>
              <w:rPr>
                <w:lang w:val="ro-RO"/>
              </w:rPr>
            </w:pPr>
            <w:r w:rsidRPr="00C746D8">
              <w:rPr>
                <w:lang w:val="ro-RO"/>
              </w:rPr>
              <w:t>1. Ra</w:t>
            </w:r>
            <w:r w:rsidR="00D30F9C" w:rsidRPr="00C746D8">
              <w:rPr>
                <w:lang w:val="ro-RO"/>
              </w:rPr>
              <w:t xml:space="preserve">tă </w:t>
            </w:r>
            <w:r w:rsidRPr="00C746D8">
              <w:rPr>
                <w:lang w:val="ro-RO"/>
              </w:rPr>
              <w:t>a plîngerilor depuse de deţinuţi privind condiţiile de detenţie</w:t>
            </w:r>
          </w:p>
          <w:p w:rsidR="00224F06" w:rsidRPr="00C746D8" w:rsidRDefault="00224F06" w:rsidP="00DB57A3">
            <w:pPr>
              <w:ind w:firstLine="0"/>
              <w:jc w:val="left"/>
              <w:rPr>
                <w:lang w:val="ro-RO"/>
              </w:rPr>
            </w:pPr>
            <w:r w:rsidRPr="00C746D8">
              <w:rPr>
                <w:lang w:val="ro-RO"/>
              </w:rPr>
              <w:t>2. Rat</w:t>
            </w:r>
            <w:r w:rsidR="00D30F9C" w:rsidRPr="00C746D8">
              <w:rPr>
                <w:lang w:val="ro-RO"/>
              </w:rPr>
              <w:t xml:space="preserve">ă </w:t>
            </w:r>
            <w:r w:rsidRPr="00C746D8">
              <w:rPr>
                <w:lang w:val="ro-RO"/>
              </w:rPr>
              <w:t>a condamnărilor RM la CtEDO pentru condiţii de detenţie</w:t>
            </w:r>
          </w:p>
          <w:p w:rsidR="00224F06" w:rsidRPr="00C746D8" w:rsidRDefault="00224F06" w:rsidP="00DB57A3">
            <w:pPr>
              <w:ind w:firstLine="0"/>
              <w:jc w:val="left"/>
              <w:rPr>
                <w:lang w:val="ro-RO"/>
              </w:rPr>
            </w:pPr>
            <w:r w:rsidRPr="00C746D8">
              <w:rPr>
                <w:lang w:val="ro-RO"/>
              </w:rPr>
              <w:t xml:space="preserve">3. Rata cazurilor de violenţă </w:t>
            </w:r>
            <w:r w:rsidR="00D30F9C" w:rsidRPr="00C746D8">
              <w:rPr>
                <w:lang w:val="ro-RO"/>
              </w:rPr>
              <w:t>di</w:t>
            </w:r>
            <w:r w:rsidRPr="00C746D8">
              <w:rPr>
                <w:lang w:val="ro-RO"/>
              </w:rPr>
              <w:t>ntre deţinuţi</w:t>
            </w:r>
          </w:p>
          <w:p w:rsidR="00224F06" w:rsidRPr="00C746D8" w:rsidRDefault="00D30F9C" w:rsidP="00DB57A3">
            <w:pPr>
              <w:ind w:firstLine="0"/>
              <w:jc w:val="left"/>
              <w:rPr>
                <w:lang w:val="ro-RO"/>
              </w:rPr>
            </w:pPr>
            <w:r w:rsidRPr="00C746D8">
              <w:rPr>
                <w:lang w:val="ro-RO"/>
              </w:rPr>
              <w:t>4. Numărul de psihologi/</w:t>
            </w:r>
            <w:r w:rsidR="00224F06" w:rsidRPr="00C746D8">
              <w:rPr>
                <w:lang w:val="ro-RO"/>
              </w:rPr>
              <w:t>asitenţi sociali angajaţi în instituţiile penitenciare</w:t>
            </w:r>
          </w:p>
          <w:p w:rsidR="00224F06" w:rsidRPr="00C746D8" w:rsidRDefault="00224F06" w:rsidP="00DB57A3">
            <w:pPr>
              <w:ind w:firstLine="0"/>
              <w:jc w:val="left"/>
              <w:rPr>
                <w:lang w:val="ro-RO"/>
              </w:rPr>
            </w:pPr>
            <w:r w:rsidRPr="00C746D8">
              <w:rPr>
                <w:lang w:val="ro-RO"/>
              </w:rPr>
              <w:t>5. Rat</w:t>
            </w:r>
            <w:r w:rsidR="00D30F9C" w:rsidRPr="00C746D8">
              <w:rPr>
                <w:lang w:val="ro-RO"/>
              </w:rPr>
              <w:t xml:space="preserve">ă </w:t>
            </w:r>
            <w:r w:rsidRPr="00C746D8">
              <w:rPr>
                <w:lang w:val="ro-RO"/>
              </w:rPr>
              <w:t>a personalului din penitenciare instruit şi consiliat psihilogic</w:t>
            </w:r>
          </w:p>
          <w:p w:rsidR="00224F06" w:rsidRPr="00C746D8" w:rsidRDefault="00224F06" w:rsidP="00DB57A3">
            <w:pPr>
              <w:ind w:firstLine="0"/>
              <w:jc w:val="left"/>
              <w:rPr>
                <w:lang w:val="ro-RO"/>
              </w:rPr>
            </w:pPr>
            <w:r w:rsidRPr="00C746D8">
              <w:rPr>
                <w:lang w:val="ro-RO"/>
              </w:rPr>
              <w:t>6. Numărul de instituţii penitenciare construite/ reconstruite</w:t>
            </w:r>
          </w:p>
          <w:p w:rsidR="00224F06" w:rsidRPr="00C746D8" w:rsidRDefault="00224F06" w:rsidP="00DB57A3">
            <w:pPr>
              <w:ind w:firstLine="0"/>
              <w:jc w:val="left"/>
              <w:rPr>
                <w:lang w:val="ro-RO"/>
              </w:rPr>
            </w:pPr>
            <w:r w:rsidRPr="00C746D8">
              <w:rPr>
                <w:lang w:val="ro-RO"/>
              </w:rPr>
              <w:t>7. Numărul structurilor de escortare a deţiniţlor create la nivel de penitenciar</w:t>
            </w:r>
          </w:p>
          <w:p w:rsidR="00224F06" w:rsidRPr="00C746D8" w:rsidRDefault="00224F06" w:rsidP="00DB57A3">
            <w:pPr>
              <w:ind w:firstLine="0"/>
              <w:jc w:val="left"/>
              <w:rPr>
                <w:lang w:val="ro-RO"/>
              </w:rPr>
            </w:pPr>
            <w:r w:rsidRPr="00C746D8">
              <w:rPr>
                <w:lang w:val="ro-RO"/>
              </w:rPr>
              <w:lastRenderedPageBreak/>
              <w:t>8. Număru</w:t>
            </w:r>
            <w:r w:rsidR="00D30F9C" w:rsidRPr="00C746D8">
              <w:rPr>
                <w:lang w:val="ro-RO"/>
              </w:rPr>
              <w:t>l de mijloace auto achiziţionte/</w:t>
            </w:r>
            <w:r w:rsidRPr="00C746D8">
              <w:rPr>
                <w:lang w:val="ro-RO"/>
              </w:rPr>
              <w:t>modernizate pentru escortarea deţinuţilor</w:t>
            </w:r>
          </w:p>
          <w:p w:rsidR="00224F06" w:rsidRPr="00C746D8" w:rsidRDefault="00224F06" w:rsidP="00DB57A3">
            <w:pPr>
              <w:ind w:firstLine="0"/>
              <w:jc w:val="left"/>
              <w:rPr>
                <w:lang w:val="ro-RO"/>
              </w:rPr>
            </w:pPr>
            <w:r w:rsidRPr="00C746D8">
              <w:rPr>
                <w:lang w:val="ro-RO"/>
              </w:rPr>
              <w:t>9</w:t>
            </w:r>
            <w:r w:rsidR="00D30F9C" w:rsidRPr="00C746D8">
              <w:rPr>
                <w:lang w:val="ro-RO"/>
              </w:rPr>
              <w:t>.  Rata instituţiilor/serviciilor medicale dotate/</w:t>
            </w:r>
            <w:r w:rsidRPr="00C746D8">
              <w:rPr>
                <w:lang w:val="ro-RO"/>
              </w:rPr>
              <w:t>renovate și acreditate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lastRenderedPageBreak/>
              <w:t>1 800 000</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Comunitatea partenerilor de dezvoltare,</w:t>
            </w:r>
          </w:p>
          <w:p w:rsidR="00224F06" w:rsidRPr="00C746D8" w:rsidRDefault="00D30F9C" w:rsidP="00224F06">
            <w:pPr>
              <w:ind w:firstLine="0"/>
              <w:rPr>
                <w:lang w:val="ro-RO"/>
              </w:rPr>
            </w:pPr>
            <w:r w:rsidRPr="00C746D8">
              <w:rPr>
                <w:lang w:val="ro-RO"/>
              </w:rPr>
              <w:t>organizațiile societății civile</w:t>
            </w:r>
          </w:p>
        </w:tc>
      </w:tr>
      <w:tr w:rsidR="00224F06" w:rsidRPr="00C746D8" w:rsidTr="00CA0619">
        <w:trPr>
          <w:trHeight w:val="59"/>
        </w:trPr>
        <w:tc>
          <w:tcPr>
            <w:tcW w:w="174" w:type="pct"/>
            <w:vMerge/>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p>
        </w:tc>
        <w:tc>
          <w:tcPr>
            <w:tcW w:w="679" w:type="pct"/>
            <w:vMerge/>
            <w:tcBorders>
              <w:top w:val="single" w:sz="4" w:space="0" w:color="auto"/>
              <w:left w:val="single" w:sz="4" w:space="0" w:color="auto"/>
              <w:bottom w:val="single" w:sz="4" w:space="0" w:color="auto"/>
              <w:right w:val="single" w:sz="4" w:space="0" w:color="auto"/>
            </w:tcBorders>
            <w:tcMar>
              <w:top w:w="0" w:type="dxa"/>
              <w:left w:w="113" w:type="dxa"/>
              <w:bottom w:w="0" w:type="dxa"/>
              <w:right w:w="108" w:type="dxa"/>
            </w:tcMar>
          </w:tcPr>
          <w:p w:rsidR="00224F06" w:rsidRPr="00C746D8" w:rsidRDefault="00224F06" w:rsidP="00224F06">
            <w:pPr>
              <w:ind w:firstLine="0"/>
              <w:rPr>
                <w:lang w:val="ro-RO"/>
              </w:rPr>
            </w:pPr>
          </w:p>
        </w:tc>
        <w:tc>
          <w:tcPr>
            <w:tcW w:w="927" w:type="pct"/>
            <w:tcBorders>
              <w:top w:val="single" w:sz="4" w:space="0" w:color="000001"/>
              <w:left w:val="single" w:sz="4" w:space="0" w:color="auto"/>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1.2. Realizarea evaluării</w:t>
            </w:r>
          </w:p>
          <w:p w:rsidR="00224F06" w:rsidRPr="00C746D8" w:rsidRDefault="00224F06" w:rsidP="00224F06">
            <w:pPr>
              <w:ind w:firstLine="0"/>
              <w:rPr>
                <w:lang w:val="ro-RO"/>
              </w:rPr>
            </w:pPr>
            <w:r w:rsidRPr="00C746D8">
              <w:rPr>
                <w:lang w:val="ro-RO"/>
              </w:rPr>
              <w:t xml:space="preserve">intermediare  a Strategiei și modificarea ei, după caz </w:t>
            </w:r>
          </w:p>
        </w:tc>
        <w:tc>
          <w:tcPr>
            <w:tcW w:w="729"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 xml:space="preserve">Ministerul Justiției </w:t>
            </w:r>
          </w:p>
        </w:tc>
        <w:tc>
          <w:tcPr>
            <w:tcW w:w="416"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2018</w:t>
            </w:r>
          </w:p>
        </w:tc>
        <w:tc>
          <w:tcPr>
            <w:tcW w:w="1013" w:type="pct"/>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B57A3">
            <w:pPr>
              <w:ind w:firstLine="0"/>
              <w:jc w:val="left"/>
              <w:rPr>
                <w:lang w:val="ro-RO"/>
              </w:rPr>
            </w:pPr>
            <w:r w:rsidRPr="00C746D8">
              <w:rPr>
                <w:lang w:val="ro-RO"/>
              </w:rPr>
              <w:t>1. Rapoarte elaborate</w:t>
            </w:r>
          </w:p>
          <w:p w:rsidR="00224F06" w:rsidRPr="00C746D8" w:rsidRDefault="00D30F9C" w:rsidP="00DB57A3">
            <w:pPr>
              <w:ind w:firstLine="0"/>
              <w:jc w:val="left"/>
              <w:rPr>
                <w:lang w:val="ro-RO"/>
              </w:rPr>
            </w:pPr>
            <w:r w:rsidRPr="00C746D8">
              <w:rPr>
                <w:lang w:val="ro-RO"/>
              </w:rPr>
              <w:t xml:space="preserve">2. </w:t>
            </w:r>
            <w:r w:rsidR="00224F06" w:rsidRPr="00C746D8">
              <w:rPr>
                <w:lang w:val="ro-RO"/>
              </w:rPr>
              <w:t>Impact estimat, Strategie  modificată, după caz</w:t>
            </w:r>
          </w:p>
        </w:tc>
        <w:tc>
          <w:tcPr>
            <w:tcW w:w="484"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B57A3">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DB57A3">
            <w:pPr>
              <w:ind w:firstLine="0"/>
              <w:jc w:val="left"/>
              <w:rPr>
                <w:lang w:val="ro-RO"/>
              </w:rPr>
            </w:pPr>
            <w:r w:rsidRPr="00C746D8">
              <w:rPr>
                <w:lang w:val="ro-RO"/>
              </w:rPr>
              <w:t>Comunitatea partenerilor de dezvoltare,</w:t>
            </w:r>
          </w:p>
          <w:p w:rsidR="00224F06" w:rsidRPr="00C746D8" w:rsidRDefault="00D30F9C" w:rsidP="00DB57A3">
            <w:pPr>
              <w:ind w:firstLine="0"/>
              <w:jc w:val="left"/>
              <w:rPr>
                <w:lang w:val="ro-RO"/>
              </w:rPr>
            </w:pPr>
            <w:r w:rsidRPr="00C746D8">
              <w:rPr>
                <w:lang w:val="ro-RO"/>
              </w:rPr>
              <w:t>organizațiile societății civile</w:t>
            </w:r>
          </w:p>
        </w:tc>
      </w:tr>
      <w:tr w:rsidR="00224F06" w:rsidRPr="00C746D8" w:rsidTr="00CA0619">
        <w:trPr>
          <w:trHeight w:val="59"/>
        </w:trPr>
        <w:tc>
          <w:tcPr>
            <w:tcW w:w="17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224F06">
            <w:pPr>
              <w:ind w:firstLine="0"/>
              <w:rPr>
                <w:lang w:val="ro-RO"/>
              </w:rPr>
            </w:pPr>
            <w:r w:rsidRPr="00C746D8">
              <w:rPr>
                <w:lang w:val="ro-RO"/>
              </w:rPr>
              <w:t>2</w:t>
            </w:r>
            <w:r w:rsidR="00D30F9C" w:rsidRPr="00C746D8">
              <w:rPr>
                <w:lang w:val="ro-RO"/>
              </w:rPr>
              <w:t>.</w:t>
            </w:r>
          </w:p>
        </w:tc>
        <w:tc>
          <w:tcPr>
            <w:tcW w:w="679" w:type="pct"/>
            <w:tcBorders>
              <w:top w:val="single" w:sz="4" w:space="0" w:color="auto"/>
              <w:left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Consolidarea capacităţilor personalului din  instituţiile psiho-neurologice şi locurile de detenţie în domeniul standardelor relevante ale drepturilor omului</w:t>
            </w:r>
          </w:p>
        </w:tc>
        <w:tc>
          <w:tcPr>
            <w:tcW w:w="927"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2.1. Instruirea  perso</w:t>
            </w:r>
            <w:r w:rsidR="00DB57A3" w:rsidRPr="00C746D8">
              <w:rPr>
                <w:lang w:val="ro-RO"/>
              </w:rPr>
              <w:t>nalului din  instituţiile psiho</w:t>
            </w:r>
            <w:r w:rsidRPr="00C746D8">
              <w:rPr>
                <w:lang w:val="ro-RO"/>
              </w:rPr>
              <w:t>neurologice şi din cadrul instituțiilor ce asigură detenția persoanelor în baza standardelor stabilite în Protocolul de la Istanbul</w:t>
            </w:r>
          </w:p>
        </w:tc>
        <w:tc>
          <w:tcPr>
            <w:tcW w:w="729"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Ministerul Sănătății</w:t>
            </w:r>
            <w:r w:rsidR="00DB57A3" w:rsidRPr="00C746D8">
              <w:rPr>
                <w:lang w:val="ro-RO"/>
              </w:rPr>
              <w:t>,</w:t>
            </w:r>
            <w:r w:rsidRPr="00C746D8">
              <w:rPr>
                <w:lang w:val="ro-RO"/>
              </w:rPr>
              <w:t xml:space="preserve"> Muncii și Protecției Sociale,</w:t>
            </w:r>
          </w:p>
          <w:p w:rsidR="00224F06" w:rsidRPr="00C746D8" w:rsidRDefault="00224F06" w:rsidP="00CA0619">
            <w:pPr>
              <w:ind w:firstLine="0"/>
              <w:jc w:val="left"/>
              <w:rPr>
                <w:lang w:val="ro-RO"/>
              </w:rPr>
            </w:pPr>
            <w:r w:rsidRPr="00C746D8">
              <w:rPr>
                <w:lang w:val="ro-RO"/>
              </w:rPr>
              <w:t>Ministerul Afacerilor Interne,</w:t>
            </w:r>
          </w:p>
          <w:p w:rsidR="00224F06" w:rsidRPr="00C746D8" w:rsidRDefault="00224F06" w:rsidP="00CA0619">
            <w:pPr>
              <w:ind w:firstLine="0"/>
              <w:jc w:val="left"/>
              <w:rPr>
                <w:lang w:val="ro-RO"/>
              </w:rPr>
            </w:pPr>
            <w:r w:rsidRPr="00C746D8">
              <w:rPr>
                <w:lang w:val="ro-RO"/>
              </w:rPr>
              <w:t>Ministerul Justiției</w:t>
            </w:r>
          </w:p>
        </w:tc>
        <w:tc>
          <w:tcPr>
            <w:tcW w:w="416"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2018-2020</w:t>
            </w:r>
          </w:p>
        </w:tc>
        <w:tc>
          <w:tcPr>
            <w:tcW w:w="1013" w:type="pct"/>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1. Numărul de persoane instruite</w:t>
            </w:r>
          </w:p>
          <w:p w:rsidR="00224F06" w:rsidRPr="00C746D8" w:rsidRDefault="00224F06" w:rsidP="00CA0619">
            <w:pPr>
              <w:ind w:firstLine="0"/>
              <w:jc w:val="left"/>
              <w:rPr>
                <w:lang w:val="ro-RO"/>
              </w:rPr>
            </w:pPr>
            <w:r w:rsidRPr="00C746D8">
              <w:rPr>
                <w:lang w:val="ro-RO"/>
              </w:rPr>
              <w:t xml:space="preserve">2. Numărul </w:t>
            </w:r>
            <w:r w:rsidR="00DB57A3" w:rsidRPr="00C746D8">
              <w:rPr>
                <w:lang w:val="ro-RO"/>
              </w:rPr>
              <w:t xml:space="preserve">de </w:t>
            </w:r>
            <w:r w:rsidRPr="00C746D8">
              <w:rPr>
                <w:lang w:val="ro-RO"/>
              </w:rPr>
              <w:t>petiții examinate privind încălcarea stan</w:t>
            </w:r>
            <w:r w:rsidR="00DB57A3" w:rsidRPr="00C746D8">
              <w:rPr>
                <w:lang w:val="ro-RO"/>
              </w:rPr>
              <w:t>dardelor în instituțiile  psiho</w:t>
            </w:r>
            <w:r w:rsidRPr="00C746D8">
              <w:rPr>
                <w:lang w:val="ro-RO"/>
              </w:rPr>
              <w:t>neurologice şi locurile de detenţie</w:t>
            </w:r>
          </w:p>
          <w:p w:rsidR="00224F06" w:rsidRPr="00C746D8" w:rsidRDefault="00224F06" w:rsidP="00CA0619">
            <w:pPr>
              <w:ind w:firstLine="0"/>
              <w:jc w:val="left"/>
              <w:rPr>
                <w:lang w:val="ro-RO"/>
              </w:rPr>
            </w:pPr>
            <w:r w:rsidRPr="00C746D8">
              <w:rPr>
                <w:lang w:val="ro-RO"/>
              </w:rPr>
              <w:t>3. Rata cazurilor soluţionate</w:t>
            </w:r>
          </w:p>
        </w:tc>
        <w:tc>
          <w:tcPr>
            <w:tcW w:w="484"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tcPr>
          <w:p w:rsidR="00224F06" w:rsidRPr="00C746D8" w:rsidRDefault="00224F06" w:rsidP="00CA0619">
            <w:pPr>
              <w:ind w:firstLine="0"/>
              <w:jc w:val="left"/>
              <w:rPr>
                <w:lang w:val="ro-RO"/>
              </w:rPr>
            </w:pPr>
            <w:r w:rsidRPr="00C746D8">
              <w:rPr>
                <w:lang w:val="ro-RO"/>
              </w:rPr>
              <w:t>Comunitatea partenerilor de dezvoltare,</w:t>
            </w:r>
          </w:p>
          <w:p w:rsidR="00224F06" w:rsidRPr="00C746D8" w:rsidRDefault="00D30F9C" w:rsidP="00CA0619">
            <w:pPr>
              <w:ind w:firstLine="0"/>
              <w:jc w:val="left"/>
              <w:rPr>
                <w:lang w:val="ro-RO"/>
              </w:rPr>
            </w:pPr>
            <w:r w:rsidRPr="00C746D8">
              <w:rPr>
                <w:lang w:val="ro-RO"/>
              </w:rPr>
              <w:t>organizațiile societății civile</w:t>
            </w:r>
          </w:p>
        </w:tc>
      </w:tr>
      <w:tr w:rsidR="00224F06" w:rsidRPr="001D73D1" w:rsidTr="00A15303">
        <w:trPr>
          <w:trHeight w:val="340"/>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224F06" w:rsidRPr="00C746D8" w:rsidRDefault="00224F06" w:rsidP="00224F06">
            <w:pPr>
              <w:ind w:firstLine="0"/>
              <w:rPr>
                <w:b/>
                <w:lang w:val="ro-RO"/>
              </w:rPr>
            </w:pPr>
            <w:r w:rsidRPr="00C746D8">
              <w:rPr>
                <w:b/>
                <w:lang w:val="ro-RO"/>
              </w:rPr>
              <w:t>Ținta Strategică B: Autoritățile manifestă toleranță zero față de cazurile de tortură</w:t>
            </w:r>
          </w:p>
        </w:tc>
      </w:tr>
      <w:tr w:rsidR="00B13965" w:rsidRPr="00C746D8" w:rsidTr="00A15303">
        <w:trPr>
          <w:trHeight w:val="1412"/>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shd w:val="clear" w:color="auto" w:fill="FFFFFF"/>
              <w:ind w:firstLine="0"/>
              <w:rPr>
                <w:lang w:val="ro-RO"/>
              </w:rPr>
            </w:pPr>
            <w:r w:rsidRPr="00C746D8">
              <w:rPr>
                <w:lang w:val="ro-RO"/>
              </w:rPr>
              <w:t>Asigurarea unui nivel adecvat de instruire a subiecților implicați în prevenirea torturii conform standardelor stabilite în Protocolul de la Istanbul</w:t>
            </w:r>
          </w:p>
          <w:p w:rsidR="00B13965" w:rsidRPr="00C746D8" w:rsidRDefault="00B13965" w:rsidP="00B13965">
            <w:pPr>
              <w:ind w:firstLine="0"/>
              <w:rPr>
                <w:lang w:val="ro-RO"/>
              </w:rPr>
            </w:pPr>
          </w:p>
          <w:p w:rsidR="00B13965" w:rsidRPr="00C746D8" w:rsidRDefault="00B13965" w:rsidP="00B13965">
            <w:pPr>
              <w:ind w:firstLine="0"/>
              <w:rPr>
                <w:lang w:val="ro-RO"/>
              </w:rPr>
            </w:pP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1.1. Dezvoltarea  curriculum-urilor universitare pentru specializările relevante (drept, medicină, ordine publică, securitate) cu module ce prevăd studierea standardelor stabilite în Protocolul de la Istanbul</w:t>
            </w:r>
          </w:p>
        </w:tc>
        <w:tc>
          <w:tcPr>
            <w:tcW w:w="729"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Instiuţiile de învăţămînt superior (în cadrul cărora sînt specialităţi de drept,  medicină, ordine publică şi securitate), Ministerul Educației, Culturii și Cercetării</w:t>
            </w:r>
            <w:r w:rsidR="007D2D46" w:rsidRPr="00C746D8">
              <w:rPr>
                <w:lang w:val="ro-RO"/>
              </w:rPr>
              <w:t>,</w:t>
            </w:r>
          </w:p>
          <w:p w:rsidR="00B13965" w:rsidRPr="00C746D8" w:rsidRDefault="00B13965" w:rsidP="00B13965">
            <w:pPr>
              <w:ind w:firstLine="0"/>
              <w:rPr>
                <w:lang w:val="ro-RO"/>
              </w:rPr>
            </w:pPr>
            <w:r w:rsidRPr="00C746D8">
              <w:rPr>
                <w:lang w:val="ro-RO"/>
              </w:rPr>
              <w:t>Ministerul Afacerilor Interne,</w:t>
            </w:r>
          </w:p>
          <w:p w:rsidR="00B13965" w:rsidRPr="00C746D8" w:rsidRDefault="00B13965" w:rsidP="00B13965">
            <w:pPr>
              <w:ind w:firstLine="0"/>
              <w:rPr>
                <w:lang w:val="ro-RO"/>
              </w:rPr>
            </w:pPr>
            <w:r w:rsidRPr="00C746D8">
              <w:rPr>
                <w:lang w:val="ro-RO"/>
              </w:rPr>
              <w:t>Ministerul Sănătății, Muncii și Protecției Sociale</w:t>
            </w:r>
          </w:p>
        </w:tc>
        <w:tc>
          <w:tcPr>
            <w:tcW w:w="41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2019</w:t>
            </w:r>
          </w:p>
        </w:tc>
        <w:tc>
          <w:tcPr>
            <w:tcW w:w="101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 Curricul</w:t>
            </w:r>
            <w:r w:rsidR="00A54112" w:rsidRPr="00C746D8">
              <w:rPr>
                <w:lang w:val="ro-RO"/>
              </w:rPr>
              <w:t>umuri</w:t>
            </w:r>
            <w:r w:rsidRPr="00C746D8">
              <w:rPr>
                <w:lang w:val="ro-RO"/>
              </w:rPr>
              <w:t xml:space="preserve"> elaborate, aprobate și implementate</w:t>
            </w:r>
          </w:p>
          <w:p w:rsidR="00B13965" w:rsidRPr="00C746D8" w:rsidRDefault="00B13965" w:rsidP="00B13965">
            <w:pPr>
              <w:ind w:firstLine="0"/>
              <w:rPr>
                <w:lang w:val="ro-RO"/>
              </w:rPr>
            </w:pPr>
            <w:r w:rsidRPr="00C746D8">
              <w:rPr>
                <w:lang w:val="ro-RO"/>
              </w:rPr>
              <w:t>2. Numărul de absolvenți instruiți în domeniul standardelor de la Istanbul</w:t>
            </w: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B13965" w:rsidP="00B13965">
            <w:pPr>
              <w:ind w:firstLine="0"/>
              <w:rPr>
                <w:lang w:val="ro-RO"/>
              </w:rPr>
            </w:pPr>
            <w:r w:rsidRPr="00C746D8">
              <w:rPr>
                <w:lang w:val="ro-RO"/>
              </w:rPr>
              <w:t>organizațiile societății civile</w:t>
            </w:r>
          </w:p>
        </w:tc>
      </w:tr>
      <w:tr w:rsidR="00B13965" w:rsidRPr="00C746D8" w:rsidTr="00A54112">
        <w:trPr>
          <w:trHeight w:val="1696"/>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shd w:val="clear" w:color="auto" w:fill="FF0000"/>
              <w:ind w:firstLine="0"/>
              <w:rPr>
                <w:lang w:val="ro-RO"/>
              </w:rPr>
            </w:pP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1.2. Instruirea inițială și continuă a judecătorilor și procurorilor în domeniul aplicării standardelor stabilite în Protocolul de la Istanbul</w:t>
            </w:r>
          </w:p>
        </w:tc>
        <w:tc>
          <w:tcPr>
            <w:tcW w:w="729"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Institutul Național al Justiției,</w:t>
            </w:r>
          </w:p>
          <w:p w:rsidR="00B13965" w:rsidRPr="00C746D8" w:rsidRDefault="00B13965" w:rsidP="00CA0619">
            <w:pPr>
              <w:ind w:firstLine="0"/>
              <w:jc w:val="left"/>
              <w:rPr>
                <w:lang w:val="ro-RO"/>
              </w:rPr>
            </w:pPr>
            <w:r w:rsidRPr="00C746D8">
              <w:rPr>
                <w:lang w:val="ro-RO"/>
              </w:rPr>
              <w:t>Procuratura Generală, Consiliul Superior al Magistraturii</w:t>
            </w:r>
          </w:p>
        </w:tc>
        <w:tc>
          <w:tcPr>
            <w:tcW w:w="41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2019-2022</w:t>
            </w:r>
          </w:p>
        </w:tc>
        <w:tc>
          <w:tcPr>
            <w:tcW w:w="101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A54112" w:rsidP="00CA0619">
            <w:pPr>
              <w:ind w:firstLine="0"/>
              <w:jc w:val="left"/>
              <w:rPr>
                <w:lang w:val="ro-RO"/>
              </w:rPr>
            </w:pPr>
            <w:r w:rsidRPr="00C746D8">
              <w:rPr>
                <w:lang w:val="ro-RO"/>
              </w:rPr>
              <w:t>1. Curriculum</w:t>
            </w:r>
            <w:r w:rsidR="00B13965" w:rsidRPr="00C746D8">
              <w:rPr>
                <w:lang w:val="ro-RO"/>
              </w:rPr>
              <w:t>uri disciplinare incluse în planurile de formare inițială</w:t>
            </w:r>
          </w:p>
          <w:p w:rsidR="00B13965" w:rsidRPr="00C746D8" w:rsidRDefault="00B13965" w:rsidP="00CA0619">
            <w:pPr>
              <w:ind w:firstLine="0"/>
              <w:jc w:val="left"/>
              <w:rPr>
                <w:lang w:val="ro-RO"/>
              </w:rPr>
            </w:pPr>
            <w:r w:rsidRPr="00C746D8">
              <w:rPr>
                <w:lang w:val="ro-RO"/>
              </w:rPr>
              <w:t>2. Tematici  incluse în planurile de formare continuă</w:t>
            </w:r>
          </w:p>
          <w:p w:rsidR="00B13965" w:rsidRPr="00C746D8" w:rsidRDefault="00B13965" w:rsidP="00CA0619">
            <w:pPr>
              <w:ind w:firstLine="0"/>
              <w:jc w:val="left"/>
              <w:rPr>
                <w:lang w:val="ro-RO"/>
              </w:rPr>
            </w:pPr>
            <w:r w:rsidRPr="00C746D8">
              <w:rPr>
                <w:lang w:val="ro-RO"/>
              </w:rPr>
              <w:t xml:space="preserve">3. Numărul de instruiri / numărul de judecători și procurori instruiți </w:t>
            </w: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Comunitatea partenerilor de dezvoltare,</w:t>
            </w:r>
          </w:p>
          <w:p w:rsidR="00B13965" w:rsidRPr="00C746D8" w:rsidRDefault="00DB57A3" w:rsidP="00CA0619">
            <w:pPr>
              <w:ind w:firstLine="0"/>
              <w:jc w:val="left"/>
              <w:rPr>
                <w:lang w:val="ro-RO"/>
              </w:rPr>
            </w:pPr>
            <w:r w:rsidRPr="00C746D8">
              <w:rPr>
                <w:lang w:val="ro-RO"/>
              </w:rPr>
              <w:t>organizațiile societății civile</w:t>
            </w:r>
          </w:p>
        </w:tc>
      </w:tr>
      <w:tr w:rsidR="00B13965" w:rsidRPr="00C746D8" w:rsidTr="00A15303">
        <w:trPr>
          <w:trHeight w:val="710"/>
        </w:trPr>
        <w:tc>
          <w:tcPr>
            <w:tcW w:w="174"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p>
        </w:tc>
        <w:tc>
          <w:tcPr>
            <w:tcW w:w="679"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Elaborarea și implementarea standardelor privind  utilizarea mijloacelor speciale și a armelor de foc</w:t>
            </w: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 xml:space="preserve">2.1. Elaborarea ghidului de utilizare a mijloacelor speciale și </w:t>
            </w:r>
            <w:r w:rsidR="00A54112" w:rsidRPr="00C746D8">
              <w:rPr>
                <w:lang w:val="ro-RO"/>
              </w:rPr>
              <w:t xml:space="preserve">a </w:t>
            </w:r>
            <w:r w:rsidRPr="00C746D8">
              <w:rPr>
                <w:lang w:val="ro-RO"/>
              </w:rPr>
              <w:t>armelor de foc</w:t>
            </w:r>
          </w:p>
        </w:tc>
        <w:tc>
          <w:tcPr>
            <w:tcW w:w="729"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Ministerul Afacerilor Interne,</w:t>
            </w:r>
          </w:p>
          <w:p w:rsidR="00B13965" w:rsidRPr="00C746D8" w:rsidRDefault="00B13965" w:rsidP="00CA0619">
            <w:pPr>
              <w:ind w:firstLine="0"/>
              <w:jc w:val="left"/>
              <w:rPr>
                <w:lang w:val="ro-RO"/>
              </w:rPr>
            </w:pPr>
            <w:r w:rsidRPr="00C746D8">
              <w:rPr>
                <w:lang w:val="ro-RO"/>
              </w:rPr>
              <w:t>Procuratura Generală,</w:t>
            </w:r>
          </w:p>
          <w:p w:rsidR="00B13965" w:rsidRPr="00C746D8" w:rsidRDefault="00B13965" w:rsidP="00CA0619">
            <w:pPr>
              <w:ind w:firstLine="0"/>
              <w:jc w:val="left"/>
              <w:rPr>
                <w:lang w:val="ro-RO"/>
              </w:rPr>
            </w:pPr>
            <w:r w:rsidRPr="00C746D8">
              <w:rPr>
                <w:lang w:val="ro-RO"/>
              </w:rPr>
              <w:t>Ministerul Justiției,</w:t>
            </w:r>
          </w:p>
          <w:p w:rsidR="00B13965" w:rsidRPr="00C746D8" w:rsidRDefault="00B13965" w:rsidP="00CA0619">
            <w:pPr>
              <w:ind w:firstLine="0"/>
              <w:jc w:val="left"/>
              <w:rPr>
                <w:lang w:val="ro-RO"/>
              </w:rPr>
            </w:pPr>
            <w:r w:rsidRPr="00C746D8">
              <w:rPr>
                <w:lang w:val="ro-RO"/>
              </w:rPr>
              <w:t>Serviciul Vamal,</w:t>
            </w:r>
          </w:p>
          <w:p w:rsidR="00B13965" w:rsidRPr="00C746D8" w:rsidRDefault="00B13965" w:rsidP="00CA0619">
            <w:pPr>
              <w:ind w:firstLine="0"/>
              <w:jc w:val="left"/>
              <w:rPr>
                <w:lang w:val="ro-RO"/>
              </w:rPr>
            </w:pPr>
            <w:r w:rsidRPr="00C746D8">
              <w:rPr>
                <w:lang w:val="ro-RO"/>
              </w:rPr>
              <w:t>Centrul Național Anticorupție,</w:t>
            </w:r>
          </w:p>
          <w:p w:rsidR="00B13965" w:rsidRPr="00C746D8" w:rsidRDefault="00B13965" w:rsidP="00CA0619">
            <w:pPr>
              <w:ind w:firstLine="0"/>
              <w:jc w:val="left"/>
              <w:rPr>
                <w:lang w:val="ro-RO"/>
              </w:rPr>
            </w:pPr>
            <w:r w:rsidRPr="00C746D8">
              <w:rPr>
                <w:lang w:val="ro-RO"/>
              </w:rPr>
              <w:t>Procuratura Generală</w:t>
            </w:r>
          </w:p>
        </w:tc>
        <w:tc>
          <w:tcPr>
            <w:tcW w:w="41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2018-2022</w:t>
            </w:r>
          </w:p>
        </w:tc>
        <w:tc>
          <w:tcPr>
            <w:tcW w:w="101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1. Ghid elaborat, aprobat și publicat</w:t>
            </w:r>
          </w:p>
          <w:p w:rsidR="00B13965" w:rsidRPr="00C746D8" w:rsidRDefault="00B13965" w:rsidP="00CA0619">
            <w:pPr>
              <w:ind w:firstLine="0"/>
              <w:jc w:val="left"/>
              <w:rPr>
                <w:lang w:val="ro-RO"/>
              </w:rPr>
            </w:pPr>
            <w:r w:rsidRPr="00C746D8">
              <w:rPr>
                <w:lang w:val="ro-RO"/>
              </w:rPr>
              <w:t xml:space="preserve">2. 100 % </w:t>
            </w:r>
            <w:r w:rsidR="00A54112" w:rsidRPr="00C746D8">
              <w:rPr>
                <w:lang w:val="ro-RO"/>
              </w:rPr>
              <w:t>din colaboratori</w:t>
            </w:r>
            <w:r w:rsidRPr="00C746D8">
              <w:rPr>
                <w:lang w:val="ro-RO"/>
              </w:rPr>
              <w:t>i structurilor de forță instruți</w:t>
            </w:r>
          </w:p>
          <w:p w:rsidR="00B13965" w:rsidRPr="00C746D8" w:rsidRDefault="00B13965" w:rsidP="00CA0619">
            <w:pPr>
              <w:ind w:firstLine="0"/>
              <w:jc w:val="left"/>
              <w:rPr>
                <w:lang w:val="ro-RO"/>
              </w:rPr>
            </w:pPr>
            <w:r w:rsidRPr="00C746D8">
              <w:rPr>
                <w:lang w:val="ro-RO"/>
              </w:rPr>
              <w:t xml:space="preserve">3. Numărul </w:t>
            </w:r>
            <w:r w:rsidR="00A54112" w:rsidRPr="00C746D8">
              <w:rPr>
                <w:lang w:val="ro-RO"/>
              </w:rPr>
              <w:t xml:space="preserve">de </w:t>
            </w:r>
            <w:r w:rsidRPr="00C746D8">
              <w:rPr>
                <w:lang w:val="ro-RO"/>
              </w:rPr>
              <w:t>plîngeri privind încălcarea standardelor de utilizare a mijloacelor speciale și a armelor de foc</w:t>
            </w: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Comunitatea partenerilor de dezvoltare,</w:t>
            </w:r>
          </w:p>
          <w:p w:rsidR="00B13965" w:rsidRPr="00C746D8" w:rsidRDefault="00DB57A3" w:rsidP="00CA0619">
            <w:pPr>
              <w:ind w:firstLine="0"/>
              <w:jc w:val="left"/>
              <w:rPr>
                <w:lang w:val="ro-RO"/>
              </w:rPr>
            </w:pPr>
            <w:r w:rsidRPr="00C746D8">
              <w:rPr>
                <w:lang w:val="ro-RO"/>
              </w:rPr>
              <w:t>organizațiile societății civile</w:t>
            </w:r>
          </w:p>
        </w:tc>
      </w:tr>
      <w:tr w:rsidR="00B13965" w:rsidRPr="00C746D8" w:rsidTr="00A15303">
        <w:trPr>
          <w:trHeight w:val="1073"/>
        </w:trPr>
        <w:tc>
          <w:tcPr>
            <w:tcW w:w="174"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p>
        </w:tc>
        <w:tc>
          <w:tcPr>
            <w:tcW w:w="679"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Elaborarea și implementarea metodologiei pentru evaluarea eficienței și a impactului instruirii asupra reducerii cazurilor de tortur</w:t>
            </w:r>
            <w:r w:rsidR="00A54112" w:rsidRPr="00C746D8">
              <w:rPr>
                <w:lang w:val="ro-RO"/>
              </w:rPr>
              <w:t>ă</w:t>
            </w:r>
            <w:r w:rsidRPr="00C746D8">
              <w:rPr>
                <w:lang w:val="ro-RO"/>
              </w:rPr>
              <w:t>, violență și alte rele tratamente</w:t>
            </w: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p>
        </w:tc>
        <w:tc>
          <w:tcPr>
            <w:tcW w:w="729"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9219A7" w:rsidRPr="00C746D8" w:rsidRDefault="009219A7" w:rsidP="00CA0619">
            <w:pPr>
              <w:ind w:firstLine="0"/>
              <w:jc w:val="left"/>
              <w:rPr>
                <w:lang w:val="ro-RO"/>
              </w:rPr>
            </w:pPr>
            <w:r w:rsidRPr="00C746D8">
              <w:rPr>
                <w:lang w:val="ro-RO"/>
              </w:rPr>
              <w:t>Ministerul Justiției,</w:t>
            </w:r>
          </w:p>
          <w:p w:rsidR="00CA0619" w:rsidRPr="00C746D8" w:rsidRDefault="00CA0619" w:rsidP="00CA0619">
            <w:pPr>
              <w:ind w:firstLine="0"/>
              <w:jc w:val="left"/>
              <w:rPr>
                <w:lang w:val="ro-RO"/>
              </w:rPr>
            </w:pPr>
            <w:r w:rsidRPr="00C746D8">
              <w:rPr>
                <w:lang w:val="ro-RO"/>
              </w:rPr>
              <w:t>Procuratura Generală,</w:t>
            </w:r>
          </w:p>
          <w:p w:rsidR="00B13965" w:rsidRPr="00C746D8" w:rsidRDefault="00CA0619" w:rsidP="00CA0619">
            <w:pPr>
              <w:ind w:firstLine="0"/>
              <w:jc w:val="left"/>
              <w:rPr>
                <w:lang w:val="ro-RO"/>
              </w:rPr>
            </w:pPr>
            <w:r w:rsidRPr="00C746D8">
              <w:rPr>
                <w:lang w:val="ro-RO"/>
              </w:rPr>
              <w:t>Ministerul Afacerilor Interne</w:t>
            </w:r>
          </w:p>
        </w:tc>
        <w:tc>
          <w:tcPr>
            <w:tcW w:w="41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2018-2022</w:t>
            </w:r>
          </w:p>
        </w:tc>
        <w:tc>
          <w:tcPr>
            <w:tcW w:w="101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1. Metodologi</w:t>
            </w:r>
            <w:r w:rsidR="00A54112" w:rsidRPr="00C746D8">
              <w:rPr>
                <w:lang w:val="ro-RO"/>
              </w:rPr>
              <w:t>e</w:t>
            </w:r>
            <w:r w:rsidRPr="00C746D8">
              <w:rPr>
                <w:lang w:val="ro-RO"/>
              </w:rPr>
              <w:t xml:space="preserve"> elaborată, aprobată și implementată</w:t>
            </w:r>
          </w:p>
          <w:p w:rsidR="00B13965" w:rsidRPr="00C746D8" w:rsidRDefault="00B13965" w:rsidP="00CA0619">
            <w:pPr>
              <w:ind w:firstLine="0"/>
              <w:jc w:val="left"/>
              <w:rPr>
                <w:lang w:val="ro-RO"/>
              </w:rPr>
            </w:pPr>
            <w:r w:rsidRPr="00C746D8">
              <w:rPr>
                <w:lang w:val="ro-RO"/>
              </w:rPr>
              <w:t>2. Raport anual de impact elaborat şi publicat</w:t>
            </w:r>
          </w:p>
          <w:p w:rsidR="00B13965" w:rsidRPr="00C746D8" w:rsidRDefault="00B13965" w:rsidP="00CA0619">
            <w:pPr>
              <w:ind w:firstLine="0"/>
              <w:jc w:val="left"/>
              <w:rPr>
                <w:lang w:val="ro-RO"/>
              </w:rPr>
            </w:pP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Comunitatea partenerilor de dezvoltare,</w:t>
            </w:r>
          </w:p>
          <w:p w:rsidR="00B13965" w:rsidRPr="00C746D8" w:rsidRDefault="00DB57A3" w:rsidP="00CA0619">
            <w:pPr>
              <w:ind w:firstLine="0"/>
              <w:jc w:val="left"/>
              <w:rPr>
                <w:lang w:val="ro-RO"/>
              </w:rPr>
            </w:pPr>
            <w:r w:rsidRPr="00C746D8">
              <w:rPr>
                <w:lang w:val="ro-RO"/>
              </w:rPr>
              <w:t>organizațiile societății civile</w:t>
            </w:r>
          </w:p>
        </w:tc>
      </w:tr>
      <w:tr w:rsidR="00B13965" w:rsidRPr="00C746D8" w:rsidTr="00A15303">
        <w:trPr>
          <w:trHeight w:val="84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4.</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Îmbunătăţirea  mecanismelor de investigare a plîngerilor de tortură, tratamente inumane și degradante în conformitate cu standardele și recomandările internaționale în adresa  Republicii Moldova</w:t>
            </w: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p>
        </w:tc>
        <w:tc>
          <w:tcPr>
            <w:tcW w:w="729"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Procuratura Generală</w:t>
            </w:r>
          </w:p>
          <w:p w:rsidR="00B13965" w:rsidRPr="00C746D8" w:rsidRDefault="00B13965" w:rsidP="00CA0619">
            <w:pPr>
              <w:ind w:firstLine="0"/>
              <w:jc w:val="left"/>
              <w:rPr>
                <w:lang w:val="ro-RO"/>
              </w:rPr>
            </w:pPr>
            <w:r w:rsidRPr="00C746D8">
              <w:rPr>
                <w:lang w:val="ro-RO"/>
              </w:rPr>
              <w:t xml:space="preserve">Ministerul Afacerilor Interne, </w:t>
            </w:r>
          </w:p>
          <w:p w:rsidR="00B13965" w:rsidRPr="00C746D8" w:rsidRDefault="00B13965" w:rsidP="00CA0619">
            <w:pPr>
              <w:ind w:firstLine="0"/>
              <w:jc w:val="left"/>
              <w:rPr>
                <w:lang w:val="ro-RO"/>
              </w:rPr>
            </w:pPr>
            <w:r w:rsidRPr="00C746D8">
              <w:rPr>
                <w:lang w:val="ro-RO"/>
              </w:rPr>
              <w:t>Ministerul Justiției,</w:t>
            </w:r>
          </w:p>
          <w:p w:rsidR="00B13965" w:rsidRPr="00C746D8" w:rsidRDefault="00B13965" w:rsidP="00CA0619">
            <w:pPr>
              <w:ind w:firstLine="0"/>
              <w:jc w:val="left"/>
              <w:rPr>
                <w:lang w:val="ro-RO"/>
              </w:rPr>
            </w:pPr>
            <w:r w:rsidRPr="00C746D8">
              <w:rPr>
                <w:lang w:val="ro-RO"/>
              </w:rPr>
              <w:t>Ministerul Sănătății, Muncii și Protecției Sociale,</w:t>
            </w:r>
          </w:p>
          <w:p w:rsidR="00B13965" w:rsidRPr="00C746D8" w:rsidRDefault="00B13965" w:rsidP="00CA0619">
            <w:pPr>
              <w:ind w:firstLine="0"/>
              <w:jc w:val="left"/>
              <w:rPr>
                <w:lang w:val="ro-RO"/>
              </w:rPr>
            </w:pPr>
            <w:r w:rsidRPr="00C746D8">
              <w:rPr>
                <w:lang w:val="ro-RO"/>
              </w:rPr>
              <w:t>Oficiul Avocatului Poporului,</w:t>
            </w:r>
          </w:p>
          <w:p w:rsidR="00B13965" w:rsidRPr="00C746D8" w:rsidRDefault="00B13965" w:rsidP="00CA0619">
            <w:pPr>
              <w:ind w:firstLine="0"/>
              <w:jc w:val="left"/>
              <w:rPr>
                <w:lang w:val="ro-RO"/>
              </w:rPr>
            </w:pPr>
            <w:r w:rsidRPr="00C746D8">
              <w:rPr>
                <w:lang w:val="ro-RO"/>
              </w:rPr>
              <w:t xml:space="preserve">Consiliul pentru prevenirea </w:t>
            </w:r>
            <w:r w:rsidR="00A54112" w:rsidRPr="00C746D8">
              <w:rPr>
                <w:lang w:val="ro-RO"/>
              </w:rPr>
              <w:t>t</w:t>
            </w:r>
            <w:r w:rsidRPr="00C746D8">
              <w:rPr>
                <w:lang w:val="ro-RO"/>
              </w:rPr>
              <w:t>orturii</w:t>
            </w:r>
          </w:p>
          <w:p w:rsidR="00B13965" w:rsidRPr="00C746D8" w:rsidRDefault="00B13965" w:rsidP="00CA0619">
            <w:pPr>
              <w:ind w:firstLine="0"/>
              <w:jc w:val="left"/>
              <w:rPr>
                <w:lang w:val="ro-RO"/>
              </w:rPr>
            </w:pPr>
          </w:p>
        </w:tc>
        <w:tc>
          <w:tcPr>
            <w:tcW w:w="41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2018-2019</w:t>
            </w:r>
          </w:p>
        </w:tc>
        <w:tc>
          <w:tcPr>
            <w:tcW w:w="101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1. Studiu elaborat, recomandări formulate</w:t>
            </w:r>
          </w:p>
          <w:p w:rsidR="00B13965" w:rsidRPr="00C746D8" w:rsidRDefault="00B13965" w:rsidP="00CA0619">
            <w:pPr>
              <w:ind w:firstLine="0"/>
              <w:jc w:val="left"/>
              <w:rPr>
                <w:lang w:val="ro-RO"/>
              </w:rPr>
            </w:pPr>
            <w:r w:rsidRPr="00C746D8">
              <w:rPr>
                <w:lang w:val="ro-RO"/>
              </w:rPr>
              <w:t>2. Cadru normativ modificat, după caz</w:t>
            </w:r>
          </w:p>
          <w:p w:rsidR="00B13965" w:rsidRPr="00C746D8" w:rsidRDefault="00B13965" w:rsidP="00CA0619">
            <w:pPr>
              <w:ind w:firstLine="0"/>
              <w:jc w:val="left"/>
              <w:rPr>
                <w:lang w:val="ro-RO"/>
              </w:rPr>
            </w:pPr>
            <w:r w:rsidRPr="00C746D8">
              <w:rPr>
                <w:lang w:val="ro-RO"/>
              </w:rPr>
              <w:t>3. Rat</w:t>
            </w:r>
            <w:r w:rsidR="00A54112" w:rsidRPr="00C746D8">
              <w:rPr>
                <w:lang w:val="ro-RO"/>
              </w:rPr>
              <w:t xml:space="preserve">ă </w:t>
            </w:r>
            <w:r w:rsidRPr="00C746D8">
              <w:rPr>
                <w:lang w:val="ro-RO"/>
              </w:rPr>
              <w:t>a plîngerilor privind aplicarea torturii, tratamentelor inumane și d</w:t>
            </w:r>
            <w:r w:rsidR="00A54112" w:rsidRPr="00C746D8">
              <w:rPr>
                <w:lang w:val="ro-RO"/>
              </w:rPr>
              <w:t>egradante în instituţiile psiho</w:t>
            </w:r>
            <w:r w:rsidRPr="00C746D8">
              <w:rPr>
                <w:lang w:val="ro-RO"/>
              </w:rPr>
              <w:t>neurologice şi a izolatoarelor de detenţie</w:t>
            </w:r>
          </w:p>
          <w:p w:rsidR="00B13965" w:rsidRPr="00C746D8" w:rsidRDefault="00B13965" w:rsidP="00CA0619">
            <w:pPr>
              <w:ind w:firstLine="0"/>
              <w:jc w:val="left"/>
              <w:rPr>
                <w:lang w:val="ro-RO"/>
              </w:rPr>
            </w:pPr>
            <w:r w:rsidRPr="00C746D8">
              <w:rPr>
                <w:lang w:val="ro-RO"/>
              </w:rPr>
              <w:t>2. Rat</w:t>
            </w:r>
            <w:r w:rsidR="00A54112" w:rsidRPr="00C746D8">
              <w:rPr>
                <w:lang w:val="ro-RO"/>
              </w:rPr>
              <w:t xml:space="preserve">ă </w:t>
            </w:r>
            <w:r w:rsidRPr="00C746D8">
              <w:rPr>
                <w:lang w:val="ro-RO"/>
              </w:rPr>
              <w:t xml:space="preserve">a cauzelor investigate </w:t>
            </w:r>
            <w:r w:rsidR="00A54112" w:rsidRPr="00C746D8">
              <w:rPr>
                <w:lang w:val="ro-RO"/>
              </w:rPr>
              <w:t xml:space="preserve">ca </w:t>
            </w:r>
            <w:r w:rsidRPr="00C746D8">
              <w:rPr>
                <w:lang w:val="ro-RO"/>
              </w:rPr>
              <w:t>urmare a plîngerilor depuse privind aplicarea torturii, tratamentelor inumane și degradante</w:t>
            </w:r>
          </w:p>
          <w:p w:rsidR="00B13965" w:rsidRPr="00C746D8" w:rsidRDefault="00B13965" w:rsidP="00CA0619">
            <w:pPr>
              <w:ind w:firstLine="0"/>
              <w:jc w:val="left"/>
              <w:rPr>
                <w:lang w:val="ro-RO"/>
              </w:rPr>
            </w:pPr>
            <w:r w:rsidRPr="00C746D8">
              <w:rPr>
                <w:lang w:val="ro-RO"/>
              </w:rPr>
              <w:lastRenderedPageBreak/>
              <w:t>3. Rat</w:t>
            </w:r>
            <w:r w:rsidR="00A54112" w:rsidRPr="00C746D8">
              <w:rPr>
                <w:lang w:val="ro-RO"/>
              </w:rPr>
              <w:t xml:space="preserve">ă </w:t>
            </w:r>
            <w:r w:rsidRPr="00C746D8">
              <w:rPr>
                <w:lang w:val="ro-RO"/>
              </w:rPr>
              <w:t>a  condamnărilor R</w:t>
            </w:r>
            <w:r w:rsidR="00A54112" w:rsidRPr="00C746D8">
              <w:rPr>
                <w:lang w:val="ro-RO"/>
              </w:rPr>
              <w:t xml:space="preserve">epublicii </w:t>
            </w:r>
            <w:r w:rsidRPr="00C746D8">
              <w:rPr>
                <w:lang w:val="ro-RO"/>
              </w:rPr>
              <w:t>M</w:t>
            </w:r>
            <w:r w:rsidR="00A54112" w:rsidRPr="00C746D8">
              <w:rPr>
                <w:lang w:val="ro-RO"/>
              </w:rPr>
              <w:t>oldova</w:t>
            </w:r>
            <w:r w:rsidRPr="00C746D8">
              <w:rPr>
                <w:lang w:val="ro-RO"/>
              </w:rPr>
              <w:t xml:space="preserve"> la CtEDO pentru aplicarea torturii și tratamentelor inumane și degradante</w:t>
            </w: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lastRenderedPageBreak/>
              <w:t xml:space="preserve">150 000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A0619">
            <w:pPr>
              <w:ind w:firstLine="0"/>
              <w:jc w:val="left"/>
              <w:rPr>
                <w:lang w:val="ro-RO"/>
              </w:rPr>
            </w:pPr>
            <w:r w:rsidRPr="00C746D8">
              <w:rPr>
                <w:lang w:val="ro-RO"/>
              </w:rPr>
              <w:t>Comunitatea partenerilor de dezvoltare,</w:t>
            </w:r>
          </w:p>
          <w:p w:rsidR="00B13965" w:rsidRPr="00C746D8" w:rsidRDefault="00DB57A3" w:rsidP="00CA0619">
            <w:pPr>
              <w:ind w:firstLine="0"/>
              <w:jc w:val="left"/>
              <w:rPr>
                <w:lang w:val="ro-RO"/>
              </w:rPr>
            </w:pPr>
            <w:r w:rsidRPr="00C746D8">
              <w:rPr>
                <w:lang w:val="ro-RO"/>
              </w:rPr>
              <w:t>organizațiile societății civile</w:t>
            </w:r>
          </w:p>
        </w:tc>
      </w:tr>
      <w:tr w:rsidR="00B13965" w:rsidRPr="00C746D8" w:rsidTr="00A15303">
        <w:trPr>
          <w:trHeight w:val="797"/>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5.</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Asigurarea înregistrării obligatorii video și audio a tuturor audierilor în poliție, procuratură, locurile de detenție</w:t>
            </w:r>
          </w:p>
        </w:tc>
        <w:tc>
          <w:tcPr>
            <w:tcW w:w="927"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5.1</w:t>
            </w:r>
            <w:r w:rsidR="00A54112" w:rsidRPr="00C746D8">
              <w:rPr>
                <w:lang w:val="ro-RO"/>
              </w:rPr>
              <w:t>.</w:t>
            </w:r>
            <w:r w:rsidRPr="00C746D8">
              <w:rPr>
                <w:lang w:val="ro-RO"/>
              </w:rPr>
              <w:t xml:space="preserve"> Revizuirea  cadrului normativ, inclusiv a prevederilor Codului de procedură penală, în vederea  introducerii obligației de înregistrare video și audio a audierilor</w:t>
            </w:r>
            <w:r w:rsidR="00A54112" w:rsidRPr="00C746D8">
              <w:rPr>
                <w:lang w:val="ro-RO"/>
              </w:rPr>
              <w:t>,</w:t>
            </w:r>
            <w:r w:rsidRPr="00C746D8">
              <w:rPr>
                <w:lang w:val="ro-RO"/>
              </w:rPr>
              <w:t xml:space="preserve"> cu simplificarea procedurii</w:t>
            </w:r>
          </w:p>
        </w:tc>
        <w:tc>
          <w:tcPr>
            <w:tcW w:w="729"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Procuratura Generală,</w:t>
            </w:r>
          </w:p>
          <w:p w:rsidR="00B13965" w:rsidRPr="00C746D8" w:rsidRDefault="00B13965" w:rsidP="00A54112">
            <w:pPr>
              <w:ind w:firstLine="0"/>
              <w:jc w:val="left"/>
              <w:rPr>
                <w:lang w:val="ro-RO"/>
              </w:rPr>
            </w:pPr>
            <w:r w:rsidRPr="00C746D8">
              <w:rPr>
                <w:lang w:val="ro-RO"/>
              </w:rPr>
              <w:t>Ministerul Afacerilor Interne,</w:t>
            </w:r>
          </w:p>
          <w:p w:rsidR="00B13965" w:rsidRPr="00C746D8" w:rsidRDefault="00B13965" w:rsidP="00A54112">
            <w:pPr>
              <w:ind w:firstLine="0"/>
              <w:jc w:val="left"/>
              <w:rPr>
                <w:lang w:val="ro-RO"/>
              </w:rPr>
            </w:pPr>
            <w:r w:rsidRPr="00C746D8">
              <w:rPr>
                <w:lang w:val="ro-RO"/>
              </w:rPr>
              <w:t>Ministerul Justiției</w:t>
            </w:r>
          </w:p>
          <w:p w:rsidR="00B13965" w:rsidRPr="00C746D8" w:rsidRDefault="00B13965" w:rsidP="00A54112">
            <w:pPr>
              <w:ind w:firstLine="0"/>
              <w:jc w:val="left"/>
              <w:rPr>
                <w:lang w:val="ro-RO"/>
              </w:rPr>
            </w:pPr>
          </w:p>
        </w:tc>
        <w:tc>
          <w:tcPr>
            <w:tcW w:w="416"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2018-2019</w:t>
            </w:r>
          </w:p>
        </w:tc>
        <w:tc>
          <w:tcPr>
            <w:tcW w:w="1013" w:type="pct"/>
            <w:gridSpan w:val="2"/>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Proiect de modificare a cadrului normativ elaborat, aprobat și adoptat</w:t>
            </w:r>
          </w:p>
          <w:p w:rsidR="00B13965" w:rsidRPr="00C746D8" w:rsidRDefault="00B13965" w:rsidP="00A54112">
            <w:pPr>
              <w:ind w:firstLine="0"/>
              <w:jc w:val="left"/>
              <w:rPr>
                <w:lang w:val="ro-RO"/>
              </w:rPr>
            </w:pPr>
          </w:p>
        </w:tc>
        <w:tc>
          <w:tcPr>
            <w:tcW w:w="484"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În limitele alocațiilor bugetare aprobate;  surse externe </w:t>
            </w:r>
          </w:p>
        </w:tc>
        <w:tc>
          <w:tcPr>
            <w:tcW w:w="578" w:type="pct"/>
            <w:tcBorders>
              <w:top w:val="single" w:sz="4" w:space="0" w:color="000001"/>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DB57A3" w:rsidP="00B13965">
            <w:pPr>
              <w:ind w:firstLine="0"/>
              <w:rPr>
                <w:lang w:val="ro-RO"/>
              </w:rPr>
            </w:pPr>
            <w:r w:rsidRPr="00C746D8">
              <w:rPr>
                <w:lang w:val="ro-RO"/>
              </w:rPr>
              <w:t>organizațiile societății civile</w:t>
            </w:r>
          </w:p>
        </w:tc>
      </w:tr>
      <w:tr w:rsidR="00B13965" w:rsidRPr="00C746D8" w:rsidTr="00A15303">
        <w:trPr>
          <w:trHeight w:val="274"/>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p>
        </w:tc>
        <w:tc>
          <w:tcPr>
            <w:tcW w:w="927"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5.2</w:t>
            </w:r>
            <w:r w:rsidR="00A54112" w:rsidRPr="00C746D8">
              <w:rPr>
                <w:lang w:val="ro-RO"/>
              </w:rPr>
              <w:t>.</w:t>
            </w:r>
            <w:r w:rsidRPr="00C746D8">
              <w:rPr>
                <w:lang w:val="ro-RO"/>
              </w:rPr>
              <w:t xml:space="preserve"> Asigurarea cu echipamentele necesare pentru înregistrări audio și video</w:t>
            </w:r>
          </w:p>
          <w:p w:rsidR="00B13965" w:rsidRPr="00C746D8" w:rsidRDefault="00B13965" w:rsidP="00A54112">
            <w:pPr>
              <w:ind w:firstLine="0"/>
              <w:jc w:val="left"/>
              <w:rPr>
                <w:lang w:val="ro-RO"/>
              </w:rPr>
            </w:pPr>
          </w:p>
        </w:tc>
        <w:tc>
          <w:tcPr>
            <w:tcW w:w="729"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Ministerul Justiției,</w:t>
            </w:r>
          </w:p>
          <w:p w:rsidR="00B13965" w:rsidRPr="00C746D8" w:rsidRDefault="00B13965" w:rsidP="00A54112">
            <w:pPr>
              <w:ind w:firstLine="0"/>
              <w:jc w:val="left"/>
              <w:rPr>
                <w:lang w:val="ro-RO"/>
              </w:rPr>
            </w:pPr>
            <w:r w:rsidRPr="00C746D8">
              <w:rPr>
                <w:lang w:val="ro-RO"/>
              </w:rPr>
              <w:t>Ministerul Afacerilor Interne,</w:t>
            </w:r>
          </w:p>
          <w:p w:rsidR="00B13965" w:rsidRPr="00C746D8" w:rsidRDefault="00B13965" w:rsidP="00A54112">
            <w:pPr>
              <w:ind w:firstLine="0"/>
              <w:jc w:val="left"/>
              <w:rPr>
                <w:lang w:val="ro-RO"/>
              </w:rPr>
            </w:pPr>
            <w:r w:rsidRPr="00C746D8">
              <w:rPr>
                <w:lang w:val="ro-RO"/>
              </w:rPr>
              <w:t>Procuratura Generală,</w:t>
            </w:r>
          </w:p>
          <w:p w:rsidR="00B13965" w:rsidRPr="00C746D8" w:rsidRDefault="00B13965" w:rsidP="00A54112">
            <w:pPr>
              <w:ind w:firstLine="0"/>
              <w:jc w:val="left"/>
              <w:rPr>
                <w:lang w:val="ro-RO"/>
              </w:rPr>
            </w:pPr>
            <w:r w:rsidRPr="00C746D8">
              <w:rPr>
                <w:lang w:val="ro-RO"/>
              </w:rPr>
              <w:t>Consiliul Superior al Magistraturii</w:t>
            </w:r>
          </w:p>
        </w:tc>
        <w:tc>
          <w:tcPr>
            <w:tcW w:w="416"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2019-2021</w:t>
            </w:r>
          </w:p>
        </w:tc>
        <w:tc>
          <w:tcPr>
            <w:tcW w:w="1013" w:type="pct"/>
            <w:gridSpan w:val="2"/>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1. Costuri estimate</w:t>
            </w:r>
          </w:p>
          <w:p w:rsidR="00B13965" w:rsidRPr="00C746D8" w:rsidRDefault="00B13965" w:rsidP="00A54112">
            <w:pPr>
              <w:ind w:firstLine="0"/>
              <w:jc w:val="left"/>
              <w:rPr>
                <w:lang w:val="ro-RO"/>
              </w:rPr>
            </w:pPr>
            <w:r w:rsidRPr="00C746D8">
              <w:rPr>
                <w:lang w:val="ro-RO"/>
              </w:rPr>
              <w:t>2. Echipament achiziționat, instalat și aplicat</w:t>
            </w:r>
          </w:p>
          <w:p w:rsidR="00B13965" w:rsidRPr="00C746D8" w:rsidRDefault="00B13965" w:rsidP="00A54112">
            <w:pPr>
              <w:ind w:firstLine="0"/>
              <w:jc w:val="left"/>
              <w:rPr>
                <w:lang w:val="ro-RO"/>
              </w:rPr>
            </w:pPr>
            <w:r w:rsidRPr="00C746D8">
              <w:rPr>
                <w:lang w:val="ro-RO"/>
              </w:rPr>
              <w:t>3. Ra</w:t>
            </w:r>
            <w:r w:rsidR="00A54112" w:rsidRPr="00C746D8">
              <w:rPr>
                <w:lang w:val="ro-RO"/>
              </w:rPr>
              <w:t xml:space="preserve">tă </w:t>
            </w:r>
            <w:r w:rsidRPr="00C746D8">
              <w:rPr>
                <w:lang w:val="ro-RO"/>
              </w:rPr>
              <w:t xml:space="preserve">a înregistrărilor audio și video </w:t>
            </w:r>
          </w:p>
          <w:p w:rsidR="00B13965" w:rsidRPr="00C746D8" w:rsidRDefault="00B13965" w:rsidP="00A54112">
            <w:pPr>
              <w:ind w:firstLine="0"/>
              <w:jc w:val="left"/>
              <w:rPr>
                <w:b/>
                <w:lang w:val="ro-RO"/>
              </w:rPr>
            </w:pPr>
          </w:p>
        </w:tc>
        <w:tc>
          <w:tcPr>
            <w:tcW w:w="48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740 000 </w:t>
            </w:r>
            <w:r w:rsidR="00A54112" w:rsidRPr="00C746D8">
              <w:rPr>
                <w:lang w:val="ro-RO"/>
              </w:rPr>
              <w:t>–</w:t>
            </w:r>
            <w:r w:rsidRPr="00C746D8">
              <w:rPr>
                <w:lang w:val="ro-RO"/>
              </w:rPr>
              <w:t xml:space="preserve"> M</w:t>
            </w:r>
            <w:r w:rsidR="00A54112" w:rsidRPr="00C746D8">
              <w:rPr>
                <w:lang w:val="ro-RO"/>
              </w:rPr>
              <w:t xml:space="preserve">inisterul </w:t>
            </w:r>
            <w:r w:rsidRPr="00C746D8">
              <w:rPr>
                <w:lang w:val="ro-RO"/>
              </w:rPr>
              <w:t>A</w:t>
            </w:r>
            <w:r w:rsidR="00A54112" w:rsidRPr="00C746D8">
              <w:rPr>
                <w:lang w:val="ro-RO"/>
              </w:rPr>
              <w:t xml:space="preserve">facerilor  </w:t>
            </w:r>
            <w:r w:rsidRPr="00C746D8">
              <w:rPr>
                <w:lang w:val="ro-RO"/>
              </w:rPr>
              <w:t>I</w:t>
            </w:r>
            <w:r w:rsidR="00A54112" w:rsidRPr="00C746D8">
              <w:rPr>
                <w:lang w:val="ro-RO"/>
              </w:rPr>
              <w:t>nterne</w:t>
            </w:r>
          </w:p>
        </w:tc>
        <w:tc>
          <w:tcPr>
            <w:tcW w:w="578"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DB57A3" w:rsidP="00B13965">
            <w:pPr>
              <w:ind w:firstLine="0"/>
              <w:rPr>
                <w:lang w:val="ro-RO"/>
              </w:rPr>
            </w:pPr>
            <w:r w:rsidRPr="00C746D8">
              <w:rPr>
                <w:lang w:val="ro-RO"/>
              </w:rPr>
              <w:t>organizațiile societății civile</w:t>
            </w:r>
          </w:p>
        </w:tc>
      </w:tr>
      <w:tr w:rsidR="00B13965" w:rsidRPr="00C746D8" w:rsidTr="00A15303">
        <w:trPr>
          <w:trHeight w:val="27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p>
        </w:tc>
        <w:tc>
          <w:tcPr>
            <w:tcW w:w="927"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5.3</w:t>
            </w:r>
            <w:r w:rsidR="00A54112" w:rsidRPr="00C746D8">
              <w:rPr>
                <w:lang w:val="ro-RO"/>
              </w:rPr>
              <w:t>.</w:t>
            </w:r>
            <w:r w:rsidRPr="00C746D8">
              <w:rPr>
                <w:lang w:val="ro-RO"/>
              </w:rPr>
              <w:t xml:space="preserve"> Instruirea personalului pentru efectuarea audierilor cu  înregistrarea  audio și video</w:t>
            </w:r>
          </w:p>
        </w:tc>
        <w:tc>
          <w:tcPr>
            <w:tcW w:w="729"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Institutul Naţional de Justiţie,</w:t>
            </w:r>
          </w:p>
          <w:p w:rsidR="00B13965" w:rsidRPr="00C746D8" w:rsidRDefault="00B13965" w:rsidP="00A54112">
            <w:pPr>
              <w:ind w:firstLine="0"/>
              <w:jc w:val="left"/>
              <w:rPr>
                <w:lang w:val="ro-RO"/>
              </w:rPr>
            </w:pPr>
            <w:r w:rsidRPr="00C746D8">
              <w:rPr>
                <w:lang w:val="ro-RO"/>
              </w:rPr>
              <w:t>Procuratura Generală</w:t>
            </w:r>
          </w:p>
        </w:tc>
        <w:tc>
          <w:tcPr>
            <w:tcW w:w="416"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2019-2021</w:t>
            </w:r>
          </w:p>
        </w:tc>
        <w:tc>
          <w:tcPr>
            <w:tcW w:w="1013" w:type="pct"/>
            <w:gridSpan w:val="2"/>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1. Numărul de instruiri organizate</w:t>
            </w:r>
          </w:p>
          <w:p w:rsidR="00B13965" w:rsidRPr="00C746D8" w:rsidRDefault="00B13965" w:rsidP="00A54112">
            <w:pPr>
              <w:ind w:firstLine="0"/>
              <w:jc w:val="left"/>
              <w:rPr>
                <w:lang w:val="ro-RO"/>
              </w:rPr>
            </w:pPr>
            <w:r w:rsidRPr="00C746D8">
              <w:rPr>
                <w:lang w:val="ro-RO"/>
              </w:rPr>
              <w:t>2. Numărul de angajați instruți</w:t>
            </w:r>
          </w:p>
        </w:tc>
        <w:tc>
          <w:tcPr>
            <w:tcW w:w="48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DB57A3" w:rsidP="00B13965">
            <w:pPr>
              <w:ind w:firstLine="0"/>
              <w:rPr>
                <w:lang w:val="ro-RO"/>
              </w:rPr>
            </w:pPr>
            <w:r w:rsidRPr="00C746D8">
              <w:rPr>
                <w:lang w:val="ro-RO"/>
              </w:rPr>
              <w:t>organizațiile societății civile</w:t>
            </w:r>
          </w:p>
        </w:tc>
      </w:tr>
      <w:tr w:rsidR="00B13965" w:rsidRPr="00C746D8" w:rsidTr="00A15303">
        <w:trPr>
          <w:trHeight w:val="27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6.</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Fortificarea capacității  sistemului de protecție a persoanelor care denunță actele de tortură</w:t>
            </w:r>
          </w:p>
        </w:tc>
        <w:tc>
          <w:tcPr>
            <w:tcW w:w="927"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6.1. Revizuirea cadrului normativ relevant</w:t>
            </w:r>
          </w:p>
        </w:tc>
        <w:tc>
          <w:tcPr>
            <w:tcW w:w="729"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Procuratura Generală,</w:t>
            </w:r>
          </w:p>
          <w:p w:rsidR="00B13965" w:rsidRPr="00C746D8" w:rsidRDefault="00B13965" w:rsidP="00A54112">
            <w:pPr>
              <w:ind w:firstLine="0"/>
              <w:jc w:val="left"/>
              <w:rPr>
                <w:lang w:val="ro-RO"/>
              </w:rPr>
            </w:pPr>
            <w:r w:rsidRPr="00C746D8">
              <w:rPr>
                <w:lang w:val="ro-RO"/>
              </w:rPr>
              <w:t>Ministerul Justiției,</w:t>
            </w:r>
          </w:p>
          <w:p w:rsidR="00B13965" w:rsidRPr="00C746D8" w:rsidRDefault="00B13965" w:rsidP="00A54112">
            <w:pPr>
              <w:ind w:firstLine="0"/>
              <w:jc w:val="left"/>
              <w:rPr>
                <w:lang w:val="ro-RO"/>
              </w:rPr>
            </w:pPr>
            <w:r w:rsidRPr="00C746D8">
              <w:rPr>
                <w:lang w:val="ro-RO"/>
              </w:rPr>
              <w:t>Ministerul Afacerilor Interne,</w:t>
            </w:r>
          </w:p>
          <w:p w:rsidR="00B13965" w:rsidRPr="00C746D8" w:rsidRDefault="00B13965" w:rsidP="00A54112">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 Cadru</w:t>
            </w:r>
            <w:r w:rsidR="00A54112" w:rsidRPr="00C746D8">
              <w:rPr>
                <w:lang w:val="ro-RO"/>
              </w:rPr>
              <w:t xml:space="preserve"> </w:t>
            </w:r>
            <w:r w:rsidRPr="00C746D8">
              <w:rPr>
                <w:lang w:val="ro-RO"/>
              </w:rPr>
              <w:t xml:space="preserve"> normativ elaborat și adoptat </w:t>
            </w:r>
          </w:p>
          <w:p w:rsidR="00B13965" w:rsidRPr="00C746D8" w:rsidRDefault="00B13965" w:rsidP="00A54112">
            <w:pPr>
              <w:ind w:firstLine="0"/>
              <w:jc w:val="left"/>
              <w:rPr>
                <w:lang w:val="ro-RO"/>
              </w:rPr>
            </w:pPr>
          </w:p>
        </w:tc>
        <w:tc>
          <w:tcPr>
            <w:tcW w:w="48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DB57A3" w:rsidP="00B13965">
            <w:pPr>
              <w:ind w:firstLine="0"/>
              <w:rPr>
                <w:lang w:val="ro-RO"/>
              </w:rPr>
            </w:pPr>
            <w:r w:rsidRPr="00C746D8">
              <w:rPr>
                <w:lang w:val="ro-RO"/>
              </w:rPr>
              <w:t>organizațiile societății civile</w:t>
            </w:r>
          </w:p>
        </w:tc>
      </w:tr>
      <w:tr w:rsidR="00B13965" w:rsidRPr="00C746D8" w:rsidTr="00A15303">
        <w:trPr>
          <w:trHeight w:val="274"/>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p>
        </w:tc>
        <w:tc>
          <w:tcPr>
            <w:tcW w:w="927"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6.2. Consolidarea mecanismului  de protecție  a persoanelor care denunță actele de tortură</w:t>
            </w:r>
          </w:p>
        </w:tc>
        <w:tc>
          <w:tcPr>
            <w:tcW w:w="729"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Procuratura Generală,</w:t>
            </w:r>
          </w:p>
          <w:p w:rsidR="00B13965" w:rsidRPr="00C746D8" w:rsidRDefault="00B13965" w:rsidP="00A54112">
            <w:pPr>
              <w:ind w:firstLine="0"/>
              <w:jc w:val="left"/>
              <w:rPr>
                <w:lang w:val="ro-RO"/>
              </w:rPr>
            </w:pPr>
            <w:r w:rsidRPr="00C746D8">
              <w:rPr>
                <w:lang w:val="ro-RO"/>
              </w:rPr>
              <w:t>Ministerul Justiției,</w:t>
            </w:r>
          </w:p>
          <w:p w:rsidR="00B13965" w:rsidRPr="00C746D8" w:rsidRDefault="00B13965" w:rsidP="00A54112">
            <w:pPr>
              <w:ind w:firstLine="0"/>
              <w:jc w:val="left"/>
              <w:rPr>
                <w:lang w:val="ro-RO"/>
              </w:rPr>
            </w:pPr>
            <w:r w:rsidRPr="00C746D8">
              <w:rPr>
                <w:lang w:val="ro-RO"/>
              </w:rPr>
              <w:t>Ministerul Afacerilor Interne,</w:t>
            </w:r>
          </w:p>
          <w:p w:rsidR="00B13965" w:rsidRPr="00C746D8" w:rsidRDefault="00B13965" w:rsidP="00A54112">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1. Studiu de aplicabilitate  a mecanismului de de protecție  a persoanelor care denunță actele de tortură</w:t>
            </w:r>
          </w:p>
          <w:p w:rsidR="00B13965" w:rsidRPr="00C746D8" w:rsidRDefault="00B13965" w:rsidP="00A54112">
            <w:pPr>
              <w:ind w:firstLine="0"/>
              <w:jc w:val="left"/>
              <w:rPr>
                <w:lang w:val="ro-RO"/>
              </w:rPr>
            </w:pPr>
            <w:r w:rsidRPr="00C746D8">
              <w:rPr>
                <w:lang w:val="ro-RO"/>
              </w:rPr>
              <w:t>2. Costuri estimate</w:t>
            </w:r>
          </w:p>
          <w:p w:rsidR="00B13965" w:rsidRPr="00C746D8" w:rsidRDefault="00B13965" w:rsidP="00A54112">
            <w:pPr>
              <w:ind w:firstLine="0"/>
              <w:jc w:val="left"/>
              <w:rPr>
                <w:lang w:val="ro-RO"/>
              </w:rPr>
            </w:pPr>
            <w:r w:rsidRPr="00C746D8">
              <w:rPr>
                <w:lang w:val="ro-RO"/>
              </w:rPr>
              <w:t>3. Mecanism de protecție  a persoanelor care denunță actele de tortură  pus în aplicare</w:t>
            </w:r>
          </w:p>
          <w:p w:rsidR="00B13965" w:rsidRPr="00C746D8" w:rsidRDefault="00B13965" w:rsidP="00A54112">
            <w:pPr>
              <w:ind w:firstLine="0"/>
              <w:jc w:val="left"/>
              <w:rPr>
                <w:lang w:val="ro-RO"/>
              </w:rPr>
            </w:pPr>
            <w:r w:rsidRPr="00C746D8">
              <w:rPr>
                <w:lang w:val="ro-RO"/>
              </w:rPr>
              <w:t>4. Raport anual generat</w:t>
            </w:r>
          </w:p>
        </w:tc>
        <w:tc>
          <w:tcPr>
            <w:tcW w:w="48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DB57A3" w:rsidP="00B13965">
            <w:pPr>
              <w:ind w:firstLine="0"/>
              <w:rPr>
                <w:lang w:val="ro-RO"/>
              </w:rPr>
            </w:pPr>
            <w:r w:rsidRPr="00C746D8">
              <w:rPr>
                <w:lang w:val="ro-RO"/>
              </w:rPr>
              <w:t>organizațiile societății civile</w:t>
            </w:r>
          </w:p>
        </w:tc>
      </w:tr>
      <w:tr w:rsidR="00B13965" w:rsidRPr="00C746D8" w:rsidTr="00A15303">
        <w:trPr>
          <w:trHeight w:val="350"/>
        </w:trPr>
        <w:tc>
          <w:tcPr>
            <w:tcW w:w="5000" w:type="pct"/>
            <w:gridSpan w:val="9"/>
            <w:tcBorders>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lastRenderedPageBreak/>
              <w:t xml:space="preserve">Ţinta  strategică C: Rata de executare a pedepselor alternative detenţiei </w:t>
            </w:r>
          </w:p>
        </w:tc>
      </w:tr>
      <w:tr w:rsidR="00B13965" w:rsidRPr="00C746D8" w:rsidTr="00A15303">
        <w:trPr>
          <w:trHeight w:val="322"/>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A54112"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Implementarea politicii statului în domeniul probaţiunii</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1.1. Monitorizarea și evaluarea implementării Strategiei de </w:t>
            </w:r>
            <w:r w:rsidR="00A54112" w:rsidRPr="00C746D8">
              <w:rPr>
                <w:lang w:val="ro-RO"/>
              </w:rPr>
              <w:t>d</w:t>
            </w:r>
            <w:r w:rsidRPr="00C746D8">
              <w:rPr>
                <w:lang w:val="ro-RO"/>
              </w:rPr>
              <w:t xml:space="preserve">ezvoltare a </w:t>
            </w:r>
            <w:r w:rsidR="00A54112" w:rsidRPr="00C746D8">
              <w:rPr>
                <w:lang w:val="ro-RO"/>
              </w:rPr>
              <w:t>s</w:t>
            </w:r>
            <w:r w:rsidRPr="00C746D8">
              <w:rPr>
                <w:lang w:val="ro-RO"/>
              </w:rPr>
              <w:t xml:space="preserve">istemului </w:t>
            </w:r>
            <w:r w:rsidR="00A54112" w:rsidRPr="00C746D8">
              <w:rPr>
                <w:lang w:val="ro-RO"/>
              </w:rPr>
              <w:t>p</w:t>
            </w:r>
            <w:r w:rsidRPr="00C746D8">
              <w:rPr>
                <w:lang w:val="ro-RO"/>
              </w:rPr>
              <w:t>robaţiunii (2016 - 2020)</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Ministerul Justiției</w:t>
            </w:r>
          </w:p>
          <w:p w:rsidR="00B13965" w:rsidRPr="00C746D8" w:rsidRDefault="00B13965" w:rsidP="00A54112">
            <w:pPr>
              <w:ind w:firstLine="0"/>
              <w:jc w:val="left"/>
              <w:rPr>
                <w:lang w:val="ro-RO"/>
              </w:rPr>
            </w:pP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2018–2020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1.</w:t>
            </w:r>
            <w:r w:rsidR="00A54112" w:rsidRPr="00C746D8">
              <w:rPr>
                <w:lang w:val="ro-RO"/>
              </w:rPr>
              <w:t xml:space="preserve"> </w:t>
            </w:r>
            <w:r w:rsidRPr="00C746D8">
              <w:rPr>
                <w:lang w:val="ro-RO"/>
              </w:rPr>
              <w:t xml:space="preserve">Numărul </w:t>
            </w:r>
            <w:r w:rsidR="00A54112" w:rsidRPr="00C746D8">
              <w:rPr>
                <w:lang w:val="ro-RO"/>
              </w:rPr>
              <w:t xml:space="preserve">de </w:t>
            </w:r>
            <w:r w:rsidRPr="00C746D8">
              <w:rPr>
                <w:lang w:val="ro-RO"/>
              </w:rPr>
              <w:t>sentinţe de condamnare la pedepse neprivative de libertate dezagregate pe categorii de evidenţă</w:t>
            </w:r>
          </w:p>
          <w:p w:rsidR="00B13965" w:rsidRPr="00C746D8" w:rsidRDefault="00B13965" w:rsidP="00A54112">
            <w:pPr>
              <w:ind w:firstLine="0"/>
              <w:jc w:val="left"/>
              <w:rPr>
                <w:lang w:val="ro-RO"/>
              </w:rPr>
            </w:pPr>
            <w:r w:rsidRPr="00C746D8">
              <w:rPr>
                <w:lang w:val="ro-RO"/>
              </w:rPr>
              <w:t xml:space="preserve">2. Numărul </w:t>
            </w:r>
            <w:r w:rsidR="00A54112" w:rsidRPr="00C746D8">
              <w:rPr>
                <w:lang w:val="ro-RO"/>
              </w:rPr>
              <w:t>de b</w:t>
            </w:r>
            <w:r w:rsidRPr="00C746D8">
              <w:rPr>
                <w:lang w:val="ro-RO"/>
              </w:rPr>
              <w:t>irouri de probaţiune dotate cu bază tehnico-materială</w:t>
            </w:r>
          </w:p>
          <w:p w:rsidR="00B13965" w:rsidRPr="00C746D8" w:rsidRDefault="00A54112" w:rsidP="00A54112">
            <w:pPr>
              <w:ind w:firstLine="0"/>
              <w:jc w:val="left"/>
              <w:rPr>
                <w:lang w:val="ro-RO"/>
              </w:rPr>
            </w:pPr>
            <w:r w:rsidRPr="00C746D8">
              <w:rPr>
                <w:lang w:val="ro-RO"/>
              </w:rPr>
              <w:t>3. Numărul de sedii procurate</w:t>
            </w:r>
            <w:r w:rsidR="00B13965" w:rsidRPr="00C746D8">
              <w:rPr>
                <w:lang w:val="ro-RO"/>
              </w:rPr>
              <w:t>/ închiriate pentru activităţile de probaţiune</w:t>
            </w:r>
          </w:p>
          <w:p w:rsidR="00B13965" w:rsidRPr="00C746D8" w:rsidRDefault="00B13965" w:rsidP="00A54112">
            <w:pPr>
              <w:ind w:firstLine="0"/>
              <w:jc w:val="left"/>
              <w:rPr>
                <w:lang w:val="ro-RO"/>
              </w:rPr>
            </w:pPr>
            <w:r w:rsidRPr="00C746D8">
              <w:rPr>
                <w:lang w:val="ro-RO"/>
              </w:rPr>
              <w:t>4. Numărul de mijloace tehnice necesare monitorizării electronice</w:t>
            </w:r>
          </w:p>
          <w:p w:rsidR="00B13965" w:rsidRPr="00C746D8" w:rsidRDefault="00B13965" w:rsidP="00A54112">
            <w:pPr>
              <w:ind w:firstLine="0"/>
              <w:jc w:val="left"/>
              <w:rPr>
                <w:lang w:val="ro-RO"/>
              </w:rPr>
            </w:pPr>
            <w:r w:rsidRPr="00C746D8">
              <w:rPr>
                <w:lang w:val="ro-RO"/>
              </w:rPr>
              <w:t xml:space="preserve">5. Numărul </w:t>
            </w:r>
            <w:r w:rsidR="00A54112" w:rsidRPr="00C746D8">
              <w:rPr>
                <w:lang w:val="ro-RO"/>
              </w:rPr>
              <w:t xml:space="preserve">de </w:t>
            </w:r>
            <w:r w:rsidRPr="00C746D8">
              <w:rPr>
                <w:lang w:val="ro-RO"/>
              </w:rPr>
              <w:t>condamnaţi supuşi probaţiunii angajaţi în cîmpul muncii</w:t>
            </w:r>
          </w:p>
          <w:p w:rsidR="00B13965" w:rsidRPr="00C746D8" w:rsidRDefault="00B13965" w:rsidP="00A54112">
            <w:pPr>
              <w:ind w:firstLine="0"/>
              <w:jc w:val="left"/>
              <w:rPr>
                <w:lang w:val="ro-RO"/>
              </w:rPr>
            </w:pPr>
            <w:r w:rsidRPr="00C746D8">
              <w:rPr>
                <w:lang w:val="ro-RO"/>
              </w:rPr>
              <w:t>6. Pro</w:t>
            </w:r>
            <w:r w:rsidR="00A54112" w:rsidRPr="00C746D8">
              <w:rPr>
                <w:lang w:val="ro-RO"/>
              </w:rPr>
              <w:t>grame probaţionale implementate/</w:t>
            </w:r>
            <w:r w:rsidRPr="00C746D8">
              <w:rPr>
                <w:lang w:val="ro-RO"/>
              </w:rPr>
              <w:t>elaborate</w:t>
            </w:r>
          </w:p>
          <w:p w:rsidR="00B13965" w:rsidRPr="00C746D8" w:rsidRDefault="00B13965" w:rsidP="00A54112">
            <w:pPr>
              <w:ind w:firstLine="0"/>
              <w:jc w:val="left"/>
              <w:rPr>
                <w:lang w:val="ro-RO"/>
              </w:rPr>
            </w:pPr>
            <w:r w:rsidRPr="00C746D8">
              <w:rPr>
                <w:lang w:val="ro-RO"/>
              </w:rPr>
              <w:t>7. Rat</w:t>
            </w:r>
            <w:r w:rsidR="00A54112" w:rsidRPr="00C746D8">
              <w:rPr>
                <w:lang w:val="ro-RO"/>
              </w:rPr>
              <w:t xml:space="preserve">ă </w:t>
            </w:r>
            <w:r w:rsidRPr="00C746D8">
              <w:rPr>
                <w:lang w:val="ro-RO"/>
              </w:rPr>
              <w:t>a anuală a recidivei infracţionale comise de condamnaţii supuşi probaţiunii</w:t>
            </w:r>
          </w:p>
          <w:p w:rsidR="00B13965" w:rsidRPr="00C746D8" w:rsidRDefault="00B13965" w:rsidP="00A54112">
            <w:pPr>
              <w:ind w:firstLine="0"/>
              <w:jc w:val="left"/>
              <w:rPr>
                <w:lang w:val="ro-RO"/>
              </w:rPr>
            </w:pPr>
            <w:r w:rsidRPr="00C746D8">
              <w:rPr>
                <w:lang w:val="ro-RO"/>
              </w:rPr>
              <w:t>8. Raport anual al serviciului de probaţiune pr</w:t>
            </w:r>
            <w:r w:rsidR="00A54112" w:rsidRPr="00C746D8">
              <w:rPr>
                <w:lang w:val="ro-RO"/>
              </w:rPr>
              <w:t>ivind executarea pedepselor non</w:t>
            </w:r>
            <w:r w:rsidRPr="00C746D8">
              <w:rPr>
                <w:lang w:val="ro-RO"/>
              </w:rPr>
              <w:t>privative de libertate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Comunitatea partenerilor de dezvoltare,</w:t>
            </w:r>
          </w:p>
          <w:p w:rsidR="00B13965" w:rsidRPr="00C746D8" w:rsidRDefault="00A54112" w:rsidP="00A54112">
            <w:pPr>
              <w:ind w:firstLine="0"/>
              <w:jc w:val="left"/>
              <w:rPr>
                <w:lang w:val="ro-RO"/>
              </w:rPr>
            </w:pPr>
            <w:r w:rsidRPr="00C746D8">
              <w:rPr>
                <w:lang w:val="ro-RO"/>
              </w:rPr>
              <w:t>organizațiile societății civile</w:t>
            </w:r>
          </w:p>
        </w:tc>
      </w:tr>
      <w:tr w:rsidR="00B13965" w:rsidRPr="00C746D8" w:rsidTr="00A15303">
        <w:trPr>
          <w:trHeight w:val="702"/>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1.2. Realizarea evaluării</w:t>
            </w:r>
          </w:p>
          <w:p w:rsidR="00B13965" w:rsidRPr="00C746D8" w:rsidRDefault="00B13965" w:rsidP="00A54112">
            <w:pPr>
              <w:ind w:firstLine="0"/>
              <w:jc w:val="left"/>
              <w:rPr>
                <w:lang w:val="ro-RO"/>
              </w:rPr>
            </w:pPr>
            <w:r w:rsidRPr="00C746D8">
              <w:rPr>
                <w:lang w:val="ro-RO"/>
              </w:rPr>
              <w:t xml:space="preserve">intermediare  a Strategiei și modificarea acesteia, după caz </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Ministerul Justiției </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1. Raport elaborat  </w:t>
            </w:r>
          </w:p>
          <w:p w:rsidR="00B13965" w:rsidRPr="00C746D8" w:rsidRDefault="00B13965" w:rsidP="00A54112">
            <w:pPr>
              <w:ind w:firstLine="0"/>
              <w:jc w:val="left"/>
              <w:rPr>
                <w:lang w:val="ro-RO"/>
              </w:rPr>
            </w:pPr>
            <w:r w:rsidRPr="00C746D8">
              <w:rPr>
                <w:lang w:val="ro-RO"/>
              </w:rPr>
              <w:t>2. Impact estimat, Strategia  modificată, după caz</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shd w:val="clear" w:color="auto" w:fill="auto"/>
            <w:tcMar>
              <w:top w:w="0" w:type="dxa"/>
              <w:left w:w="113" w:type="dxa"/>
              <w:bottom w:w="0" w:type="dxa"/>
              <w:right w:w="108" w:type="dxa"/>
            </w:tcMar>
          </w:tcPr>
          <w:p w:rsidR="00B13965" w:rsidRPr="00C746D8" w:rsidRDefault="00B13965" w:rsidP="00A54112">
            <w:pPr>
              <w:ind w:firstLine="0"/>
              <w:jc w:val="left"/>
              <w:rPr>
                <w:lang w:val="ro-RO"/>
              </w:rPr>
            </w:pPr>
            <w:r w:rsidRPr="00C746D8">
              <w:rPr>
                <w:lang w:val="ro-RO"/>
              </w:rPr>
              <w:t>Comunitatea partenerilor de dezvoltare,</w:t>
            </w:r>
          </w:p>
          <w:p w:rsidR="00B13965" w:rsidRPr="00C746D8" w:rsidRDefault="00A54112" w:rsidP="00A54112">
            <w:pPr>
              <w:ind w:firstLine="0"/>
              <w:jc w:val="left"/>
              <w:rPr>
                <w:lang w:val="ro-RO"/>
              </w:rPr>
            </w:pPr>
            <w:r w:rsidRPr="00C746D8">
              <w:rPr>
                <w:lang w:val="ro-RO"/>
              </w:rPr>
              <w:t>organizațiile societății civile</w:t>
            </w:r>
          </w:p>
        </w:tc>
      </w:tr>
      <w:tr w:rsidR="00B13965" w:rsidRPr="001D73D1" w:rsidTr="00A15303">
        <w:trPr>
          <w:trHeight w:val="244"/>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D4107A" w:rsidP="00D4107A">
            <w:pPr>
              <w:widowControl w:val="0"/>
              <w:spacing w:line="276" w:lineRule="auto"/>
              <w:ind w:firstLine="0"/>
              <w:jc w:val="center"/>
              <w:rPr>
                <w:b/>
                <w:lang w:val="ro-RO"/>
              </w:rPr>
            </w:pPr>
            <w:r w:rsidRPr="00C746D8">
              <w:rPr>
                <w:b/>
                <w:lang w:val="ro-RO"/>
              </w:rPr>
              <w:t xml:space="preserve">3. </w:t>
            </w:r>
            <w:r w:rsidR="00B13965" w:rsidRPr="00C746D8">
              <w:rPr>
                <w:b/>
                <w:lang w:val="ro-RO"/>
              </w:rPr>
              <w:t xml:space="preserve">Domeniul de </w:t>
            </w:r>
            <w:r w:rsidR="00CA0619" w:rsidRPr="00C746D8">
              <w:rPr>
                <w:b/>
                <w:lang w:val="ro-RO"/>
              </w:rPr>
              <w:t>i</w:t>
            </w:r>
            <w:r w:rsidR="00B13965" w:rsidRPr="00C746D8">
              <w:rPr>
                <w:b/>
                <w:lang w:val="ro-RO"/>
              </w:rPr>
              <w:t>ntervenție: Prevenirea și combaterea traficului de ființe umane</w:t>
            </w:r>
          </w:p>
        </w:tc>
      </w:tr>
      <w:tr w:rsidR="00B13965" w:rsidRPr="001D73D1" w:rsidTr="00A15303">
        <w:trPr>
          <w:trHeight w:val="274"/>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Realizarea politicii naţionale de prevenire şi combatere a traficului de ființe umane</w:t>
            </w:r>
          </w:p>
        </w:tc>
      </w:tr>
      <w:tr w:rsidR="00B13965" w:rsidRPr="001D73D1" w:rsidTr="00A15303">
        <w:trPr>
          <w:trHeight w:val="277"/>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Asigurarea prevenirii şi  combaterii traficului de ființe umane</w:t>
            </w:r>
          </w:p>
        </w:tc>
      </w:tr>
      <w:tr w:rsidR="00B13965" w:rsidRPr="00C746D8" w:rsidTr="00A15303">
        <w:trPr>
          <w:trHeight w:val="281"/>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D4107A"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Implementarea politicii statului în domeniul prevenirii şi </w:t>
            </w:r>
            <w:r w:rsidRPr="00C746D8">
              <w:rPr>
                <w:lang w:val="ro-RO"/>
              </w:rPr>
              <w:lastRenderedPageBreak/>
              <w:t>combaterii traficului de fiinţe umane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 xml:space="preserve">1.1.  Adoptarea  Strategiei naţionale  de prevenire şi  combatere a traficului de ființe umane pentru anii 2018-2023 și </w:t>
            </w:r>
            <w:r w:rsidRPr="00C746D8">
              <w:rPr>
                <w:lang w:val="ro-RO"/>
              </w:rPr>
              <w:lastRenderedPageBreak/>
              <w:t>a Planului de  acţiuni pentru anii 2018-2020</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Ministerul Afacerilor Externe și Integrării Europene</w:t>
            </w:r>
            <w:r w:rsidR="00D4107A" w:rsidRPr="00C746D8">
              <w:rPr>
                <w:lang w:val="ro-RO"/>
              </w:rPr>
              <w:t>,</w:t>
            </w:r>
          </w:p>
          <w:p w:rsidR="00B13965" w:rsidRPr="00C746D8" w:rsidRDefault="00B13965" w:rsidP="00B13965">
            <w:pPr>
              <w:ind w:firstLine="0"/>
              <w:rPr>
                <w:lang w:val="ro-RO"/>
              </w:rPr>
            </w:pPr>
            <w:r w:rsidRPr="00C746D8">
              <w:rPr>
                <w:lang w:val="ro-RO"/>
              </w:rPr>
              <w:lastRenderedPageBreak/>
              <w:t>Cancelaria de Stat (Secretariatul Permanent CNCTFU)</w:t>
            </w:r>
          </w:p>
          <w:p w:rsidR="00B13965" w:rsidRPr="00C746D8" w:rsidRDefault="00B13965" w:rsidP="00B13965">
            <w:pPr>
              <w:ind w:firstLine="0"/>
              <w:rPr>
                <w:lang w:val="ro-RO"/>
              </w:rPr>
            </w:pP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2018</w:t>
            </w:r>
          </w:p>
        </w:tc>
        <w:tc>
          <w:tcPr>
            <w:tcW w:w="1013" w:type="pct"/>
            <w:gridSpan w:val="2"/>
            <w:tcBorders>
              <w:left w:val="single" w:sz="4" w:space="0" w:color="000001"/>
              <w:bottom w:val="single" w:sz="4" w:space="0" w:color="000001"/>
              <w:right w:val="single" w:sz="4" w:space="0" w:color="000001"/>
            </w:tcBorders>
            <w:shd w:val="clear" w:color="auto" w:fill="FFFFFF"/>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 Documente de pol</w:t>
            </w:r>
            <w:r w:rsidR="00D4107A" w:rsidRPr="00C746D8">
              <w:rPr>
                <w:lang w:val="ro-RO"/>
              </w:rPr>
              <w:t>itici aprobate</w:t>
            </w:r>
            <w:r w:rsidRPr="00C746D8">
              <w:rPr>
                <w:lang w:val="ro-RO"/>
              </w:rPr>
              <w:t>/ adoptate</w:t>
            </w:r>
          </w:p>
          <w:p w:rsidR="00B13965" w:rsidRPr="00C746D8" w:rsidRDefault="00B13965" w:rsidP="00B13965">
            <w:pPr>
              <w:ind w:firstLine="0"/>
              <w:rPr>
                <w:lang w:val="ro-RO"/>
              </w:rPr>
            </w:pP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w:t>
            </w:r>
            <w:r w:rsidRPr="00C746D8">
              <w:rPr>
                <w:lang w:val="ro-RO"/>
              </w:rPr>
              <w:lastRenderedPageBreak/>
              <w:t xml:space="preserve">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Comunitatea partenerilor de dezvoltare,</w:t>
            </w:r>
          </w:p>
          <w:p w:rsidR="00B13965" w:rsidRPr="00C746D8" w:rsidRDefault="00D4107A" w:rsidP="00B13965">
            <w:pPr>
              <w:ind w:firstLine="0"/>
              <w:rPr>
                <w:lang w:val="ro-RO"/>
              </w:rPr>
            </w:pPr>
            <w:r w:rsidRPr="00C746D8">
              <w:rPr>
                <w:lang w:val="ro-RO"/>
              </w:rPr>
              <w:lastRenderedPageBreak/>
              <w:t xml:space="preserve">organizațiile societății civile </w:t>
            </w:r>
          </w:p>
        </w:tc>
      </w:tr>
      <w:tr w:rsidR="00B13965" w:rsidRPr="00C746D8" w:rsidTr="00A15303">
        <w:trPr>
          <w:trHeight w:val="281"/>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1.2. Monitorizarea și evaluarea implementării  Strategiei naţionale  de prevenire şi  combatere a traficului de ființe umane pentru anii 2018-2023 și a Planului de  acţiuni pentru anii 2018-2020</w:t>
            </w:r>
          </w:p>
          <w:p w:rsidR="00B13965" w:rsidRPr="00C746D8" w:rsidRDefault="00B13965" w:rsidP="00D4107A">
            <w:pPr>
              <w:ind w:firstLine="0"/>
              <w:jc w:val="left"/>
              <w:rPr>
                <w:lang w:val="ro-RO"/>
              </w:rPr>
            </w:pP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Cancelaria de Stat</w:t>
            </w:r>
          </w:p>
          <w:p w:rsidR="00B13965" w:rsidRPr="00C746D8" w:rsidRDefault="00B13965" w:rsidP="00D4107A">
            <w:pPr>
              <w:ind w:firstLine="0"/>
              <w:jc w:val="left"/>
              <w:rPr>
                <w:lang w:val="ro-RO"/>
              </w:rPr>
            </w:pPr>
            <w:r w:rsidRPr="00C746D8">
              <w:rPr>
                <w:lang w:val="ro-RO"/>
              </w:rPr>
              <w:t>(Secretariatul Permanent CNCTFU)</w:t>
            </w:r>
          </w:p>
          <w:p w:rsidR="00B13965" w:rsidRPr="00C746D8" w:rsidRDefault="00B13965" w:rsidP="00D4107A">
            <w:pPr>
              <w:ind w:firstLine="0"/>
              <w:jc w:val="left"/>
              <w:rPr>
                <w:lang w:val="ro-RO"/>
              </w:rPr>
            </w:pP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2018-2022</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1. Grad de cooperare între instituţii</w:t>
            </w:r>
            <w:r w:rsidR="00D4107A" w:rsidRPr="00C746D8">
              <w:rPr>
                <w:lang w:val="ro-RO"/>
              </w:rPr>
              <w:t>,</w:t>
            </w:r>
            <w:r w:rsidRPr="00C746D8">
              <w:rPr>
                <w:lang w:val="ro-RO"/>
              </w:rPr>
              <w:t xml:space="preserve"> actorii relevanţi guvernamentali şi non-guvernamentali în domeniul combaterii traficului de fiinţe umane</w:t>
            </w:r>
          </w:p>
          <w:p w:rsidR="00B13965" w:rsidRPr="00C746D8" w:rsidRDefault="00B13965" w:rsidP="00D4107A">
            <w:pPr>
              <w:ind w:firstLine="0"/>
              <w:jc w:val="left"/>
              <w:rPr>
                <w:lang w:val="ro-RO"/>
              </w:rPr>
            </w:pPr>
            <w:r w:rsidRPr="00C746D8">
              <w:rPr>
                <w:lang w:val="ro-RO"/>
              </w:rPr>
              <w:t>2. Numărul de note informative, rapoarte elaborate și discutate</w:t>
            </w:r>
          </w:p>
          <w:p w:rsidR="00B13965" w:rsidRPr="00C746D8" w:rsidRDefault="00B13965" w:rsidP="00D4107A">
            <w:pPr>
              <w:ind w:firstLine="0"/>
              <w:jc w:val="left"/>
              <w:rPr>
                <w:lang w:val="ro-RO"/>
              </w:rPr>
            </w:pPr>
            <w:r w:rsidRPr="00C746D8">
              <w:rPr>
                <w:lang w:val="ro-RO"/>
              </w:rPr>
              <w:t xml:space="preserve">3. Numărul de campanii de informare şi sensibilizare a publicului larg despre fenomenul </w:t>
            </w:r>
            <w:r w:rsidR="00D4107A" w:rsidRPr="00C746D8">
              <w:rPr>
                <w:lang w:val="ro-RO"/>
              </w:rPr>
              <w:t>traficului de ființe umane</w:t>
            </w:r>
          </w:p>
          <w:p w:rsidR="00B13965" w:rsidRPr="00C746D8" w:rsidRDefault="00B13965" w:rsidP="00D4107A">
            <w:pPr>
              <w:ind w:firstLine="0"/>
              <w:jc w:val="left"/>
              <w:rPr>
                <w:lang w:val="ro-RO"/>
              </w:rPr>
            </w:pPr>
            <w:r w:rsidRPr="00C746D8">
              <w:rPr>
                <w:lang w:val="ro-RO"/>
              </w:rPr>
              <w:t>4.</w:t>
            </w:r>
            <w:r w:rsidR="00D4107A" w:rsidRPr="00C746D8">
              <w:rPr>
                <w:lang w:val="ro-RO"/>
              </w:rPr>
              <w:t xml:space="preserve">  Numărul de persoane – victime/</w:t>
            </w:r>
            <w:r w:rsidRPr="00C746D8">
              <w:rPr>
                <w:lang w:val="ro-RO"/>
              </w:rPr>
              <w:t xml:space="preserve">prezumate victime a </w:t>
            </w:r>
            <w:r w:rsidR="00D4107A" w:rsidRPr="00C746D8">
              <w:rPr>
                <w:lang w:val="ro-RO"/>
              </w:rPr>
              <w:t xml:space="preserve"> traficului de ființe umane </w:t>
            </w:r>
            <w:r w:rsidRPr="00C746D8">
              <w:rPr>
                <w:lang w:val="ro-RO"/>
              </w:rPr>
              <w:t xml:space="preserve">  - beneficiare de asistenţă în cadrul procedurii de repatriere dezagregat pe ani</w:t>
            </w:r>
          </w:p>
          <w:p w:rsidR="00B13965" w:rsidRPr="00C746D8" w:rsidRDefault="00D4107A" w:rsidP="00D4107A">
            <w:pPr>
              <w:ind w:firstLine="0"/>
              <w:jc w:val="left"/>
              <w:rPr>
                <w:lang w:val="ro-RO"/>
              </w:rPr>
            </w:pPr>
            <w:r w:rsidRPr="00C746D8">
              <w:rPr>
                <w:lang w:val="ro-RO"/>
              </w:rPr>
              <w:t>5. Numărul de victime</w:t>
            </w:r>
            <w:r w:rsidR="00B13965" w:rsidRPr="00C746D8">
              <w:rPr>
                <w:lang w:val="ro-RO"/>
              </w:rPr>
              <w:t>/pre</w:t>
            </w:r>
            <w:r w:rsidRPr="00C746D8">
              <w:rPr>
                <w:lang w:val="ro-RO"/>
              </w:rPr>
              <w:t xml:space="preserve">supuse </w:t>
            </w:r>
            <w:r w:rsidR="00B13965" w:rsidRPr="00C746D8">
              <w:rPr>
                <w:lang w:val="ro-RO"/>
              </w:rPr>
              <w:t>victime a</w:t>
            </w:r>
            <w:r w:rsidRPr="00C746D8">
              <w:rPr>
                <w:lang w:val="ro-RO"/>
              </w:rPr>
              <w:t>le</w:t>
            </w:r>
            <w:r w:rsidR="00B13965" w:rsidRPr="00C746D8">
              <w:rPr>
                <w:lang w:val="ro-RO"/>
              </w:rPr>
              <w:t xml:space="preserve"> </w:t>
            </w:r>
            <w:r w:rsidRPr="00C746D8">
              <w:rPr>
                <w:lang w:val="ro-RO"/>
              </w:rPr>
              <w:t xml:space="preserve"> traficului de ființe umane </w:t>
            </w:r>
            <w:r w:rsidR="00B13965" w:rsidRPr="00C746D8">
              <w:rPr>
                <w:lang w:val="ro-RO"/>
              </w:rPr>
              <w:t xml:space="preserve">  care au beneficiat de   asistenţă și protecție</w:t>
            </w:r>
          </w:p>
          <w:p w:rsidR="00B13965" w:rsidRPr="00C746D8" w:rsidRDefault="00B13965" w:rsidP="00D4107A">
            <w:pPr>
              <w:ind w:firstLine="0"/>
              <w:jc w:val="left"/>
              <w:rPr>
                <w:lang w:val="ro-RO"/>
              </w:rPr>
            </w:pPr>
            <w:r w:rsidRPr="00C746D8">
              <w:rPr>
                <w:lang w:val="ro-RO"/>
              </w:rPr>
              <w:t xml:space="preserve">6. Numărul de sentinţe de condamnare pentru comiterea infracţiunilor de </w:t>
            </w:r>
            <w:r w:rsidR="00D4107A" w:rsidRPr="00C746D8">
              <w:rPr>
                <w:lang w:val="ro-RO"/>
              </w:rPr>
              <w:t xml:space="preserve"> trafic de ființe umane</w:t>
            </w:r>
          </w:p>
          <w:p w:rsidR="00D4107A" w:rsidRPr="00C746D8" w:rsidRDefault="00B13965" w:rsidP="00D4107A">
            <w:pPr>
              <w:ind w:firstLine="0"/>
              <w:jc w:val="left"/>
              <w:rPr>
                <w:lang w:val="ro-RO"/>
              </w:rPr>
            </w:pPr>
            <w:r w:rsidRPr="00C746D8">
              <w:rPr>
                <w:lang w:val="ro-RO"/>
              </w:rPr>
              <w:t xml:space="preserve">7. Numărul </w:t>
            </w:r>
            <w:r w:rsidR="00D4107A" w:rsidRPr="00C746D8">
              <w:rPr>
                <w:lang w:val="ro-RO"/>
              </w:rPr>
              <w:t>de victimele ale</w:t>
            </w:r>
            <w:r w:rsidRPr="00C746D8">
              <w:rPr>
                <w:lang w:val="ro-RO"/>
              </w:rPr>
              <w:t xml:space="preserve"> infracţiunilor de </w:t>
            </w:r>
            <w:r w:rsidR="00D4107A" w:rsidRPr="00C746D8">
              <w:rPr>
                <w:lang w:val="ro-RO"/>
              </w:rPr>
              <w:t xml:space="preserve"> de  trafic de ființe umane</w:t>
            </w:r>
          </w:p>
          <w:p w:rsidR="00B13965" w:rsidRPr="00C746D8" w:rsidRDefault="00B13965" w:rsidP="00D4107A">
            <w:pPr>
              <w:ind w:firstLine="0"/>
              <w:jc w:val="left"/>
              <w:rPr>
                <w:lang w:val="ro-RO"/>
              </w:rPr>
            </w:pPr>
            <w:r w:rsidRPr="00C746D8">
              <w:rPr>
                <w:lang w:val="ro-RO"/>
              </w:rPr>
              <w:t xml:space="preserve"> şi cuantumul compensaţiilor de care au beneficiat acestea</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Comunitatea partenerilor de dezvoltare,</w:t>
            </w:r>
          </w:p>
          <w:p w:rsidR="00B13965" w:rsidRPr="00C746D8" w:rsidRDefault="00D4107A" w:rsidP="00D4107A">
            <w:pPr>
              <w:ind w:firstLine="0"/>
              <w:jc w:val="left"/>
              <w:rPr>
                <w:lang w:val="ro-RO"/>
              </w:rPr>
            </w:pPr>
            <w:r w:rsidRPr="00C746D8">
              <w:rPr>
                <w:lang w:val="ro-RO"/>
              </w:rPr>
              <w:t>organizațiile societății civile</w:t>
            </w:r>
          </w:p>
        </w:tc>
      </w:tr>
      <w:tr w:rsidR="00B13965" w:rsidRPr="001D73D1" w:rsidTr="00A15303">
        <w:trPr>
          <w:trHeight w:val="281"/>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B: Sistemul naţional de referire pentru protecţia şi asistenţa victimelor şi potenţialelor victime a</w:t>
            </w:r>
            <w:r w:rsidR="00D4107A" w:rsidRPr="00C746D8">
              <w:rPr>
                <w:b/>
                <w:lang w:val="ro-RO"/>
              </w:rPr>
              <w:t>le</w:t>
            </w:r>
            <w:r w:rsidRPr="00C746D8">
              <w:rPr>
                <w:b/>
                <w:lang w:val="ro-RO"/>
              </w:rPr>
              <w:t xml:space="preserve"> traficului de ființe umane (SNR) consolidat și funcțional în proporţie de 100% la orice nivel de administraţie publică</w:t>
            </w:r>
          </w:p>
        </w:tc>
      </w:tr>
      <w:tr w:rsidR="00B13965" w:rsidRPr="00C746D8" w:rsidTr="00A15303">
        <w:trPr>
          <w:trHeight w:val="281"/>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1</w:t>
            </w:r>
            <w:r w:rsidR="00D4107A"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Asigurarea durabilităţii funcţionării SNR prin măsuri legislative şi de coordonare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1.1. Reglementarea la nivel de lege a SNR, ca un model progresiv de interacțiune interdepartamentală şi intersectorială a Ministerului Sănătății, Muncii și Protecţiei S</w:t>
            </w:r>
            <w:r w:rsidR="00D4107A" w:rsidRPr="00C746D8">
              <w:rPr>
                <w:lang w:val="ro-RO"/>
              </w:rPr>
              <w:t>ociale cu alţi actori competenți</w:t>
            </w:r>
            <w:r w:rsidRPr="00C746D8">
              <w:rPr>
                <w:lang w:val="ro-RO"/>
              </w:rPr>
              <w:t xml:space="preserve"> pentru asigurarea drepturilor victimelor traficului de fiinţe umane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Ministerul Sănătății</w:t>
            </w:r>
            <w:r w:rsidR="00D4107A" w:rsidRPr="00C746D8">
              <w:rPr>
                <w:lang w:val="ro-RO"/>
              </w:rPr>
              <w:t>,</w:t>
            </w:r>
            <w:r w:rsidRPr="00C746D8">
              <w:rPr>
                <w:lang w:val="ro-RO"/>
              </w:rPr>
              <w:t xml:space="preserve"> Muncii și Protecției Sociale,</w:t>
            </w:r>
          </w:p>
          <w:p w:rsidR="00B13965" w:rsidRPr="00C746D8" w:rsidRDefault="00B13965" w:rsidP="00D4107A">
            <w:pPr>
              <w:ind w:firstLine="0"/>
              <w:jc w:val="left"/>
              <w:rPr>
                <w:lang w:val="ro-RO"/>
              </w:rPr>
            </w:pPr>
            <w:r w:rsidRPr="00C746D8">
              <w:rPr>
                <w:lang w:val="ro-RO"/>
              </w:rPr>
              <w:t>Ministerul Afacerilor Interne,</w:t>
            </w:r>
          </w:p>
          <w:p w:rsidR="00B13965" w:rsidRPr="00C746D8" w:rsidRDefault="00B13965" w:rsidP="00D4107A">
            <w:pPr>
              <w:ind w:firstLine="0"/>
              <w:jc w:val="left"/>
              <w:rPr>
                <w:lang w:val="ro-RO"/>
              </w:rPr>
            </w:pPr>
            <w:r w:rsidRPr="00C746D8">
              <w:rPr>
                <w:lang w:val="ro-RO"/>
              </w:rPr>
              <w:t>Procuratura Genereală,</w:t>
            </w:r>
          </w:p>
          <w:p w:rsidR="00B13965" w:rsidRPr="00C746D8" w:rsidRDefault="00B13965" w:rsidP="00D4107A">
            <w:pPr>
              <w:ind w:firstLine="0"/>
              <w:jc w:val="left"/>
              <w:rPr>
                <w:lang w:val="ro-RO"/>
              </w:rPr>
            </w:pPr>
            <w:r w:rsidRPr="00C746D8">
              <w:rPr>
                <w:lang w:val="ro-RO"/>
              </w:rPr>
              <w:t>Cancelaria de Stat (Secretariatul permanent CNCTFU)</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2018-2019</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 xml:space="preserve">1. Proiecte de acte </w:t>
            </w:r>
            <w:r w:rsidR="00D4107A" w:rsidRPr="00C746D8">
              <w:rPr>
                <w:lang w:val="ro-RO"/>
              </w:rPr>
              <w:t>normative elaborate și aprobate/</w:t>
            </w:r>
            <w:r w:rsidRPr="00C746D8">
              <w:rPr>
                <w:lang w:val="ro-RO"/>
              </w:rPr>
              <w:t>adoptate</w:t>
            </w:r>
          </w:p>
          <w:p w:rsidR="00B13965" w:rsidRPr="00C746D8" w:rsidRDefault="00B13965" w:rsidP="00D4107A">
            <w:pPr>
              <w:ind w:firstLine="0"/>
              <w:jc w:val="left"/>
              <w:rPr>
                <w:lang w:val="ro-RO"/>
              </w:rPr>
            </w:pPr>
            <w:r w:rsidRPr="00C746D8">
              <w:rPr>
                <w:lang w:val="ro-RO"/>
              </w:rPr>
              <w:t>2. Diminuarea numărului victimelor de trafic</w:t>
            </w:r>
          </w:p>
          <w:p w:rsidR="00B13965" w:rsidRPr="00C746D8" w:rsidRDefault="00B13965" w:rsidP="00D4107A">
            <w:pPr>
              <w:ind w:firstLine="0"/>
              <w:jc w:val="left"/>
              <w:rPr>
                <w:lang w:val="ro-RO"/>
              </w:rPr>
            </w:pPr>
            <w:r w:rsidRPr="00C746D8">
              <w:rPr>
                <w:lang w:val="ro-RO"/>
              </w:rPr>
              <w:t>3. Gradul de satisfacţie al beneficiarilor mecanismului de referire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Comunitatea partenerilor de dezvoltare,</w:t>
            </w:r>
          </w:p>
          <w:p w:rsidR="00B13965" w:rsidRPr="00C746D8" w:rsidRDefault="00D4107A" w:rsidP="00D4107A">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D4107A"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Instruirea obligatorie orientată pe aspectele de gen pentru judecători, procurori, poliţişti şi alți angajaţi ai organelor de drept privind prevederile legale referitoare la traficul de ființe umane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2.1. Organizarea instruirilor judecătorilor, procurorilor, poliţiştilor şi altor angajaţi ai organelor de drept privind prevederile legale referitoare la traficul de ființe umane și procedura de referire a victimelor traficului de ființe umane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Institutul Național al Justiției,</w:t>
            </w:r>
          </w:p>
          <w:p w:rsidR="00B13965" w:rsidRPr="00C746D8" w:rsidRDefault="00B13965" w:rsidP="00D4107A">
            <w:pPr>
              <w:ind w:firstLine="0"/>
              <w:jc w:val="left"/>
              <w:rPr>
                <w:lang w:val="ro-RO"/>
              </w:rPr>
            </w:pPr>
            <w:r w:rsidRPr="00C746D8">
              <w:rPr>
                <w:lang w:val="ro-RO"/>
              </w:rPr>
              <w:t>Ministerul Afacerilor Interne,</w:t>
            </w:r>
          </w:p>
          <w:p w:rsidR="00B13965" w:rsidRPr="00C746D8" w:rsidRDefault="00B13965" w:rsidP="00D4107A">
            <w:pPr>
              <w:ind w:firstLine="0"/>
              <w:jc w:val="left"/>
              <w:rPr>
                <w:lang w:val="ro-RO"/>
              </w:rPr>
            </w:pPr>
            <w:r w:rsidRPr="00C746D8">
              <w:rPr>
                <w:lang w:val="ro-RO"/>
              </w:rPr>
              <w:t>Consiliul Superior al Magistraturii,</w:t>
            </w:r>
          </w:p>
          <w:p w:rsidR="00B13965" w:rsidRPr="00C746D8" w:rsidRDefault="00B13965" w:rsidP="00D4107A">
            <w:pPr>
              <w:ind w:firstLine="0"/>
              <w:jc w:val="left"/>
              <w:rPr>
                <w:lang w:val="ro-RO"/>
              </w:rPr>
            </w:pPr>
            <w:r w:rsidRPr="00C746D8">
              <w:rPr>
                <w:lang w:val="ro-RO"/>
              </w:rPr>
              <w:t>Procuratura Generală</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Permanent</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1. Nurmărul de persoane instruite</w:t>
            </w:r>
          </w:p>
          <w:p w:rsidR="00B13965" w:rsidRPr="00C746D8" w:rsidRDefault="00B13965" w:rsidP="00D4107A">
            <w:pPr>
              <w:ind w:firstLine="0"/>
              <w:jc w:val="left"/>
              <w:rPr>
                <w:lang w:val="ro-RO"/>
              </w:rPr>
            </w:pPr>
            <w:r w:rsidRPr="00C746D8">
              <w:rPr>
                <w:lang w:val="ro-RO"/>
              </w:rPr>
              <w:t xml:space="preserve">2. Numărul </w:t>
            </w:r>
            <w:r w:rsidR="00D4107A" w:rsidRPr="00C746D8">
              <w:rPr>
                <w:lang w:val="ro-RO"/>
              </w:rPr>
              <w:t xml:space="preserve">de </w:t>
            </w:r>
            <w:r w:rsidRPr="00C746D8">
              <w:rPr>
                <w:lang w:val="ro-RO"/>
              </w:rPr>
              <w:t>cursuri</w:t>
            </w:r>
            <w:r w:rsidR="00D4107A" w:rsidRPr="00C746D8">
              <w:rPr>
                <w:lang w:val="ro-RO"/>
              </w:rPr>
              <w:t xml:space="preserve"> </w:t>
            </w:r>
            <w:r w:rsidRPr="00C746D8">
              <w:rPr>
                <w:lang w:val="ro-RO"/>
              </w:rPr>
              <w:t>organizate</w:t>
            </w:r>
          </w:p>
          <w:p w:rsidR="00B13965" w:rsidRPr="00C746D8" w:rsidRDefault="00B13965" w:rsidP="00D4107A">
            <w:pPr>
              <w:ind w:firstLine="0"/>
              <w:jc w:val="left"/>
              <w:rPr>
                <w:lang w:val="ro-RO"/>
              </w:rPr>
            </w:pPr>
            <w:r w:rsidRPr="00C746D8">
              <w:rPr>
                <w:lang w:val="ro-RO"/>
              </w:rPr>
              <w:t>3. Numărul de cazuri investigate şi trimise în judecată</w:t>
            </w:r>
          </w:p>
          <w:p w:rsidR="00B13965" w:rsidRPr="00C746D8" w:rsidRDefault="00B13965" w:rsidP="00D4107A">
            <w:pPr>
              <w:ind w:firstLine="0"/>
              <w:jc w:val="left"/>
              <w:rPr>
                <w:lang w:val="ro-RO"/>
              </w:rPr>
            </w:pPr>
            <w:r w:rsidRPr="00C746D8">
              <w:rPr>
                <w:lang w:val="ro-RO"/>
              </w:rPr>
              <w:t xml:space="preserve">4. Numărul de condamnări pe cauze de trafic de fiinţe umane </w:t>
            </w:r>
          </w:p>
          <w:p w:rsidR="00B13965" w:rsidRPr="00C746D8" w:rsidRDefault="00B13965" w:rsidP="00D4107A">
            <w:pPr>
              <w:ind w:firstLine="0"/>
              <w:jc w:val="left"/>
              <w:rPr>
                <w:lang w:val="ro-RO"/>
              </w:rPr>
            </w:pPr>
            <w:r w:rsidRPr="00C746D8">
              <w:rPr>
                <w:lang w:val="ro-RO"/>
              </w:rPr>
              <w:t>5. Rapoarte generate</w:t>
            </w:r>
          </w:p>
          <w:p w:rsidR="00B13965" w:rsidRPr="00C746D8" w:rsidRDefault="00B13965" w:rsidP="00D4107A">
            <w:pPr>
              <w:ind w:firstLine="0"/>
              <w:jc w:val="left"/>
              <w:rPr>
                <w:lang w:val="ro-RO"/>
              </w:rPr>
            </w:pP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Comunitatea partenerilor de dezvoltare,</w:t>
            </w:r>
          </w:p>
          <w:p w:rsidR="00B13965" w:rsidRPr="00C746D8" w:rsidRDefault="00D4107A" w:rsidP="00D4107A">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D4107A" w:rsidRPr="00C746D8">
              <w:rPr>
                <w:lang w:val="ro-RO"/>
              </w:rPr>
              <w:t>.</w:t>
            </w:r>
          </w:p>
        </w:tc>
        <w:tc>
          <w:tcPr>
            <w:tcW w:w="67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Negocierea și semnarea acordurilor bilaterale și multilaterale cu țările de destinație pentru traficul de ființe umane</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3.1. Promovarea acţiunilor în vederea semnării acordurilor bilaterale și multilaterale</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Ministerul Afacerilor Externe și Integrării Europene,</w:t>
            </w:r>
          </w:p>
          <w:p w:rsidR="00B13965" w:rsidRPr="00C746D8" w:rsidRDefault="00B13965" w:rsidP="00D4107A">
            <w:pPr>
              <w:ind w:firstLine="0"/>
              <w:jc w:val="left"/>
              <w:rPr>
                <w:lang w:val="ro-RO"/>
              </w:rPr>
            </w:pPr>
            <w:r w:rsidRPr="00C746D8">
              <w:rPr>
                <w:lang w:val="ro-RO"/>
              </w:rPr>
              <w:t>Ministerul Afacerilor Interne,</w:t>
            </w:r>
          </w:p>
          <w:p w:rsidR="00B13965" w:rsidRPr="00C746D8" w:rsidRDefault="00B13965" w:rsidP="00D4107A">
            <w:pPr>
              <w:ind w:firstLine="0"/>
              <w:jc w:val="left"/>
              <w:rPr>
                <w:lang w:val="ro-RO"/>
              </w:rPr>
            </w:pPr>
            <w:r w:rsidRPr="00C746D8">
              <w:rPr>
                <w:lang w:val="ro-RO"/>
              </w:rPr>
              <w:t>Cancelaria de Stat (Secretariatul permanent CNCTFU)</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2018-022</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 xml:space="preserve">1. Numărul de negocieri organizaite  </w:t>
            </w:r>
          </w:p>
          <w:p w:rsidR="00B13965" w:rsidRPr="00C746D8" w:rsidRDefault="00B13965" w:rsidP="00D4107A">
            <w:pPr>
              <w:ind w:firstLine="0"/>
              <w:jc w:val="left"/>
              <w:rPr>
                <w:lang w:val="ro-RO"/>
              </w:rPr>
            </w:pPr>
            <w:r w:rsidRPr="00C746D8">
              <w:rPr>
                <w:lang w:val="ro-RO"/>
              </w:rPr>
              <w:t>2. Numărul de acorduri semnate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D4107A">
            <w:pPr>
              <w:ind w:firstLine="0"/>
              <w:jc w:val="left"/>
              <w:rPr>
                <w:lang w:val="ro-RO"/>
              </w:rPr>
            </w:pPr>
            <w:r w:rsidRPr="00C746D8">
              <w:rPr>
                <w:lang w:val="ro-RO"/>
              </w:rPr>
              <w:t>Comunitatea partenerilor de dezvoltare,</w:t>
            </w:r>
          </w:p>
          <w:p w:rsidR="00B13965" w:rsidRPr="00C746D8" w:rsidRDefault="00D4107A" w:rsidP="00D4107A">
            <w:pPr>
              <w:ind w:firstLine="0"/>
              <w:jc w:val="left"/>
              <w:rPr>
                <w:lang w:val="ro-RO"/>
              </w:rPr>
            </w:pPr>
            <w:r w:rsidRPr="00C746D8">
              <w:rPr>
                <w:lang w:val="ro-RO"/>
              </w:rPr>
              <w:t>organizațiile societății civile</w:t>
            </w:r>
          </w:p>
        </w:tc>
      </w:tr>
      <w:tr w:rsidR="00B13965" w:rsidRPr="001D73D1" w:rsidTr="00A15303">
        <w:trPr>
          <w:trHeight w:val="425"/>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CA0619" w:rsidP="00CA0619">
            <w:pPr>
              <w:widowControl w:val="0"/>
              <w:spacing w:line="276" w:lineRule="auto"/>
              <w:ind w:firstLine="0"/>
              <w:jc w:val="center"/>
              <w:rPr>
                <w:b/>
                <w:lang w:val="ro-RO"/>
              </w:rPr>
            </w:pPr>
            <w:r w:rsidRPr="00C746D8">
              <w:rPr>
                <w:b/>
                <w:lang w:val="ro-RO"/>
              </w:rPr>
              <w:t>4. Domeniul de i</w:t>
            </w:r>
            <w:r w:rsidR="00B13965" w:rsidRPr="00C746D8">
              <w:rPr>
                <w:b/>
                <w:lang w:val="ro-RO"/>
              </w:rPr>
              <w:t xml:space="preserve">ntervenție:  Consolidarea instituțiilor naționale de protecție a </w:t>
            </w:r>
            <w:r w:rsidRPr="00C746D8">
              <w:rPr>
                <w:b/>
                <w:lang w:val="ro-RO"/>
              </w:rPr>
              <w:t>d</w:t>
            </w:r>
            <w:r w:rsidR="00B13965" w:rsidRPr="00C746D8">
              <w:rPr>
                <w:b/>
                <w:lang w:val="ro-RO"/>
              </w:rPr>
              <w:t xml:space="preserve">repturilor </w:t>
            </w:r>
            <w:r w:rsidRPr="00C746D8">
              <w:rPr>
                <w:b/>
                <w:lang w:val="ro-RO"/>
              </w:rPr>
              <w:t>o</w:t>
            </w:r>
            <w:r w:rsidR="00B13965" w:rsidRPr="00C746D8">
              <w:rPr>
                <w:b/>
                <w:lang w:val="ro-RO"/>
              </w:rPr>
              <w:t>mului</w:t>
            </w:r>
          </w:p>
        </w:tc>
      </w:tr>
      <w:tr w:rsidR="00B13965" w:rsidRPr="001D73D1" w:rsidTr="00A15303">
        <w:trPr>
          <w:trHeight w:val="425"/>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Obiectivul I: Conformarea mandatului și practicii Oficiului Avocatului Poporului </w:t>
            </w:r>
            <w:r w:rsidR="00CA0619" w:rsidRPr="00C746D8">
              <w:rPr>
                <w:b/>
                <w:lang w:val="ro-RO"/>
              </w:rPr>
              <w:t>(</w:t>
            </w:r>
            <w:r w:rsidRPr="00C746D8">
              <w:rPr>
                <w:b/>
                <w:lang w:val="ro-RO"/>
              </w:rPr>
              <w:t>OAP</w:t>
            </w:r>
            <w:r w:rsidR="00CA0619" w:rsidRPr="00C746D8">
              <w:rPr>
                <w:b/>
                <w:lang w:val="ro-RO"/>
              </w:rPr>
              <w:t>)</w:t>
            </w:r>
            <w:r w:rsidRPr="00C746D8">
              <w:rPr>
                <w:b/>
                <w:lang w:val="ro-RO"/>
              </w:rPr>
              <w:t xml:space="preserve"> cu Principiile de la Paris</w:t>
            </w:r>
          </w:p>
        </w:tc>
      </w:tr>
      <w:tr w:rsidR="00B13965" w:rsidRPr="00C746D8" w:rsidTr="00A15303">
        <w:trPr>
          <w:trHeight w:val="417"/>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A: Oficiul Avocatului Poporului acreditat cu statutul </w:t>
            </w:r>
            <w:r w:rsidR="00CA0619" w:rsidRPr="00C746D8">
              <w:rPr>
                <w:b/>
                <w:lang w:val="ro-RO"/>
              </w:rPr>
              <w:t>„</w:t>
            </w:r>
            <w:r w:rsidRPr="00C746D8">
              <w:rPr>
                <w:b/>
                <w:lang w:val="ro-RO"/>
              </w:rPr>
              <w:t>A”</w:t>
            </w:r>
          </w:p>
        </w:tc>
      </w:tr>
      <w:tr w:rsidR="00B13965" w:rsidRPr="00C746D8" w:rsidTr="00A15303">
        <w:trPr>
          <w:trHeight w:val="281"/>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6F6E7A"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 xml:space="preserve">Asigurarea funcționalității Oficiului Avocatului Poporului conform </w:t>
            </w:r>
            <w:r w:rsidRPr="00C746D8">
              <w:rPr>
                <w:lang w:val="ro-RO"/>
              </w:rPr>
              <w:lastRenderedPageBreak/>
              <w:t>Principiilor de la Paris</w:t>
            </w: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lastRenderedPageBreak/>
              <w:t>1.1. Evaluarea necesităților Oficiului Avocatului Poporului în contextul reorganizării instituției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Oficiul Avocatului Poporului</w:t>
            </w:r>
          </w:p>
          <w:p w:rsidR="00B13965" w:rsidRPr="00C746D8" w:rsidRDefault="00B13965" w:rsidP="006F6E7A">
            <w:pPr>
              <w:ind w:firstLine="0"/>
              <w:jc w:val="left"/>
              <w:rPr>
                <w:lang w:val="ro-RO"/>
              </w:rPr>
            </w:pP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1. Studiu de evaluare elaborat</w:t>
            </w:r>
          </w:p>
          <w:p w:rsidR="00B13965" w:rsidRPr="00C746D8" w:rsidRDefault="00B13965" w:rsidP="006F6E7A">
            <w:pPr>
              <w:ind w:firstLine="0"/>
              <w:jc w:val="left"/>
              <w:rPr>
                <w:lang w:val="ro-RO"/>
              </w:rPr>
            </w:pPr>
            <w:r w:rsidRPr="00C746D8">
              <w:rPr>
                <w:lang w:val="ro-RO"/>
              </w:rPr>
              <w:t>2. Recomandări formulate și implementate</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 xml:space="preserve">120 000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Comunitatea partenerilor de dezvoltare,</w:t>
            </w:r>
          </w:p>
          <w:p w:rsidR="00B13965" w:rsidRPr="00C746D8" w:rsidRDefault="006F6E7A" w:rsidP="006F6E7A">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 xml:space="preserve">1.2. Modificarea Legii cu privire la Avocatul Poporului potrivit recomandarilor </w:t>
            </w:r>
            <w:r w:rsidR="006F6E7A" w:rsidRPr="00C746D8">
              <w:rPr>
                <w:lang w:val="ro-RO"/>
              </w:rPr>
              <w:t>Evaluării</w:t>
            </w:r>
            <w:r w:rsidRPr="00C746D8">
              <w:rPr>
                <w:lang w:val="ro-RO"/>
              </w:rPr>
              <w:t xml:space="preserve"> Periodice Universale, Raportorului Special ONU privind tortura, Raportorului Special ONU privind drepturile persoanelor cu dizabilități, Comitetului ONU împotriva </w:t>
            </w:r>
            <w:r w:rsidR="006F6E7A" w:rsidRPr="00C746D8">
              <w:rPr>
                <w:lang w:val="ro-RO"/>
              </w:rPr>
              <w:t>t</w:t>
            </w:r>
            <w:r w:rsidRPr="00C746D8">
              <w:rPr>
                <w:lang w:val="ro-RO"/>
              </w:rPr>
              <w:t>orturii, Subcomitetului ONU pentru Prevenirea Torturii,  avizului Comisiei de la Veneția și avizului Directoratului Drepturil</w:t>
            </w:r>
            <w:r w:rsidR="00653244" w:rsidRPr="00C746D8">
              <w:rPr>
                <w:lang w:val="ro-RO"/>
              </w:rPr>
              <w:t>or</w:t>
            </w:r>
            <w:r w:rsidRPr="00C746D8">
              <w:rPr>
                <w:lang w:val="ro-RO"/>
              </w:rPr>
              <w:t xml:space="preserve"> Omului al Consiliului Europei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Ministerul Justiției,</w:t>
            </w:r>
          </w:p>
          <w:p w:rsidR="00B13965" w:rsidRPr="00C746D8" w:rsidRDefault="00B13965" w:rsidP="006F6E7A">
            <w:pPr>
              <w:ind w:firstLine="0"/>
              <w:jc w:val="left"/>
              <w:rPr>
                <w:lang w:val="ro-RO"/>
              </w:rPr>
            </w:pPr>
            <w:r w:rsidRPr="00C746D8">
              <w:rPr>
                <w:lang w:val="ro-RO"/>
              </w:rPr>
              <w:t xml:space="preserve">Oficiul Avocatului Poporului </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2018</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Proiect de lege elaborat, aprobat și adoptat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 xml:space="preserve">În limitele alocațiilor bugetare aprobate;  surse externe </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F6E7A">
            <w:pPr>
              <w:ind w:firstLine="0"/>
              <w:jc w:val="left"/>
              <w:rPr>
                <w:lang w:val="ro-RO"/>
              </w:rPr>
            </w:pPr>
            <w:r w:rsidRPr="00C746D8">
              <w:rPr>
                <w:lang w:val="ro-RO"/>
              </w:rPr>
              <w:t>Comunitatea partenerilor de dezvoltare,</w:t>
            </w:r>
          </w:p>
          <w:p w:rsidR="00B13965" w:rsidRPr="00C746D8" w:rsidRDefault="006F6E7A" w:rsidP="006F6E7A">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1.3. Reconstrucția sediului OAP conform cerințelor minime pentru securitatea și sănătatea muncii, inclusiv adaptarea la necesitățile persoanelor cu dizabilități</w:t>
            </w:r>
          </w:p>
        </w:tc>
        <w:tc>
          <w:tcPr>
            <w:tcW w:w="729"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Oficiul Avocatului Poporului</w:t>
            </w:r>
          </w:p>
        </w:tc>
        <w:tc>
          <w:tcPr>
            <w:tcW w:w="416"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2018-2020</w:t>
            </w:r>
          </w:p>
        </w:tc>
        <w:tc>
          <w:tcPr>
            <w:tcW w:w="1013" w:type="pct"/>
            <w:gridSpan w:val="2"/>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 Resurse financiare alocate</w:t>
            </w:r>
          </w:p>
          <w:p w:rsidR="00B13965" w:rsidRPr="00C746D8" w:rsidRDefault="006F6E7A" w:rsidP="00B13965">
            <w:pPr>
              <w:ind w:firstLine="0"/>
              <w:rPr>
                <w:lang w:val="ro-RO"/>
              </w:rPr>
            </w:pPr>
            <w:r w:rsidRPr="00C746D8">
              <w:rPr>
                <w:lang w:val="ro-RO"/>
              </w:rPr>
              <w:t>2.</w:t>
            </w:r>
            <w:r w:rsidR="00B13965" w:rsidRPr="00C746D8">
              <w:rPr>
                <w:lang w:val="ro-RO"/>
              </w:rPr>
              <w:t>Sediu reconstruit și accesibilizat</w:t>
            </w:r>
          </w:p>
        </w:tc>
        <w:tc>
          <w:tcPr>
            <w:tcW w:w="484"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23 500 000</w:t>
            </w:r>
          </w:p>
        </w:tc>
        <w:tc>
          <w:tcPr>
            <w:tcW w:w="578" w:type="pct"/>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6F6E7A" w:rsidP="00B13965">
            <w:pPr>
              <w:ind w:firstLine="0"/>
              <w:rPr>
                <w:lang w:val="ro-RO"/>
              </w:rPr>
            </w:pPr>
            <w:r w:rsidRPr="00C746D8">
              <w:rPr>
                <w:lang w:val="ro-RO"/>
              </w:rPr>
              <w:t>organizațiile societății civile</w:t>
            </w:r>
          </w:p>
        </w:tc>
      </w:tr>
      <w:tr w:rsidR="00B13965" w:rsidRPr="00C746D8" w:rsidTr="00A15303">
        <w:trPr>
          <w:trHeight w:val="389"/>
        </w:trPr>
        <w:tc>
          <w:tcPr>
            <w:tcW w:w="5000" w:type="pct"/>
            <w:gridSpan w:val="9"/>
            <w:tcBorders>
              <w:left w:val="single" w:sz="4" w:space="0" w:color="000001"/>
              <w:bottom w:val="single" w:sz="4" w:space="0" w:color="000001"/>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B: Activitatea de prevenire  a torturii și altor rele tratamente consolidată</w:t>
            </w:r>
          </w:p>
        </w:tc>
      </w:tr>
      <w:tr w:rsidR="00B13965" w:rsidRPr="00C746D8" w:rsidTr="00A15303">
        <w:trPr>
          <w:trHeight w:val="1046"/>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w:t>
            </w:r>
            <w:r w:rsidR="0065324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Consolidarea activității de </w:t>
            </w:r>
            <w:r w:rsidR="00653244" w:rsidRPr="00C746D8">
              <w:rPr>
                <w:lang w:val="ro-RO"/>
              </w:rPr>
              <w:t>p</w:t>
            </w:r>
            <w:r w:rsidRPr="00C746D8">
              <w:rPr>
                <w:lang w:val="ro-RO"/>
              </w:rPr>
              <w:t xml:space="preserve">revenire a </w:t>
            </w:r>
            <w:r w:rsidR="00653244" w:rsidRPr="00C746D8">
              <w:rPr>
                <w:lang w:val="ro-RO"/>
              </w:rPr>
              <w:t>t</w:t>
            </w:r>
            <w:r w:rsidRPr="00C746D8">
              <w:rPr>
                <w:lang w:val="ro-RO"/>
              </w:rPr>
              <w:t xml:space="preserve">orturii  </w:t>
            </w:r>
          </w:p>
        </w:tc>
        <w:tc>
          <w:tcPr>
            <w:tcW w:w="927"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1.1.  Asigurarea vizibilității  activității de </w:t>
            </w:r>
            <w:r w:rsidR="00653244" w:rsidRPr="00C746D8">
              <w:rPr>
                <w:lang w:val="ro-RO"/>
              </w:rPr>
              <w:t>prevenire a t</w:t>
            </w:r>
            <w:r w:rsidRPr="00C746D8">
              <w:rPr>
                <w:lang w:val="ro-RO"/>
              </w:rPr>
              <w:t>orturii</w:t>
            </w:r>
          </w:p>
        </w:tc>
        <w:tc>
          <w:tcPr>
            <w:tcW w:w="72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Oficiul Avocatului Poporului</w:t>
            </w:r>
          </w:p>
        </w:tc>
        <w:tc>
          <w:tcPr>
            <w:tcW w:w="416"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2018-2021</w:t>
            </w:r>
          </w:p>
        </w:tc>
        <w:tc>
          <w:tcPr>
            <w:tcW w:w="1013" w:type="pct"/>
            <w:gridSpan w:val="2"/>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1. Rapoarte anuale elaborate, traduse, publicate și diseminate </w:t>
            </w:r>
          </w:p>
          <w:p w:rsidR="00B13965" w:rsidRPr="00C746D8" w:rsidRDefault="00B13965" w:rsidP="00653244">
            <w:pPr>
              <w:ind w:firstLine="0"/>
              <w:jc w:val="left"/>
              <w:rPr>
                <w:lang w:val="ro-RO"/>
              </w:rPr>
            </w:pPr>
            <w:r w:rsidRPr="00C746D8">
              <w:rPr>
                <w:lang w:val="ro-RO"/>
              </w:rPr>
              <w:t xml:space="preserve">2. Numărul </w:t>
            </w:r>
            <w:r w:rsidR="00653244" w:rsidRPr="00C746D8">
              <w:rPr>
                <w:lang w:val="ro-RO"/>
              </w:rPr>
              <w:t xml:space="preserve">de </w:t>
            </w:r>
            <w:r w:rsidRPr="00C746D8">
              <w:rPr>
                <w:lang w:val="ro-RO"/>
              </w:rPr>
              <w:t>materiale informative elaborate și diseminate</w:t>
            </w:r>
          </w:p>
          <w:p w:rsidR="00B13965" w:rsidRPr="00C746D8" w:rsidRDefault="00B13965" w:rsidP="00653244">
            <w:pPr>
              <w:ind w:firstLine="0"/>
              <w:jc w:val="left"/>
              <w:rPr>
                <w:lang w:val="ro-RO"/>
              </w:rPr>
            </w:pPr>
            <w:r w:rsidRPr="00C746D8">
              <w:rPr>
                <w:lang w:val="ro-RO"/>
              </w:rPr>
              <w:t xml:space="preserve">3. </w:t>
            </w:r>
            <w:r w:rsidR="00653244" w:rsidRPr="00C746D8">
              <w:rPr>
                <w:lang w:val="ro-RO"/>
              </w:rPr>
              <w:t xml:space="preserve"> Pagină web n</w:t>
            </w:r>
            <w:r w:rsidRPr="00C746D8">
              <w:rPr>
                <w:lang w:val="ro-RO"/>
              </w:rPr>
              <w:t>ou</w:t>
            </w:r>
            <w:r w:rsidR="00653244" w:rsidRPr="00C746D8">
              <w:rPr>
                <w:lang w:val="ro-RO"/>
              </w:rPr>
              <w:t>ă</w:t>
            </w:r>
            <w:r w:rsidRPr="00C746D8">
              <w:rPr>
                <w:lang w:val="ro-RO"/>
              </w:rPr>
              <w:t xml:space="preserve"> </w:t>
            </w:r>
            <w:hyperlink r:id="rId12" w:history="1">
              <w:r w:rsidRPr="00C746D8">
                <w:rPr>
                  <w:rStyle w:val="af5"/>
                  <w:lang w:val="ro-RO"/>
                </w:rPr>
                <w:t>www.ombudsman.md</w:t>
              </w:r>
            </w:hyperlink>
            <w:r w:rsidRPr="00C746D8">
              <w:rPr>
                <w:lang w:val="ro-RO"/>
              </w:rPr>
              <w:t xml:space="preserve">  elaborată</w:t>
            </w:r>
          </w:p>
        </w:tc>
        <w:tc>
          <w:tcPr>
            <w:tcW w:w="48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900 000 anual</w:t>
            </w:r>
          </w:p>
        </w:tc>
        <w:tc>
          <w:tcPr>
            <w:tcW w:w="578"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1088"/>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1.2. Consolidarea capacităților  OAP  și a membrilor Consiliului de prevenire a torturii  </w:t>
            </w:r>
          </w:p>
          <w:p w:rsidR="00B13965" w:rsidRPr="00C746D8" w:rsidRDefault="00B13965" w:rsidP="00653244">
            <w:pPr>
              <w:ind w:firstLine="0"/>
              <w:jc w:val="left"/>
              <w:rPr>
                <w:lang w:val="ro-RO"/>
              </w:rPr>
            </w:pPr>
          </w:p>
        </w:tc>
        <w:tc>
          <w:tcPr>
            <w:tcW w:w="729"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1. Numărul </w:t>
            </w:r>
            <w:r w:rsidR="00653244" w:rsidRPr="00C746D8">
              <w:rPr>
                <w:lang w:val="ro-RO"/>
              </w:rPr>
              <w:t xml:space="preserve">de </w:t>
            </w:r>
            <w:r w:rsidRPr="00C746D8">
              <w:rPr>
                <w:lang w:val="ro-RO"/>
              </w:rPr>
              <w:t>instruiri realizate</w:t>
            </w:r>
          </w:p>
          <w:p w:rsidR="00B13965" w:rsidRPr="00C746D8" w:rsidRDefault="00653244" w:rsidP="00653244">
            <w:pPr>
              <w:ind w:firstLine="0"/>
              <w:jc w:val="left"/>
              <w:rPr>
                <w:lang w:val="ro-RO"/>
              </w:rPr>
            </w:pPr>
            <w:r w:rsidRPr="00C746D8">
              <w:rPr>
                <w:lang w:val="ro-RO"/>
              </w:rPr>
              <w:t>2. Instrumente/</w:t>
            </w:r>
            <w:r w:rsidR="00B13965" w:rsidRPr="00C746D8">
              <w:rPr>
                <w:lang w:val="ro-RO"/>
              </w:rPr>
              <w:t>metodologii de lucru privind monitorizarea  locurilor de privarea a libertății elaborate și aplicate</w:t>
            </w:r>
          </w:p>
          <w:p w:rsidR="00B13965" w:rsidRPr="00C746D8" w:rsidRDefault="00B13965" w:rsidP="00653244">
            <w:pPr>
              <w:ind w:firstLine="0"/>
              <w:jc w:val="left"/>
              <w:rPr>
                <w:lang w:val="ro-RO"/>
              </w:rPr>
            </w:pPr>
            <w:r w:rsidRPr="00C746D8">
              <w:rPr>
                <w:lang w:val="ro-RO"/>
              </w:rPr>
              <w:t xml:space="preserve">3. Unitate de transport cu capacitate de pînă la 9 locuri </w:t>
            </w:r>
            <w:r w:rsidRPr="00C746D8">
              <w:rPr>
                <w:lang w:val="ro-RO"/>
              </w:rPr>
              <w:lastRenderedPageBreak/>
              <w:t>destinată vizitelor preventive și de monitorizare achiziționată</w:t>
            </w:r>
          </w:p>
        </w:tc>
        <w:tc>
          <w:tcPr>
            <w:tcW w:w="48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lastRenderedPageBreak/>
              <w:t>1 500 000</w:t>
            </w:r>
          </w:p>
        </w:tc>
        <w:tc>
          <w:tcPr>
            <w:tcW w:w="578"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C: Servicii accesibile ale Consiliului pentru prevenirea și eliminarea discriminării și asigurarea egalității pentru toate persoanele </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65324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Revizuirea cadrului normativ în domeniul prevenirii și combaterii discriminării în vederea consolidării competențelor de investigare și sancționare ale Consiliului pentru </w:t>
            </w:r>
            <w:r w:rsidR="008F5688" w:rsidRPr="00C746D8">
              <w:rPr>
                <w:lang w:val="ro-RO"/>
              </w:rPr>
              <w:t>P</w:t>
            </w:r>
            <w:r w:rsidRPr="00C746D8">
              <w:rPr>
                <w:lang w:val="ro-RO"/>
              </w:rPr>
              <w:t xml:space="preserve">revenirea și </w:t>
            </w:r>
            <w:r w:rsidR="008F5688" w:rsidRPr="00C746D8">
              <w:rPr>
                <w:lang w:val="ro-RO"/>
              </w:rPr>
              <w:t>E</w:t>
            </w:r>
            <w:r w:rsidRPr="00C746D8">
              <w:rPr>
                <w:lang w:val="ro-RO"/>
              </w:rPr>
              <w:t xml:space="preserve">liminarea </w:t>
            </w:r>
            <w:r w:rsidR="008F5688" w:rsidRPr="00C746D8">
              <w:rPr>
                <w:lang w:val="ro-RO"/>
              </w:rPr>
              <w:t>D</w:t>
            </w:r>
            <w:r w:rsidRPr="00C746D8">
              <w:rPr>
                <w:lang w:val="ro-RO"/>
              </w:rPr>
              <w:t xml:space="preserve">iscriminării și </w:t>
            </w:r>
            <w:r w:rsidR="008F5688" w:rsidRPr="00C746D8">
              <w:rPr>
                <w:lang w:val="ro-RO"/>
              </w:rPr>
              <w:t>A</w:t>
            </w:r>
            <w:r w:rsidRPr="00C746D8">
              <w:rPr>
                <w:lang w:val="ro-RO"/>
              </w:rPr>
              <w:t xml:space="preserve">sigurarea </w:t>
            </w:r>
            <w:r w:rsidR="008F5688" w:rsidRPr="00C746D8">
              <w:rPr>
                <w:lang w:val="ro-RO"/>
              </w:rPr>
              <w:t>E</w:t>
            </w:r>
            <w:r w:rsidRPr="00C746D8">
              <w:rPr>
                <w:lang w:val="ro-RO"/>
              </w:rPr>
              <w:t>galității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Ministerul Justiției,</w:t>
            </w:r>
          </w:p>
          <w:p w:rsidR="00B13965" w:rsidRPr="00C746D8" w:rsidRDefault="00B13965" w:rsidP="00653244">
            <w:pPr>
              <w:ind w:firstLine="0"/>
              <w:jc w:val="left"/>
              <w:rPr>
                <w:lang w:val="ro-RO"/>
              </w:rPr>
            </w:pPr>
            <w:r w:rsidRPr="00C746D8">
              <w:rPr>
                <w:lang w:val="ro-RO"/>
              </w:rPr>
              <w:t xml:space="preserve">Consiliul pentru </w:t>
            </w:r>
            <w:r w:rsidR="008F5688" w:rsidRPr="00C746D8">
              <w:rPr>
                <w:lang w:val="ro-RO"/>
              </w:rPr>
              <w:t>P</w:t>
            </w:r>
            <w:r w:rsidRPr="00C746D8">
              <w:rPr>
                <w:lang w:val="ro-RO"/>
              </w:rPr>
              <w:t xml:space="preserve">revenirea și </w:t>
            </w:r>
            <w:r w:rsidR="008F5688" w:rsidRPr="00C746D8">
              <w:rPr>
                <w:lang w:val="ro-RO"/>
              </w:rPr>
              <w:t>E</w:t>
            </w:r>
            <w:r w:rsidRPr="00C746D8">
              <w:rPr>
                <w:lang w:val="ro-RO"/>
              </w:rPr>
              <w:t xml:space="preserve">liminarea </w:t>
            </w:r>
            <w:r w:rsidR="008F5688" w:rsidRPr="00C746D8">
              <w:rPr>
                <w:lang w:val="ro-RO"/>
              </w:rPr>
              <w:t>D</w:t>
            </w:r>
            <w:r w:rsidRPr="00C746D8">
              <w:rPr>
                <w:lang w:val="ro-RO"/>
              </w:rPr>
              <w:t xml:space="preserve">iscriminării și </w:t>
            </w:r>
            <w:r w:rsidR="008F5688" w:rsidRPr="00C746D8">
              <w:rPr>
                <w:lang w:val="ro-RO"/>
              </w:rPr>
              <w:t>A</w:t>
            </w:r>
            <w:r w:rsidRPr="00C746D8">
              <w:rPr>
                <w:lang w:val="ro-RO"/>
              </w:rPr>
              <w:t xml:space="preserve">sigurarea </w:t>
            </w:r>
            <w:r w:rsidR="008F5688" w:rsidRPr="00C746D8">
              <w:rPr>
                <w:lang w:val="ro-RO"/>
              </w:rPr>
              <w:t>E</w:t>
            </w:r>
            <w:r w:rsidRPr="00C746D8">
              <w:rPr>
                <w:lang w:val="ro-RO"/>
              </w:rPr>
              <w:t>galității,</w:t>
            </w:r>
          </w:p>
          <w:p w:rsidR="00B13965" w:rsidRPr="00C746D8" w:rsidRDefault="00B13965" w:rsidP="00653244">
            <w:pPr>
              <w:ind w:firstLine="0"/>
              <w:jc w:val="left"/>
              <w:rPr>
                <w:lang w:val="ro-RO"/>
              </w:rPr>
            </w:pPr>
            <w:r w:rsidRPr="00C746D8">
              <w:rPr>
                <w:lang w:val="ro-RO"/>
              </w:rPr>
              <w:t xml:space="preserve">Comisia </w:t>
            </w:r>
            <w:r w:rsidR="008F5688" w:rsidRPr="00C746D8">
              <w:rPr>
                <w:lang w:val="ro-RO"/>
              </w:rPr>
              <w:t>P</w:t>
            </w:r>
            <w:r w:rsidRPr="00C746D8">
              <w:rPr>
                <w:lang w:val="ro-RO"/>
              </w:rPr>
              <w:t xml:space="preserve">arlamentară  de </w:t>
            </w:r>
            <w:r w:rsidR="008F5688" w:rsidRPr="00C746D8">
              <w:rPr>
                <w:lang w:val="ro-RO"/>
              </w:rPr>
              <w:t>P</w:t>
            </w:r>
            <w:r w:rsidRPr="00C746D8">
              <w:rPr>
                <w:lang w:val="ro-RO"/>
              </w:rPr>
              <w:t>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Proiect de modificare și completare a cadrului normativ elaborat, aprobat și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65324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Accesibilizarea informației și a serviciilor CPEDAE în vederea corespunderii necesităților persoanelor cu diverse tipuri de dizabilități, minorităților naționale, persoanelor din zonele rurale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2.1. Evaluarea necesităților CPEDAE în vederea asigurării accesibilității serviciilor și informației privind activitatea Consiliului pentru persoanele cu dizabilități, minoritățile naționale, persoanele din zonele rurale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Consiliul pentru </w:t>
            </w:r>
            <w:r w:rsidR="001F1F1D" w:rsidRPr="00C746D8">
              <w:rPr>
                <w:lang w:val="ro-RO"/>
              </w:rPr>
              <w:t>P</w:t>
            </w:r>
            <w:r w:rsidRPr="00C746D8">
              <w:rPr>
                <w:lang w:val="ro-RO"/>
              </w:rPr>
              <w:t xml:space="preserve">revenirea și </w:t>
            </w:r>
            <w:r w:rsidR="001F1F1D" w:rsidRPr="00C746D8">
              <w:rPr>
                <w:lang w:val="ro-RO"/>
              </w:rPr>
              <w:t>E</w:t>
            </w:r>
            <w:r w:rsidRPr="00C746D8">
              <w:rPr>
                <w:lang w:val="ro-RO"/>
              </w:rPr>
              <w:t xml:space="preserve">liminarea </w:t>
            </w:r>
            <w:r w:rsidR="001F1F1D" w:rsidRPr="00C746D8">
              <w:rPr>
                <w:lang w:val="ro-RO"/>
              </w:rPr>
              <w:t>D</w:t>
            </w:r>
            <w:r w:rsidRPr="00C746D8">
              <w:rPr>
                <w:lang w:val="ro-RO"/>
              </w:rPr>
              <w:t xml:space="preserve">iscriminării și </w:t>
            </w:r>
            <w:r w:rsidR="001F1F1D" w:rsidRPr="00C746D8">
              <w:rPr>
                <w:lang w:val="ro-RO"/>
              </w:rPr>
              <w:t>Asigurarea E</w:t>
            </w:r>
            <w:r w:rsidRPr="00C746D8">
              <w:rPr>
                <w:lang w:val="ro-RO"/>
              </w:rPr>
              <w:t>galității</w:t>
            </w:r>
          </w:p>
          <w:p w:rsidR="00B13965" w:rsidRPr="00C746D8" w:rsidRDefault="00B13965" w:rsidP="0065324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1. Studiu de evaluare elaborat </w:t>
            </w:r>
          </w:p>
          <w:p w:rsidR="00B13965" w:rsidRPr="00C746D8" w:rsidRDefault="00B13965" w:rsidP="00653244">
            <w:pPr>
              <w:ind w:firstLine="0"/>
              <w:jc w:val="left"/>
              <w:rPr>
                <w:lang w:val="ro-RO"/>
              </w:rPr>
            </w:pPr>
            <w:r w:rsidRPr="00C746D8">
              <w:rPr>
                <w:lang w:val="ro-RO"/>
              </w:rPr>
              <w:t>2. Recomandări formulate</w:t>
            </w:r>
            <w:r w:rsidRPr="00C746D8">
              <w:rPr>
                <w:lang w:val="ro-RO"/>
              </w:rPr>
              <w:tab/>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2.2. Accesibilizarea sediului Consiliului necesităților persoanelor  cu diverse tipuri de dizabilități, minorităților naționale, persoanelor din zonele rurale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1F1F1D" w:rsidP="00653244">
            <w:pPr>
              <w:ind w:firstLine="0"/>
              <w:jc w:val="left"/>
              <w:rPr>
                <w:lang w:val="ro-RO"/>
              </w:rPr>
            </w:pPr>
            <w:r w:rsidRPr="00C746D8">
              <w:rPr>
                <w:lang w:val="ro-RO"/>
              </w:rPr>
              <w:t>Consiliul pentru P</w:t>
            </w:r>
            <w:r w:rsidR="00B13965" w:rsidRPr="00C746D8">
              <w:rPr>
                <w:lang w:val="ro-RO"/>
              </w:rPr>
              <w:t xml:space="preserve">revenirea și </w:t>
            </w:r>
            <w:r w:rsidRPr="00C746D8">
              <w:rPr>
                <w:lang w:val="ro-RO"/>
              </w:rPr>
              <w:t>Eliminarea Discriminării și Asigurarea E</w:t>
            </w:r>
            <w:r w:rsidR="00B13965" w:rsidRPr="00C746D8">
              <w:rPr>
                <w:lang w:val="ro-RO"/>
              </w:rPr>
              <w:t>galității</w:t>
            </w:r>
          </w:p>
          <w:p w:rsidR="00B13965" w:rsidRPr="00C746D8" w:rsidRDefault="00B13965" w:rsidP="0065324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Sediu accesibil pentru necesitățile persoanelor cu diverse tipuri de dizabilități, minorităților naționale, persoanelor din zonele rurale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2 000 000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1D73D1" w:rsidTr="00A15303">
        <w:trPr>
          <w:trHeight w:val="365"/>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653244" w:rsidP="00653244">
            <w:pPr>
              <w:widowControl w:val="0"/>
              <w:spacing w:line="276" w:lineRule="auto"/>
              <w:ind w:firstLine="0"/>
              <w:jc w:val="center"/>
              <w:rPr>
                <w:b/>
                <w:lang w:val="ro-RO"/>
              </w:rPr>
            </w:pPr>
            <w:r w:rsidRPr="00C746D8">
              <w:rPr>
                <w:b/>
                <w:lang w:val="ro-RO"/>
              </w:rPr>
              <w:t xml:space="preserve">5. </w:t>
            </w:r>
            <w:r w:rsidR="00B13965" w:rsidRPr="00C746D8">
              <w:rPr>
                <w:b/>
                <w:lang w:val="ro-RO"/>
              </w:rPr>
              <w:t>Domeniul de intervenție: Transparenţa, accesul la informaţie şi libertatea de exprimare</w:t>
            </w:r>
          </w:p>
        </w:tc>
      </w:tr>
      <w:tr w:rsidR="00B13965" w:rsidRPr="00C746D8" w:rsidTr="00A15303">
        <w:trPr>
          <w:trHeight w:val="415"/>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Obiectivul I: Asigurarea libertății de exprimare, a pluralismului şi </w:t>
            </w:r>
            <w:r w:rsidR="00653244" w:rsidRPr="00C746D8">
              <w:rPr>
                <w:b/>
                <w:lang w:val="ro-RO"/>
              </w:rPr>
              <w:t xml:space="preserve">a </w:t>
            </w:r>
            <w:r w:rsidRPr="00C746D8">
              <w:rPr>
                <w:b/>
                <w:lang w:val="ro-RO"/>
              </w:rPr>
              <w:t>transparenţei</w:t>
            </w:r>
          </w:p>
        </w:tc>
      </w:tr>
      <w:tr w:rsidR="00B13965" w:rsidRPr="001D73D1" w:rsidTr="00A15303">
        <w:trPr>
          <w:trHeight w:val="42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Directiva Uniunii Europene cu privire la serviciile mass-medi</w:t>
            </w:r>
            <w:r w:rsidR="00653244" w:rsidRPr="00C746D8">
              <w:rPr>
                <w:b/>
                <w:lang w:val="ro-RO"/>
              </w:rPr>
              <w:t>ei</w:t>
            </w:r>
            <w:r w:rsidRPr="00C746D8">
              <w:rPr>
                <w:b/>
                <w:lang w:val="ro-RO"/>
              </w:rPr>
              <w:t xml:space="preserve"> audiovizuale (SMA) transpusă la nivelul legislației naționale de profil</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1</w:t>
            </w:r>
            <w:r w:rsidR="0065324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Adoptarea unui nou Cod al Audiovizualului și asigurarea implementărilor prevederilor</w:t>
            </w:r>
          </w:p>
          <w:p w:rsidR="00B13965" w:rsidRPr="00C746D8" w:rsidRDefault="00B13965" w:rsidP="00653244">
            <w:pPr>
              <w:ind w:firstLine="0"/>
              <w:jc w:val="left"/>
              <w:rPr>
                <w:lang w:val="ro-RO"/>
              </w:rPr>
            </w:pPr>
          </w:p>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1.1. Reglementarea noțiunilor de proprietar, investitor în domeniul media, cota de piață media, cota de licență media, cota de publicitate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Comisia parlamentară  de profil, </w:t>
            </w:r>
          </w:p>
          <w:p w:rsidR="00B13965" w:rsidRPr="00C746D8" w:rsidRDefault="00B13965" w:rsidP="00653244">
            <w:pPr>
              <w:ind w:firstLine="0"/>
              <w:jc w:val="left"/>
              <w:rPr>
                <w:lang w:val="ro-RO"/>
              </w:rPr>
            </w:pPr>
            <w:r w:rsidRPr="00C746D8">
              <w:rPr>
                <w:lang w:val="ro-RO"/>
              </w:rPr>
              <w:t>Consiliul Coordonator al Audiovizualului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Noțiuni formulate și aprobate</w:t>
            </w:r>
          </w:p>
          <w:p w:rsidR="00B13965" w:rsidRPr="00C746D8" w:rsidRDefault="00B13965" w:rsidP="00653244">
            <w:pPr>
              <w:ind w:firstLine="0"/>
              <w:jc w:val="left"/>
              <w:rPr>
                <w:lang w:val="ro-RO"/>
              </w:rPr>
            </w:pPr>
            <w:r w:rsidRPr="00C746D8">
              <w:rPr>
                <w:lang w:val="ro-RO"/>
              </w:rPr>
              <w:t>2. Cod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r w:rsidR="00653244" w:rsidRPr="00C746D8">
              <w:rPr>
                <w:lang w:val="ro-RO"/>
              </w:rPr>
              <w:t xml:space="preserve"> organizațiile societății civile</w:t>
            </w:r>
          </w:p>
          <w:p w:rsidR="00B13965" w:rsidRPr="00C746D8" w:rsidRDefault="00B13965" w:rsidP="00653244">
            <w:pPr>
              <w:ind w:firstLine="0"/>
              <w:jc w:val="left"/>
              <w:rPr>
                <w:lang w:val="ro-RO"/>
              </w:rPr>
            </w:pP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1.2. Reglementarea  prevederilor referitoare la monitorizarea periodică în ceea ce privește produsul străin, cota de publicitate deținută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Consiliul Coordonator al Audiovizualului,</w:t>
            </w:r>
          </w:p>
          <w:p w:rsidR="00B13965" w:rsidRPr="00C746D8" w:rsidRDefault="00B13965" w:rsidP="00653244">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Prevederi elaborate ș</w:t>
            </w:r>
            <w:r w:rsidR="00653244" w:rsidRPr="00C746D8">
              <w:rPr>
                <w:lang w:val="ro-RO"/>
              </w:rPr>
              <w:t>i</w:t>
            </w:r>
            <w:r w:rsidRPr="00C746D8">
              <w:rPr>
                <w:lang w:val="ro-RO"/>
              </w:rPr>
              <w:t xml:space="preserve"> aprobate</w:t>
            </w:r>
          </w:p>
          <w:p w:rsidR="00B13965" w:rsidRPr="00C746D8" w:rsidRDefault="00B13965" w:rsidP="00653244">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1.3. Reglementarea  stimulării caselor de producție  media naționale în domeniul social, medical, justiție, anticorupție, și în domeniul drepturilor persoanelor aparținînd minorităților naționale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Consiliul Coordonator al Audiovizualului</w:t>
            </w:r>
            <w:r w:rsidR="00653244" w:rsidRPr="00C746D8">
              <w:rPr>
                <w:lang w:val="ro-RO"/>
              </w:rPr>
              <w:t>,</w:t>
            </w:r>
            <w:r w:rsidRPr="00C746D8">
              <w:rPr>
                <w:lang w:val="ro-RO"/>
              </w:rPr>
              <w:t xml:space="preserve"> </w:t>
            </w:r>
          </w:p>
          <w:p w:rsidR="00B13965" w:rsidRPr="00C746D8" w:rsidRDefault="00B13965" w:rsidP="00653244">
            <w:pPr>
              <w:ind w:firstLine="0"/>
              <w:jc w:val="left"/>
              <w:rPr>
                <w:lang w:val="ro-RO"/>
              </w:rPr>
            </w:pPr>
            <w:r w:rsidRPr="00C746D8">
              <w:rPr>
                <w:lang w:val="ro-RO"/>
              </w:rPr>
              <w:t>C</w:t>
            </w:r>
            <w:r w:rsidR="00653244" w:rsidRPr="00C746D8">
              <w:rPr>
                <w:lang w:val="ro-RO"/>
              </w:rPr>
              <w:t>omisia parlamentară  de profil</w:t>
            </w:r>
          </w:p>
          <w:p w:rsidR="00B13965" w:rsidRPr="00C746D8" w:rsidRDefault="00B13965" w:rsidP="0065324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Reglementări formulate și aprobate</w:t>
            </w:r>
          </w:p>
          <w:p w:rsidR="00B13965" w:rsidRPr="00C746D8" w:rsidRDefault="00B13965" w:rsidP="00653244">
            <w:pPr>
              <w:ind w:firstLine="0"/>
              <w:jc w:val="left"/>
              <w:rPr>
                <w:lang w:val="ro-RO"/>
              </w:rPr>
            </w:pPr>
            <w:r w:rsidRPr="00C746D8">
              <w:rPr>
                <w:lang w:val="ro-RO"/>
              </w:rPr>
              <w:t>2. Volumul producției realizate și difuzate (audiențe)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65324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Implementarea măsurilor pentru a stimula producerea și difuzarea emisiunilor în limbile minorităților etno-lingvistice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2.1. Revizuirea cotei de utilizare a limbilor pentru a extinde timpul de emisie a emisiunilo</w:t>
            </w:r>
            <w:r w:rsidR="00653244" w:rsidRPr="00C746D8">
              <w:rPr>
                <w:lang w:val="ro-RO"/>
              </w:rPr>
              <w:t>r în limbile minorităților etno</w:t>
            </w:r>
            <w:r w:rsidRPr="00C746D8">
              <w:rPr>
                <w:lang w:val="ro-RO"/>
              </w:rPr>
              <w:t>lingvistice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Consiliul Coordonator al Audiovizualulu</w:t>
            </w:r>
          </w:p>
          <w:p w:rsidR="00B13965" w:rsidRPr="00C746D8" w:rsidRDefault="00B13965" w:rsidP="00653244">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Cadru normativ adoptat</w:t>
            </w:r>
          </w:p>
          <w:p w:rsidR="00B13965" w:rsidRPr="00C746D8" w:rsidRDefault="00B13965" w:rsidP="00653244">
            <w:pPr>
              <w:ind w:firstLine="0"/>
              <w:jc w:val="left"/>
              <w:rPr>
                <w:lang w:val="ro-RO"/>
              </w:rPr>
            </w:pPr>
            <w:r w:rsidRPr="00C746D8">
              <w:rPr>
                <w:lang w:val="ro-RO"/>
              </w:rPr>
              <w:t>2. Cotă revizuită</w:t>
            </w:r>
          </w:p>
          <w:p w:rsidR="00B13965" w:rsidRPr="00C746D8" w:rsidRDefault="00B13965" w:rsidP="00653244">
            <w:pPr>
              <w:ind w:firstLine="0"/>
              <w:jc w:val="left"/>
              <w:rPr>
                <w:lang w:val="ro-RO"/>
              </w:rPr>
            </w:pPr>
            <w:r w:rsidRPr="00C746D8">
              <w:rPr>
                <w:lang w:val="ro-RO"/>
              </w:rPr>
              <w:t>3. Rat</w:t>
            </w:r>
            <w:r w:rsidR="00653244" w:rsidRPr="00C746D8">
              <w:rPr>
                <w:lang w:val="ro-RO"/>
              </w:rPr>
              <w:t xml:space="preserve">ă </w:t>
            </w:r>
            <w:r w:rsidRPr="00C746D8">
              <w:rPr>
                <w:lang w:val="ro-RO"/>
              </w:rPr>
              <w:t>a emisiunilor difuzate anual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65324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Limitarea concentrării proprietății asupra mass</w:t>
            </w:r>
            <w:r w:rsidR="00653244" w:rsidRPr="00C746D8">
              <w:rPr>
                <w:lang w:val="ro-RO"/>
              </w:rPr>
              <w:t>-</w:t>
            </w:r>
            <w:r w:rsidRPr="00C746D8">
              <w:rPr>
                <w:lang w:val="ro-RO"/>
              </w:rPr>
              <w:t>medi</w:t>
            </w:r>
            <w:r w:rsidR="00653244" w:rsidRPr="00C746D8">
              <w:rPr>
                <w:lang w:val="ro-RO"/>
              </w:rPr>
              <w:t>ei</w:t>
            </w:r>
            <w:r w:rsidRPr="00C746D8">
              <w:rPr>
                <w:lang w:val="ro-RO"/>
              </w:rPr>
              <w:t xml:space="preserve"> și asigurarea pluralismului mass</w:t>
            </w:r>
            <w:r w:rsidR="00653244" w:rsidRPr="00C746D8">
              <w:rPr>
                <w:lang w:val="ro-RO"/>
              </w:rPr>
              <w:t>-</w:t>
            </w:r>
            <w:r w:rsidRPr="00C746D8">
              <w:rPr>
                <w:lang w:val="ro-RO"/>
              </w:rPr>
              <w:t xml:space="preserve"> medi</w:t>
            </w:r>
            <w:r w:rsidR="00653244" w:rsidRPr="00C746D8">
              <w:rPr>
                <w:lang w:val="ro-RO"/>
              </w:rPr>
              <w:t>ei</w:t>
            </w:r>
            <w:r w:rsidRPr="00C746D8">
              <w:rPr>
                <w:lang w:val="ro-RO"/>
              </w:rPr>
              <w:t xml:space="preserve">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3.1. Consolidarea capacitatilor  Consiliului Coordonator al Audiovizualului în vederea respectării principiului pluralismului mass-media și </w:t>
            </w:r>
            <w:r w:rsidR="00653244" w:rsidRPr="00C746D8">
              <w:rPr>
                <w:lang w:val="ro-RO"/>
              </w:rPr>
              <w:t xml:space="preserve">a </w:t>
            </w:r>
            <w:r w:rsidRPr="00C746D8">
              <w:rPr>
                <w:lang w:val="ro-RO"/>
              </w:rPr>
              <w:t>liberei concurențe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Consiliul Coordonator al Audiovizualului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Proiect de lege elaborat și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highlight w:val="cyan"/>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3.2. Crearea mecanismului de limitare a concentrării proprietății asupra mass-media</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Consiliul Coordonator al Audiovizualului </w:t>
            </w:r>
          </w:p>
          <w:p w:rsidR="00B13965" w:rsidRPr="00C746D8" w:rsidRDefault="00B13965" w:rsidP="00653244">
            <w:pPr>
              <w:ind w:firstLine="0"/>
              <w:jc w:val="left"/>
              <w:rPr>
                <w:lang w:val="ro-RO"/>
              </w:rPr>
            </w:pPr>
            <w:r w:rsidRPr="00C746D8">
              <w:rPr>
                <w:lang w:val="ro-RO"/>
              </w:rPr>
              <w:t>Consiliul Concurenței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Mecanism creat şi aplicat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653244" w:rsidP="00653244">
            <w:pPr>
              <w:ind w:firstLine="0"/>
              <w:jc w:val="left"/>
              <w:rPr>
                <w:lang w:val="ro-RO"/>
              </w:rPr>
            </w:pPr>
            <w:r w:rsidRPr="00C746D8">
              <w:rPr>
                <w:lang w:val="ro-RO"/>
              </w:rPr>
              <w:t>organizațiile societății civile</w:t>
            </w:r>
          </w:p>
        </w:tc>
      </w:tr>
      <w:tr w:rsidR="00B13965" w:rsidRPr="001D73D1" w:rsidTr="00A15303">
        <w:trPr>
          <w:trHeight w:val="28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Obiectivul II: Asigurarea accesului la informație </w:t>
            </w:r>
          </w:p>
        </w:tc>
      </w:tr>
      <w:tr w:rsidR="00B13965" w:rsidRPr="00C746D8" w:rsidTr="00A15303">
        <w:trPr>
          <w:trHeight w:val="28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A: Accesul la informaţie asigurat pe întreg teritoriul Republicii Moldova </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1</w:t>
            </w:r>
            <w:r w:rsidR="0065324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Modificarea legislației privind accesul la informație: Legea nr. 982</w:t>
            </w:r>
            <w:r w:rsidR="00653244" w:rsidRPr="00C746D8">
              <w:rPr>
                <w:lang w:val="ro-RO"/>
              </w:rPr>
              <w:t>-XIV</w:t>
            </w:r>
            <w:r w:rsidRPr="00C746D8">
              <w:rPr>
                <w:lang w:val="ro-RO"/>
              </w:rPr>
              <w:t xml:space="preserve"> din 11 mai 2000 privind accesul la informație; Legea nr. 133 din 8 iulie 2011 privind protecția datelor cu caracter personal; Legea nr. 171</w:t>
            </w:r>
            <w:r w:rsidR="00653244" w:rsidRPr="00C746D8">
              <w:rPr>
                <w:lang w:val="ro-RO"/>
              </w:rPr>
              <w:t>-XIII</w:t>
            </w:r>
            <w:r w:rsidRPr="00C746D8">
              <w:rPr>
                <w:lang w:val="ro-RO"/>
              </w:rPr>
              <w:t xml:space="preserve">  din 6 iulie 1994 cu privire la secretul comercial; Legea nr. 245</w:t>
            </w:r>
            <w:r w:rsidR="00653244" w:rsidRPr="00C746D8">
              <w:rPr>
                <w:lang w:val="ro-RO"/>
              </w:rPr>
              <w:t>-XVI</w:t>
            </w:r>
            <w:r w:rsidRPr="00C746D8">
              <w:rPr>
                <w:lang w:val="ro-RO"/>
              </w:rPr>
              <w:t xml:space="preserve"> din 27 noiembrie 2008 cu privire la secretul de stat.</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1.1. Specificarea prevederilor clare în ceea ce privește categoria de informații care sînt publice</w:t>
            </w:r>
            <w:r w:rsidRPr="00C746D8">
              <w:rPr>
                <w:lang w:val="ro-RO"/>
              </w:rPr>
              <w:tab/>
            </w:r>
          </w:p>
          <w:p w:rsidR="00B13965" w:rsidRPr="00C746D8" w:rsidRDefault="00B13965" w:rsidP="00653244">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Centrul </w:t>
            </w:r>
            <w:r w:rsidR="008E6A06" w:rsidRPr="00C746D8">
              <w:rPr>
                <w:lang w:val="ro-RO"/>
              </w:rPr>
              <w:t>N</w:t>
            </w:r>
            <w:r w:rsidRPr="00C746D8">
              <w:rPr>
                <w:lang w:val="ro-RO"/>
              </w:rPr>
              <w:t xml:space="preserve">ațional pentru </w:t>
            </w:r>
            <w:r w:rsidR="008E6A06" w:rsidRPr="00C746D8">
              <w:rPr>
                <w:lang w:val="ro-RO"/>
              </w:rPr>
              <w:t>P</w:t>
            </w:r>
            <w:r w:rsidRPr="00C746D8">
              <w:rPr>
                <w:lang w:val="ro-RO"/>
              </w:rPr>
              <w:t xml:space="preserve">rotecția </w:t>
            </w:r>
            <w:r w:rsidR="008E6A06" w:rsidRPr="00C746D8">
              <w:rPr>
                <w:lang w:val="ro-RO"/>
              </w:rPr>
              <w:t>D</w:t>
            </w:r>
            <w:r w:rsidRPr="00C746D8">
              <w:rPr>
                <w:lang w:val="ro-RO"/>
              </w:rPr>
              <w:t xml:space="preserve">atelor cu </w:t>
            </w:r>
            <w:r w:rsidR="008E6A06" w:rsidRPr="00C746D8">
              <w:rPr>
                <w:lang w:val="ro-RO"/>
              </w:rPr>
              <w:t>C</w:t>
            </w:r>
            <w:r w:rsidRPr="00C746D8">
              <w:rPr>
                <w:lang w:val="ro-RO"/>
              </w:rPr>
              <w:t xml:space="preserve">aracter </w:t>
            </w:r>
            <w:r w:rsidR="008E6A06" w:rsidRPr="00C746D8">
              <w:rPr>
                <w:lang w:val="ro-RO"/>
              </w:rPr>
              <w:t>P</w:t>
            </w:r>
            <w:r w:rsidRPr="00C746D8">
              <w:rPr>
                <w:lang w:val="ro-RO"/>
              </w:rPr>
              <w:t>ersonal,</w:t>
            </w:r>
          </w:p>
          <w:p w:rsidR="00B13965" w:rsidRPr="00C746D8" w:rsidRDefault="00B13965" w:rsidP="00653244">
            <w:pPr>
              <w:ind w:firstLine="0"/>
              <w:jc w:val="left"/>
              <w:rPr>
                <w:lang w:val="ro-RO"/>
              </w:rPr>
            </w:pPr>
            <w:r w:rsidRPr="00C746D8">
              <w:rPr>
                <w:lang w:val="ro-RO"/>
              </w:rPr>
              <w:t>Ministerul Justiției,</w:t>
            </w:r>
          </w:p>
          <w:p w:rsidR="00B13965" w:rsidRPr="00C746D8" w:rsidRDefault="00B13965" w:rsidP="00653244">
            <w:pPr>
              <w:ind w:firstLine="0"/>
              <w:jc w:val="left"/>
              <w:rPr>
                <w:lang w:val="ro-RO"/>
              </w:rPr>
            </w:pPr>
            <w:r w:rsidRPr="00C746D8">
              <w:rPr>
                <w:lang w:val="ro-RO"/>
              </w:rPr>
              <w:t xml:space="preserve">Cancelaria de Stat, </w:t>
            </w:r>
          </w:p>
          <w:p w:rsidR="00B13965" w:rsidRPr="00C746D8" w:rsidRDefault="00B13965" w:rsidP="00653244">
            <w:pPr>
              <w:ind w:firstLine="0"/>
              <w:jc w:val="left"/>
              <w:rPr>
                <w:lang w:val="ro-RO"/>
              </w:rPr>
            </w:pPr>
            <w:r w:rsidRPr="00C746D8">
              <w:rPr>
                <w:lang w:val="ro-RO"/>
              </w:rPr>
              <w:t>Ministerul Finanțelor</w:t>
            </w:r>
          </w:p>
          <w:p w:rsidR="00B13965" w:rsidRPr="00C746D8" w:rsidRDefault="00B13965" w:rsidP="00653244">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Cadru normativ elaborat și adoptat</w:t>
            </w:r>
          </w:p>
          <w:p w:rsidR="00B13965" w:rsidRPr="00C746D8" w:rsidRDefault="00B13965" w:rsidP="00653244">
            <w:pPr>
              <w:ind w:firstLine="0"/>
              <w:jc w:val="left"/>
              <w:rPr>
                <w:lang w:val="ro-RO"/>
              </w:rPr>
            </w:pPr>
            <w:r w:rsidRPr="00C746D8">
              <w:rPr>
                <w:lang w:val="ro-RO"/>
              </w:rPr>
              <w:t>2. Criterii de acces la informația publică stabilite</w:t>
            </w:r>
          </w:p>
          <w:p w:rsidR="00B13965" w:rsidRPr="00C746D8" w:rsidRDefault="00B13965" w:rsidP="00653244">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4457BB"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65324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Adoptarea Proiectului de lege privind Concepția securității informaționale a Republicii Moldova</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Proiect de lege elaborat și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4457BB"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65324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Supravegherea spațiului informațional audiovizual autohton prin monitorizarea serviciilor de programe informativ-analitice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3.1. Elaborarea rapoartelor privind supravegherea spațiului informațional audiovizual</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Consiliul Coordonator al Audiovizualului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Rapoarte elaborate și publicate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4457BB" w:rsidP="00653244">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4</w:t>
            </w:r>
            <w:r w:rsidR="0065324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Instruirea personalului din autoritățile publice centrale și locale în domeniul asigurării transparenței și asigurării accesului la informații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4.1. Elaborarea programelor de instruire</w:t>
            </w:r>
          </w:p>
          <w:p w:rsidR="00B13965" w:rsidRPr="00C746D8" w:rsidRDefault="00B13965" w:rsidP="00653244">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Academia de Administrare Publică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Programe elaborate</w:t>
            </w:r>
          </w:p>
          <w:p w:rsidR="00B13965" w:rsidRPr="00C746D8" w:rsidRDefault="00B13965" w:rsidP="00653244">
            <w:pPr>
              <w:ind w:firstLine="0"/>
              <w:jc w:val="left"/>
              <w:rPr>
                <w:lang w:val="ro-RO"/>
              </w:rPr>
            </w:pPr>
            <w:r w:rsidRPr="00C746D8">
              <w:rPr>
                <w:lang w:val="ro-RO"/>
              </w:rPr>
              <w:t>2. Materiale de instruire elaborate</w:t>
            </w:r>
          </w:p>
          <w:p w:rsidR="00B13965" w:rsidRPr="00C746D8" w:rsidRDefault="00B13965" w:rsidP="00653244">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Comunitatea partenerilor de dezvoltare, </w:t>
            </w:r>
            <w:r w:rsidR="004457BB" w:rsidRPr="00C746D8">
              <w:rPr>
                <w:lang w:val="ro-RO"/>
              </w:rPr>
              <w:t xml:space="preserve"> 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4.2. Desfășurarea cursurilor de instruire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Academia de Administrare Publică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Numărul de cursuri desfășurate</w:t>
            </w:r>
          </w:p>
          <w:p w:rsidR="00B13965" w:rsidRPr="00C746D8" w:rsidRDefault="00B13965" w:rsidP="00653244">
            <w:pPr>
              <w:ind w:firstLine="0"/>
              <w:jc w:val="left"/>
              <w:rPr>
                <w:lang w:val="ro-RO"/>
              </w:rPr>
            </w:pPr>
            <w:r w:rsidRPr="00C746D8">
              <w:rPr>
                <w:lang w:val="ro-RO"/>
              </w:rPr>
              <w:t>2. Numărul de funcționari instruiți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287 000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 xml:space="preserve">Comunitatea partenerilor de dezvoltare, </w:t>
            </w:r>
            <w:r w:rsidR="004457BB" w:rsidRPr="00C746D8">
              <w:rPr>
                <w:lang w:val="ro-RO"/>
              </w:rPr>
              <w:t xml:space="preserve"> </w:t>
            </w:r>
            <w:r w:rsidR="004457BB" w:rsidRPr="00C746D8">
              <w:rPr>
                <w:lang w:val="ro-RO"/>
              </w:rPr>
              <w:lastRenderedPageBreak/>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4.3.</w:t>
            </w:r>
            <w:r w:rsidR="004457BB" w:rsidRPr="00C746D8">
              <w:rPr>
                <w:lang w:val="ro-RO"/>
              </w:rPr>
              <w:t xml:space="preserve"> </w:t>
            </w:r>
            <w:r w:rsidRPr="00C746D8">
              <w:rPr>
                <w:lang w:val="ro-RO"/>
              </w:rPr>
              <w:t>Evaluarea impactului instruirii asupra activității funcționarilor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Academia de Administrare Publică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1. Chestionar de evaluare a impactului elaborat</w:t>
            </w:r>
          </w:p>
          <w:p w:rsidR="00B13965" w:rsidRPr="00C746D8" w:rsidRDefault="00B13965" w:rsidP="00653244">
            <w:pPr>
              <w:ind w:firstLine="0"/>
              <w:jc w:val="left"/>
              <w:rPr>
                <w:lang w:val="ro-RO"/>
              </w:rPr>
            </w:pPr>
            <w:r w:rsidRPr="00C746D8">
              <w:rPr>
                <w:lang w:val="ro-RO"/>
              </w:rPr>
              <w:t>2. Raport privind evaluarea impactului elaborat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3 000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53244">
            <w:pPr>
              <w:ind w:firstLine="0"/>
              <w:jc w:val="left"/>
              <w:rPr>
                <w:lang w:val="ro-RO"/>
              </w:rPr>
            </w:pPr>
            <w:r w:rsidRPr="00C746D8">
              <w:rPr>
                <w:lang w:val="ro-RO"/>
              </w:rPr>
              <w:t>Comunitatea partenerilor de dezvoltare,</w:t>
            </w:r>
          </w:p>
          <w:p w:rsidR="00B13965" w:rsidRPr="00C746D8" w:rsidRDefault="004457BB" w:rsidP="00653244">
            <w:pPr>
              <w:ind w:firstLine="0"/>
              <w:jc w:val="left"/>
              <w:rPr>
                <w:lang w:val="ro-RO"/>
              </w:rPr>
            </w:pPr>
            <w:r w:rsidRPr="00C746D8">
              <w:rPr>
                <w:lang w:val="ro-RO"/>
              </w:rPr>
              <w:t xml:space="preserve">organizațiile societății civile </w:t>
            </w:r>
          </w:p>
        </w:tc>
      </w:tr>
      <w:tr w:rsidR="00B13965" w:rsidRPr="00C746D8" w:rsidTr="00A15303">
        <w:trPr>
          <w:trHeight w:val="28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4457BB" w:rsidP="004457BB">
            <w:pPr>
              <w:widowControl w:val="0"/>
              <w:spacing w:line="276" w:lineRule="auto"/>
              <w:ind w:firstLine="0"/>
              <w:jc w:val="center"/>
              <w:rPr>
                <w:b/>
                <w:lang w:val="ro-RO"/>
              </w:rPr>
            </w:pPr>
            <w:r w:rsidRPr="00C746D8">
              <w:rPr>
                <w:b/>
                <w:lang w:val="ro-RO"/>
              </w:rPr>
              <w:t xml:space="preserve">6. </w:t>
            </w:r>
            <w:r w:rsidR="00B13965" w:rsidRPr="00C746D8">
              <w:rPr>
                <w:b/>
                <w:lang w:val="ro-RO"/>
              </w:rPr>
              <w:t>Domeniul de intervenţie: Nediscriminare</w:t>
            </w:r>
            <w:r w:rsidRPr="00C746D8">
              <w:rPr>
                <w:b/>
                <w:lang w:val="ro-RO"/>
              </w:rPr>
              <w:t>a</w:t>
            </w:r>
            <w:r w:rsidR="00B13965" w:rsidRPr="00C746D8">
              <w:rPr>
                <w:b/>
                <w:lang w:val="ro-RO"/>
              </w:rPr>
              <w:t xml:space="preserve"> și egalitate</w:t>
            </w:r>
            <w:r w:rsidRPr="00C746D8">
              <w:rPr>
                <w:b/>
                <w:lang w:val="ro-RO"/>
              </w:rPr>
              <w:t>a</w:t>
            </w:r>
          </w:p>
        </w:tc>
      </w:tr>
      <w:tr w:rsidR="00B13965" w:rsidRPr="00C746D8" w:rsidTr="00A15303">
        <w:trPr>
          <w:trHeight w:val="28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Obiectivul I: Protecţia împotriva discriminării </w:t>
            </w:r>
          </w:p>
        </w:tc>
      </w:tr>
      <w:tr w:rsidR="00B13965" w:rsidRPr="00C746D8" w:rsidTr="00A15303">
        <w:trPr>
          <w:trHeight w:val="28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Creșterea nivelului de acceptare a grupurilor vulnerabile și marginalizate din Republica Moldova</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Sensibilizarea publicului larg și </w:t>
            </w:r>
            <w:r w:rsidR="004457BB" w:rsidRPr="00C746D8">
              <w:rPr>
                <w:lang w:val="ro-RO"/>
              </w:rPr>
              <w:t xml:space="preserve">a </w:t>
            </w:r>
            <w:r w:rsidRPr="00C746D8">
              <w:rPr>
                <w:lang w:val="ro-RO"/>
              </w:rPr>
              <w:t>autorităților publice  cu privire la stereotipurile existente în societate față de persoanele din</w:t>
            </w:r>
          </w:p>
          <w:p w:rsidR="00B13965" w:rsidRPr="00C746D8" w:rsidRDefault="00B13965" w:rsidP="004457BB">
            <w:pPr>
              <w:ind w:firstLine="0"/>
              <w:jc w:val="left"/>
              <w:rPr>
                <w:lang w:val="ro-RO"/>
              </w:rPr>
            </w:pPr>
            <w:r w:rsidRPr="00C746D8">
              <w:rPr>
                <w:lang w:val="ro-RO"/>
              </w:rPr>
              <w:t>grupurile vulnerabile și marginalizate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1.1. Desfășurarea campaniilor (la nivel central și local) de informare și sensibilizare publică cu privire la efectele negative ale stereotipurilor și 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Ministerul Sănătății Muncii și Protecției Sociale,</w:t>
            </w:r>
          </w:p>
          <w:p w:rsidR="00B13965" w:rsidRPr="00C746D8" w:rsidRDefault="00B13965" w:rsidP="004457BB">
            <w:pPr>
              <w:ind w:firstLine="0"/>
              <w:jc w:val="left"/>
              <w:rPr>
                <w:lang w:val="ro-RO"/>
              </w:rPr>
            </w:pPr>
            <w:r w:rsidRPr="00C746D8">
              <w:rPr>
                <w:lang w:val="ro-RO"/>
              </w:rPr>
              <w:t>Biroul Relații Interetnice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1. Numărul </w:t>
            </w:r>
            <w:r w:rsidR="004457BB" w:rsidRPr="00C746D8">
              <w:rPr>
                <w:lang w:val="ro-RO"/>
              </w:rPr>
              <w:t xml:space="preserve">de </w:t>
            </w:r>
            <w:r w:rsidRPr="00C746D8">
              <w:rPr>
                <w:lang w:val="ro-RO"/>
              </w:rPr>
              <w:t>campanii de informare desfășurate la nivel central și local pe fiecare dintre grupuri</w:t>
            </w:r>
          </w:p>
          <w:p w:rsidR="00B13965" w:rsidRPr="00C746D8" w:rsidRDefault="00B13965" w:rsidP="004457BB">
            <w:pPr>
              <w:ind w:firstLine="0"/>
              <w:jc w:val="left"/>
              <w:rPr>
                <w:lang w:val="ro-RO"/>
              </w:rPr>
            </w:pPr>
            <w:r w:rsidRPr="00C746D8">
              <w:rPr>
                <w:lang w:val="ro-RO"/>
              </w:rPr>
              <w:t xml:space="preserve">2. Numărul </w:t>
            </w:r>
            <w:r w:rsidR="004457BB" w:rsidRPr="00C746D8">
              <w:rPr>
                <w:lang w:val="ro-RO"/>
              </w:rPr>
              <w:t xml:space="preserve">de </w:t>
            </w:r>
            <w:r w:rsidRPr="00C746D8">
              <w:rPr>
                <w:lang w:val="ro-RO"/>
              </w:rPr>
              <w:t>persoane</w:t>
            </w:r>
            <w:r w:rsidR="004457BB" w:rsidRPr="00C746D8">
              <w:rPr>
                <w:lang w:val="ro-RO"/>
              </w:rPr>
              <w:t>-</w:t>
            </w:r>
            <w:r w:rsidRPr="00C746D8">
              <w:rPr>
                <w:lang w:val="ro-RO"/>
              </w:rPr>
              <w:t>ţintă relevante campaniilor de informare care au benefici</w:t>
            </w:r>
            <w:r w:rsidR="004457BB" w:rsidRPr="00C746D8">
              <w:rPr>
                <w:lang w:val="ro-RO"/>
              </w:rPr>
              <w:t>at de activităţile de informare</w:t>
            </w:r>
            <w:r w:rsidRPr="00C746D8">
              <w:rPr>
                <w:lang w:val="ro-RO"/>
              </w:rPr>
              <w:t>/ sensibilizare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Comunitatea partenerilor de dezvoltare, </w:t>
            </w:r>
            <w:r w:rsidR="004457BB" w:rsidRPr="00C746D8">
              <w:rPr>
                <w:lang w:val="ro-RO"/>
              </w:rPr>
              <w:t xml:space="preserve"> 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1.2. Elaborarea studiului de percepţie faţă de grupurile vulnerabile şi marginalizate</w:t>
            </w:r>
            <w:r w:rsidR="004457BB" w:rsidRPr="00C746D8">
              <w:rPr>
                <w:lang w:val="ro-RO"/>
              </w:rPr>
              <w:t>,</w:t>
            </w:r>
          </w:p>
          <w:p w:rsidR="00B13965" w:rsidRPr="00C746D8" w:rsidRDefault="00B13965" w:rsidP="004457BB">
            <w:pPr>
              <w:ind w:firstLine="0"/>
              <w:jc w:val="left"/>
              <w:rPr>
                <w:lang w:val="ro-RO"/>
              </w:rPr>
            </w:pPr>
            <w:r w:rsidRPr="00C746D8">
              <w:rPr>
                <w:lang w:val="ro-RO"/>
              </w:rPr>
              <w:t>precum şi de eficientizare a combaterii tuturor formelor de discriminare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Studiu elaborat și comunicat publicului larg</w:t>
            </w:r>
          </w:p>
          <w:p w:rsidR="00B13965" w:rsidRPr="00C746D8" w:rsidRDefault="00B13965" w:rsidP="004457BB">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400 000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Comunitatea partenerilor de dezvoltare, </w:t>
            </w:r>
            <w:r w:rsidR="004457BB" w:rsidRPr="00C746D8">
              <w:rPr>
                <w:lang w:val="ro-RO"/>
              </w:rPr>
              <w:t xml:space="preserve"> 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Consolidarea capacităților reprezentanților mass-medi</w:t>
            </w:r>
            <w:r w:rsidR="004457BB" w:rsidRPr="00C746D8">
              <w:rPr>
                <w:lang w:val="ro-RO"/>
              </w:rPr>
              <w:t>ei</w:t>
            </w:r>
            <w:r w:rsidRPr="00C746D8">
              <w:rPr>
                <w:lang w:val="ro-RO"/>
              </w:rPr>
              <w:t xml:space="preserve"> </w:t>
            </w:r>
            <w:r w:rsidRPr="00C746D8">
              <w:rPr>
                <w:highlight w:val="white"/>
                <w:lang w:val="ro-RO"/>
              </w:rPr>
              <w:t xml:space="preserve">și </w:t>
            </w:r>
            <w:r w:rsidR="004457BB" w:rsidRPr="00C746D8">
              <w:rPr>
                <w:highlight w:val="white"/>
                <w:lang w:val="ro-RO"/>
              </w:rPr>
              <w:t xml:space="preserve">a </w:t>
            </w:r>
            <w:r w:rsidRPr="00C746D8">
              <w:rPr>
                <w:highlight w:val="white"/>
                <w:lang w:val="ro-RO"/>
              </w:rPr>
              <w:t xml:space="preserve">studenților facultăților de jurnalism </w:t>
            </w:r>
            <w:r w:rsidRPr="00C746D8">
              <w:rPr>
                <w:lang w:val="ro-RO"/>
              </w:rPr>
              <w:t xml:space="preserve">în ceea ce privește particularitățile prezentării materialelor ce vizează grupurile </w:t>
            </w:r>
            <w:r w:rsidRPr="00C746D8">
              <w:rPr>
                <w:lang w:val="ro-RO"/>
              </w:rPr>
              <w:lastRenderedPageBreak/>
              <w:t>vulnerabile și marginalizate</w:t>
            </w:r>
          </w:p>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2.1. Desfășurarea</w:t>
            </w:r>
            <w:r w:rsidRPr="00C746D8">
              <w:rPr>
                <w:highlight w:val="white"/>
                <w:lang w:val="ro-RO"/>
              </w:rPr>
              <w:t xml:space="preserve"> activităților de capacitare a reprezentanților media privind elaborarea și prezentarea materialelor despre și cu </w:t>
            </w:r>
            <w:r w:rsidRPr="00C746D8">
              <w:rPr>
                <w:lang w:val="ro-RO"/>
              </w:rPr>
              <w:t>grupurile vulnerabile și marginalizate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Coordonator al Audiovizualului,</w:t>
            </w:r>
          </w:p>
          <w:p w:rsidR="00B13965" w:rsidRPr="00C746D8" w:rsidRDefault="00B13965" w:rsidP="004457BB">
            <w:pPr>
              <w:ind w:firstLine="0"/>
              <w:jc w:val="left"/>
              <w:rPr>
                <w:lang w:val="ro-RO"/>
              </w:rPr>
            </w:pPr>
            <w:r w:rsidRPr="00C746D8">
              <w:rPr>
                <w:lang w:val="ro-RO"/>
              </w:rPr>
              <w:t xml:space="preserve">Consiliul pentru Prevenirea și Eliminarea Discriminării și Asigurarea Egalității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2018-2021</w:t>
            </w:r>
            <w:r w:rsidRPr="00C746D8">
              <w:rPr>
                <w:lang w:val="ro-RO"/>
              </w:rPr>
              <w:tab/>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Numărul de instruiri desfășurate în raport cu numărul de reprezentanți ai diferitor instituții media în raport cu numărul de localități de unde vin</w:t>
            </w:r>
          </w:p>
          <w:p w:rsidR="00B13965" w:rsidRPr="00C746D8" w:rsidRDefault="00B13965" w:rsidP="004457BB">
            <w:pPr>
              <w:ind w:firstLine="0"/>
              <w:jc w:val="left"/>
              <w:rPr>
                <w:lang w:val="ro-RO"/>
              </w:rPr>
            </w:pPr>
            <w:r w:rsidRPr="00C746D8">
              <w:rPr>
                <w:lang w:val="ro-RO"/>
              </w:rPr>
              <w:t xml:space="preserve">2. Numărul </w:t>
            </w:r>
            <w:r w:rsidR="004457BB" w:rsidRPr="00C746D8">
              <w:rPr>
                <w:lang w:val="ro-RO"/>
              </w:rPr>
              <w:t xml:space="preserve">de </w:t>
            </w:r>
            <w:r w:rsidRPr="00C746D8">
              <w:rPr>
                <w:lang w:val="ro-RO"/>
              </w:rPr>
              <w:t>plîngeri</w:t>
            </w:r>
            <w:r w:rsidR="004457BB" w:rsidRPr="00C746D8">
              <w:rPr>
                <w:lang w:val="ro-RO"/>
              </w:rPr>
              <w:t xml:space="preserve"> </w:t>
            </w:r>
            <w:r w:rsidRPr="00C746D8">
              <w:rPr>
                <w:lang w:val="ro-RO"/>
              </w:rPr>
              <w:t>pe subiectul lezării drepturilor grupurilor vulnerabile și marginalizate de către reprezentanții mass-medi</w:t>
            </w:r>
            <w:r w:rsidR="004457BB" w:rsidRPr="00C746D8">
              <w:rPr>
                <w:lang w:val="ro-RO"/>
              </w:rPr>
              <w:t>ei</w:t>
            </w:r>
            <w:r w:rsidRPr="00C746D8">
              <w:rPr>
                <w:lang w:val="ro-RO"/>
              </w:rPr>
              <w:t xml:space="preserve"> adresate OAP și CPEDAE în fiecare an</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2.2. Evaluarea și rev</w:t>
            </w:r>
            <w:r w:rsidR="004457BB" w:rsidRPr="00C746D8">
              <w:rPr>
                <w:lang w:val="ro-RO"/>
              </w:rPr>
              <w:t>izuirea, după caz, a curriculum</w:t>
            </w:r>
            <w:r w:rsidRPr="00C746D8">
              <w:rPr>
                <w:lang w:val="ro-RO"/>
              </w:rPr>
              <w:t>ului facultăților de jurnalism prin prisma respectării drepturilor omului și nediscriminării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Instituţiile de învăţămînt superior (în cadrul cărora sînt specialităţi de jurnalism),</w:t>
            </w:r>
          </w:p>
          <w:p w:rsidR="00B13965" w:rsidRPr="00C746D8" w:rsidRDefault="00B13965" w:rsidP="004457BB">
            <w:pPr>
              <w:ind w:firstLine="0"/>
              <w:jc w:val="left"/>
              <w:rPr>
                <w:b/>
                <w:lang w:val="ro-RO"/>
              </w:rPr>
            </w:pPr>
            <w:r w:rsidRPr="00C746D8">
              <w:rPr>
                <w:lang w:val="ro-RO"/>
              </w:rPr>
              <w:t>Ministerul Educației</w:t>
            </w:r>
            <w:r w:rsidR="004457BB"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Analiză efectuată</w:t>
            </w:r>
          </w:p>
          <w:p w:rsidR="00B13965" w:rsidRPr="00C746D8" w:rsidRDefault="00B13965" w:rsidP="004457BB">
            <w:pPr>
              <w:ind w:firstLine="0"/>
              <w:jc w:val="left"/>
              <w:rPr>
                <w:lang w:val="ro-RO"/>
              </w:rPr>
            </w:pPr>
            <w:r w:rsidRPr="00C746D8">
              <w:rPr>
                <w:lang w:val="ro-RO"/>
              </w:rPr>
              <w:t>2. Recomandări formulate</w:t>
            </w:r>
          </w:p>
          <w:p w:rsidR="00B13965" w:rsidRPr="00C746D8" w:rsidRDefault="00B13965" w:rsidP="004457BB">
            <w:pPr>
              <w:ind w:firstLine="0"/>
              <w:jc w:val="left"/>
              <w:rPr>
                <w:lang w:val="ro-RO"/>
              </w:rPr>
            </w:pPr>
            <w:r w:rsidRPr="00C746D8">
              <w:rPr>
                <w:lang w:val="ro-RO"/>
              </w:rPr>
              <w:t>3. Curriculum ajustat,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2.3</w:t>
            </w:r>
            <w:r w:rsidR="004457BB" w:rsidRPr="00C746D8">
              <w:rPr>
                <w:lang w:val="ro-RO"/>
              </w:rPr>
              <w:t xml:space="preserve">. </w:t>
            </w:r>
            <w:r w:rsidRPr="00C746D8">
              <w:rPr>
                <w:lang w:val="ro-RO"/>
              </w:rPr>
              <w:t xml:space="preserve"> Ajustarea ghidului cu privire la cadrul normativ în domeniul audiovizualului privind reflectarea în mass-media a materialelor referitor la grupurile vulnerabile și marginalizate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Coordonator al Audiovizualului, Consiliul pentru Prevenirea și Eliminarea Discriminării și Asigurarea Egalității,</w:t>
            </w:r>
          </w:p>
          <w:p w:rsidR="00B13965" w:rsidRPr="00C746D8" w:rsidRDefault="00B13965" w:rsidP="004457B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Îndrumar elaborat şi utilizat la ajustarea Codului deontologic al jurnalistului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highlight w:val="white"/>
                <w:lang w:val="ro-RO"/>
              </w:rPr>
              <w:t xml:space="preserve">2.4. Elaborarea și diseminarea materialelor informative privind bunele practici în prezentarea materialelor media despre și cu participarea reprezentanților </w:t>
            </w:r>
            <w:r w:rsidRPr="00C746D8">
              <w:rPr>
                <w:lang w:val="ro-RO"/>
              </w:rPr>
              <w:t>grupurilor vulnerabile și marginalizate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p w:rsidR="00B13965" w:rsidRPr="00C746D8" w:rsidRDefault="00B13965" w:rsidP="004457BB">
            <w:pPr>
              <w:ind w:firstLine="0"/>
              <w:jc w:val="left"/>
              <w:rPr>
                <w:lang w:val="ro-RO"/>
              </w:rPr>
            </w:pPr>
            <w:r w:rsidRPr="00C746D8">
              <w:rPr>
                <w:lang w:val="ro-RO"/>
              </w:rPr>
              <w:t>Consiliul Coordonator al Audiovizualului, 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Materiale informaționale elaborate în raport cu materiale diseminate în localități  în raport cu instituții</w:t>
            </w:r>
            <w:r w:rsidR="004457BB" w:rsidRPr="00C746D8">
              <w:rPr>
                <w:lang w:val="ro-RO"/>
              </w:rPr>
              <w:t>le</w:t>
            </w:r>
          </w:p>
          <w:p w:rsidR="00B13965" w:rsidRPr="00C746D8" w:rsidRDefault="00B13965" w:rsidP="004457BB">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 r</w:t>
            </w:r>
            <w:r w:rsidR="00B13965" w:rsidRPr="00C746D8">
              <w:rPr>
                <w:lang w:val="ro-RO"/>
              </w:rPr>
              <w:t xml:space="preserve">eprezentanții </w:t>
            </w:r>
            <w:r w:rsidRPr="00C746D8">
              <w:rPr>
                <w:lang w:val="ro-RO"/>
              </w:rPr>
              <w:t>m</w:t>
            </w:r>
            <w:r w:rsidR="00B13965" w:rsidRPr="00C746D8">
              <w:rPr>
                <w:lang w:val="ro-RO"/>
              </w:rPr>
              <w:t>edia</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Ridicarea gradului de impl</w:t>
            </w:r>
            <w:r w:rsidR="004457BB" w:rsidRPr="00C746D8">
              <w:rPr>
                <w:lang w:val="ro-RO"/>
              </w:rPr>
              <w:t>icare a  funcționarilor publici</w:t>
            </w:r>
            <w:r w:rsidRPr="00C746D8">
              <w:rPr>
                <w:lang w:val="ro-RO"/>
              </w:rPr>
              <w:t>/  reprezentanților APL, organelor de drept în prevenirea discriminării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3.1. Desfășurarea</w:t>
            </w:r>
            <w:r w:rsidRPr="00C746D8">
              <w:rPr>
                <w:highlight w:val="white"/>
                <w:lang w:val="ro-RO"/>
              </w:rPr>
              <w:t xml:space="preserve"> activităților de capacitare a reprezentanților relevanți ai autorităților APC și APL, </w:t>
            </w:r>
            <w:r w:rsidRPr="00C746D8">
              <w:rPr>
                <w:lang w:val="ro-RO"/>
              </w:rPr>
              <w:t>inclusiv a angajaților organelor de drept și a specialiștilor din domeniul imigrației  în domeniul nediscriminării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Academia de Administrare Publică, Cancelaria de Stat,</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p w:rsidR="00B13965" w:rsidRPr="00C746D8" w:rsidRDefault="00B13965" w:rsidP="004457BB">
            <w:pPr>
              <w:ind w:firstLine="0"/>
              <w:jc w:val="left"/>
              <w:rPr>
                <w:lang w:val="ro-RO"/>
              </w:rPr>
            </w:pPr>
            <w:r w:rsidRPr="00C746D8">
              <w:rPr>
                <w:lang w:val="ro-RO"/>
              </w:rPr>
              <w:t>Administrația Publică Centrală,</w:t>
            </w:r>
          </w:p>
          <w:p w:rsidR="00B13965" w:rsidRPr="00C746D8" w:rsidRDefault="00B13965" w:rsidP="004457BB">
            <w:pPr>
              <w:ind w:firstLine="0"/>
              <w:jc w:val="left"/>
              <w:rPr>
                <w:lang w:val="ro-RO"/>
              </w:rPr>
            </w:pPr>
            <w:r w:rsidRPr="00C746D8">
              <w:rPr>
                <w:lang w:val="ro-RO"/>
              </w:rPr>
              <w:t>Administrația Publică Locală,</w:t>
            </w:r>
          </w:p>
          <w:p w:rsidR="00B13965" w:rsidRPr="00C746D8" w:rsidRDefault="00B13965" w:rsidP="004457B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Numărul de instruiri desfășurate în raport cu numărul de reprezentanți ai diferitor instituții</w:t>
            </w:r>
            <w:r w:rsidR="004457BB" w:rsidRPr="00C746D8">
              <w:rPr>
                <w:lang w:val="ro-RO"/>
              </w:rPr>
              <w:t>,</w:t>
            </w:r>
            <w:r w:rsidRPr="00C746D8">
              <w:rPr>
                <w:lang w:val="ro-RO"/>
              </w:rPr>
              <w:t xml:space="preserve">  cu numărul de localități de unde vin</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highlight w:val="white"/>
                <w:lang w:val="ro-RO"/>
              </w:rPr>
              <w:t>3.2. Elaborarea și diseminarea materialelor informative privind atribuțiile funcționale ale autorităților APL și APC în procesul de prevenire și combatere a 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Materiale informaționale elaborate  şi diseminate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4</w:t>
            </w:r>
            <w:r w:rsidR="004457B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Sporirea gradului de cunoaștere în rîndul grupurilor vulnerabile și marginalizate a drepturilor lor, responsabilităților autorităților și mecanismelor de protecție împotriva discriminării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highlight w:val="white"/>
                <w:lang w:val="ro-RO"/>
              </w:rPr>
              <w:t xml:space="preserve">4.1. Elaborarea și diseminarea materialelor informative </w:t>
            </w:r>
            <w:r w:rsidRPr="00C746D8">
              <w:rPr>
                <w:lang w:val="ro-RO"/>
              </w:rPr>
              <w:t>în rîndul grupurilor vulnerabile și marginalizate</w:t>
            </w:r>
            <w:r w:rsidRPr="00C746D8">
              <w:rPr>
                <w:highlight w:val="white"/>
                <w:lang w:val="ro-RO"/>
              </w:rPr>
              <w:t xml:space="preserve"> privind realizarea și apărarea drepturilor omului, </w:t>
            </w:r>
            <w:r w:rsidRPr="00C746D8">
              <w:rPr>
                <w:lang w:val="ro-RO"/>
              </w:rPr>
              <w:t>precum și mecanismele de protecție împotriva 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p w:rsidR="00B13965" w:rsidRPr="00C746D8" w:rsidRDefault="00B13965" w:rsidP="004457BB">
            <w:pPr>
              <w:ind w:firstLine="0"/>
              <w:jc w:val="left"/>
              <w:rPr>
                <w:lang w:val="ro-RO"/>
              </w:rPr>
            </w:pPr>
            <w:r w:rsidRPr="00C746D8">
              <w:rPr>
                <w:lang w:val="ro-RO"/>
              </w:rPr>
              <w:t>Administrația Publică Centrală,</w:t>
            </w:r>
          </w:p>
          <w:p w:rsidR="00B13965" w:rsidRPr="00C746D8" w:rsidRDefault="00B13965" w:rsidP="004457BB">
            <w:pPr>
              <w:ind w:firstLine="0"/>
              <w:jc w:val="left"/>
              <w:rPr>
                <w:lang w:val="ro-RO"/>
              </w:rPr>
            </w:pPr>
            <w:r w:rsidRPr="00C746D8">
              <w:rPr>
                <w:lang w:val="ro-RO"/>
              </w:rPr>
              <w:t xml:space="preserve">Administrația Publică Locală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 Materiale informaționale elaborate  şi diseminate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5</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Facilitarea accesului la servicii de suport în procesul de revendicare a drepturilor încălcate </w:t>
            </w:r>
          </w:p>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5.1. Crearea şi publicarea listelor avocaților specializați în acordarea asistenței juridice garantate de stat pe cauze de discriminare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Național pentru Asistență Juridică Garantată de Stat,</w:t>
            </w:r>
          </w:p>
          <w:p w:rsidR="00B13965" w:rsidRPr="00C746D8" w:rsidRDefault="00B13965" w:rsidP="004457BB">
            <w:pPr>
              <w:ind w:firstLine="0"/>
              <w:jc w:val="left"/>
              <w:rPr>
                <w:lang w:val="ro-RO"/>
              </w:rPr>
            </w:pPr>
            <w:r w:rsidRPr="00C746D8">
              <w:rPr>
                <w:lang w:val="ro-RO"/>
              </w:rPr>
              <w:t>Uniunea Avocaților din Moldova</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1. Numărul </w:t>
            </w:r>
            <w:r w:rsidR="004457BB" w:rsidRPr="00C746D8">
              <w:rPr>
                <w:lang w:val="ro-RO"/>
              </w:rPr>
              <w:t xml:space="preserve">de </w:t>
            </w:r>
            <w:r w:rsidRPr="00C746D8">
              <w:rPr>
                <w:lang w:val="ro-RO"/>
              </w:rPr>
              <w:t>avocați identificați</w:t>
            </w:r>
          </w:p>
          <w:p w:rsidR="00B13965" w:rsidRPr="00C746D8" w:rsidRDefault="00B13965" w:rsidP="004457BB">
            <w:pPr>
              <w:ind w:firstLine="0"/>
              <w:jc w:val="left"/>
              <w:rPr>
                <w:lang w:val="ro-RO"/>
              </w:rPr>
            </w:pPr>
            <w:r w:rsidRPr="00C746D8">
              <w:rPr>
                <w:lang w:val="ro-RO"/>
              </w:rPr>
              <w:t>2. List</w:t>
            </w:r>
            <w:r w:rsidR="004457BB" w:rsidRPr="00C746D8">
              <w:rPr>
                <w:lang w:val="ro-RO"/>
              </w:rPr>
              <w:t xml:space="preserve">ă </w:t>
            </w:r>
            <w:r w:rsidRPr="00C746D8">
              <w:rPr>
                <w:lang w:val="ro-RO"/>
              </w:rPr>
              <w:t>a avocaților specializați aprobată și publicată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5.2. Instruirea parajuriștilor și avocaților care acordă asistență juridică garantată de stat în domeniul egalității și nediscriminării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Național pentru Asistență Juridică Garantată de Stat,</w:t>
            </w:r>
          </w:p>
          <w:p w:rsidR="00B13965" w:rsidRPr="00C746D8" w:rsidRDefault="00B13965" w:rsidP="004457BB">
            <w:pPr>
              <w:ind w:firstLine="0"/>
              <w:jc w:val="left"/>
              <w:rPr>
                <w:lang w:val="ro-RO"/>
              </w:rPr>
            </w:pPr>
            <w:r w:rsidRPr="00C746D8">
              <w:rPr>
                <w:lang w:val="ro-RO"/>
              </w:rPr>
              <w:t xml:space="preserve">Uniunea Avocaților din Moldova, </w:t>
            </w:r>
          </w:p>
          <w:p w:rsidR="00B13965" w:rsidRPr="00C746D8" w:rsidRDefault="00B13965" w:rsidP="004457BB">
            <w:pPr>
              <w:ind w:firstLine="0"/>
              <w:jc w:val="left"/>
              <w:rPr>
                <w:lang w:val="ro-RO"/>
              </w:rPr>
            </w:pPr>
            <w:r w:rsidRPr="00C746D8">
              <w:rPr>
                <w:lang w:val="ro-RO"/>
              </w:rPr>
              <w:t xml:space="preserve">Consiliul pentru Prevenirea și Eliminarea Discriminării și Asigurarea Egalității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Numărul de instruiri desfășurate</w:t>
            </w:r>
          </w:p>
          <w:p w:rsidR="00B13965" w:rsidRPr="00C746D8" w:rsidRDefault="00B13965" w:rsidP="004457BB">
            <w:pPr>
              <w:ind w:firstLine="0"/>
              <w:jc w:val="left"/>
              <w:rPr>
                <w:lang w:val="ro-RO"/>
              </w:rPr>
            </w:pPr>
            <w:r w:rsidRPr="00C746D8">
              <w:rPr>
                <w:lang w:val="ro-RO"/>
              </w:rPr>
              <w:t xml:space="preserve">2. Numărul </w:t>
            </w:r>
            <w:r w:rsidR="004457BB" w:rsidRPr="00C746D8">
              <w:rPr>
                <w:lang w:val="ro-RO"/>
              </w:rPr>
              <w:t xml:space="preserve">de </w:t>
            </w:r>
            <w:r w:rsidRPr="00C746D8">
              <w:rPr>
                <w:lang w:val="ro-RO"/>
              </w:rPr>
              <w:t>parajuriști</w:t>
            </w:r>
            <w:r w:rsidR="004457BB" w:rsidRPr="00C746D8">
              <w:rPr>
                <w:lang w:val="ro-RO"/>
              </w:rPr>
              <w:t xml:space="preserve"> </w:t>
            </w:r>
            <w:r w:rsidRPr="00C746D8">
              <w:rPr>
                <w:lang w:val="ro-RO"/>
              </w:rPr>
              <w:t xml:space="preserve">și avocați care acordă asistență juridică garantată de stat instruți </w:t>
            </w:r>
          </w:p>
          <w:p w:rsidR="00B13965" w:rsidRPr="00C746D8" w:rsidRDefault="00B13965" w:rsidP="004457BB">
            <w:pPr>
              <w:ind w:firstLine="0"/>
              <w:jc w:val="left"/>
              <w:rPr>
                <w:lang w:val="ro-RO"/>
              </w:rPr>
            </w:pPr>
            <w:r w:rsidRPr="00C746D8">
              <w:rPr>
                <w:lang w:val="ro-RO"/>
              </w:rPr>
              <w:t xml:space="preserve">3. Numărul </w:t>
            </w:r>
            <w:r w:rsidR="004457BB" w:rsidRPr="00C746D8">
              <w:rPr>
                <w:lang w:val="ro-RO"/>
              </w:rPr>
              <w:t xml:space="preserve">de </w:t>
            </w:r>
            <w:r w:rsidRPr="00C746D8">
              <w:rPr>
                <w:lang w:val="ro-RO"/>
              </w:rPr>
              <w:t>persoa</w:t>
            </w:r>
            <w:r w:rsidR="004457BB" w:rsidRPr="00C746D8">
              <w:rPr>
                <w:lang w:val="ro-RO"/>
              </w:rPr>
              <w:t>n</w:t>
            </w:r>
            <w:r w:rsidRPr="00C746D8">
              <w:rPr>
                <w:lang w:val="ro-RO"/>
              </w:rPr>
              <w:t>e care au beneficiat de serviciile parajuriștilor și avocaților</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4457BB"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5.3. Instruirea mediatorilor comunitari în domeniul egalității și nediscriminării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Consiliul de Mediere, Consiliul pentru Prevenirea și Eliminarea Discriminării și Asigurarea Egalității</w:t>
            </w:r>
          </w:p>
          <w:p w:rsidR="00B13965" w:rsidRPr="00C746D8" w:rsidRDefault="00B13965" w:rsidP="004457B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Numărul de instruiri desfășurate</w:t>
            </w:r>
          </w:p>
          <w:p w:rsidR="00B13965" w:rsidRPr="00C746D8" w:rsidRDefault="00B13965" w:rsidP="004457BB">
            <w:pPr>
              <w:ind w:firstLine="0"/>
              <w:jc w:val="left"/>
              <w:rPr>
                <w:lang w:val="ro-RO"/>
              </w:rPr>
            </w:pPr>
            <w:r w:rsidRPr="00C746D8">
              <w:rPr>
                <w:lang w:val="ro-RO"/>
              </w:rPr>
              <w:t>2. Numărul de mediatori comunitari istruiți</w:t>
            </w:r>
          </w:p>
          <w:p w:rsidR="00B13965" w:rsidRPr="00C746D8" w:rsidRDefault="00B13965" w:rsidP="004457BB">
            <w:pPr>
              <w:ind w:firstLine="0"/>
              <w:jc w:val="left"/>
              <w:rPr>
                <w:lang w:val="ro-RO"/>
              </w:rPr>
            </w:pPr>
            <w:r w:rsidRPr="00C746D8">
              <w:rPr>
                <w:lang w:val="ro-RO"/>
              </w:rPr>
              <w:lastRenderedPageBreak/>
              <w:t>3. Numărul persoanelor care au beneficiat de serviciile mediatorilor comunitari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6</w:t>
            </w:r>
            <w:r w:rsidR="004457B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Incriminarea faptelor ilegale motivate de prejudecată, dispreț sau ură</w:t>
            </w:r>
          </w:p>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6.1. Modificarea legislației penale și contravenționale în vederea introducerii motivului de prejudecată, dispreț sau ură pentru comiterea infracțiunilor și contravențiilor conform listei criteriilor protejate de legislaţia internă  şi CEDO</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Ministerul Justiției Comisia parlamentară  de profil, </w:t>
            </w:r>
          </w:p>
          <w:p w:rsidR="00B13965" w:rsidRPr="00C746D8" w:rsidRDefault="00B13965" w:rsidP="004457BB">
            <w:pPr>
              <w:ind w:firstLine="0"/>
              <w:jc w:val="left"/>
              <w:rPr>
                <w:lang w:val="ro-RO"/>
              </w:rPr>
            </w:pPr>
            <w:r w:rsidRPr="00C746D8">
              <w:rPr>
                <w:lang w:val="ro-RO"/>
              </w:rPr>
              <w:t>Ministerul Afacerilor Interne,</w:t>
            </w:r>
          </w:p>
          <w:p w:rsidR="00B13965" w:rsidRPr="00C746D8" w:rsidRDefault="00B13965" w:rsidP="004457BB">
            <w:pPr>
              <w:ind w:firstLine="0"/>
              <w:jc w:val="left"/>
              <w:rPr>
                <w:lang w:val="ro-RO"/>
              </w:rPr>
            </w:pPr>
            <w:r w:rsidRPr="00C746D8">
              <w:rPr>
                <w:lang w:val="ro-RO"/>
              </w:rPr>
              <w:t>Procuratura Generală,</w:t>
            </w:r>
          </w:p>
          <w:p w:rsidR="00B13965" w:rsidRPr="00C746D8" w:rsidRDefault="00B13965" w:rsidP="004457BB">
            <w:pPr>
              <w:ind w:firstLine="0"/>
              <w:jc w:val="left"/>
              <w:rPr>
                <w:lang w:val="ro-RO"/>
              </w:rPr>
            </w:pPr>
            <w:r w:rsidRPr="00C746D8">
              <w:rPr>
                <w:lang w:val="ro-RO"/>
              </w:rPr>
              <w:t>Consiliul Superior al Magistraturii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Lege cu privire la modificarea și completarea unor acte legislative (crimele motivate de prejudecată, dispreț sau ură) elaborată şi adoptată</w:t>
            </w:r>
          </w:p>
          <w:p w:rsidR="00B13965" w:rsidRPr="00C746D8" w:rsidRDefault="00B13965" w:rsidP="004457BB">
            <w:pPr>
              <w:ind w:firstLine="0"/>
              <w:jc w:val="left"/>
              <w:rPr>
                <w:lang w:val="ro-RO"/>
              </w:rPr>
            </w:pPr>
            <w:r w:rsidRPr="00C746D8">
              <w:rPr>
                <w:lang w:val="ro-RO"/>
              </w:rPr>
              <w:t>2. Rata anuală proceselor pornite pe marginea cazurilor raportate</w:t>
            </w:r>
          </w:p>
          <w:p w:rsidR="00B13965" w:rsidRPr="00C746D8" w:rsidRDefault="00B13965" w:rsidP="004457BB">
            <w:pPr>
              <w:ind w:firstLine="0"/>
              <w:jc w:val="left"/>
              <w:rPr>
                <w:lang w:val="ro-RO"/>
              </w:rPr>
            </w:pPr>
            <w:r w:rsidRPr="00C746D8">
              <w:rPr>
                <w:lang w:val="ro-RO"/>
              </w:rPr>
              <w:t>3. Rata anuală sentințelor de condamnare pentru comiterea faptelor ilegale motivate de prejudecată, dispreț sau ură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7</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Consolidarea capacităților organelor de urmărire penală, avocaților și judecătorilor de a aplica eficient legislația penală și contravențională privind infracțiunile și contravențiile motivate de prejudecată, dispreț sau ură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7.1. Includerea în planurile de formare, după modificarea cadrului normativ relevant, a tematicilor privind particularitățile investigării și examinării crimelor motivate de prejudecată, dispreț sau ură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Institutul Național al Justiției,</w:t>
            </w:r>
          </w:p>
          <w:p w:rsidR="00B13965" w:rsidRPr="00C746D8" w:rsidRDefault="00B13965" w:rsidP="004457BB">
            <w:pPr>
              <w:ind w:firstLine="0"/>
              <w:jc w:val="left"/>
              <w:rPr>
                <w:lang w:val="ro-RO"/>
              </w:rPr>
            </w:pPr>
            <w:r w:rsidRPr="00C746D8">
              <w:rPr>
                <w:lang w:val="ro-RO"/>
              </w:rPr>
              <w:t>Ministerul Afacerilor Interne,</w:t>
            </w:r>
          </w:p>
          <w:p w:rsidR="00B13965" w:rsidRPr="00C746D8" w:rsidRDefault="00B13965" w:rsidP="004457BB">
            <w:pPr>
              <w:ind w:firstLine="0"/>
              <w:jc w:val="left"/>
              <w:rPr>
                <w:lang w:val="ro-RO"/>
              </w:rPr>
            </w:pPr>
            <w:r w:rsidRPr="00C746D8">
              <w:rPr>
                <w:lang w:val="ro-RO"/>
              </w:rPr>
              <w:t>Procuratura Generală,</w:t>
            </w:r>
          </w:p>
          <w:p w:rsidR="00B13965" w:rsidRPr="00C746D8" w:rsidRDefault="00B13965" w:rsidP="004457BB">
            <w:pPr>
              <w:ind w:firstLine="0"/>
              <w:jc w:val="left"/>
              <w:rPr>
                <w:lang w:val="ro-RO"/>
              </w:rPr>
            </w:pPr>
            <w:r w:rsidRPr="00C746D8">
              <w:rPr>
                <w:lang w:val="ro-RO"/>
              </w:rPr>
              <w:t>Consiliul Superior al Magistraturii,</w:t>
            </w:r>
          </w:p>
          <w:p w:rsidR="00B13965" w:rsidRPr="00C746D8" w:rsidRDefault="00B13965" w:rsidP="004457BB">
            <w:pPr>
              <w:ind w:firstLine="0"/>
              <w:jc w:val="left"/>
              <w:rPr>
                <w:lang w:val="ro-RO"/>
              </w:rPr>
            </w:pPr>
            <w:r w:rsidRPr="00C746D8">
              <w:rPr>
                <w:lang w:val="ro-RO"/>
              </w:rPr>
              <w:t xml:space="preserve">Uniunea Avocaților din Moldova, </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p w:rsidR="00B13965" w:rsidRPr="00C746D8" w:rsidRDefault="00B13965" w:rsidP="004457B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Tematică inclusă în planurile de formare</w:t>
            </w:r>
          </w:p>
          <w:p w:rsidR="00B13965" w:rsidRPr="00C746D8" w:rsidRDefault="00B13965" w:rsidP="004457BB">
            <w:pPr>
              <w:ind w:firstLine="0"/>
              <w:jc w:val="left"/>
              <w:rPr>
                <w:lang w:val="ro-RO"/>
              </w:rPr>
            </w:pPr>
            <w:r w:rsidRPr="00C746D8">
              <w:rPr>
                <w:lang w:val="ro-RO"/>
              </w:rPr>
              <w:t>2. Disciplină introdusă în programele de instruire</w:t>
            </w:r>
          </w:p>
          <w:p w:rsidR="00B13965" w:rsidRPr="00C746D8" w:rsidRDefault="00B13965" w:rsidP="004457BB">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7.2. Elaborarea și aprobarea ghidurilor metodologice de examinare a cauzelor privind  crimele motivate de prejudecată dispreț sau ură pentru actorii vizați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Procuratura Generală,</w:t>
            </w:r>
          </w:p>
          <w:p w:rsidR="00B13965" w:rsidRPr="00C746D8" w:rsidRDefault="00B13965" w:rsidP="004457BB">
            <w:pPr>
              <w:ind w:firstLine="0"/>
              <w:jc w:val="left"/>
              <w:rPr>
                <w:lang w:val="ro-RO"/>
              </w:rPr>
            </w:pPr>
            <w:r w:rsidRPr="00C746D8">
              <w:rPr>
                <w:lang w:val="ro-RO"/>
              </w:rPr>
              <w:t>Ministerul Afacerilor Interne,</w:t>
            </w:r>
          </w:p>
          <w:p w:rsidR="00B13965" w:rsidRPr="00C746D8" w:rsidRDefault="00B13965" w:rsidP="004457BB">
            <w:pPr>
              <w:ind w:firstLine="0"/>
              <w:jc w:val="left"/>
              <w:rPr>
                <w:lang w:val="ro-RO"/>
              </w:rPr>
            </w:pPr>
            <w:r w:rsidRPr="00C746D8">
              <w:rPr>
                <w:lang w:val="ro-RO"/>
              </w:rPr>
              <w:t xml:space="preserve">Uniunea Avocaților din Moldova, </w:t>
            </w:r>
          </w:p>
          <w:p w:rsidR="00B13965" w:rsidRPr="00C746D8" w:rsidRDefault="00B13965" w:rsidP="004457BB">
            <w:pPr>
              <w:ind w:firstLine="0"/>
              <w:jc w:val="left"/>
              <w:rPr>
                <w:lang w:val="ro-RO"/>
              </w:rPr>
            </w:pPr>
            <w:r w:rsidRPr="00C746D8">
              <w:rPr>
                <w:lang w:val="ro-RO"/>
              </w:rPr>
              <w:t>Oficiul Avocatului Poporului,</w:t>
            </w:r>
          </w:p>
          <w:p w:rsidR="00B13965" w:rsidRPr="00C746D8" w:rsidRDefault="00B13965" w:rsidP="004457BB">
            <w:pPr>
              <w:ind w:firstLine="0"/>
              <w:jc w:val="left"/>
              <w:rPr>
                <w:lang w:val="ro-RO"/>
              </w:rPr>
            </w:pPr>
            <w:r w:rsidRPr="00C746D8">
              <w:rPr>
                <w:lang w:val="ro-RO"/>
              </w:rPr>
              <w:t xml:space="preserve">Consiliul pentru Prevenirea și </w:t>
            </w:r>
            <w:r w:rsidRPr="00C746D8">
              <w:rPr>
                <w:lang w:val="ro-RO"/>
              </w:rPr>
              <w:lastRenderedPageBreak/>
              <w:t>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Ghid metodologic aprobat</w:t>
            </w:r>
          </w:p>
          <w:p w:rsidR="00B13965" w:rsidRPr="00C746D8" w:rsidRDefault="00B13965" w:rsidP="004457BB">
            <w:pPr>
              <w:ind w:firstLine="0"/>
              <w:jc w:val="left"/>
              <w:rPr>
                <w:lang w:val="ro-RO"/>
              </w:rPr>
            </w:pPr>
            <w:r w:rsidRPr="00C746D8">
              <w:rPr>
                <w:lang w:val="ro-RO"/>
              </w:rPr>
              <w:t>2. Campanii de popularizare a ghidurilor desfășurate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7.3. Instruirea actorilor vizați privind aplicarea legislației penale și contravenționale în domeniul crimelor motivate de prejudecată, dispreț sau ură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Institutul Național al Justiției, </w:t>
            </w:r>
          </w:p>
          <w:p w:rsidR="00B13965" w:rsidRPr="00C746D8" w:rsidRDefault="00B13965" w:rsidP="004457BB">
            <w:pPr>
              <w:ind w:firstLine="0"/>
              <w:jc w:val="left"/>
              <w:rPr>
                <w:lang w:val="ro-RO"/>
              </w:rPr>
            </w:pPr>
            <w:r w:rsidRPr="00C746D8">
              <w:rPr>
                <w:lang w:val="ro-RO"/>
              </w:rPr>
              <w:t>Ministerul Afacerilor Interne,</w:t>
            </w:r>
          </w:p>
          <w:p w:rsidR="00B13965" w:rsidRPr="00C746D8" w:rsidRDefault="00B13965" w:rsidP="004457BB">
            <w:pPr>
              <w:ind w:firstLine="0"/>
              <w:jc w:val="left"/>
              <w:rPr>
                <w:lang w:val="ro-RO"/>
              </w:rPr>
            </w:pPr>
            <w:r w:rsidRPr="00C746D8">
              <w:rPr>
                <w:lang w:val="ro-RO"/>
              </w:rPr>
              <w:t>Procuratura Generală,</w:t>
            </w:r>
          </w:p>
          <w:p w:rsidR="00B13965" w:rsidRPr="00C746D8" w:rsidRDefault="00B13965" w:rsidP="004457BB">
            <w:pPr>
              <w:ind w:firstLine="0"/>
              <w:jc w:val="left"/>
              <w:rPr>
                <w:lang w:val="ro-RO"/>
              </w:rPr>
            </w:pPr>
            <w:r w:rsidRPr="00C746D8">
              <w:rPr>
                <w:lang w:val="ro-RO"/>
              </w:rPr>
              <w:t xml:space="preserve">Uniunea Avocaților din Moldova, </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p w:rsidR="00B13965" w:rsidRPr="00C746D8" w:rsidRDefault="00B13965" w:rsidP="004457B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2019-2020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1. Numărul de instruiri desfășurate </w:t>
            </w:r>
          </w:p>
          <w:p w:rsidR="00B13965" w:rsidRPr="00C746D8" w:rsidRDefault="00B13965" w:rsidP="004457BB">
            <w:pPr>
              <w:ind w:firstLine="0"/>
              <w:jc w:val="left"/>
              <w:rPr>
                <w:lang w:val="ro-RO"/>
              </w:rPr>
            </w:pPr>
            <w:r w:rsidRPr="00C746D8">
              <w:rPr>
                <w:lang w:val="ro-RO"/>
              </w:rPr>
              <w:t xml:space="preserve">2. Numărul </w:t>
            </w:r>
            <w:r w:rsidR="00F40286" w:rsidRPr="00C746D8">
              <w:rPr>
                <w:lang w:val="ro-RO"/>
              </w:rPr>
              <w:t xml:space="preserve">de </w:t>
            </w:r>
            <w:r w:rsidRPr="00C746D8">
              <w:rPr>
                <w:lang w:val="ro-RO"/>
              </w:rPr>
              <w:t>participanți dezagregat pe profesii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8</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Instituirea mecanismului de colectare a datelor dezagregate cu privire la numărul, tipul şi criteriul care a stat la baza comiterii  infracțiunilor și contravențiilor motivate de prejudecată, dispreț sau ură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8.1. Modificarea cadrului normativ privind metodologia de colectare a informației dezagregate referitoare la numărul și tipul infracțiunilor și contravențiilor motivate de prejudecată dispreț sau ură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Ministerul Afacerilor Interne,</w:t>
            </w:r>
          </w:p>
          <w:p w:rsidR="00B13965" w:rsidRPr="00C746D8" w:rsidRDefault="00B13965" w:rsidP="004457BB">
            <w:pPr>
              <w:ind w:firstLine="0"/>
              <w:jc w:val="left"/>
              <w:rPr>
                <w:lang w:val="ro-RO"/>
              </w:rPr>
            </w:pPr>
            <w:r w:rsidRPr="00C746D8">
              <w:rPr>
                <w:lang w:val="ro-RO"/>
              </w:rPr>
              <w:t>Procuratura Generală, Oficiul Avocatului Poporului,</w:t>
            </w:r>
          </w:p>
          <w:p w:rsidR="00B13965" w:rsidRPr="00C746D8" w:rsidRDefault="00B13965" w:rsidP="004457BB">
            <w:pPr>
              <w:ind w:firstLine="0"/>
              <w:jc w:val="left"/>
              <w:rPr>
                <w:lang w:val="ro-RO"/>
              </w:rPr>
            </w:pPr>
            <w:r w:rsidRPr="00C746D8">
              <w:rPr>
                <w:lang w:val="ro-RO"/>
              </w:rPr>
              <w:t xml:space="preserve">Centrul Național pentru </w:t>
            </w:r>
            <w:r w:rsidR="00F40286" w:rsidRPr="00C746D8">
              <w:rPr>
                <w:lang w:val="ro-RO"/>
              </w:rPr>
              <w:t>P</w:t>
            </w:r>
            <w:r w:rsidRPr="00C746D8">
              <w:rPr>
                <w:lang w:val="ro-RO"/>
              </w:rPr>
              <w:t xml:space="preserve">rotecția </w:t>
            </w:r>
            <w:r w:rsidR="00F40286" w:rsidRPr="00C746D8">
              <w:rPr>
                <w:lang w:val="ro-RO"/>
              </w:rPr>
              <w:t>d</w:t>
            </w:r>
            <w:r w:rsidRPr="00C746D8">
              <w:rPr>
                <w:lang w:val="ro-RO"/>
              </w:rPr>
              <w:t xml:space="preserve">atelor cu </w:t>
            </w:r>
            <w:r w:rsidR="00F40286" w:rsidRPr="00C746D8">
              <w:rPr>
                <w:lang w:val="ro-RO"/>
              </w:rPr>
              <w:t>Caracter P</w:t>
            </w:r>
            <w:r w:rsidRPr="00C746D8">
              <w:rPr>
                <w:lang w:val="ro-RO"/>
              </w:rPr>
              <w:t>ersonal,</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Cadru normativ modificat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8.2. Punerea în aplicare a mecanismului de colectare a datelor dezagregate privind numărul, tipul și categoriile (în baza criteriilor protejate) de infracțiuni și contravenții motivate de prejudecată, dispreț sau ură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Ministerul Afacerilor Interne,</w:t>
            </w:r>
          </w:p>
          <w:p w:rsidR="00B13965" w:rsidRPr="00C746D8" w:rsidRDefault="00B13965" w:rsidP="004457BB">
            <w:pPr>
              <w:ind w:firstLine="0"/>
              <w:jc w:val="left"/>
              <w:rPr>
                <w:lang w:val="ro-RO"/>
              </w:rPr>
            </w:pPr>
            <w:r w:rsidRPr="00C746D8">
              <w:rPr>
                <w:lang w:val="ro-RO"/>
              </w:rPr>
              <w:t>Procuratura Generală,</w:t>
            </w:r>
          </w:p>
          <w:p w:rsidR="00B13965" w:rsidRPr="00C746D8" w:rsidRDefault="00B13965" w:rsidP="004457BB">
            <w:pPr>
              <w:ind w:firstLine="0"/>
              <w:jc w:val="left"/>
              <w:rPr>
                <w:lang w:val="ro-RO"/>
              </w:rPr>
            </w:pPr>
            <w:r w:rsidRPr="00C746D8">
              <w:rPr>
                <w:lang w:val="ro-RO"/>
              </w:rPr>
              <w:t>Consiliul Superior al Magistraturii,</w:t>
            </w:r>
          </w:p>
          <w:p w:rsidR="00B13965" w:rsidRPr="00C746D8" w:rsidRDefault="00B13965" w:rsidP="004457BB">
            <w:pPr>
              <w:ind w:firstLine="0"/>
              <w:jc w:val="left"/>
              <w:rPr>
                <w:lang w:val="ro-RO"/>
              </w:rPr>
            </w:pPr>
            <w:r w:rsidRPr="00C746D8">
              <w:rPr>
                <w:lang w:val="ro-RO"/>
              </w:rPr>
              <w:t xml:space="preserve">Biroul Național de Statistică, </w:t>
            </w:r>
          </w:p>
          <w:p w:rsidR="00B13965" w:rsidRPr="00C746D8" w:rsidRDefault="00B13965" w:rsidP="004457BB">
            <w:pPr>
              <w:ind w:firstLine="0"/>
              <w:jc w:val="left"/>
              <w:rPr>
                <w:lang w:val="ro-RO"/>
              </w:rPr>
            </w:pPr>
            <w:r w:rsidRPr="00C746D8">
              <w:rPr>
                <w:lang w:val="ro-RO"/>
              </w:rPr>
              <w:lastRenderedPageBreak/>
              <w:t xml:space="preserve">Centrul Național pentru </w:t>
            </w:r>
            <w:r w:rsidR="008E6A06" w:rsidRPr="00C746D8">
              <w:rPr>
                <w:lang w:val="ro-RO"/>
              </w:rPr>
              <w:t>Protecția D</w:t>
            </w:r>
            <w:r w:rsidRPr="00C746D8">
              <w:rPr>
                <w:lang w:val="ro-RO"/>
              </w:rPr>
              <w:t xml:space="preserve">atelor cu </w:t>
            </w:r>
            <w:r w:rsidR="008E6A06" w:rsidRPr="00C746D8">
              <w:rPr>
                <w:lang w:val="ro-RO"/>
              </w:rPr>
              <w:t>C</w:t>
            </w:r>
            <w:r w:rsidRPr="00C746D8">
              <w:rPr>
                <w:lang w:val="ro-RO"/>
              </w:rPr>
              <w:t xml:space="preserve">aracter </w:t>
            </w:r>
            <w:r w:rsidR="008E6A06" w:rsidRPr="00C746D8">
              <w:rPr>
                <w:lang w:val="ro-RO"/>
              </w:rPr>
              <w:t>P</w:t>
            </w:r>
            <w:r w:rsidRPr="00C746D8">
              <w:rPr>
                <w:lang w:val="ro-RO"/>
              </w:rPr>
              <w:t>ersonal,</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2020-2022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Mecanism funcțional</w:t>
            </w:r>
          </w:p>
          <w:p w:rsidR="00B13965" w:rsidRPr="00C746D8" w:rsidRDefault="00B13965" w:rsidP="004457BB">
            <w:pPr>
              <w:ind w:firstLine="0"/>
              <w:jc w:val="left"/>
              <w:rPr>
                <w:lang w:val="ro-RO"/>
              </w:rPr>
            </w:pPr>
            <w:r w:rsidRPr="00C746D8">
              <w:rPr>
                <w:lang w:val="ro-RO"/>
              </w:rPr>
              <w:t>2. Date dezagregate colectate și accesibile</w:t>
            </w:r>
          </w:p>
          <w:p w:rsidR="00B13965" w:rsidRPr="00C746D8" w:rsidRDefault="00B13965" w:rsidP="004457BB">
            <w:pPr>
              <w:ind w:firstLine="0"/>
              <w:jc w:val="left"/>
              <w:rPr>
                <w:lang w:val="ro-RO"/>
              </w:rPr>
            </w:pPr>
            <w:r w:rsidRPr="00C746D8">
              <w:rPr>
                <w:lang w:val="ro-RO"/>
              </w:rPr>
              <w:t>3. Date dezagreg</w:t>
            </w:r>
            <w:r w:rsidR="00F40286" w:rsidRPr="00C746D8">
              <w:rPr>
                <w:lang w:val="ro-RO"/>
              </w:rPr>
              <w:t>ate</w:t>
            </w:r>
            <w:r w:rsidRPr="00C746D8">
              <w:rPr>
                <w:lang w:val="ro-RO"/>
              </w:rPr>
              <w:t xml:space="preserve"> privind cauzele inițiate și sentințele pronunțate, colectate per fiecare unitate administrativ-teritorială </w:t>
            </w:r>
          </w:p>
          <w:p w:rsidR="00B13965" w:rsidRPr="00C746D8" w:rsidRDefault="00B13965" w:rsidP="004457BB">
            <w:pPr>
              <w:ind w:firstLine="0"/>
              <w:jc w:val="left"/>
              <w:rPr>
                <w:lang w:val="ro-RO"/>
              </w:rPr>
            </w:pPr>
            <w:r w:rsidRPr="00C746D8">
              <w:rPr>
                <w:lang w:val="ro-RO"/>
              </w:rPr>
              <w:t xml:space="preserve">4. Informație dezagregată privind cauzele inițiate și sentințele </w:t>
            </w:r>
            <w:r w:rsidRPr="00C746D8">
              <w:rPr>
                <w:lang w:val="ro-RO"/>
              </w:rPr>
              <w:lastRenderedPageBreak/>
              <w:t>pronunțate, accesibilă per fiecare unitate administrativ-teritorială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9</w:t>
            </w:r>
            <w:r w:rsidR="004457B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Creșterea gradului de informare a persoanelor care trăiesc cu HIV (PHIV) privind serviciile medicale disponibile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9.1. Desfășurarea campaniilor de informare privind serviciile medicale disponibile</w:t>
            </w:r>
          </w:p>
          <w:p w:rsidR="00B13965" w:rsidRPr="00C746D8" w:rsidRDefault="00B13965" w:rsidP="004457BB">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Ministerul Sănătății Muncii și Protecției Sociale,</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p w:rsidR="00B13965" w:rsidRPr="00C746D8" w:rsidRDefault="00B13965" w:rsidP="004457B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1. Campanii desfăşurate </w:t>
            </w:r>
          </w:p>
          <w:p w:rsidR="00B13965" w:rsidRPr="00C746D8" w:rsidRDefault="00B13965" w:rsidP="004457BB">
            <w:pPr>
              <w:ind w:firstLine="0"/>
              <w:jc w:val="left"/>
              <w:rPr>
                <w:lang w:val="ro-RO"/>
              </w:rPr>
            </w:pPr>
            <w:r w:rsidRPr="00C746D8">
              <w:rPr>
                <w:lang w:val="ro-RO"/>
              </w:rPr>
              <w:t>2. Grad de informare a persoanelor infectate cu HIV</w:t>
            </w:r>
          </w:p>
          <w:p w:rsidR="00B13965" w:rsidRPr="00C746D8" w:rsidRDefault="00B13965" w:rsidP="004457BB">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10</w:t>
            </w:r>
            <w:r w:rsidR="004457B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Eliminarea barierelor întîlnite de PHIV pentru primirea serviciilor medicale corespunzătoare (inclusiv privind maladiile asociate)</w:t>
            </w:r>
            <w:r w:rsidRPr="00C746D8">
              <w:rPr>
                <w:vertAlign w:val="superscript"/>
                <w:lang w:val="ro-RO"/>
              </w:rPr>
              <w:footnoteReference w:id="20"/>
            </w:r>
          </w:p>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10.1. Elaborarea unui studiu privind căile de eliminare a barierei de accesare a serviciilor medicale (inclusiv suport psihologic) de către  persoanele neasigurate, inclusiv PHIV, precum și modalitatea  accesării serviciilor medicale pentru cele care locuiesc în localități îndepărtate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Ministerul Sănătății</w:t>
            </w:r>
            <w:r w:rsidR="00F40286" w:rsidRPr="00C746D8">
              <w:rPr>
                <w:lang w:val="ro-RO"/>
              </w:rPr>
              <w:t>,</w:t>
            </w:r>
            <w:r w:rsidRPr="00C746D8">
              <w:rPr>
                <w:lang w:val="ro-RO"/>
              </w:rPr>
              <w:t xml:space="preserve"> Muncii și Protecției Sociale, </w:t>
            </w:r>
          </w:p>
          <w:p w:rsidR="00B13965" w:rsidRPr="00C746D8" w:rsidRDefault="00B13965" w:rsidP="004457BB">
            <w:pPr>
              <w:ind w:firstLine="0"/>
              <w:jc w:val="left"/>
              <w:rPr>
                <w:lang w:val="ro-RO"/>
              </w:rPr>
            </w:pPr>
            <w:r w:rsidRPr="00C746D8">
              <w:rPr>
                <w:lang w:val="ro-RO"/>
              </w:rPr>
              <w:t>Compania Națională de Asigurări în Medicină, Oficiul Avocatului Poporului,</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Studiu elaborat și publicat</w:t>
            </w:r>
          </w:p>
          <w:p w:rsidR="00B13965" w:rsidRPr="00C746D8" w:rsidRDefault="00B13965" w:rsidP="004457BB">
            <w:pPr>
              <w:ind w:firstLine="0"/>
              <w:jc w:val="left"/>
              <w:rPr>
                <w:lang w:val="ro-RO"/>
              </w:rPr>
            </w:pPr>
            <w:r w:rsidRPr="00C746D8">
              <w:rPr>
                <w:lang w:val="ro-RO"/>
              </w:rPr>
              <w:t>2. Recomandări formulate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2 600 000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281"/>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10.2. Elaborarea și aprobarea cadrului legal pentru facilitarea accesului la servicii medicale (inclusiv suport psihologic</w:t>
            </w:r>
            <w:r w:rsidRPr="00C746D8">
              <w:rPr>
                <w:vertAlign w:val="superscript"/>
                <w:lang w:val="ro-RO"/>
              </w:rPr>
              <w:footnoteReference w:id="21"/>
            </w:r>
            <w:r w:rsidRPr="00C746D8">
              <w:rPr>
                <w:lang w:val="ro-RO"/>
              </w:rPr>
              <w:t>) PHIV</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F40286" w:rsidP="004457BB">
            <w:pPr>
              <w:ind w:firstLine="0"/>
              <w:jc w:val="left"/>
              <w:rPr>
                <w:lang w:val="ro-RO"/>
              </w:rPr>
            </w:pPr>
            <w:r w:rsidRPr="00C746D8">
              <w:rPr>
                <w:lang w:val="ro-RO"/>
              </w:rPr>
              <w:t xml:space="preserve">Ministerul Sănătății, </w:t>
            </w:r>
            <w:r w:rsidR="00B13965" w:rsidRPr="00C746D8">
              <w:rPr>
                <w:lang w:val="ro-RO"/>
              </w:rPr>
              <w:t>Muncii și Protecției Sociale,</w:t>
            </w:r>
          </w:p>
          <w:p w:rsidR="00B13965" w:rsidRPr="00C746D8" w:rsidRDefault="00B13965" w:rsidP="004457BB">
            <w:pPr>
              <w:ind w:firstLine="0"/>
              <w:jc w:val="left"/>
              <w:rPr>
                <w:lang w:val="ro-RO"/>
              </w:rPr>
            </w:pPr>
            <w:r w:rsidRPr="00C746D8">
              <w:rPr>
                <w:lang w:val="ro-RO"/>
              </w:rPr>
              <w:t xml:space="preserve">Comisia parlamentară  de profil, </w:t>
            </w:r>
          </w:p>
          <w:p w:rsidR="00B13965" w:rsidRPr="00C746D8" w:rsidRDefault="00B13965" w:rsidP="004457BB">
            <w:pPr>
              <w:ind w:firstLine="0"/>
              <w:jc w:val="left"/>
              <w:rPr>
                <w:lang w:val="ro-RO"/>
              </w:rPr>
            </w:pPr>
            <w:r w:rsidRPr="00C746D8">
              <w:rPr>
                <w:lang w:val="ro-RO"/>
              </w:rPr>
              <w:lastRenderedPageBreak/>
              <w:t>Oficiul Avocatului Poporului,</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lastRenderedPageBreak/>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Proiect elaborat, consultat și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1356"/>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10.3. Crearea infrastructurii necesare pentru facilitarea accesării serviciilor medicale PHIV (inclusiv suport psihologic)</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Ministerul Sănătății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Numărul de servicii create sau ajustate</w:t>
            </w:r>
          </w:p>
          <w:p w:rsidR="00B13965" w:rsidRPr="00C746D8" w:rsidRDefault="00B13965" w:rsidP="004457BB">
            <w:pPr>
              <w:ind w:firstLine="0"/>
              <w:jc w:val="left"/>
              <w:rPr>
                <w:lang w:val="ro-RO"/>
              </w:rPr>
            </w:pPr>
            <w:r w:rsidRPr="00C746D8">
              <w:rPr>
                <w:lang w:val="ro-RO"/>
              </w:rPr>
              <w:t>2. Rata de creștere a beneficiarilor de servicii medicale în rîndul PHIV</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11 718 476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C746D8" w:rsidTr="00A15303">
        <w:trPr>
          <w:trHeight w:val="1550"/>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11</w:t>
            </w:r>
            <w:r w:rsidR="004457B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Elaborarea și aprobarea politicilor de nediscriminare și a drepturilor pacienților în cadrul instituțiilor medicale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Ministerul Sănătății Muncii și Protecției Sociale, </w:t>
            </w:r>
          </w:p>
          <w:p w:rsidR="00B13965" w:rsidRPr="00C746D8" w:rsidRDefault="00B13965" w:rsidP="004457BB">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1. Numărul de instituții în care au fost aprobate politicile</w:t>
            </w:r>
          </w:p>
          <w:p w:rsidR="00B13965" w:rsidRPr="00C746D8" w:rsidRDefault="00B13965" w:rsidP="004457BB">
            <w:pPr>
              <w:ind w:firstLine="0"/>
              <w:jc w:val="left"/>
              <w:rPr>
                <w:lang w:val="ro-RO"/>
              </w:rPr>
            </w:pPr>
            <w:r w:rsidRPr="00C746D8">
              <w:rPr>
                <w:lang w:val="ro-RO"/>
              </w:rPr>
              <w:t>2. Rat</w:t>
            </w:r>
            <w:r w:rsidR="00F40286" w:rsidRPr="00C746D8">
              <w:rPr>
                <w:lang w:val="ro-RO"/>
              </w:rPr>
              <w:t xml:space="preserve">ă </w:t>
            </w:r>
            <w:r w:rsidRPr="00C746D8">
              <w:rPr>
                <w:lang w:val="ro-RO"/>
              </w:rPr>
              <w:t>a personalului medical care aplică politica respectivă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4457BB">
            <w:pPr>
              <w:ind w:firstLine="0"/>
              <w:jc w:val="left"/>
              <w:rPr>
                <w:lang w:val="ro-RO"/>
              </w:rPr>
            </w:pPr>
            <w:r w:rsidRPr="00C746D8">
              <w:rPr>
                <w:lang w:val="ro-RO"/>
              </w:rPr>
              <w:t>Comunitatea partenerilor de dezvoltare,</w:t>
            </w:r>
          </w:p>
          <w:p w:rsidR="00B13965" w:rsidRPr="00C746D8" w:rsidRDefault="00F40286" w:rsidP="004457BB">
            <w:pPr>
              <w:ind w:firstLine="0"/>
              <w:jc w:val="left"/>
              <w:rPr>
                <w:lang w:val="ro-RO"/>
              </w:rPr>
            </w:pPr>
            <w:r w:rsidRPr="00C746D8">
              <w:rPr>
                <w:lang w:val="ro-RO"/>
              </w:rPr>
              <w:t>organizațiile societății civile</w:t>
            </w:r>
          </w:p>
        </w:tc>
      </w:tr>
      <w:tr w:rsidR="00B13965" w:rsidRPr="001D73D1" w:rsidTr="00A15303">
        <w:trPr>
          <w:trHeight w:val="345"/>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F40286" w:rsidP="00F40286">
            <w:pPr>
              <w:widowControl w:val="0"/>
              <w:spacing w:line="276" w:lineRule="auto"/>
              <w:ind w:firstLine="0"/>
              <w:jc w:val="center"/>
              <w:rPr>
                <w:b/>
                <w:lang w:val="ro-RO"/>
              </w:rPr>
            </w:pPr>
            <w:r w:rsidRPr="00C746D8">
              <w:rPr>
                <w:b/>
                <w:lang w:val="ro-RO"/>
              </w:rPr>
              <w:t xml:space="preserve">7. </w:t>
            </w:r>
            <w:r w:rsidR="00B13965" w:rsidRPr="00C746D8">
              <w:rPr>
                <w:b/>
                <w:lang w:val="ro-RO"/>
              </w:rPr>
              <w:t>Domeniul de intervenţie: Egalitatea de gen și violența în familie</w:t>
            </w:r>
          </w:p>
        </w:tc>
      </w:tr>
      <w:tr w:rsidR="00B13965" w:rsidRPr="001D73D1" w:rsidTr="00A15303">
        <w:trPr>
          <w:trHeight w:val="365"/>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Obiectivul I:  Prevenirea și combaterea violenței față de femei și </w:t>
            </w:r>
            <w:r w:rsidR="00694FD1" w:rsidRPr="00C746D8">
              <w:rPr>
                <w:b/>
                <w:lang w:val="ro-RO"/>
              </w:rPr>
              <w:t xml:space="preserve">a </w:t>
            </w:r>
            <w:r w:rsidRPr="00C746D8">
              <w:rPr>
                <w:b/>
                <w:lang w:val="ro-RO"/>
              </w:rPr>
              <w:t>violenței în familie</w:t>
            </w:r>
          </w:p>
        </w:tc>
      </w:tr>
      <w:tr w:rsidR="00B13965" w:rsidRPr="00C746D8" w:rsidTr="00A15303">
        <w:trPr>
          <w:trHeight w:val="33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Numărul cazurilor de violență în familie redus cu 15%</w:t>
            </w:r>
          </w:p>
        </w:tc>
      </w:tr>
      <w:tr w:rsidR="00B13965" w:rsidRPr="00C746D8" w:rsidTr="00A15303">
        <w:trPr>
          <w:trHeight w:val="617"/>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F40286"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Asigurarea implementării politicii statutului în domeniul prevenirii și combaterii violenței față de femei și în familie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1.1. Definitivarea și aprobarea Strategiei și Planului de acțiuni de prevenire și combatere a violenței față de femei și violenței în familie 2018-2023</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Ministerul Sănătății</w:t>
            </w:r>
            <w:r w:rsidR="00F40286"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Documente de politici aprobate </w:t>
            </w:r>
          </w:p>
          <w:p w:rsidR="00B13965" w:rsidRPr="00C746D8" w:rsidRDefault="00B13965" w:rsidP="00F40286">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C746D8" w:rsidTr="00A15303">
        <w:trPr>
          <w:trHeight w:val="617"/>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1.2. </w:t>
            </w:r>
            <w:r w:rsidRPr="00C746D8">
              <w:rPr>
                <w:lang w:val="ro-RO" w:eastAsia="ru-RU"/>
              </w:rPr>
              <w:t>Monitorizarea anuală a implementării Planului de acțiuni al Strategiei și de prevenire și combatere a violenței față de femei și violenței în familie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Ministerul Sănătății Muncii și Protecției Sociale,</w:t>
            </w:r>
          </w:p>
          <w:p w:rsidR="00B13965" w:rsidRPr="00C746D8" w:rsidRDefault="00B13965" w:rsidP="00F40286">
            <w:pPr>
              <w:ind w:firstLine="0"/>
              <w:jc w:val="left"/>
              <w:rPr>
                <w:lang w:val="ro-RO"/>
              </w:rPr>
            </w:pPr>
            <w:r w:rsidRPr="00C746D8">
              <w:rPr>
                <w:lang w:val="ro-RO"/>
              </w:rPr>
              <w:t>Ministerul Afacerilor Interne,</w:t>
            </w:r>
          </w:p>
          <w:p w:rsidR="00B13965" w:rsidRPr="00C746D8" w:rsidRDefault="00B13965" w:rsidP="00F40286">
            <w:pPr>
              <w:ind w:firstLine="0"/>
              <w:jc w:val="left"/>
              <w:rPr>
                <w:lang w:val="ro-RO"/>
              </w:rPr>
            </w:pPr>
            <w:r w:rsidRPr="00C746D8">
              <w:rPr>
                <w:lang w:val="ro-RO"/>
              </w:rPr>
              <w:t>Ministerul Justiției,</w:t>
            </w:r>
          </w:p>
          <w:p w:rsidR="00B13965" w:rsidRPr="00C746D8" w:rsidRDefault="00B13965" w:rsidP="00F40286">
            <w:pPr>
              <w:ind w:firstLine="0"/>
              <w:jc w:val="left"/>
              <w:rPr>
                <w:lang w:val="ro-RO"/>
              </w:rPr>
            </w:pPr>
            <w:r w:rsidRPr="00C746D8">
              <w:rPr>
                <w:lang w:val="ro-RO"/>
              </w:rPr>
              <w:t>Procuratura Generală</w:t>
            </w:r>
          </w:p>
          <w:p w:rsidR="00B13965" w:rsidRPr="00C746D8" w:rsidRDefault="00B13965" w:rsidP="00F40286">
            <w:pPr>
              <w:ind w:firstLine="0"/>
              <w:jc w:val="left"/>
              <w:rPr>
                <w:lang w:val="ro-RO"/>
              </w:rPr>
            </w:pPr>
            <w:r w:rsidRPr="00C746D8">
              <w:rPr>
                <w:lang w:val="ro-RO"/>
              </w:rPr>
              <w:lastRenderedPageBreak/>
              <w:t>Oficiul Avocatului Poporului,</w:t>
            </w:r>
          </w:p>
          <w:p w:rsidR="00B13965" w:rsidRPr="00C746D8" w:rsidRDefault="00B13965" w:rsidP="00F40286">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lastRenderedPageBreak/>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shd w:val="clear" w:color="auto" w:fill="FFFFFF"/>
              <w:ind w:firstLine="0"/>
              <w:jc w:val="left"/>
              <w:rPr>
                <w:lang w:val="ro-RO"/>
              </w:rPr>
            </w:pPr>
            <w:r w:rsidRPr="00C746D8">
              <w:rPr>
                <w:lang w:val="ro-RO"/>
              </w:rPr>
              <w:t xml:space="preserve">1. Rapoarte de monitorizare efectuate și publicate </w:t>
            </w:r>
            <w:r w:rsidRPr="00C746D8">
              <w:rPr>
                <w:lang w:val="ro-RO" w:eastAsia="ru-RU"/>
              </w:rPr>
              <w:t xml:space="preserve"> pe pagina web a ministerului</w:t>
            </w:r>
          </w:p>
          <w:p w:rsidR="00B13965" w:rsidRPr="00C746D8" w:rsidRDefault="00B13965" w:rsidP="00F40286">
            <w:pPr>
              <w:shd w:val="clear" w:color="auto" w:fill="FFFFFF"/>
              <w:ind w:firstLine="0"/>
              <w:jc w:val="left"/>
              <w:rPr>
                <w:lang w:val="ro-RO"/>
              </w:rPr>
            </w:pPr>
            <w:r w:rsidRPr="00C746D8">
              <w:rPr>
                <w:lang w:val="ro-RO"/>
              </w:rPr>
              <w:t xml:space="preserve">2. Cadrul normativ național ajustat la Convenția Consiliului Europei  privind prevenirea și </w:t>
            </w:r>
            <w:r w:rsidRPr="00C746D8">
              <w:rPr>
                <w:lang w:val="ro-RO"/>
              </w:rPr>
              <w:lastRenderedPageBreak/>
              <w:t>combaterea violenței împotriva femeii și a violenței domestice</w:t>
            </w:r>
          </w:p>
          <w:p w:rsidR="00B13965" w:rsidRPr="00C746D8" w:rsidRDefault="00B13965" w:rsidP="00F40286">
            <w:pPr>
              <w:shd w:val="clear" w:color="auto" w:fill="FFFFFF"/>
              <w:ind w:firstLine="0"/>
              <w:jc w:val="left"/>
              <w:rPr>
                <w:lang w:val="ro-RO"/>
              </w:rPr>
            </w:pPr>
            <w:r w:rsidRPr="00C746D8">
              <w:rPr>
                <w:lang w:val="ro-RO"/>
              </w:rPr>
              <w:t xml:space="preserve">3. Numărul </w:t>
            </w:r>
            <w:r w:rsidR="00F40286" w:rsidRPr="00C746D8">
              <w:rPr>
                <w:lang w:val="ro-RO"/>
              </w:rPr>
              <w:t xml:space="preserve">de </w:t>
            </w:r>
            <w:r w:rsidRPr="00C746D8">
              <w:rPr>
                <w:lang w:val="ro-RO"/>
              </w:rPr>
              <w:t>sesizări</w:t>
            </w:r>
            <w:r w:rsidR="00F40286" w:rsidRPr="00C746D8">
              <w:rPr>
                <w:lang w:val="ro-RO"/>
              </w:rPr>
              <w:t xml:space="preserve"> ale </w:t>
            </w:r>
            <w:r w:rsidRPr="00C746D8">
              <w:rPr>
                <w:lang w:val="ro-RO"/>
              </w:rPr>
              <w:t xml:space="preserve"> organelor de poliție privind cazurile de violență în familie</w:t>
            </w:r>
          </w:p>
          <w:p w:rsidR="00B13965" w:rsidRPr="00C746D8" w:rsidRDefault="00B13965" w:rsidP="00F40286">
            <w:pPr>
              <w:shd w:val="clear" w:color="auto" w:fill="FFFFFF"/>
              <w:ind w:firstLine="0"/>
              <w:jc w:val="left"/>
              <w:rPr>
                <w:lang w:val="ro-RO"/>
              </w:rPr>
            </w:pPr>
            <w:r w:rsidRPr="00C746D8">
              <w:rPr>
                <w:lang w:val="ro-RO"/>
              </w:rPr>
              <w:t xml:space="preserve">4. Numărul  </w:t>
            </w:r>
            <w:r w:rsidR="00F40286" w:rsidRPr="00C746D8">
              <w:rPr>
                <w:lang w:val="ro-RO"/>
              </w:rPr>
              <w:t xml:space="preserve">de </w:t>
            </w:r>
            <w:r w:rsidRPr="00C746D8">
              <w:rPr>
                <w:lang w:val="ro-RO"/>
              </w:rPr>
              <w:t>intervenţii</w:t>
            </w:r>
            <w:r w:rsidR="00F40286" w:rsidRPr="00C746D8">
              <w:rPr>
                <w:lang w:val="ro-RO"/>
              </w:rPr>
              <w:t xml:space="preserve"> ale </w:t>
            </w:r>
            <w:r w:rsidRPr="00C746D8">
              <w:rPr>
                <w:lang w:val="ro-RO"/>
              </w:rPr>
              <w:t xml:space="preserve"> poliţiei de sector pentru îndepărtarea agresorului de la domiciliu</w:t>
            </w:r>
          </w:p>
          <w:p w:rsidR="00B13965" w:rsidRPr="00C746D8" w:rsidRDefault="00B13965" w:rsidP="00F40286">
            <w:pPr>
              <w:shd w:val="clear" w:color="auto" w:fill="FFFFFF"/>
              <w:ind w:firstLine="0"/>
              <w:jc w:val="left"/>
              <w:rPr>
                <w:lang w:val="ro-RO"/>
              </w:rPr>
            </w:pPr>
            <w:r w:rsidRPr="00C746D8">
              <w:rPr>
                <w:lang w:val="ro-RO"/>
              </w:rPr>
              <w:t xml:space="preserve">5. Numărul </w:t>
            </w:r>
            <w:r w:rsidR="00F40286" w:rsidRPr="00C746D8">
              <w:rPr>
                <w:lang w:val="ro-RO"/>
              </w:rPr>
              <w:t xml:space="preserve">de </w:t>
            </w:r>
            <w:r w:rsidRPr="00C746D8">
              <w:rPr>
                <w:lang w:val="ro-RO"/>
              </w:rPr>
              <w:t>condamnări pe cauze privind violența în familie în raport cu numărul cazurilor intentate</w:t>
            </w:r>
          </w:p>
          <w:p w:rsidR="00B13965" w:rsidRPr="00C746D8" w:rsidRDefault="00B13965" w:rsidP="00F40286">
            <w:pPr>
              <w:shd w:val="clear" w:color="auto" w:fill="FFFFFF"/>
              <w:ind w:firstLine="0"/>
              <w:jc w:val="left"/>
              <w:rPr>
                <w:lang w:val="ro-RO"/>
              </w:rPr>
            </w:pPr>
            <w:r w:rsidRPr="00C746D8">
              <w:rPr>
                <w:lang w:val="ro-RO"/>
              </w:rPr>
              <w:t>6. Numărul de ordonanţe de protecţie emise de către instanţele judecătoreşti în raport cu cererile depuse</w:t>
            </w:r>
          </w:p>
          <w:p w:rsidR="00B13965" w:rsidRPr="00C746D8" w:rsidRDefault="00B13965" w:rsidP="00F40286">
            <w:pPr>
              <w:shd w:val="clear" w:color="auto" w:fill="FFFFFF"/>
              <w:ind w:firstLine="0"/>
              <w:jc w:val="left"/>
              <w:rPr>
                <w:lang w:val="ro-RO"/>
              </w:rPr>
            </w:pPr>
            <w:r w:rsidRPr="00C746D8">
              <w:rPr>
                <w:lang w:val="ro-RO"/>
              </w:rPr>
              <w:t xml:space="preserve">7. Numărul </w:t>
            </w:r>
            <w:r w:rsidR="00F40286" w:rsidRPr="00C746D8">
              <w:rPr>
                <w:lang w:val="ro-RO"/>
              </w:rPr>
              <w:t xml:space="preserve">dde </w:t>
            </w:r>
            <w:r w:rsidRPr="00C746D8">
              <w:rPr>
                <w:lang w:val="ro-RO"/>
              </w:rPr>
              <w:t>victime</w:t>
            </w:r>
            <w:r w:rsidR="00F40286" w:rsidRPr="00C746D8">
              <w:rPr>
                <w:lang w:val="ro-RO"/>
              </w:rPr>
              <w:t xml:space="preserve"> ale </w:t>
            </w:r>
            <w:r w:rsidRPr="00C746D8">
              <w:rPr>
                <w:lang w:val="ro-RO"/>
              </w:rPr>
              <w:t xml:space="preserve"> violenței în familie care au beneficiat de servicii sociale în cadrul centrelor finanțate din bugetul de stat  </w:t>
            </w:r>
          </w:p>
          <w:p w:rsidR="00B13965" w:rsidRPr="00C746D8" w:rsidRDefault="00B13965" w:rsidP="00F40286">
            <w:pPr>
              <w:shd w:val="clear" w:color="auto" w:fill="FFFFFF"/>
              <w:ind w:firstLine="0"/>
              <w:jc w:val="left"/>
              <w:rPr>
                <w:lang w:val="ro-RO"/>
              </w:rPr>
            </w:pPr>
            <w:r w:rsidRPr="00C746D8">
              <w:rPr>
                <w:lang w:val="ro-RO"/>
              </w:rPr>
              <w:t xml:space="preserve">8. Numărul </w:t>
            </w:r>
            <w:r w:rsidR="00F40286" w:rsidRPr="00C746D8">
              <w:rPr>
                <w:lang w:val="ro-RO"/>
              </w:rPr>
              <w:t xml:space="preserve">de </w:t>
            </w:r>
            <w:r w:rsidRPr="00C746D8">
              <w:rPr>
                <w:lang w:val="ro-RO"/>
              </w:rPr>
              <w:t>campanii</w:t>
            </w:r>
            <w:r w:rsidR="00F40286" w:rsidRPr="00C746D8">
              <w:rPr>
                <w:lang w:val="ro-RO"/>
              </w:rPr>
              <w:t xml:space="preserve"> </w:t>
            </w:r>
            <w:r w:rsidRPr="00C746D8">
              <w:rPr>
                <w:lang w:val="ro-RO"/>
              </w:rPr>
              <w:t>de informare realizate privind fenomenul violenței în familie</w:t>
            </w:r>
          </w:p>
          <w:p w:rsidR="00B13965" w:rsidRPr="00C746D8" w:rsidRDefault="00B13965" w:rsidP="00F40286">
            <w:pPr>
              <w:ind w:firstLine="0"/>
              <w:jc w:val="left"/>
              <w:rPr>
                <w:lang w:val="ro-RO"/>
              </w:rPr>
            </w:pPr>
            <w:r w:rsidRPr="00C746D8">
              <w:rPr>
                <w:lang w:val="ro-RO"/>
              </w:rPr>
              <w:t>9.  Numărul de agresori care au beneficiat de servicii de consiliere și reabilitare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lastRenderedPageBreak/>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C746D8" w:rsidTr="00A15303">
        <w:trPr>
          <w:trHeight w:val="27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1.3. </w:t>
            </w:r>
            <w:r w:rsidRPr="00C746D8">
              <w:rPr>
                <w:lang w:val="ro-RO" w:eastAsia="ru-RU"/>
              </w:rPr>
              <w:t xml:space="preserve"> Realizarea evaluării intermediare a impactului implementării Strategiei de prevenire și combatere a violenței față de femei și violenței în familie 2018-2023</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Ministerul Sănătății</w:t>
            </w:r>
            <w:r w:rsidR="00F40286" w:rsidRPr="00C746D8">
              <w:rPr>
                <w:lang w:val="ro-RO"/>
              </w:rPr>
              <w:t>,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1. Raport elaborat </w:t>
            </w:r>
          </w:p>
          <w:p w:rsidR="00B13965" w:rsidRPr="00C746D8" w:rsidRDefault="00B13965" w:rsidP="00F40286">
            <w:pPr>
              <w:ind w:firstLine="0"/>
              <w:jc w:val="left"/>
              <w:rPr>
                <w:lang w:val="ro-RO"/>
              </w:rPr>
            </w:pPr>
            <w:r w:rsidRPr="00C746D8">
              <w:rPr>
                <w:lang w:val="ro-RO"/>
              </w:rPr>
              <w:t xml:space="preserve">2. </w:t>
            </w:r>
            <w:r w:rsidRPr="00C746D8">
              <w:rPr>
                <w:lang w:val="ro-RO" w:eastAsia="ru-RU"/>
              </w:rPr>
              <w:t xml:space="preserve"> Al doilea Plan de </w:t>
            </w:r>
            <w:r w:rsidR="00F40286" w:rsidRPr="00C746D8">
              <w:rPr>
                <w:lang w:val="ro-RO" w:eastAsia="ru-RU"/>
              </w:rPr>
              <w:t>a</w:t>
            </w:r>
            <w:r w:rsidRPr="00C746D8">
              <w:rPr>
                <w:lang w:val="ro-RO" w:eastAsia="ru-RU"/>
              </w:rPr>
              <w:t>cțiuni de implementare a Strategiei pentru perioada anilor 2021-2023 elaborat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1D73D1" w:rsidTr="00A15303">
        <w:trPr>
          <w:trHeight w:val="383"/>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Ţinta  strategică B: Toate cazurile de hărțuire sexuală (inclusiv la locul de muncă) declarate sînt investigate prompt și eficient</w:t>
            </w:r>
          </w:p>
        </w:tc>
      </w:tr>
      <w:tr w:rsidR="00B13965" w:rsidRPr="00C746D8" w:rsidTr="00A15303">
        <w:trPr>
          <w:trHeight w:val="617"/>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F40286"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Asigurarea dezagregării datelor privind infracțiunile </w:t>
            </w:r>
            <w:r w:rsidRPr="00C746D8">
              <w:rPr>
                <w:lang w:val="ro-RO"/>
              </w:rPr>
              <w:lastRenderedPageBreak/>
              <w:t>de hărțuire sexuală față de alte infracțiuni cu caracter sexual</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lastRenderedPageBreak/>
              <w:t xml:space="preserve">1.1. Colectarea și sistematizarea datelor statistice dezagregate, la nivel de </w:t>
            </w:r>
            <w:r w:rsidRPr="00C746D8">
              <w:rPr>
                <w:lang w:val="ro-RO"/>
              </w:rPr>
              <w:lastRenderedPageBreak/>
              <w:t>inspectorat și procuratură raională, privind numărul, tipul, caracteristicile victimei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lastRenderedPageBreak/>
              <w:t>Ministerul Afacerilor Interne</w:t>
            </w:r>
          </w:p>
          <w:p w:rsidR="00B13965" w:rsidRPr="00C746D8" w:rsidRDefault="00B13965" w:rsidP="00F40286">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Date statistice dezagregate colectate anual și publicate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În limitele alocațiilor bugetare </w:t>
            </w:r>
            <w:r w:rsidRPr="00C746D8">
              <w:rPr>
                <w:lang w:val="ro-RO"/>
              </w:rPr>
              <w:lastRenderedPageBreak/>
              <w:t xml:space="preserve">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lastRenderedPageBreak/>
              <w:t>Comunitatea partenerilor de dezvoltare,</w:t>
            </w:r>
          </w:p>
          <w:p w:rsidR="00B13965" w:rsidRPr="00C746D8" w:rsidRDefault="00F40286" w:rsidP="00F40286">
            <w:pPr>
              <w:ind w:firstLine="0"/>
              <w:jc w:val="left"/>
              <w:rPr>
                <w:lang w:val="ro-RO"/>
              </w:rPr>
            </w:pPr>
            <w:r w:rsidRPr="00C746D8">
              <w:rPr>
                <w:lang w:val="ro-RO"/>
              </w:rPr>
              <w:lastRenderedPageBreak/>
              <w:t>organizațiile societății civile</w:t>
            </w:r>
          </w:p>
        </w:tc>
      </w:tr>
      <w:tr w:rsidR="00B13965" w:rsidRPr="00C746D8" w:rsidTr="00A15303">
        <w:trPr>
          <w:trHeight w:val="112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1.2. Colectarea și sistematizarea datelor statistice dezagregate la nivel de instanțe judiciare privind rezultatele examinării cauzelor de hărțuire sexuală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Consiliul Superior al Magistraturii,</w:t>
            </w:r>
          </w:p>
          <w:p w:rsidR="00B13965" w:rsidRPr="00C746D8" w:rsidRDefault="00B13965" w:rsidP="00F40286">
            <w:pPr>
              <w:ind w:firstLine="0"/>
              <w:jc w:val="left"/>
              <w:rPr>
                <w:lang w:val="ro-RO"/>
              </w:rPr>
            </w:pPr>
            <w:r w:rsidRPr="00C746D8">
              <w:rPr>
                <w:lang w:val="ro-RO"/>
              </w:rPr>
              <w:t xml:space="preserve">Ministerul Justiției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Date statistice dezagregate colectate anual și publicate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C746D8" w:rsidTr="00A15303">
        <w:trPr>
          <w:trHeight w:val="27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F40286"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Consolidarea capacităților polițiștilor, organelor de urmărire penală, avocaților, parajuriștilor și judecătorilor de a delimita infracțiunile de hărțuire sexuală de alte infracțiuni cu caracter sexual </w:t>
            </w:r>
          </w:p>
          <w:p w:rsidR="00B13965" w:rsidRPr="00C746D8" w:rsidRDefault="00B13965" w:rsidP="00F40286">
            <w:pPr>
              <w:ind w:firstLine="0"/>
              <w:jc w:val="left"/>
              <w:rPr>
                <w:lang w:val="ro-RO"/>
              </w:rPr>
            </w:pPr>
          </w:p>
          <w:p w:rsidR="00B13965" w:rsidRPr="00C746D8" w:rsidRDefault="00B13965" w:rsidP="00F40286">
            <w:pPr>
              <w:ind w:firstLine="0"/>
              <w:jc w:val="left"/>
              <w:rPr>
                <w:lang w:val="ro-RO"/>
              </w:rPr>
            </w:pPr>
          </w:p>
          <w:p w:rsidR="00B13965" w:rsidRPr="00C746D8" w:rsidRDefault="00B13965" w:rsidP="00F40286">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2.1.  Includerea în planurile de formare a tematicilor referitoare la particularitățile investigării și examinării infracțiunilor  privind viața sexuală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Ministerul Afacerilor Interne,</w:t>
            </w:r>
          </w:p>
          <w:p w:rsidR="00B13965" w:rsidRPr="00C746D8" w:rsidRDefault="00B13965" w:rsidP="00F40286">
            <w:pPr>
              <w:ind w:firstLine="0"/>
              <w:jc w:val="left"/>
              <w:rPr>
                <w:lang w:val="ro-RO"/>
              </w:rPr>
            </w:pPr>
            <w:r w:rsidRPr="00C746D8">
              <w:rPr>
                <w:lang w:val="ro-RO"/>
              </w:rPr>
              <w:t>Procuratura Generală,</w:t>
            </w:r>
          </w:p>
          <w:p w:rsidR="00B13965" w:rsidRPr="00C746D8" w:rsidRDefault="00B13965" w:rsidP="00F40286">
            <w:pPr>
              <w:ind w:firstLine="0"/>
              <w:jc w:val="left"/>
              <w:rPr>
                <w:lang w:val="ro-RO"/>
              </w:rPr>
            </w:pPr>
            <w:r w:rsidRPr="00C746D8">
              <w:rPr>
                <w:lang w:val="ro-RO"/>
              </w:rPr>
              <w:t>Uniunea Avocaților din Moldova,</w:t>
            </w:r>
          </w:p>
          <w:p w:rsidR="00B13965" w:rsidRPr="00C746D8" w:rsidRDefault="00B13965" w:rsidP="00F40286">
            <w:pPr>
              <w:ind w:firstLine="0"/>
              <w:jc w:val="left"/>
              <w:rPr>
                <w:lang w:val="ro-RO"/>
              </w:rPr>
            </w:pPr>
            <w:r w:rsidRPr="00C746D8">
              <w:rPr>
                <w:lang w:val="ro-RO"/>
              </w:rPr>
              <w:t>Consiliul Național pentru Asistență Juridică Garantată de Stat,</w:t>
            </w:r>
          </w:p>
          <w:p w:rsidR="00B13965" w:rsidRPr="00C746D8" w:rsidRDefault="00B13965" w:rsidP="00F40286">
            <w:pPr>
              <w:ind w:firstLine="0"/>
              <w:jc w:val="left"/>
              <w:rPr>
                <w:lang w:val="ro-RO"/>
              </w:rPr>
            </w:pPr>
            <w:r w:rsidRPr="00C746D8">
              <w:rPr>
                <w:lang w:val="ro-RO"/>
              </w:rPr>
              <w:t>Institutul Național al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77245B" w:rsidRPr="00C746D8" w:rsidRDefault="0077245B" w:rsidP="00F40286">
            <w:pPr>
              <w:ind w:firstLine="0"/>
              <w:jc w:val="left"/>
              <w:rPr>
                <w:lang w:val="ro-RO"/>
              </w:rPr>
            </w:pPr>
            <w:r w:rsidRPr="00C746D8">
              <w:rPr>
                <w:lang w:val="ro-RO"/>
              </w:rPr>
              <w:t xml:space="preserve">1. </w:t>
            </w:r>
            <w:r w:rsidR="00B13965" w:rsidRPr="00C746D8">
              <w:rPr>
                <w:lang w:val="ro-RO"/>
              </w:rPr>
              <w:t xml:space="preserve">Tematică inclusă în programele de instruire </w:t>
            </w:r>
          </w:p>
          <w:p w:rsidR="00B13965" w:rsidRPr="00C746D8" w:rsidRDefault="0077245B" w:rsidP="00F40286">
            <w:pPr>
              <w:ind w:firstLine="0"/>
              <w:jc w:val="left"/>
              <w:rPr>
                <w:lang w:val="ro-RO"/>
              </w:rPr>
            </w:pPr>
            <w:r w:rsidRPr="00C746D8">
              <w:rPr>
                <w:lang w:val="ro-RO"/>
              </w:rPr>
              <w:t xml:space="preserve">2. </w:t>
            </w:r>
            <w:r w:rsidR="00B13965" w:rsidRPr="00C746D8">
              <w:rPr>
                <w:lang w:val="ro-RO"/>
              </w:rPr>
              <w:t>Curriculum elaborat</w:t>
            </w:r>
          </w:p>
          <w:p w:rsidR="00B13965" w:rsidRPr="00C746D8" w:rsidRDefault="00B13965" w:rsidP="00F40286">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C746D8" w:rsidTr="00A15303">
        <w:trPr>
          <w:trHeight w:val="27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2.2. Instruirea polițiștilor, procurorilor, judecătorilor, avocaților și parajuriștilor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Ministerul Afacerilor Interne,</w:t>
            </w:r>
          </w:p>
          <w:p w:rsidR="00B13965" w:rsidRPr="00C746D8" w:rsidRDefault="00B13965" w:rsidP="00F40286">
            <w:pPr>
              <w:ind w:firstLine="0"/>
              <w:jc w:val="left"/>
              <w:rPr>
                <w:lang w:val="ro-RO"/>
              </w:rPr>
            </w:pPr>
            <w:r w:rsidRPr="00C746D8">
              <w:rPr>
                <w:lang w:val="ro-RO"/>
              </w:rPr>
              <w:t>Procuratura Generală,</w:t>
            </w:r>
          </w:p>
          <w:p w:rsidR="00B13965" w:rsidRPr="00C746D8" w:rsidRDefault="00B13965" w:rsidP="00F40286">
            <w:pPr>
              <w:ind w:firstLine="0"/>
              <w:jc w:val="left"/>
              <w:rPr>
                <w:lang w:val="ro-RO"/>
              </w:rPr>
            </w:pPr>
            <w:r w:rsidRPr="00C746D8">
              <w:rPr>
                <w:lang w:val="ro-RO"/>
              </w:rPr>
              <w:t>Uniunea Avocaților din Moldova,</w:t>
            </w:r>
          </w:p>
          <w:p w:rsidR="00B13965" w:rsidRPr="00C746D8" w:rsidRDefault="00B13965" w:rsidP="00F40286">
            <w:pPr>
              <w:ind w:firstLine="0"/>
              <w:jc w:val="left"/>
              <w:rPr>
                <w:lang w:val="ro-RO"/>
              </w:rPr>
            </w:pPr>
            <w:r w:rsidRPr="00C746D8">
              <w:rPr>
                <w:lang w:val="ro-RO"/>
              </w:rPr>
              <w:t>Consiliul Național pentru Asistență Juridică Garantată de Stat,</w:t>
            </w:r>
          </w:p>
          <w:p w:rsidR="00B13965" w:rsidRPr="00C746D8" w:rsidRDefault="00B13965" w:rsidP="00F40286">
            <w:pPr>
              <w:ind w:firstLine="0"/>
              <w:jc w:val="left"/>
              <w:rPr>
                <w:lang w:val="ro-RO"/>
              </w:rPr>
            </w:pPr>
            <w:r w:rsidRPr="00C746D8">
              <w:rPr>
                <w:lang w:val="ro-RO"/>
              </w:rPr>
              <w:t xml:space="preserve">Institutul Național al Justiției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2019-2022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1. Numărul de instruiri anuale</w:t>
            </w:r>
          </w:p>
          <w:p w:rsidR="00B13965" w:rsidRPr="00C746D8" w:rsidRDefault="00B13965" w:rsidP="00F40286">
            <w:pPr>
              <w:ind w:firstLine="0"/>
              <w:jc w:val="left"/>
              <w:rPr>
                <w:lang w:val="ro-RO"/>
              </w:rPr>
            </w:pPr>
            <w:r w:rsidRPr="00C746D8">
              <w:rPr>
                <w:lang w:val="ro-RO"/>
              </w:rPr>
              <w:t>2. Numărul de participanți   dezagregaţi pe profesii instruiţi anual</w:t>
            </w:r>
          </w:p>
          <w:p w:rsidR="00B13965" w:rsidRPr="00C746D8" w:rsidRDefault="00B13965" w:rsidP="00F40286">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C746D8" w:rsidTr="00A15303">
        <w:trPr>
          <w:trHeight w:val="617"/>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F40286"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Informarea publicului privind aspectele definitorii ale infracțiuniii de hărțuire sexuală, drepturile și garanțiile victimelor infracțiunii de hărțuire sexuală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3.1. Organizarea campaniilor de informare, sensibilizare și conștientizare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77245B" w:rsidP="00F40286">
            <w:pPr>
              <w:ind w:firstLine="0"/>
              <w:jc w:val="left"/>
              <w:rPr>
                <w:lang w:val="ro-RO"/>
              </w:rPr>
            </w:pPr>
            <w:r w:rsidRPr="00C746D8">
              <w:rPr>
                <w:lang w:val="ro-RO"/>
              </w:rPr>
              <w:t xml:space="preserve">Ministerul Sănătății, </w:t>
            </w:r>
            <w:r w:rsidR="00B13965" w:rsidRPr="00C746D8">
              <w:rPr>
                <w:lang w:val="ro-RO"/>
              </w:rPr>
              <w:t>Muncii și Protecției Sociale,</w:t>
            </w:r>
          </w:p>
          <w:p w:rsidR="00B13965" w:rsidRPr="00C746D8" w:rsidRDefault="00B13965" w:rsidP="00F40286">
            <w:pPr>
              <w:ind w:firstLine="0"/>
              <w:jc w:val="left"/>
              <w:rPr>
                <w:lang w:val="ro-RO"/>
              </w:rPr>
            </w:pPr>
            <w:r w:rsidRPr="00C746D8">
              <w:rPr>
                <w:lang w:val="ro-RO"/>
              </w:rPr>
              <w:t>Ministerul Afacerilor Interne,</w:t>
            </w:r>
          </w:p>
          <w:p w:rsidR="00B13965" w:rsidRPr="00C746D8" w:rsidRDefault="00B13965" w:rsidP="00F40286">
            <w:pPr>
              <w:ind w:firstLine="0"/>
              <w:jc w:val="left"/>
              <w:rPr>
                <w:lang w:val="ro-RO"/>
              </w:rPr>
            </w:pPr>
            <w:r w:rsidRPr="00C746D8">
              <w:rPr>
                <w:lang w:val="ro-RO"/>
              </w:rPr>
              <w:t>Oficiul Avocatului Poporului,</w:t>
            </w:r>
          </w:p>
          <w:p w:rsidR="00B13965" w:rsidRPr="00C746D8" w:rsidRDefault="00B13965" w:rsidP="00F40286">
            <w:pPr>
              <w:ind w:firstLine="0"/>
              <w:jc w:val="left"/>
              <w:rPr>
                <w:lang w:val="ro-RO"/>
              </w:rPr>
            </w:pPr>
            <w:r w:rsidRPr="00C746D8">
              <w:rPr>
                <w:lang w:val="ro-RO"/>
              </w:rPr>
              <w:lastRenderedPageBreak/>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lastRenderedPageBreak/>
              <w:t>2019-2021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1. Campanii de informare desfășurate</w:t>
            </w:r>
          </w:p>
          <w:p w:rsidR="00B13965" w:rsidRPr="00C746D8" w:rsidRDefault="00B13965" w:rsidP="00F40286">
            <w:pPr>
              <w:ind w:firstLine="0"/>
              <w:jc w:val="left"/>
              <w:rPr>
                <w:lang w:val="ro-RO"/>
              </w:rPr>
            </w:pPr>
            <w:r w:rsidRPr="00C746D8">
              <w:rPr>
                <w:lang w:val="ro-RO"/>
              </w:rPr>
              <w:t>2. Materiale informative elaborate și distribuite</w:t>
            </w:r>
          </w:p>
          <w:p w:rsidR="00B13965" w:rsidRPr="00C746D8" w:rsidRDefault="00B13965" w:rsidP="00F40286">
            <w:pPr>
              <w:ind w:firstLine="0"/>
              <w:jc w:val="left"/>
              <w:rPr>
                <w:lang w:val="ro-RO"/>
              </w:rPr>
            </w:pPr>
            <w:r w:rsidRPr="00C746D8">
              <w:rPr>
                <w:lang w:val="ro-RO"/>
              </w:rPr>
              <w:t>3. Numărul cazurilor declarate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20 000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F40286">
            <w:pPr>
              <w:ind w:firstLine="0"/>
              <w:jc w:val="left"/>
              <w:rPr>
                <w:lang w:val="ro-RO"/>
              </w:rPr>
            </w:pPr>
            <w:r w:rsidRPr="00C746D8">
              <w:rPr>
                <w:lang w:val="ro-RO"/>
              </w:rPr>
              <w:t>Comunitatea partenerilor de dezvoltare,</w:t>
            </w:r>
          </w:p>
          <w:p w:rsidR="00B13965" w:rsidRPr="00C746D8" w:rsidRDefault="00F40286" w:rsidP="00F40286">
            <w:pPr>
              <w:ind w:firstLine="0"/>
              <w:jc w:val="left"/>
              <w:rPr>
                <w:lang w:val="ro-RO"/>
              </w:rPr>
            </w:pPr>
            <w:r w:rsidRPr="00C746D8">
              <w:rPr>
                <w:lang w:val="ro-RO"/>
              </w:rPr>
              <w:t>organizațiile societății civile</w:t>
            </w:r>
          </w:p>
        </w:tc>
      </w:tr>
      <w:tr w:rsidR="00B13965" w:rsidRPr="00C746D8" w:rsidTr="00A15303">
        <w:trPr>
          <w:trHeight w:val="3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II: Asigurarea egalității de gen și abilitarea femeilor și fetelor</w:t>
            </w:r>
          </w:p>
        </w:tc>
      </w:tr>
      <w:tr w:rsidR="00B13965" w:rsidRPr="00C746D8" w:rsidTr="00A15303">
        <w:trPr>
          <w:trHeight w:val="41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A:  Discriminarea eliminată împotriva femeilor și fetelor </w:t>
            </w:r>
          </w:p>
        </w:tc>
      </w:tr>
      <w:tr w:rsidR="00B13965" w:rsidRPr="00C746D8" w:rsidTr="00A15303">
        <w:trPr>
          <w:trHeight w:val="617"/>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77245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Asigurarea implementării politicii statutului în domeniul asigurării egalității între femei și bărbați</w:t>
            </w:r>
          </w:p>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1.1. Monitorizarea anuală a realizării Planului de acțiuni privind implementarea Strategiei pentru asigurarea egalității între femei și bărbați în Republica Moldova pe anii 2018-2022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Sănătății</w:t>
            </w:r>
            <w:r w:rsidR="0077245B" w:rsidRPr="00C746D8">
              <w:rPr>
                <w:lang w:val="ro-RO"/>
              </w:rPr>
              <w:t>,</w:t>
            </w:r>
            <w:r w:rsidRPr="00C746D8">
              <w:rPr>
                <w:lang w:val="ro-RO"/>
              </w:rPr>
              <w:t xml:space="preserve"> Muncii și Protecției Sociale</w:t>
            </w:r>
          </w:p>
          <w:p w:rsidR="00B13965" w:rsidRPr="00C746D8" w:rsidRDefault="00B13965" w:rsidP="0077245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shd w:val="clear" w:color="auto" w:fill="FFFFFF"/>
              <w:ind w:firstLine="0"/>
              <w:jc w:val="left"/>
              <w:rPr>
                <w:lang w:val="ro-RO"/>
              </w:rPr>
            </w:pPr>
            <w:r w:rsidRPr="00C746D8">
              <w:rPr>
                <w:lang w:val="ro-RO"/>
              </w:rPr>
              <w:t>1. Rapoarte de monitorizare efectuate și publicate</w:t>
            </w:r>
            <w:r w:rsidRPr="00C746D8">
              <w:rPr>
                <w:lang w:val="ro-RO" w:eastAsia="ru-RU"/>
              </w:rPr>
              <w:t xml:space="preserve"> pe pagina web a ministerului</w:t>
            </w:r>
          </w:p>
          <w:p w:rsidR="00B13965" w:rsidRPr="00C746D8" w:rsidRDefault="00B13965" w:rsidP="0077245B">
            <w:pPr>
              <w:shd w:val="clear" w:color="auto" w:fill="FFFFFF"/>
              <w:ind w:firstLine="0"/>
              <w:jc w:val="left"/>
              <w:rPr>
                <w:lang w:val="ro-RO"/>
              </w:rPr>
            </w:pPr>
            <w:r w:rsidRPr="00C746D8">
              <w:rPr>
                <w:lang w:val="ro-RO"/>
              </w:rPr>
              <w:t>2. Procent de reprezentare a femeilor în procesul decizional, politic, public, în domeniul securității și relațiilor externe</w:t>
            </w:r>
          </w:p>
          <w:p w:rsidR="00B13965" w:rsidRPr="00C746D8" w:rsidRDefault="00B13965" w:rsidP="0077245B">
            <w:pPr>
              <w:shd w:val="clear" w:color="auto" w:fill="FFFFFF"/>
              <w:ind w:firstLine="0"/>
              <w:jc w:val="left"/>
              <w:rPr>
                <w:lang w:val="ro-RO"/>
              </w:rPr>
            </w:pPr>
            <w:r w:rsidRPr="00C746D8">
              <w:rPr>
                <w:lang w:val="ro-RO"/>
              </w:rPr>
              <w:t>3. Rat</w:t>
            </w:r>
            <w:r w:rsidR="0077245B" w:rsidRPr="00C746D8">
              <w:rPr>
                <w:lang w:val="ro-RO"/>
              </w:rPr>
              <w:t xml:space="preserve">ă </w:t>
            </w:r>
            <w:r w:rsidRPr="00C746D8">
              <w:rPr>
                <w:lang w:val="ro-RO"/>
              </w:rPr>
              <w:t>a de ocupare a femeilor pe pia</w:t>
            </w:r>
            <w:r w:rsidR="0077245B" w:rsidRPr="00C746D8">
              <w:rPr>
                <w:lang w:val="ro-RO"/>
              </w:rPr>
              <w:t>ța muncii în comparație cu cea</w:t>
            </w:r>
            <w:r w:rsidRPr="00C746D8">
              <w:rPr>
                <w:lang w:val="ro-RO"/>
              </w:rPr>
              <w:t xml:space="preserve"> a bărbaților </w:t>
            </w:r>
          </w:p>
          <w:p w:rsidR="00B13965" w:rsidRPr="00C746D8" w:rsidRDefault="00B13965" w:rsidP="0077245B">
            <w:pPr>
              <w:ind w:firstLine="0"/>
              <w:jc w:val="left"/>
              <w:rPr>
                <w:lang w:val="ro-RO"/>
              </w:rPr>
            </w:pPr>
            <w:r w:rsidRPr="00C746D8">
              <w:rPr>
                <w:lang w:val="ro-RO"/>
              </w:rPr>
              <w:t>4. Numărul de agenții mass-media care implementează procedura de autoevaluare a produselor mediatice prin prisma dimensiunii de gen</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C746D8" w:rsidTr="00A15303">
        <w:trPr>
          <w:trHeight w:val="617"/>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1.2. Realizarea evaluării intermediare a impactului implementării, Strategiei și modificarea planului de acțiuni,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77245B" w:rsidP="0077245B">
            <w:pPr>
              <w:ind w:firstLine="0"/>
              <w:jc w:val="left"/>
              <w:rPr>
                <w:lang w:val="ro-RO"/>
              </w:rPr>
            </w:pPr>
            <w:r w:rsidRPr="00C746D8">
              <w:rPr>
                <w:lang w:val="ro-RO"/>
              </w:rPr>
              <w:t xml:space="preserve">Ministerul Sănătății, </w:t>
            </w:r>
            <w:r w:rsidR="00B13965" w:rsidRPr="00C746D8">
              <w:rPr>
                <w:lang w:val="ro-RO"/>
              </w:rPr>
              <w:t>Muncii și Protecției Sociale</w:t>
            </w:r>
          </w:p>
          <w:p w:rsidR="00B13965" w:rsidRPr="00C746D8" w:rsidRDefault="00B13965" w:rsidP="0077245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1. Raport elaborat </w:t>
            </w:r>
          </w:p>
          <w:p w:rsidR="00B13965" w:rsidRPr="00C746D8" w:rsidRDefault="00B13965" w:rsidP="0077245B">
            <w:pPr>
              <w:ind w:firstLine="0"/>
              <w:jc w:val="left"/>
              <w:rPr>
                <w:lang w:val="ro-RO"/>
              </w:rPr>
            </w:pPr>
            <w:r w:rsidRPr="00C746D8">
              <w:rPr>
                <w:lang w:val="ro-RO"/>
              </w:rPr>
              <w:t>2. Impactul estimat privind implementarea la jumătate de perioadă</w:t>
            </w:r>
          </w:p>
          <w:p w:rsidR="00B13965" w:rsidRPr="00C746D8" w:rsidRDefault="00B13965" w:rsidP="0077245B">
            <w:pPr>
              <w:ind w:firstLine="0"/>
              <w:jc w:val="left"/>
              <w:rPr>
                <w:lang w:val="ro-RO"/>
              </w:rPr>
            </w:pPr>
            <w:r w:rsidRPr="00C746D8">
              <w:rPr>
                <w:lang w:val="ro-RO"/>
              </w:rPr>
              <w:t>3. Plan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C746D8" w:rsidTr="00A15303">
        <w:trPr>
          <w:trHeight w:val="260"/>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77245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Promovarea rolului femeii în asigurarea păcii şi securităţii ca urmare a implementării Rezoluţiei 1325 a Consiliului de Securitate ONU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2.1. Elaborarea și aprobarea Planului de </w:t>
            </w:r>
            <w:r w:rsidR="0077245B" w:rsidRPr="00C746D8">
              <w:rPr>
                <w:lang w:val="ro-RO"/>
              </w:rPr>
              <w:t>a</w:t>
            </w:r>
            <w:r w:rsidRPr="00C746D8">
              <w:rPr>
                <w:lang w:val="ro-RO"/>
              </w:rPr>
              <w:t>cțiuni pentru implementarea Rezoluției 1325 a Consiliului de Securitate ONU</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Apărării,</w:t>
            </w:r>
          </w:p>
          <w:p w:rsidR="00B13965" w:rsidRPr="00C746D8" w:rsidRDefault="00B13965" w:rsidP="0077245B">
            <w:pPr>
              <w:ind w:firstLine="0"/>
              <w:jc w:val="left"/>
              <w:rPr>
                <w:lang w:val="ro-RO"/>
              </w:rPr>
            </w:pPr>
            <w:r w:rsidRPr="00C746D8">
              <w:rPr>
                <w:lang w:val="ro-RO"/>
              </w:rPr>
              <w:t>Ministerul Afacerilor Interne,</w:t>
            </w:r>
          </w:p>
          <w:p w:rsidR="00B13965" w:rsidRPr="00C746D8" w:rsidRDefault="00B13965" w:rsidP="0077245B">
            <w:pPr>
              <w:ind w:firstLine="0"/>
              <w:jc w:val="left"/>
              <w:rPr>
                <w:lang w:val="ro-RO"/>
              </w:rPr>
            </w:pPr>
            <w:r w:rsidRPr="00C746D8">
              <w:rPr>
                <w:lang w:val="ro-RO"/>
              </w:rPr>
              <w:t>Ministerul Sănătății</w:t>
            </w:r>
            <w:r w:rsidR="0077245B" w:rsidRPr="00C746D8">
              <w:rPr>
                <w:lang w:val="ro-RO"/>
              </w:rPr>
              <w:t>,</w:t>
            </w:r>
            <w:r w:rsidRPr="00C746D8">
              <w:rPr>
                <w:lang w:val="ro-RO"/>
              </w:rPr>
              <w:t xml:space="preserve"> Muncii și Protecției Sociale,</w:t>
            </w:r>
          </w:p>
          <w:p w:rsidR="00B13965" w:rsidRPr="00C746D8" w:rsidRDefault="00B13965" w:rsidP="0077245B">
            <w:pPr>
              <w:ind w:firstLine="0"/>
              <w:jc w:val="left"/>
              <w:rPr>
                <w:lang w:val="ro-RO"/>
              </w:rPr>
            </w:pPr>
            <w:r w:rsidRPr="00C746D8">
              <w:rPr>
                <w:lang w:val="ro-RO"/>
              </w:rPr>
              <w:t>Biroul Politici de Reintegrare,</w:t>
            </w:r>
          </w:p>
          <w:p w:rsidR="00B13965" w:rsidRPr="00C746D8" w:rsidRDefault="00B13965" w:rsidP="0077245B">
            <w:pPr>
              <w:ind w:firstLine="0"/>
              <w:jc w:val="left"/>
              <w:rPr>
                <w:lang w:val="ro-RO"/>
              </w:rPr>
            </w:pPr>
            <w:r w:rsidRPr="00C746D8">
              <w:rPr>
                <w:lang w:val="ro-RO"/>
              </w:rPr>
              <w:t xml:space="preserve">Consiliul pentru Prevenirea și Eliminarea </w:t>
            </w:r>
            <w:r w:rsidRPr="00C746D8">
              <w:rPr>
                <w:lang w:val="ro-RO"/>
              </w:rPr>
              <w:lastRenderedPageBreak/>
              <w:t>Discriminării și Asigurarea Egalității,</w:t>
            </w:r>
          </w:p>
          <w:p w:rsidR="00B13965" w:rsidRPr="00C746D8" w:rsidRDefault="00B13965" w:rsidP="0077245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lastRenderedPageBreak/>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Plan elaborat și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C746D8" w:rsidTr="00A15303">
        <w:trPr>
          <w:trHeight w:val="27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2.2. Monitorizarea și evaluarea implementării Planului de acțiuni  pentru implementarea Rezoluției 1325 a Consiliului de Securitate ONU</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Apărării,</w:t>
            </w:r>
          </w:p>
          <w:p w:rsidR="00B13965" w:rsidRPr="00C746D8" w:rsidRDefault="00B13965" w:rsidP="0077245B">
            <w:pPr>
              <w:ind w:firstLine="0"/>
              <w:jc w:val="left"/>
              <w:rPr>
                <w:lang w:val="ro-RO"/>
              </w:rPr>
            </w:pPr>
            <w:r w:rsidRPr="00C746D8">
              <w:rPr>
                <w:lang w:val="ro-RO"/>
              </w:rPr>
              <w:t>Ministerul Sănătății</w:t>
            </w:r>
            <w:r w:rsidR="0077245B" w:rsidRPr="00C746D8">
              <w:rPr>
                <w:lang w:val="ro-RO"/>
              </w:rPr>
              <w:t>,</w:t>
            </w:r>
            <w:r w:rsidRPr="00C746D8">
              <w:rPr>
                <w:lang w:val="ro-RO"/>
              </w:rPr>
              <w:t xml:space="preserve"> Muncii și Protecției Sociale,</w:t>
            </w:r>
          </w:p>
          <w:p w:rsidR="00B13965" w:rsidRPr="00C746D8" w:rsidRDefault="00B13965" w:rsidP="0077245B">
            <w:pPr>
              <w:ind w:firstLine="0"/>
              <w:jc w:val="left"/>
              <w:rPr>
                <w:lang w:val="ro-RO"/>
              </w:rPr>
            </w:pPr>
            <w:r w:rsidRPr="00C746D8">
              <w:rPr>
                <w:lang w:val="ro-RO"/>
              </w:rPr>
              <w:t>Ministerul Afacerilor Interne,</w:t>
            </w:r>
          </w:p>
          <w:p w:rsidR="00B13965" w:rsidRPr="00C746D8" w:rsidRDefault="00B13965" w:rsidP="0077245B">
            <w:pPr>
              <w:ind w:firstLine="0"/>
              <w:jc w:val="left"/>
              <w:rPr>
                <w:lang w:val="ro-RO"/>
              </w:rPr>
            </w:pPr>
            <w:r w:rsidRPr="00C746D8">
              <w:rPr>
                <w:lang w:val="ro-RO"/>
              </w:rPr>
              <w:t>Serviciul Vamal,</w:t>
            </w:r>
          </w:p>
          <w:p w:rsidR="00B13965" w:rsidRPr="00C746D8" w:rsidRDefault="00B13965" w:rsidP="0077245B">
            <w:pPr>
              <w:ind w:firstLine="0"/>
              <w:jc w:val="left"/>
              <w:rPr>
                <w:lang w:val="ro-RO"/>
              </w:rPr>
            </w:pPr>
            <w:r w:rsidRPr="00C746D8">
              <w:rPr>
                <w:lang w:val="ro-RO"/>
              </w:rPr>
              <w:t xml:space="preserve">Ministerul Justiției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2019-2022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77245B" w:rsidP="0077245B">
            <w:pPr>
              <w:ind w:firstLine="0"/>
              <w:jc w:val="left"/>
              <w:rPr>
                <w:lang w:val="ro-RO"/>
              </w:rPr>
            </w:pPr>
            <w:r w:rsidRPr="00C746D8">
              <w:rPr>
                <w:lang w:val="ro-RO"/>
              </w:rPr>
              <w:t>1. Numărul femeilor/</w:t>
            </w:r>
            <w:r w:rsidR="00B13965" w:rsidRPr="00C746D8">
              <w:rPr>
                <w:lang w:val="ro-RO"/>
              </w:rPr>
              <w:t>Gradul de participare a femeilor în procesul decizional</w:t>
            </w:r>
          </w:p>
          <w:p w:rsidR="00B13965" w:rsidRPr="00C746D8" w:rsidRDefault="00B13965" w:rsidP="0077245B">
            <w:pPr>
              <w:ind w:firstLine="0"/>
              <w:jc w:val="left"/>
              <w:rPr>
                <w:lang w:val="ro-RO"/>
              </w:rPr>
            </w:pPr>
            <w:r w:rsidRPr="00C746D8">
              <w:rPr>
                <w:lang w:val="ro-RO"/>
              </w:rPr>
              <w:t>2. Numărul femeilor încadrate în structurile de forță și numărul femeilor care ocupă funcții de conducere în aceste structuri</w:t>
            </w:r>
          </w:p>
          <w:p w:rsidR="00B13965" w:rsidRPr="00C746D8" w:rsidRDefault="00B13965" w:rsidP="0077245B">
            <w:pPr>
              <w:ind w:firstLine="0"/>
              <w:jc w:val="left"/>
              <w:rPr>
                <w:lang w:val="ro-RO"/>
              </w:rPr>
            </w:pPr>
            <w:r w:rsidRPr="00C746D8">
              <w:rPr>
                <w:lang w:val="ro-RO"/>
              </w:rPr>
              <w:t>3. Numărul femeilor implicate în operațiunile militare în afara teritoriului Republicii Moldova</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 xml:space="preserve">organizațiile societății civile </w:t>
            </w:r>
          </w:p>
        </w:tc>
      </w:tr>
      <w:tr w:rsidR="00B13965" w:rsidRPr="00C746D8" w:rsidTr="00A15303">
        <w:trPr>
          <w:trHeight w:val="1520"/>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77245B" w:rsidRPr="00C746D8">
              <w:rPr>
                <w:lang w:val="ro-RO"/>
              </w:rPr>
              <w:t>.</w:t>
            </w: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Evaluarea progreselor</w:t>
            </w:r>
            <w:r w:rsidR="0077245B" w:rsidRPr="00C746D8">
              <w:rPr>
                <w:lang w:val="ro-RO"/>
              </w:rPr>
              <w:t xml:space="preserve"> pe domeniile egalității de gen</w:t>
            </w:r>
            <w:r w:rsidRPr="00C746D8">
              <w:rPr>
                <w:lang w:val="ro-RO"/>
              </w:rPr>
              <w:t>/ drepturilor femeilor  în baza rapoartelor depuse la Comitetele ONU relevante</w:t>
            </w:r>
          </w:p>
          <w:p w:rsidR="00B13965" w:rsidRPr="00C746D8" w:rsidRDefault="00B13965" w:rsidP="0077245B">
            <w:pPr>
              <w:ind w:firstLine="0"/>
              <w:jc w:val="left"/>
              <w:rPr>
                <w:lang w:val="ro-RO"/>
              </w:rPr>
            </w:pPr>
          </w:p>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3.1. Depunerea consecventă a rapoartelor privind progresele statului în implementarea Convențiilor ONU </w:t>
            </w:r>
            <w:r w:rsidR="0077245B" w:rsidRPr="00C746D8">
              <w:rPr>
                <w:lang w:val="ro-RO"/>
              </w:rPr>
              <w:t>pe domeniile egalității de gen</w:t>
            </w:r>
            <w:r w:rsidRPr="00C746D8">
              <w:rPr>
                <w:lang w:val="ro-RO"/>
              </w:rPr>
              <w:t xml:space="preserve">/ drepturilor femeilor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Sănătății</w:t>
            </w:r>
            <w:r w:rsidR="0077245B" w:rsidRPr="00C746D8">
              <w:rPr>
                <w:lang w:val="ro-RO"/>
              </w:rPr>
              <w:t>,</w:t>
            </w:r>
            <w:r w:rsidRPr="00C746D8">
              <w:rPr>
                <w:lang w:val="ro-RO"/>
              </w:rPr>
              <w:t xml:space="preserve"> Muncii și Protecției Sociale,</w:t>
            </w:r>
          </w:p>
          <w:p w:rsidR="00B13965" w:rsidRPr="00C746D8" w:rsidRDefault="00B13965" w:rsidP="0077245B">
            <w:pPr>
              <w:ind w:firstLine="0"/>
              <w:jc w:val="left"/>
              <w:rPr>
                <w:lang w:val="ro-RO"/>
              </w:rPr>
            </w:pPr>
            <w:r w:rsidRPr="00C746D8">
              <w:rPr>
                <w:lang w:val="ro-RO"/>
              </w:rPr>
              <w:t>Ministerul Afacerilor Externe și Integrării  Europene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Raport al Statului depus la Comitet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C746D8" w:rsidTr="00A15303">
        <w:trPr>
          <w:trHeight w:val="617"/>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3.2. Asigurarea integrării recomandărilor comitetelor ONU în domeniul egalității de gen și dreptul femeilor în politicile naționale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Sănătății</w:t>
            </w:r>
            <w:r w:rsidR="0077245B"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Pe parcursul perioadei imediat următoare recepționării rapoartelor  </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Numărul recomandărilor implementate în raport cu cele formulate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C746D8" w:rsidTr="00A15303">
        <w:trPr>
          <w:trHeight w:val="2119"/>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3.3. Informarea publicului larg, OSC și </w:t>
            </w:r>
            <w:r w:rsidR="0077245B" w:rsidRPr="00C746D8">
              <w:rPr>
                <w:lang w:val="ro-RO"/>
              </w:rPr>
              <w:t xml:space="preserve">a </w:t>
            </w:r>
            <w:r w:rsidRPr="00C746D8">
              <w:rPr>
                <w:lang w:val="ro-RO"/>
              </w:rPr>
              <w:t>reprezentanților APC și APL privind concluziile Comitetelor ONU pe marginea rapoartelor depuse privind implementarea Convențiilor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Afacerilor Externe și Integrării  Europene,</w:t>
            </w:r>
          </w:p>
          <w:p w:rsidR="00B13965" w:rsidRPr="00C746D8" w:rsidRDefault="00B13965" w:rsidP="0077245B">
            <w:pPr>
              <w:ind w:firstLine="0"/>
              <w:jc w:val="left"/>
              <w:rPr>
                <w:lang w:val="ro-RO"/>
              </w:rPr>
            </w:pPr>
            <w:r w:rsidRPr="00C746D8">
              <w:rPr>
                <w:lang w:val="ro-RO"/>
              </w:rPr>
              <w:t>Ministerul Sănătății</w:t>
            </w:r>
            <w:r w:rsidR="0077245B"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Pe parcursul perioadei imediat următoare recepționării rapoartelor </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1. Numărul de evenimente de informare, </w:t>
            </w:r>
            <w:r w:rsidR="0077245B" w:rsidRPr="00C746D8">
              <w:rPr>
                <w:lang w:val="ro-RO"/>
              </w:rPr>
              <w:t xml:space="preserve">de </w:t>
            </w:r>
            <w:r w:rsidRPr="00C746D8">
              <w:rPr>
                <w:lang w:val="ro-RO"/>
              </w:rPr>
              <w:t>publicații desfășurate la nivel central și local</w:t>
            </w:r>
          </w:p>
          <w:p w:rsidR="00B13965" w:rsidRPr="00C746D8" w:rsidRDefault="00B13965" w:rsidP="0077245B">
            <w:pPr>
              <w:ind w:firstLine="0"/>
              <w:jc w:val="left"/>
              <w:rPr>
                <w:lang w:val="ro-RO"/>
              </w:rPr>
            </w:pPr>
            <w:r w:rsidRPr="00C746D8">
              <w:rPr>
                <w:lang w:val="ro-RO"/>
              </w:rPr>
              <w:t>2. Numărul participanților la  nivel central și local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1D73D1"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77245B" w:rsidP="0077245B">
            <w:pPr>
              <w:widowControl w:val="0"/>
              <w:spacing w:line="276" w:lineRule="auto"/>
              <w:ind w:firstLine="0"/>
              <w:jc w:val="center"/>
              <w:rPr>
                <w:b/>
                <w:lang w:val="ro-RO"/>
              </w:rPr>
            </w:pPr>
            <w:r w:rsidRPr="00C746D8">
              <w:rPr>
                <w:b/>
                <w:lang w:val="ro-RO"/>
              </w:rPr>
              <w:t xml:space="preserve">8. </w:t>
            </w:r>
            <w:r w:rsidR="00B13965" w:rsidRPr="00C746D8">
              <w:rPr>
                <w:b/>
                <w:lang w:val="ro-RO"/>
              </w:rPr>
              <w:t>Domeniul de intervenţie: Dreptul la educaţie</w:t>
            </w:r>
          </w:p>
        </w:tc>
      </w:tr>
      <w:tr w:rsidR="00B13965" w:rsidRPr="001D73D1"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lastRenderedPageBreak/>
              <w:t>Obiectivul I: Sporirea accesului la educaţi</w:t>
            </w:r>
            <w:r w:rsidR="00164368" w:rsidRPr="00C746D8">
              <w:rPr>
                <w:b/>
                <w:lang w:val="ro-RO"/>
              </w:rPr>
              <w:t xml:space="preserve">a </w:t>
            </w:r>
            <w:r w:rsidRPr="00C746D8">
              <w:rPr>
                <w:b/>
                <w:lang w:val="ro-RO"/>
              </w:rPr>
              <w:t>de calitate pentru toţi copiii şi tinerii</w:t>
            </w:r>
          </w:p>
        </w:tc>
      </w:tr>
      <w:tr w:rsidR="00B13965" w:rsidRPr="001D73D1"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Acces garantat la învățămîntul primar și secundar gratuit, echitabil și calitativ pentru toţi copiii şi tinerii</w:t>
            </w:r>
            <w:r w:rsidR="00826E4F" w:rsidRPr="00C746D8">
              <w:rPr>
                <w:b/>
                <w:lang w:val="ro-RO"/>
              </w:rPr>
              <w:t>,</w:t>
            </w:r>
            <w:r w:rsidRPr="00C746D8">
              <w:rPr>
                <w:b/>
                <w:lang w:val="ro-RO"/>
              </w:rPr>
              <w:t xml:space="preserve"> </w:t>
            </w:r>
            <w:r w:rsidR="00826E4F" w:rsidRPr="00C746D8">
              <w:rPr>
                <w:b/>
                <w:lang w:val="ro-RO"/>
              </w:rPr>
              <w:t xml:space="preserve">în vederea </w:t>
            </w:r>
            <w:r w:rsidRPr="00C746D8">
              <w:rPr>
                <w:b/>
                <w:lang w:val="ro-RO"/>
              </w:rPr>
              <w:t xml:space="preserve"> obţiner</w:t>
            </w:r>
            <w:r w:rsidR="00472E57" w:rsidRPr="00C746D8">
              <w:rPr>
                <w:b/>
                <w:lang w:val="ro-RO"/>
              </w:rPr>
              <w:t xml:space="preserve">ii </w:t>
            </w:r>
            <w:r w:rsidRPr="00C746D8">
              <w:rPr>
                <w:b/>
                <w:lang w:val="ro-RO"/>
              </w:rPr>
              <w:t xml:space="preserve">rezultatelor relevante și eficiente </w:t>
            </w:r>
            <w:r w:rsidR="00472E57" w:rsidRPr="00C746D8">
              <w:rPr>
                <w:b/>
                <w:lang w:val="ro-RO"/>
              </w:rPr>
              <w:t xml:space="preserve">la </w:t>
            </w:r>
            <w:r w:rsidRPr="00C746D8">
              <w:rPr>
                <w:b/>
                <w:lang w:val="ro-RO"/>
              </w:rPr>
              <w:t>învăță</w:t>
            </w:r>
            <w:r w:rsidR="00472E57" w:rsidRPr="00C746D8">
              <w:rPr>
                <w:b/>
                <w:lang w:val="ro-RO"/>
              </w:rPr>
              <w:t>tură</w:t>
            </w:r>
          </w:p>
        </w:tc>
      </w:tr>
      <w:tr w:rsidR="00B13965" w:rsidRPr="00C746D8" w:rsidTr="00A15303">
        <w:trPr>
          <w:trHeight w:val="458"/>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1</w:t>
            </w:r>
            <w:r w:rsidR="0077245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Implementarea politicii de stat în domeniul educaţiei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1.1. Monitorizarea şi evaluarea implementării Strategiei naționale de dezvoltare a educației pentru anii 2014–2020  „Educația-2020”</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Educației</w:t>
            </w:r>
            <w:r w:rsidR="0077245B" w:rsidRPr="00C746D8">
              <w:rPr>
                <w:lang w:val="ro-RO"/>
              </w:rPr>
              <w:t>,</w:t>
            </w:r>
            <w:r w:rsidRPr="00C746D8">
              <w:rPr>
                <w:lang w:val="ro-RO"/>
              </w:rPr>
              <w:t xml:space="preserve"> Culturii și Cercetării</w:t>
            </w:r>
          </w:p>
          <w:p w:rsidR="00B13965" w:rsidRPr="00C746D8" w:rsidRDefault="00B13965" w:rsidP="0077245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1.</w:t>
            </w:r>
            <w:r w:rsidR="0077245B" w:rsidRPr="00C746D8">
              <w:rPr>
                <w:lang w:val="ro-RO"/>
              </w:rPr>
              <w:t xml:space="preserve"> </w:t>
            </w:r>
            <w:r w:rsidRPr="00C746D8">
              <w:rPr>
                <w:lang w:val="ro-RO"/>
              </w:rPr>
              <w:t>Grad</w:t>
            </w:r>
            <w:r w:rsidR="0077245B" w:rsidRPr="00C746D8">
              <w:rPr>
                <w:lang w:val="ro-RO"/>
              </w:rPr>
              <w:t xml:space="preserve"> </w:t>
            </w:r>
            <w:r w:rsidRPr="00C746D8">
              <w:rPr>
                <w:lang w:val="ro-RO"/>
              </w:rPr>
              <w:t xml:space="preserve">de asigurare a accesului la învăţămîntul primar şi secundar, gratuit </w:t>
            </w:r>
          </w:p>
          <w:p w:rsidR="00B13965" w:rsidRPr="00C746D8" w:rsidRDefault="00B13965" w:rsidP="0077245B">
            <w:pPr>
              <w:ind w:firstLine="0"/>
              <w:jc w:val="left"/>
              <w:rPr>
                <w:lang w:val="ro-RO"/>
              </w:rPr>
            </w:pPr>
            <w:r w:rsidRPr="00C746D8">
              <w:rPr>
                <w:lang w:val="ro-RO"/>
              </w:rPr>
              <w:t>2. Rat</w:t>
            </w:r>
            <w:r w:rsidR="0077245B" w:rsidRPr="00C746D8">
              <w:rPr>
                <w:lang w:val="ro-RO"/>
              </w:rPr>
              <w:t xml:space="preserve">ă </w:t>
            </w:r>
            <w:r w:rsidRPr="00C746D8">
              <w:rPr>
                <w:lang w:val="ro-RO"/>
              </w:rPr>
              <w:t>a preşcolarilor pregătiţi pentru învăţămîntul primar</w:t>
            </w:r>
          </w:p>
          <w:p w:rsidR="00B13965" w:rsidRPr="00C746D8" w:rsidRDefault="00B13965" w:rsidP="0077245B">
            <w:pPr>
              <w:ind w:firstLine="0"/>
              <w:jc w:val="left"/>
              <w:rPr>
                <w:lang w:val="ro-RO"/>
              </w:rPr>
            </w:pPr>
            <w:r w:rsidRPr="00C746D8">
              <w:rPr>
                <w:lang w:val="ro-RO"/>
              </w:rPr>
              <w:t>3. Rat</w:t>
            </w:r>
            <w:r w:rsidR="0077245B" w:rsidRPr="00C746D8">
              <w:rPr>
                <w:lang w:val="ro-RO"/>
              </w:rPr>
              <w:t xml:space="preserve">ă </w:t>
            </w:r>
            <w:r w:rsidRPr="00C746D8">
              <w:rPr>
                <w:lang w:val="ro-RO"/>
              </w:rPr>
              <w:t xml:space="preserve">de înmatriculare în învăţămîntul profesional tehnic şi superior </w:t>
            </w:r>
          </w:p>
          <w:p w:rsidR="00B13965" w:rsidRPr="00C746D8" w:rsidRDefault="00B13965" w:rsidP="0077245B">
            <w:pPr>
              <w:ind w:firstLine="0"/>
              <w:jc w:val="left"/>
              <w:rPr>
                <w:lang w:val="ro-RO"/>
              </w:rPr>
            </w:pPr>
            <w:r w:rsidRPr="00C746D8">
              <w:rPr>
                <w:lang w:val="ro-RO"/>
              </w:rPr>
              <w:t>4. Rat</w:t>
            </w:r>
            <w:r w:rsidR="0077245B" w:rsidRPr="00C746D8">
              <w:rPr>
                <w:lang w:val="ro-RO"/>
              </w:rPr>
              <w:t xml:space="preserve">ă </w:t>
            </w:r>
            <w:r w:rsidRPr="00C746D8">
              <w:rPr>
                <w:lang w:val="ro-RO"/>
              </w:rPr>
              <w:t>de absolvire şi încadrare în cîmpul muncii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C746D8" w:rsidTr="00A15303">
        <w:trPr>
          <w:trHeight w:val="458"/>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2.2. Realizarea evaluării intermediare a Strategiei naționale de dezvoltare a educației pentru anii 2014 – 2020  „Educația-2020” cu  modificarea acesteia,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Ministerul Educației Culturii și Cercetării</w:t>
            </w:r>
          </w:p>
          <w:p w:rsidR="00B13965" w:rsidRPr="00C746D8" w:rsidRDefault="00B13965" w:rsidP="0077245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1. Raport elaborat </w:t>
            </w:r>
          </w:p>
          <w:p w:rsidR="00B13965" w:rsidRPr="00C746D8" w:rsidRDefault="00B13965" w:rsidP="0077245B">
            <w:pPr>
              <w:ind w:firstLine="0"/>
              <w:jc w:val="left"/>
              <w:rPr>
                <w:lang w:val="ro-RO"/>
              </w:rPr>
            </w:pPr>
            <w:r w:rsidRPr="00C746D8">
              <w:rPr>
                <w:lang w:val="ro-RO"/>
              </w:rPr>
              <w:t>2. Impact estimate</w:t>
            </w:r>
          </w:p>
          <w:p w:rsidR="00B13965" w:rsidRPr="00C746D8" w:rsidRDefault="00B13965" w:rsidP="0077245B">
            <w:pPr>
              <w:ind w:firstLine="0"/>
              <w:jc w:val="left"/>
              <w:rPr>
                <w:lang w:val="ro-RO"/>
              </w:rPr>
            </w:pPr>
            <w:r w:rsidRPr="00C746D8">
              <w:rPr>
                <w:lang w:val="ro-RO"/>
              </w:rPr>
              <w:t>3. Strategie  modificată,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77245B">
            <w:pPr>
              <w:ind w:firstLine="0"/>
              <w:jc w:val="left"/>
              <w:rPr>
                <w:lang w:val="ro-RO"/>
              </w:rPr>
            </w:pPr>
            <w:r w:rsidRPr="00C746D8">
              <w:rPr>
                <w:lang w:val="ro-RO"/>
              </w:rPr>
              <w:t>Comunitatea partenerilor de dezvoltare,</w:t>
            </w:r>
          </w:p>
          <w:p w:rsidR="00B13965" w:rsidRPr="00C746D8" w:rsidRDefault="0077245B" w:rsidP="0077245B">
            <w:pPr>
              <w:ind w:firstLine="0"/>
              <w:jc w:val="left"/>
              <w:rPr>
                <w:lang w:val="ro-RO"/>
              </w:rPr>
            </w:pPr>
            <w:r w:rsidRPr="00C746D8">
              <w:rPr>
                <w:lang w:val="ro-RO"/>
              </w:rPr>
              <w:t>organizațiile societății civile</w:t>
            </w:r>
          </w:p>
        </w:tc>
      </w:tr>
      <w:tr w:rsidR="00B13965" w:rsidRPr="001D73D1"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Obiectivul II: Reducerea discriminării, la toate nivelurile  de învățămînt, în conformitate cu standardele internaționale</w:t>
            </w:r>
          </w:p>
        </w:tc>
      </w:tr>
      <w:tr w:rsidR="00B13965" w:rsidRPr="001D73D1"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 xml:space="preserve">Ținta  strategică A: </w:t>
            </w:r>
            <w:r w:rsidR="0077245B" w:rsidRPr="00C746D8">
              <w:rPr>
                <w:b/>
                <w:lang w:val="ro-RO"/>
              </w:rPr>
              <w:t>A</w:t>
            </w:r>
            <w:r w:rsidRPr="00C746D8">
              <w:rPr>
                <w:b/>
                <w:lang w:val="ro-RO"/>
              </w:rPr>
              <w:t>sigurarea</w:t>
            </w:r>
            <w:r w:rsidR="0077245B" w:rsidRPr="00C746D8">
              <w:rPr>
                <w:b/>
                <w:lang w:val="ro-RO"/>
              </w:rPr>
              <w:t>,</w:t>
            </w:r>
            <w:r w:rsidRPr="00C746D8">
              <w:rPr>
                <w:b/>
                <w:lang w:val="ro-RO"/>
              </w:rPr>
              <w:t xml:space="preserve"> </w:t>
            </w:r>
            <w:r w:rsidR="0077245B" w:rsidRPr="00C746D8">
              <w:rPr>
                <w:b/>
                <w:lang w:val="ro-RO"/>
              </w:rPr>
              <w:t xml:space="preserve"> pînă în anul 2022, a </w:t>
            </w:r>
            <w:r w:rsidRPr="00C746D8">
              <w:rPr>
                <w:b/>
                <w:lang w:val="ro-RO"/>
              </w:rPr>
              <w:t>accesului egal la toate nivelurile de învățămînt și formare</w:t>
            </w:r>
            <w:r w:rsidR="00164368" w:rsidRPr="00C746D8">
              <w:rPr>
                <w:b/>
                <w:lang w:val="ro-RO"/>
              </w:rPr>
              <w:t>a</w:t>
            </w:r>
            <w:r w:rsidRPr="00C746D8">
              <w:rPr>
                <w:b/>
                <w:lang w:val="ro-RO"/>
              </w:rPr>
              <w:t xml:space="preserve"> profesională a persoanelor vulnerabile, inclusiv a persoanelor cu dizabilități și </w:t>
            </w:r>
            <w:r w:rsidR="0077245B" w:rsidRPr="00C746D8">
              <w:rPr>
                <w:b/>
                <w:lang w:val="ro-RO"/>
              </w:rPr>
              <w:t xml:space="preserve">a </w:t>
            </w:r>
            <w:r w:rsidRPr="00C746D8">
              <w:rPr>
                <w:b/>
                <w:lang w:val="ro-RO"/>
              </w:rPr>
              <w:t>copiilor în situații vulnerabile</w:t>
            </w:r>
          </w:p>
        </w:tc>
      </w:tr>
      <w:tr w:rsidR="00B13965" w:rsidRPr="00C746D8" w:rsidTr="00A15303">
        <w:trPr>
          <w:trHeight w:val="458"/>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77245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Implementarea Programului de dezvoltare a educației incluzive în R</w:t>
            </w:r>
            <w:r w:rsidR="00164368" w:rsidRPr="00C746D8">
              <w:rPr>
                <w:lang w:val="ro-RO"/>
              </w:rPr>
              <w:t xml:space="preserve">epublica </w:t>
            </w:r>
            <w:r w:rsidRPr="00C746D8">
              <w:rPr>
                <w:lang w:val="ro-RO"/>
              </w:rPr>
              <w:t>M</w:t>
            </w:r>
            <w:r w:rsidR="00164368" w:rsidRPr="00C746D8">
              <w:rPr>
                <w:lang w:val="ro-RO"/>
              </w:rPr>
              <w:t>oldova</w:t>
            </w:r>
            <w:r w:rsidRPr="00C746D8">
              <w:rPr>
                <w:lang w:val="ro-RO"/>
              </w:rPr>
              <w:t xml:space="preserve"> (2011-2020)</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1.1. Elaborarea şi aprobarea planurilor de implementare a Programului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Ministerul Educației</w:t>
            </w:r>
            <w:r w:rsidR="00164368"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Planuri elaborate şi aprobate la fiecare 2 ani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164368" w:rsidP="00B13965">
            <w:pPr>
              <w:ind w:firstLine="0"/>
              <w:rPr>
                <w:lang w:val="ro-RO"/>
              </w:rPr>
            </w:pPr>
            <w:r w:rsidRPr="00C746D8">
              <w:rPr>
                <w:lang w:val="ro-RO"/>
              </w:rPr>
              <w:t>organizațiile societății civile</w:t>
            </w:r>
          </w:p>
        </w:tc>
      </w:tr>
      <w:tr w:rsidR="00B13965" w:rsidRPr="00C746D8" w:rsidTr="00A15303">
        <w:trPr>
          <w:trHeight w:val="458"/>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1.2. Includerea în cadrul obiectivelor generale ale programului, a indicatorilor de progres relevanți pentru fiecare nivel de educație și grup vulnerabil al populației (din mediu rural, săraci, cu dizabilități, persoane aparținînd minorităților naționale)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Ministerul Educației</w:t>
            </w:r>
            <w:r w:rsidR="00164368" w:rsidRPr="00C746D8">
              <w:rPr>
                <w:lang w:val="ro-RO"/>
              </w:rPr>
              <w:t>,</w:t>
            </w:r>
            <w:r w:rsidRPr="00C746D8">
              <w:rPr>
                <w:lang w:val="ro-RO"/>
              </w:rPr>
              <w:t xml:space="preserve"> Culturii și Cercetării</w:t>
            </w:r>
          </w:p>
          <w:p w:rsidR="00B13965" w:rsidRPr="00C746D8" w:rsidRDefault="00B13965" w:rsidP="00B13965">
            <w:pPr>
              <w:ind w:firstLine="0"/>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Indicatori de progres relevanți pentru fiecare nivel de educație și grup vulnerabil al populației elaboraţi şi implementaţi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164368" w:rsidP="00B13965">
            <w:pPr>
              <w:ind w:firstLine="0"/>
              <w:rPr>
                <w:lang w:val="ro-RO"/>
              </w:rPr>
            </w:pPr>
            <w:r w:rsidRPr="00C746D8">
              <w:rPr>
                <w:lang w:val="ro-RO"/>
              </w:rPr>
              <w:t>organizațiile societății civile</w:t>
            </w:r>
          </w:p>
        </w:tc>
      </w:tr>
      <w:tr w:rsidR="00B13965" w:rsidRPr="00C746D8" w:rsidTr="00A15303">
        <w:trPr>
          <w:trHeight w:val="458"/>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1.3. Monitorizarea şi evaluarea implementării Programului de dezvoltare a educației incluzive în R</w:t>
            </w:r>
            <w:r w:rsidR="00164368" w:rsidRPr="00C746D8">
              <w:rPr>
                <w:lang w:val="ro-RO"/>
              </w:rPr>
              <w:t xml:space="preserve">epublica </w:t>
            </w:r>
            <w:r w:rsidRPr="00C746D8">
              <w:rPr>
                <w:lang w:val="ro-RO"/>
              </w:rPr>
              <w:t>M</w:t>
            </w:r>
            <w:r w:rsidR="00164368" w:rsidRPr="00C746D8">
              <w:rPr>
                <w:lang w:val="ro-RO"/>
              </w:rPr>
              <w:t xml:space="preserve">oldovei </w:t>
            </w:r>
            <w:r w:rsidRPr="00C746D8">
              <w:rPr>
                <w:lang w:val="ro-RO"/>
              </w:rPr>
              <w:t xml:space="preserve"> (2011-2020)</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Ministerul Educației</w:t>
            </w:r>
            <w:r w:rsidR="00164368" w:rsidRPr="00C746D8">
              <w:rPr>
                <w:lang w:val="ro-RO"/>
              </w:rPr>
              <w:t>,</w:t>
            </w:r>
            <w:r w:rsidRPr="00C746D8">
              <w:rPr>
                <w:lang w:val="ro-RO"/>
              </w:rPr>
              <w:t xml:space="preserve"> Culturii și Cercetării,</w:t>
            </w:r>
          </w:p>
          <w:p w:rsidR="00B13965" w:rsidRPr="00C746D8" w:rsidRDefault="00B13965" w:rsidP="00B13965">
            <w:pPr>
              <w:ind w:firstLine="0"/>
              <w:rPr>
                <w:lang w:val="ro-RO"/>
              </w:rPr>
            </w:pPr>
            <w:r w:rsidRPr="00C746D8">
              <w:rPr>
                <w:lang w:val="ro-RO"/>
              </w:rPr>
              <w:t>Ministerul Sănătății</w:t>
            </w:r>
            <w:r w:rsidR="00164368" w:rsidRPr="00C746D8">
              <w:rPr>
                <w:lang w:val="ro-RO"/>
              </w:rPr>
              <w:t>,</w:t>
            </w:r>
            <w:r w:rsidRPr="00C746D8">
              <w:rPr>
                <w:lang w:val="ro-RO"/>
              </w:rPr>
              <w:t xml:space="preserve"> Muncii și Protecției Sociale</w:t>
            </w:r>
          </w:p>
          <w:p w:rsidR="00B13965" w:rsidRPr="00C746D8" w:rsidRDefault="00B13965" w:rsidP="00B13965">
            <w:pPr>
              <w:ind w:firstLine="0"/>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2018 - 2020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1. Numărul de servicii comunitare, raionale şi centrale  de identificare, evaluare precoce şi diagnosticare a dezvoltării copiilor  </w:t>
            </w:r>
          </w:p>
          <w:p w:rsidR="00B13965" w:rsidRPr="00C746D8" w:rsidRDefault="00B13965" w:rsidP="00164368">
            <w:pPr>
              <w:ind w:firstLine="0"/>
              <w:jc w:val="left"/>
              <w:rPr>
                <w:lang w:val="ro-RO"/>
              </w:rPr>
            </w:pPr>
            <w:r w:rsidRPr="00C746D8">
              <w:rPr>
                <w:lang w:val="ro-RO"/>
              </w:rPr>
              <w:t>2. Numărul de  servicii comunitare, raionale şi centrale de intervenţie timpurie</w:t>
            </w:r>
          </w:p>
          <w:p w:rsidR="00B13965" w:rsidRPr="00C746D8" w:rsidRDefault="00B13965" w:rsidP="00164368">
            <w:pPr>
              <w:ind w:firstLine="0"/>
              <w:jc w:val="left"/>
              <w:rPr>
                <w:lang w:val="ro-RO"/>
              </w:rPr>
            </w:pPr>
            <w:r w:rsidRPr="00C746D8">
              <w:rPr>
                <w:lang w:val="ro-RO"/>
              </w:rPr>
              <w:t>3. Numărul de centre pentru asigurarea educaţiei incluzive dezagregat pe mediu urban şi rural</w:t>
            </w:r>
          </w:p>
          <w:p w:rsidR="00B13965" w:rsidRPr="00C746D8" w:rsidRDefault="00164368" w:rsidP="00164368">
            <w:pPr>
              <w:ind w:firstLine="0"/>
              <w:jc w:val="left"/>
              <w:rPr>
                <w:lang w:val="ro-RO"/>
              </w:rPr>
            </w:pPr>
            <w:r w:rsidRPr="00C746D8">
              <w:rPr>
                <w:lang w:val="ro-RO"/>
              </w:rPr>
              <w:t>4. Numărul de psiho</w:t>
            </w:r>
            <w:r w:rsidR="00B13965" w:rsidRPr="00C746D8">
              <w:rPr>
                <w:lang w:val="ro-RO"/>
              </w:rPr>
              <w:t>pedagogi antrenaţi în educaţia incluzivă</w:t>
            </w:r>
          </w:p>
          <w:p w:rsidR="00B13965" w:rsidRPr="00C746D8" w:rsidRDefault="00B13965" w:rsidP="00164368">
            <w:pPr>
              <w:ind w:firstLine="0"/>
              <w:jc w:val="left"/>
              <w:rPr>
                <w:lang w:val="ro-RO"/>
              </w:rPr>
            </w:pPr>
            <w:r w:rsidRPr="00C746D8">
              <w:rPr>
                <w:lang w:val="ro-RO"/>
              </w:rPr>
              <w:t>5. Curriculum de formare iniţială şi continuă în domeniul educaţiei incluzive elaborat şi aprobat</w:t>
            </w:r>
          </w:p>
          <w:p w:rsidR="00B13965" w:rsidRPr="00C746D8" w:rsidRDefault="00B13965" w:rsidP="00164368">
            <w:pPr>
              <w:ind w:firstLine="0"/>
              <w:jc w:val="left"/>
              <w:rPr>
                <w:lang w:val="ro-RO"/>
              </w:rPr>
            </w:pPr>
            <w:r w:rsidRPr="00C746D8">
              <w:rPr>
                <w:lang w:val="ro-RO"/>
              </w:rPr>
              <w:t>6. Campanii de sensibilizare a opiniei publice cu privire la necesitatea educaţiei incluzive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164368" w:rsidP="00B13965">
            <w:pPr>
              <w:ind w:firstLine="0"/>
              <w:rPr>
                <w:lang w:val="ro-RO"/>
              </w:rPr>
            </w:pPr>
            <w:r w:rsidRPr="00C746D8">
              <w:rPr>
                <w:lang w:val="ro-RO"/>
              </w:rPr>
              <w:t>organizațiile societății civile</w:t>
            </w:r>
          </w:p>
        </w:tc>
      </w:tr>
      <w:tr w:rsidR="00B13965" w:rsidRPr="00C746D8"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 xml:space="preserve">Ținta strategică B: </w:t>
            </w:r>
            <w:r w:rsidR="008725DD" w:rsidRPr="00C746D8">
              <w:rPr>
                <w:b/>
                <w:lang w:val="ro-RO"/>
              </w:rPr>
              <w:t>A</w:t>
            </w:r>
            <w:r w:rsidRPr="00C746D8">
              <w:rPr>
                <w:b/>
                <w:lang w:val="ro-RO"/>
              </w:rPr>
              <w:t>sigurarea</w:t>
            </w:r>
            <w:r w:rsidR="008725DD" w:rsidRPr="00C746D8">
              <w:rPr>
                <w:b/>
                <w:lang w:val="ro-RO"/>
              </w:rPr>
              <w:t>,</w:t>
            </w:r>
            <w:r w:rsidRPr="00C746D8">
              <w:rPr>
                <w:b/>
                <w:lang w:val="ro-RO"/>
              </w:rPr>
              <w:t xml:space="preserve"> </w:t>
            </w:r>
            <w:r w:rsidR="008725DD" w:rsidRPr="00C746D8">
              <w:rPr>
                <w:b/>
                <w:lang w:val="ro-RO"/>
              </w:rPr>
              <w:t xml:space="preserve"> pînă în </w:t>
            </w:r>
            <w:r w:rsidR="00932ACC" w:rsidRPr="00C746D8">
              <w:rPr>
                <w:b/>
                <w:lang w:val="ro-RO"/>
              </w:rPr>
              <w:t xml:space="preserve">anul </w:t>
            </w:r>
            <w:r w:rsidR="008725DD" w:rsidRPr="00C746D8">
              <w:rPr>
                <w:b/>
                <w:lang w:val="ro-RO"/>
              </w:rPr>
              <w:t>2022, că toți elevii/</w:t>
            </w:r>
            <w:r w:rsidRPr="00C746D8">
              <w:rPr>
                <w:b/>
                <w:lang w:val="ro-RO"/>
              </w:rPr>
              <w:t xml:space="preserve">studenții obțin cunoștințe și competențe necesare pentru promovarea dezvoltării durabile, </w:t>
            </w:r>
            <w:r w:rsidR="008725DD" w:rsidRPr="00C746D8">
              <w:rPr>
                <w:b/>
                <w:lang w:val="ro-RO"/>
              </w:rPr>
              <w:t xml:space="preserve">a </w:t>
            </w:r>
            <w:r w:rsidRPr="00C746D8">
              <w:rPr>
                <w:b/>
                <w:lang w:val="ro-RO"/>
              </w:rPr>
              <w:t xml:space="preserve">stilurilor de viață durabile, </w:t>
            </w:r>
            <w:r w:rsidR="008725DD" w:rsidRPr="00C746D8">
              <w:rPr>
                <w:b/>
                <w:lang w:val="ro-RO"/>
              </w:rPr>
              <w:t xml:space="preserve">a </w:t>
            </w:r>
            <w:r w:rsidRPr="00C746D8">
              <w:rPr>
                <w:b/>
                <w:lang w:val="ro-RO"/>
              </w:rPr>
              <w:t xml:space="preserve">drepturilor omului, </w:t>
            </w:r>
            <w:r w:rsidR="008725DD" w:rsidRPr="00C746D8">
              <w:rPr>
                <w:b/>
                <w:lang w:val="ro-RO"/>
              </w:rPr>
              <w:t xml:space="preserve">a </w:t>
            </w:r>
            <w:r w:rsidRPr="00C746D8">
              <w:rPr>
                <w:b/>
                <w:lang w:val="ro-RO"/>
              </w:rPr>
              <w:t xml:space="preserve">egalităţii </w:t>
            </w:r>
            <w:r w:rsidR="008725DD" w:rsidRPr="00C746D8">
              <w:rPr>
                <w:b/>
                <w:lang w:val="ro-RO"/>
              </w:rPr>
              <w:t>de gen, a culturii păcii și non</w:t>
            </w:r>
            <w:r w:rsidRPr="00C746D8">
              <w:rPr>
                <w:b/>
                <w:lang w:val="ro-RO"/>
              </w:rPr>
              <w:t xml:space="preserve">violenței, </w:t>
            </w:r>
            <w:r w:rsidR="008725DD" w:rsidRPr="00C746D8">
              <w:rPr>
                <w:b/>
                <w:lang w:val="ro-RO"/>
              </w:rPr>
              <w:t xml:space="preserve">a </w:t>
            </w:r>
            <w:r w:rsidRPr="00C746D8">
              <w:rPr>
                <w:b/>
                <w:lang w:val="ro-RO"/>
              </w:rPr>
              <w:t>cetățeniei globale</w:t>
            </w:r>
            <w:r w:rsidR="00932ACC" w:rsidRPr="00C746D8">
              <w:rPr>
                <w:b/>
                <w:lang w:val="ro-RO"/>
              </w:rPr>
              <w:t xml:space="preserve">, </w:t>
            </w:r>
            <w:r w:rsidR="008725DD" w:rsidRPr="00C746D8">
              <w:rPr>
                <w:b/>
                <w:lang w:val="ro-RO"/>
              </w:rPr>
              <w:t xml:space="preserve">precum </w:t>
            </w:r>
            <w:r w:rsidRPr="00C746D8">
              <w:rPr>
                <w:b/>
                <w:lang w:val="ro-RO"/>
              </w:rPr>
              <w:t xml:space="preserve"> și aprecierea diversității culturale și a contribuției culturii la dezvoltarea durabilă</w:t>
            </w:r>
          </w:p>
        </w:tc>
      </w:tr>
      <w:tr w:rsidR="00B13965" w:rsidRPr="00C746D8" w:rsidTr="00A15303">
        <w:trPr>
          <w:trHeight w:val="458"/>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1</w:t>
            </w:r>
            <w:r w:rsidR="0016436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Implementarea Strategiei de mediu 2014</w:t>
            </w:r>
            <w:r w:rsidR="00164368" w:rsidRPr="00C746D8">
              <w:rPr>
                <w:lang w:val="ro-RO"/>
              </w:rPr>
              <w:t>-</w:t>
            </w:r>
            <w:r w:rsidRPr="00C746D8">
              <w:rPr>
                <w:lang w:val="ro-RO"/>
              </w:rPr>
              <w:t>2023 în domeniul educaţiei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1.1. Dezvoltarea curriculumul</w:t>
            </w:r>
            <w:r w:rsidR="00C164D3" w:rsidRPr="00C746D8">
              <w:rPr>
                <w:lang w:val="ro-RO"/>
              </w:rPr>
              <w:t>ui</w:t>
            </w:r>
            <w:r w:rsidRPr="00C746D8">
              <w:rPr>
                <w:lang w:val="ro-RO"/>
              </w:rPr>
              <w:t xml:space="preserve"> şcolar prin includerea subiectelor de educaţie ecologică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Ministerul Educației</w:t>
            </w:r>
            <w:r w:rsidR="00164368" w:rsidRPr="00C746D8">
              <w:rPr>
                <w:lang w:val="ro-RO"/>
              </w:rPr>
              <w:t>,</w:t>
            </w:r>
            <w:r w:rsidRPr="00C746D8">
              <w:rPr>
                <w:lang w:val="ro-RO"/>
              </w:rPr>
              <w:t xml:space="preserve"> Culturii și Cercetării</w:t>
            </w:r>
          </w:p>
          <w:p w:rsidR="00B13965" w:rsidRPr="00C746D8" w:rsidRDefault="00B13965" w:rsidP="00164368">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1. Curriculum şcolar ajustat</w:t>
            </w:r>
          </w:p>
          <w:p w:rsidR="00B13965" w:rsidRPr="00C746D8" w:rsidRDefault="00B13965" w:rsidP="00164368">
            <w:pPr>
              <w:ind w:firstLine="0"/>
              <w:jc w:val="left"/>
              <w:rPr>
                <w:lang w:val="ro-RO"/>
              </w:rPr>
            </w:pPr>
            <w:r w:rsidRPr="00C746D8">
              <w:rPr>
                <w:lang w:val="ro-RO"/>
              </w:rPr>
              <w:t>2. Cadre didactice instruite în domeniul educaţiei ecologice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Comunitatea partenerilor de dezvoltare,</w:t>
            </w:r>
          </w:p>
          <w:p w:rsidR="00B13965" w:rsidRPr="00C746D8" w:rsidRDefault="00164368" w:rsidP="00164368">
            <w:pPr>
              <w:ind w:firstLine="0"/>
              <w:jc w:val="left"/>
              <w:rPr>
                <w:lang w:val="ro-RO"/>
              </w:rPr>
            </w:pPr>
            <w:r w:rsidRPr="00C746D8">
              <w:rPr>
                <w:lang w:val="ro-RO"/>
              </w:rPr>
              <w:t>organizațiile societății civile</w:t>
            </w:r>
          </w:p>
        </w:tc>
      </w:tr>
      <w:tr w:rsidR="00B13965" w:rsidRPr="00C746D8" w:rsidTr="00A15303">
        <w:trPr>
          <w:trHeight w:val="458"/>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2</w:t>
            </w:r>
            <w:r w:rsidR="0016436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Definitivarea și aprobarea Strategiei „Sănătatea, dezvoltarea și bunăstarea copiilor și adolescenților 2020”</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2.1. Dezvoltarea curriculumul</w:t>
            </w:r>
            <w:r w:rsidR="00C164D3" w:rsidRPr="00C746D8">
              <w:rPr>
                <w:lang w:val="ro-RO"/>
              </w:rPr>
              <w:t>ui</w:t>
            </w:r>
            <w:r w:rsidRPr="00C746D8">
              <w:rPr>
                <w:lang w:val="ro-RO"/>
              </w:rPr>
              <w:t xml:space="preserve"> şcolar cu aspecte ce țin de modul sănătos de viaţă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Ministerul Sănătății</w:t>
            </w:r>
            <w:r w:rsidR="00164368" w:rsidRPr="00C746D8">
              <w:rPr>
                <w:lang w:val="ro-RO"/>
              </w:rPr>
              <w:t>,</w:t>
            </w:r>
            <w:r w:rsidRPr="00C746D8">
              <w:rPr>
                <w:lang w:val="ro-RO"/>
              </w:rPr>
              <w:t xml:space="preserve"> Muncii și Protecției Sociale,</w:t>
            </w:r>
          </w:p>
          <w:p w:rsidR="00B13965" w:rsidRPr="00C746D8" w:rsidRDefault="00B13965" w:rsidP="00164368">
            <w:pPr>
              <w:ind w:firstLine="0"/>
              <w:jc w:val="left"/>
              <w:rPr>
                <w:lang w:val="ro-RO"/>
              </w:rPr>
            </w:pPr>
            <w:r w:rsidRPr="00C746D8">
              <w:rPr>
                <w:lang w:val="ro-RO"/>
              </w:rPr>
              <w:t>Ministerul Educației</w:t>
            </w:r>
            <w:r w:rsidR="00164368"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1. Strategia definitivată şi aprobată</w:t>
            </w:r>
          </w:p>
          <w:p w:rsidR="00B13965" w:rsidRPr="00C746D8" w:rsidRDefault="00B13965" w:rsidP="00164368">
            <w:pPr>
              <w:ind w:firstLine="0"/>
              <w:jc w:val="left"/>
              <w:rPr>
                <w:lang w:val="ro-RO"/>
              </w:rPr>
            </w:pPr>
            <w:r w:rsidRPr="00C746D8">
              <w:rPr>
                <w:lang w:val="ro-RO"/>
              </w:rPr>
              <w:t>2. Curriculum şcolar ajustat</w:t>
            </w:r>
          </w:p>
          <w:p w:rsidR="00B13965" w:rsidRPr="00C746D8" w:rsidRDefault="00B13965" w:rsidP="00164368">
            <w:pPr>
              <w:ind w:firstLine="0"/>
              <w:jc w:val="left"/>
              <w:rPr>
                <w:lang w:val="ro-RO"/>
              </w:rPr>
            </w:pPr>
            <w:r w:rsidRPr="00C746D8">
              <w:rPr>
                <w:lang w:val="ro-RO"/>
              </w:rPr>
              <w:t xml:space="preserve">3. Cadre didactice instruite </w:t>
            </w:r>
          </w:p>
          <w:p w:rsidR="00B13965" w:rsidRPr="00C746D8" w:rsidRDefault="00B13965" w:rsidP="00164368">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Comunitatea partenerilor de dezvoltare,</w:t>
            </w:r>
          </w:p>
          <w:p w:rsidR="00B13965" w:rsidRPr="00C746D8" w:rsidRDefault="00164368" w:rsidP="00164368">
            <w:pPr>
              <w:ind w:firstLine="0"/>
              <w:jc w:val="left"/>
              <w:rPr>
                <w:lang w:val="ro-RO"/>
              </w:rPr>
            </w:pPr>
            <w:r w:rsidRPr="00C746D8">
              <w:rPr>
                <w:lang w:val="ro-RO"/>
              </w:rPr>
              <w:t>organizațiile societății civile</w:t>
            </w:r>
          </w:p>
        </w:tc>
      </w:tr>
      <w:tr w:rsidR="00B13965" w:rsidRPr="00C746D8" w:rsidTr="00A15303">
        <w:trPr>
          <w:trHeight w:val="458"/>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3</w:t>
            </w:r>
            <w:r w:rsidR="0016436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Dezvoltarea curricul</w:t>
            </w:r>
            <w:r w:rsidR="00164368" w:rsidRPr="00C746D8">
              <w:rPr>
                <w:lang w:val="ro-RO"/>
              </w:rPr>
              <w:t xml:space="preserve">umurilor </w:t>
            </w:r>
            <w:r w:rsidRPr="00C746D8">
              <w:rPr>
                <w:lang w:val="ro-RO"/>
              </w:rPr>
              <w:t>școlare prin includerea dimensiunii de gen</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Ministerul Educației</w:t>
            </w:r>
            <w:r w:rsidR="00164368" w:rsidRPr="00C746D8">
              <w:rPr>
                <w:lang w:val="ro-RO"/>
              </w:rPr>
              <w:t>,</w:t>
            </w:r>
            <w:r w:rsidRPr="00C746D8">
              <w:rPr>
                <w:lang w:val="ro-RO"/>
              </w:rPr>
              <w:t xml:space="preserve"> Culturii și Cercetării,</w:t>
            </w:r>
          </w:p>
          <w:p w:rsidR="00B13965" w:rsidRPr="00C746D8" w:rsidRDefault="00B13965" w:rsidP="00164368">
            <w:pPr>
              <w:ind w:firstLine="0"/>
              <w:jc w:val="left"/>
              <w:rPr>
                <w:lang w:val="ro-RO"/>
              </w:rPr>
            </w:pPr>
            <w:r w:rsidRPr="00C746D8">
              <w:rPr>
                <w:lang w:val="ro-RO"/>
              </w:rPr>
              <w:t xml:space="preserve">Consiliul pentru Prevenirea și Eliminarea </w:t>
            </w:r>
            <w:r w:rsidRPr="00C746D8">
              <w:rPr>
                <w:lang w:val="ro-RO"/>
              </w:rPr>
              <w:lastRenderedPageBreak/>
              <w:t>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lastRenderedPageBreak/>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Curriculum de studiu ajustat în vederea obţinerii de către elevi şi studenţi a cunoştinţelor privind egalitatea de gen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Comunitatea partenerilor de dezvoltare,</w:t>
            </w:r>
          </w:p>
          <w:p w:rsidR="00B13965" w:rsidRPr="00C746D8" w:rsidRDefault="00164368" w:rsidP="00164368">
            <w:pPr>
              <w:ind w:firstLine="0"/>
              <w:jc w:val="left"/>
              <w:rPr>
                <w:lang w:val="ro-RO"/>
              </w:rPr>
            </w:pPr>
            <w:r w:rsidRPr="00C746D8">
              <w:rPr>
                <w:lang w:val="ro-RO"/>
              </w:rPr>
              <w:t>organizațiile societății civile</w:t>
            </w:r>
          </w:p>
        </w:tc>
      </w:tr>
      <w:tr w:rsidR="00B13965" w:rsidRPr="00C746D8" w:rsidTr="00A15303">
        <w:trPr>
          <w:trHeight w:val="2092"/>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4</w:t>
            </w:r>
            <w:r w:rsidR="0016436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Cultivarea cunoştinţelor şi </w:t>
            </w:r>
            <w:r w:rsidR="00C164D3" w:rsidRPr="00C746D8">
              <w:rPr>
                <w:lang w:val="ro-RO"/>
              </w:rPr>
              <w:t xml:space="preserve">a </w:t>
            </w:r>
            <w:r w:rsidRPr="00C746D8">
              <w:rPr>
                <w:lang w:val="ro-RO"/>
              </w:rPr>
              <w:t>competenţelor privind drepturile omului, cultura păcii și non-violența, cetățenia globală și aprecierea diversității culturale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4.1. Dezvoltarea curriculum-ului școlar prin includerea modulelor privind drepturile omului, int</w:t>
            </w:r>
            <w:r w:rsidR="00C164D3" w:rsidRPr="00C746D8">
              <w:rPr>
                <w:lang w:val="ro-RO"/>
              </w:rPr>
              <w:t>egritatea, cultura păcii și non</w:t>
            </w:r>
            <w:r w:rsidRPr="00C746D8">
              <w:rPr>
                <w:lang w:val="ro-RO"/>
              </w:rPr>
              <w:t>violența, cetățenia globală și aprecierea diversității culturale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Ministerul Educației, Culturii și Cercetării</w:t>
            </w:r>
            <w:r w:rsidR="00C164D3" w:rsidRPr="00C746D8">
              <w:rPr>
                <w:lang w:val="ro-RO"/>
              </w:rPr>
              <w:t>,</w:t>
            </w:r>
            <w:r w:rsidRPr="00C746D8">
              <w:rPr>
                <w:lang w:val="ro-RO"/>
              </w:rPr>
              <w:t xml:space="preserve"> 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1. Curriculum de studiu ajustat în vederea obţinerii de către elevi a cunoştinţelor privind drepturile omului, cultura păcii și non-violența, cetățenia globală și aprecierea diversității culturale</w:t>
            </w:r>
          </w:p>
          <w:p w:rsidR="00B13965" w:rsidRPr="00C746D8" w:rsidRDefault="00B13965" w:rsidP="00164368">
            <w:pPr>
              <w:ind w:firstLine="0"/>
              <w:jc w:val="left"/>
              <w:rPr>
                <w:lang w:val="ro-RO"/>
              </w:rPr>
            </w:pPr>
            <w:r w:rsidRPr="00C746D8">
              <w:rPr>
                <w:lang w:val="ro-RO"/>
              </w:rPr>
              <w:t>2. Rata elevilor care au studiat modulele menţionate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164368">
            <w:pPr>
              <w:ind w:firstLine="0"/>
              <w:jc w:val="left"/>
              <w:rPr>
                <w:lang w:val="ro-RO"/>
              </w:rPr>
            </w:pPr>
            <w:r w:rsidRPr="00C746D8">
              <w:rPr>
                <w:lang w:val="ro-RO"/>
              </w:rPr>
              <w:t>Comunitatea partenerilor de dezvoltare,</w:t>
            </w:r>
          </w:p>
          <w:p w:rsidR="00B13965" w:rsidRPr="00C746D8" w:rsidRDefault="00164368" w:rsidP="00164368">
            <w:pPr>
              <w:ind w:firstLine="0"/>
              <w:jc w:val="left"/>
              <w:rPr>
                <w:lang w:val="ro-RO"/>
              </w:rPr>
            </w:pPr>
            <w:r w:rsidRPr="00C746D8">
              <w:rPr>
                <w:lang w:val="ro-RO"/>
              </w:rPr>
              <w:t>organizațiile societății civile</w:t>
            </w:r>
          </w:p>
        </w:tc>
      </w:tr>
      <w:tr w:rsidR="00B13965" w:rsidRPr="001D73D1" w:rsidTr="00A15303">
        <w:trPr>
          <w:trHeight w:val="41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C164D3" w:rsidP="00164368">
            <w:pPr>
              <w:widowControl w:val="0"/>
              <w:spacing w:line="276" w:lineRule="auto"/>
              <w:ind w:firstLine="0"/>
              <w:jc w:val="center"/>
              <w:rPr>
                <w:b/>
                <w:lang w:val="ro-RO"/>
              </w:rPr>
            </w:pPr>
            <w:r w:rsidRPr="00C746D8">
              <w:rPr>
                <w:b/>
                <w:lang w:val="ro-RO"/>
              </w:rPr>
              <w:t>9</w:t>
            </w:r>
            <w:r w:rsidR="00164368" w:rsidRPr="00C746D8">
              <w:rPr>
                <w:b/>
                <w:lang w:val="ro-RO"/>
              </w:rPr>
              <w:t xml:space="preserve">. </w:t>
            </w:r>
            <w:r w:rsidR="00B13965" w:rsidRPr="00C746D8">
              <w:rPr>
                <w:b/>
                <w:lang w:val="ro-RO"/>
              </w:rPr>
              <w:t xml:space="preserve">Domeniul de </w:t>
            </w:r>
            <w:r w:rsidR="00164368" w:rsidRPr="00C746D8">
              <w:rPr>
                <w:b/>
                <w:lang w:val="ro-RO"/>
              </w:rPr>
              <w:t>i</w:t>
            </w:r>
            <w:r w:rsidR="00B13965" w:rsidRPr="00C746D8">
              <w:rPr>
                <w:b/>
                <w:lang w:val="ro-RO"/>
              </w:rPr>
              <w:t>ntervenţie: Dreptul la ocrotirea sănătății</w:t>
            </w:r>
          </w:p>
        </w:tc>
      </w:tr>
      <w:tr w:rsidR="00B13965" w:rsidRPr="00C746D8"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Obiectivul I: Asigurarea accesului universal la servicii medicale de calitate </w:t>
            </w:r>
          </w:p>
        </w:tc>
      </w:tr>
      <w:tr w:rsidR="00B13965" w:rsidRPr="00C746D8" w:rsidTr="00A15303">
        <w:trPr>
          <w:trHeight w:val="45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Servicii medicale calitative, sigure și accesibile pentru toți</w:t>
            </w:r>
          </w:p>
        </w:tc>
      </w:tr>
      <w:tr w:rsidR="00B13965" w:rsidRPr="00C746D8" w:rsidTr="00A15303">
        <w:trPr>
          <w:trHeight w:val="537"/>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C164D3"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Asigurarea implementării </w:t>
            </w:r>
            <w:r w:rsidR="008725DD" w:rsidRPr="00C746D8">
              <w:rPr>
                <w:lang w:val="ro-RO"/>
              </w:rPr>
              <w:t>p</w:t>
            </w:r>
            <w:r w:rsidRPr="00C746D8">
              <w:rPr>
                <w:lang w:val="ro-RO"/>
              </w:rPr>
              <w:t xml:space="preserve">oliticii </w:t>
            </w:r>
            <w:r w:rsidR="008725DD" w:rsidRPr="00C746D8">
              <w:rPr>
                <w:lang w:val="ro-RO"/>
              </w:rPr>
              <w:t>n</w:t>
            </w:r>
            <w:r w:rsidRPr="00C746D8">
              <w:rPr>
                <w:lang w:val="ro-RO"/>
              </w:rPr>
              <w:t xml:space="preserve">aționale în domeniul sănătății </w:t>
            </w:r>
          </w:p>
          <w:p w:rsidR="00B13965" w:rsidRPr="00C746D8" w:rsidRDefault="00B13965" w:rsidP="00C164D3">
            <w:pPr>
              <w:ind w:firstLine="0"/>
              <w:jc w:val="left"/>
              <w:rPr>
                <w:lang w:val="ro-RO"/>
              </w:rPr>
            </w:pPr>
          </w:p>
          <w:p w:rsidR="00B13965" w:rsidRPr="00C746D8" w:rsidRDefault="00B13965" w:rsidP="00C164D3">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1.1. Monitorizarea și evaluarea implementării Strategiei </w:t>
            </w:r>
            <w:r w:rsidR="008725DD" w:rsidRPr="00C746D8">
              <w:rPr>
                <w:lang w:val="ro-RO"/>
              </w:rPr>
              <w:t>n</w:t>
            </w:r>
            <w:r w:rsidRPr="00C746D8">
              <w:rPr>
                <w:lang w:val="ro-RO"/>
              </w:rPr>
              <w:t xml:space="preserve">aţionale de </w:t>
            </w:r>
            <w:r w:rsidR="008725DD" w:rsidRPr="00C746D8">
              <w:rPr>
                <w:lang w:val="ro-RO"/>
              </w:rPr>
              <w:t>s</w:t>
            </w:r>
            <w:r w:rsidRPr="00C746D8">
              <w:rPr>
                <w:lang w:val="ro-RO"/>
              </w:rPr>
              <w:t xml:space="preserve">ănătate </w:t>
            </w:r>
            <w:r w:rsidR="008725DD" w:rsidRPr="00C746D8">
              <w:rPr>
                <w:lang w:val="ro-RO"/>
              </w:rPr>
              <w:t>p</w:t>
            </w:r>
            <w:r w:rsidRPr="00C746D8">
              <w:rPr>
                <w:lang w:val="ro-RO"/>
              </w:rPr>
              <w:t>ublică pentru anii 2014-2020 și a Planului de acțiuni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Ministerul Sănătății</w:t>
            </w:r>
            <w:r w:rsidR="008725DD" w:rsidRPr="00C746D8">
              <w:rPr>
                <w:lang w:val="ro-RO"/>
              </w:rPr>
              <w:t>,</w:t>
            </w:r>
            <w:r w:rsidRPr="00C746D8">
              <w:rPr>
                <w:lang w:val="ro-RO"/>
              </w:rPr>
              <w:t xml:space="preserve"> Muncii și Protecției Sociale,</w:t>
            </w:r>
          </w:p>
          <w:p w:rsidR="00B13965" w:rsidRPr="00C746D8" w:rsidRDefault="00B13965" w:rsidP="00C164D3">
            <w:pPr>
              <w:ind w:firstLine="0"/>
              <w:jc w:val="left"/>
              <w:rPr>
                <w:lang w:val="ro-RO"/>
              </w:rPr>
            </w:pPr>
            <w:r w:rsidRPr="00C746D8">
              <w:rPr>
                <w:lang w:val="ro-RO"/>
              </w:rPr>
              <w:t>Compania Națională de Asigurări în Medicină,</w:t>
            </w:r>
          </w:p>
          <w:p w:rsidR="00B13965" w:rsidRPr="00C746D8" w:rsidRDefault="00B13965" w:rsidP="008725DD">
            <w:pPr>
              <w:ind w:firstLine="0"/>
              <w:jc w:val="left"/>
              <w:rPr>
                <w:lang w:val="ro-RO"/>
              </w:rPr>
            </w:pPr>
            <w:r w:rsidRPr="00C746D8">
              <w:rPr>
                <w:lang w:val="ro-RO"/>
              </w:rPr>
              <w:t xml:space="preserve">Agenția </w:t>
            </w:r>
            <w:r w:rsidR="008725DD" w:rsidRPr="00C746D8">
              <w:rPr>
                <w:lang w:val="ro-RO"/>
              </w:rPr>
              <w:t>M</w:t>
            </w:r>
            <w:r w:rsidRPr="00C746D8">
              <w:rPr>
                <w:lang w:val="ro-RO"/>
              </w:rPr>
              <w:t xml:space="preserve">edicamentului și </w:t>
            </w:r>
            <w:r w:rsidR="008725DD" w:rsidRPr="00C746D8">
              <w:rPr>
                <w:lang w:val="ro-RO"/>
              </w:rPr>
              <w:t>D</w:t>
            </w:r>
            <w:r w:rsidRPr="00C746D8">
              <w:rPr>
                <w:lang w:val="ro-RO"/>
              </w:rPr>
              <w:t xml:space="preserve">ispozitivelor </w:t>
            </w:r>
            <w:r w:rsidR="008725DD" w:rsidRPr="00C746D8">
              <w:rPr>
                <w:lang w:val="ro-RO"/>
              </w:rPr>
              <w:t>M</w:t>
            </w:r>
            <w:r w:rsidRPr="00C746D8">
              <w:rPr>
                <w:lang w:val="ro-RO"/>
              </w:rPr>
              <w:t>edicale</w:t>
            </w:r>
          </w:p>
          <w:p w:rsidR="00B13965" w:rsidRPr="00C746D8" w:rsidRDefault="00B13965" w:rsidP="00C164D3">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1. Rapoarte de monitorizare elaborate și publicate</w:t>
            </w:r>
          </w:p>
          <w:p w:rsidR="00B13965" w:rsidRPr="00C746D8" w:rsidRDefault="00B13965" w:rsidP="00C164D3">
            <w:pPr>
              <w:ind w:firstLine="0"/>
              <w:jc w:val="left"/>
              <w:rPr>
                <w:lang w:val="ro-RO"/>
              </w:rPr>
            </w:pPr>
            <w:r w:rsidRPr="00C746D8">
              <w:rPr>
                <w:lang w:val="ro-RO"/>
              </w:rPr>
              <w:t>2. Pondere</w:t>
            </w:r>
            <w:r w:rsidR="008725DD" w:rsidRPr="00C746D8">
              <w:rPr>
                <w:lang w:val="ro-RO"/>
              </w:rPr>
              <w:t xml:space="preserve"> </w:t>
            </w:r>
            <w:r w:rsidRPr="00C746D8">
              <w:rPr>
                <w:lang w:val="ro-RO"/>
              </w:rPr>
              <w:t>a instituțiilor medico-sanitare care aplică sistemul de management al calității datelor</w:t>
            </w:r>
          </w:p>
          <w:p w:rsidR="00B13965" w:rsidRPr="00C746D8" w:rsidRDefault="00B13965" w:rsidP="00C164D3">
            <w:pPr>
              <w:ind w:firstLine="0"/>
              <w:jc w:val="left"/>
              <w:rPr>
                <w:lang w:val="ro-RO"/>
              </w:rPr>
            </w:pPr>
            <w:r w:rsidRPr="00C746D8">
              <w:rPr>
                <w:lang w:val="ro-RO"/>
              </w:rPr>
              <w:t>3. Indice</w:t>
            </w:r>
            <w:r w:rsidR="008725DD" w:rsidRPr="00C746D8">
              <w:rPr>
                <w:lang w:val="ro-RO"/>
              </w:rPr>
              <w:t xml:space="preserve"> al </w:t>
            </w:r>
            <w:r w:rsidRPr="00C746D8">
              <w:rPr>
                <w:lang w:val="ro-RO"/>
              </w:rPr>
              <w:t xml:space="preserve"> speraței de viață dezagragate pe sex și mediu reședință urban / rural</w:t>
            </w:r>
          </w:p>
          <w:p w:rsidR="00B13965" w:rsidRPr="00C746D8" w:rsidRDefault="00B13965" w:rsidP="00C164D3">
            <w:pPr>
              <w:ind w:firstLine="0"/>
              <w:jc w:val="left"/>
              <w:rPr>
                <w:lang w:val="ro-RO"/>
              </w:rPr>
            </w:pPr>
            <w:r w:rsidRPr="00C746D8">
              <w:rPr>
                <w:lang w:val="ro-RO"/>
              </w:rPr>
              <w:t>4. Rata mortalităţii dezagragată pe sex și mediu</w:t>
            </w:r>
          </w:p>
          <w:p w:rsidR="00B13965" w:rsidRPr="00C746D8" w:rsidRDefault="00B13965" w:rsidP="00C164D3">
            <w:pPr>
              <w:ind w:firstLine="0"/>
              <w:jc w:val="left"/>
              <w:rPr>
                <w:lang w:val="ro-RO"/>
              </w:rPr>
            </w:pPr>
            <w:r w:rsidRPr="00C746D8">
              <w:rPr>
                <w:lang w:val="ro-RO"/>
              </w:rPr>
              <w:t xml:space="preserve">5. Grad de acoperire cu resurse umane în sistemul de sănătate publică pe sex, vîrstă și mediu </w:t>
            </w:r>
            <w:r w:rsidR="008725DD" w:rsidRPr="00C746D8">
              <w:rPr>
                <w:lang w:val="ro-RO"/>
              </w:rPr>
              <w:t>de reședință urban/</w:t>
            </w:r>
            <w:r w:rsidRPr="00C746D8">
              <w:rPr>
                <w:lang w:val="ro-RO"/>
              </w:rPr>
              <w:t>rural</w:t>
            </w:r>
          </w:p>
          <w:p w:rsidR="00B13965" w:rsidRPr="00C746D8" w:rsidRDefault="00B13965" w:rsidP="00C164D3">
            <w:pPr>
              <w:ind w:firstLine="0"/>
              <w:jc w:val="left"/>
              <w:rPr>
                <w:lang w:val="ro-RO"/>
              </w:rPr>
            </w:pPr>
            <w:r w:rsidRPr="00C746D8">
              <w:rPr>
                <w:lang w:val="ro-RO"/>
              </w:rPr>
              <w:t>6. Grad de promovare a modului sănătos de viață</w:t>
            </w:r>
          </w:p>
          <w:p w:rsidR="00B13965" w:rsidRPr="00C746D8" w:rsidRDefault="00B13965" w:rsidP="00C164D3">
            <w:pPr>
              <w:ind w:firstLine="0"/>
              <w:jc w:val="left"/>
              <w:rPr>
                <w:lang w:val="ro-RO"/>
              </w:rPr>
            </w:pPr>
            <w:r w:rsidRPr="00C746D8">
              <w:rPr>
                <w:lang w:val="ro-RO"/>
              </w:rPr>
              <w:t>7. Pondere</w:t>
            </w:r>
            <w:r w:rsidR="008725DD" w:rsidRPr="00C746D8">
              <w:rPr>
                <w:lang w:val="ro-RO"/>
              </w:rPr>
              <w:t xml:space="preserve"> </w:t>
            </w:r>
            <w:r w:rsidRPr="00C746D8">
              <w:rPr>
                <w:lang w:val="ro-RO"/>
              </w:rPr>
              <w:t xml:space="preserve">a documentelor de poltici elaborate în scopul ameliorării factorilor de mediu și </w:t>
            </w:r>
            <w:r w:rsidR="008725DD" w:rsidRPr="00C746D8">
              <w:rPr>
                <w:lang w:val="ro-RO"/>
              </w:rPr>
              <w:t xml:space="preserve">al </w:t>
            </w:r>
            <w:r w:rsidRPr="00C746D8">
              <w:rPr>
                <w:lang w:val="ro-RO"/>
              </w:rPr>
              <w:t>reducerii riscurilor pentru sănătate</w:t>
            </w:r>
          </w:p>
          <w:p w:rsidR="00B13965" w:rsidRPr="00C746D8" w:rsidRDefault="00B13965" w:rsidP="00C164D3">
            <w:pPr>
              <w:ind w:firstLine="0"/>
              <w:jc w:val="left"/>
              <w:rPr>
                <w:lang w:val="ro-RO"/>
              </w:rPr>
            </w:pPr>
            <w:r w:rsidRPr="00C746D8">
              <w:rPr>
                <w:lang w:val="ro-RO"/>
              </w:rPr>
              <w:lastRenderedPageBreak/>
              <w:t xml:space="preserve">8. Numărul </w:t>
            </w:r>
            <w:r w:rsidR="008725DD" w:rsidRPr="00C746D8">
              <w:rPr>
                <w:lang w:val="ro-RO"/>
              </w:rPr>
              <w:t xml:space="preserve">de </w:t>
            </w:r>
            <w:r w:rsidRPr="00C746D8">
              <w:rPr>
                <w:lang w:val="ro-RO"/>
              </w:rPr>
              <w:t>cercetări stiințifice în domeniu</w:t>
            </w:r>
          </w:p>
          <w:p w:rsidR="00B13965" w:rsidRPr="00C746D8" w:rsidRDefault="00B13965" w:rsidP="00C164D3">
            <w:pPr>
              <w:ind w:firstLine="0"/>
              <w:jc w:val="left"/>
              <w:rPr>
                <w:lang w:val="ro-RO"/>
              </w:rPr>
            </w:pPr>
            <w:r w:rsidRPr="00C746D8">
              <w:rPr>
                <w:lang w:val="ro-RO"/>
              </w:rPr>
              <w:t>9. Pondere</w:t>
            </w:r>
            <w:r w:rsidR="008725DD" w:rsidRPr="00C746D8">
              <w:rPr>
                <w:lang w:val="ro-RO"/>
              </w:rPr>
              <w:t xml:space="preserve"> </w:t>
            </w:r>
            <w:r w:rsidRPr="00C746D8">
              <w:rPr>
                <w:lang w:val="ro-RO"/>
              </w:rPr>
              <w:t>a autorităților locale care implementează programe în domeniul sănătății publice</w:t>
            </w:r>
          </w:p>
          <w:p w:rsidR="00B13965" w:rsidRPr="00C746D8" w:rsidRDefault="00B13965" w:rsidP="00C164D3">
            <w:pPr>
              <w:ind w:firstLine="0"/>
              <w:jc w:val="left"/>
              <w:rPr>
                <w:lang w:val="ro-RO"/>
              </w:rPr>
            </w:pPr>
            <w:r w:rsidRPr="00C746D8">
              <w:rPr>
                <w:lang w:val="ro-RO"/>
              </w:rPr>
              <w:t>10. Procent de finanțare atribuit sectorului sănătății din bugetul public național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lastRenderedPageBreak/>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Comunitatea partenerilor de dezvoltare,</w:t>
            </w:r>
          </w:p>
          <w:p w:rsidR="00B13965" w:rsidRPr="00C746D8" w:rsidRDefault="008725DD" w:rsidP="00C164D3">
            <w:pPr>
              <w:ind w:firstLine="0"/>
              <w:jc w:val="left"/>
              <w:rPr>
                <w:lang w:val="ro-RO"/>
              </w:rPr>
            </w:pPr>
            <w:r w:rsidRPr="00C746D8">
              <w:rPr>
                <w:lang w:val="ro-RO"/>
              </w:rPr>
              <w:t xml:space="preserve">organizațiile societății civile </w:t>
            </w:r>
          </w:p>
        </w:tc>
      </w:tr>
      <w:tr w:rsidR="00B13965" w:rsidRPr="00C746D8" w:rsidTr="00A15303">
        <w:trPr>
          <w:trHeight w:val="537"/>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1.2. Realizarea evaluării</w:t>
            </w:r>
          </w:p>
          <w:p w:rsidR="00B13965" w:rsidRPr="00C746D8" w:rsidRDefault="008725DD" w:rsidP="00C164D3">
            <w:pPr>
              <w:ind w:firstLine="0"/>
              <w:jc w:val="left"/>
              <w:rPr>
                <w:lang w:val="ro-RO"/>
              </w:rPr>
            </w:pPr>
            <w:r w:rsidRPr="00C746D8">
              <w:rPr>
                <w:lang w:val="ro-RO"/>
              </w:rPr>
              <w:t>i</w:t>
            </w:r>
            <w:r w:rsidR="00B13965" w:rsidRPr="00C746D8">
              <w:rPr>
                <w:lang w:val="ro-RO"/>
              </w:rPr>
              <w:t>ntermediare  a Strategiei și modificarea Planului de acțiuni, după caz</w:t>
            </w:r>
            <w:r w:rsidR="00B13965" w:rsidRPr="00C746D8">
              <w:rPr>
                <w:lang w:val="ro-RO"/>
              </w:rPr>
              <w:tab/>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Ministerul Sănătății</w:t>
            </w:r>
            <w:r w:rsidR="008725DD" w:rsidRPr="00C746D8">
              <w:rPr>
                <w:lang w:val="ro-RO"/>
              </w:rPr>
              <w:t>,</w:t>
            </w:r>
            <w:r w:rsidRPr="00C746D8">
              <w:rPr>
                <w:lang w:val="ro-RO"/>
              </w:rPr>
              <w:t xml:space="preserve"> Muncii și Protecției Sociale</w:t>
            </w:r>
          </w:p>
          <w:p w:rsidR="00B13965" w:rsidRPr="00C746D8" w:rsidRDefault="00B13965" w:rsidP="00C164D3">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1. Raport elaborat </w:t>
            </w:r>
          </w:p>
          <w:p w:rsidR="00B13965" w:rsidRPr="00C746D8" w:rsidRDefault="00B13965" w:rsidP="00C164D3">
            <w:pPr>
              <w:ind w:firstLine="0"/>
              <w:jc w:val="left"/>
              <w:rPr>
                <w:lang w:val="ro-RO"/>
              </w:rPr>
            </w:pPr>
            <w:r w:rsidRPr="00C746D8">
              <w:rPr>
                <w:lang w:val="ro-RO"/>
              </w:rPr>
              <w:t>2. Impact estimat</w:t>
            </w:r>
          </w:p>
          <w:p w:rsidR="00B13965" w:rsidRPr="00C746D8" w:rsidRDefault="00B13965" w:rsidP="00C164D3">
            <w:pPr>
              <w:ind w:firstLine="0"/>
              <w:jc w:val="left"/>
              <w:rPr>
                <w:lang w:val="ro-RO"/>
              </w:rPr>
            </w:pPr>
            <w:r w:rsidRPr="00C746D8">
              <w:rPr>
                <w:lang w:val="ro-RO"/>
              </w:rPr>
              <w:t>3. Plan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Comunitatea partenerilor de dezvoltare,</w:t>
            </w:r>
          </w:p>
          <w:p w:rsidR="00B13965" w:rsidRPr="00C746D8" w:rsidRDefault="008725DD" w:rsidP="00C164D3">
            <w:pPr>
              <w:ind w:firstLine="0"/>
              <w:jc w:val="left"/>
              <w:rPr>
                <w:lang w:val="ro-RO"/>
              </w:rPr>
            </w:pPr>
            <w:r w:rsidRPr="00C746D8">
              <w:rPr>
                <w:lang w:val="ro-RO"/>
              </w:rPr>
              <w:t xml:space="preserve">organizațiile societății civile </w:t>
            </w:r>
          </w:p>
        </w:tc>
      </w:tr>
      <w:tr w:rsidR="00B13965" w:rsidRPr="00C746D8" w:rsidTr="00A15303">
        <w:trPr>
          <w:trHeight w:val="537"/>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C164D3"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Asigurarea implementării politicii de stat în domeniul medicamentului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2.1. Revizuirea cadrului normativ în domeniu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Ministerul Sănătății</w:t>
            </w:r>
            <w:r w:rsidR="008725DD" w:rsidRPr="00C746D8">
              <w:rPr>
                <w:lang w:val="ro-RO"/>
              </w:rPr>
              <w:t>,</w:t>
            </w:r>
            <w:r w:rsidRPr="00C746D8">
              <w:rPr>
                <w:lang w:val="ro-RO"/>
              </w:rPr>
              <w:t xml:space="preserve"> Muncii și Protecției Sociale,</w:t>
            </w:r>
          </w:p>
          <w:p w:rsidR="00B13965" w:rsidRPr="00C746D8" w:rsidRDefault="00B13965" w:rsidP="00C164D3">
            <w:pPr>
              <w:ind w:firstLine="0"/>
              <w:jc w:val="left"/>
              <w:rPr>
                <w:lang w:val="ro-RO"/>
              </w:rPr>
            </w:pPr>
            <w:r w:rsidRPr="00C746D8">
              <w:rPr>
                <w:lang w:val="ro-RO"/>
              </w:rPr>
              <w:t xml:space="preserve">Agenția </w:t>
            </w:r>
            <w:r w:rsidR="008725DD" w:rsidRPr="00C746D8">
              <w:rPr>
                <w:lang w:val="ro-RO"/>
              </w:rPr>
              <w:t>M</w:t>
            </w:r>
            <w:r w:rsidRPr="00C746D8">
              <w:rPr>
                <w:lang w:val="ro-RO"/>
              </w:rPr>
              <w:t xml:space="preserve">edicamentului și </w:t>
            </w:r>
            <w:r w:rsidR="008725DD" w:rsidRPr="00C746D8">
              <w:rPr>
                <w:lang w:val="ro-RO"/>
              </w:rPr>
              <w:t>D</w:t>
            </w:r>
            <w:r w:rsidRPr="00C746D8">
              <w:rPr>
                <w:lang w:val="ro-RO"/>
              </w:rPr>
              <w:t xml:space="preserve">ispozitivelor </w:t>
            </w:r>
            <w:r w:rsidR="008725DD" w:rsidRPr="00C746D8">
              <w:rPr>
                <w:lang w:val="ro-RO"/>
              </w:rPr>
              <w:t>M</w:t>
            </w:r>
            <w:r w:rsidRPr="00C746D8">
              <w:rPr>
                <w:lang w:val="ro-RO"/>
              </w:rPr>
              <w:t>edicale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Cadru normativ revizuit </w:t>
            </w:r>
          </w:p>
          <w:p w:rsidR="00B13965" w:rsidRPr="00C746D8" w:rsidRDefault="00B13965" w:rsidP="00C164D3">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Comunitatea partenerilor de dezvoltare,</w:t>
            </w:r>
          </w:p>
          <w:p w:rsidR="00B13965" w:rsidRPr="00C746D8" w:rsidRDefault="008725DD" w:rsidP="00C164D3">
            <w:pPr>
              <w:ind w:firstLine="0"/>
              <w:jc w:val="left"/>
              <w:rPr>
                <w:lang w:val="ro-RO"/>
              </w:rPr>
            </w:pPr>
            <w:r w:rsidRPr="00C746D8">
              <w:rPr>
                <w:lang w:val="ro-RO"/>
              </w:rPr>
              <w:t xml:space="preserve">organizațiile societății civile </w:t>
            </w:r>
          </w:p>
        </w:tc>
      </w:tr>
      <w:tr w:rsidR="00B13965" w:rsidRPr="00C746D8" w:rsidTr="00A15303">
        <w:trPr>
          <w:trHeight w:val="537"/>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2.2. Revizuirea listei medicamentelor esențiale compensate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Ministerul Sănătății</w:t>
            </w:r>
            <w:r w:rsidR="008725DD" w:rsidRPr="00C746D8">
              <w:rPr>
                <w:lang w:val="ro-RO"/>
              </w:rPr>
              <w:t>,</w:t>
            </w:r>
            <w:r w:rsidRPr="00C746D8">
              <w:rPr>
                <w:lang w:val="ro-RO"/>
              </w:rPr>
              <w:t xml:space="preserve"> Muncii și Protecției Sociale,</w:t>
            </w:r>
          </w:p>
          <w:p w:rsidR="00B13965" w:rsidRPr="00C746D8" w:rsidRDefault="008725DD" w:rsidP="00C164D3">
            <w:pPr>
              <w:ind w:firstLine="0"/>
              <w:jc w:val="left"/>
              <w:rPr>
                <w:lang w:val="ro-RO"/>
              </w:rPr>
            </w:pPr>
            <w:r w:rsidRPr="00C746D8">
              <w:rPr>
                <w:lang w:val="ro-RO"/>
              </w:rPr>
              <w:t>Agenția Medicamentului și Dispozitivelor Medicale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Numărul </w:t>
            </w:r>
            <w:r w:rsidR="008725DD" w:rsidRPr="00C746D8">
              <w:rPr>
                <w:lang w:val="ro-RO"/>
              </w:rPr>
              <w:t>de</w:t>
            </w:r>
            <w:r w:rsidRPr="00C746D8">
              <w:rPr>
                <w:lang w:val="ro-RO"/>
              </w:rPr>
              <w:t>medicamente esențiale compensate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Comunitatea partenerilor de dezvoltare,</w:t>
            </w:r>
          </w:p>
          <w:p w:rsidR="00B13965" w:rsidRPr="00C746D8" w:rsidRDefault="008725DD" w:rsidP="00C164D3">
            <w:pPr>
              <w:ind w:firstLine="0"/>
              <w:jc w:val="left"/>
              <w:rPr>
                <w:lang w:val="ro-RO"/>
              </w:rPr>
            </w:pPr>
            <w:r w:rsidRPr="00C746D8">
              <w:rPr>
                <w:lang w:val="ro-RO"/>
              </w:rPr>
              <w:t>organizațiile societății civile</w:t>
            </w:r>
          </w:p>
        </w:tc>
      </w:tr>
      <w:tr w:rsidR="00B13965" w:rsidRPr="00C746D8" w:rsidTr="00A15303">
        <w:trPr>
          <w:trHeight w:val="537"/>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2.3. Implementarea Programului Național de Imunizări (2016-2020)</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Ministerul Sănătății Muncii și Protecției Sociale,</w:t>
            </w:r>
          </w:p>
          <w:p w:rsidR="00B13965" w:rsidRPr="00C746D8" w:rsidRDefault="00B13965" w:rsidP="00C164D3">
            <w:pPr>
              <w:ind w:firstLine="0"/>
              <w:jc w:val="left"/>
              <w:rPr>
                <w:lang w:val="ro-RO"/>
              </w:rPr>
            </w:pPr>
            <w:r w:rsidRPr="00C746D8">
              <w:rPr>
                <w:lang w:val="ro-RO"/>
              </w:rPr>
              <w:t>Compania Națională de Asigurări în Medicină,</w:t>
            </w:r>
          </w:p>
          <w:p w:rsidR="00B13965" w:rsidRPr="00C746D8" w:rsidRDefault="008725DD" w:rsidP="00C164D3">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 Rat</w:t>
            </w:r>
            <w:r w:rsidR="008725DD" w:rsidRPr="00C746D8">
              <w:rPr>
                <w:lang w:val="ro-RO"/>
              </w:rPr>
              <w:t xml:space="preserve">ă </w:t>
            </w:r>
            <w:r w:rsidRPr="00C746D8">
              <w:rPr>
                <w:lang w:val="ro-RO"/>
              </w:rPr>
              <w:t>a cuprinderii vaccinale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164D3">
            <w:pPr>
              <w:ind w:firstLine="0"/>
              <w:jc w:val="left"/>
              <w:rPr>
                <w:lang w:val="ro-RO"/>
              </w:rPr>
            </w:pPr>
            <w:r w:rsidRPr="00C746D8">
              <w:rPr>
                <w:lang w:val="ro-RO"/>
              </w:rPr>
              <w:t>Comunitatea partenerilor de dezvoltare,</w:t>
            </w:r>
          </w:p>
          <w:p w:rsidR="00B13965" w:rsidRPr="00C746D8" w:rsidRDefault="008725DD" w:rsidP="00C164D3">
            <w:pPr>
              <w:ind w:firstLine="0"/>
              <w:jc w:val="left"/>
              <w:rPr>
                <w:lang w:val="ro-RO"/>
              </w:rPr>
            </w:pPr>
            <w:r w:rsidRPr="00C746D8">
              <w:rPr>
                <w:lang w:val="ro-RO"/>
              </w:rPr>
              <w:t>organizațiile societății civile</w:t>
            </w:r>
          </w:p>
        </w:tc>
      </w:tr>
      <w:tr w:rsidR="00B13965" w:rsidRPr="00C746D8" w:rsidTr="00A15303">
        <w:trPr>
          <w:trHeight w:val="53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Ținta strategică B: Rata de prevenire și reducere</w:t>
            </w:r>
            <w:r w:rsidR="00932ACC" w:rsidRPr="00C746D8">
              <w:rPr>
                <w:b/>
                <w:lang w:val="ro-RO"/>
              </w:rPr>
              <w:t xml:space="preserve"> </w:t>
            </w:r>
            <w:r w:rsidRPr="00C746D8">
              <w:rPr>
                <w:b/>
                <w:lang w:val="ro-RO"/>
              </w:rPr>
              <w:t>a cazurilor de malpraxis</w:t>
            </w:r>
          </w:p>
        </w:tc>
      </w:tr>
      <w:tr w:rsidR="00B13965" w:rsidRPr="00C746D8" w:rsidTr="00A15303">
        <w:trPr>
          <w:trHeight w:val="537"/>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8725DD"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 xml:space="preserve">Elaborarea Foii de </w:t>
            </w:r>
            <w:r w:rsidR="008725DD" w:rsidRPr="00C746D8">
              <w:rPr>
                <w:lang w:val="ro-RO"/>
              </w:rPr>
              <w:t>p</w:t>
            </w:r>
            <w:r w:rsidRPr="00C746D8">
              <w:rPr>
                <w:lang w:val="ro-RO"/>
              </w:rPr>
              <w:t xml:space="preserve">arcurs privind soluţionarea lacunelor </w:t>
            </w:r>
            <w:r w:rsidRPr="00C746D8">
              <w:rPr>
                <w:lang w:val="ro-RO"/>
              </w:rPr>
              <w:lastRenderedPageBreak/>
              <w:t>existente în cadrul legal cu referinţă la investigarea, expertizarea şi judecarea cazurilor de malpraxis</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lastRenderedPageBreak/>
              <w:t xml:space="preserve">1.1. Elaborarea Studiului   de analiză a cadrului legal în domeniul acordării asistenţei </w:t>
            </w:r>
            <w:r w:rsidRPr="00C746D8">
              <w:rPr>
                <w:lang w:val="ro-RO"/>
              </w:rPr>
              <w:lastRenderedPageBreak/>
              <w:t>medica</w:t>
            </w:r>
            <w:r w:rsidR="008725DD" w:rsidRPr="00C746D8">
              <w:rPr>
                <w:lang w:val="ro-RO"/>
              </w:rPr>
              <w:t>le şi drepturilor pacienţilor, pe</w:t>
            </w:r>
            <w:r w:rsidRPr="00C746D8">
              <w:rPr>
                <w:lang w:val="ro-RO"/>
              </w:rPr>
              <w:t>ntru apărarea eficientă a victimelor erorilor medicale (malpraxis)</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8725DD" w:rsidP="008725DD">
            <w:pPr>
              <w:ind w:firstLine="0"/>
              <w:jc w:val="left"/>
              <w:rPr>
                <w:lang w:val="ro-RO"/>
              </w:rPr>
            </w:pPr>
            <w:r w:rsidRPr="00C746D8">
              <w:rPr>
                <w:lang w:val="ro-RO"/>
              </w:rPr>
              <w:lastRenderedPageBreak/>
              <w:t xml:space="preserve">Ministerul Sănătății, </w:t>
            </w:r>
            <w:r w:rsidR="00B13965" w:rsidRPr="00C746D8">
              <w:rPr>
                <w:lang w:val="ro-RO"/>
              </w:rPr>
              <w:t>Muncii și Protecției Sociale,</w:t>
            </w:r>
          </w:p>
          <w:p w:rsidR="00B13965" w:rsidRPr="00C746D8" w:rsidRDefault="00B13965" w:rsidP="008725DD">
            <w:pPr>
              <w:ind w:firstLine="0"/>
              <w:jc w:val="left"/>
              <w:rPr>
                <w:lang w:val="ro-RO"/>
              </w:rPr>
            </w:pPr>
            <w:r w:rsidRPr="00C746D8">
              <w:rPr>
                <w:lang w:val="ro-RO"/>
              </w:rPr>
              <w:lastRenderedPageBreak/>
              <w:t>Ministerul Justiției,</w:t>
            </w:r>
          </w:p>
          <w:p w:rsidR="00B13965" w:rsidRPr="00C746D8" w:rsidRDefault="00B13965" w:rsidP="008725DD">
            <w:pPr>
              <w:ind w:firstLine="0"/>
              <w:jc w:val="left"/>
              <w:rPr>
                <w:lang w:val="ro-RO"/>
              </w:rPr>
            </w:pPr>
            <w:r w:rsidRPr="00C746D8">
              <w:rPr>
                <w:lang w:val="ro-RO"/>
              </w:rPr>
              <w:t>Compania Națională de Asigurări în Medicină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lastRenderedPageBreak/>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1. Studiu elaborat şi publicat</w:t>
            </w:r>
          </w:p>
          <w:p w:rsidR="00B13965" w:rsidRPr="00C746D8" w:rsidRDefault="008725DD" w:rsidP="008725DD">
            <w:pPr>
              <w:ind w:firstLine="0"/>
              <w:jc w:val="left"/>
              <w:rPr>
                <w:lang w:val="ro-RO"/>
              </w:rPr>
            </w:pPr>
            <w:r w:rsidRPr="00C746D8">
              <w:rPr>
                <w:lang w:val="ro-RO"/>
              </w:rPr>
              <w:t>2. Concluzii/r</w:t>
            </w:r>
            <w:r w:rsidR="00B13965" w:rsidRPr="00C746D8">
              <w:rPr>
                <w:lang w:val="ro-RO"/>
              </w:rPr>
              <w:t>ecomandări formulate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 xml:space="preserve">În limitele alocațiilor bugetare </w:t>
            </w:r>
            <w:r w:rsidRPr="00C746D8">
              <w:rPr>
                <w:lang w:val="ro-RO"/>
              </w:rPr>
              <w:lastRenderedPageBreak/>
              <w:t xml:space="preserve">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lastRenderedPageBreak/>
              <w:t>Comunitatea partenerilor de dezvoltare,</w:t>
            </w:r>
          </w:p>
          <w:p w:rsidR="00B13965" w:rsidRPr="00C746D8" w:rsidRDefault="008725DD" w:rsidP="008725DD">
            <w:pPr>
              <w:ind w:firstLine="0"/>
              <w:jc w:val="left"/>
              <w:rPr>
                <w:lang w:val="ro-RO"/>
              </w:rPr>
            </w:pPr>
            <w:r w:rsidRPr="00C746D8">
              <w:rPr>
                <w:lang w:val="ro-RO"/>
              </w:rPr>
              <w:lastRenderedPageBreak/>
              <w:t>organizațiile societății civile</w:t>
            </w:r>
          </w:p>
        </w:tc>
      </w:tr>
      <w:tr w:rsidR="00B13965" w:rsidRPr="00C746D8" w:rsidTr="00A15303">
        <w:trPr>
          <w:trHeight w:val="537"/>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 xml:space="preserve">1.2. Elaborarea Raportului privind statistica cazurilor de malpraxis, analiza cazurilor date, </w:t>
            </w:r>
            <w:r w:rsidR="008725DD" w:rsidRPr="00C746D8">
              <w:rPr>
                <w:lang w:val="ro-RO"/>
              </w:rPr>
              <w:t xml:space="preserve">a </w:t>
            </w:r>
            <w:r w:rsidRPr="00C746D8">
              <w:rPr>
                <w:lang w:val="ro-RO"/>
              </w:rPr>
              <w:t>profilul</w:t>
            </w:r>
            <w:r w:rsidR="008725DD" w:rsidRPr="00C746D8">
              <w:rPr>
                <w:lang w:val="ro-RO"/>
              </w:rPr>
              <w:t>ui</w:t>
            </w:r>
            <w:r w:rsidRPr="00C746D8">
              <w:rPr>
                <w:lang w:val="ro-RO"/>
              </w:rPr>
              <w:t xml:space="preserve"> victimelor, aspectelor geografice a incidenţei cazurilor, domeniilor medicale cu incidenţă mărită a cazurilor de malpraxis</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8725DD" w:rsidP="008725DD">
            <w:pPr>
              <w:ind w:firstLine="0"/>
              <w:jc w:val="left"/>
              <w:rPr>
                <w:lang w:val="ro-RO"/>
              </w:rPr>
            </w:pPr>
            <w:r w:rsidRPr="00C746D8">
              <w:rPr>
                <w:lang w:val="ro-RO"/>
              </w:rPr>
              <w:t xml:space="preserve">Ministerul Sănătății, </w:t>
            </w:r>
            <w:r w:rsidR="00B13965" w:rsidRPr="00C746D8">
              <w:rPr>
                <w:lang w:val="ro-RO"/>
              </w:rPr>
              <w:t>Muncii și Protecției Sociale,</w:t>
            </w:r>
          </w:p>
          <w:p w:rsidR="00B13965" w:rsidRPr="00C746D8" w:rsidRDefault="00B13965" w:rsidP="008725DD">
            <w:pPr>
              <w:ind w:firstLine="0"/>
              <w:jc w:val="left"/>
              <w:rPr>
                <w:lang w:val="ro-RO"/>
              </w:rPr>
            </w:pPr>
            <w:r w:rsidRPr="00C746D8">
              <w:rPr>
                <w:lang w:val="ro-RO"/>
              </w:rPr>
              <w:t>Ministerul Afacerilor Interne,</w:t>
            </w:r>
          </w:p>
          <w:p w:rsidR="00B13965" w:rsidRPr="00C746D8" w:rsidRDefault="00B13965" w:rsidP="008725DD">
            <w:pPr>
              <w:ind w:firstLine="0"/>
              <w:jc w:val="left"/>
              <w:rPr>
                <w:lang w:val="ro-RO"/>
              </w:rPr>
            </w:pPr>
            <w:r w:rsidRPr="00C746D8">
              <w:rPr>
                <w:lang w:val="ro-RO"/>
              </w:rPr>
              <w:t>Compania Națională de Asigurări în Medicină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1. Raport elaborat şi publicat</w:t>
            </w:r>
          </w:p>
          <w:p w:rsidR="00B13965" w:rsidRPr="00C746D8" w:rsidRDefault="00B13965" w:rsidP="008725DD">
            <w:pPr>
              <w:ind w:firstLine="0"/>
              <w:jc w:val="left"/>
              <w:rPr>
                <w:lang w:val="ro-RO"/>
              </w:rPr>
            </w:pPr>
            <w:r w:rsidRPr="00C746D8">
              <w:rPr>
                <w:lang w:val="ro-RO"/>
              </w:rPr>
              <w:t>2. Date dezagregate prezentate în raport cu profilul victimelor</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Comunitatea partenerilor de dezvoltare,</w:t>
            </w:r>
          </w:p>
          <w:p w:rsidR="00B13965" w:rsidRPr="00C746D8" w:rsidRDefault="008725DD" w:rsidP="008725DD">
            <w:pPr>
              <w:ind w:firstLine="0"/>
              <w:jc w:val="left"/>
              <w:rPr>
                <w:lang w:val="ro-RO"/>
              </w:rPr>
            </w:pPr>
            <w:r w:rsidRPr="00C746D8">
              <w:rPr>
                <w:lang w:val="ro-RO"/>
              </w:rPr>
              <w:t>organizațiile societății civile</w:t>
            </w:r>
          </w:p>
        </w:tc>
      </w:tr>
      <w:tr w:rsidR="00B13965" w:rsidRPr="00C746D8" w:rsidTr="00A15303">
        <w:trPr>
          <w:trHeight w:val="537"/>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1.3. Elaborarea și aprobarea c</w:t>
            </w:r>
            <w:r w:rsidR="008725DD" w:rsidRPr="00C746D8">
              <w:rPr>
                <w:lang w:val="ro-RO"/>
              </w:rPr>
              <w:t>adrului legal privind malpraxis</w:t>
            </w:r>
            <w:r w:rsidRPr="00C746D8">
              <w:rPr>
                <w:lang w:val="ro-RO"/>
              </w:rPr>
              <w:t>ul medical, răspunderea civilă a personalului medical și asigurarea obligatorie de răspundere civilă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Ministerul Sănătății</w:t>
            </w:r>
            <w:r w:rsidR="008725DD" w:rsidRPr="00C746D8">
              <w:rPr>
                <w:lang w:val="ro-RO"/>
              </w:rPr>
              <w:t>,</w:t>
            </w:r>
            <w:r w:rsidRPr="00C746D8">
              <w:rPr>
                <w:lang w:val="ro-RO"/>
              </w:rPr>
              <w:t xml:space="preserve"> Muncii și Protecției Sociale,</w:t>
            </w:r>
          </w:p>
          <w:p w:rsidR="00B13965" w:rsidRPr="00C746D8" w:rsidRDefault="00B13965" w:rsidP="008725DD">
            <w:pPr>
              <w:ind w:firstLine="0"/>
              <w:jc w:val="left"/>
              <w:rPr>
                <w:lang w:val="ro-RO"/>
              </w:rPr>
            </w:pPr>
            <w:r w:rsidRPr="00C746D8">
              <w:rPr>
                <w:lang w:val="ro-RO"/>
              </w:rPr>
              <w:t>Ministerul Justiției,</w:t>
            </w:r>
          </w:p>
          <w:p w:rsidR="00B13965" w:rsidRPr="00C746D8" w:rsidRDefault="00B13965" w:rsidP="008725DD">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1. Cadru normativ elaborat</w:t>
            </w:r>
            <w:r w:rsidR="008725DD" w:rsidRPr="00C746D8">
              <w:rPr>
                <w:lang w:val="ro-RO"/>
              </w:rPr>
              <w:t>,</w:t>
            </w:r>
            <w:r w:rsidRPr="00C746D8">
              <w:rPr>
                <w:lang w:val="ro-RO"/>
              </w:rPr>
              <w:t xml:space="preserve"> aprobat și adoptat</w:t>
            </w:r>
          </w:p>
          <w:p w:rsidR="00B13965" w:rsidRPr="00C746D8" w:rsidRDefault="00B13965" w:rsidP="008725DD">
            <w:pPr>
              <w:ind w:firstLine="0"/>
              <w:jc w:val="left"/>
              <w:rPr>
                <w:lang w:val="ro-RO"/>
              </w:rPr>
            </w:pPr>
            <w:r w:rsidRPr="00C746D8">
              <w:rPr>
                <w:lang w:val="ro-RO"/>
              </w:rPr>
              <w:t>2. Rat</w:t>
            </w:r>
            <w:r w:rsidR="008725DD" w:rsidRPr="00C746D8">
              <w:rPr>
                <w:lang w:val="ro-RO"/>
              </w:rPr>
              <w:t xml:space="preserve">ă a </w:t>
            </w:r>
            <w:r w:rsidRPr="00C746D8">
              <w:rPr>
                <w:lang w:val="ro-RO"/>
              </w:rPr>
              <w:t xml:space="preserve"> personalului medical pasibil de răspundere civilă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8725DD">
            <w:pPr>
              <w:ind w:firstLine="0"/>
              <w:jc w:val="left"/>
              <w:rPr>
                <w:lang w:val="ro-RO"/>
              </w:rPr>
            </w:pPr>
            <w:r w:rsidRPr="00C746D8">
              <w:rPr>
                <w:lang w:val="ro-RO"/>
              </w:rPr>
              <w:t>Comunitatea partenerilor de dezvoltare,</w:t>
            </w:r>
          </w:p>
          <w:p w:rsidR="00B13965" w:rsidRPr="00C746D8" w:rsidRDefault="008725DD" w:rsidP="008725DD">
            <w:pPr>
              <w:ind w:firstLine="0"/>
              <w:jc w:val="left"/>
              <w:rPr>
                <w:lang w:val="ro-RO"/>
              </w:rPr>
            </w:pPr>
            <w:r w:rsidRPr="00C746D8">
              <w:rPr>
                <w:lang w:val="ro-RO"/>
              </w:rPr>
              <w:t>organizațiile societății civile</w:t>
            </w:r>
          </w:p>
        </w:tc>
      </w:tr>
      <w:tr w:rsidR="00B13965" w:rsidRPr="00C746D8" w:rsidTr="00A15303">
        <w:trPr>
          <w:trHeight w:val="49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Obiectivul II: Îmbunătăţirea indicelui sănătăţii copilului în conformitate cu Obiectivele de Dezvoltare Durabilă 2030</w:t>
            </w:r>
          </w:p>
        </w:tc>
      </w:tr>
      <w:tr w:rsidR="00B13965" w:rsidRPr="00C746D8" w:rsidTr="00A15303">
        <w:trPr>
          <w:trHeight w:val="53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 xml:space="preserve">Ținta strategică A: </w:t>
            </w:r>
            <w:r w:rsidR="008725DD" w:rsidRPr="00C746D8">
              <w:rPr>
                <w:b/>
                <w:lang w:val="ro-RO"/>
              </w:rPr>
              <w:t>R</w:t>
            </w:r>
            <w:r w:rsidRPr="00C746D8">
              <w:rPr>
                <w:b/>
                <w:lang w:val="ro-RO"/>
              </w:rPr>
              <w:t>educerea</w:t>
            </w:r>
            <w:r w:rsidR="008725DD" w:rsidRPr="00C746D8">
              <w:rPr>
                <w:b/>
                <w:lang w:val="ro-RO"/>
              </w:rPr>
              <w:t>,</w:t>
            </w:r>
            <w:r w:rsidRPr="00C746D8">
              <w:rPr>
                <w:b/>
                <w:lang w:val="ro-RO"/>
              </w:rPr>
              <w:t xml:space="preserve"> </w:t>
            </w:r>
            <w:r w:rsidR="008725DD" w:rsidRPr="00C746D8">
              <w:rPr>
                <w:b/>
                <w:lang w:val="ro-RO"/>
              </w:rPr>
              <w:t xml:space="preserve"> pînă în </w:t>
            </w:r>
            <w:r w:rsidR="00932ACC" w:rsidRPr="00C746D8">
              <w:rPr>
                <w:b/>
                <w:lang w:val="ro-RO"/>
              </w:rPr>
              <w:t xml:space="preserve">anul </w:t>
            </w:r>
            <w:r w:rsidR="008725DD" w:rsidRPr="00C746D8">
              <w:rPr>
                <w:b/>
                <w:lang w:val="ro-RO"/>
              </w:rPr>
              <w:t xml:space="preserve">2022, a </w:t>
            </w:r>
            <w:r w:rsidRPr="00C746D8">
              <w:rPr>
                <w:b/>
                <w:lang w:val="ro-RO"/>
              </w:rPr>
              <w:t>mortalităţii neonatale</w:t>
            </w:r>
            <w:r w:rsidR="00472E57" w:rsidRPr="00C746D8">
              <w:rPr>
                <w:b/>
                <w:lang w:val="ro-RO"/>
              </w:rPr>
              <w:t xml:space="preserve"> la 6,5 decese la 1.000 născuți </w:t>
            </w:r>
            <w:r w:rsidRPr="00C746D8">
              <w:rPr>
                <w:b/>
                <w:lang w:val="ro-RO"/>
              </w:rPr>
              <w:t>vii şi a copiilor pînă la 5 ani pînă la 11,5 la 1.000 născuți-vii</w:t>
            </w:r>
            <w:r w:rsidRPr="00C746D8">
              <w:rPr>
                <w:b/>
                <w:vertAlign w:val="superscript"/>
                <w:lang w:val="ro-RO"/>
              </w:rPr>
              <w:footnoteReference w:id="22"/>
            </w:r>
          </w:p>
        </w:tc>
      </w:tr>
      <w:tr w:rsidR="00B13965" w:rsidRPr="00C746D8" w:rsidTr="00A15303">
        <w:trPr>
          <w:trHeight w:val="537"/>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CD46B9"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Asigurarea accesului tuturor copiilor la servicii medicale de calitate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1.1. Consolidarea capa</w:t>
            </w:r>
            <w:r w:rsidR="00CD46B9" w:rsidRPr="00C746D8">
              <w:rPr>
                <w:lang w:val="ro-RO"/>
              </w:rPr>
              <w:t>cităților serviciului perinatal</w:t>
            </w:r>
            <w:r w:rsidRPr="00C746D8">
              <w:rPr>
                <w:lang w:val="ro-RO"/>
              </w:rPr>
              <w:t>/ fortificarea sistemului de asistență perinatală a nou-născuților născuți înainte de termen</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CD46B9" w:rsidP="00CD46B9">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Ponderea acoperirii cu resurse umane</w:t>
            </w:r>
          </w:p>
          <w:p w:rsidR="00B13965" w:rsidRPr="00C746D8" w:rsidRDefault="00B13965" w:rsidP="00CD46B9">
            <w:pPr>
              <w:ind w:firstLine="0"/>
              <w:jc w:val="left"/>
              <w:rPr>
                <w:lang w:val="ro-RO"/>
              </w:rPr>
            </w:pPr>
            <w:r w:rsidRPr="00C746D8">
              <w:rPr>
                <w:lang w:val="ro-RO"/>
              </w:rPr>
              <w:t>2. Gradul de dotare</w:t>
            </w:r>
          </w:p>
          <w:p w:rsidR="00B13965" w:rsidRPr="00C746D8" w:rsidRDefault="00B13965" w:rsidP="00CD46B9">
            <w:pPr>
              <w:ind w:firstLine="0"/>
              <w:jc w:val="left"/>
              <w:rPr>
                <w:lang w:val="ro-RO"/>
              </w:rPr>
            </w:pPr>
            <w:r w:rsidRPr="00C746D8">
              <w:rPr>
                <w:lang w:val="ro-RO"/>
              </w:rPr>
              <w:t>3. Rata nou</w:t>
            </w:r>
            <w:r w:rsidR="00CD46B9" w:rsidRPr="00C746D8">
              <w:rPr>
                <w:lang w:val="ro-RO"/>
              </w:rPr>
              <w:t>-</w:t>
            </w:r>
            <w:r w:rsidRPr="00C746D8">
              <w:rPr>
                <w:lang w:val="ro-RO"/>
              </w:rPr>
              <w:t>născuților care au supravețuit.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37"/>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1.2. Vaccinarea copiilor prematuri asigurată de stat contra RS virusului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Introducerea vaccinului în calendarul național de vaccinuri realizată</w:t>
            </w:r>
            <w:r w:rsidRPr="00C746D8">
              <w:rPr>
                <w:lang w:val="ro-RO"/>
              </w:rPr>
              <w:tab/>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37"/>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1.3. Asigurarea cu fortificatorul laptelui matern pentru asigura</w:t>
            </w:r>
            <w:r w:rsidR="00CD46B9" w:rsidRPr="00C746D8">
              <w:rPr>
                <w:lang w:val="ro-RO"/>
              </w:rPr>
              <w:t>rea creşterii armonioase î</w:t>
            </w:r>
            <w:r w:rsidRPr="00C746D8">
              <w:rPr>
                <w:lang w:val="ro-RO"/>
              </w:rPr>
              <w:t>n primele luni de viaţă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Numărul copiilor care au beneficiat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260"/>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CD46B9"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Dezvoltarea la nivel național a serviciului de intervenție timpurie la copii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2.1. Consolidarea sistemului de vizite la domiciliu pentru copii  de vîrstă fragedă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Numărul </w:t>
            </w:r>
            <w:r w:rsidR="00CD46B9" w:rsidRPr="00C746D8">
              <w:rPr>
                <w:lang w:val="ro-RO"/>
              </w:rPr>
              <w:t xml:space="preserve">de </w:t>
            </w:r>
            <w:r w:rsidRPr="00C746D8">
              <w:rPr>
                <w:lang w:val="ro-RO"/>
              </w:rPr>
              <w:t>copii</w:t>
            </w:r>
            <w:r w:rsidR="00C746D8" w:rsidRPr="00C746D8">
              <w:rPr>
                <w:lang w:val="ro-RO"/>
              </w:rPr>
              <w:t xml:space="preserve"> </w:t>
            </w:r>
            <w:r w:rsidRPr="00C746D8">
              <w:rPr>
                <w:lang w:val="ro-RO"/>
              </w:rPr>
              <w:t>consultați la domiciliu</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1867"/>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2.2. Colaborarea intersectorială în vederea reducerii mortalității copiilor cu vîrsta de pînă la 5 ani la domiciliu și prin cauze prevenibile</w:t>
            </w:r>
            <w:r w:rsidRPr="00C746D8">
              <w:rPr>
                <w:lang w:val="ro-RO"/>
              </w:rPr>
              <w:tab/>
            </w:r>
            <w:r w:rsidRPr="00C746D8">
              <w:rPr>
                <w:lang w:val="ro-RO"/>
              </w:rPr>
              <w:tab/>
            </w:r>
          </w:p>
          <w:p w:rsidR="00B13965" w:rsidRPr="00C746D8" w:rsidRDefault="00B13965" w:rsidP="00CD46B9">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r w:rsidRPr="00C746D8">
              <w:rPr>
                <w:lang w:val="ro-RO"/>
              </w:rPr>
              <w:t>Ministerul Afacerilor Interne,</w:t>
            </w:r>
          </w:p>
          <w:p w:rsidR="00B13965" w:rsidRPr="00C746D8" w:rsidRDefault="00CD46B9" w:rsidP="00CD46B9">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 xml:space="preserve">ocală </w:t>
            </w:r>
            <w:r w:rsidR="00B13965" w:rsidRPr="00C746D8">
              <w:rPr>
                <w:lang w:val="ro-RO"/>
              </w:rPr>
              <w:tab/>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 Numărul de   cazuri privind intervenția în  scopul prevenirii mortalității  copiilor cu vîrsta de pînă la 5 ani la domiciliu și prin cauze prevenibile</w:t>
            </w:r>
          </w:p>
          <w:p w:rsidR="00B13965" w:rsidRPr="00C746D8" w:rsidRDefault="00B13965" w:rsidP="00CD46B9">
            <w:pPr>
              <w:ind w:firstLine="0"/>
              <w:jc w:val="left"/>
              <w:rPr>
                <w:lang w:val="ro-RO"/>
              </w:rPr>
            </w:pPr>
            <w:r w:rsidRPr="00C746D8">
              <w:rPr>
                <w:lang w:val="ro-RO"/>
              </w:rPr>
              <w:t>2. Rat</w:t>
            </w:r>
            <w:r w:rsidR="00CD46B9" w:rsidRPr="00C746D8">
              <w:rPr>
                <w:lang w:val="ro-RO"/>
              </w:rPr>
              <w:t xml:space="preserve">ă </w:t>
            </w:r>
            <w:r w:rsidRPr="00C746D8">
              <w:rPr>
                <w:lang w:val="ro-RO"/>
              </w:rPr>
              <w:t>a mortalității cu vîrsta de pînă la 50</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1D73D1" w:rsidTr="00A15303">
        <w:trPr>
          <w:trHeight w:val="46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III: Asigurarea accesului universal la serviciile de sănătate sexuală și reproductivă</w:t>
            </w:r>
          </w:p>
        </w:tc>
      </w:tr>
      <w:tr w:rsidR="00B13965" w:rsidRPr="001D73D1" w:rsidTr="00A15303">
        <w:trPr>
          <w:trHeight w:val="53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Acces universal la serviciile de sănătate sexuală și reproductivă (SDSR) asigurat,  inclusiv pentru planificarea familiei, informare și educație</w:t>
            </w:r>
          </w:p>
        </w:tc>
      </w:tr>
      <w:tr w:rsidR="00B13965" w:rsidRPr="00C746D8" w:rsidTr="00A15303">
        <w:trPr>
          <w:trHeight w:val="537"/>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CD46B9"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Implementarea politicii statului în domeniul sănătății sexuale și reproductive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1.1. Aprobarea Programului </w:t>
            </w:r>
            <w:r w:rsidR="00CD46B9" w:rsidRPr="00C746D8">
              <w:rPr>
                <w:lang w:val="ro-RO"/>
              </w:rPr>
              <w:t>n</w:t>
            </w:r>
            <w:r w:rsidRPr="00C746D8">
              <w:rPr>
                <w:lang w:val="ro-RO"/>
              </w:rPr>
              <w:t>ațional în sănătatea și drepturile sexuale și reproductive 2018-2022 și a Planului de acțiuni pentru implementarea Programului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CD46B9" w:rsidP="00CD46B9">
            <w:pPr>
              <w:ind w:firstLine="0"/>
              <w:jc w:val="left"/>
              <w:rPr>
                <w:lang w:val="ro-RO"/>
              </w:rPr>
            </w:pPr>
            <w:r w:rsidRPr="00C746D8">
              <w:rPr>
                <w:lang w:val="ro-RO"/>
              </w:rPr>
              <w:t xml:space="preserve">Ministerul Sănătății, </w:t>
            </w:r>
            <w:r w:rsidR="00B13965" w:rsidRPr="00C746D8">
              <w:rPr>
                <w:lang w:val="ro-RO"/>
              </w:rPr>
              <w:t>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CD46B9" w:rsidRPr="00C746D8" w:rsidRDefault="00CD46B9" w:rsidP="00CD46B9">
            <w:pPr>
              <w:ind w:firstLine="0"/>
              <w:jc w:val="left"/>
              <w:rPr>
                <w:lang w:val="ro-RO"/>
              </w:rPr>
            </w:pPr>
            <w:r w:rsidRPr="00C746D8">
              <w:rPr>
                <w:lang w:val="ro-RO"/>
              </w:rPr>
              <w:t xml:space="preserve">1. </w:t>
            </w:r>
            <w:r w:rsidR="00B13965" w:rsidRPr="00C746D8">
              <w:rPr>
                <w:lang w:val="ro-RO"/>
              </w:rPr>
              <w:t>Program aprobat</w:t>
            </w:r>
          </w:p>
          <w:p w:rsidR="00B13965" w:rsidRPr="00C746D8" w:rsidRDefault="00CD46B9" w:rsidP="00CD46B9">
            <w:pPr>
              <w:ind w:firstLine="0"/>
              <w:jc w:val="left"/>
              <w:rPr>
                <w:lang w:val="ro-RO"/>
              </w:rPr>
            </w:pPr>
            <w:r w:rsidRPr="00C746D8">
              <w:rPr>
                <w:lang w:val="ro-RO"/>
              </w:rPr>
              <w:t>2.</w:t>
            </w:r>
            <w:r w:rsidR="00B13965" w:rsidRPr="00C746D8">
              <w:rPr>
                <w:lang w:val="ro-RO"/>
              </w:rPr>
              <w:t xml:space="preserve"> Plan de acţiuni elaborat şi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37"/>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1.2. Monitorizarea și evaluarea implementării Programului și Planului de acțiuni</w:t>
            </w:r>
          </w:p>
          <w:p w:rsidR="00B13965" w:rsidRPr="00C746D8" w:rsidRDefault="00B13965" w:rsidP="00CD46B9">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2018-2021</w:t>
            </w:r>
          </w:p>
          <w:p w:rsidR="00B13965" w:rsidRPr="00C746D8" w:rsidRDefault="00B13965" w:rsidP="00CD46B9">
            <w:pPr>
              <w:ind w:firstLine="0"/>
              <w:jc w:val="left"/>
              <w:rPr>
                <w:lang w:val="ro-RO"/>
              </w:rPr>
            </w:pPr>
          </w:p>
          <w:p w:rsidR="00B13965" w:rsidRPr="00C746D8" w:rsidRDefault="00B13965" w:rsidP="00CD46B9">
            <w:pPr>
              <w:ind w:firstLine="0"/>
              <w:jc w:val="left"/>
              <w:rPr>
                <w:lang w:val="ro-RO"/>
              </w:rPr>
            </w:pP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Rapoarte de monitorizare elaborate și publicate</w:t>
            </w:r>
          </w:p>
          <w:p w:rsidR="00B13965" w:rsidRPr="00C746D8" w:rsidRDefault="00B13965" w:rsidP="00CD46B9">
            <w:pPr>
              <w:ind w:firstLine="0"/>
              <w:jc w:val="left"/>
              <w:rPr>
                <w:lang w:val="ro-RO"/>
              </w:rPr>
            </w:pPr>
            <w:r w:rsidRPr="00C746D8">
              <w:rPr>
                <w:lang w:val="ro-RO"/>
              </w:rPr>
              <w:t xml:space="preserve">2. Rata serviciilor SDSR incluse în Programul </w:t>
            </w:r>
            <w:r w:rsidR="00CD46B9" w:rsidRPr="00C746D8">
              <w:rPr>
                <w:lang w:val="ro-RO"/>
              </w:rPr>
              <w:t>u</w:t>
            </w:r>
            <w:r w:rsidRPr="00C746D8">
              <w:rPr>
                <w:lang w:val="ro-RO"/>
              </w:rPr>
              <w:t>nic al asigurării obligatorii de asistență medicală</w:t>
            </w:r>
          </w:p>
          <w:p w:rsidR="00B13965" w:rsidRPr="00C746D8" w:rsidRDefault="00B13965" w:rsidP="00CD46B9">
            <w:pPr>
              <w:ind w:firstLine="0"/>
              <w:jc w:val="left"/>
              <w:rPr>
                <w:lang w:val="ro-RO"/>
              </w:rPr>
            </w:pPr>
            <w:r w:rsidRPr="00C746D8">
              <w:rPr>
                <w:lang w:val="ro-RO"/>
              </w:rPr>
              <w:t>3. Indice</w:t>
            </w:r>
            <w:r w:rsidR="00CD46B9" w:rsidRPr="00C746D8">
              <w:rPr>
                <w:lang w:val="ro-RO"/>
              </w:rPr>
              <w:t xml:space="preserve"> a</w:t>
            </w:r>
            <w:r w:rsidRPr="00C746D8">
              <w:rPr>
                <w:lang w:val="ro-RO"/>
              </w:rPr>
              <w:t>l percepției privind SDSR și planificarea familială în societate</w:t>
            </w:r>
          </w:p>
          <w:p w:rsidR="00B13965" w:rsidRPr="00C746D8" w:rsidRDefault="00B13965" w:rsidP="00CD46B9">
            <w:pPr>
              <w:ind w:firstLine="0"/>
              <w:jc w:val="left"/>
              <w:rPr>
                <w:lang w:val="ro-RO"/>
              </w:rPr>
            </w:pPr>
            <w:r w:rsidRPr="00C746D8">
              <w:rPr>
                <w:lang w:val="ro-RO"/>
              </w:rPr>
              <w:t>4. Gradul de acces la informație în domeniul SDSR</w:t>
            </w:r>
          </w:p>
          <w:p w:rsidR="00B13965" w:rsidRPr="00C746D8" w:rsidRDefault="00B13965" w:rsidP="00CD46B9">
            <w:pPr>
              <w:ind w:firstLine="0"/>
              <w:jc w:val="left"/>
              <w:rPr>
                <w:lang w:val="ro-RO"/>
              </w:rPr>
            </w:pPr>
            <w:r w:rsidRPr="00C746D8">
              <w:rPr>
                <w:lang w:val="ro-RO"/>
              </w:rPr>
              <w:lastRenderedPageBreak/>
              <w:t>5. Rat</w:t>
            </w:r>
            <w:r w:rsidR="00CD46B9" w:rsidRPr="00C746D8">
              <w:rPr>
                <w:lang w:val="ro-RO"/>
              </w:rPr>
              <w:t xml:space="preserve">ă </w:t>
            </w:r>
            <w:r w:rsidRPr="00C746D8">
              <w:rPr>
                <w:lang w:val="ro-RO"/>
              </w:rPr>
              <w:t>a promovării SDSR în mass-media</w:t>
            </w:r>
          </w:p>
          <w:p w:rsidR="00B13965" w:rsidRPr="00C746D8" w:rsidRDefault="00B13965" w:rsidP="00CD46B9">
            <w:pPr>
              <w:ind w:firstLine="0"/>
              <w:jc w:val="left"/>
              <w:rPr>
                <w:lang w:val="ro-RO"/>
              </w:rPr>
            </w:pPr>
            <w:r w:rsidRPr="00C746D8">
              <w:rPr>
                <w:lang w:val="ro-RO"/>
              </w:rPr>
              <w:t>6. Ra</w:t>
            </w:r>
            <w:r w:rsidR="00CD46B9" w:rsidRPr="00C746D8">
              <w:rPr>
                <w:lang w:val="ro-RO"/>
              </w:rPr>
              <w:t xml:space="preserve">tă </w:t>
            </w:r>
            <w:r w:rsidRPr="00C746D8">
              <w:rPr>
                <w:lang w:val="ro-RO"/>
              </w:rPr>
              <w:t>a infecțiilor cu transmisiune sexuală</w:t>
            </w:r>
          </w:p>
          <w:p w:rsidR="00B13965" w:rsidRPr="00C746D8" w:rsidRDefault="00B13965" w:rsidP="00CD46B9">
            <w:pPr>
              <w:ind w:firstLine="0"/>
              <w:jc w:val="left"/>
              <w:rPr>
                <w:lang w:val="ro-RO"/>
              </w:rPr>
            </w:pPr>
            <w:r w:rsidRPr="00C746D8">
              <w:rPr>
                <w:lang w:val="ro-RO"/>
              </w:rPr>
              <w:t>7. Ra</w:t>
            </w:r>
            <w:r w:rsidR="00CD46B9" w:rsidRPr="00C746D8">
              <w:rPr>
                <w:lang w:val="ro-RO"/>
              </w:rPr>
              <w:t xml:space="preserve">tă </w:t>
            </w:r>
            <w:r w:rsidRPr="00C746D8">
              <w:rPr>
                <w:lang w:val="ro-RO"/>
              </w:rPr>
              <w:t>a avortului medicamentos în raport cu metodele tradiționale de avort</w:t>
            </w:r>
          </w:p>
          <w:p w:rsidR="00B13965" w:rsidRPr="00C746D8" w:rsidRDefault="00B13965" w:rsidP="00CD46B9">
            <w:pPr>
              <w:ind w:firstLine="0"/>
              <w:jc w:val="left"/>
              <w:rPr>
                <w:lang w:val="ro-RO"/>
              </w:rPr>
            </w:pPr>
            <w:r w:rsidRPr="00C746D8">
              <w:rPr>
                <w:lang w:val="ro-RO"/>
              </w:rPr>
              <w:t>8. Rat</w:t>
            </w:r>
            <w:r w:rsidR="00CD46B9" w:rsidRPr="00C746D8">
              <w:rPr>
                <w:lang w:val="ro-RO"/>
              </w:rPr>
              <w:t xml:space="preserve">ă </w:t>
            </w:r>
            <w:r w:rsidRPr="00C746D8">
              <w:rPr>
                <w:lang w:val="ro-RO"/>
              </w:rPr>
              <w:t>a fertilității feminine și masculine</w:t>
            </w:r>
          </w:p>
          <w:p w:rsidR="00B13965" w:rsidRPr="00C746D8" w:rsidRDefault="00B13965" w:rsidP="00CD46B9">
            <w:pPr>
              <w:ind w:firstLine="0"/>
              <w:jc w:val="left"/>
              <w:rPr>
                <w:lang w:val="ro-RO"/>
              </w:rPr>
            </w:pPr>
            <w:r w:rsidRPr="00C746D8">
              <w:rPr>
                <w:lang w:val="ro-RO"/>
              </w:rPr>
              <w:t>9. Grad</w:t>
            </w:r>
            <w:r w:rsidR="00CD46B9" w:rsidRPr="00C746D8">
              <w:rPr>
                <w:lang w:val="ro-RO"/>
              </w:rPr>
              <w:t xml:space="preserve"> </w:t>
            </w:r>
            <w:r w:rsidRPr="00C746D8">
              <w:rPr>
                <w:lang w:val="ro-RO"/>
              </w:rPr>
              <w:t>de reflectare a SDSR în programele currculare de învățămînt</w:t>
            </w:r>
          </w:p>
          <w:p w:rsidR="00B13965" w:rsidRPr="00C746D8" w:rsidRDefault="00B13965" w:rsidP="00CD46B9">
            <w:pPr>
              <w:ind w:firstLine="0"/>
              <w:jc w:val="left"/>
              <w:rPr>
                <w:lang w:val="ro-RO"/>
              </w:rPr>
            </w:pPr>
            <w:r w:rsidRPr="00C746D8">
              <w:rPr>
                <w:lang w:val="ro-RO"/>
              </w:rPr>
              <w:t>10. Rat</w:t>
            </w:r>
            <w:r w:rsidR="00CD46B9" w:rsidRPr="00C746D8">
              <w:rPr>
                <w:lang w:val="ro-RO"/>
              </w:rPr>
              <w:t xml:space="preserve">ă </w:t>
            </w:r>
            <w:r w:rsidRPr="00C746D8">
              <w:rPr>
                <w:lang w:val="ro-RO"/>
              </w:rPr>
              <w:t>a mortalității materne și perinatale</w:t>
            </w:r>
          </w:p>
          <w:p w:rsidR="00B13965" w:rsidRPr="00C746D8" w:rsidRDefault="00B13965" w:rsidP="00CD46B9">
            <w:pPr>
              <w:ind w:firstLine="0"/>
              <w:jc w:val="left"/>
              <w:rPr>
                <w:lang w:val="ro-RO"/>
              </w:rPr>
            </w:pPr>
            <w:r w:rsidRPr="00C746D8">
              <w:rPr>
                <w:lang w:val="ro-RO"/>
              </w:rPr>
              <w:t>11. Prevalenț</w:t>
            </w:r>
            <w:r w:rsidR="00CD46B9" w:rsidRPr="00C746D8">
              <w:rPr>
                <w:lang w:val="ro-RO"/>
              </w:rPr>
              <w:t>ă a</w:t>
            </w:r>
            <w:r w:rsidRPr="00C746D8">
              <w:rPr>
                <w:lang w:val="ro-RO"/>
              </w:rPr>
              <w:t xml:space="preserve"> utilizării contraceptivelor pentru femei de vîrstă reproductivă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lastRenderedPageBreak/>
              <w:t xml:space="preserve">necesar </w:t>
            </w:r>
            <w:r w:rsidR="00CD46B9" w:rsidRPr="00C746D8">
              <w:rPr>
                <w:lang w:val="ro-RO"/>
              </w:rPr>
              <w:t>–</w:t>
            </w:r>
            <w:r w:rsidRPr="00C746D8">
              <w:rPr>
                <w:lang w:val="ro-RO"/>
              </w:rPr>
              <w:t xml:space="preserve">50 372 000 lei, identificate </w:t>
            </w:r>
            <w:r w:rsidR="00CD46B9" w:rsidRPr="00C746D8">
              <w:rPr>
                <w:lang w:val="ro-RO"/>
              </w:rPr>
              <w:t>–</w:t>
            </w:r>
            <w:r w:rsidRPr="00C746D8">
              <w:rPr>
                <w:lang w:val="ro-RO"/>
              </w:rPr>
              <w:t>11 961 000 lei</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37"/>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1.3. Realizarea evaluării intermediare a impactului implementării Programului și a Planului de Acțiuni cu modificarea lor,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Raport elaborat</w:t>
            </w:r>
          </w:p>
          <w:p w:rsidR="00B13965" w:rsidRPr="00C746D8" w:rsidRDefault="00B13965" w:rsidP="00CD46B9">
            <w:pPr>
              <w:ind w:firstLine="0"/>
              <w:jc w:val="left"/>
              <w:rPr>
                <w:lang w:val="ro-RO"/>
              </w:rPr>
            </w:pPr>
            <w:r w:rsidRPr="00C746D8">
              <w:rPr>
                <w:lang w:val="ro-RO"/>
              </w:rPr>
              <w:t>2. Impactul estimat privind implementarea la jumătate de perioadă</w:t>
            </w:r>
          </w:p>
          <w:p w:rsidR="00B13965" w:rsidRPr="00C746D8" w:rsidRDefault="00B13965" w:rsidP="00CD46B9">
            <w:pPr>
              <w:ind w:firstLine="0"/>
              <w:jc w:val="left"/>
              <w:rPr>
                <w:lang w:val="ro-RO"/>
              </w:rPr>
            </w:pPr>
            <w:r w:rsidRPr="00C746D8">
              <w:rPr>
                <w:lang w:val="ro-RO"/>
              </w:rPr>
              <w:t>3. Documente modificate,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3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Ținta  strategică B: Îmbunătățirea accesului la servicii de sănătate sexuală și reproductivă pentru femeile şi fetele din grupurile vulnerabile</w:t>
            </w:r>
          </w:p>
        </w:tc>
      </w:tr>
      <w:tr w:rsidR="00B13965" w:rsidRPr="00C746D8" w:rsidTr="00A15303">
        <w:trPr>
          <w:trHeight w:val="537"/>
        </w:trPr>
        <w:tc>
          <w:tcPr>
            <w:tcW w:w="174"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CD46B9" w:rsidRPr="00C746D8">
              <w:rPr>
                <w:lang w:val="ro-RO"/>
              </w:rPr>
              <w:t>.</w:t>
            </w:r>
          </w:p>
        </w:tc>
        <w:tc>
          <w:tcPr>
            <w:tcW w:w="679"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Asigurarea  accesului persoanelor din grupurile vulnerabile la contraceptive, inclusiv </w:t>
            </w:r>
            <w:r w:rsidR="00CD46B9" w:rsidRPr="00C746D8">
              <w:rPr>
                <w:lang w:val="ro-RO"/>
              </w:rPr>
              <w:t xml:space="preserve">al </w:t>
            </w:r>
            <w:r w:rsidRPr="00C746D8">
              <w:rPr>
                <w:lang w:val="ro-RO"/>
              </w:rPr>
              <w:t>celor din localitățile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1.2.  Organizarea activităților de informare și educație a populației privind importanța utilizării contraceptivelor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CD46B9" w:rsidP="00CD46B9">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Activități de informare realizate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CD46B9"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Oferirea consultațiilor privind sănătatea sexuală și reproductivă </w:t>
            </w:r>
            <w:r w:rsidR="00CD46B9" w:rsidRPr="00C746D8">
              <w:rPr>
                <w:lang w:val="ro-RO"/>
              </w:rPr>
              <w:t xml:space="preserve">a </w:t>
            </w:r>
            <w:r w:rsidRPr="00C746D8">
              <w:rPr>
                <w:lang w:val="ro-RO"/>
              </w:rPr>
              <w:t>femeilor şi fetelor din instituțiile sociale rezidențiale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2.1. Prestarea serviciilor de către medicii de familie în instituțiile sociale rezidențiale în domeniul sănătății sexuale și reproductive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CD46B9" w:rsidP="00CD46B9">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 xml:space="preserve">ocală </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Numărul </w:t>
            </w:r>
            <w:r w:rsidR="00CD46B9" w:rsidRPr="00C746D8">
              <w:rPr>
                <w:lang w:val="ro-RO"/>
              </w:rPr>
              <w:t xml:space="preserve">de </w:t>
            </w:r>
            <w:r w:rsidRPr="00C746D8">
              <w:rPr>
                <w:lang w:val="ro-RO"/>
              </w:rPr>
              <w:t>consultații</w:t>
            </w:r>
            <w:r w:rsidR="00CD46B9" w:rsidRPr="00C746D8">
              <w:rPr>
                <w:lang w:val="ro-RO"/>
              </w:rPr>
              <w:t xml:space="preserve"> </w:t>
            </w:r>
            <w:r w:rsidRPr="00C746D8">
              <w:rPr>
                <w:lang w:val="ro-RO"/>
              </w:rPr>
              <w:t>oferite anual</w:t>
            </w:r>
          </w:p>
          <w:p w:rsidR="00B13965" w:rsidRPr="00C746D8" w:rsidRDefault="00B13965" w:rsidP="00CD46B9">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3</w:t>
            </w:r>
            <w:r w:rsidR="00CD46B9"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Asigurarea accesibilității  serviciilor de întrerupere a sarcinii în siguranță, inclusiv în regiunile rurale și </w:t>
            </w:r>
          </w:p>
          <w:p w:rsidR="00B13965" w:rsidRPr="00C746D8" w:rsidRDefault="00B13965" w:rsidP="00CD46B9">
            <w:pPr>
              <w:ind w:firstLine="0"/>
              <w:jc w:val="left"/>
              <w:rPr>
                <w:lang w:val="ro-RO"/>
              </w:rPr>
            </w:pPr>
            <w:r w:rsidRPr="00C746D8">
              <w:rPr>
                <w:lang w:val="ro-RO"/>
              </w:rPr>
              <w:t xml:space="preserve">localitățile din stînga Nistrului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3.1. Evaluarea necesităților în regiunile rurale și în localitățile din stînga Nistrului în vederea oferirii accesului tuturor la  servicii de întrerupere a sarcinii în siguranță (avort în siguranță)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Evaluare desfășurată</w:t>
            </w:r>
          </w:p>
          <w:p w:rsidR="00B13965" w:rsidRPr="00C746D8" w:rsidRDefault="00B13965" w:rsidP="00CD46B9">
            <w:pPr>
              <w:ind w:firstLine="0"/>
              <w:jc w:val="left"/>
              <w:rPr>
                <w:lang w:val="ro-RO"/>
              </w:rPr>
            </w:pPr>
            <w:r w:rsidRPr="00C746D8">
              <w:rPr>
                <w:lang w:val="ro-RO"/>
              </w:rPr>
              <w:t>2. Numărul de servicii moderne de avortare</w:t>
            </w:r>
          </w:p>
          <w:p w:rsidR="00B13965" w:rsidRPr="00C746D8" w:rsidRDefault="00B13965" w:rsidP="00CD46B9">
            <w:pPr>
              <w:ind w:firstLine="0"/>
              <w:jc w:val="left"/>
              <w:rPr>
                <w:lang w:val="ro-RO"/>
              </w:rPr>
            </w:pPr>
            <w:r w:rsidRPr="00C746D8">
              <w:rPr>
                <w:lang w:val="ro-RO"/>
              </w:rPr>
              <w:t>3. Numărul de femei şi fete care a avut acces la serviciile moderne de avortare anual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3.2. Revizuirea cadrului normativ în vederea accesibilității serviciilor respective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2019-2020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Cadru legal revizuit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170"/>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3.3. Crearea infrastructurii necesare pentru facilitarea accesului la servicii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2020-2021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Infrastructură creată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13965" w:rsidP="00CD46B9">
            <w:pPr>
              <w:ind w:firstLine="0"/>
              <w:jc w:val="left"/>
              <w:rPr>
                <w:lang w:val="ro-RO"/>
              </w:rPr>
            </w:pPr>
            <w:r w:rsidRPr="00C746D8">
              <w:rPr>
                <w:lang w:val="ro-RO"/>
              </w:rPr>
              <w:t xml:space="preserve">Organizațiile Societății Civile </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3.4. Evaluarea periodică a accesibilității și gradului de satisfacție privind serviciile oferite femeilor şi fetelor din regiunile rurale și localitățile din stînga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CD46B9"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Evaluările anuale elaborate și făcute publice</w:t>
            </w:r>
          </w:p>
          <w:p w:rsidR="00B13965" w:rsidRPr="00C746D8" w:rsidRDefault="00B13965" w:rsidP="00CD46B9">
            <w:pPr>
              <w:ind w:firstLine="0"/>
              <w:jc w:val="left"/>
              <w:rPr>
                <w:lang w:val="ro-RO"/>
              </w:rPr>
            </w:pPr>
            <w:r w:rsidRPr="00C746D8">
              <w:rPr>
                <w:lang w:val="ro-RO"/>
              </w:rPr>
              <w:t>2. Rat</w:t>
            </w:r>
            <w:r w:rsidR="00CD46B9" w:rsidRPr="00C746D8">
              <w:rPr>
                <w:lang w:val="ro-RO"/>
              </w:rPr>
              <w:t xml:space="preserve">ă </w:t>
            </w:r>
            <w:r w:rsidRPr="00C746D8">
              <w:rPr>
                <w:lang w:val="ro-RO"/>
              </w:rPr>
              <w:t xml:space="preserve">a serviciilor oferite </w:t>
            </w:r>
            <w:r w:rsidR="00CD46B9" w:rsidRPr="00C746D8">
              <w:rPr>
                <w:lang w:val="ro-RO"/>
              </w:rPr>
              <w:t>anua</w:t>
            </w:r>
            <w:r w:rsidRPr="00C746D8">
              <w:rPr>
                <w:lang w:val="ro-RO"/>
              </w:rPr>
              <w:t>femeilor şi fetelor l din regiunile rurale și localitățile din stînga Nistrului</w:t>
            </w:r>
          </w:p>
          <w:p w:rsidR="00B13965" w:rsidRPr="00C746D8" w:rsidRDefault="00B13965" w:rsidP="00CD46B9">
            <w:pPr>
              <w:ind w:firstLine="0"/>
              <w:jc w:val="left"/>
              <w:rPr>
                <w:lang w:val="ro-RO"/>
              </w:rPr>
            </w:pPr>
            <w:r w:rsidRPr="00C746D8">
              <w:rPr>
                <w:lang w:val="ro-RO"/>
              </w:rPr>
              <w:t>3. Numărul de femei şi fete care au beneficiat de aceste servicii anual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170"/>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4</w:t>
            </w:r>
            <w:r w:rsidR="00CD46B9"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Dezvoltarea curriculum-ului școlar prin includerea temelor de  educație sexuală și educația sănătății reproductive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Educației</w:t>
            </w:r>
            <w:r w:rsidR="00CD46B9"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Curriculum şcolar modificat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CD46B9" w:rsidP="00CD46B9">
            <w:pPr>
              <w:ind w:firstLine="0"/>
              <w:jc w:val="left"/>
              <w:rPr>
                <w:lang w:val="ro-RO"/>
              </w:rPr>
            </w:pPr>
            <w:r w:rsidRPr="00C746D8">
              <w:rPr>
                <w:lang w:val="ro-RO"/>
              </w:rPr>
              <w:t>organizațiile societății civile</w:t>
            </w:r>
          </w:p>
        </w:tc>
      </w:tr>
      <w:tr w:rsidR="00B13965" w:rsidRPr="00C746D8" w:rsidTr="00A15303">
        <w:trPr>
          <w:trHeight w:val="35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Obiectivul IV: Reducerea mortalității cauzate de boli netransmisibile</w:t>
            </w:r>
          </w:p>
        </w:tc>
      </w:tr>
      <w:tr w:rsidR="00B13965" w:rsidRPr="001D73D1" w:rsidTr="00A15303">
        <w:trPr>
          <w:trHeight w:val="433"/>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Ţinta strategică A: G</w:t>
            </w:r>
            <w:r w:rsidR="00932ACC" w:rsidRPr="00C746D8">
              <w:rPr>
                <w:b/>
                <w:lang w:val="ro-RO"/>
              </w:rPr>
              <w:t>r</w:t>
            </w:r>
            <w:r w:rsidRPr="00C746D8">
              <w:rPr>
                <w:b/>
                <w:lang w:val="ro-RO"/>
              </w:rPr>
              <w:t>adul de mortalitate prematură cauzată de boli netransmisibile redus prin prevenire și tratare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CD46B9"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Implementarea politicii statului în domeniul prevenirii şi </w:t>
            </w:r>
            <w:r w:rsidRPr="00C746D8">
              <w:rPr>
                <w:lang w:val="ro-RO"/>
              </w:rPr>
              <w:lastRenderedPageBreak/>
              <w:t xml:space="preserve">controlului bolilor netransmisibile </w:t>
            </w:r>
          </w:p>
          <w:p w:rsidR="00B13965" w:rsidRPr="00C746D8" w:rsidRDefault="00B13965" w:rsidP="00CD46B9">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lastRenderedPageBreak/>
              <w:t xml:space="preserve">1.1. Monitorizarea și evaluarea implementării Strategiei naționale de prevenire și </w:t>
            </w:r>
            <w:r w:rsidRPr="00C746D8">
              <w:rPr>
                <w:lang w:val="ro-RO"/>
              </w:rPr>
              <w:lastRenderedPageBreak/>
              <w:t xml:space="preserve">control al bolilor netransmisibile (2012-2020) și Planul de acţiuni pe anii 2016-2020 pentru implementarea Strategiei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lastRenderedPageBreak/>
              <w:t>Ministerul Sănătății Muncii și Protecției Sociale,</w:t>
            </w:r>
          </w:p>
          <w:p w:rsidR="00B13965" w:rsidRPr="00C746D8" w:rsidRDefault="00B13965" w:rsidP="00CD46B9">
            <w:pPr>
              <w:ind w:firstLine="0"/>
              <w:jc w:val="left"/>
              <w:rPr>
                <w:lang w:val="ro-RO"/>
              </w:rPr>
            </w:pPr>
            <w:r w:rsidRPr="00C746D8">
              <w:rPr>
                <w:lang w:val="ro-RO"/>
              </w:rPr>
              <w:lastRenderedPageBreak/>
              <w:t>Ministerul Economiei și Infrastructurii,</w:t>
            </w:r>
          </w:p>
          <w:p w:rsidR="00B13965" w:rsidRPr="00C746D8" w:rsidRDefault="00B13965" w:rsidP="00CD46B9">
            <w:pPr>
              <w:ind w:firstLine="0"/>
              <w:jc w:val="left"/>
              <w:rPr>
                <w:lang w:val="ro-RO"/>
              </w:rPr>
            </w:pPr>
            <w:r w:rsidRPr="00C746D8">
              <w:rPr>
                <w:lang w:val="ro-RO"/>
              </w:rPr>
              <w:t>Compania Națională de Asigurări în Medicină</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lastRenderedPageBreak/>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Rat</w:t>
            </w:r>
            <w:r w:rsidR="00BC7058" w:rsidRPr="00C746D8">
              <w:rPr>
                <w:lang w:val="ro-RO"/>
              </w:rPr>
              <w:t xml:space="preserve">ă </w:t>
            </w:r>
            <w:r w:rsidRPr="00C746D8">
              <w:rPr>
                <w:lang w:val="ro-RO"/>
              </w:rPr>
              <w:t xml:space="preserve">a mortalităţi cauzată de bolile netransmisibile ce pot fi </w:t>
            </w:r>
            <w:r w:rsidRPr="00C746D8">
              <w:rPr>
                <w:lang w:val="ro-RO"/>
              </w:rPr>
              <w:lastRenderedPageBreak/>
              <w:t>prevenite dezagregată pe sex, vîrstă ani şi grupuri sociale</w:t>
            </w:r>
          </w:p>
          <w:p w:rsidR="00B13965" w:rsidRPr="00C746D8" w:rsidRDefault="00B13965" w:rsidP="00CD46B9">
            <w:pPr>
              <w:ind w:firstLine="0"/>
              <w:jc w:val="left"/>
              <w:rPr>
                <w:lang w:val="ro-RO"/>
              </w:rPr>
            </w:pPr>
            <w:r w:rsidRPr="00C746D8">
              <w:rPr>
                <w:lang w:val="ro-RO"/>
              </w:rPr>
              <w:t>2. Rat</w:t>
            </w:r>
            <w:r w:rsidR="00BC7058" w:rsidRPr="00C746D8">
              <w:rPr>
                <w:lang w:val="ro-RO"/>
              </w:rPr>
              <w:t xml:space="preserve">ă </w:t>
            </w:r>
            <w:r w:rsidRPr="00C746D8">
              <w:rPr>
                <w:lang w:val="ro-RO"/>
              </w:rPr>
              <w:t>a persoanelor ce suferă de boli netransmisibile</w:t>
            </w:r>
          </w:p>
          <w:p w:rsidR="00B13965" w:rsidRPr="00C746D8" w:rsidRDefault="00B13965" w:rsidP="00CD46B9">
            <w:pPr>
              <w:ind w:firstLine="0"/>
              <w:jc w:val="left"/>
              <w:rPr>
                <w:lang w:val="ro-RO"/>
              </w:rPr>
            </w:pPr>
            <w:r w:rsidRPr="00C746D8">
              <w:rPr>
                <w:lang w:val="ro-RO"/>
              </w:rPr>
              <w:t>3. Pondere</w:t>
            </w:r>
            <w:r w:rsidR="00BC7058" w:rsidRPr="00C746D8">
              <w:rPr>
                <w:lang w:val="ro-RO"/>
              </w:rPr>
              <w:t xml:space="preserve"> </w:t>
            </w:r>
            <w:r w:rsidRPr="00C746D8">
              <w:rPr>
                <w:lang w:val="ro-RO"/>
              </w:rPr>
              <w:t>a factorilor de risc pentru bolile netransmisibile</w:t>
            </w:r>
          </w:p>
          <w:p w:rsidR="00B13965" w:rsidRPr="00C746D8" w:rsidRDefault="00B13965" w:rsidP="00CD46B9">
            <w:pPr>
              <w:ind w:firstLine="0"/>
              <w:jc w:val="left"/>
              <w:rPr>
                <w:lang w:val="ro-RO"/>
              </w:rPr>
            </w:pPr>
            <w:r w:rsidRPr="00C746D8">
              <w:rPr>
                <w:lang w:val="ro-RO"/>
              </w:rPr>
              <w:t>4. Rat</w:t>
            </w:r>
            <w:r w:rsidR="00BC7058" w:rsidRPr="00C746D8">
              <w:rPr>
                <w:lang w:val="ro-RO"/>
              </w:rPr>
              <w:t xml:space="preserve">ă </w:t>
            </w:r>
            <w:r w:rsidRPr="00C746D8">
              <w:rPr>
                <w:lang w:val="ro-RO"/>
              </w:rPr>
              <w:t>a factorilor de risc pentru fiecare an</w:t>
            </w:r>
          </w:p>
          <w:p w:rsidR="00B13965" w:rsidRPr="00C746D8" w:rsidRDefault="00B13965" w:rsidP="00CD46B9">
            <w:pPr>
              <w:ind w:firstLine="0"/>
              <w:jc w:val="left"/>
              <w:rPr>
                <w:lang w:val="ro-RO"/>
              </w:rPr>
            </w:pPr>
            <w:r w:rsidRPr="00C746D8">
              <w:rPr>
                <w:lang w:val="ro-RO"/>
              </w:rPr>
              <w:t>5. Rat</w:t>
            </w:r>
            <w:r w:rsidR="00BC7058" w:rsidRPr="00C746D8">
              <w:rPr>
                <w:lang w:val="ro-RO"/>
              </w:rPr>
              <w:t xml:space="preserve">ă </w:t>
            </w:r>
            <w:r w:rsidRPr="00C746D8">
              <w:rPr>
                <w:lang w:val="ro-RO"/>
              </w:rPr>
              <w:t>a factorilor de risc biologic</w:t>
            </w:r>
          </w:p>
          <w:p w:rsidR="00B13965" w:rsidRPr="00C746D8" w:rsidRDefault="00B13965" w:rsidP="00CD46B9">
            <w:pPr>
              <w:ind w:firstLine="0"/>
              <w:jc w:val="left"/>
              <w:rPr>
                <w:lang w:val="ro-RO"/>
              </w:rPr>
            </w:pPr>
            <w:r w:rsidRPr="00C746D8">
              <w:rPr>
                <w:lang w:val="ro-RO"/>
              </w:rPr>
              <w:t>6. Pondere</w:t>
            </w:r>
            <w:r w:rsidR="00BC7058" w:rsidRPr="00C746D8">
              <w:rPr>
                <w:lang w:val="ro-RO"/>
              </w:rPr>
              <w:t xml:space="preserve"> </w:t>
            </w:r>
            <w:r w:rsidRPr="00C746D8">
              <w:rPr>
                <w:lang w:val="ro-RO"/>
              </w:rPr>
              <w:t>a factorilor socioeconomici nefovorabili pentru apariţia bolilor netransmisibile</w:t>
            </w:r>
          </w:p>
          <w:p w:rsidR="00B13965" w:rsidRPr="00C746D8" w:rsidRDefault="00B13965" w:rsidP="00CD46B9">
            <w:pPr>
              <w:ind w:firstLine="0"/>
              <w:jc w:val="left"/>
              <w:rPr>
                <w:lang w:val="ro-RO"/>
              </w:rPr>
            </w:pPr>
            <w:r w:rsidRPr="00C746D8">
              <w:rPr>
                <w:lang w:val="ro-RO"/>
              </w:rPr>
              <w:t>7. Rat</w:t>
            </w:r>
            <w:r w:rsidR="00BC7058" w:rsidRPr="00C746D8">
              <w:rPr>
                <w:lang w:val="ro-RO"/>
              </w:rPr>
              <w:t xml:space="preserve">ă </w:t>
            </w:r>
            <w:r w:rsidRPr="00C746D8">
              <w:rPr>
                <w:lang w:val="ro-RO"/>
              </w:rPr>
              <w:t>a poverii bolilor netransmisibile în rîndul populaţiei, dezagregată pe ani, sex, vîrstă şi grupuri sociale</w:t>
            </w:r>
          </w:p>
          <w:p w:rsidR="00B13965" w:rsidRPr="00C746D8" w:rsidRDefault="00B13965" w:rsidP="00CD46B9">
            <w:pPr>
              <w:ind w:firstLine="0"/>
              <w:jc w:val="left"/>
              <w:rPr>
                <w:lang w:val="ro-RO"/>
              </w:rPr>
            </w:pPr>
            <w:r w:rsidRPr="00C746D8">
              <w:rPr>
                <w:lang w:val="ro-RO"/>
              </w:rPr>
              <w:t>8. Pondere</w:t>
            </w:r>
            <w:r w:rsidR="00BC7058" w:rsidRPr="00C746D8">
              <w:rPr>
                <w:lang w:val="ro-RO"/>
              </w:rPr>
              <w:t xml:space="preserve"> </w:t>
            </w:r>
            <w:r w:rsidRPr="00C746D8">
              <w:rPr>
                <w:lang w:val="ro-RO"/>
              </w:rPr>
              <w:t xml:space="preserve">a speranţei de viaţă </w:t>
            </w:r>
          </w:p>
          <w:p w:rsidR="00B13965" w:rsidRPr="00C746D8" w:rsidRDefault="00B13965" w:rsidP="00CD46B9">
            <w:pPr>
              <w:ind w:firstLine="0"/>
              <w:jc w:val="left"/>
              <w:rPr>
                <w:lang w:val="ro-RO"/>
              </w:rPr>
            </w:pPr>
            <w:r w:rsidRPr="00C746D8">
              <w:rPr>
                <w:lang w:val="ro-RO"/>
              </w:rPr>
              <w:t>9. Campanii de informare cu privire la programele de promovare a sănătăţii la nivelul populaţiei</w:t>
            </w:r>
          </w:p>
          <w:p w:rsidR="00B13965" w:rsidRPr="00C746D8" w:rsidRDefault="00B13965" w:rsidP="00CD46B9">
            <w:pPr>
              <w:ind w:firstLine="0"/>
              <w:jc w:val="left"/>
              <w:rPr>
                <w:lang w:val="ro-RO"/>
              </w:rPr>
            </w:pPr>
            <w:r w:rsidRPr="00C746D8">
              <w:rPr>
                <w:lang w:val="ro-RO"/>
              </w:rPr>
              <w:t>10. Rat</w:t>
            </w:r>
            <w:r w:rsidR="00BC7058" w:rsidRPr="00C746D8">
              <w:rPr>
                <w:lang w:val="ro-RO"/>
              </w:rPr>
              <w:t xml:space="preserve">ă </w:t>
            </w:r>
            <w:r w:rsidRPr="00C746D8">
              <w:rPr>
                <w:lang w:val="ro-RO"/>
              </w:rPr>
              <w:t>a măsurilor selective în privinţa grupurilor şi persoanelor expuse unor riscuri sporite</w:t>
            </w:r>
          </w:p>
          <w:p w:rsidR="00B13965" w:rsidRPr="00C746D8" w:rsidRDefault="00B13965" w:rsidP="00CD46B9">
            <w:pPr>
              <w:ind w:firstLine="0"/>
              <w:jc w:val="left"/>
              <w:rPr>
                <w:lang w:val="ro-RO"/>
              </w:rPr>
            </w:pPr>
            <w:r w:rsidRPr="00C746D8">
              <w:rPr>
                <w:lang w:val="ro-RO"/>
              </w:rPr>
              <w:t>11. Sistem de sănătate a intervenţiilor primare şi secundare de prevenire, bazate pe dovezi, cost-eficiente, cu accent pe asistenţa medicală primară</w:t>
            </w:r>
          </w:p>
          <w:p w:rsidR="00B13965" w:rsidRPr="00C746D8" w:rsidRDefault="00B13965" w:rsidP="00CD46B9">
            <w:pPr>
              <w:ind w:firstLine="0"/>
              <w:jc w:val="left"/>
              <w:rPr>
                <w:lang w:val="ro-RO"/>
              </w:rPr>
            </w:pPr>
            <w:r w:rsidRPr="00C746D8">
              <w:rPr>
                <w:lang w:val="ro-RO"/>
              </w:rPr>
              <w:t>12. Rat</w:t>
            </w:r>
            <w:r w:rsidR="00BC7058" w:rsidRPr="00C746D8">
              <w:rPr>
                <w:lang w:val="ro-RO"/>
              </w:rPr>
              <w:t xml:space="preserve">ă </w:t>
            </w:r>
            <w:r w:rsidRPr="00C746D8">
              <w:rPr>
                <w:lang w:val="ro-RO"/>
              </w:rPr>
              <w:t>a accesibilităţii populaţiei la serviciile medicale dezagregată pe ani</w:t>
            </w:r>
          </w:p>
          <w:p w:rsidR="00B13965" w:rsidRPr="00C746D8" w:rsidRDefault="00B13965" w:rsidP="00CD46B9">
            <w:pPr>
              <w:ind w:firstLine="0"/>
              <w:jc w:val="left"/>
              <w:rPr>
                <w:lang w:val="ro-RO"/>
              </w:rPr>
            </w:pPr>
            <w:r w:rsidRPr="00C746D8">
              <w:rPr>
                <w:lang w:val="ro-RO"/>
              </w:rPr>
              <w:t>13. Sistem de monitorizare a bolilor netransmisibile şi a factorilor ce le determină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lastRenderedPageBreak/>
              <w:t>27 210 000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13965" w:rsidP="00CD46B9">
            <w:pPr>
              <w:ind w:firstLine="0"/>
              <w:jc w:val="left"/>
              <w:rPr>
                <w:lang w:val="ro-RO"/>
              </w:rPr>
            </w:pPr>
            <w:r w:rsidRPr="00C746D8">
              <w:rPr>
                <w:lang w:val="ro-RO"/>
              </w:rPr>
              <w:lastRenderedPageBreak/>
              <w:t>Organizațiile Societății Civile USMF</w:t>
            </w:r>
          </w:p>
          <w:p w:rsidR="00B13965" w:rsidRPr="00C746D8" w:rsidRDefault="00B13965" w:rsidP="00CD46B9">
            <w:pPr>
              <w:ind w:firstLine="0"/>
              <w:jc w:val="left"/>
              <w:rPr>
                <w:lang w:val="ro-RO"/>
              </w:rPr>
            </w:pPr>
            <w:r w:rsidRPr="00C746D8">
              <w:rPr>
                <w:lang w:val="ro-RO"/>
              </w:rPr>
              <w:t>„Nicolae Testemiţanu”</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1.2. Realizarea evaluării intermediare a impactului implementării Strategiei și a Planului de acțiuni cu modificarea lor,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1. Raport elaborat </w:t>
            </w:r>
          </w:p>
          <w:p w:rsidR="00B13965" w:rsidRPr="00C746D8" w:rsidRDefault="00B13965" w:rsidP="00CD46B9">
            <w:pPr>
              <w:ind w:firstLine="0"/>
              <w:jc w:val="left"/>
              <w:rPr>
                <w:lang w:val="ro-RO"/>
              </w:rPr>
            </w:pPr>
            <w:r w:rsidRPr="00C746D8">
              <w:rPr>
                <w:lang w:val="ro-RO"/>
              </w:rPr>
              <w:t>2. Impact</w:t>
            </w:r>
            <w:r w:rsidR="00BC7058" w:rsidRPr="00C746D8">
              <w:rPr>
                <w:lang w:val="ro-RO"/>
              </w:rPr>
              <w:t xml:space="preserve"> </w:t>
            </w:r>
            <w:r w:rsidRPr="00C746D8">
              <w:rPr>
                <w:lang w:val="ro-RO"/>
              </w:rPr>
              <w:t xml:space="preserve">privind implementarea la jumătate de perioadă  </w:t>
            </w:r>
            <w:r w:rsidR="00BC7058" w:rsidRPr="00C746D8">
              <w:rPr>
                <w:lang w:val="ro-RO"/>
              </w:rPr>
              <w:t xml:space="preserve"> estimat </w:t>
            </w:r>
            <w:r w:rsidRPr="00C746D8">
              <w:rPr>
                <w:lang w:val="ro-RO"/>
              </w:rPr>
              <w:t>3. Documente modificate,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C7058"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CD46B9"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Aprobarea şi monitorizarea  Programului naţional de profilaxie şi combatere a diabetului zaharat</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2.1. Aprobarea noului Program Național de Diabet și al mecanismului de punere în aplicare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w:t>
            </w:r>
          </w:p>
          <w:p w:rsidR="00B13965" w:rsidRPr="00C746D8" w:rsidRDefault="00B13965" w:rsidP="00CD46B9">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Program elaborat şi aprobat</w:t>
            </w:r>
          </w:p>
          <w:p w:rsidR="00B13965" w:rsidRPr="00C746D8" w:rsidRDefault="00B13965" w:rsidP="00CD46B9">
            <w:pPr>
              <w:ind w:firstLine="0"/>
              <w:jc w:val="left"/>
              <w:rPr>
                <w:lang w:val="ro-RO"/>
              </w:rPr>
            </w:pPr>
            <w:r w:rsidRPr="00C746D8">
              <w:rPr>
                <w:lang w:val="ro-RO"/>
              </w:rPr>
              <w:t>2. Raport anual elaborat şi publicat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sz w:val="18"/>
                <w:szCs w:val="18"/>
                <w:lang w:val="ro-RO"/>
              </w:rPr>
            </w:pPr>
            <w:r w:rsidRPr="00C746D8">
              <w:rPr>
                <w:sz w:val="18"/>
                <w:szCs w:val="18"/>
                <w:lang w:val="ro-RO"/>
              </w:rPr>
              <w:t>828 841 100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C7058"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2.2. Elaborarea şi aprobarea criteriilor de eligibilitate pentru accesul la medicamente pentru tratamentul compensat al diabetului zaharat (insuline în cartuș)</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r w:rsidR="00BC7058" w:rsidRPr="00C746D8">
              <w:rPr>
                <w:lang w:val="ro-RO"/>
              </w:rPr>
              <w:t>,</w:t>
            </w:r>
          </w:p>
          <w:p w:rsidR="00B13965" w:rsidRPr="00C746D8" w:rsidRDefault="00B13965" w:rsidP="00CD46B9">
            <w:pPr>
              <w:ind w:firstLine="0"/>
              <w:jc w:val="left"/>
              <w:rPr>
                <w:lang w:val="ro-RO"/>
              </w:rPr>
            </w:pPr>
            <w:r w:rsidRPr="00C746D8">
              <w:rPr>
                <w:lang w:val="ro-RO"/>
              </w:rPr>
              <w:t>Compania Națională de Asigurări în Medicină,</w:t>
            </w:r>
          </w:p>
          <w:p w:rsidR="00B13965" w:rsidRPr="00C746D8" w:rsidRDefault="00B13965" w:rsidP="00CD46B9">
            <w:pPr>
              <w:ind w:firstLine="0"/>
              <w:jc w:val="left"/>
              <w:rPr>
                <w:lang w:val="ro-RO"/>
              </w:rPr>
            </w:pPr>
            <w:r w:rsidRPr="00C746D8">
              <w:rPr>
                <w:lang w:val="ro-RO"/>
              </w:rPr>
              <w:t>Ministerul Sănătăţii, Compania Națională de Asigurări în Medicină</w:t>
            </w:r>
          </w:p>
          <w:p w:rsidR="00B13965" w:rsidRPr="00C746D8" w:rsidRDefault="00BC7058" w:rsidP="00CD46B9">
            <w:pPr>
              <w:ind w:firstLine="0"/>
              <w:jc w:val="left"/>
              <w:rPr>
                <w:lang w:val="ro-RO"/>
              </w:rPr>
            </w:pPr>
            <w:r w:rsidRPr="00C746D8">
              <w:rPr>
                <w:lang w:val="ro-RO"/>
              </w:rPr>
              <w:t>a</w:t>
            </w:r>
            <w:r w:rsidR="00B13965" w:rsidRPr="00C746D8">
              <w:rPr>
                <w:lang w:val="ro-RO"/>
              </w:rPr>
              <w:t xml:space="preserve">utorităţile </w:t>
            </w:r>
            <w:r w:rsidRPr="00C746D8">
              <w:rPr>
                <w:lang w:val="ro-RO"/>
              </w:rPr>
              <w:t>p</w:t>
            </w:r>
            <w:r w:rsidR="00B13965" w:rsidRPr="00C746D8">
              <w:rPr>
                <w:lang w:val="ro-RO"/>
              </w:rPr>
              <w:t xml:space="preserve">ublice </w:t>
            </w:r>
            <w:r w:rsidRPr="00C746D8">
              <w:rPr>
                <w:lang w:val="ro-RO"/>
              </w:rPr>
              <w:t>l</w:t>
            </w:r>
            <w:r w:rsidR="00B13965" w:rsidRPr="00C746D8">
              <w:rPr>
                <w:lang w:val="ro-RO"/>
              </w:rPr>
              <w:t>ocale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Criterii elaborate și aprobate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C7058"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2.3. Crearea Registrului </w:t>
            </w:r>
            <w:r w:rsidR="00BC7058" w:rsidRPr="00C746D8">
              <w:rPr>
                <w:lang w:val="ro-RO"/>
              </w:rPr>
              <w:t>n</w:t>
            </w:r>
            <w:r w:rsidRPr="00C746D8">
              <w:rPr>
                <w:lang w:val="ro-RO"/>
              </w:rPr>
              <w:t xml:space="preserve">ațional de </w:t>
            </w:r>
            <w:r w:rsidR="00BC7058" w:rsidRPr="00C746D8">
              <w:rPr>
                <w:lang w:val="ro-RO"/>
              </w:rPr>
              <w:t>d</w:t>
            </w:r>
            <w:r w:rsidRPr="00C746D8">
              <w:rPr>
                <w:lang w:val="ro-RO"/>
              </w:rPr>
              <w:t>iabet</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1. Registru creat şi funcţional</w:t>
            </w:r>
          </w:p>
          <w:p w:rsidR="00B13965" w:rsidRPr="00C746D8" w:rsidRDefault="00B13965" w:rsidP="00CD46B9">
            <w:pPr>
              <w:ind w:firstLine="0"/>
              <w:jc w:val="left"/>
              <w:rPr>
                <w:lang w:val="ro-RO"/>
              </w:rPr>
            </w:pPr>
            <w:r w:rsidRPr="00C746D8">
              <w:rPr>
                <w:lang w:val="ro-RO"/>
              </w:rPr>
              <w:t>2. Numărul de pacienţi înregistraţi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600 000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C7058" w:rsidP="00CD46B9">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2.4. Transpunerea prevederilor din ghidurile internaţionale de tratament a</w:t>
            </w:r>
            <w:r w:rsidR="00BC7058" w:rsidRPr="00C746D8">
              <w:rPr>
                <w:lang w:val="ro-RO"/>
              </w:rPr>
              <w:t>l</w:t>
            </w:r>
            <w:r w:rsidRPr="00C746D8">
              <w:rPr>
                <w:lang w:val="ro-RO"/>
              </w:rPr>
              <w:t xml:space="preserve"> diabetului în</w:t>
            </w:r>
            <w:r w:rsidR="00BC7058" w:rsidRPr="00C746D8">
              <w:rPr>
                <w:lang w:val="ro-RO"/>
              </w:rPr>
              <w:t xml:space="preserve"> Protocoale clinice naționale</w:t>
            </w:r>
            <w:r w:rsidRPr="00C746D8">
              <w:rPr>
                <w:lang w:val="ro-RO"/>
              </w:rPr>
              <w:t>: Diabetul necomplicat: tip 1 și 2; Sarcină în diabetul pre-existent și gestațional</w:t>
            </w:r>
            <w:r w:rsidR="00BC7058" w:rsidRPr="00C746D8">
              <w:rPr>
                <w:lang w:val="ro-RO"/>
              </w:rPr>
              <w:t>;</w:t>
            </w:r>
            <w:r w:rsidRPr="00C746D8">
              <w:rPr>
                <w:lang w:val="ro-RO"/>
              </w:rPr>
              <w:t xml:space="preserve"> Diabetul complicat: </w:t>
            </w:r>
            <w:r w:rsidR="00BC7058" w:rsidRPr="00C746D8">
              <w:rPr>
                <w:lang w:val="ro-RO"/>
              </w:rPr>
              <w:t>r</w:t>
            </w:r>
            <w:r w:rsidRPr="00C746D8">
              <w:rPr>
                <w:lang w:val="ro-RO"/>
              </w:rPr>
              <w:t xml:space="preserve">etinopatie, </w:t>
            </w:r>
            <w:r w:rsidR="00BC7058" w:rsidRPr="00C746D8">
              <w:rPr>
                <w:lang w:val="ro-RO"/>
              </w:rPr>
              <w:t>n</w:t>
            </w:r>
            <w:r w:rsidRPr="00C746D8">
              <w:rPr>
                <w:lang w:val="ro-RO"/>
              </w:rPr>
              <w:t xml:space="preserve">efropatie, </w:t>
            </w:r>
            <w:r w:rsidR="00BC7058" w:rsidRPr="00C746D8">
              <w:rPr>
                <w:lang w:val="ro-RO"/>
              </w:rPr>
              <w:t>n</w:t>
            </w:r>
            <w:r w:rsidRPr="00C746D8">
              <w:rPr>
                <w:lang w:val="ro-RO"/>
              </w:rPr>
              <w:t>europatie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CD46B9">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Protocoale aprobate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CD46B9">
            <w:pPr>
              <w:ind w:firstLine="0"/>
              <w:jc w:val="left"/>
              <w:rPr>
                <w:lang w:val="ro-RO"/>
              </w:rPr>
            </w:pPr>
            <w:r w:rsidRPr="00C746D8">
              <w:rPr>
                <w:lang w:val="ro-RO"/>
              </w:rPr>
              <w:t>Comunitatea partenerilor de dezvoltare,</w:t>
            </w:r>
          </w:p>
          <w:p w:rsidR="00B13965" w:rsidRPr="00C746D8" w:rsidRDefault="00BC7058" w:rsidP="00CD46B9">
            <w:pPr>
              <w:ind w:firstLine="0"/>
              <w:jc w:val="left"/>
              <w:rPr>
                <w:lang w:val="ro-RO"/>
              </w:rPr>
            </w:pPr>
            <w:r w:rsidRPr="00C746D8">
              <w:rPr>
                <w:lang w:val="ro-RO"/>
              </w:rPr>
              <w:t>organizațiile societății civile</w:t>
            </w:r>
          </w:p>
        </w:tc>
      </w:tr>
      <w:tr w:rsidR="00B13965" w:rsidRPr="001D73D1" w:rsidTr="00A15303">
        <w:trPr>
          <w:trHeight w:val="31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CD46B9">
            <w:pPr>
              <w:ind w:firstLine="0"/>
              <w:jc w:val="left"/>
              <w:rPr>
                <w:lang w:val="ro-RO"/>
              </w:rPr>
            </w:pPr>
            <w:r w:rsidRPr="00C746D8">
              <w:rPr>
                <w:b/>
                <w:lang w:val="ro-RO"/>
              </w:rPr>
              <w:t>Obiectivul V: Promovarea unui sistem de servicii de sănătate mintală adaptat necesităţilor populaţiei şi normelor internaţionale</w:t>
            </w:r>
          </w:p>
        </w:tc>
      </w:tr>
      <w:tr w:rsidR="00B13965" w:rsidRPr="001D73D1" w:rsidTr="00A15303">
        <w:trPr>
          <w:trHeight w:val="34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Ţinta strategică A:  Servicii de asistenţă medicală în domeniul sănătăţii mintale acordate în conformitate cu standardele drepturilor omului şi demnităţii umane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1</w:t>
            </w:r>
            <w:r w:rsidR="00BC705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Promovarea şi aprobarea Programului naţional </w:t>
            </w:r>
          </w:p>
          <w:p w:rsidR="00B13965" w:rsidRPr="00C746D8" w:rsidRDefault="00B13965" w:rsidP="00BC7058">
            <w:pPr>
              <w:ind w:firstLine="0"/>
              <w:jc w:val="left"/>
              <w:rPr>
                <w:lang w:val="ro-RO"/>
              </w:rPr>
            </w:pPr>
            <w:r w:rsidRPr="00C746D8">
              <w:rPr>
                <w:lang w:val="ro-RO"/>
              </w:rPr>
              <w:t xml:space="preserve">privind sănătatea mintală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1.1. Armonizarea cadrului legislativ cu asigurarea respectării drepturilor fundamentale ale omului în partea prestării serviciilor de sănătate mintală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BC7058">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C7058" w:rsidP="00BC7058">
            <w:pPr>
              <w:ind w:firstLine="0"/>
              <w:jc w:val="left"/>
              <w:rPr>
                <w:lang w:val="ro-RO"/>
              </w:rPr>
            </w:pPr>
            <w:r w:rsidRPr="00C746D8">
              <w:rPr>
                <w:lang w:val="ro-RO"/>
              </w:rPr>
              <w:t>Cadru</w:t>
            </w:r>
            <w:r w:rsidR="00B13965" w:rsidRPr="00C746D8">
              <w:rPr>
                <w:lang w:val="ro-RO"/>
              </w:rPr>
              <w:t xml:space="preserve"> normativ armonizat şi aprobat</w:t>
            </w:r>
          </w:p>
          <w:p w:rsidR="00B13965" w:rsidRPr="00C746D8" w:rsidRDefault="00B13965" w:rsidP="00BC7058">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BC705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Reforma sistemului de capacitate legală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2.1. Revizuirea legislației în domeniu prin prisma tratatelor și convențiilor internaționale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Cadrul legal revizuit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BC7058"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Asigurarea drepturilor pacienților în instituțiile psihiatrice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3.1. Elaborarea și aplicarea mecanismului de monitorizare a încălcărilor în cadrul acordării serviciilor de sănătate mintală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BC7058">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1. Mecanism aplicat</w:t>
            </w:r>
          </w:p>
          <w:p w:rsidR="00B13965" w:rsidRPr="00C746D8" w:rsidRDefault="00B13965" w:rsidP="00BC7058">
            <w:pPr>
              <w:ind w:firstLine="0"/>
              <w:jc w:val="left"/>
              <w:rPr>
                <w:lang w:val="ro-RO"/>
              </w:rPr>
            </w:pPr>
            <w:r w:rsidRPr="00C746D8">
              <w:rPr>
                <w:lang w:val="ro-RO"/>
              </w:rPr>
              <w:t xml:space="preserve">2. Rapoarte de monitorizare elaborate </w:t>
            </w:r>
          </w:p>
          <w:p w:rsidR="00B13965" w:rsidRPr="00C746D8" w:rsidRDefault="00B13965" w:rsidP="00BC7058">
            <w:pPr>
              <w:ind w:firstLine="0"/>
              <w:jc w:val="left"/>
              <w:rPr>
                <w:lang w:val="ro-RO"/>
              </w:rPr>
            </w:pPr>
            <w:r w:rsidRPr="00C746D8">
              <w:rPr>
                <w:lang w:val="ro-RO"/>
              </w:rPr>
              <w:t>3. Numărul de încălcări constatate</w:t>
            </w:r>
          </w:p>
          <w:p w:rsidR="00B13965" w:rsidRPr="00C746D8" w:rsidRDefault="00B13965" w:rsidP="00BC7058">
            <w:pPr>
              <w:ind w:firstLine="0"/>
              <w:jc w:val="left"/>
              <w:rPr>
                <w:lang w:val="ro-RO"/>
              </w:rPr>
            </w:pPr>
            <w:r w:rsidRPr="00C746D8">
              <w:rPr>
                <w:lang w:val="ro-RO"/>
              </w:rPr>
              <w:t>4. Numărul de cazuri soluţionate</w:t>
            </w:r>
          </w:p>
          <w:p w:rsidR="00B13965" w:rsidRPr="00C746D8" w:rsidRDefault="00B13965" w:rsidP="00BC7058">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3.2. Elaborarea capitolului privind sănătatea mintală în proiectul Codului </w:t>
            </w:r>
            <w:r w:rsidR="00BC7058" w:rsidRPr="00C746D8">
              <w:rPr>
                <w:lang w:val="ro-RO"/>
              </w:rPr>
              <w:t>s</w:t>
            </w:r>
            <w:r w:rsidRPr="00C746D8">
              <w:rPr>
                <w:lang w:val="ro-RO"/>
              </w:rPr>
              <w:t>ănătății</w:t>
            </w:r>
            <w:r w:rsidR="00BC7058" w:rsidRPr="00C746D8">
              <w:rPr>
                <w:lang w:val="ro-RO"/>
              </w:rPr>
              <w:t>,</w:t>
            </w:r>
            <w:r w:rsidRPr="00C746D8">
              <w:rPr>
                <w:lang w:val="ro-RO"/>
              </w:rPr>
              <w:t xml:space="preserve"> în conformitate cu recomandările internaţionale şi standardele în domeniul drepturilor omului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BC7058">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Act elaborat şi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3.3. Revizuirea Codului </w:t>
            </w:r>
            <w:r w:rsidR="00BC7058" w:rsidRPr="00C746D8">
              <w:rPr>
                <w:lang w:val="ro-RO"/>
              </w:rPr>
              <w:t>p</w:t>
            </w:r>
            <w:r w:rsidRPr="00C746D8">
              <w:rPr>
                <w:lang w:val="ro-RO"/>
              </w:rPr>
              <w:t xml:space="preserve">enal și Codului de </w:t>
            </w:r>
            <w:r w:rsidR="00BC7058" w:rsidRPr="00C746D8">
              <w:rPr>
                <w:lang w:val="ro-RO"/>
              </w:rPr>
              <w:t>p</w:t>
            </w:r>
            <w:r w:rsidRPr="00C746D8">
              <w:rPr>
                <w:lang w:val="ro-RO"/>
              </w:rPr>
              <w:t xml:space="preserve">rocedură </w:t>
            </w:r>
            <w:r w:rsidR="00BC7058" w:rsidRPr="00C746D8">
              <w:rPr>
                <w:lang w:val="ro-RO"/>
              </w:rPr>
              <w:t>p</w:t>
            </w:r>
            <w:r w:rsidRPr="00C746D8">
              <w:rPr>
                <w:lang w:val="ro-RO"/>
              </w:rPr>
              <w:t>enală în vederea introducerii formelor noi de tratament prin constrîngere în condiții de ambulatoriu și supraveghere obligatorie psihiatrică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Ministerul Justiției,</w:t>
            </w:r>
          </w:p>
          <w:p w:rsidR="00B13965" w:rsidRPr="00C746D8" w:rsidRDefault="00B13965" w:rsidP="00BC7058">
            <w:pPr>
              <w:ind w:firstLine="0"/>
              <w:jc w:val="left"/>
              <w:rPr>
                <w:lang w:val="ro-RO"/>
              </w:rPr>
            </w:pPr>
            <w:r w:rsidRPr="00C746D8">
              <w:rPr>
                <w:lang w:val="ro-RO"/>
              </w:rPr>
              <w:t>Ministerul Sănătății</w:t>
            </w:r>
            <w:r w:rsidR="00BC7058" w:rsidRPr="00C746D8">
              <w:rPr>
                <w:lang w:val="ro-RO"/>
              </w:rPr>
              <w:t>,</w:t>
            </w:r>
            <w:r w:rsidRPr="00C746D8">
              <w:rPr>
                <w:lang w:val="ro-RO"/>
              </w:rPr>
              <w:t xml:space="preserve"> Muncii și Protecției Sociale,</w:t>
            </w:r>
          </w:p>
          <w:p w:rsidR="00B13965" w:rsidRPr="00C746D8" w:rsidRDefault="00B13965" w:rsidP="00BC7058">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Cadru legal modificat şi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4</w:t>
            </w:r>
            <w:r w:rsidR="00BC705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Promovarea sănătății mintale și diminuarea fenomenului de stigmă în comunitate prin activități de informare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 xml:space="preserve">4.1. Desfășurarea campaniilor naționale de comunicare privind beneficiile modelului comunitar al serviciilor de sănătate mintală și de sensibilizare și informare în domeniul sănătății mintale, precum şi promovarea imaginii </w:t>
            </w:r>
            <w:r w:rsidRPr="00C746D8">
              <w:rPr>
                <w:lang w:val="ro-RO"/>
              </w:rPr>
              <w:lastRenderedPageBreak/>
              <w:t>pozitive a persoanelor cu probleme de sănătate mintală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lastRenderedPageBreak/>
              <w:t>Ministerul Sănătății Muncii și Protecției Sociale</w:t>
            </w:r>
          </w:p>
          <w:p w:rsidR="00B13965" w:rsidRPr="00C746D8" w:rsidRDefault="00B13965" w:rsidP="00BC7058">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Campanii desfăşurate anual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1 865 000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31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VI: Reducerea numărului infecțiilor cauzate de boli</w:t>
            </w:r>
            <w:r w:rsidR="00932ACC" w:rsidRPr="00C746D8">
              <w:rPr>
                <w:b/>
                <w:lang w:val="ro-RO"/>
              </w:rPr>
              <w:t>le</w:t>
            </w:r>
            <w:r w:rsidRPr="00C746D8">
              <w:rPr>
                <w:b/>
                <w:lang w:val="ro-RO"/>
              </w:rPr>
              <w:t xml:space="preserve"> transmisibile </w:t>
            </w:r>
          </w:p>
        </w:tc>
      </w:tr>
      <w:tr w:rsidR="00B13965" w:rsidRPr="00C746D8"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Ţinta strategică A: Rata redusă a transmiterii HIV şi </w:t>
            </w:r>
            <w:r w:rsidR="00932ACC" w:rsidRPr="00C746D8">
              <w:rPr>
                <w:b/>
                <w:lang w:val="ro-RO"/>
              </w:rPr>
              <w:t xml:space="preserve">a </w:t>
            </w:r>
            <w:r w:rsidRPr="00C746D8">
              <w:rPr>
                <w:b/>
                <w:lang w:val="ro-RO"/>
              </w:rPr>
              <w:t xml:space="preserve">infecţiilor cu transmitere sexuală (ITS), precum şi a mortalităţii asociate cu HIV </w:t>
            </w:r>
          </w:p>
        </w:tc>
      </w:tr>
      <w:tr w:rsidR="00B13965" w:rsidRPr="00C746D8" w:rsidTr="00A15303">
        <w:trPr>
          <w:trHeight w:val="272"/>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C7058"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Implementarea politicii statului în domeniul prevenirii şi controlului infecției HIV/SIDA și ITS (2016-2020)</w:t>
            </w:r>
          </w:p>
          <w:p w:rsidR="00B13965" w:rsidRPr="00C746D8" w:rsidRDefault="00B13965" w:rsidP="00BC7058">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1.1. Monitorizarea și evaluarea implementării Programului național de prevenire și control al infecției HIV/SIDA și ITS (2016-2020) şi a Planului de acţiuni pentru realizarea Programului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BC7058">
            <w:pPr>
              <w:ind w:firstLine="0"/>
              <w:jc w:val="left"/>
              <w:rPr>
                <w:lang w:val="ro-RO"/>
              </w:rPr>
            </w:pPr>
            <w:r w:rsidRPr="00C746D8">
              <w:rPr>
                <w:lang w:val="ro-RO"/>
              </w:rPr>
              <w:t>Biroul Național de Statistică</w:t>
            </w:r>
          </w:p>
          <w:p w:rsidR="00B13965" w:rsidRPr="00C746D8" w:rsidRDefault="00B13965" w:rsidP="00BC7058">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1. Numărul de persoane infectate  de HIV/SIDA dezagregate pe sex, vîrstă şi grupuri sociale</w:t>
            </w:r>
          </w:p>
          <w:p w:rsidR="00B13965" w:rsidRPr="00C746D8" w:rsidRDefault="00B13965" w:rsidP="00BC7058">
            <w:pPr>
              <w:ind w:firstLine="0"/>
              <w:jc w:val="left"/>
              <w:rPr>
                <w:lang w:val="ro-RO"/>
              </w:rPr>
            </w:pPr>
            <w:r w:rsidRPr="00C746D8">
              <w:rPr>
                <w:lang w:val="ro-RO"/>
              </w:rPr>
              <w:t>2. Rat</w:t>
            </w:r>
            <w:r w:rsidR="00613C42" w:rsidRPr="00C746D8">
              <w:rPr>
                <w:lang w:val="ro-RO"/>
              </w:rPr>
              <w:t xml:space="preserve">ă </w:t>
            </w:r>
            <w:r w:rsidRPr="00C746D8">
              <w:rPr>
                <w:lang w:val="ro-RO"/>
              </w:rPr>
              <w:t>a deceselor per ani</w:t>
            </w:r>
          </w:p>
          <w:p w:rsidR="00B13965" w:rsidRPr="00C746D8" w:rsidRDefault="00B13965" w:rsidP="00BC7058">
            <w:pPr>
              <w:ind w:firstLine="0"/>
              <w:jc w:val="left"/>
              <w:rPr>
                <w:lang w:val="ro-RO"/>
              </w:rPr>
            </w:pPr>
            <w:r w:rsidRPr="00C746D8">
              <w:rPr>
                <w:lang w:val="ro-RO"/>
              </w:rPr>
              <w:t>3. Căi</w:t>
            </w:r>
            <w:r w:rsidR="00613C42" w:rsidRPr="00C746D8">
              <w:rPr>
                <w:lang w:val="ro-RO"/>
              </w:rPr>
              <w:t xml:space="preserve"> </w:t>
            </w:r>
            <w:r w:rsidRPr="00C746D8">
              <w:rPr>
                <w:lang w:val="ro-RO"/>
              </w:rPr>
              <w:t xml:space="preserve">principale de transmitere a maladiei HIV/SIDA per ani </w:t>
            </w:r>
          </w:p>
          <w:p w:rsidR="00B13965" w:rsidRPr="00C746D8" w:rsidRDefault="00B13965" w:rsidP="00BC7058">
            <w:pPr>
              <w:ind w:firstLine="0"/>
              <w:jc w:val="left"/>
              <w:rPr>
                <w:lang w:val="ro-RO"/>
              </w:rPr>
            </w:pPr>
            <w:r w:rsidRPr="00C746D8">
              <w:rPr>
                <w:lang w:val="ro-RO"/>
              </w:rPr>
              <w:t>4. Factori de complexitate a transmiterii maladiei HIV/SIDA dezagregate pe sex, vîrstă, persoane-cheie şi ani</w:t>
            </w:r>
          </w:p>
          <w:p w:rsidR="00B13965" w:rsidRPr="00C746D8" w:rsidRDefault="00B13965" w:rsidP="00BC7058">
            <w:pPr>
              <w:ind w:firstLine="0"/>
              <w:jc w:val="left"/>
              <w:rPr>
                <w:lang w:val="ro-RO"/>
              </w:rPr>
            </w:pPr>
            <w:r w:rsidRPr="00C746D8">
              <w:rPr>
                <w:lang w:val="ro-RO"/>
              </w:rPr>
              <w:t>5. Procent consumatorilor de droguri injectabile acoperiţi cu servicii de prevenire în cadrul programelor de reducere a riscurilor</w:t>
            </w:r>
          </w:p>
          <w:p w:rsidR="00B13965" w:rsidRPr="00C746D8" w:rsidRDefault="00B13965" w:rsidP="00BC7058">
            <w:pPr>
              <w:ind w:firstLine="0"/>
              <w:jc w:val="left"/>
              <w:rPr>
                <w:lang w:val="ro-RO"/>
              </w:rPr>
            </w:pPr>
            <w:r w:rsidRPr="00C746D8">
              <w:rPr>
                <w:lang w:val="ro-RO"/>
              </w:rPr>
              <w:t>6. Prevalenţ</w:t>
            </w:r>
            <w:r w:rsidR="00613C42" w:rsidRPr="00C746D8">
              <w:rPr>
                <w:lang w:val="ro-RO"/>
              </w:rPr>
              <w:t xml:space="preserve">ă </w:t>
            </w:r>
            <w:r w:rsidRPr="00C746D8">
              <w:rPr>
                <w:lang w:val="ro-RO"/>
              </w:rPr>
              <w:t>a HIV printre consumatorii de droguri injectabile</w:t>
            </w:r>
          </w:p>
          <w:p w:rsidR="00B13965" w:rsidRPr="00C746D8" w:rsidRDefault="00B13965" w:rsidP="00BC7058">
            <w:pPr>
              <w:ind w:firstLine="0"/>
              <w:jc w:val="left"/>
              <w:rPr>
                <w:lang w:val="ro-RO"/>
              </w:rPr>
            </w:pPr>
            <w:r w:rsidRPr="00C746D8">
              <w:rPr>
                <w:lang w:val="ro-RO"/>
              </w:rPr>
              <w:t>7. Ari</w:t>
            </w:r>
            <w:r w:rsidR="00613C42" w:rsidRPr="00C746D8">
              <w:rPr>
                <w:lang w:val="ro-RO"/>
              </w:rPr>
              <w:t>e</w:t>
            </w:r>
            <w:r w:rsidRPr="00C746D8">
              <w:rPr>
                <w:lang w:val="ro-RO"/>
              </w:rPr>
              <w:t xml:space="preserve"> de acoperire cu tratament a persoanelor infectate cu HIV/SIDA în mediul rural şi urban</w:t>
            </w:r>
          </w:p>
          <w:p w:rsidR="00B13965" w:rsidRPr="00C746D8" w:rsidRDefault="00B13965" w:rsidP="00BC7058">
            <w:pPr>
              <w:ind w:firstLine="0"/>
              <w:jc w:val="left"/>
              <w:rPr>
                <w:lang w:val="ro-RO"/>
              </w:rPr>
            </w:pPr>
            <w:r w:rsidRPr="00C746D8">
              <w:rPr>
                <w:lang w:val="ro-RO"/>
              </w:rPr>
              <w:t>8. Numărul de pacienţi supuşi tratamentului dezagregat pe sex, vîrstă şi grupuri sociale per an</w:t>
            </w:r>
          </w:p>
          <w:p w:rsidR="00B13965" w:rsidRPr="00C746D8" w:rsidRDefault="00B13965" w:rsidP="00BC7058">
            <w:pPr>
              <w:ind w:firstLine="0"/>
              <w:jc w:val="left"/>
              <w:rPr>
                <w:lang w:val="ro-RO"/>
              </w:rPr>
            </w:pPr>
            <w:r w:rsidRPr="00C746D8">
              <w:rPr>
                <w:lang w:val="ro-RO"/>
              </w:rPr>
              <w:t>9. Rat</w:t>
            </w:r>
            <w:r w:rsidR="00613C42" w:rsidRPr="00C746D8">
              <w:rPr>
                <w:lang w:val="ro-RO"/>
              </w:rPr>
              <w:t xml:space="preserve">ă </w:t>
            </w:r>
            <w:r w:rsidRPr="00C746D8">
              <w:rPr>
                <w:lang w:val="ro-RO"/>
              </w:rPr>
              <w:t>a infecţiilor cu transmitere sexuală</w:t>
            </w:r>
          </w:p>
          <w:p w:rsidR="00B13965" w:rsidRPr="00C746D8" w:rsidRDefault="00B13965" w:rsidP="00BC7058">
            <w:pPr>
              <w:ind w:firstLine="0"/>
              <w:jc w:val="left"/>
              <w:rPr>
                <w:lang w:val="ro-RO"/>
              </w:rPr>
            </w:pPr>
            <w:r w:rsidRPr="00C746D8">
              <w:rPr>
                <w:lang w:val="ro-RO"/>
              </w:rPr>
              <w:t>10. Incidenţ</w:t>
            </w:r>
            <w:r w:rsidR="00613C42" w:rsidRPr="00C746D8">
              <w:rPr>
                <w:lang w:val="ro-RO"/>
              </w:rPr>
              <w:t xml:space="preserve">ă </w:t>
            </w:r>
            <w:r w:rsidRPr="00C746D8">
              <w:rPr>
                <w:lang w:val="ro-RO"/>
              </w:rPr>
              <w:t>a ITS</w:t>
            </w:r>
          </w:p>
          <w:p w:rsidR="00B13965" w:rsidRPr="00C746D8" w:rsidRDefault="00B13965" w:rsidP="00BC7058">
            <w:pPr>
              <w:ind w:firstLine="0"/>
              <w:jc w:val="left"/>
              <w:rPr>
                <w:lang w:val="ro-RO"/>
              </w:rPr>
            </w:pPr>
            <w:r w:rsidRPr="00C746D8">
              <w:rPr>
                <w:lang w:val="ro-RO"/>
              </w:rPr>
              <w:t>11. Numărul persoanelor cu ITS dezagregate pe sex, vîrstă şi grupuri sociale</w:t>
            </w:r>
          </w:p>
          <w:p w:rsidR="00B13965" w:rsidRPr="00C746D8" w:rsidRDefault="00B13965" w:rsidP="00BC7058">
            <w:pPr>
              <w:ind w:firstLine="0"/>
              <w:jc w:val="left"/>
              <w:rPr>
                <w:lang w:val="ro-RO"/>
              </w:rPr>
            </w:pPr>
            <w:r w:rsidRPr="00C746D8">
              <w:rPr>
                <w:lang w:val="ro-RO"/>
              </w:rPr>
              <w:t>12. Rata prevenirii infecţiei cu HIV/SIDA şi ITS</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eastAsia="ru-RU"/>
              </w:rPr>
              <w:t>29 775 000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7058">
            <w:pPr>
              <w:ind w:firstLine="0"/>
              <w:jc w:val="left"/>
              <w:rPr>
                <w:lang w:val="ro-RO"/>
              </w:rPr>
            </w:pPr>
            <w:r w:rsidRPr="00C746D8">
              <w:rPr>
                <w:lang w:val="ro-RO"/>
              </w:rPr>
              <w:t>Comunitatea partenerilor de dezvoltare,</w:t>
            </w:r>
          </w:p>
          <w:p w:rsidR="00B13965" w:rsidRPr="00C746D8" w:rsidRDefault="00BC7058" w:rsidP="00BC7058">
            <w:pPr>
              <w:ind w:firstLine="0"/>
              <w:jc w:val="left"/>
              <w:rPr>
                <w:lang w:val="ro-RO"/>
              </w:rPr>
            </w:pPr>
            <w:r w:rsidRPr="00C746D8">
              <w:rPr>
                <w:lang w:val="ro-RO"/>
              </w:rPr>
              <w:t>organizațiile societății civile</w:t>
            </w:r>
          </w:p>
        </w:tc>
      </w:tr>
      <w:tr w:rsidR="00B13965" w:rsidRPr="00C746D8" w:rsidTr="00A15303">
        <w:trPr>
          <w:trHeight w:val="260"/>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1.2. Realizarea evaluării intermediare a impactului implementării Programului și a Planului de acțiuni cu modificarea lor,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 Raport elaborat</w:t>
            </w:r>
          </w:p>
          <w:p w:rsidR="00B13965" w:rsidRPr="00C746D8" w:rsidRDefault="00B13965" w:rsidP="00613C42">
            <w:pPr>
              <w:ind w:firstLine="0"/>
              <w:jc w:val="left"/>
              <w:rPr>
                <w:lang w:val="ro-RO"/>
              </w:rPr>
            </w:pPr>
            <w:r w:rsidRPr="00C746D8">
              <w:rPr>
                <w:lang w:val="ro-RO"/>
              </w:rPr>
              <w:t>2. Impactul privind implementarea la jumătate de perioadă</w:t>
            </w:r>
            <w:r w:rsidR="00613C42" w:rsidRPr="00C746D8">
              <w:rPr>
                <w:lang w:val="ro-RO"/>
              </w:rPr>
              <w:t xml:space="preserve"> estimat</w:t>
            </w:r>
          </w:p>
          <w:p w:rsidR="00B13965" w:rsidRPr="00C746D8" w:rsidRDefault="00B13965" w:rsidP="00613C42">
            <w:pPr>
              <w:ind w:firstLine="0"/>
              <w:jc w:val="left"/>
              <w:rPr>
                <w:lang w:val="ro-RO"/>
              </w:rPr>
            </w:pPr>
            <w:r w:rsidRPr="00C746D8">
              <w:rPr>
                <w:lang w:val="ro-RO"/>
              </w:rPr>
              <w:t>3. Documente modificate,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eastAsia="ru-RU"/>
              </w:rPr>
            </w:pPr>
            <w:r w:rsidRPr="00C746D8">
              <w:rPr>
                <w:lang w:val="ro-RO" w:eastAsia="ru-RU"/>
              </w:rPr>
              <w:t xml:space="preserve">Se încadrează în </w:t>
            </w:r>
          </w:p>
          <w:p w:rsidR="00B13965" w:rsidRPr="00C746D8" w:rsidRDefault="00B13965" w:rsidP="00613C42">
            <w:pPr>
              <w:ind w:firstLine="0"/>
              <w:rPr>
                <w:lang w:val="ro-RO"/>
              </w:rPr>
            </w:pPr>
            <w:r w:rsidRPr="00C746D8">
              <w:rPr>
                <w:lang w:val="ro-RO" w:eastAsia="ru-RU"/>
              </w:rPr>
              <w:t>29 775 000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Comunitatea partenerilor de dezvoltare,</w:t>
            </w:r>
          </w:p>
          <w:p w:rsidR="00B13965" w:rsidRPr="00C746D8" w:rsidRDefault="00613C42" w:rsidP="00613C42">
            <w:pPr>
              <w:ind w:firstLine="0"/>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 xml:space="preserve">1.3. Crearea sistemului de colectare a datelor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Ministerul Sănătății</w:t>
            </w:r>
            <w:r w:rsidR="00613C42" w:rsidRPr="00C746D8">
              <w:rPr>
                <w:lang w:val="ro-RO"/>
              </w:rPr>
              <w:t>,</w:t>
            </w:r>
            <w:r w:rsidRPr="00C746D8">
              <w:rPr>
                <w:lang w:val="ro-RO"/>
              </w:rPr>
              <w:t xml:space="preserve"> Muncii și Protecției Sociale, </w:t>
            </w:r>
          </w:p>
          <w:p w:rsidR="00B13965" w:rsidRPr="00C746D8" w:rsidRDefault="00B13965" w:rsidP="00613C42">
            <w:pPr>
              <w:ind w:firstLine="0"/>
              <w:rPr>
                <w:lang w:val="ro-RO"/>
              </w:rPr>
            </w:pPr>
            <w:r w:rsidRPr="00C746D8">
              <w:rPr>
                <w:lang w:val="ro-RO"/>
              </w:rPr>
              <w:t>Biroul Național de Statistică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Date colectate şi dezagregate după sex, vîrstă, populații-cheie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613C42" w:rsidP="00613C42">
            <w:pPr>
              <w:ind w:firstLine="0"/>
              <w:rPr>
                <w:lang w:val="ro-RO" w:eastAsia="ru-RU"/>
              </w:rPr>
            </w:pPr>
            <w:r w:rsidRPr="00C746D8">
              <w:rPr>
                <w:lang w:val="ro-RO" w:eastAsia="ru-RU"/>
              </w:rPr>
              <w:t xml:space="preserve">Se încadrează în </w:t>
            </w:r>
            <w:r w:rsidR="00B13965" w:rsidRPr="00C746D8">
              <w:rPr>
                <w:lang w:val="ro-RO" w:eastAsia="ru-RU"/>
              </w:rPr>
              <w:t>29 775 000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rPr>
                <w:lang w:val="ro-RO"/>
              </w:rPr>
            </w:pPr>
            <w:r w:rsidRPr="00C746D8">
              <w:rPr>
                <w:lang w:val="ro-RO"/>
              </w:rPr>
              <w:t>Comunitatea partenerilor de dezvoltare,</w:t>
            </w:r>
          </w:p>
          <w:p w:rsidR="00B13965" w:rsidRPr="00C746D8" w:rsidRDefault="00613C42" w:rsidP="00613C42">
            <w:pPr>
              <w:ind w:firstLine="0"/>
              <w:rPr>
                <w:lang w:val="ro-RO"/>
              </w:rPr>
            </w:pPr>
            <w:r w:rsidRPr="00C746D8">
              <w:rPr>
                <w:lang w:val="ro-RO"/>
              </w:rPr>
              <w:t>organizațiile societății civile</w:t>
            </w:r>
          </w:p>
        </w:tc>
      </w:tr>
      <w:tr w:rsidR="00B13965" w:rsidRPr="00C746D8" w:rsidTr="00A15303">
        <w:trPr>
          <w:trHeight w:val="21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Ţinta strategică B: Rata redusă a poverii tuberculozei, combaterea hepatitei, bolilor condiționate de apă și a altor boli transmisibile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613C42"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Implementarea politicii statului privind controlul şi combaterea tuberculozei, </w:t>
            </w:r>
            <w:r w:rsidR="00613C42" w:rsidRPr="00C746D8">
              <w:rPr>
                <w:lang w:val="ro-RO"/>
              </w:rPr>
              <w:t xml:space="preserve">a </w:t>
            </w:r>
            <w:r w:rsidRPr="00C746D8">
              <w:rPr>
                <w:lang w:val="ro-RO"/>
              </w:rPr>
              <w:t>hepatitei, a bolilor condiţionate de apă, precum şi altor boli transmisibile</w:t>
            </w:r>
          </w:p>
          <w:p w:rsidR="00B13965" w:rsidRPr="00C746D8" w:rsidRDefault="00B13965" w:rsidP="00613C42">
            <w:pPr>
              <w:ind w:firstLine="0"/>
              <w:jc w:val="left"/>
              <w:rPr>
                <w:lang w:val="ro-RO"/>
              </w:rPr>
            </w:pPr>
          </w:p>
          <w:p w:rsidR="00B13965" w:rsidRPr="00C746D8" w:rsidRDefault="00B13965" w:rsidP="00613C4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1.1. Monitorizarea și evaluarea implementării Programului național de control al tuberculozei (2016-2020)</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p>
          <w:p w:rsidR="00B13965" w:rsidRPr="00C746D8" w:rsidRDefault="00B13965" w:rsidP="00613C4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w:t>
            </w:r>
            <w:r w:rsidR="00613C42" w:rsidRPr="00C746D8">
              <w:rPr>
                <w:lang w:val="ro-RO"/>
              </w:rPr>
              <w:t xml:space="preserve"> </w:t>
            </w:r>
            <w:r w:rsidRPr="00C746D8">
              <w:rPr>
                <w:lang w:val="ro-RO"/>
              </w:rPr>
              <w:t xml:space="preserve">Numărul de persoane care au beneficiat de diagnosticul precoce al tuturor formelor de tuberculoză </w:t>
            </w:r>
          </w:p>
          <w:p w:rsidR="00B13965" w:rsidRPr="00C746D8" w:rsidRDefault="00B13965" w:rsidP="00613C42">
            <w:pPr>
              <w:ind w:firstLine="0"/>
              <w:jc w:val="left"/>
              <w:rPr>
                <w:lang w:val="ro-RO"/>
              </w:rPr>
            </w:pPr>
            <w:r w:rsidRPr="00C746D8">
              <w:rPr>
                <w:lang w:val="ro-RO"/>
              </w:rPr>
              <w:t>2. Campanii de informare cu privire la diagnosticarea precoce</w:t>
            </w:r>
          </w:p>
          <w:p w:rsidR="00B13965" w:rsidRPr="00C746D8" w:rsidRDefault="00B13965" w:rsidP="00613C42">
            <w:pPr>
              <w:ind w:firstLine="0"/>
              <w:jc w:val="left"/>
              <w:rPr>
                <w:lang w:val="ro-RO"/>
              </w:rPr>
            </w:pPr>
            <w:r w:rsidRPr="00C746D8">
              <w:rPr>
                <w:lang w:val="ro-RO"/>
              </w:rPr>
              <w:t>3. Rat</w:t>
            </w:r>
            <w:r w:rsidR="00613C42" w:rsidRPr="00C746D8">
              <w:rPr>
                <w:lang w:val="ro-RO"/>
              </w:rPr>
              <w:t xml:space="preserve">ă de </w:t>
            </w:r>
            <w:r w:rsidRPr="00C746D8">
              <w:rPr>
                <w:lang w:val="ro-RO"/>
              </w:rPr>
              <w:t>diagnostic</w:t>
            </w:r>
            <w:r w:rsidR="00613C42" w:rsidRPr="00C746D8">
              <w:rPr>
                <w:lang w:val="ro-RO"/>
              </w:rPr>
              <w:t>are</w:t>
            </w:r>
            <w:r w:rsidRPr="00C746D8">
              <w:rPr>
                <w:lang w:val="ro-RO"/>
              </w:rPr>
              <w:t xml:space="preserve"> precoce şi depist</w:t>
            </w:r>
            <w:r w:rsidR="00613C42" w:rsidRPr="00C746D8">
              <w:rPr>
                <w:lang w:val="ro-RO"/>
              </w:rPr>
              <w:t>are</w:t>
            </w:r>
            <w:r w:rsidRPr="00C746D8">
              <w:rPr>
                <w:lang w:val="ro-RO"/>
              </w:rPr>
              <w:t xml:space="preserve"> timpuri</w:t>
            </w:r>
            <w:r w:rsidR="00613C42" w:rsidRPr="00C746D8">
              <w:rPr>
                <w:lang w:val="ro-RO"/>
              </w:rPr>
              <w:t>e</w:t>
            </w:r>
            <w:r w:rsidRPr="00C746D8">
              <w:rPr>
                <w:lang w:val="ro-RO"/>
              </w:rPr>
              <w:t xml:space="preserve"> a tuberculozei</w:t>
            </w:r>
          </w:p>
          <w:p w:rsidR="00B13965" w:rsidRPr="00C746D8" w:rsidRDefault="00B13965" w:rsidP="00613C42">
            <w:pPr>
              <w:ind w:firstLine="0"/>
              <w:jc w:val="left"/>
              <w:rPr>
                <w:lang w:val="ro-RO"/>
              </w:rPr>
            </w:pPr>
            <w:r w:rsidRPr="00C746D8">
              <w:rPr>
                <w:lang w:val="ro-RO"/>
              </w:rPr>
              <w:t xml:space="preserve">4. Numărul </w:t>
            </w:r>
            <w:r w:rsidR="00613C42" w:rsidRPr="00C746D8">
              <w:rPr>
                <w:lang w:val="ro-RO"/>
              </w:rPr>
              <w:t xml:space="preserve">de </w:t>
            </w:r>
            <w:r w:rsidRPr="00C746D8">
              <w:rPr>
                <w:lang w:val="ro-RO"/>
              </w:rPr>
              <w:t>persoane supuse tratamentului</w:t>
            </w:r>
          </w:p>
          <w:p w:rsidR="00B13965" w:rsidRPr="00C746D8" w:rsidRDefault="00B13965" w:rsidP="00613C42">
            <w:pPr>
              <w:ind w:firstLine="0"/>
              <w:jc w:val="left"/>
              <w:rPr>
                <w:lang w:val="ro-RO"/>
              </w:rPr>
            </w:pPr>
            <w:r w:rsidRPr="00C746D8">
              <w:rPr>
                <w:lang w:val="ro-RO"/>
              </w:rPr>
              <w:t>5. Rat</w:t>
            </w:r>
            <w:r w:rsidR="00613C42" w:rsidRPr="00C746D8">
              <w:rPr>
                <w:lang w:val="ro-RO"/>
              </w:rPr>
              <w:t>ă</w:t>
            </w:r>
            <w:r w:rsidRPr="00C746D8">
              <w:rPr>
                <w:lang w:val="ro-RO"/>
              </w:rPr>
              <w:t xml:space="preserve"> de succes a tratamentului</w:t>
            </w:r>
          </w:p>
          <w:p w:rsidR="00B13965" w:rsidRPr="00C746D8" w:rsidRDefault="00B13965" w:rsidP="00613C42">
            <w:pPr>
              <w:ind w:firstLine="0"/>
              <w:jc w:val="left"/>
              <w:rPr>
                <w:lang w:val="ro-RO"/>
              </w:rPr>
            </w:pPr>
            <w:r w:rsidRPr="00C746D8">
              <w:rPr>
                <w:lang w:val="ro-RO"/>
              </w:rPr>
              <w:t>6. Rat</w:t>
            </w:r>
            <w:r w:rsidR="00613C42" w:rsidRPr="00C746D8">
              <w:rPr>
                <w:lang w:val="ro-RO"/>
              </w:rPr>
              <w:t>ă</w:t>
            </w:r>
            <w:r w:rsidRPr="00C746D8">
              <w:rPr>
                <w:lang w:val="ro-RO"/>
              </w:rPr>
              <w:t xml:space="preserve"> </w:t>
            </w:r>
            <w:r w:rsidR="00613C42" w:rsidRPr="00C746D8">
              <w:rPr>
                <w:lang w:val="ro-RO"/>
              </w:rPr>
              <w:t xml:space="preserve">a </w:t>
            </w:r>
            <w:r w:rsidRPr="00C746D8">
              <w:rPr>
                <w:lang w:val="ro-RO"/>
              </w:rPr>
              <w:t>incidenţei cazurilor de tuberculoză</w:t>
            </w:r>
          </w:p>
          <w:p w:rsidR="00B13965" w:rsidRPr="00C746D8" w:rsidRDefault="00B13965" w:rsidP="00613C42">
            <w:pPr>
              <w:ind w:firstLine="0"/>
              <w:jc w:val="left"/>
              <w:rPr>
                <w:lang w:val="ro-RO"/>
              </w:rPr>
            </w:pPr>
            <w:r w:rsidRPr="00C746D8">
              <w:rPr>
                <w:lang w:val="ro-RO"/>
              </w:rPr>
              <w:t>7. Pondere</w:t>
            </w:r>
            <w:r w:rsidR="00613C42" w:rsidRPr="00C746D8">
              <w:rPr>
                <w:lang w:val="ro-RO"/>
              </w:rPr>
              <w:t xml:space="preserve"> </w:t>
            </w:r>
            <w:r w:rsidRPr="00C746D8">
              <w:rPr>
                <w:lang w:val="ro-RO"/>
              </w:rPr>
              <w:t>a coinfecţiei TB/HIV printre cazurile de tuberculoză</w:t>
            </w:r>
          </w:p>
          <w:p w:rsidR="00B13965" w:rsidRPr="00C746D8" w:rsidRDefault="00B13965" w:rsidP="00613C42">
            <w:pPr>
              <w:ind w:firstLine="0"/>
              <w:jc w:val="left"/>
              <w:rPr>
                <w:lang w:val="ro-RO"/>
              </w:rPr>
            </w:pPr>
            <w:r w:rsidRPr="00C746D8">
              <w:rPr>
                <w:lang w:val="ro-RO"/>
              </w:rPr>
              <w:t>8. Rat</w:t>
            </w:r>
            <w:r w:rsidR="00613C42" w:rsidRPr="00C746D8">
              <w:rPr>
                <w:lang w:val="ro-RO"/>
              </w:rPr>
              <w:t xml:space="preserve">ă </w:t>
            </w:r>
            <w:r w:rsidRPr="00C746D8">
              <w:rPr>
                <w:lang w:val="ro-RO"/>
              </w:rPr>
              <w:t xml:space="preserve"> redusă a mortalităţii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3 128 000</w:t>
            </w:r>
          </w:p>
          <w:p w:rsidR="00B13965" w:rsidRPr="00C746D8" w:rsidRDefault="00B13965" w:rsidP="00613C42">
            <w:pPr>
              <w:ind w:firstLine="0"/>
              <w:jc w:val="left"/>
              <w:rPr>
                <w:lang w:val="ro-RO"/>
              </w:rPr>
            </w:pPr>
          </w:p>
          <w:p w:rsidR="00B13965" w:rsidRPr="00C746D8" w:rsidRDefault="00B13965" w:rsidP="00613C42">
            <w:pPr>
              <w:ind w:firstLine="0"/>
              <w:jc w:val="left"/>
              <w:rPr>
                <w:sz w:val="18"/>
                <w:szCs w:val="18"/>
                <w:lang w:val="ro-RO"/>
              </w:rPr>
            </w:pPr>
            <w:r w:rsidRPr="00C746D8">
              <w:rPr>
                <w:sz w:val="18"/>
                <w:szCs w:val="18"/>
                <w:lang w:val="ro-RO"/>
              </w:rPr>
              <w:t>634 978 000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1.2. Realizarea evaluării intermediare a impactului implementării Programului cu modificarea 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1. Raport elaborat </w:t>
            </w:r>
          </w:p>
          <w:p w:rsidR="00B13965" w:rsidRPr="00C746D8" w:rsidRDefault="00B13965" w:rsidP="00613C42">
            <w:pPr>
              <w:ind w:firstLine="0"/>
              <w:jc w:val="left"/>
              <w:rPr>
                <w:lang w:val="ro-RO"/>
              </w:rPr>
            </w:pPr>
            <w:r w:rsidRPr="00C746D8">
              <w:rPr>
                <w:lang w:val="ro-RO"/>
              </w:rPr>
              <w:t>2. Impact estimat privind implementarea la jumătate de termen</w:t>
            </w:r>
          </w:p>
          <w:p w:rsidR="00B13965" w:rsidRPr="00C746D8" w:rsidRDefault="00B13965" w:rsidP="00613C42">
            <w:pPr>
              <w:ind w:firstLine="0"/>
              <w:jc w:val="left"/>
              <w:rPr>
                <w:lang w:val="ro-RO"/>
              </w:rPr>
            </w:pPr>
            <w:r w:rsidRPr="00C746D8">
              <w:rPr>
                <w:lang w:val="ro-RO"/>
              </w:rPr>
              <w:t>3. Document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1.3.Includerea valorilor numerice (pentru incidența TBC), cu dezagregarea corespunzătoare (după sex, statut social)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r w:rsidRPr="00C746D8">
              <w:rPr>
                <w:lang w:val="ro-RO"/>
              </w:rPr>
              <w:t xml:space="preserve">Consiliul coordonator al programului </w:t>
            </w:r>
            <w:r w:rsidRPr="00C746D8">
              <w:rPr>
                <w:lang w:val="ro-RO"/>
              </w:rPr>
              <w:lastRenderedPageBreak/>
              <w:t>Compania Națională de Asigurări în Medicină,</w:t>
            </w:r>
          </w:p>
          <w:p w:rsidR="00B13965" w:rsidRPr="00C746D8" w:rsidRDefault="00613C42" w:rsidP="00613C4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lastRenderedPageBreak/>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Raport anual de progres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1.4.</w:t>
            </w:r>
            <w:r w:rsidR="00613C42" w:rsidRPr="00C746D8">
              <w:rPr>
                <w:lang w:val="ro-RO"/>
              </w:rPr>
              <w:t xml:space="preserve"> </w:t>
            </w:r>
            <w:r w:rsidRPr="00C746D8">
              <w:rPr>
                <w:lang w:val="ro-RO"/>
              </w:rPr>
              <w:t xml:space="preserve">Definitivarea și aprobarea Programului național de combatere a hepatitelor virale B, C și D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Program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shd w:val="clear" w:color="auto" w:fill="FFFFFF"/>
              <w:ind w:firstLine="0"/>
              <w:jc w:val="left"/>
              <w:rPr>
                <w:lang w:val="ro-RO"/>
              </w:rPr>
            </w:pPr>
            <w:r w:rsidRPr="00C746D8">
              <w:rPr>
                <w:lang w:val="ro-RO"/>
              </w:rPr>
              <w:t>442 800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pStyle w:val="ab"/>
              <w:numPr>
                <w:ilvl w:val="1"/>
                <w:numId w:val="36"/>
              </w:numPr>
              <w:jc w:val="left"/>
              <w:rPr>
                <w:lang w:val="ro-RO"/>
              </w:rPr>
            </w:pPr>
            <w:r w:rsidRPr="00C746D8">
              <w:rPr>
                <w:lang w:val="ro-RO"/>
              </w:rPr>
              <w:t xml:space="preserve">Monitorizarea și evaluarea implementării Programului național de combatere a hepatitelor virale B, C și D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 Rat</w:t>
            </w:r>
            <w:r w:rsidR="00613C42" w:rsidRPr="00C746D8">
              <w:rPr>
                <w:lang w:val="ro-RO"/>
              </w:rPr>
              <w:t xml:space="preserve">ă </w:t>
            </w:r>
            <w:r w:rsidRPr="00C746D8">
              <w:rPr>
                <w:lang w:val="ro-RO"/>
              </w:rPr>
              <w:t>a morbidităţii</w:t>
            </w:r>
          </w:p>
          <w:p w:rsidR="00B13965" w:rsidRPr="00C746D8" w:rsidRDefault="00B13965" w:rsidP="00613C42">
            <w:pPr>
              <w:ind w:firstLine="0"/>
              <w:jc w:val="left"/>
              <w:rPr>
                <w:lang w:val="ro-RO"/>
              </w:rPr>
            </w:pPr>
            <w:r w:rsidRPr="00C746D8">
              <w:rPr>
                <w:lang w:val="ro-RO"/>
              </w:rPr>
              <w:t>2. Rat</w:t>
            </w:r>
            <w:r w:rsidR="00613C42" w:rsidRPr="00C746D8">
              <w:rPr>
                <w:lang w:val="ro-RO"/>
              </w:rPr>
              <w:t xml:space="preserve">ă </w:t>
            </w:r>
            <w:r w:rsidRPr="00C746D8">
              <w:rPr>
                <w:lang w:val="ro-RO"/>
              </w:rPr>
              <w:t>a depistării precoce a persoanelor infectate cu hepatitele virale B, C și D</w:t>
            </w:r>
          </w:p>
          <w:p w:rsidR="00B13965" w:rsidRPr="00C746D8" w:rsidRDefault="00B13965" w:rsidP="00613C42">
            <w:pPr>
              <w:ind w:firstLine="0"/>
              <w:jc w:val="left"/>
              <w:rPr>
                <w:lang w:val="ro-RO"/>
              </w:rPr>
            </w:pPr>
            <w:r w:rsidRPr="00C746D8">
              <w:rPr>
                <w:lang w:val="ro-RO"/>
              </w:rPr>
              <w:t>3. Numărul de persoane cărora li s-a depistat hepatitele virale B, C și D la o etapă precoce</w:t>
            </w:r>
          </w:p>
          <w:p w:rsidR="00B13965" w:rsidRPr="00C746D8" w:rsidRDefault="00B13965" w:rsidP="00613C42">
            <w:pPr>
              <w:ind w:firstLine="0"/>
              <w:jc w:val="left"/>
              <w:rPr>
                <w:lang w:val="ro-RO"/>
              </w:rPr>
            </w:pPr>
            <w:r w:rsidRPr="00C746D8">
              <w:rPr>
                <w:lang w:val="ro-RO"/>
              </w:rPr>
              <w:t>4. Rat</w:t>
            </w:r>
            <w:r w:rsidR="00613C42" w:rsidRPr="00C746D8">
              <w:rPr>
                <w:lang w:val="ro-RO"/>
              </w:rPr>
              <w:t xml:space="preserve">ă </w:t>
            </w:r>
            <w:r w:rsidRPr="00C746D8">
              <w:rPr>
                <w:lang w:val="ro-RO"/>
              </w:rPr>
              <w:t>a incidenţei şi prevalenţei hepatitelor virale B, C și D</w:t>
            </w:r>
          </w:p>
          <w:p w:rsidR="00B13965" w:rsidRPr="00C746D8" w:rsidRDefault="00B13965" w:rsidP="00613C42">
            <w:pPr>
              <w:ind w:firstLine="0"/>
              <w:jc w:val="left"/>
              <w:rPr>
                <w:lang w:val="ro-RO"/>
              </w:rPr>
            </w:pPr>
            <w:r w:rsidRPr="00C746D8">
              <w:rPr>
                <w:lang w:val="ro-RO"/>
              </w:rPr>
              <w:t xml:space="preserve">5. Campanii de informare </w:t>
            </w:r>
          </w:p>
          <w:p w:rsidR="00B13965" w:rsidRPr="00C746D8" w:rsidRDefault="00B13965" w:rsidP="00613C42">
            <w:pPr>
              <w:ind w:firstLine="0"/>
              <w:jc w:val="left"/>
              <w:rPr>
                <w:lang w:val="ro-RO"/>
              </w:rPr>
            </w:pPr>
            <w:r w:rsidRPr="00C746D8">
              <w:rPr>
                <w:lang w:val="ro-RO"/>
              </w:rPr>
              <w:t>6. Cercetări ştiinţifice efectuate pe problemele hepatitelor virale B, C și D</w:t>
            </w:r>
          </w:p>
          <w:p w:rsidR="00B13965" w:rsidRPr="00C746D8" w:rsidRDefault="00B13965" w:rsidP="00613C42">
            <w:pPr>
              <w:ind w:firstLine="0"/>
              <w:jc w:val="left"/>
              <w:rPr>
                <w:lang w:val="ro-RO"/>
              </w:rPr>
            </w:pPr>
            <w:r w:rsidRPr="00C746D8">
              <w:rPr>
                <w:lang w:val="ro-RO"/>
              </w:rPr>
              <w:t>7. Rat</w:t>
            </w:r>
            <w:r w:rsidR="00613C42" w:rsidRPr="00C746D8">
              <w:rPr>
                <w:lang w:val="ro-RO"/>
              </w:rPr>
              <w:t xml:space="preserve">ă </w:t>
            </w:r>
            <w:r w:rsidRPr="00C746D8">
              <w:rPr>
                <w:lang w:val="ro-RO"/>
              </w:rPr>
              <w:t xml:space="preserve">a imunizărilor şi vaccinărilor în fiecare an </w:t>
            </w:r>
          </w:p>
          <w:p w:rsidR="00B13965" w:rsidRPr="00C746D8" w:rsidRDefault="00B13965" w:rsidP="00613C42">
            <w:pPr>
              <w:ind w:firstLine="0"/>
              <w:jc w:val="left"/>
              <w:rPr>
                <w:lang w:val="ro-RO"/>
              </w:rPr>
            </w:pPr>
            <w:r w:rsidRPr="00C746D8">
              <w:rPr>
                <w:lang w:val="ro-RO"/>
              </w:rPr>
              <w:t>8. Numărul de cazuri de îmbolnăvire dezagregat pe sex, vîrstă, statut social în fiecare an</w:t>
            </w:r>
          </w:p>
          <w:p w:rsidR="00B13965" w:rsidRPr="00C746D8" w:rsidRDefault="00B13965" w:rsidP="00613C42">
            <w:pPr>
              <w:ind w:firstLine="0"/>
              <w:jc w:val="left"/>
              <w:rPr>
                <w:lang w:val="ro-RO"/>
              </w:rPr>
            </w:pPr>
            <w:r w:rsidRPr="00C746D8">
              <w:rPr>
                <w:lang w:val="ro-RO"/>
              </w:rPr>
              <w:t xml:space="preserve">9. Numărul </w:t>
            </w:r>
            <w:r w:rsidR="00613C42" w:rsidRPr="00C746D8">
              <w:rPr>
                <w:lang w:val="ro-RO"/>
              </w:rPr>
              <w:t xml:space="preserve">de </w:t>
            </w:r>
            <w:r w:rsidRPr="00C746D8">
              <w:rPr>
                <w:lang w:val="ro-RO"/>
              </w:rPr>
              <w:t xml:space="preserve">bolnavi care au beneficiat </w:t>
            </w:r>
            <w:r w:rsidR="00613C42" w:rsidRPr="00C746D8">
              <w:rPr>
                <w:lang w:val="ro-RO"/>
              </w:rPr>
              <w:t xml:space="preserve">de </w:t>
            </w:r>
            <w:r w:rsidRPr="00C746D8">
              <w:rPr>
                <w:lang w:val="ro-RO"/>
              </w:rPr>
              <w:t>servicii calitative de tratament şi îngrijire continuă în fiecare an</w:t>
            </w:r>
          </w:p>
          <w:p w:rsidR="00B13965" w:rsidRPr="00C746D8" w:rsidRDefault="00B13965" w:rsidP="00613C42">
            <w:pPr>
              <w:ind w:firstLine="0"/>
              <w:jc w:val="left"/>
              <w:rPr>
                <w:lang w:val="ro-RO"/>
              </w:rPr>
            </w:pPr>
            <w:r w:rsidRPr="00C746D8">
              <w:rPr>
                <w:lang w:val="ro-RO"/>
              </w:rPr>
              <w:t>10. Registru</w:t>
            </w:r>
            <w:r w:rsidR="00613C42" w:rsidRPr="00C746D8">
              <w:rPr>
                <w:lang w:val="ro-RO"/>
              </w:rPr>
              <w:t xml:space="preserve"> n</w:t>
            </w:r>
            <w:r w:rsidRPr="00C746D8">
              <w:rPr>
                <w:lang w:val="ro-RO"/>
              </w:rPr>
              <w:t>aţional de evidenţă a bolnavilor cu hepatitele virale acute, cronice şi ciroze hepatice de etiologie virală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shd w:val="clear" w:color="auto" w:fill="FFFFFF"/>
              <w:ind w:firstLine="0"/>
              <w:jc w:val="left"/>
              <w:rPr>
                <w:lang w:val="ro-RO"/>
              </w:rPr>
            </w:pPr>
            <w:r w:rsidRPr="00C746D8">
              <w:rPr>
                <w:lang w:val="ro-RO"/>
              </w:rPr>
              <w:t>1 131 000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1.6.</w:t>
            </w:r>
            <w:r w:rsidR="00613C42" w:rsidRPr="00C746D8">
              <w:rPr>
                <w:lang w:val="ro-RO"/>
              </w:rPr>
              <w:t xml:space="preserve"> </w:t>
            </w:r>
            <w:r w:rsidRPr="00C746D8">
              <w:rPr>
                <w:lang w:val="ro-RO"/>
              </w:rPr>
              <w:t>Realizarea evaluării intermediare a impactului implementării Programului cu modificarea 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w:t>
            </w:r>
            <w:r w:rsidR="00613C42" w:rsidRPr="00C746D8">
              <w:rPr>
                <w:lang w:val="ro-RO"/>
              </w:rPr>
              <w:t xml:space="preserve">inisterul Sănătății, </w:t>
            </w:r>
            <w:r w:rsidRPr="00C746D8">
              <w:rPr>
                <w:lang w:val="ro-RO"/>
              </w:rPr>
              <w:t>Muncii și Protecției Sociale</w:t>
            </w:r>
          </w:p>
          <w:p w:rsidR="00B13965" w:rsidRPr="00C746D8" w:rsidRDefault="00B13965" w:rsidP="00613C4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w:t>
            </w:r>
            <w:r w:rsidR="00613C42" w:rsidRPr="00C746D8">
              <w:rPr>
                <w:lang w:val="ro-RO"/>
              </w:rPr>
              <w:t xml:space="preserve"> </w:t>
            </w:r>
            <w:r w:rsidRPr="00C746D8">
              <w:rPr>
                <w:lang w:val="ro-RO"/>
              </w:rPr>
              <w:t xml:space="preserve">Raport elaborat </w:t>
            </w:r>
          </w:p>
          <w:p w:rsidR="00B13965" w:rsidRPr="00C746D8" w:rsidRDefault="00B13965" w:rsidP="00613C42">
            <w:pPr>
              <w:ind w:firstLine="0"/>
              <w:jc w:val="left"/>
              <w:rPr>
                <w:lang w:val="ro-RO"/>
              </w:rPr>
            </w:pPr>
            <w:r w:rsidRPr="00C746D8">
              <w:rPr>
                <w:lang w:val="ro-RO"/>
              </w:rPr>
              <w:t>2. Impact estimat privind implementarea la jumătate de perioadă</w:t>
            </w:r>
            <w:r w:rsidRPr="00C746D8">
              <w:rPr>
                <w:lang w:val="ro-RO"/>
              </w:rPr>
              <w:tab/>
            </w:r>
          </w:p>
          <w:p w:rsidR="00B13965" w:rsidRPr="00C746D8" w:rsidRDefault="00B13965" w:rsidP="00613C42">
            <w:pPr>
              <w:ind w:firstLine="0"/>
              <w:jc w:val="left"/>
              <w:rPr>
                <w:lang w:val="ro-RO"/>
              </w:rPr>
            </w:pPr>
            <w:r w:rsidRPr="00C746D8">
              <w:rPr>
                <w:lang w:val="ro-RO"/>
              </w:rPr>
              <w:lastRenderedPageBreak/>
              <w:t>3. Document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lastRenderedPageBreak/>
              <w:t xml:space="preserve">În limitele alocațiilor bugetare </w:t>
            </w:r>
            <w:r w:rsidRPr="00C746D8">
              <w:rPr>
                <w:lang w:val="ro-RO"/>
              </w:rPr>
              <w:lastRenderedPageBreak/>
              <w:t xml:space="preserve">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lastRenderedPageBreak/>
              <w:t>Comunitatea partenerilor de dezvoltare,</w:t>
            </w:r>
          </w:p>
          <w:p w:rsidR="00B13965" w:rsidRPr="00C746D8" w:rsidRDefault="00613C42" w:rsidP="00613C42">
            <w:pPr>
              <w:ind w:firstLine="0"/>
              <w:jc w:val="left"/>
              <w:rPr>
                <w:lang w:val="ro-RO"/>
              </w:rPr>
            </w:pPr>
            <w:r w:rsidRPr="00C746D8">
              <w:rPr>
                <w:lang w:val="ro-RO"/>
              </w:rPr>
              <w:lastRenderedPageBreak/>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1.7. Includerea valorilor numerice (pentru incidența hepatitei), cu dezagregarea corespunzătoare (după sex, statut social)</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 Muncii și Protecției Sociale,</w:t>
            </w:r>
          </w:p>
          <w:p w:rsidR="00B13965" w:rsidRPr="00C746D8" w:rsidRDefault="00B13965" w:rsidP="00613C42">
            <w:pPr>
              <w:ind w:firstLine="0"/>
              <w:jc w:val="left"/>
              <w:rPr>
                <w:lang w:val="ro-RO"/>
              </w:rPr>
            </w:pPr>
            <w:r w:rsidRPr="00C746D8">
              <w:rPr>
                <w:lang w:val="ro-RO"/>
              </w:rPr>
              <w:t>Consiliul coordonator al programului Compania Națională de Asigurări în Medicină,</w:t>
            </w:r>
          </w:p>
          <w:p w:rsidR="00B13965" w:rsidRPr="00C746D8" w:rsidRDefault="00B13965" w:rsidP="00613C42">
            <w:pPr>
              <w:ind w:firstLine="0"/>
              <w:jc w:val="left"/>
              <w:rPr>
                <w:lang w:val="ro-RO"/>
              </w:rPr>
            </w:pPr>
            <w:r w:rsidRPr="00C746D8">
              <w:rPr>
                <w:lang w:val="ro-RO"/>
              </w:rPr>
              <w:t>Administrația Publică Locală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Raport de progres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1.8.</w:t>
            </w:r>
            <w:r w:rsidR="00613C42" w:rsidRPr="00C746D8">
              <w:rPr>
                <w:lang w:val="ro-RO"/>
              </w:rPr>
              <w:t xml:space="preserve"> </w:t>
            </w:r>
            <w:r w:rsidRPr="00C746D8">
              <w:rPr>
                <w:lang w:val="ro-RO"/>
              </w:rPr>
              <w:t xml:space="preserve">Monitorizarea și evaluarea implementării Programului </w:t>
            </w:r>
            <w:r w:rsidR="00613C42" w:rsidRPr="00C746D8">
              <w:rPr>
                <w:lang w:val="ro-RO"/>
              </w:rPr>
              <w:t>n</w:t>
            </w:r>
            <w:r w:rsidRPr="00C746D8">
              <w:rPr>
                <w:lang w:val="ro-RO"/>
              </w:rPr>
              <w:t xml:space="preserve">ațional pentru implementarea Protocolului privind  </w:t>
            </w:r>
            <w:r w:rsidR="00613C42" w:rsidRPr="00C746D8">
              <w:rPr>
                <w:lang w:val="ro-RO"/>
              </w:rPr>
              <w:t>a</w:t>
            </w:r>
            <w:r w:rsidRPr="00C746D8">
              <w:rPr>
                <w:lang w:val="ro-RO"/>
              </w:rPr>
              <w:t xml:space="preserve">pa și </w:t>
            </w:r>
            <w:r w:rsidR="00613C42" w:rsidRPr="00C746D8">
              <w:rPr>
                <w:lang w:val="ro-RO"/>
              </w:rPr>
              <w:t>s</w:t>
            </w:r>
            <w:r w:rsidRPr="00C746D8">
              <w:rPr>
                <w:lang w:val="ro-RO"/>
              </w:rPr>
              <w:t>ănătatea în Republica Moldova (2016-2025)</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r w:rsidRPr="00C746D8">
              <w:rPr>
                <w:lang w:val="ro-RO"/>
              </w:rPr>
              <w:t>Agenția Națională pentru Sănătate Publică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 Pondere</w:t>
            </w:r>
            <w:r w:rsidR="00613C42" w:rsidRPr="00C746D8">
              <w:rPr>
                <w:lang w:val="ro-RO"/>
              </w:rPr>
              <w:t xml:space="preserve"> </w:t>
            </w:r>
            <w:r w:rsidRPr="00C746D8">
              <w:rPr>
                <w:lang w:val="ro-RO"/>
              </w:rPr>
              <w:t>a accesului populaţiei la sisteme îmbunătăţite de apă potabilă şi sanitaţie</w:t>
            </w:r>
          </w:p>
          <w:p w:rsidR="00B13965" w:rsidRPr="00C746D8" w:rsidRDefault="00B13965" w:rsidP="00613C42">
            <w:pPr>
              <w:ind w:firstLine="0"/>
              <w:jc w:val="left"/>
              <w:rPr>
                <w:lang w:val="ro-RO"/>
              </w:rPr>
            </w:pPr>
            <w:r w:rsidRPr="00C746D8">
              <w:rPr>
                <w:lang w:val="ro-RO"/>
              </w:rPr>
              <w:t>2. Incidenţ</w:t>
            </w:r>
            <w:r w:rsidR="00613C42" w:rsidRPr="00C746D8">
              <w:rPr>
                <w:lang w:val="ro-RO"/>
              </w:rPr>
              <w:t xml:space="preserve">ă </w:t>
            </w:r>
            <w:r w:rsidRPr="00C746D8">
              <w:rPr>
                <w:lang w:val="ro-RO"/>
              </w:rPr>
              <w:t>a bolilor netransmisibile condiţionate de apa potabilă neconformă normelor sanitare</w:t>
            </w:r>
          </w:p>
          <w:p w:rsidR="00B13965" w:rsidRPr="00C746D8" w:rsidRDefault="00B13965" w:rsidP="00613C42">
            <w:pPr>
              <w:ind w:firstLine="0"/>
              <w:jc w:val="left"/>
              <w:rPr>
                <w:lang w:val="ro-RO"/>
              </w:rPr>
            </w:pPr>
            <w:r w:rsidRPr="00C746D8">
              <w:rPr>
                <w:lang w:val="ro-RO"/>
              </w:rPr>
              <w:t>3. Numărul de instituţii pentru copii conectate la sisteme durabile de apă potabilă per an</w:t>
            </w:r>
          </w:p>
          <w:p w:rsidR="00B13965" w:rsidRPr="00C746D8" w:rsidRDefault="00B13965" w:rsidP="00613C42">
            <w:pPr>
              <w:ind w:firstLine="0"/>
              <w:jc w:val="left"/>
              <w:rPr>
                <w:lang w:val="ro-RO"/>
              </w:rPr>
            </w:pPr>
            <w:r w:rsidRPr="00C746D8">
              <w:rPr>
                <w:lang w:val="ro-RO"/>
              </w:rPr>
              <w:t>4. Rat</w:t>
            </w:r>
            <w:r w:rsidR="00613C42" w:rsidRPr="00C746D8">
              <w:rPr>
                <w:lang w:val="ro-RO"/>
              </w:rPr>
              <w:t xml:space="preserve">ă </w:t>
            </w:r>
            <w:r w:rsidRPr="00C746D8">
              <w:rPr>
                <w:lang w:val="ro-RO"/>
              </w:rPr>
              <w:t>a populaţiei care are acces la sisteme durabile de apă potabilă</w:t>
            </w:r>
          </w:p>
          <w:p w:rsidR="00B13965" w:rsidRPr="00C746D8" w:rsidRDefault="00B13965" w:rsidP="00613C42">
            <w:pPr>
              <w:ind w:firstLine="0"/>
              <w:jc w:val="left"/>
              <w:rPr>
                <w:lang w:val="ro-RO"/>
              </w:rPr>
            </w:pPr>
            <w:r w:rsidRPr="00C746D8">
              <w:rPr>
                <w:lang w:val="ro-RO"/>
              </w:rPr>
              <w:t xml:space="preserve">5. Numărul redus de izbucniri epidemice de boli infecţioase şi incidenţa scăzută a bolilor condiţionate de apă </w:t>
            </w:r>
          </w:p>
          <w:p w:rsidR="00B13965" w:rsidRPr="00C746D8" w:rsidRDefault="00B13965" w:rsidP="00613C42">
            <w:pPr>
              <w:ind w:firstLine="0"/>
              <w:jc w:val="left"/>
              <w:rPr>
                <w:lang w:val="ro-RO"/>
              </w:rPr>
            </w:pPr>
            <w:r w:rsidRPr="00C746D8">
              <w:rPr>
                <w:lang w:val="ro-RO"/>
              </w:rPr>
              <w:t xml:space="preserve">6. Nivel sporit de performanţă a sistemelor colective de alimentare cu apă, sanitaţie şi a altor sisteme </w:t>
            </w:r>
          </w:p>
          <w:p w:rsidR="00B13965" w:rsidRPr="00C746D8" w:rsidRDefault="00B13965" w:rsidP="00613C42">
            <w:pPr>
              <w:ind w:firstLine="0"/>
              <w:jc w:val="left"/>
              <w:rPr>
                <w:lang w:val="ro-RO"/>
              </w:rPr>
            </w:pPr>
            <w:r w:rsidRPr="00C746D8">
              <w:rPr>
                <w:lang w:val="ro-RO"/>
              </w:rPr>
              <w:t>7. Campanii de informare privind siguranţa apei potabile, igiena şi sănătatea</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shd w:val="clear" w:color="auto" w:fill="FFFFFF"/>
              <w:ind w:firstLine="0"/>
              <w:jc w:val="left"/>
              <w:rPr>
                <w:lang w:val="ro-RO"/>
              </w:rPr>
            </w:pPr>
            <w:r w:rsidRPr="00C746D8">
              <w:rPr>
                <w:lang w:val="ro-RO" w:eastAsia="ru-RU"/>
              </w:rPr>
              <w:t>11 139 400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1.9.  Realizarea evaluării intermediare a impactului implementării Programului cu modificarea 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613C42"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 Raport elaborat</w:t>
            </w:r>
          </w:p>
          <w:p w:rsidR="00B13965" w:rsidRPr="00C746D8" w:rsidRDefault="00B13965" w:rsidP="00613C42">
            <w:pPr>
              <w:ind w:firstLine="0"/>
              <w:jc w:val="left"/>
              <w:rPr>
                <w:lang w:val="ro-RO"/>
              </w:rPr>
            </w:pPr>
            <w:r w:rsidRPr="00C746D8">
              <w:rPr>
                <w:lang w:val="ro-RO"/>
              </w:rPr>
              <w:t>2. Impact estimat privind implementarea la jumătate de perioadă</w:t>
            </w:r>
            <w:r w:rsidRPr="00C746D8">
              <w:rPr>
                <w:lang w:val="ro-RO"/>
              </w:rPr>
              <w:tab/>
            </w:r>
          </w:p>
          <w:p w:rsidR="00B13965" w:rsidRPr="00C746D8" w:rsidRDefault="00B13965" w:rsidP="00613C42">
            <w:pPr>
              <w:ind w:firstLine="0"/>
              <w:jc w:val="left"/>
              <w:rPr>
                <w:lang w:val="ro-RO"/>
              </w:rPr>
            </w:pPr>
            <w:r w:rsidRPr="00C746D8">
              <w:rPr>
                <w:lang w:val="ro-RO"/>
              </w:rPr>
              <w:t>3. Document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1.10.  Includerea valorilor numerice ale incidenței bolilor condiț</w:t>
            </w:r>
            <w:r w:rsidR="00AB0064" w:rsidRPr="00C746D8">
              <w:rPr>
                <w:lang w:val="ro-RO"/>
              </w:rPr>
              <w:t>ionate de apă (de preferință, pentru</w:t>
            </w:r>
            <w:r w:rsidRPr="00C746D8">
              <w:rPr>
                <w:lang w:val="ro-RO"/>
              </w:rPr>
              <w:t xml:space="preserve"> 5 tipuri de boli) în Programul </w:t>
            </w:r>
            <w:r w:rsidR="00BC61C8" w:rsidRPr="00C746D8">
              <w:rPr>
                <w:lang w:val="ro-RO"/>
              </w:rPr>
              <w:t>n</w:t>
            </w:r>
            <w:r w:rsidRPr="00C746D8">
              <w:rPr>
                <w:lang w:val="ro-RO"/>
              </w:rPr>
              <w:t xml:space="preserve">ațional pentru implementarea Protocolului privind </w:t>
            </w:r>
            <w:r w:rsidR="00BC61C8" w:rsidRPr="00C746D8">
              <w:rPr>
                <w:lang w:val="ro-RO"/>
              </w:rPr>
              <w:t>a</w:t>
            </w:r>
            <w:r w:rsidRPr="00C746D8">
              <w:rPr>
                <w:lang w:val="ro-RO"/>
              </w:rPr>
              <w:t xml:space="preserve">pa și </w:t>
            </w:r>
            <w:r w:rsidR="00BC61C8" w:rsidRPr="00C746D8">
              <w:rPr>
                <w:lang w:val="ro-RO"/>
              </w:rPr>
              <w:t>s</w:t>
            </w:r>
            <w:r w:rsidRPr="00C746D8">
              <w:rPr>
                <w:lang w:val="ro-RO"/>
              </w:rPr>
              <w:t>ănătatea în Republica Moldova (2016-2025)</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w:t>
            </w:r>
            <w:r w:rsidR="00BC61C8" w:rsidRPr="00C746D8">
              <w:rPr>
                <w:lang w:val="ro-RO"/>
              </w:rPr>
              <w:t>,</w:t>
            </w:r>
            <w:r w:rsidRPr="00C746D8">
              <w:rPr>
                <w:lang w:val="ro-RO"/>
              </w:rPr>
              <w:t xml:space="preserve"> Muncii și Protecției Sociale,</w:t>
            </w:r>
          </w:p>
          <w:p w:rsidR="00B13965" w:rsidRPr="00C746D8" w:rsidRDefault="00B13965" w:rsidP="00613C42">
            <w:pPr>
              <w:ind w:firstLine="0"/>
              <w:jc w:val="left"/>
              <w:rPr>
                <w:lang w:val="ro-RO"/>
              </w:rPr>
            </w:pPr>
            <w:r w:rsidRPr="00C746D8">
              <w:rPr>
                <w:lang w:val="ro-RO"/>
              </w:rPr>
              <w:t>Agenția Națională pentru Sănătate Publică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Raport de progres elaborat şi publicat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613C42"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Asigurarea respectării confidențialității datelor cu caracter medical în instituțiile medicale</w:t>
            </w:r>
          </w:p>
          <w:p w:rsidR="00B13965" w:rsidRPr="00C746D8" w:rsidRDefault="00B13965" w:rsidP="00B13965">
            <w:pPr>
              <w:ind w:firstLine="0"/>
              <w:rPr>
                <w:lang w:val="ro-RO"/>
              </w:rPr>
            </w:pPr>
          </w:p>
          <w:p w:rsidR="00B13965" w:rsidRPr="00C746D8" w:rsidRDefault="00B13965" w:rsidP="00B13965">
            <w:pPr>
              <w:ind w:firstLine="0"/>
              <w:rPr>
                <w:lang w:val="ro-RO"/>
              </w:rPr>
            </w:pPr>
          </w:p>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2.1. Evaluarea corespunderii actelor normative ce stabilesc procedura de transmitere a informației medicale cu caracter personal cu standardele internaționale în domeniu</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 Muncii și Protecției Sociale</w:t>
            </w:r>
          </w:p>
          <w:p w:rsidR="00B13965" w:rsidRPr="00C746D8" w:rsidRDefault="00BC61C8" w:rsidP="00613C42">
            <w:pPr>
              <w:ind w:firstLine="0"/>
              <w:jc w:val="left"/>
              <w:rPr>
                <w:lang w:val="ro-RO"/>
              </w:rPr>
            </w:pPr>
            <w:r w:rsidRPr="00C746D8">
              <w:rPr>
                <w:lang w:val="ro-RO"/>
              </w:rPr>
              <w:t xml:space="preserve">Centrul Național pentru Protecția Datelor cu Caracter Personal </w:t>
            </w:r>
            <w:r w:rsidR="00B13965" w:rsidRPr="00C746D8">
              <w:rPr>
                <w:lang w:val="ro-RO"/>
              </w:rPr>
              <w:t>,</w:t>
            </w:r>
          </w:p>
          <w:p w:rsidR="00B13965" w:rsidRPr="00C746D8" w:rsidRDefault="00B13965" w:rsidP="00613C42">
            <w:pPr>
              <w:ind w:firstLine="0"/>
              <w:jc w:val="left"/>
              <w:rPr>
                <w:lang w:val="ro-RO"/>
              </w:rPr>
            </w:pPr>
            <w:r w:rsidRPr="00C746D8">
              <w:rPr>
                <w:lang w:val="ro-RO"/>
              </w:rPr>
              <w:t>Consiliul pentru Prevenirea și Eliminarea Discriminării și Asigurarea Egalității,</w:t>
            </w:r>
          </w:p>
          <w:p w:rsidR="00B13965" w:rsidRPr="00C746D8" w:rsidRDefault="00B13965" w:rsidP="00613C42">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2018</w:t>
            </w:r>
          </w:p>
          <w:p w:rsidR="00B13965" w:rsidRPr="00C746D8" w:rsidRDefault="00B13965" w:rsidP="00613C42">
            <w:pPr>
              <w:ind w:firstLine="0"/>
              <w:jc w:val="left"/>
              <w:rPr>
                <w:lang w:val="ro-RO"/>
              </w:rPr>
            </w:pPr>
          </w:p>
          <w:p w:rsidR="00B13965" w:rsidRPr="00C746D8" w:rsidRDefault="00B13965" w:rsidP="00613C42">
            <w:pPr>
              <w:ind w:firstLine="0"/>
              <w:jc w:val="left"/>
              <w:rPr>
                <w:lang w:val="ro-RO"/>
              </w:rPr>
            </w:pPr>
          </w:p>
          <w:p w:rsidR="00B13965" w:rsidRPr="00C746D8" w:rsidRDefault="00B13965" w:rsidP="00613C42">
            <w:pPr>
              <w:ind w:firstLine="0"/>
              <w:jc w:val="left"/>
              <w:rPr>
                <w:lang w:val="ro-RO"/>
              </w:rPr>
            </w:pP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Analiz</w:t>
            </w:r>
            <w:r w:rsidR="00BC61C8" w:rsidRPr="00C746D8">
              <w:rPr>
                <w:lang w:val="ro-RO"/>
              </w:rPr>
              <w:t>ă</w:t>
            </w:r>
            <w:r w:rsidRPr="00C746D8">
              <w:rPr>
                <w:lang w:val="ro-RO"/>
              </w:rPr>
              <w:t xml:space="preserve"> de evaluare elaborată şi consultată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2.2. Elaborarea și aprobarea amendamentelor la actele normative respective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 Muncii și Protecției Sociale,</w:t>
            </w:r>
          </w:p>
          <w:p w:rsidR="00B13965" w:rsidRPr="00C746D8" w:rsidRDefault="00B13965" w:rsidP="00613C42">
            <w:pPr>
              <w:ind w:firstLine="0"/>
              <w:jc w:val="left"/>
              <w:rPr>
                <w:lang w:val="ro-RO"/>
              </w:rPr>
            </w:pPr>
            <w:r w:rsidRPr="00C746D8">
              <w:rPr>
                <w:lang w:val="ro-RO"/>
              </w:rPr>
              <w:t>Ministerul Justiției,</w:t>
            </w:r>
          </w:p>
          <w:p w:rsidR="00B13965" w:rsidRPr="00C746D8" w:rsidRDefault="00B13965" w:rsidP="00613C42">
            <w:pPr>
              <w:ind w:firstLine="0"/>
              <w:jc w:val="left"/>
              <w:rPr>
                <w:lang w:val="ro-RO"/>
              </w:rPr>
            </w:pPr>
            <w:r w:rsidRPr="00C746D8">
              <w:rPr>
                <w:lang w:val="ro-RO"/>
              </w:rPr>
              <w:t>Comisia parlamentară  de profil,</w:t>
            </w:r>
          </w:p>
          <w:p w:rsidR="00B13965" w:rsidRPr="00C746D8" w:rsidRDefault="00B13965" w:rsidP="00613C42">
            <w:pPr>
              <w:ind w:firstLine="0"/>
              <w:jc w:val="left"/>
              <w:rPr>
                <w:lang w:val="ro-RO"/>
              </w:rPr>
            </w:pPr>
            <w:r w:rsidRPr="00C746D8">
              <w:rPr>
                <w:lang w:val="ro-RO"/>
              </w:rPr>
              <w:t xml:space="preserve">Centrul Național pentru </w:t>
            </w:r>
            <w:r w:rsidR="00BC61C8" w:rsidRPr="00C746D8">
              <w:rPr>
                <w:lang w:val="ro-RO"/>
              </w:rPr>
              <w:t>P</w:t>
            </w:r>
            <w:r w:rsidRPr="00C746D8">
              <w:rPr>
                <w:lang w:val="ro-RO"/>
              </w:rPr>
              <w:t xml:space="preserve">rotecția </w:t>
            </w:r>
            <w:r w:rsidR="00BC61C8" w:rsidRPr="00C746D8">
              <w:rPr>
                <w:lang w:val="ro-RO"/>
              </w:rPr>
              <w:t>D</w:t>
            </w:r>
            <w:r w:rsidRPr="00C746D8">
              <w:rPr>
                <w:lang w:val="ro-RO"/>
              </w:rPr>
              <w:t xml:space="preserve">atelor cu </w:t>
            </w:r>
            <w:r w:rsidR="00BC61C8" w:rsidRPr="00C746D8">
              <w:rPr>
                <w:lang w:val="ro-RO"/>
              </w:rPr>
              <w:t>C</w:t>
            </w:r>
            <w:r w:rsidRPr="00C746D8">
              <w:rPr>
                <w:lang w:val="ro-RO"/>
              </w:rPr>
              <w:t xml:space="preserve">aracter </w:t>
            </w:r>
            <w:r w:rsidR="00BC61C8" w:rsidRPr="00C746D8">
              <w:rPr>
                <w:lang w:val="ro-RO"/>
              </w:rPr>
              <w:t>P</w:t>
            </w:r>
            <w:r w:rsidRPr="00C746D8">
              <w:rPr>
                <w:lang w:val="ro-RO"/>
              </w:rPr>
              <w:t>ersonal,</w:t>
            </w:r>
          </w:p>
          <w:p w:rsidR="00B13965" w:rsidRPr="00C746D8" w:rsidRDefault="00B13965" w:rsidP="00613C42">
            <w:pPr>
              <w:ind w:firstLine="0"/>
              <w:jc w:val="left"/>
              <w:rPr>
                <w:lang w:val="ro-RO"/>
              </w:rPr>
            </w:pPr>
            <w:r w:rsidRPr="00C746D8">
              <w:rPr>
                <w:lang w:val="ro-RO"/>
              </w:rPr>
              <w:t>Oficiul Avocatului Poporului,</w:t>
            </w:r>
          </w:p>
          <w:p w:rsidR="00B13965" w:rsidRPr="00C746D8" w:rsidRDefault="00B13965" w:rsidP="00613C42">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Proiect elaborat și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2.3. Desfășurarea activităților de instruire a lucrătorilor medicali privind procedura de transmitere a informației medicale cu caracter personal,  acord informat</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Ministerul Sănătății Muncii și Protecției Sociale,</w:t>
            </w:r>
          </w:p>
          <w:p w:rsidR="00B13965" w:rsidRPr="00C746D8" w:rsidRDefault="00BC61C8" w:rsidP="00613C42">
            <w:pPr>
              <w:ind w:firstLine="0"/>
              <w:jc w:val="left"/>
              <w:rPr>
                <w:lang w:val="ro-RO"/>
              </w:rPr>
            </w:pPr>
            <w:r w:rsidRPr="00C746D8">
              <w:rPr>
                <w:lang w:val="ro-RO"/>
              </w:rPr>
              <w:t>Centrul Național pentru Protecția Datelor cu Caracter P</w:t>
            </w:r>
            <w:r w:rsidR="007859F1" w:rsidRPr="00C746D8">
              <w:rPr>
                <w:lang w:val="ro-RO"/>
              </w:rPr>
              <w:t>ersonal</w:t>
            </w:r>
            <w:r w:rsidR="00B13965" w:rsidRPr="00C746D8">
              <w:rPr>
                <w:lang w:val="ro-RO"/>
              </w:rPr>
              <w:t>, Oficiul Avocatului Poporului,</w:t>
            </w:r>
          </w:p>
          <w:p w:rsidR="00B13965" w:rsidRPr="00C746D8" w:rsidRDefault="00B13965" w:rsidP="00613C42">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1. Activități de instruire desfășurate,</w:t>
            </w:r>
          </w:p>
          <w:p w:rsidR="00B13965" w:rsidRPr="00C746D8" w:rsidRDefault="00B13965" w:rsidP="00613C42">
            <w:pPr>
              <w:ind w:firstLine="0"/>
              <w:jc w:val="left"/>
              <w:rPr>
                <w:lang w:val="ro-RO"/>
              </w:rPr>
            </w:pPr>
            <w:r w:rsidRPr="00C746D8">
              <w:rPr>
                <w:lang w:val="ro-RO"/>
              </w:rPr>
              <w:t xml:space="preserve">2. Numărul </w:t>
            </w:r>
            <w:r w:rsidR="00BC61C8" w:rsidRPr="00C746D8">
              <w:rPr>
                <w:lang w:val="ro-RO"/>
              </w:rPr>
              <w:t xml:space="preserve">de </w:t>
            </w:r>
            <w:r w:rsidRPr="00C746D8">
              <w:rPr>
                <w:lang w:val="ro-RO"/>
              </w:rPr>
              <w:t>angajaţi care au participat la instruiri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613C42">
            <w:pPr>
              <w:ind w:firstLine="0"/>
              <w:jc w:val="left"/>
              <w:rPr>
                <w:lang w:val="ro-RO"/>
              </w:rPr>
            </w:pPr>
            <w:r w:rsidRPr="00C746D8">
              <w:rPr>
                <w:lang w:val="ro-RO"/>
              </w:rPr>
              <w:t>Comunitatea partenerilor de dezvoltare,</w:t>
            </w:r>
          </w:p>
          <w:p w:rsidR="00B13965" w:rsidRPr="00C746D8" w:rsidRDefault="00613C42" w:rsidP="00613C42">
            <w:pPr>
              <w:ind w:firstLine="0"/>
              <w:jc w:val="left"/>
              <w:rPr>
                <w:lang w:val="ro-RO"/>
              </w:rPr>
            </w:pPr>
            <w:r w:rsidRPr="00C746D8">
              <w:rPr>
                <w:lang w:val="ro-RO"/>
              </w:rPr>
              <w:t>organizațiile societății civile</w:t>
            </w:r>
          </w:p>
        </w:tc>
      </w:tr>
      <w:tr w:rsidR="00B13965" w:rsidRPr="001D73D1" w:rsidTr="00A15303">
        <w:trPr>
          <w:trHeight w:val="391"/>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C61C8" w:rsidP="00BC61C8">
            <w:pPr>
              <w:widowControl w:val="0"/>
              <w:spacing w:line="276" w:lineRule="auto"/>
              <w:ind w:firstLine="0"/>
              <w:jc w:val="center"/>
              <w:rPr>
                <w:b/>
                <w:lang w:val="ro-RO"/>
              </w:rPr>
            </w:pPr>
            <w:r w:rsidRPr="00C746D8">
              <w:rPr>
                <w:b/>
                <w:lang w:val="ro-RO"/>
              </w:rPr>
              <w:t xml:space="preserve">10. </w:t>
            </w:r>
            <w:r w:rsidR="00B13965" w:rsidRPr="00C746D8">
              <w:rPr>
                <w:b/>
                <w:lang w:val="ro-RO"/>
              </w:rPr>
              <w:t>Domeniul de intervenție: Dreptul la muncă şi protecţie socială</w:t>
            </w:r>
          </w:p>
        </w:tc>
      </w:tr>
      <w:tr w:rsidR="00B13965" w:rsidRPr="001D73D1"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Creșterea continuă a nivelului de ocupare</w:t>
            </w:r>
          </w:p>
        </w:tc>
      </w:tr>
      <w:tr w:rsidR="00B13965" w:rsidRPr="00C746D8" w:rsidTr="00A15303">
        <w:trPr>
          <w:trHeight w:val="34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 Nivel sporit al ocupării, precum și remunerarea egală pentru munca de valoare egală</w:t>
            </w:r>
          </w:p>
        </w:tc>
      </w:tr>
      <w:tr w:rsidR="00B13965" w:rsidRPr="00C746D8" w:rsidTr="00A15303">
        <w:trPr>
          <w:trHeight w:val="260"/>
        </w:trPr>
        <w:tc>
          <w:tcPr>
            <w:tcW w:w="174"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w:t>
            </w:r>
            <w:r w:rsidR="00BC61C8" w:rsidRPr="00C746D8">
              <w:rPr>
                <w:lang w:val="ro-RO"/>
              </w:rPr>
              <w:t>.</w:t>
            </w:r>
          </w:p>
        </w:tc>
        <w:tc>
          <w:tcPr>
            <w:tcW w:w="679" w:type="pc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eastAsia="ru-RU"/>
              </w:rPr>
              <w:t>Sporirea posibilităților de ocupare a persoanelor aflate în căutarea unui loc de muncă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1.1. </w:t>
            </w:r>
            <w:r w:rsidRPr="00C746D8">
              <w:rPr>
                <w:lang w:val="ro-RO" w:eastAsia="ru-RU"/>
              </w:rPr>
              <w:t xml:space="preserve"> Prestarea serviciilor de angajare, </w:t>
            </w:r>
            <w:r w:rsidR="00BC61C8" w:rsidRPr="00C746D8">
              <w:rPr>
                <w:lang w:val="ro-RO" w:eastAsia="ru-RU"/>
              </w:rPr>
              <w:t xml:space="preserve">a </w:t>
            </w:r>
            <w:r w:rsidRPr="00C746D8">
              <w:rPr>
                <w:lang w:val="ro-RO" w:eastAsia="ru-RU"/>
              </w:rPr>
              <w:t>măsurilor de ocupare a forței de muncă, conform necesităților individuale ale persoanelor aflate în căutarea unui loc de muncă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Ministerul Sănătății</w:t>
            </w:r>
            <w:r w:rsidR="00BC61C8" w:rsidRPr="00C746D8">
              <w:rPr>
                <w:lang w:val="ro-RO"/>
              </w:rPr>
              <w:t>,</w:t>
            </w:r>
            <w:r w:rsidRPr="00C746D8">
              <w:rPr>
                <w:lang w:val="ro-RO"/>
              </w:rPr>
              <w:t xml:space="preserve"> Muncii și Protecției Sociale</w:t>
            </w:r>
            <w:r w:rsidR="00BC61C8" w:rsidRPr="00C746D8">
              <w:rPr>
                <w:lang w:val="ro-RO"/>
              </w:rPr>
              <w:t>,</w:t>
            </w:r>
          </w:p>
          <w:p w:rsidR="00B13965" w:rsidRPr="00C746D8" w:rsidRDefault="00B13965" w:rsidP="00BC61C8">
            <w:pPr>
              <w:ind w:firstLine="0"/>
              <w:jc w:val="left"/>
              <w:rPr>
                <w:lang w:val="ro-RO"/>
              </w:rPr>
            </w:pPr>
            <w:r w:rsidRPr="00C746D8">
              <w:rPr>
                <w:lang w:val="ro-RO"/>
              </w:rPr>
              <w:t>Ministerul Educației</w:t>
            </w:r>
            <w:r w:rsidR="00BC61C8"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C61C8" w:rsidRPr="00C746D8" w:rsidRDefault="00BC61C8" w:rsidP="00BC61C8">
            <w:pPr>
              <w:ind w:firstLine="0"/>
              <w:jc w:val="left"/>
              <w:rPr>
                <w:lang w:val="ro-RO" w:eastAsia="ru-RU"/>
              </w:rPr>
            </w:pPr>
            <w:r w:rsidRPr="00C746D8">
              <w:rPr>
                <w:lang w:val="ro-RO" w:eastAsia="ru-RU"/>
              </w:rPr>
              <w:t>1.</w:t>
            </w:r>
            <w:r w:rsidR="00B13965" w:rsidRPr="00C746D8">
              <w:rPr>
                <w:lang w:val="ro-RO" w:eastAsia="ru-RU"/>
              </w:rPr>
              <w:t>Planuri anuale de acțiuni pentru ocuparea forței de muncă elaborate și aprobate; numărul de persoane aflate în c</w:t>
            </w:r>
            <w:r w:rsidRPr="00C746D8">
              <w:rPr>
                <w:lang w:val="ro-RO" w:eastAsia="ru-RU"/>
              </w:rPr>
              <w:t>ăutarea unui loc de muncă</w:t>
            </w:r>
          </w:p>
          <w:p w:rsidR="00BC61C8" w:rsidRPr="00C746D8" w:rsidRDefault="00B13965" w:rsidP="00BC61C8">
            <w:pPr>
              <w:ind w:firstLine="0"/>
              <w:jc w:val="left"/>
              <w:rPr>
                <w:lang w:val="ro-RO" w:eastAsia="ru-RU"/>
              </w:rPr>
            </w:pPr>
            <w:r w:rsidRPr="00C746D8">
              <w:rPr>
                <w:lang w:val="ro-RO" w:eastAsia="ru-RU"/>
              </w:rPr>
              <w:t xml:space="preserve"> </w:t>
            </w:r>
            <w:r w:rsidR="00BC61C8" w:rsidRPr="00C746D8">
              <w:rPr>
                <w:lang w:val="ro-RO" w:eastAsia="ru-RU"/>
              </w:rPr>
              <w:t>2. Ș</w:t>
            </w:r>
            <w:r w:rsidRPr="00C746D8">
              <w:rPr>
                <w:lang w:val="ro-RO" w:eastAsia="ru-RU"/>
              </w:rPr>
              <w:t>omeri ant</w:t>
            </w:r>
            <w:r w:rsidR="00BC61C8" w:rsidRPr="00C746D8">
              <w:rPr>
                <w:lang w:val="ro-RO" w:eastAsia="ru-RU"/>
              </w:rPr>
              <w:t>renați în servicii de angajare</w:t>
            </w:r>
          </w:p>
          <w:p w:rsidR="00BC61C8" w:rsidRPr="00C746D8" w:rsidRDefault="00BC61C8" w:rsidP="00BC61C8">
            <w:pPr>
              <w:ind w:firstLine="0"/>
              <w:jc w:val="left"/>
              <w:rPr>
                <w:lang w:val="ro-RO" w:eastAsia="ru-RU"/>
              </w:rPr>
            </w:pPr>
            <w:r w:rsidRPr="00C746D8">
              <w:rPr>
                <w:lang w:val="ro-RO" w:eastAsia="ru-RU"/>
              </w:rPr>
              <w:t>3. M</w:t>
            </w:r>
            <w:r w:rsidR="00B13965" w:rsidRPr="00C746D8">
              <w:rPr>
                <w:lang w:val="ro-RO" w:eastAsia="ru-RU"/>
              </w:rPr>
              <w:t>ăsuri active de ocupare a forței de mu</w:t>
            </w:r>
            <w:r w:rsidRPr="00C746D8">
              <w:rPr>
                <w:lang w:val="ro-RO" w:eastAsia="ru-RU"/>
              </w:rPr>
              <w:t>ncă și plasate în cîmpul muncii</w:t>
            </w:r>
          </w:p>
          <w:p w:rsidR="00BC61C8" w:rsidRPr="00C746D8" w:rsidRDefault="00BC61C8" w:rsidP="00BC61C8">
            <w:pPr>
              <w:ind w:firstLine="0"/>
              <w:jc w:val="left"/>
              <w:rPr>
                <w:lang w:val="ro-RO" w:eastAsia="ru-RU"/>
              </w:rPr>
            </w:pPr>
            <w:r w:rsidRPr="00C746D8">
              <w:rPr>
                <w:lang w:val="ro-RO" w:eastAsia="ru-RU"/>
              </w:rPr>
              <w:t xml:space="preserve">4. </w:t>
            </w:r>
            <w:r w:rsidR="00B13965" w:rsidRPr="00C746D8">
              <w:rPr>
                <w:lang w:val="ro-RO" w:eastAsia="ru-RU"/>
              </w:rPr>
              <w:t xml:space="preserve"> </w:t>
            </w:r>
            <w:r w:rsidRPr="00C746D8">
              <w:rPr>
                <w:lang w:val="ro-RO" w:eastAsia="ru-RU"/>
              </w:rPr>
              <w:t>Rată</w:t>
            </w:r>
            <w:r w:rsidR="00B13965" w:rsidRPr="00C746D8">
              <w:rPr>
                <w:lang w:val="ro-RO" w:eastAsia="ru-RU"/>
              </w:rPr>
              <w:t xml:space="preserve"> de ocupare pe vîrstă, sex și mediul rural / urban%</w:t>
            </w:r>
          </w:p>
          <w:p w:rsidR="00BC61C8" w:rsidRPr="00C746D8" w:rsidRDefault="00BC61C8" w:rsidP="00BC61C8">
            <w:pPr>
              <w:ind w:firstLine="0"/>
              <w:jc w:val="left"/>
              <w:rPr>
                <w:lang w:val="ro-RO" w:eastAsia="ru-RU"/>
              </w:rPr>
            </w:pPr>
            <w:r w:rsidRPr="00C746D8">
              <w:rPr>
                <w:lang w:val="ro-RO" w:eastAsia="ru-RU"/>
              </w:rPr>
              <w:t xml:space="preserve">5. </w:t>
            </w:r>
            <w:r w:rsidR="00B13965" w:rsidRPr="00C746D8">
              <w:rPr>
                <w:lang w:val="ro-RO" w:eastAsia="ru-RU"/>
              </w:rPr>
              <w:t xml:space="preserve"> </w:t>
            </w:r>
            <w:r w:rsidRPr="00C746D8">
              <w:rPr>
                <w:lang w:val="ro-RO" w:eastAsia="ru-RU"/>
              </w:rPr>
              <w:t>R</w:t>
            </w:r>
            <w:r w:rsidR="00B13965" w:rsidRPr="00C746D8">
              <w:rPr>
                <w:lang w:val="ro-RO" w:eastAsia="ru-RU"/>
              </w:rPr>
              <w:t>at</w:t>
            </w:r>
            <w:r w:rsidRPr="00C746D8">
              <w:rPr>
                <w:lang w:val="ro-RO" w:eastAsia="ru-RU"/>
              </w:rPr>
              <w:t xml:space="preserve">ă </w:t>
            </w:r>
            <w:r w:rsidR="00B13965" w:rsidRPr="00C746D8">
              <w:rPr>
                <w:lang w:val="ro-RO" w:eastAsia="ru-RU"/>
              </w:rPr>
              <w:t>a șomajului pe vîrs</w:t>
            </w:r>
            <w:r w:rsidRPr="00C746D8">
              <w:rPr>
                <w:lang w:val="ro-RO" w:eastAsia="ru-RU"/>
              </w:rPr>
              <w:t>tă, sex și mediu rural / urban%</w:t>
            </w:r>
          </w:p>
          <w:p w:rsidR="00BC61C8" w:rsidRPr="00C746D8" w:rsidRDefault="00BC61C8" w:rsidP="00BC61C8">
            <w:pPr>
              <w:ind w:firstLine="0"/>
              <w:jc w:val="left"/>
              <w:rPr>
                <w:lang w:val="ro-RO" w:eastAsia="ru-RU"/>
              </w:rPr>
            </w:pPr>
            <w:r w:rsidRPr="00C746D8">
              <w:rPr>
                <w:lang w:val="ro-RO" w:eastAsia="ru-RU"/>
              </w:rPr>
              <w:t>6. P</w:t>
            </w:r>
            <w:r w:rsidR="00B13965" w:rsidRPr="00C746D8">
              <w:rPr>
                <w:lang w:val="ro-RO" w:eastAsia="ru-RU"/>
              </w:rPr>
              <w:t>ondere</w:t>
            </w:r>
            <w:r w:rsidRPr="00C746D8">
              <w:rPr>
                <w:lang w:val="ro-RO" w:eastAsia="ru-RU"/>
              </w:rPr>
              <w:t xml:space="preserve"> </w:t>
            </w:r>
            <w:r w:rsidR="00B13965" w:rsidRPr="00C746D8">
              <w:rPr>
                <w:lang w:val="ro-RO" w:eastAsia="ru-RU"/>
              </w:rPr>
              <w:t>a persoanelor cu dizabilităţi plasate în cîmpul muncii din numărul total de şomeri cu dizabilităţi înregistraţi; dis</w:t>
            </w:r>
            <w:r w:rsidRPr="00C746D8">
              <w:rPr>
                <w:lang w:val="ro-RO" w:eastAsia="ru-RU"/>
              </w:rPr>
              <w:t>paritatea salarială de gen, %</w:t>
            </w:r>
          </w:p>
          <w:p w:rsidR="00B13965" w:rsidRPr="00C746D8" w:rsidRDefault="00BC61C8" w:rsidP="00BC61C8">
            <w:pPr>
              <w:ind w:firstLine="0"/>
              <w:jc w:val="left"/>
              <w:rPr>
                <w:lang w:val="ro-RO"/>
              </w:rPr>
            </w:pPr>
            <w:r w:rsidRPr="00C746D8">
              <w:rPr>
                <w:lang w:val="ro-RO" w:eastAsia="ru-RU"/>
              </w:rPr>
              <w:t>7. P</w:t>
            </w:r>
            <w:r w:rsidR="00B13965" w:rsidRPr="00C746D8">
              <w:rPr>
                <w:lang w:val="ro-RO" w:eastAsia="ru-RU"/>
              </w:rPr>
              <w:t>ondere</w:t>
            </w:r>
            <w:r w:rsidRPr="00C746D8">
              <w:rPr>
                <w:lang w:val="ro-RO" w:eastAsia="ru-RU"/>
              </w:rPr>
              <w:t xml:space="preserve"> </w:t>
            </w:r>
            <w:r w:rsidR="00B13965" w:rsidRPr="00C746D8">
              <w:rPr>
                <w:lang w:val="ro-RO" w:eastAsia="ru-RU"/>
              </w:rPr>
              <w:t>a tinerilor care nu lucrează, nu învață și nu se află în programe de formare profesională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Comunitatea partenerilor de dezvoltare,</w:t>
            </w:r>
          </w:p>
          <w:p w:rsidR="00B13965" w:rsidRPr="00C746D8" w:rsidRDefault="00BC61C8" w:rsidP="00BC61C8">
            <w:pPr>
              <w:ind w:firstLine="0"/>
              <w:jc w:val="left"/>
              <w:rPr>
                <w:lang w:val="ro-RO"/>
              </w:rPr>
            </w:pPr>
            <w:r w:rsidRPr="00C746D8">
              <w:rPr>
                <w:lang w:val="ro-RO"/>
              </w:rPr>
              <w:t>organizațiile societății civile</w:t>
            </w:r>
          </w:p>
        </w:tc>
      </w:tr>
      <w:tr w:rsidR="00B13965" w:rsidRPr="001D73D1" w:rsidTr="00A15303">
        <w:trPr>
          <w:trHeight w:val="33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C61C8" w:rsidP="00BC61C8">
            <w:pPr>
              <w:widowControl w:val="0"/>
              <w:spacing w:line="276" w:lineRule="auto"/>
              <w:ind w:firstLine="0"/>
              <w:jc w:val="center"/>
              <w:rPr>
                <w:b/>
                <w:lang w:val="ro-RO"/>
              </w:rPr>
            </w:pPr>
            <w:r w:rsidRPr="00C746D8">
              <w:rPr>
                <w:b/>
                <w:lang w:val="ro-RO"/>
              </w:rPr>
              <w:lastRenderedPageBreak/>
              <w:t xml:space="preserve">11. </w:t>
            </w:r>
            <w:r w:rsidR="00B13965" w:rsidRPr="00C746D8">
              <w:rPr>
                <w:b/>
                <w:lang w:val="ro-RO"/>
              </w:rPr>
              <w:t>Domeniul de intervenție: Drepturile copilului</w:t>
            </w:r>
          </w:p>
        </w:tc>
      </w:tr>
      <w:tr w:rsidR="00B13965" w:rsidRPr="00C746D8" w:rsidTr="00A15303">
        <w:trPr>
          <w:trHeight w:val="18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Protecția copilului</w:t>
            </w:r>
          </w:p>
        </w:tc>
      </w:tr>
      <w:tr w:rsidR="00B13965" w:rsidRPr="001D73D1"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A: Rata diminuată </w:t>
            </w:r>
            <w:r w:rsidR="00BC61C8" w:rsidRPr="00C746D8">
              <w:rPr>
                <w:b/>
                <w:lang w:val="ro-RO"/>
              </w:rPr>
              <w:t xml:space="preserve">a </w:t>
            </w:r>
            <w:r w:rsidRPr="00C746D8">
              <w:rPr>
                <w:b/>
                <w:lang w:val="ro-RO"/>
              </w:rPr>
              <w:t>copiilor separaţi de familie și a numărului de copii plasați în instituții rezidențiale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C61C8"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Asigurarea condiţiilor necesare pentru creşterea şi educaţia copiilor în mediul familial</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pStyle w:val="ab"/>
              <w:numPr>
                <w:ilvl w:val="1"/>
                <w:numId w:val="42"/>
              </w:numPr>
              <w:jc w:val="left"/>
              <w:rPr>
                <w:lang w:val="ro-RO"/>
              </w:rPr>
            </w:pPr>
            <w:r w:rsidRPr="00C746D8">
              <w:rPr>
                <w:lang w:val="ro-RO"/>
              </w:rPr>
              <w:t>Prevenirea separării copilului de familie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Ministerul Sănătății</w:t>
            </w:r>
            <w:r w:rsidR="00BC61C8" w:rsidRPr="00C746D8">
              <w:rPr>
                <w:lang w:val="ro-RO"/>
              </w:rPr>
              <w:t>,</w:t>
            </w:r>
            <w:r w:rsidRPr="00C746D8">
              <w:rPr>
                <w:lang w:val="ro-RO"/>
              </w:rPr>
              <w:t xml:space="preserve"> Muncii și Protecției Sociale,</w:t>
            </w:r>
          </w:p>
          <w:p w:rsidR="00B13965" w:rsidRPr="00C746D8" w:rsidRDefault="00B13965" w:rsidP="00BC61C8">
            <w:pPr>
              <w:ind w:firstLine="0"/>
              <w:jc w:val="left"/>
              <w:rPr>
                <w:lang w:val="ro-RO"/>
              </w:rPr>
            </w:pPr>
            <w:r w:rsidRPr="00C746D8">
              <w:rPr>
                <w:lang w:val="ro-RO"/>
              </w:rPr>
              <w:t>Ministerul Educației</w:t>
            </w:r>
            <w:r w:rsidR="00BC61C8" w:rsidRPr="00C746D8">
              <w:rPr>
                <w:lang w:val="ro-RO"/>
              </w:rPr>
              <w:t>,</w:t>
            </w:r>
            <w:r w:rsidRPr="00C746D8">
              <w:rPr>
                <w:lang w:val="ro-RO"/>
              </w:rPr>
              <w:t xml:space="preserve"> Culturii și Cercetării, </w:t>
            </w:r>
          </w:p>
          <w:p w:rsidR="00B13965" w:rsidRPr="00C746D8" w:rsidRDefault="00B13965" w:rsidP="00BC61C8">
            <w:pPr>
              <w:ind w:firstLine="0"/>
              <w:jc w:val="left"/>
              <w:rPr>
                <w:lang w:val="ro-RO"/>
              </w:rPr>
            </w:pPr>
            <w:r w:rsidRPr="00C746D8">
              <w:rPr>
                <w:lang w:val="ro-RO"/>
              </w:rPr>
              <w:t>Ministerul Afacerilor Interne,</w:t>
            </w:r>
          </w:p>
          <w:p w:rsidR="00B13965" w:rsidRPr="00C746D8" w:rsidRDefault="00BC61C8" w:rsidP="00BC61C8">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 Capacităţi consolidate ale autorităţilor tutelare locale şi teritoriale în exerc</w:t>
            </w:r>
            <w:r w:rsidR="00BC61C8" w:rsidRPr="00C746D8">
              <w:rPr>
                <w:lang w:val="ro-RO"/>
              </w:rPr>
              <w:t>itarea atribuţiilor funcţionale</w:t>
            </w:r>
          </w:p>
          <w:p w:rsidR="00B13965" w:rsidRPr="00C746D8" w:rsidRDefault="00B13965" w:rsidP="00BC61C8">
            <w:pPr>
              <w:ind w:firstLine="0"/>
              <w:jc w:val="left"/>
              <w:rPr>
                <w:lang w:val="ro-RO"/>
              </w:rPr>
            </w:pPr>
            <w:r w:rsidRPr="00C746D8">
              <w:rPr>
                <w:lang w:val="ro-RO"/>
              </w:rPr>
              <w:t>2.  Proces de luare a deciziilor privind separarea cop</w:t>
            </w:r>
            <w:r w:rsidR="00BC61C8" w:rsidRPr="00C746D8">
              <w:rPr>
                <w:lang w:val="ro-RO"/>
              </w:rPr>
              <w:t>ilului de familie - uniformizat</w:t>
            </w:r>
          </w:p>
          <w:p w:rsidR="00B13965" w:rsidRPr="00C746D8" w:rsidRDefault="00B13965" w:rsidP="00BC61C8">
            <w:pPr>
              <w:ind w:firstLine="0"/>
              <w:jc w:val="left"/>
              <w:rPr>
                <w:lang w:val="ro-RO"/>
              </w:rPr>
            </w:pPr>
            <w:r w:rsidRPr="00C746D8">
              <w:rPr>
                <w:lang w:val="ro-RO"/>
              </w:rPr>
              <w:t xml:space="preserve">3. Sistemul de prestaţii sociale pentru susţinerea familiei şi protecţiei copilului </w:t>
            </w:r>
            <w:r w:rsidR="00BC61C8" w:rsidRPr="00C746D8">
              <w:rPr>
                <w:lang w:val="ro-RO"/>
              </w:rPr>
              <w:t>– eficientizat</w:t>
            </w:r>
            <w:r w:rsidRPr="00C746D8">
              <w:rPr>
                <w:lang w:val="ro-RO"/>
              </w:rPr>
              <w:t> </w:t>
            </w:r>
          </w:p>
          <w:p w:rsidR="00B13965" w:rsidRPr="00C746D8" w:rsidRDefault="00B13965" w:rsidP="00BC61C8">
            <w:pPr>
              <w:ind w:firstLine="0"/>
              <w:jc w:val="left"/>
              <w:rPr>
                <w:lang w:val="ro-RO"/>
              </w:rPr>
            </w:pPr>
            <w:r w:rsidRPr="00C746D8">
              <w:rPr>
                <w:lang w:val="ro-RO"/>
              </w:rPr>
              <w:t>4. Reţea de servicii sociale în sprijinul familiilor cu copii în risc de separare, inclusiv de intervenţie timpurie – dezvoltată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1 760 000</w:t>
            </w:r>
          </w:p>
          <w:p w:rsidR="00B13965" w:rsidRPr="00C746D8" w:rsidRDefault="00B13965" w:rsidP="00BC61C8">
            <w:pPr>
              <w:ind w:firstLine="0"/>
              <w:jc w:val="left"/>
              <w:rPr>
                <w:lang w:val="ro-RO"/>
              </w:rPr>
            </w:pPr>
          </w:p>
          <w:p w:rsidR="00B13965" w:rsidRPr="00C746D8" w:rsidRDefault="00B13965" w:rsidP="00BC61C8">
            <w:pPr>
              <w:ind w:firstLine="0"/>
              <w:jc w:val="left"/>
              <w:rPr>
                <w:lang w:val="ro-RO"/>
              </w:rPr>
            </w:pPr>
          </w:p>
          <w:p w:rsidR="00B13965" w:rsidRPr="00C746D8" w:rsidRDefault="00B13965" w:rsidP="00BC61C8">
            <w:pPr>
              <w:ind w:firstLine="0"/>
              <w:jc w:val="left"/>
              <w:rPr>
                <w:lang w:val="ro-RO"/>
              </w:rPr>
            </w:pPr>
          </w:p>
          <w:p w:rsidR="00B13965" w:rsidRPr="00C746D8" w:rsidRDefault="00B13965" w:rsidP="00BC61C8">
            <w:pPr>
              <w:ind w:firstLine="0"/>
              <w:jc w:val="left"/>
              <w:rPr>
                <w:lang w:val="ro-RO"/>
              </w:rPr>
            </w:pPr>
            <w:r w:rsidRPr="00C746D8">
              <w:rPr>
                <w:lang w:val="ro-RO"/>
              </w:rPr>
              <w:t>1 354 000</w:t>
            </w:r>
          </w:p>
          <w:p w:rsidR="00B13965" w:rsidRPr="00C746D8" w:rsidRDefault="00B13965" w:rsidP="00BC61C8">
            <w:pPr>
              <w:ind w:firstLine="0"/>
              <w:jc w:val="left"/>
              <w:rPr>
                <w:lang w:val="ro-RO"/>
              </w:rPr>
            </w:pPr>
          </w:p>
          <w:p w:rsidR="00B13965" w:rsidRPr="00C746D8" w:rsidRDefault="00B13965" w:rsidP="00BC61C8">
            <w:pPr>
              <w:ind w:firstLine="0"/>
              <w:jc w:val="left"/>
              <w:rPr>
                <w:sz w:val="18"/>
                <w:szCs w:val="18"/>
                <w:lang w:val="ro-RO"/>
              </w:rPr>
            </w:pPr>
            <w:r w:rsidRPr="00C746D8">
              <w:rPr>
                <w:sz w:val="18"/>
                <w:szCs w:val="18"/>
                <w:lang w:val="ro-RO"/>
              </w:rPr>
              <w:t>544 814 100</w:t>
            </w:r>
          </w:p>
          <w:p w:rsidR="00B13965" w:rsidRPr="00C746D8" w:rsidRDefault="00B13965" w:rsidP="00BC61C8">
            <w:pPr>
              <w:ind w:firstLine="0"/>
              <w:jc w:val="left"/>
              <w:rPr>
                <w:lang w:val="ro-RO"/>
              </w:rPr>
            </w:pPr>
          </w:p>
          <w:p w:rsidR="00B13965" w:rsidRPr="00C746D8" w:rsidRDefault="00B13965" w:rsidP="00BC61C8">
            <w:pPr>
              <w:ind w:firstLine="0"/>
              <w:jc w:val="left"/>
              <w:rPr>
                <w:sz w:val="18"/>
                <w:szCs w:val="18"/>
                <w:lang w:val="ro-RO"/>
              </w:rPr>
            </w:pPr>
            <w:r w:rsidRPr="00C746D8">
              <w:rPr>
                <w:sz w:val="18"/>
                <w:szCs w:val="18"/>
                <w:lang w:val="ro-RO"/>
              </w:rPr>
              <w:t>340 720 000</w:t>
            </w:r>
          </w:p>
          <w:p w:rsidR="00B13965" w:rsidRPr="00C746D8" w:rsidRDefault="00B13965" w:rsidP="00BC61C8">
            <w:pPr>
              <w:ind w:firstLine="0"/>
              <w:jc w:val="left"/>
              <w:rPr>
                <w:b/>
                <w:lang w:val="ro-RO"/>
              </w:rPr>
            </w:pPr>
            <w:r w:rsidRPr="00C746D8">
              <w:rPr>
                <w:b/>
                <w:lang w:val="ro-RO"/>
              </w:rPr>
              <w:t xml:space="preserve">Total: </w:t>
            </w:r>
          </w:p>
          <w:p w:rsidR="00B13965" w:rsidRPr="00C746D8" w:rsidRDefault="00B13965" w:rsidP="00BC61C8">
            <w:pPr>
              <w:ind w:firstLine="0"/>
              <w:jc w:val="left"/>
              <w:rPr>
                <w:sz w:val="18"/>
                <w:szCs w:val="18"/>
                <w:lang w:val="ro-RO"/>
              </w:rPr>
            </w:pPr>
            <w:r w:rsidRPr="00C746D8">
              <w:rPr>
                <w:b/>
                <w:sz w:val="18"/>
                <w:szCs w:val="18"/>
                <w:lang w:val="ro-RO"/>
              </w:rPr>
              <w:t>888 648 100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Comunitatea partenerilor de dezvoltare,</w:t>
            </w:r>
          </w:p>
          <w:p w:rsidR="00B13965" w:rsidRPr="00C746D8" w:rsidRDefault="00BC61C8" w:rsidP="00BC61C8">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1.2. Stoparea graduală a instituţional</w:t>
            </w:r>
            <w:r w:rsidR="00BC61C8" w:rsidRPr="00C746D8">
              <w:rPr>
                <w:lang w:val="ro-RO"/>
              </w:rPr>
              <w:t>izării copiilor cu vîrsta  de 0-</w:t>
            </w:r>
            <w:r w:rsidRPr="00C746D8">
              <w:rPr>
                <w:lang w:val="ro-RO"/>
              </w:rPr>
              <w:t>3 ani și reducerea numărului de copii a</w:t>
            </w:r>
            <w:r w:rsidR="00BC61C8" w:rsidRPr="00C746D8">
              <w:rPr>
                <w:lang w:val="ro-RO"/>
              </w:rPr>
              <w:t>flaţi în îngrijire rezidenţială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Ministerul Sănătății</w:t>
            </w:r>
            <w:r w:rsidR="00BC61C8" w:rsidRPr="00C746D8">
              <w:rPr>
                <w:lang w:val="ro-RO"/>
              </w:rPr>
              <w:t>,</w:t>
            </w:r>
            <w:r w:rsidRPr="00C746D8">
              <w:rPr>
                <w:lang w:val="ro-RO"/>
              </w:rPr>
              <w:t xml:space="preserve"> Muncii și Protecției Sociale,</w:t>
            </w:r>
          </w:p>
          <w:p w:rsidR="00B13965" w:rsidRPr="00C746D8" w:rsidRDefault="00B13965" w:rsidP="00BC61C8">
            <w:pPr>
              <w:ind w:firstLine="0"/>
              <w:jc w:val="left"/>
              <w:rPr>
                <w:lang w:val="ro-RO"/>
              </w:rPr>
            </w:pPr>
            <w:r w:rsidRPr="00C746D8">
              <w:rPr>
                <w:lang w:val="ro-RO"/>
              </w:rPr>
              <w:t>Ministerul Educației</w:t>
            </w:r>
            <w:r w:rsidR="00BC61C8" w:rsidRPr="00C746D8">
              <w:rPr>
                <w:lang w:val="ro-RO"/>
              </w:rPr>
              <w:t>,</w:t>
            </w:r>
            <w:r w:rsidRPr="00C746D8">
              <w:rPr>
                <w:lang w:val="ro-RO"/>
              </w:rPr>
              <w:t xml:space="preserve"> Culturii și Cercetării,</w:t>
            </w:r>
          </w:p>
          <w:p w:rsidR="00B13965" w:rsidRPr="00C746D8" w:rsidRDefault="00BC61C8" w:rsidP="00BC61C8">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2018-</w:t>
            </w:r>
          </w:p>
          <w:p w:rsidR="00B13965" w:rsidRPr="00C746D8" w:rsidRDefault="00B13965" w:rsidP="00BC61C8">
            <w:pPr>
              <w:ind w:firstLine="0"/>
              <w:jc w:val="left"/>
              <w:rPr>
                <w:lang w:val="ro-RO"/>
              </w:rPr>
            </w:pPr>
            <w:r w:rsidRPr="00C746D8">
              <w:rPr>
                <w:lang w:val="ro-RO"/>
              </w:rPr>
              <w:t>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 Servicii de planificare familială şi de formare a abilităţilor parentale pentru creşterea şi</w:t>
            </w:r>
            <w:r w:rsidR="00BC61C8" w:rsidRPr="00C746D8">
              <w:rPr>
                <w:lang w:val="ro-RO"/>
              </w:rPr>
              <w:t xml:space="preserve"> educarea copiilor – dezvoltate</w:t>
            </w:r>
          </w:p>
          <w:p w:rsidR="00B13965" w:rsidRPr="00C746D8" w:rsidRDefault="00B13965" w:rsidP="00BC61C8">
            <w:pPr>
              <w:ind w:firstLine="0"/>
              <w:jc w:val="left"/>
              <w:rPr>
                <w:lang w:val="ro-RO"/>
              </w:rPr>
            </w:pPr>
            <w:r w:rsidRPr="00C746D8">
              <w:rPr>
                <w:lang w:val="ro-RO"/>
              </w:rPr>
              <w:t>2. Servicii de (re)integrare a copiilor în familie, de sprijin familial și de îngrijire de tip familial, inclusiv pentru copiii cu vîrsta de 0-3 ani și pentru copi</w:t>
            </w:r>
            <w:r w:rsidR="00BC61C8" w:rsidRPr="00C746D8">
              <w:rPr>
                <w:lang w:val="ro-RO"/>
              </w:rPr>
              <w:t>ii cu dizabilităţi – dezvoltate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40 344 000</w:t>
            </w:r>
          </w:p>
          <w:p w:rsidR="00B13965" w:rsidRPr="00C746D8" w:rsidRDefault="00B13965" w:rsidP="00BC61C8">
            <w:pPr>
              <w:ind w:firstLine="0"/>
              <w:jc w:val="left"/>
              <w:rPr>
                <w:lang w:val="ro-RO"/>
              </w:rPr>
            </w:pPr>
          </w:p>
          <w:p w:rsidR="00B13965" w:rsidRPr="00C746D8" w:rsidRDefault="00B13965" w:rsidP="00BC61C8">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Comunitatea partenerilor de dezvoltare,</w:t>
            </w:r>
          </w:p>
          <w:p w:rsidR="00B13965" w:rsidRPr="00C746D8" w:rsidRDefault="00BC61C8" w:rsidP="00BC61C8">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1.3. Reducerea efectelor negative ale migraţiei părinţilor asupra copiilor rămaşi în ţară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Ministerul Sănătății Muncii și Protecției Sociale,</w:t>
            </w:r>
          </w:p>
          <w:p w:rsidR="00B13965" w:rsidRPr="00C746D8" w:rsidRDefault="00B13965" w:rsidP="00BC61C8">
            <w:pPr>
              <w:ind w:firstLine="0"/>
              <w:jc w:val="left"/>
              <w:rPr>
                <w:lang w:val="ro-RO"/>
              </w:rPr>
            </w:pPr>
            <w:r w:rsidRPr="00C746D8">
              <w:rPr>
                <w:lang w:val="ro-RO"/>
              </w:rPr>
              <w:t>Ministerul Educației Culturii și Cercetării,</w:t>
            </w:r>
          </w:p>
          <w:p w:rsidR="00B13965" w:rsidRPr="00C746D8" w:rsidRDefault="00BC61C8" w:rsidP="00BC61C8">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  Mecanism de evidenţă şi monitorizare a situaţiei copiilor ai căror părinţi/unicul pări</w:t>
            </w:r>
            <w:r w:rsidR="00BC61C8" w:rsidRPr="00C746D8">
              <w:rPr>
                <w:lang w:val="ro-RO"/>
              </w:rPr>
              <w:t>nte sînt plecaţi peste hotare – implementat</w:t>
            </w:r>
          </w:p>
          <w:p w:rsidR="00B13965" w:rsidRPr="00C746D8" w:rsidRDefault="00B13965" w:rsidP="00BC61C8">
            <w:pPr>
              <w:ind w:firstLine="0"/>
              <w:jc w:val="left"/>
              <w:rPr>
                <w:lang w:val="ro-RO"/>
              </w:rPr>
            </w:pPr>
            <w:r w:rsidRPr="00C746D8">
              <w:rPr>
                <w:lang w:val="ro-RO"/>
              </w:rPr>
              <w:t>2. Programe de informare/conştientizare şi servicii de consiliere a copiilor rămaşi în ţară, a părinţilor migranţi şi a persoanelor în grija căr</w:t>
            </w:r>
            <w:r w:rsidR="00BC61C8" w:rsidRPr="00C746D8">
              <w:rPr>
                <w:lang w:val="ro-RO"/>
              </w:rPr>
              <w:t>ora rămîn copiii – implementate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În limitele alocațiilor bugetare aprobate;  surse externe </w:t>
            </w:r>
          </w:p>
          <w:p w:rsidR="00B13965" w:rsidRPr="00C746D8" w:rsidRDefault="00B13965" w:rsidP="00BC61C8">
            <w:pPr>
              <w:ind w:firstLine="0"/>
              <w:jc w:val="left"/>
              <w:rPr>
                <w:lang w:val="ro-RO"/>
              </w:rPr>
            </w:pPr>
          </w:p>
          <w:p w:rsidR="00B13965" w:rsidRPr="00C746D8" w:rsidRDefault="00B13965" w:rsidP="00BC61C8">
            <w:pPr>
              <w:ind w:firstLine="0"/>
              <w:jc w:val="left"/>
              <w:rPr>
                <w:lang w:val="ro-RO"/>
              </w:rPr>
            </w:pPr>
            <w:r w:rsidRPr="00C746D8">
              <w:rPr>
                <w:lang w:val="ro-RO"/>
              </w:rPr>
              <w:t>12 600 000</w:t>
            </w:r>
          </w:p>
          <w:p w:rsidR="00B13965" w:rsidRPr="00C746D8" w:rsidRDefault="00B13965" w:rsidP="00BC61C8">
            <w:pPr>
              <w:ind w:firstLine="0"/>
              <w:jc w:val="left"/>
              <w:rPr>
                <w:lang w:val="ro-RO"/>
              </w:rPr>
            </w:pP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Comunitatea partenerilor de dezvoltare,</w:t>
            </w:r>
          </w:p>
          <w:p w:rsidR="00B13965" w:rsidRPr="00C746D8" w:rsidRDefault="00BC61C8" w:rsidP="00BC61C8">
            <w:pPr>
              <w:ind w:firstLine="0"/>
              <w:jc w:val="left"/>
              <w:rPr>
                <w:lang w:val="ro-RO"/>
              </w:rPr>
            </w:pPr>
            <w:r w:rsidRPr="00C746D8">
              <w:rPr>
                <w:lang w:val="ro-RO"/>
              </w:rPr>
              <w:t>organizațiile societății civile</w:t>
            </w:r>
          </w:p>
        </w:tc>
      </w:tr>
      <w:tr w:rsidR="00B13965" w:rsidRPr="00C746D8" w:rsidTr="00A15303">
        <w:trPr>
          <w:trHeight w:val="63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lastRenderedPageBreak/>
              <w:t>Ținta  strategică B: Atitudinea îmbunătăţită şi percepţia schimbată faţă de violenţa asupra copiilor și rata sporită a situaţiilor de identificare, referire și asistență a cazurilor de violenţă, neglijare și exploatare a copiilor</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C61C8"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Prevenirea şi combaterea violenţei, neg</w:t>
            </w:r>
            <w:r w:rsidR="009C254B" w:rsidRPr="00C746D8">
              <w:rPr>
                <w:lang w:val="ro-RO"/>
              </w:rPr>
              <w:t>lijării şi exploatării copiilor</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1.1. Dezvoltarea cadrului legal, instituțional și metodologic care să asigure funcționarea eficientă a unui sistem integrat de servicii și mecanisme de prevenire și combatere a violenței, neglijării și </w:t>
            </w:r>
            <w:r w:rsidR="00BC61C8" w:rsidRPr="00C746D8">
              <w:rPr>
                <w:lang w:val="ro-RO"/>
              </w:rPr>
              <w:t>exploatării copiilor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Ministerul Sănătății</w:t>
            </w:r>
            <w:r w:rsidR="00BC61C8" w:rsidRPr="00C746D8">
              <w:rPr>
                <w:lang w:val="ro-RO"/>
              </w:rPr>
              <w:t>,</w:t>
            </w:r>
            <w:r w:rsidRPr="00C746D8">
              <w:rPr>
                <w:lang w:val="ro-RO"/>
              </w:rPr>
              <w:t xml:space="preserve"> Muncii și Protecției Sociale,</w:t>
            </w:r>
          </w:p>
          <w:p w:rsidR="00B13965" w:rsidRPr="00C746D8" w:rsidRDefault="00B13965" w:rsidP="00BC61C8">
            <w:pPr>
              <w:ind w:firstLine="0"/>
              <w:jc w:val="left"/>
              <w:rPr>
                <w:lang w:val="ro-RO"/>
              </w:rPr>
            </w:pPr>
            <w:r w:rsidRPr="00C746D8">
              <w:rPr>
                <w:lang w:val="ro-RO"/>
              </w:rPr>
              <w:t>Ministerul Educației</w:t>
            </w:r>
            <w:r w:rsidR="00BC61C8" w:rsidRPr="00C746D8">
              <w:rPr>
                <w:lang w:val="ro-RO"/>
              </w:rPr>
              <w:t>,</w:t>
            </w:r>
            <w:r w:rsidRPr="00C746D8">
              <w:rPr>
                <w:lang w:val="ro-RO"/>
              </w:rPr>
              <w:t xml:space="preserve"> Culturii și Cercetării,</w:t>
            </w:r>
          </w:p>
          <w:p w:rsidR="00B13965" w:rsidRPr="00C746D8" w:rsidRDefault="00B13965" w:rsidP="00BC61C8">
            <w:pPr>
              <w:ind w:firstLine="0"/>
              <w:jc w:val="left"/>
              <w:rPr>
                <w:lang w:val="ro-RO"/>
              </w:rPr>
            </w:pPr>
            <w:r w:rsidRPr="00C746D8">
              <w:rPr>
                <w:lang w:val="ro-RO"/>
              </w:rPr>
              <w:t>Ministerul Afacerilor Interne,</w:t>
            </w:r>
          </w:p>
          <w:p w:rsidR="00B13965" w:rsidRPr="00C746D8" w:rsidRDefault="00BC61C8" w:rsidP="00BC61C8">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BC61C8">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2018-</w:t>
            </w:r>
          </w:p>
          <w:p w:rsidR="00B13965" w:rsidRPr="00C746D8" w:rsidRDefault="00B13965" w:rsidP="00BC61C8">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1. </w:t>
            </w:r>
            <w:r w:rsidR="00BC61C8" w:rsidRPr="00C746D8">
              <w:rPr>
                <w:lang w:val="ro-RO"/>
              </w:rPr>
              <w:t>M</w:t>
            </w:r>
            <w:r w:rsidRPr="00C746D8">
              <w:rPr>
                <w:lang w:val="ro-RO"/>
              </w:rPr>
              <w:t>ecanismul intersectorial de identificare, evaluare, asistenţă, referire şi  evidenţă a copiilor victime şi potenţiale victime ale violenţei, neglijării şi exploatării – funcț</w:t>
            </w:r>
            <w:r w:rsidR="00BC61C8" w:rsidRPr="00C746D8">
              <w:rPr>
                <w:lang w:val="ro-RO"/>
              </w:rPr>
              <w:t>ional</w:t>
            </w:r>
            <w:r w:rsidRPr="00C746D8">
              <w:rPr>
                <w:lang w:val="ro-RO"/>
              </w:rPr>
              <w:br/>
              <w:t xml:space="preserve">2. </w:t>
            </w:r>
            <w:r w:rsidR="00BC61C8" w:rsidRPr="00C746D8">
              <w:rPr>
                <w:lang w:val="ro-RO"/>
              </w:rPr>
              <w:t>S</w:t>
            </w:r>
            <w:r w:rsidRPr="00C746D8">
              <w:rPr>
                <w:lang w:val="ro-RO"/>
              </w:rPr>
              <w:t>ervicii sociale de asistenţă a familiilor şi copiilor vic</w:t>
            </w:r>
            <w:r w:rsidR="00BC61C8" w:rsidRPr="00C746D8">
              <w:rPr>
                <w:lang w:val="ro-RO"/>
              </w:rPr>
              <w:t>time ale violenţei - dezvoltate</w:t>
            </w:r>
            <w:r w:rsidRPr="00C746D8">
              <w:rPr>
                <w:lang w:val="ro-RO"/>
              </w:rPr>
              <w:br/>
              <w:t xml:space="preserve">3. </w:t>
            </w:r>
            <w:r w:rsidR="00BC61C8" w:rsidRPr="00C746D8">
              <w:rPr>
                <w:lang w:val="ro-RO"/>
              </w:rPr>
              <w:t>C</w:t>
            </w:r>
            <w:r w:rsidRPr="00C746D8">
              <w:rPr>
                <w:lang w:val="ro-RO"/>
              </w:rPr>
              <w:t>alitatea colectării şi sistematizării datelor cu referire la violenţa, neglijarea și explo</w:t>
            </w:r>
            <w:r w:rsidR="00BC61C8" w:rsidRPr="00C746D8">
              <w:rPr>
                <w:lang w:val="ro-RO"/>
              </w:rPr>
              <w:t>atarea copilului – îmbunătățită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Comunitatea partenerilor de dezvoltare,</w:t>
            </w:r>
          </w:p>
          <w:p w:rsidR="00B13965" w:rsidRPr="00C746D8" w:rsidRDefault="009C254B" w:rsidP="00BC61C8">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1.2. Promovarea campaniilor de informare și sensibilizare în scopul prevenirii violenței asupra copiilor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Ministerul Sănătății</w:t>
            </w:r>
            <w:r w:rsidR="009C254B" w:rsidRPr="00C746D8">
              <w:rPr>
                <w:lang w:val="ro-RO"/>
              </w:rPr>
              <w:t>,</w:t>
            </w:r>
            <w:r w:rsidRPr="00C746D8">
              <w:rPr>
                <w:lang w:val="ro-RO"/>
              </w:rPr>
              <w:t xml:space="preserve"> Muncii și Protecției Sociale,</w:t>
            </w:r>
          </w:p>
          <w:p w:rsidR="00B13965" w:rsidRPr="00C746D8" w:rsidRDefault="00B13965" w:rsidP="00BC61C8">
            <w:pPr>
              <w:ind w:firstLine="0"/>
              <w:jc w:val="left"/>
              <w:rPr>
                <w:lang w:val="ro-RO"/>
              </w:rPr>
            </w:pPr>
            <w:r w:rsidRPr="00C746D8">
              <w:rPr>
                <w:lang w:val="ro-RO"/>
              </w:rPr>
              <w:t>Ministerul Educației</w:t>
            </w:r>
            <w:r w:rsidR="009C254B" w:rsidRPr="00C746D8">
              <w:rPr>
                <w:lang w:val="ro-RO"/>
              </w:rPr>
              <w:t>,</w:t>
            </w:r>
            <w:r w:rsidRPr="00C746D8">
              <w:rPr>
                <w:lang w:val="ro-RO"/>
              </w:rPr>
              <w:t xml:space="preserve"> Culturii și Cercetării,</w:t>
            </w:r>
          </w:p>
          <w:p w:rsidR="00B13965" w:rsidRPr="00C746D8" w:rsidRDefault="00B13965" w:rsidP="00BC61C8">
            <w:pPr>
              <w:ind w:firstLine="0"/>
              <w:jc w:val="left"/>
              <w:rPr>
                <w:lang w:val="ro-RO"/>
              </w:rPr>
            </w:pPr>
            <w:r w:rsidRPr="00C746D8">
              <w:rPr>
                <w:lang w:val="ro-RO"/>
              </w:rPr>
              <w:t>Ministerul Afacerilor Interne,</w:t>
            </w:r>
          </w:p>
          <w:p w:rsidR="00B13965" w:rsidRPr="00C746D8" w:rsidRDefault="009C254B" w:rsidP="00BC61C8">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BC61C8">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Numărul anual </w:t>
            </w:r>
            <w:r w:rsidR="009C254B" w:rsidRPr="00C746D8">
              <w:rPr>
                <w:lang w:val="ro-RO"/>
              </w:rPr>
              <w:t>de</w:t>
            </w:r>
            <w:r w:rsidRPr="00C746D8">
              <w:rPr>
                <w:lang w:val="ro-RO"/>
              </w:rPr>
              <w:t xml:space="preserve"> campanii de informare și al acțiunilor de sensibilizare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C61C8">
            <w:pPr>
              <w:ind w:firstLine="0"/>
              <w:jc w:val="left"/>
              <w:rPr>
                <w:lang w:val="ro-RO"/>
              </w:rPr>
            </w:pPr>
            <w:r w:rsidRPr="00C746D8">
              <w:rPr>
                <w:lang w:val="ro-RO"/>
              </w:rPr>
              <w:t>Comunitatea partenerilor de dezvoltare,</w:t>
            </w:r>
          </w:p>
          <w:p w:rsidR="00B13965" w:rsidRPr="00C746D8" w:rsidRDefault="009C254B" w:rsidP="00BC61C8">
            <w:pPr>
              <w:ind w:firstLine="0"/>
              <w:jc w:val="left"/>
              <w:rPr>
                <w:lang w:val="ro-RO"/>
              </w:rPr>
            </w:pPr>
            <w:r w:rsidRPr="00C746D8">
              <w:rPr>
                <w:lang w:val="ro-RO"/>
              </w:rPr>
              <w:t>organizațiile societății civile</w:t>
            </w:r>
          </w:p>
        </w:tc>
      </w:tr>
      <w:tr w:rsidR="00B13965" w:rsidRPr="00C746D8" w:rsidTr="00A15303">
        <w:trPr>
          <w:trHeight w:val="22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C61C8">
            <w:pPr>
              <w:ind w:firstLine="0"/>
              <w:jc w:val="left"/>
              <w:rPr>
                <w:lang w:val="ro-RO"/>
              </w:rPr>
            </w:pPr>
            <w:r w:rsidRPr="00C746D8">
              <w:rPr>
                <w:b/>
                <w:lang w:val="ro-RO"/>
              </w:rPr>
              <w:t>Ținta  strategică C: Politici în domeniul protecției copilului bazate pe evidențe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9C254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Dezvoltarea și implementarea sistemului informațional automatizat în domeniul protecției copilului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1.1. Colectare</w:t>
            </w:r>
            <w:r w:rsidR="009C254B" w:rsidRPr="00C746D8">
              <w:rPr>
                <w:lang w:val="ro-RO"/>
              </w:rPr>
              <w:t>a</w:t>
            </w:r>
            <w:r w:rsidRPr="00C746D8">
              <w:rPr>
                <w:lang w:val="ro-RO"/>
              </w:rPr>
              <w:t xml:space="preserve"> și prelucrarea automatizată a datelor privind sistemul de protecție a copiilor în situație de risc și a copiilor separați de părinți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Sănătății</w:t>
            </w:r>
            <w:r w:rsidR="009C254B" w:rsidRPr="00C746D8">
              <w:rPr>
                <w:lang w:val="ro-RO"/>
              </w:rPr>
              <w:t>,</w:t>
            </w:r>
            <w:r w:rsidRPr="00C746D8">
              <w:rPr>
                <w:lang w:val="ro-RO"/>
              </w:rPr>
              <w:t xml:space="preserve"> Muncii și Protecției Sociale,</w:t>
            </w:r>
          </w:p>
          <w:p w:rsidR="00B13965" w:rsidRPr="00C746D8" w:rsidRDefault="009C254B" w:rsidP="009C254B">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w:t>
            </w:r>
            <w:r w:rsidR="009C254B" w:rsidRPr="00C746D8">
              <w:rPr>
                <w:lang w:val="ro-RO"/>
              </w:rPr>
              <w:t xml:space="preserve"> </w:t>
            </w:r>
            <w:r w:rsidRPr="00C746D8">
              <w:rPr>
                <w:lang w:val="ro-RO"/>
              </w:rPr>
              <w:t xml:space="preserve">Sistem informațional automatizat de colectare și prelucrare a datelor privind sistemul de protecție a copiilor în situație de risc și separați </w:t>
            </w:r>
            <w:r w:rsidR="009C254B" w:rsidRPr="00C746D8">
              <w:rPr>
                <w:lang w:val="ro-RO"/>
              </w:rPr>
              <w:t>de părinți, creat şi funcțional</w:t>
            </w:r>
          </w:p>
          <w:p w:rsidR="00B13965" w:rsidRPr="00C746D8" w:rsidRDefault="00B13965" w:rsidP="009C254B">
            <w:pPr>
              <w:ind w:firstLine="0"/>
              <w:jc w:val="left"/>
              <w:rPr>
                <w:lang w:val="ro-RO"/>
              </w:rPr>
            </w:pPr>
            <w:r w:rsidRPr="00C746D8">
              <w:rPr>
                <w:lang w:val="ro-RO"/>
              </w:rPr>
              <w:t>2. Date dezagregate privind situația copiilor în sistemul de p</w:t>
            </w:r>
            <w:r w:rsidR="009C254B" w:rsidRPr="00C746D8">
              <w:rPr>
                <w:lang w:val="ro-RO"/>
              </w:rPr>
              <w:t>rotecție colectate şi publicate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2 680 000</w:t>
            </w: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1.2. Consolidarea capacităților autorităților responsabile de elaborarea și promovarea  politicilor în domeniul protecției copiilor în situație de risc și </w:t>
            </w:r>
            <w:r w:rsidR="009C254B" w:rsidRPr="00C746D8">
              <w:rPr>
                <w:lang w:val="ro-RO"/>
              </w:rPr>
              <w:t>a copiilor separați de părinți</w:t>
            </w:r>
            <w:r w:rsidRPr="00C746D8">
              <w:rPr>
                <w:lang w:val="ro-RO"/>
              </w:rPr>
              <w:t xml:space="preserve"> privind analiza, monitorizarea, evaluarea și managementul politicilor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Sănătății</w:t>
            </w:r>
            <w:r w:rsidR="009C254B" w:rsidRPr="00C746D8">
              <w:rPr>
                <w:lang w:val="ro-RO"/>
              </w:rPr>
              <w:t>,</w:t>
            </w:r>
            <w:r w:rsidRPr="00C746D8">
              <w:rPr>
                <w:lang w:val="ro-RO"/>
              </w:rPr>
              <w:t xml:space="preserve"> Muncii și Protecției Sociale</w:t>
            </w:r>
          </w:p>
          <w:p w:rsidR="00B13965" w:rsidRPr="00C746D8" w:rsidRDefault="00B13965" w:rsidP="009C254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Numărul de angajați instruiţi.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1D73D1" w:rsidTr="00A15303">
        <w:trPr>
          <w:trHeight w:val="37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Țintă strategică D: Mediu digital mai sigur pentru copii și adolescenți</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9C254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Implementarea politicii de stat în domeniul siguranței on-line a copiilor </w:t>
            </w:r>
          </w:p>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1.1. Monitorizarea și evaluarea implementării Planului de acțiuni privind promovarea siguranței pe internet a copiilor și adolescenților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Economiei și Infrastructurii,</w:t>
            </w:r>
          </w:p>
          <w:p w:rsidR="00B13965" w:rsidRPr="00C746D8" w:rsidRDefault="00B13965" w:rsidP="009C254B">
            <w:pPr>
              <w:ind w:firstLine="0"/>
              <w:jc w:val="left"/>
              <w:rPr>
                <w:lang w:val="ro-RO"/>
              </w:rPr>
            </w:pPr>
            <w:r w:rsidRPr="00C746D8">
              <w:rPr>
                <w:lang w:val="ro-RO"/>
              </w:rPr>
              <w:t>Ministerul Afacerilor Interne,</w:t>
            </w:r>
          </w:p>
          <w:p w:rsidR="00B13965" w:rsidRPr="00C746D8" w:rsidRDefault="00B13965" w:rsidP="009C254B">
            <w:pPr>
              <w:ind w:firstLine="0"/>
              <w:jc w:val="left"/>
              <w:rPr>
                <w:lang w:val="ro-RO"/>
              </w:rPr>
            </w:pPr>
            <w:r w:rsidRPr="00C746D8">
              <w:rPr>
                <w:lang w:val="ro-RO"/>
              </w:rPr>
              <w:t>Ministerul Educației Culturii și Cercetării, 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 Puncte de contact naționale pentru raportarea conținutului </w:t>
            </w:r>
            <w:r w:rsidR="009C254B" w:rsidRPr="00C746D8">
              <w:rPr>
                <w:lang w:val="ro-RO"/>
              </w:rPr>
              <w:t>ilegal create și funcționabile</w:t>
            </w:r>
          </w:p>
          <w:p w:rsidR="00B13965" w:rsidRPr="00C746D8" w:rsidRDefault="00B13965" w:rsidP="009C254B">
            <w:pPr>
              <w:ind w:firstLine="0"/>
              <w:jc w:val="left"/>
              <w:rPr>
                <w:lang w:val="ro-RO"/>
              </w:rPr>
            </w:pPr>
            <w:r w:rsidRPr="00C746D8">
              <w:rPr>
                <w:lang w:val="ro-RO"/>
              </w:rPr>
              <w:t>2. Centre de informare și consiliere privind siguranța onl</w:t>
            </w:r>
            <w:r w:rsidR="009C254B" w:rsidRPr="00C746D8">
              <w:rPr>
                <w:lang w:val="ro-RO"/>
              </w:rPr>
              <w:t>ine create și funcționabile</w:t>
            </w:r>
            <w:r w:rsidRPr="00C746D8">
              <w:rPr>
                <w:lang w:val="ro-RO"/>
              </w:rPr>
              <w:t xml:space="preserve"> </w:t>
            </w:r>
          </w:p>
          <w:p w:rsidR="00B13965" w:rsidRPr="00C746D8" w:rsidRDefault="00B13965" w:rsidP="009C254B">
            <w:pPr>
              <w:ind w:firstLine="0"/>
              <w:jc w:val="left"/>
              <w:rPr>
                <w:lang w:val="ro-RO"/>
              </w:rPr>
            </w:pPr>
            <w:r w:rsidRPr="00C746D8">
              <w:rPr>
                <w:lang w:val="ro-RO"/>
              </w:rPr>
              <w:t>3. Număr</w:t>
            </w:r>
            <w:r w:rsidR="009C254B" w:rsidRPr="00C746D8">
              <w:rPr>
                <w:lang w:val="ro-RO"/>
              </w:rPr>
              <w:t xml:space="preserve"> de </w:t>
            </w:r>
            <w:r w:rsidRPr="00C746D8">
              <w:rPr>
                <w:lang w:val="ro-RO"/>
              </w:rPr>
              <w:t xml:space="preserve"> activități de informare și sensibilizare a publicului privind riscurile online; </w:t>
            </w:r>
          </w:p>
          <w:p w:rsidR="00B13965" w:rsidRPr="00C746D8" w:rsidRDefault="00B13965" w:rsidP="009C254B">
            <w:pPr>
              <w:ind w:firstLine="0"/>
              <w:jc w:val="left"/>
              <w:rPr>
                <w:lang w:val="ro-RO"/>
              </w:rPr>
            </w:pPr>
            <w:r w:rsidRPr="00C746D8">
              <w:rPr>
                <w:lang w:val="ro-RO"/>
              </w:rPr>
              <w:t>4. Cadru legal și de cooperare la nivel național în contracararea producerii și distribuirii conținutului ilegal, a acostării și h</w:t>
            </w:r>
            <w:r w:rsidR="009C254B" w:rsidRPr="00C746D8">
              <w:rPr>
                <w:lang w:val="ro-RO"/>
              </w:rPr>
              <w:t>ărțuirii online dezvoltat</w:t>
            </w:r>
            <w:r w:rsidRPr="00C746D8">
              <w:rPr>
                <w:lang w:val="ro-RO"/>
              </w:rPr>
              <w:t xml:space="preserve"> </w:t>
            </w:r>
          </w:p>
          <w:p w:rsidR="00B13965" w:rsidRPr="00C746D8" w:rsidRDefault="00B13965" w:rsidP="009C254B">
            <w:pPr>
              <w:ind w:firstLine="0"/>
              <w:jc w:val="left"/>
              <w:rPr>
                <w:lang w:val="ro-RO"/>
              </w:rPr>
            </w:pPr>
            <w:r w:rsidRPr="00C746D8">
              <w:rPr>
                <w:lang w:val="ro-RO"/>
              </w:rPr>
              <w:t>5. Mecanisme necesare pentru punerea în aplicare a preve</w:t>
            </w:r>
            <w:r w:rsidR="009C254B" w:rsidRPr="00C746D8">
              <w:rPr>
                <w:lang w:val="ro-RO"/>
              </w:rPr>
              <w:t>derilor cadrului legal aprobate</w:t>
            </w:r>
            <w:r w:rsidRPr="00C746D8">
              <w:rPr>
                <w:lang w:val="ro-RO"/>
              </w:rPr>
              <w:t xml:space="preserve"> </w:t>
            </w:r>
          </w:p>
          <w:p w:rsidR="00B13965" w:rsidRPr="00C746D8" w:rsidRDefault="00B13965" w:rsidP="009C254B">
            <w:pPr>
              <w:ind w:firstLine="0"/>
              <w:jc w:val="left"/>
              <w:rPr>
                <w:lang w:val="ro-RO"/>
              </w:rPr>
            </w:pPr>
            <w:r w:rsidRPr="00C746D8">
              <w:rPr>
                <w:lang w:val="ro-RO"/>
              </w:rPr>
              <w:t>6. Sisteme de autoreglementare în domeniul siguranței copiilor în mediul</w:t>
            </w:r>
            <w:r w:rsidR="009C254B" w:rsidRPr="00C746D8">
              <w:rPr>
                <w:lang w:val="ro-RO"/>
              </w:rPr>
              <w:t xml:space="preserve"> online elaborate și utilizate</w:t>
            </w:r>
          </w:p>
          <w:p w:rsidR="00B13965" w:rsidRPr="00C746D8" w:rsidRDefault="00B13965" w:rsidP="009C254B">
            <w:pPr>
              <w:ind w:firstLine="0"/>
              <w:jc w:val="left"/>
              <w:rPr>
                <w:lang w:val="ro-RO"/>
              </w:rPr>
            </w:pPr>
            <w:r w:rsidRPr="00C746D8">
              <w:rPr>
                <w:lang w:val="ro-RO"/>
              </w:rPr>
              <w:t xml:space="preserve">7. Numărul </w:t>
            </w:r>
            <w:r w:rsidR="009C254B" w:rsidRPr="00C746D8">
              <w:rPr>
                <w:lang w:val="ro-RO"/>
              </w:rPr>
              <w:t xml:space="preserve">de </w:t>
            </w:r>
            <w:r w:rsidRPr="00C746D8">
              <w:rPr>
                <w:lang w:val="ro-RO"/>
              </w:rPr>
              <w:t>copii și adolescenți informați despre riscurile mediului online și nav</w:t>
            </w:r>
            <w:r w:rsidR="009C254B" w:rsidRPr="00C746D8">
              <w:rPr>
                <w:lang w:val="ro-RO"/>
              </w:rPr>
              <w:t>igarea în siguranță pe Internet</w:t>
            </w:r>
            <w:r w:rsidRPr="00C746D8">
              <w:rPr>
                <w:lang w:val="ro-RO"/>
              </w:rPr>
              <w:t xml:space="preserve"> </w:t>
            </w:r>
          </w:p>
          <w:p w:rsidR="00B13965" w:rsidRPr="00C746D8" w:rsidRDefault="00B13965" w:rsidP="009C254B">
            <w:pPr>
              <w:ind w:firstLine="0"/>
              <w:jc w:val="left"/>
              <w:rPr>
                <w:lang w:val="ro-RO"/>
              </w:rPr>
            </w:pPr>
            <w:r w:rsidRPr="00C746D8">
              <w:rPr>
                <w:lang w:val="ro-RO"/>
              </w:rPr>
              <w:t>8. Date statistice actuale privind siguranța online a copiilor și adolescenților sist</w:t>
            </w:r>
            <w:r w:rsidR="009C254B" w:rsidRPr="00C746D8">
              <w:rPr>
                <w:lang w:val="ro-RO"/>
              </w:rPr>
              <w:t>ematizate și disponibile online</w:t>
            </w:r>
            <w:r w:rsidRPr="00C746D8">
              <w:rPr>
                <w:lang w:val="ro-RO"/>
              </w:rPr>
              <w:t xml:space="preserve"> </w:t>
            </w:r>
          </w:p>
          <w:p w:rsidR="00B13965" w:rsidRPr="00C746D8" w:rsidRDefault="00B13965" w:rsidP="009C254B">
            <w:pPr>
              <w:ind w:firstLine="0"/>
              <w:jc w:val="left"/>
              <w:rPr>
                <w:lang w:val="ro-RO"/>
              </w:rPr>
            </w:pPr>
            <w:r w:rsidRPr="00C746D8">
              <w:rPr>
                <w:lang w:val="ro-RO"/>
              </w:rPr>
              <w:lastRenderedPageBreak/>
              <w:t>9. Cercetări privind comportamentul copiilor și adolescenților în Interne</w:t>
            </w:r>
            <w:r w:rsidR="009C254B" w:rsidRPr="00C746D8">
              <w:rPr>
                <w:lang w:val="ro-RO"/>
              </w:rPr>
              <w:t>t realizate și publicate online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În limitele alocațiilor bugetare aprobate;  surse  externe ,</w:t>
            </w:r>
          </w:p>
          <w:p w:rsidR="00B13965" w:rsidRPr="00C746D8" w:rsidRDefault="00B13965" w:rsidP="009C254B">
            <w:pPr>
              <w:pStyle w:val="af"/>
              <w:rPr>
                <w:lang w:eastAsia="en-US"/>
              </w:rPr>
            </w:pPr>
            <w:r w:rsidRPr="00C746D8">
              <w:rPr>
                <w:lang w:eastAsia="en-US"/>
              </w:rPr>
              <w:t xml:space="preserve">45 000 lei, </w:t>
            </w:r>
            <w:r w:rsidR="009C254B" w:rsidRPr="00C746D8">
              <w:rPr>
                <w:lang w:eastAsia="en-US"/>
              </w:rPr>
              <w:t>pentru</w:t>
            </w:r>
            <w:r w:rsidRPr="00C746D8">
              <w:rPr>
                <w:lang w:eastAsia="en-US"/>
              </w:rPr>
              <w:t xml:space="preserve"> procurare de soft</w:t>
            </w:r>
          </w:p>
          <w:p w:rsidR="00B13965" w:rsidRPr="00C746D8" w:rsidRDefault="00B13965" w:rsidP="009C254B">
            <w:pPr>
              <w:ind w:firstLine="0"/>
              <w:jc w:val="left"/>
              <w:rPr>
                <w:highlight w:val="red"/>
                <w:lang w:val="ro-RO"/>
              </w:rPr>
            </w:pP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1D73D1" w:rsidTr="00A15303">
        <w:trPr>
          <w:trHeight w:val="319"/>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Obiectivul II: Consolidarea sistemului de justiție juvenilă</w:t>
            </w:r>
          </w:p>
        </w:tc>
      </w:tr>
      <w:tr w:rsidR="00B13965" w:rsidRPr="00C746D8" w:rsidTr="00A15303">
        <w:trPr>
          <w:trHeight w:val="23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Tinta  strategică A: Copii</w:t>
            </w:r>
            <w:r w:rsidR="00932ACC" w:rsidRPr="00C746D8">
              <w:rPr>
                <w:b/>
                <w:lang w:val="ro-RO"/>
              </w:rPr>
              <w:t>i</w:t>
            </w:r>
            <w:r w:rsidRPr="00C746D8">
              <w:rPr>
                <w:b/>
                <w:lang w:val="ro-RO"/>
              </w:rPr>
              <w:t xml:space="preserve"> care au săvîrşit infracţiuni implicaţi în programe speciale de reeducare </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9C254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Specializarea și instruirea actorilor implicați în sistemul de justiție juvenilă</w:t>
            </w:r>
          </w:p>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1.1. Instruirea iniţială a judecătorilor si procurorilor în cauzele penale privind minorii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Consiliul Superior al Magistraturii, </w:t>
            </w:r>
          </w:p>
          <w:p w:rsidR="00B13965" w:rsidRPr="00C746D8" w:rsidRDefault="00B13965" w:rsidP="009C254B">
            <w:pPr>
              <w:ind w:firstLine="0"/>
              <w:jc w:val="left"/>
              <w:rPr>
                <w:lang w:val="ro-RO"/>
              </w:rPr>
            </w:pPr>
            <w:r w:rsidRPr="00C746D8">
              <w:rPr>
                <w:lang w:val="ro-RO"/>
              </w:rPr>
              <w:t>Consiliul Superior al Procurorilor,</w:t>
            </w:r>
          </w:p>
          <w:p w:rsidR="00B13965" w:rsidRPr="00C746D8" w:rsidRDefault="00B13965" w:rsidP="009C254B">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Num</w:t>
            </w:r>
            <w:r w:rsidR="009C254B" w:rsidRPr="00C746D8">
              <w:rPr>
                <w:lang w:val="ro-RO"/>
              </w:rPr>
              <w:t>ă</w:t>
            </w:r>
            <w:r w:rsidRPr="00C746D8">
              <w:rPr>
                <w:lang w:val="ro-RO"/>
              </w:rPr>
              <w:t>rul de procurori, judecatori instruiţi anual</w:t>
            </w:r>
          </w:p>
          <w:p w:rsidR="00B13965" w:rsidRPr="00C746D8" w:rsidRDefault="00B13965" w:rsidP="009C254B">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1.2. Instruirea continuă a judecătorilor şi procurorilor privind examinarea cauzelor cu implicarea minorilor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Institutul Național al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 Numărul de instruiri desfășurate anual</w:t>
            </w:r>
          </w:p>
          <w:p w:rsidR="00B13965" w:rsidRPr="00C746D8" w:rsidRDefault="00B13965" w:rsidP="009C254B">
            <w:pPr>
              <w:ind w:firstLine="0"/>
              <w:jc w:val="left"/>
              <w:rPr>
                <w:lang w:val="ro-RO"/>
              </w:rPr>
            </w:pPr>
            <w:r w:rsidRPr="00C746D8">
              <w:rPr>
                <w:lang w:val="ro-RO"/>
              </w:rPr>
              <w:t xml:space="preserve">2. Numărul de judecători și procurori instruiți anual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1.3. Instruirea agenților constatatori, </w:t>
            </w:r>
            <w:r w:rsidR="009C254B" w:rsidRPr="00C746D8">
              <w:rPr>
                <w:lang w:val="ro-RO"/>
              </w:rPr>
              <w:t xml:space="preserve">a </w:t>
            </w:r>
            <w:r w:rsidRPr="00C746D8">
              <w:rPr>
                <w:lang w:val="ro-RO"/>
              </w:rPr>
              <w:t xml:space="preserve">poliţiştilor şi ofițerilor de urmărire penală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Afacerilor Interne,</w:t>
            </w:r>
          </w:p>
          <w:p w:rsidR="00B13965" w:rsidRPr="00C746D8" w:rsidRDefault="00B13965" w:rsidP="009C254B">
            <w:pPr>
              <w:ind w:firstLine="0"/>
              <w:jc w:val="left"/>
              <w:rPr>
                <w:lang w:val="ro-RO"/>
              </w:rPr>
            </w:pPr>
            <w:r w:rsidRPr="00C746D8">
              <w:rPr>
                <w:lang w:val="ro-RO"/>
              </w:rPr>
              <w:t>Procuratura Generală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 Numărul de instruiri anuale </w:t>
            </w:r>
          </w:p>
          <w:p w:rsidR="00B13965" w:rsidRPr="00C746D8" w:rsidRDefault="00B13965" w:rsidP="009C254B">
            <w:pPr>
              <w:ind w:firstLine="0"/>
              <w:jc w:val="left"/>
              <w:rPr>
                <w:lang w:val="ro-RO"/>
              </w:rPr>
            </w:pPr>
            <w:r w:rsidRPr="00C746D8">
              <w:rPr>
                <w:lang w:val="ro-RO"/>
              </w:rPr>
              <w:t>2. Numărul de agenţi constatatori, poliţişti şi ofiţeri de urmărire penală instruiţi anual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C746D8" w:rsidTr="00A15303">
        <w:trPr>
          <w:trHeight w:val="1380"/>
        </w:trPr>
        <w:tc>
          <w:tcPr>
            <w:tcW w:w="174"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1.4. Instruirea funcționarilor  din cadrul APL</w:t>
            </w:r>
          </w:p>
        </w:tc>
        <w:tc>
          <w:tcPr>
            <w:tcW w:w="729"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Sănătății</w:t>
            </w:r>
            <w:r w:rsidR="009C254B" w:rsidRPr="00C746D8">
              <w:rPr>
                <w:lang w:val="ro-RO"/>
              </w:rPr>
              <w:t>,</w:t>
            </w:r>
            <w:r w:rsidRPr="00C746D8">
              <w:rPr>
                <w:lang w:val="ro-RO"/>
              </w:rPr>
              <w:t xml:space="preserve"> Muncii și Protecției Sociale,</w:t>
            </w:r>
          </w:p>
          <w:p w:rsidR="00B13965" w:rsidRPr="00C746D8" w:rsidRDefault="009C254B" w:rsidP="009C254B">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 Numărul de instruiri anuale </w:t>
            </w:r>
          </w:p>
          <w:p w:rsidR="00B13965" w:rsidRPr="00C746D8" w:rsidRDefault="00B13965" w:rsidP="009C254B">
            <w:pPr>
              <w:ind w:firstLine="0"/>
              <w:jc w:val="left"/>
              <w:rPr>
                <w:lang w:val="ro-RO"/>
              </w:rPr>
            </w:pPr>
            <w:r w:rsidRPr="00C746D8">
              <w:rPr>
                <w:lang w:val="ro-RO"/>
              </w:rPr>
              <w:t xml:space="preserve">2. Numărul </w:t>
            </w:r>
            <w:r w:rsidR="009C254B" w:rsidRPr="00C746D8">
              <w:rPr>
                <w:lang w:val="ro-RO"/>
              </w:rPr>
              <w:t xml:space="preserve">de </w:t>
            </w:r>
            <w:r w:rsidRPr="00C746D8">
              <w:rPr>
                <w:lang w:val="ro-RO"/>
              </w:rPr>
              <w:t>funcționari instruiți anual</w:t>
            </w:r>
          </w:p>
          <w:p w:rsidR="00B13965" w:rsidRPr="00C746D8" w:rsidRDefault="00B13965" w:rsidP="009C254B">
            <w:pPr>
              <w:ind w:firstLine="0"/>
              <w:jc w:val="left"/>
              <w:rPr>
                <w:lang w:val="ro-RO"/>
              </w:rPr>
            </w:pPr>
          </w:p>
        </w:tc>
        <w:tc>
          <w:tcPr>
            <w:tcW w:w="484"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9C254B" w:rsidP="009C254B">
            <w:pPr>
              <w:ind w:firstLine="0"/>
              <w:jc w:val="left"/>
              <w:rPr>
                <w:lang w:val="ro-RO"/>
              </w:rPr>
            </w:pPr>
            <w:r w:rsidRPr="00C746D8">
              <w:rPr>
                <w:lang w:val="ro-RO"/>
              </w:rPr>
              <w:t>organizațiile societății civile</w:t>
            </w:r>
          </w:p>
        </w:tc>
      </w:tr>
      <w:tr w:rsidR="00B13965" w:rsidRPr="00C746D8" w:rsidTr="00A15303">
        <w:trPr>
          <w:trHeight w:val="564"/>
        </w:trPr>
        <w:tc>
          <w:tcPr>
            <w:tcW w:w="5000" w:type="pct"/>
            <w:gridSpan w:val="9"/>
            <w:tcBorders>
              <w:top w:val="single" w:sz="4" w:space="0" w:color="000001"/>
              <w:left w:val="single" w:sz="4" w:space="0" w:color="000001"/>
              <w:bottom w:val="single" w:sz="4" w:space="0" w:color="auto"/>
              <w:right w:val="single" w:sz="4" w:space="0" w:color="000001"/>
            </w:tcBorders>
            <w:shd w:val="clear" w:color="auto" w:fill="FABF8F" w:themeFill="accent6" w:themeFillTint="99"/>
            <w:tcMar>
              <w:top w:w="0" w:type="dxa"/>
              <w:left w:w="113" w:type="dxa"/>
              <w:bottom w:w="0" w:type="dxa"/>
              <w:right w:w="108" w:type="dxa"/>
            </w:tcMar>
          </w:tcPr>
          <w:p w:rsidR="00B13965" w:rsidRPr="00C746D8" w:rsidRDefault="00B13965" w:rsidP="00B13965">
            <w:pPr>
              <w:ind w:firstLine="0"/>
              <w:rPr>
                <w:sz w:val="24"/>
                <w:szCs w:val="24"/>
                <w:lang w:val="ro-RO"/>
              </w:rPr>
            </w:pPr>
            <w:r w:rsidRPr="00C746D8">
              <w:rPr>
                <w:b/>
                <w:sz w:val="24"/>
                <w:szCs w:val="24"/>
                <w:lang w:val="ro-RO"/>
              </w:rPr>
              <w:t>Ținta B: Drepturile copiilor victime ale infracțiunilor respectate</w:t>
            </w:r>
          </w:p>
        </w:tc>
      </w:tr>
      <w:tr w:rsidR="00B13965" w:rsidRPr="00C746D8"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9C254B" w:rsidRPr="00C746D8">
              <w:rPr>
                <w:lang w:val="ro-RO"/>
              </w:rPr>
              <w:t>.</w:t>
            </w: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Asigurarea audierii copilului victimă a infracțiunii în condiții speciale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1.1  Reglementarea statutului intervievatorului în procedura de audiere a copiilor victime/ martori ai infracţiunilor, în condițiile art. 110</w:t>
            </w:r>
            <w:r w:rsidRPr="00C746D8">
              <w:rPr>
                <w:vertAlign w:val="superscript"/>
                <w:lang w:val="ro-RO"/>
              </w:rPr>
              <w:t>1</w:t>
            </w:r>
            <w:r w:rsidRPr="00C746D8">
              <w:rPr>
                <w:lang w:val="ro-RO"/>
              </w:rPr>
              <w:t xml:space="preserve"> </w:t>
            </w:r>
            <w:r w:rsidR="005E752A" w:rsidRPr="00C746D8">
              <w:rPr>
                <w:lang w:val="ro-RO"/>
              </w:rPr>
              <w:t xml:space="preserve">din </w:t>
            </w:r>
            <w:r w:rsidRPr="00C746D8">
              <w:rPr>
                <w:lang w:val="ro-RO"/>
              </w:rPr>
              <w:t>Cod</w:t>
            </w:r>
            <w:r w:rsidR="005E752A" w:rsidRPr="00C746D8">
              <w:rPr>
                <w:lang w:val="ro-RO"/>
              </w:rPr>
              <w:t>ul</w:t>
            </w:r>
            <w:r w:rsidRPr="00C746D8">
              <w:rPr>
                <w:lang w:val="ro-RO"/>
              </w:rPr>
              <w:t xml:space="preserve"> de procedură penală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Ministerul Justiției</w:t>
            </w:r>
          </w:p>
          <w:p w:rsidR="00B13965" w:rsidRPr="00C746D8" w:rsidRDefault="00B13965" w:rsidP="009C254B">
            <w:pPr>
              <w:spacing w:line="276" w:lineRule="auto"/>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Legea intervievatorului adoptată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Comunitatea partenerilor de dezvoltare,</w:t>
            </w:r>
          </w:p>
          <w:p w:rsidR="00B13965" w:rsidRPr="00C746D8" w:rsidRDefault="005E752A" w:rsidP="009C254B">
            <w:pPr>
              <w:spacing w:line="276" w:lineRule="auto"/>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1.2</w:t>
            </w:r>
            <w:r w:rsidR="005E752A" w:rsidRPr="00C746D8">
              <w:rPr>
                <w:lang w:val="ro-RO"/>
              </w:rPr>
              <w:t>.</w:t>
            </w:r>
            <w:r w:rsidRPr="00C746D8">
              <w:rPr>
                <w:lang w:val="ro-RO"/>
              </w:rPr>
              <w:t xml:space="preserve">  Elaborarea și aprobarea Standardelor de amenajare a spațiilor de audiere a copilului în condiții speciale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Ministerul Justiției,</w:t>
            </w:r>
          </w:p>
          <w:p w:rsidR="00B13965" w:rsidRPr="00C746D8" w:rsidRDefault="00B13965" w:rsidP="009C254B">
            <w:pPr>
              <w:spacing w:line="276" w:lineRule="auto"/>
              <w:ind w:firstLine="0"/>
              <w:jc w:val="left"/>
              <w:rPr>
                <w:lang w:val="ro-RO"/>
              </w:rPr>
            </w:pPr>
            <w:r w:rsidRPr="00C746D8">
              <w:rPr>
                <w:lang w:val="ro-RO"/>
              </w:rPr>
              <w:t xml:space="preserve">Procuratura Generală, </w:t>
            </w:r>
          </w:p>
          <w:p w:rsidR="00B13965" w:rsidRPr="00C746D8" w:rsidRDefault="00B13965" w:rsidP="009C254B">
            <w:pPr>
              <w:spacing w:line="276" w:lineRule="auto"/>
              <w:ind w:firstLine="0"/>
              <w:jc w:val="left"/>
              <w:rPr>
                <w:lang w:val="ro-RO"/>
              </w:rPr>
            </w:pPr>
            <w:r w:rsidRPr="00C746D8">
              <w:rPr>
                <w:lang w:val="ro-RO"/>
              </w:rPr>
              <w:t xml:space="preserve">Consiliul Superior al Magistraturii, </w:t>
            </w:r>
          </w:p>
          <w:p w:rsidR="00B13965" w:rsidRPr="00C746D8" w:rsidRDefault="00B13965" w:rsidP="009C254B">
            <w:pPr>
              <w:spacing w:line="276" w:lineRule="auto"/>
              <w:ind w:firstLine="0"/>
              <w:jc w:val="left"/>
              <w:rPr>
                <w:lang w:val="ro-RO"/>
              </w:rPr>
            </w:pPr>
            <w:r w:rsidRPr="00C746D8">
              <w:rPr>
                <w:lang w:val="ro-RO"/>
              </w:rPr>
              <w:t>Ministerul Afacerilor Interne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Standarde de amenajare a spațiilor de audiere aprobate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Comunitatea partenerilor de dezvoltare,</w:t>
            </w:r>
          </w:p>
          <w:p w:rsidR="00B13965" w:rsidRPr="00C746D8" w:rsidRDefault="005E752A" w:rsidP="009C254B">
            <w:pPr>
              <w:spacing w:line="276" w:lineRule="auto"/>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1.3</w:t>
            </w:r>
            <w:r w:rsidR="005E752A" w:rsidRPr="00C746D8">
              <w:rPr>
                <w:lang w:val="ro-RO"/>
              </w:rPr>
              <w:t xml:space="preserve">. </w:t>
            </w:r>
            <w:r w:rsidRPr="00C746D8">
              <w:rPr>
                <w:lang w:val="ro-RO"/>
              </w:rPr>
              <w:t>Instruirea inițială și continuă a intervievatorilor. Acreditarea acestora</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Ministerul Justiției,</w:t>
            </w:r>
          </w:p>
          <w:p w:rsidR="00B13965" w:rsidRPr="00C746D8" w:rsidRDefault="00B13965" w:rsidP="009C254B">
            <w:pPr>
              <w:spacing w:line="276" w:lineRule="auto"/>
              <w:ind w:firstLine="0"/>
              <w:jc w:val="left"/>
              <w:rPr>
                <w:lang w:val="ro-RO"/>
              </w:rPr>
            </w:pPr>
            <w:r w:rsidRPr="00C746D8">
              <w:rPr>
                <w:lang w:val="ro-RO"/>
              </w:rPr>
              <w:t xml:space="preserve">Consiliul Superior al Magistraturii, </w:t>
            </w:r>
          </w:p>
          <w:p w:rsidR="00B13965" w:rsidRPr="00C746D8" w:rsidRDefault="00B13965" w:rsidP="009C254B">
            <w:pPr>
              <w:spacing w:line="276" w:lineRule="auto"/>
              <w:ind w:firstLine="0"/>
              <w:jc w:val="left"/>
              <w:rPr>
                <w:lang w:val="ro-RO"/>
              </w:rPr>
            </w:pPr>
            <w:r w:rsidRPr="00C746D8">
              <w:rPr>
                <w:lang w:val="ro-RO"/>
              </w:rPr>
              <w:t xml:space="preserve">Institutul </w:t>
            </w:r>
            <w:r w:rsidR="005E752A" w:rsidRPr="00C746D8">
              <w:rPr>
                <w:lang w:val="ro-RO"/>
              </w:rPr>
              <w:t>N</w:t>
            </w:r>
            <w:r w:rsidRPr="00C746D8">
              <w:rPr>
                <w:lang w:val="ro-RO"/>
              </w:rPr>
              <w:t>ațional de Justiție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Intervievatori instruiți și acreditați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spacing w:line="276" w:lineRule="auto"/>
              <w:ind w:firstLine="0"/>
              <w:jc w:val="left"/>
              <w:rPr>
                <w:lang w:val="ro-RO"/>
              </w:rPr>
            </w:pPr>
            <w:r w:rsidRPr="00C746D8">
              <w:rPr>
                <w:lang w:val="ro-RO"/>
              </w:rPr>
              <w:t>Comunitatea partenerilor de dezvoltare,</w:t>
            </w:r>
          </w:p>
          <w:p w:rsidR="00B13965" w:rsidRPr="00C746D8" w:rsidRDefault="005E752A" w:rsidP="009C254B">
            <w:pPr>
              <w:spacing w:line="276" w:lineRule="auto"/>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9C254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highlight w:val="yellow"/>
                <w:lang w:val="ro-RO"/>
              </w:rPr>
            </w:pPr>
            <w:r w:rsidRPr="00C746D8">
              <w:rPr>
                <w:lang w:val="ro-RO"/>
              </w:rPr>
              <w:t>Crearea și consolidarea mecanismului naţional privind dejudiciarizarea cauzelor penale cu implicarea copiilor în conflict cu legea</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2.1. Promovarea mecanismului de dejudiciarizare aplicat în raioanele</w:t>
            </w:r>
            <w:r w:rsidR="005E752A" w:rsidRPr="00C746D8">
              <w:rPr>
                <w:lang w:val="ro-RO"/>
              </w:rPr>
              <w:t>-</w:t>
            </w:r>
            <w:r w:rsidRPr="00C746D8">
              <w:rPr>
                <w:lang w:val="ro-RO"/>
              </w:rPr>
              <w:t>pilot</w:t>
            </w:r>
          </w:p>
          <w:p w:rsidR="00B13965" w:rsidRPr="00C746D8" w:rsidRDefault="00B13965" w:rsidP="009C254B">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Procuratura Generală,</w:t>
            </w:r>
          </w:p>
          <w:p w:rsidR="00B13965" w:rsidRPr="00C746D8" w:rsidRDefault="00B13965" w:rsidP="009C254B">
            <w:pPr>
              <w:ind w:firstLine="0"/>
              <w:jc w:val="left"/>
              <w:rPr>
                <w:lang w:val="ro-RO"/>
              </w:rPr>
            </w:pPr>
            <w:r w:rsidRPr="00C746D8">
              <w:rPr>
                <w:lang w:val="ro-RO"/>
              </w:rPr>
              <w:t>Consiliul Superior al Magistraturii,</w:t>
            </w:r>
          </w:p>
          <w:p w:rsidR="00B13965" w:rsidRPr="00C746D8" w:rsidRDefault="00B13965" w:rsidP="009C254B">
            <w:pPr>
              <w:ind w:firstLine="0"/>
              <w:jc w:val="left"/>
              <w:rPr>
                <w:lang w:val="ro-RO"/>
              </w:rPr>
            </w:pPr>
            <w:r w:rsidRPr="00C746D8">
              <w:rPr>
                <w:lang w:val="ro-RO"/>
              </w:rPr>
              <w:t>Ministerul Afacerilor Interne</w:t>
            </w:r>
          </w:p>
          <w:p w:rsidR="00B13965" w:rsidRPr="00C746D8" w:rsidRDefault="00B13965" w:rsidP="009C254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Raport de implementare a mecanismului elaborat şi publicat</w:t>
            </w:r>
          </w:p>
          <w:p w:rsidR="00B13965" w:rsidRPr="00C746D8" w:rsidRDefault="00B13965" w:rsidP="009C254B">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highlight w:val="yellow"/>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2.2</w:t>
            </w:r>
            <w:r w:rsidR="005E752A" w:rsidRPr="00C746D8">
              <w:rPr>
                <w:lang w:val="ro-RO"/>
              </w:rPr>
              <w:t>.</w:t>
            </w:r>
            <w:r w:rsidRPr="00C746D8">
              <w:rPr>
                <w:lang w:val="ro-RO"/>
              </w:rPr>
              <w:t xml:space="preserve">  Instituționalizarea mecanismului de dejudiciarizare la nivel național.</w:t>
            </w:r>
          </w:p>
          <w:p w:rsidR="00B13965" w:rsidRPr="00C746D8" w:rsidRDefault="00B13965" w:rsidP="009C254B">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 Rata de cauze penale dejudiciarizate anual</w:t>
            </w:r>
          </w:p>
          <w:p w:rsidR="00B13965" w:rsidRPr="00C746D8" w:rsidRDefault="00B13965" w:rsidP="009C254B">
            <w:pPr>
              <w:ind w:firstLine="0"/>
              <w:jc w:val="left"/>
              <w:rPr>
                <w:lang w:val="ro-RO"/>
              </w:rPr>
            </w:pPr>
            <w:r w:rsidRPr="00C746D8">
              <w:rPr>
                <w:lang w:val="ro-RO"/>
              </w:rPr>
              <w:t>2. Numărul de minori eliberați  anual de răspunderea  sau pedeapsa penală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highlight w:val="yellow"/>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2.3</w:t>
            </w:r>
            <w:r w:rsidR="005E752A" w:rsidRPr="00C746D8">
              <w:rPr>
                <w:lang w:val="ro-RO"/>
              </w:rPr>
              <w:t>.</w:t>
            </w:r>
            <w:r w:rsidRPr="00C746D8">
              <w:rPr>
                <w:lang w:val="ro-RO"/>
              </w:rPr>
              <w:t xml:space="preserve"> Dezvoltarea și promovarea măsurilor extrajudiciare de soluționare a cauzelor cu implicarea copiilor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Numărul de minori eliberați anual de raspunderea  sau pedeapsa penală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9C254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Consolidarea activităților de reabilitare şi reintegrare a minorilor în conflict cu legea sub vîrsta răspunderii penale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3.1.Completarea legislației cu prevederi de reglementare a măsurilor de intervenţie în privinţa minorilor sub vîrsta răspunderii penale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Ministerul Justiției, Comisia parlamentară  de profil, </w:t>
            </w:r>
          </w:p>
          <w:p w:rsidR="00B13965" w:rsidRPr="00C746D8" w:rsidRDefault="00B13965" w:rsidP="009C254B">
            <w:pPr>
              <w:ind w:firstLine="0"/>
              <w:jc w:val="left"/>
              <w:rPr>
                <w:lang w:val="ro-RO"/>
              </w:rPr>
            </w:pPr>
            <w:r w:rsidRPr="00C746D8">
              <w:rPr>
                <w:lang w:val="ro-RO"/>
              </w:rPr>
              <w:t>Procuratura Generală,</w:t>
            </w:r>
          </w:p>
          <w:p w:rsidR="00B13965" w:rsidRPr="00C746D8" w:rsidRDefault="00B13965" w:rsidP="009C254B">
            <w:pPr>
              <w:ind w:firstLine="0"/>
              <w:jc w:val="left"/>
              <w:rPr>
                <w:lang w:val="ro-RO"/>
              </w:rPr>
            </w:pPr>
            <w:r w:rsidRPr="00C746D8">
              <w:rPr>
                <w:lang w:val="ro-RO"/>
              </w:rPr>
              <w:t>Ministerul Afacerilor Interne</w:t>
            </w: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Cadru</w:t>
            </w:r>
            <w:r w:rsidR="005E752A" w:rsidRPr="00C746D8">
              <w:rPr>
                <w:lang w:val="ro-RO"/>
              </w:rPr>
              <w:t xml:space="preserve"> normativ modificat și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4</w:t>
            </w:r>
            <w:r w:rsidR="009C254B"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Crearea mecanismelor de protecție a drepturilor minorilor aflați în detenție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4.1. Monitorizarea instituțiilor de detenție de către Ombudsmanul pentru drepturile copilului</w:t>
            </w:r>
          </w:p>
          <w:p w:rsidR="00B13965" w:rsidRPr="00C746D8" w:rsidRDefault="00B13965" w:rsidP="009C254B">
            <w:pPr>
              <w:ind w:firstLine="0"/>
              <w:jc w:val="left"/>
              <w:rPr>
                <w:lang w:val="ro-RO"/>
              </w:rPr>
            </w:pP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Rapoarte anuale c</w:t>
            </w:r>
            <w:r w:rsidR="005E752A" w:rsidRPr="00C746D8">
              <w:rPr>
                <w:lang w:val="ro-RO"/>
              </w:rPr>
              <w:t>u privire la vizitele efectuate</w:t>
            </w:r>
            <w:r w:rsidRPr="00C746D8">
              <w:rPr>
                <w:lang w:val="ro-RO"/>
              </w:rPr>
              <w:t xml:space="preserve"> elaborate și publicate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4.2. Elaborarea unor modificări la legislație, în special </w:t>
            </w:r>
            <w:r w:rsidR="005E752A" w:rsidRPr="00C746D8">
              <w:rPr>
                <w:lang w:val="ro-RO"/>
              </w:rPr>
              <w:t xml:space="preserve">la </w:t>
            </w:r>
            <w:r w:rsidRPr="00C746D8">
              <w:rPr>
                <w:lang w:val="ro-RO"/>
              </w:rPr>
              <w:t xml:space="preserve">Codul de </w:t>
            </w:r>
            <w:r w:rsidR="005E752A" w:rsidRPr="00C746D8">
              <w:rPr>
                <w:lang w:val="ro-RO"/>
              </w:rPr>
              <w:t>e</w:t>
            </w:r>
            <w:r w:rsidRPr="00C746D8">
              <w:rPr>
                <w:lang w:val="ro-RO"/>
              </w:rPr>
              <w:t xml:space="preserve">xecutare, </w:t>
            </w:r>
            <w:r w:rsidR="005E752A" w:rsidRPr="00C746D8">
              <w:rPr>
                <w:lang w:val="ro-RO"/>
              </w:rPr>
              <w:t xml:space="preserve">ca </w:t>
            </w:r>
            <w:r w:rsidRPr="00C746D8">
              <w:rPr>
                <w:lang w:val="ro-RO"/>
              </w:rPr>
              <w:t xml:space="preserve">urmare a rapoartelor  Ombudsmanului pentru drepturile copilului, după caz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Justiției,</w:t>
            </w:r>
          </w:p>
          <w:p w:rsidR="00B13965" w:rsidRPr="00C746D8" w:rsidRDefault="00B13965" w:rsidP="009C254B">
            <w:pPr>
              <w:ind w:firstLine="0"/>
              <w:jc w:val="left"/>
              <w:rPr>
                <w:lang w:val="ro-RO"/>
              </w:rPr>
            </w:pPr>
            <w:r w:rsidRPr="00C746D8">
              <w:rPr>
                <w:lang w:val="ro-RO"/>
              </w:rPr>
              <w:t>Oficiul Avocatului Poporului</w:t>
            </w:r>
          </w:p>
          <w:p w:rsidR="00B13965" w:rsidRPr="00C746D8" w:rsidRDefault="00B13965" w:rsidP="009C254B">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Cadru normativ modificat şi adoptat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4.3. Asigurarea dreptului copiilor în detenție de a fi în contact cu familia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Justiției,</w:t>
            </w:r>
          </w:p>
          <w:p w:rsidR="00B13965" w:rsidRPr="00C746D8" w:rsidRDefault="00B13965" w:rsidP="009C254B">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Rapoarte anuale elaborate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5</w:t>
            </w:r>
            <w:r w:rsidR="009C254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Implementarea măsurilor punitive nonprivative de libertate aplicate minorilor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5.1. Aplicarea  alternativelor </w:t>
            </w:r>
            <w:r w:rsidR="005E752A" w:rsidRPr="00C746D8">
              <w:rPr>
                <w:lang w:val="ro-RO"/>
              </w:rPr>
              <w:t xml:space="preserve">pentru </w:t>
            </w:r>
            <w:r w:rsidRPr="00C746D8">
              <w:rPr>
                <w:lang w:val="ro-RO"/>
              </w:rPr>
              <w:t>detenție în privința minorilor trași la răspundere penală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Justiției,</w:t>
            </w:r>
          </w:p>
          <w:p w:rsidR="00B13965" w:rsidRPr="00C746D8" w:rsidRDefault="00B13965" w:rsidP="009C254B">
            <w:pPr>
              <w:ind w:firstLine="0"/>
              <w:jc w:val="left"/>
              <w:rPr>
                <w:lang w:val="ro-RO"/>
              </w:rPr>
            </w:pPr>
            <w:r w:rsidRPr="00C746D8">
              <w:rPr>
                <w:lang w:val="ro-RO"/>
              </w:rPr>
              <w:t>Procuratura Generală,</w:t>
            </w:r>
          </w:p>
          <w:p w:rsidR="00B13965" w:rsidRPr="00C746D8" w:rsidRDefault="00B13965" w:rsidP="009C254B">
            <w:pPr>
              <w:ind w:firstLine="0"/>
              <w:jc w:val="left"/>
              <w:rPr>
                <w:lang w:val="ro-RO"/>
              </w:rPr>
            </w:pPr>
            <w:r w:rsidRPr="00C746D8">
              <w:rPr>
                <w:lang w:val="ro-RO"/>
              </w:rPr>
              <w:t>Consiliul Superior al Magistraturii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 Cauze penale examinate</w:t>
            </w:r>
          </w:p>
          <w:p w:rsidR="00B13965" w:rsidRPr="00C746D8" w:rsidRDefault="00B13965" w:rsidP="009C254B">
            <w:pPr>
              <w:ind w:firstLine="0"/>
              <w:jc w:val="left"/>
              <w:rPr>
                <w:lang w:val="ro-RO"/>
              </w:rPr>
            </w:pPr>
            <w:r w:rsidRPr="00C746D8">
              <w:rPr>
                <w:lang w:val="ro-RO"/>
              </w:rPr>
              <w:t>2. Numărul de măsuri alternative aplicate</w:t>
            </w:r>
          </w:p>
          <w:p w:rsidR="00B13965" w:rsidRPr="00C746D8" w:rsidRDefault="005E752A" w:rsidP="009C254B">
            <w:pPr>
              <w:ind w:firstLine="0"/>
              <w:jc w:val="left"/>
              <w:rPr>
                <w:lang w:val="ro-RO"/>
              </w:rPr>
            </w:pPr>
            <w:r w:rsidRPr="00C746D8">
              <w:rPr>
                <w:lang w:val="ro-RO"/>
              </w:rPr>
              <w:t>3. Numărul de minori condamnați</w:t>
            </w:r>
            <w:r w:rsidR="00B13965" w:rsidRPr="00C746D8">
              <w:rPr>
                <w:lang w:val="ro-RO"/>
              </w:rPr>
              <w:t xml:space="preserve"> care au beneficiat de măsuri alternative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6</w:t>
            </w:r>
            <w:r w:rsidR="009C254B"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Consolidarea activității de probațiune juvenilă</w:t>
            </w:r>
          </w:p>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6.1. Implementarea  Strategiei de </w:t>
            </w:r>
            <w:r w:rsidR="005E752A" w:rsidRPr="00C746D8">
              <w:rPr>
                <w:lang w:val="ro-RO"/>
              </w:rPr>
              <w:t>d</w:t>
            </w:r>
            <w:r w:rsidRPr="00C746D8">
              <w:rPr>
                <w:lang w:val="ro-RO"/>
              </w:rPr>
              <w:t xml:space="preserve">ezvoltare a </w:t>
            </w:r>
            <w:r w:rsidR="005E752A" w:rsidRPr="00C746D8">
              <w:rPr>
                <w:lang w:val="ro-RO"/>
              </w:rPr>
              <w:t>s</w:t>
            </w:r>
            <w:r w:rsidRPr="00C746D8">
              <w:rPr>
                <w:lang w:val="ro-RO"/>
              </w:rPr>
              <w:t xml:space="preserve">istemului </w:t>
            </w:r>
          </w:p>
          <w:p w:rsidR="00B13965" w:rsidRPr="00C746D8" w:rsidRDefault="005E752A" w:rsidP="005E752A">
            <w:pPr>
              <w:ind w:firstLine="0"/>
              <w:jc w:val="left"/>
              <w:rPr>
                <w:lang w:val="ro-RO"/>
              </w:rPr>
            </w:pPr>
            <w:r w:rsidRPr="00C746D8">
              <w:rPr>
                <w:lang w:val="ro-RO"/>
              </w:rPr>
              <w:t>p</w:t>
            </w:r>
            <w:r w:rsidR="00B13965" w:rsidRPr="00C746D8">
              <w:rPr>
                <w:lang w:val="ro-RO"/>
              </w:rPr>
              <w:t>robaţiunii pentru anii  2016-2020  şi</w:t>
            </w:r>
            <w:r w:rsidRPr="00C746D8">
              <w:rPr>
                <w:lang w:val="ro-RO"/>
              </w:rPr>
              <w:t xml:space="preserve"> a Planului de acţiuni pentru </w:t>
            </w:r>
            <w:r w:rsidR="00B13965" w:rsidRPr="00C746D8">
              <w:rPr>
                <w:lang w:val="ro-RO"/>
              </w:rPr>
              <w:t>implementarea acesteia cu referire la minorii în conflict cu legea</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Ministerul Justiției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 Raport anual prezentat Guvernului</w:t>
            </w:r>
          </w:p>
          <w:p w:rsidR="00B13965" w:rsidRPr="00C746D8" w:rsidRDefault="00B13965" w:rsidP="009C254B">
            <w:pPr>
              <w:ind w:firstLine="0"/>
              <w:jc w:val="left"/>
              <w:rPr>
                <w:lang w:val="ro-RO"/>
              </w:rPr>
            </w:pPr>
            <w:r w:rsidRPr="00C746D8">
              <w:rPr>
                <w:lang w:val="ro-RO"/>
              </w:rPr>
              <w:t xml:space="preserve">2. Numărul </w:t>
            </w:r>
            <w:r w:rsidR="005E752A" w:rsidRPr="00C746D8">
              <w:rPr>
                <w:lang w:val="ro-RO"/>
              </w:rPr>
              <w:t xml:space="preserve">de </w:t>
            </w:r>
            <w:r w:rsidRPr="00C746D8">
              <w:rPr>
                <w:lang w:val="ro-RO"/>
              </w:rPr>
              <w:t>minori supuşi probaţiunii implicaţi în programe probaţionale</w:t>
            </w:r>
          </w:p>
          <w:p w:rsidR="00B13965" w:rsidRPr="00C746D8" w:rsidRDefault="00B13965" w:rsidP="009C254B">
            <w:pPr>
              <w:ind w:firstLine="0"/>
              <w:jc w:val="left"/>
              <w:rPr>
                <w:lang w:val="ro-RO"/>
              </w:rPr>
            </w:pPr>
            <w:r w:rsidRPr="00C746D8">
              <w:rPr>
                <w:lang w:val="ro-RO"/>
              </w:rPr>
              <w:t xml:space="preserve">3. Numărul </w:t>
            </w:r>
            <w:r w:rsidR="005E752A" w:rsidRPr="00C746D8">
              <w:rPr>
                <w:lang w:val="ro-RO"/>
              </w:rPr>
              <w:t xml:space="preserve">de </w:t>
            </w:r>
            <w:r w:rsidRPr="00C746D8">
              <w:rPr>
                <w:lang w:val="ro-RO"/>
              </w:rPr>
              <w:t>minori supuşi probaţiunii integraţi în cîmpul muncii sau studii în cooperare cu actorii comunitari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32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5E752A" w:rsidP="005E752A">
            <w:pPr>
              <w:widowControl w:val="0"/>
              <w:spacing w:line="276" w:lineRule="auto"/>
              <w:ind w:firstLine="0"/>
              <w:jc w:val="center"/>
              <w:rPr>
                <w:b/>
                <w:lang w:val="ro-RO"/>
              </w:rPr>
            </w:pPr>
            <w:r w:rsidRPr="00C746D8">
              <w:rPr>
                <w:b/>
                <w:lang w:val="ro-RO"/>
              </w:rPr>
              <w:t xml:space="preserve">12. </w:t>
            </w:r>
            <w:r w:rsidR="00B13965" w:rsidRPr="00C746D8">
              <w:rPr>
                <w:b/>
                <w:lang w:val="ro-RO"/>
              </w:rPr>
              <w:t>Domeniul de intervenție: Drepturile persoanelor tinere</w:t>
            </w:r>
          </w:p>
        </w:tc>
      </w:tr>
      <w:tr w:rsidR="00B13965" w:rsidRPr="00C746D8" w:rsidTr="00A15303">
        <w:trPr>
          <w:trHeight w:val="413"/>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9C254B">
            <w:pPr>
              <w:ind w:firstLine="0"/>
              <w:jc w:val="left"/>
              <w:rPr>
                <w:b/>
                <w:lang w:val="ro-RO"/>
              </w:rPr>
            </w:pPr>
            <w:r w:rsidRPr="00C746D8">
              <w:rPr>
                <w:b/>
                <w:lang w:val="ro-RO"/>
              </w:rPr>
              <w:t>Obiectivul I: Asigurarea realizării drepturilor persoanelor tinere în Republica Moldova</w:t>
            </w:r>
          </w:p>
        </w:tc>
      </w:tr>
      <w:tr w:rsidR="00B13965" w:rsidRPr="00C746D8" w:rsidTr="00A15303">
        <w:trPr>
          <w:trHeight w:val="292"/>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9C254B">
            <w:pPr>
              <w:ind w:firstLine="0"/>
              <w:jc w:val="left"/>
              <w:rPr>
                <w:b/>
                <w:lang w:val="ro-RO"/>
              </w:rPr>
            </w:pPr>
            <w:r w:rsidRPr="00C746D8">
              <w:rPr>
                <w:b/>
                <w:lang w:val="ro-RO"/>
              </w:rPr>
              <w:t xml:space="preserve">Ținta strategică A: Condiţii create privind abilitarea tinerilor în domeniul educaţiei şi instruirii </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highlight w:val="lightGray"/>
                <w:lang w:val="ro-RO"/>
              </w:rPr>
            </w:pPr>
            <w:r w:rsidRPr="00C746D8">
              <w:rPr>
                <w:lang w:val="ro-RO"/>
              </w:rPr>
              <w:t>1</w:t>
            </w:r>
            <w:r w:rsidR="005E752A"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Implementarea politicii statului în </w:t>
            </w:r>
            <w:r w:rsidRPr="00C746D8">
              <w:rPr>
                <w:lang w:val="ro-RO"/>
              </w:rPr>
              <w:lastRenderedPageBreak/>
              <w:t xml:space="preserve">domeniul dezvoltării sectorului tineretului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 xml:space="preserve">1.1. Monitorizarea şi evaluarea Strategiei naționale de dezvoltare a sectorului de </w:t>
            </w:r>
            <w:r w:rsidRPr="00C746D8">
              <w:rPr>
                <w:lang w:val="ro-RO"/>
              </w:rPr>
              <w:lastRenderedPageBreak/>
              <w:t>tineret 2020 şi a Planului de acţiuni pentru implementarea acesteia</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Ministerul Educației</w:t>
            </w:r>
            <w:r w:rsidR="005E752A" w:rsidRPr="00C746D8">
              <w:rPr>
                <w:lang w:val="ro-RO"/>
              </w:rPr>
              <w:t>,</w:t>
            </w:r>
            <w:r w:rsidRPr="00C746D8">
              <w:rPr>
                <w:lang w:val="ro-RO"/>
              </w:rPr>
              <w:t xml:space="preserve"> Culturii și Cercetării,</w:t>
            </w:r>
          </w:p>
          <w:p w:rsidR="00B13965" w:rsidRPr="00C746D8" w:rsidRDefault="00B13965" w:rsidP="009C254B">
            <w:pPr>
              <w:ind w:firstLine="0"/>
              <w:jc w:val="left"/>
              <w:rPr>
                <w:lang w:val="ro-RO"/>
              </w:rPr>
            </w:pPr>
            <w:r w:rsidRPr="00C746D8">
              <w:rPr>
                <w:lang w:val="ro-RO"/>
              </w:rPr>
              <w:lastRenderedPageBreak/>
              <w:t>Ministerul Sănătății</w:t>
            </w:r>
            <w:r w:rsidR="005E752A" w:rsidRPr="00C746D8">
              <w:rPr>
                <w:lang w:val="ro-RO"/>
              </w:rPr>
              <w:t>,</w:t>
            </w:r>
            <w:r w:rsidRPr="00C746D8">
              <w:rPr>
                <w:lang w:val="ro-RO"/>
              </w:rPr>
              <w:t xml:space="preserve"> Muncii și Protecției Sociale</w:t>
            </w:r>
          </w:p>
          <w:p w:rsidR="00B13965" w:rsidRPr="00C746D8" w:rsidRDefault="00B13965" w:rsidP="009C254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 Rat</w:t>
            </w:r>
            <w:r w:rsidR="005E752A" w:rsidRPr="00C746D8">
              <w:rPr>
                <w:lang w:val="ro-RO"/>
              </w:rPr>
              <w:t>ă</w:t>
            </w:r>
            <w:r w:rsidRPr="00C746D8">
              <w:rPr>
                <w:lang w:val="ro-RO"/>
              </w:rPr>
              <w:t xml:space="preserve"> de participare a tinerilor, inclusiv celor cu oportunităţi </w:t>
            </w:r>
            <w:r w:rsidRPr="00C746D8">
              <w:rPr>
                <w:lang w:val="ro-RO"/>
              </w:rPr>
              <w:lastRenderedPageBreak/>
              <w:t xml:space="preserve">reduse, în procesul decizional, dezagregat pe ani </w:t>
            </w:r>
          </w:p>
          <w:p w:rsidR="00B13965" w:rsidRPr="00C746D8" w:rsidRDefault="00B13965" w:rsidP="009C254B">
            <w:pPr>
              <w:ind w:firstLine="0"/>
              <w:jc w:val="left"/>
              <w:rPr>
                <w:lang w:val="ro-RO"/>
              </w:rPr>
            </w:pPr>
            <w:r w:rsidRPr="00C746D8">
              <w:rPr>
                <w:lang w:val="ro-RO"/>
              </w:rPr>
              <w:t xml:space="preserve">2. Numărul </w:t>
            </w:r>
            <w:r w:rsidR="005E752A" w:rsidRPr="00C746D8">
              <w:rPr>
                <w:lang w:val="ro-RO"/>
              </w:rPr>
              <w:t xml:space="preserve">de </w:t>
            </w:r>
            <w:r w:rsidRPr="00C746D8">
              <w:rPr>
                <w:lang w:val="ro-RO"/>
              </w:rPr>
              <w:t xml:space="preserve">APL de nivelul 1 care implică tinerii în procesul de luare a deciziilor </w:t>
            </w:r>
          </w:p>
          <w:p w:rsidR="00B13965" w:rsidRPr="00C746D8" w:rsidRDefault="00B13965" w:rsidP="009C254B">
            <w:pPr>
              <w:ind w:firstLine="0"/>
              <w:jc w:val="left"/>
              <w:rPr>
                <w:lang w:val="ro-RO"/>
              </w:rPr>
            </w:pPr>
            <w:r w:rsidRPr="00C746D8">
              <w:rPr>
                <w:lang w:val="ro-RO"/>
              </w:rPr>
              <w:t xml:space="preserve">3. Numărul de consilii locale ale tinerilor </w:t>
            </w:r>
          </w:p>
          <w:p w:rsidR="00B13965" w:rsidRPr="00C746D8" w:rsidRDefault="00B13965" w:rsidP="009C254B">
            <w:pPr>
              <w:ind w:firstLine="0"/>
              <w:jc w:val="left"/>
              <w:rPr>
                <w:lang w:val="ro-RO"/>
              </w:rPr>
            </w:pPr>
            <w:r w:rsidRPr="00C746D8">
              <w:rPr>
                <w:lang w:val="ro-RO"/>
              </w:rPr>
              <w:t xml:space="preserve">4. Reţea naţională creată ale consiliilor locale ale tinerilor </w:t>
            </w:r>
          </w:p>
          <w:p w:rsidR="00B13965" w:rsidRPr="00C746D8" w:rsidRDefault="00B13965" w:rsidP="009C254B">
            <w:pPr>
              <w:ind w:firstLine="0"/>
              <w:jc w:val="left"/>
              <w:rPr>
                <w:lang w:val="ro-RO"/>
              </w:rPr>
            </w:pPr>
            <w:r w:rsidRPr="00C746D8">
              <w:rPr>
                <w:lang w:val="ro-RO"/>
              </w:rPr>
              <w:t>5. Numărul</w:t>
            </w:r>
            <w:r w:rsidR="005E752A" w:rsidRPr="00C746D8">
              <w:rPr>
                <w:lang w:val="ro-RO"/>
              </w:rPr>
              <w:t xml:space="preserve">de </w:t>
            </w:r>
            <w:r w:rsidRPr="00C746D8">
              <w:rPr>
                <w:lang w:val="ro-RO"/>
              </w:rPr>
              <w:t xml:space="preserve"> programe de mobilitate a tinerilor competitivi pe piaţa muncii</w:t>
            </w:r>
          </w:p>
          <w:p w:rsidR="00B13965" w:rsidRPr="00C746D8" w:rsidRDefault="00B13965" w:rsidP="009C254B">
            <w:pPr>
              <w:ind w:firstLine="0"/>
              <w:jc w:val="left"/>
              <w:rPr>
                <w:lang w:val="ro-RO"/>
              </w:rPr>
            </w:pPr>
            <w:r w:rsidRPr="00C746D8">
              <w:rPr>
                <w:lang w:val="ro-RO"/>
              </w:rPr>
              <w:t>6. Cadru legal funcţional pentru asigurarea protecţiei şi securităţii în internet a tinerilor şi adolescenţilor</w:t>
            </w:r>
          </w:p>
          <w:p w:rsidR="00B13965" w:rsidRPr="00C746D8" w:rsidRDefault="00B13965" w:rsidP="009C254B">
            <w:pPr>
              <w:ind w:firstLine="0"/>
              <w:jc w:val="left"/>
              <w:rPr>
                <w:lang w:val="ro-RO"/>
              </w:rPr>
            </w:pPr>
            <w:r w:rsidRPr="00C746D8">
              <w:rPr>
                <w:lang w:val="ro-RO"/>
              </w:rPr>
              <w:t>7. Numărul de evenimente desfăşurate anual în comun cu organizaţiile internaţionale şi structurile de tineret</w:t>
            </w:r>
          </w:p>
          <w:p w:rsidR="00B13965" w:rsidRPr="00C746D8" w:rsidRDefault="00B13965" w:rsidP="009C254B">
            <w:pPr>
              <w:ind w:firstLine="0"/>
              <w:jc w:val="left"/>
              <w:rPr>
                <w:lang w:val="ro-RO"/>
              </w:rPr>
            </w:pPr>
            <w:r w:rsidRPr="00C746D8">
              <w:rPr>
                <w:lang w:val="ro-RO"/>
              </w:rPr>
              <w:t>8. Rat</w:t>
            </w:r>
            <w:r w:rsidR="005E752A" w:rsidRPr="00C746D8">
              <w:rPr>
                <w:lang w:val="ro-RO"/>
              </w:rPr>
              <w:t>ă</w:t>
            </w:r>
            <w:r w:rsidRPr="00C746D8">
              <w:rPr>
                <w:lang w:val="ro-RO"/>
              </w:rPr>
              <w:t xml:space="preserve"> de ocupare pe piaţa muncii a tinerilor cu vîrsta de 15 – 29 ani</w:t>
            </w:r>
          </w:p>
          <w:p w:rsidR="00B13965" w:rsidRPr="00C746D8" w:rsidRDefault="00B13965" w:rsidP="009C254B">
            <w:pPr>
              <w:ind w:firstLine="0"/>
              <w:jc w:val="left"/>
              <w:rPr>
                <w:lang w:val="ro-RO"/>
              </w:rPr>
            </w:pPr>
            <w:r w:rsidRPr="00C746D8">
              <w:rPr>
                <w:lang w:val="ro-RO"/>
              </w:rPr>
              <w:t>9. Pondere</w:t>
            </w:r>
            <w:r w:rsidR="005E752A" w:rsidRPr="00C746D8">
              <w:rPr>
                <w:lang w:val="ro-RO"/>
              </w:rPr>
              <w:t xml:space="preserve"> </w:t>
            </w:r>
            <w:r w:rsidRPr="00C746D8">
              <w:rPr>
                <w:lang w:val="ro-RO"/>
              </w:rPr>
              <w:t>a tinerilor cu vîrsta de 15</w:t>
            </w:r>
            <w:r w:rsidR="005E752A" w:rsidRPr="00C746D8">
              <w:rPr>
                <w:lang w:val="ro-RO"/>
              </w:rPr>
              <w:t>-</w:t>
            </w:r>
            <w:r w:rsidRPr="00C746D8">
              <w:rPr>
                <w:lang w:val="ro-RO"/>
              </w:rPr>
              <w:t>29 ani care au părăsit locul de muncă</w:t>
            </w:r>
          </w:p>
          <w:p w:rsidR="00B13965" w:rsidRPr="00C746D8" w:rsidRDefault="00B13965" w:rsidP="009C254B">
            <w:pPr>
              <w:ind w:firstLine="0"/>
              <w:jc w:val="left"/>
              <w:rPr>
                <w:lang w:val="ro-RO"/>
              </w:rPr>
            </w:pPr>
            <w:r w:rsidRPr="00C746D8">
              <w:rPr>
                <w:lang w:val="ro-RO"/>
              </w:rPr>
              <w:t>11. Rat</w:t>
            </w:r>
            <w:r w:rsidR="005E752A" w:rsidRPr="00C746D8">
              <w:rPr>
                <w:lang w:val="ro-RO"/>
              </w:rPr>
              <w:t xml:space="preserve">ă </w:t>
            </w:r>
            <w:r w:rsidRPr="00C746D8">
              <w:rPr>
                <w:lang w:val="ro-RO"/>
              </w:rPr>
              <w:t xml:space="preserve">a şomajului  tinerilor  </w:t>
            </w:r>
          </w:p>
          <w:p w:rsidR="00B13965" w:rsidRPr="00C746D8" w:rsidRDefault="00B13965" w:rsidP="009C254B">
            <w:pPr>
              <w:ind w:firstLine="0"/>
              <w:jc w:val="left"/>
              <w:rPr>
                <w:lang w:val="ro-RO"/>
              </w:rPr>
            </w:pPr>
            <w:r w:rsidRPr="00C746D8">
              <w:rPr>
                <w:lang w:val="ro-RO"/>
              </w:rPr>
              <w:t xml:space="preserve">12. Numărul </w:t>
            </w:r>
            <w:r w:rsidR="005E752A" w:rsidRPr="00C746D8">
              <w:rPr>
                <w:lang w:val="ro-RO"/>
              </w:rPr>
              <w:t xml:space="preserve">de </w:t>
            </w:r>
            <w:r w:rsidRPr="00C746D8">
              <w:rPr>
                <w:lang w:val="ro-RO"/>
              </w:rPr>
              <w:t>tineri din sistemul preuniversitar şi universitar care au realizat intership-uri naţionale sau internaţionale</w:t>
            </w:r>
          </w:p>
          <w:p w:rsidR="00B13965" w:rsidRPr="00C746D8" w:rsidRDefault="00B13965" w:rsidP="009C254B">
            <w:pPr>
              <w:ind w:firstLine="0"/>
              <w:jc w:val="left"/>
              <w:rPr>
                <w:lang w:val="ro-RO"/>
              </w:rPr>
            </w:pPr>
            <w:r w:rsidRPr="00C746D8">
              <w:rPr>
                <w:lang w:val="ro-RO"/>
              </w:rPr>
              <w:t xml:space="preserve">13. Numărul </w:t>
            </w:r>
            <w:r w:rsidR="005E752A" w:rsidRPr="00C746D8">
              <w:rPr>
                <w:lang w:val="ro-RO"/>
              </w:rPr>
              <w:t xml:space="preserve">de </w:t>
            </w:r>
            <w:r w:rsidRPr="00C746D8">
              <w:rPr>
                <w:lang w:val="ro-RO"/>
              </w:rPr>
              <w:t>beneficiari</w:t>
            </w:r>
            <w:r w:rsidR="005E752A" w:rsidRPr="00C746D8">
              <w:rPr>
                <w:lang w:val="ro-RO"/>
              </w:rPr>
              <w:t xml:space="preserve"> de intership</w:t>
            </w:r>
            <w:r w:rsidRPr="00C746D8">
              <w:rPr>
                <w:lang w:val="ro-RO"/>
              </w:rPr>
              <w:t>uri angajaţi în cîmpul muncii</w:t>
            </w:r>
          </w:p>
          <w:p w:rsidR="00B13965" w:rsidRPr="00C746D8" w:rsidRDefault="00B13965" w:rsidP="009C254B">
            <w:pPr>
              <w:ind w:firstLine="0"/>
              <w:jc w:val="left"/>
              <w:rPr>
                <w:lang w:val="ro-RO"/>
              </w:rPr>
            </w:pPr>
            <w:r w:rsidRPr="00C746D8">
              <w:rPr>
                <w:lang w:val="ro-RO"/>
              </w:rPr>
              <w:t xml:space="preserve">14. Numărul </w:t>
            </w:r>
            <w:r w:rsidR="005E752A" w:rsidRPr="00C746D8">
              <w:rPr>
                <w:lang w:val="ro-RO"/>
              </w:rPr>
              <w:t xml:space="preserve">de </w:t>
            </w:r>
            <w:r w:rsidRPr="00C746D8">
              <w:rPr>
                <w:lang w:val="ro-RO"/>
              </w:rPr>
              <w:t>organizaţii de tineret beneficiari ai programului de dezvoltare instituţională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50 000 anual</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lastRenderedPageBreak/>
              <w:t>organizațiile societății civile</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1.2. Realizarea evaluării intermediare a Strategiei şi </w:t>
            </w:r>
            <w:r w:rsidRPr="00C746D8">
              <w:rPr>
                <w:lang w:val="ro-RO"/>
              </w:rPr>
              <w:lastRenderedPageBreak/>
              <w:t>Planului de acţiuni, cu modificarea Planului,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Ministerul Educației</w:t>
            </w:r>
            <w:r w:rsidR="005E752A"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2018</w:t>
            </w:r>
          </w:p>
          <w:p w:rsidR="00B13965" w:rsidRPr="00C746D8" w:rsidRDefault="00B13965" w:rsidP="009C254B">
            <w:pPr>
              <w:ind w:firstLine="0"/>
              <w:jc w:val="left"/>
              <w:rPr>
                <w:lang w:val="ro-RO"/>
              </w:rPr>
            </w:pP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 Raport elaborat</w:t>
            </w:r>
          </w:p>
          <w:p w:rsidR="00B13965" w:rsidRPr="00C746D8" w:rsidRDefault="00B13965" w:rsidP="009C254B">
            <w:pPr>
              <w:ind w:firstLine="0"/>
              <w:jc w:val="left"/>
              <w:rPr>
                <w:lang w:val="ro-RO"/>
              </w:rPr>
            </w:pPr>
            <w:r w:rsidRPr="00C746D8">
              <w:rPr>
                <w:lang w:val="ro-RO"/>
              </w:rPr>
              <w:t>2. Impact evaluat</w:t>
            </w:r>
          </w:p>
          <w:p w:rsidR="00B13965" w:rsidRPr="00C746D8" w:rsidRDefault="00B13965" w:rsidP="009C254B">
            <w:pPr>
              <w:ind w:firstLine="0"/>
              <w:jc w:val="left"/>
              <w:rPr>
                <w:lang w:val="ro-RO"/>
              </w:rPr>
            </w:pPr>
            <w:r w:rsidRPr="00C746D8">
              <w:rPr>
                <w:lang w:val="ro-RO"/>
              </w:rPr>
              <w:t xml:space="preserve">3. Modificări operate, după caz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w:t>
            </w:r>
            <w:r w:rsidRPr="00C746D8">
              <w:rPr>
                <w:lang w:val="ro-RO"/>
              </w:rPr>
              <w:lastRenderedPageBreak/>
              <w:t xml:space="preserve">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lastRenderedPageBreak/>
              <w:t>Comunitatea partenerilor de dezvoltare,</w:t>
            </w:r>
          </w:p>
          <w:p w:rsidR="00B13965" w:rsidRPr="00C746D8" w:rsidRDefault="005E752A" w:rsidP="009C254B">
            <w:pPr>
              <w:ind w:firstLine="0"/>
              <w:jc w:val="left"/>
              <w:rPr>
                <w:lang w:val="ro-RO"/>
              </w:rPr>
            </w:pPr>
            <w:r w:rsidRPr="00C746D8">
              <w:rPr>
                <w:lang w:val="ro-RO"/>
              </w:rPr>
              <w:lastRenderedPageBreak/>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2</w:t>
            </w:r>
            <w:r w:rsidR="005E752A"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Consolidarea mecanismelor de informare a tinerilor</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2.1.  Asigurarea dreptului la informare a tinerilor prin Internet, utilizarea bibliotecilor cu echipament modern</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Ministerul Educației</w:t>
            </w:r>
            <w:r w:rsidR="005E752A" w:rsidRPr="00C746D8">
              <w:rPr>
                <w:lang w:val="ro-RO"/>
              </w:rPr>
              <w:t>,</w:t>
            </w:r>
            <w:r w:rsidRPr="00C746D8">
              <w:rPr>
                <w:lang w:val="ro-RO"/>
              </w:rPr>
              <w:t xml:space="preserve"> Culturii și Cercetării</w:t>
            </w:r>
          </w:p>
          <w:p w:rsidR="00B13965" w:rsidRPr="00C746D8" w:rsidRDefault="00B13965" w:rsidP="009C254B">
            <w:pPr>
              <w:ind w:firstLine="0"/>
              <w:jc w:val="left"/>
              <w:rPr>
                <w:lang w:val="ro-RO"/>
              </w:rPr>
            </w:pPr>
          </w:p>
          <w:p w:rsidR="00B13965" w:rsidRPr="00C746D8" w:rsidRDefault="00B13965" w:rsidP="009C254B">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1.</w:t>
            </w:r>
            <w:r w:rsidR="005E752A" w:rsidRPr="00C746D8">
              <w:rPr>
                <w:lang w:val="ro-RO"/>
              </w:rPr>
              <w:t xml:space="preserve"> </w:t>
            </w:r>
            <w:r w:rsidRPr="00C746D8">
              <w:rPr>
                <w:lang w:val="ro-RO"/>
              </w:rPr>
              <w:t>Numărul de biblioteci cu echipament modern</w:t>
            </w:r>
          </w:p>
          <w:p w:rsidR="00B13965" w:rsidRPr="00C746D8" w:rsidRDefault="00B13965" w:rsidP="009C254B">
            <w:pPr>
              <w:ind w:firstLine="0"/>
              <w:jc w:val="left"/>
              <w:rPr>
                <w:lang w:val="ro-RO"/>
              </w:rPr>
            </w:pPr>
            <w:r w:rsidRPr="00C746D8">
              <w:rPr>
                <w:lang w:val="ro-RO"/>
              </w:rPr>
              <w:t xml:space="preserve">2. Numărul de beneficiari din rîndul tinerilor, dezagregat pe ani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2.2. Organizarea emisiunilor radio și TV pentru tineri și cu implicarea tinerilor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Instituţia Publică Naţională a Audiovizualului,</w:t>
            </w:r>
          </w:p>
          <w:p w:rsidR="00B13965" w:rsidRPr="00C746D8" w:rsidRDefault="00B13965" w:rsidP="009C254B">
            <w:pPr>
              <w:ind w:firstLine="0"/>
              <w:jc w:val="left"/>
              <w:rPr>
                <w:lang w:val="ro-RO"/>
              </w:rPr>
            </w:pPr>
            <w:r w:rsidRPr="00C746D8">
              <w:rPr>
                <w:lang w:val="ro-RO"/>
              </w:rPr>
              <w:t>Ministerul Educației</w:t>
            </w:r>
            <w:r w:rsidR="005E752A" w:rsidRPr="00C746D8">
              <w:rPr>
                <w:lang w:val="ro-RO"/>
              </w:rPr>
              <w:t>,</w:t>
            </w:r>
            <w:r w:rsidRPr="00C746D8">
              <w:rPr>
                <w:lang w:val="ro-RO"/>
              </w:rPr>
              <w:t xml:space="preserve"> Culturii și Cercetării</w:t>
            </w:r>
            <w:r w:rsidR="005E752A" w:rsidRPr="00C746D8">
              <w:rPr>
                <w:lang w:val="ro-RO"/>
              </w:rPr>
              <w:t>,</w:t>
            </w:r>
            <w:r w:rsidRPr="00C746D8">
              <w:rPr>
                <w:lang w:val="ro-RO"/>
              </w:rPr>
              <w:t xml:space="preserve"> Consiliul Coordonator al Audiovizualului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Numărul de emisiuni radio şi TV pentru şi cu implicarea tinerilor realizate anual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C254B">
            <w:pPr>
              <w:ind w:firstLine="0"/>
              <w:jc w:val="left"/>
              <w:rPr>
                <w:lang w:val="ro-RO"/>
              </w:rPr>
            </w:pPr>
            <w:r w:rsidRPr="00C746D8">
              <w:rPr>
                <w:lang w:val="ro-RO"/>
              </w:rPr>
              <w:t>Comunitatea partenerilor de dezvoltare,</w:t>
            </w:r>
          </w:p>
          <w:p w:rsidR="00B13965" w:rsidRPr="00C746D8" w:rsidRDefault="005E752A" w:rsidP="009C254B">
            <w:pPr>
              <w:ind w:firstLine="0"/>
              <w:jc w:val="left"/>
              <w:rPr>
                <w:lang w:val="ro-RO"/>
              </w:rPr>
            </w:pPr>
            <w:r w:rsidRPr="00C746D8">
              <w:rPr>
                <w:lang w:val="ro-RO"/>
              </w:rPr>
              <w:t>organizațiile societății civile</w:t>
            </w:r>
          </w:p>
        </w:tc>
      </w:tr>
      <w:tr w:rsidR="00B13965" w:rsidRPr="00C746D8" w:rsidTr="00A15303">
        <w:trPr>
          <w:trHeight w:val="41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II: Stimularea politicilor ce fac posibilă reducerea ratei șomajului în rîndul tinerilor prin oferirea oportunităților pentru tineri de a avea un loc de muncă</w:t>
            </w:r>
          </w:p>
        </w:tc>
      </w:tr>
      <w:tr w:rsidR="00B13965" w:rsidRPr="00C746D8" w:rsidTr="00A15303">
        <w:trPr>
          <w:trHeight w:val="238"/>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Rata tinerilor fără loc de muncă redusă</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1</w:t>
            </w:r>
            <w:r w:rsidR="005E752A"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 xml:space="preserve">Facilitarea procesului de angajare a tinerilor în cîmpul muncii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1.1. Adoptarea politicilor de stimulare a angajării tinerilor absolvenți în cîmpul muncii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Ministerul Sănătății</w:t>
            </w:r>
            <w:r w:rsidR="005E752A" w:rsidRPr="00C746D8">
              <w:rPr>
                <w:lang w:val="ro-RO"/>
              </w:rPr>
              <w:t>,</w:t>
            </w:r>
            <w:r w:rsidRPr="00C746D8">
              <w:rPr>
                <w:lang w:val="ro-RO"/>
              </w:rPr>
              <w:t xml:space="preserve"> Muncii și Protecției Sociale,</w:t>
            </w:r>
          </w:p>
          <w:p w:rsidR="00B13965" w:rsidRPr="00C746D8" w:rsidRDefault="00B13965" w:rsidP="005E752A">
            <w:pPr>
              <w:ind w:firstLine="0"/>
              <w:jc w:val="left"/>
              <w:rPr>
                <w:lang w:val="ro-RO"/>
              </w:rPr>
            </w:pPr>
            <w:r w:rsidRPr="00C746D8">
              <w:rPr>
                <w:lang w:val="ro-RO"/>
              </w:rPr>
              <w:t>Ministerul Educației</w:t>
            </w:r>
            <w:r w:rsidR="005E752A"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Document de politici elaborat şi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Comunitatea partenerilor de dezvoltare,</w:t>
            </w:r>
          </w:p>
          <w:p w:rsidR="00B13965" w:rsidRPr="00C746D8" w:rsidRDefault="005E752A" w:rsidP="005E752A">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2</w:t>
            </w:r>
            <w:r w:rsidR="005E752A"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Încurajarea femeilor tinere să aleagă domeniile non-tradiționale de studii și profesii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2.1. Includerea dimensiunii de gen în orientarea profesională şi vocaţională în vederea accederii la meserii non-tradiţionale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Ministerul Educației</w:t>
            </w:r>
            <w:r w:rsidR="005E752A" w:rsidRPr="00C746D8">
              <w:rPr>
                <w:lang w:val="ro-RO"/>
              </w:rPr>
              <w:t>,</w:t>
            </w:r>
            <w:r w:rsidRPr="00C746D8">
              <w:rPr>
                <w:lang w:val="ro-RO"/>
              </w:rPr>
              <w:t xml:space="preserve"> Culturii și Cercetării,</w:t>
            </w:r>
          </w:p>
          <w:p w:rsidR="00B13965" w:rsidRPr="00C746D8" w:rsidRDefault="00B13965" w:rsidP="005E752A">
            <w:pPr>
              <w:ind w:firstLine="0"/>
              <w:jc w:val="left"/>
              <w:rPr>
                <w:lang w:val="ro-RO"/>
              </w:rPr>
            </w:pPr>
            <w:r w:rsidRPr="00C746D8">
              <w:rPr>
                <w:lang w:val="ro-RO"/>
              </w:rPr>
              <w:t>Ministerul Sănătății</w:t>
            </w:r>
            <w:r w:rsidR="005E752A" w:rsidRPr="00C746D8">
              <w:rPr>
                <w:lang w:val="ro-RO"/>
              </w:rPr>
              <w:t>,</w:t>
            </w:r>
            <w:r w:rsidRPr="00C746D8">
              <w:rPr>
                <w:lang w:val="ro-RO"/>
              </w:rPr>
              <w:t xml:space="preserve"> Muncii și Protecției Sociale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2019-2020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Rata tinerelor care optează pentru orientarea profesională şi vocaţională în v</w:t>
            </w:r>
            <w:r w:rsidR="005E752A" w:rsidRPr="00C746D8">
              <w:rPr>
                <w:lang w:val="ro-RO"/>
              </w:rPr>
              <w:t>ederea accederii la meserii non</w:t>
            </w:r>
            <w:r w:rsidRPr="00C746D8">
              <w:rPr>
                <w:lang w:val="ro-RO"/>
              </w:rPr>
              <w:t>tradiţionale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Comunitatea partenerilor de dezvoltare,</w:t>
            </w:r>
          </w:p>
          <w:p w:rsidR="00B13965" w:rsidRPr="00C746D8" w:rsidRDefault="005E752A" w:rsidP="005E752A">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2.2. Promovarea și ghidarea în carieră în domenii mai puţin tradiţionale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Ministerul Educației</w:t>
            </w:r>
            <w:r w:rsidR="005E752A" w:rsidRPr="00C746D8">
              <w:rPr>
                <w:lang w:val="ro-RO"/>
              </w:rPr>
              <w:t>,</w:t>
            </w:r>
            <w:r w:rsidRPr="00C746D8">
              <w:rPr>
                <w:lang w:val="ro-RO"/>
              </w:rPr>
              <w:t xml:space="preserve"> Culturii și Cercetării,</w:t>
            </w:r>
          </w:p>
          <w:p w:rsidR="00B13965" w:rsidRPr="00C746D8" w:rsidRDefault="00B13965" w:rsidP="005E752A">
            <w:pPr>
              <w:ind w:firstLine="0"/>
              <w:jc w:val="left"/>
              <w:rPr>
                <w:lang w:val="ro-RO"/>
              </w:rPr>
            </w:pPr>
            <w:r w:rsidRPr="00C746D8">
              <w:rPr>
                <w:lang w:val="ro-RO"/>
              </w:rPr>
              <w:t>Ministerul Sănătății</w:t>
            </w:r>
            <w:r w:rsidR="005E752A"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2019-2020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1. Ghid elaborat şi  publicat</w:t>
            </w:r>
          </w:p>
          <w:p w:rsidR="00B13965" w:rsidRPr="00C746D8" w:rsidRDefault="00B13965" w:rsidP="005E752A">
            <w:pPr>
              <w:ind w:firstLine="0"/>
              <w:jc w:val="left"/>
              <w:rPr>
                <w:lang w:val="ro-RO"/>
              </w:rPr>
            </w:pPr>
            <w:r w:rsidRPr="00C746D8">
              <w:rPr>
                <w:lang w:val="ro-RO"/>
              </w:rPr>
              <w:t>2. Rata tinerelor cu vîrsta cuprinsă între 18 şi 21 ani care îşi aleg domeniile non-tradiționale de studii și profesii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5E752A">
            <w:pPr>
              <w:ind w:firstLine="0"/>
              <w:jc w:val="left"/>
              <w:rPr>
                <w:lang w:val="ro-RO"/>
              </w:rPr>
            </w:pPr>
            <w:r w:rsidRPr="00C746D8">
              <w:rPr>
                <w:lang w:val="ro-RO"/>
              </w:rPr>
              <w:t>Comunitatea partenerilor de dezvoltare,</w:t>
            </w:r>
          </w:p>
          <w:p w:rsidR="00B13965" w:rsidRPr="00C746D8" w:rsidRDefault="005E752A" w:rsidP="005E752A">
            <w:pPr>
              <w:ind w:firstLine="0"/>
              <w:jc w:val="left"/>
              <w:rPr>
                <w:lang w:val="ro-RO"/>
              </w:rPr>
            </w:pPr>
            <w:r w:rsidRPr="00C746D8">
              <w:rPr>
                <w:lang w:val="ro-RO"/>
              </w:rPr>
              <w:t>organizațiile societății civile</w:t>
            </w:r>
          </w:p>
        </w:tc>
      </w:tr>
      <w:tr w:rsidR="00B13965" w:rsidRPr="00C746D8" w:rsidTr="00A15303">
        <w:trPr>
          <w:trHeight w:val="31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tabs>
                <w:tab w:val="left" w:pos="9755"/>
              </w:tabs>
              <w:ind w:firstLine="0"/>
              <w:jc w:val="center"/>
              <w:rPr>
                <w:b/>
                <w:lang w:val="ro-RO"/>
              </w:rPr>
            </w:pPr>
            <w:r w:rsidRPr="00C746D8">
              <w:rPr>
                <w:b/>
                <w:lang w:val="ro-RO"/>
              </w:rPr>
              <w:t>13. Domeniul de intervenție: Drepturile persoanelor vîrstnice</w:t>
            </w:r>
          </w:p>
        </w:tc>
      </w:tr>
      <w:tr w:rsidR="00B13965" w:rsidRPr="00C746D8"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Asigurarea realizării drepturilor persoanelor vîrstnice în Republica Moldova</w:t>
            </w:r>
          </w:p>
        </w:tc>
      </w:tr>
      <w:tr w:rsidR="00B13965" w:rsidRPr="00C746D8"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Participare socială și bătrînețe demnă pentru vîrstnici</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5E752A"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Implementarea politicii statului în domeniul protecției și </w:t>
            </w:r>
            <w:r w:rsidRPr="00C746D8">
              <w:rPr>
                <w:lang w:val="ro-RO"/>
              </w:rPr>
              <w:lastRenderedPageBreak/>
              <w:t>incluziunii persoanelor vîrstnice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 xml:space="preserve">1.1. Elaborarea planului de acțiuni privind implementarea „Programului pentru integrarea </w:t>
            </w:r>
            <w:r w:rsidRPr="00C746D8">
              <w:rPr>
                <w:lang w:val="ro-RO"/>
              </w:rPr>
              <w:lastRenderedPageBreak/>
              <w:t>problemei îmbătrînirii în politici”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Ministerul Sănătății</w:t>
            </w:r>
            <w:r w:rsidR="005E752A" w:rsidRPr="00C746D8">
              <w:rPr>
                <w:lang w:val="ro-RO"/>
              </w:rPr>
              <w:t>,</w:t>
            </w:r>
            <w:r w:rsidRPr="00C746D8">
              <w:rPr>
                <w:lang w:val="ro-RO"/>
              </w:rPr>
              <w:t xml:space="preserve"> Muncii și Protecției Sociale</w:t>
            </w:r>
          </w:p>
          <w:p w:rsidR="00B13965" w:rsidRPr="00C746D8" w:rsidRDefault="00B13965" w:rsidP="00B13965">
            <w:pPr>
              <w:ind w:firstLine="0"/>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Plan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w:t>
            </w:r>
            <w:r w:rsidRPr="00C746D8">
              <w:rPr>
                <w:lang w:val="ro-RO"/>
              </w:rPr>
              <w:lastRenderedPageBreak/>
              <w:t xml:space="preserve">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Comunitatea partenerilor de dezvoltare,</w:t>
            </w:r>
          </w:p>
          <w:p w:rsidR="00B13965" w:rsidRPr="00C746D8" w:rsidRDefault="005E752A" w:rsidP="00B13965">
            <w:pPr>
              <w:ind w:firstLine="0"/>
              <w:rPr>
                <w:lang w:val="ro-RO"/>
              </w:rPr>
            </w:pPr>
            <w:r w:rsidRPr="00C746D8">
              <w:rPr>
                <w:lang w:val="ro-RO"/>
              </w:rPr>
              <w:lastRenderedPageBreak/>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1.2. Monitorizarea implementării planului de acțiuni privind implementarea „Programului pentru integrarea problemei îmbătrînirii în politici”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 Rapoarte de monitorizare elaborate și publicate</w:t>
            </w:r>
          </w:p>
          <w:p w:rsidR="00B13965" w:rsidRPr="00C746D8" w:rsidRDefault="00B13965" w:rsidP="00B13965">
            <w:pPr>
              <w:ind w:firstLine="0"/>
              <w:rPr>
                <w:lang w:val="ro-RO"/>
              </w:rPr>
            </w:pPr>
            <w:r w:rsidRPr="00C746D8">
              <w:rPr>
                <w:lang w:val="ro-RO"/>
              </w:rPr>
              <w:t>2. Indice de percepție față de persoanele vîrstnice</w:t>
            </w:r>
          </w:p>
          <w:p w:rsidR="00B13965" w:rsidRPr="00C746D8" w:rsidRDefault="00B13965" w:rsidP="00B13965">
            <w:pPr>
              <w:ind w:firstLine="0"/>
              <w:rPr>
                <w:lang w:val="ro-RO"/>
              </w:rPr>
            </w:pPr>
            <w:r w:rsidRPr="00C746D8">
              <w:rPr>
                <w:lang w:val="ro-RO"/>
              </w:rPr>
              <w:t>3. Date dezagregate pe domenii ocupaționale privind gradul de implicare a persoanelor vîrstnice</w:t>
            </w:r>
          </w:p>
          <w:p w:rsidR="00B13965" w:rsidRPr="00C746D8" w:rsidRDefault="00B13965" w:rsidP="00B13965">
            <w:pPr>
              <w:ind w:firstLine="0"/>
              <w:rPr>
                <w:lang w:val="ro-RO"/>
              </w:rPr>
            </w:pPr>
            <w:r w:rsidRPr="00C746D8">
              <w:rPr>
                <w:lang w:val="ro-RO"/>
              </w:rPr>
              <w:t>4. Coeficient</w:t>
            </w:r>
            <w:r w:rsidR="002475F2" w:rsidRPr="00C746D8">
              <w:rPr>
                <w:lang w:val="ro-RO"/>
              </w:rPr>
              <w:t xml:space="preserve"> a</w:t>
            </w:r>
            <w:r w:rsidRPr="00C746D8">
              <w:rPr>
                <w:lang w:val="ro-RO"/>
              </w:rPr>
              <w:t>l îmbătrînirii</w:t>
            </w:r>
          </w:p>
          <w:p w:rsidR="00B13965" w:rsidRPr="00C746D8" w:rsidRDefault="00B13965" w:rsidP="00B13965">
            <w:pPr>
              <w:ind w:firstLine="0"/>
              <w:rPr>
                <w:lang w:val="ro-RO"/>
              </w:rPr>
            </w:pPr>
            <w:r w:rsidRPr="00C746D8">
              <w:rPr>
                <w:lang w:val="ro-RO"/>
              </w:rPr>
              <w:t>5. Grad de reflectare a impactului asupra îmbătrînirii în politicile naționale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5E752A" w:rsidP="00B13965">
            <w:pPr>
              <w:ind w:firstLine="0"/>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1.3. Consolidarea capacităților autorităților administrației publice locale privind dezvoltarea strategiilor locale de asistență socială adresate vîrstnicilor</w:t>
            </w:r>
            <w:r w:rsidRPr="00C746D8">
              <w:rPr>
                <w:lang w:val="ro-RO"/>
              </w:rPr>
              <w:tab/>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p w:rsidR="00B13965" w:rsidRPr="00C746D8" w:rsidRDefault="002475F2" w:rsidP="00932ACC">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 xml:space="preserve">1. Numărul </w:t>
            </w:r>
            <w:r w:rsidR="002475F2" w:rsidRPr="00C746D8">
              <w:rPr>
                <w:lang w:val="ro-RO"/>
              </w:rPr>
              <w:t>de</w:t>
            </w:r>
            <w:r w:rsidRPr="00C746D8">
              <w:rPr>
                <w:lang w:val="ro-RO"/>
              </w:rPr>
              <w:t xml:space="preserve"> funcţionari instruiți din cadrul APL </w:t>
            </w:r>
          </w:p>
          <w:p w:rsidR="00B13965" w:rsidRPr="00C746D8" w:rsidRDefault="00B13965" w:rsidP="00932ACC">
            <w:pPr>
              <w:ind w:firstLine="0"/>
              <w:jc w:val="left"/>
              <w:rPr>
                <w:lang w:val="ro-RO"/>
              </w:rPr>
            </w:pPr>
            <w:r w:rsidRPr="00C746D8">
              <w:rPr>
                <w:lang w:val="ro-RO"/>
              </w:rPr>
              <w:t>2. Pondere</w:t>
            </w:r>
            <w:r w:rsidR="002475F2" w:rsidRPr="00C746D8">
              <w:rPr>
                <w:lang w:val="ro-RO"/>
              </w:rPr>
              <w:t xml:space="preserve"> </w:t>
            </w:r>
            <w:r w:rsidRPr="00C746D8">
              <w:rPr>
                <w:lang w:val="ro-RO"/>
              </w:rPr>
              <w:t>a autorităților locale care au elaborat strategii de asistență socială pentru vîrstnici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2475F2" w:rsidP="00B13965">
            <w:pPr>
              <w:ind w:firstLine="0"/>
              <w:rPr>
                <w:lang w:val="ro-RO"/>
              </w:rPr>
            </w:pPr>
            <w:r w:rsidRPr="00C746D8">
              <w:rPr>
                <w:lang w:val="ro-RO"/>
              </w:rPr>
              <w:t>organizațiile societății civile</w:t>
            </w:r>
          </w:p>
        </w:tc>
      </w:tr>
      <w:tr w:rsidR="00B13965" w:rsidRPr="00C746D8" w:rsidTr="00A15303">
        <w:trPr>
          <w:trHeight w:val="1610"/>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5E752A" w:rsidRPr="00C746D8">
              <w:rPr>
                <w:lang w:val="ro-RO"/>
              </w:rPr>
              <w:t>.</w:t>
            </w:r>
          </w:p>
          <w:p w:rsidR="00B13965" w:rsidRPr="00C746D8" w:rsidRDefault="00B13965" w:rsidP="00B13965">
            <w:pPr>
              <w:ind w:firstLine="0"/>
              <w:rPr>
                <w:lang w:val="ro-RO"/>
              </w:rPr>
            </w:pP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Consolidarea mecanismului de instruire și educație a adulților la nivel național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2.1. Realizarea unui studiu cu privire la identifi</w:t>
            </w:r>
            <w:r w:rsidR="002475F2" w:rsidRPr="00C746D8">
              <w:rPr>
                <w:lang w:val="ro-RO"/>
              </w:rPr>
              <w:t>carea necesităților de educație</w:t>
            </w:r>
            <w:r w:rsidRPr="00C746D8">
              <w:rPr>
                <w:lang w:val="ro-RO"/>
              </w:rPr>
              <w:t>/ instruire a adulților și persoanelor în etate (accent pe vîrsta 55+)</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Ministerul Educației</w:t>
            </w:r>
            <w:r w:rsidR="002475F2" w:rsidRPr="00C746D8">
              <w:rPr>
                <w:lang w:val="ro-RO"/>
              </w:rPr>
              <w:t>,</w:t>
            </w:r>
            <w:r w:rsidRPr="00C746D8">
              <w:rPr>
                <w:lang w:val="ro-RO"/>
              </w:rPr>
              <w:t xml:space="preserve"> Culturii și Cercetării,</w:t>
            </w:r>
          </w:p>
          <w:p w:rsidR="00B13965" w:rsidRPr="00C746D8" w:rsidRDefault="00B13965" w:rsidP="00932ACC">
            <w:pPr>
              <w:ind w:firstLine="0"/>
              <w:jc w:val="left"/>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Studiu elaborat şi recomandări formulate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2475F2" w:rsidP="00B13965">
            <w:pPr>
              <w:ind w:firstLine="0"/>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highlight w:val="yellow"/>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 xml:space="preserve">2.2. Elaborarea și aprobarea Strategiei naționale cu privire la învățarea pe tot parcursul vieții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Ministerul Educației</w:t>
            </w:r>
            <w:r w:rsidR="002475F2" w:rsidRPr="00C746D8">
              <w:rPr>
                <w:lang w:val="ro-RO"/>
              </w:rPr>
              <w:t>,</w:t>
            </w:r>
            <w:r w:rsidRPr="00C746D8">
              <w:rPr>
                <w:lang w:val="ro-RO"/>
              </w:rPr>
              <w:t xml:space="preserve"> Culturii și Cercetării,</w:t>
            </w:r>
          </w:p>
          <w:p w:rsidR="00B13965" w:rsidRPr="00C746D8" w:rsidRDefault="00B13965" w:rsidP="00932ACC">
            <w:pPr>
              <w:ind w:firstLine="0"/>
              <w:jc w:val="left"/>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p w:rsidR="00B13965" w:rsidRPr="00C746D8" w:rsidRDefault="00B13965" w:rsidP="00932ACC">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Strategie elaborată şi aprobată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2475F2" w:rsidP="00B13965">
            <w:pPr>
              <w:ind w:firstLine="0"/>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 xml:space="preserve">2.3. Promovarea creării </w:t>
            </w:r>
            <w:r w:rsidR="002475F2" w:rsidRPr="00C746D8">
              <w:rPr>
                <w:lang w:val="ro-RO"/>
              </w:rPr>
              <w:t>c</w:t>
            </w:r>
            <w:r w:rsidRPr="00C746D8">
              <w:rPr>
                <w:lang w:val="ro-RO"/>
              </w:rPr>
              <w:t xml:space="preserve">luburilor de </w:t>
            </w:r>
            <w:r w:rsidR="002475F2" w:rsidRPr="00C746D8">
              <w:rPr>
                <w:lang w:val="ro-RO"/>
              </w:rPr>
              <w:t>e</w:t>
            </w:r>
            <w:r w:rsidRPr="00C746D8">
              <w:rPr>
                <w:lang w:val="ro-RO"/>
              </w:rPr>
              <w:t xml:space="preserve">ducație a </w:t>
            </w:r>
            <w:r w:rsidR="002475F2" w:rsidRPr="00C746D8">
              <w:rPr>
                <w:lang w:val="ro-RO"/>
              </w:rPr>
              <w:t>a</w:t>
            </w:r>
            <w:r w:rsidRPr="00C746D8">
              <w:rPr>
                <w:lang w:val="ro-RO"/>
              </w:rPr>
              <w:t xml:space="preserve">dulților și </w:t>
            </w:r>
            <w:r w:rsidR="002475F2" w:rsidRPr="00C746D8">
              <w:rPr>
                <w:lang w:val="ro-RO"/>
              </w:rPr>
              <w:t>a c</w:t>
            </w:r>
            <w:r w:rsidRPr="00C746D8">
              <w:rPr>
                <w:lang w:val="ro-RO"/>
              </w:rPr>
              <w:t xml:space="preserve">luburilor de </w:t>
            </w:r>
            <w:r w:rsidR="002475F2" w:rsidRPr="00C746D8">
              <w:rPr>
                <w:lang w:val="ro-RO"/>
              </w:rPr>
              <w:t>e</w:t>
            </w:r>
            <w:r w:rsidRPr="00C746D8">
              <w:rPr>
                <w:lang w:val="ro-RO"/>
              </w:rPr>
              <w:t xml:space="preserve">ducație a </w:t>
            </w:r>
            <w:r w:rsidR="002475F2" w:rsidRPr="00C746D8">
              <w:rPr>
                <w:lang w:val="ro-RO"/>
              </w:rPr>
              <w:t>p</w:t>
            </w:r>
            <w:r w:rsidRPr="00C746D8">
              <w:rPr>
                <w:lang w:val="ro-RO"/>
              </w:rPr>
              <w:t xml:space="preserve">ersoanelor în </w:t>
            </w:r>
            <w:r w:rsidR="002475F2" w:rsidRPr="00C746D8">
              <w:rPr>
                <w:lang w:val="ro-RO"/>
              </w:rPr>
              <w:t>e</w:t>
            </w:r>
            <w:r w:rsidRPr="00C746D8">
              <w:rPr>
                <w:lang w:val="ro-RO"/>
              </w:rPr>
              <w:t xml:space="preserve">tate în cadrul structurilor deja existente (ONG-uri, școli, </w:t>
            </w:r>
            <w:r w:rsidRPr="00C746D8">
              <w:rPr>
                <w:lang w:val="ro-RO"/>
              </w:rPr>
              <w:lastRenderedPageBreak/>
              <w:t xml:space="preserve">licee, universități, biblioteci, case de cultură, etc)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lastRenderedPageBreak/>
              <w:t>Ministerul Sănătății</w:t>
            </w:r>
            <w:r w:rsidR="002475F2" w:rsidRPr="00C746D8">
              <w:rPr>
                <w:lang w:val="ro-RO"/>
              </w:rPr>
              <w:t>,</w:t>
            </w:r>
            <w:r w:rsidRPr="00C746D8">
              <w:rPr>
                <w:lang w:val="ro-RO"/>
              </w:rPr>
              <w:t xml:space="preserve"> Muncii și Protecției Sociale,</w:t>
            </w:r>
          </w:p>
          <w:p w:rsidR="00B13965" w:rsidRPr="00C746D8" w:rsidRDefault="00B13965" w:rsidP="00932ACC">
            <w:pPr>
              <w:ind w:firstLine="0"/>
              <w:jc w:val="left"/>
              <w:rPr>
                <w:lang w:val="ro-RO"/>
              </w:rPr>
            </w:pPr>
            <w:r w:rsidRPr="00C746D8">
              <w:rPr>
                <w:lang w:val="ro-RO"/>
              </w:rPr>
              <w:t>Ministerul Educației</w:t>
            </w:r>
            <w:r w:rsidR="002475F2"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2475F2" w:rsidP="00932ACC">
            <w:pPr>
              <w:ind w:firstLine="0"/>
              <w:jc w:val="left"/>
              <w:rPr>
                <w:lang w:val="ro-RO"/>
              </w:rPr>
            </w:pPr>
            <w:r w:rsidRPr="00C746D8">
              <w:rPr>
                <w:lang w:val="ro-RO"/>
              </w:rPr>
              <w:t>1. Localuri identificate/</w:t>
            </w:r>
            <w:r w:rsidR="00B13965" w:rsidRPr="00C746D8">
              <w:rPr>
                <w:lang w:val="ro-RO"/>
              </w:rPr>
              <w:t>create</w:t>
            </w:r>
          </w:p>
          <w:p w:rsidR="00B13965" w:rsidRPr="00C746D8" w:rsidRDefault="00B13965" w:rsidP="00932ACC">
            <w:pPr>
              <w:ind w:firstLine="0"/>
              <w:jc w:val="left"/>
              <w:rPr>
                <w:lang w:val="ro-RO"/>
              </w:rPr>
            </w:pPr>
            <w:r w:rsidRPr="00C746D8">
              <w:rPr>
                <w:lang w:val="ro-RO"/>
              </w:rPr>
              <w:t>2. Rat</w:t>
            </w:r>
            <w:r w:rsidR="002475F2" w:rsidRPr="00C746D8">
              <w:rPr>
                <w:lang w:val="ro-RO"/>
              </w:rPr>
              <w:t xml:space="preserve">ă </w:t>
            </w:r>
            <w:r w:rsidRPr="00C746D8">
              <w:rPr>
                <w:lang w:val="ro-RO"/>
              </w:rPr>
              <w:t>a persoanelor în etate care frecventează aceste localuri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2475F2" w:rsidP="00B13965">
            <w:pPr>
              <w:ind w:firstLine="0"/>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5E752A"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Consolidarea competitivității și capacită</w:t>
            </w:r>
            <w:r w:rsidR="002475F2" w:rsidRPr="00C746D8">
              <w:rPr>
                <w:lang w:val="ro-RO"/>
              </w:rPr>
              <w:t>ților persoanelor de vîrstă pre</w:t>
            </w:r>
            <w:r w:rsidRPr="00C746D8">
              <w:rPr>
                <w:lang w:val="ro-RO"/>
              </w:rPr>
              <w:t>pensionară și a persoanelor în etate pe piața forței de muncă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3.1. Desfășurarea campaniilor anuale de promovare a persoanei în etate active și de combatere a ageismului (discriminarea pe criteriu de vîrstă)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2475F2" w:rsidP="00932ACC">
            <w:pPr>
              <w:ind w:firstLine="0"/>
              <w:jc w:val="left"/>
              <w:rPr>
                <w:lang w:val="ro-RO"/>
              </w:rPr>
            </w:pPr>
            <w:r w:rsidRPr="00C746D8">
              <w:rPr>
                <w:lang w:val="ro-RO"/>
              </w:rPr>
              <w:t xml:space="preserve">Ministerul Sănătății, </w:t>
            </w:r>
            <w:r w:rsidR="00B13965" w:rsidRPr="00C746D8">
              <w:rPr>
                <w:lang w:val="ro-RO"/>
              </w:rPr>
              <w:t>Muncii și Protecției Sociale</w:t>
            </w:r>
          </w:p>
          <w:p w:rsidR="00B13965" w:rsidRPr="00C746D8" w:rsidRDefault="00B13965" w:rsidP="00932ACC">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932ACC">
            <w:pPr>
              <w:ind w:firstLine="0"/>
              <w:jc w:val="left"/>
              <w:rPr>
                <w:lang w:val="ro-RO"/>
              </w:rPr>
            </w:pPr>
            <w:r w:rsidRPr="00C746D8">
              <w:rPr>
                <w:lang w:val="ro-RO"/>
              </w:rPr>
              <w:t>1.</w:t>
            </w:r>
            <w:r w:rsidR="002475F2" w:rsidRPr="00C746D8">
              <w:rPr>
                <w:lang w:val="ro-RO"/>
              </w:rPr>
              <w:t xml:space="preserve"> </w:t>
            </w:r>
            <w:r w:rsidRPr="00C746D8">
              <w:rPr>
                <w:lang w:val="ro-RO"/>
              </w:rPr>
              <w:t xml:space="preserve">Numărul </w:t>
            </w:r>
            <w:r w:rsidR="002475F2" w:rsidRPr="00C746D8">
              <w:rPr>
                <w:lang w:val="ro-RO"/>
              </w:rPr>
              <w:t xml:space="preserve">de </w:t>
            </w:r>
            <w:r w:rsidRPr="00C746D8">
              <w:rPr>
                <w:lang w:val="ro-RO"/>
              </w:rPr>
              <w:t>campanii desfășurate anual;</w:t>
            </w:r>
          </w:p>
          <w:p w:rsidR="00B13965" w:rsidRPr="00C746D8" w:rsidRDefault="00B13965" w:rsidP="00932ACC">
            <w:pPr>
              <w:ind w:firstLine="0"/>
              <w:jc w:val="left"/>
              <w:rPr>
                <w:lang w:val="ro-RO"/>
              </w:rPr>
            </w:pPr>
            <w:r w:rsidRPr="00C746D8">
              <w:rPr>
                <w:lang w:val="ro-RO"/>
              </w:rPr>
              <w:t xml:space="preserve">2. Numărul </w:t>
            </w:r>
            <w:r w:rsidR="002475F2" w:rsidRPr="00C746D8">
              <w:rPr>
                <w:lang w:val="ro-RO"/>
              </w:rPr>
              <w:t xml:space="preserve">de </w:t>
            </w:r>
            <w:r w:rsidRPr="00C746D8">
              <w:rPr>
                <w:lang w:val="ro-RO"/>
              </w:rPr>
              <w:t>materiale distribuite anual;</w:t>
            </w:r>
          </w:p>
          <w:p w:rsidR="00B13965" w:rsidRPr="00C746D8" w:rsidRDefault="00B13965" w:rsidP="00932ACC">
            <w:pPr>
              <w:ind w:firstLine="0"/>
              <w:jc w:val="left"/>
              <w:rPr>
                <w:lang w:val="ro-RO"/>
              </w:rPr>
            </w:pPr>
            <w:r w:rsidRPr="00C746D8">
              <w:rPr>
                <w:lang w:val="ro-RO"/>
              </w:rPr>
              <w:t xml:space="preserve">3. Numărul </w:t>
            </w:r>
            <w:r w:rsidR="002475F2" w:rsidRPr="00C746D8">
              <w:rPr>
                <w:lang w:val="ro-RO"/>
              </w:rPr>
              <w:t xml:space="preserve">de </w:t>
            </w:r>
            <w:r w:rsidRPr="00C746D8">
              <w:rPr>
                <w:lang w:val="ro-RO"/>
              </w:rPr>
              <w:t>persoane</w:t>
            </w:r>
            <w:r w:rsidR="002475F2" w:rsidRPr="00C746D8">
              <w:rPr>
                <w:lang w:val="ro-RO"/>
              </w:rPr>
              <w:t xml:space="preserve"> informate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3.2. Încurajarea și motivarea angajatorilor de a asigura orientare în  carieră și cursuri vocațional</w:t>
            </w:r>
            <w:r w:rsidR="002475F2" w:rsidRPr="00C746D8">
              <w:rPr>
                <w:lang w:val="ro-RO"/>
              </w:rPr>
              <w:t>e pentru persoane de vîrstă pre</w:t>
            </w:r>
            <w:r w:rsidRPr="00C746D8">
              <w:rPr>
                <w:lang w:val="ro-RO"/>
              </w:rPr>
              <w:t>pensionară și persoane în etate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1.Pondere</w:t>
            </w:r>
            <w:r w:rsidR="002475F2" w:rsidRPr="00C746D8">
              <w:rPr>
                <w:lang w:val="ro-RO"/>
              </w:rPr>
              <w:t xml:space="preserve"> </w:t>
            </w:r>
            <w:r w:rsidRPr="00C746D8">
              <w:rPr>
                <w:lang w:val="ro-RO"/>
              </w:rPr>
              <w:t>a vîrstnicilor angajați în cîmpul muncii;</w:t>
            </w:r>
          </w:p>
          <w:p w:rsidR="00B13965" w:rsidRPr="00C746D8" w:rsidRDefault="00B13965" w:rsidP="002475F2">
            <w:pPr>
              <w:ind w:firstLine="0"/>
              <w:jc w:val="left"/>
              <w:rPr>
                <w:lang w:val="ro-RO"/>
              </w:rPr>
            </w:pPr>
            <w:r w:rsidRPr="00C746D8">
              <w:rPr>
                <w:lang w:val="ro-RO"/>
              </w:rPr>
              <w:t xml:space="preserve">2. Numărul </w:t>
            </w:r>
            <w:r w:rsidR="002475F2" w:rsidRPr="00C746D8">
              <w:rPr>
                <w:lang w:val="ro-RO"/>
              </w:rPr>
              <w:t xml:space="preserve">de </w:t>
            </w:r>
            <w:r w:rsidRPr="00C746D8">
              <w:rPr>
                <w:lang w:val="ro-RO"/>
              </w:rPr>
              <w:t>angajatori</w:t>
            </w:r>
            <w:r w:rsidR="002475F2" w:rsidRPr="00C746D8">
              <w:rPr>
                <w:lang w:val="ro-RO"/>
              </w:rPr>
              <w:t xml:space="preserve"> </w:t>
            </w:r>
            <w:r w:rsidRPr="00C746D8">
              <w:rPr>
                <w:lang w:val="ro-RO"/>
              </w:rPr>
              <w:t>care organizează cursuri vocaționale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3.3. Im</w:t>
            </w:r>
            <w:r w:rsidR="002475F2" w:rsidRPr="00C746D8">
              <w:rPr>
                <w:lang w:val="ro-RO"/>
              </w:rPr>
              <w:t>plementarea programelor de auto</w:t>
            </w:r>
            <w:r w:rsidRPr="00C746D8">
              <w:rPr>
                <w:lang w:val="ro-RO"/>
              </w:rPr>
              <w:t xml:space="preserve">angajare şi antreprenoriat </w:t>
            </w:r>
            <w:r w:rsidR="002475F2" w:rsidRPr="00C746D8">
              <w:rPr>
                <w:lang w:val="ro-RO"/>
              </w:rPr>
              <w:t>pentru persoanele cu vîrsta pre</w:t>
            </w:r>
            <w:r w:rsidRPr="00C746D8">
              <w:rPr>
                <w:lang w:val="ro-RO"/>
              </w:rPr>
              <w:t>pensionară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1. Numărul </w:t>
            </w:r>
            <w:r w:rsidR="002475F2" w:rsidRPr="00C746D8">
              <w:rPr>
                <w:lang w:val="ro-RO"/>
              </w:rPr>
              <w:t xml:space="preserve">de </w:t>
            </w:r>
            <w:r w:rsidRPr="00C746D8">
              <w:rPr>
                <w:lang w:val="ro-RO"/>
              </w:rPr>
              <w:t>programe desfășurate</w:t>
            </w:r>
          </w:p>
          <w:p w:rsidR="00B13965" w:rsidRPr="00C746D8" w:rsidRDefault="00B13965" w:rsidP="002475F2">
            <w:pPr>
              <w:ind w:firstLine="0"/>
              <w:jc w:val="left"/>
              <w:rPr>
                <w:lang w:val="ro-RO"/>
              </w:rPr>
            </w:pPr>
            <w:r w:rsidRPr="00C746D8">
              <w:rPr>
                <w:lang w:val="ro-RO"/>
              </w:rPr>
              <w:t xml:space="preserve">2. Numărul </w:t>
            </w:r>
            <w:r w:rsidR="002475F2" w:rsidRPr="00C746D8">
              <w:rPr>
                <w:lang w:val="ro-RO"/>
              </w:rPr>
              <w:t xml:space="preserve">de </w:t>
            </w:r>
            <w:r w:rsidRPr="00C746D8">
              <w:rPr>
                <w:lang w:val="ro-RO"/>
              </w:rPr>
              <w:t>participanți</w:t>
            </w:r>
          </w:p>
          <w:p w:rsidR="00B13965" w:rsidRPr="00C746D8" w:rsidRDefault="00B13965" w:rsidP="002475F2">
            <w:pPr>
              <w:ind w:firstLine="0"/>
              <w:jc w:val="left"/>
              <w:rPr>
                <w:lang w:val="ro-RO"/>
              </w:rPr>
            </w:pPr>
            <w:r w:rsidRPr="00C746D8">
              <w:rPr>
                <w:lang w:val="ro-RO"/>
              </w:rPr>
              <w:t xml:space="preserve">3. Numărul </w:t>
            </w:r>
            <w:r w:rsidR="002475F2" w:rsidRPr="00C746D8">
              <w:rPr>
                <w:lang w:val="ro-RO"/>
              </w:rPr>
              <w:t xml:space="preserve">de </w:t>
            </w:r>
            <w:r w:rsidRPr="00C746D8">
              <w:rPr>
                <w:lang w:val="ro-RO"/>
              </w:rPr>
              <w:t>vîrstnici care desfăș</w:t>
            </w:r>
            <w:r w:rsidR="002475F2" w:rsidRPr="00C746D8">
              <w:rPr>
                <w:lang w:val="ro-RO"/>
              </w:rPr>
              <w:t>oară activitate antreprenorială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31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 xml:space="preserve">Ţinta strategică B : Indice sporit al calității vieții persoanelor vîrstnice </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w:t>
            </w:r>
            <w:r w:rsidR="002475F2"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Asigurarea accesului persoanelor vîrstnice la servicii sociale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1.1. Elaborarea Legii privind asistența socială a  persoanelor vîrstnice</w:t>
            </w:r>
            <w:r w:rsidRPr="00C746D8">
              <w:rPr>
                <w:lang w:val="ro-RO"/>
              </w:rPr>
              <w:tab/>
            </w:r>
          </w:p>
          <w:p w:rsidR="00B13965" w:rsidRPr="00C746D8" w:rsidRDefault="00B13965" w:rsidP="002475F2">
            <w:pPr>
              <w:ind w:firstLine="0"/>
              <w:jc w:val="left"/>
              <w:rPr>
                <w:lang w:val="ro-RO"/>
              </w:rPr>
            </w:pPr>
            <w:r w:rsidRPr="00C746D8">
              <w:rPr>
                <w:lang w:val="ro-RO"/>
              </w:rPr>
              <w:tab/>
            </w:r>
            <w:r w:rsidRPr="00C746D8">
              <w:rPr>
                <w:lang w:val="ro-RO"/>
              </w:rPr>
              <w:tab/>
            </w:r>
            <w:r w:rsidRPr="00C746D8">
              <w:rPr>
                <w:lang w:val="ro-RO"/>
              </w:rPr>
              <w:tab/>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2475F2"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r w:rsidRPr="00C746D8">
              <w:rPr>
                <w:lang w:val="ro-RO"/>
              </w:rPr>
              <w:t>Ministerul Finanțelor,</w:t>
            </w:r>
          </w:p>
          <w:p w:rsidR="00B13965" w:rsidRPr="00C746D8" w:rsidRDefault="002475F2"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2475F2">
            <w:pPr>
              <w:ind w:firstLine="0"/>
              <w:jc w:val="left"/>
              <w:rPr>
                <w:lang w:val="ro-RO"/>
              </w:rPr>
            </w:pPr>
            <w:r w:rsidRPr="00C746D8">
              <w:rPr>
                <w:lang w:val="ro-RO"/>
              </w:rPr>
              <w:t>Congresul Autorităților Locale din Moldova</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Cadru normativ elaborat și aprobat </w:t>
            </w:r>
            <w:r w:rsidRPr="00C746D8">
              <w:rPr>
                <w:lang w:val="ro-RO"/>
              </w:rPr>
              <w:tab/>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1.2. Elaborarea metodologiei de costificare a serviciilor sociale adresate vîrstnicilor</w:t>
            </w:r>
            <w:r w:rsidRPr="00C746D8">
              <w:rPr>
                <w:lang w:val="ro-RO"/>
              </w:rPr>
              <w:tab/>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r w:rsidRPr="00C746D8">
              <w:rPr>
                <w:lang w:val="ro-RO"/>
              </w:rPr>
              <w:t>Ministerul Finanțelor,</w:t>
            </w:r>
          </w:p>
          <w:p w:rsidR="00B13965" w:rsidRPr="00C746D8" w:rsidRDefault="002475F2"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2019-2020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Metodologie aprobată</w:t>
            </w:r>
            <w:r w:rsidRPr="00C746D8">
              <w:rPr>
                <w:lang w:val="ro-RO"/>
              </w:rPr>
              <w:tab/>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1.3. Definirea pachetului de servicii sociale statutare adresate vîrstnicilor</w:t>
            </w:r>
            <w:r w:rsidRPr="00C746D8">
              <w:rPr>
                <w:lang w:val="ro-RO"/>
              </w:rPr>
              <w:tab/>
            </w:r>
          </w:p>
          <w:p w:rsidR="00B13965" w:rsidRPr="00C746D8" w:rsidRDefault="00B13965" w:rsidP="002475F2">
            <w:pPr>
              <w:ind w:firstLine="0"/>
              <w:jc w:val="left"/>
              <w:rPr>
                <w:lang w:val="ro-RO"/>
              </w:rPr>
            </w:pPr>
            <w:r w:rsidRPr="00C746D8">
              <w:rPr>
                <w:lang w:val="ro-RO"/>
              </w:rPr>
              <w:lastRenderedPageBreak/>
              <w:tab/>
            </w:r>
            <w:r w:rsidRPr="00C746D8">
              <w:rPr>
                <w:lang w:val="ro-RO"/>
              </w:rPr>
              <w:tab/>
            </w:r>
            <w:r w:rsidRPr="00C746D8">
              <w:rPr>
                <w:lang w:val="ro-RO"/>
              </w:rPr>
              <w:tab/>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lastRenderedPageBreak/>
              <w:t>Ministerul Sănătății</w:t>
            </w:r>
            <w:r w:rsidR="00E464F4"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r w:rsidRPr="00C746D8">
              <w:rPr>
                <w:lang w:val="ro-RO"/>
              </w:rPr>
              <w:lastRenderedPageBreak/>
              <w:t>Ministerul Finanțelor,</w:t>
            </w:r>
          </w:p>
          <w:p w:rsidR="00B13965" w:rsidRPr="00C746D8" w:rsidRDefault="002475F2"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lastRenderedPageBreak/>
              <w:t>2018-2022</w:t>
            </w:r>
          </w:p>
          <w:p w:rsidR="00B13965" w:rsidRPr="00C746D8" w:rsidRDefault="00B13965" w:rsidP="002475F2">
            <w:pPr>
              <w:ind w:firstLine="0"/>
              <w:jc w:val="left"/>
              <w:rPr>
                <w:lang w:val="ro-RO"/>
              </w:rPr>
            </w:pP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Act normativ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w:t>
            </w:r>
            <w:r w:rsidRPr="00C746D8">
              <w:rPr>
                <w:lang w:val="ro-RO"/>
              </w:rPr>
              <w:lastRenderedPageBreak/>
              <w:t xml:space="preserve">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lastRenderedPageBreak/>
              <w:t>Comunitatea partenerilor de dezvoltare,</w:t>
            </w:r>
          </w:p>
          <w:p w:rsidR="00B13965" w:rsidRPr="00C746D8" w:rsidRDefault="002475F2" w:rsidP="002475F2">
            <w:pPr>
              <w:ind w:firstLine="0"/>
              <w:jc w:val="left"/>
              <w:rPr>
                <w:lang w:val="ro-RO"/>
              </w:rPr>
            </w:pPr>
            <w:r w:rsidRPr="00C746D8">
              <w:rPr>
                <w:lang w:val="ro-RO"/>
              </w:rPr>
              <w:lastRenderedPageBreak/>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1.4.</w:t>
            </w:r>
            <w:r w:rsidR="002475F2" w:rsidRPr="00C746D8">
              <w:rPr>
                <w:lang w:val="ro-RO"/>
              </w:rPr>
              <w:t xml:space="preserve"> </w:t>
            </w:r>
            <w:r w:rsidRPr="00C746D8">
              <w:rPr>
                <w:lang w:val="ro-RO"/>
              </w:rPr>
              <w:t>Asigurarea implementării Programului de ajutor social</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2475F2"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Număr anual de familii beneficiare de ajutor social</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w:t>
            </w:r>
            <w:r w:rsidR="002475F2"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Continuarea implementării reformei sistemului de pensionare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2.1. Asigurarea indexării pensiilor</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r w:rsidRPr="00C746D8">
              <w:rPr>
                <w:lang w:val="ro-RO" w:eastAsia="ru-RU"/>
              </w:rPr>
              <w:t>Casa Națională de Asigurări Sociale</w:t>
            </w:r>
            <w:r w:rsidRPr="00C746D8" w:rsidDel="007645D4">
              <w:rPr>
                <w:lang w:val="ro-RO"/>
              </w:rPr>
              <w:t xml:space="preserve"> </w:t>
            </w:r>
            <w:r w:rsidRPr="00C746D8">
              <w:rPr>
                <w:lang w:val="ro-RO"/>
              </w:rPr>
              <w:t>,</w:t>
            </w:r>
          </w:p>
          <w:p w:rsidR="00B13965" w:rsidRPr="00C746D8" w:rsidRDefault="00B13965" w:rsidP="002475F2">
            <w:pPr>
              <w:ind w:firstLine="0"/>
              <w:jc w:val="left"/>
              <w:rPr>
                <w:lang w:val="ro-RO"/>
              </w:rPr>
            </w:pPr>
            <w:r w:rsidRPr="00C746D8">
              <w:rPr>
                <w:lang w:val="ro-RO"/>
              </w:rPr>
              <w:t>Ministerul Finanțelor</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w:t>
            </w:r>
            <w:r w:rsidR="00E464F4" w:rsidRPr="00C746D8">
              <w:rPr>
                <w:lang w:val="ro-RO"/>
              </w:rPr>
              <w:t xml:space="preserve"> </w:t>
            </w:r>
            <w:r w:rsidRPr="00C746D8">
              <w:rPr>
                <w:lang w:val="ro-RO"/>
              </w:rPr>
              <w:t>Proceduri de indexare întreprinse</w:t>
            </w:r>
          </w:p>
          <w:p w:rsidR="00B13965" w:rsidRPr="00C746D8" w:rsidRDefault="00B13965" w:rsidP="002475F2">
            <w:pPr>
              <w:ind w:firstLine="0"/>
              <w:jc w:val="left"/>
              <w:rPr>
                <w:lang w:val="ro-RO"/>
              </w:rPr>
            </w:pPr>
            <w:r w:rsidRPr="00C746D8">
              <w:rPr>
                <w:lang w:val="ro-RO"/>
              </w:rPr>
              <w:t>2.Rat</w:t>
            </w:r>
            <w:r w:rsidR="00E464F4" w:rsidRPr="00C746D8">
              <w:rPr>
                <w:lang w:val="ro-RO"/>
              </w:rPr>
              <w:t>ă</w:t>
            </w:r>
            <w:r w:rsidRPr="00C746D8">
              <w:rPr>
                <w:lang w:val="ro-RO"/>
              </w:rPr>
              <w:t xml:space="preserve"> de înlocuire a salariului prin pensia pentru limita de vîrstă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sz w:val="18"/>
                <w:szCs w:val="18"/>
                <w:lang w:val="ro-RO"/>
              </w:rPr>
            </w:pPr>
            <w:r w:rsidRPr="00C746D8">
              <w:rPr>
                <w:sz w:val="18"/>
                <w:szCs w:val="18"/>
                <w:lang w:val="ro-RO"/>
              </w:rPr>
              <w:t xml:space="preserve">2018– </w:t>
            </w:r>
          </w:p>
          <w:p w:rsidR="00B13965" w:rsidRPr="00C746D8" w:rsidRDefault="00B13965" w:rsidP="002475F2">
            <w:pPr>
              <w:ind w:firstLine="0"/>
              <w:jc w:val="left"/>
              <w:rPr>
                <w:sz w:val="18"/>
                <w:szCs w:val="18"/>
                <w:lang w:val="ro-RO"/>
              </w:rPr>
            </w:pPr>
            <w:r w:rsidRPr="00C746D8">
              <w:rPr>
                <w:sz w:val="18"/>
                <w:szCs w:val="18"/>
                <w:lang w:val="ro-RO"/>
              </w:rPr>
              <w:t>676 043 600</w:t>
            </w:r>
          </w:p>
          <w:p w:rsidR="00B13965" w:rsidRPr="00C746D8" w:rsidRDefault="00B13965" w:rsidP="002475F2">
            <w:pPr>
              <w:ind w:firstLine="0"/>
              <w:jc w:val="left"/>
              <w:rPr>
                <w:sz w:val="18"/>
                <w:szCs w:val="18"/>
                <w:lang w:val="ro-RO"/>
              </w:rPr>
            </w:pPr>
            <w:r w:rsidRPr="00C746D8">
              <w:rPr>
                <w:sz w:val="18"/>
                <w:szCs w:val="18"/>
                <w:lang w:val="ro-RO"/>
              </w:rPr>
              <w:t>2019– 745 310 100</w:t>
            </w:r>
          </w:p>
          <w:p w:rsidR="00B13965" w:rsidRPr="00C746D8" w:rsidRDefault="00B13965" w:rsidP="002475F2">
            <w:pPr>
              <w:ind w:firstLine="0"/>
              <w:jc w:val="left"/>
              <w:rPr>
                <w:lang w:val="ro-RO"/>
              </w:rPr>
            </w:pPr>
            <w:r w:rsidRPr="00C746D8">
              <w:rPr>
                <w:lang w:val="ro-RO"/>
              </w:rPr>
              <w:t xml:space="preserve">2020– </w:t>
            </w:r>
          </w:p>
          <w:p w:rsidR="00B13965" w:rsidRPr="00C746D8" w:rsidRDefault="00B13965" w:rsidP="002475F2">
            <w:pPr>
              <w:ind w:firstLine="0"/>
              <w:jc w:val="left"/>
              <w:rPr>
                <w:lang w:val="ro-RO"/>
              </w:rPr>
            </w:pPr>
            <w:r w:rsidRPr="00C746D8">
              <w:rPr>
                <w:sz w:val="18"/>
                <w:szCs w:val="18"/>
                <w:lang w:val="ro-RO"/>
              </w:rPr>
              <w:t>864 184 800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 xml:space="preserve">organizațiile societății civile </w:t>
            </w:r>
            <w:r w:rsidR="00B13965" w:rsidRPr="00C746D8">
              <w:rPr>
                <w:lang w:val="ro-RO"/>
              </w:rPr>
              <w:t xml:space="preserve"> </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3</w:t>
            </w:r>
            <w:r w:rsidR="002475F2"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E464F4" w:rsidRPr="00C746D8" w:rsidRDefault="00B13965" w:rsidP="002475F2">
            <w:pPr>
              <w:ind w:firstLine="0"/>
              <w:jc w:val="left"/>
              <w:rPr>
                <w:lang w:val="ro-RO"/>
              </w:rPr>
            </w:pPr>
            <w:r w:rsidRPr="00C746D8">
              <w:rPr>
                <w:lang w:val="ro-RO"/>
              </w:rPr>
              <w:t xml:space="preserve">Implicarea Republicii Moldova și asumarea angajamentelor în conformitate cu Strategia Globală și Planul de </w:t>
            </w:r>
            <w:r w:rsidR="00E464F4" w:rsidRPr="00C746D8">
              <w:rPr>
                <w:lang w:val="ro-RO"/>
              </w:rPr>
              <w:t>a</w:t>
            </w:r>
            <w:r w:rsidRPr="00C746D8">
              <w:rPr>
                <w:lang w:val="ro-RO"/>
              </w:rPr>
              <w:t xml:space="preserve">cțiuni pentru </w:t>
            </w:r>
            <w:r w:rsidR="00E464F4" w:rsidRPr="00C746D8">
              <w:rPr>
                <w:lang w:val="ro-RO"/>
              </w:rPr>
              <w:t>g</w:t>
            </w:r>
            <w:r w:rsidRPr="00C746D8">
              <w:rPr>
                <w:lang w:val="ro-RO"/>
              </w:rPr>
              <w:t xml:space="preserve">uverne cu privire la </w:t>
            </w:r>
            <w:r w:rsidR="00E464F4" w:rsidRPr="00C746D8">
              <w:rPr>
                <w:lang w:val="ro-RO"/>
              </w:rPr>
              <w:t>ț</w:t>
            </w:r>
          </w:p>
          <w:p w:rsidR="00B13965" w:rsidRPr="00C746D8" w:rsidRDefault="00E464F4" w:rsidP="002475F2">
            <w:pPr>
              <w:ind w:firstLine="0"/>
              <w:jc w:val="left"/>
              <w:rPr>
                <w:lang w:val="ro-RO"/>
              </w:rPr>
            </w:pPr>
            <w:r w:rsidRPr="00C746D8">
              <w:rPr>
                <w:lang w:val="ro-RO"/>
              </w:rPr>
              <w:t>î</w:t>
            </w:r>
            <w:r w:rsidR="00B13965" w:rsidRPr="00C746D8">
              <w:rPr>
                <w:lang w:val="ro-RO"/>
              </w:rPr>
              <w:t xml:space="preserve">mbătrînire și </w:t>
            </w:r>
            <w:r w:rsidRPr="00C746D8">
              <w:rPr>
                <w:lang w:val="ro-RO"/>
              </w:rPr>
              <w:t>s</w:t>
            </w:r>
            <w:r w:rsidR="00B13965" w:rsidRPr="00C746D8">
              <w:rPr>
                <w:lang w:val="ro-RO"/>
              </w:rPr>
              <w:t>ănătate al Organizaţiei Mondiale a Sănătăţii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3.1. Asumarea angajamentelor de către Republica Moldova în conformitate cu Strategia </w:t>
            </w:r>
            <w:r w:rsidR="00E464F4" w:rsidRPr="00C746D8">
              <w:rPr>
                <w:lang w:val="ro-RO"/>
              </w:rPr>
              <w:t>g</w:t>
            </w:r>
            <w:r w:rsidRPr="00C746D8">
              <w:rPr>
                <w:lang w:val="ro-RO"/>
              </w:rPr>
              <w:t xml:space="preserve">lobală și Planul de </w:t>
            </w:r>
            <w:r w:rsidR="00E464F4" w:rsidRPr="00C746D8">
              <w:rPr>
                <w:lang w:val="ro-RO"/>
              </w:rPr>
              <w:t>a</w:t>
            </w:r>
            <w:r w:rsidRPr="00C746D8">
              <w:rPr>
                <w:lang w:val="ro-RO"/>
              </w:rPr>
              <w:t xml:space="preserve">cțiuni pentru </w:t>
            </w:r>
            <w:r w:rsidR="00E464F4" w:rsidRPr="00C746D8">
              <w:rPr>
                <w:lang w:val="ro-RO"/>
              </w:rPr>
              <w:t>g</w:t>
            </w:r>
            <w:r w:rsidRPr="00C746D8">
              <w:rPr>
                <w:lang w:val="ro-RO"/>
              </w:rPr>
              <w:t xml:space="preserve">uverne cu privire la Îmbătrînire și Sănătate al </w:t>
            </w:r>
            <w:r w:rsidR="00E464F4" w:rsidRPr="00C746D8">
              <w:rPr>
                <w:lang w:val="ro-RO"/>
              </w:rPr>
              <w:t xml:space="preserve"> Organizaţiei Mondiale a Sănătăţii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 Muncii și Protecției Sociale,</w:t>
            </w:r>
          </w:p>
          <w:p w:rsidR="00B13965" w:rsidRPr="00C746D8" w:rsidRDefault="00B13965" w:rsidP="002475F2">
            <w:pPr>
              <w:ind w:firstLine="0"/>
              <w:jc w:val="left"/>
              <w:rPr>
                <w:lang w:val="ro-RO"/>
              </w:rPr>
            </w:pPr>
            <w:r w:rsidRPr="00C746D8">
              <w:rPr>
                <w:lang w:val="ro-RO"/>
              </w:rPr>
              <w:t>Comisia parlamentară  de profil</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2019-2022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Angajamente asumate şi implementate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4</w:t>
            </w:r>
            <w:r w:rsidR="002475F2"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Asigurarea accesului persoanelor în etate la servicii medicale</w:t>
            </w:r>
            <w:r w:rsidR="00E464F4" w:rsidRPr="00C746D8">
              <w:rPr>
                <w:lang w:val="ro-RO"/>
              </w:rPr>
              <w:t>,</w:t>
            </w:r>
            <w:r w:rsidRPr="00C746D8">
              <w:rPr>
                <w:lang w:val="ro-RO"/>
              </w:rPr>
              <w:t xml:space="preserve"> </w:t>
            </w:r>
            <w:r w:rsidR="00E464F4" w:rsidRPr="00C746D8">
              <w:rPr>
                <w:lang w:val="ro-RO"/>
              </w:rPr>
              <w:t xml:space="preserve">de </w:t>
            </w:r>
            <w:r w:rsidRPr="00C746D8">
              <w:rPr>
                <w:lang w:val="ro-RO"/>
              </w:rPr>
              <w:t xml:space="preserve">îngrijire și geriatrice </w:t>
            </w:r>
          </w:p>
          <w:p w:rsidR="00B13965" w:rsidRPr="00C746D8" w:rsidRDefault="00B13965" w:rsidP="002475F2">
            <w:pPr>
              <w:ind w:firstLine="0"/>
              <w:jc w:val="left"/>
              <w:rPr>
                <w:lang w:val="ro-RO"/>
              </w:rPr>
            </w:pPr>
          </w:p>
          <w:p w:rsidR="00B13965" w:rsidRPr="00C746D8" w:rsidRDefault="00B13965" w:rsidP="002475F2">
            <w:pPr>
              <w:ind w:firstLine="0"/>
              <w:jc w:val="left"/>
              <w:rPr>
                <w:lang w:val="ro-RO"/>
              </w:rPr>
            </w:pPr>
          </w:p>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4.1. Evaluarea accesului la servicii de sănătate a persoanelor vîrstnice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E464F4"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w:t>
            </w:r>
          </w:p>
          <w:p w:rsidR="00B13965" w:rsidRPr="00C746D8" w:rsidRDefault="00B13965" w:rsidP="002475F2">
            <w:pPr>
              <w:ind w:firstLine="0"/>
              <w:jc w:val="left"/>
              <w:rPr>
                <w:lang w:val="ro-RO"/>
              </w:rPr>
            </w:pP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1. Studiu elaborat şi publicat</w:t>
            </w:r>
          </w:p>
          <w:p w:rsidR="00B13965" w:rsidRPr="00C746D8" w:rsidRDefault="00B13965" w:rsidP="002475F2">
            <w:pPr>
              <w:ind w:firstLine="0"/>
              <w:jc w:val="left"/>
              <w:rPr>
                <w:lang w:val="ro-RO"/>
              </w:rPr>
            </w:pPr>
            <w:r w:rsidRPr="00C746D8">
              <w:rPr>
                <w:lang w:val="ro-RO"/>
              </w:rPr>
              <w:t>2. Recomandări formulate</w:t>
            </w:r>
          </w:p>
          <w:p w:rsidR="00B13965" w:rsidRPr="00C746D8" w:rsidRDefault="00B13965" w:rsidP="002475F2">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4.2. Informarea populației despre serviciile medicale prestate  în cadrul Asigurărilor Obligatorii de Asistență Medicală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E464F4"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Material informaționale elaborate și distribuite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 (Help AGE),</w:t>
            </w:r>
          </w:p>
          <w:p w:rsidR="00B13965" w:rsidRPr="00C746D8" w:rsidRDefault="002475F2" w:rsidP="002475F2">
            <w:pPr>
              <w:ind w:firstLine="0"/>
              <w:jc w:val="left"/>
              <w:rPr>
                <w:lang w:val="ro-RO"/>
              </w:rPr>
            </w:pPr>
            <w:r w:rsidRPr="00C746D8">
              <w:rPr>
                <w:lang w:val="ro-RO"/>
              </w:rPr>
              <w:t xml:space="preserve">organizațiile societății civile </w:t>
            </w:r>
            <w:r w:rsidR="00B13965" w:rsidRPr="00C746D8">
              <w:rPr>
                <w:lang w:val="ro-RO"/>
              </w:rPr>
              <w:t xml:space="preserve"> </w:t>
            </w:r>
          </w:p>
        </w:tc>
      </w:tr>
      <w:tr w:rsidR="00B13965"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lastRenderedPageBreak/>
              <w:t>5</w:t>
            </w:r>
            <w:r w:rsidR="002475F2"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Asigurarea acoperirii necesității de servicii geriatrice la toate nivel</w:t>
            </w:r>
            <w:r w:rsidR="00E464F4" w:rsidRPr="00C746D8">
              <w:rPr>
                <w:lang w:val="ro-RO"/>
              </w:rPr>
              <w:t>urile</w:t>
            </w:r>
            <w:r w:rsidRPr="00C746D8">
              <w:rPr>
                <w:lang w:val="ro-RO"/>
              </w:rPr>
              <w:t>, centrate pe persoană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5.1. Instruirea specialiștilor în geriatrie – a personalului medical specializat și a personalului medical implicat în procesul de diagnostic și terapeutic (inclusiv medici de familie)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 Numărul </w:t>
            </w:r>
            <w:r w:rsidR="00E464F4" w:rsidRPr="00C746D8">
              <w:rPr>
                <w:lang w:val="ro-RO"/>
              </w:rPr>
              <w:t xml:space="preserve">de </w:t>
            </w:r>
            <w:r w:rsidRPr="00C746D8">
              <w:rPr>
                <w:lang w:val="ro-RO"/>
              </w:rPr>
              <w:t>specialiști instruiți în domeniu geriatriei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27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5.2. Creșterea gradului de acoperire cu medici geriatri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E464F4" w:rsidP="002475F2">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Numărul </w:t>
            </w:r>
            <w:r w:rsidR="00E464F4" w:rsidRPr="00C746D8">
              <w:rPr>
                <w:lang w:val="ro-RO"/>
              </w:rPr>
              <w:t xml:space="preserve">de </w:t>
            </w:r>
            <w:r w:rsidRPr="00C746D8">
              <w:rPr>
                <w:lang w:val="ro-RO"/>
              </w:rPr>
              <w:t>medici geriatri  în raport cu localitățile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5.3. Specificarea serviciilor geriatrice în Programul UNIC al asigurării obligatorii de asistență medicală conform necesităților și riscurile de sănătate a populației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B13965" w:rsidP="002475F2">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highlight w:val="yellow"/>
                <w:lang w:val="ro-RO"/>
              </w:rPr>
            </w:pPr>
            <w:r w:rsidRPr="00C746D8">
              <w:rPr>
                <w:lang w:val="ro-RO"/>
              </w:rPr>
              <w:t>1. Servicii geriatrice incluse în Programul UNIC al asigurării obligatorii de asistență medicală</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2475F2">
            <w:pPr>
              <w:ind w:firstLine="0"/>
              <w:jc w:val="left"/>
              <w:rPr>
                <w:lang w:val="ro-RO"/>
              </w:rPr>
            </w:pPr>
            <w:r w:rsidRPr="00C746D8">
              <w:rPr>
                <w:lang w:val="ro-RO"/>
              </w:rPr>
              <w:t>Comunitatea partenerilor de dezvoltare,</w:t>
            </w:r>
          </w:p>
          <w:p w:rsidR="00B13965" w:rsidRPr="00C746D8" w:rsidRDefault="002475F2" w:rsidP="002475F2">
            <w:pPr>
              <w:ind w:firstLine="0"/>
              <w:jc w:val="left"/>
              <w:rPr>
                <w:lang w:val="ro-RO"/>
              </w:rPr>
            </w:pPr>
            <w:r w:rsidRPr="00C746D8">
              <w:rPr>
                <w:lang w:val="ro-RO"/>
              </w:rPr>
              <w:t>organizațiile societății civile</w:t>
            </w:r>
          </w:p>
        </w:tc>
      </w:tr>
      <w:tr w:rsidR="00B13965" w:rsidRPr="001D73D1" w:rsidTr="00A15303">
        <w:trPr>
          <w:trHeight w:val="382"/>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jc w:val="center"/>
              <w:rPr>
                <w:b/>
                <w:lang w:val="ro-RO"/>
              </w:rPr>
            </w:pPr>
            <w:r w:rsidRPr="00C746D8">
              <w:rPr>
                <w:b/>
                <w:lang w:val="ro-RO"/>
              </w:rPr>
              <w:t>14. Domeniul de intervenție: Drepturile persoanelor cu dizabilități</w:t>
            </w:r>
          </w:p>
        </w:tc>
      </w:tr>
      <w:tr w:rsidR="00B13965" w:rsidRPr="00C746D8"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Asigurarea cadrului legal și de politici în domeniul drepturilor persoanelor cu dizabilități</w:t>
            </w:r>
          </w:p>
        </w:tc>
      </w:tr>
      <w:tr w:rsidR="00B13965" w:rsidRPr="00C746D8" w:rsidTr="00A15303">
        <w:trPr>
          <w:trHeight w:val="34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A: Drepturile persoanelor cu dizabilități deplin respectate, protejate și asigurarate </w:t>
            </w:r>
          </w:p>
        </w:tc>
      </w:tr>
      <w:tr w:rsidR="00B13965" w:rsidRPr="001D73D1"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w:t>
            </w:r>
            <w:r w:rsidR="00E464F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Del="007A2D8B" w:rsidRDefault="00B13965" w:rsidP="00E464F4">
            <w:pPr>
              <w:ind w:firstLine="0"/>
              <w:jc w:val="left"/>
              <w:rPr>
                <w:lang w:val="ro-RO"/>
              </w:rPr>
            </w:pPr>
            <w:r w:rsidRPr="00C746D8">
              <w:rPr>
                <w:lang w:val="ro-RO"/>
              </w:rPr>
              <w:t>Implementarea politicii statului privind incluziune</w:t>
            </w:r>
            <w:r w:rsidR="00E464F4" w:rsidRPr="00C746D8">
              <w:rPr>
                <w:lang w:val="ro-RO"/>
              </w:rPr>
              <w:t>a</w:t>
            </w:r>
            <w:r w:rsidRPr="00C746D8">
              <w:rPr>
                <w:lang w:val="ro-RO"/>
              </w:rPr>
              <w:t xml:space="preserve"> socială a persoanelor cu dizabilități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1.1. Aprobarea  Programului național de incluziune socială a persoanelor cu dizabilități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Program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E464F4" w:rsidP="00B13965">
            <w:pPr>
              <w:ind w:firstLine="0"/>
              <w:rPr>
                <w:lang w:val="ro-RO"/>
              </w:rPr>
            </w:pPr>
            <w:r w:rsidRPr="00C746D8">
              <w:rPr>
                <w:lang w:val="ro-RO"/>
              </w:rPr>
              <w:t>C</w:t>
            </w:r>
            <w:r w:rsidR="00B13965" w:rsidRPr="00C746D8">
              <w:rPr>
                <w:lang w:val="ro-RO"/>
              </w:rPr>
              <w:t>osturile implementării stabilite în Program</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Partenerii de dezvoltare, OHCHR, PNUD, ONG-urile cu activitate în domeniu</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1.2. Monitorizarea și evaluarea implementării Programului național de incluziune socială a persoanelor cu dizabilități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Ministerul Sănătății Muncii și Protecției Sociale,</w:t>
            </w:r>
          </w:p>
          <w:p w:rsidR="00B13965" w:rsidRPr="00C746D8" w:rsidRDefault="00E464F4" w:rsidP="00E464F4">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c</w:t>
            </w:r>
            <w:r w:rsidR="00B13965" w:rsidRPr="00C746D8">
              <w:rPr>
                <w:lang w:val="ro-RO"/>
              </w:rPr>
              <w:t>entrală,</w:t>
            </w:r>
          </w:p>
          <w:p w:rsidR="00B13965" w:rsidRPr="00C746D8" w:rsidRDefault="00E464F4" w:rsidP="00E464F4">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anual</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1. Numărul </w:t>
            </w:r>
            <w:r w:rsidR="00E464F4" w:rsidRPr="00C746D8">
              <w:rPr>
                <w:lang w:val="ro-RO"/>
              </w:rPr>
              <w:t xml:space="preserve">de </w:t>
            </w:r>
            <w:r w:rsidRPr="00C746D8">
              <w:rPr>
                <w:lang w:val="ro-RO"/>
              </w:rPr>
              <w:t>persoane cu dizabilităţi care au beneficiat de măsurile de protecţie socială în comunitate</w:t>
            </w:r>
          </w:p>
          <w:p w:rsidR="00B13965" w:rsidRPr="00C746D8" w:rsidRDefault="00B13965" w:rsidP="00E464F4">
            <w:pPr>
              <w:ind w:firstLine="0"/>
              <w:jc w:val="left"/>
              <w:rPr>
                <w:lang w:val="ro-RO"/>
              </w:rPr>
            </w:pPr>
            <w:r w:rsidRPr="00C746D8">
              <w:rPr>
                <w:lang w:val="ro-RO"/>
              </w:rPr>
              <w:t xml:space="preserve">2. Numărul de instituţii educaţionale incluzive </w:t>
            </w:r>
          </w:p>
          <w:p w:rsidR="00B13965" w:rsidRPr="00C746D8" w:rsidRDefault="00B13965" w:rsidP="00E464F4">
            <w:pPr>
              <w:ind w:firstLine="0"/>
              <w:jc w:val="left"/>
              <w:rPr>
                <w:lang w:val="ro-RO"/>
              </w:rPr>
            </w:pPr>
            <w:r w:rsidRPr="00C746D8">
              <w:rPr>
                <w:lang w:val="ro-RO"/>
              </w:rPr>
              <w:t xml:space="preserve">3. Numărul de copii şi tineri din instituţiile educaţionale incluzive care au beneficiat de educaţie de calitate în fiecare an </w:t>
            </w:r>
          </w:p>
          <w:p w:rsidR="00B13965" w:rsidRPr="00C746D8" w:rsidRDefault="00B13965" w:rsidP="00E464F4">
            <w:pPr>
              <w:ind w:firstLine="0"/>
              <w:jc w:val="left"/>
              <w:rPr>
                <w:lang w:val="ro-RO"/>
              </w:rPr>
            </w:pPr>
            <w:r w:rsidRPr="00C746D8">
              <w:rPr>
                <w:lang w:val="ro-RO"/>
              </w:rPr>
              <w:lastRenderedPageBreak/>
              <w:t>4. Numărul de persoane cu dizabilităţi care au beneficiat în fiecare an de servicii medicale, de abilitare şi reabilitare de calitate în raport cu cei care au nevoie de aceste servicii</w:t>
            </w:r>
          </w:p>
          <w:p w:rsidR="00B13965" w:rsidRPr="00C746D8" w:rsidRDefault="00B13965" w:rsidP="00E464F4">
            <w:pPr>
              <w:ind w:firstLine="0"/>
              <w:jc w:val="left"/>
              <w:rPr>
                <w:lang w:val="ro-RO"/>
              </w:rPr>
            </w:pPr>
            <w:r w:rsidRPr="00C746D8">
              <w:rPr>
                <w:lang w:val="ro-RO"/>
              </w:rPr>
              <w:t>5. Rat</w:t>
            </w:r>
            <w:r w:rsidR="00E464F4" w:rsidRPr="00C746D8">
              <w:rPr>
                <w:lang w:val="ro-RO"/>
              </w:rPr>
              <w:t>ă</w:t>
            </w:r>
            <w:r w:rsidRPr="00C746D8">
              <w:rPr>
                <w:lang w:val="ro-RO"/>
              </w:rPr>
              <w:t xml:space="preserve"> de angajare în cîmpul muncii a persoanelor cu dizabilităţi</w:t>
            </w:r>
          </w:p>
          <w:p w:rsidR="00B13965" w:rsidRPr="00C746D8" w:rsidRDefault="00B13965" w:rsidP="00E464F4">
            <w:pPr>
              <w:ind w:firstLine="0"/>
              <w:jc w:val="left"/>
              <w:rPr>
                <w:lang w:val="ro-RO"/>
              </w:rPr>
            </w:pPr>
            <w:r w:rsidRPr="00C746D8">
              <w:rPr>
                <w:lang w:val="ro-RO"/>
              </w:rPr>
              <w:t>6. Rat</w:t>
            </w:r>
            <w:r w:rsidR="00E464F4" w:rsidRPr="00C746D8">
              <w:rPr>
                <w:lang w:val="ro-RO"/>
              </w:rPr>
              <w:t>ă</w:t>
            </w:r>
            <w:r w:rsidRPr="00C746D8">
              <w:rPr>
                <w:lang w:val="ro-RO"/>
              </w:rPr>
              <w:t xml:space="preserve"> de participare a persoanelor cu dizabilităţi la viaţa politică, publică şi culturală</w:t>
            </w:r>
          </w:p>
          <w:p w:rsidR="00B13965" w:rsidRPr="00C746D8" w:rsidRDefault="00B13965" w:rsidP="00E464F4">
            <w:pPr>
              <w:ind w:firstLine="0"/>
              <w:jc w:val="left"/>
              <w:rPr>
                <w:lang w:val="ro-RO"/>
              </w:rPr>
            </w:pPr>
            <w:r w:rsidRPr="00C746D8">
              <w:rPr>
                <w:lang w:val="ro-RO"/>
              </w:rPr>
              <w:t>7. Rat</w:t>
            </w:r>
            <w:r w:rsidR="00E464F4" w:rsidRPr="00C746D8">
              <w:rPr>
                <w:lang w:val="ro-RO"/>
              </w:rPr>
              <w:t xml:space="preserve">ă </w:t>
            </w:r>
            <w:r w:rsidRPr="00C746D8">
              <w:rPr>
                <w:lang w:val="ro-RO"/>
              </w:rPr>
              <w:t>a accesibilităţii infrastructurii, transportului, informaţiei şi comunicaţiilor pentru persoanele cu dizabilităţi în fiecare an</w:t>
            </w:r>
          </w:p>
          <w:p w:rsidR="00B13965" w:rsidRPr="00C746D8" w:rsidRDefault="00B13965" w:rsidP="00E464F4">
            <w:pPr>
              <w:ind w:firstLine="0"/>
              <w:jc w:val="left"/>
              <w:rPr>
                <w:lang w:val="ro-RO"/>
              </w:rPr>
            </w:pPr>
            <w:r w:rsidRPr="00C746D8">
              <w:rPr>
                <w:lang w:val="ro-RO"/>
              </w:rPr>
              <w:t xml:space="preserve">8. Numărul </w:t>
            </w:r>
            <w:r w:rsidR="00E464F4" w:rsidRPr="00C746D8">
              <w:rPr>
                <w:lang w:val="ro-RO"/>
              </w:rPr>
              <w:t xml:space="preserve">de </w:t>
            </w:r>
            <w:r w:rsidRPr="00C746D8">
              <w:rPr>
                <w:lang w:val="ro-RO"/>
              </w:rPr>
              <w:t>campanii</w:t>
            </w:r>
            <w:r w:rsidR="00E464F4" w:rsidRPr="00C746D8">
              <w:rPr>
                <w:lang w:val="ro-RO"/>
              </w:rPr>
              <w:t xml:space="preserve"> </w:t>
            </w:r>
            <w:r w:rsidRPr="00C746D8">
              <w:rPr>
                <w:lang w:val="ro-RO"/>
              </w:rPr>
              <w:t xml:space="preserve">de informare a populaţiei cu privire la drepturile şi abilităţile persoanelor cu dizabilităţi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lastRenderedPageBreak/>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Comunitatea partenerilor de dezvoltare,</w:t>
            </w:r>
          </w:p>
          <w:p w:rsidR="00B13965" w:rsidRPr="00C746D8" w:rsidRDefault="00E464F4" w:rsidP="00B13965">
            <w:pPr>
              <w:ind w:firstLine="0"/>
              <w:rPr>
                <w:lang w:val="ro-RO"/>
              </w:rPr>
            </w:pPr>
            <w:r w:rsidRPr="00C746D8">
              <w:rPr>
                <w:lang w:val="ro-RO"/>
              </w:rPr>
              <w:t>organizațiile societății civile</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1.3. Realizarea evaluării intermediare a impactului implementării Programului cu modificarea 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E464F4" w:rsidRPr="00C746D8" w:rsidRDefault="00E464F4" w:rsidP="00E464F4">
            <w:pPr>
              <w:ind w:firstLine="0"/>
              <w:jc w:val="left"/>
              <w:rPr>
                <w:lang w:val="ro-RO"/>
              </w:rPr>
            </w:pPr>
            <w:r w:rsidRPr="00C746D8">
              <w:rPr>
                <w:lang w:val="ro-RO"/>
              </w:rPr>
              <w:t>administrația publică centrală,</w:t>
            </w:r>
          </w:p>
          <w:p w:rsidR="00E464F4" w:rsidRPr="00C746D8" w:rsidRDefault="00E464F4" w:rsidP="00E464F4">
            <w:pPr>
              <w:ind w:firstLine="0"/>
              <w:jc w:val="left"/>
              <w:rPr>
                <w:lang w:val="ro-RO"/>
              </w:rPr>
            </w:pPr>
            <w:r w:rsidRPr="00C746D8">
              <w:rPr>
                <w:lang w:val="ro-RO"/>
              </w:rPr>
              <w:t>administrația publică locală</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1. Raport elaborat </w:t>
            </w:r>
          </w:p>
          <w:p w:rsidR="00B13965" w:rsidRPr="00C746D8" w:rsidRDefault="00B13965" w:rsidP="00E464F4">
            <w:pPr>
              <w:ind w:firstLine="0"/>
              <w:jc w:val="left"/>
              <w:rPr>
                <w:lang w:val="ro-RO"/>
              </w:rPr>
            </w:pPr>
            <w:r w:rsidRPr="00C746D8">
              <w:rPr>
                <w:lang w:val="ro-RO"/>
              </w:rPr>
              <w:t>2. Impact estimat privind implementarea la jumătate de perioadă</w:t>
            </w:r>
            <w:r w:rsidRPr="00C746D8">
              <w:rPr>
                <w:lang w:val="ro-RO"/>
              </w:rPr>
              <w:tab/>
            </w:r>
          </w:p>
          <w:p w:rsidR="00B13965" w:rsidRPr="00C746D8" w:rsidRDefault="00B13965" w:rsidP="00E464F4">
            <w:pPr>
              <w:ind w:firstLine="0"/>
              <w:jc w:val="left"/>
              <w:rPr>
                <w:lang w:val="ro-RO"/>
              </w:rPr>
            </w:pPr>
            <w:r w:rsidRPr="00C746D8">
              <w:rPr>
                <w:lang w:val="ro-RO"/>
              </w:rPr>
              <w:t>3. Document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E464F4" w:rsidP="00E464F4">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2</w:t>
            </w:r>
            <w:r w:rsidR="00E464F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Implementarea politicii statului privind dezinstituționalizare</w:t>
            </w:r>
            <w:r w:rsidR="00E464F4" w:rsidRPr="00C746D8">
              <w:rPr>
                <w:lang w:val="ro-RO"/>
              </w:rPr>
              <w:t>a</w:t>
            </w:r>
            <w:r w:rsidRPr="00C746D8">
              <w:rPr>
                <w:lang w:val="ro-RO"/>
              </w:rPr>
              <w:t xml:space="preserve">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2.1. Elaborarea şi aprobarea unui Program național de dezinstituționalizare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2018 – 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 Program elaborat şi aprobat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E464F4" w:rsidP="00E464F4">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3</w:t>
            </w:r>
            <w:r w:rsidR="00E464F4"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Aprobarea Planului de acțiuni privind implementarea măsurilor de asigurare a </w:t>
            </w:r>
            <w:r w:rsidRPr="00C746D8">
              <w:rPr>
                <w:lang w:val="ro-RO"/>
              </w:rPr>
              <w:lastRenderedPageBreak/>
              <w:t>accesibilității persoanelor cu dizabilități la infrastructura socială.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lastRenderedPageBreak/>
              <w:t xml:space="preserve">3.1. Monitorizare și evaluarea Planului de acțiuni privind implementarea măsurilor de asigurare a accesibilității </w:t>
            </w:r>
            <w:r w:rsidRPr="00C746D8">
              <w:rPr>
                <w:lang w:val="ro-RO"/>
              </w:rPr>
              <w:lastRenderedPageBreak/>
              <w:t xml:space="preserve">persoanelor cu dizabilități la infrastructura socială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lastRenderedPageBreak/>
              <w:t>Ministerul Economiei și Infrastructurii,</w:t>
            </w:r>
          </w:p>
          <w:p w:rsidR="00B13965" w:rsidRPr="00C746D8" w:rsidRDefault="00B13965" w:rsidP="00E464F4">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E464F4" w:rsidRPr="00C746D8" w:rsidRDefault="00B13965" w:rsidP="00E464F4">
            <w:pPr>
              <w:ind w:firstLine="0"/>
              <w:jc w:val="left"/>
              <w:rPr>
                <w:lang w:val="ro-RO"/>
              </w:rPr>
            </w:pPr>
            <w:r w:rsidRPr="00C746D8">
              <w:rPr>
                <w:lang w:val="ro-RO"/>
              </w:rPr>
              <w:lastRenderedPageBreak/>
              <w:t xml:space="preserve">Inspecția de Stat în Construcții, </w:t>
            </w:r>
            <w:r w:rsidR="00E464F4" w:rsidRPr="00C746D8">
              <w:rPr>
                <w:lang w:val="ro-RO"/>
              </w:rPr>
              <w:t xml:space="preserve"> administrația publică centrală,</w:t>
            </w:r>
          </w:p>
          <w:p w:rsidR="00E464F4" w:rsidRPr="00C746D8" w:rsidRDefault="00E464F4" w:rsidP="00E464F4">
            <w:pPr>
              <w:ind w:firstLine="0"/>
              <w:jc w:val="left"/>
              <w:rPr>
                <w:lang w:val="ro-RO"/>
              </w:rPr>
            </w:pPr>
            <w:r w:rsidRPr="00C746D8">
              <w:rPr>
                <w:lang w:val="ro-RO"/>
              </w:rPr>
              <w:t>administrația publică locală</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lastRenderedPageBreak/>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Planul de acțiuni aprobat de Guvern.</w:t>
            </w:r>
          </w:p>
          <w:p w:rsidR="00B13965" w:rsidRPr="00C746D8" w:rsidRDefault="00B13965" w:rsidP="00E464F4">
            <w:pPr>
              <w:ind w:firstLine="0"/>
              <w:jc w:val="left"/>
              <w:rPr>
                <w:lang w:val="ro-RO"/>
              </w:rPr>
            </w:pPr>
            <w:r w:rsidRPr="00C746D8">
              <w:rPr>
                <w:lang w:val="ro-RO"/>
              </w:rPr>
              <w:t xml:space="preserve">1. Numărul în progres de obiecte de infrastructură socială asigurate </w:t>
            </w:r>
            <w:r w:rsidRPr="00C746D8">
              <w:rPr>
                <w:lang w:val="ro-RO"/>
              </w:rPr>
              <w:lastRenderedPageBreak/>
              <w:t>cu accesul pentru persoane cu dizabilități.</w:t>
            </w:r>
          </w:p>
          <w:p w:rsidR="00B13965" w:rsidRPr="00C746D8" w:rsidRDefault="00B13965" w:rsidP="00E464F4">
            <w:pPr>
              <w:ind w:firstLine="0"/>
              <w:jc w:val="left"/>
              <w:rPr>
                <w:lang w:val="ro-RO"/>
              </w:rPr>
            </w:pPr>
            <w:r w:rsidRPr="00C746D8">
              <w:rPr>
                <w:lang w:val="ro-RO"/>
              </w:rPr>
              <w:t>2. Raport elaborat.</w:t>
            </w:r>
          </w:p>
          <w:p w:rsidR="00B13965" w:rsidRPr="00C746D8" w:rsidRDefault="00B13965" w:rsidP="00E464F4">
            <w:pPr>
              <w:ind w:firstLine="0"/>
              <w:jc w:val="left"/>
              <w:rPr>
                <w:lang w:val="ro-RO"/>
              </w:rPr>
            </w:pPr>
            <w:r w:rsidRPr="00C746D8">
              <w:rPr>
                <w:lang w:val="ro-RO"/>
              </w:rPr>
              <w:t>3. Impact estimat privind implementarea Planului în a</w:t>
            </w:r>
            <w:r w:rsidR="00E464F4" w:rsidRPr="00C746D8">
              <w:rPr>
                <w:lang w:val="ro-RO"/>
              </w:rPr>
              <w:t>nul</w:t>
            </w:r>
            <w:r w:rsidRPr="00C746D8">
              <w:rPr>
                <w:lang w:val="ro-RO"/>
              </w:rPr>
              <w:t xml:space="preserve"> 2019</w:t>
            </w:r>
            <w:r w:rsidRPr="00C746D8">
              <w:rPr>
                <w:lang w:val="ro-RO"/>
              </w:rPr>
              <w:tab/>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lastRenderedPageBreak/>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E464F4" w:rsidP="00E464F4">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3.2. Realizarea evaluării intermediare a impactului implementării Planului cu modificarea 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Ministerul Economiei și Infrastructur</w:t>
            </w:r>
            <w:r w:rsidR="00E464F4" w:rsidRPr="00C746D8">
              <w:rPr>
                <w:lang w:val="ro-RO"/>
              </w:rPr>
              <w:t>i</w:t>
            </w:r>
            <w:r w:rsidRPr="00C746D8">
              <w:rPr>
                <w:lang w:val="ro-RO"/>
              </w:rPr>
              <w:t>i,</w:t>
            </w:r>
          </w:p>
          <w:p w:rsidR="00B13965" w:rsidRPr="00C746D8" w:rsidRDefault="00B13965" w:rsidP="00E464F4">
            <w:pPr>
              <w:ind w:firstLine="0"/>
              <w:jc w:val="left"/>
              <w:rPr>
                <w:lang w:val="ro-RO"/>
              </w:rPr>
            </w:pPr>
            <w:r w:rsidRPr="00C746D8">
              <w:rPr>
                <w:lang w:val="ro-RO"/>
              </w:rPr>
              <w:t>Ministerul Sănătății</w:t>
            </w:r>
            <w:r w:rsidR="00E464F4" w:rsidRPr="00C746D8">
              <w:rPr>
                <w:lang w:val="ro-RO"/>
              </w:rPr>
              <w:t>,</w:t>
            </w:r>
            <w:r w:rsidRPr="00C746D8">
              <w:rPr>
                <w:lang w:val="ro-RO"/>
              </w:rPr>
              <w:t xml:space="preserve"> Muncii și Protecției Sociale</w:t>
            </w:r>
          </w:p>
          <w:p w:rsidR="00E464F4" w:rsidRPr="00C746D8" w:rsidRDefault="00E464F4"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2018-2020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E464F4" w:rsidP="00E464F4">
            <w:pPr>
              <w:ind w:firstLine="0"/>
              <w:jc w:val="left"/>
              <w:rPr>
                <w:lang w:val="ro-RO"/>
              </w:rPr>
            </w:pPr>
            <w:r w:rsidRPr="00C746D8">
              <w:rPr>
                <w:lang w:val="ro-RO"/>
              </w:rPr>
              <w:t xml:space="preserve"> Document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E464F4" w:rsidP="00E464F4">
            <w:pPr>
              <w:ind w:firstLine="0"/>
              <w:jc w:val="left"/>
              <w:rPr>
                <w:lang w:val="ro-RO"/>
              </w:rPr>
            </w:pPr>
            <w:r w:rsidRPr="00C746D8">
              <w:rPr>
                <w:lang w:val="ro-RO"/>
              </w:rPr>
              <w:t>organizațiile societății civile</w:t>
            </w:r>
          </w:p>
        </w:tc>
      </w:tr>
      <w:tr w:rsidR="00B13965" w:rsidRPr="00C746D8" w:rsidTr="00A15303">
        <w:trPr>
          <w:trHeight w:val="22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jc w:val="center"/>
              <w:rPr>
                <w:b/>
                <w:lang w:val="ro-RO"/>
              </w:rPr>
            </w:pPr>
            <w:r w:rsidRPr="00C746D8">
              <w:rPr>
                <w:b/>
                <w:lang w:val="ro-RO"/>
              </w:rPr>
              <w:t>15. Domeniul de intervenţie: Drepturile persoanelor aparținînd minorităților naționale, etnice, religioase şi lingvistice</w:t>
            </w:r>
          </w:p>
        </w:tc>
      </w:tr>
      <w:tr w:rsidR="00B13965" w:rsidRPr="001D73D1" w:rsidTr="00A15303">
        <w:trPr>
          <w:trHeight w:val="31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Asigurarea integrării  persoanelor aparținînd minorităților în toate domeniile de activitate a</w:t>
            </w:r>
            <w:r w:rsidR="00932ACC" w:rsidRPr="00C746D8">
              <w:rPr>
                <w:b/>
                <w:lang w:val="ro-RO"/>
              </w:rPr>
              <w:t>le</w:t>
            </w:r>
            <w:r w:rsidRPr="00C746D8">
              <w:rPr>
                <w:b/>
                <w:lang w:val="ro-RO"/>
              </w:rPr>
              <w:t xml:space="preserve"> statului prin consolidarea cadrului de politici și </w:t>
            </w:r>
            <w:r w:rsidR="00932ACC" w:rsidRPr="00C746D8">
              <w:rPr>
                <w:b/>
                <w:lang w:val="ro-RO"/>
              </w:rPr>
              <w:t xml:space="preserve">a </w:t>
            </w:r>
            <w:r w:rsidRPr="00C746D8">
              <w:rPr>
                <w:b/>
                <w:lang w:val="ro-RO"/>
              </w:rPr>
              <w:t>cel</w:t>
            </w:r>
            <w:r w:rsidR="00932ACC" w:rsidRPr="00C746D8">
              <w:rPr>
                <w:b/>
                <w:lang w:val="ro-RO"/>
              </w:rPr>
              <w:t>ui</w:t>
            </w:r>
            <w:r w:rsidRPr="00C746D8">
              <w:rPr>
                <w:b/>
                <w:lang w:val="ro-RO"/>
              </w:rPr>
              <w:t xml:space="preserve"> legal </w:t>
            </w:r>
          </w:p>
        </w:tc>
      </w:tr>
      <w:tr w:rsidR="00B13965" w:rsidRPr="00C746D8" w:rsidTr="00A15303">
        <w:trPr>
          <w:trHeight w:val="34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 xml:space="preserve">Ținta  strategică A: Relații interetnice consolidate pe întreg teritoriul Republicii Moldova </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E464F4"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Implementarea politicii statului privind consolidarea relaţiilor interetnice</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1.1. Monitorizarea și evaluarea implementării Strategiei de consolidare a relațiilor interetnice în Republica Moldova pentru anii 2017-2027 şi a Planului de acţiuni pentru anii 2017-2020 privind implementarea Strategiei de consolidare a relațiilor interetnice în Republica Moldova pentru anii 2017-2027</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Biroul Relații Interetnice</w:t>
            </w:r>
          </w:p>
          <w:p w:rsidR="00B13965" w:rsidRPr="00C746D8" w:rsidRDefault="00E464F4" w:rsidP="00E464F4">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1. Numărul </w:t>
            </w:r>
            <w:r w:rsidR="00E464F4" w:rsidRPr="00C746D8">
              <w:rPr>
                <w:lang w:val="ro-RO"/>
              </w:rPr>
              <w:t xml:space="preserve">de </w:t>
            </w:r>
            <w:r w:rsidRPr="00C746D8">
              <w:rPr>
                <w:lang w:val="ro-RO"/>
              </w:rPr>
              <w:t>reprezentanţi</w:t>
            </w:r>
            <w:r w:rsidR="00E464F4" w:rsidRPr="00C746D8">
              <w:rPr>
                <w:lang w:val="ro-RO"/>
              </w:rPr>
              <w:t xml:space="preserve"> ai </w:t>
            </w:r>
            <w:r w:rsidRPr="00C746D8">
              <w:rPr>
                <w:lang w:val="ro-RO"/>
              </w:rPr>
              <w:t xml:space="preserve"> persoanelor aparținînd minorităţilor naţionale angajaţi la toate nivelurile administraţiei publice, dezagregate pe sex şi vîrstă </w:t>
            </w:r>
          </w:p>
          <w:p w:rsidR="00B13965" w:rsidRPr="00C746D8" w:rsidRDefault="00B13965" w:rsidP="00E464F4">
            <w:pPr>
              <w:ind w:firstLine="0"/>
              <w:jc w:val="left"/>
              <w:rPr>
                <w:lang w:val="ro-RO"/>
              </w:rPr>
            </w:pPr>
            <w:r w:rsidRPr="00C746D8">
              <w:rPr>
                <w:lang w:val="ro-RO"/>
              </w:rPr>
              <w:t xml:space="preserve">2. Numărul </w:t>
            </w:r>
            <w:r w:rsidR="00E464F4" w:rsidRPr="00C746D8">
              <w:rPr>
                <w:lang w:val="ro-RO"/>
              </w:rPr>
              <w:t xml:space="preserve">de </w:t>
            </w:r>
            <w:r w:rsidRPr="00C746D8">
              <w:rPr>
                <w:lang w:val="ro-RO"/>
              </w:rPr>
              <w:t>persoane aparţinînd minorităţilor naţionale implicate în programe de instruire, inclusiv prin predarea limbii de romîne, pentru crearea condiţiilor necesare în vederea recrutării acestora la  toate nivelurile administraţiei publice</w:t>
            </w:r>
          </w:p>
          <w:p w:rsidR="00B13965" w:rsidRPr="00C746D8" w:rsidRDefault="00B13965" w:rsidP="00E464F4">
            <w:pPr>
              <w:ind w:firstLine="0"/>
              <w:jc w:val="left"/>
              <w:rPr>
                <w:lang w:val="ro-RO"/>
              </w:rPr>
            </w:pPr>
            <w:r w:rsidRPr="00C746D8">
              <w:rPr>
                <w:lang w:val="ro-RO"/>
              </w:rPr>
              <w:t xml:space="preserve">3. Numărul </w:t>
            </w:r>
            <w:r w:rsidR="00E464F4" w:rsidRPr="00C746D8">
              <w:rPr>
                <w:lang w:val="ro-RO"/>
              </w:rPr>
              <w:t xml:space="preserve">de </w:t>
            </w:r>
            <w:r w:rsidRPr="00C746D8">
              <w:rPr>
                <w:lang w:val="ro-RO"/>
              </w:rPr>
              <w:t>reprezentanţi</w:t>
            </w:r>
            <w:r w:rsidR="00E464F4" w:rsidRPr="00C746D8">
              <w:rPr>
                <w:lang w:val="ro-RO"/>
              </w:rPr>
              <w:t xml:space="preserve"> ai</w:t>
            </w:r>
            <w:r w:rsidRPr="00C746D8">
              <w:rPr>
                <w:lang w:val="ro-RO"/>
              </w:rPr>
              <w:t xml:space="preserve">  persoanelor aparținînd minorităţilor naţionale implicaţi în organele consultative</w:t>
            </w:r>
          </w:p>
          <w:p w:rsidR="00B13965" w:rsidRPr="00C746D8" w:rsidRDefault="00B13965" w:rsidP="00E464F4">
            <w:pPr>
              <w:ind w:firstLine="0"/>
              <w:jc w:val="left"/>
              <w:rPr>
                <w:lang w:val="ro-RO"/>
              </w:rPr>
            </w:pPr>
            <w:r w:rsidRPr="00C746D8">
              <w:rPr>
                <w:lang w:val="ro-RO"/>
              </w:rPr>
              <w:t>4. Numărul de mecanisme consultative cu  persoanele aparținînd minorităţilor naţionale eficiente la nivel local şi naţional</w:t>
            </w:r>
          </w:p>
          <w:p w:rsidR="00B13965" w:rsidRPr="00C746D8" w:rsidRDefault="00B13965" w:rsidP="00E464F4">
            <w:pPr>
              <w:ind w:firstLine="0"/>
              <w:jc w:val="left"/>
              <w:rPr>
                <w:lang w:val="ro-RO"/>
              </w:rPr>
            </w:pPr>
            <w:r w:rsidRPr="00C746D8">
              <w:rPr>
                <w:lang w:val="ro-RO"/>
              </w:rPr>
              <w:lastRenderedPageBreak/>
              <w:t>5. Sistem de colectare şi analiză a datelor referitoare la relaţiile interetnice, dezagregate pe sexe, cunoaşterea limbilor şi alte criterii</w:t>
            </w:r>
          </w:p>
          <w:p w:rsidR="00B13965" w:rsidRPr="00C746D8" w:rsidRDefault="00B13965" w:rsidP="00E464F4">
            <w:pPr>
              <w:ind w:firstLine="0"/>
              <w:jc w:val="left"/>
              <w:rPr>
                <w:lang w:val="ro-RO"/>
              </w:rPr>
            </w:pPr>
            <w:r w:rsidRPr="00C746D8">
              <w:rPr>
                <w:lang w:val="ro-RO"/>
              </w:rPr>
              <w:t>6. Rat</w:t>
            </w:r>
            <w:r w:rsidR="00E464F4" w:rsidRPr="00C746D8">
              <w:rPr>
                <w:lang w:val="ro-RO"/>
              </w:rPr>
              <w:t xml:space="preserve">ă </w:t>
            </w:r>
            <w:r w:rsidRPr="00C746D8">
              <w:rPr>
                <w:lang w:val="ro-RO"/>
              </w:rPr>
              <w:t>a persoanelor cu competenţe  de comunicare în limba romînă sporite  în urma absolvirii cursurilor lingvistice</w:t>
            </w:r>
          </w:p>
          <w:p w:rsidR="00B13965" w:rsidRPr="00C746D8" w:rsidRDefault="00B13965" w:rsidP="00E464F4">
            <w:pPr>
              <w:ind w:firstLine="0"/>
              <w:jc w:val="left"/>
              <w:rPr>
                <w:lang w:val="ro-RO"/>
              </w:rPr>
            </w:pPr>
            <w:r w:rsidRPr="00C746D8">
              <w:rPr>
                <w:lang w:val="ro-RO"/>
              </w:rPr>
              <w:t>7. Cadru normativ privind punerea în aplicare a prevederilor articolelor din Codul educaţiei, care se referă la studierea şi predarea în limbile  persoanelor aparținînd minorităţilor naţionale aprobat și implementat</w:t>
            </w:r>
          </w:p>
          <w:p w:rsidR="00B13965" w:rsidRPr="00C746D8" w:rsidRDefault="00B13965" w:rsidP="00E464F4">
            <w:pPr>
              <w:ind w:firstLine="0"/>
              <w:jc w:val="left"/>
              <w:rPr>
                <w:lang w:val="ro-RO"/>
              </w:rPr>
            </w:pPr>
            <w:r w:rsidRPr="00C746D8">
              <w:rPr>
                <w:lang w:val="ro-RO"/>
              </w:rPr>
              <w:t xml:space="preserve">8. Numărul </w:t>
            </w:r>
            <w:r w:rsidR="00E464F4" w:rsidRPr="00C746D8">
              <w:rPr>
                <w:lang w:val="ro-RO"/>
              </w:rPr>
              <w:t xml:space="preserve">de </w:t>
            </w:r>
            <w:r w:rsidRPr="00C746D8">
              <w:rPr>
                <w:lang w:val="ro-RO"/>
              </w:rPr>
              <w:t>campanii de promovare a multilingvismului  şi prezenţei sporite a diversităţii lingvistice în societate</w:t>
            </w:r>
          </w:p>
          <w:p w:rsidR="00B13965" w:rsidRPr="00C746D8" w:rsidRDefault="00B13965" w:rsidP="00E464F4">
            <w:pPr>
              <w:ind w:firstLine="0"/>
              <w:jc w:val="left"/>
              <w:rPr>
                <w:lang w:val="ro-RO"/>
              </w:rPr>
            </w:pPr>
            <w:r w:rsidRPr="00C746D8">
              <w:rPr>
                <w:lang w:val="ro-RO"/>
              </w:rPr>
              <w:t>9. Numărul de jurnalişti instruiţi în vederea reflectării diversităţii şi dialogului  intercultural</w:t>
            </w:r>
          </w:p>
          <w:p w:rsidR="00B13965" w:rsidRPr="00C746D8" w:rsidRDefault="00B13965" w:rsidP="00E464F4">
            <w:pPr>
              <w:ind w:firstLine="0"/>
              <w:jc w:val="left"/>
              <w:rPr>
                <w:lang w:val="ro-RO"/>
              </w:rPr>
            </w:pPr>
            <w:r w:rsidRPr="00C746D8">
              <w:rPr>
                <w:lang w:val="ro-RO"/>
              </w:rPr>
              <w:t>10. Numărul de evenimente/campanii de promovare a diversităţii în societate organizate,  programe TV şi audio difuzate, materiale distribuite prin reţelele sociale</w:t>
            </w:r>
          </w:p>
          <w:p w:rsidR="00B13965" w:rsidRPr="00C746D8" w:rsidRDefault="00E464F4" w:rsidP="00E464F4">
            <w:pPr>
              <w:ind w:firstLine="0"/>
              <w:jc w:val="left"/>
              <w:rPr>
                <w:lang w:val="ro-RO"/>
              </w:rPr>
            </w:pPr>
            <w:r w:rsidRPr="00C746D8">
              <w:rPr>
                <w:lang w:val="ro-RO"/>
              </w:rPr>
              <w:t>11. Grad</w:t>
            </w:r>
            <w:r w:rsidR="00B13965" w:rsidRPr="00C746D8">
              <w:rPr>
                <w:lang w:val="ro-RO"/>
              </w:rPr>
              <w:t xml:space="preserve"> de educaţie interculturală</w:t>
            </w:r>
          </w:p>
          <w:p w:rsidR="00B13965" w:rsidRPr="00C746D8" w:rsidRDefault="00B13965" w:rsidP="00E464F4">
            <w:pPr>
              <w:ind w:firstLine="0"/>
              <w:jc w:val="left"/>
              <w:rPr>
                <w:lang w:val="ro-RO"/>
              </w:rPr>
            </w:pPr>
            <w:r w:rsidRPr="00C746D8">
              <w:rPr>
                <w:lang w:val="ro-RO"/>
              </w:rPr>
              <w:t>10. Numărul de programe radio şi TV în care se reflectă  diversitatea etnică, culturală şi lingvistică a  societăţii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lastRenderedPageBreak/>
              <w:t>15 000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E464F4" w:rsidP="00E464F4">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1.2.</w:t>
            </w:r>
            <w:r w:rsidR="00B13A8F" w:rsidRPr="00C746D8">
              <w:rPr>
                <w:lang w:val="ro-RO"/>
              </w:rPr>
              <w:t xml:space="preserve"> </w:t>
            </w:r>
            <w:r w:rsidRPr="00C746D8">
              <w:rPr>
                <w:lang w:val="ro-RO"/>
              </w:rPr>
              <w:t>Realizarea evaluării intermediare a impactului implementării Strategiei de consolidare a relațiilor interetnice în Republica Moldova pentru anii 2017-</w:t>
            </w:r>
            <w:r w:rsidRPr="00C746D8">
              <w:rPr>
                <w:lang w:val="ro-RO"/>
              </w:rPr>
              <w:lastRenderedPageBreak/>
              <w:t>2027 cu modificarea ei,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lastRenderedPageBreak/>
              <w:t>Biroul Relații Interetnice</w:t>
            </w:r>
          </w:p>
          <w:p w:rsidR="00B13965" w:rsidRPr="00C746D8" w:rsidRDefault="00E464F4" w:rsidP="00E464F4">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l</w:t>
            </w:r>
            <w:r w:rsidR="00B13965" w:rsidRPr="00C746D8">
              <w:rPr>
                <w:lang w:val="ro-RO"/>
              </w:rPr>
              <w:t>ocală</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w:t>
            </w:r>
            <w:r w:rsidR="00B13A8F" w:rsidRPr="00C746D8">
              <w:rPr>
                <w:lang w:val="ro-RO"/>
              </w:rPr>
              <w:t xml:space="preserve"> </w:t>
            </w:r>
            <w:r w:rsidRPr="00C746D8">
              <w:rPr>
                <w:lang w:val="ro-RO"/>
              </w:rPr>
              <w:t>Raport elaborat</w:t>
            </w:r>
          </w:p>
          <w:p w:rsidR="00B13965" w:rsidRPr="00C746D8" w:rsidRDefault="00E464F4" w:rsidP="00E464F4">
            <w:pPr>
              <w:ind w:firstLine="0"/>
              <w:jc w:val="left"/>
              <w:rPr>
                <w:lang w:val="ro-RO"/>
              </w:rPr>
            </w:pPr>
            <w:r w:rsidRPr="00C746D8">
              <w:rPr>
                <w:lang w:val="ro-RO"/>
              </w:rPr>
              <w:t>2. Impact</w:t>
            </w:r>
            <w:r w:rsidR="00B13965" w:rsidRPr="00C746D8">
              <w:rPr>
                <w:lang w:val="ro-RO"/>
              </w:rPr>
              <w:t xml:space="preserve"> estimat </w:t>
            </w:r>
            <w:r w:rsidR="00B13965" w:rsidRPr="00C746D8">
              <w:rPr>
                <w:lang w:val="ro-RO"/>
              </w:rPr>
              <w:tab/>
            </w:r>
          </w:p>
          <w:p w:rsidR="00B13965" w:rsidRPr="00C746D8" w:rsidRDefault="00B13965" w:rsidP="00E464F4">
            <w:pPr>
              <w:ind w:firstLine="0"/>
              <w:jc w:val="left"/>
              <w:rPr>
                <w:lang w:val="ro-RO"/>
              </w:rPr>
            </w:pPr>
            <w:r w:rsidRPr="00C746D8">
              <w:rPr>
                <w:lang w:val="ro-RO"/>
              </w:rPr>
              <w:t>3. Strategie modificată,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B13A8F" w:rsidP="00E464F4">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 xml:space="preserve">1.3. Evaluarea finală a impactului Planului de acțiuni pentru anii 2017-2020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Biroul Relații Interetnice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 Raport final de evaluare a impactului elaborat</w:t>
            </w:r>
          </w:p>
          <w:p w:rsidR="00B13965" w:rsidRPr="00C746D8" w:rsidRDefault="00B13965" w:rsidP="00E464F4">
            <w:pPr>
              <w:ind w:firstLine="0"/>
              <w:jc w:val="left"/>
              <w:rPr>
                <w:lang w:val="ro-RO"/>
              </w:rPr>
            </w:pPr>
            <w:r w:rsidRPr="00C746D8">
              <w:rPr>
                <w:lang w:val="ro-RO"/>
              </w:rPr>
              <w:t>2. Recomandări formulte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B13A8F" w:rsidP="00E464F4">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1.4. Elaborarea următorului Plan de acţiuni pentru anii 2021-2024 privind implementarea Strategiei de consolidare a relațiilor interetnice în Republica Moldova pentru anii 2017-2027</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Biroul Relații Interetnice,</w:t>
            </w:r>
          </w:p>
          <w:p w:rsidR="00B13965" w:rsidRPr="00C746D8" w:rsidRDefault="00B13965" w:rsidP="00E464F4">
            <w:pPr>
              <w:ind w:firstLine="0"/>
              <w:jc w:val="left"/>
              <w:rPr>
                <w:lang w:val="ro-RO"/>
              </w:rPr>
            </w:pPr>
            <w:r w:rsidRPr="00C746D8">
              <w:rPr>
                <w:lang w:val="ro-RO"/>
              </w:rPr>
              <w:t>Grupul</w:t>
            </w:r>
            <w:r w:rsidR="00B13A8F" w:rsidRPr="00C746D8">
              <w:rPr>
                <w:lang w:val="ro-RO"/>
              </w:rPr>
              <w:t xml:space="preserve"> de lucru interministerial CCOE</w:t>
            </w:r>
          </w:p>
          <w:p w:rsidR="00B13965" w:rsidRPr="00C746D8" w:rsidRDefault="00B13965" w:rsidP="00E464F4">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1. Plan elaborat şi aprobat</w:t>
            </w:r>
          </w:p>
          <w:p w:rsidR="00B13965" w:rsidRPr="00C746D8" w:rsidRDefault="00B13965" w:rsidP="00E464F4">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8 000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E464F4">
            <w:pPr>
              <w:ind w:firstLine="0"/>
              <w:jc w:val="left"/>
              <w:rPr>
                <w:lang w:val="ro-RO"/>
              </w:rPr>
            </w:pPr>
            <w:r w:rsidRPr="00C746D8">
              <w:rPr>
                <w:lang w:val="ro-RO"/>
              </w:rPr>
              <w:t>Comunitatea partenerilor de dezvoltare,</w:t>
            </w:r>
          </w:p>
          <w:p w:rsidR="00B13965" w:rsidRPr="00C746D8" w:rsidRDefault="00B13A8F" w:rsidP="00E464F4">
            <w:pPr>
              <w:ind w:firstLine="0"/>
              <w:jc w:val="left"/>
              <w:rPr>
                <w:lang w:val="ro-RO"/>
              </w:rPr>
            </w:pPr>
            <w:r w:rsidRPr="00C746D8">
              <w:rPr>
                <w:lang w:val="ro-RO"/>
              </w:rPr>
              <w:t>organizațiile societății civile</w:t>
            </w:r>
          </w:p>
        </w:tc>
      </w:tr>
      <w:tr w:rsidR="00B13965" w:rsidRPr="001D73D1" w:rsidTr="00A15303">
        <w:trPr>
          <w:trHeight w:val="34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II: Prevenirea și combaterea discriminării față de persoanele de etnie romă</w:t>
            </w:r>
          </w:p>
        </w:tc>
      </w:tr>
      <w:tr w:rsidR="00B13965" w:rsidRPr="00C746D8"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Susținerea populației de etnie romă realizată pe întreg teritoriul Republicii Moldova</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13A8F"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Implementarea politicii statului privind susţinerea populaţiei de etnie romă</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1.1. Monitorizarea și evaluarea implementării Planului de acțiuni pentru susținerea populației de etnie romă pe anii 2016-2020</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Biroul Relații Interetnice, </w:t>
            </w:r>
          </w:p>
          <w:p w:rsidR="00B13965" w:rsidRPr="00C746D8" w:rsidRDefault="00B13A8F" w:rsidP="00B13A8F">
            <w:pPr>
              <w:ind w:firstLine="0"/>
              <w:jc w:val="left"/>
              <w:rPr>
                <w:lang w:val="ro-RO"/>
              </w:rPr>
            </w:pPr>
            <w:r w:rsidRPr="00C746D8">
              <w:rPr>
                <w:lang w:val="ro-RO"/>
              </w:rPr>
              <w:t>a</w:t>
            </w:r>
            <w:r w:rsidR="00B13965" w:rsidRPr="00C746D8">
              <w:rPr>
                <w:lang w:val="ro-RO"/>
              </w:rPr>
              <w:t xml:space="preserve">dministrația </w:t>
            </w:r>
            <w:r w:rsidRPr="00C746D8">
              <w:rPr>
                <w:lang w:val="ro-RO"/>
              </w:rPr>
              <w:t>p</w:t>
            </w:r>
            <w:r w:rsidR="00B13965" w:rsidRPr="00C746D8">
              <w:rPr>
                <w:lang w:val="ro-RO"/>
              </w:rPr>
              <w:t xml:space="preserve">ublică </w:t>
            </w:r>
            <w:r w:rsidRPr="00C746D8">
              <w:rPr>
                <w:lang w:val="ro-RO"/>
              </w:rPr>
              <w:t>c</w:t>
            </w:r>
            <w:r w:rsidR="00B13965" w:rsidRPr="00C746D8">
              <w:rPr>
                <w:lang w:val="ro-RO"/>
              </w:rPr>
              <w:t>entrală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w:t>
            </w:r>
            <w:r w:rsidR="00B13A8F" w:rsidRPr="00C746D8">
              <w:rPr>
                <w:lang w:val="ro-RO"/>
              </w:rPr>
              <w:t xml:space="preserve"> </w:t>
            </w:r>
            <w:r w:rsidRPr="00C746D8">
              <w:rPr>
                <w:lang w:val="ro-RO"/>
              </w:rPr>
              <w:t>Rat</w:t>
            </w:r>
            <w:r w:rsidR="00B13A8F" w:rsidRPr="00C746D8">
              <w:rPr>
                <w:lang w:val="ro-RO"/>
              </w:rPr>
              <w:t xml:space="preserve">ă </w:t>
            </w:r>
            <w:r w:rsidRPr="00C746D8">
              <w:rPr>
                <w:lang w:val="ro-RO"/>
              </w:rPr>
              <w:t xml:space="preserve"> de participare a copiilor romi, în special a fetelor rome, în sistemul educaţional preşcolar şi preuniversitar</w:t>
            </w:r>
          </w:p>
          <w:p w:rsidR="00B13965" w:rsidRPr="00C746D8" w:rsidRDefault="00B13965" w:rsidP="00B13A8F">
            <w:pPr>
              <w:ind w:firstLine="0"/>
              <w:jc w:val="left"/>
              <w:rPr>
                <w:lang w:val="ro-RO"/>
              </w:rPr>
            </w:pPr>
            <w:r w:rsidRPr="00C746D8">
              <w:rPr>
                <w:lang w:val="ro-RO"/>
              </w:rPr>
              <w:t>2. Rat</w:t>
            </w:r>
            <w:r w:rsidR="00B13A8F" w:rsidRPr="00C746D8">
              <w:rPr>
                <w:lang w:val="ro-RO"/>
              </w:rPr>
              <w:t xml:space="preserve">ă </w:t>
            </w:r>
            <w:r w:rsidRPr="00C746D8">
              <w:rPr>
                <w:lang w:val="ro-RO"/>
              </w:rPr>
              <w:t>a absenteismului nemotivat şi abandonului şcolar timpuriu</w:t>
            </w:r>
          </w:p>
          <w:p w:rsidR="00B13965" w:rsidRPr="00C746D8" w:rsidRDefault="00B13965" w:rsidP="00B13A8F">
            <w:pPr>
              <w:ind w:firstLine="0"/>
              <w:jc w:val="left"/>
              <w:rPr>
                <w:lang w:val="ro-RO"/>
              </w:rPr>
            </w:pPr>
            <w:r w:rsidRPr="00C746D8">
              <w:rPr>
                <w:lang w:val="ro-RO"/>
              </w:rPr>
              <w:t>3. Rat</w:t>
            </w:r>
            <w:r w:rsidR="00B13A8F" w:rsidRPr="00C746D8">
              <w:rPr>
                <w:lang w:val="ro-RO"/>
              </w:rPr>
              <w:t>ă</w:t>
            </w:r>
            <w:r w:rsidRPr="00C746D8">
              <w:rPr>
                <w:lang w:val="ro-RO"/>
              </w:rPr>
              <w:t xml:space="preserve"> de încadrare în cîmpul muncii a persoanelor de etnie romă</w:t>
            </w:r>
          </w:p>
          <w:p w:rsidR="00B13965" w:rsidRPr="00C746D8" w:rsidRDefault="00B13965" w:rsidP="00B13A8F">
            <w:pPr>
              <w:ind w:firstLine="0"/>
              <w:jc w:val="left"/>
              <w:rPr>
                <w:lang w:val="ro-RO"/>
              </w:rPr>
            </w:pPr>
            <w:r w:rsidRPr="00C746D8">
              <w:rPr>
                <w:lang w:val="ro-RO"/>
              </w:rPr>
              <w:t>4. Numărul de persoane de etnie romă beneficiari de protecţie socială</w:t>
            </w:r>
          </w:p>
          <w:p w:rsidR="00B13965" w:rsidRPr="00C746D8" w:rsidRDefault="00B13965" w:rsidP="00B13A8F">
            <w:pPr>
              <w:ind w:firstLine="0"/>
              <w:jc w:val="left"/>
              <w:rPr>
                <w:lang w:val="ro-RO"/>
              </w:rPr>
            </w:pPr>
            <w:r w:rsidRPr="00C746D8">
              <w:rPr>
                <w:lang w:val="ro-RO"/>
              </w:rPr>
              <w:t xml:space="preserve">5. Numărul de persoane de etnie romă beneficiari de servicii calitative medicale </w:t>
            </w:r>
          </w:p>
          <w:p w:rsidR="00B13965" w:rsidRPr="00C746D8" w:rsidRDefault="00B13965" w:rsidP="00B13A8F">
            <w:pPr>
              <w:ind w:firstLine="0"/>
              <w:jc w:val="left"/>
              <w:rPr>
                <w:lang w:val="ro-RO"/>
              </w:rPr>
            </w:pPr>
            <w:r w:rsidRPr="00C746D8">
              <w:rPr>
                <w:lang w:val="ro-RO"/>
              </w:rPr>
              <w:t>6. Condiţii de locuit pentru persoanele de etnie romă, în special în localităţile intens populate de romi</w:t>
            </w:r>
          </w:p>
          <w:p w:rsidR="00B13965" w:rsidRPr="00C746D8" w:rsidRDefault="00B13965" w:rsidP="00B13A8F">
            <w:pPr>
              <w:ind w:firstLine="0"/>
              <w:jc w:val="left"/>
              <w:rPr>
                <w:lang w:val="ro-RO"/>
              </w:rPr>
            </w:pPr>
            <w:r w:rsidRPr="00C746D8">
              <w:rPr>
                <w:lang w:val="ro-RO"/>
              </w:rPr>
              <w:lastRenderedPageBreak/>
              <w:t>7. Rat</w:t>
            </w:r>
            <w:r w:rsidR="00B13A8F" w:rsidRPr="00C746D8">
              <w:rPr>
                <w:lang w:val="ro-RO"/>
              </w:rPr>
              <w:t>ă</w:t>
            </w:r>
            <w:r w:rsidRPr="00C746D8">
              <w:rPr>
                <w:lang w:val="ro-RO"/>
              </w:rPr>
              <w:t xml:space="preserve"> de participare a romilor în procesul de luare a deciziilor la nivel local şi central</w:t>
            </w:r>
          </w:p>
          <w:p w:rsidR="00B13965" w:rsidRPr="00C746D8" w:rsidRDefault="00B13A8F" w:rsidP="00B13A8F">
            <w:pPr>
              <w:ind w:firstLine="0"/>
              <w:jc w:val="left"/>
              <w:rPr>
                <w:lang w:val="ro-RO"/>
              </w:rPr>
            </w:pPr>
            <w:r w:rsidRPr="00C746D8">
              <w:rPr>
                <w:lang w:val="ro-RO"/>
              </w:rPr>
              <w:t>8. Grad</w:t>
            </w:r>
            <w:r w:rsidR="00B13965" w:rsidRPr="00C746D8">
              <w:rPr>
                <w:lang w:val="ro-RO"/>
              </w:rPr>
              <w:t xml:space="preserve"> de promovare a diversităţii culturale a romilor</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lastRenderedPageBreak/>
              <w:t>10 000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Comunitatea partenerilor de dezvoltare,</w:t>
            </w:r>
          </w:p>
          <w:p w:rsidR="00B13965" w:rsidRPr="00C746D8" w:rsidRDefault="00B13A8F" w:rsidP="00B13A8F">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1.2. Realizarea evaluării intermediare a impactului implementării Planului de acțiuni pentru susținerea populației de etnie romă pe anii 2016-2020</w:t>
            </w:r>
            <w:r w:rsidR="00B13A8F" w:rsidRPr="00C746D8">
              <w:rPr>
                <w:lang w:val="ro-RO"/>
              </w:rPr>
              <w:t>,</w:t>
            </w:r>
            <w:r w:rsidRPr="00C746D8">
              <w:rPr>
                <w:lang w:val="ro-RO"/>
              </w:rPr>
              <w:t xml:space="preserve"> cu modificarea lui, după caz</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Biroul Relații Interetnice, </w:t>
            </w:r>
          </w:p>
          <w:p w:rsidR="00B13965" w:rsidRPr="00C746D8" w:rsidRDefault="00B13A8F" w:rsidP="00B13A8F">
            <w:pPr>
              <w:ind w:firstLine="0"/>
              <w:jc w:val="left"/>
              <w:rPr>
                <w:lang w:val="ro-RO"/>
              </w:rPr>
            </w:pPr>
            <w:r w:rsidRPr="00C746D8">
              <w:rPr>
                <w:lang w:val="ro-RO"/>
              </w:rPr>
              <w:t>administrația publică centrală,</w:t>
            </w:r>
          </w:p>
          <w:p w:rsidR="00B13965" w:rsidRPr="00C746D8" w:rsidRDefault="00B13A8F" w:rsidP="00B13A8F">
            <w:pPr>
              <w:ind w:firstLine="0"/>
              <w:jc w:val="left"/>
              <w:rPr>
                <w:lang w:val="ro-RO"/>
              </w:rPr>
            </w:pPr>
            <w:r w:rsidRPr="00C746D8">
              <w:rPr>
                <w:lang w:val="ro-RO"/>
              </w:rPr>
              <w:t>administrația publică locală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 Raport elaborat</w:t>
            </w:r>
          </w:p>
          <w:p w:rsidR="00B13965" w:rsidRPr="00C746D8" w:rsidRDefault="00B13A8F" w:rsidP="00B13A8F">
            <w:pPr>
              <w:ind w:firstLine="0"/>
              <w:jc w:val="left"/>
              <w:rPr>
                <w:lang w:val="ro-RO"/>
              </w:rPr>
            </w:pPr>
            <w:r w:rsidRPr="00C746D8">
              <w:rPr>
                <w:lang w:val="ro-RO"/>
              </w:rPr>
              <w:t>2. Impact</w:t>
            </w:r>
            <w:r w:rsidR="00B13965" w:rsidRPr="00C746D8">
              <w:rPr>
                <w:lang w:val="ro-RO"/>
              </w:rPr>
              <w:t xml:space="preserve"> estimat </w:t>
            </w:r>
            <w:r w:rsidR="00B13965" w:rsidRPr="00C746D8">
              <w:rPr>
                <w:lang w:val="ro-RO"/>
              </w:rPr>
              <w:tab/>
            </w:r>
          </w:p>
          <w:p w:rsidR="00B13965" w:rsidRPr="00C746D8" w:rsidRDefault="00B13965" w:rsidP="00B13A8F">
            <w:pPr>
              <w:ind w:firstLine="0"/>
              <w:jc w:val="left"/>
              <w:rPr>
                <w:lang w:val="ro-RO"/>
              </w:rPr>
            </w:pPr>
            <w:r w:rsidRPr="00C746D8">
              <w:rPr>
                <w:lang w:val="ro-RO"/>
              </w:rPr>
              <w:t>3. Plan modificat, după caz</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Comunitatea partenerilor de dezvoltare, </w:t>
            </w:r>
            <w:r w:rsidR="00B13A8F" w:rsidRPr="00C746D8">
              <w:rPr>
                <w:lang w:val="ro-RO"/>
              </w:rPr>
              <w:t xml:space="preserve"> organizațiile societății civile</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A8F" w:rsidP="00B13A8F">
            <w:pPr>
              <w:ind w:firstLine="0"/>
              <w:jc w:val="left"/>
              <w:rPr>
                <w:lang w:val="ro-RO"/>
              </w:rPr>
            </w:pPr>
            <w:r w:rsidRPr="00C746D8">
              <w:rPr>
                <w:lang w:val="ro-RO"/>
              </w:rPr>
              <w:t xml:space="preserve">1.3. </w:t>
            </w:r>
            <w:r w:rsidR="00B13965" w:rsidRPr="00C746D8">
              <w:rPr>
                <w:lang w:val="ro-RO"/>
              </w:rPr>
              <w:t>Evaluarea finală a impactului Planului de acțiuni pentru susținerea populației de etnie romă pe anii 2016-2020</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Biroul Relații Interetnice </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2020</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 Raport final de evaluare a impactului elaborat</w:t>
            </w:r>
          </w:p>
          <w:p w:rsidR="00B13965" w:rsidRPr="00C746D8" w:rsidRDefault="00B13965" w:rsidP="00B13A8F">
            <w:pPr>
              <w:ind w:firstLine="0"/>
              <w:jc w:val="left"/>
              <w:rPr>
                <w:lang w:val="ro-RO"/>
              </w:rPr>
            </w:pPr>
            <w:r w:rsidRPr="00C746D8">
              <w:rPr>
                <w:lang w:val="ro-RO"/>
              </w:rPr>
              <w:t>2. Recomandări formulate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5 000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Comunitatea partenerilor de dezvoltare,</w:t>
            </w:r>
          </w:p>
          <w:p w:rsidR="00B13965" w:rsidRPr="00C746D8" w:rsidRDefault="00B13A8F" w:rsidP="00B13A8F">
            <w:pPr>
              <w:ind w:firstLine="0"/>
              <w:jc w:val="left"/>
              <w:rPr>
                <w:lang w:val="ro-RO"/>
              </w:rPr>
            </w:pPr>
            <w:r w:rsidRPr="00C746D8">
              <w:rPr>
                <w:lang w:val="ro-RO"/>
              </w:rPr>
              <w:t>organizațiile societății civile</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1.4.</w:t>
            </w:r>
            <w:r w:rsidR="00B13A8F" w:rsidRPr="00C746D8">
              <w:rPr>
                <w:lang w:val="ro-RO"/>
              </w:rPr>
              <w:t xml:space="preserve"> </w:t>
            </w:r>
            <w:r w:rsidRPr="00C746D8">
              <w:rPr>
                <w:lang w:val="ro-RO"/>
              </w:rPr>
              <w:t xml:space="preserve">Elaborarea unui nou  Plan de </w:t>
            </w:r>
            <w:r w:rsidR="00B13A8F" w:rsidRPr="00C746D8">
              <w:rPr>
                <w:lang w:val="ro-RO"/>
              </w:rPr>
              <w:t>a</w:t>
            </w:r>
            <w:r w:rsidRPr="00C746D8">
              <w:rPr>
                <w:lang w:val="ro-RO"/>
              </w:rPr>
              <w:t>cțiuni pentru susținerea populației de etnie romă pe anii 2021-2025</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Biroul Relații Interetnice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 Grup de lucru creat</w:t>
            </w:r>
          </w:p>
          <w:p w:rsidR="00B13965" w:rsidRPr="00C746D8" w:rsidRDefault="00B13965" w:rsidP="00B13A8F">
            <w:pPr>
              <w:ind w:firstLine="0"/>
              <w:jc w:val="left"/>
              <w:rPr>
                <w:lang w:val="ro-RO"/>
              </w:rPr>
            </w:pPr>
            <w:r w:rsidRPr="00C746D8">
              <w:rPr>
                <w:lang w:val="ro-RO"/>
              </w:rPr>
              <w:t>2. Proiect elaborat şi consultat</w:t>
            </w:r>
            <w:r w:rsidR="00B13A8F" w:rsidRPr="00C746D8">
              <w:rPr>
                <w:lang w:val="ro-RO"/>
              </w:rPr>
              <w:t xml:space="preserve"> cu </w:t>
            </w:r>
          </w:p>
          <w:p w:rsidR="00B13A8F" w:rsidRPr="00C746D8" w:rsidRDefault="00B13A8F" w:rsidP="00B13A8F">
            <w:pPr>
              <w:ind w:firstLine="0"/>
              <w:jc w:val="left"/>
              <w:rPr>
                <w:lang w:val="ro-RO"/>
              </w:rPr>
            </w:pPr>
            <w:r w:rsidRPr="00C746D8">
              <w:rPr>
                <w:lang w:val="ro-RO"/>
              </w:rPr>
              <w:t>administrația publică centrală,</w:t>
            </w:r>
          </w:p>
          <w:p w:rsidR="00B13965" w:rsidRPr="00C746D8" w:rsidRDefault="00B13A8F" w:rsidP="00B13A8F">
            <w:pPr>
              <w:ind w:firstLine="0"/>
              <w:jc w:val="left"/>
              <w:rPr>
                <w:lang w:val="ro-RO"/>
              </w:rPr>
            </w:pPr>
            <w:r w:rsidRPr="00C746D8">
              <w:rPr>
                <w:lang w:val="ro-RO"/>
              </w:rPr>
              <w:t xml:space="preserve">administrația publică locală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Comunitatea partenerilor de dezvoltare,</w:t>
            </w:r>
          </w:p>
          <w:p w:rsidR="00B13965" w:rsidRPr="00C746D8" w:rsidRDefault="00B13A8F" w:rsidP="00B13A8F">
            <w:pPr>
              <w:ind w:firstLine="0"/>
              <w:jc w:val="left"/>
              <w:rPr>
                <w:lang w:val="ro-RO"/>
              </w:rPr>
            </w:pPr>
            <w:r w:rsidRPr="00C746D8">
              <w:rPr>
                <w:lang w:val="ro-RO"/>
              </w:rPr>
              <w:t>organizațiile societății civile</w:t>
            </w:r>
          </w:p>
        </w:tc>
      </w:tr>
      <w:tr w:rsidR="00B13965" w:rsidRPr="001D73D1" w:rsidTr="00A15303">
        <w:trPr>
          <w:trHeight w:val="350"/>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III: Prevenirea și combaterea discriminării  față de persoanele ce fac parte din grupurile religioase minoritare</w:t>
            </w:r>
          </w:p>
        </w:tc>
      </w:tr>
      <w:tr w:rsidR="00B13965" w:rsidRPr="00C746D8" w:rsidTr="00A15303">
        <w:trPr>
          <w:trHeight w:val="25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Drepturilor diversității religioase susţinute prin respectarea convingerilor religioase a</w:t>
            </w:r>
            <w:r w:rsidR="007B4954" w:rsidRPr="00C746D8">
              <w:rPr>
                <w:b/>
                <w:lang w:val="ro-RO"/>
              </w:rPr>
              <w:t>le</w:t>
            </w:r>
            <w:r w:rsidRPr="00C746D8">
              <w:rPr>
                <w:b/>
                <w:lang w:val="ro-RO"/>
              </w:rPr>
              <w:t xml:space="preserve"> grupurilor religioase minoritare </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w:t>
            </w:r>
            <w:r w:rsidR="00B13A8F"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Asigurarea diversității culturale religioase în instituțiile de învățămînt</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1.1. Revizuirea curriculumului școlar în lumina diversității culturale religioase și importanței respectului pentru minoritățile religioase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Ministerul Educației</w:t>
            </w:r>
            <w:r w:rsidR="00B13A8F" w:rsidRPr="00C746D8">
              <w:rPr>
                <w:lang w:val="ro-RO"/>
              </w:rPr>
              <w:t>,</w:t>
            </w:r>
            <w:r w:rsidRPr="00C746D8">
              <w:rPr>
                <w:lang w:val="ro-RO"/>
              </w:rPr>
              <w:t xml:space="preserve">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Curriculum școlar revizuit și aplicat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În limitele alocațiilor bugetare aprobate;  surse externe </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Comunitatea partenerilor de dezvoltare,</w:t>
            </w:r>
          </w:p>
          <w:p w:rsidR="00B13965" w:rsidRPr="00C746D8" w:rsidRDefault="00B13A8F" w:rsidP="00B13A8F">
            <w:pPr>
              <w:ind w:firstLine="0"/>
              <w:jc w:val="left"/>
              <w:rPr>
                <w:lang w:val="ro-RO"/>
              </w:rPr>
            </w:pPr>
            <w:r w:rsidRPr="00C746D8">
              <w:rPr>
                <w:lang w:val="ro-RO"/>
              </w:rPr>
              <w:t>organizațiile societății civile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w:t>
            </w:r>
            <w:r w:rsidR="00B13A8F"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Ridicarea gradului de cunoaștere în rîndul comunităților religioase minoritare a drepturilor sale, mecanismelor de îndeplinire a obligației statului de a asigura realizarea </w:t>
            </w:r>
            <w:r w:rsidRPr="00C746D8">
              <w:rPr>
                <w:lang w:val="ro-RO"/>
              </w:rPr>
              <w:lastRenderedPageBreak/>
              <w:t>dreptului la libertatea de conștiință, gîndire şi religie și mecanismelor de protecție împotriva discriminării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lastRenderedPageBreak/>
              <w:t>2.1. Desfășurarea activităților de capacitare a reprezentanților comunităților religioase minoritare în domeniul exercitării dreptului la libertatea de conștiință, gîndire și religie și mecanismelor de protecție împotriva discriminării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Consiliul pentru Prevenirea și Eliminarea Discriminării și Asigurarea Egalității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1. Numărul de instruiri desfășurate  </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50 000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Comunitatea partenerilor de dezvoltare,</w:t>
            </w:r>
          </w:p>
          <w:p w:rsidR="00B13965" w:rsidRPr="00C746D8" w:rsidRDefault="00B13A8F" w:rsidP="00B13A8F">
            <w:pPr>
              <w:ind w:firstLine="0"/>
              <w:jc w:val="left"/>
              <w:rPr>
                <w:lang w:val="ro-RO"/>
              </w:rPr>
            </w:pPr>
            <w:r w:rsidRPr="00C746D8">
              <w:rPr>
                <w:lang w:val="ro-RO"/>
              </w:rPr>
              <w:t>organizațiile societății civile</w:t>
            </w:r>
          </w:p>
        </w:tc>
      </w:tr>
      <w:tr w:rsidR="00B13965" w:rsidRPr="001D73D1" w:rsidTr="00A15303">
        <w:trPr>
          <w:trHeight w:val="27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jc w:val="center"/>
              <w:rPr>
                <w:b/>
                <w:lang w:val="ro-RO"/>
              </w:rPr>
            </w:pPr>
            <w:r w:rsidRPr="00C746D8">
              <w:rPr>
                <w:b/>
                <w:lang w:val="ro-RO"/>
              </w:rPr>
              <w:t>16. Domeniul de intervenţie: Respectarea drepturilor omului în  localitățile din stînga Nistrului</w:t>
            </w:r>
          </w:p>
        </w:tc>
      </w:tr>
      <w:tr w:rsidR="00B13965" w:rsidRPr="00C746D8" w:rsidTr="00A15303">
        <w:trPr>
          <w:trHeight w:val="346"/>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Obiectivul I: Asigurarea respectării drepturilor omului în  localitățile din stînga Nistrului  a</w:t>
            </w:r>
            <w:r w:rsidR="007B4954" w:rsidRPr="00C746D8">
              <w:rPr>
                <w:b/>
                <w:lang w:val="ro-RO"/>
              </w:rPr>
              <w:t>le</w:t>
            </w:r>
            <w:r w:rsidRPr="00C746D8">
              <w:rPr>
                <w:b/>
                <w:lang w:val="ro-RO"/>
              </w:rPr>
              <w:t xml:space="preserve"> Republicii Moldova</w:t>
            </w:r>
          </w:p>
        </w:tc>
      </w:tr>
      <w:tr w:rsidR="00B13965" w:rsidRPr="00C746D8"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Rezervele și declarațiile privind limitarea teritorială a aplicării tratatelor și convențiilor internaţionale în domeniul drepturilor omului pentru  localitățile din stînga Nistrului sînt retrase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13A8F"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Îndeplinirea procedurilor naţionale relevante retragerii  declarațiilor şi rezervelor privind limitarea teritorială a aplicării tratatelor internaţionale în domeniul drepturilor omului, inclusiv ICCPR-OP1 și ICCPR-OP2</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1.1. Întreprinderea măsurilor menite să  contribuie la retragerea declarațiilor şi rezervelor teritoriale formulate de RM la tratatele internaţionale în domeniul drepturilor omului la care este parte, inclusiv ICCPR-OP1 și ICCPR-OP2</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Ministerul Afacerilor Externe și Integrării Europene,</w:t>
            </w:r>
          </w:p>
          <w:p w:rsidR="00B13965" w:rsidRPr="00C746D8" w:rsidRDefault="00B13965" w:rsidP="00B13A8F">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Numărul consultaţiilor publice</w:t>
            </w:r>
          </w:p>
          <w:p w:rsidR="00B13965" w:rsidRPr="00C746D8" w:rsidRDefault="00B13965" w:rsidP="00B13A8F">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highlight w:val="yellow"/>
                <w:lang w:val="ro-RO"/>
              </w:rPr>
            </w:pPr>
            <w:r w:rsidRPr="00C746D8">
              <w:rPr>
                <w:lang w:val="ro-RO"/>
              </w:rPr>
              <w:t>1.2. Elaborarea şi promovarea proiectelor de acte normative cu privire la retragerea declarațiilor şi rezervelor teritoriale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Ministerul Afacerilor Externe și Integrării Europene,</w:t>
            </w:r>
          </w:p>
          <w:p w:rsidR="00B13965" w:rsidRPr="00C746D8" w:rsidRDefault="00B13965" w:rsidP="00B13A8F">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2020-2021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Număr</w:t>
            </w:r>
            <w:r w:rsidR="00B13A8F" w:rsidRPr="00C746D8">
              <w:rPr>
                <w:lang w:val="ro-RO"/>
              </w:rPr>
              <w:t>ul de acte promovate şi rezerve/</w:t>
            </w:r>
            <w:r w:rsidRPr="00C746D8">
              <w:rPr>
                <w:lang w:val="ro-RO"/>
              </w:rPr>
              <w:t>declaraţii retrase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1D73D1"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Ținta  strategică B: Intensificarea dialogului în domeniul drepturilor omului la nivel de experți pentru problemele drepturilor omului din  localitățile din stînga Nistrului</w:t>
            </w:r>
          </w:p>
        </w:tc>
      </w:tr>
      <w:tr w:rsidR="00B13965" w:rsidRPr="001D73D1"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13A8F" w:rsidRPr="00C746D8">
              <w:rPr>
                <w:lang w:val="ro-RO"/>
              </w:rPr>
              <w:t>.</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Abordarea  sistematică în procesul  de negocieri a problematicii drepturilor omului în  localitățile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1.1. Identificarea  și includerea pe agenda de negocieri a problemelor prioritare în domeniul drepturilor omului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Cancelaria de Stat (Biroul Politici de Reintegrare),</w:t>
            </w:r>
          </w:p>
          <w:p w:rsidR="00B13965" w:rsidRPr="00C746D8" w:rsidRDefault="00B13965" w:rsidP="00B13A8F">
            <w:pPr>
              <w:ind w:firstLine="0"/>
              <w:jc w:val="left"/>
              <w:rPr>
                <w:lang w:val="ro-RO"/>
              </w:rPr>
            </w:pPr>
            <w:r w:rsidRPr="00C746D8">
              <w:rPr>
                <w:lang w:val="ro-RO"/>
              </w:rPr>
              <w:t>Ministerul Justiției</w:t>
            </w:r>
          </w:p>
          <w:p w:rsidR="00B13965" w:rsidRPr="00C746D8" w:rsidRDefault="00B13965" w:rsidP="00B13A8F">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Numărul de intervenții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Oficiul Avocatului Poporului,</w:t>
            </w:r>
          </w:p>
          <w:p w:rsidR="00B13965" w:rsidRPr="00C746D8" w:rsidRDefault="00B13965" w:rsidP="00B13A8F">
            <w:pPr>
              <w:ind w:firstLine="0"/>
              <w:jc w:val="left"/>
              <w:rPr>
                <w:lang w:val="ro-RO"/>
              </w:rPr>
            </w:pPr>
            <w:r w:rsidRPr="00C746D8">
              <w:rPr>
                <w:lang w:val="ro-RO"/>
              </w:rPr>
              <w:t xml:space="preserve">Participanţii în formatul de negocieri „5+2”, ONU, Consiliul </w:t>
            </w:r>
            <w:r w:rsidRPr="00C746D8">
              <w:rPr>
                <w:lang w:val="ro-RO"/>
              </w:rPr>
              <w:lastRenderedPageBreak/>
              <w:t>Europei, misiunile diplomatice acreditate în Republica Moldova</w:t>
            </w:r>
          </w:p>
        </w:tc>
      </w:tr>
      <w:tr w:rsidR="00B13965" w:rsidRPr="001D73D1"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1.2. Relansarea activităţii subgrupului pentru drepturile omului, cu implicarea reprezentanţilor societăţii civile de pe ambele maluri şi a organizaţiilor internaţionale relevante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141DB7" w:rsidRDefault="00141DB7" w:rsidP="00B13A8F">
            <w:pPr>
              <w:ind w:firstLine="0"/>
              <w:jc w:val="left"/>
              <w:rPr>
                <w:lang w:val="ro-RO"/>
              </w:rPr>
            </w:pPr>
            <w:r w:rsidRPr="00C746D8">
              <w:rPr>
                <w:lang w:val="ro-RO"/>
              </w:rPr>
              <w:t>Cancelaria de Stat</w:t>
            </w:r>
          </w:p>
          <w:p w:rsidR="00B13965" w:rsidRPr="00C746D8" w:rsidRDefault="00141DB7" w:rsidP="00B13A8F">
            <w:pPr>
              <w:ind w:firstLine="0"/>
              <w:jc w:val="left"/>
              <w:rPr>
                <w:lang w:val="ro-RO"/>
              </w:rPr>
            </w:pPr>
            <w:r>
              <w:rPr>
                <w:lang w:val="ro-RO"/>
              </w:rPr>
              <w:t>(</w:t>
            </w:r>
            <w:r w:rsidR="00B13965" w:rsidRPr="00C746D8">
              <w:rPr>
                <w:lang w:val="ro-RO"/>
              </w:rPr>
              <w:t>Biroul Politici de Reintegrare</w:t>
            </w:r>
            <w:r>
              <w:rPr>
                <w:lang w:val="ro-RO"/>
              </w:rPr>
              <w:t>)</w:t>
            </w:r>
          </w:p>
          <w:p w:rsidR="00B13965" w:rsidRPr="00C746D8" w:rsidRDefault="00B13A8F" w:rsidP="00B13A8F">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Numărul de ședințe desfășurate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Oficiul Avocatului Poporului,</w:t>
            </w:r>
          </w:p>
          <w:p w:rsidR="00B13965" w:rsidRPr="00C746D8"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C746D8"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1.3. Elaborarea și punerea în aplicare a unui mecanism de deblocare a accesului fermierilor din raionul Dubăsari la terenurile agricole, amplasate după traseul Rîbniţa-Tiraspol</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Ministerul Agriculturii, Dezvoltării Regionale şi a Mediului, </w:t>
            </w:r>
          </w:p>
          <w:p w:rsidR="00B13965" w:rsidRPr="00C746D8" w:rsidRDefault="00B13965" w:rsidP="00B13A8F">
            <w:pPr>
              <w:ind w:firstLine="0"/>
              <w:jc w:val="left"/>
              <w:rPr>
                <w:lang w:val="ro-RO"/>
              </w:rPr>
            </w:pPr>
            <w:r w:rsidRPr="00C746D8">
              <w:rPr>
                <w:lang w:val="ro-RO"/>
              </w:rPr>
              <w:t>Agenţia Relaţii Funciare şi Cadastru,</w:t>
            </w:r>
          </w:p>
          <w:p w:rsidR="00B13965" w:rsidRPr="00C746D8" w:rsidRDefault="00B13965" w:rsidP="00B13A8F">
            <w:pPr>
              <w:ind w:firstLine="0"/>
              <w:jc w:val="left"/>
              <w:rPr>
                <w:lang w:val="ro-RO"/>
              </w:rPr>
            </w:pPr>
            <w:r w:rsidRPr="00C746D8">
              <w:rPr>
                <w:lang w:val="ro-RO"/>
              </w:rPr>
              <w:t>Cancelaria de Stat (Biroul Politici de Reintegrare)</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 Număr de acţiuni întreprinse</w:t>
            </w:r>
          </w:p>
          <w:p w:rsidR="00B13965" w:rsidRPr="00C746D8" w:rsidRDefault="00B13965" w:rsidP="00B13A8F">
            <w:pPr>
              <w:ind w:firstLine="0"/>
              <w:jc w:val="left"/>
              <w:rPr>
                <w:lang w:val="ro-RO"/>
              </w:rPr>
            </w:pPr>
            <w:r w:rsidRPr="00C746D8">
              <w:rPr>
                <w:lang w:val="ro-RO"/>
              </w:rPr>
              <w:t>2. Mecanism elaborat şi implementat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1.4. Identificarea unui mecanism de schimburi informaţionale Chişinău-Tiraspol în privinţa datelor cu caracter personal</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Centrul Național pentru </w:t>
            </w:r>
            <w:r w:rsidR="00B13A8F" w:rsidRPr="00C746D8">
              <w:rPr>
                <w:lang w:val="ro-RO"/>
              </w:rPr>
              <w:t>P</w:t>
            </w:r>
            <w:r w:rsidRPr="00C746D8">
              <w:rPr>
                <w:lang w:val="ro-RO"/>
              </w:rPr>
              <w:t xml:space="preserve">rotecția </w:t>
            </w:r>
            <w:r w:rsidR="00B13A8F" w:rsidRPr="00C746D8">
              <w:rPr>
                <w:lang w:val="ro-RO"/>
              </w:rPr>
              <w:t>D</w:t>
            </w:r>
            <w:r w:rsidRPr="00C746D8">
              <w:rPr>
                <w:lang w:val="ro-RO"/>
              </w:rPr>
              <w:t xml:space="preserve">atelor cu </w:t>
            </w:r>
            <w:r w:rsidR="00B13A8F" w:rsidRPr="00C746D8">
              <w:rPr>
                <w:lang w:val="ro-RO"/>
              </w:rPr>
              <w:t>C</w:t>
            </w:r>
            <w:r w:rsidRPr="00C746D8">
              <w:rPr>
                <w:lang w:val="ro-RO"/>
              </w:rPr>
              <w:t xml:space="preserve">aracter </w:t>
            </w:r>
            <w:r w:rsidR="00B13A8F" w:rsidRPr="00C746D8">
              <w:rPr>
                <w:lang w:val="ro-RO"/>
              </w:rPr>
              <w:t>P</w:t>
            </w:r>
            <w:r w:rsidRPr="00C746D8">
              <w:rPr>
                <w:lang w:val="ro-RO"/>
              </w:rPr>
              <w:t>ersonal,</w:t>
            </w:r>
          </w:p>
          <w:p w:rsidR="00B13965" w:rsidRPr="00C746D8" w:rsidRDefault="00B13965" w:rsidP="00B13A8F">
            <w:pPr>
              <w:ind w:firstLine="0"/>
              <w:jc w:val="left"/>
              <w:rPr>
                <w:lang w:val="ro-RO"/>
              </w:rPr>
            </w:pPr>
            <w:r w:rsidRPr="00C746D8">
              <w:rPr>
                <w:lang w:val="ro-RO"/>
              </w:rPr>
              <w:t>Cancelaria de Stat (Biroul Politici de Reintegrare),</w:t>
            </w:r>
          </w:p>
          <w:p w:rsidR="00B13965" w:rsidRPr="00C746D8" w:rsidRDefault="00B13965" w:rsidP="00B13A8F">
            <w:pPr>
              <w:ind w:firstLine="0"/>
              <w:jc w:val="left"/>
              <w:rPr>
                <w:lang w:val="ro-RO"/>
              </w:rPr>
            </w:pPr>
            <w:r w:rsidRPr="00C746D8">
              <w:rPr>
                <w:lang w:val="ro-RO"/>
              </w:rPr>
              <w:t>Ministerul Justiției,  Agenția Servicii Publice</w:t>
            </w:r>
          </w:p>
          <w:p w:rsidR="00B13965" w:rsidRPr="00C746D8" w:rsidRDefault="00B13965" w:rsidP="00B13A8F">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 Număr de acţiuni întreprinse</w:t>
            </w:r>
          </w:p>
          <w:p w:rsidR="00B13965" w:rsidRPr="00C746D8" w:rsidRDefault="00B13965" w:rsidP="00B13A8F">
            <w:pPr>
              <w:ind w:firstLine="0"/>
              <w:jc w:val="left"/>
              <w:rPr>
                <w:lang w:val="ro-RO"/>
              </w:rPr>
            </w:pPr>
            <w:r w:rsidRPr="00C746D8">
              <w:rPr>
                <w:lang w:val="ro-RO"/>
              </w:rPr>
              <w:t>2. Mecanism identificat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1.5. Sensibilizarea participanţilor în formatul de negocieri „5+</w:t>
            </w:r>
            <w:smartTag w:uri="urn:schemas-microsoft-com:office:smarttags" w:element="metricconverter">
              <w:smartTagPr>
                <w:attr w:name="ProductID" w:val="2”"/>
              </w:smartTagPr>
              <w:r w:rsidRPr="00C746D8">
                <w:rPr>
                  <w:lang w:val="ro-RO"/>
                </w:rPr>
                <w:t>2”</w:t>
              </w:r>
            </w:smartTag>
            <w:r w:rsidRPr="00C746D8">
              <w:rPr>
                <w:lang w:val="ro-RO"/>
              </w:rPr>
              <w:t xml:space="preserve">, organizaţiilor </w:t>
            </w:r>
            <w:r w:rsidRPr="00C746D8">
              <w:rPr>
                <w:lang w:val="ro-RO"/>
              </w:rPr>
              <w:lastRenderedPageBreak/>
              <w:t xml:space="preserve">internaţionale relevante, </w:t>
            </w:r>
            <w:r w:rsidR="00B13A8F" w:rsidRPr="00C746D8">
              <w:rPr>
                <w:lang w:val="ro-RO"/>
              </w:rPr>
              <w:t xml:space="preserve">a </w:t>
            </w:r>
            <w:r w:rsidRPr="00C746D8">
              <w:rPr>
                <w:lang w:val="ro-RO"/>
              </w:rPr>
              <w:t>misiunilor diplomatice acreditate în Republica Moldova asupra cazurilor de încălcare a drepturilor omului în  localitățile din stînga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lastRenderedPageBreak/>
              <w:t>Cancelaria de Stat (Biroul Politici de Reintegrare),</w:t>
            </w:r>
          </w:p>
          <w:p w:rsidR="00B13965" w:rsidRPr="00C746D8" w:rsidRDefault="00B13965" w:rsidP="00B13A8F">
            <w:pPr>
              <w:ind w:firstLine="0"/>
              <w:jc w:val="left"/>
              <w:rPr>
                <w:lang w:val="ro-RO"/>
              </w:rPr>
            </w:pPr>
            <w:r w:rsidRPr="00C746D8">
              <w:rPr>
                <w:lang w:val="ro-RO"/>
              </w:rPr>
              <w:lastRenderedPageBreak/>
              <w:t>Ministerul Afacerilor Externe și Integrării Europene</w:t>
            </w:r>
          </w:p>
          <w:p w:rsidR="00B13965" w:rsidRPr="00C746D8" w:rsidRDefault="00B13965" w:rsidP="00B13A8F">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lastRenderedPageBreak/>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 Număr de sesizări perfectate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 xml:space="preserve">În limitele alocațiilor bugetare </w:t>
            </w:r>
            <w:r w:rsidRPr="00C746D8">
              <w:rPr>
                <w:lang w:val="ro-RO"/>
              </w:rPr>
              <w:lastRenderedPageBreak/>
              <w:t>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lastRenderedPageBreak/>
              <w:t xml:space="preserve">Participanţii în formatul de negocieri „5+2”, </w:t>
            </w:r>
            <w:r w:rsidRPr="00C746D8">
              <w:rPr>
                <w:lang w:val="ro-RO"/>
              </w:rPr>
              <w:lastRenderedPageBreak/>
              <w:t>ONU, Consiliul Europei, misiunile diplomatice acreditate în Republica Moldova</w:t>
            </w:r>
          </w:p>
        </w:tc>
      </w:tr>
      <w:tr w:rsidR="00B13965" w:rsidRPr="00C746D8" w:rsidTr="00A15303">
        <w:trPr>
          <w:trHeight w:val="283"/>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lastRenderedPageBreak/>
              <w:t xml:space="preserve">Obiectivul II: Reducerea numărului de încălcări ale drepturilor omului în  localitățile din stînga Nistrului și </w:t>
            </w:r>
            <w:r w:rsidR="007B4954" w:rsidRPr="00C746D8">
              <w:rPr>
                <w:b/>
                <w:lang w:val="ro-RO"/>
              </w:rPr>
              <w:t xml:space="preserve">în </w:t>
            </w:r>
            <w:r w:rsidRPr="00C746D8">
              <w:rPr>
                <w:b/>
                <w:lang w:val="ro-RO"/>
              </w:rPr>
              <w:t>zonele limitrofe</w:t>
            </w:r>
          </w:p>
        </w:tc>
      </w:tr>
      <w:tr w:rsidR="00B13965" w:rsidRPr="00C746D8" w:rsidTr="00A15303">
        <w:trPr>
          <w:trHeight w:val="337"/>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b/>
                <w:lang w:val="ro-RO"/>
              </w:rPr>
            </w:pPr>
            <w:r w:rsidRPr="00C746D8">
              <w:rPr>
                <w:b/>
                <w:lang w:val="ro-RO"/>
              </w:rPr>
              <w:t>Ținta  strategică A: Suport și asistență oferită, în mod sistematic, persoanelor a</w:t>
            </w:r>
            <w:r w:rsidR="007B4954" w:rsidRPr="00C746D8">
              <w:rPr>
                <w:b/>
                <w:lang w:val="ro-RO"/>
              </w:rPr>
              <w:t>le</w:t>
            </w:r>
            <w:r w:rsidRPr="00C746D8">
              <w:rPr>
                <w:b/>
                <w:lang w:val="ro-RO"/>
              </w:rPr>
              <w:t xml:space="preserve"> căror drepturi au fost încălcate</w:t>
            </w:r>
          </w:p>
        </w:tc>
      </w:tr>
      <w:tr w:rsidR="00B13965"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r w:rsidRPr="00C746D8">
              <w:rPr>
                <w:lang w:val="ro-RO"/>
              </w:rPr>
              <w:t>1</w:t>
            </w:r>
            <w:r w:rsidR="00B13A8F" w:rsidRPr="00C746D8">
              <w:rPr>
                <w:lang w:val="ro-RO"/>
              </w:rPr>
              <w:t>.</w:t>
            </w: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Oferirea suportului și asistenței, în mod sistematic, persoanelor a</w:t>
            </w:r>
            <w:r w:rsidR="00B13A8F" w:rsidRPr="00C746D8">
              <w:rPr>
                <w:lang w:val="ro-RO"/>
              </w:rPr>
              <w:t>le</w:t>
            </w:r>
            <w:r w:rsidRPr="00C746D8">
              <w:rPr>
                <w:lang w:val="ro-RO"/>
              </w:rPr>
              <w:t xml:space="preserve"> căror drepturi au fost încălcate în  localitățile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Del="005B2089" w:rsidRDefault="00B13965" w:rsidP="00B13A8F">
            <w:pPr>
              <w:ind w:firstLine="0"/>
              <w:jc w:val="left"/>
              <w:rPr>
                <w:lang w:val="ro-RO"/>
              </w:rPr>
            </w:pPr>
            <w:r w:rsidRPr="00C746D8">
              <w:rPr>
                <w:lang w:val="ro-RO"/>
              </w:rPr>
              <w:t xml:space="preserve">1.1. Fortificarea capacităților Oficiului Avocatului Poporului  în procesul de monitorizare a respectării drepturilor omului în regiunea transnistreană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Studiu elaborat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Del="005B2089"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1D73D1"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965">
            <w:pPr>
              <w:ind w:firstLine="0"/>
              <w:rPr>
                <w:lang w:val="ro-RO"/>
              </w:rPr>
            </w:pPr>
          </w:p>
        </w:tc>
        <w:tc>
          <w:tcPr>
            <w:tcW w:w="67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1.2. Analiza sistemică a situației privind respectarea drepturilor omului în regiunea transnistreană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141DB7" w:rsidP="00B13A8F">
            <w:pPr>
              <w:ind w:firstLine="0"/>
              <w:jc w:val="left"/>
              <w:rPr>
                <w:lang w:val="ro-RO"/>
              </w:rPr>
            </w:pPr>
            <w:r w:rsidRPr="00C746D8">
              <w:rPr>
                <w:lang w:val="ro-RO"/>
              </w:rPr>
              <w:t xml:space="preserve">Cancelaria de Stat </w:t>
            </w:r>
            <w:r>
              <w:rPr>
                <w:lang w:val="ro-RO"/>
              </w:rPr>
              <w:t>(</w:t>
            </w:r>
            <w:r w:rsidR="00B13965" w:rsidRPr="00C746D8">
              <w:rPr>
                <w:lang w:val="ro-RO"/>
              </w:rPr>
              <w:t>Biroul Politici de Reintegrare</w:t>
            </w:r>
            <w:r>
              <w:rPr>
                <w:lang w:val="ro-RO"/>
              </w:rPr>
              <w:t>)</w:t>
            </w:r>
          </w:p>
          <w:p w:rsidR="00B13965" w:rsidRPr="00C746D8" w:rsidRDefault="00B13965" w:rsidP="00B13A8F">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Rapoarte anuale și speciale elaborate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B13965" w:rsidRPr="00C746D8" w:rsidRDefault="00B13965" w:rsidP="00B13A8F">
            <w:pPr>
              <w:ind w:firstLine="0"/>
              <w:jc w:val="left"/>
              <w:rPr>
                <w:lang w:val="ro-RO"/>
              </w:rPr>
            </w:pPr>
            <w:r w:rsidRPr="00C746D8">
              <w:rPr>
                <w:lang w:val="ro-RO"/>
              </w:rPr>
              <w:t>Oficiul Avocatului Poporului,</w:t>
            </w:r>
          </w:p>
          <w:p w:rsidR="00B13965" w:rsidRPr="00C746D8" w:rsidRDefault="00B13965" w:rsidP="00B13A8F">
            <w:pPr>
              <w:ind w:firstLine="0"/>
              <w:jc w:val="left"/>
              <w:rPr>
                <w:lang w:val="ro-RO"/>
              </w:rPr>
            </w:pPr>
            <w:r w:rsidRPr="00C746D8">
              <w:rPr>
                <w:lang w:val="ro-RO"/>
              </w:rPr>
              <w:t>Participanţii în formatul de negocieri „5+2”, ONU, Consiliul Europei, misiunile diplomatice acreditate în Republica Moldova</w:t>
            </w:r>
          </w:p>
        </w:tc>
      </w:tr>
      <w:tr w:rsidR="00B13965" w:rsidRPr="001D73D1"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B13965" w:rsidRPr="00C746D8" w:rsidRDefault="00B13965" w:rsidP="00B13965">
            <w:pPr>
              <w:ind w:firstLine="0"/>
              <w:rPr>
                <w:lang w:val="ro-RO"/>
              </w:rPr>
            </w:pPr>
            <w:r w:rsidRPr="00C746D8">
              <w:rPr>
                <w:b/>
                <w:lang w:val="ro-RO"/>
              </w:rPr>
              <w:t xml:space="preserve">Ținta strategică B:  Monitorizarea fiecărui caz sesizat privind aplicarea torturii și </w:t>
            </w:r>
            <w:r w:rsidR="007B4954" w:rsidRPr="00C746D8">
              <w:rPr>
                <w:b/>
                <w:lang w:val="ro-RO"/>
              </w:rPr>
              <w:t xml:space="preserve">a </w:t>
            </w:r>
            <w:r w:rsidRPr="00C746D8">
              <w:rPr>
                <w:b/>
                <w:lang w:val="ro-RO"/>
              </w:rPr>
              <w:t>tratamentelor inumane și degradante documentate în  localitățile din stînga Nistrului</w:t>
            </w:r>
          </w:p>
        </w:tc>
      </w:tr>
      <w:tr w:rsidR="00A42550"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r w:rsidRPr="00C746D8">
              <w:rPr>
                <w:lang w:val="ro-RO"/>
              </w:rPr>
              <w:t>1.</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Monitorizarea situației persoanelor aflate în locurile de detenție în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1.1. Identificarea organizațiilor societății civile, a coalițiilor, altor tipuri de instituții care au drept scop monitorizarea situației cu privire la deținuți în  localitățile din stînga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Oficiul Avocatului Poporului,</w:t>
            </w:r>
          </w:p>
          <w:p w:rsidR="00A42550" w:rsidRPr="00C746D8" w:rsidRDefault="00A42550" w:rsidP="00A42550">
            <w:pPr>
              <w:ind w:firstLine="0"/>
              <w:jc w:val="left"/>
              <w:rPr>
                <w:lang w:val="ro-RO"/>
              </w:rPr>
            </w:pPr>
            <w:r w:rsidRPr="00C746D8">
              <w:rPr>
                <w:lang w:val="ro-RO"/>
              </w:rPr>
              <w:t>Cancelaria de Stat (Biroul Politici de Reintegrare)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 Instituții identificate</w:t>
            </w:r>
          </w:p>
          <w:p w:rsidR="00A42550" w:rsidRPr="00C746D8" w:rsidRDefault="00A42550" w:rsidP="00A42550">
            <w:pPr>
              <w:ind w:firstLine="0"/>
              <w:jc w:val="left"/>
              <w:rPr>
                <w:lang w:val="ro-RO"/>
              </w:rPr>
            </w:pPr>
            <w:r w:rsidRPr="00C746D8">
              <w:rPr>
                <w:lang w:val="ro-RO"/>
              </w:rPr>
              <w:t>2. Echipe de monitorizare create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Participanţii în formatul de negocieri „5+2”, ONU, Consiliul Europei, misiunile diplomatice </w:t>
            </w:r>
            <w:r w:rsidRPr="00C746D8">
              <w:rPr>
                <w:lang w:val="ro-RO"/>
              </w:rPr>
              <w:lastRenderedPageBreak/>
              <w:t>acreditate în Republica Moldova</w:t>
            </w:r>
          </w:p>
        </w:tc>
      </w:tr>
      <w:tr w:rsidR="00A42550"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1.2. Instruirea organizațiilor societății civile/echipelor de monitorizare în domeniul prevenirii torturii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 Ghid de monitorizare elaborat</w:t>
            </w:r>
          </w:p>
          <w:p w:rsidR="00A42550" w:rsidRPr="00C746D8" w:rsidRDefault="00A42550" w:rsidP="00A42550">
            <w:pPr>
              <w:ind w:firstLine="0"/>
              <w:jc w:val="left"/>
              <w:rPr>
                <w:lang w:val="ro-RO"/>
              </w:rPr>
            </w:pPr>
            <w:r w:rsidRPr="00C746D8">
              <w:rPr>
                <w:lang w:val="ro-RO"/>
              </w:rPr>
              <w:t>2. Număr de întruniri organizate</w:t>
            </w:r>
          </w:p>
          <w:p w:rsidR="00A42550" w:rsidRPr="00C746D8" w:rsidRDefault="00A42550" w:rsidP="00A42550">
            <w:pPr>
              <w:ind w:firstLine="0"/>
              <w:jc w:val="left"/>
              <w:rPr>
                <w:lang w:val="ro-RO"/>
              </w:rPr>
            </w:pPr>
            <w:r w:rsidRPr="00C746D8">
              <w:rPr>
                <w:lang w:val="ro-RO"/>
              </w:rPr>
              <w:t>3. Număr persoane instruite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500 000</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A42550" w:rsidRPr="00C746D8" w:rsidRDefault="00A42550" w:rsidP="00A42550">
            <w:pPr>
              <w:ind w:firstLine="0"/>
              <w:rPr>
                <w:lang w:val="ro-RO"/>
              </w:rPr>
            </w:pPr>
            <w:r w:rsidRPr="00C746D8">
              <w:rPr>
                <w:b/>
                <w:lang w:val="ro-RO"/>
              </w:rPr>
              <w:t>Ținta strategică C: Număr mai mare de elevi în instituțiile de învățămînt cu predare în grafia latină din stînga Nistrului</w:t>
            </w:r>
          </w:p>
        </w:tc>
      </w:tr>
      <w:tr w:rsidR="00A42550" w:rsidRPr="00C746D8" w:rsidTr="00A15303">
        <w:trPr>
          <w:trHeight w:val="564"/>
        </w:trPr>
        <w:tc>
          <w:tcPr>
            <w:tcW w:w="17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r w:rsidRPr="00C746D8">
              <w:rPr>
                <w:lang w:val="ro-RO"/>
              </w:rPr>
              <w:t>1.</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Asigurarea condiţiilor necesare pentru buna funcţionarea a şcolilor moldoveneşti cu predare în grafie latină din  localitățile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1.1.  Acordarea suportului permanent instituțiilor de învățămînt cu predare în grafia latină din regiunea transnistreană</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Ministerul Educației, Culturii și Cercetării,</w:t>
            </w:r>
            <w:r w:rsidRPr="00C746D8">
              <w:rPr>
                <w:highlight w:val="yellow"/>
                <w:lang w:val="ro-RO"/>
              </w:rPr>
              <w:t xml:space="preserve"> </w:t>
            </w:r>
            <w:r w:rsidRPr="00C746D8">
              <w:rPr>
                <w:lang w:val="ro-RO"/>
              </w:rPr>
              <w:t>Cancelaria de Stat (Biroul Politici de Reintegrare)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Numărul de acțiuni întreprinse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174" w:type="pct"/>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1.2. Promovarea studierii, în condiţii de egalitate, a limbilor vorbite în  localitățile din stînga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Ministerul Educației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Pondere a numărului de elevi înmatriculați în instituțiile de învățămînt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r w:rsidRPr="00C746D8">
              <w:rPr>
                <w:lang w:val="ro-RO"/>
              </w:rPr>
              <w:t>2.</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Promovarea sporirii numărului de şcoli cu studiere în limba maternă, proporţional procentajului stabilit pe grupuri lingvistice </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2.1. Desfășurarea unei campanii de informare a populației din stînga Nistrului cu privire la beneficiile instruirii de calitate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Ministerul Educației, Culturii și Cercetării</w:t>
            </w:r>
          </w:p>
          <w:p w:rsidR="00A42550" w:rsidRPr="00C746D8" w:rsidRDefault="00A42550" w:rsidP="00A42550">
            <w:pPr>
              <w:ind w:firstLine="0"/>
              <w:jc w:val="left"/>
              <w:rPr>
                <w:lang w:val="ro-RO"/>
              </w:rPr>
            </w:pP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Numărul de persoane participante în cadrul campaniilor de informare</w:t>
            </w:r>
          </w:p>
          <w:p w:rsidR="00A42550" w:rsidRPr="00C746D8" w:rsidRDefault="00A42550" w:rsidP="00A42550">
            <w:pPr>
              <w:ind w:firstLine="0"/>
              <w:jc w:val="left"/>
              <w:rPr>
                <w:lang w:val="ro-RO"/>
              </w:rPr>
            </w:pPr>
          </w:p>
          <w:p w:rsidR="00A42550" w:rsidRPr="00C746D8" w:rsidRDefault="00A42550" w:rsidP="00A42550">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Participanţii în formatul de negocieri „5+2”, ONU, Consiliul Europei, misiunile diplomatice </w:t>
            </w:r>
            <w:r w:rsidRPr="00C746D8">
              <w:rPr>
                <w:lang w:val="ro-RO"/>
              </w:rPr>
              <w:lastRenderedPageBreak/>
              <w:t>acreditate în Republica Moldova</w:t>
            </w:r>
          </w:p>
        </w:tc>
      </w:tr>
      <w:tr w:rsidR="00A42550"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2.2. Elaborarea unui studiu privind situaţia limbilor vorbite în  localitățile din stînga Nistrului  și modul de realizare a studiilor în limbile vorbite</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Ministerul Educației,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 Studiu desfășurat și prezentat</w:t>
            </w:r>
          </w:p>
          <w:p w:rsidR="00A42550" w:rsidRPr="00C746D8" w:rsidRDefault="00A42550" w:rsidP="00A42550">
            <w:pPr>
              <w:ind w:firstLine="0"/>
              <w:jc w:val="left"/>
              <w:rPr>
                <w:lang w:val="ro-RO"/>
              </w:rPr>
            </w:pPr>
            <w:r w:rsidRPr="00C746D8">
              <w:rPr>
                <w:lang w:val="ro-RO"/>
              </w:rPr>
              <w:t>2. Recomandări formulate și diseminate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2.3. Depunerea eforturilor constante în vederea asigurării unor oportunități egale pentru elevii care studiază în alte instituții de învățămînt decît cele din subordinea Ministerului Educației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Ministerul Educației,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1.Măsuri/mecanisme de asigurare a oportunităților egale de studiere elaborate și aprobate</w:t>
            </w:r>
          </w:p>
          <w:p w:rsidR="00A42550" w:rsidRPr="00C746D8" w:rsidRDefault="00A42550" w:rsidP="00A42550">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1D73D1"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A42550" w:rsidRPr="00C746D8" w:rsidRDefault="00A42550" w:rsidP="00A42550">
            <w:pPr>
              <w:ind w:firstLine="0"/>
              <w:rPr>
                <w:lang w:val="ro-RO"/>
              </w:rPr>
            </w:pPr>
            <w:r w:rsidRPr="00C746D8">
              <w:rPr>
                <w:b/>
                <w:lang w:val="ro-RO"/>
              </w:rPr>
              <w:t xml:space="preserve">Ținta strategică D:  Număr sporit de persoane domiciliate  în  localitățile din stînga Nistrului care au obținut acte de identitate din Sistemul </w:t>
            </w:r>
            <w:r w:rsidR="007B4954" w:rsidRPr="00C746D8">
              <w:rPr>
                <w:b/>
                <w:lang w:val="ro-RO"/>
              </w:rPr>
              <w:t>n</w:t>
            </w:r>
            <w:r w:rsidRPr="00C746D8">
              <w:rPr>
                <w:b/>
                <w:lang w:val="ro-RO"/>
              </w:rPr>
              <w:t>ațional de pașapoarte</w:t>
            </w:r>
          </w:p>
        </w:tc>
      </w:tr>
      <w:tr w:rsidR="00A42550"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r w:rsidRPr="00C746D8">
              <w:rPr>
                <w:lang w:val="ro-RO"/>
              </w:rPr>
              <w:t>1.</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Dezvoltarea proceselor de eliberare a documentelor de stare civilă, a actelor de identitate, de determinare a apartenenței sau de dobîndire a cetățeniei Republicii Moldova locuitorilor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1.1. Identificarea carențelor în procesul de eliberare a documentelor de stare civilă și  actelor de identitate, precum și perfecționarea cadrului normativ existent</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Agenția Servicii Publice </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Studiu elaborat și recomandări formulate</w:t>
            </w:r>
          </w:p>
          <w:p w:rsidR="00A42550" w:rsidRPr="00C746D8" w:rsidRDefault="00A42550" w:rsidP="00A42550">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174" w:type="pct"/>
            <w:vMerge/>
            <w:tcBorders>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rPr>
                <w:lang w:val="ro-RO"/>
              </w:rPr>
            </w:pPr>
          </w:p>
        </w:tc>
        <w:tc>
          <w:tcPr>
            <w:tcW w:w="679" w:type="pct"/>
            <w:vMerge/>
            <w:tcBorders>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1.2. Perfecționarea cadrului normativ existent</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Agenția Servicii Publice</w:t>
            </w:r>
          </w:p>
          <w:p w:rsidR="00A42550" w:rsidRPr="00C746D8" w:rsidRDefault="00A42550" w:rsidP="00A42550">
            <w:pPr>
              <w:ind w:firstLine="0"/>
              <w:jc w:val="left"/>
              <w:rPr>
                <w:lang w:val="ro-RO"/>
              </w:rPr>
            </w:pPr>
            <w:r w:rsidRPr="00C746D8">
              <w:rPr>
                <w:lang w:val="ro-RO"/>
              </w:rPr>
              <w:t>Ministerul Justiției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Cadru normativ modificat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Participanţii în formatul de negocieri „5+2”, ONU, Consiliul Europei, misiunile diplomatice </w:t>
            </w:r>
            <w:r w:rsidRPr="00C746D8">
              <w:rPr>
                <w:lang w:val="ro-RO"/>
              </w:rPr>
              <w:lastRenderedPageBreak/>
              <w:t>acreditate în Republica Moldova</w:t>
            </w:r>
          </w:p>
        </w:tc>
      </w:tr>
      <w:tr w:rsidR="00A42550" w:rsidRPr="00C746D8"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A42550" w:rsidRPr="00C746D8" w:rsidRDefault="00A42550" w:rsidP="00A42550">
            <w:pPr>
              <w:ind w:firstLine="0"/>
              <w:rPr>
                <w:b/>
                <w:lang w:val="ro-RO"/>
              </w:rPr>
            </w:pPr>
            <w:r w:rsidRPr="00C746D8">
              <w:rPr>
                <w:b/>
                <w:lang w:val="ro-RO"/>
              </w:rPr>
              <w:lastRenderedPageBreak/>
              <w:t>Obiectivul III: Creșterea ponderii activității societății civile în procesul de monitorizare a încălcărilor drepturilor omului</w:t>
            </w:r>
          </w:p>
        </w:tc>
      </w:tr>
      <w:tr w:rsidR="00A42550" w:rsidRPr="00C746D8" w:rsidTr="00A15303">
        <w:trPr>
          <w:trHeight w:val="564"/>
        </w:trPr>
        <w:tc>
          <w:tcPr>
            <w:tcW w:w="5000" w:type="pct"/>
            <w:gridSpan w:val="9"/>
            <w:tcBorders>
              <w:top w:val="single" w:sz="4" w:space="0" w:color="auto"/>
              <w:left w:val="single" w:sz="4" w:space="0" w:color="000001"/>
              <w:bottom w:val="single" w:sz="4" w:space="0" w:color="auto"/>
              <w:right w:val="single" w:sz="4" w:space="0" w:color="000001"/>
            </w:tcBorders>
            <w:shd w:val="clear" w:color="auto" w:fill="F7CAAC"/>
            <w:tcMar>
              <w:top w:w="0" w:type="dxa"/>
              <w:left w:w="113" w:type="dxa"/>
              <w:bottom w:w="0" w:type="dxa"/>
              <w:right w:w="108" w:type="dxa"/>
            </w:tcMar>
          </w:tcPr>
          <w:p w:rsidR="00A42550" w:rsidRPr="00C746D8" w:rsidRDefault="00A42550" w:rsidP="00A42550">
            <w:pPr>
              <w:ind w:firstLine="0"/>
              <w:rPr>
                <w:b/>
                <w:lang w:val="ro-RO"/>
              </w:rPr>
            </w:pPr>
            <w:r w:rsidRPr="00C746D8">
              <w:rPr>
                <w:b/>
                <w:lang w:val="ro-RO"/>
              </w:rPr>
              <w:t>Ținta strategică A: Activitate intensificată a organizațiilor care implementează proiecte și acțiuni de promovare și apărare a drepturilor omului în  localitățile din stînga Nistrului</w:t>
            </w:r>
          </w:p>
        </w:tc>
      </w:tr>
      <w:tr w:rsidR="00A42550"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Încurajarea activității organizațiilor societății civile și grupurilor de inițiativă în  localitățile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1.1. Facilitarea organizării unor platforme de dialog între organizațiile care se preocupă de drepturile omului pe ambele maluri ale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Cancelaria de Stat (Biroul Politici de Reintegrare)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Platformă creată și activități realizate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1.2. Extinderea dialogului dintre autorităţi şi societatea civilă din  localitățile din stînga Nistrului, inclusiv prin prisma măsurilor de consolidare a încrederii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Cancelaria de Stat (Biroul Politici de Reintegrare),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1. Numărul de şedinţe comune organizate anual</w:t>
            </w:r>
          </w:p>
          <w:p w:rsidR="00A42550" w:rsidRPr="00C746D8" w:rsidRDefault="00A42550" w:rsidP="00A42550">
            <w:pPr>
              <w:ind w:firstLine="0"/>
              <w:jc w:val="left"/>
              <w:rPr>
                <w:lang w:val="ro-RO"/>
              </w:rPr>
            </w:pPr>
            <w:r w:rsidRPr="00C746D8">
              <w:rPr>
                <w:lang w:val="ro-RO"/>
              </w:rPr>
              <w:t>2. Numărul de participanţi</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Protecția apărătorilor drepturilor omului care realizează acțiuni și activități în  localitățile din stînga Nistrului  sau pentru locuitorii din  localitățile din stînga Nistrului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2.1. Elaborarea unor mecanisme de protecție clare pentru persoanele care desfășoară activități de promovare și apărare a drepturilor omului în  localitățile din stînga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Cancelaria de Stat (Biroul Politici de Reintegrare)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2019</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Mecanism creat și implementat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1D73D1"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2.2. Mobilizarea sprijinului extern în vederea îmbunătățirii situației drepturilor omului în  localitățile din stînga Nistrului  </w:t>
            </w:r>
            <w:r w:rsidRPr="00C746D8">
              <w:rPr>
                <w:lang w:val="ro-RO"/>
              </w:rPr>
              <w:lastRenderedPageBreak/>
              <w:t xml:space="preserve">și protejării apărătorilor drepturilor omului       </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lastRenderedPageBreak/>
              <w:t>Cancelaria de Stat (Biroul Politici de Reintegrare)</w:t>
            </w:r>
          </w:p>
          <w:p w:rsidR="00A42550" w:rsidRPr="00C746D8" w:rsidRDefault="00A42550" w:rsidP="00A42550">
            <w:pPr>
              <w:ind w:firstLine="0"/>
              <w:jc w:val="left"/>
              <w:rPr>
                <w:lang w:val="ro-RO"/>
              </w:rPr>
            </w:pPr>
            <w:r w:rsidRPr="00C746D8">
              <w:rPr>
                <w:lang w:val="ro-RO"/>
              </w:rPr>
              <w:lastRenderedPageBreak/>
              <w:t>Ministerul Afacerilor Externe și Integrării Europene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lastRenderedPageBreak/>
              <w:t>2018-2022</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Declarații și comunicate difuzate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În limitele alocațiilor bugetare </w:t>
            </w:r>
            <w:r w:rsidRPr="00C746D8">
              <w:rPr>
                <w:lang w:val="ro-RO"/>
              </w:rPr>
              <w:lastRenderedPageBreak/>
              <w:t>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lastRenderedPageBreak/>
              <w:t>Oficiul Avocatului Poporului,</w:t>
            </w:r>
          </w:p>
          <w:p w:rsidR="00A42550" w:rsidRPr="00C746D8" w:rsidRDefault="00A42550" w:rsidP="00A42550">
            <w:pPr>
              <w:ind w:firstLine="0"/>
              <w:jc w:val="left"/>
              <w:rPr>
                <w:lang w:val="ro-RO"/>
              </w:rPr>
            </w:pPr>
            <w:r w:rsidRPr="00C746D8">
              <w:rPr>
                <w:lang w:val="ro-RO"/>
              </w:rPr>
              <w:lastRenderedPageBreak/>
              <w:t>participanţii în formatul de negocieri „5+2”, ONU, Consiliul Europei, misiunile diplomatice acreditate în Republica Moldova</w:t>
            </w:r>
          </w:p>
        </w:tc>
      </w:tr>
      <w:tr w:rsidR="00A42550" w:rsidRPr="00C746D8" w:rsidTr="00A15303">
        <w:trPr>
          <w:trHeight w:val="564"/>
        </w:trPr>
        <w:tc>
          <w:tcPr>
            <w:tcW w:w="174"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lastRenderedPageBreak/>
              <w:t>3.</w:t>
            </w:r>
          </w:p>
        </w:tc>
        <w:tc>
          <w:tcPr>
            <w:tcW w:w="679" w:type="pct"/>
            <w:vMerge w:val="restart"/>
            <w:tcBorders>
              <w:top w:val="single" w:sz="4" w:space="0" w:color="auto"/>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Familiarizarea societății din stînga Nistrului cu mecanismele de apărare a drepturilor și libertăților omului</w:t>
            </w: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3.1. Sensibilizarea persoanelor din stînga Nistrului în vederea respectării drepturilor și libertăților omului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Oficiul Avocatului Poporului,</w:t>
            </w:r>
          </w:p>
          <w:p w:rsidR="00A42550" w:rsidRPr="00C746D8" w:rsidRDefault="00A42550" w:rsidP="00A42550">
            <w:pPr>
              <w:ind w:firstLine="0"/>
              <w:jc w:val="left"/>
              <w:rPr>
                <w:lang w:val="ro-RO"/>
              </w:rPr>
            </w:pPr>
            <w:r w:rsidRPr="00C746D8">
              <w:rPr>
                <w:lang w:val="ro-RO"/>
              </w:rPr>
              <w:t>administrația publică centrală</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Numărul de campanii de sensibilizare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1D73D1"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3.2. Mediatizarea cazurilor de încălcare a drepturilor și libertăților omului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Cancelaria de Stat (Biroul Politici de Reintegrare)</w:t>
            </w:r>
          </w:p>
          <w:p w:rsidR="00A42550" w:rsidRPr="00C746D8" w:rsidRDefault="00A42550" w:rsidP="00A42550">
            <w:pPr>
              <w:ind w:firstLine="0"/>
              <w:jc w:val="left"/>
              <w:rPr>
                <w:lang w:val="ro-RO"/>
              </w:rPr>
            </w:pP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Rapoarte elaborate și comunicate de presă difuzate</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Oficiul Avocatului Poporului,</w:t>
            </w:r>
          </w:p>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r w:rsidR="00A42550" w:rsidRPr="001D73D1" w:rsidTr="00A15303">
        <w:trPr>
          <w:trHeight w:val="564"/>
        </w:trPr>
        <w:tc>
          <w:tcPr>
            <w:tcW w:w="174" w:type="pct"/>
            <w:vMerge w:val="restart"/>
            <w:tcBorders>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679" w:type="pct"/>
            <w:vMerge w:val="restart"/>
            <w:tcBorders>
              <w:left w:val="single" w:sz="4" w:space="0" w:color="000001"/>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3.3. Contribuirea la consolidarea educației în domeniul drepturilor și libertăților omului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Ministerul Educației, Culturii și Cercetării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Curriculum elaborat</w:t>
            </w: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Oficiul Avocatului Poporului,</w:t>
            </w:r>
          </w:p>
          <w:p w:rsidR="00A42550" w:rsidRPr="00C746D8" w:rsidRDefault="00A42550" w:rsidP="00A42550">
            <w:pPr>
              <w:ind w:firstLine="0"/>
              <w:jc w:val="left"/>
              <w:rPr>
                <w:lang w:val="ro-RO"/>
              </w:rPr>
            </w:pPr>
            <w:r w:rsidRPr="00C746D8">
              <w:rPr>
                <w:lang w:val="ro-RO"/>
              </w:rPr>
              <w:t xml:space="preserve">participanţii în formatul de negocieri „5+2”, ONU, Consiliul Europei, misiunile diplomatice </w:t>
            </w:r>
            <w:r w:rsidRPr="00C746D8">
              <w:rPr>
                <w:lang w:val="ro-RO"/>
              </w:rPr>
              <w:lastRenderedPageBreak/>
              <w:t>acreditate în Republica Moldova</w:t>
            </w:r>
          </w:p>
          <w:p w:rsidR="00A42550" w:rsidRPr="00C746D8" w:rsidRDefault="00A42550" w:rsidP="00A42550">
            <w:pPr>
              <w:ind w:firstLine="0"/>
              <w:jc w:val="left"/>
              <w:rPr>
                <w:lang w:val="ro-RO"/>
              </w:rPr>
            </w:pPr>
          </w:p>
        </w:tc>
      </w:tr>
      <w:tr w:rsidR="00A42550" w:rsidRPr="00C746D8" w:rsidTr="00A15303">
        <w:trPr>
          <w:trHeight w:val="564"/>
        </w:trPr>
        <w:tc>
          <w:tcPr>
            <w:tcW w:w="174"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679" w:type="pct"/>
            <w:vMerge/>
            <w:tcBorders>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p>
        </w:tc>
        <w:tc>
          <w:tcPr>
            <w:tcW w:w="927"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3.4.  Elaborarea și diseminarea materialelor informative despre drepturile și libertățile omului pentru locuitorii din stînga Nistrului</w:t>
            </w:r>
          </w:p>
        </w:tc>
        <w:tc>
          <w:tcPr>
            <w:tcW w:w="729"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 xml:space="preserve">Cancelaria de Stat (Biroul Politici de Reintegrare), </w:t>
            </w:r>
          </w:p>
          <w:p w:rsidR="00A42550" w:rsidRPr="00C746D8" w:rsidRDefault="00A42550" w:rsidP="00A42550">
            <w:pPr>
              <w:ind w:firstLine="0"/>
              <w:jc w:val="left"/>
              <w:rPr>
                <w:lang w:val="ro-RO"/>
              </w:rPr>
            </w:pPr>
            <w:r w:rsidRPr="00C746D8">
              <w:rPr>
                <w:lang w:val="ro-RO"/>
              </w:rPr>
              <w:t>Oficiul Avocatului Poporului</w:t>
            </w:r>
          </w:p>
        </w:tc>
        <w:tc>
          <w:tcPr>
            <w:tcW w:w="416"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2018-2021</w:t>
            </w:r>
          </w:p>
        </w:tc>
        <w:tc>
          <w:tcPr>
            <w:tcW w:w="1013" w:type="pct"/>
            <w:gridSpan w:val="2"/>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Numărul de pliante elaborate și diseminate</w:t>
            </w:r>
          </w:p>
          <w:p w:rsidR="00A42550" w:rsidRPr="00C746D8" w:rsidRDefault="00A42550" w:rsidP="00A42550">
            <w:pPr>
              <w:ind w:firstLine="0"/>
              <w:jc w:val="left"/>
              <w:rPr>
                <w:lang w:val="ro-RO"/>
              </w:rPr>
            </w:pPr>
          </w:p>
        </w:tc>
        <w:tc>
          <w:tcPr>
            <w:tcW w:w="484"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În limitele alocațiilor bugetare aprobate;  surse externe</w:t>
            </w:r>
          </w:p>
        </w:tc>
        <w:tc>
          <w:tcPr>
            <w:tcW w:w="578" w:type="pct"/>
            <w:tcBorders>
              <w:top w:val="single" w:sz="4" w:space="0" w:color="auto"/>
              <w:left w:val="single" w:sz="4" w:space="0" w:color="000001"/>
              <w:bottom w:val="single" w:sz="4" w:space="0" w:color="auto"/>
              <w:right w:val="single" w:sz="4" w:space="0" w:color="000001"/>
            </w:tcBorders>
            <w:tcMar>
              <w:top w:w="0" w:type="dxa"/>
              <w:left w:w="113" w:type="dxa"/>
              <w:bottom w:w="0" w:type="dxa"/>
              <w:right w:w="108" w:type="dxa"/>
            </w:tcMar>
          </w:tcPr>
          <w:p w:rsidR="00A42550" w:rsidRPr="00C746D8" w:rsidRDefault="00A42550" w:rsidP="00A42550">
            <w:pPr>
              <w:ind w:firstLine="0"/>
              <w:jc w:val="left"/>
              <w:rPr>
                <w:lang w:val="ro-RO"/>
              </w:rPr>
            </w:pPr>
            <w:r w:rsidRPr="00C746D8">
              <w:rPr>
                <w:lang w:val="ro-RO"/>
              </w:rPr>
              <w:t>Participanţii în formatul de negocieri „5+2”, ONU, Consiliul Europei, misiunile diplomatice acreditate în Republica Moldova</w:t>
            </w:r>
          </w:p>
        </w:tc>
      </w:tr>
    </w:tbl>
    <w:p w:rsidR="00224F06" w:rsidRPr="00C746D8" w:rsidRDefault="00224F06" w:rsidP="00A42550">
      <w:pPr>
        <w:tabs>
          <w:tab w:val="left" w:pos="1134"/>
        </w:tabs>
        <w:ind w:firstLine="709"/>
        <w:jc w:val="left"/>
        <w:rPr>
          <w:sz w:val="28"/>
          <w:szCs w:val="28"/>
          <w:lang w:val="ro-RO" w:eastAsia="ru-RU"/>
        </w:rPr>
      </w:pPr>
    </w:p>
    <w:p w:rsidR="00F91862" w:rsidRPr="00C746D8" w:rsidRDefault="00F91862">
      <w:pPr>
        <w:rPr>
          <w:lang w:val="ro-RO"/>
        </w:rPr>
      </w:pPr>
    </w:p>
    <w:p w:rsidR="00C313C0" w:rsidRPr="00C746D8" w:rsidRDefault="00C313C0">
      <w:pPr>
        <w:rPr>
          <w:lang w:val="ro-RO"/>
        </w:rPr>
      </w:pPr>
    </w:p>
    <w:p w:rsidR="00C313C0" w:rsidRPr="00C746D8" w:rsidRDefault="00C313C0">
      <w:pPr>
        <w:rPr>
          <w:lang w:val="ro-RO"/>
        </w:rPr>
      </w:pPr>
    </w:p>
    <w:p w:rsidR="00C313C0" w:rsidRPr="00C746D8" w:rsidRDefault="00C313C0">
      <w:pPr>
        <w:rPr>
          <w:lang w:val="ro-RO"/>
        </w:rPr>
      </w:pPr>
    </w:p>
    <w:p w:rsidR="00C313C0" w:rsidRPr="00C746D8" w:rsidRDefault="00C313C0">
      <w:pPr>
        <w:rPr>
          <w:lang w:val="ro-RO"/>
        </w:rPr>
      </w:pPr>
    </w:p>
    <w:p w:rsidR="00C313C0" w:rsidRPr="00C746D8" w:rsidRDefault="00C313C0">
      <w:pPr>
        <w:rPr>
          <w:lang w:val="ro-RO"/>
        </w:rPr>
      </w:pPr>
    </w:p>
    <w:p w:rsidR="00C313C0" w:rsidRPr="00C746D8" w:rsidRDefault="00C313C0">
      <w:pPr>
        <w:rPr>
          <w:lang w:val="ro-RO"/>
        </w:rPr>
      </w:pPr>
    </w:p>
    <w:p w:rsidR="00C313C0" w:rsidRDefault="00C313C0">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sectPr w:rsidR="004D6F32" w:rsidSect="00224F06">
          <w:pgSz w:w="16840" w:h="11907" w:orient="landscape" w:code="9"/>
          <w:pgMar w:top="1814" w:right="1134" w:bottom="964" w:left="1134" w:header="720" w:footer="720" w:gutter="0"/>
          <w:cols w:space="720"/>
          <w:docGrid w:linePitch="272"/>
        </w:sectPr>
      </w:pPr>
    </w:p>
    <w:p w:rsidR="004D6F32" w:rsidRDefault="004D6F32">
      <w:pPr>
        <w:rPr>
          <w:lang w:val="ro-RO"/>
        </w:rPr>
      </w:pPr>
    </w:p>
    <w:p w:rsidR="004D6F32" w:rsidRDefault="004D6F32">
      <w:pPr>
        <w:rPr>
          <w:lang w:val="ro-RO"/>
        </w:rPr>
      </w:pPr>
    </w:p>
    <w:p w:rsidR="004D6F32" w:rsidRDefault="004D6F32">
      <w:pPr>
        <w:rPr>
          <w:lang w:val="ro-RO"/>
        </w:rPr>
      </w:pPr>
    </w:p>
    <w:p w:rsidR="004D6F32" w:rsidRPr="004D6F32" w:rsidRDefault="004D6F32" w:rsidP="004D6F32">
      <w:pPr>
        <w:ind w:firstLine="0"/>
        <w:jc w:val="center"/>
        <w:rPr>
          <w:b/>
          <w:sz w:val="28"/>
          <w:szCs w:val="28"/>
          <w:lang w:val="ru-RU"/>
        </w:rPr>
      </w:pPr>
      <w:r w:rsidRPr="004D6F32">
        <w:rPr>
          <w:rStyle w:val="docheader"/>
          <w:b/>
          <w:bCs/>
          <w:sz w:val="28"/>
          <w:szCs w:val="28"/>
          <w:lang w:val="ru-RU"/>
        </w:rPr>
        <w:t xml:space="preserve">О проекте постановления  </w:t>
      </w:r>
      <w:r w:rsidRPr="004D6F32">
        <w:rPr>
          <w:b/>
          <w:sz w:val="28"/>
          <w:szCs w:val="28"/>
          <w:lang w:val="ru-RU"/>
        </w:rPr>
        <w:t xml:space="preserve">Парламента </w:t>
      </w:r>
    </w:p>
    <w:p w:rsidR="004D6F32" w:rsidRPr="004D6F32" w:rsidRDefault="004D6F32" w:rsidP="004D6F32">
      <w:pPr>
        <w:ind w:firstLine="0"/>
        <w:jc w:val="center"/>
        <w:rPr>
          <w:b/>
          <w:sz w:val="28"/>
          <w:szCs w:val="28"/>
          <w:lang w:val="ru-RU"/>
        </w:rPr>
      </w:pPr>
      <w:r w:rsidRPr="004D6F32">
        <w:rPr>
          <w:b/>
          <w:sz w:val="28"/>
          <w:szCs w:val="28"/>
          <w:lang w:val="ru-RU"/>
        </w:rPr>
        <w:t xml:space="preserve">об утверждении Национального плана действий </w:t>
      </w:r>
    </w:p>
    <w:p w:rsidR="004D6F32" w:rsidRPr="004D6F32" w:rsidRDefault="004D6F32" w:rsidP="004D6F32">
      <w:pPr>
        <w:ind w:firstLine="0"/>
        <w:jc w:val="center"/>
        <w:rPr>
          <w:rStyle w:val="docheader"/>
          <w:bCs/>
          <w:lang w:val="ru-RU"/>
        </w:rPr>
      </w:pPr>
      <w:r w:rsidRPr="004D6F32">
        <w:rPr>
          <w:b/>
          <w:sz w:val="28"/>
          <w:szCs w:val="28"/>
          <w:lang w:val="ru-RU"/>
        </w:rPr>
        <w:t>в области прав человека на 2018-2022 годы</w:t>
      </w:r>
      <w:r>
        <w:rPr>
          <w:rStyle w:val="docheader"/>
          <w:b/>
          <w:bCs/>
          <w:sz w:val="28"/>
          <w:szCs w:val="28"/>
          <w:lang w:val="ro-RO"/>
        </w:rPr>
        <w:t xml:space="preserve"> </w:t>
      </w:r>
    </w:p>
    <w:p w:rsidR="004D6F32" w:rsidRDefault="004D6F32" w:rsidP="004D6F32">
      <w:pPr>
        <w:ind w:firstLine="0"/>
        <w:jc w:val="center"/>
        <w:rPr>
          <w:lang w:val="ro-RO" w:eastAsia="ro-RO"/>
        </w:rPr>
      </w:pPr>
      <w:r>
        <w:rPr>
          <w:b/>
          <w:bCs/>
          <w:sz w:val="28"/>
          <w:szCs w:val="28"/>
          <w:lang w:val="ro-RO" w:eastAsia="ro-RO"/>
        </w:rPr>
        <w:t>-----------------------------------------------------------------------------</w:t>
      </w:r>
    </w:p>
    <w:p w:rsidR="004D6F32" w:rsidRDefault="004D6F32" w:rsidP="004D6F32">
      <w:pPr>
        <w:ind w:firstLine="0"/>
        <w:rPr>
          <w:sz w:val="24"/>
          <w:szCs w:val="24"/>
          <w:lang w:val="ro-RO"/>
        </w:rPr>
      </w:pPr>
    </w:p>
    <w:p w:rsidR="004D6F32" w:rsidRDefault="004D6F32" w:rsidP="004D6F32">
      <w:pPr>
        <w:rPr>
          <w:sz w:val="28"/>
          <w:szCs w:val="28"/>
          <w:lang w:val="ro-RO"/>
        </w:rPr>
      </w:pPr>
      <w:r w:rsidRPr="004D6F32">
        <w:rPr>
          <w:sz w:val="28"/>
          <w:szCs w:val="28"/>
          <w:lang w:val="ru-RU"/>
        </w:rPr>
        <w:t>Правительство ПОСТАНОВЛЯЕТ</w:t>
      </w:r>
      <w:r>
        <w:rPr>
          <w:sz w:val="28"/>
          <w:szCs w:val="28"/>
          <w:lang w:val="ro-RO"/>
        </w:rPr>
        <w:t>:</w:t>
      </w:r>
    </w:p>
    <w:p w:rsidR="004D6F32" w:rsidRDefault="004D6F32" w:rsidP="004D6F32">
      <w:pPr>
        <w:rPr>
          <w:sz w:val="28"/>
          <w:szCs w:val="28"/>
          <w:lang w:val="ro-RO"/>
        </w:rPr>
      </w:pPr>
    </w:p>
    <w:p w:rsidR="004D6F32" w:rsidRDefault="004D6F32" w:rsidP="004D6F32">
      <w:pPr>
        <w:tabs>
          <w:tab w:val="left" w:pos="1134"/>
        </w:tabs>
        <w:rPr>
          <w:sz w:val="28"/>
          <w:szCs w:val="28"/>
          <w:lang w:val="ru-RU"/>
        </w:rPr>
      </w:pPr>
      <w:r w:rsidRPr="004D6F32">
        <w:rPr>
          <w:sz w:val="28"/>
          <w:szCs w:val="28"/>
          <w:lang w:val="ru-RU"/>
        </w:rPr>
        <w:t>Одобрить и представить Парламенту для рассмотрения проект постановления Парламента об утверждении Национального плана действий в области прав человека на 2018-2022 годы.</w:t>
      </w:r>
    </w:p>
    <w:p w:rsidR="004D6F32" w:rsidRPr="004D6F32" w:rsidRDefault="004D6F32" w:rsidP="004D6F32">
      <w:pPr>
        <w:tabs>
          <w:tab w:val="left" w:pos="1134"/>
        </w:tabs>
        <w:rPr>
          <w:sz w:val="28"/>
          <w:szCs w:val="28"/>
          <w:lang w:val="ru-RU"/>
        </w:rPr>
      </w:pPr>
    </w:p>
    <w:p w:rsidR="004D6F32" w:rsidRDefault="004D6F32" w:rsidP="004D6F32">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rPr>
        <w:t>ПАВЕЛ ФИЛИП</w:t>
      </w: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4D6F32" w:rsidRPr="004D6F32" w:rsidRDefault="004D6F32" w:rsidP="004D6F32">
      <w:pPr>
        <w:tabs>
          <w:tab w:val="left" w:pos="5670"/>
        </w:tabs>
        <w:rPr>
          <w:sz w:val="28"/>
          <w:szCs w:val="28"/>
          <w:lang w:val="ru-RU" w:eastAsia="ru-RU"/>
        </w:rPr>
      </w:pPr>
    </w:p>
    <w:p w:rsidR="004D6F32" w:rsidRPr="004D6F32" w:rsidRDefault="004D6F32" w:rsidP="004D6F32">
      <w:pPr>
        <w:tabs>
          <w:tab w:val="left" w:pos="5670"/>
        </w:tabs>
        <w:rPr>
          <w:sz w:val="28"/>
          <w:szCs w:val="28"/>
          <w:lang w:val="ru-RU" w:eastAsia="ru-RU"/>
        </w:rPr>
      </w:pPr>
      <w:r w:rsidRPr="004D6F32">
        <w:rPr>
          <w:sz w:val="28"/>
          <w:szCs w:val="28"/>
          <w:lang w:val="ru-RU" w:eastAsia="ru-RU"/>
        </w:rPr>
        <w:t>Зам. Премьер-министра,</w:t>
      </w:r>
    </w:p>
    <w:p w:rsidR="004D6F32" w:rsidRPr="004D6F32" w:rsidRDefault="004D6F32" w:rsidP="004D6F32">
      <w:pPr>
        <w:tabs>
          <w:tab w:val="left" w:pos="5670"/>
        </w:tabs>
        <w:rPr>
          <w:sz w:val="28"/>
          <w:szCs w:val="28"/>
          <w:lang w:val="ru-RU" w:eastAsia="ru-RU"/>
        </w:rPr>
      </w:pPr>
      <w:r w:rsidRPr="004D6F32">
        <w:rPr>
          <w:sz w:val="28"/>
          <w:szCs w:val="28"/>
          <w:lang w:val="ru-RU" w:eastAsia="ru-RU"/>
        </w:rPr>
        <w:t xml:space="preserve">министр экономики </w:t>
      </w:r>
    </w:p>
    <w:p w:rsidR="004D6F32" w:rsidRPr="004D6F32" w:rsidRDefault="004D6F32" w:rsidP="004D6F32">
      <w:pPr>
        <w:tabs>
          <w:tab w:val="left" w:pos="5670"/>
        </w:tabs>
        <w:rPr>
          <w:sz w:val="28"/>
          <w:szCs w:val="28"/>
          <w:lang w:val="ru-RU" w:eastAsia="ru-RU"/>
        </w:rPr>
      </w:pPr>
      <w:r w:rsidRPr="004D6F32">
        <w:rPr>
          <w:sz w:val="28"/>
          <w:szCs w:val="28"/>
          <w:lang w:val="ru-RU" w:eastAsia="ru-RU"/>
        </w:rPr>
        <w:t>и инфраструктуры</w:t>
      </w:r>
      <w:r>
        <w:rPr>
          <w:sz w:val="28"/>
          <w:szCs w:val="28"/>
          <w:lang w:val="ro-RO" w:eastAsia="ru-RU"/>
        </w:rPr>
        <w:tab/>
      </w:r>
      <w:r>
        <w:rPr>
          <w:sz w:val="28"/>
          <w:szCs w:val="28"/>
          <w:lang w:val="ro-RO" w:eastAsia="ru-RU"/>
        </w:rPr>
        <w:tab/>
      </w:r>
      <w:r>
        <w:rPr>
          <w:sz w:val="28"/>
          <w:szCs w:val="28"/>
          <w:lang w:val="ro-RO" w:eastAsia="ru-RU"/>
        </w:rPr>
        <w:tab/>
      </w:r>
      <w:r w:rsidRPr="004D6F32">
        <w:rPr>
          <w:sz w:val="28"/>
          <w:szCs w:val="28"/>
          <w:lang w:val="ru-RU" w:eastAsia="ru-RU"/>
        </w:rPr>
        <w:t>Октавиан  КАЛМЫК</w:t>
      </w:r>
    </w:p>
    <w:p w:rsidR="004D6F32" w:rsidRDefault="004D6F32" w:rsidP="004D6F32">
      <w:pPr>
        <w:tabs>
          <w:tab w:val="left" w:pos="5670"/>
        </w:tabs>
        <w:rPr>
          <w:sz w:val="28"/>
          <w:szCs w:val="28"/>
          <w:lang w:val="ro-RO" w:eastAsia="ru-RU"/>
        </w:rPr>
      </w:pPr>
    </w:p>
    <w:p w:rsidR="004D6F32" w:rsidRDefault="004D6F32" w:rsidP="004D6F32">
      <w:pPr>
        <w:tabs>
          <w:tab w:val="left" w:pos="5670"/>
        </w:tabs>
        <w:rPr>
          <w:sz w:val="28"/>
          <w:szCs w:val="28"/>
          <w:lang w:val="ru-RU" w:eastAsia="ru-RU"/>
        </w:rPr>
      </w:pPr>
      <w:r w:rsidRPr="004D6F32">
        <w:rPr>
          <w:sz w:val="28"/>
          <w:szCs w:val="28"/>
          <w:lang w:val="ru-RU" w:eastAsia="ru-RU"/>
        </w:rPr>
        <w:t>Зам. Премьер-министра,</w:t>
      </w:r>
    </w:p>
    <w:p w:rsidR="004D6F32" w:rsidRPr="004D6F32" w:rsidRDefault="004D6F32" w:rsidP="004D6F32">
      <w:pPr>
        <w:tabs>
          <w:tab w:val="left" w:pos="5670"/>
        </w:tabs>
        <w:rPr>
          <w:sz w:val="28"/>
          <w:szCs w:val="28"/>
          <w:lang w:val="ru-RU" w:eastAsia="ru-RU"/>
        </w:rPr>
      </w:pPr>
      <w:r w:rsidRPr="004D6F32">
        <w:rPr>
          <w:sz w:val="28"/>
          <w:szCs w:val="28"/>
          <w:lang w:val="ru-RU" w:eastAsia="ru-RU"/>
        </w:rPr>
        <w:t>министр иностранных дел и</w:t>
      </w:r>
    </w:p>
    <w:p w:rsidR="004D6F32" w:rsidRPr="004D6F32" w:rsidRDefault="004D6F32" w:rsidP="004D6F32">
      <w:pPr>
        <w:tabs>
          <w:tab w:val="left" w:pos="5670"/>
        </w:tabs>
        <w:rPr>
          <w:sz w:val="28"/>
          <w:szCs w:val="28"/>
          <w:lang w:val="ru-RU" w:eastAsia="ru-RU"/>
        </w:rPr>
      </w:pPr>
      <w:r w:rsidRPr="004D6F32">
        <w:rPr>
          <w:sz w:val="28"/>
          <w:szCs w:val="28"/>
          <w:lang w:val="ru-RU" w:eastAsia="ru-RU"/>
        </w:rPr>
        <w:t>европейской интеграции</w:t>
      </w:r>
      <w:r>
        <w:rPr>
          <w:sz w:val="28"/>
          <w:szCs w:val="28"/>
          <w:lang w:val="ro-RO" w:eastAsia="ru-RU"/>
        </w:rPr>
        <w:tab/>
      </w:r>
      <w:r>
        <w:rPr>
          <w:sz w:val="28"/>
          <w:szCs w:val="28"/>
          <w:lang w:val="ro-RO" w:eastAsia="ru-RU"/>
        </w:rPr>
        <w:tab/>
      </w:r>
      <w:r>
        <w:rPr>
          <w:sz w:val="28"/>
          <w:szCs w:val="28"/>
          <w:lang w:val="ro-RO" w:eastAsia="ru-RU"/>
        </w:rPr>
        <w:tab/>
      </w:r>
      <w:r w:rsidRPr="004D6F32">
        <w:rPr>
          <w:sz w:val="28"/>
          <w:szCs w:val="28"/>
          <w:lang w:val="ru-RU" w:eastAsia="ru-RU"/>
        </w:rPr>
        <w:t>Андрей ГАЛБУР</w:t>
      </w:r>
      <w:r w:rsidRPr="004D6F32">
        <w:rPr>
          <w:sz w:val="28"/>
          <w:szCs w:val="28"/>
          <w:lang w:val="ru-RU" w:eastAsia="ru-RU"/>
        </w:rPr>
        <w:tab/>
      </w:r>
      <w:r w:rsidRPr="004D6F32">
        <w:rPr>
          <w:sz w:val="28"/>
          <w:szCs w:val="28"/>
          <w:lang w:val="ru-RU" w:eastAsia="ru-RU"/>
        </w:rPr>
        <w:tab/>
      </w:r>
    </w:p>
    <w:p w:rsidR="004D6F32" w:rsidRPr="004D6F32" w:rsidRDefault="004D6F32" w:rsidP="004D6F32">
      <w:pPr>
        <w:tabs>
          <w:tab w:val="left" w:pos="5670"/>
        </w:tabs>
        <w:rPr>
          <w:sz w:val="28"/>
          <w:szCs w:val="28"/>
          <w:lang w:val="ru-RU" w:eastAsia="ru-RU"/>
        </w:rPr>
      </w:pPr>
      <w:r w:rsidRPr="004D6F32">
        <w:rPr>
          <w:sz w:val="28"/>
          <w:szCs w:val="28"/>
          <w:lang w:val="ru-RU" w:eastAsia="ru-RU"/>
        </w:rPr>
        <w:t>Министр юстиции</w:t>
      </w:r>
      <w:r>
        <w:rPr>
          <w:sz w:val="28"/>
          <w:szCs w:val="28"/>
          <w:lang w:val="ro-RO" w:eastAsia="ru-RU"/>
        </w:rPr>
        <w:tab/>
      </w:r>
      <w:r>
        <w:rPr>
          <w:sz w:val="28"/>
          <w:szCs w:val="28"/>
          <w:lang w:val="ro-RO" w:eastAsia="ru-RU"/>
        </w:rPr>
        <w:tab/>
      </w:r>
      <w:r>
        <w:rPr>
          <w:sz w:val="28"/>
          <w:szCs w:val="28"/>
          <w:lang w:val="ro-RO" w:eastAsia="ru-RU"/>
        </w:rPr>
        <w:tab/>
      </w:r>
      <w:r w:rsidRPr="004D6F32">
        <w:rPr>
          <w:sz w:val="28"/>
          <w:szCs w:val="28"/>
          <w:lang w:val="ru-RU" w:eastAsia="ru-RU"/>
        </w:rPr>
        <w:t>Владимир Чеботарь</w:t>
      </w:r>
    </w:p>
    <w:p w:rsidR="004D6F32" w:rsidRPr="004D6F32" w:rsidRDefault="004D6F32" w:rsidP="004D6F32">
      <w:pPr>
        <w:tabs>
          <w:tab w:val="left" w:pos="5670"/>
        </w:tabs>
        <w:rPr>
          <w:sz w:val="28"/>
          <w:szCs w:val="28"/>
          <w:lang w:val="ru-RU" w:eastAsia="ru-RU"/>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4D6F32" w:rsidRDefault="004D6F32" w:rsidP="004D6F32">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4D6F32" w:rsidRDefault="004D6F32" w:rsidP="004D6F32">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4D6F32" w:rsidRDefault="004D6F32" w:rsidP="004D6F32">
      <w:pPr>
        <w:pStyle w:val="news"/>
        <w:tabs>
          <w:tab w:val="left" w:pos="1134"/>
        </w:tabs>
        <w:ind w:firstLine="709"/>
        <w:jc w:val="both"/>
        <w:rPr>
          <w:rFonts w:ascii="Times New Roman" w:hAnsi="Times New Roman" w:cs="Times New Roman"/>
          <w:color w:val="000000"/>
          <w:sz w:val="28"/>
          <w:szCs w:val="28"/>
        </w:rPr>
      </w:pPr>
    </w:p>
    <w:p w:rsidR="004D6F32" w:rsidRDefault="004D6F32" w:rsidP="004D6F32">
      <w:pPr>
        <w:tabs>
          <w:tab w:val="left" w:pos="1134"/>
        </w:tabs>
        <w:rPr>
          <w:sz w:val="28"/>
          <w:szCs w:val="28"/>
        </w:rPr>
      </w:pPr>
      <w:r>
        <w:rPr>
          <w:sz w:val="28"/>
          <w:szCs w:val="28"/>
        </w:rPr>
        <w:t xml:space="preserve"> </w:t>
      </w:r>
    </w:p>
    <w:p w:rsidR="004D6F32" w:rsidRDefault="004D6F32">
      <w:pPr>
        <w:rPr>
          <w:lang w:val="ro-RO"/>
        </w:rPr>
      </w:pPr>
      <w:bookmarkStart w:id="1" w:name="_GoBack"/>
      <w:bookmarkEnd w:id="1"/>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Default="004D6F32">
      <w:pPr>
        <w:rPr>
          <w:lang w:val="ro-RO"/>
        </w:rPr>
      </w:pPr>
    </w:p>
    <w:p w:rsidR="004D6F32" w:rsidRPr="00C746D8" w:rsidRDefault="004D6F32">
      <w:pPr>
        <w:rPr>
          <w:lang w:val="ro-RO"/>
        </w:rPr>
      </w:pPr>
    </w:p>
    <w:sectPr w:rsidR="004D6F32" w:rsidRPr="00C746D8" w:rsidSect="004D6F32">
      <w:pgSz w:w="11907" w:h="16840" w:code="9"/>
      <w:pgMar w:top="1134" w:right="964" w:bottom="1134" w:left="181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46B" w:rsidRDefault="004F046B" w:rsidP="00224F06">
      <w:r>
        <w:separator/>
      </w:r>
    </w:p>
  </w:endnote>
  <w:endnote w:type="continuationSeparator" w:id="0">
    <w:p w:rsidR="004F046B" w:rsidRDefault="004F046B" w:rsidP="0022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adea">
    <w:charset w:val="00"/>
    <w:family w:val="swiss"/>
    <w:pitch w:val="variable"/>
  </w:font>
  <w:font w:name="OpenSymbol">
    <w:charset w:val="00"/>
    <w:family w:val="auto"/>
    <w:pitch w:val="variable"/>
    <w:sig w:usb0="800000AF" w:usb1="1001ECEA" w:usb2="00000000" w:usb3="00000000" w:csb0="00000001"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FD1" w:rsidRPr="00C74719" w:rsidRDefault="000970A1" w:rsidP="00224F06">
    <w:pPr>
      <w:pStyle w:val="a8"/>
      <w:ind w:firstLine="0"/>
      <w:rPr>
        <w:sz w:val="16"/>
        <w:szCs w:val="16"/>
      </w:rPr>
    </w:pPr>
    <w:fldSimple w:instr=" FILENAME  \p  \* MERGEFORMAT ">
      <w:r w:rsidRPr="000970A1">
        <w:rPr>
          <w:noProof/>
          <w:sz w:val="16"/>
          <w:szCs w:val="16"/>
        </w:rPr>
        <w:t>\\172.17.20.4\operatori\004\ANUL 2017\HOTARARI\17044\redactat_17044-ro.docx</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FD1" w:rsidRPr="00814406" w:rsidRDefault="000970A1" w:rsidP="00224F06">
    <w:pPr>
      <w:pStyle w:val="a8"/>
      <w:ind w:firstLine="0"/>
      <w:rPr>
        <w:sz w:val="16"/>
        <w:szCs w:val="16"/>
      </w:rPr>
    </w:pPr>
    <w:fldSimple w:instr=" FILENAME  \p  \* MERGEFORMAT ">
      <w:r w:rsidRPr="000970A1">
        <w:rPr>
          <w:noProof/>
          <w:sz w:val="16"/>
          <w:szCs w:val="16"/>
        </w:rPr>
        <w:t>\\172.17.20.4\operatori\004\ANUL 2017\HOTARARI\17044\redactat_17044-ro.docx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46B" w:rsidRDefault="004F046B" w:rsidP="00224F06">
      <w:r>
        <w:separator/>
      </w:r>
    </w:p>
  </w:footnote>
  <w:footnote w:type="continuationSeparator" w:id="0">
    <w:p w:rsidR="004F046B" w:rsidRDefault="004F046B" w:rsidP="00224F06">
      <w:r>
        <w:continuationSeparator/>
      </w:r>
    </w:p>
  </w:footnote>
  <w:footnote w:id="1">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Raportul 2015 http://ombudsman.md/sites/default/files/document/attachments/raport_2015_final.pdf</w:t>
      </w:r>
    </w:p>
  </w:footnote>
  <w:footnote w:id="2">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Clasamentul disponibil aici: </w:t>
      </w:r>
      <w:hyperlink r:id="rId1">
        <w:r w:rsidRPr="00CE6558">
          <w:rPr>
            <w:color w:val="1155CC"/>
            <w:sz w:val="16"/>
            <w:szCs w:val="16"/>
            <w:u w:val="single"/>
            <w:lang w:val="fr-FR"/>
          </w:rPr>
          <w:t>https://rsf.org/en/moldova</w:t>
        </w:r>
      </w:hyperlink>
      <w:r w:rsidRPr="00CE6558">
        <w:rPr>
          <w:sz w:val="16"/>
          <w:szCs w:val="16"/>
          <w:lang w:val="fr-FR"/>
        </w:rPr>
        <w:t xml:space="preserve"> </w:t>
      </w:r>
    </w:p>
  </w:footnote>
  <w:footnote w:id="3">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Clasamentul disponibil aici: </w:t>
      </w:r>
      <w:hyperlink r:id="rId2">
        <w:r w:rsidRPr="00CE6558">
          <w:rPr>
            <w:color w:val="1155CC"/>
            <w:sz w:val="16"/>
            <w:szCs w:val="16"/>
            <w:u w:val="single"/>
            <w:lang w:val="fr-FR"/>
          </w:rPr>
          <w:t>https://freedomhouse.org/report/freedom-world/2016/moldova</w:t>
        </w:r>
      </w:hyperlink>
      <w:r w:rsidRPr="00CE6558">
        <w:rPr>
          <w:sz w:val="16"/>
          <w:szCs w:val="16"/>
          <w:lang w:val="fr-FR"/>
        </w:rPr>
        <w:t xml:space="preserve"> </w:t>
      </w:r>
    </w:p>
  </w:footnote>
  <w:footnote w:id="4">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Raportul OAP privind respectarea drepturilor omului pentru anul 2016</w:t>
      </w:r>
    </w:p>
  </w:footnote>
  <w:footnote w:id="5">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Măsoară atitudinile și nivelul de acceptare față de persoanele din grupurile vulnerabile și marginalizate</w:t>
      </w:r>
      <w:r>
        <w:rPr>
          <w:sz w:val="16"/>
          <w:szCs w:val="16"/>
          <w:lang w:val="fr-FR"/>
        </w:rPr>
        <w:t>.</w:t>
      </w:r>
    </w:p>
  </w:footnote>
  <w:footnote w:id="6">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Studiul și-a propus să evalueze atitudinea socială față de reprezentanții  următoarelor grupuri: imigranți, LGBT, minorități etnice, minorități religioase, persoane cu dizabilități mentale şi intelectuale, persoane cu dizabilități fizice, persoane care trăiesc cu HIV, persoane de etnie romă, ruși care locuiesc în RM, evrei, persoane de origine africană, </w:t>
      </w:r>
      <w:r>
        <w:rPr>
          <w:sz w:val="16"/>
          <w:szCs w:val="16"/>
          <w:lang w:val="fr-FR"/>
        </w:rPr>
        <w:t>persoane străine care locuiesc î</w:t>
      </w:r>
      <w:r w:rsidRPr="00CE6558">
        <w:rPr>
          <w:sz w:val="16"/>
          <w:szCs w:val="16"/>
          <w:lang w:val="fr-FR"/>
        </w:rPr>
        <w:t>n R</w:t>
      </w:r>
      <w:r>
        <w:rPr>
          <w:sz w:val="16"/>
          <w:szCs w:val="16"/>
          <w:lang w:val="fr-FR"/>
        </w:rPr>
        <w:t xml:space="preserve">epublica </w:t>
      </w:r>
      <w:r w:rsidRPr="00CE6558">
        <w:rPr>
          <w:sz w:val="16"/>
          <w:szCs w:val="16"/>
          <w:lang w:val="fr-FR"/>
        </w:rPr>
        <w:t>M</w:t>
      </w:r>
      <w:r>
        <w:rPr>
          <w:sz w:val="16"/>
          <w:szCs w:val="16"/>
          <w:lang w:val="fr-FR"/>
        </w:rPr>
        <w:t>oldova</w:t>
      </w:r>
      <w:r w:rsidRPr="00CE6558">
        <w:rPr>
          <w:sz w:val="16"/>
          <w:szCs w:val="16"/>
          <w:lang w:val="fr-FR"/>
        </w:rPr>
        <w:t>, dar fără cetățenia țării, persoane de religie musulmană, persoane care au fost deținute (ex-deținuți). Materialul a fost elaborat de CPDAE, OHCHR, UNDP în 2016 și poate fi accesat aici:</w:t>
      </w:r>
    </w:p>
    <w:p w:rsidR="00694FD1" w:rsidRPr="00CE6558" w:rsidRDefault="00694FD1" w:rsidP="00924C8E">
      <w:pPr>
        <w:ind w:firstLine="0"/>
        <w:rPr>
          <w:sz w:val="16"/>
          <w:szCs w:val="16"/>
          <w:lang w:val="fr-FR"/>
        </w:rPr>
      </w:pPr>
      <w:r w:rsidRPr="00CE6558">
        <w:rPr>
          <w:sz w:val="16"/>
          <w:szCs w:val="16"/>
          <w:lang w:val="fr-FR"/>
        </w:rPr>
        <w:t>http://md.one.un.org/content/dam/unct/moldova/docs/pub/RO_Studiu%20Perceptii%202015_FINAL_2016%20Febr%2025_Imprimat.pdf</w:t>
      </w:r>
    </w:p>
  </w:footnote>
  <w:footnote w:id="7">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Observațiile finale ale Comitetului cu privire la al patrulea și al cincilea raport periodic combinat al</w:t>
      </w:r>
      <w:r>
        <w:rPr>
          <w:sz w:val="16"/>
          <w:szCs w:val="16"/>
          <w:lang w:val="fr-FR"/>
        </w:rPr>
        <w:t>e</w:t>
      </w:r>
      <w:r w:rsidRPr="00CE6558">
        <w:rPr>
          <w:sz w:val="16"/>
          <w:szCs w:val="16"/>
          <w:lang w:val="fr-FR"/>
        </w:rPr>
        <w:t xml:space="preserve"> Republicii Moldova,  materialul poate fi accesat aici:  </w:t>
      </w:r>
      <w:hyperlink r:id="rId3" w:history="1">
        <w:r w:rsidRPr="00CE6558">
          <w:rPr>
            <w:rStyle w:val="af5"/>
            <w:sz w:val="16"/>
            <w:szCs w:val="16"/>
            <w:lang w:val="fr-FR"/>
          </w:rPr>
          <w:t>http://tbinternet.ohchr.org/_layouts/treatybodyexternal/Download.aspx?symbolno=CEDAW%2fC%2fMDA%2fCO%2f4-5&amp;Lang=en</w:t>
        </w:r>
      </w:hyperlink>
      <w:r w:rsidRPr="00CE6558">
        <w:rPr>
          <w:sz w:val="16"/>
          <w:szCs w:val="16"/>
          <w:lang w:val="fr-FR"/>
        </w:rPr>
        <w:t xml:space="preserve"> </w:t>
      </w:r>
    </w:p>
  </w:footnote>
  <w:footnote w:id="8">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articolul 12 din Pactul International cu privire la drepturile economice, sociale şi culturale; articolul 5 e) iv) din Convenția Internațională privind Eliminarea Tuturor Formelor de Discriminare Rasială; articolele 11 (f), 12, 14, 2 b) din Convenția privind Eliminarea Tuturor Formelor de Discriminare față de Femei; articolul 24 din Convenția cu privire la Drepturile Copilului; art. 25 din Convenția privind Drepturile Persoanelor cu Dizabilități</w:t>
      </w:r>
    </w:p>
  </w:footnote>
  <w:footnote w:id="9">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http://md.one.un.org/content/dam/unct/moldova/docs/pub/ro-raport_do_final_pentru_tipar.pdf</w:t>
      </w:r>
    </w:p>
  </w:footnote>
  <w:footnote w:id="10">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P. 361-367 matrice</w:t>
      </w:r>
    </w:p>
  </w:footnote>
  <w:footnote w:id="11">
    <w:p w:rsidR="00694FD1" w:rsidRPr="00CE6558" w:rsidRDefault="00694FD1" w:rsidP="00224F06">
      <w:pPr>
        <w:rPr>
          <w:sz w:val="16"/>
          <w:szCs w:val="16"/>
          <w:lang w:val="fr-FR"/>
        </w:rPr>
      </w:pPr>
      <w:r w:rsidRPr="005A3BA0">
        <w:rPr>
          <w:sz w:val="16"/>
          <w:szCs w:val="16"/>
          <w:vertAlign w:val="superscript"/>
        </w:rPr>
        <w:footnoteRef/>
      </w:r>
      <w:r w:rsidRPr="00CE6558">
        <w:rPr>
          <w:sz w:val="16"/>
          <w:szCs w:val="16"/>
          <w:lang w:val="fr-FR"/>
        </w:rPr>
        <w:t xml:space="preserve"> http://ombudsman.md/sites/default/files/document/attachments/raport2016_romana.docxdef.pdf</w:t>
      </w:r>
    </w:p>
  </w:footnote>
  <w:footnote w:id="12">
    <w:p w:rsidR="00694FD1" w:rsidRPr="00807888" w:rsidRDefault="00694FD1" w:rsidP="00224F06">
      <w:pPr>
        <w:pStyle w:val="af3"/>
        <w:rPr>
          <w:lang w:val="ro-RO"/>
        </w:rPr>
      </w:pPr>
      <w:r>
        <w:rPr>
          <w:rStyle w:val="af6"/>
        </w:rPr>
        <w:footnoteRef/>
      </w:r>
      <w:r w:rsidRPr="00CE6558">
        <w:rPr>
          <w:lang w:val="fr-FR"/>
        </w:rPr>
        <w:t xml:space="preserve"> </w:t>
      </w:r>
      <w:hyperlink r:id="rId4" w:history="1">
        <w:r w:rsidRPr="00CE6558">
          <w:rPr>
            <w:rStyle w:val="af5"/>
            <w:lang w:val="fr-FR"/>
          </w:rPr>
          <w:t>http://ombudsman.md/sites/default/files/document/attachments/justitia_pentru_copii.pdf</w:t>
        </w:r>
      </w:hyperlink>
    </w:p>
  </w:footnote>
  <w:footnote w:id="13">
    <w:p w:rsidR="00694FD1" w:rsidRPr="005A3BA0" w:rsidRDefault="00694FD1" w:rsidP="00224F06">
      <w:pPr>
        <w:rPr>
          <w:sz w:val="16"/>
          <w:szCs w:val="16"/>
        </w:rPr>
      </w:pPr>
      <w:r w:rsidRPr="005A3BA0">
        <w:rPr>
          <w:sz w:val="16"/>
          <w:szCs w:val="16"/>
          <w:vertAlign w:val="superscript"/>
        </w:rPr>
        <w:footnoteRef/>
      </w:r>
      <w:r w:rsidRPr="005A3BA0">
        <w:rPr>
          <w:sz w:val="16"/>
          <w:szCs w:val="16"/>
        </w:rPr>
        <w:t xml:space="preserve"> Raportul OAP din 2015, </w:t>
      </w:r>
      <w:r>
        <w:rPr>
          <w:sz w:val="16"/>
          <w:szCs w:val="16"/>
        </w:rPr>
        <w:t>Capitolul</w:t>
      </w:r>
      <w:r w:rsidRPr="005A3BA0">
        <w:rPr>
          <w:sz w:val="16"/>
          <w:szCs w:val="16"/>
        </w:rPr>
        <w:t xml:space="preserve"> IV. Respectarea drepturilor persoanelor cu dizabilități. Materialul poate fi accesat aici: http://ombudsman.md/sites/default/files/document/attachments/raport_2015_red.pdf  </w:t>
      </w:r>
    </w:p>
  </w:footnote>
  <w:footnote w:id="14">
    <w:p w:rsidR="00694FD1" w:rsidRPr="00EF5647" w:rsidRDefault="00694FD1" w:rsidP="00224F06">
      <w:pPr>
        <w:rPr>
          <w:sz w:val="16"/>
          <w:szCs w:val="16"/>
        </w:rPr>
      </w:pPr>
      <w:r w:rsidRPr="005A3BA0">
        <w:rPr>
          <w:sz w:val="16"/>
          <w:szCs w:val="16"/>
          <w:vertAlign w:val="superscript"/>
        </w:rPr>
        <w:footnoteRef/>
      </w:r>
      <w:r w:rsidRPr="005A3BA0">
        <w:rPr>
          <w:sz w:val="16"/>
          <w:szCs w:val="16"/>
        </w:rPr>
        <w:t xml:space="preserve"> </w:t>
      </w:r>
      <w:r w:rsidRPr="00EF5647">
        <w:rPr>
          <w:sz w:val="16"/>
          <w:szCs w:val="16"/>
        </w:rPr>
        <w:t>Raportul CPT către Guvernul RM, urmare a vizitei din septembrie 2015. Materialul integral poate fi accesat aici:  https://rm.coe.int/CoERMPublicCommonSearchServices/DisplayDCTMContent?documentId=09000016806975da</w:t>
      </w:r>
    </w:p>
  </w:footnote>
  <w:footnote w:id="15">
    <w:p w:rsidR="00694FD1" w:rsidRPr="00EF5647" w:rsidRDefault="00694FD1" w:rsidP="00224F06">
      <w:pPr>
        <w:rPr>
          <w:sz w:val="16"/>
          <w:szCs w:val="16"/>
        </w:rPr>
      </w:pPr>
      <w:r w:rsidRPr="00EF5647">
        <w:rPr>
          <w:sz w:val="16"/>
          <w:szCs w:val="16"/>
          <w:vertAlign w:val="superscript"/>
        </w:rPr>
        <w:footnoteRef/>
      </w:r>
      <w:r w:rsidRPr="00EF5647">
        <w:rPr>
          <w:sz w:val="16"/>
          <w:szCs w:val="16"/>
        </w:rPr>
        <w:t xml:space="preserve"> Raportul OAP din 2016, Capitolul IV. Respectarea drepturilor persoanelor cu dizabilități. Materialul poate fi accesat aici</w:t>
      </w:r>
    </w:p>
  </w:footnote>
  <w:footnote w:id="16">
    <w:p w:rsidR="00694FD1" w:rsidRPr="00EF5647" w:rsidRDefault="00694FD1" w:rsidP="00A15303">
      <w:pPr>
        <w:pStyle w:val="af3"/>
        <w:spacing w:after="0" w:line="240" w:lineRule="auto"/>
        <w:rPr>
          <w:rFonts w:ascii="Times New Roman" w:hAnsi="Times New Roman"/>
          <w:sz w:val="16"/>
          <w:szCs w:val="16"/>
          <w:vertAlign w:val="superscript"/>
          <w:lang w:val="ro-RO"/>
        </w:rPr>
      </w:pPr>
      <w:r w:rsidRPr="00EF5647">
        <w:rPr>
          <w:rStyle w:val="af6"/>
          <w:rFonts w:ascii="Times New Roman" w:hAnsi="Times New Roman"/>
          <w:sz w:val="16"/>
          <w:szCs w:val="16"/>
        </w:rPr>
        <w:footnoteRef/>
      </w:r>
      <w:r w:rsidRPr="00EF5647">
        <w:rPr>
          <w:rFonts w:ascii="Times New Roman" w:hAnsi="Times New Roman"/>
          <w:sz w:val="16"/>
          <w:szCs w:val="16"/>
          <w:vertAlign w:val="superscript"/>
        </w:rPr>
        <w:t xml:space="preserve"> </w:t>
      </w:r>
      <w:hyperlink r:id="rId5" w:history="1">
        <w:r w:rsidRPr="00EF5647">
          <w:rPr>
            <w:rStyle w:val="af5"/>
            <w:rFonts w:ascii="Times New Roman" w:hAnsi="Times New Roman"/>
            <w:sz w:val="16"/>
            <w:szCs w:val="16"/>
            <w:vertAlign w:val="superscript"/>
            <w:lang w:val="ro-RO"/>
          </w:rPr>
          <w:t>https://assets.documentcloud.org/documents/889086/raport-onu-drepturile-omului-in-transnistria.pdf</w:t>
        </w:r>
      </w:hyperlink>
      <w:r w:rsidRPr="00EF5647">
        <w:rPr>
          <w:rFonts w:ascii="Times New Roman" w:hAnsi="Times New Roman"/>
          <w:sz w:val="16"/>
          <w:szCs w:val="16"/>
          <w:vertAlign w:val="superscript"/>
          <w:lang w:val="ro-RO"/>
        </w:rPr>
        <w:t xml:space="preserve"> </w:t>
      </w:r>
    </w:p>
  </w:footnote>
  <w:footnote w:id="17">
    <w:p w:rsidR="00694FD1" w:rsidRPr="00CE6558" w:rsidRDefault="00694FD1" w:rsidP="00A15303">
      <w:pPr>
        <w:ind w:firstLine="0"/>
        <w:rPr>
          <w:sz w:val="16"/>
          <w:szCs w:val="16"/>
          <w:vertAlign w:val="superscript"/>
          <w:lang w:val="fr-FR"/>
        </w:rPr>
      </w:pPr>
      <w:r w:rsidRPr="00EF5647">
        <w:rPr>
          <w:rStyle w:val="af6"/>
          <w:sz w:val="16"/>
          <w:szCs w:val="16"/>
        </w:rPr>
        <w:footnoteRef/>
      </w:r>
      <w:r w:rsidRPr="00CE6558">
        <w:rPr>
          <w:sz w:val="16"/>
          <w:szCs w:val="16"/>
          <w:vertAlign w:val="superscript"/>
          <w:lang w:val="ro-RO"/>
        </w:rPr>
        <w:t xml:space="preserve"> Chişinăul, prin intermediul canalelor de dialog cu Tiraspolul, a insistat asupra necesităţii normalizării funcţionării acestor instituţii de învăţămînt. </w:t>
      </w:r>
      <w:r w:rsidRPr="00CE6558">
        <w:rPr>
          <w:sz w:val="16"/>
          <w:szCs w:val="16"/>
          <w:vertAlign w:val="superscript"/>
          <w:lang w:val="fr-FR"/>
        </w:rPr>
        <w:t>Astfel, acest subiect se află permanent pe agenda discuţiilor şi negocierilor la toate nivelurile de interacţiune disponibile, a liderilor, reprezentanţilor politici în reglementarea conflictului şi a grupurilor de lucru sectoriale de la Chişinău şi Tiraspol. Totodată, subiectul este inclus şi în coşul 2 convenţional al „Agendei oficiale de negocieri în formatul 5+</w:t>
      </w:r>
      <w:smartTag w:uri="urn:schemas-microsoft-com:office:smarttags" w:element="metricconverter">
        <w:smartTagPr>
          <w:attr w:name="ProductID" w:val="2”"/>
        </w:smartTagPr>
        <w:r w:rsidRPr="00CE6558">
          <w:rPr>
            <w:sz w:val="16"/>
            <w:szCs w:val="16"/>
            <w:vertAlign w:val="superscript"/>
            <w:lang w:val="fr-FR"/>
          </w:rPr>
          <w:t>2”</w:t>
        </w:r>
      </w:smartTag>
      <w:r w:rsidRPr="00CE6558">
        <w:rPr>
          <w:sz w:val="16"/>
          <w:szCs w:val="16"/>
          <w:vertAlign w:val="superscript"/>
          <w:lang w:val="fr-FR"/>
        </w:rPr>
        <w:t>. În baza raportului OSCE, Chişinăul a propus spre examinare un proiect de decizie protocolară care ar asigura funcţionarea normală a şcolilor. Însă, Tiraspolul a înaintat o serie de cerinţe suplimentare faţă de activitatea acestor şcoli. În consecinţă, poziţia rigidă şi tactica de înaintare permanentă a precondiţiilor în examinarea problemelor nu a permis avansarea negocierilor pe acest subiect.</w:t>
      </w:r>
    </w:p>
  </w:footnote>
  <w:footnote w:id="18">
    <w:p w:rsidR="00694FD1" w:rsidRPr="00EF5647" w:rsidRDefault="00694FD1" w:rsidP="00A15303">
      <w:pPr>
        <w:pStyle w:val="af3"/>
        <w:spacing w:after="0" w:line="240" w:lineRule="auto"/>
        <w:rPr>
          <w:rFonts w:ascii="Times New Roman" w:hAnsi="Times New Roman"/>
          <w:sz w:val="16"/>
          <w:szCs w:val="16"/>
          <w:vertAlign w:val="superscript"/>
          <w:lang w:val="ro-RO"/>
        </w:rPr>
      </w:pPr>
      <w:r w:rsidRPr="00EF5647">
        <w:rPr>
          <w:rStyle w:val="af6"/>
          <w:rFonts w:ascii="Times New Roman" w:hAnsi="Times New Roman"/>
          <w:sz w:val="16"/>
          <w:szCs w:val="16"/>
        </w:rPr>
        <w:footnoteRef/>
      </w:r>
      <w:r w:rsidRPr="00CE6558">
        <w:rPr>
          <w:rFonts w:ascii="Times New Roman" w:hAnsi="Times New Roman"/>
          <w:sz w:val="16"/>
          <w:szCs w:val="16"/>
          <w:vertAlign w:val="superscript"/>
          <w:lang w:val="fr-FR"/>
        </w:rPr>
        <w:t xml:space="preserve"> http://ombudsman.md/sites/default/files/document/attachments/raport2016_romana.docxdef_1.pdf</w:t>
      </w:r>
    </w:p>
  </w:footnote>
  <w:footnote w:id="19">
    <w:p w:rsidR="00694FD1" w:rsidRPr="00CE6558" w:rsidRDefault="00694FD1" w:rsidP="00A15303">
      <w:pPr>
        <w:pStyle w:val="a5"/>
        <w:ind w:firstLine="0"/>
        <w:rPr>
          <w:color w:val="000000"/>
          <w:sz w:val="16"/>
          <w:szCs w:val="16"/>
          <w:lang w:val="ro-RO"/>
        </w:rPr>
      </w:pPr>
      <w:r w:rsidRPr="00EF5647">
        <w:rPr>
          <w:rStyle w:val="af6"/>
          <w:sz w:val="16"/>
          <w:szCs w:val="16"/>
        </w:rPr>
        <w:footnoteRef/>
      </w:r>
      <w:r w:rsidRPr="00CE6558">
        <w:rPr>
          <w:sz w:val="16"/>
          <w:szCs w:val="16"/>
          <w:vertAlign w:val="superscript"/>
          <w:lang w:val="ro-RO"/>
        </w:rPr>
        <w:t xml:space="preserve"> </w:t>
      </w:r>
      <w:r w:rsidRPr="00CE6558">
        <w:rPr>
          <w:color w:val="000000"/>
          <w:sz w:val="16"/>
          <w:szCs w:val="16"/>
          <w:vertAlign w:val="superscript"/>
          <w:lang w:val="ro-RO"/>
        </w:rPr>
        <w:t>Raportorul Special privind Apărătorii drepturilor omului, Michel Forst, împreună cu alți Raportori speciali ai ONU, și-au exprimat îngrijorarea în privința procedurii penale inițiate de către serviciile de Securitate din regiunea transnistreană și aplicarea ”măsurilor speciale de investigații” împotriva membrilor Promo-LEX</w:t>
      </w:r>
    </w:p>
  </w:footnote>
  <w:footnote w:id="20">
    <w:p w:rsidR="00694FD1" w:rsidRPr="009E6361" w:rsidRDefault="00694FD1" w:rsidP="00224F06">
      <w:pPr>
        <w:rPr>
          <w:sz w:val="16"/>
          <w:szCs w:val="16"/>
          <w:lang w:val="ro-RO"/>
        </w:rPr>
      </w:pPr>
      <w:r w:rsidRPr="0044474B">
        <w:rPr>
          <w:rFonts w:ascii="Arial" w:hAnsi="Arial" w:cs="Arial"/>
          <w:sz w:val="16"/>
          <w:szCs w:val="16"/>
          <w:vertAlign w:val="superscript"/>
          <w:lang w:val="ro-RO"/>
        </w:rPr>
        <w:footnoteRef/>
      </w:r>
      <w:r w:rsidRPr="0044474B">
        <w:rPr>
          <w:rFonts w:ascii="Arial" w:hAnsi="Arial" w:cs="Arial"/>
          <w:sz w:val="16"/>
          <w:szCs w:val="16"/>
          <w:lang w:val="ro-RO"/>
        </w:rPr>
        <w:t xml:space="preserve">  </w:t>
      </w:r>
      <w:r w:rsidRPr="009E6361">
        <w:rPr>
          <w:sz w:val="16"/>
          <w:szCs w:val="16"/>
          <w:lang w:val="ro-RO"/>
        </w:rPr>
        <w:t xml:space="preserve">Raportul Fundației Soros </w:t>
      </w:r>
      <w:r>
        <w:rPr>
          <w:sz w:val="16"/>
          <w:szCs w:val="16"/>
          <w:lang w:val="ro-RO"/>
        </w:rPr>
        <w:t>„Statutul socio</w:t>
      </w:r>
      <w:r w:rsidRPr="009E6361">
        <w:rPr>
          <w:sz w:val="16"/>
          <w:szCs w:val="16"/>
          <w:lang w:val="ro-RO"/>
        </w:rPr>
        <w:t>economic al persoanelor cu HIV” arată că 40% din respondenți au indicat că au înt</w:t>
      </w:r>
      <w:r>
        <w:rPr>
          <w:sz w:val="16"/>
          <w:szCs w:val="16"/>
          <w:lang w:val="ro-RO"/>
        </w:rPr>
        <w:t>î</w:t>
      </w:r>
      <w:r w:rsidRPr="009E6361">
        <w:rPr>
          <w:sz w:val="16"/>
          <w:szCs w:val="16"/>
          <w:lang w:val="ro-RO"/>
        </w:rPr>
        <w:t xml:space="preserve">mpinat anumite dificultăți în accesarea serviciilor medicale generale din considerentul că </w:t>
      </w:r>
      <w:r>
        <w:rPr>
          <w:sz w:val="16"/>
          <w:szCs w:val="16"/>
          <w:lang w:val="ro-RO"/>
        </w:rPr>
        <w:t>sînt</w:t>
      </w:r>
      <w:r w:rsidRPr="009E6361">
        <w:rPr>
          <w:sz w:val="16"/>
          <w:szCs w:val="16"/>
          <w:lang w:val="ro-RO"/>
        </w:rPr>
        <w:t xml:space="preserve"> cu HIV…</w:t>
      </w:r>
    </w:p>
  </w:footnote>
  <w:footnote w:id="21">
    <w:p w:rsidR="00694FD1" w:rsidRPr="0044474B" w:rsidRDefault="00694FD1" w:rsidP="00224F06">
      <w:pPr>
        <w:rPr>
          <w:rFonts w:ascii="Arial" w:hAnsi="Arial" w:cs="Arial"/>
          <w:sz w:val="16"/>
          <w:szCs w:val="16"/>
          <w:lang w:val="ro-RO"/>
        </w:rPr>
      </w:pPr>
      <w:r w:rsidRPr="009E6361">
        <w:rPr>
          <w:sz w:val="16"/>
          <w:szCs w:val="16"/>
          <w:vertAlign w:val="superscript"/>
          <w:lang w:val="ro-RO"/>
        </w:rPr>
        <w:footnoteRef/>
      </w:r>
      <w:r w:rsidRPr="009E6361">
        <w:rPr>
          <w:sz w:val="16"/>
          <w:szCs w:val="16"/>
          <w:lang w:val="ro-RO"/>
        </w:rPr>
        <w:t xml:space="preserve"> Raportul Fundației Soros </w:t>
      </w:r>
      <w:r>
        <w:rPr>
          <w:sz w:val="16"/>
          <w:szCs w:val="16"/>
          <w:lang w:val="ro-RO"/>
        </w:rPr>
        <w:t>„Statutul socio</w:t>
      </w:r>
      <w:r w:rsidRPr="009E6361">
        <w:rPr>
          <w:sz w:val="16"/>
          <w:szCs w:val="16"/>
          <w:lang w:val="ro-RO"/>
        </w:rPr>
        <w:t>economic al persoanelor cu HIV” arată că în majoritatea cazurilor serviciile de asistență socială, psihologică și juridică au fost prestate de către ONG-urile în domeniu. Rolul redus al statului</w:t>
      </w:r>
      <w:r>
        <w:rPr>
          <w:rFonts w:ascii="Arial" w:hAnsi="Arial" w:cs="Arial"/>
          <w:sz w:val="16"/>
          <w:szCs w:val="16"/>
          <w:lang w:val="ro-RO"/>
        </w:rPr>
        <w:t>.</w:t>
      </w:r>
    </w:p>
    <w:p w:rsidR="00694FD1" w:rsidRPr="0044474B" w:rsidRDefault="00694FD1" w:rsidP="00224F06">
      <w:pPr>
        <w:rPr>
          <w:rFonts w:ascii="Arial" w:hAnsi="Arial" w:cs="Arial"/>
          <w:sz w:val="16"/>
          <w:szCs w:val="16"/>
          <w:lang w:val="ro-RO"/>
        </w:rPr>
      </w:pPr>
    </w:p>
  </w:footnote>
  <w:footnote w:id="22">
    <w:p w:rsidR="00694FD1" w:rsidRPr="00F40286" w:rsidRDefault="00694FD1" w:rsidP="00224F06">
      <w:pPr>
        <w:pStyle w:val="af3"/>
        <w:rPr>
          <w:rFonts w:ascii="Times New Roman" w:hAnsi="Times New Roman"/>
          <w:sz w:val="16"/>
          <w:szCs w:val="16"/>
          <w:lang w:val="ro-RO"/>
        </w:rPr>
      </w:pPr>
      <w:r>
        <w:rPr>
          <w:rStyle w:val="af6"/>
        </w:rPr>
        <w:footnoteRef/>
      </w:r>
      <w:r w:rsidRPr="00F40286">
        <w:rPr>
          <w:lang w:val="ro-RO"/>
        </w:rPr>
        <w:t xml:space="preserve"> </w:t>
      </w:r>
      <w:r w:rsidRPr="00F40286">
        <w:rPr>
          <w:rFonts w:ascii="Times New Roman" w:hAnsi="Times New Roman"/>
          <w:sz w:val="16"/>
          <w:szCs w:val="16"/>
          <w:lang w:val="ro-RO"/>
        </w:rPr>
        <w:t>Studiul Copiii Moldovei Elaborat de BNS, Chișinău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FD1" w:rsidRDefault="00694FD1">
    <w:pPr>
      <w:pStyle w:val="a6"/>
      <w:jc w:val="center"/>
    </w:pPr>
    <w:r>
      <w:fldChar w:fldCharType="begin"/>
    </w:r>
    <w:r>
      <w:instrText>PAGE   \* MERGEFORMAT</w:instrText>
    </w:r>
    <w:r>
      <w:fldChar w:fldCharType="separate"/>
    </w:r>
    <w:r w:rsidR="004D6F32" w:rsidRPr="004D6F32">
      <w:rPr>
        <w:noProof/>
        <w:lang w:val="ro-RO"/>
      </w:rPr>
      <w:t>98</w:t>
    </w:r>
    <w:r>
      <w:fldChar w:fldCharType="end"/>
    </w:r>
  </w:p>
  <w:p w:rsidR="00694FD1" w:rsidRDefault="00694FD1">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694FD1" w:rsidRPr="009423B6" w:rsidTr="00224F06">
      <w:trPr>
        <w:jc w:val="center"/>
      </w:trPr>
      <w:tc>
        <w:tcPr>
          <w:tcW w:w="3544" w:type="dxa"/>
          <w:tcBorders>
            <w:top w:val="nil"/>
            <w:bottom w:val="nil"/>
          </w:tcBorders>
        </w:tcPr>
        <w:p w:rsidR="00694FD1" w:rsidRPr="009423B6" w:rsidRDefault="00694FD1" w:rsidP="00224F06">
          <w:pPr>
            <w:ind w:firstLine="0"/>
            <w:jc w:val="center"/>
            <w:rPr>
              <w:sz w:val="24"/>
            </w:rPr>
          </w:pPr>
        </w:p>
        <w:p w:rsidR="00694FD1" w:rsidRPr="009423B6" w:rsidRDefault="00694FD1" w:rsidP="00224F06">
          <w:pPr>
            <w:jc w:val="center"/>
            <w:rPr>
              <w:sz w:val="24"/>
            </w:rPr>
          </w:pPr>
        </w:p>
        <w:p w:rsidR="00694FD1" w:rsidRPr="009423B6" w:rsidRDefault="00694FD1" w:rsidP="00224F06">
          <w:pPr>
            <w:jc w:val="center"/>
            <w:rPr>
              <w:sz w:val="24"/>
            </w:rPr>
          </w:pPr>
        </w:p>
        <w:p w:rsidR="00694FD1" w:rsidRPr="009423B6" w:rsidRDefault="00694FD1" w:rsidP="00224F06">
          <w:pPr>
            <w:pStyle w:val="5"/>
            <w:rPr>
              <w:rFonts w:ascii="Times New Roman" w:hAnsi="Times New Roman"/>
              <w:b/>
            </w:rPr>
          </w:pPr>
        </w:p>
        <w:p w:rsidR="00694FD1" w:rsidRDefault="00694FD1" w:rsidP="00224F06">
          <w:pPr>
            <w:pStyle w:val="8"/>
            <w:rPr>
              <w:rFonts w:ascii="Times New Roman" w:hAnsi="Times New Roman"/>
              <w:sz w:val="20"/>
            </w:rPr>
          </w:pPr>
        </w:p>
        <w:p w:rsidR="00694FD1" w:rsidRPr="009423B6" w:rsidRDefault="00694FD1" w:rsidP="00224F06"/>
      </w:tc>
      <w:tc>
        <w:tcPr>
          <w:tcW w:w="1835" w:type="dxa"/>
          <w:tcBorders>
            <w:top w:val="nil"/>
            <w:bottom w:val="nil"/>
          </w:tcBorders>
        </w:tcPr>
        <w:p w:rsidR="00694FD1" w:rsidRPr="0063090F" w:rsidRDefault="00694FD1" w:rsidP="00224F06">
          <w:pPr>
            <w:ind w:firstLine="0"/>
            <w:jc w:val="center"/>
            <w:rPr>
              <w:b/>
            </w:rPr>
          </w:pPr>
          <w:r w:rsidRPr="0063090F">
            <w:rPr>
              <w:b/>
              <w:lang w:val="ro-RO"/>
            </w:rPr>
            <w:object w:dxaOrig="1665" w:dyaOrig="1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3.5pt" fillcolor="window">
                <v:imagedata r:id="rId1" o:title=""/>
              </v:shape>
              <o:OLEObject Type="Embed" ProgID="Word.Picture.8" ShapeID="_x0000_i1025" DrawAspect="Content" ObjectID="_1573974899" r:id="rId2"/>
            </w:object>
          </w:r>
        </w:p>
      </w:tc>
      <w:tc>
        <w:tcPr>
          <w:tcW w:w="3693" w:type="dxa"/>
          <w:tcBorders>
            <w:top w:val="nil"/>
            <w:bottom w:val="nil"/>
          </w:tcBorders>
        </w:tcPr>
        <w:p w:rsidR="00694FD1" w:rsidRDefault="00694FD1" w:rsidP="00224F06">
          <w:pPr>
            <w:jc w:val="center"/>
            <w:rPr>
              <w:b/>
              <w:sz w:val="30"/>
            </w:rPr>
          </w:pPr>
        </w:p>
        <w:p w:rsidR="00694FD1" w:rsidRPr="009423B6" w:rsidRDefault="00694FD1" w:rsidP="00224F06">
          <w:pPr>
            <w:rPr>
              <w:sz w:val="30"/>
            </w:rPr>
          </w:pPr>
        </w:p>
        <w:p w:rsidR="00694FD1" w:rsidRDefault="00694FD1" w:rsidP="00224F06">
          <w:pPr>
            <w:rPr>
              <w:sz w:val="30"/>
            </w:rPr>
          </w:pPr>
        </w:p>
        <w:p w:rsidR="00694FD1" w:rsidRDefault="00694FD1" w:rsidP="00224F06">
          <w:pPr>
            <w:rPr>
              <w:sz w:val="30"/>
            </w:rPr>
          </w:pPr>
        </w:p>
        <w:p w:rsidR="00694FD1" w:rsidRPr="009423B6" w:rsidRDefault="00694FD1" w:rsidP="00224F06">
          <w:pPr>
            <w:rPr>
              <w:sz w:val="30"/>
            </w:rPr>
          </w:pPr>
        </w:p>
      </w:tc>
    </w:tr>
    <w:tr w:rsidR="00694FD1" w:rsidRPr="009423B6" w:rsidTr="00224F06">
      <w:trPr>
        <w:cantSplit/>
        <w:jc w:val="center"/>
      </w:trPr>
      <w:tc>
        <w:tcPr>
          <w:tcW w:w="9072" w:type="dxa"/>
          <w:gridSpan w:val="3"/>
          <w:tcBorders>
            <w:top w:val="nil"/>
            <w:bottom w:val="nil"/>
          </w:tcBorders>
        </w:tcPr>
        <w:p w:rsidR="00694FD1" w:rsidRPr="009423B6" w:rsidRDefault="00694FD1" w:rsidP="00224F06">
          <w:pPr>
            <w:pStyle w:val="8"/>
            <w:rPr>
              <w:rFonts w:ascii="Times New Roman" w:hAnsi="Times New Roman"/>
              <w:color w:val="000080"/>
              <w:sz w:val="10"/>
            </w:rPr>
          </w:pPr>
        </w:p>
        <w:p w:rsidR="00694FD1" w:rsidRPr="00D41305" w:rsidRDefault="00694FD1" w:rsidP="00224F06">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694FD1" w:rsidRDefault="00694FD1" w:rsidP="00224F06">
          <w:pPr>
            <w:pStyle w:val="8"/>
            <w:ind w:hanging="28"/>
            <w:rPr>
              <w:rFonts w:ascii="Times New Roman" w:hAnsi="Times New Roman"/>
              <w:sz w:val="32"/>
              <w:szCs w:val="32"/>
            </w:rPr>
          </w:pPr>
        </w:p>
        <w:p w:rsidR="00694FD1" w:rsidRPr="00685C04" w:rsidRDefault="00694FD1" w:rsidP="00224F06">
          <w:pPr>
            <w:pStyle w:val="8"/>
            <w:ind w:hanging="28"/>
            <w:rPr>
              <w:rFonts w:ascii="Times New Roman" w:hAnsi="Times New Roman"/>
              <w:szCs w:val="24"/>
            </w:rPr>
          </w:pPr>
          <w:r w:rsidRPr="00685C04">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437D82">
            <w:rPr>
              <w:rFonts w:ascii="Times New Roman" w:hAnsi="Times New Roman"/>
              <w:sz w:val="28"/>
              <w:szCs w:val="28"/>
              <w:lang w:val="ro-RO"/>
            </w:rPr>
            <w:t>nr</w:t>
          </w:r>
          <w:r w:rsidRPr="00437D82">
            <w:rPr>
              <w:rFonts w:ascii="Times New Roman" w:hAnsi="Times New Roman"/>
              <w:b w:val="0"/>
              <w:sz w:val="28"/>
              <w:szCs w:val="28"/>
              <w:lang w:val="ro-RO"/>
            </w:rPr>
            <w:t>.</w:t>
          </w:r>
          <w:r w:rsidR="00437D82" w:rsidRPr="00437D82">
            <w:rPr>
              <w:rFonts w:ascii="Times New Roman" w:hAnsi="Times New Roman"/>
              <w:sz w:val="28"/>
              <w:szCs w:val="28"/>
              <w:lang w:val="ro-RO"/>
            </w:rPr>
            <w:t>1018</w:t>
          </w:r>
          <w:r w:rsidRPr="00685C04">
            <w:rPr>
              <w:rFonts w:ascii="Times New Roman" w:hAnsi="Times New Roman"/>
              <w:szCs w:val="24"/>
            </w:rPr>
            <w:t xml:space="preserve"> </w:t>
          </w:r>
        </w:p>
        <w:p w:rsidR="00694FD1" w:rsidRPr="00685C04" w:rsidRDefault="00694FD1" w:rsidP="00224F06">
          <w:pPr>
            <w:ind w:hanging="28"/>
          </w:pPr>
        </w:p>
        <w:p w:rsidR="00694FD1" w:rsidRPr="00437D82" w:rsidRDefault="00694FD1" w:rsidP="00224F06">
          <w:pPr>
            <w:ind w:hanging="28"/>
            <w:jc w:val="center"/>
            <w:rPr>
              <w:b/>
              <w:sz w:val="28"/>
              <w:szCs w:val="28"/>
              <w:u w:val="single"/>
            </w:rPr>
          </w:pPr>
          <w:r w:rsidRPr="00437D82">
            <w:rPr>
              <w:b/>
              <w:sz w:val="28"/>
              <w:szCs w:val="28"/>
              <w:u w:val="single"/>
            </w:rPr>
            <w:t xml:space="preserve">din </w:t>
          </w:r>
          <w:r w:rsidR="00437D82" w:rsidRPr="00437D82">
            <w:rPr>
              <w:b/>
              <w:sz w:val="28"/>
              <w:szCs w:val="28"/>
              <w:u w:val="single"/>
            </w:rPr>
            <w:t>28 noiembrie 2017</w:t>
          </w:r>
        </w:p>
        <w:p w:rsidR="00694FD1" w:rsidRPr="0063090F" w:rsidRDefault="00694FD1" w:rsidP="00224F06">
          <w:pPr>
            <w:ind w:hanging="28"/>
            <w:jc w:val="center"/>
            <w:rPr>
              <w:b/>
              <w:sz w:val="24"/>
              <w:szCs w:val="24"/>
            </w:rPr>
          </w:pPr>
          <w:r w:rsidRPr="0063090F">
            <w:rPr>
              <w:b/>
              <w:sz w:val="24"/>
              <w:szCs w:val="24"/>
            </w:rPr>
            <w:t>Chișinău</w:t>
          </w:r>
        </w:p>
        <w:p w:rsidR="00694FD1" w:rsidRPr="009423B6" w:rsidRDefault="00694FD1" w:rsidP="00224F06">
          <w:pPr>
            <w:pStyle w:val="8"/>
            <w:rPr>
              <w:rFonts w:ascii="Times New Roman" w:hAnsi="Times New Roman"/>
              <w:color w:val="000080"/>
              <w:sz w:val="4"/>
            </w:rPr>
          </w:pPr>
        </w:p>
        <w:p w:rsidR="00694FD1" w:rsidRPr="009423B6" w:rsidRDefault="00694FD1" w:rsidP="00224F06">
          <w:pPr>
            <w:pStyle w:val="8"/>
            <w:rPr>
              <w:rFonts w:ascii="Times New Roman" w:hAnsi="Times New Roman"/>
              <w:b w:val="0"/>
              <w:color w:val="000080"/>
              <w:sz w:val="16"/>
            </w:rPr>
          </w:pPr>
        </w:p>
      </w:tc>
    </w:tr>
  </w:tbl>
  <w:p w:rsidR="00694FD1" w:rsidRDefault="00694FD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9C5"/>
    <w:multiLevelType w:val="multilevel"/>
    <w:tmpl w:val="C9707D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346A2"/>
    <w:multiLevelType w:val="multilevel"/>
    <w:tmpl w:val="B29ECDC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E114DA7"/>
    <w:multiLevelType w:val="hybridMultilevel"/>
    <w:tmpl w:val="8DD8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59549A"/>
    <w:multiLevelType w:val="hybridMultilevel"/>
    <w:tmpl w:val="A0F8CBE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C27445A"/>
    <w:multiLevelType w:val="multilevel"/>
    <w:tmpl w:val="8C5AF5FA"/>
    <w:lvl w:ilvl="0">
      <w:start w:val="1"/>
      <w:numFmt w:val="decimal"/>
      <w:lvlText w:val="%1."/>
      <w:lvlJc w:val="left"/>
      <w:pPr>
        <w:ind w:left="720" w:hanging="360"/>
      </w:pPr>
      <w:rPr>
        <w:rFonts w:hint="default"/>
      </w:rPr>
    </w:lvl>
    <w:lvl w:ilvl="1">
      <w:start w:val="1"/>
      <w:numFmt w:val="decimal"/>
      <w:isLgl/>
      <w:lvlText w:val="%1.%2."/>
      <w:lvlJc w:val="left"/>
      <w:pPr>
        <w:ind w:left="45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C5472C7"/>
    <w:multiLevelType w:val="hybridMultilevel"/>
    <w:tmpl w:val="A82AD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2E30D7"/>
    <w:multiLevelType w:val="hybridMultilevel"/>
    <w:tmpl w:val="A79ED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6447E3"/>
    <w:multiLevelType w:val="hybridMultilevel"/>
    <w:tmpl w:val="7E306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62FFE"/>
    <w:multiLevelType w:val="multilevel"/>
    <w:tmpl w:val="B2D4E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290074"/>
    <w:multiLevelType w:val="hybridMultilevel"/>
    <w:tmpl w:val="C19CF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243C47"/>
    <w:multiLevelType w:val="multilevel"/>
    <w:tmpl w:val="4ED00AC6"/>
    <w:styleLink w:val="WW8Num1"/>
    <w:lvl w:ilvl="0">
      <w:numFmt w:val="bullet"/>
      <w:lvlText w:val=""/>
      <w:lvlJc w:val="left"/>
      <w:pPr>
        <w:ind w:left="720" w:hanging="360"/>
      </w:pPr>
      <w:rPr>
        <w:rFonts w:ascii="Wingdings" w:hAnsi="Wingdings" w:cs="Wingdings"/>
      </w:r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17" w15:restartNumberingAfterBreak="0">
    <w:nsid w:val="277860DB"/>
    <w:multiLevelType w:val="hybridMultilevel"/>
    <w:tmpl w:val="B8A4231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293522B6"/>
    <w:multiLevelType w:val="hybridMultilevel"/>
    <w:tmpl w:val="5EF44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B033A9A"/>
    <w:multiLevelType w:val="hybridMultilevel"/>
    <w:tmpl w:val="A8703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3E2B6D"/>
    <w:multiLevelType w:val="hybridMultilevel"/>
    <w:tmpl w:val="E4AA1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D06D05"/>
    <w:multiLevelType w:val="hybridMultilevel"/>
    <w:tmpl w:val="091CD6D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2EE07555"/>
    <w:multiLevelType w:val="hybridMultilevel"/>
    <w:tmpl w:val="B5D67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1F59DC"/>
    <w:multiLevelType w:val="multilevel"/>
    <w:tmpl w:val="2788EF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28733A9"/>
    <w:multiLevelType w:val="hybridMultilevel"/>
    <w:tmpl w:val="3A180978"/>
    <w:lvl w:ilvl="0" w:tplc="B4F6E33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2E12F26"/>
    <w:multiLevelType w:val="multilevel"/>
    <w:tmpl w:val="F676BD7C"/>
    <w:lvl w:ilvl="0">
      <w:start w:val="1"/>
      <w:numFmt w:val="decimal"/>
      <w:lvlText w:val="%1."/>
      <w:lvlJc w:val="left"/>
      <w:pPr>
        <w:ind w:left="720" w:hanging="360"/>
      </w:pPr>
      <w:rPr>
        <w:rFonts w:hint="default"/>
      </w:rPr>
    </w:lvl>
    <w:lvl w:ilvl="1">
      <w:start w:val="2"/>
      <w:numFmt w:val="decimal"/>
      <w:isLgl/>
      <w:lvlText w:val="%1.%2."/>
      <w:lvlJc w:val="left"/>
      <w:pPr>
        <w:ind w:left="45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3898586D"/>
    <w:multiLevelType w:val="hybridMultilevel"/>
    <w:tmpl w:val="46F81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223EAA"/>
    <w:multiLevelType w:val="hybridMultilevel"/>
    <w:tmpl w:val="308A7464"/>
    <w:lvl w:ilvl="0" w:tplc="953218BC">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A4742A5"/>
    <w:multiLevelType w:val="hybridMultilevel"/>
    <w:tmpl w:val="01740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B4647A"/>
    <w:multiLevelType w:val="multilevel"/>
    <w:tmpl w:val="BE08B20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70389D"/>
    <w:multiLevelType w:val="multilevel"/>
    <w:tmpl w:val="33B4E51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4032355"/>
    <w:multiLevelType w:val="multilevel"/>
    <w:tmpl w:val="100E2460"/>
    <w:lvl w:ilvl="0">
      <w:start w:val="1"/>
      <w:numFmt w:val="decimal"/>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B25522"/>
    <w:multiLevelType w:val="multilevel"/>
    <w:tmpl w:val="A4F4BF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7A7D21"/>
    <w:multiLevelType w:val="multilevel"/>
    <w:tmpl w:val="7CE862C0"/>
    <w:styleLink w:val="WW8Num11"/>
    <w:lvl w:ilvl="0">
      <w:numFmt w:val="bullet"/>
      <w:lvlText w:val=""/>
      <w:lvlJc w:val="left"/>
      <w:pPr>
        <w:ind w:left="720" w:hanging="360"/>
      </w:pPr>
      <w:rPr>
        <w:rFonts w:ascii="Wingdings" w:hAnsi="Wingdings" w:cs="Wingdings"/>
      </w:r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41"/>
  </w:num>
  <w:num w:numId="3">
    <w:abstractNumId w:val="1"/>
  </w:num>
  <w:num w:numId="4">
    <w:abstractNumId w:val="33"/>
  </w:num>
  <w:num w:numId="5">
    <w:abstractNumId w:val="28"/>
  </w:num>
  <w:num w:numId="6">
    <w:abstractNumId w:val="34"/>
  </w:num>
  <w:num w:numId="7">
    <w:abstractNumId w:val="6"/>
  </w:num>
  <w:num w:numId="8">
    <w:abstractNumId w:val="29"/>
  </w:num>
  <w:num w:numId="9">
    <w:abstractNumId w:val="42"/>
  </w:num>
  <w:num w:numId="10">
    <w:abstractNumId w:val="44"/>
  </w:num>
  <w:num w:numId="11">
    <w:abstractNumId w:val="26"/>
  </w:num>
  <w:num w:numId="12">
    <w:abstractNumId w:val="39"/>
  </w:num>
  <w:num w:numId="13">
    <w:abstractNumId w:val="4"/>
  </w:num>
  <w:num w:numId="14">
    <w:abstractNumId w:val="3"/>
  </w:num>
  <w:num w:numId="15">
    <w:abstractNumId w:val="10"/>
  </w:num>
  <w:num w:numId="16">
    <w:abstractNumId w:val="36"/>
  </w:num>
  <w:num w:numId="17">
    <w:abstractNumId w:val="35"/>
  </w:num>
  <w:num w:numId="18">
    <w:abstractNumId w:val="24"/>
  </w:num>
  <w:num w:numId="19">
    <w:abstractNumId w:val="16"/>
  </w:num>
  <w:num w:numId="20">
    <w:abstractNumId w:val="43"/>
  </w:num>
  <w:num w:numId="21">
    <w:abstractNumId w:val="23"/>
  </w:num>
  <w:num w:numId="22">
    <w:abstractNumId w:val="25"/>
  </w:num>
  <w:num w:numId="23">
    <w:abstractNumId w:val="20"/>
  </w:num>
  <w:num w:numId="24">
    <w:abstractNumId w:val="2"/>
  </w:num>
  <w:num w:numId="25">
    <w:abstractNumId w:val="8"/>
  </w:num>
  <w:num w:numId="26">
    <w:abstractNumId w:val="9"/>
  </w:num>
  <w:num w:numId="27">
    <w:abstractNumId w:val="0"/>
  </w:num>
  <w:num w:numId="28">
    <w:abstractNumId w:val="21"/>
  </w:num>
  <w:num w:numId="29">
    <w:abstractNumId w:val="11"/>
  </w:num>
  <w:num w:numId="30">
    <w:abstractNumId w:val="17"/>
  </w:num>
  <w:num w:numId="31">
    <w:abstractNumId w:val="32"/>
  </w:num>
  <w:num w:numId="32">
    <w:abstractNumId w:val="30"/>
  </w:num>
  <w:num w:numId="33">
    <w:abstractNumId w:val="27"/>
  </w:num>
  <w:num w:numId="34">
    <w:abstractNumId w:val="40"/>
  </w:num>
  <w:num w:numId="35">
    <w:abstractNumId w:val="18"/>
  </w:num>
  <w:num w:numId="36">
    <w:abstractNumId w:val="38"/>
  </w:num>
  <w:num w:numId="37">
    <w:abstractNumId w:val="12"/>
  </w:num>
  <w:num w:numId="38">
    <w:abstractNumId w:val="5"/>
  </w:num>
  <w:num w:numId="39">
    <w:abstractNumId w:val="31"/>
  </w:num>
  <w:num w:numId="40">
    <w:abstractNumId w:val="19"/>
  </w:num>
  <w:num w:numId="41">
    <w:abstractNumId w:val="13"/>
  </w:num>
  <w:num w:numId="42">
    <w:abstractNumId w:val="14"/>
  </w:num>
  <w:num w:numId="43">
    <w:abstractNumId w:val="37"/>
  </w:num>
  <w:num w:numId="44">
    <w:abstractNumId w:val="22"/>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F06"/>
    <w:rsid w:val="00073AD5"/>
    <w:rsid w:val="00083027"/>
    <w:rsid w:val="000970A1"/>
    <w:rsid w:val="000A5C6D"/>
    <w:rsid w:val="000F0C10"/>
    <w:rsid w:val="00103161"/>
    <w:rsid w:val="00111588"/>
    <w:rsid w:val="00141DB7"/>
    <w:rsid w:val="00164368"/>
    <w:rsid w:val="001A7CBC"/>
    <w:rsid w:val="001D73D1"/>
    <w:rsid w:val="001F1F1D"/>
    <w:rsid w:val="00224F06"/>
    <w:rsid w:val="002475F2"/>
    <w:rsid w:val="0032171D"/>
    <w:rsid w:val="00323056"/>
    <w:rsid w:val="00325ABE"/>
    <w:rsid w:val="00352371"/>
    <w:rsid w:val="003A6DD2"/>
    <w:rsid w:val="003E7ADA"/>
    <w:rsid w:val="003F6B2C"/>
    <w:rsid w:val="0043032B"/>
    <w:rsid w:val="00437D82"/>
    <w:rsid w:val="004457BB"/>
    <w:rsid w:val="0044673F"/>
    <w:rsid w:val="00451E16"/>
    <w:rsid w:val="0046683B"/>
    <w:rsid w:val="00472E57"/>
    <w:rsid w:val="004A1598"/>
    <w:rsid w:val="004D6F32"/>
    <w:rsid w:val="004F046B"/>
    <w:rsid w:val="00573130"/>
    <w:rsid w:val="005B3AF2"/>
    <w:rsid w:val="005E752A"/>
    <w:rsid w:val="00613C42"/>
    <w:rsid w:val="006169CD"/>
    <w:rsid w:val="00653244"/>
    <w:rsid w:val="00694FD1"/>
    <w:rsid w:val="006F6E7A"/>
    <w:rsid w:val="0075117B"/>
    <w:rsid w:val="0077245B"/>
    <w:rsid w:val="007859F1"/>
    <w:rsid w:val="00793F92"/>
    <w:rsid w:val="007945F0"/>
    <w:rsid w:val="007A2C42"/>
    <w:rsid w:val="007B4954"/>
    <w:rsid w:val="007D2D46"/>
    <w:rsid w:val="00806EF9"/>
    <w:rsid w:val="00826E4F"/>
    <w:rsid w:val="0082771F"/>
    <w:rsid w:val="00840069"/>
    <w:rsid w:val="008725DD"/>
    <w:rsid w:val="008B7EE5"/>
    <w:rsid w:val="008E6A06"/>
    <w:rsid w:val="008F5688"/>
    <w:rsid w:val="009219A7"/>
    <w:rsid w:val="00924C8E"/>
    <w:rsid w:val="00930688"/>
    <w:rsid w:val="00932ACC"/>
    <w:rsid w:val="00996F01"/>
    <w:rsid w:val="009C254B"/>
    <w:rsid w:val="009C7156"/>
    <w:rsid w:val="00A15303"/>
    <w:rsid w:val="00A42550"/>
    <w:rsid w:val="00A54112"/>
    <w:rsid w:val="00A56694"/>
    <w:rsid w:val="00A666CD"/>
    <w:rsid w:val="00AB0064"/>
    <w:rsid w:val="00AB7791"/>
    <w:rsid w:val="00AF2E3E"/>
    <w:rsid w:val="00B13965"/>
    <w:rsid w:val="00B13A8F"/>
    <w:rsid w:val="00B77DC4"/>
    <w:rsid w:val="00BA4D4F"/>
    <w:rsid w:val="00BB1B4E"/>
    <w:rsid w:val="00BC61C8"/>
    <w:rsid w:val="00BC7058"/>
    <w:rsid w:val="00C164D3"/>
    <w:rsid w:val="00C313C0"/>
    <w:rsid w:val="00C746D8"/>
    <w:rsid w:val="00C76E4A"/>
    <w:rsid w:val="00CA0619"/>
    <w:rsid w:val="00CC32AE"/>
    <w:rsid w:val="00CC6F9D"/>
    <w:rsid w:val="00CD46B9"/>
    <w:rsid w:val="00CF62F0"/>
    <w:rsid w:val="00D039C7"/>
    <w:rsid w:val="00D12F5C"/>
    <w:rsid w:val="00D30F9C"/>
    <w:rsid w:val="00D4107A"/>
    <w:rsid w:val="00DB57A3"/>
    <w:rsid w:val="00DE7C52"/>
    <w:rsid w:val="00DF65A6"/>
    <w:rsid w:val="00E464F4"/>
    <w:rsid w:val="00EC41A3"/>
    <w:rsid w:val="00ED635F"/>
    <w:rsid w:val="00F02355"/>
    <w:rsid w:val="00F40286"/>
    <w:rsid w:val="00F53C9E"/>
    <w:rsid w:val="00F844BC"/>
    <w:rsid w:val="00F91862"/>
    <w:rsid w:val="00FA50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222C946"/>
  <w15:docId w15:val="{BE2062E2-94B0-4AB7-BD7A-FEC43D56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F06"/>
    <w:pPr>
      <w:spacing w:after="0" w:line="240" w:lineRule="auto"/>
      <w:ind w:firstLine="720"/>
      <w:jc w:val="both"/>
    </w:pPr>
    <w:rPr>
      <w:rFonts w:ascii="Times New Roman" w:eastAsia="Times New Roman" w:hAnsi="Times New Roman" w:cs="Times New Roman"/>
      <w:sz w:val="20"/>
      <w:szCs w:val="20"/>
    </w:rPr>
  </w:style>
  <w:style w:type="paragraph" w:styleId="1">
    <w:name w:val="heading 1"/>
    <w:basedOn w:val="a"/>
    <w:next w:val="a"/>
    <w:link w:val="10"/>
    <w:qFormat/>
    <w:rsid w:val="00224F06"/>
    <w:pPr>
      <w:keepNext/>
      <w:spacing w:before="240" w:after="60"/>
      <w:outlineLvl w:val="0"/>
    </w:pPr>
    <w:rPr>
      <w:rFonts w:ascii="Arial" w:hAnsi="Arial"/>
      <w:b/>
      <w:kern w:val="28"/>
      <w:sz w:val="28"/>
    </w:rPr>
  </w:style>
  <w:style w:type="paragraph" w:styleId="2">
    <w:name w:val="heading 2"/>
    <w:basedOn w:val="a"/>
    <w:next w:val="a"/>
    <w:link w:val="20"/>
    <w:qFormat/>
    <w:rsid w:val="00224F06"/>
    <w:pPr>
      <w:keepNext/>
      <w:jc w:val="center"/>
      <w:outlineLvl w:val="1"/>
    </w:pPr>
    <w:rPr>
      <w:rFonts w:ascii="$ Benguiat_Bold" w:hAnsi="$ Benguiat_Bold"/>
      <w:b/>
      <w:sz w:val="132"/>
    </w:rPr>
  </w:style>
  <w:style w:type="paragraph" w:styleId="3">
    <w:name w:val="heading 3"/>
    <w:basedOn w:val="a"/>
    <w:next w:val="a"/>
    <w:link w:val="30"/>
    <w:qFormat/>
    <w:rsid w:val="00224F06"/>
    <w:pPr>
      <w:keepNext/>
      <w:jc w:val="center"/>
      <w:outlineLvl w:val="2"/>
    </w:pPr>
    <w:rPr>
      <w:rFonts w:ascii="$Caslon" w:hAnsi="$Caslon"/>
      <w:b/>
    </w:rPr>
  </w:style>
  <w:style w:type="paragraph" w:styleId="4">
    <w:name w:val="heading 4"/>
    <w:basedOn w:val="a"/>
    <w:next w:val="a"/>
    <w:link w:val="40"/>
    <w:qFormat/>
    <w:rsid w:val="00224F06"/>
    <w:pPr>
      <w:keepNext/>
      <w:jc w:val="center"/>
      <w:outlineLvl w:val="3"/>
    </w:pPr>
    <w:rPr>
      <w:rFonts w:ascii="$Caslon" w:hAnsi="$Caslon"/>
      <w:b/>
      <w:sz w:val="26"/>
    </w:rPr>
  </w:style>
  <w:style w:type="paragraph" w:styleId="5">
    <w:name w:val="heading 5"/>
    <w:basedOn w:val="a"/>
    <w:next w:val="a"/>
    <w:link w:val="50"/>
    <w:qFormat/>
    <w:rsid w:val="00224F06"/>
    <w:pPr>
      <w:keepNext/>
      <w:jc w:val="center"/>
      <w:outlineLvl w:val="4"/>
    </w:pPr>
    <w:rPr>
      <w:rFonts w:ascii="$Caslon" w:hAnsi="$Caslon"/>
      <w:sz w:val="24"/>
    </w:rPr>
  </w:style>
  <w:style w:type="paragraph" w:styleId="6">
    <w:name w:val="heading 6"/>
    <w:basedOn w:val="a"/>
    <w:next w:val="a"/>
    <w:link w:val="60"/>
    <w:qFormat/>
    <w:rsid w:val="00224F06"/>
    <w:pPr>
      <w:keepNext/>
      <w:jc w:val="center"/>
      <w:outlineLvl w:val="5"/>
    </w:pPr>
    <w:rPr>
      <w:rFonts w:ascii="$Caslon" w:hAnsi="$Caslon"/>
      <w:b/>
      <w:sz w:val="22"/>
    </w:rPr>
  </w:style>
  <w:style w:type="paragraph" w:styleId="7">
    <w:name w:val="heading 7"/>
    <w:basedOn w:val="a"/>
    <w:next w:val="a"/>
    <w:link w:val="70"/>
    <w:qFormat/>
    <w:rsid w:val="00224F06"/>
    <w:pPr>
      <w:keepNext/>
      <w:jc w:val="center"/>
      <w:outlineLvl w:val="6"/>
    </w:pPr>
    <w:rPr>
      <w:rFonts w:ascii="Garamond" w:hAnsi="Garamond"/>
      <w:b/>
      <w:sz w:val="28"/>
    </w:rPr>
  </w:style>
  <w:style w:type="paragraph" w:styleId="8">
    <w:name w:val="heading 8"/>
    <w:basedOn w:val="a"/>
    <w:next w:val="a"/>
    <w:link w:val="80"/>
    <w:qFormat/>
    <w:rsid w:val="00224F06"/>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24F06"/>
    <w:rPr>
      <w:rFonts w:ascii="Arial" w:eastAsia="Times New Roman" w:hAnsi="Arial" w:cs="Times New Roman"/>
      <w:b/>
      <w:kern w:val="28"/>
      <w:sz w:val="28"/>
      <w:szCs w:val="20"/>
    </w:rPr>
  </w:style>
  <w:style w:type="character" w:customStyle="1" w:styleId="20">
    <w:name w:val="Заголовок 2 Знак"/>
    <w:basedOn w:val="a0"/>
    <w:link w:val="2"/>
    <w:rsid w:val="00224F06"/>
    <w:rPr>
      <w:rFonts w:ascii="$ Benguiat_Bold" w:eastAsia="Times New Roman" w:hAnsi="$ Benguiat_Bold" w:cs="Times New Roman"/>
      <w:b/>
      <w:sz w:val="132"/>
      <w:szCs w:val="20"/>
    </w:rPr>
  </w:style>
  <w:style w:type="character" w:customStyle="1" w:styleId="30">
    <w:name w:val="Заголовок 3 Знак"/>
    <w:basedOn w:val="a0"/>
    <w:link w:val="3"/>
    <w:rsid w:val="00224F06"/>
    <w:rPr>
      <w:rFonts w:ascii="$Caslon" w:eastAsia="Times New Roman" w:hAnsi="$Caslon" w:cs="Times New Roman"/>
      <w:b/>
      <w:sz w:val="20"/>
      <w:szCs w:val="20"/>
    </w:rPr>
  </w:style>
  <w:style w:type="character" w:customStyle="1" w:styleId="40">
    <w:name w:val="Заголовок 4 Знак"/>
    <w:basedOn w:val="a0"/>
    <w:link w:val="4"/>
    <w:rsid w:val="00224F06"/>
    <w:rPr>
      <w:rFonts w:ascii="$Caslon" w:eastAsia="Times New Roman" w:hAnsi="$Caslon" w:cs="Times New Roman"/>
      <w:b/>
      <w:sz w:val="26"/>
      <w:szCs w:val="20"/>
    </w:rPr>
  </w:style>
  <w:style w:type="character" w:customStyle="1" w:styleId="50">
    <w:name w:val="Заголовок 5 Знак"/>
    <w:basedOn w:val="a0"/>
    <w:link w:val="5"/>
    <w:rsid w:val="00224F06"/>
    <w:rPr>
      <w:rFonts w:ascii="$Caslon" w:eastAsia="Times New Roman" w:hAnsi="$Caslon" w:cs="Times New Roman"/>
      <w:sz w:val="24"/>
      <w:szCs w:val="20"/>
    </w:rPr>
  </w:style>
  <w:style w:type="character" w:customStyle="1" w:styleId="60">
    <w:name w:val="Заголовок 6 Знак"/>
    <w:basedOn w:val="a0"/>
    <w:link w:val="6"/>
    <w:rsid w:val="00224F06"/>
    <w:rPr>
      <w:rFonts w:ascii="$Caslon" w:eastAsia="Times New Roman" w:hAnsi="$Caslon" w:cs="Times New Roman"/>
      <w:b/>
      <w:szCs w:val="20"/>
    </w:rPr>
  </w:style>
  <w:style w:type="character" w:customStyle="1" w:styleId="70">
    <w:name w:val="Заголовок 7 Знак"/>
    <w:basedOn w:val="a0"/>
    <w:link w:val="7"/>
    <w:rsid w:val="00224F06"/>
    <w:rPr>
      <w:rFonts w:ascii="Garamond" w:eastAsia="Times New Roman" w:hAnsi="Garamond" w:cs="Times New Roman"/>
      <w:b/>
      <w:sz w:val="28"/>
      <w:szCs w:val="20"/>
    </w:rPr>
  </w:style>
  <w:style w:type="character" w:customStyle="1" w:styleId="80">
    <w:name w:val="Заголовок 8 Знак"/>
    <w:basedOn w:val="a0"/>
    <w:link w:val="8"/>
    <w:rsid w:val="00224F06"/>
    <w:rPr>
      <w:rFonts w:ascii="$Caslon" w:eastAsia="Times New Roman" w:hAnsi="$Caslon" w:cs="Times New Roman"/>
      <w:b/>
      <w:sz w:val="24"/>
      <w:szCs w:val="20"/>
    </w:rPr>
  </w:style>
  <w:style w:type="paragraph" w:styleId="a3">
    <w:name w:val="Balloon Text"/>
    <w:basedOn w:val="a"/>
    <w:link w:val="a4"/>
    <w:uiPriority w:val="99"/>
    <w:rsid w:val="00224F06"/>
    <w:rPr>
      <w:rFonts w:ascii="Tahoma" w:hAnsi="Tahoma"/>
      <w:sz w:val="16"/>
      <w:szCs w:val="16"/>
    </w:rPr>
  </w:style>
  <w:style w:type="character" w:customStyle="1" w:styleId="a4">
    <w:name w:val="Текст выноски Знак"/>
    <w:basedOn w:val="a0"/>
    <w:link w:val="a3"/>
    <w:uiPriority w:val="99"/>
    <w:rsid w:val="00224F06"/>
    <w:rPr>
      <w:rFonts w:ascii="Tahoma" w:eastAsia="Times New Roman" w:hAnsi="Tahoma" w:cs="Times New Roman"/>
      <w:sz w:val="16"/>
      <w:szCs w:val="16"/>
    </w:rPr>
  </w:style>
  <w:style w:type="paragraph" w:customStyle="1" w:styleId="CharChar">
    <w:name w:val="Знак Знак Char Char Знак"/>
    <w:basedOn w:val="a"/>
    <w:rsid w:val="00224F06"/>
    <w:pPr>
      <w:spacing w:after="160" w:line="240" w:lineRule="exact"/>
      <w:ind w:firstLine="0"/>
      <w:jc w:val="left"/>
    </w:pPr>
    <w:rPr>
      <w:rFonts w:ascii="Arial" w:eastAsia="Batang" w:hAnsi="Arial" w:cs="Arial"/>
    </w:rPr>
  </w:style>
  <w:style w:type="paragraph" w:styleId="a5">
    <w:name w:val="Normal (Web)"/>
    <w:basedOn w:val="a"/>
    <w:unhideWhenUsed/>
    <w:rsid w:val="00224F06"/>
    <w:pPr>
      <w:ind w:firstLine="567"/>
    </w:pPr>
    <w:rPr>
      <w:sz w:val="24"/>
      <w:szCs w:val="24"/>
      <w:lang w:val="ru-RU" w:eastAsia="ru-RU"/>
    </w:rPr>
  </w:style>
  <w:style w:type="paragraph" w:customStyle="1" w:styleId="cn">
    <w:name w:val="cn"/>
    <w:basedOn w:val="a"/>
    <w:rsid w:val="00224F06"/>
    <w:pPr>
      <w:ind w:firstLine="0"/>
      <w:jc w:val="center"/>
    </w:pPr>
    <w:rPr>
      <w:sz w:val="24"/>
      <w:szCs w:val="24"/>
      <w:lang w:val="ru-RU" w:eastAsia="ru-RU"/>
    </w:rPr>
  </w:style>
  <w:style w:type="paragraph" w:customStyle="1" w:styleId="cb">
    <w:name w:val="cb"/>
    <w:basedOn w:val="a"/>
    <w:rsid w:val="00224F06"/>
    <w:pPr>
      <w:ind w:firstLine="0"/>
      <w:jc w:val="center"/>
    </w:pPr>
    <w:rPr>
      <w:b/>
      <w:bCs/>
      <w:sz w:val="24"/>
      <w:szCs w:val="24"/>
      <w:lang w:val="ru-RU" w:eastAsia="ru-RU"/>
    </w:rPr>
  </w:style>
  <w:style w:type="paragraph" w:styleId="a6">
    <w:name w:val="header"/>
    <w:basedOn w:val="a"/>
    <w:link w:val="a7"/>
    <w:uiPriority w:val="99"/>
    <w:rsid w:val="00224F06"/>
    <w:pPr>
      <w:tabs>
        <w:tab w:val="center" w:pos="4677"/>
        <w:tab w:val="right" w:pos="9355"/>
      </w:tabs>
    </w:pPr>
  </w:style>
  <w:style w:type="character" w:customStyle="1" w:styleId="a7">
    <w:name w:val="Верхний колонтитул Знак"/>
    <w:basedOn w:val="a0"/>
    <w:link w:val="a6"/>
    <w:uiPriority w:val="99"/>
    <w:rsid w:val="00224F06"/>
    <w:rPr>
      <w:rFonts w:ascii="Times New Roman" w:eastAsia="Times New Roman" w:hAnsi="Times New Roman" w:cs="Times New Roman"/>
      <w:sz w:val="20"/>
      <w:szCs w:val="20"/>
    </w:rPr>
  </w:style>
  <w:style w:type="paragraph" w:styleId="a8">
    <w:name w:val="footer"/>
    <w:basedOn w:val="a"/>
    <w:link w:val="a9"/>
    <w:uiPriority w:val="99"/>
    <w:rsid w:val="00224F06"/>
    <w:pPr>
      <w:tabs>
        <w:tab w:val="center" w:pos="4677"/>
        <w:tab w:val="right" w:pos="9355"/>
      </w:tabs>
    </w:pPr>
  </w:style>
  <w:style w:type="character" w:customStyle="1" w:styleId="a9">
    <w:name w:val="Нижний колонтитул Знак"/>
    <w:basedOn w:val="a0"/>
    <w:link w:val="a8"/>
    <w:uiPriority w:val="99"/>
    <w:rsid w:val="00224F06"/>
    <w:rPr>
      <w:rFonts w:ascii="Times New Roman" w:eastAsia="Times New Roman" w:hAnsi="Times New Roman" w:cs="Times New Roman"/>
      <w:sz w:val="20"/>
      <w:szCs w:val="20"/>
    </w:rPr>
  </w:style>
  <w:style w:type="table" w:styleId="aa">
    <w:name w:val="Table Grid"/>
    <w:basedOn w:val="a1"/>
    <w:uiPriority w:val="59"/>
    <w:rsid w:val="00224F0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224F06"/>
    <w:pPr>
      <w:ind w:firstLine="0"/>
      <w:jc w:val="left"/>
    </w:pPr>
    <w:rPr>
      <w:rFonts w:ascii="Arial" w:hAnsi="Arial" w:cs="Arial"/>
      <w:lang w:val="ru-RU" w:eastAsia="ru-RU"/>
    </w:rPr>
  </w:style>
  <w:style w:type="table" w:customStyle="1" w:styleId="GrilTabel1">
    <w:name w:val="Grilă Tabel1"/>
    <w:basedOn w:val="a1"/>
    <w:next w:val="aa"/>
    <w:uiPriority w:val="59"/>
    <w:rsid w:val="00224F06"/>
    <w:pPr>
      <w:spacing w:after="0" w:line="240" w:lineRule="auto"/>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224F06"/>
    <w:pPr>
      <w:ind w:left="720"/>
      <w:contextualSpacing/>
    </w:pPr>
  </w:style>
  <w:style w:type="numbering" w:customStyle="1" w:styleId="FrListare1">
    <w:name w:val="Fără Listare1"/>
    <w:next w:val="a2"/>
    <w:semiHidden/>
    <w:rsid w:val="00224F06"/>
  </w:style>
  <w:style w:type="character" w:styleId="ac">
    <w:name w:val="page number"/>
    <w:basedOn w:val="a0"/>
    <w:rsid w:val="00224F06"/>
  </w:style>
  <w:style w:type="paragraph" w:customStyle="1" w:styleId="tt">
    <w:name w:val="tt"/>
    <w:basedOn w:val="a"/>
    <w:rsid w:val="00224F06"/>
    <w:pPr>
      <w:ind w:firstLine="0"/>
      <w:jc w:val="center"/>
    </w:pPr>
    <w:rPr>
      <w:b/>
      <w:bCs/>
      <w:sz w:val="24"/>
      <w:szCs w:val="24"/>
      <w:lang w:val="ru-RU" w:eastAsia="ru-RU"/>
    </w:rPr>
  </w:style>
  <w:style w:type="paragraph" w:customStyle="1" w:styleId="CharChar0">
    <w:name w:val="Char Char Знак Знак"/>
    <w:basedOn w:val="a"/>
    <w:rsid w:val="00224F06"/>
    <w:pPr>
      <w:spacing w:after="160" w:line="240" w:lineRule="exact"/>
      <w:ind w:firstLine="0"/>
      <w:jc w:val="left"/>
    </w:pPr>
    <w:rPr>
      <w:rFonts w:ascii="Arial" w:eastAsia="Batang" w:hAnsi="Arial" w:cs="Arial"/>
    </w:rPr>
  </w:style>
  <w:style w:type="character" w:customStyle="1" w:styleId="docheader1">
    <w:name w:val="doc_header1"/>
    <w:rsid w:val="00224F06"/>
    <w:rPr>
      <w:rFonts w:ascii="Times New Roman" w:hAnsi="Times New Roman" w:cs="Times New Roman" w:hint="default"/>
      <w:b/>
      <w:bCs/>
      <w:color w:val="000000"/>
      <w:sz w:val="24"/>
      <w:szCs w:val="24"/>
    </w:rPr>
  </w:style>
  <w:style w:type="character" w:styleId="ad">
    <w:name w:val="Strong"/>
    <w:uiPriority w:val="22"/>
    <w:qFormat/>
    <w:rsid w:val="00224F06"/>
    <w:rPr>
      <w:b/>
      <w:bCs/>
    </w:rPr>
  </w:style>
  <w:style w:type="character" w:customStyle="1" w:styleId="docsign11">
    <w:name w:val="doc_sign11"/>
    <w:rsid w:val="00224F06"/>
    <w:rPr>
      <w:rFonts w:ascii="Times New Roman" w:hAnsi="Times New Roman" w:cs="Times New Roman" w:hint="default"/>
      <w:b/>
      <w:bCs/>
      <w:color w:val="000000"/>
      <w:sz w:val="22"/>
      <w:szCs w:val="22"/>
    </w:rPr>
  </w:style>
  <w:style w:type="character" w:customStyle="1" w:styleId="sttart">
    <w:name w:val="st_tart"/>
    <w:basedOn w:val="a0"/>
    <w:rsid w:val="00224F06"/>
  </w:style>
  <w:style w:type="character" w:customStyle="1" w:styleId="tal1">
    <w:name w:val="tal1"/>
    <w:rsid w:val="00224F06"/>
  </w:style>
  <w:style w:type="table" w:customStyle="1" w:styleId="GrilTabel2">
    <w:name w:val="Grilă Tabel2"/>
    <w:basedOn w:val="a1"/>
    <w:next w:val="aa"/>
    <w:rsid w:val="00224F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224F06"/>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224F06"/>
  </w:style>
  <w:style w:type="paragraph" w:customStyle="1" w:styleId="cnam1">
    <w:name w:val="cnam1"/>
    <w:basedOn w:val="a"/>
    <w:rsid w:val="00224F06"/>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224F06"/>
    <w:rPr>
      <w:sz w:val="16"/>
      <w:szCs w:val="16"/>
    </w:rPr>
  </w:style>
  <w:style w:type="paragraph" w:styleId="af">
    <w:name w:val="annotation text"/>
    <w:basedOn w:val="a"/>
    <w:link w:val="af0"/>
    <w:uiPriority w:val="99"/>
    <w:rsid w:val="00224F06"/>
    <w:pPr>
      <w:ind w:firstLine="0"/>
      <w:jc w:val="left"/>
    </w:pPr>
    <w:rPr>
      <w:lang w:val="ro-RO" w:eastAsia="ru-RU"/>
    </w:rPr>
  </w:style>
  <w:style w:type="character" w:customStyle="1" w:styleId="af0">
    <w:name w:val="Текст примечания Знак"/>
    <w:basedOn w:val="a0"/>
    <w:link w:val="af"/>
    <w:uiPriority w:val="99"/>
    <w:rsid w:val="00224F06"/>
    <w:rPr>
      <w:rFonts w:ascii="Times New Roman" w:eastAsia="Times New Roman" w:hAnsi="Times New Roman" w:cs="Times New Roman"/>
      <w:sz w:val="20"/>
      <w:szCs w:val="20"/>
      <w:lang w:val="ro-RO" w:eastAsia="ru-RU"/>
    </w:rPr>
  </w:style>
  <w:style w:type="paragraph" w:styleId="af1">
    <w:name w:val="annotation subject"/>
    <w:basedOn w:val="af"/>
    <w:next w:val="af"/>
    <w:link w:val="af2"/>
    <w:uiPriority w:val="99"/>
    <w:rsid w:val="00224F06"/>
    <w:rPr>
      <w:b/>
      <w:bCs/>
    </w:rPr>
  </w:style>
  <w:style w:type="character" w:customStyle="1" w:styleId="af2">
    <w:name w:val="Тема примечания Знак"/>
    <w:basedOn w:val="af0"/>
    <w:link w:val="af1"/>
    <w:uiPriority w:val="99"/>
    <w:rsid w:val="00224F06"/>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224F06"/>
  </w:style>
  <w:style w:type="character" w:customStyle="1" w:styleId="docheader">
    <w:name w:val="doc_header"/>
    <w:rsid w:val="00224F06"/>
  </w:style>
  <w:style w:type="paragraph" w:customStyle="1" w:styleId="Style2">
    <w:name w:val="Style2"/>
    <w:basedOn w:val="a"/>
    <w:uiPriority w:val="99"/>
    <w:rsid w:val="00224F06"/>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224F06"/>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224F06"/>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224F06"/>
    <w:rPr>
      <w:rFonts w:ascii="Times New Roman" w:hAnsi="Times New Roman" w:cs="Times New Roman"/>
      <w:sz w:val="24"/>
      <w:szCs w:val="24"/>
    </w:rPr>
  </w:style>
  <w:style w:type="paragraph" w:styleId="af3">
    <w:name w:val="footnote text"/>
    <w:basedOn w:val="a"/>
    <w:link w:val="af4"/>
    <w:uiPriority w:val="99"/>
    <w:semiHidden/>
    <w:unhideWhenUsed/>
    <w:rsid w:val="00224F06"/>
    <w:pPr>
      <w:spacing w:after="200" w:line="276" w:lineRule="auto"/>
      <w:ind w:firstLine="0"/>
      <w:jc w:val="left"/>
    </w:pPr>
    <w:rPr>
      <w:rFonts w:ascii="Calibri" w:hAnsi="Calibri"/>
    </w:rPr>
  </w:style>
  <w:style w:type="character" w:customStyle="1" w:styleId="af4">
    <w:name w:val="Текст сноски Знак"/>
    <w:basedOn w:val="a0"/>
    <w:link w:val="af3"/>
    <w:uiPriority w:val="99"/>
    <w:semiHidden/>
    <w:rsid w:val="00224F06"/>
    <w:rPr>
      <w:rFonts w:ascii="Calibri" w:eastAsia="Times New Roman" w:hAnsi="Calibri" w:cs="Times New Roman"/>
      <w:sz w:val="20"/>
      <w:szCs w:val="20"/>
    </w:rPr>
  </w:style>
  <w:style w:type="character" w:styleId="af5">
    <w:name w:val="Hyperlink"/>
    <w:uiPriority w:val="99"/>
    <w:unhideWhenUsed/>
    <w:rsid w:val="00224F06"/>
    <w:rPr>
      <w:color w:val="0563C1"/>
      <w:u w:val="single"/>
    </w:rPr>
  </w:style>
  <w:style w:type="character" w:styleId="af6">
    <w:name w:val="footnote reference"/>
    <w:uiPriority w:val="99"/>
    <w:unhideWhenUsed/>
    <w:rsid w:val="00224F06"/>
    <w:rPr>
      <w:vertAlign w:val="superscript"/>
    </w:rPr>
  </w:style>
  <w:style w:type="character" w:customStyle="1" w:styleId="docsign1">
    <w:name w:val="doc_sign1"/>
    <w:basedOn w:val="a0"/>
    <w:rsid w:val="00224F06"/>
  </w:style>
  <w:style w:type="paragraph" w:styleId="af7">
    <w:name w:val="No Spacing"/>
    <w:uiPriority w:val="1"/>
    <w:qFormat/>
    <w:rsid w:val="00224F06"/>
    <w:pPr>
      <w:spacing w:after="0" w:line="240" w:lineRule="auto"/>
    </w:pPr>
    <w:rPr>
      <w:rFonts w:ascii="Calibri" w:eastAsia="Times New Roman" w:hAnsi="Calibri" w:cs="Times New Roman"/>
    </w:rPr>
  </w:style>
  <w:style w:type="table" w:customStyle="1" w:styleId="TableNormal1">
    <w:name w:val="Table Normal1"/>
    <w:rsid w:val="00224F06"/>
    <w:pPr>
      <w:widowControl w:val="0"/>
      <w:spacing w:after="80" w:line="240" w:lineRule="auto"/>
    </w:pPr>
    <w:rPr>
      <w:rFonts w:ascii="Calibri" w:eastAsia="Calibri" w:hAnsi="Calibri" w:cs="Calibri"/>
      <w:color w:val="000000"/>
    </w:rPr>
    <w:tblPr>
      <w:tblCellMar>
        <w:top w:w="0" w:type="dxa"/>
        <w:left w:w="0" w:type="dxa"/>
        <w:bottom w:w="0" w:type="dxa"/>
        <w:right w:w="0" w:type="dxa"/>
      </w:tblCellMar>
    </w:tblPr>
  </w:style>
  <w:style w:type="paragraph" w:styleId="af8">
    <w:name w:val="Title"/>
    <w:basedOn w:val="a"/>
    <w:next w:val="a"/>
    <w:link w:val="af9"/>
    <w:rsid w:val="00224F06"/>
    <w:pPr>
      <w:keepNext/>
      <w:keepLines/>
      <w:widowControl w:val="0"/>
      <w:spacing w:before="480" w:after="120"/>
      <w:ind w:firstLine="0"/>
      <w:jc w:val="left"/>
    </w:pPr>
    <w:rPr>
      <w:rFonts w:ascii="Calibri" w:eastAsia="Calibri" w:hAnsi="Calibri"/>
      <w:b/>
      <w:color w:val="000000"/>
      <w:sz w:val="72"/>
      <w:szCs w:val="72"/>
    </w:rPr>
  </w:style>
  <w:style w:type="character" w:customStyle="1" w:styleId="af9">
    <w:name w:val="Заголовок Знак"/>
    <w:basedOn w:val="a0"/>
    <w:link w:val="af8"/>
    <w:rsid w:val="00224F06"/>
    <w:rPr>
      <w:rFonts w:ascii="Calibri" w:eastAsia="Calibri" w:hAnsi="Calibri" w:cs="Times New Roman"/>
      <w:b/>
      <w:color w:val="000000"/>
      <w:sz w:val="72"/>
      <w:szCs w:val="72"/>
    </w:rPr>
  </w:style>
  <w:style w:type="paragraph" w:styleId="afa">
    <w:name w:val="Subtitle"/>
    <w:basedOn w:val="a"/>
    <w:next w:val="a"/>
    <w:link w:val="afb"/>
    <w:rsid w:val="00224F06"/>
    <w:pPr>
      <w:keepNext/>
      <w:keepLines/>
      <w:widowControl w:val="0"/>
      <w:spacing w:before="360" w:after="80"/>
      <w:ind w:firstLine="0"/>
      <w:jc w:val="left"/>
    </w:pPr>
    <w:rPr>
      <w:rFonts w:ascii="Georgia" w:eastAsia="Georgia" w:hAnsi="Georgia"/>
      <w:i/>
      <w:color w:val="666666"/>
      <w:sz w:val="48"/>
      <w:szCs w:val="48"/>
    </w:rPr>
  </w:style>
  <w:style w:type="character" w:customStyle="1" w:styleId="afb">
    <w:name w:val="Подзаголовок Знак"/>
    <w:basedOn w:val="a0"/>
    <w:link w:val="afa"/>
    <w:rsid w:val="00224F06"/>
    <w:rPr>
      <w:rFonts w:ascii="Georgia" w:eastAsia="Georgia" w:hAnsi="Georgia" w:cs="Times New Roman"/>
      <w:i/>
      <w:color w:val="666666"/>
      <w:sz w:val="48"/>
      <w:szCs w:val="48"/>
    </w:rPr>
  </w:style>
  <w:style w:type="paragraph" w:customStyle="1" w:styleId="Standard">
    <w:name w:val="Standard"/>
    <w:rsid w:val="00224F06"/>
    <w:pPr>
      <w:widowControl w:val="0"/>
      <w:suppressAutoHyphens/>
      <w:autoSpaceDN w:val="0"/>
      <w:textAlignment w:val="baseline"/>
    </w:pPr>
    <w:rPr>
      <w:rFonts w:ascii="Calibri" w:eastAsia="Calibri" w:hAnsi="Calibri" w:cs="Calibri"/>
      <w:color w:val="000000"/>
      <w:kern w:val="3"/>
      <w:lang w:eastAsia="zh-CN" w:bidi="hi-IN"/>
    </w:rPr>
  </w:style>
  <w:style w:type="paragraph" w:customStyle="1" w:styleId="Heading">
    <w:name w:val="Heading"/>
    <w:basedOn w:val="Standard"/>
    <w:next w:val="Textbody"/>
    <w:rsid w:val="00224F06"/>
    <w:pPr>
      <w:keepNext/>
      <w:spacing w:before="240" w:after="120"/>
    </w:pPr>
    <w:rPr>
      <w:rFonts w:ascii="Caladea" w:eastAsia="Caladea" w:hAnsi="Caladea" w:cs="Caladea"/>
      <w:sz w:val="28"/>
      <w:szCs w:val="28"/>
    </w:rPr>
  </w:style>
  <w:style w:type="paragraph" w:customStyle="1" w:styleId="Textbody">
    <w:name w:val="Text body"/>
    <w:basedOn w:val="Standard"/>
    <w:rsid w:val="00224F06"/>
    <w:pPr>
      <w:spacing w:after="140" w:line="288" w:lineRule="auto"/>
    </w:pPr>
  </w:style>
  <w:style w:type="paragraph" w:styleId="afc">
    <w:name w:val="List"/>
    <w:basedOn w:val="Textbody"/>
    <w:rsid w:val="00224F06"/>
    <w:rPr>
      <w:sz w:val="24"/>
    </w:rPr>
  </w:style>
  <w:style w:type="paragraph" w:styleId="afd">
    <w:name w:val="caption"/>
    <w:basedOn w:val="Standard"/>
    <w:rsid w:val="00224F06"/>
    <w:pPr>
      <w:suppressLineNumbers/>
      <w:spacing w:before="120" w:after="120"/>
    </w:pPr>
    <w:rPr>
      <w:i/>
      <w:iCs/>
      <w:sz w:val="24"/>
      <w:szCs w:val="24"/>
    </w:rPr>
  </w:style>
  <w:style w:type="paragraph" w:customStyle="1" w:styleId="Index">
    <w:name w:val="Index"/>
    <w:basedOn w:val="Standard"/>
    <w:rsid w:val="00224F06"/>
    <w:pPr>
      <w:suppressLineNumbers/>
    </w:pPr>
    <w:rPr>
      <w:sz w:val="24"/>
    </w:rPr>
  </w:style>
  <w:style w:type="paragraph" w:customStyle="1" w:styleId="Footnote">
    <w:name w:val="Footnote"/>
    <w:basedOn w:val="Standard"/>
    <w:rsid w:val="00224F06"/>
  </w:style>
  <w:style w:type="paragraph" w:customStyle="1" w:styleId="TableContents">
    <w:name w:val="Table Contents"/>
    <w:basedOn w:val="Standard"/>
    <w:rsid w:val="00224F06"/>
    <w:pPr>
      <w:suppressLineNumbers/>
    </w:pPr>
  </w:style>
  <w:style w:type="paragraph" w:customStyle="1" w:styleId="TableHeading">
    <w:name w:val="Table Heading"/>
    <w:basedOn w:val="TableContents"/>
    <w:rsid w:val="00224F06"/>
    <w:pPr>
      <w:jc w:val="center"/>
    </w:pPr>
    <w:rPr>
      <w:b/>
      <w:bCs/>
    </w:rPr>
  </w:style>
  <w:style w:type="paragraph" w:customStyle="1" w:styleId="Standarduser">
    <w:name w:val="Standard (user)"/>
    <w:rsid w:val="00224F06"/>
    <w:pPr>
      <w:widowControl w:val="0"/>
      <w:suppressAutoHyphens/>
      <w:autoSpaceDN w:val="0"/>
      <w:textAlignment w:val="baseline"/>
    </w:pPr>
    <w:rPr>
      <w:rFonts w:ascii="Calibri" w:eastAsia="Calibri" w:hAnsi="Calibri" w:cs="Calibri"/>
      <w:color w:val="000000"/>
      <w:kern w:val="3"/>
      <w:lang w:eastAsia="zh-CN" w:bidi="hi-IN"/>
    </w:rPr>
  </w:style>
  <w:style w:type="character" w:customStyle="1" w:styleId="Internetlink">
    <w:name w:val="Internet link"/>
    <w:rsid w:val="00224F06"/>
    <w:rPr>
      <w:color w:val="000080"/>
      <w:u w:val="single"/>
    </w:rPr>
  </w:style>
  <w:style w:type="character" w:customStyle="1" w:styleId="FootnoteSymbol">
    <w:name w:val="Footnote Symbol"/>
    <w:rsid w:val="00224F06"/>
  </w:style>
  <w:style w:type="character" w:customStyle="1" w:styleId="Footnoteanchor">
    <w:name w:val="Footnote anchor"/>
    <w:rsid w:val="00224F06"/>
    <w:rPr>
      <w:position w:val="0"/>
      <w:vertAlign w:val="superscript"/>
    </w:rPr>
  </w:style>
  <w:style w:type="character" w:customStyle="1" w:styleId="BulletSymbols">
    <w:name w:val="Bullet Symbols"/>
    <w:rsid w:val="00224F06"/>
    <w:rPr>
      <w:rFonts w:ascii="OpenSymbol" w:eastAsia="OpenSymbol" w:hAnsi="OpenSymbol" w:cs="OpenSymbol"/>
    </w:rPr>
  </w:style>
  <w:style w:type="character" w:customStyle="1" w:styleId="WW8Num1z0">
    <w:name w:val="WW8Num1z0"/>
    <w:rsid w:val="00224F06"/>
    <w:rPr>
      <w:rFonts w:ascii="Wingdings" w:hAnsi="Wingdings" w:cs="Wingdings"/>
    </w:rPr>
  </w:style>
  <w:style w:type="numbering" w:customStyle="1" w:styleId="WW8Num1">
    <w:name w:val="WW8Num1"/>
    <w:basedOn w:val="a2"/>
    <w:rsid w:val="00224F06"/>
    <w:pPr>
      <w:numPr>
        <w:numId w:val="19"/>
      </w:numPr>
    </w:pPr>
  </w:style>
  <w:style w:type="paragraph" w:customStyle="1" w:styleId="Normal1">
    <w:name w:val="Normal1"/>
    <w:rsid w:val="00224F06"/>
    <w:pPr>
      <w:widowControl w:val="0"/>
    </w:pPr>
    <w:rPr>
      <w:rFonts w:ascii="Calibri" w:eastAsia="Calibri" w:hAnsi="Calibri" w:cs="Calibri"/>
      <w:color w:val="000000"/>
    </w:rPr>
  </w:style>
  <w:style w:type="paragraph" w:customStyle="1" w:styleId="Normal2">
    <w:name w:val="Normal2"/>
    <w:rsid w:val="00224F06"/>
    <w:pPr>
      <w:widowControl w:val="0"/>
    </w:pPr>
    <w:rPr>
      <w:rFonts w:ascii="Calibri" w:eastAsia="Times New Roman" w:hAnsi="Calibri" w:cs="Calibri"/>
      <w:color w:val="000000"/>
      <w:lang w:val="ru-RU" w:eastAsia="ru-RU"/>
    </w:rPr>
  </w:style>
  <w:style w:type="numbering" w:customStyle="1" w:styleId="11">
    <w:name w:val="Нет списка1"/>
    <w:next w:val="a2"/>
    <w:uiPriority w:val="99"/>
    <w:semiHidden/>
    <w:unhideWhenUsed/>
    <w:rsid w:val="00224F06"/>
  </w:style>
  <w:style w:type="numbering" w:customStyle="1" w:styleId="WW8Num11">
    <w:name w:val="WW8Num11"/>
    <w:basedOn w:val="a2"/>
    <w:rsid w:val="00224F06"/>
    <w:pPr>
      <w:numPr>
        <w:numId w:val="20"/>
      </w:numPr>
    </w:pPr>
  </w:style>
  <w:style w:type="paragraph" w:customStyle="1" w:styleId="12">
    <w:name w:val="Без интервала1"/>
    <w:uiPriority w:val="99"/>
    <w:rsid w:val="00224F06"/>
    <w:pPr>
      <w:spacing w:after="0" w:line="240" w:lineRule="auto"/>
    </w:pPr>
    <w:rPr>
      <w:rFonts w:ascii="Calibri" w:eastAsia="Calibri" w:hAnsi="Calibri" w:cs="Times New Roman"/>
      <w:lang w:val="ru-RU"/>
    </w:rPr>
  </w:style>
  <w:style w:type="character" w:styleId="afe">
    <w:name w:val="Emphasis"/>
    <w:uiPriority w:val="20"/>
    <w:qFormat/>
    <w:rsid w:val="00224F06"/>
    <w:rPr>
      <w:b/>
      <w:bCs/>
      <w:i w:val="0"/>
      <w:iCs w:val="0"/>
    </w:rPr>
  </w:style>
  <w:style w:type="character" w:customStyle="1" w:styleId="st1">
    <w:name w:val="st1"/>
    <w:rsid w:val="00224F06"/>
  </w:style>
  <w:style w:type="paragraph" w:styleId="aff">
    <w:name w:val="TOC Heading"/>
    <w:basedOn w:val="1"/>
    <w:next w:val="a"/>
    <w:uiPriority w:val="39"/>
    <w:semiHidden/>
    <w:unhideWhenUsed/>
    <w:qFormat/>
    <w:rsid w:val="00224F06"/>
    <w:pPr>
      <w:widowControl w:val="0"/>
      <w:ind w:firstLine="0"/>
      <w:jc w:val="left"/>
      <w:outlineLvl w:val="9"/>
    </w:pPr>
    <w:rPr>
      <w:rFonts w:ascii="Calibri Light" w:hAnsi="Calibri Light"/>
      <w:bCs/>
      <w:color w:val="000000"/>
      <w:kern w:val="32"/>
      <w:sz w:val="32"/>
      <w:szCs w:val="32"/>
    </w:rPr>
  </w:style>
  <w:style w:type="paragraph" w:styleId="aff0">
    <w:name w:val="Revision"/>
    <w:hidden/>
    <w:uiPriority w:val="99"/>
    <w:semiHidden/>
    <w:rsid w:val="00224F06"/>
    <w:pPr>
      <w:spacing w:after="0" w:line="240" w:lineRule="auto"/>
    </w:pPr>
    <w:rPr>
      <w:rFonts w:ascii="Calibri" w:eastAsia="Calibri" w:hAnsi="Calibri" w:cs="Calibri"/>
      <w:color w:val="000000"/>
    </w:rPr>
  </w:style>
  <w:style w:type="paragraph" w:customStyle="1" w:styleId="Normal3">
    <w:name w:val="Normal3"/>
    <w:rsid w:val="00224F06"/>
    <w:pPr>
      <w:widowControl w:val="0"/>
    </w:pPr>
    <w:rPr>
      <w:rFonts w:ascii="Calibri" w:eastAsia="Calibri" w:hAnsi="Calibri" w:cs="Calibri"/>
      <w:color w:val="000000"/>
    </w:rPr>
  </w:style>
  <w:style w:type="paragraph" w:customStyle="1" w:styleId="Default">
    <w:name w:val="Default"/>
    <w:rsid w:val="00224F06"/>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customStyle="1" w:styleId="TableParagraph">
    <w:name w:val="Table Paragraph"/>
    <w:basedOn w:val="a"/>
    <w:uiPriority w:val="1"/>
    <w:qFormat/>
    <w:rsid w:val="00224F06"/>
    <w:pPr>
      <w:widowControl w:val="0"/>
      <w:ind w:left="103" w:firstLine="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57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mbudsman.md"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_layouts/treatybodyexternal/Download.aspx?symbolno=CEDAW%2fC%2fMDA%2fCO%2f4-5&amp;Lang=en" TargetMode="External"/><Relationship Id="rId2" Type="http://schemas.openxmlformats.org/officeDocument/2006/relationships/hyperlink" Target="https://freedomhouse.org/report/freedom-world/2016/moldova" TargetMode="External"/><Relationship Id="rId1" Type="http://schemas.openxmlformats.org/officeDocument/2006/relationships/hyperlink" Target="https://rsf.org/en/moldova" TargetMode="External"/><Relationship Id="rId5" Type="http://schemas.openxmlformats.org/officeDocument/2006/relationships/hyperlink" Target="https://assets.documentcloud.org/documents/889086/raport-onu-drepturile-omului-in-transnistria.pdf" TargetMode="External"/><Relationship Id="rId4" Type="http://schemas.openxmlformats.org/officeDocument/2006/relationships/hyperlink" Target="http://ombudsman.md/sites/default/files/document/attachments/justitia_pentru_copii.pdf"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1CF20F8-658A-40F7-AFB4-01294A10D400}"/>
</file>

<file path=customXml/itemProps2.xml><?xml version="1.0" encoding="utf-8"?>
<ds:datastoreItem xmlns:ds="http://schemas.openxmlformats.org/officeDocument/2006/customXml" ds:itemID="{0CDB4E93-1203-4A8F-801B-92D9F6C110B2}"/>
</file>

<file path=customXml/itemProps3.xml><?xml version="1.0" encoding="utf-8"?>
<ds:datastoreItem xmlns:ds="http://schemas.openxmlformats.org/officeDocument/2006/customXml" ds:itemID="{3520D1B0-2A20-4FD6-B5E4-7A12BEAB38E4}"/>
</file>

<file path=customXml/itemProps4.xml><?xml version="1.0" encoding="utf-8"?>
<ds:datastoreItem xmlns:ds="http://schemas.openxmlformats.org/officeDocument/2006/customXml" ds:itemID="{7033D452-F1C5-49AD-AF0F-36349B788B3D}"/>
</file>

<file path=docProps/app.xml><?xml version="1.0" encoding="utf-8"?>
<Properties xmlns="http://schemas.openxmlformats.org/officeDocument/2006/extended-properties" xmlns:vt="http://schemas.openxmlformats.org/officeDocument/2006/docPropsVTypes">
  <Template>Normal</Template>
  <TotalTime>1</TotalTime>
  <Pages>98</Pages>
  <Words>32514</Words>
  <Characters>185331</Characters>
  <Application>Microsoft Office Word</Application>
  <DocSecurity>0</DocSecurity>
  <Lines>1544</Lines>
  <Paragraphs>434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217411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366.2017.ro-ru</dc:title>
  <dc:creator>pocitar</dc:creator>
  <cp:lastModifiedBy>Evgheni Roşca</cp:lastModifiedBy>
  <cp:revision>2</cp:revision>
  <cp:lastPrinted>2017-11-28T09:19:00Z</cp:lastPrinted>
  <dcterms:created xsi:type="dcterms:W3CDTF">2017-12-05T08:29:00Z</dcterms:created>
  <dcterms:modified xsi:type="dcterms:W3CDTF">2017-12-05T08:29:00Z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