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5067" w14:textId="3CDCEE86" w:rsidR="00031635" w:rsidRPr="00031635" w:rsidRDefault="00031635" w:rsidP="00360C10">
      <w:pPr>
        <w:spacing w:after="0" w:line="240" w:lineRule="auto"/>
        <w:ind w:left="7371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7EB00AD" w14:textId="77777777" w:rsidR="00360C10" w:rsidRPr="00031635" w:rsidRDefault="00360C10" w:rsidP="00360C1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4D85B680" w14:textId="77777777" w:rsidR="00360C10" w:rsidRPr="0072171A" w:rsidRDefault="00360C10" w:rsidP="00360C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B73B8C" w14:textId="77777777" w:rsidR="00360C10" w:rsidRPr="0072171A" w:rsidRDefault="00360C10" w:rsidP="00360C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C80252" w14:textId="77777777" w:rsidR="00360C10" w:rsidRPr="0072171A" w:rsidRDefault="00360C10" w:rsidP="00360C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AFF13E" w14:textId="0E349667" w:rsidR="00360C10" w:rsidRDefault="00360C10" w:rsidP="00360C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7AAE02" w14:textId="07724C3C" w:rsidR="00653D14" w:rsidRDefault="00653D14" w:rsidP="00360C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E3548A" w14:textId="77777777" w:rsidR="00653D14" w:rsidRPr="0072171A" w:rsidRDefault="00653D14" w:rsidP="00360C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C69CAE" w14:textId="70576F07" w:rsidR="00360C10" w:rsidRPr="0072171A" w:rsidRDefault="00360C10" w:rsidP="0072171A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72171A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0575B228" w14:textId="77777777" w:rsidR="00360C10" w:rsidRPr="0072171A" w:rsidRDefault="00360C10" w:rsidP="0072171A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404E13" w14:textId="77777777" w:rsidR="00360C10" w:rsidRPr="0072171A" w:rsidRDefault="00360C10" w:rsidP="0072171A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71A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</w:p>
    <w:p w14:paraId="30FFE274" w14:textId="77777777" w:rsidR="00360C10" w:rsidRPr="0072171A" w:rsidRDefault="00360C10" w:rsidP="00360C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2171A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7D6C9D" wp14:editId="7109DD3B">
                <wp:simplePos x="0" y="0"/>
                <wp:positionH relativeFrom="column">
                  <wp:posOffset>942036</wp:posOffset>
                </wp:positionH>
                <wp:positionV relativeFrom="paragraph">
                  <wp:posOffset>13280</wp:posOffset>
                </wp:positionV>
                <wp:extent cx="31320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2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767F1C" id="Straight Connector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2pt,1.05pt" to="320.8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K7lsgEAAFkDAAAOAAAAZHJzL2Uyb0RvYy54bWysU01vEzEQvSPxHyzfiZNURWUVp4dG5YKg&#10;EuUHTP2xa8lf8phs8u8ZO2ka4IbYg9f27LyZ9+bt5v4QPNubgi5FyVeLJWcmqqRdHCX/8fz44Y4z&#10;rBA1+BSN5EeD/H77/t1mzoNZpyl5bQojkIjDnCWfas2DEKgmEwAXKZtIQZtKgErHMgpdYCb04MV6&#10;ufwo5lR0LkkZRLrdnYJ82/GtNap+sxZNZV5y6q32tfT1pa1iu4FhLJAnp85twD90EcBFKnqB2kEF&#10;9rO4v6CCUyVhsnWhUhDJWqdM50BsVss/2HyfIJvOhcTBfJEJ/x+s+rp/iE+FZJgzDpifSmNxsCW0&#10;N/XHDl2s40Usc6hM0eXN6oYGQJqq15h4S8wF62eTAmsbyb2LjQcMsP+ClYrRp6+ftOuYHp33fRY+&#10;slnyT7frW0IGcoT1UGkbspYc48gZ+JGspmrpiJi80y274eARH3xhe6Bpk0l0mp+pXc48YKUAcehP&#10;mzp18Ftqa2cHOJ2Se+hkjuAqOdS7IPnddbaPraLpHjuTepOw7V6SPnZlRTvR/HrRs9eaQa7PtL/+&#10;I7a/AAAA//8DAFBLAwQUAAYACAAAACEA9QVuCdkAAAAHAQAADwAAAGRycy9kb3ducmV2LnhtbEyO&#10;wU7DMBBE70j8g7VI3KiTEllRiFNVCE4IJAqHHp14cQLxOordNvw9Cxd6fJrRzKs3ix/FEec4BNKQ&#10;rzIQSF2wAzkN72+PNyWImAxZMwZCDd8YYdNcXtSmsuFEr3jcJSd4hGJlNPQpTZWUsevRm7gKExJn&#10;H2H2JjHOTtrZnHjcj3KdZUp6MxA/9GbC+x67r93Ba8BP+dxSPj3s8fbpRbm92pbOaH19tWzvQCRc&#10;0n8ZfvVZHRp2asOBbBQjc1EWXNWwzkFwropcgWj/WDa1PPdvfgAAAP//AwBQSwECLQAUAAYACAAA&#10;ACEAtoM4kv4AAADhAQAAEwAAAAAAAAAAAAAAAAAAAAAAW0NvbnRlbnRfVHlwZXNdLnhtbFBLAQIt&#10;ABQABgAIAAAAIQA4/SH/1gAAAJQBAAALAAAAAAAAAAAAAAAAAC8BAABfcmVscy8ucmVsc1BLAQIt&#10;ABQABgAIAAAAIQAhKK7lsgEAAFkDAAAOAAAAAAAAAAAAAAAAAC4CAABkcnMvZTJvRG9jLnhtbFBL&#10;AQItABQABgAIAAAAIQD1BW4J2QAAAAcBAAAPAAAAAAAAAAAAAAAAAAwEAABkcnMvZG93bnJldi54&#10;bWxQSwUGAAAAAAQABADzAAAAEgUAAAAA&#10;" strokecolor="windowText">
                <v:stroke joinstyle="miter"/>
              </v:line>
            </w:pict>
          </mc:Fallback>
        </mc:AlternateContent>
      </w:r>
    </w:p>
    <w:p w14:paraId="728451EC" w14:textId="77777777" w:rsidR="00360C10" w:rsidRPr="0072171A" w:rsidRDefault="00360C10" w:rsidP="005014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sz w:val="28"/>
          <w:szCs w:val="28"/>
        </w:rPr>
        <w:t>În temeiul art. 13 alin. (1) din Regulamentul Parlamentului, adoptat prin Legea nr. 797/1996,</w:t>
      </w:r>
    </w:p>
    <w:p w14:paraId="5947BFB2" w14:textId="77777777" w:rsidR="00360C10" w:rsidRPr="0072171A" w:rsidRDefault="00360C10" w:rsidP="0050142D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91FE56" w14:textId="77777777" w:rsidR="00360C10" w:rsidRPr="0072171A" w:rsidRDefault="00360C10" w:rsidP="0050142D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6BD6E795" w14:textId="77777777" w:rsidR="00360C10" w:rsidRPr="0072171A" w:rsidRDefault="00360C10" w:rsidP="00360C10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E7F1DC4" w14:textId="77777777" w:rsidR="00360C10" w:rsidRPr="0072171A" w:rsidRDefault="00360C10" w:rsidP="0072171A">
      <w:pPr>
        <w:pStyle w:val="NoSpacing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171A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72171A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72171A">
        <w:rPr>
          <w:rFonts w:ascii="Times New Roman" w:hAnsi="Times New Roman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72171A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art.198), cu modificările ulterioare, </w:t>
      </w:r>
      <w:r w:rsidRPr="0072171A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5DA5AB90" w14:textId="77777777" w:rsidR="00360C10" w:rsidRPr="00B0799E" w:rsidRDefault="00360C10" w:rsidP="0072171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A5A0FC" w14:textId="71C4C072" w:rsidR="00360C10" w:rsidRPr="00B0799E" w:rsidRDefault="00360C10" w:rsidP="0072171A">
      <w:pPr>
        <w:pStyle w:val="NoSpacing"/>
        <w:numPr>
          <w:ilvl w:val="0"/>
          <w:numId w:val="1"/>
        </w:numPr>
        <w:tabs>
          <w:tab w:val="left" w:pos="851"/>
          <w:tab w:val="left" w:pos="184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99E">
        <w:rPr>
          <w:rFonts w:ascii="Times New Roman" w:hAnsi="Times New Roman" w:cs="Times New Roman"/>
          <w:sz w:val="28"/>
          <w:szCs w:val="28"/>
        </w:rPr>
        <w:t xml:space="preserve">La </w:t>
      </w:r>
      <w:r w:rsidR="00730AB3" w:rsidRPr="00B0799E">
        <w:rPr>
          <w:rFonts w:ascii="Times New Roman" w:hAnsi="Times New Roman" w:cs="Times New Roman"/>
          <w:sz w:val="28"/>
          <w:szCs w:val="28"/>
        </w:rPr>
        <w:t>a</w:t>
      </w:r>
      <w:r w:rsidRPr="00B0799E">
        <w:rPr>
          <w:rFonts w:ascii="Times New Roman" w:hAnsi="Times New Roman" w:cs="Times New Roman"/>
          <w:sz w:val="28"/>
          <w:szCs w:val="28"/>
        </w:rPr>
        <w:t>nexa nr.</w:t>
      </w:r>
      <w:r w:rsidR="00F72901" w:rsidRPr="00B0799E">
        <w:rPr>
          <w:rFonts w:ascii="Times New Roman" w:hAnsi="Times New Roman" w:cs="Times New Roman"/>
          <w:sz w:val="28"/>
          <w:szCs w:val="28"/>
        </w:rPr>
        <w:t xml:space="preserve"> </w:t>
      </w:r>
      <w:r w:rsidRPr="00B0799E">
        <w:rPr>
          <w:rFonts w:ascii="Times New Roman" w:hAnsi="Times New Roman" w:cs="Times New Roman"/>
          <w:sz w:val="28"/>
          <w:szCs w:val="28"/>
        </w:rPr>
        <w:t>1 rubrica „Vicepreședinți”</w:t>
      </w:r>
      <w:r w:rsidR="00F72901" w:rsidRPr="00B0799E">
        <w:rPr>
          <w:rFonts w:ascii="Times New Roman" w:hAnsi="Times New Roman" w:cs="Times New Roman"/>
          <w:sz w:val="28"/>
          <w:szCs w:val="28"/>
        </w:rPr>
        <w:t xml:space="preserve">, </w:t>
      </w:r>
      <w:r w:rsidRPr="00B0799E">
        <w:rPr>
          <w:rFonts w:ascii="Times New Roman" w:hAnsi="Times New Roman" w:cs="Times New Roman"/>
          <w:sz w:val="28"/>
          <w:szCs w:val="28"/>
        </w:rPr>
        <w:t>poziția „LEBEDINSCHI Adrian – Fracțiunea parlamentară a Blocului Comuniștilor și Socialiștilor” se substituie cu poziția:</w:t>
      </w:r>
    </w:p>
    <w:p w14:paraId="501DC3FB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9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1065"/>
        <w:gridCol w:w="4535"/>
      </w:tblGrid>
      <w:tr w:rsidR="00360C10" w:rsidRPr="00B0799E" w14:paraId="6CF8C9FE" w14:textId="77777777" w:rsidTr="00031635">
        <w:tc>
          <w:tcPr>
            <w:tcW w:w="3798" w:type="dxa"/>
          </w:tcPr>
          <w:p w14:paraId="20F44542" w14:textId="77777777" w:rsidR="00360C10" w:rsidRPr="00B0799E" w:rsidRDefault="00360C10" w:rsidP="0072171A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 xml:space="preserve">„MUDREAC Radu </w:t>
            </w:r>
          </w:p>
        </w:tc>
        <w:tc>
          <w:tcPr>
            <w:tcW w:w="1065" w:type="dxa"/>
          </w:tcPr>
          <w:p w14:paraId="5611BCFB" w14:textId="77777777" w:rsidR="00360C10" w:rsidRPr="00B0799E" w:rsidRDefault="00360C10" w:rsidP="00653D14">
            <w:pPr>
              <w:pStyle w:val="NoSpacing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35" w:type="dxa"/>
          </w:tcPr>
          <w:p w14:paraId="018BD862" w14:textId="3580832D" w:rsidR="00360C10" w:rsidRPr="00B0799E" w:rsidRDefault="00360C10" w:rsidP="0072171A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</w:t>
            </w:r>
            <w:r w:rsidR="00945676" w:rsidRPr="00B079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1F69FD6D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14:paraId="402C100C" w14:textId="2EFCE789" w:rsidR="00360C10" w:rsidRPr="00B0799E" w:rsidRDefault="00360C10" w:rsidP="0072171A">
      <w:pPr>
        <w:pStyle w:val="NoSpacing"/>
        <w:numPr>
          <w:ilvl w:val="0"/>
          <w:numId w:val="1"/>
        </w:numPr>
        <w:tabs>
          <w:tab w:val="left" w:pos="851"/>
          <w:tab w:val="left" w:pos="184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99E">
        <w:rPr>
          <w:rFonts w:ascii="Times New Roman" w:hAnsi="Times New Roman" w:cs="Times New Roman"/>
          <w:sz w:val="28"/>
          <w:szCs w:val="28"/>
        </w:rPr>
        <w:t>Anexa nr.</w:t>
      </w:r>
      <w:r w:rsidR="00F72901" w:rsidRPr="00B0799E">
        <w:rPr>
          <w:rFonts w:ascii="Times New Roman" w:hAnsi="Times New Roman" w:cs="Times New Roman"/>
          <w:sz w:val="28"/>
          <w:szCs w:val="28"/>
        </w:rPr>
        <w:t xml:space="preserve"> </w:t>
      </w:r>
      <w:r w:rsidRPr="00B0799E">
        <w:rPr>
          <w:rFonts w:ascii="Times New Roman" w:hAnsi="Times New Roman" w:cs="Times New Roman"/>
          <w:sz w:val="28"/>
          <w:szCs w:val="28"/>
        </w:rPr>
        <w:t>8:</w:t>
      </w:r>
    </w:p>
    <w:p w14:paraId="757060D7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40190E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99E">
        <w:rPr>
          <w:rFonts w:ascii="Times New Roman" w:hAnsi="Times New Roman" w:cs="Times New Roman"/>
          <w:sz w:val="28"/>
          <w:szCs w:val="28"/>
        </w:rPr>
        <w:t>la rubrica „Vicepreședinți”, poziția „MUDREAC Radu – Fracțiunea parlamentară a Blocului Comuniștilor și Socialiștilor” se substituie cu poziția:</w:t>
      </w:r>
    </w:p>
    <w:p w14:paraId="7D0E1F26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5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1021"/>
        <w:gridCol w:w="4536"/>
      </w:tblGrid>
      <w:tr w:rsidR="00360C10" w:rsidRPr="00B0799E" w14:paraId="0270A8AC" w14:textId="77777777" w:rsidTr="00031635">
        <w:tc>
          <w:tcPr>
            <w:tcW w:w="3798" w:type="dxa"/>
          </w:tcPr>
          <w:p w14:paraId="21CDF8C1" w14:textId="77777777" w:rsidR="00360C10" w:rsidRPr="00B0799E" w:rsidRDefault="00360C10" w:rsidP="00F72901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 xml:space="preserve">„FURCULIȚĂ Corneliu </w:t>
            </w:r>
          </w:p>
        </w:tc>
        <w:tc>
          <w:tcPr>
            <w:tcW w:w="1021" w:type="dxa"/>
          </w:tcPr>
          <w:p w14:paraId="75CCD901" w14:textId="77777777" w:rsidR="00360C10" w:rsidRPr="00B0799E" w:rsidRDefault="00360C10" w:rsidP="00653D14">
            <w:pPr>
              <w:pStyle w:val="NoSpacing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36" w:type="dxa"/>
          </w:tcPr>
          <w:p w14:paraId="4EADF3D9" w14:textId="77777777" w:rsidR="00360C10" w:rsidRPr="00B0799E" w:rsidRDefault="00360C10" w:rsidP="00F72901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370383FC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C15166" w14:textId="236E085C" w:rsidR="00F72901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0799E">
        <w:rPr>
          <w:rFonts w:ascii="Times New Roman" w:hAnsi="Times New Roman" w:cs="Times New Roman"/>
          <w:sz w:val="28"/>
          <w:szCs w:val="28"/>
        </w:rPr>
        <w:t>la rubrica „Membri”</w:t>
      </w:r>
      <w:r w:rsidR="00F72901" w:rsidRPr="00B0799E">
        <w:rPr>
          <w:rFonts w:ascii="Times New Roman" w:hAnsi="Times New Roman" w:cs="Times New Roman"/>
          <w:sz w:val="28"/>
          <w:szCs w:val="28"/>
          <w:lang w:val="ro-MD"/>
        </w:rPr>
        <w:t>:</w:t>
      </w:r>
    </w:p>
    <w:p w14:paraId="1A8B242A" w14:textId="77777777" w:rsidR="00F72901" w:rsidRPr="00B0799E" w:rsidRDefault="00F72901" w:rsidP="00F72901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07E32E" w14:textId="2417C296" w:rsidR="00360C10" w:rsidRPr="00B0799E" w:rsidRDefault="00360C10" w:rsidP="00F72901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99E">
        <w:rPr>
          <w:rFonts w:ascii="Times New Roman" w:hAnsi="Times New Roman" w:cs="Times New Roman"/>
          <w:sz w:val="28"/>
          <w:szCs w:val="28"/>
        </w:rPr>
        <w:t xml:space="preserve">poziția „AGHEORGHIESEI Gheorghe – Fracțiunea parlamentară </w:t>
      </w:r>
      <w:r w:rsidR="00F84C86" w:rsidRPr="00B0799E">
        <w:rPr>
          <w:rFonts w:ascii="Times New Roman" w:hAnsi="Times New Roman" w:cs="Times New Roman"/>
          <w:sz w:val="28"/>
          <w:szCs w:val="28"/>
        </w:rPr>
        <w:t>„</w:t>
      </w:r>
      <w:r w:rsidRPr="00B0799E">
        <w:rPr>
          <w:rFonts w:ascii="Times New Roman" w:hAnsi="Times New Roman" w:cs="Times New Roman"/>
          <w:sz w:val="28"/>
          <w:szCs w:val="28"/>
        </w:rPr>
        <w:t>Partidul Acțiune și Solidaritate”</w:t>
      </w:r>
      <w:r w:rsidR="00730AB3" w:rsidRPr="00B0799E">
        <w:rPr>
          <w:rFonts w:ascii="Times New Roman" w:hAnsi="Times New Roman" w:cs="Times New Roman"/>
          <w:sz w:val="28"/>
          <w:szCs w:val="28"/>
        </w:rPr>
        <w:t>”</w:t>
      </w:r>
      <w:r w:rsidRPr="00B0799E">
        <w:rPr>
          <w:rFonts w:ascii="Times New Roman" w:hAnsi="Times New Roman" w:cs="Times New Roman"/>
          <w:sz w:val="28"/>
          <w:szCs w:val="28"/>
        </w:rPr>
        <w:t xml:space="preserve"> se exclude;</w:t>
      </w:r>
    </w:p>
    <w:p w14:paraId="2EA315EE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8D2A78" w14:textId="3E90C0FF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99E">
        <w:rPr>
          <w:rFonts w:ascii="Times New Roman" w:hAnsi="Times New Roman" w:cs="Times New Roman"/>
          <w:sz w:val="28"/>
          <w:szCs w:val="28"/>
        </w:rPr>
        <w:lastRenderedPageBreak/>
        <w:t xml:space="preserve">după poziția „CANAȚUI Oleg </w:t>
      </w:r>
      <w:r w:rsidR="00F72901" w:rsidRPr="00B0799E">
        <w:rPr>
          <w:rFonts w:ascii="Times New Roman" w:hAnsi="Times New Roman" w:cs="Times New Roman"/>
          <w:sz w:val="28"/>
          <w:szCs w:val="28"/>
        </w:rPr>
        <w:t>–</w:t>
      </w:r>
      <w:r w:rsidRPr="00B0799E">
        <w:rPr>
          <w:rFonts w:ascii="Times New Roman" w:hAnsi="Times New Roman" w:cs="Times New Roman"/>
          <w:sz w:val="28"/>
          <w:szCs w:val="28"/>
        </w:rPr>
        <w:t xml:space="preserve"> Fracțiunea parlamentară </w:t>
      </w:r>
      <w:r w:rsidR="00F84C86" w:rsidRPr="00B0799E">
        <w:rPr>
          <w:rFonts w:ascii="Times New Roman" w:hAnsi="Times New Roman" w:cs="Times New Roman"/>
          <w:sz w:val="28"/>
          <w:szCs w:val="28"/>
        </w:rPr>
        <w:t>„</w:t>
      </w:r>
      <w:r w:rsidRPr="00B0799E">
        <w:rPr>
          <w:rFonts w:ascii="Times New Roman" w:hAnsi="Times New Roman" w:cs="Times New Roman"/>
          <w:sz w:val="28"/>
          <w:szCs w:val="28"/>
        </w:rPr>
        <w:t>Partidul Acțiune și Solidaritate”</w:t>
      </w:r>
      <w:r w:rsidR="00730AB3" w:rsidRPr="00B0799E">
        <w:rPr>
          <w:rFonts w:ascii="Times New Roman" w:hAnsi="Times New Roman" w:cs="Times New Roman"/>
          <w:sz w:val="28"/>
          <w:szCs w:val="28"/>
        </w:rPr>
        <w:t>”</w:t>
      </w:r>
      <w:r w:rsidRPr="00B0799E">
        <w:rPr>
          <w:rFonts w:ascii="Times New Roman" w:hAnsi="Times New Roman" w:cs="Times New Roman"/>
          <w:sz w:val="28"/>
          <w:szCs w:val="28"/>
        </w:rPr>
        <w:t xml:space="preserve"> se introduce poziția:</w:t>
      </w:r>
    </w:p>
    <w:p w14:paraId="5FA323B8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2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1164"/>
        <w:gridCol w:w="4364"/>
      </w:tblGrid>
      <w:tr w:rsidR="00B0799E" w:rsidRPr="00B0799E" w14:paraId="1F5211D6" w14:textId="77777777" w:rsidTr="00A51403">
        <w:tc>
          <w:tcPr>
            <w:tcW w:w="3798" w:type="dxa"/>
          </w:tcPr>
          <w:p w14:paraId="109E39CA" w14:textId="77777777" w:rsidR="00360C10" w:rsidRPr="00B0799E" w:rsidRDefault="00360C10" w:rsidP="00F84C86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 xml:space="preserve">„GHEȚU Valentina </w:t>
            </w:r>
          </w:p>
        </w:tc>
        <w:tc>
          <w:tcPr>
            <w:tcW w:w="1164" w:type="dxa"/>
          </w:tcPr>
          <w:p w14:paraId="211BBC19" w14:textId="77777777" w:rsidR="00360C10" w:rsidRPr="00B0799E" w:rsidRDefault="00360C10" w:rsidP="00653D14">
            <w:pPr>
              <w:pStyle w:val="NoSpacing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364" w:type="dxa"/>
          </w:tcPr>
          <w:p w14:paraId="400BCA06" w14:textId="3FD81BA5" w:rsidR="00360C10" w:rsidRPr="00B0799E" w:rsidRDefault="00360C10" w:rsidP="00F84C86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</w:t>
            </w:r>
            <w:r w:rsidR="00F84C86" w:rsidRPr="00B0799E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Partidul Acțiune și Solidaritate””;</w:t>
            </w:r>
          </w:p>
        </w:tc>
      </w:tr>
    </w:tbl>
    <w:p w14:paraId="2A83076D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C09B6A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99E">
        <w:rPr>
          <w:rFonts w:ascii="Times New Roman" w:hAnsi="Times New Roman" w:cs="Times New Roman"/>
          <w:sz w:val="28"/>
          <w:szCs w:val="28"/>
        </w:rPr>
        <w:t>poziția „FURCULIȚĂ Corneliu – Fracțiunea parlamentară a Blocului Comuniștilor și Socialiștilor” se substituie cu poziția:</w:t>
      </w:r>
    </w:p>
    <w:p w14:paraId="1B1721E7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98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1065"/>
        <w:gridCol w:w="4535"/>
      </w:tblGrid>
      <w:tr w:rsidR="00B0799E" w:rsidRPr="00B0799E" w14:paraId="3E729B80" w14:textId="77777777" w:rsidTr="0050142D">
        <w:tc>
          <w:tcPr>
            <w:tcW w:w="3798" w:type="dxa"/>
          </w:tcPr>
          <w:p w14:paraId="617C6013" w14:textId="77777777" w:rsidR="00360C10" w:rsidRPr="00B0799E" w:rsidRDefault="00360C10" w:rsidP="00F84C86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 xml:space="preserve">„LEBEDINSCHI Adrian </w:t>
            </w:r>
          </w:p>
        </w:tc>
        <w:tc>
          <w:tcPr>
            <w:tcW w:w="1065" w:type="dxa"/>
          </w:tcPr>
          <w:p w14:paraId="7B7EABD7" w14:textId="77777777" w:rsidR="00360C10" w:rsidRPr="00B0799E" w:rsidRDefault="00360C10" w:rsidP="00653D14">
            <w:pPr>
              <w:pStyle w:val="NoSpacing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35" w:type="dxa"/>
          </w:tcPr>
          <w:p w14:paraId="4593495F" w14:textId="753E45B3" w:rsidR="00360C10" w:rsidRPr="00B0799E" w:rsidRDefault="00360C10" w:rsidP="00F84C86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</w:t>
            </w:r>
            <w:r w:rsidR="00945676" w:rsidRPr="00B079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4DC45D1C" w14:textId="77777777" w:rsidR="00360C10" w:rsidRPr="00B0799E" w:rsidRDefault="00360C10" w:rsidP="0072171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34CC53" w14:textId="16D935C1" w:rsidR="00360C10" w:rsidRPr="00B0799E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799E">
        <w:rPr>
          <w:rFonts w:ascii="Times New Roman" w:hAnsi="Times New Roman" w:cs="Times New Roman"/>
          <w:b/>
          <w:sz w:val="28"/>
          <w:szCs w:val="28"/>
        </w:rPr>
        <w:t xml:space="preserve">Art. II. </w:t>
      </w:r>
      <w:r w:rsidRPr="00B0799E">
        <w:rPr>
          <w:rFonts w:ascii="Times New Roman" w:hAnsi="Times New Roman" w:cs="Times New Roman"/>
          <w:bCs/>
          <w:sz w:val="28"/>
          <w:szCs w:val="28"/>
        </w:rPr>
        <w:t>– Art</w:t>
      </w:r>
      <w:r w:rsidR="00B95E96" w:rsidRPr="00B0799E">
        <w:rPr>
          <w:rFonts w:ascii="Times New Roman" w:hAnsi="Times New Roman" w:cs="Times New Roman"/>
          <w:bCs/>
          <w:sz w:val="28"/>
          <w:szCs w:val="28"/>
        </w:rPr>
        <w:t>icolul</w:t>
      </w:r>
      <w:r w:rsidR="00F84C86" w:rsidRPr="00B079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0799E">
        <w:rPr>
          <w:rFonts w:ascii="Times New Roman" w:hAnsi="Times New Roman" w:cs="Times New Roman"/>
          <w:bCs/>
          <w:sz w:val="28"/>
          <w:szCs w:val="28"/>
        </w:rPr>
        <w:t>1 din Hotărârea Parlamentului nr.</w:t>
      </w:r>
      <w:r w:rsidR="00F84C86" w:rsidRPr="00B079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0799E">
        <w:rPr>
          <w:rFonts w:ascii="Times New Roman" w:hAnsi="Times New Roman" w:cs="Times New Roman"/>
          <w:bCs/>
          <w:sz w:val="28"/>
          <w:szCs w:val="28"/>
        </w:rPr>
        <w:t>107/2021 privind alegerea membrilor supleanți în comisiile permanente ale Parlamentului (Monitorul Oficial al Republicii Moldova, 2021, nr.</w:t>
      </w:r>
      <w:r w:rsidR="00F84C86" w:rsidRPr="00B079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0799E">
        <w:rPr>
          <w:rFonts w:ascii="Times New Roman" w:hAnsi="Times New Roman" w:cs="Times New Roman"/>
          <w:bCs/>
          <w:sz w:val="28"/>
          <w:szCs w:val="28"/>
        </w:rPr>
        <w:t>226</w:t>
      </w:r>
      <w:r w:rsidR="00F84C86" w:rsidRPr="00B0799E">
        <w:rPr>
          <w:rFonts w:ascii="Times New Roman" w:hAnsi="Times New Roman" w:cs="Times New Roman"/>
          <w:bCs/>
          <w:sz w:val="28"/>
          <w:szCs w:val="28"/>
        </w:rPr>
        <w:t>–</w:t>
      </w:r>
      <w:r w:rsidRPr="00B0799E">
        <w:rPr>
          <w:rFonts w:ascii="Times New Roman" w:hAnsi="Times New Roman" w:cs="Times New Roman"/>
          <w:bCs/>
          <w:sz w:val="28"/>
          <w:szCs w:val="28"/>
        </w:rPr>
        <w:t>229, art.</w:t>
      </w:r>
      <w:r w:rsidR="00F84C86" w:rsidRPr="00B079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0799E">
        <w:rPr>
          <w:rFonts w:ascii="Times New Roman" w:hAnsi="Times New Roman" w:cs="Times New Roman"/>
          <w:bCs/>
          <w:sz w:val="28"/>
          <w:szCs w:val="28"/>
        </w:rPr>
        <w:t>254), cu modificările ulterioare, se modifică după cum urmează:</w:t>
      </w:r>
    </w:p>
    <w:p w14:paraId="618F34C3" w14:textId="77777777" w:rsidR="00360C10" w:rsidRPr="00B0799E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DE807EA" w14:textId="25EFD7F9" w:rsidR="00360C10" w:rsidRPr="0072171A" w:rsidRDefault="00F84C86" w:rsidP="00F84C86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l</w:t>
      </w:r>
      <w:r w:rsidR="00360C10" w:rsidRPr="0072171A">
        <w:rPr>
          <w:rFonts w:ascii="Times New Roman" w:hAnsi="Times New Roman" w:cs="Times New Roman"/>
          <w:bCs/>
          <w:sz w:val="28"/>
          <w:szCs w:val="28"/>
        </w:rPr>
        <w:t>a punctul 2</w:t>
      </w:r>
      <w:r w:rsidR="00B95E96">
        <w:rPr>
          <w:rFonts w:ascii="Times New Roman" w:hAnsi="Times New Roman" w:cs="Times New Roman"/>
          <w:bCs/>
          <w:sz w:val="28"/>
          <w:szCs w:val="28"/>
        </w:rPr>
        <w:t>,</w:t>
      </w:r>
      <w:r w:rsidR="00360C10" w:rsidRPr="0072171A">
        <w:rPr>
          <w:rFonts w:ascii="Times New Roman" w:hAnsi="Times New Roman" w:cs="Times New Roman"/>
          <w:bCs/>
          <w:sz w:val="28"/>
          <w:szCs w:val="28"/>
        </w:rPr>
        <w:t xml:space="preserve"> textul „PERCIUN Dan” se exclude;</w:t>
      </w:r>
    </w:p>
    <w:p w14:paraId="5984709A" w14:textId="77777777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7A45C71" w14:textId="0EC77F49" w:rsidR="007F05B3" w:rsidRPr="00ED3DEF" w:rsidRDefault="00360C10" w:rsidP="00B95E9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3DEF">
        <w:rPr>
          <w:rFonts w:ascii="Times New Roman" w:hAnsi="Times New Roman" w:cs="Times New Roman"/>
          <w:bCs/>
          <w:sz w:val="28"/>
          <w:szCs w:val="28"/>
        </w:rPr>
        <w:t>punctul 4</w:t>
      </w:r>
      <w:r w:rsidR="007F05B3" w:rsidRPr="00ED3DEF">
        <w:rPr>
          <w:rFonts w:ascii="Times New Roman" w:hAnsi="Times New Roman" w:cs="Times New Roman"/>
          <w:bCs/>
          <w:sz w:val="28"/>
          <w:szCs w:val="28"/>
        </w:rPr>
        <w:t>:</w:t>
      </w:r>
    </w:p>
    <w:p w14:paraId="4F2703DD" w14:textId="77777777" w:rsidR="007F05B3" w:rsidRPr="00ED3DEF" w:rsidRDefault="007F05B3" w:rsidP="00B95E9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E0A08E" w14:textId="777B4585" w:rsidR="00360C10" w:rsidRPr="00ED3DEF" w:rsidRDefault="00360C10" w:rsidP="00B95E9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3DEF">
        <w:rPr>
          <w:rFonts w:ascii="Times New Roman" w:hAnsi="Times New Roman" w:cs="Times New Roman"/>
          <w:bCs/>
          <w:sz w:val="28"/>
          <w:szCs w:val="28"/>
        </w:rPr>
        <w:t xml:space="preserve">poziția „CALINICI Ana </w:t>
      </w:r>
      <w:r w:rsidR="00B95E96" w:rsidRPr="00ED3DEF">
        <w:rPr>
          <w:rFonts w:ascii="Times New Roman" w:hAnsi="Times New Roman" w:cs="Times New Roman"/>
          <w:bCs/>
          <w:sz w:val="28"/>
          <w:szCs w:val="28"/>
        </w:rPr>
        <w:t>–</w:t>
      </w:r>
      <w:r w:rsidRPr="00ED3D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D3DEF">
        <w:rPr>
          <w:rFonts w:ascii="Times New Roman" w:hAnsi="Times New Roman" w:cs="Times New Roman"/>
          <w:sz w:val="28"/>
          <w:szCs w:val="28"/>
        </w:rPr>
        <w:t xml:space="preserve">Fracțiunea parlamentară </w:t>
      </w:r>
      <w:r w:rsidR="00B95E96" w:rsidRPr="00ED3DEF">
        <w:rPr>
          <w:rFonts w:ascii="Times New Roman" w:hAnsi="Times New Roman" w:cs="Times New Roman"/>
          <w:sz w:val="28"/>
          <w:szCs w:val="28"/>
        </w:rPr>
        <w:t>„</w:t>
      </w:r>
      <w:r w:rsidRPr="00ED3DEF">
        <w:rPr>
          <w:rFonts w:ascii="Times New Roman" w:hAnsi="Times New Roman" w:cs="Times New Roman"/>
          <w:sz w:val="28"/>
          <w:szCs w:val="28"/>
        </w:rPr>
        <w:t>Partidul Acțiune și Solidaritate”</w:t>
      </w:r>
      <w:r w:rsidRPr="00ED3DEF">
        <w:rPr>
          <w:rFonts w:ascii="Times New Roman" w:hAnsi="Times New Roman" w:cs="Times New Roman"/>
          <w:bCs/>
          <w:sz w:val="28"/>
          <w:szCs w:val="28"/>
        </w:rPr>
        <w:t>” se exclude;</w:t>
      </w:r>
    </w:p>
    <w:p w14:paraId="6C7C54E7" w14:textId="77777777" w:rsidR="00360C10" w:rsidRPr="00ED3DEF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8D222A4" w14:textId="26CC1B90" w:rsidR="00360C10" w:rsidRPr="00ED3DEF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DEF">
        <w:rPr>
          <w:rFonts w:ascii="Times New Roman" w:hAnsi="Times New Roman" w:cs="Times New Roman"/>
          <w:bCs/>
          <w:sz w:val="28"/>
          <w:szCs w:val="28"/>
        </w:rPr>
        <w:t xml:space="preserve">după poziția „CANAȚUI Oleg </w:t>
      </w:r>
      <w:r w:rsidR="00B95E96" w:rsidRPr="00ED3DEF">
        <w:rPr>
          <w:rFonts w:ascii="Times New Roman" w:hAnsi="Times New Roman" w:cs="Times New Roman"/>
          <w:bCs/>
          <w:sz w:val="28"/>
          <w:szCs w:val="28"/>
        </w:rPr>
        <w:t>–</w:t>
      </w:r>
      <w:r w:rsidRPr="00ED3D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D3DEF">
        <w:rPr>
          <w:rFonts w:ascii="Times New Roman" w:hAnsi="Times New Roman" w:cs="Times New Roman"/>
          <w:sz w:val="28"/>
          <w:szCs w:val="28"/>
        </w:rPr>
        <w:t xml:space="preserve">Fracțiunea parlamentară </w:t>
      </w:r>
      <w:r w:rsidR="00B95E96" w:rsidRPr="00ED3DEF">
        <w:rPr>
          <w:rFonts w:ascii="Times New Roman" w:hAnsi="Times New Roman" w:cs="Times New Roman"/>
          <w:sz w:val="28"/>
          <w:szCs w:val="28"/>
        </w:rPr>
        <w:t>„</w:t>
      </w:r>
      <w:r w:rsidRPr="00ED3DEF">
        <w:rPr>
          <w:rFonts w:ascii="Times New Roman" w:hAnsi="Times New Roman" w:cs="Times New Roman"/>
          <w:sz w:val="28"/>
          <w:szCs w:val="28"/>
        </w:rPr>
        <w:t>Partidul Acțiune și Solidaritate”</w:t>
      </w:r>
      <w:r w:rsidR="007F05B3" w:rsidRPr="00ED3DEF">
        <w:rPr>
          <w:rFonts w:ascii="Times New Roman" w:hAnsi="Times New Roman" w:cs="Times New Roman"/>
          <w:sz w:val="28"/>
          <w:szCs w:val="28"/>
        </w:rPr>
        <w:t>”</w:t>
      </w:r>
      <w:r w:rsidRPr="00ED3DEF">
        <w:rPr>
          <w:rFonts w:ascii="Times New Roman" w:hAnsi="Times New Roman" w:cs="Times New Roman"/>
          <w:sz w:val="28"/>
          <w:szCs w:val="28"/>
        </w:rPr>
        <w:t xml:space="preserve"> se introduce poziția:</w:t>
      </w:r>
    </w:p>
    <w:p w14:paraId="3087F02E" w14:textId="77777777" w:rsidR="00360C10" w:rsidRPr="00ED3DEF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2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6"/>
        <w:gridCol w:w="1065"/>
        <w:gridCol w:w="4535"/>
      </w:tblGrid>
      <w:tr w:rsidR="00ED3DEF" w:rsidRPr="00ED3DEF" w14:paraId="246022FE" w14:textId="77777777" w:rsidTr="00653D14">
        <w:tc>
          <w:tcPr>
            <w:tcW w:w="3656" w:type="dxa"/>
          </w:tcPr>
          <w:p w14:paraId="6A15DF43" w14:textId="77777777" w:rsidR="00360C10" w:rsidRPr="00ED3DEF" w:rsidRDefault="00360C10" w:rsidP="00031635">
            <w:pPr>
              <w:pStyle w:val="NoSpacing"/>
              <w:tabs>
                <w:tab w:val="left" w:pos="851"/>
                <w:tab w:val="left" w:pos="1843"/>
              </w:tabs>
              <w:ind w:left="-100" w:firstLine="1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3DEF">
              <w:rPr>
                <w:rFonts w:ascii="Times New Roman" w:hAnsi="Times New Roman" w:cs="Times New Roman"/>
                <w:sz w:val="28"/>
                <w:szCs w:val="28"/>
              </w:rPr>
              <w:t xml:space="preserve">„CHIRIAC Igor </w:t>
            </w:r>
          </w:p>
        </w:tc>
        <w:tc>
          <w:tcPr>
            <w:tcW w:w="1065" w:type="dxa"/>
          </w:tcPr>
          <w:p w14:paraId="64230346" w14:textId="77777777" w:rsidR="00360C10" w:rsidRPr="00ED3DEF" w:rsidRDefault="00360C10" w:rsidP="00653D14">
            <w:pPr>
              <w:pStyle w:val="NoSpacing"/>
              <w:tabs>
                <w:tab w:val="left" w:pos="851"/>
                <w:tab w:val="left" w:pos="1843"/>
              </w:tabs>
              <w:ind w:firstLine="6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D3DE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35" w:type="dxa"/>
          </w:tcPr>
          <w:p w14:paraId="2E4190E3" w14:textId="357967E2" w:rsidR="00360C10" w:rsidRPr="00ED3DEF" w:rsidRDefault="00360C10" w:rsidP="00B95E96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D3DEF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</w:t>
            </w:r>
            <w:r w:rsidR="00B95E96" w:rsidRPr="00ED3DEF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ED3DEF">
              <w:rPr>
                <w:rFonts w:ascii="Times New Roman" w:hAnsi="Times New Roman" w:cs="Times New Roman"/>
                <w:sz w:val="28"/>
                <w:szCs w:val="28"/>
              </w:rPr>
              <w:t>Partidul Acțiune și Solidaritate””;</w:t>
            </w:r>
          </w:p>
        </w:tc>
      </w:tr>
    </w:tbl>
    <w:p w14:paraId="172B2B8A" w14:textId="77777777" w:rsidR="00360C10" w:rsidRPr="00ED3DEF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10EF3" w14:textId="785CF1EF" w:rsidR="007F05B3" w:rsidRPr="00ED3DEF" w:rsidRDefault="00360C10" w:rsidP="00B95E9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3DEF">
        <w:rPr>
          <w:rFonts w:ascii="Times New Roman" w:hAnsi="Times New Roman" w:cs="Times New Roman"/>
          <w:bCs/>
          <w:sz w:val="28"/>
          <w:szCs w:val="28"/>
        </w:rPr>
        <w:t>punctul 9</w:t>
      </w:r>
      <w:r w:rsidR="007F05B3" w:rsidRPr="00ED3DEF">
        <w:rPr>
          <w:rFonts w:ascii="Times New Roman" w:hAnsi="Times New Roman" w:cs="Times New Roman"/>
          <w:bCs/>
          <w:sz w:val="28"/>
          <w:szCs w:val="28"/>
        </w:rPr>
        <w:t>:</w:t>
      </w:r>
      <w:r w:rsidRPr="00ED3DE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06B6C36" w14:textId="77777777" w:rsidR="007F05B3" w:rsidRPr="00ED3DEF" w:rsidRDefault="007F05B3" w:rsidP="00B95E9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081C482" w14:textId="6BB741FD" w:rsidR="00360C10" w:rsidRPr="0072171A" w:rsidRDefault="00360C10" w:rsidP="00B95E9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2171A">
        <w:rPr>
          <w:rFonts w:ascii="Times New Roman" w:hAnsi="Times New Roman" w:cs="Times New Roman"/>
          <w:bCs/>
          <w:sz w:val="28"/>
          <w:szCs w:val="28"/>
        </w:rPr>
        <w:t xml:space="preserve">poziția „CHIRIAC Igor </w:t>
      </w:r>
      <w:r w:rsidR="00B95E96">
        <w:rPr>
          <w:rFonts w:ascii="Times New Roman" w:hAnsi="Times New Roman" w:cs="Times New Roman"/>
          <w:bCs/>
          <w:sz w:val="28"/>
          <w:szCs w:val="28"/>
        </w:rPr>
        <w:t>–</w:t>
      </w:r>
      <w:r w:rsidRPr="007217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2171A">
        <w:rPr>
          <w:rFonts w:ascii="Times New Roman" w:hAnsi="Times New Roman" w:cs="Times New Roman"/>
          <w:sz w:val="28"/>
          <w:szCs w:val="28"/>
        </w:rPr>
        <w:t xml:space="preserve">Fracțiunea parlamentară </w:t>
      </w:r>
      <w:r w:rsidR="00B95E96">
        <w:rPr>
          <w:rFonts w:ascii="Times New Roman" w:hAnsi="Times New Roman" w:cs="Times New Roman"/>
          <w:sz w:val="28"/>
          <w:szCs w:val="28"/>
        </w:rPr>
        <w:t>„</w:t>
      </w:r>
      <w:r w:rsidRPr="0072171A">
        <w:rPr>
          <w:rFonts w:ascii="Times New Roman" w:hAnsi="Times New Roman" w:cs="Times New Roman"/>
          <w:sz w:val="28"/>
          <w:szCs w:val="28"/>
        </w:rPr>
        <w:t>Partidul Acțiune și Solidaritate”</w:t>
      </w:r>
      <w:r w:rsidRPr="0072171A">
        <w:rPr>
          <w:rFonts w:ascii="Times New Roman" w:hAnsi="Times New Roman" w:cs="Times New Roman"/>
          <w:bCs/>
          <w:sz w:val="28"/>
          <w:szCs w:val="28"/>
        </w:rPr>
        <w:t>” se exclude;</w:t>
      </w:r>
    </w:p>
    <w:p w14:paraId="5D5C75BC" w14:textId="77777777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1D8437" w14:textId="2BDCD0EA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bCs/>
          <w:sz w:val="28"/>
          <w:szCs w:val="28"/>
        </w:rPr>
        <w:t xml:space="preserve">după poziția „COJOCARI Evghenia </w:t>
      </w:r>
      <w:r w:rsidR="00B95E96">
        <w:rPr>
          <w:rFonts w:ascii="Times New Roman" w:hAnsi="Times New Roman" w:cs="Times New Roman"/>
          <w:bCs/>
          <w:sz w:val="28"/>
          <w:szCs w:val="28"/>
        </w:rPr>
        <w:t>–</w:t>
      </w:r>
      <w:r w:rsidRPr="0072171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2171A">
        <w:rPr>
          <w:rFonts w:ascii="Times New Roman" w:hAnsi="Times New Roman" w:cs="Times New Roman"/>
          <w:sz w:val="28"/>
          <w:szCs w:val="28"/>
        </w:rPr>
        <w:t xml:space="preserve">Fracțiunea parlamentară </w:t>
      </w:r>
      <w:r w:rsidR="00B95E96">
        <w:rPr>
          <w:rFonts w:ascii="Times New Roman" w:hAnsi="Times New Roman" w:cs="Times New Roman"/>
          <w:sz w:val="28"/>
          <w:szCs w:val="28"/>
        </w:rPr>
        <w:t>„</w:t>
      </w:r>
      <w:r w:rsidRPr="0072171A">
        <w:rPr>
          <w:rFonts w:ascii="Times New Roman" w:hAnsi="Times New Roman" w:cs="Times New Roman"/>
          <w:sz w:val="28"/>
          <w:szCs w:val="28"/>
        </w:rPr>
        <w:t>Partidul Acțiune și Solidaritate”</w:t>
      </w:r>
      <w:r w:rsidR="00B95E96">
        <w:rPr>
          <w:rFonts w:ascii="Times New Roman" w:hAnsi="Times New Roman" w:cs="Times New Roman"/>
          <w:sz w:val="28"/>
          <w:szCs w:val="28"/>
        </w:rPr>
        <w:t>”</w:t>
      </w:r>
      <w:r w:rsidRPr="0072171A">
        <w:rPr>
          <w:rFonts w:ascii="Times New Roman" w:hAnsi="Times New Roman" w:cs="Times New Roman"/>
          <w:sz w:val="28"/>
          <w:szCs w:val="28"/>
        </w:rPr>
        <w:t xml:space="preserve"> se introduce poziția:</w:t>
      </w:r>
    </w:p>
    <w:p w14:paraId="6A66006E" w14:textId="77777777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9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1065"/>
        <w:gridCol w:w="4535"/>
      </w:tblGrid>
      <w:tr w:rsidR="00360C10" w:rsidRPr="0072171A" w14:paraId="3025930F" w14:textId="77777777" w:rsidTr="00031635">
        <w:tc>
          <w:tcPr>
            <w:tcW w:w="3798" w:type="dxa"/>
          </w:tcPr>
          <w:p w14:paraId="662B5C9E" w14:textId="77777777" w:rsidR="00360C10" w:rsidRPr="00B0799E" w:rsidRDefault="00360C10" w:rsidP="00B95E96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 xml:space="preserve">„LUCREȚEANU Mariana </w:t>
            </w:r>
          </w:p>
        </w:tc>
        <w:tc>
          <w:tcPr>
            <w:tcW w:w="1065" w:type="dxa"/>
          </w:tcPr>
          <w:p w14:paraId="288CFF61" w14:textId="77777777" w:rsidR="00360C10" w:rsidRPr="0072171A" w:rsidRDefault="00360C10" w:rsidP="00653D14">
            <w:pPr>
              <w:pStyle w:val="NoSpacing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2171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35" w:type="dxa"/>
          </w:tcPr>
          <w:p w14:paraId="442DE7E2" w14:textId="60F15CFE" w:rsidR="00360C10" w:rsidRPr="0072171A" w:rsidRDefault="00360C10" w:rsidP="00B95E96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2171A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</w:t>
            </w:r>
            <w:r w:rsidR="00B95E96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72171A">
              <w:rPr>
                <w:rFonts w:ascii="Times New Roman" w:hAnsi="Times New Roman" w:cs="Times New Roman"/>
                <w:sz w:val="28"/>
                <w:szCs w:val="28"/>
              </w:rPr>
              <w:t>Partidul Acțiune și Solidaritate””</w:t>
            </w:r>
            <w:r w:rsidR="009456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07A7F062" w14:textId="77777777" w:rsidR="00945676" w:rsidRDefault="00945676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C8764A4" w14:textId="50BD96D3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b/>
          <w:sz w:val="28"/>
          <w:szCs w:val="28"/>
        </w:rPr>
        <w:t>Art. III.</w:t>
      </w:r>
      <w:r w:rsidRPr="0072171A">
        <w:rPr>
          <w:rFonts w:ascii="Times New Roman" w:hAnsi="Times New Roman" w:cs="Times New Roman"/>
          <w:sz w:val="28"/>
          <w:szCs w:val="28"/>
        </w:rPr>
        <w:t xml:space="preserve"> – Articolul 1 din </w:t>
      </w:r>
      <w:r w:rsidRPr="0072171A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Hotărârea Parlamentului </w:t>
      </w:r>
      <w:r w:rsidRPr="0072171A">
        <w:rPr>
          <w:rFonts w:ascii="Times New Roman" w:hAnsi="Times New Roman" w:cs="Times New Roman"/>
          <w:sz w:val="28"/>
          <w:szCs w:val="28"/>
        </w:rPr>
        <w:t>nr.</w:t>
      </w:r>
      <w:r w:rsidR="00945676">
        <w:rPr>
          <w:rFonts w:ascii="Times New Roman" w:hAnsi="Times New Roman" w:cs="Times New Roman"/>
          <w:sz w:val="28"/>
          <w:szCs w:val="28"/>
        </w:rPr>
        <w:t xml:space="preserve"> </w:t>
      </w:r>
      <w:r w:rsidRPr="0072171A">
        <w:rPr>
          <w:rFonts w:ascii="Times New Roman" w:hAnsi="Times New Roman" w:cs="Times New Roman"/>
          <w:sz w:val="28"/>
          <w:szCs w:val="28"/>
        </w:rPr>
        <w:t xml:space="preserve">91/2021 privind componența nominală a delegațiilor Parlamentului Republicii Moldova la </w:t>
      </w:r>
      <w:r w:rsidRPr="0072171A">
        <w:rPr>
          <w:rFonts w:ascii="Times New Roman" w:hAnsi="Times New Roman" w:cs="Times New Roman"/>
          <w:sz w:val="28"/>
          <w:szCs w:val="28"/>
        </w:rPr>
        <w:lastRenderedPageBreak/>
        <w:t>organizațiile parlamentare internaționale și la organizațiile parlamentare bilaterale (Monitorul Oficial al Republicii Moldova, 2021, nr. 196, art. 206), cu modificările ulterioare, se modifică după cum urmează:</w:t>
      </w:r>
    </w:p>
    <w:p w14:paraId="612CB846" w14:textId="77777777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A64753" w14:textId="53E9A8B5" w:rsidR="00360C10" w:rsidRPr="0072171A" w:rsidRDefault="00945676" w:rsidP="0094567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</w:t>
      </w:r>
      <w:r w:rsidR="00360C10" w:rsidRPr="0072171A">
        <w:rPr>
          <w:rFonts w:ascii="Times New Roman" w:hAnsi="Times New Roman" w:cs="Times New Roman"/>
          <w:sz w:val="28"/>
          <w:szCs w:val="28"/>
        </w:rPr>
        <w:t xml:space="preserve"> compartimentul „</w:t>
      </w:r>
      <w:r w:rsidR="00360C10" w:rsidRPr="00945676">
        <w:rPr>
          <w:rFonts w:ascii="Times New Roman" w:hAnsi="Times New Roman" w:cs="Times New Roman"/>
          <w:sz w:val="28"/>
          <w:szCs w:val="28"/>
        </w:rPr>
        <w:t>Adunarea Parlamentară a Consiliului Europei (APCE)”</w:t>
      </w:r>
      <w:r w:rsidR="00360C10" w:rsidRPr="0072171A">
        <w:rPr>
          <w:rFonts w:ascii="Times New Roman" w:hAnsi="Times New Roman" w:cs="Times New Roman"/>
          <w:sz w:val="28"/>
          <w:szCs w:val="28"/>
        </w:rPr>
        <w:t xml:space="preserve"> rubrica „Membri supleanți”:</w:t>
      </w:r>
    </w:p>
    <w:p w14:paraId="050AF23B" w14:textId="77777777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FB61F5" w14:textId="0C0BFD15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sz w:val="28"/>
          <w:szCs w:val="28"/>
        </w:rPr>
        <w:t xml:space="preserve">poziția „CALINICI Ana </w:t>
      </w:r>
      <w:r w:rsidR="00945676">
        <w:rPr>
          <w:rFonts w:ascii="Times New Roman" w:hAnsi="Times New Roman" w:cs="Times New Roman"/>
          <w:sz w:val="28"/>
          <w:szCs w:val="28"/>
        </w:rPr>
        <w:t>–</w:t>
      </w:r>
      <w:r w:rsidRPr="0072171A">
        <w:rPr>
          <w:rFonts w:ascii="Times New Roman" w:hAnsi="Times New Roman" w:cs="Times New Roman"/>
          <w:sz w:val="28"/>
          <w:szCs w:val="28"/>
        </w:rPr>
        <w:t xml:space="preserve"> Fracțiunea parlamentară </w:t>
      </w:r>
      <w:r w:rsidR="00945676">
        <w:rPr>
          <w:rFonts w:ascii="Times New Roman" w:hAnsi="Times New Roman" w:cs="Times New Roman"/>
          <w:sz w:val="28"/>
          <w:szCs w:val="28"/>
        </w:rPr>
        <w:t>„</w:t>
      </w:r>
      <w:r w:rsidRPr="0072171A">
        <w:rPr>
          <w:rFonts w:ascii="Times New Roman" w:hAnsi="Times New Roman" w:cs="Times New Roman"/>
          <w:sz w:val="28"/>
          <w:szCs w:val="28"/>
        </w:rPr>
        <w:t>Partidul Acțiune și Solidaritate”” se exclude;</w:t>
      </w:r>
    </w:p>
    <w:p w14:paraId="39E9A109" w14:textId="77777777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D3B67A" w14:textId="6A31CCC1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sz w:val="28"/>
          <w:szCs w:val="28"/>
        </w:rPr>
        <w:t>după poziția „GHERMAN Doina</w:t>
      </w:r>
      <w:r w:rsidR="00945676">
        <w:rPr>
          <w:rFonts w:ascii="Times New Roman" w:hAnsi="Times New Roman" w:cs="Times New Roman"/>
          <w:sz w:val="28"/>
          <w:szCs w:val="28"/>
        </w:rPr>
        <w:t xml:space="preserve"> –</w:t>
      </w:r>
      <w:r w:rsidRPr="0072171A">
        <w:rPr>
          <w:rFonts w:ascii="Times New Roman" w:hAnsi="Times New Roman" w:cs="Times New Roman"/>
          <w:sz w:val="28"/>
          <w:szCs w:val="28"/>
        </w:rPr>
        <w:t xml:space="preserve"> Fracțiunea parlamentară </w:t>
      </w:r>
      <w:r w:rsidR="00945676">
        <w:rPr>
          <w:rFonts w:ascii="Times New Roman" w:hAnsi="Times New Roman" w:cs="Times New Roman"/>
          <w:sz w:val="28"/>
          <w:szCs w:val="28"/>
        </w:rPr>
        <w:t>„</w:t>
      </w:r>
      <w:r w:rsidRPr="0072171A">
        <w:rPr>
          <w:rFonts w:ascii="Times New Roman" w:hAnsi="Times New Roman" w:cs="Times New Roman"/>
          <w:sz w:val="28"/>
          <w:szCs w:val="28"/>
        </w:rPr>
        <w:t>Partidul Acțiune și Solidaritate”” se introduce poziția:</w:t>
      </w:r>
    </w:p>
    <w:p w14:paraId="1F0C48DA" w14:textId="77777777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9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1065"/>
        <w:gridCol w:w="4535"/>
      </w:tblGrid>
      <w:tr w:rsidR="00360C10" w:rsidRPr="00B0799E" w14:paraId="59A6C5F9" w14:textId="77777777" w:rsidTr="00031635">
        <w:tc>
          <w:tcPr>
            <w:tcW w:w="3798" w:type="dxa"/>
          </w:tcPr>
          <w:p w14:paraId="3553A791" w14:textId="77777777" w:rsidR="00360C10" w:rsidRPr="00B0799E" w:rsidRDefault="00360C10" w:rsidP="00B95E96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 xml:space="preserve">„ROȘCA Veronica </w:t>
            </w:r>
          </w:p>
        </w:tc>
        <w:tc>
          <w:tcPr>
            <w:tcW w:w="1065" w:type="dxa"/>
          </w:tcPr>
          <w:p w14:paraId="65502D61" w14:textId="77777777" w:rsidR="00360C10" w:rsidRPr="00B0799E" w:rsidRDefault="00360C10" w:rsidP="00653D14">
            <w:pPr>
              <w:pStyle w:val="NoSpacing"/>
              <w:tabs>
                <w:tab w:val="left" w:pos="851"/>
                <w:tab w:val="left" w:pos="1843"/>
              </w:tabs>
              <w:ind w:hanging="6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35" w:type="dxa"/>
          </w:tcPr>
          <w:p w14:paraId="4FE9DBEC" w14:textId="7094360C" w:rsidR="00360C10" w:rsidRPr="00B0799E" w:rsidRDefault="00360C10" w:rsidP="00B95E96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</w:t>
            </w:r>
            <w:r w:rsidR="00945676" w:rsidRPr="00B0799E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Partidul Acțiune și Solidaritate””</w:t>
            </w:r>
            <w:r w:rsidR="00945676" w:rsidRPr="00B0799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14:paraId="6EDAAE2A" w14:textId="77777777" w:rsidR="00360C10" w:rsidRPr="00B0799E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5872EC" w14:textId="486432BA" w:rsidR="00360C10" w:rsidRPr="00B0799E" w:rsidRDefault="00945676" w:rsidP="0094567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99E">
        <w:rPr>
          <w:rFonts w:ascii="Times New Roman" w:hAnsi="Times New Roman" w:cs="Times New Roman"/>
          <w:sz w:val="28"/>
          <w:szCs w:val="28"/>
        </w:rPr>
        <w:t>c</w:t>
      </w:r>
      <w:r w:rsidR="00360C10" w:rsidRPr="00B0799E">
        <w:rPr>
          <w:rFonts w:ascii="Times New Roman" w:hAnsi="Times New Roman" w:cs="Times New Roman"/>
          <w:sz w:val="28"/>
          <w:szCs w:val="28"/>
        </w:rPr>
        <w:t>ompartimentul „Comitetul Parlamentar de Asociere Republica Moldova – Uniunea Europeană”</w:t>
      </w:r>
      <w:r w:rsidRPr="00B0799E">
        <w:rPr>
          <w:rFonts w:ascii="Times New Roman" w:hAnsi="Times New Roman" w:cs="Times New Roman"/>
          <w:sz w:val="28"/>
          <w:szCs w:val="28"/>
        </w:rPr>
        <w:t>:</w:t>
      </w:r>
    </w:p>
    <w:p w14:paraId="1A3DB6B5" w14:textId="77777777" w:rsidR="00360C10" w:rsidRPr="00B0799E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9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25137E" w14:textId="77777777" w:rsidR="00945676" w:rsidRPr="00B0799E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99E">
        <w:rPr>
          <w:rFonts w:ascii="Times New Roman" w:hAnsi="Times New Roman" w:cs="Times New Roman"/>
          <w:sz w:val="28"/>
          <w:szCs w:val="28"/>
        </w:rPr>
        <w:t>la rubrica „Membri”</w:t>
      </w:r>
      <w:r w:rsidR="00945676" w:rsidRPr="00B0799E">
        <w:rPr>
          <w:rFonts w:ascii="Times New Roman" w:hAnsi="Times New Roman" w:cs="Times New Roman"/>
          <w:sz w:val="28"/>
          <w:szCs w:val="28"/>
        </w:rPr>
        <w:t>:</w:t>
      </w:r>
    </w:p>
    <w:p w14:paraId="6145F899" w14:textId="77777777" w:rsidR="00945676" w:rsidRPr="00B0799E" w:rsidRDefault="00945676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96F19B" w14:textId="618A88F7" w:rsidR="00360C10" w:rsidRPr="00B0799E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99E">
        <w:rPr>
          <w:rFonts w:ascii="Times New Roman" w:hAnsi="Times New Roman" w:cs="Times New Roman"/>
          <w:sz w:val="28"/>
          <w:szCs w:val="28"/>
        </w:rPr>
        <w:t xml:space="preserve">după poziția „MARIAN Radu </w:t>
      </w:r>
      <w:r w:rsidR="00945676" w:rsidRPr="00B0799E">
        <w:rPr>
          <w:rFonts w:ascii="Times New Roman" w:hAnsi="Times New Roman" w:cs="Times New Roman"/>
          <w:sz w:val="28"/>
          <w:szCs w:val="28"/>
        </w:rPr>
        <w:t>–</w:t>
      </w:r>
      <w:r w:rsidRPr="00B0799E">
        <w:rPr>
          <w:rFonts w:ascii="Times New Roman" w:hAnsi="Times New Roman" w:cs="Times New Roman"/>
          <w:sz w:val="28"/>
          <w:szCs w:val="28"/>
        </w:rPr>
        <w:t xml:space="preserve"> Fracțiunea parlamentară </w:t>
      </w:r>
      <w:r w:rsidR="00945676" w:rsidRPr="00B0799E">
        <w:rPr>
          <w:rFonts w:ascii="Times New Roman" w:hAnsi="Times New Roman" w:cs="Times New Roman"/>
          <w:sz w:val="28"/>
          <w:szCs w:val="28"/>
        </w:rPr>
        <w:t>„</w:t>
      </w:r>
      <w:r w:rsidRPr="00B0799E">
        <w:rPr>
          <w:rFonts w:ascii="Times New Roman" w:hAnsi="Times New Roman" w:cs="Times New Roman"/>
          <w:sz w:val="28"/>
          <w:szCs w:val="28"/>
        </w:rPr>
        <w:t xml:space="preserve">Partidul Acțiune și Solidaritate”” se introduce poziția: </w:t>
      </w:r>
    </w:p>
    <w:p w14:paraId="55BF9575" w14:textId="77777777" w:rsidR="00360C10" w:rsidRPr="00B0799E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467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1134"/>
        <w:gridCol w:w="4535"/>
      </w:tblGrid>
      <w:tr w:rsidR="00360C10" w:rsidRPr="0072171A" w14:paraId="7959EB28" w14:textId="77777777" w:rsidTr="00031635">
        <w:tc>
          <w:tcPr>
            <w:tcW w:w="3798" w:type="dxa"/>
          </w:tcPr>
          <w:p w14:paraId="31D594A7" w14:textId="77777777" w:rsidR="00360C10" w:rsidRPr="00B0799E" w:rsidRDefault="00360C10" w:rsidP="00B95E96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 xml:space="preserve">„MOROZOVA Marina </w:t>
            </w:r>
          </w:p>
        </w:tc>
        <w:tc>
          <w:tcPr>
            <w:tcW w:w="1134" w:type="dxa"/>
          </w:tcPr>
          <w:p w14:paraId="69B49AC4" w14:textId="77777777" w:rsidR="00360C10" w:rsidRPr="00B0799E" w:rsidRDefault="00360C10" w:rsidP="00653D14">
            <w:pPr>
              <w:pStyle w:val="NoSpacing"/>
              <w:tabs>
                <w:tab w:val="left" w:pos="851"/>
                <w:tab w:val="left" w:pos="1843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35" w:type="dxa"/>
          </w:tcPr>
          <w:p w14:paraId="50A231B6" w14:textId="3BC40F77" w:rsidR="00360C10" w:rsidRPr="0072171A" w:rsidRDefault="00360C10" w:rsidP="00B95E96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</w:t>
            </w:r>
            <w:r w:rsidR="00945676" w:rsidRPr="00B0799E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Partidul Acțiune și Solidaritate””;</w:t>
            </w:r>
          </w:p>
        </w:tc>
      </w:tr>
    </w:tbl>
    <w:p w14:paraId="099F47C9" w14:textId="77777777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918D03" w14:textId="52E22B5F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sz w:val="28"/>
          <w:szCs w:val="28"/>
        </w:rPr>
        <w:t xml:space="preserve">poziția „PERCIUN Dan </w:t>
      </w:r>
      <w:r w:rsidR="00945676">
        <w:rPr>
          <w:rFonts w:ascii="Times New Roman" w:hAnsi="Times New Roman" w:cs="Times New Roman"/>
          <w:sz w:val="28"/>
          <w:szCs w:val="28"/>
        </w:rPr>
        <w:t>–</w:t>
      </w:r>
      <w:r w:rsidRPr="0072171A">
        <w:rPr>
          <w:rFonts w:ascii="Times New Roman" w:hAnsi="Times New Roman" w:cs="Times New Roman"/>
          <w:sz w:val="28"/>
          <w:szCs w:val="28"/>
        </w:rPr>
        <w:t xml:space="preserve"> Fracțiunea parlamentară </w:t>
      </w:r>
      <w:r w:rsidR="00945676">
        <w:rPr>
          <w:rFonts w:ascii="Times New Roman" w:hAnsi="Times New Roman" w:cs="Times New Roman"/>
          <w:sz w:val="28"/>
          <w:szCs w:val="28"/>
        </w:rPr>
        <w:t>„</w:t>
      </w:r>
      <w:r w:rsidRPr="0072171A">
        <w:rPr>
          <w:rFonts w:ascii="Times New Roman" w:hAnsi="Times New Roman" w:cs="Times New Roman"/>
          <w:sz w:val="28"/>
          <w:szCs w:val="28"/>
        </w:rPr>
        <w:t>Partidul Acțiune și Solidaritate”” se exclude;</w:t>
      </w:r>
    </w:p>
    <w:p w14:paraId="70DB7F42" w14:textId="77777777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ADF8A5" w14:textId="54BBED6E" w:rsidR="00360C10" w:rsidRPr="0072171A" w:rsidRDefault="00360C10" w:rsidP="0072171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sz w:val="28"/>
          <w:szCs w:val="28"/>
        </w:rPr>
        <w:t>la rubrica „Membri supleanți”, textul „MOROZOVA Marina” se exclude</w:t>
      </w:r>
      <w:r w:rsidR="0050142D">
        <w:rPr>
          <w:rFonts w:ascii="Times New Roman" w:hAnsi="Times New Roman" w:cs="Times New Roman"/>
          <w:sz w:val="28"/>
          <w:szCs w:val="28"/>
        </w:rPr>
        <w:t>;</w:t>
      </w:r>
    </w:p>
    <w:p w14:paraId="40289A8C" w14:textId="77777777" w:rsidR="00360C10" w:rsidRPr="0072171A" w:rsidRDefault="00360C10" w:rsidP="0072171A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70BDC712" w14:textId="6A7B632C" w:rsidR="00360C10" w:rsidRPr="0072171A" w:rsidRDefault="00945676" w:rsidP="0094567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</w:t>
      </w:r>
      <w:r w:rsidR="00360C10" w:rsidRPr="0072171A">
        <w:rPr>
          <w:rFonts w:ascii="Times New Roman" w:hAnsi="Times New Roman" w:cs="Times New Roman"/>
          <w:sz w:val="28"/>
          <w:szCs w:val="28"/>
        </w:rPr>
        <w:t xml:space="preserve"> compartimentul „</w:t>
      </w:r>
      <w:r w:rsidR="00360C10" w:rsidRPr="00945676">
        <w:rPr>
          <w:rFonts w:ascii="Times New Roman" w:hAnsi="Times New Roman" w:cs="Times New Roman"/>
          <w:sz w:val="28"/>
          <w:szCs w:val="28"/>
        </w:rPr>
        <w:t>Adunarea Parlamentară a Parteneriatului Estic (EURONEST)”</w:t>
      </w:r>
      <w:r w:rsidR="00360C10" w:rsidRPr="0072171A">
        <w:rPr>
          <w:rFonts w:ascii="Times New Roman" w:hAnsi="Times New Roman" w:cs="Times New Roman"/>
          <w:sz w:val="28"/>
          <w:szCs w:val="28"/>
        </w:rPr>
        <w:t xml:space="preserve"> rubrica „Membri supleanți”, textul </w:t>
      </w:r>
      <w:r>
        <w:rPr>
          <w:rFonts w:ascii="Times New Roman" w:hAnsi="Times New Roman" w:cs="Times New Roman"/>
          <w:sz w:val="28"/>
          <w:szCs w:val="28"/>
        </w:rPr>
        <w:t>„</w:t>
      </w:r>
      <w:r w:rsidR="00360C10" w:rsidRPr="0072171A">
        <w:rPr>
          <w:rFonts w:ascii="Times New Roman" w:hAnsi="Times New Roman" w:cs="Times New Roman"/>
          <w:sz w:val="28"/>
          <w:szCs w:val="28"/>
        </w:rPr>
        <w:t>CALINICI Ana” se exclude</w:t>
      </w:r>
      <w:r w:rsidR="0050142D">
        <w:rPr>
          <w:rFonts w:ascii="Times New Roman" w:hAnsi="Times New Roman" w:cs="Times New Roman"/>
          <w:sz w:val="28"/>
          <w:szCs w:val="28"/>
        </w:rPr>
        <w:t>;</w:t>
      </w:r>
    </w:p>
    <w:p w14:paraId="3B8AF20E" w14:textId="77777777" w:rsidR="00360C10" w:rsidRPr="0072171A" w:rsidRDefault="00360C10" w:rsidP="0072171A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5C74C7F2" w14:textId="431DE9E4" w:rsidR="00360C10" w:rsidRPr="00945676" w:rsidRDefault="00945676" w:rsidP="0094567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="00360C10" w:rsidRPr="0072171A">
        <w:rPr>
          <w:rFonts w:ascii="Times New Roman" w:hAnsi="Times New Roman" w:cs="Times New Roman"/>
          <w:sz w:val="28"/>
          <w:szCs w:val="28"/>
        </w:rPr>
        <w:t xml:space="preserve">ompartimentul </w:t>
      </w:r>
      <w:r w:rsidR="00360C10" w:rsidRPr="00945676">
        <w:rPr>
          <w:rFonts w:ascii="Times New Roman" w:hAnsi="Times New Roman" w:cs="Times New Roman"/>
          <w:sz w:val="28"/>
          <w:szCs w:val="28"/>
        </w:rPr>
        <w:t>„Dimensiunea Parlamentară a Inițiativei Central Europene (ICE)”:</w:t>
      </w:r>
    </w:p>
    <w:p w14:paraId="072765FC" w14:textId="77777777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802A93" w14:textId="77777777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sz w:val="28"/>
          <w:szCs w:val="28"/>
        </w:rPr>
        <w:t>la rubrica „Șeful delegației”, poziția „BURDUJA Petru – Fracțiunea parlamentară a Blocului Comuniștilor și Socialiștilor” se substituie cu poziția:</w:t>
      </w:r>
    </w:p>
    <w:p w14:paraId="08EDFB75" w14:textId="77777777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467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1134"/>
        <w:gridCol w:w="4535"/>
      </w:tblGrid>
      <w:tr w:rsidR="00360C10" w:rsidRPr="0072171A" w14:paraId="520E4D74" w14:textId="77777777" w:rsidTr="00031635">
        <w:tc>
          <w:tcPr>
            <w:tcW w:w="3798" w:type="dxa"/>
          </w:tcPr>
          <w:p w14:paraId="2CD477DE" w14:textId="77777777" w:rsidR="00360C10" w:rsidRPr="00B0799E" w:rsidRDefault="00360C10" w:rsidP="00B95E96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„SIBOVA Inga</w:t>
            </w:r>
          </w:p>
        </w:tc>
        <w:tc>
          <w:tcPr>
            <w:tcW w:w="1134" w:type="dxa"/>
          </w:tcPr>
          <w:p w14:paraId="6E075A9C" w14:textId="341C1C4C" w:rsidR="00360C10" w:rsidRPr="0072171A" w:rsidRDefault="00B95E96" w:rsidP="00653D14">
            <w:pPr>
              <w:spacing w:line="24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35" w:type="dxa"/>
          </w:tcPr>
          <w:p w14:paraId="2B2C0025" w14:textId="77777777" w:rsidR="00360C10" w:rsidRPr="0072171A" w:rsidRDefault="00360C10" w:rsidP="00B95E96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71A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Socialiștilor”;</w:t>
            </w:r>
          </w:p>
        </w:tc>
      </w:tr>
    </w:tbl>
    <w:p w14:paraId="09BE35F5" w14:textId="77777777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28B12C" w14:textId="11A1F5D6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sz w:val="28"/>
          <w:szCs w:val="28"/>
        </w:rPr>
        <w:t xml:space="preserve">la rubrica „Membri supleanți”, poziția „SIBOVA Inga </w:t>
      </w:r>
      <w:r w:rsidR="00945676">
        <w:rPr>
          <w:rFonts w:ascii="Times New Roman" w:hAnsi="Times New Roman" w:cs="Times New Roman"/>
          <w:sz w:val="28"/>
          <w:szCs w:val="28"/>
        </w:rPr>
        <w:t>–</w:t>
      </w:r>
      <w:r w:rsidRPr="0072171A">
        <w:rPr>
          <w:rFonts w:ascii="Times New Roman" w:hAnsi="Times New Roman" w:cs="Times New Roman"/>
          <w:sz w:val="28"/>
          <w:szCs w:val="28"/>
        </w:rPr>
        <w:t xml:space="preserve"> Fracțiunea parlamentară a Blocului Comuniștilor și Socialiștilor” se substituie cu poziția:</w:t>
      </w:r>
    </w:p>
    <w:p w14:paraId="7121D586" w14:textId="77777777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8"/>
        <w:gridCol w:w="1019"/>
        <w:gridCol w:w="4535"/>
      </w:tblGrid>
      <w:tr w:rsidR="00360C10" w:rsidRPr="0072171A" w14:paraId="632D50A7" w14:textId="77777777" w:rsidTr="00031635">
        <w:tc>
          <w:tcPr>
            <w:tcW w:w="3798" w:type="dxa"/>
          </w:tcPr>
          <w:p w14:paraId="3A096F24" w14:textId="77777777" w:rsidR="00360C10" w:rsidRPr="0072171A" w:rsidRDefault="00360C10" w:rsidP="00B95E96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799E">
              <w:rPr>
                <w:rFonts w:ascii="Times New Roman" w:hAnsi="Times New Roman" w:cs="Times New Roman"/>
                <w:sz w:val="28"/>
                <w:szCs w:val="28"/>
              </w:rPr>
              <w:t>„B</w:t>
            </w:r>
            <w:r w:rsidRPr="0072171A">
              <w:rPr>
                <w:rFonts w:ascii="Times New Roman" w:hAnsi="Times New Roman" w:cs="Times New Roman"/>
                <w:sz w:val="28"/>
                <w:szCs w:val="28"/>
              </w:rPr>
              <w:t>URDUJA Petru</w:t>
            </w:r>
          </w:p>
        </w:tc>
        <w:tc>
          <w:tcPr>
            <w:tcW w:w="1019" w:type="dxa"/>
          </w:tcPr>
          <w:p w14:paraId="16F97C7E" w14:textId="52C88A1F" w:rsidR="00360C10" w:rsidRPr="0072171A" w:rsidRDefault="00B95E96" w:rsidP="00653D14">
            <w:pPr>
              <w:spacing w:line="240" w:lineRule="auto"/>
              <w:ind w:left="0" w:firstLine="4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35" w:type="dxa"/>
          </w:tcPr>
          <w:p w14:paraId="7C299B07" w14:textId="77777777" w:rsidR="00360C10" w:rsidRPr="0072171A" w:rsidRDefault="00360C10" w:rsidP="00B95E96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171A">
              <w:rPr>
                <w:rFonts w:ascii="Times New Roman" w:hAnsi="Times New Roman" w:cs="Times New Roman"/>
                <w:sz w:val="28"/>
                <w:szCs w:val="28"/>
              </w:rPr>
              <w:t>Fracțiunea parlamentară a Blocului Comuniștilor și Socialiștilor”.</w:t>
            </w:r>
          </w:p>
        </w:tc>
      </w:tr>
    </w:tbl>
    <w:p w14:paraId="5C7C1346" w14:textId="77777777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EFC40E5" w14:textId="5353B304" w:rsidR="00360C10" w:rsidRPr="0072171A" w:rsidRDefault="00360C10" w:rsidP="0072171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171A">
        <w:rPr>
          <w:rFonts w:ascii="Times New Roman" w:hAnsi="Times New Roman" w:cs="Times New Roman"/>
          <w:b/>
          <w:bCs/>
          <w:sz w:val="28"/>
          <w:szCs w:val="28"/>
        </w:rPr>
        <w:t>Art. IV.</w:t>
      </w:r>
      <w:r w:rsidRPr="0072171A">
        <w:rPr>
          <w:rFonts w:ascii="Times New Roman" w:hAnsi="Times New Roman" w:cs="Times New Roman"/>
          <w:sz w:val="28"/>
          <w:szCs w:val="28"/>
        </w:rPr>
        <w:t xml:space="preserve"> </w:t>
      </w:r>
      <w:r w:rsidR="00945676">
        <w:rPr>
          <w:rFonts w:ascii="Times New Roman" w:hAnsi="Times New Roman" w:cs="Times New Roman"/>
          <w:sz w:val="28"/>
          <w:szCs w:val="28"/>
        </w:rPr>
        <w:t>–</w:t>
      </w:r>
      <w:r w:rsidRPr="0072171A">
        <w:rPr>
          <w:rFonts w:ascii="Times New Roman" w:hAnsi="Times New Roman" w:cs="Times New Roman"/>
          <w:sz w:val="28"/>
          <w:szCs w:val="28"/>
        </w:rPr>
        <w:t xml:space="preserve"> Prezenta hotărâre intră în vigoare la data adoptării.</w:t>
      </w:r>
    </w:p>
    <w:p w14:paraId="4E524A36" w14:textId="77777777" w:rsidR="00360C10" w:rsidRPr="0072171A" w:rsidRDefault="00360C10" w:rsidP="00360C10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C3C6BD" w14:textId="77777777" w:rsidR="0050142D" w:rsidRDefault="0050142D" w:rsidP="0050142D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7B86EC" w14:textId="77777777" w:rsidR="0050142D" w:rsidRDefault="0050142D" w:rsidP="0050142D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23EC7A" w14:textId="77777777" w:rsidR="00653D14" w:rsidRPr="0072171A" w:rsidRDefault="00653D14" w:rsidP="00A51403">
      <w:pPr>
        <w:tabs>
          <w:tab w:val="left" w:pos="3969"/>
        </w:tabs>
        <w:spacing w:after="0" w:line="240" w:lineRule="auto"/>
        <w:ind w:left="1701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71A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4633E9D0" w14:textId="77777777" w:rsidR="00653D14" w:rsidRPr="0072171A" w:rsidRDefault="00653D14" w:rsidP="00A51403">
      <w:pPr>
        <w:spacing w:after="0" w:line="240" w:lineRule="auto"/>
        <w:ind w:left="1701" w:right="198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9D987E" w14:textId="77777777" w:rsidR="00653D14" w:rsidRPr="0072171A" w:rsidRDefault="00653D14" w:rsidP="00A51403">
      <w:pPr>
        <w:spacing w:after="0" w:line="240" w:lineRule="auto"/>
        <w:ind w:left="1701" w:right="198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F00200" w14:textId="77777777" w:rsidR="00653D14" w:rsidRPr="0072171A" w:rsidRDefault="00653D14" w:rsidP="00A51403">
      <w:pPr>
        <w:spacing w:after="0" w:line="240" w:lineRule="auto"/>
        <w:ind w:left="1701" w:right="198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8986E1" w14:textId="77777777" w:rsidR="00653D14" w:rsidRPr="0072171A" w:rsidRDefault="00653D14" w:rsidP="00A51403">
      <w:pPr>
        <w:spacing w:after="0" w:line="240" w:lineRule="auto"/>
        <w:ind w:left="1701" w:right="198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082727" w14:textId="77777777" w:rsidR="00653D14" w:rsidRPr="0072171A" w:rsidRDefault="00653D14" w:rsidP="00A51403">
      <w:pPr>
        <w:spacing w:after="0" w:line="240" w:lineRule="auto"/>
        <w:ind w:left="1701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71A">
        <w:rPr>
          <w:rFonts w:ascii="Times New Roman" w:hAnsi="Times New Roman" w:cs="Times New Roman"/>
          <w:b/>
          <w:sz w:val="28"/>
          <w:szCs w:val="28"/>
        </w:rPr>
        <w:t>IGOR GROSU</w:t>
      </w:r>
    </w:p>
    <w:p w14:paraId="15D16575" w14:textId="77777777" w:rsidR="00360C10" w:rsidRPr="0072171A" w:rsidRDefault="00360C10" w:rsidP="00360C10">
      <w:pPr>
        <w:rPr>
          <w:rFonts w:ascii="Times New Roman" w:hAnsi="Times New Roman" w:cs="Times New Roman"/>
          <w:sz w:val="28"/>
          <w:szCs w:val="28"/>
        </w:rPr>
      </w:pPr>
    </w:p>
    <w:p w14:paraId="52AF29A3" w14:textId="49D37F5B" w:rsidR="00653D14" w:rsidRDefault="00653D14" w:rsidP="00031635">
      <w:pPr>
        <w:tabs>
          <w:tab w:val="left" w:pos="3969"/>
        </w:tabs>
        <w:spacing w:after="0" w:line="240" w:lineRule="auto"/>
        <w:ind w:hanging="851"/>
        <w:rPr>
          <w:rFonts w:ascii="Times New Roman" w:hAnsi="Times New Roman" w:cs="Times New Roman"/>
          <w:b/>
          <w:sz w:val="28"/>
          <w:szCs w:val="28"/>
        </w:rPr>
      </w:pPr>
    </w:p>
    <w:p w14:paraId="51C9B57A" w14:textId="77777777" w:rsidR="00A51403" w:rsidRDefault="00A51403" w:rsidP="00031635">
      <w:pPr>
        <w:tabs>
          <w:tab w:val="left" w:pos="3969"/>
        </w:tabs>
        <w:spacing w:after="0" w:line="240" w:lineRule="auto"/>
        <w:ind w:hanging="851"/>
        <w:rPr>
          <w:rFonts w:ascii="Times New Roman" w:hAnsi="Times New Roman" w:cs="Times New Roman"/>
          <w:b/>
          <w:sz w:val="28"/>
          <w:szCs w:val="28"/>
        </w:rPr>
      </w:pPr>
    </w:p>
    <w:p w14:paraId="57094310" w14:textId="77777777" w:rsidR="00653D14" w:rsidRDefault="00653D14" w:rsidP="00031635">
      <w:pPr>
        <w:tabs>
          <w:tab w:val="left" w:pos="3969"/>
        </w:tabs>
        <w:spacing w:after="0" w:line="240" w:lineRule="auto"/>
        <w:ind w:hanging="851"/>
        <w:rPr>
          <w:rFonts w:ascii="Times New Roman" w:hAnsi="Times New Roman" w:cs="Times New Roman"/>
          <w:b/>
          <w:sz w:val="28"/>
          <w:szCs w:val="28"/>
        </w:rPr>
      </w:pPr>
    </w:p>
    <w:p w14:paraId="5EBA7FD6" w14:textId="58CFF763" w:rsidR="00653D14" w:rsidRDefault="00653D14" w:rsidP="00031635">
      <w:pPr>
        <w:tabs>
          <w:tab w:val="left" w:pos="3969"/>
        </w:tabs>
        <w:spacing w:after="0" w:line="240" w:lineRule="auto"/>
        <w:ind w:hanging="851"/>
        <w:rPr>
          <w:rFonts w:ascii="Times New Roman" w:hAnsi="Times New Roman" w:cs="Times New Roman"/>
          <w:b/>
          <w:sz w:val="28"/>
          <w:szCs w:val="28"/>
        </w:rPr>
      </w:pPr>
    </w:p>
    <w:p w14:paraId="3D52803C" w14:textId="210E4D86" w:rsidR="00653D14" w:rsidRDefault="00653D14" w:rsidP="00031635">
      <w:pPr>
        <w:tabs>
          <w:tab w:val="left" w:pos="3969"/>
        </w:tabs>
        <w:spacing w:after="0" w:line="240" w:lineRule="auto"/>
        <w:ind w:hanging="851"/>
        <w:rPr>
          <w:rFonts w:ascii="Times New Roman" w:hAnsi="Times New Roman" w:cs="Times New Roman"/>
          <w:b/>
          <w:sz w:val="28"/>
          <w:szCs w:val="28"/>
        </w:rPr>
      </w:pPr>
    </w:p>
    <w:p w14:paraId="3CC0CB59" w14:textId="77777777" w:rsidR="00653D14" w:rsidRDefault="00653D14" w:rsidP="00031635">
      <w:pPr>
        <w:tabs>
          <w:tab w:val="left" w:pos="3969"/>
        </w:tabs>
        <w:spacing w:after="0" w:line="240" w:lineRule="auto"/>
        <w:ind w:hanging="851"/>
        <w:rPr>
          <w:rFonts w:ascii="Times New Roman" w:hAnsi="Times New Roman" w:cs="Times New Roman"/>
          <w:b/>
          <w:sz w:val="28"/>
          <w:szCs w:val="28"/>
        </w:rPr>
      </w:pPr>
    </w:p>
    <w:p w14:paraId="7AC86556" w14:textId="195EA3B1" w:rsidR="00031635" w:rsidRPr="00256696" w:rsidRDefault="00031635" w:rsidP="00031635">
      <w:pPr>
        <w:tabs>
          <w:tab w:val="left" w:pos="3969"/>
        </w:tabs>
        <w:spacing w:after="0" w:line="240" w:lineRule="auto"/>
        <w:ind w:hanging="851"/>
        <w:rPr>
          <w:rFonts w:ascii="Times New Roman" w:hAnsi="Times New Roman" w:cs="Times New Roman"/>
          <w:b/>
          <w:sz w:val="28"/>
          <w:szCs w:val="28"/>
        </w:rPr>
      </w:pPr>
      <w:r w:rsidRPr="00256696">
        <w:rPr>
          <w:rFonts w:ascii="Times New Roman" w:hAnsi="Times New Roman" w:cs="Times New Roman"/>
          <w:b/>
          <w:sz w:val="28"/>
          <w:szCs w:val="28"/>
        </w:rPr>
        <w:t>Chișinău, 30 noiembrie 2023</w:t>
      </w:r>
      <w:r w:rsidR="004717E9" w:rsidRPr="00256696">
        <w:rPr>
          <w:rFonts w:ascii="Times New Roman" w:hAnsi="Times New Roman" w:cs="Times New Roman"/>
          <w:b/>
          <w:sz w:val="28"/>
          <w:szCs w:val="28"/>
        </w:rPr>
        <w:t>.</w:t>
      </w:r>
    </w:p>
    <w:p w14:paraId="75057016" w14:textId="166ACFD7" w:rsidR="00031635" w:rsidRPr="007736B4" w:rsidRDefault="00031635" w:rsidP="00031635">
      <w:pPr>
        <w:tabs>
          <w:tab w:val="left" w:pos="3969"/>
        </w:tabs>
        <w:spacing w:after="0" w:line="240" w:lineRule="auto"/>
        <w:ind w:hanging="851"/>
        <w:rPr>
          <w:rFonts w:ascii="Times New Roman" w:hAnsi="Times New Roman" w:cs="Times New Roman"/>
          <w:b/>
          <w:sz w:val="28"/>
          <w:szCs w:val="28"/>
        </w:rPr>
      </w:pPr>
      <w:r w:rsidRPr="00256696">
        <w:rPr>
          <w:rFonts w:ascii="Times New Roman" w:hAnsi="Times New Roman" w:cs="Times New Roman"/>
          <w:b/>
          <w:sz w:val="28"/>
          <w:szCs w:val="28"/>
        </w:rPr>
        <w:t>Nr. 375</w:t>
      </w:r>
      <w:r w:rsidR="004717E9" w:rsidRPr="00256696">
        <w:rPr>
          <w:rFonts w:ascii="Times New Roman" w:hAnsi="Times New Roman" w:cs="Times New Roman"/>
          <w:b/>
          <w:sz w:val="28"/>
          <w:szCs w:val="28"/>
        </w:rPr>
        <w:t>.</w:t>
      </w:r>
      <w:r w:rsidR="00C438B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5DE9B38C" w14:textId="77777777" w:rsidR="001D6D4A" w:rsidRPr="0072171A" w:rsidRDefault="001D6D4A">
      <w:pPr>
        <w:rPr>
          <w:rFonts w:ascii="Times New Roman" w:hAnsi="Times New Roman" w:cs="Times New Roman"/>
          <w:sz w:val="28"/>
          <w:szCs w:val="28"/>
        </w:rPr>
      </w:pPr>
    </w:p>
    <w:sectPr w:rsidR="001D6D4A" w:rsidRPr="0072171A" w:rsidSect="00031635">
      <w:headerReference w:type="default" r:id="rId7"/>
      <w:pgSz w:w="11906" w:h="16838" w:code="9"/>
      <w:pgMar w:top="1418" w:right="567" w:bottom="1418" w:left="1985" w:header="851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A8AE8" w14:textId="77777777" w:rsidR="00452487" w:rsidRDefault="00452487">
      <w:pPr>
        <w:spacing w:after="0" w:line="240" w:lineRule="auto"/>
      </w:pPr>
      <w:r>
        <w:separator/>
      </w:r>
    </w:p>
  </w:endnote>
  <w:endnote w:type="continuationSeparator" w:id="0">
    <w:p w14:paraId="7F95B66A" w14:textId="77777777" w:rsidR="00452487" w:rsidRDefault="00452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C014D" w14:textId="77777777" w:rsidR="00452487" w:rsidRDefault="00452487">
      <w:pPr>
        <w:spacing w:after="0" w:line="240" w:lineRule="auto"/>
      </w:pPr>
      <w:r>
        <w:separator/>
      </w:r>
    </w:p>
  </w:footnote>
  <w:footnote w:type="continuationSeparator" w:id="0">
    <w:p w14:paraId="4B22334B" w14:textId="77777777" w:rsidR="00452487" w:rsidRDefault="00452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08366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0A1DA65" w14:textId="70D9ACCF" w:rsidR="00031635" w:rsidRPr="00031635" w:rsidRDefault="00031635" w:rsidP="00A51403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3163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3163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3163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31635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03163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EC63D21" w14:textId="77777777" w:rsidR="00031635" w:rsidRDefault="000316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2072B"/>
    <w:multiLevelType w:val="hybridMultilevel"/>
    <w:tmpl w:val="5E287D00"/>
    <w:lvl w:ilvl="0" w:tplc="B616F520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782256F"/>
    <w:multiLevelType w:val="hybridMultilevel"/>
    <w:tmpl w:val="682E0264"/>
    <w:lvl w:ilvl="0" w:tplc="F6BAE94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93A604C"/>
    <w:multiLevelType w:val="hybridMultilevel"/>
    <w:tmpl w:val="3EACBA12"/>
    <w:lvl w:ilvl="0" w:tplc="3D56645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C10"/>
    <w:rsid w:val="00031635"/>
    <w:rsid w:val="0009585D"/>
    <w:rsid w:val="001479F4"/>
    <w:rsid w:val="001D6D4A"/>
    <w:rsid w:val="00256696"/>
    <w:rsid w:val="00360C10"/>
    <w:rsid w:val="004458B3"/>
    <w:rsid w:val="00452487"/>
    <w:rsid w:val="004717E9"/>
    <w:rsid w:val="004941F8"/>
    <w:rsid w:val="004C658E"/>
    <w:rsid w:val="0050142D"/>
    <w:rsid w:val="00502020"/>
    <w:rsid w:val="00653D14"/>
    <w:rsid w:val="0071495E"/>
    <w:rsid w:val="0072171A"/>
    <w:rsid w:val="00730AB3"/>
    <w:rsid w:val="007736B4"/>
    <w:rsid w:val="007F05B3"/>
    <w:rsid w:val="00945676"/>
    <w:rsid w:val="009B1711"/>
    <w:rsid w:val="00A51403"/>
    <w:rsid w:val="00B0799E"/>
    <w:rsid w:val="00B95E96"/>
    <w:rsid w:val="00C06A5C"/>
    <w:rsid w:val="00C438BB"/>
    <w:rsid w:val="00C7140B"/>
    <w:rsid w:val="00CC5667"/>
    <w:rsid w:val="00D060B9"/>
    <w:rsid w:val="00D11601"/>
    <w:rsid w:val="00E25C30"/>
    <w:rsid w:val="00ED3DEF"/>
    <w:rsid w:val="00F72901"/>
    <w:rsid w:val="00F84C86"/>
    <w:rsid w:val="00FB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7B42"/>
  <w15:chartTrackingRefBased/>
  <w15:docId w15:val="{E41A3D5D-5D1E-48A3-92ED-760C5F77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60C10"/>
    <w:pPr>
      <w:spacing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360C1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360C10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360C10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360C1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360C10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360C10"/>
    <w:rPr>
      <w:kern w:val="0"/>
      <w14:ligatures w14:val="none"/>
    </w:rPr>
  </w:style>
  <w:style w:type="paragraph" w:customStyle="1" w:styleId="Titlucentru">
    <w:name w:val="Titlu centru"/>
    <w:next w:val="Normal"/>
    <w:rsid w:val="00360C10"/>
    <w:pPr>
      <w:spacing w:after="240"/>
      <w:jc w:val="center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table" w:styleId="TableGrid">
    <w:name w:val="Table Grid"/>
    <w:basedOn w:val="TableNormal"/>
    <w:uiPriority w:val="39"/>
    <w:rsid w:val="00360C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60C10"/>
    <w:pPr>
      <w:spacing w:after="0" w:line="240" w:lineRule="auto"/>
    </w:pPr>
    <w:rPr>
      <w:rFonts w:eastAsiaTheme="minorEastAsia"/>
      <w:kern w:val="0"/>
      <w:lang w:val="ro-RO" w:eastAsia="ro-RO"/>
      <w14:ligatures w14:val="none"/>
    </w:rPr>
  </w:style>
  <w:style w:type="paragraph" w:styleId="ListParagraph">
    <w:name w:val="List Paragraph"/>
    <w:basedOn w:val="Normal"/>
    <w:uiPriority w:val="34"/>
    <w:qFormat/>
    <w:rsid w:val="00360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C4620E5-83C3-4AE4-AE50-977AA6FC4B74}"/>
</file>

<file path=customXml/itemProps2.xml><?xml version="1.0" encoding="utf-8"?>
<ds:datastoreItem xmlns:ds="http://schemas.openxmlformats.org/officeDocument/2006/customXml" ds:itemID="{E331A2BB-38CD-48B6-ABF4-D6E13C410E80}"/>
</file>

<file path=customXml/itemProps3.xml><?xml version="1.0" encoding="utf-8"?>
<ds:datastoreItem xmlns:ds="http://schemas.openxmlformats.org/officeDocument/2006/customXml" ds:itemID="{EB2E7BA8-4D03-4751-BD0A-4DDC4C1889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661</Words>
  <Characters>3836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H_375.2023.ro</dc:title>
  <dc:subject/>
  <dc:creator>Ana Beșliu-Popa</dc:creator>
  <cp:keywords/>
  <dc:description/>
  <cp:lastModifiedBy>Inga Rusnac</cp:lastModifiedBy>
  <cp:revision>4</cp:revision>
  <dcterms:created xsi:type="dcterms:W3CDTF">2023-12-01T11:57:00Z</dcterms:created>
  <dcterms:modified xsi:type="dcterms:W3CDTF">2023-12-01T12:06:00Z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