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7D79A" w14:textId="5EBD4DD6" w:rsidR="00BF1362" w:rsidRPr="006948C0" w:rsidRDefault="006E6693" w:rsidP="006E6693">
      <w:pPr>
        <w:ind w:firstLine="0"/>
        <w:jc w:val="center"/>
        <w:rPr>
          <w:rFonts w:cstheme="majorBidi"/>
          <w:b/>
          <w:color w:val="000000"/>
          <w:sz w:val="24"/>
          <w:szCs w:val="24"/>
        </w:rPr>
      </w:pPr>
      <w:r w:rsidRPr="006948C0">
        <w:rPr>
          <w:b/>
          <w:sz w:val="24"/>
          <w:szCs w:val="24"/>
        </w:rPr>
        <w:t>О проекте закона о ратификации Грантового соглашения между</w:t>
      </w:r>
      <w:r w:rsidR="006948C0">
        <w:rPr>
          <w:b/>
          <w:sz w:val="24"/>
          <w:szCs w:val="24"/>
        </w:rPr>
        <w:br/>
      </w:r>
      <w:r w:rsidRPr="006948C0">
        <w:rPr>
          <w:b/>
          <w:sz w:val="24"/>
          <w:szCs w:val="24"/>
        </w:rPr>
        <w:t>Республикой Молдова, Международным банком реконструкции и развития</w:t>
      </w:r>
      <w:r w:rsidR="006948C0">
        <w:rPr>
          <w:b/>
          <w:sz w:val="24"/>
          <w:szCs w:val="24"/>
        </w:rPr>
        <w:br/>
      </w:r>
      <w:r w:rsidRPr="006948C0">
        <w:rPr>
          <w:b/>
          <w:sz w:val="24"/>
          <w:szCs w:val="24"/>
        </w:rPr>
        <w:t xml:space="preserve">и Международной ассоциацией развития для реализации Программы </w:t>
      </w:r>
      <w:proofErr w:type="spellStart"/>
      <w:r w:rsidRPr="006948C0">
        <w:rPr>
          <w:b/>
          <w:sz w:val="24"/>
          <w:szCs w:val="24"/>
        </w:rPr>
        <w:t>Мультидонорского</w:t>
      </w:r>
      <w:proofErr w:type="spellEnd"/>
      <w:r w:rsidRPr="006948C0">
        <w:rPr>
          <w:b/>
          <w:sz w:val="24"/>
          <w:szCs w:val="24"/>
        </w:rPr>
        <w:t xml:space="preserve"> трастового фонда «Рост, устойчивость и возможности</w:t>
      </w:r>
      <w:r w:rsidR="006948C0">
        <w:rPr>
          <w:b/>
          <w:sz w:val="24"/>
          <w:szCs w:val="24"/>
        </w:rPr>
        <w:br/>
      </w:r>
      <w:r w:rsidRPr="006948C0">
        <w:rPr>
          <w:b/>
          <w:sz w:val="24"/>
          <w:szCs w:val="24"/>
        </w:rPr>
        <w:t>для благосостояния в Молдове (M-GROW)» в целях софинансирования</w:t>
      </w:r>
      <w:r w:rsidR="006948C0">
        <w:rPr>
          <w:b/>
          <w:sz w:val="24"/>
          <w:szCs w:val="24"/>
        </w:rPr>
        <w:br/>
      </w:r>
      <w:r w:rsidRPr="006948C0">
        <w:rPr>
          <w:b/>
          <w:sz w:val="24"/>
          <w:szCs w:val="24"/>
        </w:rPr>
        <w:t>Проекта «Устойчивый переход</w:t>
      </w:r>
      <w:r w:rsidR="006948C0">
        <w:rPr>
          <w:b/>
          <w:sz w:val="24"/>
          <w:szCs w:val="24"/>
        </w:rPr>
        <w:t xml:space="preserve"> </w:t>
      </w:r>
      <w:r w:rsidRPr="006948C0">
        <w:rPr>
          <w:b/>
          <w:sz w:val="24"/>
          <w:szCs w:val="24"/>
        </w:rPr>
        <w:t>к энергоэффективности в Молдове (STEEM)»,</w:t>
      </w:r>
      <w:r w:rsidR="006948C0">
        <w:rPr>
          <w:b/>
          <w:sz w:val="24"/>
          <w:szCs w:val="24"/>
        </w:rPr>
        <w:br/>
      </w:r>
      <w:r w:rsidRPr="006948C0">
        <w:rPr>
          <w:b/>
          <w:sz w:val="24"/>
          <w:szCs w:val="24"/>
        </w:rPr>
        <w:t>подписанного в Кишинэу 8 августа 2024 года</w:t>
      </w:r>
    </w:p>
    <w:p w14:paraId="3DB6FF92" w14:textId="77777777" w:rsidR="00BF1362" w:rsidRPr="006948C0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6948C0">
        <w:rPr>
          <w:rFonts w:ascii="Times New Roman" w:hAnsi="Times New Roman"/>
          <w:b/>
          <w:color w:val="000000"/>
          <w:sz w:val="24"/>
          <w:szCs w:val="24"/>
        </w:rPr>
        <w:t>--------------------------------------------------</w:t>
      </w:r>
    </w:p>
    <w:p w14:paraId="3077489A" w14:textId="77777777" w:rsidR="00BF1362" w:rsidRPr="006948C0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4"/>
          <w:szCs w:val="24"/>
        </w:rPr>
      </w:pPr>
    </w:p>
    <w:p w14:paraId="2A8A590B" w14:textId="77777777" w:rsidR="006E6693" w:rsidRPr="006948C0" w:rsidRDefault="006E6693" w:rsidP="006E6693">
      <w:pPr>
        <w:rPr>
          <w:sz w:val="24"/>
          <w:szCs w:val="24"/>
        </w:rPr>
      </w:pPr>
      <w:r w:rsidRPr="006948C0">
        <w:rPr>
          <w:sz w:val="24"/>
          <w:szCs w:val="24"/>
        </w:rPr>
        <w:t>На основании части (2) статьи 14 Закона № 595/1999 о международных договорах Республики Молдова (Официальный монитор Республики Молдова, 2000 г., № 24–26, ст. 137), с последующими изменениями, Правительство ПОСТАНОВЛЯЕТ:</w:t>
      </w:r>
    </w:p>
    <w:p w14:paraId="1886B598" w14:textId="77777777" w:rsidR="006E6693" w:rsidRPr="006948C0" w:rsidRDefault="006E6693" w:rsidP="006E6693">
      <w:pPr>
        <w:rPr>
          <w:sz w:val="24"/>
          <w:szCs w:val="24"/>
          <w:lang w:val="ro-RO"/>
        </w:rPr>
      </w:pPr>
    </w:p>
    <w:p w14:paraId="4DA3DF7C" w14:textId="02F13D59" w:rsidR="00BF1362" w:rsidRPr="006948C0" w:rsidRDefault="006E6693" w:rsidP="006E669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948C0">
        <w:rPr>
          <w:rFonts w:ascii="Times New Roman" w:hAnsi="Times New Roman"/>
          <w:sz w:val="24"/>
          <w:szCs w:val="24"/>
        </w:rPr>
        <w:t xml:space="preserve">Одобрить и представить Президенту Республики Молдова для рассмотрения проект закона о ратификации Грантового соглашения между Республикой Молдова, Международным банком реконструкции и развития и Международной ассоциацией развития для реализации Программы </w:t>
      </w:r>
      <w:proofErr w:type="spellStart"/>
      <w:r w:rsidRPr="006948C0">
        <w:rPr>
          <w:rFonts w:ascii="Times New Roman" w:hAnsi="Times New Roman"/>
          <w:sz w:val="24"/>
          <w:szCs w:val="24"/>
        </w:rPr>
        <w:t>Мультидонорского</w:t>
      </w:r>
      <w:proofErr w:type="spellEnd"/>
      <w:r w:rsidRPr="006948C0">
        <w:rPr>
          <w:rFonts w:ascii="Times New Roman" w:hAnsi="Times New Roman"/>
          <w:sz w:val="24"/>
          <w:szCs w:val="24"/>
        </w:rPr>
        <w:t xml:space="preserve"> трастового фонда «Рост, устойчивость и возможности для благосостояния в Молдове (M-GROW)» в целях софинансирования Проекта «Устойчивый переход к энергоэффективности в Молдове (STEEM)», подписанного в Кишинэу 8 августа 2024 года.</w:t>
      </w:r>
    </w:p>
    <w:p w14:paraId="22C16D78" w14:textId="77777777" w:rsidR="00593286" w:rsidRPr="006948C0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  <w:lang w:val="ro-RO"/>
        </w:rPr>
      </w:pPr>
    </w:p>
    <w:p w14:paraId="71914AC4" w14:textId="77777777" w:rsidR="00BF1362" w:rsidRPr="006948C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  <w:lang w:val="ro-RO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6948C0" w14:paraId="4EA648E7" w14:textId="77777777" w:rsidTr="0086503A">
        <w:tc>
          <w:tcPr>
            <w:tcW w:w="4253" w:type="dxa"/>
          </w:tcPr>
          <w:p w14:paraId="3740EEA8" w14:textId="60106FCF" w:rsidR="009B093D" w:rsidRPr="006948C0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948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6948C0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019BBCCA" w14:textId="36B9FAA6" w:rsidR="009B093D" w:rsidRPr="006948C0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48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ДОРИН РЕЧАН</w:t>
            </w:r>
          </w:p>
        </w:tc>
      </w:tr>
    </w:tbl>
    <w:p w14:paraId="7B4593B8" w14:textId="77777777" w:rsidR="009B093D" w:rsidRPr="006948C0" w:rsidRDefault="009B093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4705138" w14:textId="77777777" w:rsidR="00492257" w:rsidRPr="006948C0" w:rsidRDefault="00492257" w:rsidP="00F04FA2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</w:p>
    <w:p w14:paraId="506452CD" w14:textId="77777777" w:rsidR="00DA516C" w:rsidRPr="006948C0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3E8BB11" w14:textId="28D88925" w:rsidR="00390C5E" w:rsidRPr="006948C0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4"/>
          <w:szCs w:val="24"/>
        </w:rPr>
      </w:pPr>
      <w:r w:rsidRPr="006948C0">
        <w:rPr>
          <w:rFonts w:ascii="Times New Roman" w:hAnsi="Times New Roman"/>
          <w:color w:val="000000"/>
          <w:sz w:val="24"/>
          <w:szCs w:val="24"/>
        </w:rPr>
        <w:t>Контрассигнуют:</w:t>
      </w:r>
    </w:p>
    <w:p w14:paraId="27D1E1B8" w14:textId="39CD12C1" w:rsidR="00400C0A" w:rsidRPr="006948C0" w:rsidRDefault="00400C0A" w:rsidP="004436D2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p w14:paraId="0B5557D3" w14:textId="6416E7BB" w:rsidR="00400C0A" w:rsidRPr="006948C0" w:rsidRDefault="00400C0A" w:rsidP="004436D2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tbl>
      <w:tblPr>
        <w:tblStyle w:val="TableGrid"/>
        <w:tblW w:w="866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781295" w:rsidRPr="006948C0" w14:paraId="5980FA35" w14:textId="77777777" w:rsidTr="006E6693">
        <w:tc>
          <w:tcPr>
            <w:tcW w:w="4253" w:type="dxa"/>
          </w:tcPr>
          <w:p w14:paraId="6D5505B9" w14:textId="77777777" w:rsidR="00781295" w:rsidRPr="006948C0" w:rsidRDefault="00781295" w:rsidP="0078129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948C0">
              <w:rPr>
                <w:rFonts w:ascii="Times New Roman" w:hAnsi="Times New Roman"/>
                <w:sz w:val="24"/>
                <w:szCs w:val="24"/>
              </w:rPr>
              <w:t xml:space="preserve">Заместитель Премьер-министра, </w:t>
            </w:r>
          </w:p>
          <w:p w14:paraId="582F5E41" w14:textId="71C97DE5" w:rsidR="00781295" w:rsidRPr="006948C0" w:rsidRDefault="00781295" w:rsidP="00781295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948C0">
              <w:rPr>
                <w:rFonts w:ascii="Times New Roman" w:hAnsi="Times New Roman"/>
                <w:sz w:val="24"/>
                <w:szCs w:val="24"/>
              </w:rPr>
              <w:t>министр иностранных дел</w:t>
            </w:r>
          </w:p>
        </w:tc>
        <w:tc>
          <w:tcPr>
            <w:tcW w:w="850" w:type="dxa"/>
          </w:tcPr>
          <w:p w14:paraId="2C3FCD0A" w14:textId="77777777" w:rsidR="00781295" w:rsidRPr="006948C0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26A9C1EA" w14:textId="63A0840D" w:rsidR="00781295" w:rsidRPr="006948C0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48C0">
              <w:rPr>
                <w:rFonts w:ascii="Times New Roman" w:hAnsi="Times New Roman"/>
                <w:sz w:val="24"/>
                <w:szCs w:val="24"/>
              </w:rPr>
              <w:t>Михаил ПОПШОЙ</w:t>
            </w:r>
          </w:p>
        </w:tc>
      </w:tr>
      <w:tr w:rsidR="00FA462B" w:rsidRPr="006948C0" w14:paraId="0D938165" w14:textId="77777777" w:rsidTr="006E6693">
        <w:tc>
          <w:tcPr>
            <w:tcW w:w="4253" w:type="dxa"/>
          </w:tcPr>
          <w:p w14:paraId="7ABE12E4" w14:textId="77777777" w:rsidR="00FA462B" w:rsidRPr="006948C0" w:rsidRDefault="00FA462B" w:rsidP="00781295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8E7A3A5" w14:textId="77777777" w:rsidR="00FA462B" w:rsidRPr="006948C0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3566" w:type="dxa"/>
          </w:tcPr>
          <w:p w14:paraId="197DE3A9" w14:textId="77777777" w:rsidR="00FA462B" w:rsidRPr="006948C0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4"/>
                <w:szCs w:val="24"/>
              </w:rPr>
            </w:pPr>
          </w:p>
        </w:tc>
      </w:tr>
      <w:tr w:rsidR="00FA462B" w:rsidRPr="006948C0" w14:paraId="69421115" w14:textId="77777777" w:rsidTr="006E6693">
        <w:tc>
          <w:tcPr>
            <w:tcW w:w="4253" w:type="dxa"/>
          </w:tcPr>
          <w:p w14:paraId="584A5519" w14:textId="77777777" w:rsidR="00FA462B" w:rsidRPr="006948C0" w:rsidRDefault="00FA462B" w:rsidP="00781295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36AF890F" w14:textId="77777777" w:rsidR="00FA462B" w:rsidRPr="006948C0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3566" w:type="dxa"/>
          </w:tcPr>
          <w:p w14:paraId="0729CA49" w14:textId="77777777" w:rsidR="00FA462B" w:rsidRPr="006948C0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4"/>
                <w:szCs w:val="24"/>
              </w:rPr>
            </w:pPr>
          </w:p>
        </w:tc>
      </w:tr>
      <w:tr w:rsidR="00FA462B" w:rsidRPr="006948C0" w14:paraId="55BAD7BB" w14:textId="77777777" w:rsidTr="006E6693">
        <w:tc>
          <w:tcPr>
            <w:tcW w:w="4253" w:type="dxa"/>
          </w:tcPr>
          <w:p w14:paraId="5FD80204" w14:textId="03DEE4D3" w:rsidR="00FA462B" w:rsidRPr="006948C0" w:rsidRDefault="00FA462B" w:rsidP="0078129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948C0">
              <w:rPr>
                <w:rFonts w:ascii="Times New Roman" w:hAnsi="Times New Roman"/>
                <w:sz w:val="24"/>
                <w:szCs w:val="24"/>
              </w:rPr>
              <w:t>Министр энергетики</w:t>
            </w:r>
          </w:p>
        </w:tc>
        <w:tc>
          <w:tcPr>
            <w:tcW w:w="850" w:type="dxa"/>
          </w:tcPr>
          <w:p w14:paraId="7CD236F4" w14:textId="77777777" w:rsidR="00FA462B" w:rsidRPr="006948C0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2793373D" w14:textId="2781E442" w:rsidR="00FA462B" w:rsidRPr="006948C0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48C0">
              <w:rPr>
                <w:rFonts w:ascii="Times New Roman" w:hAnsi="Times New Roman"/>
                <w:sz w:val="24"/>
                <w:szCs w:val="24"/>
              </w:rPr>
              <w:t xml:space="preserve">Виктор </w:t>
            </w:r>
            <w:proofErr w:type="spellStart"/>
            <w:r w:rsidRPr="006948C0">
              <w:rPr>
                <w:rFonts w:ascii="Times New Roman" w:hAnsi="Times New Roman"/>
                <w:sz w:val="24"/>
                <w:szCs w:val="24"/>
              </w:rPr>
              <w:t>Парликов</w:t>
            </w:r>
            <w:proofErr w:type="spellEnd"/>
          </w:p>
        </w:tc>
      </w:tr>
      <w:tr w:rsidR="00FA462B" w:rsidRPr="006948C0" w14:paraId="6C9167C9" w14:textId="77777777" w:rsidTr="006E6693">
        <w:tc>
          <w:tcPr>
            <w:tcW w:w="4253" w:type="dxa"/>
          </w:tcPr>
          <w:p w14:paraId="7935EFBB" w14:textId="77777777" w:rsidR="00FA462B" w:rsidRPr="006948C0" w:rsidRDefault="00FA462B" w:rsidP="0078129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53AD970" w14:textId="77777777" w:rsidR="00FA462B" w:rsidRPr="006948C0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5DB464F1" w14:textId="77777777" w:rsidR="00FA462B" w:rsidRPr="006948C0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462B" w:rsidRPr="006948C0" w14:paraId="22D59967" w14:textId="77777777" w:rsidTr="006E6693">
        <w:tc>
          <w:tcPr>
            <w:tcW w:w="4253" w:type="dxa"/>
          </w:tcPr>
          <w:p w14:paraId="6C4AAEE7" w14:textId="77777777" w:rsidR="00FA462B" w:rsidRPr="006948C0" w:rsidRDefault="00FA462B" w:rsidP="0078129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824B687" w14:textId="77777777" w:rsidR="00FA462B" w:rsidRPr="006948C0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037B0E05" w14:textId="77777777" w:rsidR="00FA462B" w:rsidRPr="006948C0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462B" w:rsidRPr="006948C0" w14:paraId="4D7CD006" w14:textId="77777777" w:rsidTr="006E6693">
        <w:tc>
          <w:tcPr>
            <w:tcW w:w="4253" w:type="dxa"/>
          </w:tcPr>
          <w:p w14:paraId="62DB7243" w14:textId="39E18594" w:rsidR="00FA462B" w:rsidRPr="006948C0" w:rsidRDefault="00FA462B" w:rsidP="0078129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948C0">
              <w:rPr>
                <w:rFonts w:ascii="Times New Roman" w:hAnsi="Times New Roman"/>
                <w:sz w:val="24"/>
                <w:szCs w:val="24"/>
              </w:rPr>
              <w:t>Министр финансов</w:t>
            </w:r>
          </w:p>
        </w:tc>
        <w:tc>
          <w:tcPr>
            <w:tcW w:w="850" w:type="dxa"/>
          </w:tcPr>
          <w:p w14:paraId="17BB5453" w14:textId="77777777" w:rsidR="00FA462B" w:rsidRPr="006948C0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089EC1C8" w14:textId="6E3BED1A" w:rsidR="00FA462B" w:rsidRPr="006948C0" w:rsidRDefault="0042798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48C0">
              <w:rPr>
                <w:rFonts w:ascii="Times New Roman" w:hAnsi="Times New Roman"/>
                <w:sz w:val="24"/>
                <w:szCs w:val="24"/>
              </w:rPr>
              <w:t>Виктория Белоус</w:t>
            </w:r>
          </w:p>
        </w:tc>
      </w:tr>
    </w:tbl>
    <w:p w14:paraId="354D5D53" w14:textId="71E28D7E" w:rsidR="009B093D" w:rsidRDefault="009B093D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B5B06F9" w14:textId="55C036C3" w:rsidR="009B093D" w:rsidRDefault="009B093D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Генеральный секретарь Правительства                           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569BC73F" w:rsidR="00583825" w:rsidRPr="00420EAE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47B04EC3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1068D0" w:rsidRPr="001068D0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Nume</w:t>
            </w:r>
            <w:proofErr w:type="spellEnd"/>
            <w:r>
              <w:rPr>
                <w:rFonts w:asciiTheme="majorBidi" w:hAnsiTheme="majorBidi"/>
              </w:rPr>
              <w:t xml:space="preserve">, </w:t>
            </w:r>
            <w:proofErr w:type="spellStart"/>
            <w:r>
              <w:rPr>
                <w:rFonts w:asciiTheme="majorBidi" w:hAnsiTheme="majorBidi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Semnătura</w:t>
            </w:r>
            <w:proofErr w:type="spellEnd"/>
          </w:p>
        </w:tc>
      </w:tr>
      <w:tr w:rsidR="001068D0" w:rsidRPr="001068D0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Responsabil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de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Conformitate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4BDFF306" w:rsidR="001068D0" w:rsidRPr="001068D0" w:rsidRDefault="00D7112F" w:rsidP="006947EA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Perepelița Maxim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640F7150" w:rsidR="001068D0" w:rsidRPr="001068D0" w:rsidRDefault="006947EA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339F7BFC" w:rsidR="00D96D02" w:rsidRDefault="00D96D02" w:rsidP="001068D0">
      <w:pPr>
        <w:rPr>
          <w:rFonts w:cstheme="majorBidi"/>
          <w:sz w:val="28"/>
          <w:szCs w:val="28"/>
        </w:rPr>
      </w:pPr>
    </w:p>
    <w:p w14:paraId="08643337" w14:textId="1F5FF345" w:rsidR="00D96D02" w:rsidRDefault="00D96D02">
      <w:pPr>
        <w:rPr>
          <w:rFonts w:cstheme="majorBidi"/>
          <w:sz w:val="28"/>
          <w:szCs w:val="28"/>
        </w:rPr>
      </w:pPr>
    </w:p>
    <w:p w14:paraId="070D6F18" w14:textId="77777777" w:rsidR="00D96D02" w:rsidRDefault="00D96D02" w:rsidP="00D96D02">
      <w:pPr>
        <w:ind w:firstLine="0"/>
        <w:jc w:val="right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Проект</w:t>
      </w:r>
    </w:p>
    <w:p w14:paraId="25F5196F" w14:textId="415F6080" w:rsidR="006948C0" w:rsidRPr="0039494E" w:rsidRDefault="006948C0" w:rsidP="00D96D02">
      <w:pPr>
        <w:ind w:firstLine="0"/>
        <w:jc w:val="right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Перевод</w:t>
      </w:r>
    </w:p>
    <w:p w14:paraId="296BA258" w14:textId="77777777" w:rsidR="00D96D02" w:rsidRPr="0039494E" w:rsidRDefault="00D96D02" w:rsidP="00D96D02">
      <w:pPr>
        <w:ind w:firstLine="0"/>
        <w:jc w:val="center"/>
        <w:rPr>
          <w:b/>
          <w:sz w:val="28"/>
          <w:szCs w:val="28"/>
          <w:lang w:val="ro-RO"/>
        </w:rPr>
      </w:pPr>
    </w:p>
    <w:p w14:paraId="213FCD68" w14:textId="77777777" w:rsidR="00D96D02" w:rsidRPr="0039494E" w:rsidRDefault="00D96D02" w:rsidP="00D96D02">
      <w:pPr>
        <w:ind w:right="57" w:firstLine="567"/>
        <w:jc w:val="center"/>
        <w:rPr>
          <w:b/>
          <w:spacing w:val="20"/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14:paraId="52619018" w14:textId="437DBD65" w:rsidR="00D96D02" w:rsidRPr="006948C0" w:rsidRDefault="00D96D02" w:rsidP="006948C0">
      <w:pPr>
        <w:ind w:right="57" w:firstLine="0"/>
        <w:jc w:val="center"/>
        <w:rPr>
          <w:b/>
          <w:bCs/>
          <w:spacing w:val="18"/>
          <w:sz w:val="28"/>
          <w:szCs w:val="28"/>
        </w:rPr>
      </w:pPr>
      <w:r w:rsidRPr="006948C0">
        <w:rPr>
          <w:b/>
          <w:sz w:val="28"/>
          <w:szCs w:val="28"/>
        </w:rPr>
        <w:t>о ратификации Грантового соглашения между</w:t>
      </w:r>
      <w:r w:rsidR="006948C0">
        <w:rPr>
          <w:b/>
          <w:sz w:val="28"/>
          <w:szCs w:val="28"/>
        </w:rPr>
        <w:t xml:space="preserve"> </w:t>
      </w:r>
      <w:r w:rsidRPr="006948C0">
        <w:rPr>
          <w:b/>
          <w:sz w:val="28"/>
          <w:szCs w:val="28"/>
        </w:rPr>
        <w:t>Республикой Молдова, Международным банком реконструкции и развития</w:t>
      </w:r>
      <w:r w:rsidR="006948C0">
        <w:rPr>
          <w:b/>
          <w:sz w:val="28"/>
          <w:szCs w:val="28"/>
        </w:rPr>
        <w:t xml:space="preserve"> </w:t>
      </w:r>
      <w:r w:rsidRPr="006948C0">
        <w:rPr>
          <w:b/>
          <w:sz w:val="28"/>
          <w:szCs w:val="28"/>
        </w:rPr>
        <w:t>и Международной ассоциацией развития для реализации</w:t>
      </w:r>
      <w:r w:rsidR="006948C0">
        <w:rPr>
          <w:b/>
          <w:sz w:val="28"/>
          <w:szCs w:val="28"/>
        </w:rPr>
        <w:t xml:space="preserve"> </w:t>
      </w:r>
      <w:r w:rsidRPr="006948C0">
        <w:rPr>
          <w:b/>
          <w:sz w:val="28"/>
          <w:szCs w:val="28"/>
        </w:rPr>
        <w:t xml:space="preserve">Программы </w:t>
      </w:r>
      <w:proofErr w:type="spellStart"/>
      <w:r w:rsidRPr="006948C0">
        <w:rPr>
          <w:b/>
          <w:sz w:val="28"/>
          <w:szCs w:val="28"/>
        </w:rPr>
        <w:t>Мультидонорского</w:t>
      </w:r>
      <w:proofErr w:type="spellEnd"/>
      <w:r w:rsidRPr="006948C0">
        <w:rPr>
          <w:b/>
          <w:sz w:val="28"/>
          <w:szCs w:val="28"/>
        </w:rPr>
        <w:t xml:space="preserve"> трастового фонда «Рост,</w:t>
      </w:r>
      <w:r w:rsidR="006948C0">
        <w:rPr>
          <w:b/>
          <w:sz w:val="28"/>
          <w:szCs w:val="28"/>
        </w:rPr>
        <w:t xml:space="preserve"> </w:t>
      </w:r>
      <w:r w:rsidRPr="006948C0">
        <w:rPr>
          <w:b/>
          <w:sz w:val="28"/>
          <w:szCs w:val="28"/>
        </w:rPr>
        <w:t>устойчивость и возможности для благосостояния в Молдове</w:t>
      </w:r>
      <w:r w:rsidR="006948C0">
        <w:rPr>
          <w:b/>
          <w:sz w:val="28"/>
          <w:szCs w:val="28"/>
        </w:rPr>
        <w:t xml:space="preserve"> </w:t>
      </w:r>
      <w:r w:rsidRPr="006948C0">
        <w:rPr>
          <w:b/>
          <w:sz w:val="28"/>
          <w:szCs w:val="28"/>
        </w:rPr>
        <w:t>(M-GROW)»</w:t>
      </w:r>
      <w:r w:rsidR="006948C0">
        <w:rPr>
          <w:b/>
          <w:sz w:val="28"/>
          <w:szCs w:val="28"/>
        </w:rPr>
        <w:t xml:space="preserve"> </w:t>
      </w:r>
      <w:r w:rsidRPr="006948C0">
        <w:rPr>
          <w:b/>
          <w:sz w:val="28"/>
          <w:szCs w:val="28"/>
        </w:rPr>
        <w:t>в целях софинансирования Проекта «Устойчивый переход</w:t>
      </w:r>
      <w:r w:rsidR="006948C0">
        <w:rPr>
          <w:b/>
          <w:sz w:val="28"/>
          <w:szCs w:val="28"/>
        </w:rPr>
        <w:t xml:space="preserve"> </w:t>
      </w:r>
      <w:r w:rsidRPr="006948C0">
        <w:rPr>
          <w:b/>
          <w:sz w:val="28"/>
          <w:szCs w:val="28"/>
        </w:rPr>
        <w:t>к энергоэффективности в Молдове (STEEM)»,</w:t>
      </w:r>
      <w:r w:rsidR="006948C0">
        <w:rPr>
          <w:b/>
          <w:sz w:val="28"/>
          <w:szCs w:val="28"/>
        </w:rPr>
        <w:t xml:space="preserve"> </w:t>
      </w:r>
      <w:r w:rsidRPr="006948C0">
        <w:rPr>
          <w:b/>
          <w:sz w:val="28"/>
          <w:szCs w:val="28"/>
        </w:rPr>
        <w:t>подписанного</w:t>
      </w:r>
      <w:r w:rsidR="006948C0">
        <w:rPr>
          <w:b/>
          <w:sz w:val="28"/>
          <w:szCs w:val="28"/>
        </w:rPr>
        <w:t xml:space="preserve"> </w:t>
      </w:r>
      <w:r w:rsidRPr="006948C0">
        <w:rPr>
          <w:b/>
          <w:sz w:val="28"/>
          <w:szCs w:val="28"/>
        </w:rPr>
        <w:t>в Кишинэу 8 августа 2024 года</w:t>
      </w:r>
    </w:p>
    <w:p w14:paraId="03E1BA05" w14:textId="77777777" w:rsidR="00D96D02" w:rsidRPr="0039494E" w:rsidRDefault="00D96D02" w:rsidP="00D96D0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5AA085E" w14:textId="77777777" w:rsidR="00D96D02" w:rsidRPr="000F64A1" w:rsidRDefault="00D96D02" w:rsidP="00D96D02">
      <w:pPr>
        <w:widowControl w:val="0"/>
        <w:autoSpaceDE w:val="0"/>
        <w:autoSpaceDN w:val="0"/>
        <w:jc w:val="left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670FBA9D" w14:textId="77777777" w:rsidR="00D96D02" w:rsidRPr="00D96D02" w:rsidRDefault="00D96D02" w:rsidP="00D96D02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61770947" w14:textId="70B33CF3" w:rsidR="00D96D02" w:rsidRPr="000F64A1" w:rsidRDefault="00D96D02" w:rsidP="00D96D02">
      <w:pPr>
        <w:widowControl w:val="0"/>
        <w:autoSpaceDE w:val="0"/>
        <w:autoSpaceDN w:val="0"/>
        <w:rPr>
          <w:sz w:val="28"/>
          <w:szCs w:val="28"/>
        </w:rPr>
      </w:pPr>
      <w:r>
        <w:rPr>
          <w:b/>
          <w:sz w:val="28"/>
          <w:szCs w:val="28"/>
        </w:rPr>
        <w:t>Ст. 1. –</w:t>
      </w:r>
      <w:r w:rsidR="006948C0">
        <w:rPr>
          <w:b/>
          <w:sz w:val="28"/>
          <w:szCs w:val="28"/>
        </w:rPr>
        <w:t> </w:t>
      </w:r>
      <w:r>
        <w:rPr>
          <w:sz w:val="28"/>
          <w:szCs w:val="28"/>
        </w:rPr>
        <w:t>Ратифицировать Грантовое соглашение между Республикой Молдова, Международным банком реконструкции и развития</w:t>
      </w:r>
      <w:r w:rsidR="006948C0">
        <w:rPr>
          <w:sz w:val="28"/>
          <w:szCs w:val="28"/>
        </w:rPr>
        <w:br/>
      </w:r>
      <w:r>
        <w:rPr>
          <w:sz w:val="28"/>
          <w:szCs w:val="28"/>
        </w:rPr>
        <w:t xml:space="preserve">и Международной ассоциацией развития для реализации Программы </w:t>
      </w:r>
      <w:proofErr w:type="spellStart"/>
      <w:r>
        <w:rPr>
          <w:sz w:val="28"/>
          <w:szCs w:val="28"/>
        </w:rPr>
        <w:t>Мультидонорского</w:t>
      </w:r>
      <w:proofErr w:type="spellEnd"/>
      <w:r>
        <w:rPr>
          <w:sz w:val="28"/>
          <w:szCs w:val="28"/>
        </w:rPr>
        <w:t xml:space="preserve"> трастового фонда «Рост, устойчивость и возможности для благосостояния в Молдове (M-GROW)» в целях софинансирования Проекта «Устойчивый переход к энергоэффективности в Молдове (STEEM)», подписанное в Кишинэу 8 августа 2024 года.</w:t>
      </w:r>
    </w:p>
    <w:p w14:paraId="2EABC661" w14:textId="77777777" w:rsidR="00D96D02" w:rsidRPr="000F64A1" w:rsidRDefault="00D96D02" w:rsidP="00D96D02">
      <w:pPr>
        <w:widowControl w:val="0"/>
        <w:autoSpaceDE w:val="0"/>
        <w:autoSpaceDN w:val="0"/>
        <w:jc w:val="left"/>
        <w:rPr>
          <w:sz w:val="16"/>
          <w:szCs w:val="16"/>
          <w:lang w:val="ro-RO"/>
        </w:rPr>
      </w:pPr>
    </w:p>
    <w:p w14:paraId="0EE64C0F" w14:textId="64BE0B0C" w:rsidR="00D96D02" w:rsidRPr="000F64A1" w:rsidRDefault="00D96D02" w:rsidP="00D96D02">
      <w:pPr>
        <w:widowControl w:val="0"/>
        <w:autoSpaceDE w:val="0"/>
        <w:autoSpaceDN w:val="0"/>
        <w:rPr>
          <w:sz w:val="28"/>
          <w:szCs w:val="28"/>
        </w:rPr>
      </w:pPr>
      <w:r>
        <w:rPr>
          <w:b/>
          <w:sz w:val="28"/>
          <w:szCs w:val="28"/>
        </w:rPr>
        <w:t>Ст. 2. –</w:t>
      </w:r>
      <w:r w:rsidR="006948C0">
        <w:rPr>
          <w:b/>
          <w:sz w:val="28"/>
          <w:szCs w:val="28"/>
        </w:rPr>
        <w:t> </w:t>
      </w:r>
      <w:r>
        <w:rPr>
          <w:sz w:val="28"/>
          <w:szCs w:val="28"/>
        </w:rPr>
        <w:t>Правительству и другим государственным учреждениям принять необходимые меры по выполнению положений указанного Соглашения.</w:t>
      </w:r>
    </w:p>
    <w:p w14:paraId="3400A69A" w14:textId="77777777" w:rsidR="00D96D02" w:rsidRPr="000F64A1" w:rsidRDefault="00D96D02" w:rsidP="00D96D02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180442E8" w14:textId="3CCFD41E" w:rsidR="00D96D02" w:rsidRPr="000F64A1" w:rsidRDefault="00D96D02" w:rsidP="00D96D02">
      <w:pPr>
        <w:widowControl w:val="0"/>
        <w:autoSpaceDE w:val="0"/>
        <w:autoSpaceDN w:val="0"/>
        <w:rPr>
          <w:sz w:val="28"/>
          <w:szCs w:val="28"/>
        </w:rPr>
      </w:pPr>
      <w:r>
        <w:rPr>
          <w:b/>
          <w:sz w:val="28"/>
          <w:szCs w:val="28"/>
        </w:rPr>
        <w:t>Ст. 3. –</w:t>
      </w:r>
      <w:r w:rsidR="006948C0">
        <w:rPr>
          <w:b/>
          <w:sz w:val="28"/>
          <w:szCs w:val="28"/>
        </w:rPr>
        <w:t> </w:t>
      </w:r>
      <w:r>
        <w:rPr>
          <w:sz w:val="28"/>
          <w:szCs w:val="28"/>
        </w:rPr>
        <w:t>Министерству иностранных дел нотифицировать Международный банк реконструкции и развития и Международную ассоциацию развития о ратификации указанного Соглашения.</w:t>
      </w:r>
    </w:p>
    <w:p w14:paraId="76877367" w14:textId="77777777" w:rsidR="00D96D02" w:rsidRPr="000F64A1" w:rsidRDefault="00D96D02" w:rsidP="00D96D02">
      <w:pPr>
        <w:ind w:right="1324" w:firstLine="0"/>
        <w:rPr>
          <w:sz w:val="28"/>
          <w:szCs w:val="28"/>
          <w:lang w:val="ro-RO"/>
        </w:rPr>
      </w:pPr>
    </w:p>
    <w:p w14:paraId="6DA37A80" w14:textId="41EB9544" w:rsidR="009B281C" w:rsidRPr="00D96D02" w:rsidRDefault="00D96D02" w:rsidP="00D96D02">
      <w:pPr>
        <w:rPr>
          <w:rFonts w:cstheme="majorBidi"/>
          <w:sz w:val="28"/>
          <w:szCs w:val="28"/>
        </w:rPr>
      </w:pPr>
      <w:r>
        <w:rPr>
          <w:b/>
          <w:sz w:val="28"/>
          <w:szCs w:val="28"/>
        </w:rPr>
        <w:t>Ст. 4. –</w:t>
      </w:r>
      <w:r w:rsidR="006948C0">
        <w:rPr>
          <w:b/>
          <w:sz w:val="28"/>
          <w:szCs w:val="28"/>
        </w:rPr>
        <w:t> </w:t>
      </w:r>
      <w:r>
        <w:rPr>
          <w:sz w:val="28"/>
          <w:szCs w:val="28"/>
        </w:rPr>
        <w:t>Настоящий закон вступает в силу со дня его опубликования</w:t>
      </w:r>
      <w:r w:rsidR="006948C0">
        <w:rPr>
          <w:sz w:val="28"/>
          <w:szCs w:val="28"/>
        </w:rPr>
        <w:br/>
      </w:r>
      <w:r>
        <w:rPr>
          <w:sz w:val="28"/>
          <w:szCs w:val="28"/>
        </w:rPr>
        <w:t>в Официальном мониторе Республики Молдова.</w:t>
      </w:r>
    </w:p>
    <w:sectPr w:rsidR="009B281C" w:rsidRPr="00D96D02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559F6D1" w:rsidR="00F87405" w:rsidRPr="006948C0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6948C0">
      <w:rPr>
        <w:lang w:val="en-US"/>
      </w:rPr>
      <w:instrText xml:space="preserve"> FILENAME  \p  \* MERGEFORMAT </w:instrText>
    </w:r>
    <w:r>
      <w:fldChar w:fldCharType="separate"/>
    </w:r>
    <w:r w:rsidR="00FD0AFD">
      <w:rPr>
        <w:noProof/>
        <w:lang w:val="en-US"/>
      </w:rPr>
      <w:t>Z:\1.DRAN\600</w:t>
    </w:r>
    <w:r w:rsidR="00FD0AFD" w:rsidRPr="00FD0AFD">
      <w:rPr>
        <w:noProof/>
        <w:sz w:val="16"/>
        <w:szCs w:val="16"/>
        <w:lang w:val="en-US"/>
      </w:rPr>
      <w:t>\</w:t>
    </w:r>
    <w:r w:rsidR="00FD0AFD">
      <w:rPr>
        <w:noProof/>
        <w:lang w:val="en-US"/>
      </w:rPr>
      <w:t>HOTARÂRI\2024\32170\32170-redactat-ru.docx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38F9693" w:rsidR="00420EAE" w:rsidRPr="006948C0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6948C0">
      <w:rPr>
        <w:lang w:val="en-US"/>
      </w:rPr>
      <w:instrText xml:space="preserve"> FILENAME  \p  \* MERGEFORMAT </w:instrText>
    </w:r>
    <w:r>
      <w:fldChar w:fldCharType="separate"/>
    </w:r>
    <w:r w:rsidR="00FD0AFD">
      <w:rPr>
        <w:noProof/>
        <w:lang w:val="en-US"/>
      </w:rPr>
      <w:t>Z:\1.DRAN\600</w:t>
    </w:r>
    <w:r w:rsidR="00FD0AFD" w:rsidRPr="00FD0AFD">
      <w:rPr>
        <w:noProof/>
        <w:sz w:val="16"/>
        <w:szCs w:val="16"/>
        <w:lang w:val="en-US"/>
      </w:rPr>
      <w:t>\</w:t>
    </w:r>
    <w:r w:rsidR="00FD0AFD">
      <w:rPr>
        <w:noProof/>
        <w:lang w:val="en-US"/>
      </w:rPr>
      <w:t>HOTARÂRI\2024\32170\32170-redactat-ru.docx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t>2</w:t>
        </w:r>
        <w: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>
            <w:rPr>
              <w:rFonts w:ascii="Times New Roman" w:hAnsi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2627142" w:rsidR="00C31F65" w:rsidRPr="002E3879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  <w:lang w:val="ro-MD"/>
            </w:rPr>
          </w:pPr>
          <w:r>
            <w:rPr>
              <w:rFonts w:ascii="Times New Roman" w:hAnsi="Times New Roman"/>
              <w:sz w:val="32"/>
              <w:szCs w:val="32"/>
            </w:rPr>
            <w:t xml:space="preserve">ПОСТАНОВЛЕНИЕ № </w:t>
          </w:r>
          <w:r w:rsidR="002E3879">
            <w:rPr>
              <w:rFonts w:ascii="Times New Roman" w:hAnsi="Times New Roman"/>
              <w:sz w:val="32"/>
              <w:szCs w:val="32"/>
              <w:lang w:val="ro-MD"/>
            </w:rPr>
            <w:t>735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F4B475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D0AFD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6 ноября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2024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D7D1F"/>
    <w:rsid w:val="000E2058"/>
    <w:rsid w:val="000E3302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3565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E3879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3F6A97"/>
    <w:rsid w:val="00400C0A"/>
    <w:rsid w:val="00405ABA"/>
    <w:rsid w:val="00411DD4"/>
    <w:rsid w:val="00413AE3"/>
    <w:rsid w:val="00417EFA"/>
    <w:rsid w:val="00420EAE"/>
    <w:rsid w:val="0042798B"/>
    <w:rsid w:val="00431FAA"/>
    <w:rsid w:val="004346F2"/>
    <w:rsid w:val="004436D2"/>
    <w:rsid w:val="004502BE"/>
    <w:rsid w:val="00460279"/>
    <w:rsid w:val="00462105"/>
    <w:rsid w:val="004879EF"/>
    <w:rsid w:val="00492257"/>
    <w:rsid w:val="0049291B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81120"/>
    <w:rsid w:val="006947EA"/>
    <w:rsid w:val="006948C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6E6693"/>
    <w:rsid w:val="00700C2E"/>
    <w:rsid w:val="0070297E"/>
    <w:rsid w:val="00712010"/>
    <w:rsid w:val="00715D87"/>
    <w:rsid w:val="007236E1"/>
    <w:rsid w:val="007260E7"/>
    <w:rsid w:val="00733C03"/>
    <w:rsid w:val="00745C73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7D82"/>
    <w:rsid w:val="00922087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625A"/>
    <w:rsid w:val="00D3705A"/>
    <w:rsid w:val="00D43D3F"/>
    <w:rsid w:val="00D476EA"/>
    <w:rsid w:val="00D52B0E"/>
    <w:rsid w:val="00D7112F"/>
    <w:rsid w:val="00D75248"/>
    <w:rsid w:val="00D77322"/>
    <w:rsid w:val="00D82DDC"/>
    <w:rsid w:val="00D876E5"/>
    <w:rsid w:val="00D96D02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C6C81"/>
    <w:rsid w:val="00ED2AF9"/>
    <w:rsid w:val="00EE18F8"/>
    <w:rsid w:val="00EE6089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B1B69"/>
    <w:rsid w:val="00FC3A53"/>
    <w:rsid w:val="00FD0AFD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ru-RU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ru-RU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ru-RU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ru-RU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ru-RU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ru-RU" w:eastAsia="x-none"/>
    </w:rPr>
  </w:style>
  <w:style w:type="character" w:customStyle="1" w:styleId="BodyTextChar">
    <w:name w:val="Body Text Char"/>
    <w:rsid w:val="004C34D6"/>
    <w:rPr>
      <w:sz w:val="24"/>
      <w:lang w:val="ru-RU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ru-RU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ru-R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ru-R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ru-RU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ru-R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447C04-7E2D-4598-8B86-E22AAF38C177}"/>
</file>

<file path=customXml/itemProps2.xml><?xml version="1.0" encoding="utf-8"?>
<ds:datastoreItem xmlns:ds="http://schemas.openxmlformats.org/officeDocument/2006/customXml" ds:itemID="{AC51ADBD-71A0-43BC-805F-50A5C630B26C}"/>
</file>

<file path=customXml/itemProps3.xml><?xml version="1.0" encoding="utf-8"?>
<ds:datastoreItem xmlns:ds="http://schemas.openxmlformats.org/officeDocument/2006/customXml" ds:itemID="{F8F35A84-0591-435F-A71C-1C5779C2C2B9}"/>
</file>

<file path=customXml/itemProps4.xml><?xml version="1.0" encoding="utf-8"?>
<ds:datastoreItem xmlns:ds="http://schemas.openxmlformats.org/officeDocument/2006/customXml" ds:itemID="{93268B83-05CD-4BF3-AFC5-B7DFC1D3DD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445</Words>
  <Characters>2586</Characters>
  <Application>Microsoft Office Word</Application>
  <DocSecurity>0</DocSecurity>
  <Lines>21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322.2024.ru</dc:title>
  <dc:creator>user</dc:creator>
  <cp:lastModifiedBy>Eugenia Cartin</cp:lastModifiedBy>
  <cp:revision>8</cp:revision>
  <cp:lastPrinted>2024-11-05T13:39:00Z</cp:lastPrinted>
  <dcterms:created xsi:type="dcterms:W3CDTF">2024-11-01T06:01:00Z</dcterms:created>
  <dcterms:modified xsi:type="dcterms:W3CDTF">2024-11-06T11:19:00Z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