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DF964" w14:textId="77777777" w:rsidR="000E3ED9" w:rsidRDefault="000E3ED9" w:rsidP="00B86383">
      <w:pPr>
        <w:jc w:val="center"/>
        <w:rPr>
          <w:b/>
          <w:bCs/>
          <w:sz w:val="28"/>
          <w:szCs w:val="28"/>
          <w:lang w:val="ro-RO" w:eastAsia="ru-RU"/>
        </w:rPr>
      </w:pPr>
    </w:p>
    <w:p w14:paraId="6A48D7EF" w14:textId="77777777" w:rsidR="001723C9" w:rsidRDefault="001723C9" w:rsidP="00B86383">
      <w:pPr>
        <w:jc w:val="center"/>
        <w:rPr>
          <w:b/>
          <w:bCs/>
          <w:sz w:val="28"/>
          <w:szCs w:val="28"/>
          <w:lang w:val="ro-RO" w:eastAsia="ru-RU"/>
        </w:rPr>
      </w:pPr>
    </w:p>
    <w:p w14:paraId="5C82484F" w14:textId="77777777" w:rsidR="001723C9" w:rsidRPr="00B86383" w:rsidRDefault="001723C9" w:rsidP="00B86383">
      <w:pPr>
        <w:jc w:val="center"/>
        <w:rPr>
          <w:b/>
          <w:bCs/>
          <w:sz w:val="28"/>
          <w:szCs w:val="28"/>
          <w:lang w:val="ro-RO" w:eastAsia="ru-RU"/>
        </w:rPr>
      </w:pPr>
    </w:p>
    <w:p w14:paraId="1232E2A1" w14:textId="77777777" w:rsidR="000E3ED9" w:rsidRDefault="000E3ED9" w:rsidP="00B86383">
      <w:pPr>
        <w:jc w:val="center"/>
        <w:rPr>
          <w:b/>
          <w:bCs/>
          <w:sz w:val="28"/>
          <w:szCs w:val="28"/>
          <w:lang w:val="ro-RO" w:eastAsia="ru-RU"/>
        </w:rPr>
      </w:pPr>
    </w:p>
    <w:p w14:paraId="0C04C70D" w14:textId="77777777" w:rsidR="00B86383" w:rsidRPr="00B86383" w:rsidRDefault="00B86383" w:rsidP="00B86383">
      <w:pPr>
        <w:jc w:val="center"/>
        <w:rPr>
          <w:b/>
          <w:bCs/>
          <w:sz w:val="28"/>
          <w:szCs w:val="28"/>
          <w:lang w:val="ro-RO" w:eastAsia="ru-RU"/>
        </w:rPr>
      </w:pPr>
    </w:p>
    <w:p w14:paraId="452CE7F8" w14:textId="77777777" w:rsidR="000E3ED9" w:rsidRPr="00B86383" w:rsidRDefault="000E3ED9" w:rsidP="00B86383">
      <w:pPr>
        <w:jc w:val="center"/>
        <w:rPr>
          <w:b/>
          <w:bCs/>
          <w:sz w:val="28"/>
          <w:szCs w:val="28"/>
          <w:lang w:val="ro-RO" w:eastAsia="ru-RU"/>
        </w:rPr>
      </w:pPr>
    </w:p>
    <w:p w14:paraId="66CBF8BF" w14:textId="77777777" w:rsidR="000E3ED9" w:rsidRPr="00443FDB" w:rsidRDefault="000E3ED9" w:rsidP="00696ECC">
      <w:pPr>
        <w:ind w:left="567" w:right="2317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443FDB">
        <w:rPr>
          <w:b/>
          <w:bCs/>
          <w:spacing w:val="80"/>
          <w:sz w:val="28"/>
          <w:szCs w:val="28"/>
          <w:lang w:val="ro-RO" w:eastAsia="ru-RU"/>
        </w:rPr>
        <w:t>LEGEA</w:t>
      </w:r>
    </w:p>
    <w:p w14:paraId="0E7083C7" w14:textId="77777777" w:rsidR="00B86383" w:rsidRPr="00B86383" w:rsidRDefault="00B86383" w:rsidP="00696ECC">
      <w:pPr>
        <w:ind w:left="567" w:right="2317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7ED98685" w14:textId="77777777" w:rsidR="00696ECC" w:rsidRDefault="000E3ED9" w:rsidP="00696ECC">
      <w:pPr>
        <w:ind w:left="567" w:right="2317" w:firstLine="0"/>
        <w:jc w:val="center"/>
        <w:rPr>
          <w:b/>
          <w:bCs/>
          <w:sz w:val="28"/>
          <w:szCs w:val="28"/>
          <w:lang w:val="ro-RO" w:eastAsia="ru-RU"/>
        </w:rPr>
      </w:pPr>
      <w:r w:rsidRPr="00B86383">
        <w:rPr>
          <w:b/>
          <w:bCs/>
          <w:sz w:val="28"/>
          <w:szCs w:val="28"/>
          <w:lang w:val="ro-RO" w:eastAsia="ru-RU"/>
        </w:rPr>
        <w:t>fondurilor asigurării obligatorii de asisten</w:t>
      </w:r>
      <w:r w:rsidR="0098045E">
        <w:rPr>
          <w:b/>
          <w:bCs/>
          <w:sz w:val="28"/>
          <w:szCs w:val="28"/>
          <w:lang w:val="ro-RO" w:eastAsia="ru-RU"/>
        </w:rPr>
        <w:t>ț</w:t>
      </w:r>
      <w:r w:rsidRPr="00B86383">
        <w:rPr>
          <w:b/>
          <w:bCs/>
          <w:sz w:val="28"/>
          <w:szCs w:val="28"/>
          <w:lang w:val="ro-RO" w:eastAsia="ru-RU"/>
        </w:rPr>
        <w:t xml:space="preserve">ă medicală </w:t>
      </w:r>
    </w:p>
    <w:p w14:paraId="3A12A78E" w14:textId="56276634" w:rsidR="000E3ED9" w:rsidRPr="00B86383" w:rsidRDefault="000E3ED9" w:rsidP="00696ECC">
      <w:pPr>
        <w:ind w:left="567" w:right="2317" w:firstLine="0"/>
        <w:jc w:val="center"/>
        <w:rPr>
          <w:b/>
          <w:bCs/>
          <w:sz w:val="28"/>
          <w:szCs w:val="28"/>
          <w:lang w:val="ro-RO" w:eastAsia="ru-RU"/>
        </w:rPr>
      </w:pPr>
      <w:r w:rsidRPr="00B86383">
        <w:rPr>
          <w:b/>
          <w:bCs/>
          <w:sz w:val="28"/>
          <w:szCs w:val="28"/>
          <w:lang w:val="ro-RO" w:eastAsia="ru-RU"/>
        </w:rPr>
        <w:t>pe anul 2024</w:t>
      </w:r>
    </w:p>
    <w:p w14:paraId="7DDDA8D4" w14:textId="203FFF0B" w:rsidR="000E3ED9" w:rsidRPr="00B86383" w:rsidRDefault="00696ECC" w:rsidP="00696ECC">
      <w:pPr>
        <w:ind w:firstLine="0"/>
        <w:jc w:val="center"/>
        <w:rPr>
          <w:sz w:val="28"/>
          <w:szCs w:val="28"/>
          <w:lang w:val="ro-RO" w:eastAsia="ru-RU"/>
        </w:rPr>
      </w:pPr>
      <w:r>
        <w:rPr>
          <w:b/>
          <w:bCs/>
          <w:noProof/>
          <w:sz w:val="28"/>
          <w:szCs w:val="28"/>
          <w:lang w:val="ro-RO"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C1A8D1" wp14:editId="6F68BDA3">
                <wp:simplePos x="0" y="0"/>
                <wp:positionH relativeFrom="column">
                  <wp:posOffset>616033</wp:posOffset>
                </wp:positionH>
                <wp:positionV relativeFrom="paragraph">
                  <wp:posOffset>4804</wp:posOffset>
                </wp:positionV>
                <wp:extent cx="3943819" cy="0"/>
                <wp:effectExtent l="0" t="0" r="0" b="0"/>
                <wp:wrapNone/>
                <wp:docPr id="212302702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4381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74AA12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5pt,.4pt" to="359.0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" strokecolor="black [3200]">
                <v:stroke joinstyle="miter"/>
              </v:line>
            </w:pict>
          </mc:Fallback>
        </mc:AlternateContent>
      </w:r>
      <w:r w:rsidR="000E3ED9" w:rsidRPr="00B86383">
        <w:rPr>
          <w:b/>
          <w:bCs/>
          <w:sz w:val="28"/>
          <w:szCs w:val="28"/>
          <w:lang w:val="ro-RO" w:eastAsia="ru-RU"/>
        </w:rPr>
        <w:t> </w:t>
      </w:r>
      <w:r w:rsidR="000E3ED9" w:rsidRPr="00B86383">
        <w:rPr>
          <w:sz w:val="28"/>
          <w:szCs w:val="28"/>
          <w:lang w:val="ro-RO" w:eastAsia="ru-RU"/>
        </w:rPr>
        <w:t> </w:t>
      </w:r>
    </w:p>
    <w:p w14:paraId="3BA2BE3C" w14:textId="77777777" w:rsidR="000E3ED9" w:rsidRPr="00B86383" w:rsidRDefault="000E3ED9" w:rsidP="00B86383">
      <w:pPr>
        <w:rPr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t xml:space="preserve">Parlamentul adoptă prezenta lege organică. </w:t>
      </w:r>
    </w:p>
    <w:p w14:paraId="6D68C8F4" w14:textId="77777777" w:rsidR="000E3ED9" w:rsidRPr="00B86383" w:rsidRDefault="000E3ED9" w:rsidP="00B86383">
      <w:pPr>
        <w:rPr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t> </w:t>
      </w:r>
    </w:p>
    <w:p w14:paraId="67F22B94" w14:textId="712D27B1" w:rsidR="000E3ED9" w:rsidRPr="00B86383" w:rsidRDefault="006A003C" w:rsidP="00B86383">
      <w:pPr>
        <w:rPr>
          <w:sz w:val="28"/>
          <w:szCs w:val="28"/>
          <w:lang w:val="ro-RO" w:eastAsia="ru-RU"/>
        </w:rPr>
      </w:pPr>
      <w:r w:rsidRPr="00B86383">
        <w:rPr>
          <w:b/>
          <w:bCs/>
          <w:sz w:val="28"/>
          <w:szCs w:val="28"/>
          <w:lang w:val="ro-RO" w:eastAsia="ru-RU"/>
        </w:rPr>
        <w:t>Art</w:t>
      </w:r>
      <w:r>
        <w:rPr>
          <w:b/>
          <w:bCs/>
          <w:sz w:val="28"/>
          <w:szCs w:val="28"/>
          <w:lang w:val="ro-RO" w:eastAsia="ru-RU"/>
        </w:rPr>
        <w:t>.</w:t>
      </w:r>
      <w:r w:rsidRPr="00B86383">
        <w:rPr>
          <w:b/>
          <w:bCs/>
          <w:sz w:val="28"/>
          <w:szCs w:val="28"/>
          <w:lang w:val="ro-RO" w:eastAsia="ru-RU"/>
        </w:rPr>
        <w:t xml:space="preserve"> </w:t>
      </w:r>
      <w:r w:rsidR="000E3ED9" w:rsidRPr="00B86383">
        <w:rPr>
          <w:b/>
          <w:bCs/>
          <w:sz w:val="28"/>
          <w:szCs w:val="28"/>
          <w:lang w:val="ro-RO" w:eastAsia="ru-RU"/>
        </w:rPr>
        <w:t>1.</w:t>
      </w:r>
      <w:r w:rsidR="000E3ED9" w:rsidRPr="00B86383">
        <w:rPr>
          <w:sz w:val="28"/>
          <w:szCs w:val="28"/>
          <w:lang w:val="ro-RO" w:eastAsia="ru-RU"/>
        </w:rPr>
        <w:t xml:space="preserve"> – Fondurile asigurării obligatorii de asisten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 xml:space="preserve">ă medicală pe anul 2024 se aprobă la venituri în sumă de 15420082,4 mii de lei </w:t>
      </w:r>
      <w:r w:rsidR="0098045E">
        <w:rPr>
          <w:sz w:val="28"/>
          <w:szCs w:val="28"/>
          <w:lang w:val="ro-RO" w:eastAsia="ru-RU"/>
        </w:rPr>
        <w:t>ș</w:t>
      </w:r>
      <w:r w:rsidR="000E3ED9" w:rsidRPr="00B86383">
        <w:rPr>
          <w:sz w:val="28"/>
          <w:szCs w:val="28"/>
          <w:lang w:val="ro-RO" w:eastAsia="ru-RU"/>
        </w:rPr>
        <w:t>i la cheltuieli în sumă de 15420082,4 mii de lei</w:t>
      </w:r>
      <w:r w:rsidR="000E3ED9" w:rsidRPr="00B86383">
        <w:rPr>
          <w:rFonts w:eastAsiaTheme="minorEastAsia"/>
          <w:sz w:val="28"/>
          <w:szCs w:val="28"/>
          <w:lang w:val="ro-RO" w:eastAsia="zh-CN"/>
        </w:rPr>
        <w:t xml:space="preserve">. </w:t>
      </w:r>
    </w:p>
    <w:p w14:paraId="507EBF2E" w14:textId="77777777" w:rsidR="000E3ED9" w:rsidRPr="00B86383" w:rsidRDefault="000E3ED9" w:rsidP="00B86383">
      <w:pPr>
        <w:rPr>
          <w:sz w:val="28"/>
          <w:szCs w:val="28"/>
          <w:lang w:val="ro-RO" w:eastAsia="ru-RU"/>
        </w:rPr>
      </w:pPr>
    </w:p>
    <w:p w14:paraId="29792F90" w14:textId="6C58B625" w:rsidR="000E3ED9" w:rsidRPr="00B86383" w:rsidRDefault="006A003C" w:rsidP="00B86383">
      <w:pPr>
        <w:rPr>
          <w:sz w:val="28"/>
          <w:szCs w:val="28"/>
          <w:lang w:val="ro-RO" w:eastAsia="ru-RU"/>
        </w:rPr>
      </w:pPr>
      <w:r w:rsidRPr="00B86383">
        <w:rPr>
          <w:b/>
          <w:bCs/>
          <w:sz w:val="28"/>
          <w:szCs w:val="28"/>
          <w:lang w:val="ro-RO" w:eastAsia="ru-RU"/>
        </w:rPr>
        <w:t>Art</w:t>
      </w:r>
      <w:r>
        <w:rPr>
          <w:b/>
          <w:bCs/>
          <w:sz w:val="28"/>
          <w:szCs w:val="28"/>
          <w:lang w:val="ro-RO" w:eastAsia="ru-RU"/>
        </w:rPr>
        <w:t>.</w:t>
      </w:r>
      <w:r w:rsidRPr="00B86383">
        <w:rPr>
          <w:b/>
          <w:bCs/>
          <w:sz w:val="28"/>
          <w:szCs w:val="28"/>
          <w:lang w:val="ro-RO" w:eastAsia="ru-RU"/>
        </w:rPr>
        <w:t xml:space="preserve"> </w:t>
      </w:r>
      <w:r w:rsidR="000E3ED9" w:rsidRPr="00B86383">
        <w:rPr>
          <w:b/>
          <w:bCs/>
          <w:sz w:val="28"/>
          <w:szCs w:val="28"/>
          <w:lang w:val="ro-RO" w:eastAsia="ru-RU"/>
        </w:rPr>
        <w:t>2.</w:t>
      </w:r>
      <w:r w:rsidR="000E3ED9" w:rsidRPr="00B86383">
        <w:rPr>
          <w:sz w:val="28"/>
          <w:szCs w:val="28"/>
          <w:lang w:val="ro-RO" w:eastAsia="ru-RU"/>
        </w:rPr>
        <w:t xml:space="preserve"> – Indicatorii generali </w:t>
      </w:r>
      <w:r w:rsidR="0098045E">
        <w:rPr>
          <w:sz w:val="28"/>
          <w:szCs w:val="28"/>
          <w:lang w:val="ro-RO" w:eastAsia="ru-RU"/>
        </w:rPr>
        <w:t>ș</w:t>
      </w:r>
      <w:r w:rsidR="000E3ED9" w:rsidRPr="00B86383">
        <w:rPr>
          <w:sz w:val="28"/>
          <w:szCs w:val="28"/>
          <w:lang w:val="ro-RO" w:eastAsia="ru-RU"/>
        </w:rPr>
        <w:t>i sursele de finan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are ale fondurilor asigurării obligatorii de asisten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ă medicală se prezintă în anexa nr. 1, componen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a veniturilor fondurilor asigurării obligatorii de asisten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ă medicală se prezintă în anexa nr. 1.1, iar sinteza fondurilor asigurării obligatorii de asisten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ă medicală pe cheltuieli se prezintă în anexa nr. 1.2.</w:t>
      </w:r>
    </w:p>
    <w:p w14:paraId="292277B6" w14:textId="77777777" w:rsidR="000E3ED9" w:rsidRPr="00B86383" w:rsidRDefault="000E3ED9" w:rsidP="00B86383">
      <w:pPr>
        <w:rPr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t> </w:t>
      </w:r>
    </w:p>
    <w:p w14:paraId="2A575723" w14:textId="2250AB98" w:rsidR="000E3ED9" w:rsidRPr="00B86383" w:rsidRDefault="006A003C" w:rsidP="00B86383">
      <w:pPr>
        <w:rPr>
          <w:sz w:val="28"/>
          <w:szCs w:val="28"/>
          <w:lang w:val="ro-RO" w:eastAsia="ru-RU"/>
        </w:rPr>
      </w:pPr>
      <w:r w:rsidRPr="00B86383">
        <w:rPr>
          <w:b/>
          <w:bCs/>
          <w:sz w:val="28"/>
          <w:szCs w:val="28"/>
          <w:lang w:val="ro-RO" w:eastAsia="ru-RU"/>
        </w:rPr>
        <w:t>Art</w:t>
      </w:r>
      <w:r>
        <w:rPr>
          <w:b/>
          <w:bCs/>
          <w:sz w:val="28"/>
          <w:szCs w:val="28"/>
          <w:lang w:val="ro-RO" w:eastAsia="ru-RU"/>
        </w:rPr>
        <w:t>.</w:t>
      </w:r>
      <w:r w:rsidRPr="00B86383">
        <w:rPr>
          <w:b/>
          <w:bCs/>
          <w:sz w:val="28"/>
          <w:szCs w:val="28"/>
          <w:lang w:val="ro-RO" w:eastAsia="ru-RU"/>
        </w:rPr>
        <w:t xml:space="preserve"> </w:t>
      </w:r>
      <w:r w:rsidR="000E3ED9" w:rsidRPr="00B86383">
        <w:rPr>
          <w:b/>
          <w:bCs/>
          <w:sz w:val="28"/>
          <w:szCs w:val="28"/>
          <w:lang w:val="ro-RO" w:eastAsia="ru-RU"/>
        </w:rPr>
        <w:t>3.</w:t>
      </w:r>
      <w:r w:rsidR="000E3ED9" w:rsidRPr="00B86383">
        <w:rPr>
          <w:sz w:val="28"/>
          <w:szCs w:val="28"/>
          <w:lang w:val="ro-RO" w:eastAsia="ru-RU"/>
        </w:rPr>
        <w:t xml:space="preserve"> – Programele de cheltuieli ale fondurilor asigurării obligatorii de asisten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ă medicală se prezintă în anexa nr. 2.</w:t>
      </w:r>
    </w:p>
    <w:p w14:paraId="73B6A145" w14:textId="77777777" w:rsidR="000E3ED9" w:rsidRPr="00B86383" w:rsidRDefault="000E3ED9" w:rsidP="00B86383">
      <w:pPr>
        <w:rPr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t> </w:t>
      </w:r>
    </w:p>
    <w:p w14:paraId="4055BFD0" w14:textId="0BD3AD54" w:rsidR="000E3ED9" w:rsidRPr="00B86383" w:rsidRDefault="006A003C" w:rsidP="00B86383">
      <w:pPr>
        <w:rPr>
          <w:sz w:val="28"/>
          <w:szCs w:val="28"/>
          <w:lang w:val="ro-RO" w:eastAsia="ru-RU"/>
        </w:rPr>
      </w:pPr>
      <w:r w:rsidRPr="00B86383">
        <w:rPr>
          <w:b/>
          <w:bCs/>
          <w:sz w:val="28"/>
          <w:szCs w:val="28"/>
          <w:lang w:val="ro-RO" w:eastAsia="ru-RU"/>
        </w:rPr>
        <w:t>Art</w:t>
      </w:r>
      <w:r>
        <w:rPr>
          <w:b/>
          <w:bCs/>
          <w:sz w:val="28"/>
          <w:szCs w:val="28"/>
          <w:lang w:val="ro-RO" w:eastAsia="ru-RU"/>
        </w:rPr>
        <w:t>.</w:t>
      </w:r>
      <w:r w:rsidRPr="00B86383">
        <w:rPr>
          <w:b/>
          <w:bCs/>
          <w:sz w:val="28"/>
          <w:szCs w:val="28"/>
          <w:lang w:val="ro-RO" w:eastAsia="ru-RU"/>
        </w:rPr>
        <w:t xml:space="preserve"> </w:t>
      </w:r>
      <w:r w:rsidR="000E3ED9" w:rsidRPr="00B86383">
        <w:rPr>
          <w:b/>
          <w:bCs/>
          <w:sz w:val="28"/>
          <w:szCs w:val="28"/>
          <w:lang w:val="ro-RO" w:eastAsia="ru-RU"/>
        </w:rPr>
        <w:t>4.</w:t>
      </w:r>
      <w:r w:rsidR="000E3ED9" w:rsidRPr="00B86383">
        <w:rPr>
          <w:sz w:val="28"/>
          <w:szCs w:val="28"/>
          <w:lang w:val="ro-RO" w:eastAsia="ru-RU"/>
        </w:rPr>
        <w:t xml:space="preserve"> – (1) Prima de asigurare obligatorie de asisten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ă medicală în formă de contribu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 xml:space="preserve">ie procentuală la salariu </w:t>
      </w:r>
      <w:r w:rsidR="0098045E">
        <w:rPr>
          <w:sz w:val="28"/>
          <w:szCs w:val="28"/>
          <w:lang w:val="ro-RO" w:eastAsia="ru-RU"/>
        </w:rPr>
        <w:t>ș</w:t>
      </w:r>
      <w:r w:rsidR="000E3ED9" w:rsidRPr="00B86383">
        <w:rPr>
          <w:sz w:val="28"/>
          <w:szCs w:val="28"/>
          <w:lang w:val="ro-RO" w:eastAsia="ru-RU"/>
        </w:rPr>
        <w:t xml:space="preserve">i la alte recompense, calculată pentru categoriile de plătitori prevăzute în anexa nr. 1 la </w:t>
      </w:r>
      <w:hyperlink r:id="rId6" w:history="1">
        <w:r w:rsidR="000E3ED9" w:rsidRPr="00B86383">
          <w:rPr>
            <w:sz w:val="28"/>
            <w:szCs w:val="28"/>
            <w:lang w:val="ro-RO" w:eastAsia="ru-RU"/>
          </w:rPr>
          <w:t>Legea nr. 1593/2002</w:t>
        </w:r>
      </w:hyperlink>
      <w:r w:rsidR="000E3ED9" w:rsidRPr="00B86383">
        <w:rPr>
          <w:sz w:val="28"/>
          <w:szCs w:val="28"/>
          <w:lang w:val="ro-RO" w:eastAsia="ru-RU"/>
        </w:rPr>
        <w:t xml:space="preserve"> cu privire la mărimea, modul </w:t>
      </w:r>
      <w:r w:rsidR="0098045E">
        <w:rPr>
          <w:sz w:val="28"/>
          <w:szCs w:val="28"/>
          <w:lang w:val="ro-RO" w:eastAsia="ru-RU"/>
        </w:rPr>
        <w:t>ș</w:t>
      </w:r>
      <w:r w:rsidR="000E3ED9" w:rsidRPr="00B86383">
        <w:rPr>
          <w:sz w:val="28"/>
          <w:szCs w:val="28"/>
          <w:lang w:val="ro-RO" w:eastAsia="ru-RU"/>
        </w:rPr>
        <w:t>i termenele de achitare a primelor de asigurare obligatorie de asisten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ă medicală, se stabile</w:t>
      </w:r>
      <w:r w:rsidR="0098045E">
        <w:rPr>
          <w:sz w:val="28"/>
          <w:szCs w:val="28"/>
          <w:lang w:val="ro-RO" w:eastAsia="ru-RU"/>
        </w:rPr>
        <w:t>ș</w:t>
      </w:r>
      <w:r w:rsidR="000E3ED9" w:rsidRPr="00B86383">
        <w:rPr>
          <w:sz w:val="28"/>
          <w:szCs w:val="28"/>
          <w:lang w:val="ro-RO" w:eastAsia="ru-RU"/>
        </w:rPr>
        <w:t>te în mărime de 9,0%.</w:t>
      </w:r>
    </w:p>
    <w:p w14:paraId="31F0C628" w14:textId="77777777" w:rsidR="00443FDB" w:rsidRDefault="00443FDB" w:rsidP="00B86383">
      <w:pPr>
        <w:rPr>
          <w:sz w:val="28"/>
          <w:szCs w:val="28"/>
          <w:lang w:val="ro-RO" w:eastAsia="ru-RU"/>
        </w:rPr>
      </w:pPr>
    </w:p>
    <w:p w14:paraId="34AC7032" w14:textId="594F02FC" w:rsidR="000E3ED9" w:rsidRPr="00B86383" w:rsidRDefault="000E3ED9" w:rsidP="00B86383">
      <w:pPr>
        <w:rPr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t xml:space="preserve">(2) Prin derogare de la prevederile art. 17 alin. (4) din </w:t>
      </w:r>
      <w:hyperlink r:id="rId7" w:history="1">
        <w:r w:rsidRPr="00B86383">
          <w:rPr>
            <w:sz w:val="28"/>
            <w:szCs w:val="28"/>
            <w:lang w:val="ro-RO" w:eastAsia="ru-RU"/>
          </w:rPr>
          <w:t>Legea nr. 1585/1998</w:t>
        </w:r>
      </w:hyperlink>
      <w:r w:rsidRPr="00B86383">
        <w:rPr>
          <w:sz w:val="28"/>
          <w:szCs w:val="28"/>
          <w:lang w:val="ro-RO" w:eastAsia="ru-RU"/>
        </w:rPr>
        <w:t xml:space="preserve"> cu privire la asigurarea obligatorie de asisten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ă medicală, prima de asigurare obligatorie de asisten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 xml:space="preserve">ă medicală în sumă fixă calculată pentru categoriile de plătitori prevăzute în anexa nr. 2 la </w:t>
      </w:r>
      <w:hyperlink r:id="rId8" w:history="1">
        <w:r w:rsidRPr="00B86383">
          <w:rPr>
            <w:sz w:val="28"/>
            <w:szCs w:val="28"/>
            <w:lang w:val="ro-RO" w:eastAsia="ru-RU"/>
          </w:rPr>
          <w:t>Legea nr. 1593/2002</w:t>
        </w:r>
      </w:hyperlink>
      <w:r w:rsidRPr="00B86383">
        <w:rPr>
          <w:sz w:val="28"/>
          <w:szCs w:val="28"/>
          <w:lang w:val="ro-RO" w:eastAsia="ru-RU"/>
        </w:rPr>
        <w:t xml:space="preserve"> cu privire la mărimea, modul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i termenele de achitare a primelor de asigurare obligatorie de asisten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ă medicală se stabile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te în mărime de 12636 de lei.</w:t>
      </w:r>
    </w:p>
    <w:p w14:paraId="6CB35969" w14:textId="77777777" w:rsidR="00443FDB" w:rsidRDefault="00443FDB" w:rsidP="00B86383">
      <w:pPr>
        <w:rPr>
          <w:sz w:val="28"/>
          <w:szCs w:val="28"/>
          <w:lang w:val="ro-RO" w:eastAsia="ru-RU"/>
        </w:rPr>
      </w:pPr>
    </w:p>
    <w:p w14:paraId="5658FBA4" w14:textId="47326134" w:rsidR="000E3ED9" w:rsidRPr="00B86383" w:rsidRDefault="000E3ED9" w:rsidP="00B86383">
      <w:pPr>
        <w:rPr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lastRenderedPageBreak/>
        <w:t xml:space="preserve">(3) Pentru persoanele fizice prevăzute la pct. 1 lit. a) din anexa nr. 2 la </w:t>
      </w:r>
      <w:hyperlink r:id="rId9" w:history="1">
        <w:r w:rsidRPr="00B86383">
          <w:rPr>
            <w:sz w:val="28"/>
            <w:szCs w:val="28"/>
            <w:lang w:val="ro-RO" w:eastAsia="ru-RU"/>
          </w:rPr>
          <w:t xml:space="preserve">Legea </w:t>
        </w:r>
        <w:r w:rsidRPr="00B86383">
          <w:rPr>
            <w:sz w:val="28"/>
            <w:szCs w:val="28"/>
            <w:lang w:val="ro-RO" w:eastAsia="ru-RU"/>
          </w:rPr>
          <w:br/>
          <w:t>nr. 1593/2002</w:t>
        </w:r>
      </w:hyperlink>
      <w:r w:rsidRPr="00B86383">
        <w:rPr>
          <w:sz w:val="28"/>
          <w:szCs w:val="28"/>
          <w:lang w:val="ro-RO" w:eastAsia="ru-RU"/>
        </w:rPr>
        <w:t xml:space="preserve"> cu privire la mărimea, modul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i termenele de achitare a primelor de asigurare obligatorie de asisten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ă medicală, care achită prima în termenul stabilit la art.</w:t>
      </w:r>
      <w:r w:rsidR="00D96557">
        <w:rPr>
          <w:sz w:val="28"/>
          <w:szCs w:val="28"/>
          <w:lang w:val="ro-RO" w:eastAsia="ru-RU"/>
        </w:rPr>
        <w:t> </w:t>
      </w:r>
      <w:r w:rsidRPr="00B86383">
        <w:rPr>
          <w:sz w:val="28"/>
          <w:szCs w:val="28"/>
          <w:lang w:val="ro-RO" w:eastAsia="ru-RU"/>
        </w:rPr>
        <w:t>22 alin. (1) din legea men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ionată, prima de asigurare obligatorie de asisten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ă medicală în sumă fixă se stabile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te în cuantum de 1014 lei, dacă acestea nu fac parte concomitent din categoriile de plătitori prevăzute la pct.</w:t>
      </w:r>
      <w:r w:rsidR="00341FA1">
        <w:rPr>
          <w:sz w:val="28"/>
          <w:szCs w:val="28"/>
          <w:lang w:val="ro-RO" w:eastAsia="ru-RU"/>
        </w:rPr>
        <w:t> </w:t>
      </w:r>
      <w:r w:rsidRPr="00B86383">
        <w:rPr>
          <w:sz w:val="28"/>
          <w:szCs w:val="28"/>
          <w:lang w:val="ro-RO" w:eastAsia="ru-RU"/>
        </w:rPr>
        <w:t xml:space="preserve">1 lit. b)–f), pct. 2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i 2</w:t>
      </w:r>
      <w:r w:rsidRPr="00B86383">
        <w:rPr>
          <w:sz w:val="28"/>
          <w:szCs w:val="28"/>
          <w:vertAlign w:val="superscript"/>
          <w:lang w:val="ro-RO" w:eastAsia="ru-RU"/>
        </w:rPr>
        <w:t>1</w:t>
      </w:r>
      <w:r w:rsidRPr="00B86383">
        <w:rPr>
          <w:sz w:val="28"/>
          <w:szCs w:val="28"/>
          <w:lang w:val="ro-RO" w:eastAsia="ru-RU"/>
        </w:rPr>
        <w:t xml:space="preserve"> din anexa nr. 2 la legea men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ionată.</w:t>
      </w:r>
    </w:p>
    <w:p w14:paraId="5CBF85B4" w14:textId="77777777" w:rsidR="00443FDB" w:rsidRDefault="00443FDB" w:rsidP="00B86383">
      <w:pPr>
        <w:rPr>
          <w:sz w:val="28"/>
          <w:szCs w:val="28"/>
          <w:lang w:val="ro-RO" w:eastAsia="ru-RU"/>
        </w:rPr>
      </w:pPr>
    </w:p>
    <w:p w14:paraId="2EBA9560" w14:textId="76C47047" w:rsidR="000E3ED9" w:rsidRPr="00B86383" w:rsidRDefault="000E3ED9" w:rsidP="00B86383">
      <w:pPr>
        <w:rPr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t xml:space="preserve">(4) Pentru persoanele fizice prevăzute la pct. 1 lit. </w:t>
      </w:r>
      <w:r w:rsidRPr="003C76BC">
        <w:rPr>
          <w:sz w:val="28"/>
          <w:szCs w:val="28"/>
          <w:lang w:val="ro-RO" w:eastAsia="ru-RU"/>
        </w:rPr>
        <w:t>d</w:t>
      </w:r>
      <w:r w:rsidRPr="003C76BC">
        <w:rPr>
          <w:sz w:val="28"/>
          <w:szCs w:val="28"/>
          <w:vertAlign w:val="superscript"/>
          <w:lang w:val="ro-RO" w:eastAsia="ru-RU"/>
        </w:rPr>
        <w:t>1</w:t>
      </w:r>
      <w:r w:rsidRPr="003C76BC">
        <w:rPr>
          <w:sz w:val="28"/>
          <w:szCs w:val="28"/>
          <w:lang w:val="ro-RO" w:eastAsia="ru-RU"/>
        </w:rPr>
        <w:t>)</w:t>
      </w:r>
      <w:r w:rsidRPr="00B86383">
        <w:rPr>
          <w:sz w:val="28"/>
          <w:szCs w:val="28"/>
          <w:lang w:val="ro-RO" w:eastAsia="ru-RU"/>
        </w:rPr>
        <w:t xml:space="preserve"> din anexa nr. 2 la </w:t>
      </w:r>
      <w:hyperlink r:id="rId10" w:history="1">
        <w:r w:rsidRPr="00B86383">
          <w:rPr>
            <w:sz w:val="28"/>
            <w:szCs w:val="28"/>
            <w:lang w:val="ro-RO" w:eastAsia="ru-RU"/>
          </w:rPr>
          <w:t>Legea nr.</w:t>
        </w:r>
        <w:r w:rsidR="00AE4734">
          <w:rPr>
            <w:sz w:val="28"/>
            <w:szCs w:val="28"/>
            <w:lang w:val="ro-RO" w:eastAsia="ru-RU"/>
          </w:rPr>
          <w:t> </w:t>
        </w:r>
        <w:r w:rsidRPr="00B86383">
          <w:rPr>
            <w:sz w:val="28"/>
            <w:szCs w:val="28"/>
            <w:lang w:val="ro-RO" w:eastAsia="ru-RU"/>
          </w:rPr>
          <w:t>1593/2002</w:t>
        </w:r>
      </w:hyperlink>
      <w:r w:rsidRPr="00B86383">
        <w:rPr>
          <w:sz w:val="28"/>
          <w:szCs w:val="28"/>
          <w:lang w:val="ro-RO" w:eastAsia="ru-RU"/>
        </w:rPr>
        <w:t xml:space="preserve"> cu privire la mărimea, modul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i termenele de achitare a primelor de asigurare obligatorie de asisten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ă medicală, care achită prima în termenul stabilit la art.</w:t>
      </w:r>
      <w:r w:rsidR="001A0732">
        <w:rPr>
          <w:sz w:val="28"/>
          <w:szCs w:val="28"/>
          <w:lang w:val="ro-RO" w:eastAsia="ru-RU"/>
        </w:rPr>
        <w:t> </w:t>
      </w:r>
      <w:r w:rsidRPr="00B86383">
        <w:rPr>
          <w:sz w:val="28"/>
          <w:szCs w:val="28"/>
          <w:lang w:val="ro-RO" w:eastAsia="ru-RU"/>
        </w:rPr>
        <w:t>22 alin. (1) din legea men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ionată, prima de asigurare obligatorie de asisten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ă medicală în sumă fixă se stabile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te în cuantum de 1622 lei, dacă acestea nu fac parte concomitent din categoriile de plătitori prevăzute la pct.</w:t>
      </w:r>
      <w:r w:rsidR="0098045E">
        <w:rPr>
          <w:sz w:val="28"/>
          <w:szCs w:val="28"/>
          <w:lang w:val="ro-RO" w:eastAsia="ru-RU"/>
        </w:rPr>
        <w:t> </w:t>
      </w:r>
      <w:r w:rsidRPr="00B86383">
        <w:rPr>
          <w:sz w:val="28"/>
          <w:szCs w:val="28"/>
          <w:lang w:val="ro-RO" w:eastAsia="ru-RU"/>
        </w:rPr>
        <w:t>1 lit. b)–</w:t>
      </w:r>
      <w:bookmarkStart w:id="0" w:name="_Hlk153188051"/>
      <w:r w:rsidRPr="00B86383">
        <w:rPr>
          <w:sz w:val="28"/>
          <w:szCs w:val="28"/>
          <w:lang w:val="ro-RO" w:eastAsia="ru-RU"/>
        </w:rPr>
        <w:t xml:space="preserve">d), e)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 xml:space="preserve">i </w:t>
      </w:r>
      <w:bookmarkEnd w:id="0"/>
      <w:r w:rsidRPr="00B86383">
        <w:rPr>
          <w:sz w:val="28"/>
          <w:szCs w:val="28"/>
          <w:lang w:val="ro-RO" w:eastAsia="ru-RU"/>
        </w:rPr>
        <w:t xml:space="preserve">f), pct. 2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i 2</w:t>
      </w:r>
      <w:r w:rsidRPr="00B86383">
        <w:rPr>
          <w:sz w:val="28"/>
          <w:szCs w:val="28"/>
          <w:vertAlign w:val="superscript"/>
          <w:lang w:val="ro-RO" w:eastAsia="ru-RU"/>
        </w:rPr>
        <w:t>1</w:t>
      </w:r>
      <w:r w:rsidRPr="00B86383">
        <w:rPr>
          <w:sz w:val="28"/>
          <w:szCs w:val="28"/>
          <w:lang w:val="ro-RO" w:eastAsia="ru-RU"/>
        </w:rPr>
        <w:t xml:space="preserve"> din anexa nr. 2 la legea men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ionată.</w:t>
      </w:r>
    </w:p>
    <w:p w14:paraId="57A8B7FD" w14:textId="77777777" w:rsidR="00443FDB" w:rsidRDefault="00443FDB" w:rsidP="00B86383">
      <w:pPr>
        <w:rPr>
          <w:sz w:val="28"/>
          <w:szCs w:val="28"/>
          <w:lang w:val="ro-RO" w:eastAsia="ru-RU"/>
        </w:rPr>
      </w:pPr>
    </w:p>
    <w:p w14:paraId="470152B3" w14:textId="4BC4B0EF" w:rsidR="000E3ED9" w:rsidRPr="00B86383" w:rsidRDefault="000E3ED9" w:rsidP="00B86383">
      <w:pPr>
        <w:rPr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t xml:space="preserve">(5) Pentru persoanele fizice prevăzute la pct. 1 lit. </w:t>
      </w:r>
      <w:r w:rsidRPr="00F04B75">
        <w:rPr>
          <w:sz w:val="28"/>
          <w:szCs w:val="28"/>
          <w:lang w:val="ro-RO" w:eastAsia="ru-RU"/>
        </w:rPr>
        <w:t>b)</w:t>
      </w:r>
      <w:r w:rsidR="00F04B75" w:rsidRPr="00F04B75">
        <w:rPr>
          <w:sz w:val="28"/>
          <w:szCs w:val="28"/>
          <w:lang w:val="ro-RO" w:eastAsia="ru-RU"/>
        </w:rPr>
        <w:t xml:space="preserve">–d), e) și </w:t>
      </w:r>
      <w:r w:rsidRPr="00F04B75">
        <w:rPr>
          <w:sz w:val="28"/>
          <w:szCs w:val="28"/>
          <w:lang w:val="ro-RO" w:eastAsia="ru-RU"/>
        </w:rPr>
        <w:t>f),</w:t>
      </w:r>
      <w:r w:rsidRPr="00B86383">
        <w:rPr>
          <w:sz w:val="28"/>
          <w:szCs w:val="28"/>
          <w:lang w:val="ro-RO" w:eastAsia="ru-RU"/>
        </w:rPr>
        <w:t xml:space="preserve"> pct. 3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i 4 din anexa nr.</w:t>
      </w:r>
      <w:r w:rsidR="00AC2916">
        <w:rPr>
          <w:sz w:val="28"/>
          <w:szCs w:val="28"/>
          <w:lang w:val="ro-RO" w:eastAsia="ru-RU"/>
        </w:rPr>
        <w:t> </w:t>
      </w:r>
      <w:r w:rsidRPr="00B86383">
        <w:rPr>
          <w:sz w:val="28"/>
          <w:szCs w:val="28"/>
          <w:lang w:val="ro-RO" w:eastAsia="ru-RU"/>
        </w:rPr>
        <w:t xml:space="preserve">2 la </w:t>
      </w:r>
      <w:hyperlink r:id="rId11" w:history="1">
        <w:r w:rsidRPr="00B86383">
          <w:rPr>
            <w:sz w:val="28"/>
            <w:szCs w:val="28"/>
            <w:lang w:val="ro-RO" w:eastAsia="ru-RU"/>
          </w:rPr>
          <w:t>Legea nr. 1593/2002</w:t>
        </w:r>
      </w:hyperlink>
      <w:r w:rsidRPr="00B86383">
        <w:rPr>
          <w:sz w:val="28"/>
          <w:szCs w:val="28"/>
          <w:lang w:val="ro-RO" w:eastAsia="ru-RU"/>
        </w:rPr>
        <w:t xml:space="preserve"> cu privire la mărimea, modul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i termenele de achitare a primelor de asigurare obligatorie de asisten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 xml:space="preserve">ă medicală, precum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i pentru cetă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enii Republicii Moldova care nu fac parte din categoriile de plătitori prevăzute în legea men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ionată, care achită prima în termenul stabilit la art. 22 alin. (1) din legea men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ionată, prima de asigurare obligatorie de asisten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ă medicală în sumă fixă se stabile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 xml:space="preserve">te în cuantum de 2028 </w:t>
      </w:r>
      <w:r w:rsidR="00341FA1">
        <w:rPr>
          <w:sz w:val="28"/>
          <w:szCs w:val="28"/>
          <w:lang w:val="ro-RO" w:eastAsia="ru-RU"/>
        </w:rPr>
        <w:t xml:space="preserve">de </w:t>
      </w:r>
      <w:r w:rsidRPr="00B86383">
        <w:rPr>
          <w:sz w:val="28"/>
          <w:szCs w:val="28"/>
          <w:lang w:val="ro-RO" w:eastAsia="ru-RU"/>
        </w:rPr>
        <w:t>lei.</w:t>
      </w:r>
    </w:p>
    <w:p w14:paraId="7207F2F2" w14:textId="77777777" w:rsidR="00443FDB" w:rsidRDefault="00443FDB" w:rsidP="00B86383">
      <w:pPr>
        <w:rPr>
          <w:sz w:val="28"/>
          <w:szCs w:val="28"/>
          <w:lang w:val="ro-RO" w:eastAsia="ru-RU"/>
        </w:rPr>
      </w:pPr>
    </w:p>
    <w:p w14:paraId="18CE7A2A" w14:textId="53C4AC45" w:rsidR="000E3ED9" w:rsidRPr="00B86383" w:rsidRDefault="000E3ED9" w:rsidP="00B86383">
      <w:pPr>
        <w:rPr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t xml:space="preserve">(6) Pentru persoanele fizice prevăzute la pct. 2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i 2</w:t>
      </w:r>
      <w:r w:rsidRPr="00B86383">
        <w:rPr>
          <w:sz w:val="28"/>
          <w:szCs w:val="28"/>
          <w:vertAlign w:val="superscript"/>
          <w:lang w:val="ro-RO" w:eastAsia="ru-RU"/>
        </w:rPr>
        <w:t>1</w:t>
      </w:r>
      <w:r w:rsidRPr="00B86383">
        <w:rPr>
          <w:sz w:val="28"/>
          <w:szCs w:val="28"/>
          <w:lang w:val="ro-RO" w:eastAsia="ru-RU"/>
        </w:rPr>
        <w:t xml:space="preserve"> din anexa nr. 2 la </w:t>
      </w:r>
      <w:hyperlink r:id="rId12" w:history="1">
        <w:r w:rsidRPr="00B86383">
          <w:rPr>
            <w:sz w:val="28"/>
            <w:szCs w:val="28"/>
            <w:lang w:val="ro-RO" w:eastAsia="ru-RU"/>
          </w:rPr>
          <w:t xml:space="preserve">Legea </w:t>
        </w:r>
        <w:r w:rsidRPr="00B86383">
          <w:rPr>
            <w:sz w:val="28"/>
            <w:szCs w:val="28"/>
            <w:lang w:val="ro-RO" w:eastAsia="ru-RU"/>
          </w:rPr>
          <w:br/>
          <w:t>nr. 1593/2002</w:t>
        </w:r>
      </w:hyperlink>
      <w:r w:rsidRPr="00B86383">
        <w:rPr>
          <w:sz w:val="28"/>
          <w:szCs w:val="28"/>
          <w:lang w:val="ro-RO" w:eastAsia="ru-RU"/>
        </w:rPr>
        <w:t xml:space="preserve"> cu privire la mărimea, modul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i termenele de achitare a primelor de asigurare obligatorie de asisten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ă medicală</w:t>
      </w:r>
      <w:r w:rsidR="007232CD">
        <w:rPr>
          <w:sz w:val="28"/>
          <w:szCs w:val="28"/>
          <w:lang w:val="ro-RO" w:eastAsia="ru-RU"/>
        </w:rPr>
        <w:t>,</w:t>
      </w:r>
      <w:r w:rsidRPr="00B86383">
        <w:rPr>
          <w:sz w:val="28"/>
          <w:szCs w:val="28"/>
          <w:lang w:val="ro-RO" w:eastAsia="ru-RU"/>
        </w:rPr>
        <w:t xml:space="preserve"> care achită prima în termenul stabilit la art.</w:t>
      </w:r>
      <w:r w:rsidR="007232CD">
        <w:rPr>
          <w:sz w:val="28"/>
          <w:szCs w:val="28"/>
          <w:lang w:val="ro-RO" w:eastAsia="ru-RU"/>
        </w:rPr>
        <w:t> </w:t>
      </w:r>
      <w:r w:rsidRPr="00B86383">
        <w:rPr>
          <w:sz w:val="28"/>
          <w:szCs w:val="28"/>
          <w:lang w:val="ro-RO" w:eastAsia="ru-RU"/>
        </w:rPr>
        <w:t>22 alin. (1) din legea men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ionată, prima de asigurare obligatorie de asisten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ă medicală în sumă fixă se stabile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te în cuantum de 4056</w:t>
      </w:r>
      <w:r w:rsidR="00341FA1">
        <w:rPr>
          <w:sz w:val="28"/>
          <w:szCs w:val="28"/>
          <w:lang w:val="ro-RO" w:eastAsia="ru-RU"/>
        </w:rPr>
        <w:t xml:space="preserve"> de</w:t>
      </w:r>
      <w:r w:rsidRPr="00B86383">
        <w:rPr>
          <w:sz w:val="28"/>
          <w:szCs w:val="28"/>
          <w:lang w:val="ro-RO" w:eastAsia="ru-RU"/>
        </w:rPr>
        <w:t xml:space="preserve"> lei.</w:t>
      </w:r>
    </w:p>
    <w:p w14:paraId="3BDFB5B8" w14:textId="77777777" w:rsidR="00443FDB" w:rsidRDefault="00443FDB" w:rsidP="00B86383">
      <w:pPr>
        <w:rPr>
          <w:sz w:val="28"/>
          <w:szCs w:val="28"/>
          <w:lang w:val="ro-RO" w:eastAsia="ru-RU"/>
        </w:rPr>
      </w:pPr>
    </w:p>
    <w:p w14:paraId="44316EA1" w14:textId="32DAB2A8" w:rsidR="000E3ED9" w:rsidRPr="00B86383" w:rsidRDefault="000E3ED9" w:rsidP="00B86383">
      <w:pPr>
        <w:rPr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t>(7) Cetă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 xml:space="preserve">enii Republicii Moldova care nu fac parte din categoriile de plătitori prevăzute </w:t>
      </w:r>
      <w:r w:rsidR="007232CD">
        <w:rPr>
          <w:sz w:val="28"/>
          <w:szCs w:val="28"/>
          <w:lang w:val="ro-RO" w:eastAsia="ru-RU"/>
        </w:rPr>
        <w:t>de</w:t>
      </w:r>
      <w:r w:rsidR="007232CD" w:rsidRPr="00B86383">
        <w:rPr>
          <w:sz w:val="28"/>
          <w:szCs w:val="28"/>
          <w:lang w:val="ro-RO" w:eastAsia="ru-RU"/>
        </w:rPr>
        <w:t xml:space="preserve"> </w:t>
      </w:r>
      <w:hyperlink r:id="rId13" w:history="1">
        <w:r w:rsidRPr="00B86383">
          <w:rPr>
            <w:sz w:val="28"/>
            <w:szCs w:val="28"/>
            <w:lang w:val="ro-RO" w:eastAsia="ru-RU"/>
          </w:rPr>
          <w:t>Legea nr. 1593/2002</w:t>
        </w:r>
      </w:hyperlink>
      <w:r w:rsidRPr="00B86383">
        <w:rPr>
          <w:sz w:val="28"/>
          <w:szCs w:val="28"/>
          <w:lang w:val="ro-RO" w:eastAsia="ru-RU"/>
        </w:rPr>
        <w:t xml:space="preserve"> cu privire la mărimea, modul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i termenele de achitare a primelor de asigurare obligatorie de asisten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 xml:space="preserve">ă medicală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i care, după termenul stabilit la art. 22 alin. (1) din legea men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ionată, fac dovada aflării peste hotarele Republicii Moldova o perioadă mai mare de 183 de zile calendaristice în cursul anului bugetar ob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in statutul de persoană asigurată în sistemul asigurării obligatorii de asisten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ă medicală după achitarea integrală a primei de asigurare în cuantumul stabilit la alin. (2) din prezentul articol.</w:t>
      </w:r>
    </w:p>
    <w:p w14:paraId="376DFA5E" w14:textId="77777777" w:rsidR="000E3ED9" w:rsidRPr="00B86383" w:rsidRDefault="000E3ED9" w:rsidP="00B86383">
      <w:pPr>
        <w:rPr>
          <w:sz w:val="28"/>
          <w:szCs w:val="28"/>
          <w:lang w:val="ro-RO" w:eastAsia="ru-RU"/>
        </w:rPr>
      </w:pPr>
    </w:p>
    <w:p w14:paraId="112AC6DC" w14:textId="0B04B093" w:rsidR="000E3ED9" w:rsidRPr="00B86383" w:rsidRDefault="00B34BBB" w:rsidP="00B86383">
      <w:pPr>
        <w:rPr>
          <w:sz w:val="28"/>
          <w:szCs w:val="28"/>
          <w:lang w:val="ro-RO" w:eastAsia="ru-RU"/>
        </w:rPr>
      </w:pPr>
      <w:r w:rsidRPr="00B86383">
        <w:rPr>
          <w:b/>
          <w:bCs/>
          <w:sz w:val="28"/>
          <w:szCs w:val="28"/>
          <w:lang w:val="ro-RO" w:eastAsia="ru-RU"/>
        </w:rPr>
        <w:lastRenderedPageBreak/>
        <w:t>Art</w:t>
      </w:r>
      <w:r>
        <w:rPr>
          <w:b/>
          <w:bCs/>
          <w:sz w:val="28"/>
          <w:szCs w:val="28"/>
          <w:lang w:val="ro-RO" w:eastAsia="ru-RU"/>
        </w:rPr>
        <w:t>.</w:t>
      </w:r>
      <w:r w:rsidRPr="00B86383">
        <w:rPr>
          <w:b/>
          <w:bCs/>
          <w:sz w:val="28"/>
          <w:szCs w:val="28"/>
          <w:lang w:val="ro-RO" w:eastAsia="ru-RU"/>
        </w:rPr>
        <w:t xml:space="preserve"> </w:t>
      </w:r>
      <w:r w:rsidR="000E3ED9" w:rsidRPr="00B86383">
        <w:rPr>
          <w:b/>
          <w:bCs/>
          <w:sz w:val="28"/>
          <w:szCs w:val="28"/>
          <w:lang w:val="ro-RO" w:eastAsia="ru-RU"/>
        </w:rPr>
        <w:t>5.</w:t>
      </w:r>
      <w:r w:rsidR="000E3ED9" w:rsidRPr="00B86383">
        <w:rPr>
          <w:sz w:val="28"/>
          <w:szCs w:val="28"/>
          <w:lang w:val="ro-RO" w:eastAsia="ru-RU"/>
        </w:rPr>
        <w:t xml:space="preserve"> – Prin derogare de la prevederile art. 6 alin. (3) lit. a) </w:t>
      </w:r>
      <w:r w:rsidR="0098045E">
        <w:rPr>
          <w:sz w:val="28"/>
          <w:szCs w:val="28"/>
          <w:lang w:val="ro-RO" w:eastAsia="ru-RU"/>
        </w:rPr>
        <w:t>ș</w:t>
      </w:r>
      <w:r w:rsidR="000E3ED9" w:rsidRPr="00B86383">
        <w:rPr>
          <w:sz w:val="28"/>
          <w:szCs w:val="28"/>
          <w:lang w:val="ro-RO" w:eastAsia="ru-RU"/>
        </w:rPr>
        <w:t xml:space="preserve">i art. 10 alin. (2) lit. d) </w:t>
      </w:r>
      <w:r w:rsidR="0098045E">
        <w:rPr>
          <w:sz w:val="28"/>
          <w:szCs w:val="28"/>
          <w:lang w:val="ro-RO" w:eastAsia="ru-RU"/>
        </w:rPr>
        <w:t>ș</w:t>
      </w:r>
      <w:r w:rsidR="000E3ED9" w:rsidRPr="00B86383">
        <w:rPr>
          <w:sz w:val="28"/>
          <w:szCs w:val="28"/>
          <w:lang w:val="ro-RO" w:eastAsia="ru-RU"/>
        </w:rPr>
        <w:t xml:space="preserve">i alin. (3) din </w:t>
      </w:r>
      <w:hyperlink r:id="rId14" w:history="1">
        <w:r w:rsidR="000E3ED9" w:rsidRPr="00B86383">
          <w:rPr>
            <w:sz w:val="28"/>
            <w:szCs w:val="28"/>
            <w:lang w:val="ro-RO" w:eastAsia="ru-RU"/>
          </w:rPr>
          <w:t>Legea nr. 1585/1998</w:t>
        </w:r>
      </w:hyperlink>
      <w:r w:rsidR="000E3ED9" w:rsidRPr="00B86383">
        <w:rPr>
          <w:sz w:val="28"/>
          <w:szCs w:val="28"/>
          <w:lang w:val="ro-RO" w:eastAsia="ru-RU"/>
        </w:rPr>
        <w:t xml:space="preserve"> cu privire la asigurarea obligatorie de asisten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ă medicală, în cazul persoanelor care nu de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in un număr de identificare de stat (IDNP) se prezintă, pe suport de hârtie, agen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iilor teritoriale ale Companiei Na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ionale de Asigurări în Medicină informa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ii privind:</w:t>
      </w:r>
    </w:p>
    <w:p w14:paraId="311BB02D" w14:textId="46B14194" w:rsidR="000E3ED9" w:rsidRPr="00B86383" w:rsidRDefault="000E3ED9" w:rsidP="00B86383">
      <w:pPr>
        <w:rPr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t xml:space="preserve">a) raporturile de muncă pentru stabilirea drepturilor sociale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 xml:space="preserve">i medicale, potrivit formei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i modului aprobate de Ministerul Finan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elor, de către angajatori, în termen de până la 10 zile lucrătoare de la data angajării sau modificării/încetării raporturilor de muncă, emiterii ordinului de acordare a concediului de îngrijire a copilului sau concediului paternal;</w:t>
      </w:r>
    </w:p>
    <w:p w14:paraId="0E42886A" w14:textId="077AFB33" w:rsidR="000E3ED9" w:rsidRPr="00B86383" w:rsidRDefault="000E3ED9" w:rsidP="00B86383">
      <w:pPr>
        <w:rPr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t xml:space="preserve">b) înregistrarea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i radierea persoanei de către institu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 xml:space="preserve">iile abilitate cu 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inerea eviden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ei nominale a categoriilor de persoane asigurate de Guvern, sub forma listelor de eviden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ă nominală a persoanelor neangajate, asigurate de Guvern, conform modelului aprobat de către Compania Na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ională de Asigurări în Medicină.</w:t>
      </w:r>
    </w:p>
    <w:p w14:paraId="29780AB9" w14:textId="77777777" w:rsidR="000E3ED9" w:rsidRPr="00B86383" w:rsidRDefault="000E3ED9" w:rsidP="00B86383">
      <w:pPr>
        <w:rPr>
          <w:color w:val="FF0000"/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t> </w:t>
      </w:r>
    </w:p>
    <w:p w14:paraId="7D40283B" w14:textId="4DF6AD33" w:rsidR="000E3ED9" w:rsidRPr="00B86383" w:rsidRDefault="00B34BBB" w:rsidP="00B86383">
      <w:pPr>
        <w:shd w:val="clear" w:color="auto" w:fill="FFFFFF"/>
        <w:rPr>
          <w:sz w:val="28"/>
          <w:szCs w:val="28"/>
          <w:lang w:val="ro-RO" w:eastAsia="ru-RU"/>
        </w:rPr>
      </w:pPr>
      <w:r w:rsidRPr="00B86383">
        <w:rPr>
          <w:b/>
          <w:bCs/>
          <w:sz w:val="28"/>
          <w:szCs w:val="28"/>
          <w:lang w:val="ro-RO" w:eastAsia="ru-RU"/>
        </w:rPr>
        <w:t>Art</w:t>
      </w:r>
      <w:r>
        <w:rPr>
          <w:b/>
          <w:bCs/>
          <w:sz w:val="28"/>
          <w:szCs w:val="28"/>
          <w:lang w:val="ro-RO" w:eastAsia="ru-RU"/>
        </w:rPr>
        <w:t>.</w:t>
      </w:r>
      <w:r w:rsidRPr="00B86383">
        <w:rPr>
          <w:b/>
          <w:bCs/>
          <w:sz w:val="28"/>
          <w:szCs w:val="28"/>
          <w:lang w:val="ro-RO" w:eastAsia="ru-RU"/>
        </w:rPr>
        <w:t xml:space="preserve"> </w:t>
      </w:r>
      <w:r w:rsidR="000E3ED9" w:rsidRPr="00B86383">
        <w:rPr>
          <w:b/>
          <w:bCs/>
          <w:sz w:val="28"/>
          <w:szCs w:val="28"/>
          <w:lang w:val="ro-RO" w:eastAsia="ru-RU"/>
        </w:rPr>
        <w:t>6.</w:t>
      </w:r>
      <w:r w:rsidR="000E3ED9" w:rsidRPr="00B86383">
        <w:rPr>
          <w:color w:val="333333"/>
          <w:sz w:val="28"/>
          <w:szCs w:val="28"/>
          <w:lang w:val="ro-RO"/>
        </w:rPr>
        <w:t xml:space="preserve"> – </w:t>
      </w:r>
      <w:r w:rsidR="000E3ED9" w:rsidRPr="00B86383">
        <w:rPr>
          <w:sz w:val="28"/>
          <w:szCs w:val="28"/>
          <w:lang w:val="ro-RO" w:eastAsia="ru-RU"/>
        </w:rPr>
        <w:t>(1) Mijloacele financiare acumulate în contul unic al Companiei Na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ionale de Asigurări în Medicină, inclusiv cele care depă</w:t>
      </w:r>
      <w:r w:rsidR="0098045E">
        <w:rPr>
          <w:sz w:val="28"/>
          <w:szCs w:val="28"/>
          <w:lang w:val="ro-RO" w:eastAsia="ru-RU"/>
        </w:rPr>
        <w:t>ș</w:t>
      </w:r>
      <w:r w:rsidR="000E3ED9" w:rsidRPr="00B86383">
        <w:rPr>
          <w:sz w:val="28"/>
          <w:szCs w:val="28"/>
          <w:lang w:val="ro-RO" w:eastAsia="ru-RU"/>
        </w:rPr>
        <w:t xml:space="preserve">esc veniturile anuale estimate, precum </w:t>
      </w:r>
      <w:r w:rsidR="0098045E">
        <w:rPr>
          <w:sz w:val="28"/>
          <w:szCs w:val="28"/>
          <w:lang w:val="ro-RO" w:eastAsia="ru-RU"/>
        </w:rPr>
        <w:t>ș</w:t>
      </w:r>
      <w:r w:rsidR="000E3ED9" w:rsidRPr="00B86383">
        <w:rPr>
          <w:sz w:val="28"/>
          <w:szCs w:val="28"/>
          <w:lang w:val="ro-RO" w:eastAsia="ru-RU"/>
        </w:rPr>
        <w:t>i sumele penalită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 xml:space="preserve">ilor </w:t>
      </w:r>
      <w:r w:rsidR="0098045E">
        <w:rPr>
          <w:sz w:val="28"/>
          <w:szCs w:val="28"/>
          <w:lang w:val="ro-RO" w:eastAsia="ru-RU"/>
        </w:rPr>
        <w:t>ș</w:t>
      </w:r>
      <w:r w:rsidR="000E3ED9" w:rsidRPr="00B86383">
        <w:rPr>
          <w:sz w:val="28"/>
          <w:szCs w:val="28"/>
          <w:lang w:val="ro-RO" w:eastAsia="ru-RU"/>
        </w:rPr>
        <w:t>i sanc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iunilor pecuniare, cu excep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ia sumelor cu destina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ie specială, se repartizează în fondurile asigurării obligatorii de asisten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ă medicală conform cotelor procentuale stabilite de legisla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ie.</w:t>
      </w:r>
    </w:p>
    <w:p w14:paraId="30B3F245" w14:textId="77777777" w:rsidR="00443FDB" w:rsidRDefault="00443FDB" w:rsidP="00B86383">
      <w:pPr>
        <w:shd w:val="clear" w:color="auto" w:fill="FFFFFF"/>
        <w:rPr>
          <w:sz w:val="28"/>
          <w:szCs w:val="28"/>
          <w:lang w:val="ro-RO" w:eastAsia="ru-RU"/>
        </w:rPr>
      </w:pPr>
    </w:p>
    <w:p w14:paraId="21545526" w14:textId="3D5352B7" w:rsidR="000E3ED9" w:rsidRPr="00B86383" w:rsidRDefault="000E3ED9" w:rsidP="00B86383">
      <w:pPr>
        <w:shd w:val="clear" w:color="auto" w:fill="FFFFFF"/>
        <w:rPr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t>(2) După atingerea plafoanelor de cheltuieli prevăzute pentru fondul de rezervă al asigurării obligatorii de asisten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 xml:space="preserve">ă medicală, fondul măsurilor de profilaxie, fondul de dezvoltare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 xml:space="preserve">i modernizare a prestatorilor publici de servicii medicale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i pentru fondul de administrare al sistemului de asigurare obligatorie de asisten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 xml:space="preserve">ă medicală, mijloacele financiare acumulate se transferă integral către fondul pentru achitarea serviciilor medicale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i farmaceutice (fondul de bază).</w:t>
      </w:r>
    </w:p>
    <w:p w14:paraId="09026435" w14:textId="77777777" w:rsidR="00443FDB" w:rsidRDefault="00443FDB" w:rsidP="00B86383">
      <w:pPr>
        <w:shd w:val="clear" w:color="auto" w:fill="FFFFFF"/>
        <w:rPr>
          <w:sz w:val="28"/>
          <w:szCs w:val="28"/>
          <w:lang w:val="ro-RO" w:eastAsia="ru-RU"/>
        </w:rPr>
      </w:pPr>
    </w:p>
    <w:p w14:paraId="3B535411" w14:textId="4CE87661" w:rsidR="000E3ED9" w:rsidRPr="00B86383" w:rsidRDefault="000E3ED9" w:rsidP="00B86383">
      <w:pPr>
        <w:shd w:val="clear" w:color="auto" w:fill="FFFFFF"/>
        <w:rPr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t>(3) Mijloacele financiare ale fondurilor asigurării obligatorii de asisten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ă medicală temporar disponibile, inclusiv soldul la începutul anului bugetar, pot fi utilizate pe parcursul anului bugetar pentru acoperirea decalajului temporar de casă, urmând a fi restabilite până la sfâr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itul anului.</w:t>
      </w:r>
    </w:p>
    <w:p w14:paraId="06CCF209" w14:textId="77777777" w:rsidR="000E3ED9" w:rsidRPr="00B86383" w:rsidRDefault="000E3ED9" w:rsidP="00B86383">
      <w:pPr>
        <w:rPr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t> </w:t>
      </w:r>
    </w:p>
    <w:p w14:paraId="7F6DFF49" w14:textId="0B5F6768" w:rsidR="000E3ED9" w:rsidRPr="00B86383" w:rsidRDefault="00B34BBB" w:rsidP="00B86383">
      <w:pPr>
        <w:rPr>
          <w:sz w:val="28"/>
          <w:szCs w:val="28"/>
          <w:lang w:val="ro-RO" w:eastAsia="ru-RU"/>
        </w:rPr>
      </w:pPr>
      <w:r w:rsidRPr="00B86383">
        <w:rPr>
          <w:b/>
          <w:bCs/>
          <w:sz w:val="28"/>
          <w:szCs w:val="28"/>
          <w:lang w:val="ro-RO" w:eastAsia="ru-RU"/>
        </w:rPr>
        <w:t>Art</w:t>
      </w:r>
      <w:r>
        <w:rPr>
          <w:b/>
          <w:bCs/>
          <w:sz w:val="28"/>
          <w:szCs w:val="28"/>
          <w:lang w:val="ro-RO" w:eastAsia="ru-RU"/>
        </w:rPr>
        <w:t>.</w:t>
      </w:r>
      <w:r w:rsidRPr="00B86383">
        <w:rPr>
          <w:b/>
          <w:bCs/>
          <w:sz w:val="28"/>
          <w:szCs w:val="28"/>
          <w:lang w:val="ro-RO" w:eastAsia="ru-RU"/>
        </w:rPr>
        <w:t xml:space="preserve"> </w:t>
      </w:r>
      <w:r w:rsidR="000E3ED9" w:rsidRPr="00B86383">
        <w:rPr>
          <w:b/>
          <w:bCs/>
          <w:sz w:val="28"/>
          <w:szCs w:val="28"/>
          <w:lang w:val="ro-RO" w:eastAsia="ru-RU"/>
        </w:rPr>
        <w:t>7.</w:t>
      </w:r>
      <w:r w:rsidR="000E3ED9" w:rsidRPr="00B86383">
        <w:rPr>
          <w:sz w:val="28"/>
          <w:szCs w:val="28"/>
          <w:lang w:val="ro-RO" w:eastAsia="ru-RU"/>
        </w:rPr>
        <w:t xml:space="preserve"> – Prin derogare de la anexa nr. 2 la prezenta lege, în cazul necesită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 xml:space="preserve">ii de a redistribui mijloacele financiare între subprogramele fondului pentru achitarea serviciilor medicale </w:t>
      </w:r>
      <w:r w:rsidR="0098045E">
        <w:rPr>
          <w:sz w:val="28"/>
          <w:szCs w:val="28"/>
          <w:lang w:val="ro-RO" w:eastAsia="ru-RU"/>
        </w:rPr>
        <w:t>ș</w:t>
      </w:r>
      <w:r w:rsidR="000E3ED9" w:rsidRPr="00B86383">
        <w:rPr>
          <w:sz w:val="28"/>
          <w:szCs w:val="28"/>
          <w:lang w:val="ro-RO" w:eastAsia="ru-RU"/>
        </w:rPr>
        <w:t>i farmaceutice (fondul de bază) pe parcursul anului, aceasta poate fi efectuată prin decizia Consiliului de administra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ie al Companiei Na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ionale de Asigurări în Medicină, fără modificarea prezentei legi, în limita a 2% din suma anuală a fondului de bază.</w:t>
      </w:r>
    </w:p>
    <w:p w14:paraId="39E78051" w14:textId="77777777" w:rsidR="000E3ED9" w:rsidRPr="00B86383" w:rsidRDefault="000E3ED9" w:rsidP="00B86383">
      <w:pPr>
        <w:rPr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t> </w:t>
      </w:r>
    </w:p>
    <w:p w14:paraId="01327361" w14:textId="660EA724" w:rsidR="000E3ED9" w:rsidRPr="00B86383" w:rsidRDefault="00B34BBB" w:rsidP="00B86383">
      <w:pPr>
        <w:rPr>
          <w:sz w:val="28"/>
          <w:szCs w:val="28"/>
          <w:lang w:val="ro-RO" w:eastAsia="ru-RU"/>
        </w:rPr>
      </w:pPr>
      <w:r w:rsidRPr="00B86383">
        <w:rPr>
          <w:b/>
          <w:bCs/>
          <w:sz w:val="28"/>
          <w:szCs w:val="28"/>
          <w:lang w:val="ro-RO" w:eastAsia="ru-RU"/>
        </w:rPr>
        <w:lastRenderedPageBreak/>
        <w:t>Art</w:t>
      </w:r>
      <w:r>
        <w:rPr>
          <w:b/>
          <w:bCs/>
          <w:sz w:val="28"/>
          <w:szCs w:val="28"/>
          <w:lang w:val="ro-RO" w:eastAsia="ru-RU"/>
        </w:rPr>
        <w:t>.</w:t>
      </w:r>
      <w:r w:rsidRPr="00B86383">
        <w:rPr>
          <w:b/>
          <w:bCs/>
          <w:sz w:val="28"/>
          <w:szCs w:val="28"/>
          <w:lang w:val="ro-RO" w:eastAsia="ru-RU"/>
        </w:rPr>
        <w:t xml:space="preserve"> </w:t>
      </w:r>
      <w:r w:rsidR="000E3ED9" w:rsidRPr="00B86383">
        <w:rPr>
          <w:b/>
          <w:bCs/>
          <w:sz w:val="28"/>
          <w:szCs w:val="28"/>
          <w:lang w:val="ro-RO" w:eastAsia="ru-RU"/>
        </w:rPr>
        <w:t>8.</w:t>
      </w:r>
      <w:r w:rsidR="000E3ED9" w:rsidRPr="00B86383">
        <w:rPr>
          <w:sz w:val="28"/>
          <w:szCs w:val="28"/>
          <w:lang w:val="ro-RO" w:eastAsia="ru-RU"/>
        </w:rPr>
        <w:t xml:space="preserve"> – Banca care deserve</w:t>
      </w:r>
      <w:r w:rsidR="0098045E">
        <w:rPr>
          <w:sz w:val="28"/>
          <w:szCs w:val="28"/>
          <w:lang w:val="ro-RO" w:eastAsia="ru-RU"/>
        </w:rPr>
        <w:t>ș</w:t>
      </w:r>
      <w:r w:rsidR="000E3ED9" w:rsidRPr="00B86383">
        <w:rPr>
          <w:sz w:val="28"/>
          <w:szCs w:val="28"/>
          <w:lang w:val="ro-RO" w:eastAsia="ru-RU"/>
        </w:rPr>
        <w:t>te conturile fondurilor asigurării obligatorii de asisten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ă medicală plăte</w:t>
      </w:r>
      <w:r w:rsidR="0098045E">
        <w:rPr>
          <w:sz w:val="28"/>
          <w:szCs w:val="28"/>
          <w:lang w:val="ro-RO" w:eastAsia="ru-RU"/>
        </w:rPr>
        <w:t>ș</w:t>
      </w:r>
      <w:r w:rsidR="000E3ED9" w:rsidRPr="00B86383">
        <w:rPr>
          <w:sz w:val="28"/>
          <w:szCs w:val="28"/>
          <w:lang w:val="ro-RO" w:eastAsia="ru-RU"/>
        </w:rPr>
        <w:t>te dobânda aferentă soldurilor conturilor, a cărei mărime este stabilită prin contract, dar care nu va fi sub rata medie ponderată a dobânzii din sistemul bancar la depozitele atrase de bănci pe termen de până la o lună, calculată din ratele medii disponibile pentru ultimele 3 luni. Această dobândă se transferă lunar la contul unic al Companiei Na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ionale de Asigurări în Medicină.</w:t>
      </w:r>
    </w:p>
    <w:p w14:paraId="0780FC73" w14:textId="77777777" w:rsidR="000E3ED9" w:rsidRPr="00B86383" w:rsidRDefault="000E3ED9" w:rsidP="00B86383">
      <w:pPr>
        <w:rPr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t> </w:t>
      </w:r>
    </w:p>
    <w:p w14:paraId="7A6181B2" w14:textId="5B2F1047" w:rsidR="000E3ED9" w:rsidRPr="00B86383" w:rsidRDefault="00B34BBB" w:rsidP="00B86383">
      <w:pPr>
        <w:rPr>
          <w:sz w:val="28"/>
          <w:szCs w:val="28"/>
          <w:lang w:val="ro-RO" w:eastAsia="ru-RU"/>
        </w:rPr>
      </w:pPr>
      <w:r w:rsidRPr="00B86383">
        <w:rPr>
          <w:b/>
          <w:bCs/>
          <w:sz w:val="28"/>
          <w:szCs w:val="28"/>
          <w:lang w:val="ro-RO" w:eastAsia="ru-RU"/>
        </w:rPr>
        <w:t>Art</w:t>
      </w:r>
      <w:r>
        <w:rPr>
          <w:b/>
          <w:bCs/>
          <w:sz w:val="28"/>
          <w:szCs w:val="28"/>
          <w:lang w:val="ro-RO" w:eastAsia="ru-RU"/>
        </w:rPr>
        <w:t>.</w:t>
      </w:r>
      <w:r w:rsidRPr="00B86383">
        <w:rPr>
          <w:b/>
          <w:bCs/>
          <w:sz w:val="28"/>
          <w:szCs w:val="28"/>
          <w:lang w:val="ro-RO" w:eastAsia="ru-RU"/>
        </w:rPr>
        <w:t xml:space="preserve"> </w:t>
      </w:r>
      <w:r w:rsidR="000E3ED9" w:rsidRPr="00B86383">
        <w:rPr>
          <w:b/>
          <w:bCs/>
          <w:sz w:val="28"/>
          <w:szCs w:val="28"/>
          <w:lang w:val="ro-RO" w:eastAsia="ru-RU"/>
        </w:rPr>
        <w:t>9.</w:t>
      </w:r>
      <w:r w:rsidR="000E3ED9" w:rsidRPr="00B86383">
        <w:rPr>
          <w:sz w:val="28"/>
          <w:szCs w:val="28"/>
          <w:lang w:val="ro-RO" w:eastAsia="ru-RU"/>
        </w:rPr>
        <w:t xml:space="preserve"> – (1) Comisioanele pentru serviciile de încasare a primelor de asigurare obligatorie de asisten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ă medicală în sumă fixă, achitate de persoanele care se asigură în mod individual la fondurile asigurării obligatorii de asisten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ă medicală, se achită de la bugetul de stat pe bază de contract încheiat de către Ministerul Finan</w:t>
      </w:r>
      <w:r w:rsidR="0098045E">
        <w:rPr>
          <w:sz w:val="28"/>
          <w:szCs w:val="28"/>
          <w:lang w:val="ro-RO" w:eastAsia="ru-RU"/>
        </w:rPr>
        <w:t>ț</w:t>
      </w:r>
      <w:r w:rsidR="000E3ED9" w:rsidRPr="00B86383">
        <w:rPr>
          <w:sz w:val="28"/>
          <w:szCs w:val="28"/>
          <w:lang w:val="ro-RO" w:eastAsia="ru-RU"/>
        </w:rPr>
        <w:t>elor cu prestatorii de servicii de plată.</w:t>
      </w:r>
    </w:p>
    <w:p w14:paraId="3FCF4B76" w14:textId="77777777" w:rsidR="000E3ED9" w:rsidRPr="00B86383" w:rsidRDefault="000E3ED9" w:rsidP="00B86383">
      <w:pPr>
        <w:rPr>
          <w:sz w:val="28"/>
          <w:szCs w:val="28"/>
          <w:lang w:val="ro-RO" w:eastAsia="ru-RU"/>
        </w:rPr>
      </w:pPr>
    </w:p>
    <w:p w14:paraId="0E8EBB92" w14:textId="37906BD4" w:rsidR="000E3ED9" w:rsidRPr="00B86383" w:rsidRDefault="000E3ED9" w:rsidP="00B86383">
      <w:pPr>
        <w:rPr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t xml:space="preserve">(2) Comisioanele specificate la alin. (1) vor fi restituite bugetului de stat </w:t>
      </w:r>
      <w:r w:rsidR="002D2CEB">
        <w:rPr>
          <w:sz w:val="28"/>
          <w:szCs w:val="28"/>
          <w:lang w:val="ro-RO" w:eastAsia="ru-RU"/>
        </w:rPr>
        <w:t>din</w:t>
      </w:r>
      <w:r w:rsidRPr="00B86383">
        <w:rPr>
          <w:sz w:val="28"/>
          <w:szCs w:val="28"/>
          <w:lang w:val="ro-RO" w:eastAsia="ru-RU"/>
        </w:rPr>
        <w:t xml:space="preserve"> fondurile asigurării obligatorii de asisten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ă medicală, în baza contractului încheiat între Ministerul Finan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 xml:space="preserve">elor </w:t>
      </w:r>
      <w:r w:rsidR="0098045E">
        <w:rPr>
          <w:sz w:val="28"/>
          <w:szCs w:val="28"/>
          <w:lang w:val="ro-RO" w:eastAsia="ru-RU"/>
        </w:rPr>
        <w:t>ș</w:t>
      </w:r>
      <w:r w:rsidRPr="00B86383">
        <w:rPr>
          <w:sz w:val="28"/>
          <w:szCs w:val="28"/>
          <w:lang w:val="ro-RO" w:eastAsia="ru-RU"/>
        </w:rPr>
        <w:t>i Compania Na</w:t>
      </w:r>
      <w:r w:rsidR="0098045E">
        <w:rPr>
          <w:sz w:val="28"/>
          <w:szCs w:val="28"/>
          <w:lang w:val="ro-RO" w:eastAsia="ru-RU"/>
        </w:rPr>
        <w:t>ț</w:t>
      </w:r>
      <w:r w:rsidRPr="00B86383">
        <w:rPr>
          <w:sz w:val="28"/>
          <w:szCs w:val="28"/>
          <w:lang w:val="ro-RO" w:eastAsia="ru-RU"/>
        </w:rPr>
        <w:t>ională de Asigurări în Medicină.</w:t>
      </w:r>
    </w:p>
    <w:p w14:paraId="14BE9161" w14:textId="77777777" w:rsidR="000E3ED9" w:rsidRPr="00B86383" w:rsidRDefault="000E3ED9" w:rsidP="00B86383">
      <w:pPr>
        <w:rPr>
          <w:sz w:val="28"/>
          <w:szCs w:val="28"/>
          <w:lang w:val="ro-RO" w:eastAsia="ru-RU"/>
        </w:rPr>
      </w:pPr>
      <w:r w:rsidRPr="00B86383">
        <w:rPr>
          <w:sz w:val="28"/>
          <w:szCs w:val="28"/>
          <w:lang w:val="ro-RO" w:eastAsia="ru-RU"/>
        </w:rPr>
        <w:t> </w:t>
      </w:r>
    </w:p>
    <w:p w14:paraId="6DDBF8B2" w14:textId="77777777" w:rsidR="000E3ED9" w:rsidRPr="00B86383" w:rsidRDefault="000E3ED9" w:rsidP="00B86383">
      <w:pPr>
        <w:rPr>
          <w:sz w:val="28"/>
          <w:szCs w:val="28"/>
          <w:lang w:val="ro-RO" w:eastAsia="ru-RU"/>
        </w:rPr>
      </w:pPr>
    </w:p>
    <w:p w14:paraId="2AE0C94A" w14:textId="77777777" w:rsidR="000E3ED9" w:rsidRPr="00B86383" w:rsidRDefault="000E3ED9" w:rsidP="00B86383">
      <w:pPr>
        <w:rPr>
          <w:sz w:val="28"/>
          <w:szCs w:val="28"/>
          <w:lang w:val="ro-RO" w:eastAsia="ru-RU"/>
        </w:rPr>
      </w:pPr>
    </w:p>
    <w:p w14:paraId="6F24286D" w14:textId="77777777" w:rsidR="001723C9" w:rsidRPr="00B0084A" w:rsidRDefault="001723C9" w:rsidP="001723C9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  <w:r w:rsidRPr="00B0084A">
        <w:rPr>
          <w:rFonts w:ascii="Times New Roman" w:hAnsi="Times New Roman" w:cs="Times New Roman"/>
          <w:b/>
          <w:bCs/>
          <w:szCs w:val="28"/>
          <w:lang w:val="ro-MD" w:eastAsia="ro-MD"/>
        </w:rPr>
        <w:t>PREȘEDINTELE  PARLAMENTULUI</w:t>
      </w:r>
    </w:p>
    <w:p w14:paraId="592FCC91" w14:textId="77777777" w:rsidR="001723C9" w:rsidRPr="00B0084A" w:rsidRDefault="001723C9" w:rsidP="001723C9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19C7C7E5" w14:textId="77777777" w:rsidR="001723C9" w:rsidRPr="00B0084A" w:rsidRDefault="001723C9" w:rsidP="001723C9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204C6147" w14:textId="77777777" w:rsidR="001723C9" w:rsidRPr="00B0084A" w:rsidRDefault="001723C9" w:rsidP="001723C9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2D3CA667" w14:textId="77777777" w:rsidR="001723C9" w:rsidRPr="00BA4089" w:rsidRDefault="001723C9" w:rsidP="001723C9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0AC88D72" w14:textId="522800F7" w:rsidR="001723C9" w:rsidRDefault="001723C9" w:rsidP="001723C9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63B9F7DE" w14:textId="7066EE51" w:rsidR="00696ECC" w:rsidRDefault="00696ECC" w:rsidP="001723C9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37D17E21" w14:textId="7AE0969F" w:rsidR="00696ECC" w:rsidRDefault="00696ECC" w:rsidP="001723C9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14FF3B6A" w14:textId="1E97097B" w:rsidR="00696ECC" w:rsidRDefault="00696ECC" w:rsidP="001723C9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23538176" w14:textId="559A542C" w:rsidR="00696ECC" w:rsidRDefault="00696ECC" w:rsidP="001723C9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1C9C00B1" w14:textId="77777777" w:rsidR="00696ECC" w:rsidRPr="00BA4089" w:rsidRDefault="00696ECC" w:rsidP="001723C9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4AE70197" w14:textId="77777777" w:rsidR="001723C9" w:rsidRPr="00BA4089" w:rsidRDefault="001723C9" w:rsidP="001723C9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1B34DA05" w14:textId="116DD198" w:rsidR="001723C9" w:rsidRPr="00BA4089" w:rsidRDefault="001723C9" w:rsidP="001723C9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22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559CB553" w14:textId="59080DE6" w:rsidR="001723C9" w:rsidRPr="009753D5" w:rsidRDefault="001723C9" w:rsidP="001723C9">
      <w:pPr>
        <w:pStyle w:val="NoSpacing"/>
        <w:ind w:left="0" w:firstLine="0"/>
        <w:rPr>
          <w:lang w:val="ro-RO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420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p w14:paraId="13892C79" w14:textId="77777777" w:rsidR="000E3ED9" w:rsidRPr="00B86383" w:rsidRDefault="000E3ED9" w:rsidP="00B86383">
      <w:pPr>
        <w:rPr>
          <w:sz w:val="28"/>
          <w:szCs w:val="28"/>
          <w:lang w:val="ro-RO" w:eastAsia="ru-RU"/>
        </w:rPr>
      </w:pPr>
    </w:p>
    <w:p w14:paraId="107BD3AF" w14:textId="77777777" w:rsidR="000E3ED9" w:rsidRPr="00B86383" w:rsidRDefault="000E3ED9" w:rsidP="00B86383">
      <w:pPr>
        <w:rPr>
          <w:sz w:val="28"/>
          <w:szCs w:val="28"/>
          <w:lang w:val="ro-RO" w:eastAsia="ru-RU"/>
        </w:rPr>
      </w:pPr>
    </w:p>
    <w:p w14:paraId="79749D1D" w14:textId="77777777" w:rsidR="000E3ED9" w:rsidRPr="00B86383" w:rsidRDefault="000E3ED9" w:rsidP="00B8638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BC58C0" w14:textId="77777777" w:rsidR="000E3ED9" w:rsidRPr="00B86383" w:rsidRDefault="000E3ED9" w:rsidP="00B8638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86383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9A570EE" w14:textId="77777777" w:rsidR="000E3ED9" w:rsidRPr="000B28A6" w:rsidRDefault="000E3ED9" w:rsidP="000E3ED9">
      <w:pPr>
        <w:ind w:left="6480" w:firstLine="720"/>
        <w:rPr>
          <w:sz w:val="28"/>
          <w:szCs w:val="28"/>
          <w:lang w:val="ro-RO" w:eastAsia="ru-RU"/>
        </w:rPr>
      </w:pPr>
      <w:r w:rsidRPr="000B28A6">
        <w:rPr>
          <w:sz w:val="28"/>
          <w:szCs w:val="28"/>
          <w:lang w:val="ro-RO" w:eastAsia="ru-RU"/>
        </w:rPr>
        <w:lastRenderedPageBreak/>
        <w:t>Anexa nr. 1</w:t>
      </w:r>
    </w:p>
    <w:p w14:paraId="7AEA1042" w14:textId="77777777" w:rsidR="000E3ED9" w:rsidRPr="000B28A6" w:rsidRDefault="000E3ED9" w:rsidP="000E3ED9">
      <w:pPr>
        <w:ind w:left="6480" w:firstLine="720"/>
        <w:rPr>
          <w:sz w:val="28"/>
          <w:szCs w:val="28"/>
          <w:lang w:val="ro-RO" w:eastAsia="ru-RU"/>
        </w:rPr>
      </w:pPr>
    </w:p>
    <w:p w14:paraId="007E9DDB" w14:textId="3F1738B6" w:rsidR="000E3ED9" w:rsidRPr="000B28A6" w:rsidRDefault="000E3ED9" w:rsidP="000E3ED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0B28A6">
        <w:rPr>
          <w:b/>
          <w:bCs/>
          <w:sz w:val="28"/>
          <w:szCs w:val="28"/>
          <w:lang w:val="ro-RO" w:eastAsia="ru-RU"/>
        </w:rPr>
        <w:t xml:space="preserve">Indicatorii generali </w:t>
      </w:r>
      <w:r w:rsidR="0098045E" w:rsidRPr="000B28A6">
        <w:rPr>
          <w:b/>
          <w:bCs/>
          <w:sz w:val="28"/>
          <w:szCs w:val="28"/>
          <w:lang w:val="ro-RO" w:eastAsia="ru-RU"/>
        </w:rPr>
        <w:t>ș</w:t>
      </w:r>
      <w:r w:rsidRPr="000B28A6">
        <w:rPr>
          <w:b/>
          <w:bCs/>
          <w:sz w:val="28"/>
          <w:szCs w:val="28"/>
          <w:lang w:val="ro-RO" w:eastAsia="ru-RU"/>
        </w:rPr>
        <w:t>i sursele de finan</w:t>
      </w:r>
      <w:r w:rsidR="0098045E" w:rsidRPr="000B28A6">
        <w:rPr>
          <w:b/>
          <w:bCs/>
          <w:sz w:val="28"/>
          <w:szCs w:val="28"/>
          <w:lang w:val="ro-RO" w:eastAsia="ru-RU"/>
        </w:rPr>
        <w:t>ț</w:t>
      </w:r>
      <w:r w:rsidRPr="000B28A6">
        <w:rPr>
          <w:b/>
          <w:bCs/>
          <w:sz w:val="28"/>
          <w:szCs w:val="28"/>
          <w:lang w:val="ro-RO" w:eastAsia="ru-RU"/>
        </w:rPr>
        <w:t xml:space="preserve">are </w:t>
      </w:r>
    </w:p>
    <w:p w14:paraId="147A8100" w14:textId="1455A445" w:rsidR="000E3ED9" w:rsidRPr="000B28A6" w:rsidRDefault="000E3ED9" w:rsidP="000E3ED9">
      <w:pPr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B28A6">
        <w:rPr>
          <w:b/>
          <w:bCs/>
          <w:sz w:val="28"/>
          <w:szCs w:val="28"/>
          <w:lang w:val="ro-RO" w:eastAsia="ru-RU"/>
        </w:rPr>
        <w:t>ale fondurilor asigurării obligatorii de asisten</w:t>
      </w:r>
      <w:r w:rsidR="0098045E" w:rsidRPr="000B28A6">
        <w:rPr>
          <w:b/>
          <w:bCs/>
          <w:sz w:val="28"/>
          <w:szCs w:val="28"/>
          <w:lang w:val="ro-RO" w:eastAsia="ru-RU"/>
        </w:rPr>
        <w:t>ț</w:t>
      </w:r>
      <w:r w:rsidRPr="000B28A6">
        <w:rPr>
          <w:b/>
          <w:bCs/>
          <w:sz w:val="28"/>
          <w:szCs w:val="28"/>
          <w:lang w:val="ro-RO" w:eastAsia="ru-RU"/>
        </w:rPr>
        <w:t>ă medicală</w:t>
      </w:r>
    </w:p>
    <w:p w14:paraId="3AB39772" w14:textId="77777777" w:rsidR="000E3ED9" w:rsidRPr="00706E36" w:rsidRDefault="000E3ED9" w:rsidP="000E3ED9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W w:w="491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9"/>
        <w:gridCol w:w="1108"/>
        <w:gridCol w:w="1902"/>
      </w:tblGrid>
      <w:tr w:rsidR="000E3ED9" w:rsidRPr="00F81E51" w14:paraId="6221E1AF" w14:textId="77777777" w:rsidTr="009A135E">
        <w:trPr>
          <w:jc w:val="center"/>
        </w:trPr>
        <w:tc>
          <w:tcPr>
            <w:tcW w:w="34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C5C978" w14:textId="77777777" w:rsidR="000E3ED9" w:rsidRPr="00F81E51" w:rsidRDefault="000E3ED9" w:rsidP="009A135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</w:p>
        </w:tc>
        <w:tc>
          <w:tcPr>
            <w:tcW w:w="582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CEC2AE" w14:textId="77777777" w:rsidR="000E3ED9" w:rsidRPr="00F81E51" w:rsidRDefault="000E3ED9" w:rsidP="009A135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</w:p>
        </w:tc>
        <w:tc>
          <w:tcPr>
            <w:tcW w:w="9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0F6EFE" w14:textId="77777777" w:rsidR="000E3ED9" w:rsidRPr="00F81E51" w:rsidRDefault="000E3ED9" w:rsidP="009A135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 xml:space="preserve">Suma, </w:t>
            </w: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br/>
              <w:t>mii lei</w:t>
            </w:r>
          </w:p>
        </w:tc>
      </w:tr>
      <w:tr w:rsidR="000E3ED9" w:rsidRPr="00F81E51" w14:paraId="34799C20" w14:textId="77777777" w:rsidTr="009A135E">
        <w:trPr>
          <w:jc w:val="center"/>
        </w:trPr>
        <w:tc>
          <w:tcPr>
            <w:tcW w:w="34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DBE77E" w14:textId="77777777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I. Venituri, total</w:t>
            </w:r>
          </w:p>
        </w:tc>
        <w:tc>
          <w:tcPr>
            <w:tcW w:w="582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4C9C59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9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16D86E" w14:textId="77777777" w:rsidR="000E3ED9" w:rsidRPr="00DB657B" w:rsidRDefault="000E3ED9" w:rsidP="000B28A6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DB657B">
              <w:rPr>
                <w:b/>
                <w:bCs/>
                <w:sz w:val="24"/>
                <w:szCs w:val="24"/>
                <w:lang w:val="ro-RO" w:eastAsia="ru-RU"/>
              </w:rPr>
              <w:t>15420082,4</w:t>
            </w:r>
          </w:p>
        </w:tc>
      </w:tr>
      <w:tr w:rsidR="000E3ED9" w:rsidRPr="00F81E51" w14:paraId="2725087E" w14:textId="77777777" w:rsidTr="009A135E">
        <w:trPr>
          <w:jc w:val="center"/>
        </w:trPr>
        <w:tc>
          <w:tcPr>
            <w:tcW w:w="34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6738E3" w14:textId="77777777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inclusiv transferuri de la bugetul de stat</w:t>
            </w:r>
          </w:p>
        </w:tc>
        <w:tc>
          <w:tcPr>
            <w:tcW w:w="582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FE3E52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A9B22C" w14:textId="77777777" w:rsidR="000E3ED9" w:rsidRPr="00DB657B" w:rsidRDefault="000E3ED9" w:rsidP="000B28A6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DB657B">
              <w:rPr>
                <w:b/>
                <w:bCs/>
                <w:sz w:val="24"/>
                <w:szCs w:val="24"/>
                <w:lang w:val="ro-RO" w:eastAsia="ru-RU"/>
              </w:rPr>
              <w:t>6999402,4</w:t>
            </w:r>
          </w:p>
        </w:tc>
      </w:tr>
      <w:tr w:rsidR="000E3ED9" w:rsidRPr="00F81E51" w14:paraId="0198DDC3" w14:textId="77777777" w:rsidTr="009A135E">
        <w:trPr>
          <w:jc w:val="center"/>
        </w:trPr>
        <w:tc>
          <w:tcPr>
            <w:tcW w:w="34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C3A0B0" w14:textId="77777777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II. Cheltuieli, total</w:t>
            </w:r>
          </w:p>
        </w:tc>
        <w:tc>
          <w:tcPr>
            <w:tcW w:w="582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F874C0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2+3</w:t>
            </w:r>
          </w:p>
        </w:tc>
        <w:tc>
          <w:tcPr>
            <w:tcW w:w="9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A3CA69" w14:textId="77777777" w:rsidR="000E3ED9" w:rsidRPr="00DB657B" w:rsidRDefault="000E3ED9" w:rsidP="000B28A6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DB657B">
              <w:rPr>
                <w:b/>
                <w:bCs/>
                <w:sz w:val="24"/>
                <w:szCs w:val="24"/>
                <w:lang w:val="ro-RO" w:eastAsia="ru-RU"/>
              </w:rPr>
              <w:t>15420082,4</w:t>
            </w:r>
          </w:p>
        </w:tc>
      </w:tr>
      <w:tr w:rsidR="000E3ED9" w:rsidRPr="00F81E51" w14:paraId="094E8080" w14:textId="77777777" w:rsidTr="009A135E">
        <w:trPr>
          <w:jc w:val="center"/>
        </w:trPr>
        <w:tc>
          <w:tcPr>
            <w:tcW w:w="34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803D7B" w14:textId="77777777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III. Sold bugetar</w:t>
            </w:r>
          </w:p>
        </w:tc>
        <w:tc>
          <w:tcPr>
            <w:tcW w:w="582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2C38801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1-(2+3)</w:t>
            </w:r>
          </w:p>
        </w:tc>
        <w:tc>
          <w:tcPr>
            <w:tcW w:w="9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455805" w14:textId="77777777" w:rsidR="000E3ED9" w:rsidRPr="00DB657B" w:rsidRDefault="000E3ED9" w:rsidP="000B28A6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DB657B">
              <w:rPr>
                <w:b/>
                <w:bCs/>
                <w:sz w:val="24"/>
                <w:szCs w:val="24"/>
                <w:lang w:val="ro-RO" w:eastAsia="ru-RU"/>
              </w:rPr>
              <w:t>0,0</w:t>
            </w:r>
          </w:p>
        </w:tc>
      </w:tr>
      <w:tr w:rsidR="000E3ED9" w:rsidRPr="00F81E51" w14:paraId="3133296E" w14:textId="77777777" w:rsidTr="009A135E">
        <w:trPr>
          <w:jc w:val="center"/>
        </w:trPr>
        <w:tc>
          <w:tcPr>
            <w:tcW w:w="34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A46952" w14:textId="6E534960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IV. Surse de finan</w:t>
            </w:r>
            <w:r w:rsidR="0098045E">
              <w:rPr>
                <w:b/>
                <w:bCs/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are, total</w:t>
            </w:r>
          </w:p>
        </w:tc>
        <w:tc>
          <w:tcPr>
            <w:tcW w:w="582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6938D1" w14:textId="77777777" w:rsidR="000E3ED9" w:rsidRPr="00F81E51" w:rsidRDefault="000E3ED9" w:rsidP="000B28A6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9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B59572" w14:textId="77777777" w:rsidR="000E3ED9" w:rsidRPr="00DB657B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DB657B">
              <w:rPr>
                <w:b/>
                <w:bCs/>
                <w:sz w:val="24"/>
                <w:szCs w:val="24"/>
                <w:lang w:val="ro-RO" w:eastAsia="ru-RU"/>
              </w:rPr>
              <w:t>0,0</w:t>
            </w:r>
          </w:p>
        </w:tc>
      </w:tr>
      <w:tr w:rsidR="000E3ED9" w:rsidRPr="00F81E51" w14:paraId="4A4966BF" w14:textId="77777777" w:rsidTr="009A135E">
        <w:trPr>
          <w:jc w:val="center"/>
        </w:trPr>
        <w:tc>
          <w:tcPr>
            <w:tcW w:w="341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C933D6" w14:textId="61A172CE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Modificarea soldului de mijloace băne</w:t>
            </w:r>
            <w:r w:rsidR="0098045E">
              <w:rPr>
                <w:sz w:val="24"/>
                <w:szCs w:val="24"/>
                <w:lang w:val="ro-RO" w:eastAsia="ru-RU"/>
              </w:rPr>
              <w:t>ș</w:t>
            </w:r>
            <w:r w:rsidRPr="00F81E51">
              <w:rPr>
                <w:sz w:val="24"/>
                <w:szCs w:val="24"/>
                <w:lang w:val="ro-RO" w:eastAsia="ru-RU"/>
              </w:rPr>
              <w:t>ti</w:t>
            </w:r>
          </w:p>
        </w:tc>
        <w:tc>
          <w:tcPr>
            <w:tcW w:w="582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D6482C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9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9B98FF" w14:textId="77777777" w:rsidR="000E3ED9" w:rsidRPr="00DB657B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DB657B">
              <w:rPr>
                <w:sz w:val="24"/>
                <w:szCs w:val="24"/>
                <w:lang w:val="ro-RO" w:eastAsia="ru-RU"/>
              </w:rPr>
              <w:t>0,0</w:t>
            </w:r>
          </w:p>
        </w:tc>
      </w:tr>
    </w:tbl>
    <w:p w14:paraId="7CF78DD1" w14:textId="77777777" w:rsidR="000E3ED9" w:rsidRPr="00706E36" w:rsidRDefault="000E3ED9" w:rsidP="000E3ED9">
      <w:pPr>
        <w:rPr>
          <w:sz w:val="24"/>
          <w:szCs w:val="24"/>
        </w:rPr>
      </w:pPr>
    </w:p>
    <w:p w14:paraId="4008825D" w14:textId="61139B4F" w:rsidR="00B86383" w:rsidRDefault="00B86383">
      <w:pPr>
        <w:spacing w:after="160" w:line="259" w:lineRule="auto"/>
        <w:ind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br w:type="page"/>
      </w:r>
    </w:p>
    <w:p w14:paraId="4839FE1D" w14:textId="77777777" w:rsidR="000E3ED9" w:rsidRPr="00706E36" w:rsidRDefault="000E3ED9" w:rsidP="000E3ED9">
      <w:pPr>
        <w:ind w:left="5760" w:firstLine="720"/>
        <w:jc w:val="center"/>
        <w:rPr>
          <w:sz w:val="24"/>
          <w:szCs w:val="24"/>
          <w:lang w:val="ro-RO" w:eastAsia="ru-RU"/>
        </w:rPr>
      </w:pPr>
    </w:p>
    <w:p w14:paraId="217DF1F1" w14:textId="77777777" w:rsidR="000E3ED9" w:rsidRPr="000B28A6" w:rsidRDefault="000E3ED9" w:rsidP="000E3ED9">
      <w:pPr>
        <w:ind w:left="5760" w:firstLine="720"/>
        <w:jc w:val="center"/>
        <w:rPr>
          <w:sz w:val="28"/>
          <w:szCs w:val="28"/>
          <w:lang w:val="ro-RO" w:eastAsia="ru-RU"/>
        </w:rPr>
      </w:pPr>
      <w:r w:rsidRPr="000B28A6">
        <w:rPr>
          <w:sz w:val="28"/>
          <w:szCs w:val="28"/>
          <w:lang w:val="ro-RO" w:eastAsia="ru-RU"/>
        </w:rPr>
        <w:t>Anexa nr. 1.1</w:t>
      </w:r>
    </w:p>
    <w:p w14:paraId="77B78151" w14:textId="77777777" w:rsidR="000E3ED9" w:rsidRPr="000B28A6" w:rsidRDefault="000E3ED9" w:rsidP="000E3ED9">
      <w:pPr>
        <w:jc w:val="right"/>
        <w:rPr>
          <w:sz w:val="28"/>
          <w:szCs w:val="28"/>
        </w:rPr>
      </w:pPr>
    </w:p>
    <w:p w14:paraId="55E8E74D" w14:textId="18853303" w:rsidR="000E3ED9" w:rsidRPr="000B28A6" w:rsidRDefault="000E3ED9" w:rsidP="000E3ED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0B28A6">
        <w:rPr>
          <w:b/>
          <w:bCs/>
          <w:sz w:val="28"/>
          <w:szCs w:val="28"/>
          <w:lang w:val="ro-RO" w:eastAsia="ru-RU"/>
        </w:rPr>
        <w:t>Componen</w:t>
      </w:r>
      <w:r w:rsidR="0098045E" w:rsidRPr="000B28A6">
        <w:rPr>
          <w:b/>
          <w:bCs/>
          <w:sz w:val="28"/>
          <w:szCs w:val="28"/>
          <w:lang w:val="ro-RO" w:eastAsia="ru-RU"/>
        </w:rPr>
        <w:t>ț</w:t>
      </w:r>
      <w:r w:rsidRPr="000B28A6">
        <w:rPr>
          <w:b/>
          <w:bCs/>
          <w:sz w:val="28"/>
          <w:szCs w:val="28"/>
          <w:lang w:val="ro-RO" w:eastAsia="ru-RU"/>
        </w:rPr>
        <w:t xml:space="preserve">a veniturilor fondurilor </w:t>
      </w:r>
    </w:p>
    <w:p w14:paraId="62FE5DF2" w14:textId="0886F14E" w:rsidR="000E3ED9" w:rsidRPr="000B28A6" w:rsidRDefault="000E3ED9" w:rsidP="000E3ED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0B28A6">
        <w:rPr>
          <w:b/>
          <w:bCs/>
          <w:sz w:val="28"/>
          <w:szCs w:val="28"/>
          <w:lang w:val="ro-RO" w:eastAsia="ru-RU"/>
        </w:rPr>
        <w:t>asigurării obligatorii de asisten</w:t>
      </w:r>
      <w:r w:rsidR="0098045E" w:rsidRPr="000B28A6">
        <w:rPr>
          <w:b/>
          <w:bCs/>
          <w:sz w:val="28"/>
          <w:szCs w:val="28"/>
          <w:lang w:val="ro-RO" w:eastAsia="ru-RU"/>
        </w:rPr>
        <w:t>ț</w:t>
      </w:r>
      <w:r w:rsidRPr="000B28A6">
        <w:rPr>
          <w:b/>
          <w:bCs/>
          <w:sz w:val="28"/>
          <w:szCs w:val="28"/>
          <w:lang w:val="ro-RO" w:eastAsia="ru-RU"/>
        </w:rPr>
        <w:t>ă medicală</w:t>
      </w:r>
    </w:p>
    <w:p w14:paraId="5366F91C" w14:textId="77777777" w:rsidR="000E3ED9" w:rsidRPr="00706E36" w:rsidRDefault="000E3ED9" w:rsidP="000E3ED9">
      <w:pPr>
        <w:jc w:val="right"/>
        <w:rPr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36"/>
        <w:gridCol w:w="888"/>
        <w:gridCol w:w="2054"/>
      </w:tblGrid>
      <w:tr w:rsidR="000E3ED9" w:rsidRPr="00F81E51" w14:paraId="46BC76AB" w14:textId="77777777" w:rsidTr="009A135E">
        <w:trPr>
          <w:jc w:val="center"/>
        </w:trPr>
        <w:tc>
          <w:tcPr>
            <w:tcW w:w="34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6F8C1A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</w:p>
        </w:tc>
        <w:tc>
          <w:tcPr>
            <w:tcW w:w="45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5E8E9F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</w:p>
        </w:tc>
        <w:tc>
          <w:tcPr>
            <w:tcW w:w="106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92470C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 xml:space="preserve">Suma, </w:t>
            </w: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br/>
              <w:t>mii lei</w:t>
            </w:r>
          </w:p>
        </w:tc>
      </w:tr>
      <w:tr w:rsidR="000E3ED9" w:rsidRPr="00F81E51" w14:paraId="1D75A846" w14:textId="77777777" w:rsidTr="009A135E">
        <w:trPr>
          <w:jc w:val="center"/>
        </w:trPr>
        <w:tc>
          <w:tcPr>
            <w:tcW w:w="34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72159C2" w14:textId="77777777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Venituri, total</w:t>
            </w:r>
          </w:p>
        </w:tc>
        <w:tc>
          <w:tcPr>
            <w:tcW w:w="45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7D46EF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06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172867" w14:textId="77777777" w:rsidR="000E3ED9" w:rsidRPr="00DB657B" w:rsidRDefault="000E3ED9" w:rsidP="000B28A6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DB657B">
              <w:rPr>
                <w:b/>
                <w:bCs/>
                <w:sz w:val="24"/>
                <w:szCs w:val="24"/>
                <w:lang w:val="ro-RO" w:eastAsia="ru-RU"/>
              </w:rPr>
              <w:t>15420082,4</w:t>
            </w:r>
          </w:p>
        </w:tc>
      </w:tr>
      <w:tr w:rsidR="000E3ED9" w:rsidRPr="00F81E51" w14:paraId="644984BD" w14:textId="77777777" w:rsidTr="009A135E">
        <w:trPr>
          <w:jc w:val="center"/>
        </w:trPr>
        <w:tc>
          <w:tcPr>
            <w:tcW w:w="34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C54964" w14:textId="617B3388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Contribu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 xml:space="preserve">ii </w:t>
            </w:r>
            <w:r w:rsidR="0098045E">
              <w:rPr>
                <w:sz w:val="24"/>
                <w:szCs w:val="24"/>
                <w:lang w:val="ro-RO" w:eastAsia="ru-RU"/>
              </w:rPr>
              <w:t>ș</w:t>
            </w:r>
            <w:r w:rsidRPr="00F81E51">
              <w:rPr>
                <w:sz w:val="24"/>
                <w:szCs w:val="24"/>
                <w:lang w:val="ro-RO" w:eastAsia="ru-RU"/>
              </w:rPr>
              <w:t>i prime de asigurare obligatorie</w:t>
            </w:r>
          </w:p>
        </w:tc>
        <w:tc>
          <w:tcPr>
            <w:tcW w:w="45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9D5180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106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4C82F9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8231850,8</w:t>
            </w:r>
          </w:p>
        </w:tc>
      </w:tr>
      <w:tr w:rsidR="000E3ED9" w:rsidRPr="00F81E51" w14:paraId="0D2BCB44" w14:textId="77777777" w:rsidTr="009A135E">
        <w:trPr>
          <w:jc w:val="center"/>
        </w:trPr>
        <w:tc>
          <w:tcPr>
            <w:tcW w:w="34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3763148" w14:textId="0BC5A2BF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Prime de asigurare obligatorie de asisten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ă medicală</w:t>
            </w:r>
          </w:p>
        </w:tc>
        <w:tc>
          <w:tcPr>
            <w:tcW w:w="45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4D8335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122</w:t>
            </w:r>
          </w:p>
        </w:tc>
        <w:tc>
          <w:tcPr>
            <w:tcW w:w="106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AF3908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8231850,8</w:t>
            </w:r>
          </w:p>
        </w:tc>
      </w:tr>
      <w:tr w:rsidR="000E3ED9" w:rsidRPr="00F81E51" w14:paraId="4BC4CCF9" w14:textId="77777777" w:rsidTr="009A135E">
        <w:trPr>
          <w:jc w:val="center"/>
        </w:trPr>
        <w:tc>
          <w:tcPr>
            <w:tcW w:w="34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219DC8" w14:textId="71D3AAF8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Prime de asigurare obligatorie de asisten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ă medicală în formă de contribu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 xml:space="preserve">ie procentuală la salariu </w:t>
            </w:r>
            <w:r w:rsidR="0098045E">
              <w:rPr>
                <w:sz w:val="24"/>
                <w:szCs w:val="24"/>
                <w:lang w:val="ro-RO" w:eastAsia="ru-RU"/>
              </w:rPr>
              <w:t>ș</w:t>
            </w:r>
            <w:r w:rsidRPr="00F81E51">
              <w:rPr>
                <w:sz w:val="24"/>
                <w:szCs w:val="24"/>
                <w:lang w:val="ro-RO" w:eastAsia="ru-RU"/>
              </w:rPr>
              <w:t>i la alte recompense, achitate de către angaja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i</w:t>
            </w:r>
          </w:p>
        </w:tc>
        <w:tc>
          <w:tcPr>
            <w:tcW w:w="45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AEF6B1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1221</w:t>
            </w:r>
          </w:p>
        </w:tc>
        <w:tc>
          <w:tcPr>
            <w:tcW w:w="106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3AD9DC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8069653,9</w:t>
            </w:r>
          </w:p>
        </w:tc>
      </w:tr>
      <w:tr w:rsidR="000E3ED9" w:rsidRPr="00F81E51" w14:paraId="5492475D" w14:textId="77777777" w:rsidTr="009A135E">
        <w:trPr>
          <w:jc w:val="center"/>
        </w:trPr>
        <w:tc>
          <w:tcPr>
            <w:tcW w:w="34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F856A1" w14:textId="64ADDA7B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Prime de asigurare obligatorie de asisten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ă medicală în sumă fixă, achitate de persoane fizice cu re</w:t>
            </w:r>
            <w:r w:rsidR="0098045E">
              <w:rPr>
                <w:sz w:val="24"/>
                <w:szCs w:val="24"/>
                <w:lang w:val="ro-RO" w:eastAsia="ru-RU"/>
              </w:rPr>
              <w:t>ș</w:t>
            </w:r>
            <w:r w:rsidRPr="00F81E51">
              <w:rPr>
                <w:sz w:val="24"/>
                <w:szCs w:val="24"/>
                <w:lang w:val="ro-RO" w:eastAsia="ru-RU"/>
              </w:rPr>
              <w:t>edin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a sau domiciliul în Republica Moldova</w:t>
            </w:r>
          </w:p>
        </w:tc>
        <w:tc>
          <w:tcPr>
            <w:tcW w:w="45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204716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1222</w:t>
            </w:r>
          </w:p>
        </w:tc>
        <w:tc>
          <w:tcPr>
            <w:tcW w:w="106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5406B7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162196,9</w:t>
            </w:r>
          </w:p>
        </w:tc>
      </w:tr>
      <w:tr w:rsidR="000E3ED9" w:rsidRPr="00F81E51" w14:paraId="72F97E3E" w14:textId="77777777" w:rsidTr="009A135E">
        <w:trPr>
          <w:jc w:val="center"/>
        </w:trPr>
        <w:tc>
          <w:tcPr>
            <w:tcW w:w="34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C88D0F" w14:textId="77777777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Alte venituri</w:t>
            </w:r>
          </w:p>
        </w:tc>
        <w:tc>
          <w:tcPr>
            <w:tcW w:w="45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D83CDC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14</w:t>
            </w:r>
          </w:p>
        </w:tc>
        <w:tc>
          <w:tcPr>
            <w:tcW w:w="106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A3978A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188829,2</w:t>
            </w:r>
          </w:p>
        </w:tc>
      </w:tr>
      <w:tr w:rsidR="000E3ED9" w:rsidRPr="00F81E51" w14:paraId="519F5914" w14:textId="77777777" w:rsidTr="009A135E">
        <w:trPr>
          <w:jc w:val="center"/>
        </w:trPr>
        <w:tc>
          <w:tcPr>
            <w:tcW w:w="34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86D0D0D" w14:textId="77777777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dintre care</w:t>
            </w:r>
          </w:p>
        </w:tc>
        <w:tc>
          <w:tcPr>
            <w:tcW w:w="45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9AA7BB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06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A217C03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</w:tc>
      </w:tr>
      <w:tr w:rsidR="000E3ED9" w:rsidRPr="00F81E51" w14:paraId="523559E4" w14:textId="77777777" w:rsidTr="009A135E">
        <w:trPr>
          <w:jc w:val="center"/>
        </w:trPr>
        <w:tc>
          <w:tcPr>
            <w:tcW w:w="34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2933DF" w14:textId="4C381F34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dona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ii voluntare din surse externe</w:t>
            </w:r>
          </w:p>
        </w:tc>
        <w:tc>
          <w:tcPr>
            <w:tcW w:w="45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B7E985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06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8688A7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4480,0</w:t>
            </w:r>
          </w:p>
        </w:tc>
      </w:tr>
      <w:tr w:rsidR="000E3ED9" w:rsidRPr="00F81E51" w14:paraId="3103FC70" w14:textId="77777777" w:rsidTr="009A135E">
        <w:trPr>
          <w:jc w:val="center"/>
        </w:trPr>
        <w:tc>
          <w:tcPr>
            <w:tcW w:w="34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C656E5" w14:textId="67F419A0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Transferuri primite în cadrul bugetului public na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ional</w:t>
            </w:r>
          </w:p>
        </w:tc>
        <w:tc>
          <w:tcPr>
            <w:tcW w:w="45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006B94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19</w:t>
            </w:r>
          </w:p>
        </w:tc>
        <w:tc>
          <w:tcPr>
            <w:tcW w:w="106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2BE52E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6999402,4</w:t>
            </w:r>
          </w:p>
        </w:tc>
      </w:tr>
      <w:tr w:rsidR="000E3ED9" w:rsidRPr="00F81E51" w14:paraId="1E1D5ABF" w14:textId="77777777" w:rsidTr="009A135E">
        <w:trPr>
          <w:jc w:val="center"/>
        </w:trPr>
        <w:tc>
          <w:tcPr>
            <w:tcW w:w="34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F82FA8" w14:textId="77777777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Transferuri primite în cadrul bugetului consolidat central</w:t>
            </w:r>
          </w:p>
        </w:tc>
        <w:tc>
          <w:tcPr>
            <w:tcW w:w="45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48E0C6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192</w:t>
            </w:r>
          </w:p>
        </w:tc>
        <w:tc>
          <w:tcPr>
            <w:tcW w:w="106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E3F43C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6999402,4</w:t>
            </w:r>
          </w:p>
        </w:tc>
      </w:tr>
      <w:tr w:rsidR="000E3ED9" w:rsidRPr="00F81E51" w14:paraId="433380C8" w14:textId="77777777" w:rsidTr="009A135E">
        <w:trPr>
          <w:jc w:val="center"/>
        </w:trPr>
        <w:tc>
          <w:tcPr>
            <w:tcW w:w="34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2F06A9" w14:textId="2886027F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 xml:space="preserve">Transferuri între bugetul de stat </w:t>
            </w:r>
            <w:r w:rsidR="0098045E">
              <w:rPr>
                <w:sz w:val="24"/>
                <w:szCs w:val="24"/>
                <w:lang w:val="ro-RO" w:eastAsia="ru-RU"/>
              </w:rPr>
              <w:t>ș</w:t>
            </w:r>
            <w:r w:rsidRPr="00F81E51">
              <w:rPr>
                <w:sz w:val="24"/>
                <w:szCs w:val="24"/>
                <w:lang w:val="ro-RO" w:eastAsia="ru-RU"/>
              </w:rPr>
              <w:t>i fondurile asigurării obligatorii de asisten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ă medicală</w:t>
            </w:r>
          </w:p>
        </w:tc>
        <w:tc>
          <w:tcPr>
            <w:tcW w:w="45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1F60DB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1922</w:t>
            </w:r>
          </w:p>
        </w:tc>
        <w:tc>
          <w:tcPr>
            <w:tcW w:w="106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D374C5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6999402,4</w:t>
            </w:r>
          </w:p>
        </w:tc>
      </w:tr>
      <w:tr w:rsidR="000E3ED9" w:rsidRPr="00F81E51" w14:paraId="3043FCB1" w14:textId="77777777" w:rsidTr="009A135E">
        <w:trPr>
          <w:jc w:val="center"/>
        </w:trPr>
        <w:tc>
          <w:tcPr>
            <w:tcW w:w="34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E062FB" w14:textId="6EED225A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Transferuri curente primite cu destina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 xml:space="preserve">ie specială între bugetul de stat </w:t>
            </w:r>
            <w:r w:rsidR="0098045E">
              <w:rPr>
                <w:sz w:val="24"/>
                <w:szCs w:val="24"/>
                <w:lang w:val="ro-RO" w:eastAsia="ru-RU"/>
              </w:rPr>
              <w:t>ș</w:t>
            </w:r>
            <w:r w:rsidRPr="00F81E51">
              <w:rPr>
                <w:sz w:val="24"/>
                <w:szCs w:val="24"/>
                <w:lang w:val="ro-RO" w:eastAsia="ru-RU"/>
              </w:rPr>
              <w:t>i fondurile asigurării obligatorii de asisten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ă medicală</w:t>
            </w:r>
          </w:p>
        </w:tc>
        <w:tc>
          <w:tcPr>
            <w:tcW w:w="45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42075C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19221</w:t>
            </w:r>
          </w:p>
        </w:tc>
        <w:tc>
          <w:tcPr>
            <w:tcW w:w="106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211589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150648,1</w:t>
            </w:r>
          </w:p>
        </w:tc>
      </w:tr>
      <w:tr w:rsidR="000E3ED9" w:rsidRPr="00F81E51" w14:paraId="1AC4BDE9" w14:textId="77777777" w:rsidTr="009A135E">
        <w:trPr>
          <w:jc w:val="center"/>
        </w:trPr>
        <w:tc>
          <w:tcPr>
            <w:tcW w:w="348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41D690" w14:textId="6A914686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Transferuri curente primite cu destina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 xml:space="preserve">ie generală între bugetul de stat </w:t>
            </w:r>
            <w:r w:rsidR="0098045E">
              <w:rPr>
                <w:sz w:val="24"/>
                <w:szCs w:val="24"/>
                <w:lang w:val="ro-RO" w:eastAsia="ru-RU"/>
              </w:rPr>
              <w:t>ș</w:t>
            </w:r>
            <w:r w:rsidRPr="00F81E51">
              <w:rPr>
                <w:sz w:val="24"/>
                <w:szCs w:val="24"/>
                <w:lang w:val="ro-RO" w:eastAsia="ru-RU"/>
              </w:rPr>
              <w:t>i fondurile asigurării obligatorii de asisten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ă medicală</w:t>
            </w:r>
          </w:p>
        </w:tc>
        <w:tc>
          <w:tcPr>
            <w:tcW w:w="45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D117FE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19223</w:t>
            </w:r>
          </w:p>
        </w:tc>
        <w:tc>
          <w:tcPr>
            <w:tcW w:w="106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9268A1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6848754,3</w:t>
            </w:r>
          </w:p>
        </w:tc>
      </w:tr>
    </w:tbl>
    <w:p w14:paraId="08B649D2" w14:textId="77777777" w:rsidR="000E3ED9" w:rsidRPr="00F81E51" w:rsidRDefault="000E3ED9" w:rsidP="000E3ED9">
      <w:pPr>
        <w:ind w:firstLine="567"/>
        <w:rPr>
          <w:sz w:val="24"/>
          <w:szCs w:val="24"/>
          <w:lang w:val="ro-RO" w:eastAsia="ru-RU"/>
        </w:rPr>
      </w:pPr>
      <w:r w:rsidRPr="00F81E51">
        <w:rPr>
          <w:sz w:val="24"/>
          <w:szCs w:val="24"/>
          <w:lang w:val="ro-RO" w:eastAsia="ru-RU"/>
        </w:rPr>
        <w:t> </w:t>
      </w:r>
    </w:p>
    <w:p w14:paraId="543ABD47" w14:textId="73D68542" w:rsidR="00B86383" w:rsidRDefault="00B86383">
      <w:pPr>
        <w:spacing w:after="160" w:line="259" w:lineRule="auto"/>
        <w:ind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br w:type="page"/>
      </w:r>
    </w:p>
    <w:p w14:paraId="07C3364E" w14:textId="77777777" w:rsidR="000E3ED9" w:rsidRDefault="000E3ED9" w:rsidP="000E3ED9">
      <w:pPr>
        <w:ind w:left="6480" w:firstLine="720"/>
        <w:rPr>
          <w:sz w:val="24"/>
          <w:szCs w:val="24"/>
          <w:lang w:val="ro-RO" w:eastAsia="ru-RU"/>
        </w:rPr>
      </w:pPr>
    </w:p>
    <w:p w14:paraId="15720FB5" w14:textId="77777777" w:rsidR="000E3ED9" w:rsidRPr="000B28A6" w:rsidRDefault="000E3ED9" w:rsidP="000E3ED9">
      <w:pPr>
        <w:ind w:left="6480" w:firstLine="720"/>
        <w:rPr>
          <w:sz w:val="28"/>
          <w:szCs w:val="28"/>
          <w:lang w:val="ro-RO" w:eastAsia="ru-RU"/>
        </w:rPr>
      </w:pPr>
      <w:r w:rsidRPr="000B28A6">
        <w:rPr>
          <w:sz w:val="28"/>
          <w:szCs w:val="28"/>
          <w:lang w:val="ro-RO" w:eastAsia="ru-RU"/>
        </w:rPr>
        <w:t>Anexa nr. 1.2</w:t>
      </w:r>
    </w:p>
    <w:p w14:paraId="53D14F12" w14:textId="77777777" w:rsidR="000E3ED9" w:rsidRPr="000B28A6" w:rsidRDefault="000E3ED9" w:rsidP="000E3ED9">
      <w:pPr>
        <w:ind w:firstLine="0"/>
        <w:jc w:val="right"/>
        <w:rPr>
          <w:sz w:val="28"/>
          <w:szCs w:val="28"/>
          <w:lang w:val="ro-RO" w:eastAsia="ru-RU"/>
        </w:rPr>
      </w:pPr>
    </w:p>
    <w:p w14:paraId="1FD347D9" w14:textId="77777777" w:rsidR="000E3ED9" w:rsidRPr="000B28A6" w:rsidRDefault="000E3ED9" w:rsidP="000E3ED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0B28A6">
        <w:rPr>
          <w:b/>
          <w:bCs/>
          <w:sz w:val="28"/>
          <w:szCs w:val="28"/>
          <w:lang w:val="ro-RO" w:eastAsia="ru-RU"/>
        </w:rPr>
        <w:t>Sinteza fondurilor asigurării obligatorii</w:t>
      </w:r>
    </w:p>
    <w:p w14:paraId="07780F4D" w14:textId="2CFFCDB6" w:rsidR="000E3ED9" w:rsidRPr="000B28A6" w:rsidRDefault="000E3ED9" w:rsidP="000E3ED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0B28A6">
        <w:rPr>
          <w:b/>
          <w:bCs/>
          <w:sz w:val="28"/>
          <w:szCs w:val="28"/>
          <w:lang w:val="ro-RO" w:eastAsia="ru-RU"/>
        </w:rPr>
        <w:t>de asisten</w:t>
      </w:r>
      <w:r w:rsidR="0098045E" w:rsidRPr="000B28A6">
        <w:rPr>
          <w:b/>
          <w:bCs/>
          <w:sz w:val="28"/>
          <w:szCs w:val="28"/>
          <w:lang w:val="ro-RO" w:eastAsia="ru-RU"/>
        </w:rPr>
        <w:t>ț</w:t>
      </w:r>
      <w:r w:rsidRPr="000B28A6">
        <w:rPr>
          <w:b/>
          <w:bCs/>
          <w:sz w:val="28"/>
          <w:szCs w:val="28"/>
          <w:lang w:val="ro-RO" w:eastAsia="ru-RU"/>
        </w:rPr>
        <w:t>ă medicală pe cheltuieli</w:t>
      </w:r>
    </w:p>
    <w:p w14:paraId="23EFAAAE" w14:textId="77777777" w:rsidR="000E3ED9" w:rsidRPr="00F81E51" w:rsidRDefault="000E3ED9" w:rsidP="000E3ED9">
      <w:pPr>
        <w:ind w:firstLine="567"/>
        <w:rPr>
          <w:sz w:val="24"/>
          <w:szCs w:val="24"/>
          <w:lang w:val="ro-RO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02"/>
        <w:gridCol w:w="2370"/>
      </w:tblGrid>
      <w:tr w:rsidR="000E3ED9" w:rsidRPr="00F81E51" w14:paraId="208A663C" w14:textId="77777777" w:rsidTr="009A135E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73A768" w14:textId="77777777" w:rsidR="000E3ED9" w:rsidRPr="00F81E51" w:rsidRDefault="000E3ED9" w:rsidP="009A135E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EA2496" w14:textId="77777777" w:rsidR="000E3ED9" w:rsidRPr="00F81E51" w:rsidRDefault="000E3ED9" w:rsidP="009A135E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 xml:space="preserve">Suma, </w:t>
            </w: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br/>
              <w:t>mii lei</w:t>
            </w:r>
          </w:p>
        </w:tc>
      </w:tr>
      <w:tr w:rsidR="000E3ED9" w:rsidRPr="00F81E51" w14:paraId="3819E7A9" w14:textId="77777777" w:rsidTr="009A135E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80DA2B" w14:textId="77777777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Cheltuieli, total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3EA3AD" w14:textId="77777777" w:rsidR="000E3ED9" w:rsidRPr="00586ECF" w:rsidRDefault="000E3ED9" w:rsidP="000B28A6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86ECF">
              <w:rPr>
                <w:b/>
                <w:bCs/>
                <w:sz w:val="24"/>
                <w:szCs w:val="24"/>
                <w:lang w:val="ro-RO" w:eastAsia="ru-RU"/>
              </w:rPr>
              <w:t>15420082,4</w:t>
            </w:r>
          </w:p>
        </w:tc>
      </w:tr>
      <w:tr w:rsidR="000E3ED9" w:rsidRPr="00F81E51" w14:paraId="4EBF0CB8" w14:textId="77777777" w:rsidTr="009A135E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4D900A2" w14:textId="77777777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inclusiv: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FA2736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</w:tc>
      </w:tr>
      <w:tr w:rsidR="000E3ED9" w:rsidRPr="00F81E51" w14:paraId="69F9674D" w14:textId="77777777" w:rsidTr="009A135E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57E156" w14:textId="032E6934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 xml:space="preserve">1. Fondul pentru achitarea serviciilor medicale </w:t>
            </w:r>
            <w:r w:rsidR="0098045E">
              <w:rPr>
                <w:sz w:val="24"/>
                <w:szCs w:val="24"/>
                <w:lang w:val="ro-RO" w:eastAsia="ru-RU"/>
              </w:rPr>
              <w:t>ș</w:t>
            </w:r>
            <w:r w:rsidRPr="00F81E51">
              <w:rPr>
                <w:sz w:val="24"/>
                <w:szCs w:val="24"/>
                <w:lang w:val="ro-RO" w:eastAsia="ru-RU"/>
              </w:rPr>
              <w:t>i farmaceutice (fondul de bază)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6C68B2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15173645,8</w:t>
            </w:r>
          </w:p>
        </w:tc>
      </w:tr>
      <w:tr w:rsidR="000E3ED9" w:rsidRPr="00F81E51" w14:paraId="315F3F3D" w14:textId="77777777" w:rsidTr="009A135E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FCF1BB" w14:textId="0B84EF3D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2. Fondul de rezervă al asigurării obligatorii de asisten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ă medicală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D256F8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10000,0</w:t>
            </w:r>
          </w:p>
        </w:tc>
      </w:tr>
      <w:tr w:rsidR="000E3ED9" w:rsidRPr="00F81E51" w14:paraId="4DCDF5F8" w14:textId="77777777" w:rsidTr="009A135E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E09C427" w14:textId="77777777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 xml:space="preserve">3. Fondul măsurilor de profilaxie 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7B6E076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55000,0</w:t>
            </w:r>
          </w:p>
        </w:tc>
      </w:tr>
      <w:tr w:rsidR="000E3ED9" w:rsidRPr="00F81E51" w14:paraId="49F2A32D" w14:textId="77777777" w:rsidTr="009A135E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620288" w14:textId="16BD38BF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 xml:space="preserve">4. Fondul de dezvoltare </w:t>
            </w:r>
            <w:r w:rsidR="0098045E">
              <w:rPr>
                <w:sz w:val="24"/>
                <w:szCs w:val="24"/>
                <w:lang w:val="ro-RO" w:eastAsia="ru-RU"/>
              </w:rPr>
              <w:t>ș</w:t>
            </w:r>
            <w:r w:rsidRPr="00F81E51">
              <w:rPr>
                <w:sz w:val="24"/>
                <w:szCs w:val="24"/>
                <w:lang w:val="ro-RO" w:eastAsia="ru-RU"/>
              </w:rPr>
              <w:t>i modernizare a prestatorilor publici de servicii medicale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081AA2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50000,0</w:t>
            </w:r>
          </w:p>
        </w:tc>
      </w:tr>
      <w:tr w:rsidR="000E3ED9" w:rsidRPr="00F81E51" w14:paraId="53FC4DBD" w14:textId="77777777" w:rsidTr="009A135E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6AC584" w14:textId="2EE29722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5. Fondul de administrare al sistemului de asigurări obligatorii de asisten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ă medicală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2866CB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131436,6</w:t>
            </w:r>
          </w:p>
        </w:tc>
      </w:tr>
    </w:tbl>
    <w:p w14:paraId="113F3D41" w14:textId="0978BC53" w:rsidR="00B86383" w:rsidRDefault="000E3ED9" w:rsidP="000E3ED9">
      <w:pPr>
        <w:ind w:firstLine="567"/>
        <w:rPr>
          <w:sz w:val="24"/>
          <w:szCs w:val="24"/>
          <w:lang w:val="ro-RO" w:eastAsia="ru-RU"/>
        </w:rPr>
      </w:pPr>
      <w:r w:rsidRPr="00F81E51">
        <w:rPr>
          <w:sz w:val="24"/>
          <w:szCs w:val="24"/>
          <w:lang w:val="ro-RO" w:eastAsia="ru-RU"/>
        </w:rPr>
        <w:t> </w:t>
      </w:r>
    </w:p>
    <w:p w14:paraId="77DD7A31" w14:textId="77777777" w:rsidR="00B86383" w:rsidRDefault="00B86383">
      <w:pPr>
        <w:spacing w:after="160" w:line="259" w:lineRule="auto"/>
        <w:ind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br w:type="page"/>
      </w:r>
    </w:p>
    <w:p w14:paraId="15D43818" w14:textId="77777777" w:rsidR="000E3ED9" w:rsidRDefault="000E3ED9" w:rsidP="000E3ED9">
      <w:pPr>
        <w:ind w:firstLine="567"/>
        <w:rPr>
          <w:sz w:val="24"/>
          <w:szCs w:val="24"/>
          <w:lang w:val="ro-RO" w:eastAsia="ru-RU"/>
        </w:rPr>
      </w:pPr>
    </w:p>
    <w:p w14:paraId="778E0E13" w14:textId="77777777" w:rsidR="000E3ED9" w:rsidRPr="000B28A6" w:rsidRDefault="000E3ED9" w:rsidP="000E3ED9">
      <w:pPr>
        <w:ind w:firstLine="0"/>
        <w:jc w:val="right"/>
        <w:rPr>
          <w:sz w:val="28"/>
          <w:szCs w:val="28"/>
          <w:lang w:val="ro-RO" w:eastAsia="ru-RU"/>
        </w:rPr>
      </w:pPr>
      <w:r w:rsidRPr="000B28A6">
        <w:rPr>
          <w:sz w:val="28"/>
          <w:szCs w:val="28"/>
          <w:lang w:val="ro-RO" w:eastAsia="ru-RU"/>
        </w:rPr>
        <w:t>Anexa nr. 2</w:t>
      </w:r>
    </w:p>
    <w:p w14:paraId="1FBEDFBF" w14:textId="77777777" w:rsidR="000E3ED9" w:rsidRPr="000B28A6" w:rsidRDefault="000E3ED9" w:rsidP="000E3ED9">
      <w:pPr>
        <w:ind w:firstLine="0"/>
        <w:jc w:val="right"/>
        <w:rPr>
          <w:sz w:val="28"/>
          <w:szCs w:val="28"/>
          <w:lang w:val="ro-RO" w:eastAsia="ru-RU"/>
        </w:rPr>
      </w:pPr>
    </w:p>
    <w:p w14:paraId="789A6B24" w14:textId="77777777" w:rsidR="000E3ED9" w:rsidRPr="000B28A6" w:rsidRDefault="000E3ED9" w:rsidP="000E3ED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0B28A6">
        <w:rPr>
          <w:b/>
          <w:bCs/>
          <w:sz w:val="28"/>
          <w:szCs w:val="28"/>
          <w:lang w:val="ro-RO" w:eastAsia="ru-RU"/>
        </w:rPr>
        <w:t xml:space="preserve">Programele de cheltuieli ale fondurilor </w:t>
      </w:r>
    </w:p>
    <w:p w14:paraId="570D2C3A" w14:textId="59D505E8" w:rsidR="000E3ED9" w:rsidRPr="000B28A6" w:rsidRDefault="000E3ED9" w:rsidP="000E3ED9">
      <w:pPr>
        <w:ind w:firstLine="0"/>
        <w:jc w:val="center"/>
        <w:rPr>
          <w:sz w:val="28"/>
          <w:szCs w:val="28"/>
          <w:lang w:val="ro-RO" w:eastAsia="ru-RU"/>
        </w:rPr>
      </w:pPr>
      <w:r w:rsidRPr="000B28A6">
        <w:rPr>
          <w:b/>
          <w:bCs/>
          <w:sz w:val="28"/>
          <w:szCs w:val="28"/>
          <w:lang w:val="ro-RO" w:eastAsia="ru-RU"/>
        </w:rPr>
        <w:t>asigurării obligatorii de asisten</w:t>
      </w:r>
      <w:r w:rsidR="0098045E" w:rsidRPr="000B28A6">
        <w:rPr>
          <w:b/>
          <w:bCs/>
          <w:sz w:val="28"/>
          <w:szCs w:val="28"/>
          <w:lang w:val="ro-RO" w:eastAsia="ru-RU"/>
        </w:rPr>
        <w:t>ț</w:t>
      </w:r>
      <w:r w:rsidRPr="000B28A6">
        <w:rPr>
          <w:b/>
          <w:bCs/>
          <w:sz w:val="28"/>
          <w:szCs w:val="28"/>
          <w:lang w:val="ro-RO" w:eastAsia="ru-RU"/>
        </w:rPr>
        <w:t>ă medicală</w:t>
      </w:r>
    </w:p>
    <w:p w14:paraId="2F66997E" w14:textId="77777777" w:rsidR="000E3ED9" w:rsidRPr="00F81E51" w:rsidRDefault="000E3ED9" w:rsidP="000E3ED9">
      <w:pPr>
        <w:ind w:firstLine="567"/>
        <w:rPr>
          <w:sz w:val="24"/>
          <w:szCs w:val="24"/>
          <w:lang w:val="ro-RO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98"/>
        <w:gridCol w:w="793"/>
        <w:gridCol w:w="2381"/>
      </w:tblGrid>
      <w:tr w:rsidR="000E3ED9" w:rsidRPr="00F81E51" w14:paraId="28C0D56F" w14:textId="77777777" w:rsidTr="009A135E">
        <w:trPr>
          <w:trHeight w:val="195"/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1B4A3F" w14:textId="77777777" w:rsidR="000E3ED9" w:rsidRPr="00F81E51" w:rsidRDefault="000E3ED9" w:rsidP="009A135E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7FC13B3" w14:textId="77777777" w:rsidR="000E3ED9" w:rsidRPr="00F81E51" w:rsidRDefault="000E3ED9" w:rsidP="009A135E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Cod P2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8C9870" w14:textId="77777777" w:rsidR="000E3ED9" w:rsidRPr="00F81E51" w:rsidRDefault="000E3ED9" w:rsidP="009A135E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 xml:space="preserve">Suma, </w:t>
            </w: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br/>
              <w:t>mii lei</w:t>
            </w:r>
          </w:p>
        </w:tc>
      </w:tr>
      <w:tr w:rsidR="000E3ED9" w:rsidRPr="00F81E51" w14:paraId="7759D2D1" w14:textId="77777777" w:rsidTr="009A135E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C8C783" w14:textId="77777777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Cheltuieli, total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9AAB4F" w14:textId="77777777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AAAA72" w14:textId="77777777" w:rsidR="000E3ED9" w:rsidRPr="005E6158" w:rsidRDefault="000E3ED9" w:rsidP="000B28A6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E6158">
              <w:rPr>
                <w:b/>
                <w:bCs/>
                <w:sz w:val="24"/>
                <w:szCs w:val="24"/>
                <w:lang w:val="ro-RO" w:eastAsia="ru-RU"/>
              </w:rPr>
              <w:t>15420082,4</w:t>
            </w:r>
          </w:p>
        </w:tc>
      </w:tr>
      <w:tr w:rsidR="000E3ED9" w:rsidRPr="00F81E51" w14:paraId="7D84E4DA" w14:textId="77777777" w:rsidTr="009A135E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F9A259" w14:textId="77777777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inclusiv: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D60513" w14:textId="77777777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8D9474" w14:textId="77777777" w:rsidR="000E3ED9" w:rsidRPr="005E6158" w:rsidRDefault="000E3ED9" w:rsidP="000B28A6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0E3ED9" w:rsidRPr="00F81E51" w14:paraId="42599BE9" w14:textId="77777777" w:rsidTr="009A135E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E4C80AB" w14:textId="735F0E43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 xml:space="preserve">Programul „Sănătatea publică </w:t>
            </w:r>
            <w:r w:rsidR="0098045E">
              <w:rPr>
                <w:b/>
                <w:bCs/>
                <w:sz w:val="24"/>
                <w:szCs w:val="24"/>
                <w:lang w:val="ro-RO" w:eastAsia="ru-RU"/>
              </w:rPr>
              <w:t>ș</w:t>
            </w: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i servicii medicale”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F11B88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b/>
                <w:bCs/>
                <w:sz w:val="24"/>
                <w:szCs w:val="24"/>
                <w:lang w:val="ro-RO" w:eastAsia="ru-RU"/>
              </w:rPr>
              <w:t>80 00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7B9EA2D" w14:textId="77777777" w:rsidR="000E3ED9" w:rsidRPr="005E6158" w:rsidRDefault="000E3ED9" w:rsidP="000B28A6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E6158">
              <w:rPr>
                <w:b/>
                <w:bCs/>
                <w:sz w:val="24"/>
                <w:szCs w:val="24"/>
                <w:lang w:val="ro-RO" w:eastAsia="ru-RU"/>
              </w:rPr>
              <w:t>15420082,4</w:t>
            </w:r>
          </w:p>
        </w:tc>
      </w:tr>
      <w:tr w:rsidR="000E3ED9" w:rsidRPr="00F81E51" w14:paraId="4EF7F060" w14:textId="77777777" w:rsidTr="009A135E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BF1224" w14:textId="1730AE01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Subprogramul „Administrare a fondurilor asigurării obligatorii de asisten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ă medicală”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27900B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80 02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CDF334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131436,6</w:t>
            </w:r>
          </w:p>
        </w:tc>
      </w:tr>
      <w:tr w:rsidR="000E3ED9" w:rsidRPr="00F81E51" w14:paraId="5068283E" w14:textId="77777777" w:rsidTr="009A135E">
        <w:trPr>
          <w:trHeight w:val="227"/>
          <w:jc w:val="center"/>
        </w:trPr>
        <w:tc>
          <w:tcPr>
            <w:tcW w:w="3359" w:type="pct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CD6E97" w14:textId="4D804B01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Subprogramul „Asisten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 xml:space="preserve">a medicală primară” 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1856EC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80 05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CB5AD2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3056364,6</w:t>
            </w:r>
          </w:p>
        </w:tc>
      </w:tr>
      <w:tr w:rsidR="000E3ED9" w:rsidRPr="00F81E51" w14:paraId="49AAC4B3" w14:textId="77777777" w:rsidTr="009A135E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6DCB966" w14:textId="61C80C7E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Subprogramul „Asisten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 xml:space="preserve">a medicală specializată de </w:t>
            </w:r>
            <w:proofErr w:type="spellStart"/>
            <w:r w:rsidRPr="00F81E51">
              <w:rPr>
                <w:sz w:val="24"/>
                <w:szCs w:val="24"/>
                <w:lang w:val="ro-RO" w:eastAsia="ru-RU"/>
              </w:rPr>
              <w:t>ambulator</w:t>
            </w:r>
            <w:proofErr w:type="spellEnd"/>
            <w:r w:rsidRPr="00F81E51">
              <w:rPr>
                <w:sz w:val="24"/>
                <w:szCs w:val="24"/>
                <w:lang w:val="ro-RO" w:eastAsia="ru-RU"/>
              </w:rPr>
              <w:t>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C166F5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80 06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9783DE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1395789,6</w:t>
            </w:r>
          </w:p>
        </w:tc>
      </w:tr>
      <w:tr w:rsidR="000E3ED9" w:rsidRPr="00F81E51" w14:paraId="5B628CBA" w14:textId="77777777" w:rsidTr="009A135E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48D3D4" w14:textId="0F2E71B3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 xml:space="preserve">Subprogramul „Îngrijiri medicale comunitare </w:t>
            </w:r>
            <w:r w:rsidR="0098045E">
              <w:rPr>
                <w:sz w:val="24"/>
                <w:szCs w:val="24"/>
                <w:lang w:val="ro-RO" w:eastAsia="ru-RU"/>
              </w:rPr>
              <w:t>ș</w:t>
            </w:r>
            <w:r w:rsidRPr="00F81E51">
              <w:rPr>
                <w:sz w:val="24"/>
                <w:szCs w:val="24"/>
                <w:lang w:val="ro-RO" w:eastAsia="ru-RU"/>
              </w:rPr>
              <w:t>i la domiciliu”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F34CD2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80 08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D70834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130364,3</w:t>
            </w:r>
          </w:p>
        </w:tc>
      </w:tr>
      <w:tr w:rsidR="000E3ED9" w:rsidRPr="00F81E51" w14:paraId="5F4B504F" w14:textId="77777777" w:rsidTr="009A135E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EBDB39A" w14:textId="1A8DC357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Subprogramul „Asisten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a medicală urgentă prespitalicească”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A01AB2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80 09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2D1353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1312486,7</w:t>
            </w:r>
          </w:p>
        </w:tc>
      </w:tr>
      <w:tr w:rsidR="000E3ED9" w:rsidRPr="00F81E51" w14:paraId="6ECD284D" w14:textId="77777777" w:rsidTr="009A135E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54DBE3" w14:textId="49688580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Subprogramul „Asisten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a medicală spitalicească”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84709A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80 10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E09552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7737476,7</w:t>
            </w:r>
          </w:p>
        </w:tc>
      </w:tr>
      <w:tr w:rsidR="000E3ED9" w:rsidRPr="00F81E51" w14:paraId="5FA81BA8" w14:textId="77777777" w:rsidTr="009A135E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F90170B" w14:textId="40E8DC5D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Subprogramul „Servicii medicale de înaltă performan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ă”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D0F19D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80 11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D1EE1A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365897,0</w:t>
            </w:r>
          </w:p>
        </w:tc>
      </w:tr>
      <w:tr w:rsidR="000E3ED9" w:rsidRPr="00F81E51" w14:paraId="30D87640" w14:textId="77777777" w:rsidTr="009A135E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F39EF6C" w14:textId="3A857D68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 xml:space="preserve">Subprogramul </w:t>
            </w:r>
            <w:r w:rsidR="00341FA1">
              <w:rPr>
                <w:sz w:val="24"/>
                <w:szCs w:val="24"/>
                <w:lang w:val="ro-MD" w:eastAsia="ru-RU"/>
              </w:rPr>
              <w:t>„</w:t>
            </w:r>
            <w:r w:rsidRPr="00F81E51">
              <w:rPr>
                <w:sz w:val="24"/>
                <w:szCs w:val="24"/>
                <w:lang w:val="ro-RO" w:eastAsia="ru-RU"/>
              </w:rPr>
              <w:t>Servicii de îngrijire paliativă”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A2D194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80 15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4F28AF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94831,9</w:t>
            </w:r>
          </w:p>
        </w:tc>
      </w:tr>
      <w:tr w:rsidR="000E3ED9" w:rsidRPr="00F81E51" w14:paraId="62546F29" w14:textId="77777777" w:rsidTr="009A135E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3D4352" w14:textId="6FC63186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Subprogramul „Management al fondului de rezervă al asigurării obligatorii de asisten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ă medicală”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4CAB54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80 17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55B02D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10000,0</w:t>
            </w:r>
          </w:p>
        </w:tc>
      </w:tr>
      <w:tr w:rsidR="000E3ED9" w:rsidRPr="00F81E51" w14:paraId="6249D0A4" w14:textId="77777777" w:rsidTr="009A135E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39564E" w14:textId="5BC79C13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Subprogramul „Programe na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 xml:space="preserve">ionale </w:t>
            </w:r>
            <w:r w:rsidR="0098045E">
              <w:rPr>
                <w:sz w:val="24"/>
                <w:szCs w:val="24"/>
                <w:lang w:val="ro-RO" w:eastAsia="ru-RU"/>
              </w:rPr>
              <w:t>ș</w:t>
            </w:r>
            <w:r w:rsidRPr="00F81E51">
              <w:rPr>
                <w:sz w:val="24"/>
                <w:szCs w:val="24"/>
                <w:lang w:val="ro-RO" w:eastAsia="ru-RU"/>
              </w:rPr>
              <w:t>i speciale în domeniul ocrotirii sănătă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ii”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EB0C315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80 18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38C0CF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55000,0</w:t>
            </w:r>
          </w:p>
        </w:tc>
      </w:tr>
      <w:tr w:rsidR="000E3ED9" w:rsidRPr="00F81E51" w14:paraId="7AE56A56" w14:textId="77777777" w:rsidTr="009A135E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D5FEC4" w14:textId="18FA307F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 xml:space="preserve">Subprogramul „Dezvoltarea </w:t>
            </w:r>
            <w:r w:rsidR="0098045E">
              <w:rPr>
                <w:sz w:val="24"/>
                <w:szCs w:val="24"/>
                <w:lang w:val="ro-RO" w:eastAsia="ru-RU"/>
              </w:rPr>
              <w:t>ș</w:t>
            </w:r>
            <w:r w:rsidRPr="00F81E51">
              <w:rPr>
                <w:sz w:val="24"/>
                <w:szCs w:val="24"/>
                <w:lang w:val="ro-RO" w:eastAsia="ru-RU"/>
              </w:rPr>
              <w:t>i modernizarea institu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iilor în domeniul ocrotirii sănătă</w:t>
            </w:r>
            <w:r w:rsidR="0098045E">
              <w:rPr>
                <w:sz w:val="24"/>
                <w:szCs w:val="24"/>
                <w:lang w:val="ro-RO" w:eastAsia="ru-RU"/>
              </w:rPr>
              <w:t>ț</w:t>
            </w:r>
            <w:r w:rsidRPr="00F81E51">
              <w:rPr>
                <w:sz w:val="24"/>
                <w:szCs w:val="24"/>
                <w:lang w:val="ro-RO" w:eastAsia="ru-RU"/>
              </w:rPr>
              <w:t>ii”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9B8137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80 19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B8F6EB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50000,0</w:t>
            </w:r>
          </w:p>
        </w:tc>
      </w:tr>
      <w:tr w:rsidR="000E3ED9" w:rsidRPr="00F81E51" w14:paraId="16928EB1" w14:textId="77777777" w:rsidTr="009A135E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E2D64B2" w14:textId="4EAE87CD" w:rsidR="000E3ED9" w:rsidRPr="00F81E51" w:rsidRDefault="000E3ED9" w:rsidP="009A135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 xml:space="preserve">Subprogramul „Servicii destinate compensării medicamentelor </w:t>
            </w:r>
            <w:r w:rsidR="0098045E">
              <w:rPr>
                <w:sz w:val="24"/>
                <w:szCs w:val="24"/>
                <w:lang w:val="ro-RO" w:eastAsia="ru-RU"/>
              </w:rPr>
              <w:t>ș</w:t>
            </w:r>
            <w:r w:rsidRPr="00F81E51">
              <w:rPr>
                <w:sz w:val="24"/>
                <w:szCs w:val="24"/>
                <w:lang w:val="ro-RO" w:eastAsia="ru-RU"/>
              </w:rPr>
              <w:t>i dispozitivelor medicale”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E7CD974" w14:textId="77777777" w:rsidR="000E3ED9" w:rsidRPr="00F81E51" w:rsidRDefault="000E3ED9" w:rsidP="000B28A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1E51">
              <w:rPr>
                <w:sz w:val="24"/>
                <w:szCs w:val="24"/>
                <w:lang w:val="ro-RO" w:eastAsia="ru-RU"/>
              </w:rPr>
              <w:t>80 22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AF1A58" w14:textId="77777777" w:rsidR="000E3ED9" w:rsidRPr="000B28A6" w:rsidRDefault="000E3ED9" w:rsidP="000B28A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0B28A6">
              <w:rPr>
                <w:sz w:val="24"/>
                <w:szCs w:val="24"/>
                <w:lang w:val="ro-RO" w:eastAsia="ru-RU"/>
              </w:rPr>
              <w:t>1080435,0</w:t>
            </w:r>
          </w:p>
        </w:tc>
      </w:tr>
    </w:tbl>
    <w:p w14:paraId="0F78E549" w14:textId="77777777" w:rsidR="000E3ED9" w:rsidRPr="00F81E51" w:rsidRDefault="000E3ED9" w:rsidP="000E3ED9">
      <w:pPr>
        <w:ind w:firstLine="567"/>
        <w:rPr>
          <w:sz w:val="24"/>
          <w:szCs w:val="24"/>
          <w:lang w:val="ro-RO" w:eastAsia="ru-RU"/>
        </w:rPr>
      </w:pPr>
      <w:r w:rsidRPr="00F81E51">
        <w:rPr>
          <w:sz w:val="24"/>
          <w:szCs w:val="24"/>
          <w:lang w:val="ro-RO" w:eastAsia="ru-RU"/>
        </w:rPr>
        <w:t> </w:t>
      </w:r>
    </w:p>
    <w:p w14:paraId="3E7B81A6" w14:textId="77777777" w:rsidR="0073056F" w:rsidRDefault="0073056F"/>
    <w:sectPr w:rsidR="0073056F" w:rsidSect="00443FDB">
      <w:headerReference w:type="default" r:id="rId15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513E9" w14:textId="77777777" w:rsidR="00443FDB" w:rsidRDefault="00443FDB" w:rsidP="00443FDB">
      <w:r>
        <w:separator/>
      </w:r>
    </w:p>
  </w:endnote>
  <w:endnote w:type="continuationSeparator" w:id="0">
    <w:p w14:paraId="2FE04D43" w14:textId="77777777" w:rsidR="00443FDB" w:rsidRDefault="00443FDB" w:rsidP="00443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F3BBF" w14:textId="77777777" w:rsidR="00443FDB" w:rsidRDefault="00443FDB" w:rsidP="00443FDB">
      <w:r>
        <w:separator/>
      </w:r>
    </w:p>
  </w:footnote>
  <w:footnote w:type="continuationSeparator" w:id="0">
    <w:p w14:paraId="6EC64F21" w14:textId="77777777" w:rsidR="00443FDB" w:rsidRDefault="00443FDB" w:rsidP="00443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4758549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0D76E060" w14:textId="6F302943" w:rsidR="00443FDB" w:rsidRPr="00443FDB" w:rsidRDefault="00443FDB" w:rsidP="00696ECC">
        <w:pPr>
          <w:pStyle w:val="Header"/>
          <w:ind w:firstLine="0"/>
          <w:jc w:val="center"/>
          <w:rPr>
            <w:sz w:val="28"/>
            <w:szCs w:val="28"/>
          </w:rPr>
        </w:pPr>
        <w:r w:rsidRPr="00443FDB">
          <w:rPr>
            <w:sz w:val="28"/>
            <w:szCs w:val="28"/>
          </w:rPr>
          <w:fldChar w:fldCharType="begin"/>
        </w:r>
        <w:r w:rsidRPr="00443FDB">
          <w:rPr>
            <w:sz w:val="28"/>
            <w:szCs w:val="28"/>
          </w:rPr>
          <w:instrText>PAGE   \* MERGEFORMAT</w:instrText>
        </w:r>
        <w:r w:rsidRPr="00443FDB">
          <w:rPr>
            <w:sz w:val="28"/>
            <w:szCs w:val="28"/>
          </w:rPr>
          <w:fldChar w:fldCharType="separate"/>
        </w:r>
        <w:r w:rsidRPr="00443FDB">
          <w:rPr>
            <w:sz w:val="28"/>
            <w:szCs w:val="28"/>
            <w:lang w:val="ro-RO"/>
          </w:rPr>
          <w:t>2</w:t>
        </w:r>
        <w:r w:rsidRPr="00443FDB">
          <w:rPr>
            <w:sz w:val="28"/>
            <w:szCs w:val="28"/>
          </w:rPr>
          <w:fldChar w:fldCharType="end"/>
        </w:r>
      </w:p>
    </w:sdtContent>
  </w:sdt>
  <w:p w14:paraId="1F1FC0E0" w14:textId="77777777" w:rsidR="00443FDB" w:rsidRDefault="00443F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ED9"/>
    <w:rsid w:val="000B28A6"/>
    <w:rsid w:val="000E27FB"/>
    <w:rsid w:val="000E3ED9"/>
    <w:rsid w:val="001723C9"/>
    <w:rsid w:val="001A0732"/>
    <w:rsid w:val="001B33B4"/>
    <w:rsid w:val="002D2CEB"/>
    <w:rsid w:val="00341FA1"/>
    <w:rsid w:val="003C76BC"/>
    <w:rsid w:val="0042196F"/>
    <w:rsid w:val="00443FDB"/>
    <w:rsid w:val="00586ECF"/>
    <w:rsid w:val="00696ECC"/>
    <w:rsid w:val="006A003C"/>
    <w:rsid w:val="007232CD"/>
    <w:rsid w:val="0073056F"/>
    <w:rsid w:val="00730865"/>
    <w:rsid w:val="00800426"/>
    <w:rsid w:val="008F19E0"/>
    <w:rsid w:val="0098045E"/>
    <w:rsid w:val="00AC2916"/>
    <w:rsid w:val="00AE4734"/>
    <w:rsid w:val="00B34BBB"/>
    <w:rsid w:val="00B86383"/>
    <w:rsid w:val="00D43A00"/>
    <w:rsid w:val="00D96557"/>
    <w:rsid w:val="00E66084"/>
    <w:rsid w:val="00F0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D3F6A"/>
  <w15:chartTrackingRefBased/>
  <w15:docId w15:val="{9CBE71ED-5251-43CC-AE2E-7CB4C656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ED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3FD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3FDB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43FD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3FDB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98045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NoSpacing">
    <w:name w:val="No Spacing"/>
    <w:uiPriority w:val="1"/>
    <w:qFormat/>
    <w:rsid w:val="001723C9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kern w:val="0"/>
      <w:sz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0212261593" TargetMode="External"/><Relationship Id="rId13" Type="http://schemas.openxmlformats.org/officeDocument/2006/relationships/hyperlink" Target="lex:LPLP200212261593" TargetMode="External"/><Relationship Id="rId1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lex:LPLP199802271585" TargetMode="External"/><Relationship Id="rId12" Type="http://schemas.openxmlformats.org/officeDocument/2006/relationships/hyperlink" Target="lex:LPLP200212261593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yperlink" Target="lex:LPLP200212261593" TargetMode="External"/><Relationship Id="rId11" Type="http://schemas.openxmlformats.org/officeDocument/2006/relationships/hyperlink" Target="lex:LPLP200212261593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lex:LPLP200212261593" TargetMode="External"/><Relationship Id="rId19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hyperlink" Target="lex:LPLP200212261593" TargetMode="External"/><Relationship Id="rId14" Type="http://schemas.openxmlformats.org/officeDocument/2006/relationships/hyperlink" Target="lex:LPLP1998022715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8CA973-4F12-4DB4-AC75-C61CF44FF16C}"/>
</file>

<file path=customXml/itemProps2.xml><?xml version="1.0" encoding="utf-8"?>
<ds:datastoreItem xmlns:ds="http://schemas.openxmlformats.org/officeDocument/2006/customXml" ds:itemID="{8659AADE-E37B-4988-8200-4A0AA0457374}"/>
</file>

<file path=customXml/itemProps3.xml><?xml version="1.0" encoding="utf-8"?>
<ds:datastoreItem xmlns:ds="http://schemas.openxmlformats.org/officeDocument/2006/customXml" ds:itemID="{68283997-1E6C-4F6A-BD9B-891D43DACE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1766</Words>
  <Characters>10246</Characters>
  <Application>Microsoft Office Word</Application>
  <DocSecurity>0</DocSecurity>
  <Lines>85</Lines>
  <Paragraphs>23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L_420.2023.ro</dc:title>
  <dc:subject/>
  <dc:creator>Amelia Ţurcanu</dc:creator>
  <cp:keywords/>
  <dc:description/>
  <cp:lastModifiedBy>Inga Rusnac</cp:lastModifiedBy>
  <cp:revision>4</cp:revision>
  <dcterms:created xsi:type="dcterms:W3CDTF">2023-12-22T12:57:00Z</dcterms:created>
  <dcterms:modified xsi:type="dcterms:W3CDTF">2023-12-22T13:00:00Z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