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FE8FD" w14:textId="77777777" w:rsidR="00C403E3" w:rsidRPr="00C403E3" w:rsidRDefault="00C403E3" w:rsidP="00C403E3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DA66F1E" w14:textId="77777777" w:rsidR="005808BB" w:rsidRDefault="005808BB" w:rsidP="00C403E3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AA3317" w14:textId="36D467FF" w:rsidR="00C403E3" w:rsidRPr="00C403E3" w:rsidRDefault="00C403E3" w:rsidP="00C403E3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3E3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3CAF78D2" w14:textId="730A6E8B" w:rsidR="00C403E3" w:rsidRPr="00C403E3" w:rsidRDefault="005808BB" w:rsidP="00C403E3">
      <w:pPr>
        <w:pStyle w:val="tt"/>
        <w:spacing w:before="0" w:beforeAutospacing="0" w:after="0" w:afterAutospacing="0"/>
        <w:rPr>
          <w:rFonts w:eastAsia="Times New Roman"/>
          <w:sz w:val="28"/>
          <w:szCs w:val="28"/>
          <w:lang w:val="ru-RU" w:eastAsia="ro-MD"/>
        </w:rPr>
      </w:pPr>
      <w:r w:rsidRPr="005808BB">
        <w:rPr>
          <w:sz w:val="28"/>
          <w:szCs w:val="28"/>
          <w:lang w:val="ru-RU"/>
        </w:rPr>
        <w:t>об утверждении проекта Постановления</w:t>
      </w:r>
      <w:r w:rsidRPr="00C403E3">
        <w:rPr>
          <w:sz w:val="28"/>
          <w:szCs w:val="28"/>
          <w:lang w:val="ru-RU"/>
        </w:rPr>
        <w:t xml:space="preserve"> </w:t>
      </w:r>
      <w:r w:rsidR="00C403E3" w:rsidRPr="00C403E3">
        <w:rPr>
          <w:sz w:val="28"/>
          <w:szCs w:val="28"/>
          <w:lang w:val="ru-RU"/>
        </w:rPr>
        <w:t xml:space="preserve">о внесении изменений в статью 1 Постановления Парламента </w:t>
      </w:r>
      <w:r w:rsidR="00C403E3" w:rsidRPr="00C403E3">
        <w:rPr>
          <w:rFonts w:eastAsia="Times New Roman"/>
          <w:sz w:val="28"/>
          <w:szCs w:val="28"/>
          <w:lang w:val="ru-RU" w:eastAsia="ro-MD"/>
        </w:rPr>
        <w:t xml:space="preserve">о персональном составе делегаций Парламента Республики Молдова в международных и двусторонних парламентских организациях </w:t>
      </w:r>
      <w:r w:rsidR="00C403E3" w:rsidRPr="00C403E3">
        <w:rPr>
          <w:sz w:val="28"/>
          <w:szCs w:val="28"/>
          <w:lang w:val="ru-RU"/>
        </w:rPr>
        <w:t>№ 91/2021</w:t>
      </w:r>
    </w:p>
    <w:p w14:paraId="30ABAF39" w14:textId="777B853D" w:rsidR="00C403E3" w:rsidRPr="00C403E3" w:rsidRDefault="00C403E3" w:rsidP="00C403E3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__________________________</w:t>
      </w:r>
      <w:r w:rsidRPr="00C403E3">
        <w:rPr>
          <w:rFonts w:ascii="Times New Roman" w:hAnsi="Times New Roman"/>
          <w:b/>
          <w:bCs/>
          <w:sz w:val="28"/>
          <w:szCs w:val="28"/>
        </w:rPr>
        <w:t>___________________________________</w:t>
      </w:r>
    </w:p>
    <w:p w14:paraId="456DF0CD" w14:textId="77777777" w:rsidR="00C403E3" w:rsidRPr="00C403E3" w:rsidRDefault="00C403E3" w:rsidP="00C403E3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BBD32C" w14:textId="77777777" w:rsidR="00C403E3" w:rsidRPr="00C403E3" w:rsidRDefault="00C403E3" w:rsidP="00C403E3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1A10BA3" w14:textId="77777777" w:rsidR="00C403E3" w:rsidRPr="00C403E3" w:rsidRDefault="00C403E3" w:rsidP="00C403E3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A483F17" w14:textId="13CEACAC" w:rsidR="00C403E3" w:rsidRPr="00C403E3" w:rsidRDefault="00C403E3" w:rsidP="00C403E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C403E3">
        <w:rPr>
          <w:rFonts w:ascii="Times New Roman" w:hAnsi="Times New Roman"/>
          <w:sz w:val="28"/>
          <w:szCs w:val="28"/>
        </w:rPr>
        <w:t xml:space="preserve">На основании пункта </w:t>
      </w:r>
      <w:r w:rsidR="005808BB">
        <w:rPr>
          <w:rFonts w:ascii="Times New Roman" w:hAnsi="Times New Roman"/>
          <w:sz w:val="28"/>
          <w:szCs w:val="28"/>
          <w:lang w:val="ro-RO"/>
        </w:rPr>
        <w:t>b</w:t>
      </w:r>
      <w:r w:rsidRPr="00C403E3">
        <w:rPr>
          <w:rFonts w:ascii="Times New Roman" w:hAnsi="Times New Roman"/>
          <w:sz w:val="28"/>
          <w:szCs w:val="28"/>
        </w:rPr>
        <w:t>) части (1) статьи 13 Регламента Парламента, принятого Законом № 797/1996,</w:t>
      </w:r>
    </w:p>
    <w:p w14:paraId="10A904CA" w14:textId="77777777" w:rsidR="00C403E3" w:rsidRPr="00C403E3" w:rsidRDefault="00C403E3" w:rsidP="00C403E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296C09" w14:textId="77777777" w:rsidR="00C403E3" w:rsidRPr="00C403E3" w:rsidRDefault="00C403E3" w:rsidP="00C403E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C403E3">
        <w:rPr>
          <w:rFonts w:ascii="Times New Roman" w:hAnsi="Times New Roman"/>
          <w:sz w:val="28"/>
          <w:szCs w:val="28"/>
        </w:rPr>
        <w:t>Постоянное бюро Парламента принимает настоящее постановление.</w:t>
      </w:r>
    </w:p>
    <w:p w14:paraId="33226704" w14:textId="77777777" w:rsidR="00C403E3" w:rsidRPr="00C403E3" w:rsidRDefault="00C403E3" w:rsidP="00C403E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D6E4D0" w14:textId="1D746364" w:rsidR="00C403E3" w:rsidRPr="00C403E3" w:rsidRDefault="00C403E3" w:rsidP="00C403E3">
      <w:pPr>
        <w:pStyle w:val="tt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  <w:lang w:val="ru-RU"/>
        </w:rPr>
      </w:pPr>
      <w:r w:rsidRPr="005808BB">
        <w:rPr>
          <w:sz w:val="28"/>
          <w:szCs w:val="28"/>
          <w:lang w:val="ru-RU"/>
        </w:rPr>
        <w:t>Единая статья</w:t>
      </w:r>
      <w:r w:rsidRPr="00C403E3">
        <w:rPr>
          <w:b w:val="0"/>
          <w:bCs w:val="0"/>
          <w:sz w:val="28"/>
          <w:szCs w:val="28"/>
          <w:lang w:val="ru-RU"/>
        </w:rPr>
        <w:t xml:space="preserve">. – Предлагается Парламенту на утверждение проект Постановления о внесении изменений в статью 1 Постановления Парламента </w:t>
      </w:r>
      <w:r w:rsidRPr="00C403E3">
        <w:rPr>
          <w:rFonts w:eastAsia="Times New Roman"/>
          <w:b w:val="0"/>
          <w:bCs w:val="0"/>
          <w:sz w:val="28"/>
          <w:szCs w:val="28"/>
          <w:lang w:val="ru-RU" w:eastAsia="ro-MD"/>
        </w:rPr>
        <w:t xml:space="preserve">о персональном составе делегаций Парламента Республики Молдова в международных и двусторонних парламентских организациях </w:t>
      </w:r>
      <w:r w:rsidRPr="00C403E3">
        <w:rPr>
          <w:b w:val="0"/>
          <w:bCs w:val="0"/>
          <w:sz w:val="28"/>
          <w:szCs w:val="28"/>
          <w:lang w:val="ru-RU"/>
        </w:rPr>
        <w:t>№ 91/2021 (прилагается).</w:t>
      </w:r>
    </w:p>
    <w:p w14:paraId="5414C9AA" w14:textId="77777777" w:rsidR="00C403E3" w:rsidRPr="00C403E3" w:rsidRDefault="00C403E3" w:rsidP="00C403E3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897140" w14:textId="77777777" w:rsidR="00C403E3" w:rsidRPr="00C403E3" w:rsidRDefault="00C403E3" w:rsidP="00C403E3">
      <w:pPr>
        <w:spacing w:before="120" w:after="12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FCA6CB4" w14:textId="0B0E891B" w:rsidR="00C403E3" w:rsidRPr="00C403E3" w:rsidRDefault="005808BB" w:rsidP="00C403E3">
      <w:pPr>
        <w:spacing w:after="0" w:line="240" w:lineRule="auto"/>
        <w:ind w:left="0" w:right="1132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ЗАМЕСТИТЕЛЬ </w:t>
      </w:r>
      <w:r w:rsidR="00C403E3" w:rsidRPr="00C403E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Я</w:t>
      </w:r>
      <w:r w:rsidR="00C403E3"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ПАРЛАМЕНТА</w:t>
      </w:r>
    </w:p>
    <w:p w14:paraId="13B92809" w14:textId="77777777" w:rsidR="00C403E3" w:rsidRPr="00C403E3" w:rsidRDefault="00C403E3" w:rsidP="00C403E3">
      <w:pPr>
        <w:spacing w:after="0" w:line="240" w:lineRule="auto"/>
        <w:ind w:left="0" w:right="1132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1419173" w14:textId="77777777" w:rsidR="00C403E3" w:rsidRPr="00C403E3" w:rsidRDefault="00C403E3" w:rsidP="00C403E3">
      <w:pPr>
        <w:spacing w:after="0" w:line="240" w:lineRule="auto"/>
        <w:ind w:left="0" w:right="1132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B75BAC1" w14:textId="77777777" w:rsidR="00C403E3" w:rsidRPr="00C403E3" w:rsidRDefault="00C403E3" w:rsidP="00C403E3">
      <w:pPr>
        <w:spacing w:after="0" w:line="240" w:lineRule="auto"/>
        <w:ind w:left="0" w:right="1132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E8A26A6" w14:textId="18C6CB5A" w:rsidR="00C403E3" w:rsidRPr="00C403E3" w:rsidRDefault="005808BB" w:rsidP="00C403E3">
      <w:pPr>
        <w:spacing w:after="0" w:line="240" w:lineRule="auto"/>
        <w:ind w:left="0" w:right="1132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МИХАИЛ ПОПШОЙ</w:t>
      </w:r>
    </w:p>
    <w:p w14:paraId="54F99268" w14:textId="77777777" w:rsidR="00C403E3" w:rsidRPr="00C403E3" w:rsidRDefault="00C403E3" w:rsidP="00C403E3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729366" w14:textId="77777777" w:rsidR="00C403E3" w:rsidRPr="00C403E3" w:rsidRDefault="00C403E3" w:rsidP="00C403E3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8D6DF3" w14:textId="77777777" w:rsidR="00C403E3" w:rsidRPr="00C403E3" w:rsidRDefault="00C403E3" w:rsidP="00C403E3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7BFB81B" w14:textId="6B5F7B28" w:rsidR="00C403E3" w:rsidRPr="00C403E3" w:rsidRDefault="00C403E3" w:rsidP="00C403E3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>Кишинэу</w:t>
      </w:r>
      <w:proofErr w:type="spellEnd"/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1 </w:t>
      </w:r>
      <w:r w:rsidR="005808BB">
        <w:rPr>
          <w:rFonts w:ascii="Times New Roman" w:hAnsi="Times New Roman" w:cs="Times New Roman"/>
          <w:b/>
          <w:sz w:val="28"/>
          <w:szCs w:val="28"/>
          <w:lang w:val="ru-RU"/>
        </w:rPr>
        <w:t>марта</w:t>
      </w: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2023 г.</w:t>
      </w:r>
    </w:p>
    <w:p w14:paraId="01069976" w14:textId="70579797" w:rsidR="00C403E3" w:rsidRPr="00C403E3" w:rsidRDefault="00C403E3" w:rsidP="00C403E3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>Nr</w:t>
      </w:r>
      <w:proofErr w:type="spellEnd"/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5808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7</w:t>
      </w: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1FDBCA69" w14:textId="77777777" w:rsidR="00C403E3" w:rsidRPr="00C403E3" w:rsidRDefault="00C403E3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14AF0E8" w14:textId="77777777" w:rsidR="005808BB" w:rsidRDefault="005808BB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479B419C" w14:textId="6BE5F9E8" w:rsidR="005808BB" w:rsidRDefault="005808BB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70B1215B" w14:textId="5659856F" w:rsidR="00432413" w:rsidRDefault="00432413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4360EA63" w14:textId="780CA37D" w:rsidR="00432413" w:rsidRDefault="00432413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17E8F636" w14:textId="77777777" w:rsidR="00432413" w:rsidRDefault="00432413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362FE7BD" w14:textId="4308E739" w:rsidR="00DD1176" w:rsidRPr="00C403E3" w:rsidRDefault="00BD1218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lastRenderedPageBreak/>
        <w:t xml:space="preserve">Проект </w:t>
      </w:r>
    </w:p>
    <w:p w14:paraId="201332D1" w14:textId="2DEB47D8" w:rsidR="00F4236F" w:rsidRPr="00C403E3" w:rsidRDefault="00BD1218" w:rsidP="001B11A5">
      <w:pPr>
        <w:spacing w:after="0" w:line="240" w:lineRule="auto"/>
        <w:ind w:left="7371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(№</w:t>
      </w:r>
      <w:r w:rsidR="00DD1176" w:rsidRPr="00C403E3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r w:rsidRPr="00C403E3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46/2023)</w:t>
      </w:r>
    </w:p>
    <w:p w14:paraId="7FAE065C" w14:textId="77777777" w:rsidR="006540D4" w:rsidRPr="00C403E3" w:rsidRDefault="006540D4" w:rsidP="001B11A5">
      <w:pPr>
        <w:tabs>
          <w:tab w:val="left" w:pos="3969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CB6FD70" w14:textId="2A30D796" w:rsidR="00B654A9" w:rsidRPr="005808BB" w:rsidRDefault="00B004C6" w:rsidP="005808B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403E3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ПОСТАНОВЛЕНИЕ</w:t>
      </w:r>
      <w:r w:rsidRPr="00C403E3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br/>
      </w:r>
      <w:r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</w:t>
      </w:r>
      <w:r w:rsidR="00F4236F"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>изменений в статью</w:t>
      </w:r>
      <w:r w:rsidR="00F4236F"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1 </w:t>
      </w:r>
      <w:r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Постановления Парламента</w:t>
      </w:r>
      <w:r w:rsidR="0078003A"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B654A9"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персональном составе делегаций Парламента</w:t>
      </w:r>
      <w:r w:rsidR="0078003A"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B654A9"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Республики Молдова</w:t>
      </w:r>
      <w:r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B654A9"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в международных и двусторонних парламентских организациях</w:t>
      </w:r>
      <w:r w:rsidRPr="005808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5808B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 91/2021</w:t>
      </w:r>
    </w:p>
    <w:p w14:paraId="5E540D12" w14:textId="77777777" w:rsidR="00F4236F" w:rsidRPr="00C403E3" w:rsidRDefault="00F4236F" w:rsidP="001B1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3AD65" wp14:editId="17A31D6F">
                <wp:simplePos x="0" y="0"/>
                <wp:positionH relativeFrom="column">
                  <wp:posOffset>454025</wp:posOffset>
                </wp:positionH>
                <wp:positionV relativeFrom="paragraph">
                  <wp:posOffset>63026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60F724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75pt,4.95pt" to="46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" strokecolor="windowText" strokeweight=".5pt">
                <v:stroke joinstyle="miter"/>
              </v:line>
            </w:pict>
          </mc:Fallback>
        </mc:AlternateContent>
      </w:r>
    </w:p>
    <w:p w14:paraId="4E5E5096" w14:textId="1F26E57E" w:rsidR="00512278" w:rsidRPr="00C403E3" w:rsidRDefault="00B004C6" w:rsidP="001B11A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пункта b) части (1) статьи </w:t>
      </w:r>
      <w:r w:rsidR="00512278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13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Регламента Парламента</w:t>
      </w:r>
      <w:r w:rsidR="00512278" w:rsidRPr="00C403E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принятого Законом №</w:t>
      </w:r>
      <w:r w:rsidR="00512278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797/1996,</w:t>
      </w:r>
    </w:p>
    <w:p w14:paraId="1279C50A" w14:textId="77777777" w:rsidR="009B7B2A" w:rsidRPr="00C403E3" w:rsidRDefault="009B7B2A" w:rsidP="001B11A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DEEC57" w14:textId="790E79BA" w:rsidR="00F4236F" w:rsidRPr="00C403E3" w:rsidRDefault="00B004C6" w:rsidP="001B11A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F4236F"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 </w:t>
      </w:r>
      <w:r w:rsidR="00F4236F" w:rsidRPr="00C403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– </w:t>
      </w:r>
      <w:r w:rsidRPr="00C403E3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статью</w:t>
      </w: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1 Постановления Парламента </w:t>
      </w:r>
      <w:r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 персональном составе делегаций Парламента Республики Молдова </w:t>
      </w:r>
      <w:r w:rsidRPr="00C403E3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в международных и двусторонних парламентских организациях</w:t>
      </w:r>
      <w:r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№ 91</w:t>
      </w: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2021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Официальный монитор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Республики Молдова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>, 2021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196,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ст. 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206),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403E3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71D9170" w14:textId="77777777" w:rsidR="00F4236F" w:rsidRPr="00C403E3" w:rsidRDefault="00F4236F" w:rsidP="001B11A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FC04F2" w14:textId="3B37D7B7" w:rsidR="00B90784" w:rsidRPr="00C403E3" w:rsidRDefault="00B004C6" w:rsidP="001B11A5">
      <w:pPr>
        <w:pStyle w:val="cb"/>
        <w:numPr>
          <w:ilvl w:val="0"/>
          <w:numId w:val="4"/>
        </w:numPr>
        <w:spacing w:before="0" w:beforeAutospacing="0" w:after="0" w:afterAutospacing="0"/>
        <w:ind w:left="0" w:firstLine="567"/>
        <w:jc w:val="both"/>
        <w:rPr>
          <w:b/>
          <w:bCs/>
          <w:sz w:val="28"/>
          <w:szCs w:val="28"/>
          <w:lang w:val="ru-RU"/>
        </w:rPr>
      </w:pPr>
      <w:r w:rsidRPr="00C403E3">
        <w:rPr>
          <w:sz w:val="28"/>
          <w:szCs w:val="28"/>
          <w:lang w:val="ru-RU"/>
        </w:rPr>
        <w:t>В разделе «</w:t>
      </w:r>
      <w:r w:rsidRPr="00C403E3">
        <w:rPr>
          <w:b/>
          <w:bCs/>
          <w:sz w:val="28"/>
          <w:szCs w:val="28"/>
          <w:lang w:val="ru-RU"/>
        </w:rPr>
        <w:t>Межпарламентский союз (МПС)</w:t>
      </w:r>
      <w:r w:rsidRPr="00C403E3">
        <w:rPr>
          <w:bCs/>
          <w:sz w:val="28"/>
          <w:szCs w:val="28"/>
          <w:lang w:val="ru-RU"/>
        </w:rPr>
        <w:t>»</w:t>
      </w:r>
      <w:r w:rsidR="00B90784" w:rsidRPr="00C403E3">
        <w:rPr>
          <w:sz w:val="28"/>
          <w:szCs w:val="28"/>
          <w:lang w:val="ru-RU"/>
        </w:rPr>
        <w:t>:</w:t>
      </w:r>
    </w:p>
    <w:p w14:paraId="289E48E8" w14:textId="77777777" w:rsidR="00B90784" w:rsidRPr="00C403E3" w:rsidRDefault="00B90784" w:rsidP="001B11A5">
      <w:pPr>
        <w:pStyle w:val="tt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ru-RU"/>
        </w:rPr>
      </w:pPr>
    </w:p>
    <w:p w14:paraId="1AEE75C8" w14:textId="36ABB18B" w:rsidR="00512278" w:rsidRPr="00C403E3" w:rsidRDefault="00B90784" w:rsidP="001B11A5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B004C6" w:rsidRPr="00C403E3">
        <w:rPr>
          <w:rFonts w:ascii="Times New Roman" w:hAnsi="Times New Roman" w:cs="Times New Roman"/>
          <w:bCs/>
          <w:sz w:val="28"/>
          <w:szCs w:val="28"/>
          <w:lang w:val="ru-RU"/>
        </w:rPr>
        <w:t>в рубрике</w:t>
      </w:r>
      <w:r w:rsidR="00B004C6" w:rsidRPr="00C403E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«Председатель Национальной группы» </w:t>
      </w:r>
      <w:r w:rsidR="00B004C6" w:rsidRPr="00C403E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512278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B004C6" w:rsidRPr="00C403E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004C6"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ГРЕЧАНЫЙ Зинаида – парламентская фракция "Блок коммунистов и социалистов"» </w:t>
      </w:r>
      <w:r w:rsidR="00B004C6" w:rsidRPr="00C403E3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512278" w:rsidRPr="00C403E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TableGrid"/>
        <w:tblpPr w:leftFromText="180" w:rightFromText="180" w:vertAnchor="text" w:horzAnchor="margin" w:tblpY="23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924"/>
        <w:gridCol w:w="5426"/>
      </w:tblGrid>
      <w:tr w:rsidR="00B90784" w:rsidRPr="00C403E3" w14:paraId="1163FE4F" w14:textId="77777777" w:rsidTr="00EA074D">
        <w:tc>
          <w:tcPr>
            <w:tcW w:w="3119" w:type="dxa"/>
          </w:tcPr>
          <w:p w14:paraId="27A87713" w14:textId="69EB2166" w:rsidR="00512278" w:rsidRPr="00C403E3" w:rsidRDefault="00B004C6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«АЛБУ Адриан</w:t>
            </w: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br/>
            </w:r>
          </w:p>
        </w:tc>
        <w:tc>
          <w:tcPr>
            <w:tcW w:w="567" w:type="dxa"/>
          </w:tcPr>
          <w:p w14:paraId="04ECD2D9" w14:textId="4AAFD133" w:rsidR="00512278" w:rsidRPr="00C403E3" w:rsidRDefault="00B004C6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–</w:t>
            </w:r>
          </w:p>
        </w:tc>
        <w:tc>
          <w:tcPr>
            <w:tcW w:w="5670" w:type="dxa"/>
          </w:tcPr>
          <w:p w14:paraId="0C617220" w14:textId="27B55453" w:rsidR="00512278" w:rsidRPr="00C403E3" w:rsidRDefault="00B004C6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парламентская фракция «Блок </w:t>
            </w:r>
            <w:r w:rsidR="006029B9"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коммунистов</w:t>
            </w:r>
            <w:r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социалистов»</w:t>
            </w:r>
            <w:r w:rsidR="00512278"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14:paraId="6D323330" w14:textId="1AB1E21D" w:rsidR="006540D4" w:rsidRPr="00C403E3" w:rsidRDefault="00B004C6" w:rsidP="001B11A5">
      <w:pPr>
        <w:pStyle w:val="tt"/>
        <w:numPr>
          <w:ilvl w:val="0"/>
          <w:numId w:val="3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  <w:rPr>
          <w:b w:val="0"/>
          <w:bCs w:val="0"/>
          <w:sz w:val="28"/>
          <w:szCs w:val="28"/>
          <w:lang w:val="ru-RU"/>
        </w:rPr>
      </w:pPr>
      <w:r w:rsidRPr="00C403E3">
        <w:rPr>
          <w:b w:val="0"/>
          <w:bCs w:val="0"/>
          <w:sz w:val="28"/>
          <w:szCs w:val="28"/>
          <w:lang w:val="ru-RU"/>
        </w:rPr>
        <w:t>в рубрике «Члены»</w:t>
      </w:r>
      <w:r w:rsidR="00B90784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b w:val="0"/>
          <w:bCs w:val="0"/>
          <w:sz w:val="28"/>
          <w:szCs w:val="28"/>
          <w:lang w:val="ru-RU"/>
        </w:rPr>
        <w:t>позицию</w:t>
      </w:r>
      <w:r w:rsidR="00B90784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rFonts w:eastAsia="Times New Roman"/>
          <w:b w:val="0"/>
          <w:sz w:val="28"/>
          <w:szCs w:val="28"/>
          <w:lang w:val="ru-RU" w:eastAsia="ro-MD"/>
        </w:rPr>
        <w:t>«АЛБУ Адриан</w:t>
      </w:r>
      <w:r w:rsidR="00B90784" w:rsidRPr="00C403E3">
        <w:rPr>
          <w:b w:val="0"/>
          <w:bCs w:val="0"/>
          <w:sz w:val="28"/>
          <w:szCs w:val="28"/>
          <w:lang w:val="ru-RU"/>
        </w:rPr>
        <w:t xml:space="preserve"> – </w:t>
      </w:r>
      <w:r w:rsidRPr="00C403E3">
        <w:rPr>
          <w:b w:val="0"/>
          <w:sz w:val="28"/>
          <w:szCs w:val="28"/>
          <w:lang w:val="ru-RU"/>
        </w:rPr>
        <w:t xml:space="preserve">парламентская фракция «Блок </w:t>
      </w:r>
      <w:proofErr w:type="spellStart"/>
      <w:r w:rsidRPr="00C403E3">
        <w:rPr>
          <w:b w:val="0"/>
          <w:sz w:val="28"/>
          <w:szCs w:val="28"/>
          <w:lang w:val="ru-RU"/>
        </w:rPr>
        <w:t>комунистов</w:t>
      </w:r>
      <w:proofErr w:type="spellEnd"/>
      <w:r w:rsidRPr="00C403E3">
        <w:rPr>
          <w:b w:val="0"/>
          <w:sz w:val="28"/>
          <w:szCs w:val="28"/>
          <w:lang w:val="ru-RU"/>
        </w:rPr>
        <w:t xml:space="preserve"> и социалистов»</w:t>
      </w:r>
      <w:r w:rsidR="00B90784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b w:val="0"/>
          <w:bCs w:val="0"/>
          <w:sz w:val="28"/>
          <w:szCs w:val="28"/>
          <w:lang w:val="ru-RU"/>
        </w:rPr>
        <w:t>исключить</w:t>
      </w:r>
      <w:r w:rsidR="006540D4" w:rsidRPr="00C403E3">
        <w:rPr>
          <w:b w:val="0"/>
          <w:bCs w:val="0"/>
          <w:sz w:val="28"/>
          <w:szCs w:val="28"/>
          <w:lang w:val="ru-RU"/>
        </w:rPr>
        <w:t xml:space="preserve">; </w:t>
      </w:r>
    </w:p>
    <w:p w14:paraId="36C303B9" w14:textId="7C08D595" w:rsidR="00512278" w:rsidRPr="00C403E3" w:rsidRDefault="00B004C6" w:rsidP="001B11A5">
      <w:pPr>
        <w:pStyle w:val="tt"/>
        <w:numPr>
          <w:ilvl w:val="0"/>
          <w:numId w:val="3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  <w:rPr>
          <w:b w:val="0"/>
          <w:bCs w:val="0"/>
          <w:sz w:val="28"/>
          <w:szCs w:val="28"/>
          <w:lang w:val="ru-RU"/>
        </w:rPr>
      </w:pPr>
      <w:r w:rsidRPr="00C403E3">
        <w:rPr>
          <w:b w:val="0"/>
          <w:bCs w:val="0"/>
          <w:sz w:val="28"/>
          <w:szCs w:val="28"/>
          <w:lang w:val="ru-RU"/>
        </w:rPr>
        <w:t>после</w:t>
      </w:r>
      <w:r w:rsidR="006540D4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b w:val="0"/>
          <w:bCs w:val="0"/>
          <w:sz w:val="28"/>
          <w:szCs w:val="28"/>
          <w:lang w:val="ru-RU"/>
        </w:rPr>
        <w:t>позиции</w:t>
      </w:r>
      <w:r w:rsidR="006540D4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b w:val="0"/>
          <w:bCs w:val="0"/>
          <w:sz w:val="28"/>
          <w:szCs w:val="28"/>
          <w:lang w:val="ru-RU"/>
        </w:rPr>
        <w:t>«КУНЕЦКИ Татьяна</w:t>
      </w:r>
      <w:r w:rsidR="006540D4" w:rsidRPr="00C403E3">
        <w:rPr>
          <w:b w:val="0"/>
          <w:bCs w:val="0"/>
          <w:sz w:val="28"/>
          <w:szCs w:val="28"/>
          <w:lang w:val="ru-RU"/>
        </w:rPr>
        <w:t xml:space="preserve"> – </w:t>
      </w:r>
      <w:r w:rsidRPr="00C403E3">
        <w:rPr>
          <w:b w:val="0"/>
          <w:sz w:val="28"/>
          <w:szCs w:val="28"/>
          <w:lang w:val="ru-RU"/>
        </w:rPr>
        <w:t xml:space="preserve">парламентская фракция «Блок </w:t>
      </w:r>
      <w:proofErr w:type="spellStart"/>
      <w:r w:rsidRPr="00C403E3">
        <w:rPr>
          <w:b w:val="0"/>
          <w:sz w:val="28"/>
          <w:szCs w:val="28"/>
          <w:lang w:val="ru-RU"/>
        </w:rPr>
        <w:t>комунистов</w:t>
      </w:r>
      <w:proofErr w:type="spellEnd"/>
      <w:r w:rsidRPr="00C403E3">
        <w:rPr>
          <w:b w:val="0"/>
          <w:sz w:val="28"/>
          <w:szCs w:val="28"/>
          <w:lang w:val="ru-RU"/>
        </w:rPr>
        <w:t xml:space="preserve"> и социалистов»</w:t>
      </w:r>
      <w:r w:rsidRPr="00C403E3">
        <w:rPr>
          <w:b w:val="0"/>
          <w:bCs w:val="0"/>
          <w:sz w:val="28"/>
          <w:szCs w:val="28"/>
          <w:lang w:val="ru-RU"/>
        </w:rPr>
        <w:t xml:space="preserve"> дополнить рубрику позицией</w:t>
      </w:r>
      <w:r w:rsidR="00EA074D" w:rsidRPr="00C403E3">
        <w:rPr>
          <w:b w:val="0"/>
          <w:bCs w:val="0"/>
          <w:sz w:val="28"/>
          <w:szCs w:val="28"/>
          <w:lang w:val="ru-RU"/>
        </w:rPr>
        <w:t>:</w:t>
      </w:r>
    </w:p>
    <w:tbl>
      <w:tblPr>
        <w:tblStyle w:val="TableGrid"/>
        <w:tblpPr w:leftFromText="180" w:rightFromText="180" w:vertAnchor="text" w:horzAnchor="margin" w:tblpY="23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6"/>
        <w:gridCol w:w="924"/>
        <w:gridCol w:w="5376"/>
      </w:tblGrid>
      <w:tr w:rsidR="00EA074D" w:rsidRPr="00C403E3" w14:paraId="726BFC19" w14:textId="77777777" w:rsidTr="00EA074D">
        <w:tc>
          <w:tcPr>
            <w:tcW w:w="3119" w:type="dxa"/>
          </w:tcPr>
          <w:p w14:paraId="3F9EC656" w14:textId="72070F94" w:rsidR="00EA074D" w:rsidRPr="00C403E3" w:rsidRDefault="00B004C6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«ГРЕЧАНЫЙ Зинаида</w:t>
            </w:r>
          </w:p>
        </w:tc>
        <w:tc>
          <w:tcPr>
            <w:tcW w:w="567" w:type="dxa"/>
          </w:tcPr>
          <w:p w14:paraId="492BB2CC" w14:textId="25D974A0" w:rsidR="00EA074D" w:rsidRPr="00C403E3" w:rsidRDefault="00BD1218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–</w:t>
            </w:r>
          </w:p>
        </w:tc>
        <w:tc>
          <w:tcPr>
            <w:tcW w:w="5670" w:type="dxa"/>
          </w:tcPr>
          <w:p w14:paraId="2C7728FB" w14:textId="582A31BE" w:rsidR="00EA074D" w:rsidRPr="00C403E3" w:rsidRDefault="00B004C6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парламентская фракция "Блок коммунистов и социалистов"»</w:t>
            </w:r>
          </w:p>
        </w:tc>
      </w:tr>
    </w:tbl>
    <w:p w14:paraId="72ED2C67" w14:textId="77777777" w:rsidR="00E50504" w:rsidRPr="00C403E3" w:rsidRDefault="00E50504" w:rsidP="001B11A5">
      <w:pPr>
        <w:pStyle w:val="tt"/>
        <w:tabs>
          <w:tab w:val="left" w:pos="993"/>
        </w:tabs>
        <w:spacing w:before="0" w:beforeAutospacing="0" w:after="0" w:afterAutospacing="0"/>
        <w:jc w:val="both"/>
        <w:rPr>
          <w:b w:val="0"/>
          <w:bCs w:val="0"/>
          <w:sz w:val="28"/>
          <w:szCs w:val="28"/>
          <w:lang w:val="ru-RU"/>
        </w:rPr>
      </w:pPr>
    </w:p>
    <w:p w14:paraId="7C1408FC" w14:textId="5D453D00" w:rsidR="009B7B2A" w:rsidRPr="00C403E3" w:rsidRDefault="00BD1218" w:rsidP="001B11A5">
      <w:pPr>
        <w:pStyle w:val="tt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b w:val="0"/>
          <w:bCs w:val="0"/>
          <w:sz w:val="28"/>
          <w:szCs w:val="28"/>
          <w:lang w:val="ru-RU"/>
        </w:rPr>
      </w:pPr>
      <w:r w:rsidRPr="00C403E3">
        <w:rPr>
          <w:b w:val="0"/>
          <w:sz w:val="28"/>
          <w:szCs w:val="28"/>
          <w:lang w:val="ru-RU"/>
        </w:rPr>
        <w:t xml:space="preserve">В </w:t>
      </w:r>
      <w:r w:rsidR="00E50504" w:rsidRPr="00C403E3">
        <w:rPr>
          <w:b w:val="0"/>
          <w:bCs w:val="0"/>
          <w:sz w:val="28"/>
          <w:szCs w:val="28"/>
          <w:lang w:val="ru-RU"/>
        </w:rPr>
        <w:t>рубрике «</w:t>
      </w:r>
      <w:r w:rsidR="00E50504" w:rsidRPr="00C403E3">
        <w:rPr>
          <w:bCs w:val="0"/>
          <w:sz w:val="28"/>
          <w:szCs w:val="28"/>
          <w:lang w:val="ru-RU"/>
        </w:rPr>
        <w:t>Руководитель делегации</w:t>
      </w:r>
      <w:r w:rsidR="00E50504" w:rsidRPr="00C403E3">
        <w:rPr>
          <w:b w:val="0"/>
          <w:bCs w:val="0"/>
          <w:sz w:val="28"/>
          <w:szCs w:val="28"/>
          <w:lang w:val="ru-RU"/>
        </w:rPr>
        <w:t xml:space="preserve">» </w:t>
      </w:r>
      <w:r w:rsidRPr="00C403E3">
        <w:rPr>
          <w:b w:val="0"/>
          <w:sz w:val="28"/>
          <w:szCs w:val="28"/>
          <w:lang w:val="ru-RU"/>
        </w:rPr>
        <w:t>раздел</w:t>
      </w:r>
      <w:r w:rsidR="00E50504" w:rsidRPr="00C403E3">
        <w:rPr>
          <w:b w:val="0"/>
          <w:sz w:val="28"/>
          <w:szCs w:val="28"/>
          <w:lang w:val="ru-RU"/>
        </w:rPr>
        <w:t>а</w:t>
      </w:r>
      <w:r w:rsidRPr="00C403E3">
        <w:rPr>
          <w:sz w:val="28"/>
          <w:szCs w:val="28"/>
          <w:lang w:val="ru-RU"/>
        </w:rPr>
        <w:t xml:space="preserve"> «</w:t>
      </w:r>
      <w:r w:rsidR="005F6EA8" w:rsidRPr="00C403E3">
        <w:rPr>
          <w:rFonts w:eastAsia="Times New Roman"/>
          <w:sz w:val="28"/>
          <w:szCs w:val="28"/>
          <w:lang w:val="ru-RU" w:eastAsia="ro-MD"/>
        </w:rPr>
        <w:t>Межпарламентская ассамблея государств–участников СНГ</w:t>
      </w:r>
      <w:r w:rsidRPr="00C403E3">
        <w:rPr>
          <w:rFonts w:eastAsia="Times New Roman"/>
          <w:sz w:val="28"/>
          <w:szCs w:val="28"/>
          <w:lang w:val="ru-RU" w:eastAsia="ro-MD"/>
        </w:rPr>
        <w:t>»</w:t>
      </w:r>
      <w:r w:rsidR="00D776D0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="00B004C6" w:rsidRPr="00C403E3">
        <w:rPr>
          <w:b w:val="0"/>
          <w:bCs w:val="0"/>
          <w:sz w:val="28"/>
          <w:szCs w:val="28"/>
          <w:lang w:val="ru-RU"/>
        </w:rPr>
        <w:t>позицию</w:t>
      </w:r>
      <w:r w:rsidR="009F0091" w:rsidRPr="00C403E3">
        <w:rPr>
          <w:b w:val="0"/>
          <w:bCs w:val="0"/>
          <w:sz w:val="28"/>
          <w:szCs w:val="28"/>
          <w:lang w:val="ru-RU"/>
        </w:rPr>
        <w:t xml:space="preserve"> </w:t>
      </w:r>
      <w:r w:rsidRPr="00C403E3">
        <w:rPr>
          <w:b w:val="0"/>
          <w:bCs w:val="0"/>
          <w:sz w:val="28"/>
          <w:szCs w:val="28"/>
          <w:lang w:val="ru-RU"/>
        </w:rPr>
        <w:t>«</w:t>
      </w:r>
      <w:r w:rsidR="009B7B2A" w:rsidRPr="00C403E3">
        <w:rPr>
          <w:b w:val="0"/>
          <w:bCs w:val="0"/>
          <w:sz w:val="28"/>
          <w:szCs w:val="28"/>
          <w:lang w:val="ru-RU"/>
        </w:rPr>
        <w:t xml:space="preserve">– </w:t>
      </w:r>
      <w:r w:rsidRPr="00C403E3">
        <w:rPr>
          <w:rFonts w:eastAsia="Times New Roman"/>
          <w:b w:val="0"/>
          <w:sz w:val="28"/>
          <w:szCs w:val="28"/>
          <w:lang w:val="ru-RU" w:eastAsia="ro-MD"/>
        </w:rPr>
        <w:t>парламентская фракция "Партия "Действие и солидарность"</w:t>
      </w:r>
      <w:r w:rsidRPr="00C403E3">
        <w:rPr>
          <w:rFonts w:eastAsia="Times New Roman"/>
          <w:sz w:val="28"/>
          <w:szCs w:val="28"/>
          <w:lang w:val="ru-RU" w:eastAsia="ro-MD"/>
        </w:rPr>
        <w:t xml:space="preserve">» </w:t>
      </w:r>
      <w:r w:rsidR="00B004C6" w:rsidRPr="00C403E3">
        <w:rPr>
          <w:b w:val="0"/>
          <w:bCs w:val="0"/>
          <w:sz w:val="28"/>
          <w:szCs w:val="28"/>
          <w:lang w:val="ru-RU"/>
        </w:rPr>
        <w:t>заменить позицией</w:t>
      </w:r>
      <w:r w:rsidR="00EA074D" w:rsidRPr="00C403E3">
        <w:rPr>
          <w:b w:val="0"/>
          <w:bCs w:val="0"/>
          <w:sz w:val="28"/>
          <w:szCs w:val="28"/>
          <w:lang w:val="ru-RU"/>
        </w:rPr>
        <w:t>:</w:t>
      </w:r>
    </w:p>
    <w:tbl>
      <w:tblPr>
        <w:tblStyle w:val="TableGrid"/>
        <w:tblpPr w:leftFromText="180" w:rightFromText="180" w:vertAnchor="text" w:horzAnchor="margin" w:tblpY="23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7"/>
        <w:gridCol w:w="924"/>
        <w:gridCol w:w="5505"/>
      </w:tblGrid>
      <w:tr w:rsidR="009B7B2A" w:rsidRPr="00C403E3" w14:paraId="2CB9D02A" w14:textId="77777777" w:rsidTr="00FC7363">
        <w:tc>
          <w:tcPr>
            <w:tcW w:w="2552" w:type="dxa"/>
          </w:tcPr>
          <w:p w14:paraId="3E11FC39" w14:textId="21C2BDB5" w:rsidR="009B7B2A" w:rsidRPr="00C403E3" w:rsidRDefault="00BD1218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«ЛЕБЕДИНСКИ» Адриан</w:t>
            </w:r>
          </w:p>
        </w:tc>
        <w:tc>
          <w:tcPr>
            <w:tcW w:w="709" w:type="dxa"/>
          </w:tcPr>
          <w:p w14:paraId="5305DF29" w14:textId="3B2DE875" w:rsidR="009B7B2A" w:rsidRPr="00C403E3" w:rsidRDefault="00BD1218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–</w:t>
            </w:r>
          </w:p>
        </w:tc>
        <w:tc>
          <w:tcPr>
            <w:tcW w:w="6095" w:type="dxa"/>
          </w:tcPr>
          <w:p w14:paraId="234F1A89" w14:textId="678A0882" w:rsidR="009B7B2A" w:rsidRPr="00C403E3" w:rsidRDefault="00BD1218" w:rsidP="001B11A5">
            <w:p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парламентская фракция «Блок </w:t>
            </w:r>
            <w:r w:rsidR="006029B9"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коммунистов</w:t>
            </w:r>
            <w:r w:rsidRPr="00C403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социалистов»</w:t>
            </w:r>
          </w:p>
        </w:tc>
      </w:tr>
    </w:tbl>
    <w:p w14:paraId="67177DE6" w14:textId="77777777" w:rsidR="00512278" w:rsidRPr="00C403E3" w:rsidRDefault="00512278" w:rsidP="001B11A5">
      <w:pPr>
        <w:pStyle w:val="tt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ru-RU"/>
        </w:rPr>
      </w:pPr>
    </w:p>
    <w:p w14:paraId="32E2C7AA" w14:textId="396ACD04" w:rsidR="00312C4A" w:rsidRPr="00C403E3" w:rsidRDefault="00B004C6" w:rsidP="005808BB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F4236F"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</w:t>
      </w:r>
      <w:r w:rsidR="00F4236F" w:rsidRPr="00C403E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BD1218"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Настоящее постановление вступает в силу со дня принятия.</w:t>
      </w:r>
      <w:r w:rsidR="00BD1218" w:rsidRPr="00C403E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br/>
      </w:r>
      <w:r w:rsidR="00F4236F" w:rsidRPr="00C403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</w:t>
      </w:r>
    </w:p>
    <w:p w14:paraId="38C7D28F" w14:textId="58F45272" w:rsidR="005F6EA8" w:rsidRPr="00C403E3" w:rsidRDefault="00BD1218" w:rsidP="001B11A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03E3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5F6EA8" w:rsidRPr="00C403E3" w:rsidSect="00D61E86">
      <w:pgSz w:w="12240" w:h="15840"/>
      <w:pgMar w:top="993" w:right="616" w:bottom="709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182"/>
    <w:multiLevelType w:val="hybridMultilevel"/>
    <w:tmpl w:val="8E7CAEDA"/>
    <w:lvl w:ilvl="0" w:tplc="F2461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5125CC"/>
    <w:multiLevelType w:val="hybridMultilevel"/>
    <w:tmpl w:val="DBEC8132"/>
    <w:lvl w:ilvl="0" w:tplc="714A8FC4">
      <w:start w:val="1"/>
      <w:numFmt w:val="bullet"/>
      <w:lvlText w:val="–"/>
      <w:lvlJc w:val="left"/>
      <w:pPr>
        <w:ind w:left="1211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19B54FD"/>
    <w:multiLevelType w:val="hybridMultilevel"/>
    <w:tmpl w:val="D81AFD38"/>
    <w:lvl w:ilvl="0" w:tplc="39D63DCA">
      <w:start w:val="1"/>
      <w:numFmt w:val="decimal"/>
      <w:lvlText w:val="%1."/>
      <w:lvlJc w:val="left"/>
      <w:pPr>
        <w:ind w:left="644" w:hanging="360"/>
      </w:pPr>
      <w:rPr>
        <w:rFonts w:ascii="Georgia" w:hAnsi="Georgia" w:cs="Times New Roman" w:hint="default"/>
        <w:b w:val="0"/>
        <w:sz w:val="27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D216A38"/>
    <w:multiLevelType w:val="hybridMultilevel"/>
    <w:tmpl w:val="5F3883F2"/>
    <w:lvl w:ilvl="0" w:tplc="E84C6724">
      <w:start w:val="1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580750287">
    <w:abstractNumId w:val="0"/>
  </w:num>
  <w:num w:numId="2" w16cid:durableId="1107238139">
    <w:abstractNumId w:val="3"/>
  </w:num>
  <w:num w:numId="3" w16cid:durableId="1715739820">
    <w:abstractNumId w:val="1"/>
  </w:num>
  <w:num w:numId="4" w16cid:durableId="1484541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6F"/>
    <w:rsid w:val="000B4F1C"/>
    <w:rsid w:val="000B62F6"/>
    <w:rsid w:val="000C0C90"/>
    <w:rsid w:val="000E5668"/>
    <w:rsid w:val="001B11A5"/>
    <w:rsid w:val="001D30B4"/>
    <w:rsid w:val="00283A3D"/>
    <w:rsid w:val="002B6F03"/>
    <w:rsid w:val="002F2446"/>
    <w:rsid w:val="002F542A"/>
    <w:rsid w:val="003122DB"/>
    <w:rsid w:val="00312C4A"/>
    <w:rsid w:val="003D334E"/>
    <w:rsid w:val="003D3F3D"/>
    <w:rsid w:val="003D6F63"/>
    <w:rsid w:val="00432413"/>
    <w:rsid w:val="00456FCA"/>
    <w:rsid w:val="004C0FCA"/>
    <w:rsid w:val="004F5B2D"/>
    <w:rsid w:val="00512278"/>
    <w:rsid w:val="005808BB"/>
    <w:rsid w:val="005F6EA8"/>
    <w:rsid w:val="006029B9"/>
    <w:rsid w:val="006540D4"/>
    <w:rsid w:val="006A492C"/>
    <w:rsid w:val="007654CB"/>
    <w:rsid w:val="0077599A"/>
    <w:rsid w:val="0078003A"/>
    <w:rsid w:val="0085093F"/>
    <w:rsid w:val="009A43C4"/>
    <w:rsid w:val="009B3473"/>
    <w:rsid w:val="009B7B2A"/>
    <w:rsid w:val="009F0091"/>
    <w:rsid w:val="00B004C6"/>
    <w:rsid w:val="00B0470E"/>
    <w:rsid w:val="00B24969"/>
    <w:rsid w:val="00B654A9"/>
    <w:rsid w:val="00B84866"/>
    <w:rsid w:val="00B90784"/>
    <w:rsid w:val="00BA355B"/>
    <w:rsid w:val="00BD1218"/>
    <w:rsid w:val="00C403E3"/>
    <w:rsid w:val="00D3762A"/>
    <w:rsid w:val="00D556CE"/>
    <w:rsid w:val="00D61E86"/>
    <w:rsid w:val="00D776D0"/>
    <w:rsid w:val="00DB70DC"/>
    <w:rsid w:val="00DC1759"/>
    <w:rsid w:val="00DD1176"/>
    <w:rsid w:val="00E50504"/>
    <w:rsid w:val="00EA074D"/>
    <w:rsid w:val="00EA3BBC"/>
    <w:rsid w:val="00EB0177"/>
    <w:rsid w:val="00EE2355"/>
    <w:rsid w:val="00F4236F"/>
    <w:rsid w:val="00FC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722D"/>
  <w15:chartTrackingRefBased/>
  <w15:docId w15:val="{7DE013CB-4D5C-454D-AC4E-D30586BC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4236F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42A"/>
    <w:pPr>
      <w:ind w:left="720"/>
      <w:contextualSpacing/>
    </w:pPr>
  </w:style>
  <w:style w:type="table" w:styleId="TableGrid">
    <w:name w:val="Table Grid"/>
    <w:basedOn w:val="TableNormal"/>
    <w:uiPriority w:val="39"/>
    <w:rsid w:val="00765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">
    <w:name w:val="tt"/>
    <w:basedOn w:val="Normal"/>
    <w:rsid w:val="00512278"/>
    <w:pPr>
      <w:spacing w:before="100" w:beforeAutospacing="1" w:after="100" w:afterAutospacing="1" w:line="240" w:lineRule="auto"/>
      <w:ind w:left="0"/>
      <w:jc w:val="center"/>
    </w:pPr>
    <w:rPr>
      <w:rFonts w:ascii="Times New Roman" w:eastAsiaTheme="minorEastAsia" w:hAnsi="Times New Roman" w:cs="Times New Roman"/>
      <w:b/>
      <w:bCs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654A9"/>
    <w:rPr>
      <w:color w:val="0000FF"/>
      <w:u w:val="single"/>
    </w:rPr>
  </w:style>
  <w:style w:type="paragraph" w:customStyle="1" w:styleId="cb">
    <w:name w:val="cb"/>
    <w:basedOn w:val="Normal"/>
    <w:rsid w:val="00B004C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NoSpacing">
    <w:name w:val="No Spacing"/>
    <w:uiPriority w:val="1"/>
    <w:qFormat/>
    <w:rsid w:val="00C403E3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9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3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7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218DB6-152D-40EC-8FFD-51702950F760}"/>
</file>

<file path=customXml/itemProps2.xml><?xml version="1.0" encoding="utf-8"?>
<ds:datastoreItem xmlns:ds="http://schemas.openxmlformats.org/officeDocument/2006/customXml" ds:itemID="{B0386FFA-08B0-4EC8-BE1D-528E8992AE53}"/>
</file>

<file path=customXml/itemProps3.xml><?xml version="1.0" encoding="utf-8"?>
<ds:datastoreItem xmlns:ds="http://schemas.openxmlformats.org/officeDocument/2006/customXml" ds:itemID="{AFDF9698-A874-40E8-8D55-3D5A2CC444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46.2023.ru</dc:title>
  <dc:subject/>
  <dc:creator>Ana Beșliu-Popa</dc:creator>
  <cp:keywords/>
  <dc:description/>
  <cp:lastModifiedBy>Tatiana Cupcenco</cp:lastModifiedBy>
  <cp:revision>2</cp:revision>
  <cp:lastPrinted>2023-03-03T12:36:00Z</cp:lastPrinted>
  <dcterms:created xsi:type="dcterms:W3CDTF">2023-03-03T12:37:00Z</dcterms:created>
  <dcterms:modified xsi:type="dcterms:W3CDTF">2023-03-03T12:37:00Z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