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2B8" w:rsidRPr="0047698A" w:rsidRDefault="0047698A" w:rsidP="0047698A">
      <w:pPr>
        <w:ind w:left="12036"/>
      </w:pPr>
      <w:r>
        <w:t xml:space="preserve">                    </w:t>
      </w:r>
      <w:r w:rsidR="00AB2904" w:rsidRPr="0047698A">
        <w:t xml:space="preserve">Anexă </w:t>
      </w:r>
    </w:p>
    <w:p w:rsidR="00AB2904" w:rsidRPr="0047698A" w:rsidRDefault="00AB2904" w:rsidP="0047698A">
      <w:pPr>
        <w:ind w:left="12036"/>
      </w:pPr>
      <w:smartTag w:uri="urn:schemas-microsoft-com:office:smarttags" w:element="PersonName">
        <w:smartTagPr>
          <w:attr w:name="ProductID" w:val="la Hotărîrea Parlamentului"/>
        </w:smartTagPr>
        <w:r w:rsidRPr="0047698A">
          <w:t>la Hotărîrea Parlamentului</w:t>
        </w:r>
      </w:smartTag>
      <w:r w:rsidRPr="0047698A">
        <w:t xml:space="preserve"> nr.</w:t>
      </w:r>
    </w:p>
    <w:p w:rsidR="00AB2904" w:rsidRPr="0047698A" w:rsidRDefault="00AB2904" w:rsidP="0047698A">
      <w:pPr>
        <w:ind w:left="12036"/>
      </w:pPr>
      <w:r w:rsidRPr="0047698A">
        <w:t>din</w:t>
      </w:r>
      <w:r w:rsidR="0047698A">
        <w:t xml:space="preserve">                              </w:t>
      </w:r>
      <w:r w:rsidRPr="0047698A">
        <w:t xml:space="preserve"> 2011</w:t>
      </w:r>
    </w:p>
    <w:p w:rsidR="000D72B8" w:rsidRPr="00061565" w:rsidRDefault="000D72B8" w:rsidP="00694091">
      <w:pPr>
        <w:jc w:val="both"/>
        <w:rPr>
          <w:i/>
        </w:rPr>
      </w:pPr>
    </w:p>
    <w:p w:rsidR="008502C0" w:rsidRPr="00061565" w:rsidRDefault="0003411E" w:rsidP="0036358E">
      <w:pPr>
        <w:jc w:val="center"/>
        <w:rPr>
          <w:b/>
        </w:rPr>
      </w:pPr>
      <w:r w:rsidRPr="00061565">
        <w:rPr>
          <w:b/>
        </w:rPr>
        <w:t>PLANUL</w:t>
      </w:r>
    </w:p>
    <w:p w:rsidR="0003411E" w:rsidRPr="00061565" w:rsidRDefault="0003411E" w:rsidP="0003411E">
      <w:pPr>
        <w:jc w:val="center"/>
        <w:rPr>
          <w:b/>
        </w:rPr>
      </w:pPr>
      <w:r w:rsidRPr="00061565">
        <w:rPr>
          <w:b/>
        </w:rPr>
        <w:t>de acţiuni  pentru implementarea Strategiei de reformare a sectorului justiţiei pentru anii 201</w:t>
      </w:r>
      <w:r w:rsidR="00F60BB7" w:rsidRPr="00061565">
        <w:rPr>
          <w:b/>
        </w:rPr>
        <w:t>1</w:t>
      </w:r>
      <w:r w:rsidRPr="00061565">
        <w:rPr>
          <w:b/>
        </w:rPr>
        <w:t>-201</w:t>
      </w:r>
      <w:r w:rsidR="004C763F" w:rsidRPr="00061565">
        <w:rPr>
          <w:b/>
        </w:rPr>
        <w:t>6</w:t>
      </w:r>
    </w:p>
    <w:p w:rsidR="0073777F" w:rsidRPr="00061565" w:rsidRDefault="0073777F"/>
    <w:tbl>
      <w:tblPr>
        <w:tblW w:w="162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6"/>
        <w:gridCol w:w="2"/>
        <w:gridCol w:w="1"/>
        <w:gridCol w:w="3033"/>
        <w:gridCol w:w="44"/>
        <w:gridCol w:w="8"/>
        <w:gridCol w:w="1"/>
        <w:gridCol w:w="9"/>
        <w:gridCol w:w="1"/>
        <w:gridCol w:w="11"/>
        <w:gridCol w:w="15"/>
        <w:gridCol w:w="458"/>
        <w:gridCol w:w="10"/>
        <w:gridCol w:w="10"/>
        <w:gridCol w:w="24"/>
        <w:gridCol w:w="5"/>
        <w:gridCol w:w="5"/>
        <w:gridCol w:w="3"/>
        <w:gridCol w:w="11"/>
        <w:gridCol w:w="16"/>
        <w:gridCol w:w="21"/>
        <w:gridCol w:w="266"/>
        <w:gridCol w:w="11"/>
        <w:gridCol w:w="25"/>
        <w:gridCol w:w="4"/>
        <w:gridCol w:w="5"/>
        <w:gridCol w:w="3"/>
        <w:gridCol w:w="11"/>
        <w:gridCol w:w="1"/>
        <w:gridCol w:w="12"/>
        <w:gridCol w:w="4"/>
        <w:gridCol w:w="4"/>
        <w:gridCol w:w="28"/>
        <w:gridCol w:w="263"/>
        <w:gridCol w:w="1"/>
        <w:gridCol w:w="25"/>
        <w:gridCol w:w="4"/>
        <w:gridCol w:w="5"/>
        <w:gridCol w:w="3"/>
        <w:gridCol w:w="11"/>
        <w:gridCol w:w="1"/>
        <w:gridCol w:w="16"/>
        <w:gridCol w:w="276"/>
        <w:gridCol w:w="21"/>
        <w:gridCol w:w="8"/>
        <w:gridCol w:w="11"/>
        <w:gridCol w:w="8"/>
        <w:gridCol w:w="4"/>
        <w:gridCol w:w="5"/>
        <w:gridCol w:w="2"/>
        <w:gridCol w:w="11"/>
        <w:gridCol w:w="2"/>
        <w:gridCol w:w="6"/>
        <w:gridCol w:w="10"/>
        <w:gridCol w:w="291"/>
        <w:gridCol w:w="28"/>
        <w:gridCol w:w="3"/>
        <w:gridCol w:w="5"/>
        <w:gridCol w:w="5"/>
        <w:gridCol w:w="5"/>
        <w:gridCol w:w="3"/>
        <w:gridCol w:w="2"/>
        <w:gridCol w:w="16"/>
        <w:gridCol w:w="296"/>
        <w:gridCol w:w="41"/>
        <w:gridCol w:w="2"/>
        <w:gridCol w:w="3"/>
        <w:gridCol w:w="5"/>
        <w:gridCol w:w="2"/>
        <w:gridCol w:w="7"/>
        <w:gridCol w:w="1"/>
        <w:gridCol w:w="8"/>
        <w:gridCol w:w="298"/>
        <w:gridCol w:w="46"/>
        <w:gridCol w:w="1"/>
        <w:gridCol w:w="3"/>
        <w:gridCol w:w="3"/>
        <w:gridCol w:w="5"/>
        <w:gridCol w:w="8"/>
        <w:gridCol w:w="4"/>
        <w:gridCol w:w="337"/>
        <w:gridCol w:w="1"/>
        <w:gridCol w:w="3"/>
        <w:gridCol w:w="2"/>
        <w:gridCol w:w="5"/>
        <w:gridCol w:w="9"/>
        <w:gridCol w:w="1"/>
        <w:gridCol w:w="2"/>
        <w:gridCol w:w="338"/>
        <w:gridCol w:w="1"/>
        <w:gridCol w:w="3"/>
        <w:gridCol w:w="11"/>
        <w:gridCol w:w="5"/>
        <w:gridCol w:w="2"/>
        <w:gridCol w:w="2"/>
        <w:gridCol w:w="286"/>
        <w:gridCol w:w="69"/>
        <w:gridCol w:w="2"/>
        <w:gridCol w:w="5"/>
        <w:gridCol w:w="7"/>
        <w:gridCol w:w="2"/>
        <w:gridCol w:w="3"/>
        <w:gridCol w:w="4"/>
        <w:gridCol w:w="272"/>
        <w:gridCol w:w="52"/>
        <w:gridCol w:w="2"/>
        <w:gridCol w:w="5"/>
        <w:gridCol w:w="7"/>
        <w:gridCol w:w="2"/>
        <w:gridCol w:w="3"/>
        <w:gridCol w:w="3"/>
        <w:gridCol w:w="16"/>
        <w:gridCol w:w="278"/>
        <w:gridCol w:w="45"/>
        <w:gridCol w:w="2"/>
        <w:gridCol w:w="5"/>
        <w:gridCol w:w="6"/>
        <w:gridCol w:w="3"/>
        <w:gridCol w:w="2"/>
        <w:gridCol w:w="3"/>
        <w:gridCol w:w="27"/>
        <w:gridCol w:w="330"/>
        <w:gridCol w:w="4"/>
        <w:gridCol w:w="10"/>
        <w:gridCol w:w="2"/>
        <w:gridCol w:w="41"/>
        <w:gridCol w:w="2"/>
        <w:gridCol w:w="254"/>
        <w:gridCol w:w="51"/>
        <w:gridCol w:w="4"/>
        <w:gridCol w:w="9"/>
        <w:gridCol w:w="2"/>
        <w:gridCol w:w="51"/>
        <w:gridCol w:w="295"/>
        <w:gridCol w:w="4"/>
        <w:gridCol w:w="8"/>
        <w:gridCol w:w="2"/>
        <w:gridCol w:w="62"/>
        <w:gridCol w:w="292"/>
        <w:gridCol w:w="4"/>
        <w:gridCol w:w="7"/>
        <w:gridCol w:w="2"/>
        <w:gridCol w:w="66"/>
        <w:gridCol w:w="282"/>
        <w:gridCol w:w="4"/>
        <w:gridCol w:w="6"/>
        <w:gridCol w:w="2"/>
        <w:gridCol w:w="76"/>
        <w:gridCol w:w="2"/>
        <w:gridCol w:w="274"/>
        <w:gridCol w:w="4"/>
        <w:gridCol w:w="5"/>
        <w:gridCol w:w="2"/>
        <w:gridCol w:w="86"/>
        <w:gridCol w:w="264"/>
        <w:gridCol w:w="8"/>
        <w:gridCol w:w="5"/>
        <w:gridCol w:w="2"/>
        <w:gridCol w:w="93"/>
        <w:gridCol w:w="253"/>
        <w:gridCol w:w="8"/>
        <w:gridCol w:w="5"/>
        <w:gridCol w:w="2"/>
        <w:gridCol w:w="104"/>
        <w:gridCol w:w="338"/>
        <w:gridCol w:w="24"/>
        <w:gridCol w:w="4"/>
        <w:gridCol w:w="6"/>
        <w:gridCol w:w="2"/>
        <w:gridCol w:w="2"/>
        <w:gridCol w:w="2"/>
        <w:gridCol w:w="3"/>
        <w:gridCol w:w="4"/>
        <w:gridCol w:w="16"/>
        <w:gridCol w:w="2"/>
        <w:gridCol w:w="6"/>
        <w:gridCol w:w="31"/>
        <w:gridCol w:w="29"/>
        <w:gridCol w:w="10"/>
        <w:gridCol w:w="14"/>
        <w:gridCol w:w="6"/>
        <w:gridCol w:w="14"/>
        <w:gridCol w:w="1256"/>
        <w:gridCol w:w="32"/>
        <w:gridCol w:w="7"/>
        <w:gridCol w:w="5"/>
        <w:gridCol w:w="1"/>
        <w:gridCol w:w="1"/>
        <w:gridCol w:w="9"/>
        <w:gridCol w:w="9"/>
        <w:gridCol w:w="1"/>
        <w:gridCol w:w="1"/>
        <w:gridCol w:w="9"/>
        <w:gridCol w:w="15"/>
        <w:gridCol w:w="2"/>
        <w:gridCol w:w="3"/>
        <w:gridCol w:w="35"/>
        <w:gridCol w:w="37"/>
        <w:gridCol w:w="18"/>
        <w:gridCol w:w="24"/>
        <w:gridCol w:w="20"/>
        <w:gridCol w:w="1332"/>
        <w:gridCol w:w="60"/>
        <w:gridCol w:w="17"/>
        <w:gridCol w:w="1"/>
        <w:gridCol w:w="1"/>
        <w:gridCol w:w="16"/>
        <w:gridCol w:w="6"/>
        <w:gridCol w:w="16"/>
        <w:gridCol w:w="38"/>
        <w:gridCol w:w="1"/>
        <w:gridCol w:w="10"/>
        <w:gridCol w:w="15"/>
        <w:gridCol w:w="20"/>
        <w:gridCol w:w="1331"/>
        <w:gridCol w:w="39"/>
        <w:gridCol w:w="5"/>
        <w:gridCol w:w="7"/>
        <w:gridCol w:w="9"/>
        <w:gridCol w:w="15"/>
        <w:gridCol w:w="61"/>
        <w:gridCol w:w="5"/>
        <w:gridCol w:w="1"/>
        <w:gridCol w:w="4"/>
        <w:gridCol w:w="3"/>
        <w:gridCol w:w="11"/>
        <w:gridCol w:w="4"/>
        <w:gridCol w:w="9"/>
        <w:gridCol w:w="21"/>
      </w:tblGrid>
      <w:tr w:rsidR="0003411E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252"/>
        </w:trPr>
        <w:tc>
          <w:tcPr>
            <w:tcW w:w="16215" w:type="dxa"/>
            <w:gridSpan w:val="225"/>
            <w:shd w:val="clear" w:color="auto" w:fill="A6A6A6"/>
          </w:tcPr>
          <w:p w:rsidR="0003411E" w:rsidRPr="00061565" w:rsidRDefault="0003411E" w:rsidP="003B30B4">
            <w:pPr>
              <w:jc w:val="center"/>
              <w:rPr>
                <w:b/>
                <w:sz w:val="22"/>
                <w:szCs w:val="22"/>
              </w:rPr>
            </w:pPr>
            <w:r w:rsidRPr="00061565">
              <w:rPr>
                <w:b/>
                <w:sz w:val="22"/>
                <w:szCs w:val="22"/>
              </w:rPr>
              <w:t>PILONUL I</w:t>
            </w:r>
            <w:r w:rsidR="0047698A">
              <w:rPr>
                <w:b/>
                <w:sz w:val="22"/>
                <w:szCs w:val="22"/>
              </w:rPr>
              <w:t>.</w:t>
            </w:r>
            <w:r w:rsidRPr="00061565">
              <w:rPr>
                <w:b/>
                <w:sz w:val="22"/>
                <w:szCs w:val="22"/>
              </w:rPr>
              <w:t xml:space="preserve">  </w:t>
            </w:r>
            <w:r w:rsidR="00E136AF" w:rsidRPr="00061565">
              <w:rPr>
                <w:b/>
                <w:sz w:val="22"/>
                <w:szCs w:val="22"/>
              </w:rPr>
              <w:t xml:space="preserve">Sistemul </w:t>
            </w:r>
            <w:r w:rsidR="0047698A">
              <w:rPr>
                <w:b/>
                <w:sz w:val="22"/>
                <w:szCs w:val="22"/>
              </w:rPr>
              <w:t>j</w:t>
            </w:r>
            <w:r w:rsidR="00E136AF" w:rsidRPr="00061565">
              <w:rPr>
                <w:b/>
                <w:sz w:val="22"/>
                <w:szCs w:val="22"/>
              </w:rPr>
              <w:t>udecătoresc</w:t>
            </w:r>
          </w:p>
          <w:p w:rsidR="00E6079E" w:rsidRPr="00061565" w:rsidRDefault="00E6079E" w:rsidP="003B30B4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F07B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81"/>
        </w:trPr>
        <w:tc>
          <w:tcPr>
            <w:tcW w:w="16215" w:type="dxa"/>
            <w:gridSpan w:val="225"/>
            <w:tcBorders>
              <w:left w:val="nil"/>
              <w:right w:val="nil"/>
            </w:tcBorders>
            <w:shd w:val="clear" w:color="auto" w:fill="FFFFFF"/>
          </w:tcPr>
          <w:p w:rsidR="00DF07B7" w:rsidRPr="00061565" w:rsidRDefault="00DF07B7" w:rsidP="00DF07B7">
            <w:pPr>
              <w:rPr>
                <w:b/>
                <w:sz w:val="8"/>
                <w:szCs w:val="8"/>
              </w:rPr>
            </w:pPr>
          </w:p>
        </w:tc>
      </w:tr>
      <w:tr w:rsidR="00573798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370"/>
        </w:trPr>
        <w:tc>
          <w:tcPr>
            <w:tcW w:w="16215" w:type="dxa"/>
            <w:gridSpan w:val="225"/>
            <w:tcBorders>
              <w:left w:val="single" w:sz="4" w:space="0" w:color="auto"/>
            </w:tcBorders>
            <w:shd w:val="clear" w:color="auto" w:fill="A6A6A6"/>
          </w:tcPr>
          <w:p w:rsidR="007E4A4F" w:rsidRPr="00061565" w:rsidRDefault="00E6079E" w:rsidP="003B30B4">
            <w:pPr>
              <w:pStyle w:val="Default"/>
              <w:jc w:val="center"/>
            </w:pPr>
            <w:r w:rsidRPr="00061565">
              <w:rPr>
                <w:b/>
                <w:sz w:val="22"/>
                <w:szCs w:val="22"/>
              </w:rPr>
              <w:t xml:space="preserve">Obiectiv specific: </w:t>
            </w:r>
            <w:r w:rsidRPr="00061565">
              <w:rPr>
                <w:b/>
              </w:rPr>
              <w:t>Consolidarea independenţei, responsabilităţii, imparţialităţii, eficienţei şi transparenţei sistemului judecătoresc</w:t>
            </w:r>
          </w:p>
        </w:tc>
      </w:tr>
      <w:tr w:rsidR="007E4A4F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71"/>
        </w:trPr>
        <w:tc>
          <w:tcPr>
            <w:tcW w:w="16215" w:type="dxa"/>
            <w:gridSpan w:val="225"/>
            <w:tcBorders>
              <w:left w:val="nil"/>
              <w:right w:val="nil"/>
            </w:tcBorders>
            <w:shd w:val="clear" w:color="auto" w:fill="auto"/>
          </w:tcPr>
          <w:p w:rsidR="007E4A4F" w:rsidRPr="00061565" w:rsidRDefault="007E4A4F" w:rsidP="00E6079E">
            <w:pPr>
              <w:pStyle w:val="Default"/>
              <w:jc w:val="center"/>
              <w:rPr>
                <w:b/>
                <w:sz w:val="10"/>
                <w:szCs w:val="10"/>
              </w:rPr>
            </w:pPr>
          </w:p>
        </w:tc>
      </w:tr>
      <w:tr w:rsidR="0018254A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312"/>
        </w:trPr>
        <w:tc>
          <w:tcPr>
            <w:tcW w:w="16215" w:type="dxa"/>
            <w:gridSpan w:val="225"/>
            <w:tcBorders>
              <w:left w:val="single" w:sz="4" w:space="0" w:color="auto"/>
              <w:bottom w:val="single" w:sz="12" w:space="0" w:color="auto"/>
            </w:tcBorders>
            <w:shd w:val="clear" w:color="auto" w:fill="A6A6A6"/>
          </w:tcPr>
          <w:p w:rsidR="00D55FA3" w:rsidRPr="00061565" w:rsidRDefault="00D55FA3" w:rsidP="003B30B4">
            <w:pPr>
              <w:pStyle w:val="Default"/>
              <w:rPr>
                <w:b/>
                <w:sz w:val="20"/>
                <w:szCs w:val="20"/>
              </w:rPr>
            </w:pPr>
          </w:p>
          <w:p w:rsidR="0018254A" w:rsidRPr="00061565" w:rsidRDefault="0018254A" w:rsidP="00F53D07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Direcţia strategică: </w:t>
            </w:r>
            <w:r w:rsidRPr="00061565">
              <w:rPr>
                <w:b/>
                <w:bCs/>
                <w:sz w:val="20"/>
                <w:szCs w:val="20"/>
              </w:rPr>
              <w:t>1.1. Asigurarea accesibilităţii şi independenţei sistemului judecătoresc</w:t>
            </w:r>
          </w:p>
          <w:p w:rsidR="00D55FA3" w:rsidRPr="00061565" w:rsidRDefault="00D55FA3" w:rsidP="003B30B4">
            <w:pPr>
              <w:pStyle w:val="Default"/>
              <w:rPr>
                <w:b/>
                <w:sz w:val="20"/>
                <w:szCs w:val="20"/>
              </w:rPr>
            </w:pPr>
          </w:p>
        </w:tc>
      </w:tr>
      <w:tr w:rsidR="009B6D3B" w:rsidRPr="00061565">
        <w:tblPrEx>
          <w:tblCellMar>
            <w:top w:w="0" w:type="dxa"/>
            <w:bottom w:w="0" w:type="dxa"/>
          </w:tblCellMar>
        </w:tblPrEx>
        <w:trPr>
          <w:trHeight w:val="198"/>
        </w:trPr>
        <w:tc>
          <w:tcPr>
            <w:tcW w:w="539" w:type="dxa"/>
            <w:gridSpan w:val="3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9B6D3B" w:rsidRPr="00061565" w:rsidRDefault="009B6D3B" w:rsidP="009B6D3B">
            <w:pPr>
              <w:pStyle w:val="Default"/>
              <w:ind w:left="-108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9B6D3B" w:rsidRPr="00061565" w:rsidRDefault="009B6D3B" w:rsidP="006F4169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21" w:type="dxa"/>
            <w:gridSpan w:val="160"/>
            <w:shd w:val="clear" w:color="auto" w:fill="auto"/>
          </w:tcPr>
          <w:p w:rsidR="009B6D3B" w:rsidRPr="00061565" w:rsidRDefault="009B6D3B" w:rsidP="009B6D3B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</w:tc>
        <w:tc>
          <w:tcPr>
            <w:tcW w:w="1446" w:type="dxa"/>
            <w:gridSpan w:val="18"/>
            <w:shd w:val="clear" w:color="auto" w:fill="auto"/>
          </w:tcPr>
          <w:p w:rsidR="009B6D3B" w:rsidRPr="00061565" w:rsidRDefault="009B6D3B" w:rsidP="006F4169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 w:rsidR="0047698A"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232" w:type="dxa"/>
            <w:gridSpan w:val="40"/>
            <w:shd w:val="clear" w:color="auto" w:fill="auto"/>
          </w:tcPr>
          <w:p w:rsidR="009B6D3B" w:rsidRPr="00061565" w:rsidRDefault="009B6D3B" w:rsidP="00963118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  <w:p w:rsidR="009B6D3B" w:rsidRPr="00061565" w:rsidRDefault="009B6D3B" w:rsidP="006F4169">
            <w:pPr>
              <w:pStyle w:val="Default"/>
              <w:rPr>
                <w:b/>
                <w:sz w:val="20"/>
                <w:szCs w:val="20"/>
              </w:rPr>
            </w:pPr>
          </w:p>
        </w:tc>
      </w:tr>
      <w:tr w:rsidR="009B6D3B" w:rsidRPr="00061565">
        <w:tblPrEx>
          <w:tblCellMar>
            <w:top w:w="0" w:type="dxa"/>
            <w:bottom w:w="0" w:type="dxa"/>
          </w:tblCellMar>
        </w:tblPrEx>
        <w:trPr>
          <w:trHeight w:val="620"/>
        </w:trPr>
        <w:tc>
          <w:tcPr>
            <w:tcW w:w="539" w:type="dxa"/>
            <w:gridSpan w:val="3"/>
            <w:vMerge/>
            <w:tcBorders>
              <w:left w:val="single" w:sz="4" w:space="0" w:color="auto"/>
            </w:tcBorders>
            <w:shd w:val="clear" w:color="auto" w:fill="auto"/>
          </w:tcPr>
          <w:p w:rsidR="009B6D3B" w:rsidRPr="00061565" w:rsidRDefault="009B6D3B" w:rsidP="0018254A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9B6D3B" w:rsidRPr="00061565" w:rsidRDefault="009B6D3B" w:rsidP="0047698A">
            <w:pPr>
              <w:pStyle w:val="Defaul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1.1.1. Optimizarea hărţii dislocării instanţelor judecătoreşti în  scopul consolidării capacităţilor instituţi</w:t>
            </w:r>
            <w:r w:rsidR="00F91CC3" w:rsidRPr="00061565">
              <w:rPr>
                <w:b/>
                <w:sz w:val="20"/>
                <w:szCs w:val="20"/>
              </w:rPr>
              <w:t>onale a insta</w:t>
            </w:r>
            <w:r w:rsidRPr="00061565">
              <w:rPr>
                <w:b/>
                <w:sz w:val="20"/>
                <w:szCs w:val="20"/>
              </w:rPr>
              <w:t>nţelor, a  n</w:t>
            </w:r>
            <w:r w:rsidR="00F91CC3" w:rsidRPr="00061565">
              <w:rPr>
                <w:b/>
                <w:sz w:val="20"/>
                <w:szCs w:val="20"/>
              </w:rPr>
              <w:t>u</w:t>
            </w:r>
            <w:r w:rsidRPr="00061565">
              <w:rPr>
                <w:b/>
                <w:sz w:val="20"/>
                <w:szCs w:val="20"/>
              </w:rPr>
              <w:t>mărului de judecători şi asigurării utilizării cît mai eficiente a resurselor disponibile</w:t>
            </w:r>
          </w:p>
        </w:tc>
        <w:tc>
          <w:tcPr>
            <w:tcW w:w="7921" w:type="dxa"/>
            <w:gridSpan w:val="160"/>
            <w:shd w:val="clear" w:color="auto" w:fill="auto"/>
          </w:tcPr>
          <w:p w:rsidR="009B6D3B" w:rsidRPr="00061565" w:rsidRDefault="009B6D3B" w:rsidP="009B6D3B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 Studiu elaborat  şi recomandări formulate</w:t>
            </w:r>
            <w:r w:rsidR="0047698A"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</w:t>
            </w:r>
            <w:r w:rsidR="00F91CC3" w:rsidRPr="00061565">
              <w:rPr>
                <w:sz w:val="20"/>
                <w:szCs w:val="20"/>
              </w:rPr>
              <w:t>u</w:t>
            </w:r>
            <w:r w:rsidRPr="00061565">
              <w:rPr>
                <w:sz w:val="20"/>
                <w:szCs w:val="20"/>
              </w:rPr>
              <w:t>lui normativ</w:t>
            </w:r>
            <w:r w:rsidR="0047698A">
              <w:rPr>
                <w:sz w:val="20"/>
                <w:szCs w:val="20"/>
              </w:rPr>
              <w:t xml:space="preserve"> elaborat şi adoptat.</w:t>
            </w:r>
            <w:r w:rsidRPr="00061565">
              <w:rPr>
                <w:sz w:val="20"/>
                <w:szCs w:val="20"/>
              </w:rPr>
              <w:t xml:space="preserve"> 3. Harta dislocării instanţelor judecătoreşti şi numărul de judecători</w:t>
            </w:r>
            <w:r w:rsidR="0047698A">
              <w:rPr>
                <w:sz w:val="20"/>
                <w:szCs w:val="20"/>
              </w:rPr>
              <w:t>i optimizate.</w:t>
            </w:r>
            <w:r w:rsidRPr="00061565">
              <w:rPr>
                <w:sz w:val="20"/>
                <w:szCs w:val="20"/>
              </w:rPr>
              <w:t xml:space="preserve"> 4. Instanţele judecătoreşti </w:t>
            </w:r>
            <w:r w:rsidR="00407F66" w:rsidRPr="00061565">
              <w:rPr>
                <w:sz w:val="20"/>
                <w:szCs w:val="20"/>
              </w:rPr>
              <w:t xml:space="preserve"> </w:t>
            </w:r>
            <w:r w:rsidRPr="00061565">
              <w:rPr>
                <w:sz w:val="20"/>
                <w:szCs w:val="20"/>
              </w:rPr>
              <w:t>reorganizate.</w:t>
            </w:r>
          </w:p>
          <w:p w:rsidR="009B6D3B" w:rsidRPr="00061565" w:rsidRDefault="009B6D3B" w:rsidP="009B6D3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446" w:type="dxa"/>
            <w:gridSpan w:val="18"/>
            <w:shd w:val="clear" w:color="auto" w:fill="auto"/>
          </w:tcPr>
          <w:p w:rsidR="009B6D3B" w:rsidRPr="00061565" w:rsidRDefault="009B6D3B" w:rsidP="006F4169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B6D3B" w:rsidRPr="00061565" w:rsidRDefault="001867AD" w:rsidP="006F4169">
            <w:pPr>
              <w:pStyle w:val="Default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201</w:t>
            </w:r>
            <w:r w:rsidR="00407F66" w:rsidRPr="00061565">
              <w:rPr>
                <w:sz w:val="20"/>
                <w:szCs w:val="20"/>
              </w:rPr>
              <w:t>6</w:t>
            </w:r>
          </w:p>
        </w:tc>
        <w:tc>
          <w:tcPr>
            <w:tcW w:w="3232" w:type="dxa"/>
            <w:gridSpan w:val="40"/>
            <w:shd w:val="clear" w:color="auto" w:fill="auto"/>
          </w:tcPr>
          <w:p w:rsidR="009B6D3B" w:rsidRPr="00061565" w:rsidRDefault="009B6D3B" w:rsidP="00963118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9B6D3B" w:rsidRPr="00061565" w:rsidRDefault="009B6D3B" w:rsidP="00963118">
            <w:pPr>
              <w:pStyle w:val="Default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 w:rsidR="0047698A">
              <w:rPr>
                <w:sz w:val="20"/>
                <w:szCs w:val="20"/>
              </w:rPr>
              <w:t>,</w:t>
            </w:r>
          </w:p>
          <w:p w:rsidR="009B6D3B" w:rsidRPr="00061565" w:rsidRDefault="009B6D3B" w:rsidP="00963118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</w:p>
        </w:tc>
      </w:tr>
      <w:tr w:rsidR="00963118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  <w:shd w:val="clear" w:color="auto" w:fill="auto"/>
          </w:tcPr>
          <w:p w:rsidR="00963118" w:rsidRPr="00061565" w:rsidRDefault="00963118" w:rsidP="00E136AF">
            <w:pPr>
              <w:jc w:val="center"/>
              <w:rPr>
                <w:color w:val="000000"/>
                <w:sz w:val="10"/>
                <w:szCs w:val="1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9" w:type="dxa"/>
            <w:gridSpan w:val="3"/>
            <w:vMerge w:val="restart"/>
          </w:tcPr>
          <w:p w:rsidR="00D12CA4" w:rsidRPr="00061565" w:rsidRDefault="00D12CA4" w:rsidP="006F4169">
            <w:pPr>
              <w:rPr>
                <w:b/>
                <w:sz w:val="18"/>
                <w:szCs w:val="18"/>
              </w:rPr>
            </w:pPr>
            <w:r w:rsidRPr="00061565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3122" w:type="dxa"/>
            <w:gridSpan w:val="8"/>
            <w:vMerge w:val="restart"/>
          </w:tcPr>
          <w:p w:rsidR="00D12CA4" w:rsidRPr="00061565" w:rsidRDefault="0047698A" w:rsidP="0057379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8042" w:type="dxa"/>
            <w:gridSpan w:val="170"/>
            <w:tcBorders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573798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 w:rsidR="0047698A"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325" w:type="dxa"/>
            <w:gridSpan w:val="8"/>
            <w:tcBorders>
              <w:left w:val="single" w:sz="12" w:space="0" w:color="auto"/>
            </w:tcBorders>
          </w:tcPr>
          <w:p w:rsidR="00D12CA4" w:rsidRPr="00061565" w:rsidRDefault="00D12CA4" w:rsidP="00E71DDC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 w:rsidR="0047698A"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23" w:type="dxa"/>
            <w:gridSpan w:val="20"/>
          </w:tcPr>
          <w:p w:rsidR="00D12CA4" w:rsidRPr="00061565" w:rsidRDefault="00D12CA4" w:rsidP="00963118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  <w:p w:rsidR="00D12CA4" w:rsidRPr="00061565" w:rsidRDefault="00D12CA4" w:rsidP="004E69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9" w:type="dxa"/>
            <w:gridSpan w:val="20"/>
          </w:tcPr>
          <w:p w:rsidR="00D12CA4" w:rsidRPr="00061565" w:rsidRDefault="00D12CA4" w:rsidP="004E6967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 w:rsidR="0047698A"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D12CA4" w:rsidRPr="00061565" w:rsidRDefault="00D12CA4" w:rsidP="004E696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539" w:type="dxa"/>
            <w:gridSpan w:val="3"/>
            <w:vMerge/>
          </w:tcPr>
          <w:p w:rsidR="00D12CA4" w:rsidRPr="00061565" w:rsidRDefault="00D12CA4" w:rsidP="006F4169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D12CA4" w:rsidRPr="00061565" w:rsidRDefault="00D12CA4" w:rsidP="00573798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5F5EFC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2011</w:t>
            </w:r>
          </w:p>
        </w:tc>
        <w:tc>
          <w:tcPr>
            <w:tcW w:w="1446" w:type="dxa"/>
            <w:gridSpan w:val="4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374821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2012</w:t>
            </w:r>
          </w:p>
        </w:tc>
        <w:tc>
          <w:tcPr>
            <w:tcW w:w="1451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D12CA4" w:rsidRPr="00061565" w:rsidRDefault="00D12CA4" w:rsidP="00374821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2013</w:t>
            </w:r>
          </w:p>
        </w:tc>
        <w:tc>
          <w:tcPr>
            <w:tcW w:w="1445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4E6967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4E6967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2015</w:t>
            </w:r>
          </w:p>
        </w:tc>
        <w:tc>
          <w:tcPr>
            <w:tcW w:w="1684" w:type="dxa"/>
            <w:gridSpan w:val="35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5F5EFC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1329" w:type="dxa"/>
            <w:gridSpan w:val="6"/>
            <w:vMerge w:val="restart"/>
            <w:tcBorders>
              <w:left w:val="single" w:sz="12" w:space="0" w:color="auto"/>
            </w:tcBorders>
          </w:tcPr>
          <w:p w:rsidR="00D12CA4" w:rsidRPr="00061565" w:rsidRDefault="00D12CA4" w:rsidP="006F4169"/>
        </w:tc>
        <w:tc>
          <w:tcPr>
            <w:tcW w:w="1623" w:type="dxa"/>
            <w:gridSpan w:val="23"/>
            <w:vMerge w:val="restart"/>
          </w:tcPr>
          <w:p w:rsidR="00D12CA4" w:rsidRPr="00061565" w:rsidRDefault="00D12CA4" w:rsidP="004E69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25" w:type="dxa"/>
            <w:gridSpan w:val="21"/>
            <w:vMerge w:val="restart"/>
          </w:tcPr>
          <w:p w:rsidR="00D12CA4" w:rsidRPr="00061565" w:rsidRDefault="00D12CA4" w:rsidP="004E696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539" w:type="dxa"/>
            <w:gridSpan w:val="3"/>
            <w:vMerge/>
          </w:tcPr>
          <w:p w:rsidR="00D12CA4" w:rsidRPr="00061565" w:rsidRDefault="00D12CA4" w:rsidP="006F4169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D12CA4" w:rsidRPr="00061565" w:rsidRDefault="00D12CA4" w:rsidP="00573798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04CF1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1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2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8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5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D12CA4" w:rsidRPr="00061565" w:rsidRDefault="00D12CA4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D12CA4" w:rsidRPr="00061565" w:rsidRDefault="00D12CA4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598" w:type="dxa"/>
            <w:gridSpan w:val="19"/>
            <w:tcBorders>
              <w:left w:val="single" w:sz="4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329" w:type="dxa"/>
            <w:gridSpan w:val="6"/>
            <w:vMerge/>
            <w:tcBorders>
              <w:left w:val="single" w:sz="12" w:space="0" w:color="auto"/>
            </w:tcBorders>
          </w:tcPr>
          <w:p w:rsidR="00D12CA4" w:rsidRPr="00061565" w:rsidRDefault="00D12CA4" w:rsidP="006F4169"/>
        </w:tc>
        <w:tc>
          <w:tcPr>
            <w:tcW w:w="1623" w:type="dxa"/>
            <w:gridSpan w:val="23"/>
            <w:vMerge/>
          </w:tcPr>
          <w:p w:rsidR="00D12CA4" w:rsidRPr="00061565" w:rsidRDefault="00D12CA4" w:rsidP="0096311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25" w:type="dxa"/>
            <w:gridSpan w:val="21"/>
            <w:vMerge/>
          </w:tcPr>
          <w:p w:rsidR="00D12CA4" w:rsidRPr="00061565" w:rsidRDefault="00D12CA4" w:rsidP="0096311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539" w:type="dxa"/>
            <w:gridSpan w:val="3"/>
          </w:tcPr>
          <w:p w:rsidR="00D12CA4" w:rsidRPr="00061565" w:rsidRDefault="00D12CA4" w:rsidP="00AD08A2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122" w:type="dxa"/>
            <w:gridSpan w:val="8"/>
          </w:tcPr>
          <w:p w:rsidR="00D12CA4" w:rsidRPr="00061565" w:rsidRDefault="00D12CA4" w:rsidP="002254DA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Efectuarea studiului privind oportunitatea optimizării hărţii dislocării instanţelor judecătoreşti în scopul consolidării capacităţilor instituţionale a</w:t>
            </w:r>
            <w:r w:rsidR="0047698A">
              <w:rPr>
                <w:sz w:val="20"/>
                <w:szCs w:val="20"/>
              </w:rPr>
              <w:t>le</w:t>
            </w:r>
            <w:r w:rsidRPr="00061565">
              <w:rPr>
                <w:sz w:val="20"/>
                <w:szCs w:val="20"/>
              </w:rPr>
              <w:t xml:space="preserve"> instanţelor, a  numărului de judecători şi asigurării utilizării cît mai eficiente a resurselor disponibile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D12CA4" w:rsidRPr="00061565" w:rsidRDefault="00D12CA4" w:rsidP="00AD08A2">
            <w:pPr>
              <w:ind w:left="-114" w:firstLine="6"/>
              <w:jc w:val="right"/>
              <w:rPr>
                <w:b/>
                <w:sz w:val="8"/>
                <w:szCs w:val="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AD08A2">
            <w:pPr>
              <w:ind w:left="-166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D12CA4" w:rsidRPr="00061565" w:rsidRDefault="00D12CA4" w:rsidP="00AD08A2">
            <w:pPr>
              <w:ind w:left="-114" w:firstLine="6"/>
              <w:jc w:val="right"/>
              <w:rPr>
                <w:b/>
                <w:sz w:val="8"/>
                <w:szCs w:val="8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D12CA4" w:rsidRPr="00061565" w:rsidRDefault="00D12CA4" w:rsidP="00AD08A2">
            <w:pPr>
              <w:ind w:left="-101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AD08A2">
            <w:pPr>
              <w:ind w:left="-95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D12CA4" w:rsidRPr="00061565" w:rsidRDefault="00D12CA4" w:rsidP="00AD08A2">
            <w:pPr>
              <w:ind w:left="-166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64" w:type="dxa"/>
            <w:gridSpan w:val="7"/>
          </w:tcPr>
          <w:p w:rsidR="00D12CA4" w:rsidRPr="00061565" w:rsidRDefault="00D12CA4" w:rsidP="00AD08A2">
            <w:pPr>
              <w:ind w:left="-114" w:firstLine="6"/>
              <w:jc w:val="right"/>
              <w:rPr>
                <w:b/>
                <w:sz w:val="8"/>
                <w:szCs w:val="8"/>
              </w:rPr>
            </w:pPr>
          </w:p>
        </w:tc>
        <w:tc>
          <w:tcPr>
            <w:tcW w:w="361" w:type="dxa"/>
            <w:gridSpan w:val="7"/>
          </w:tcPr>
          <w:p w:rsidR="00D12CA4" w:rsidRPr="00061565" w:rsidRDefault="00D12CA4" w:rsidP="00AD08A2">
            <w:pPr>
              <w:ind w:left="-101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D12CA4" w:rsidRPr="00061565" w:rsidRDefault="00D12CA4" w:rsidP="00AD08A2">
            <w:pPr>
              <w:ind w:left="-95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D12CA4" w:rsidRPr="00061565" w:rsidRDefault="00D12CA4" w:rsidP="00AD08A2">
            <w:pPr>
              <w:ind w:left="-114" w:firstLine="6"/>
              <w:jc w:val="right"/>
              <w:rPr>
                <w:b/>
                <w:sz w:val="8"/>
                <w:szCs w:val="8"/>
              </w:rPr>
            </w:pPr>
          </w:p>
        </w:tc>
        <w:tc>
          <w:tcPr>
            <w:tcW w:w="347" w:type="dxa"/>
            <w:gridSpan w:val="8"/>
          </w:tcPr>
          <w:p w:rsidR="00D12CA4" w:rsidRPr="00061565" w:rsidRDefault="00D12CA4" w:rsidP="00AD08A2">
            <w:pPr>
              <w:ind w:left="-101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61" w:type="dxa"/>
            <w:gridSpan w:val="9"/>
          </w:tcPr>
          <w:p w:rsidR="00D12CA4" w:rsidRPr="00061565" w:rsidRDefault="00D12CA4" w:rsidP="00AD08A2">
            <w:pPr>
              <w:ind w:left="-95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D12CA4" w:rsidRPr="00061565" w:rsidRDefault="00D12CA4" w:rsidP="00AD08A2">
            <w:pPr>
              <w:ind w:left="-166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D12CA4" w:rsidRPr="00061565" w:rsidRDefault="00D12CA4" w:rsidP="00AD08A2">
            <w:pPr>
              <w:ind w:left="-114" w:firstLine="6"/>
              <w:jc w:val="right"/>
              <w:rPr>
                <w:b/>
                <w:sz w:val="8"/>
                <w:szCs w:val="8"/>
              </w:rPr>
            </w:pPr>
          </w:p>
        </w:tc>
        <w:tc>
          <w:tcPr>
            <w:tcW w:w="361" w:type="dxa"/>
            <w:gridSpan w:val="5"/>
          </w:tcPr>
          <w:p w:rsidR="00D12CA4" w:rsidRPr="00061565" w:rsidRDefault="00D12CA4" w:rsidP="00AD08A2">
            <w:pPr>
              <w:ind w:left="-101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68" w:type="dxa"/>
            <w:gridSpan w:val="5"/>
          </w:tcPr>
          <w:p w:rsidR="00D12CA4" w:rsidRPr="00061565" w:rsidRDefault="00D12CA4" w:rsidP="00AD08A2">
            <w:pPr>
              <w:ind w:left="-95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D12CA4" w:rsidRPr="00061565" w:rsidRDefault="00D12CA4" w:rsidP="00AD08A2">
            <w:pPr>
              <w:ind w:left="-166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D12CA4" w:rsidRPr="00061565" w:rsidRDefault="00D12CA4" w:rsidP="00AD08A2">
            <w:pPr>
              <w:ind w:left="-166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D12CA4" w:rsidRPr="00061565" w:rsidRDefault="00D12CA4" w:rsidP="006F4169">
            <w:pPr>
              <w:rPr>
                <w:sz w:val="8"/>
                <w:szCs w:val="8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D12CA4" w:rsidRPr="00061565" w:rsidRDefault="00D12CA4" w:rsidP="006F4169">
            <w:pPr>
              <w:rPr>
                <w:sz w:val="8"/>
                <w:szCs w:val="8"/>
              </w:rPr>
            </w:pPr>
          </w:p>
        </w:tc>
        <w:tc>
          <w:tcPr>
            <w:tcW w:w="598" w:type="dxa"/>
            <w:gridSpan w:val="19"/>
            <w:tcBorders>
              <w:left w:val="single" w:sz="4" w:space="0" w:color="auto"/>
              <w:right w:val="single" w:sz="12" w:space="0" w:color="auto"/>
            </w:tcBorders>
          </w:tcPr>
          <w:p w:rsidR="00D12CA4" w:rsidRPr="00061565" w:rsidRDefault="00D12CA4" w:rsidP="006F4169">
            <w:pPr>
              <w:rPr>
                <w:sz w:val="8"/>
                <w:szCs w:val="8"/>
              </w:rPr>
            </w:pPr>
          </w:p>
        </w:tc>
        <w:tc>
          <w:tcPr>
            <w:tcW w:w="1329" w:type="dxa"/>
            <w:gridSpan w:val="6"/>
            <w:tcBorders>
              <w:left w:val="single" w:sz="12" w:space="0" w:color="auto"/>
            </w:tcBorders>
          </w:tcPr>
          <w:p w:rsidR="00D12CA4" w:rsidRPr="00061565" w:rsidRDefault="00D12CA4" w:rsidP="00B17229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Studiu efectuat şi recomandări formulate</w:t>
            </w:r>
          </w:p>
        </w:tc>
        <w:tc>
          <w:tcPr>
            <w:tcW w:w="1623" w:type="dxa"/>
            <w:gridSpan w:val="23"/>
          </w:tcPr>
          <w:p w:rsidR="00F62FE8" w:rsidRPr="00061565" w:rsidRDefault="00D12CA4" w:rsidP="0096311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 w:rsidR="0047698A"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D12CA4" w:rsidRPr="00061565" w:rsidRDefault="00D12CA4" w:rsidP="0096311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</w:p>
        </w:tc>
        <w:tc>
          <w:tcPr>
            <w:tcW w:w="1625" w:type="dxa"/>
            <w:gridSpan w:val="21"/>
            <w:vMerge w:val="restart"/>
          </w:tcPr>
          <w:p w:rsidR="00D12CA4" w:rsidRPr="00061565" w:rsidRDefault="00D12CA4" w:rsidP="00963118">
            <w:pPr>
              <w:jc w:val="center"/>
              <w:rPr>
                <w:sz w:val="20"/>
                <w:szCs w:val="2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trHeight w:val="74"/>
        </w:trPr>
        <w:tc>
          <w:tcPr>
            <w:tcW w:w="539" w:type="dxa"/>
            <w:gridSpan w:val="3"/>
          </w:tcPr>
          <w:p w:rsidR="00D12CA4" w:rsidRPr="00061565" w:rsidRDefault="00D12CA4" w:rsidP="00AD08A2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122" w:type="dxa"/>
            <w:gridSpan w:val="8"/>
          </w:tcPr>
          <w:p w:rsidR="00D12CA4" w:rsidRPr="00061565" w:rsidRDefault="00D12CA4" w:rsidP="002254DA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proiectului de </w:t>
            </w:r>
            <w:r w:rsidR="0047698A"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 xml:space="preserve">ege pentru  modificarea şi completarea Legii nr.514-XIII din 6 iulie 1995 </w:t>
            </w:r>
            <w:r w:rsidRPr="00061565">
              <w:rPr>
                <w:sz w:val="20"/>
                <w:szCs w:val="20"/>
              </w:rPr>
              <w:lastRenderedPageBreak/>
              <w:t xml:space="preserve">privind organizarea judecătorească 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D12CA4" w:rsidRPr="00061565" w:rsidRDefault="00D12CA4" w:rsidP="00AD08A2">
            <w:pPr>
              <w:ind w:left="-114" w:firstLine="6"/>
              <w:jc w:val="right"/>
              <w:rPr>
                <w:b/>
                <w:sz w:val="8"/>
                <w:szCs w:val="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D12CA4" w:rsidRPr="00061565" w:rsidRDefault="00D12CA4" w:rsidP="00AD08A2">
            <w:pPr>
              <w:ind w:left="-166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61" w:type="dxa"/>
            <w:gridSpan w:val="11"/>
          </w:tcPr>
          <w:p w:rsidR="00D12CA4" w:rsidRPr="00061565" w:rsidRDefault="00D12CA4" w:rsidP="00AD08A2">
            <w:pPr>
              <w:ind w:left="-114" w:firstLine="6"/>
              <w:jc w:val="right"/>
              <w:rPr>
                <w:b/>
                <w:sz w:val="8"/>
                <w:szCs w:val="8"/>
              </w:rPr>
            </w:pPr>
          </w:p>
        </w:tc>
        <w:tc>
          <w:tcPr>
            <w:tcW w:w="364" w:type="dxa"/>
            <w:gridSpan w:val="12"/>
          </w:tcPr>
          <w:p w:rsidR="00D12CA4" w:rsidRPr="00061565" w:rsidRDefault="00D12CA4" w:rsidP="00AD08A2">
            <w:pPr>
              <w:ind w:left="-101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D12CA4" w:rsidRPr="00061565" w:rsidRDefault="00D12CA4" w:rsidP="00AD08A2">
            <w:pPr>
              <w:ind w:left="-95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AD08A2">
            <w:pPr>
              <w:ind w:left="-166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D12CA4" w:rsidRPr="00061565" w:rsidRDefault="00D12CA4" w:rsidP="00AD08A2">
            <w:pPr>
              <w:ind w:left="-114" w:firstLine="6"/>
              <w:jc w:val="right"/>
              <w:rPr>
                <w:b/>
                <w:sz w:val="8"/>
                <w:szCs w:val="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D12CA4" w:rsidRPr="00061565" w:rsidRDefault="00D12CA4" w:rsidP="00AD08A2">
            <w:pPr>
              <w:ind w:left="-101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AD08A2">
            <w:pPr>
              <w:ind w:left="-95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D12CA4" w:rsidRPr="00061565" w:rsidRDefault="00D12CA4" w:rsidP="00AD08A2">
            <w:pPr>
              <w:ind w:left="-166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47" w:type="dxa"/>
            <w:gridSpan w:val="8"/>
          </w:tcPr>
          <w:p w:rsidR="00D12CA4" w:rsidRPr="00061565" w:rsidRDefault="00D12CA4" w:rsidP="00AD08A2">
            <w:pPr>
              <w:ind w:left="-101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61" w:type="dxa"/>
            <w:gridSpan w:val="9"/>
          </w:tcPr>
          <w:p w:rsidR="00D12CA4" w:rsidRPr="00061565" w:rsidRDefault="00D12CA4" w:rsidP="00AD08A2">
            <w:pPr>
              <w:ind w:left="-95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D12CA4" w:rsidRPr="00061565" w:rsidRDefault="00D12CA4" w:rsidP="00AD08A2">
            <w:pPr>
              <w:ind w:left="-166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D12CA4" w:rsidRPr="00061565" w:rsidRDefault="00D12CA4" w:rsidP="00AD08A2">
            <w:pPr>
              <w:ind w:left="-114" w:firstLine="6"/>
              <w:jc w:val="right"/>
              <w:rPr>
                <w:b/>
                <w:sz w:val="8"/>
                <w:szCs w:val="8"/>
              </w:rPr>
            </w:pPr>
          </w:p>
        </w:tc>
        <w:tc>
          <w:tcPr>
            <w:tcW w:w="361" w:type="dxa"/>
            <w:gridSpan w:val="5"/>
          </w:tcPr>
          <w:p w:rsidR="00D12CA4" w:rsidRPr="00061565" w:rsidRDefault="00D12CA4" w:rsidP="00AD08A2">
            <w:pPr>
              <w:ind w:left="-101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68" w:type="dxa"/>
            <w:gridSpan w:val="5"/>
          </w:tcPr>
          <w:p w:rsidR="00D12CA4" w:rsidRPr="00061565" w:rsidRDefault="00D12CA4" w:rsidP="00AD08A2">
            <w:pPr>
              <w:ind w:left="-95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D12CA4" w:rsidRPr="00061565" w:rsidRDefault="00D12CA4" w:rsidP="00AD08A2">
            <w:pPr>
              <w:ind w:left="-166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D12CA4" w:rsidRPr="00061565" w:rsidRDefault="00D12CA4" w:rsidP="00AD08A2">
            <w:pPr>
              <w:ind w:left="-166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D12CA4" w:rsidRPr="00061565" w:rsidRDefault="00D12CA4" w:rsidP="006F4169">
            <w:pPr>
              <w:rPr>
                <w:sz w:val="8"/>
                <w:szCs w:val="8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D12CA4" w:rsidRPr="00061565" w:rsidRDefault="00D12CA4" w:rsidP="006F4169">
            <w:pPr>
              <w:rPr>
                <w:sz w:val="8"/>
                <w:szCs w:val="8"/>
              </w:rPr>
            </w:pPr>
          </w:p>
        </w:tc>
        <w:tc>
          <w:tcPr>
            <w:tcW w:w="598" w:type="dxa"/>
            <w:gridSpan w:val="19"/>
            <w:tcBorders>
              <w:left w:val="single" w:sz="4" w:space="0" w:color="auto"/>
              <w:right w:val="single" w:sz="12" w:space="0" w:color="auto"/>
            </w:tcBorders>
          </w:tcPr>
          <w:p w:rsidR="00D12CA4" w:rsidRPr="00061565" w:rsidRDefault="00D12CA4" w:rsidP="006F4169">
            <w:pPr>
              <w:rPr>
                <w:sz w:val="8"/>
                <w:szCs w:val="8"/>
              </w:rPr>
            </w:pPr>
          </w:p>
        </w:tc>
        <w:tc>
          <w:tcPr>
            <w:tcW w:w="1329" w:type="dxa"/>
            <w:gridSpan w:val="6"/>
            <w:tcBorders>
              <w:left w:val="single" w:sz="12" w:space="0" w:color="auto"/>
            </w:tcBorders>
          </w:tcPr>
          <w:p w:rsidR="00D12CA4" w:rsidRPr="00061565" w:rsidRDefault="00D12CA4" w:rsidP="006A033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Proiect de lege elaborat şi </w:t>
            </w:r>
            <w:r w:rsidR="0002421A">
              <w:rPr>
                <w:sz w:val="20"/>
                <w:szCs w:val="20"/>
              </w:rPr>
              <w:t xml:space="preserve">remis </w:t>
            </w:r>
            <w:r w:rsidR="0002421A">
              <w:rPr>
                <w:sz w:val="20"/>
                <w:szCs w:val="20"/>
              </w:rPr>
              <w:lastRenderedPageBreak/>
              <w:t>Guvernului spre examinare</w:t>
            </w:r>
          </w:p>
        </w:tc>
        <w:tc>
          <w:tcPr>
            <w:tcW w:w="1623" w:type="dxa"/>
            <w:gridSpan w:val="23"/>
          </w:tcPr>
          <w:p w:rsidR="00F62FE8" w:rsidRPr="00061565" w:rsidRDefault="00D12CA4" w:rsidP="00B1722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Justiţiei</w:t>
            </w:r>
            <w:r w:rsidR="0047698A">
              <w:rPr>
                <w:sz w:val="20"/>
                <w:szCs w:val="20"/>
              </w:rPr>
              <w:t>,</w:t>
            </w:r>
          </w:p>
          <w:p w:rsidR="00D12CA4" w:rsidRPr="00061565" w:rsidRDefault="00D12CA4" w:rsidP="00B1722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Consiliul </w:t>
            </w:r>
            <w:r w:rsidRPr="00061565">
              <w:rPr>
                <w:sz w:val="20"/>
                <w:szCs w:val="20"/>
              </w:rPr>
              <w:lastRenderedPageBreak/>
              <w:t>Superior al Magistraturii</w:t>
            </w:r>
          </w:p>
        </w:tc>
        <w:tc>
          <w:tcPr>
            <w:tcW w:w="1625" w:type="dxa"/>
            <w:gridSpan w:val="21"/>
            <w:vMerge/>
          </w:tcPr>
          <w:p w:rsidR="00D12CA4" w:rsidRPr="00061565" w:rsidRDefault="00D12CA4" w:rsidP="00153A26">
            <w:pPr>
              <w:rPr>
                <w:b/>
                <w:sz w:val="20"/>
                <w:szCs w:val="20"/>
              </w:rPr>
            </w:pPr>
          </w:p>
        </w:tc>
      </w:tr>
      <w:tr w:rsidR="002369F3" w:rsidRPr="00061565">
        <w:tblPrEx>
          <w:tblCellMar>
            <w:top w:w="0" w:type="dxa"/>
            <w:bottom w:w="0" w:type="dxa"/>
          </w:tblCellMar>
        </w:tblPrEx>
        <w:trPr>
          <w:trHeight w:val="74"/>
        </w:trPr>
        <w:tc>
          <w:tcPr>
            <w:tcW w:w="539" w:type="dxa"/>
            <w:gridSpan w:val="3"/>
          </w:tcPr>
          <w:p w:rsidR="002369F3" w:rsidRPr="00061565" w:rsidRDefault="002369F3" w:rsidP="00AD08A2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3.</w:t>
            </w:r>
          </w:p>
        </w:tc>
        <w:tc>
          <w:tcPr>
            <w:tcW w:w="3122" w:type="dxa"/>
            <w:gridSpan w:val="8"/>
          </w:tcPr>
          <w:p w:rsidR="002369F3" w:rsidRPr="00061565" w:rsidRDefault="002369F3" w:rsidP="0047698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Reamplasarea instanţelor judecătoreşti şi optimizarea numărului de judecători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2369F3" w:rsidRPr="00061565" w:rsidRDefault="002369F3" w:rsidP="00AD08A2">
            <w:pPr>
              <w:ind w:left="-114" w:firstLine="6"/>
              <w:jc w:val="right"/>
              <w:rPr>
                <w:b/>
                <w:sz w:val="8"/>
                <w:szCs w:val="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2369F3" w:rsidRPr="00061565" w:rsidRDefault="002369F3" w:rsidP="00AD08A2">
            <w:pPr>
              <w:ind w:left="-166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61" w:type="dxa"/>
            <w:gridSpan w:val="11"/>
          </w:tcPr>
          <w:p w:rsidR="002369F3" w:rsidRPr="00061565" w:rsidRDefault="002369F3" w:rsidP="00AD08A2">
            <w:pPr>
              <w:ind w:left="-114" w:firstLine="6"/>
              <w:jc w:val="right"/>
              <w:rPr>
                <w:b/>
                <w:sz w:val="8"/>
                <w:szCs w:val="8"/>
              </w:rPr>
            </w:pPr>
          </w:p>
        </w:tc>
        <w:tc>
          <w:tcPr>
            <w:tcW w:w="364" w:type="dxa"/>
            <w:gridSpan w:val="12"/>
          </w:tcPr>
          <w:p w:rsidR="002369F3" w:rsidRPr="00061565" w:rsidRDefault="002369F3" w:rsidP="00AD08A2">
            <w:pPr>
              <w:ind w:left="-101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2369F3" w:rsidRPr="00061565" w:rsidRDefault="002369F3" w:rsidP="00AD08A2">
            <w:pPr>
              <w:ind w:left="-95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2369F3" w:rsidRPr="00061565" w:rsidRDefault="002369F3" w:rsidP="00AD08A2">
            <w:pPr>
              <w:ind w:left="-166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64" w:type="dxa"/>
            <w:gridSpan w:val="7"/>
            <w:shd w:val="clear" w:color="auto" w:fill="FFFFFF"/>
          </w:tcPr>
          <w:p w:rsidR="002369F3" w:rsidRPr="00061565" w:rsidRDefault="002369F3" w:rsidP="00AD08A2">
            <w:pPr>
              <w:ind w:left="-114" w:firstLine="6"/>
              <w:jc w:val="right"/>
              <w:rPr>
                <w:b/>
                <w:sz w:val="8"/>
                <w:szCs w:val="8"/>
              </w:rPr>
            </w:pPr>
          </w:p>
        </w:tc>
        <w:tc>
          <w:tcPr>
            <w:tcW w:w="361" w:type="dxa"/>
            <w:gridSpan w:val="7"/>
            <w:shd w:val="clear" w:color="auto" w:fill="FFFFFF"/>
          </w:tcPr>
          <w:p w:rsidR="002369F3" w:rsidRPr="00061565" w:rsidRDefault="002369F3" w:rsidP="00AD08A2">
            <w:pPr>
              <w:ind w:left="-101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2369F3" w:rsidRPr="00061565" w:rsidRDefault="002369F3" w:rsidP="00AD08A2">
            <w:pPr>
              <w:ind w:left="-95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2369F3" w:rsidRPr="00061565" w:rsidRDefault="002369F3" w:rsidP="00AD08A2">
            <w:pPr>
              <w:ind w:left="-166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2369F3" w:rsidRPr="00061565" w:rsidRDefault="002369F3" w:rsidP="00AD08A2">
            <w:pPr>
              <w:ind w:left="-101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2369F3" w:rsidRPr="00061565" w:rsidRDefault="002369F3" w:rsidP="00AD08A2">
            <w:pPr>
              <w:ind w:left="-95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2369F3" w:rsidRPr="00061565" w:rsidRDefault="002369F3" w:rsidP="00AD08A2">
            <w:pPr>
              <w:ind w:left="-166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2369F3" w:rsidRPr="00061565" w:rsidRDefault="002369F3" w:rsidP="00AD08A2">
            <w:pPr>
              <w:ind w:left="-114" w:firstLine="6"/>
              <w:jc w:val="right"/>
              <w:rPr>
                <w:b/>
                <w:sz w:val="8"/>
                <w:szCs w:val="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2369F3" w:rsidRPr="00061565" w:rsidRDefault="002369F3" w:rsidP="00AD08A2">
            <w:pPr>
              <w:ind w:left="-101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2369F3" w:rsidRPr="00061565" w:rsidRDefault="002369F3" w:rsidP="00AD08A2">
            <w:pPr>
              <w:ind w:left="-95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2369F3" w:rsidRPr="00061565" w:rsidRDefault="002369F3" w:rsidP="00AD08A2">
            <w:pPr>
              <w:ind w:left="-166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2369F3" w:rsidRPr="00061565" w:rsidRDefault="002369F3" w:rsidP="00AD08A2">
            <w:pPr>
              <w:ind w:left="-166"/>
              <w:jc w:val="center"/>
              <w:rPr>
                <w:b/>
                <w:sz w:val="8"/>
                <w:szCs w:val="8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2369F3" w:rsidRPr="00061565" w:rsidRDefault="002369F3" w:rsidP="006F4169">
            <w:pPr>
              <w:rPr>
                <w:sz w:val="8"/>
                <w:szCs w:val="8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2369F3" w:rsidRPr="00061565" w:rsidRDefault="002369F3" w:rsidP="006F4169">
            <w:pPr>
              <w:rPr>
                <w:sz w:val="8"/>
                <w:szCs w:val="8"/>
              </w:rPr>
            </w:pPr>
          </w:p>
        </w:tc>
        <w:tc>
          <w:tcPr>
            <w:tcW w:w="598" w:type="dxa"/>
            <w:gridSpan w:val="19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2369F3" w:rsidRPr="00061565" w:rsidRDefault="002369F3" w:rsidP="006F4169">
            <w:pPr>
              <w:rPr>
                <w:sz w:val="8"/>
                <w:szCs w:val="8"/>
              </w:rPr>
            </w:pPr>
          </w:p>
        </w:tc>
        <w:tc>
          <w:tcPr>
            <w:tcW w:w="1329" w:type="dxa"/>
            <w:gridSpan w:val="6"/>
            <w:tcBorders>
              <w:left w:val="single" w:sz="12" w:space="0" w:color="auto"/>
            </w:tcBorders>
          </w:tcPr>
          <w:p w:rsidR="004F1854" w:rsidRPr="00061565" w:rsidRDefault="00D00F9F" w:rsidP="006A033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 </w:t>
            </w:r>
            <w:r w:rsidR="004F1854" w:rsidRPr="00061565">
              <w:rPr>
                <w:sz w:val="20"/>
                <w:szCs w:val="20"/>
              </w:rPr>
              <w:t>Plan gradual de implementare a</w:t>
            </w:r>
            <w:r w:rsidR="00FF27B6" w:rsidRPr="00061565">
              <w:rPr>
                <w:sz w:val="20"/>
                <w:szCs w:val="20"/>
              </w:rPr>
              <w:t xml:space="preserve"> </w:t>
            </w:r>
            <w:r w:rsidR="004F1854" w:rsidRPr="00061565">
              <w:rPr>
                <w:sz w:val="20"/>
                <w:szCs w:val="20"/>
              </w:rPr>
              <w:t xml:space="preserve">hărţii </w:t>
            </w:r>
            <w:r w:rsidR="00A12E75" w:rsidRPr="00061565">
              <w:rPr>
                <w:sz w:val="20"/>
                <w:szCs w:val="20"/>
              </w:rPr>
              <w:t>dislocării instanţelor judecătoreşti</w:t>
            </w:r>
            <w:r w:rsidR="004F1854" w:rsidRPr="00061565">
              <w:rPr>
                <w:sz w:val="20"/>
                <w:szCs w:val="20"/>
              </w:rPr>
              <w:t>e</w:t>
            </w:r>
            <w:r w:rsidR="0047698A">
              <w:rPr>
                <w:sz w:val="20"/>
                <w:szCs w:val="20"/>
              </w:rPr>
              <w:t>e</w:t>
            </w:r>
            <w:r w:rsidR="004F1854" w:rsidRPr="00061565">
              <w:rPr>
                <w:sz w:val="20"/>
                <w:szCs w:val="20"/>
              </w:rPr>
              <w:t>laborat şi implementat</w:t>
            </w:r>
            <w:r w:rsidR="0047698A">
              <w:rPr>
                <w:sz w:val="20"/>
                <w:szCs w:val="20"/>
              </w:rPr>
              <w:t>.</w:t>
            </w:r>
          </w:p>
          <w:p w:rsidR="002369F3" w:rsidRPr="00061565" w:rsidRDefault="004F1854" w:rsidP="006A033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</w:t>
            </w:r>
            <w:r w:rsidR="00923E7C" w:rsidRPr="00061565">
              <w:rPr>
                <w:sz w:val="20"/>
                <w:szCs w:val="20"/>
              </w:rPr>
              <w:t xml:space="preserve"> </w:t>
            </w:r>
            <w:r w:rsidR="00D00F9F" w:rsidRPr="00061565">
              <w:rPr>
                <w:sz w:val="20"/>
                <w:szCs w:val="20"/>
              </w:rPr>
              <w:t>Numărul instanţelor judecătoreşti reorganizate</w:t>
            </w:r>
            <w:r w:rsidR="0047698A">
              <w:rPr>
                <w:sz w:val="20"/>
                <w:szCs w:val="20"/>
              </w:rPr>
              <w:t>.</w:t>
            </w:r>
          </w:p>
          <w:p w:rsidR="00D00F9F" w:rsidRPr="00061565" w:rsidRDefault="004F1854" w:rsidP="006A033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3</w:t>
            </w:r>
            <w:r w:rsidR="00D00F9F" w:rsidRPr="00061565">
              <w:rPr>
                <w:sz w:val="20"/>
                <w:szCs w:val="20"/>
              </w:rPr>
              <w:t xml:space="preserve">. Numărul de judecători optimizat. </w:t>
            </w:r>
          </w:p>
        </w:tc>
        <w:tc>
          <w:tcPr>
            <w:tcW w:w="1623" w:type="dxa"/>
            <w:gridSpan w:val="23"/>
          </w:tcPr>
          <w:p w:rsidR="002369F3" w:rsidRPr="00061565" w:rsidRDefault="00D00F9F" w:rsidP="00B1722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 w:rsidR="0047698A"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D00F9F" w:rsidRPr="00061565" w:rsidRDefault="00D00F9F" w:rsidP="00B1722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</w:p>
        </w:tc>
        <w:tc>
          <w:tcPr>
            <w:tcW w:w="1625" w:type="dxa"/>
            <w:gridSpan w:val="21"/>
          </w:tcPr>
          <w:p w:rsidR="002369F3" w:rsidRPr="00061565" w:rsidRDefault="002369F3" w:rsidP="00153A26">
            <w:pPr>
              <w:rPr>
                <w:b/>
                <w:sz w:val="20"/>
                <w:szCs w:val="20"/>
              </w:rPr>
            </w:pPr>
          </w:p>
        </w:tc>
      </w:tr>
      <w:tr w:rsidR="0047698A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</w:tcPr>
          <w:p w:rsidR="0047698A" w:rsidRPr="00061565" w:rsidRDefault="0047698A" w:rsidP="004E696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- 214,7</w:t>
            </w:r>
          </w:p>
        </w:tc>
      </w:tr>
      <w:tr w:rsidR="006A033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top w:val="nil"/>
              <w:left w:val="nil"/>
              <w:right w:val="nil"/>
            </w:tcBorders>
          </w:tcPr>
          <w:p w:rsidR="006A0337" w:rsidRPr="00061565" w:rsidRDefault="006A0337" w:rsidP="00963118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6A033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539" w:type="dxa"/>
            <w:gridSpan w:val="3"/>
            <w:vMerge w:val="restart"/>
          </w:tcPr>
          <w:p w:rsidR="006A0337" w:rsidRPr="00061565" w:rsidRDefault="006A0337" w:rsidP="006F4169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6A0337" w:rsidRPr="00061565" w:rsidRDefault="006A033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21" w:type="dxa"/>
            <w:gridSpan w:val="160"/>
          </w:tcPr>
          <w:p w:rsidR="006A0337" w:rsidRPr="00061565" w:rsidRDefault="006A033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6A0337" w:rsidRPr="00061565" w:rsidRDefault="006A033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46" w:type="dxa"/>
            <w:gridSpan w:val="18"/>
          </w:tcPr>
          <w:p w:rsidR="006A0337" w:rsidRPr="00061565" w:rsidRDefault="006A033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 w:rsidR="0047698A"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232" w:type="dxa"/>
            <w:gridSpan w:val="40"/>
          </w:tcPr>
          <w:p w:rsidR="006A0337" w:rsidRPr="00061565" w:rsidRDefault="006A0337" w:rsidP="00771F2E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6A0337" w:rsidRPr="00061565">
        <w:tblPrEx>
          <w:tblCellMar>
            <w:top w:w="0" w:type="dxa"/>
            <w:bottom w:w="0" w:type="dxa"/>
          </w:tblCellMar>
        </w:tblPrEx>
        <w:trPr>
          <w:trHeight w:val="859"/>
        </w:trPr>
        <w:tc>
          <w:tcPr>
            <w:tcW w:w="539" w:type="dxa"/>
            <w:gridSpan w:val="3"/>
            <w:vMerge/>
          </w:tcPr>
          <w:p w:rsidR="006A0337" w:rsidRPr="00061565" w:rsidRDefault="006A0337" w:rsidP="006F4169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6A0337" w:rsidRPr="00061565" w:rsidRDefault="006A0337" w:rsidP="00BD7E5A">
            <w:pPr>
              <w:jc w:val="both"/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1.1.2. Asigurarea accesului la o justiţie acceptabilă ca şi cost</w:t>
            </w:r>
          </w:p>
        </w:tc>
        <w:tc>
          <w:tcPr>
            <w:tcW w:w="7921" w:type="dxa"/>
            <w:gridSpan w:val="160"/>
          </w:tcPr>
          <w:p w:rsidR="006A0337" w:rsidRPr="00061565" w:rsidRDefault="006A0337" w:rsidP="009148BB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Analiză efectuată şi recomandări formulate; 2. Proiect de modificare a cadrului normativ elaborat  şi adoptat; 3 . Cuantumul şi modul de calculare a cheltuielilor de judecată revizuit.</w:t>
            </w:r>
          </w:p>
        </w:tc>
        <w:tc>
          <w:tcPr>
            <w:tcW w:w="1446" w:type="dxa"/>
            <w:gridSpan w:val="18"/>
          </w:tcPr>
          <w:p w:rsidR="006A0337" w:rsidRPr="00061565" w:rsidRDefault="006A0337" w:rsidP="00BD7E5A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6A0337" w:rsidRPr="00061565" w:rsidRDefault="006A0337" w:rsidP="00BD7E5A">
            <w:pPr>
              <w:jc w:val="center"/>
            </w:pPr>
            <w:r w:rsidRPr="00061565">
              <w:rPr>
                <w:sz w:val="20"/>
                <w:szCs w:val="20"/>
              </w:rPr>
              <w:t xml:space="preserve">2012 </w:t>
            </w:r>
          </w:p>
        </w:tc>
        <w:tc>
          <w:tcPr>
            <w:tcW w:w="3232" w:type="dxa"/>
            <w:gridSpan w:val="40"/>
          </w:tcPr>
          <w:p w:rsidR="006A0337" w:rsidRPr="00061565" w:rsidRDefault="006A0337" w:rsidP="00AD08A2">
            <w:pPr>
              <w:pStyle w:val="Default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 w:rsidR="0047698A">
              <w:rPr>
                <w:sz w:val="20"/>
                <w:szCs w:val="20"/>
              </w:rPr>
              <w:t>,</w:t>
            </w:r>
          </w:p>
          <w:p w:rsidR="006A0337" w:rsidRPr="00061565" w:rsidRDefault="006A0337" w:rsidP="0096311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 w:rsidR="0047698A">
              <w:rPr>
                <w:sz w:val="20"/>
                <w:szCs w:val="20"/>
              </w:rPr>
              <w:t>,</w:t>
            </w:r>
          </w:p>
          <w:p w:rsidR="006A0337" w:rsidRPr="00061565" w:rsidRDefault="006A0337" w:rsidP="0096311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</w:p>
          <w:p w:rsidR="006A0337" w:rsidRPr="00061565" w:rsidRDefault="006A0337" w:rsidP="00E75C97">
            <w:pPr>
              <w:rPr>
                <w:b/>
                <w:sz w:val="20"/>
                <w:szCs w:val="20"/>
              </w:rPr>
            </w:pPr>
          </w:p>
        </w:tc>
      </w:tr>
      <w:tr w:rsidR="006A033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nil"/>
              <w:right w:val="nil"/>
            </w:tcBorders>
          </w:tcPr>
          <w:p w:rsidR="006A0337" w:rsidRPr="00061565" w:rsidRDefault="006A0337" w:rsidP="00AD08A2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9" w:type="dxa"/>
            <w:gridSpan w:val="3"/>
            <w:vMerge w:val="restart"/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122" w:type="dxa"/>
            <w:gridSpan w:val="8"/>
            <w:vMerge w:val="restart"/>
          </w:tcPr>
          <w:p w:rsidR="00D12CA4" w:rsidRPr="00061565" w:rsidRDefault="0047698A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  <w:r w:rsidR="00D12CA4" w:rsidRPr="00061565">
              <w:rPr>
                <w:b/>
                <w:sz w:val="20"/>
                <w:szCs w:val="20"/>
              </w:rPr>
              <w:t xml:space="preserve">  </w:t>
            </w:r>
          </w:p>
        </w:tc>
        <w:tc>
          <w:tcPr>
            <w:tcW w:w="7921" w:type="dxa"/>
            <w:gridSpan w:val="160"/>
            <w:tcBorders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 w:rsidR="0047698A"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6" w:type="dxa"/>
            <w:gridSpan w:val="18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 w:rsidR="0047698A"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23" w:type="dxa"/>
            <w:gridSpan w:val="20"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9" w:type="dxa"/>
            <w:gridSpan w:val="20"/>
          </w:tcPr>
          <w:p w:rsidR="00D12CA4" w:rsidRPr="00061565" w:rsidRDefault="00D12CA4" w:rsidP="004E6967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 w:rsidR="0047698A"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D12CA4" w:rsidRPr="00061565" w:rsidRDefault="00D12CA4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539" w:type="dxa"/>
            <w:gridSpan w:val="3"/>
            <w:vMerge/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D12CA4" w:rsidRPr="00061565" w:rsidRDefault="00D12CA4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2011</w:t>
            </w:r>
          </w:p>
        </w:tc>
        <w:tc>
          <w:tcPr>
            <w:tcW w:w="1446" w:type="dxa"/>
            <w:gridSpan w:val="4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2012</w:t>
            </w:r>
          </w:p>
        </w:tc>
        <w:tc>
          <w:tcPr>
            <w:tcW w:w="1451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2013</w:t>
            </w:r>
          </w:p>
        </w:tc>
        <w:tc>
          <w:tcPr>
            <w:tcW w:w="1445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2015</w:t>
            </w:r>
          </w:p>
        </w:tc>
        <w:tc>
          <w:tcPr>
            <w:tcW w:w="1567" w:type="dxa"/>
            <w:gridSpan w:val="2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1446" w:type="dxa"/>
            <w:gridSpan w:val="19"/>
            <w:vMerge w:val="restart"/>
            <w:tcBorders>
              <w:left w:val="single" w:sz="12" w:space="0" w:color="auto"/>
            </w:tcBorders>
          </w:tcPr>
          <w:p w:rsidR="00D12CA4" w:rsidRPr="00061565" w:rsidRDefault="00D12CA4" w:rsidP="00645283"/>
        </w:tc>
        <w:tc>
          <w:tcPr>
            <w:tcW w:w="1623" w:type="dxa"/>
            <w:gridSpan w:val="23"/>
            <w:vMerge w:val="restart"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25" w:type="dxa"/>
            <w:gridSpan w:val="21"/>
            <w:vMerge w:val="restart"/>
          </w:tcPr>
          <w:p w:rsidR="00D12CA4" w:rsidRPr="00061565" w:rsidRDefault="00D12CA4" w:rsidP="00C0224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539" w:type="dxa"/>
            <w:gridSpan w:val="3"/>
            <w:vMerge/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D12CA4" w:rsidRPr="00061565" w:rsidRDefault="00D12CA4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1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2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8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D12CA4" w:rsidRPr="00061565" w:rsidRDefault="00D12CA4" w:rsidP="00645283">
            <w:pPr>
              <w:ind w:left="-114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61" w:type="dxa"/>
            <w:gridSpan w:val="11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14" w:right="-119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01" w:right="-11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D12CA4" w:rsidRPr="00061565" w:rsidRDefault="00D12CA4" w:rsidP="00645283">
            <w:pPr>
              <w:ind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D12CA4" w:rsidRPr="00061565" w:rsidRDefault="00D12CA4" w:rsidP="00B4152C">
            <w:pPr>
              <w:ind w:left="-134"/>
              <w:jc w:val="both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 xml:space="preserve">  IV</w:t>
            </w:r>
          </w:p>
        </w:tc>
        <w:tc>
          <w:tcPr>
            <w:tcW w:w="1446" w:type="dxa"/>
            <w:gridSpan w:val="19"/>
            <w:vMerge/>
            <w:tcBorders>
              <w:left w:val="single" w:sz="12" w:space="0" w:color="auto"/>
            </w:tcBorders>
          </w:tcPr>
          <w:p w:rsidR="00D12CA4" w:rsidRPr="00061565" w:rsidRDefault="00D12CA4" w:rsidP="00645283"/>
        </w:tc>
        <w:tc>
          <w:tcPr>
            <w:tcW w:w="1623" w:type="dxa"/>
            <w:gridSpan w:val="23"/>
            <w:vMerge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25" w:type="dxa"/>
            <w:gridSpan w:val="21"/>
            <w:vMerge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539" w:type="dxa"/>
            <w:gridSpan w:val="3"/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122" w:type="dxa"/>
            <w:gridSpan w:val="8"/>
          </w:tcPr>
          <w:p w:rsidR="00D12CA4" w:rsidRPr="00061565" w:rsidRDefault="001B5FF5" w:rsidP="0047698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Efectuarea studiului </w:t>
            </w:r>
            <w:r w:rsidR="00D12CA4" w:rsidRPr="00061565">
              <w:rPr>
                <w:sz w:val="20"/>
                <w:szCs w:val="20"/>
              </w:rPr>
              <w:t>legislaţiei în vigoare care reglementează cuantumul şi modul de calculare a cheltuielilor de judecată, precum şi</w:t>
            </w:r>
            <w:r w:rsidR="00582918">
              <w:rPr>
                <w:sz w:val="20"/>
                <w:szCs w:val="20"/>
              </w:rPr>
              <w:t xml:space="preserve"> a</w:t>
            </w:r>
            <w:r w:rsidR="00D12CA4" w:rsidRPr="00061565">
              <w:rPr>
                <w:sz w:val="20"/>
                <w:szCs w:val="20"/>
              </w:rPr>
              <w:t xml:space="preserve"> p</w:t>
            </w:r>
            <w:r w:rsidR="0047698A">
              <w:rPr>
                <w:sz w:val="20"/>
                <w:szCs w:val="20"/>
              </w:rPr>
              <w:t>racticii de aplicare a acestora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  <w:shd w:val="clear" w:color="auto" w:fill="FFFFFF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  <w:p w:rsidR="00D12CA4" w:rsidRPr="00061565" w:rsidRDefault="00D12CA4" w:rsidP="00B03671">
            <w:pPr>
              <w:rPr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11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D12CA4" w:rsidRPr="00061565" w:rsidRDefault="00D12CA4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D12CA4" w:rsidRPr="00061565" w:rsidRDefault="00D12CA4" w:rsidP="00645283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D12CA4" w:rsidRPr="00061565" w:rsidRDefault="00D12CA4" w:rsidP="00645283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D12CA4" w:rsidRPr="00061565" w:rsidRDefault="001B5FF5" w:rsidP="002A5A2C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Studiu efectuat</w:t>
            </w:r>
            <w:r w:rsidR="00D12CA4" w:rsidRPr="00061565">
              <w:rPr>
                <w:sz w:val="20"/>
                <w:szCs w:val="20"/>
              </w:rPr>
              <w:t xml:space="preserve"> şi recomandări formulate</w:t>
            </w:r>
          </w:p>
        </w:tc>
        <w:tc>
          <w:tcPr>
            <w:tcW w:w="1623" w:type="dxa"/>
            <w:gridSpan w:val="23"/>
          </w:tcPr>
          <w:p w:rsidR="00D12CA4" w:rsidRPr="00061565" w:rsidRDefault="00D12CA4" w:rsidP="002A5A2C">
            <w:pPr>
              <w:pStyle w:val="Default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 w:rsidR="0047698A">
              <w:rPr>
                <w:sz w:val="20"/>
                <w:szCs w:val="20"/>
              </w:rPr>
              <w:t>,</w:t>
            </w:r>
          </w:p>
          <w:p w:rsidR="00D12CA4" w:rsidRPr="00061565" w:rsidRDefault="00D12CA4" w:rsidP="002A5A2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Consiliul Superior al Magistraturii </w:t>
            </w:r>
          </w:p>
        </w:tc>
        <w:tc>
          <w:tcPr>
            <w:tcW w:w="1625" w:type="dxa"/>
            <w:gridSpan w:val="21"/>
            <w:vMerge w:val="restart"/>
          </w:tcPr>
          <w:p w:rsidR="00D12CA4" w:rsidRPr="00061565" w:rsidRDefault="00D12CA4" w:rsidP="004E6967">
            <w:pPr>
              <w:jc w:val="center"/>
              <w:rPr>
                <w:sz w:val="20"/>
                <w:szCs w:val="2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539" w:type="dxa"/>
            <w:gridSpan w:val="3"/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122" w:type="dxa"/>
            <w:gridSpan w:val="8"/>
          </w:tcPr>
          <w:p w:rsidR="00D12CA4" w:rsidRPr="00061565" w:rsidRDefault="00D12CA4" w:rsidP="0047698A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 xml:space="preserve">Elaborarea proiectului de </w:t>
            </w:r>
            <w:r w:rsidR="0047698A"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 xml:space="preserve">ege pentru modificarea Legii nr. </w:t>
            </w:r>
            <w:r w:rsidR="00214E66">
              <w:rPr>
                <w:sz w:val="20"/>
                <w:szCs w:val="20"/>
              </w:rPr>
              <w:t>1</w:t>
            </w:r>
            <w:r w:rsidRPr="00061565">
              <w:rPr>
                <w:sz w:val="20"/>
                <w:szCs w:val="20"/>
              </w:rPr>
              <w:t>216-XII din 3 decembrie 1992 privind taxa de stat, Codului de procedură civilă nr.225-XV din 30 iulie 2003 şi altor acte legislative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D12CA4" w:rsidRPr="00061565" w:rsidRDefault="00D12CA4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D12CA4" w:rsidRPr="00061565" w:rsidRDefault="00D12CA4" w:rsidP="00645283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D12CA4" w:rsidRPr="00061565" w:rsidRDefault="00D12CA4" w:rsidP="00645283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D12CA4" w:rsidRPr="00061565" w:rsidRDefault="00D12CA4" w:rsidP="0086499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lege elaborat şi remis Guvernului spre examinare</w:t>
            </w:r>
          </w:p>
        </w:tc>
        <w:tc>
          <w:tcPr>
            <w:tcW w:w="1623" w:type="dxa"/>
            <w:gridSpan w:val="23"/>
          </w:tcPr>
          <w:p w:rsidR="00D12CA4" w:rsidRPr="00061565" w:rsidRDefault="00D12CA4" w:rsidP="002A5A2C">
            <w:pPr>
              <w:pStyle w:val="Default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 w:rsidR="0047698A">
              <w:rPr>
                <w:sz w:val="20"/>
                <w:szCs w:val="20"/>
              </w:rPr>
              <w:t>,</w:t>
            </w:r>
          </w:p>
          <w:p w:rsidR="00D12CA4" w:rsidRPr="00061565" w:rsidRDefault="00D12CA4" w:rsidP="002A5A2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 w:rsidR="0047698A">
              <w:rPr>
                <w:sz w:val="20"/>
                <w:szCs w:val="20"/>
              </w:rPr>
              <w:t>,</w:t>
            </w:r>
          </w:p>
          <w:p w:rsidR="00D12CA4" w:rsidRPr="00061565" w:rsidRDefault="00D12CA4" w:rsidP="002A5A2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Ministerul </w:t>
            </w:r>
            <w:r w:rsidRPr="00061565">
              <w:rPr>
                <w:sz w:val="20"/>
                <w:szCs w:val="20"/>
              </w:rPr>
              <w:lastRenderedPageBreak/>
              <w:t>Finanţelor</w:t>
            </w:r>
          </w:p>
        </w:tc>
        <w:tc>
          <w:tcPr>
            <w:tcW w:w="1625" w:type="dxa"/>
            <w:gridSpan w:val="21"/>
            <w:vMerge/>
          </w:tcPr>
          <w:p w:rsidR="00D12CA4" w:rsidRPr="00061565" w:rsidRDefault="00D12CA4" w:rsidP="00645283">
            <w:pPr>
              <w:jc w:val="center"/>
              <w:rPr>
                <w:sz w:val="20"/>
                <w:szCs w:val="20"/>
              </w:rPr>
            </w:pPr>
          </w:p>
        </w:tc>
      </w:tr>
      <w:tr w:rsidR="0047698A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</w:tcPr>
          <w:p w:rsidR="0047698A" w:rsidRPr="00061565" w:rsidRDefault="0047698A" w:rsidP="0047698A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Total</w:t>
            </w:r>
            <w:r>
              <w:rPr>
                <w:b/>
                <w:sz w:val="20"/>
                <w:szCs w:val="20"/>
              </w:rPr>
              <w:t>: Domeniul de intervenţie specifică - 157,0</w:t>
            </w:r>
          </w:p>
        </w:tc>
      </w:tr>
      <w:tr w:rsidR="006A033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top w:val="nil"/>
              <w:left w:val="nil"/>
              <w:right w:val="nil"/>
            </w:tcBorders>
          </w:tcPr>
          <w:p w:rsidR="001B5FF5" w:rsidRPr="00061565" w:rsidRDefault="001B5FF5" w:rsidP="004D2787">
            <w:pPr>
              <w:rPr>
                <w:b/>
                <w:sz w:val="10"/>
                <w:szCs w:val="10"/>
              </w:rPr>
            </w:pPr>
          </w:p>
        </w:tc>
      </w:tr>
      <w:tr w:rsidR="006A033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nil"/>
              <w:bottom w:val="nil"/>
              <w:right w:val="nil"/>
            </w:tcBorders>
          </w:tcPr>
          <w:p w:rsidR="006A0337" w:rsidRPr="00061565" w:rsidRDefault="006A0337" w:rsidP="00AD08A2">
            <w:pPr>
              <w:jc w:val="center"/>
              <w:rPr>
                <w:b/>
                <w:sz w:val="10"/>
                <w:szCs w:val="10"/>
              </w:rPr>
            </w:pPr>
          </w:p>
          <w:p w:rsidR="006A0337" w:rsidRPr="00061565" w:rsidRDefault="006A0337" w:rsidP="00AD08A2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6A033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14"/>
        </w:trPr>
        <w:tc>
          <w:tcPr>
            <w:tcW w:w="539" w:type="dxa"/>
            <w:gridSpan w:val="3"/>
            <w:vMerge w:val="restart"/>
          </w:tcPr>
          <w:p w:rsidR="006A0337" w:rsidRPr="00061565" w:rsidRDefault="006A0337" w:rsidP="00AD08A2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6A0337" w:rsidRPr="00061565" w:rsidRDefault="006A033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3" w:type="dxa"/>
            <w:gridSpan w:val="166"/>
          </w:tcPr>
          <w:p w:rsidR="006A0337" w:rsidRPr="00061565" w:rsidRDefault="006A033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6A0337" w:rsidRPr="00061565" w:rsidRDefault="006A033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9" w:type="dxa"/>
            <w:gridSpan w:val="20"/>
          </w:tcPr>
          <w:p w:rsidR="006A0337" w:rsidRPr="00061565" w:rsidRDefault="006A033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 w:rsidR="0047698A"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27" w:type="dxa"/>
            <w:gridSpan w:val="30"/>
            <w:tcBorders>
              <w:top w:val="single" w:sz="4" w:space="0" w:color="auto"/>
            </w:tcBorders>
          </w:tcPr>
          <w:p w:rsidR="006A0337" w:rsidRPr="00061565" w:rsidRDefault="006A033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6A033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655"/>
        </w:trPr>
        <w:tc>
          <w:tcPr>
            <w:tcW w:w="539" w:type="dxa"/>
            <w:gridSpan w:val="3"/>
            <w:vMerge/>
          </w:tcPr>
          <w:p w:rsidR="006A0337" w:rsidRPr="00061565" w:rsidRDefault="006A0337" w:rsidP="00AD08A2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6A0337" w:rsidRPr="00061565" w:rsidRDefault="006A0337" w:rsidP="0047698A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1.1.3. Reformarea şi consolidarea structurilor şi sistemelor de interacţiune cu publicul</w:t>
            </w:r>
          </w:p>
        </w:tc>
        <w:tc>
          <w:tcPr>
            <w:tcW w:w="7983" w:type="dxa"/>
            <w:gridSpan w:val="166"/>
          </w:tcPr>
          <w:p w:rsidR="006A0337" w:rsidRPr="00061565" w:rsidRDefault="006A0337" w:rsidP="00DB0DF0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1.Pagini web a instanţei judecătoreşti funcţionale</w:t>
            </w:r>
            <w:r w:rsidR="0047698A"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</w:t>
            </w:r>
            <w:r w:rsidR="0047698A"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Campanii de informare privind funcţionarea sistemului judecătoresc.</w:t>
            </w:r>
          </w:p>
        </w:tc>
        <w:tc>
          <w:tcPr>
            <w:tcW w:w="1459" w:type="dxa"/>
            <w:gridSpan w:val="20"/>
          </w:tcPr>
          <w:p w:rsidR="006A0337" w:rsidRPr="00061565" w:rsidRDefault="006A0337" w:rsidP="00AD08A2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6A0337" w:rsidRPr="00061565" w:rsidRDefault="00D86323" w:rsidP="00AD08A2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27" w:type="dxa"/>
            <w:gridSpan w:val="30"/>
          </w:tcPr>
          <w:p w:rsidR="006A0337" w:rsidRPr="00061565" w:rsidRDefault="006A0337" w:rsidP="00E33BD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 w:rsidR="0047698A">
              <w:rPr>
                <w:sz w:val="20"/>
                <w:szCs w:val="20"/>
              </w:rPr>
              <w:t>,</w:t>
            </w:r>
          </w:p>
          <w:p w:rsidR="006A0337" w:rsidRPr="00061565" w:rsidRDefault="006A0337" w:rsidP="00E33BD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 w:rsidR="0047698A">
              <w:rPr>
                <w:sz w:val="20"/>
                <w:szCs w:val="20"/>
              </w:rPr>
              <w:t>,</w:t>
            </w:r>
          </w:p>
          <w:p w:rsidR="006A0337" w:rsidRPr="00061565" w:rsidRDefault="0047698A" w:rsidP="004D27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6A0337" w:rsidRPr="00061565">
              <w:rPr>
                <w:sz w:val="20"/>
                <w:szCs w:val="20"/>
              </w:rPr>
              <w:t>nstanţele judecătoreşti</w:t>
            </w: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9" w:type="dxa"/>
            <w:gridSpan w:val="3"/>
            <w:vMerge w:val="restart"/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 w:val="restart"/>
          </w:tcPr>
          <w:p w:rsidR="0047698A" w:rsidRDefault="0047698A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D12CA4" w:rsidRPr="00061565" w:rsidRDefault="0047698A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21" w:type="dxa"/>
            <w:gridSpan w:val="160"/>
            <w:tcBorders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 w:rsidR="0047698A"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6" w:type="dxa"/>
            <w:gridSpan w:val="18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 w:rsidR="0047698A"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23" w:type="dxa"/>
            <w:gridSpan w:val="20"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9" w:type="dxa"/>
            <w:gridSpan w:val="20"/>
          </w:tcPr>
          <w:p w:rsidR="00D12CA4" w:rsidRPr="00061565" w:rsidRDefault="00D12CA4" w:rsidP="00C02248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 w:rsidR="0047698A"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D12CA4" w:rsidRPr="00061565" w:rsidRDefault="00D12CA4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D12CA4" w:rsidRPr="00061565" w:rsidRDefault="00D12CA4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2011</w:t>
            </w:r>
          </w:p>
        </w:tc>
        <w:tc>
          <w:tcPr>
            <w:tcW w:w="1446" w:type="dxa"/>
            <w:gridSpan w:val="4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2012</w:t>
            </w:r>
          </w:p>
        </w:tc>
        <w:tc>
          <w:tcPr>
            <w:tcW w:w="1451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2013</w:t>
            </w:r>
          </w:p>
        </w:tc>
        <w:tc>
          <w:tcPr>
            <w:tcW w:w="1445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2015</w:t>
            </w:r>
          </w:p>
        </w:tc>
        <w:tc>
          <w:tcPr>
            <w:tcW w:w="1567" w:type="dxa"/>
            <w:gridSpan w:val="2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2016</w:t>
            </w:r>
          </w:p>
        </w:tc>
        <w:tc>
          <w:tcPr>
            <w:tcW w:w="1446" w:type="dxa"/>
            <w:gridSpan w:val="19"/>
            <w:vMerge w:val="restart"/>
            <w:tcBorders>
              <w:left w:val="single" w:sz="12" w:space="0" w:color="auto"/>
            </w:tcBorders>
          </w:tcPr>
          <w:p w:rsidR="00D12CA4" w:rsidRPr="00061565" w:rsidRDefault="00D12CA4" w:rsidP="00645283"/>
        </w:tc>
        <w:tc>
          <w:tcPr>
            <w:tcW w:w="1623" w:type="dxa"/>
            <w:gridSpan w:val="23"/>
            <w:vMerge w:val="restart"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0" w:type="dxa"/>
            <w:gridSpan w:val="17"/>
            <w:vMerge w:val="restart"/>
          </w:tcPr>
          <w:p w:rsidR="00D12CA4" w:rsidRPr="00061565" w:rsidRDefault="00D12CA4" w:rsidP="00C0224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D12CA4" w:rsidRPr="00061565" w:rsidRDefault="00D12CA4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1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2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8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C022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61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C02248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61" w:type="dxa"/>
            <w:gridSpan w:val="11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14" w:right="-119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01" w:right="-11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D12CA4" w:rsidRPr="00061565" w:rsidRDefault="00D12CA4" w:rsidP="00645283">
            <w:pPr>
              <w:ind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D12CA4" w:rsidRPr="00061565" w:rsidRDefault="00D12CA4" w:rsidP="00C02248">
            <w:pPr>
              <w:ind w:left="-13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 xml:space="preserve">  IV</w:t>
            </w:r>
          </w:p>
        </w:tc>
        <w:tc>
          <w:tcPr>
            <w:tcW w:w="1446" w:type="dxa"/>
            <w:gridSpan w:val="19"/>
            <w:vMerge/>
            <w:tcBorders>
              <w:left w:val="single" w:sz="12" w:space="0" w:color="auto"/>
            </w:tcBorders>
          </w:tcPr>
          <w:p w:rsidR="00D12CA4" w:rsidRPr="00061565" w:rsidRDefault="00D12CA4" w:rsidP="00645283"/>
        </w:tc>
        <w:tc>
          <w:tcPr>
            <w:tcW w:w="1623" w:type="dxa"/>
            <w:gridSpan w:val="23"/>
            <w:vMerge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0" w:type="dxa"/>
            <w:gridSpan w:val="17"/>
            <w:vMerge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122" w:type="dxa"/>
            <w:gridSpan w:val="8"/>
          </w:tcPr>
          <w:p w:rsidR="00D12CA4" w:rsidRPr="00061565" w:rsidRDefault="00D12CA4" w:rsidP="0047698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proiectului de </w:t>
            </w:r>
            <w:r w:rsidR="0047698A"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>ege pentru modificarea şi completarea unor acte legislative, care implică inclusiv modificarea şi completarea Legii nr.514-XIII din 6 iulie 1995 privind organizarea judecătorească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shd w:val="clear" w:color="auto" w:fill="FFFFFF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FFFFFF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left w:val="single" w:sz="12" w:space="0" w:color="auto"/>
            </w:tcBorders>
            <w:shd w:val="clear" w:color="auto" w:fill="FFFFFF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11"/>
            <w:shd w:val="clear" w:color="auto" w:fill="FFFFFF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FFFFFF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FFFFFF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FFFFFF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FFFFFF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FFFFFF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  <w:shd w:val="clear" w:color="auto" w:fill="FFFFFF"/>
          </w:tcPr>
          <w:p w:rsidR="00D12CA4" w:rsidRPr="00061565" w:rsidRDefault="00D12CA4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12CA4" w:rsidRPr="00061565" w:rsidRDefault="00D12CA4" w:rsidP="00645283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  <w:shd w:val="clear" w:color="auto" w:fill="FFFFFF"/>
          </w:tcPr>
          <w:p w:rsidR="00D12CA4" w:rsidRPr="00061565" w:rsidRDefault="00D12CA4" w:rsidP="00645283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D12CA4" w:rsidRPr="00061565" w:rsidRDefault="00D12CA4" w:rsidP="0086499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lege elaborat şi remis Guvernului spre examinare</w:t>
            </w:r>
          </w:p>
        </w:tc>
        <w:tc>
          <w:tcPr>
            <w:tcW w:w="1623" w:type="dxa"/>
            <w:gridSpan w:val="23"/>
          </w:tcPr>
          <w:p w:rsidR="00D12CA4" w:rsidRPr="00061565" w:rsidRDefault="00D12CA4" w:rsidP="004F079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 w:rsidR="0047698A">
              <w:rPr>
                <w:sz w:val="20"/>
                <w:szCs w:val="20"/>
              </w:rPr>
              <w:t>,</w:t>
            </w:r>
          </w:p>
          <w:p w:rsidR="00D12CA4" w:rsidRPr="00061565" w:rsidRDefault="00D12CA4" w:rsidP="004F079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</w:p>
        </w:tc>
        <w:tc>
          <w:tcPr>
            <w:tcW w:w="1580" w:type="dxa"/>
            <w:gridSpan w:val="17"/>
            <w:vMerge w:val="restart"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</w:t>
            </w: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122" w:type="dxa"/>
            <w:gridSpan w:val="8"/>
          </w:tcPr>
          <w:p w:rsidR="00D12CA4" w:rsidRPr="00061565" w:rsidRDefault="00D12CA4" w:rsidP="0047698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Desfăşurarea cursurilor de instruire pentru personalul instanţelor judecătoreşti responsabil de relaţiile cu publicul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D12CA4" w:rsidRPr="00061565" w:rsidRDefault="00D12CA4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D12CA4" w:rsidRPr="00061565" w:rsidRDefault="00D12CA4" w:rsidP="00645283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645283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D12CA4" w:rsidRPr="00061565" w:rsidRDefault="00D12CA4" w:rsidP="00DF4BF8">
            <w:pPr>
              <w:ind w:left="30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Plan de studiu elaborat</w:t>
            </w:r>
            <w:r w:rsidR="0047698A">
              <w:rPr>
                <w:sz w:val="20"/>
                <w:szCs w:val="20"/>
              </w:rPr>
              <w:t>.</w:t>
            </w:r>
          </w:p>
          <w:p w:rsidR="00D12CA4" w:rsidRPr="00061565" w:rsidRDefault="00D12CA4" w:rsidP="00C677B5">
            <w:pPr>
              <w:ind w:left="30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2.Grafic de instruire elaborat</w:t>
            </w:r>
            <w:r w:rsidR="0047698A">
              <w:rPr>
                <w:sz w:val="20"/>
                <w:szCs w:val="20"/>
              </w:rPr>
              <w:t>.</w:t>
            </w:r>
          </w:p>
          <w:p w:rsidR="00D12CA4" w:rsidRPr="00061565" w:rsidRDefault="00D12CA4" w:rsidP="00DF4BF8">
            <w:pPr>
              <w:ind w:left="30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3.</w:t>
            </w:r>
            <w:r w:rsidR="00280FB8">
              <w:rPr>
                <w:sz w:val="20"/>
                <w:szCs w:val="20"/>
              </w:rPr>
              <w:t>Număr</w:t>
            </w:r>
            <w:r w:rsidR="0047698A">
              <w:rPr>
                <w:sz w:val="20"/>
                <w:szCs w:val="20"/>
              </w:rPr>
              <w:t>ul</w:t>
            </w:r>
            <w:r w:rsidRPr="00061565">
              <w:rPr>
                <w:sz w:val="20"/>
                <w:szCs w:val="20"/>
              </w:rPr>
              <w:t xml:space="preserve"> de cursuri desfăşurate</w:t>
            </w:r>
            <w:r w:rsidR="0047698A">
              <w:rPr>
                <w:sz w:val="20"/>
                <w:szCs w:val="20"/>
              </w:rPr>
              <w:t>.</w:t>
            </w:r>
          </w:p>
          <w:p w:rsidR="00D12CA4" w:rsidRPr="00061565" w:rsidRDefault="00280FB8" w:rsidP="001B5FF5">
            <w:pPr>
              <w:ind w:lef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Număr</w:t>
            </w:r>
            <w:r w:rsidR="0047698A">
              <w:rPr>
                <w:sz w:val="20"/>
                <w:szCs w:val="20"/>
              </w:rPr>
              <w:t>ul</w:t>
            </w:r>
            <w:r w:rsidR="00D12CA4" w:rsidRPr="00061565">
              <w:rPr>
                <w:sz w:val="20"/>
                <w:szCs w:val="20"/>
              </w:rPr>
              <w:t xml:space="preserve"> </w:t>
            </w:r>
            <w:r w:rsidR="001B5FF5" w:rsidRPr="00061565">
              <w:rPr>
                <w:sz w:val="20"/>
                <w:szCs w:val="20"/>
              </w:rPr>
              <w:t>de persoane</w:t>
            </w:r>
            <w:r w:rsidR="00D12CA4" w:rsidRPr="00061565">
              <w:rPr>
                <w:sz w:val="20"/>
                <w:szCs w:val="20"/>
              </w:rPr>
              <w:t xml:space="preserve"> instruit</w:t>
            </w:r>
            <w:r w:rsidR="001B5FF5" w:rsidRPr="00061565">
              <w:rPr>
                <w:sz w:val="20"/>
                <w:szCs w:val="20"/>
              </w:rPr>
              <w:t>e</w:t>
            </w:r>
            <w:r w:rsidR="0002421A">
              <w:rPr>
                <w:sz w:val="20"/>
                <w:szCs w:val="20"/>
              </w:rPr>
              <w:t>.</w:t>
            </w:r>
          </w:p>
        </w:tc>
        <w:tc>
          <w:tcPr>
            <w:tcW w:w="1623" w:type="dxa"/>
            <w:gridSpan w:val="23"/>
          </w:tcPr>
          <w:p w:rsidR="00D12CA4" w:rsidRPr="00061565" w:rsidRDefault="00D12CA4" w:rsidP="00DF4BF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 w:rsidR="0047698A">
              <w:rPr>
                <w:sz w:val="20"/>
                <w:szCs w:val="20"/>
              </w:rPr>
              <w:t>,</w:t>
            </w:r>
          </w:p>
          <w:p w:rsidR="00D12CA4" w:rsidRPr="00061565" w:rsidRDefault="00D12CA4" w:rsidP="00DF4BF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 w:rsidR="0047698A"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  <w:r w:rsidR="0047698A">
              <w:rPr>
                <w:sz w:val="20"/>
                <w:szCs w:val="20"/>
              </w:rPr>
              <w:t>i</w:t>
            </w:r>
            <w:r w:rsidRPr="00061565">
              <w:rPr>
                <w:sz w:val="20"/>
                <w:szCs w:val="20"/>
              </w:rPr>
              <w:t>nstanţele judecătoreşti</w:t>
            </w:r>
          </w:p>
          <w:p w:rsidR="00D12CA4" w:rsidRPr="00061565" w:rsidRDefault="00D12CA4" w:rsidP="006452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0" w:type="dxa"/>
            <w:gridSpan w:val="17"/>
            <w:vMerge/>
          </w:tcPr>
          <w:p w:rsidR="00D12CA4" w:rsidRPr="00061565" w:rsidRDefault="00D12CA4" w:rsidP="00645283">
            <w:pPr>
              <w:jc w:val="center"/>
              <w:rPr>
                <w:sz w:val="20"/>
                <w:szCs w:val="2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122" w:type="dxa"/>
            <w:gridSpan w:val="8"/>
          </w:tcPr>
          <w:p w:rsidR="00D12CA4" w:rsidRPr="00061565" w:rsidRDefault="00280FB8" w:rsidP="00DF4BF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Monitoriza</w:t>
            </w:r>
            <w:r w:rsidR="00D12CA4" w:rsidRPr="00061565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>ea</w:t>
            </w:r>
            <w:r w:rsidR="00D12CA4" w:rsidRPr="00061565">
              <w:rPr>
                <w:sz w:val="20"/>
                <w:szCs w:val="20"/>
              </w:rPr>
              <w:t xml:space="preserve"> funcţionării paginilor web </w:t>
            </w:r>
            <w:r w:rsidR="0047698A">
              <w:rPr>
                <w:sz w:val="20"/>
                <w:szCs w:val="20"/>
              </w:rPr>
              <w:t xml:space="preserve"> ale instanţelor  judecătoreşti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tcBorders>
              <w:left w:val="single" w:sz="12" w:space="0" w:color="auto"/>
              <w:right w:val="single" w:sz="4" w:space="0" w:color="auto"/>
            </w:tcBorders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11"/>
            <w:tcBorders>
              <w:left w:val="single" w:sz="4" w:space="0" w:color="auto"/>
            </w:tcBorders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D12CA4" w:rsidRPr="00061565" w:rsidRDefault="00D12CA4" w:rsidP="00F24B6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1.Mecanism de monitorizare</w:t>
            </w:r>
            <w:r w:rsidR="00280FB8" w:rsidRPr="00061565">
              <w:rPr>
                <w:sz w:val="20"/>
                <w:szCs w:val="20"/>
              </w:rPr>
              <w:t xml:space="preserve"> creat</w:t>
            </w:r>
            <w:r w:rsidRPr="00061565">
              <w:rPr>
                <w:sz w:val="20"/>
                <w:szCs w:val="20"/>
              </w:rPr>
              <w:t xml:space="preserve"> </w:t>
            </w:r>
            <w:r w:rsidR="00280FB8">
              <w:rPr>
                <w:sz w:val="20"/>
                <w:szCs w:val="20"/>
              </w:rPr>
              <w:t>(</w:t>
            </w:r>
            <w:r w:rsidRPr="00061565">
              <w:rPr>
                <w:sz w:val="20"/>
                <w:szCs w:val="20"/>
              </w:rPr>
              <w:t>cu aportul organizaţiilor neguverna</w:t>
            </w:r>
            <w:r w:rsidR="002C43A0">
              <w:rPr>
                <w:sz w:val="20"/>
                <w:szCs w:val="20"/>
              </w:rPr>
              <w:t>-</w:t>
            </w:r>
            <w:r w:rsidRPr="00061565">
              <w:rPr>
                <w:sz w:val="20"/>
                <w:szCs w:val="20"/>
              </w:rPr>
              <w:t>mentale</w:t>
            </w:r>
            <w:r w:rsidR="00280FB8">
              <w:rPr>
                <w:sz w:val="20"/>
                <w:szCs w:val="20"/>
              </w:rPr>
              <w:t>)</w:t>
            </w:r>
            <w:r w:rsidR="002C43A0">
              <w:rPr>
                <w:sz w:val="20"/>
                <w:szCs w:val="20"/>
              </w:rPr>
              <w:t>.</w:t>
            </w:r>
          </w:p>
          <w:p w:rsidR="002C43A0" w:rsidRDefault="00D12CA4" w:rsidP="00F24B6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Rapoarte de monitorizare întocmite şi diseminate</w:t>
            </w:r>
            <w:r w:rsidR="0002421A">
              <w:rPr>
                <w:sz w:val="20"/>
                <w:szCs w:val="20"/>
              </w:rPr>
              <w:t>.</w:t>
            </w:r>
          </w:p>
          <w:p w:rsidR="00D12CA4" w:rsidRPr="00061565" w:rsidRDefault="00D12CA4" w:rsidP="00F24B6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23" w:type="dxa"/>
            <w:gridSpan w:val="23"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 w:rsidR="0047698A"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Ministerul Justiţiei</w:t>
            </w:r>
          </w:p>
        </w:tc>
        <w:tc>
          <w:tcPr>
            <w:tcW w:w="1580" w:type="dxa"/>
            <w:gridSpan w:val="17"/>
            <w:vMerge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4. </w:t>
            </w:r>
          </w:p>
        </w:tc>
        <w:tc>
          <w:tcPr>
            <w:tcW w:w="3122" w:type="dxa"/>
            <w:gridSpan w:val="8"/>
            <w:shd w:val="clear" w:color="auto" w:fill="FFFFFF"/>
          </w:tcPr>
          <w:p w:rsidR="00D12CA4" w:rsidRPr="00061565" w:rsidRDefault="00D12CA4" w:rsidP="00F24B6D">
            <w:pPr>
              <w:jc w:val="both"/>
              <w:rPr>
                <w:b/>
              </w:rPr>
            </w:pPr>
            <w:r w:rsidRPr="00061565">
              <w:rPr>
                <w:sz w:val="20"/>
                <w:szCs w:val="20"/>
              </w:rPr>
              <w:t>Organizarea campaniilor de informare privind funcţionarea sistemului judecătoresc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11"/>
            <w:tcBorders>
              <w:left w:val="single" w:sz="4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  <w:bottom w:val="single" w:sz="4" w:space="0" w:color="auto"/>
            </w:tcBorders>
          </w:tcPr>
          <w:p w:rsidR="00D12CA4" w:rsidRPr="00061565" w:rsidRDefault="00D12CA4" w:rsidP="00F24B6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1.Broşuri informaţionale despre activitatea instanţelor judecătoreşti </w:t>
            </w:r>
            <w:r w:rsidR="003F3EFD">
              <w:rPr>
                <w:sz w:val="20"/>
                <w:szCs w:val="20"/>
              </w:rPr>
              <w:t>disemina</w:t>
            </w:r>
            <w:r w:rsidRPr="00061565">
              <w:rPr>
                <w:sz w:val="20"/>
                <w:szCs w:val="20"/>
              </w:rPr>
              <w:t>te</w:t>
            </w:r>
            <w:r w:rsidR="002C43A0">
              <w:rPr>
                <w:sz w:val="20"/>
                <w:szCs w:val="20"/>
              </w:rPr>
              <w:t>.</w:t>
            </w:r>
          </w:p>
          <w:p w:rsidR="00D12CA4" w:rsidRPr="00061565" w:rsidRDefault="00D12CA4" w:rsidP="00F24B6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Numărul</w:t>
            </w:r>
            <w:r w:rsidR="00582918">
              <w:rPr>
                <w:sz w:val="20"/>
                <w:szCs w:val="20"/>
              </w:rPr>
              <w:t xml:space="preserve"> de campanii </w:t>
            </w:r>
            <w:r w:rsidRPr="00061565">
              <w:rPr>
                <w:sz w:val="20"/>
                <w:szCs w:val="20"/>
              </w:rPr>
              <w:t xml:space="preserve">informaţionale despre activitatea instanţelor </w:t>
            </w:r>
            <w:r w:rsidR="00582918">
              <w:rPr>
                <w:sz w:val="20"/>
                <w:szCs w:val="20"/>
              </w:rPr>
              <w:t xml:space="preserve">judecătoreşti </w:t>
            </w:r>
            <w:r w:rsidRPr="00061565">
              <w:rPr>
                <w:sz w:val="20"/>
                <w:szCs w:val="20"/>
              </w:rPr>
              <w:t>desfăşurate în mass media</w:t>
            </w:r>
            <w:r w:rsidR="0002421A">
              <w:rPr>
                <w:sz w:val="20"/>
                <w:szCs w:val="20"/>
              </w:rPr>
              <w:t>.</w:t>
            </w:r>
          </w:p>
        </w:tc>
        <w:tc>
          <w:tcPr>
            <w:tcW w:w="1623" w:type="dxa"/>
            <w:gridSpan w:val="23"/>
          </w:tcPr>
          <w:p w:rsidR="00D12CA4" w:rsidRPr="00061565" w:rsidRDefault="00D12CA4" w:rsidP="006452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 w:rsidR="002C43A0"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D12CA4" w:rsidRPr="00061565" w:rsidRDefault="00951CF3" w:rsidP="006452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580" w:type="dxa"/>
            <w:gridSpan w:val="17"/>
            <w:vMerge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C43A0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</w:tcPr>
          <w:p w:rsidR="002C43A0" w:rsidRPr="00061565" w:rsidRDefault="002C43A0" w:rsidP="002C43A0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- 5.185,4</w:t>
            </w:r>
          </w:p>
        </w:tc>
      </w:tr>
      <w:tr w:rsidR="006A033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nil"/>
              <w:bottom w:val="nil"/>
              <w:right w:val="nil"/>
            </w:tcBorders>
          </w:tcPr>
          <w:p w:rsidR="006A0337" w:rsidRPr="00061565" w:rsidRDefault="006A0337" w:rsidP="00AD08A2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6A033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14"/>
        </w:trPr>
        <w:tc>
          <w:tcPr>
            <w:tcW w:w="539" w:type="dxa"/>
            <w:gridSpan w:val="3"/>
            <w:vMerge w:val="restart"/>
          </w:tcPr>
          <w:p w:rsidR="006A0337" w:rsidRPr="00061565" w:rsidRDefault="006A0337" w:rsidP="00AD08A2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6A0337" w:rsidRPr="00061565" w:rsidRDefault="006A033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3" w:type="dxa"/>
            <w:gridSpan w:val="166"/>
          </w:tcPr>
          <w:p w:rsidR="006A0337" w:rsidRPr="00061565" w:rsidRDefault="006A033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6A0337" w:rsidRPr="00061565" w:rsidRDefault="006A033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9" w:type="dxa"/>
            <w:gridSpan w:val="20"/>
          </w:tcPr>
          <w:p w:rsidR="006A0337" w:rsidRPr="00061565" w:rsidRDefault="006A033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 w:rsidR="002C43A0"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27" w:type="dxa"/>
            <w:gridSpan w:val="30"/>
            <w:tcBorders>
              <w:top w:val="single" w:sz="4" w:space="0" w:color="auto"/>
            </w:tcBorders>
          </w:tcPr>
          <w:p w:rsidR="006A0337" w:rsidRPr="00061565" w:rsidRDefault="006A033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6A033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859"/>
        </w:trPr>
        <w:tc>
          <w:tcPr>
            <w:tcW w:w="539" w:type="dxa"/>
            <w:gridSpan w:val="3"/>
            <w:vMerge/>
          </w:tcPr>
          <w:p w:rsidR="006A0337" w:rsidRPr="00061565" w:rsidRDefault="006A0337" w:rsidP="00AD08A2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6A0337" w:rsidRPr="00061565" w:rsidRDefault="006A0337" w:rsidP="002C43A0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1.1.4. Crearea unui mecanism adecvat, consecvent şi durabil de finanţare a sistemului judecătoresc prin majorarea finanţării acestui sistem</w:t>
            </w:r>
            <w:r w:rsidRPr="00061565">
              <w:rPr>
                <w:b/>
                <w:i/>
                <w:sz w:val="20"/>
                <w:szCs w:val="20"/>
              </w:rPr>
              <w:t xml:space="preserve"> </w:t>
            </w:r>
            <w:r w:rsidRPr="00061565">
              <w:rPr>
                <w:b/>
                <w:sz w:val="20"/>
                <w:szCs w:val="20"/>
              </w:rPr>
              <w:t>şi unificarea procesului de bugetare al sistemului judecătoresc</w:t>
            </w:r>
          </w:p>
        </w:tc>
        <w:tc>
          <w:tcPr>
            <w:tcW w:w="7983" w:type="dxa"/>
            <w:gridSpan w:val="166"/>
          </w:tcPr>
          <w:p w:rsidR="006A0337" w:rsidRPr="00061565" w:rsidRDefault="006A0337" w:rsidP="00E33BD8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Procent de finanţare a sistemului judecătoresc stabilit; 2. Proiect de modificare a cadrului normativ elaborat şi adoptat; 3.Procesul de bugetare a instanţelor judecătoreşti unificat.</w:t>
            </w:r>
          </w:p>
        </w:tc>
        <w:tc>
          <w:tcPr>
            <w:tcW w:w="1459" w:type="dxa"/>
            <w:gridSpan w:val="20"/>
          </w:tcPr>
          <w:p w:rsidR="006A0337" w:rsidRPr="00061565" w:rsidRDefault="006A0337" w:rsidP="00AD08A2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6A0337" w:rsidRPr="00061565" w:rsidRDefault="00C677B5" w:rsidP="00AD08A2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27" w:type="dxa"/>
            <w:gridSpan w:val="30"/>
          </w:tcPr>
          <w:p w:rsidR="006A0337" w:rsidRPr="00061565" w:rsidRDefault="006A0337" w:rsidP="00E33BD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 w:rsidR="002C43A0">
              <w:rPr>
                <w:sz w:val="20"/>
                <w:szCs w:val="20"/>
              </w:rPr>
              <w:t>,</w:t>
            </w:r>
          </w:p>
          <w:p w:rsidR="006A0337" w:rsidRPr="00061565" w:rsidRDefault="006A0337" w:rsidP="00E33BD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 w:rsidR="002C43A0">
              <w:rPr>
                <w:sz w:val="20"/>
                <w:szCs w:val="20"/>
              </w:rPr>
              <w:t>,</w:t>
            </w:r>
          </w:p>
          <w:p w:rsidR="00477004" w:rsidRDefault="002C43A0" w:rsidP="00E33B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6A0337" w:rsidRPr="00061565">
              <w:rPr>
                <w:sz w:val="20"/>
                <w:szCs w:val="20"/>
              </w:rPr>
              <w:t>nstanţele judecătoreşti</w:t>
            </w:r>
            <w:r>
              <w:rPr>
                <w:sz w:val="20"/>
                <w:szCs w:val="20"/>
              </w:rPr>
              <w:t>,</w:t>
            </w:r>
            <w:r w:rsidR="006A0337" w:rsidRPr="00061565">
              <w:rPr>
                <w:sz w:val="20"/>
                <w:szCs w:val="20"/>
              </w:rPr>
              <w:t xml:space="preserve"> </w:t>
            </w:r>
          </w:p>
          <w:p w:rsidR="006A0337" w:rsidRPr="00061565" w:rsidRDefault="006A0337" w:rsidP="00E33BD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</w:p>
          <w:p w:rsidR="006A0337" w:rsidRPr="00061565" w:rsidRDefault="006A0337" w:rsidP="00AD08A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A033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nil"/>
              <w:right w:val="nil"/>
            </w:tcBorders>
          </w:tcPr>
          <w:p w:rsidR="006A0337" w:rsidRPr="00061565" w:rsidRDefault="006A0337" w:rsidP="00AD08A2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9" w:type="dxa"/>
            <w:gridSpan w:val="3"/>
            <w:vMerge w:val="restart"/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122" w:type="dxa"/>
            <w:gridSpan w:val="8"/>
            <w:vMerge w:val="restart"/>
          </w:tcPr>
          <w:p w:rsidR="00D12CA4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2C43A0" w:rsidRPr="00061565" w:rsidRDefault="002C43A0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21" w:type="dxa"/>
            <w:gridSpan w:val="160"/>
            <w:tcBorders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 w:rsidR="002C43A0"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6" w:type="dxa"/>
            <w:gridSpan w:val="18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 w:rsidR="002C43A0"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23" w:type="dxa"/>
            <w:gridSpan w:val="20"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9" w:type="dxa"/>
            <w:gridSpan w:val="20"/>
          </w:tcPr>
          <w:p w:rsidR="00D12CA4" w:rsidRPr="00061565" w:rsidRDefault="00D12CA4" w:rsidP="00C02248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 w:rsidR="002C43A0"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D12CA4" w:rsidRPr="00061565" w:rsidRDefault="00D12CA4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D12CA4" w:rsidRPr="00061565" w:rsidRDefault="00D12CA4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6" w:type="dxa"/>
            <w:gridSpan w:val="4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1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C02248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C02248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7" w:type="dxa"/>
            <w:gridSpan w:val="2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6" w:type="dxa"/>
            <w:gridSpan w:val="19"/>
            <w:vMerge w:val="restart"/>
            <w:tcBorders>
              <w:left w:val="single" w:sz="12" w:space="0" w:color="auto"/>
            </w:tcBorders>
          </w:tcPr>
          <w:p w:rsidR="00D12CA4" w:rsidRPr="00061565" w:rsidRDefault="00D12CA4" w:rsidP="00645283"/>
        </w:tc>
        <w:tc>
          <w:tcPr>
            <w:tcW w:w="1623" w:type="dxa"/>
            <w:gridSpan w:val="23"/>
            <w:vMerge w:val="restart"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0" w:type="dxa"/>
            <w:gridSpan w:val="17"/>
            <w:vMerge w:val="restart"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D12CA4" w:rsidRPr="00061565" w:rsidRDefault="00D12CA4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1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2"/>
            <w:tcBorders>
              <w:top w:val="single" w:sz="12" w:space="0" w:color="auto"/>
            </w:tcBorders>
          </w:tcPr>
          <w:p w:rsidR="00D12CA4" w:rsidRPr="00061565" w:rsidRDefault="00D12CA4" w:rsidP="00C02248">
            <w:pPr>
              <w:ind w:left="-290" w:firstLine="110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 xml:space="preserve">    III</w:t>
            </w:r>
          </w:p>
        </w:tc>
        <w:tc>
          <w:tcPr>
            <w:tcW w:w="358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C02248">
            <w:pPr>
              <w:ind w:left="-113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5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D12CA4" w:rsidRPr="00061565" w:rsidRDefault="00D12CA4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D12CA4" w:rsidRPr="00061565" w:rsidRDefault="00D12CA4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D12CA4" w:rsidRPr="00061565" w:rsidRDefault="00D12CA4" w:rsidP="00C02248">
            <w:pPr>
              <w:ind w:left="-13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 xml:space="preserve"> IV</w:t>
            </w:r>
          </w:p>
        </w:tc>
        <w:tc>
          <w:tcPr>
            <w:tcW w:w="1446" w:type="dxa"/>
            <w:gridSpan w:val="19"/>
            <w:vMerge/>
            <w:tcBorders>
              <w:left w:val="single" w:sz="12" w:space="0" w:color="auto"/>
            </w:tcBorders>
          </w:tcPr>
          <w:p w:rsidR="00D12CA4" w:rsidRPr="00061565" w:rsidRDefault="00D12CA4" w:rsidP="00645283"/>
        </w:tc>
        <w:tc>
          <w:tcPr>
            <w:tcW w:w="1623" w:type="dxa"/>
            <w:gridSpan w:val="23"/>
            <w:vMerge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0" w:type="dxa"/>
            <w:gridSpan w:val="17"/>
            <w:vMerge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122" w:type="dxa"/>
            <w:gridSpan w:val="8"/>
          </w:tcPr>
          <w:p w:rsidR="00D12CA4" w:rsidRPr="00061565" w:rsidRDefault="00D12CA4" w:rsidP="00B546E6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Efectuarea studiului practicii de finanţare a sistemului judecătoresc în ultimii ani, luînd în considerare practicile internaţionale în domeniul finanţării sistemului judecătoresc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D12CA4" w:rsidRPr="00061565" w:rsidRDefault="00D12CA4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D12CA4" w:rsidRPr="00061565" w:rsidRDefault="00D12CA4" w:rsidP="00645283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D12CA4" w:rsidRPr="00061565" w:rsidRDefault="00D12CA4" w:rsidP="00645283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Studiu ef</w:t>
            </w:r>
            <w:r w:rsidR="0002421A">
              <w:rPr>
                <w:sz w:val="20"/>
                <w:szCs w:val="20"/>
              </w:rPr>
              <w:t>ectuat şi recomandări formulate</w:t>
            </w:r>
          </w:p>
        </w:tc>
        <w:tc>
          <w:tcPr>
            <w:tcW w:w="1623" w:type="dxa"/>
            <w:gridSpan w:val="23"/>
          </w:tcPr>
          <w:p w:rsidR="00D12CA4" w:rsidRPr="00061565" w:rsidRDefault="00D12CA4" w:rsidP="00A1379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</w:p>
          <w:p w:rsidR="00D12CA4" w:rsidRPr="00061565" w:rsidRDefault="00D12CA4" w:rsidP="00A1379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Curtea Supremă de Justiţie</w:t>
            </w:r>
          </w:p>
          <w:p w:rsidR="00D12CA4" w:rsidRPr="00061565" w:rsidRDefault="00D12CA4" w:rsidP="006452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Ministerul Justiţiei </w:t>
            </w:r>
          </w:p>
        </w:tc>
        <w:tc>
          <w:tcPr>
            <w:tcW w:w="1580" w:type="dxa"/>
            <w:gridSpan w:val="17"/>
            <w:vMerge w:val="restart"/>
          </w:tcPr>
          <w:p w:rsidR="00D12CA4" w:rsidRPr="00061565" w:rsidRDefault="00D12CA4" w:rsidP="00C0224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122" w:type="dxa"/>
            <w:gridSpan w:val="8"/>
          </w:tcPr>
          <w:p w:rsidR="00D12CA4" w:rsidRPr="00061565" w:rsidRDefault="00D12CA4" w:rsidP="0067562A">
            <w:pPr>
              <w:jc w:val="both"/>
              <w:rPr>
                <w:b/>
              </w:rPr>
            </w:pPr>
            <w:r w:rsidRPr="00061565">
              <w:rPr>
                <w:sz w:val="20"/>
                <w:szCs w:val="20"/>
              </w:rPr>
              <w:t xml:space="preserve">Elaborarea proiectului de </w:t>
            </w:r>
            <w:r w:rsidR="002C43A0"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 xml:space="preserve">ege pentru modificarea şi completarea Legii nr.514-XIII din 6 iulie 1995 privind organizarea judecătorească </w:t>
            </w:r>
            <w:r w:rsidRPr="00061565">
              <w:rPr>
                <w:sz w:val="20"/>
                <w:szCs w:val="20"/>
              </w:rPr>
              <w:lastRenderedPageBreak/>
              <w:t xml:space="preserve">şi </w:t>
            </w:r>
            <w:r w:rsidR="003F3EFD">
              <w:rPr>
                <w:sz w:val="20"/>
                <w:szCs w:val="20"/>
              </w:rPr>
              <w:t>a altor proiecte</w:t>
            </w:r>
            <w:r w:rsidRPr="00061565">
              <w:rPr>
                <w:sz w:val="20"/>
                <w:szCs w:val="20"/>
              </w:rPr>
              <w:t xml:space="preserve"> de acte normative relevante 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  <w:shd w:val="clear" w:color="auto" w:fill="FFFFFF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D12CA4" w:rsidRPr="00061565" w:rsidRDefault="00D12CA4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D12CA4" w:rsidRPr="00061565" w:rsidRDefault="00D12CA4" w:rsidP="00645283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D12CA4" w:rsidRPr="00061565" w:rsidRDefault="00D12CA4" w:rsidP="00645283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D12CA4" w:rsidRPr="00061565" w:rsidRDefault="00D12CA4" w:rsidP="0067562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 Proiect de lege elaborat şi remis Guvernului </w:t>
            </w:r>
            <w:r w:rsidRPr="00061565">
              <w:rPr>
                <w:sz w:val="20"/>
                <w:szCs w:val="20"/>
              </w:rPr>
              <w:lastRenderedPageBreak/>
              <w:t>spre examinare</w:t>
            </w:r>
            <w:r w:rsidR="002C43A0">
              <w:rPr>
                <w:sz w:val="20"/>
                <w:szCs w:val="20"/>
              </w:rPr>
              <w:t>.</w:t>
            </w:r>
          </w:p>
          <w:p w:rsidR="00D12CA4" w:rsidRPr="00061565" w:rsidRDefault="00D12CA4" w:rsidP="00DC520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Proiecte de modificare a cadrului normativ elaborate</w:t>
            </w:r>
            <w:r w:rsidR="0002421A">
              <w:rPr>
                <w:sz w:val="20"/>
                <w:szCs w:val="20"/>
              </w:rPr>
              <w:t>.</w:t>
            </w:r>
          </w:p>
        </w:tc>
        <w:tc>
          <w:tcPr>
            <w:tcW w:w="1623" w:type="dxa"/>
            <w:gridSpan w:val="23"/>
          </w:tcPr>
          <w:p w:rsidR="00D12CA4" w:rsidRPr="00061565" w:rsidRDefault="00D12CA4" w:rsidP="006E11A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Justiţiei</w:t>
            </w:r>
            <w:r w:rsidR="002C43A0">
              <w:rPr>
                <w:sz w:val="20"/>
                <w:szCs w:val="20"/>
              </w:rPr>
              <w:t>,</w:t>
            </w:r>
          </w:p>
          <w:p w:rsidR="00D12CA4" w:rsidRPr="00061565" w:rsidRDefault="00D12CA4" w:rsidP="006E11A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Consiliul Superior al </w:t>
            </w:r>
            <w:r w:rsidRPr="00061565">
              <w:rPr>
                <w:sz w:val="20"/>
                <w:szCs w:val="20"/>
              </w:rPr>
              <w:lastRenderedPageBreak/>
              <w:t>Magistraturii</w:t>
            </w:r>
            <w:r w:rsidR="002C43A0">
              <w:rPr>
                <w:sz w:val="20"/>
                <w:szCs w:val="20"/>
              </w:rPr>
              <w:t>,</w:t>
            </w:r>
          </w:p>
          <w:p w:rsidR="00D12CA4" w:rsidRPr="00061565" w:rsidRDefault="00D12CA4" w:rsidP="00C0224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Curtea Supremă de Justiţie</w:t>
            </w:r>
            <w:r w:rsidR="002C43A0"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D12CA4" w:rsidRPr="00061565" w:rsidRDefault="002C43A0" w:rsidP="008649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D12CA4" w:rsidRPr="00061565">
              <w:rPr>
                <w:sz w:val="20"/>
                <w:szCs w:val="20"/>
              </w:rPr>
              <w:t>nstanţele judecătoreşti</w:t>
            </w:r>
          </w:p>
        </w:tc>
        <w:tc>
          <w:tcPr>
            <w:tcW w:w="1580" w:type="dxa"/>
            <w:gridSpan w:val="17"/>
            <w:vMerge/>
          </w:tcPr>
          <w:p w:rsidR="00D12CA4" w:rsidRPr="00061565" w:rsidRDefault="00D12CA4" w:rsidP="00C0224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3.</w:t>
            </w:r>
          </w:p>
        </w:tc>
        <w:tc>
          <w:tcPr>
            <w:tcW w:w="3122" w:type="dxa"/>
            <w:gridSpan w:val="8"/>
          </w:tcPr>
          <w:p w:rsidR="00D12CA4" w:rsidRPr="00061565" w:rsidRDefault="00D12CA4" w:rsidP="00DC520F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Aplicarea unui proces unificat de bugetare a instanţelor judecătoreşti 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  <w:shd w:val="clear" w:color="auto" w:fill="FFFFFF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shd w:val="clear" w:color="auto" w:fill="FFFFFF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D12CA4" w:rsidRPr="00061565" w:rsidRDefault="00D12CA4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D12CA4" w:rsidRPr="00061565" w:rsidRDefault="00D12CA4" w:rsidP="00645283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645283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D12CA4" w:rsidRPr="00061565" w:rsidRDefault="00D12CA4" w:rsidP="00DC520F">
            <w:pPr>
              <w:rPr>
                <w:color w:val="000000"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</w:t>
            </w:r>
            <w:r w:rsidRPr="00061565">
              <w:rPr>
                <w:color w:val="000000"/>
                <w:sz w:val="20"/>
                <w:szCs w:val="20"/>
              </w:rPr>
              <w:t xml:space="preserve"> Mecanism de constituire obiectivă a bugetului instanţelor judecătoreşti creat  şi aplicat</w:t>
            </w:r>
            <w:r w:rsidR="002C43A0">
              <w:rPr>
                <w:color w:val="000000"/>
                <w:sz w:val="20"/>
                <w:szCs w:val="20"/>
              </w:rPr>
              <w:t>.</w:t>
            </w:r>
          </w:p>
          <w:p w:rsidR="00D12CA4" w:rsidRPr="00061565" w:rsidRDefault="00D12CA4" w:rsidP="00DC520F">
            <w:pPr>
              <w:rPr>
                <w:sz w:val="20"/>
                <w:szCs w:val="20"/>
              </w:rPr>
            </w:pPr>
            <w:r w:rsidRPr="00061565">
              <w:rPr>
                <w:color w:val="000000"/>
                <w:sz w:val="20"/>
                <w:szCs w:val="20"/>
              </w:rPr>
              <w:t>2. Criterii obiective şi transparente pentru elaborarea bugetelor stabilite şi aplicate</w:t>
            </w:r>
            <w:r w:rsidR="00526CFC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623" w:type="dxa"/>
            <w:gridSpan w:val="23"/>
          </w:tcPr>
          <w:p w:rsidR="00D12CA4" w:rsidRPr="00061565" w:rsidRDefault="00D12CA4" w:rsidP="00DC520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 w:rsidR="002C43A0">
              <w:rPr>
                <w:sz w:val="20"/>
                <w:szCs w:val="20"/>
              </w:rPr>
              <w:t>,</w:t>
            </w:r>
          </w:p>
          <w:p w:rsidR="00D12CA4" w:rsidRPr="00061565" w:rsidRDefault="00D12CA4" w:rsidP="00DC520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 w:rsidR="002C43A0">
              <w:rPr>
                <w:sz w:val="20"/>
                <w:szCs w:val="20"/>
              </w:rPr>
              <w:t>,</w:t>
            </w:r>
          </w:p>
          <w:p w:rsidR="00D12CA4" w:rsidRPr="00061565" w:rsidRDefault="00D12CA4" w:rsidP="00DC520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Curtea Supremă de Justiţie</w:t>
            </w:r>
            <w:r w:rsidR="002C43A0"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Ministerul Finanţelor</w:t>
            </w:r>
            <w:r w:rsidR="002C43A0">
              <w:rPr>
                <w:sz w:val="20"/>
                <w:szCs w:val="20"/>
              </w:rPr>
              <w:t>,</w:t>
            </w:r>
          </w:p>
          <w:p w:rsidR="00D12CA4" w:rsidRPr="00061565" w:rsidRDefault="002C43A0" w:rsidP="006E11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D12CA4" w:rsidRPr="00061565">
              <w:rPr>
                <w:sz w:val="20"/>
                <w:szCs w:val="20"/>
              </w:rPr>
              <w:t>nstanţele judecătoreşti</w:t>
            </w:r>
          </w:p>
        </w:tc>
        <w:tc>
          <w:tcPr>
            <w:tcW w:w="1580" w:type="dxa"/>
            <w:gridSpan w:val="17"/>
            <w:vMerge/>
          </w:tcPr>
          <w:p w:rsidR="00D12CA4" w:rsidRPr="00061565" w:rsidRDefault="00D12CA4" w:rsidP="00C0224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C43A0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</w:tcPr>
          <w:p w:rsidR="002C43A0" w:rsidRPr="00061565" w:rsidRDefault="002C43A0" w:rsidP="002C43A0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 xml:space="preserve">: Domeniul de intervenţie specifică - </w:t>
            </w:r>
            <w:r w:rsidRPr="00061565">
              <w:rPr>
                <w:b/>
                <w:sz w:val="20"/>
                <w:szCs w:val="20"/>
              </w:rPr>
              <w:t>15</w:t>
            </w:r>
            <w:r>
              <w:rPr>
                <w:b/>
                <w:sz w:val="20"/>
                <w:szCs w:val="20"/>
              </w:rPr>
              <w:t>8,7</w:t>
            </w:r>
          </w:p>
        </w:tc>
      </w:tr>
      <w:tr w:rsidR="006A033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top w:val="nil"/>
              <w:left w:val="nil"/>
              <w:right w:val="nil"/>
            </w:tcBorders>
          </w:tcPr>
          <w:p w:rsidR="006A0337" w:rsidRPr="00061565" w:rsidRDefault="006A0337" w:rsidP="00645283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6A033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14"/>
        </w:trPr>
        <w:tc>
          <w:tcPr>
            <w:tcW w:w="539" w:type="dxa"/>
            <w:gridSpan w:val="3"/>
            <w:vMerge w:val="restart"/>
          </w:tcPr>
          <w:p w:rsidR="006A0337" w:rsidRPr="00061565" w:rsidRDefault="006A0337" w:rsidP="00AD08A2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6A0337" w:rsidRPr="00061565" w:rsidRDefault="006A033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3" w:type="dxa"/>
            <w:gridSpan w:val="166"/>
          </w:tcPr>
          <w:p w:rsidR="006A0337" w:rsidRPr="00061565" w:rsidRDefault="006A033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6A0337" w:rsidRPr="00061565" w:rsidRDefault="006A033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9" w:type="dxa"/>
            <w:gridSpan w:val="20"/>
          </w:tcPr>
          <w:p w:rsidR="006A0337" w:rsidRPr="00061565" w:rsidRDefault="006A033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 w:rsidR="002C43A0"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27" w:type="dxa"/>
            <w:gridSpan w:val="30"/>
            <w:tcBorders>
              <w:top w:val="single" w:sz="4" w:space="0" w:color="auto"/>
            </w:tcBorders>
          </w:tcPr>
          <w:p w:rsidR="006A0337" w:rsidRPr="00061565" w:rsidRDefault="006A033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6A033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479"/>
        </w:trPr>
        <w:tc>
          <w:tcPr>
            <w:tcW w:w="539" w:type="dxa"/>
            <w:gridSpan w:val="3"/>
            <w:vMerge/>
          </w:tcPr>
          <w:p w:rsidR="006A0337" w:rsidRPr="00061565" w:rsidRDefault="006A0337" w:rsidP="00AD08A2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6A0337" w:rsidRPr="00061565" w:rsidRDefault="006A0337" w:rsidP="002C43A0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1.1.5. Sporirea eficienţei  managementului şi îmbunătăţirea sistemului practic şi regulator de administrare al instanţelor judecătoreşti şi  analizei strategice în materie de bugetare</w:t>
            </w:r>
          </w:p>
        </w:tc>
        <w:tc>
          <w:tcPr>
            <w:tcW w:w="7983" w:type="dxa"/>
            <w:gridSpan w:val="166"/>
          </w:tcPr>
          <w:p w:rsidR="006A0337" w:rsidRPr="00061565" w:rsidRDefault="006A0337" w:rsidP="00864B88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Proiect de modificare a cadrului normativ elaborat şi adoptat; 2. Crearea funcţiilor de administratori judecătoreşti; 3. Funcţiile preşedinţilor instanţelor judecătoreşti reexaminate; 4. Curricula pentru instruirea iniţială şi continuă elaborată şi aplicată; 5. Cursurile de instruire iniţială şi continuă a administratorilor instanţelor judecătoreşti desfăşurate; 6. Training-uri pentru personalului instanţelor judecătoreşti responsabili pentru elaborarea şi executarea bugetului desfăşurate.</w:t>
            </w:r>
          </w:p>
        </w:tc>
        <w:tc>
          <w:tcPr>
            <w:tcW w:w="1459" w:type="dxa"/>
            <w:gridSpan w:val="20"/>
          </w:tcPr>
          <w:p w:rsidR="006A0337" w:rsidRPr="00061565" w:rsidRDefault="006A0337" w:rsidP="00AD08A2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6A0337" w:rsidRPr="00061565" w:rsidRDefault="00156A12" w:rsidP="00AD08A2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27" w:type="dxa"/>
            <w:gridSpan w:val="30"/>
          </w:tcPr>
          <w:p w:rsidR="006A0337" w:rsidRPr="00061565" w:rsidRDefault="006A0337" w:rsidP="00AD08A2">
            <w:pPr>
              <w:jc w:val="center"/>
              <w:rPr>
                <w:b/>
                <w:sz w:val="20"/>
                <w:szCs w:val="20"/>
              </w:rPr>
            </w:pPr>
          </w:p>
          <w:p w:rsidR="006A0337" w:rsidRPr="00061565" w:rsidRDefault="006A0337" w:rsidP="00012A00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 w:rsidR="002C43A0">
              <w:rPr>
                <w:sz w:val="20"/>
                <w:szCs w:val="20"/>
              </w:rPr>
              <w:t>,</w:t>
            </w:r>
          </w:p>
          <w:p w:rsidR="006A0337" w:rsidRPr="00061565" w:rsidRDefault="002C43A0" w:rsidP="00012A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6A0337" w:rsidRPr="00061565">
              <w:rPr>
                <w:sz w:val="20"/>
                <w:szCs w:val="20"/>
              </w:rPr>
              <w:t>nstanţele judecătoreşti</w:t>
            </w:r>
            <w:r>
              <w:rPr>
                <w:sz w:val="20"/>
                <w:szCs w:val="20"/>
              </w:rPr>
              <w:t>,</w:t>
            </w:r>
          </w:p>
          <w:p w:rsidR="006A0337" w:rsidRPr="00061565" w:rsidRDefault="006A0337" w:rsidP="00012A00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 w:rsidR="002C43A0">
              <w:rPr>
                <w:sz w:val="20"/>
                <w:szCs w:val="20"/>
              </w:rPr>
              <w:t>,</w:t>
            </w:r>
          </w:p>
          <w:p w:rsidR="006A0337" w:rsidRPr="00061565" w:rsidRDefault="006A0337" w:rsidP="00012A00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 w:rsidR="002C43A0">
              <w:rPr>
                <w:sz w:val="20"/>
                <w:szCs w:val="20"/>
              </w:rPr>
              <w:t>,</w:t>
            </w:r>
          </w:p>
          <w:p w:rsidR="006A0337" w:rsidRPr="00061565" w:rsidRDefault="006A0337" w:rsidP="00012A00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</w:p>
          <w:p w:rsidR="006A0337" w:rsidRPr="00061565" w:rsidRDefault="006A0337" w:rsidP="00012A00">
            <w:pPr>
              <w:ind w:firstLine="708"/>
              <w:rPr>
                <w:sz w:val="20"/>
                <w:szCs w:val="20"/>
              </w:rPr>
            </w:pPr>
          </w:p>
        </w:tc>
      </w:tr>
      <w:tr w:rsidR="006A033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nil"/>
              <w:right w:val="nil"/>
            </w:tcBorders>
          </w:tcPr>
          <w:p w:rsidR="006A0337" w:rsidRPr="00061565" w:rsidRDefault="006A0337" w:rsidP="00AD08A2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9" w:type="dxa"/>
            <w:gridSpan w:val="3"/>
            <w:vMerge w:val="restart"/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122" w:type="dxa"/>
            <w:gridSpan w:val="8"/>
            <w:vMerge w:val="restart"/>
          </w:tcPr>
          <w:p w:rsidR="002C43A0" w:rsidRDefault="002C43A0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D12CA4" w:rsidRPr="00061565" w:rsidRDefault="002C43A0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21" w:type="dxa"/>
            <w:gridSpan w:val="160"/>
            <w:tcBorders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 w:rsidR="002C43A0"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6" w:type="dxa"/>
            <w:gridSpan w:val="18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 w:rsidR="002C43A0"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23" w:type="dxa"/>
            <w:gridSpan w:val="20"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9" w:type="dxa"/>
            <w:gridSpan w:val="20"/>
          </w:tcPr>
          <w:p w:rsidR="00D12CA4" w:rsidRPr="00061565" w:rsidRDefault="00D12CA4" w:rsidP="00C02248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 w:rsidR="002C43A0"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D12CA4" w:rsidRPr="00061565" w:rsidRDefault="00D12CA4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D12CA4" w:rsidRPr="00061565" w:rsidRDefault="00D12CA4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6" w:type="dxa"/>
            <w:gridSpan w:val="4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1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7" w:type="dxa"/>
            <w:gridSpan w:val="2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6" w:type="dxa"/>
            <w:gridSpan w:val="19"/>
            <w:vMerge w:val="restart"/>
            <w:tcBorders>
              <w:left w:val="single" w:sz="12" w:space="0" w:color="auto"/>
            </w:tcBorders>
          </w:tcPr>
          <w:p w:rsidR="00D12CA4" w:rsidRPr="00061565" w:rsidRDefault="00D12CA4" w:rsidP="00645283"/>
        </w:tc>
        <w:tc>
          <w:tcPr>
            <w:tcW w:w="1623" w:type="dxa"/>
            <w:gridSpan w:val="23"/>
            <w:vMerge w:val="restart"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0" w:type="dxa"/>
            <w:gridSpan w:val="17"/>
            <w:vMerge w:val="restart"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D12CA4" w:rsidRPr="00061565" w:rsidRDefault="00D12CA4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1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2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8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5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D12CA4" w:rsidRPr="00061565" w:rsidRDefault="00D12CA4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D12CA4" w:rsidRPr="00061565" w:rsidRDefault="00D12CA4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D12CA4" w:rsidRPr="00061565" w:rsidRDefault="00D12CA4" w:rsidP="00C02248">
            <w:pPr>
              <w:ind w:left="-13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 xml:space="preserve">  IV</w:t>
            </w:r>
          </w:p>
        </w:tc>
        <w:tc>
          <w:tcPr>
            <w:tcW w:w="1446" w:type="dxa"/>
            <w:gridSpan w:val="19"/>
            <w:vMerge/>
            <w:tcBorders>
              <w:left w:val="single" w:sz="12" w:space="0" w:color="auto"/>
            </w:tcBorders>
          </w:tcPr>
          <w:p w:rsidR="00D12CA4" w:rsidRPr="00061565" w:rsidRDefault="00D12CA4" w:rsidP="00645283"/>
        </w:tc>
        <w:tc>
          <w:tcPr>
            <w:tcW w:w="1623" w:type="dxa"/>
            <w:gridSpan w:val="23"/>
            <w:vMerge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0" w:type="dxa"/>
            <w:gridSpan w:val="17"/>
            <w:vMerge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122" w:type="dxa"/>
            <w:gridSpan w:val="8"/>
          </w:tcPr>
          <w:p w:rsidR="00D12CA4" w:rsidRPr="00061565" w:rsidRDefault="00D12CA4" w:rsidP="00E1013F">
            <w:pPr>
              <w:jc w:val="both"/>
              <w:rPr>
                <w:b/>
              </w:rPr>
            </w:pPr>
            <w:r w:rsidRPr="00061565">
              <w:rPr>
                <w:sz w:val="20"/>
                <w:szCs w:val="20"/>
              </w:rPr>
              <w:t xml:space="preserve">Elaborarea proiectului de </w:t>
            </w:r>
            <w:r w:rsidR="002C43A0"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 xml:space="preserve">ege pentru modificarea şi completarea unor acte legislative, inclusiv modificarea şi completarea Legii </w:t>
            </w:r>
            <w:r w:rsidR="002C43A0">
              <w:rPr>
                <w:sz w:val="20"/>
                <w:szCs w:val="20"/>
              </w:rPr>
              <w:lastRenderedPageBreak/>
              <w:t>nr.</w:t>
            </w:r>
            <w:r w:rsidRPr="00061565">
              <w:rPr>
                <w:sz w:val="20"/>
                <w:szCs w:val="20"/>
              </w:rPr>
              <w:t>514–XIII din 6 iulie 1995        privind organizarea judecătorească, în vederea creării poziţiilor de administratori judecătoreşti şi reexaminării funcţiilor preşedin</w:t>
            </w:r>
            <w:r w:rsidR="0053631C">
              <w:rPr>
                <w:sz w:val="20"/>
                <w:szCs w:val="20"/>
              </w:rPr>
              <w:t>ţilor instanţelor judecătoreşti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A84167">
            <w:pPr>
              <w:ind w:left="-114" w:firstLine="6"/>
              <w:jc w:val="right"/>
              <w:rPr>
                <w:b/>
                <w:sz w:val="9"/>
                <w:szCs w:val="9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A84167">
            <w:pPr>
              <w:ind w:left="-166"/>
              <w:jc w:val="center"/>
              <w:rPr>
                <w:b/>
                <w:sz w:val="9"/>
                <w:szCs w:val="9"/>
                <w:highlight w:val="darkGray"/>
              </w:rPr>
            </w:pPr>
          </w:p>
        </w:tc>
        <w:tc>
          <w:tcPr>
            <w:tcW w:w="361" w:type="dxa"/>
            <w:gridSpan w:val="11"/>
            <w:shd w:val="clear" w:color="auto" w:fill="FFFFFF"/>
          </w:tcPr>
          <w:p w:rsidR="00D12CA4" w:rsidRPr="00061565" w:rsidRDefault="00D12CA4" w:rsidP="00A84167">
            <w:pPr>
              <w:ind w:left="-114" w:firstLine="6"/>
              <w:jc w:val="right"/>
              <w:rPr>
                <w:b/>
                <w:sz w:val="9"/>
                <w:szCs w:val="9"/>
                <w:highlight w:val="darkGray"/>
              </w:rPr>
            </w:pPr>
          </w:p>
        </w:tc>
        <w:tc>
          <w:tcPr>
            <w:tcW w:w="364" w:type="dxa"/>
            <w:gridSpan w:val="12"/>
          </w:tcPr>
          <w:p w:rsidR="00D12CA4" w:rsidRPr="00061565" w:rsidRDefault="00D12CA4" w:rsidP="00A84167">
            <w:pPr>
              <w:ind w:left="-101"/>
              <w:jc w:val="center"/>
              <w:rPr>
                <w:b/>
                <w:sz w:val="9"/>
                <w:szCs w:val="9"/>
                <w:highlight w:val="darkGray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D12CA4" w:rsidRPr="00061565" w:rsidRDefault="00D12CA4" w:rsidP="00A84167">
            <w:pPr>
              <w:ind w:left="-95"/>
              <w:jc w:val="center"/>
              <w:rPr>
                <w:b/>
                <w:sz w:val="9"/>
                <w:szCs w:val="9"/>
                <w:highlight w:val="darkGray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D12CA4" w:rsidRPr="00061565" w:rsidRDefault="00D12CA4" w:rsidP="00A84167">
            <w:pPr>
              <w:ind w:left="-166"/>
              <w:jc w:val="center"/>
              <w:rPr>
                <w:b/>
                <w:sz w:val="9"/>
                <w:szCs w:val="9"/>
              </w:rPr>
            </w:pPr>
          </w:p>
        </w:tc>
        <w:tc>
          <w:tcPr>
            <w:tcW w:w="364" w:type="dxa"/>
            <w:gridSpan w:val="7"/>
          </w:tcPr>
          <w:p w:rsidR="00D12CA4" w:rsidRPr="00061565" w:rsidRDefault="00D12CA4" w:rsidP="00A84167">
            <w:pPr>
              <w:ind w:left="-114" w:firstLine="6"/>
              <w:jc w:val="right"/>
              <w:rPr>
                <w:b/>
                <w:sz w:val="9"/>
                <w:szCs w:val="9"/>
              </w:rPr>
            </w:pPr>
          </w:p>
        </w:tc>
        <w:tc>
          <w:tcPr>
            <w:tcW w:w="361" w:type="dxa"/>
            <w:gridSpan w:val="7"/>
          </w:tcPr>
          <w:p w:rsidR="00D12CA4" w:rsidRPr="00061565" w:rsidRDefault="00D12CA4" w:rsidP="00A84167">
            <w:pPr>
              <w:ind w:left="-101"/>
              <w:jc w:val="center"/>
              <w:rPr>
                <w:b/>
                <w:sz w:val="9"/>
                <w:szCs w:val="9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D12CA4" w:rsidRPr="00061565" w:rsidRDefault="00D12CA4" w:rsidP="00A84167">
            <w:pPr>
              <w:ind w:left="-95"/>
              <w:jc w:val="center"/>
              <w:rPr>
                <w:b/>
                <w:sz w:val="9"/>
                <w:szCs w:val="9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D12CA4" w:rsidRPr="00061565" w:rsidRDefault="00D12CA4" w:rsidP="00A84167">
            <w:pPr>
              <w:ind w:left="-114" w:firstLine="6"/>
              <w:jc w:val="right"/>
              <w:rPr>
                <w:b/>
                <w:sz w:val="9"/>
                <w:szCs w:val="9"/>
              </w:rPr>
            </w:pPr>
          </w:p>
        </w:tc>
        <w:tc>
          <w:tcPr>
            <w:tcW w:w="347" w:type="dxa"/>
            <w:gridSpan w:val="8"/>
          </w:tcPr>
          <w:p w:rsidR="00D12CA4" w:rsidRPr="00061565" w:rsidRDefault="00D12CA4" w:rsidP="00A84167">
            <w:pPr>
              <w:ind w:left="-101"/>
              <w:jc w:val="center"/>
              <w:rPr>
                <w:b/>
                <w:sz w:val="9"/>
                <w:szCs w:val="9"/>
              </w:rPr>
            </w:pPr>
          </w:p>
        </w:tc>
        <w:tc>
          <w:tcPr>
            <w:tcW w:w="361" w:type="dxa"/>
            <w:gridSpan w:val="9"/>
          </w:tcPr>
          <w:p w:rsidR="00D12CA4" w:rsidRPr="00061565" w:rsidRDefault="00D12CA4" w:rsidP="00A84167">
            <w:pPr>
              <w:ind w:left="-95"/>
              <w:jc w:val="center"/>
              <w:rPr>
                <w:b/>
                <w:sz w:val="9"/>
                <w:szCs w:val="9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D12CA4" w:rsidRPr="00061565" w:rsidRDefault="00D12CA4" w:rsidP="00A84167">
            <w:pPr>
              <w:ind w:left="-166"/>
              <w:jc w:val="center"/>
              <w:rPr>
                <w:b/>
                <w:sz w:val="9"/>
                <w:szCs w:val="9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D12CA4" w:rsidRPr="00061565" w:rsidRDefault="00D12CA4" w:rsidP="00A84167">
            <w:pPr>
              <w:ind w:left="-114" w:firstLine="6"/>
              <w:jc w:val="right"/>
              <w:rPr>
                <w:b/>
                <w:sz w:val="9"/>
                <w:szCs w:val="9"/>
              </w:rPr>
            </w:pPr>
          </w:p>
        </w:tc>
        <w:tc>
          <w:tcPr>
            <w:tcW w:w="361" w:type="dxa"/>
            <w:gridSpan w:val="5"/>
          </w:tcPr>
          <w:p w:rsidR="00D12CA4" w:rsidRPr="00061565" w:rsidRDefault="00D12CA4" w:rsidP="00A84167">
            <w:pPr>
              <w:ind w:left="-101"/>
              <w:jc w:val="center"/>
              <w:rPr>
                <w:b/>
                <w:sz w:val="9"/>
                <w:szCs w:val="9"/>
              </w:rPr>
            </w:pPr>
          </w:p>
        </w:tc>
        <w:tc>
          <w:tcPr>
            <w:tcW w:w="368" w:type="dxa"/>
            <w:gridSpan w:val="5"/>
          </w:tcPr>
          <w:p w:rsidR="00D12CA4" w:rsidRPr="00061565" w:rsidRDefault="00D12CA4" w:rsidP="00A84167">
            <w:pPr>
              <w:ind w:left="-95"/>
              <w:jc w:val="center"/>
              <w:rPr>
                <w:b/>
                <w:sz w:val="9"/>
                <w:szCs w:val="9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D12CA4" w:rsidRPr="00061565" w:rsidRDefault="00D12CA4" w:rsidP="00A84167">
            <w:pPr>
              <w:ind w:left="-166"/>
              <w:jc w:val="center"/>
              <w:rPr>
                <w:b/>
                <w:sz w:val="9"/>
                <w:szCs w:val="9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D12CA4" w:rsidRPr="00061565" w:rsidRDefault="00D12CA4" w:rsidP="00A84167">
            <w:pPr>
              <w:ind w:left="-166"/>
              <w:jc w:val="center"/>
              <w:rPr>
                <w:b/>
                <w:sz w:val="9"/>
                <w:szCs w:val="9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D12CA4" w:rsidRPr="00061565" w:rsidRDefault="00D12CA4" w:rsidP="00A84167">
            <w:pPr>
              <w:rPr>
                <w:sz w:val="9"/>
                <w:szCs w:val="9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D12CA4" w:rsidRPr="00061565" w:rsidRDefault="00D12CA4" w:rsidP="00A84167">
            <w:pPr>
              <w:rPr>
                <w:sz w:val="9"/>
                <w:szCs w:val="9"/>
              </w:rPr>
            </w:pPr>
          </w:p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D12CA4" w:rsidRPr="00061565" w:rsidRDefault="00D12CA4" w:rsidP="00A84167">
            <w:pPr>
              <w:rPr>
                <w:sz w:val="9"/>
                <w:szCs w:val="9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D12CA4" w:rsidRPr="00061565" w:rsidRDefault="00D12CA4" w:rsidP="0086499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Proiect de lege elaborat şi remis Guvernului </w:t>
            </w:r>
            <w:r w:rsidRPr="00061565">
              <w:rPr>
                <w:sz w:val="20"/>
                <w:szCs w:val="20"/>
              </w:rPr>
              <w:lastRenderedPageBreak/>
              <w:t>spre examinare</w:t>
            </w:r>
          </w:p>
        </w:tc>
        <w:tc>
          <w:tcPr>
            <w:tcW w:w="1623" w:type="dxa"/>
            <w:gridSpan w:val="23"/>
          </w:tcPr>
          <w:p w:rsidR="00D12CA4" w:rsidRPr="00061565" w:rsidRDefault="00D12CA4" w:rsidP="00A8416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Justiţiei</w:t>
            </w:r>
          </w:p>
        </w:tc>
        <w:tc>
          <w:tcPr>
            <w:tcW w:w="1580" w:type="dxa"/>
            <w:gridSpan w:val="17"/>
            <w:vMerge w:val="restart"/>
          </w:tcPr>
          <w:p w:rsidR="00D12CA4" w:rsidRPr="00061565" w:rsidRDefault="00D12CA4" w:rsidP="000D7241">
            <w:pPr>
              <w:jc w:val="center"/>
              <w:rPr>
                <w:sz w:val="20"/>
                <w:szCs w:val="20"/>
              </w:rPr>
            </w:pPr>
          </w:p>
          <w:p w:rsidR="00D12CA4" w:rsidRPr="00061565" w:rsidRDefault="00D12CA4" w:rsidP="000D7241">
            <w:pPr>
              <w:jc w:val="center"/>
              <w:rPr>
                <w:sz w:val="20"/>
                <w:szCs w:val="20"/>
              </w:rPr>
            </w:pPr>
          </w:p>
          <w:p w:rsidR="00D12CA4" w:rsidRPr="00061565" w:rsidRDefault="00D12CA4" w:rsidP="000D7241">
            <w:pPr>
              <w:jc w:val="center"/>
              <w:rPr>
                <w:sz w:val="20"/>
                <w:szCs w:val="20"/>
              </w:rPr>
            </w:pPr>
          </w:p>
          <w:p w:rsidR="00D12CA4" w:rsidRPr="00061565" w:rsidRDefault="00D12CA4" w:rsidP="000D7241">
            <w:pPr>
              <w:jc w:val="center"/>
              <w:rPr>
                <w:sz w:val="20"/>
                <w:szCs w:val="20"/>
              </w:rPr>
            </w:pPr>
          </w:p>
          <w:p w:rsidR="00D12CA4" w:rsidRPr="00061565" w:rsidRDefault="00D12CA4" w:rsidP="000D7241">
            <w:pPr>
              <w:jc w:val="center"/>
              <w:rPr>
                <w:sz w:val="20"/>
                <w:szCs w:val="2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745"/>
        </w:trPr>
        <w:tc>
          <w:tcPr>
            <w:tcW w:w="539" w:type="dxa"/>
            <w:gridSpan w:val="3"/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2.</w:t>
            </w:r>
          </w:p>
        </w:tc>
        <w:tc>
          <w:tcPr>
            <w:tcW w:w="3122" w:type="dxa"/>
            <w:gridSpan w:val="8"/>
          </w:tcPr>
          <w:p w:rsidR="00D12CA4" w:rsidRPr="00061565" w:rsidRDefault="00D12CA4" w:rsidP="00156A12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Regulamentului privind organizarea concursului de suplinire a funcţiilor de administratori judecătoreşti şi alte acte normative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D12CA4" w:rsidRPr="00061565" w:rsidRDefault="00D12CA4" w:rsidP="00A8416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FFFFFF"/>
          </w:tcPr>
          <w:p w:rsidR="00D12CA4" w:rsidRPr="00061565" w:rsidRDefault="00D12CA4" w:rsidP="00A84167">
            <w:pPr>
              <w:ind w:left="-166"/>
              <w:jc w:val="center"/>
              <w:rPr>
                <w:b/>
                <w:sz w:val="16"/>
                <w:szCs w:val="16"/>
                <w:highlight w:val="darkGray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D12CA4" w:rsidRPr="00061565" w:rsidRDefault="00D12CA4" w:rsidP="00A84167">
            <w:pPr>
              <w:ind w:left="-114" w:firstLine="6"/>
              <w:jc w:val="right"/>
              <w:rPr>
                <w:b/>
                <w:sz w:val="18"/>
                <w:szCs w:val="18"/>
                <w:highlight w:val="darkGray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D12CA4" w:rsidRPr="00061565" w:rsidRDefault="00D12CA4" w:rsidP="00A84167">
            <w:pPr>
              <w:ind w:left="-101"/>
              <w:jc w:val="center"/>
              <w:rPr>
                <w:b/>
                <w:sz w:val="18"/>
                <w:szCs w:val="18"/>
                <w:highlight w:val="darkGray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D12CA4" w:rsidRPr="00061565" w:rsidRDefault="00D12CA4" w:rsidP="00A84167">
            <w:pPr>
              <w:ind w:left="-95"/>
              <w:jc w:val="center"/>
              <w:rPr>
                <w:b/>
                <w:sz w:val="16"/>
                <w:szCs w:val="16"/>
                <w:highlight w:val="darkGray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D12CA4" w:rsidRPr="00061565" w:rsidRDefault="00D12CA4" w:rsidP="00A8416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D12CA4" w:rsidRPr="00061565" w:rsidRDefault="00D12CA4" w:rsidP="00A8416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D12CA4" w:rsidRPr="00061565" w:rsidRDefault="00D12CA4" w:rsidP="00A8416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D12CA4" w:rsidRPr="00061565" w:rsidRDefault="00D12CA4" w:rsidP="00A8416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D12CA4" w:rsidRPr="00061565" w:rsidRDefault="00D12CA4" w:rsidP="00A8416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D12CA4" w:rsidRPr="00061565" w:rsidRDefault="00D12CA4" w:rsidP="00A8416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D12CA4" w:rsidRPr="00061565" w:rsidRDefault="00D12CA4" w:rsidP="00A8416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D12CA4" w:rsidRPr="00061565" w:rsidRDefault="00D12CA4" w:rsidP="00A8416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D12CA4" w:rsidRPr="00061565" w:rsidRDefault="00D12CA4" w:rsidP="00A8416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D12CA4" w:rsidRPr="00061565" w:rsidRDefault="00D12CA4" w:rsidP="00A8416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D12CA4" w:rsidRPr="00061565" w:rsidRDefault="00D12CA4" w:rsidP="00A8416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D12CA4" w:rsidRPr="00061565" w:rsidRDefault="00D12CA4" w:rsidP="00A8416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D12CA4" w:rsidRPr="00061565" w:rsidRDefault="00D12CA4" w:rsidP="00A8416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D12CA4" w:rsidRPr="00061565" w:rsidRDefault="00D12CA4" w:rsidP="00A84167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D12CA4" w:rsidRPr="00061565" w:rsidRDefault="00D12CA4" w:rsidP="00A84167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D12CA4" w:rsidRPr="00061565" w:rsidRDefault="00D12CA4" w:rsidP="00A84167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D12CA4" w:rsidRPr="00061565" w:rsidRDefault="00D12CA4" w:rsidP="00156A12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Regulamentul şi alte acte</w:t>
            </w:r>
            <w:r w:rsidR="00477004">
              <w:rPr>
                <w:sz w:val="20"/>
                <w:szCs w:val="20"/>
              </w:rPr>
              <w:t xml:space="preserve"> normative elaborate şi aprobate</w:t>
            </w:r>
          </w:p>
        </w:tc>
        <w:tc>
          <w:tcPr>
            <w:tcW w:w="1623" w:type="dxa"/>
            <w:gridSpan w:val="23"/>
          </w:tcPr>
          <w:p w:rsidR="00D12CA4" w:rsidRPr="00061565" w:rsidRDefault="00D12CA4" w:rsidP="000D724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 w:rsidR="002C43A0">
              <w:rPr>
                <w:sz w:val="20"/>
                <w:szCs w:val="20"/>
              </w:rPr>
              <w:t>,</w:t>
            </w:r>
          </w:p>
          <w:p w:rsidR="00D12CA4" w:rsidRPr="00061565" w:rsidRDefault="00D12CA4" w:rsidP="00A8416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</w:p>
        </w:tc>
        <w:tc>
          <w:tcPr>
            <w:tcW w:w="1580" w:type="dxa"/>
            <w:gridSpan w:val="17"/>
            <w:vMerge/>
          </w:tcPr>
          <w:p w:rsidR="00D12CA4" w:rsidRPr="00061565" w:rsidRDefault="00D12CA4" w:rsidP="00A84167">
            <w:pPr>
              <w:jc w:val="center"/>
              <w:rPr>
                <w:sz w:val="20"/>
                <w:szCs w:val="2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575"/>
        </w:trPr>
        <w:tc>
          <w:tcPr>
            <w:tcW w:w="539" w:type="dxa"/>
            <w:gridSpan w:val="3"/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3122" w:type="dxa"/>
            <w:gridSpan w:val="8"/>
          </w:tcPr>
          <w:p w:rsidR="00D12CA4" w:rsidRPr="00061565" w:rsidRDefault="00D12CA4" w:rsidP="00FB5191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Optimizarea </w:t>
            </w:r>
            <w:r w:rsidR="00FB5191" w:rsidRPr="00061565">
              <w:rPr>
                <w:sz w:val="20"/>
                <w:szCs w:val="20"/>
              </w:rPr>
              <w:t>schemei de încadrare</w:t>
            </w:r>
            <w:r w:rsidRPr="00061565">
              <w:rPr>
                <w:sz w:val="20"/>
                <w:szCs w:val="20"/>
              </w:rPr>
              <w:t xml:space="preserve"> a instanţelor  judecătoreşti</w:t>
            </w:r>
            <w:r w:rsidR="00116FFB" w:rsidRPr="00061565">
              <w:rPr>
                <w:sz w:val="20"/>
                <w:szCs w:val="20"/>
              </w:rPr>
              <w:t xml:space="preserve">, în </w:t>
            </w:r>
            <w:r w:rsidR="002C43A0">
              <w:rPr>
                <w:sz w:val="20"/>
                <w:szCs w:val="20"/>
              </w:rPr>
              <w:t>funcţie</w:t>
            </w:r>
            <w:r w:rsidR="00116FFB" w:rsidRPr="00061565">
              <w:rPr>
                <w:sz w:val="20"/>
                <w:szCs w:val="20"/>
              </w:rPr>
              <w:t xml:space="preserve"> de volumul de muncă şi nivelul performanţelor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D12CA4" w:rsidRPr="00061565" w:rsidRDefault="00D12CA4" w:rsidP="00A8416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FFFFFF"/>
          </w:tcPr>
          <w:p w:rsidR="00D12CA4" w:rsidRPr="00061565" w:rsidRDefault="00D12CA4" w:rsidP="00A84167">
            <w:pPr>
              <w:ind w:left="-166"/>
              <w:jc w:val="center"/>
              <w:rPr>
                <w:b/>
                <w:sz w:val="16"/>
                <w:szCs w:val="16"/>
                <w:highlight w:val="darkGray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D12CA4" w:rsidRPr="00061565" w:rsidRDefault="00D12CA4" w:rsidP="00A84167">
            <w:pPr>
              <w:ind w:left="-114" w:firstLine="6"/>
              <w:jc w:val="right"/>
              <w:rPr>
                <w:b/>
                <w:sz w:val="18"/>
                <w:szCs w:val="18"/>
                <w:highlight w:val="darkGray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D12CA4" w:rsidRPr="00061565" w:rsidRDefault="00D12CA4" w:rsidP="00A84167">
            <w:pPr>
              <w:ind w:left="-101"/>
              <w:jc w:val="center"/>
              <w:rPr>
                <w:b/>
                <w:sz w:val="18"/>
                <w:szCs w:val="18"/>
                <w:highlight w:val="darkGray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A84167">
            <w:pPr>
              <w:ind w:left="-95"/>
              <w:jc w:val="center"/>
              <w:rPr>
                <w:b/>
                <w:sz w:val="16"/>
                <w:szCs w:val="16"/>
                <w:highlight w:val="darkGray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A8416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D12CA4" w:rsidRPr="00061565" w:rsidRDefault="00D12CA4" w:rsidP="00A8416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D12CA4" w:rsidRPr="00061565" w:rsidRDefault="00D12CA4" w:rsidP="00A8416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A8416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A8416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D12CA4" w:rsidRPr="00061565" w:rsidRDefault="00D12CA4" w:rsidP="00A8416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D12CA4" w:rsidRPr="00061565" w:rsidRDefault="00D12CA4" w:rsidP="00A8416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A8416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A8416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D12CA4" w:rsidRPr="00061565" w:rsidRDefault="00D12CA4" w:rsidP="00A8416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D12CA4" w:rsidRPr="00061565" w:rsidRDefault="00D12CA4" w:rsidP="00A8416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A8416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A8416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D12CA4" w:rsidRPr="00061565" w:rsidRDefault="00D12CA4" w:rsidP="00A84167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D12CA4" w:rsidRPr="00061565" w:rsidRDefault="00D12CA4" w:rsidP="00A84167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A84167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D12CA4" w:rsidRPr="00061565" w:rsidRDefault="00121EC6" w:rsidP="00A8416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Schema de încadrare</w:t>
            </w:r>
          </w:p>
          <w:p w:rsidR="00D12CA4" w:rsidRPr="00061565" w:rsidRDefault="006D1642" w:rsidP="00121EC6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o</w:t>
            </w:r>
            <w:r w:rsidR="00D12CA4" w:rsidRPr="00061565">
              <w:rPr>
                <w:sz w:val="20"/>
                <w:szCs w:val="20"/>
              </w:rPr>
              <w:t>ptimizat</w:t>
            </w:r>
            <w:r w:rsidR="00121EC6" w:rsidRPr="00061565">
              <w:rPr>
                <w:sz w:val="20"/>
                <w:szCs w:val="20"/>
              </w:rPr>
              <w:t>ă</w:t>
            </w:r>
            <w:r w:rsidR="00D34A1F" w:rsidRPr="00061565">
              <w:rPr>
                <w:sz w:val="20"/>
                <w:szCs w:val="20"/>
              </w:rPr>
              <w:t>, conform legii</w:t>
            </w:r>
          </w:p>
        </w:tc>
        <w:tc>
          <w:tcPr>
            <w:tcW w:w="1623" w:type="dxa"/>
            <w:gridSpan w:val="23"/>
          </w:tcPr>
          <w:p w:rsidR="00D12CA4" w:rsidRPr="00061565" w:rsidRDefault="00D12CA4" w:rsidP="00A8416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Ministerul </w:t>
            </w:r>
            <w:r w:rsidR="00121EC6" w:rsidRPr="00061565">
              <w:rPr>
                <w:sz w:val="20"/>
                <w:szCs w:val="20"/>
              </w:rPr>
              <w:t>Muncii, Protecţiei Sociale şi Familiei</w:t>
            </w:r>
            <w:r w:rsidR="002C43A0"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D12CA4" w:rsidRPr="00061565" w:rsidRDefault="00D12CA4" w:rsidP="00A8416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 w:rsidR="002C43A0">
              <w:rPr>
                <w:sz w:val="20"/>
                <w:szCs w:val="20"/>
              </w:rPr>
              <w:t>,</w:t>
            </w:r>
          </w:p>
          <w:p w:rsidR="00D12CA4" w:rsidRPr="00061565" w:rsidRDefault="00D12CA4" w:rsidP="00A8416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 w:rsidR="002C43A0"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Cancelaria de Stat</w:t>
            </w:r>
          </w:p>
        </w:tc>
        <w:tc>
          <w:tcPr>
            <w:tcW w:w="1580" w:type="dxa"/>
            <w:gridSpan w:val="17"/>
            <w:vMerge/>
          </w:tcPr>
          <w:p w:rsidR="00D12CA4" w:rsidRPr="00061565" w:rsidRDefault="00D12CA4" w:rsidP="00C02248">
            <w:pPr>
              <w:jc w:val="center"/>
              <w:rPr>
                <w:sz w:val="20"/>
                <w:szCs w:val="2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3122" w:type="dxa"/>
            <w:gridSpan w:val="8"/>
          </w:tcPr>
          <w:p w:rsidR="00D12CA4" w:rsidRPr="00061565" w:rsidRDefault="00D12CA4" w:rsidP="0067562A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curriculei pentru instruirea iniţială şi a planului de studiu pentru instruirea continuă a </w:t>
            </w:r>
            <w:r w:rsidR="002C43A0">
              <w:rPr>
                <w:sz w:val="20"/>
                <w:szCs w:val="20"/>
              </w:rPr>
              <w:t>administratorilor judecătoreşti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D12CA4" w:rsidRPr="00061565" w:rsidRDefault="00D12CA4" w:rsidP="00A8416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FFFFFF"/>
          </w:tcPr>
          <w:p w:rsidR="00D12CA4" w:rsidRPr="00061565" w:rsidRDefault="00D12CA4" w:rsidP="00A84167">
            <w:pPr>
              <w:ind w:left="-166"/>
              <w:jc w:val="center"/>
              <w:rPr>
                <w:b/>
                <w:sz w:val="16"/>
                <w:szCs w:val="16"/>
                <w:highlight w:val="darkGray"/>
              </w:rPr>
            </w:pPr>
          </w:p>
        </w:tc>
        <w:tc>
          <w:tcPr>
            <w:tcW w:w="361" w:type="dxa"/>
            <w:gridSpan w:val="11"/>
            <w:shd w:val="clear" w:color="auto" w:fill="auto"/>
          </w:tcPr>
          <w:p w:rsidR="00D12CA4" w:rsidRPr="00061565" w:rsidRDefault="00D12CA4" w:rsidP="00A84167">
            <w:pPr>
              <w:ind w:left="-114" w:firstLine="6"/>
              <w:jc w:val="right"/>
              <w:rPr>
                <w:b/>
                <w:sz w:val="18"/>
                <w:szCs w:val="18"/>
                <w:highlight w:val="darkGray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D12CA4" w:rsidRPr="00061565" w:rsidRDefault="00D12CA4" w:rsidP="00A84167">
            <w:pPr>
              <w:ind w:left="-101"/>
              <w:jc w:val="center"/>
              <w:rPr>
                <w:b/>
                <w:sz w:val="18"/>
                <w:szCs w:val="18"/>
                <w:highlight w:val="darkGray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A84167">
            <w:pPr>
              <w:ind w:left="-95"/>
              <w:jc w:val="center"/>
              <w:rPr>
                <w:b/>
                <w:sz w:val="16"/>
                <w:szCs w:val="16"/>
                <w:highlight w:val="darkGray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D12CA4" w:rsidRPr="00061565" w:rsidRDefault="00D12CA4" w:rsidP="00A8416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D12CA4" w:rsidRPr="00061565" w:rsidRDefault="00D12CA4" w:rsidP="00A8416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D12CA4" w:rsidRPr="00061565" w:rsidRDefault="00D12CA4" w:rsidP="00A8416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D12CA4" w:rsidRPr="00061565" w:rsidRDefault="00D12CA4" w:rsidP="00A8416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D12CA4" w:rsidRPr="00061565" w:rsidRDefault="00D12CA4" w:rsidP="00A8416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D12CA4" w:rsidRPr="00061565" w:rsidRDefault="00D12CA4" w:rsidP="00A8416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D12CA4" w:rsidRPr="00061565" w:rsidRDefault="00D12CA4" w:rsidP="00A8416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D12CA4" w:rsidRPr="00061565" w:rsidRDefault="00D12CA4" w:rsidP="00A8416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D12CA4" w:rsidRPr="00061565" w:rsidRDefault="00D12CA4" w:rsidP="00A8416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D12CA4" w:rsidRPr="00061565" w:rsidRDefault="00D12CA4" w:rsidP="00A8416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D12CA4" w:rsidRPr="00061565" w:rsidRDefault="00D12CA4" w:rsidP="00A8416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D12CA4" w:rsidRPr="00061565" w:rsidRDefault="00D12CA4" w:rsidP="00A8416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D12CA4" w:rsidRPr="00061565" w:rsidRDefault="00D12CA4" w:rsidP="00A8416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D12CA4" w:rsidRPr="00061565" w:rsidRDefault="00D12CA4" w:rsidP="00A84167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D12CA4" w:rsidRPr="00061565" w:rsidRDefault="00D12CA4" w:rsidP="00A84167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D12CA4" w:rsidRPr="00061565" w:rsidRDefault="00D12CA4" w:rsidP="00A84167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D12CA4" w:rsidRPr="00061565" w:rsidRDefault="00D12CA4" w:rsidP="0067562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Curriculă şi plan</w:t>
            </w:r>
            <w:r w:rsidR="002C43A0">
              <w:rPr>
                <w:sz w:val="20"/>
                <w:szCs w:val="20"/>
              </w:rPr>
              <w:t>ul</w:t>
            </w:r>
            <w:r w:rsidRPr="00061565">
              <w:rPr>
                <w:sz w:val="20"/>
                <w:szCs w:val="20"/>
              </w:rPr>
              <w:t xml:space="preserve"> de studiu elabora</w:t>
            </w:r>
            <w:r w:rsidR="002C43A0">
              <w:rPr>
                <w:sz w:val="20"/>
                <w:szCs w:val="20"/>
              </w:rPr>
              <w:t>te şi aprobate</w:t>
            </w:r>
          </w:p>
        </w:tc>
        <w:tc>
          <w:tcPr>
            <w:tcW w:w="1623" w:type="dxa"/>
            <w:gridSpan w:val="23"/>
          </w:tcPr>
          <w:p w:rsidR="00D12CA4" w:rsidRPr="00061565" w:rsidRDefault="00D12CA4" w:rsidP="00986622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</w:p>
        </w:tc>
        <w:tc>
          <w:tcPr>
            <w:tcW w:w="1580" w:type="dxa"/>
            <w:gridSpan w:val="17"/>
            <w:vMerge/>
          </w:tcPr>
          <w:p w:rsidR="00D12CA4" w:rsidRPr="00061565" w:rsidRDefault="00D12CA4" w:rsidP="00986622">
            <w:pPr>
              <w:jc w:val="center"/>
              <w:rPr>
                <w:sz w:val="20"/>
                <w:szCs w:val="2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3122" w:type="dxa"/>
            <w:gridSpan w:val="8"/>
          </w:tcPr>
          <w:p w:rsidR="00D12CA4" w:rsidRPr="00061565" w:rsidRDefault="00D12CA4" w:rsidP="002C43A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Desfăşurarea cursurilor de instruire iniţială şi continuă a administratorilor instanţelor judecătoreşti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D12CA4" w:rsidRPr="00061565" w:rsidRDefault="00D12CA4" w:rsidP="00A8416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FFFFFF"/>
          </w:tcPr>
          <w:p w:rsidR="00D12CA4" w:rsidRPr="00061565" w:rsidRDefault="00D12CA4" w:rsidP="00A8416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FFFFFF"/>
          </w:tcPr>
          <w:p w:rsidR="00D12CA4" w:rsidRPr="00061565" w:rsidRDefault="00D12CA4" w:rsidP="00A8416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  <w:shd w:val="clear" w:color="auto" w:fill="FFFFFF"/>
          </w:tcPr>
          <w:p w:rsidR="00D12CA4" w:rsidRPr="00061565" w:rsidRDefault="00D12CA4" w:rsidP="00A8416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D12CA4" w:rsidRPr="00061565" w:rsidRDefault="00D12CA4" w:rsidP="00A8416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A8416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D12CA4" w:rsidRPr="00061565" w:rsidRDefault="00D12CA4" w:rsidP="00A8416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D12CA4" w:rsidRPr="00061565" w:rsidRDefault="00D12CA4" w:rsidP="00A8416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A8416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A8416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D12CA4" w:rsidRPr="00061565" w:rsidRDefault="00D12CA4" w:rsidP="00A8416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D12CA4" w:rsidRPr="00061565" w:rsidRDefault="00D12CA4" w:rsidP="00A8416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A8416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A8416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D12CA4" w:rsidRPr="00061565" w:rsidRDefault="00D12CA4" w:rsidP="00A8416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D12CA4" w:rsidRPr="00061565" w:rsidRDefault="00D12CA4" w:rsidP="00A8416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A8416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A8416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D12CA4" w:rsidRPr="00061565" w:rsidRDefault="00D12CA4" w:rsidP="00A84167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D12CA4" w:rsidRPr="00061565" w:rsidRDefault="00D12CA4" w:rsidP="00A84167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A84167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D12CA4" w:rsidRPr="00061565" w:rsidRDefault="00D12CA4" w:rsidP="005F4440">
            <w:pPr>
              <w:ind w:left="30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Graficul de instruire elaborat</w:t>
            </w:r>
            <w:r w:rsidR="002C43A0">
              <w:rPr>
                <w:sz w:val="20"/>
                <w:szCs w:val="20"/>
              </w:rPr>
              <w:t>.</w:t>
            </w:r>
          </w:p>
          <w:p w:rsidR="00D12CA4" w:rsidRPr="00061565" w:rsidRDefault="00D12CA4" w:rsidP="00A8416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2.Numărul  </w:t>
            </w:r>
            <w:r w:rsidR="00582918">
              <w:rPr>
                <w:sz w:val="20"/>
                <w:szCs w:val="20"/>
              </w:rPr>
              <w:t>de cursuri</w:t>
            </w:r>
            <w:r w:rsidRPr="00061565">
              <w:rPr>
                <w:sz w:val="20"/>
                <w:szCs w:val="20"/>
              </w:rPr>
              <w:t xml:space="preserve"> de instruire iniţială şi continuă desfăşurate</w:t>
            </w:r>
            <w:r w:rsidR="002C43A0">
              <w:rPr>
                <w:sz w:val="20"/>
                <w:szCs w:val="20"/>
              </w:rPr>
              <w:t>.</w:t>
            </w:r>
          </w:p>
          <w:p w:rsidR="00D12CA4" w:rsidRPr="00061565" w:rsidRDefault="00D12CA4" w:rsidP="00A8416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3.Numărul de administratori judecătoreşti  instruiţi</w:t>
            </w:r>
            <w:r w:rsidR="00526CFC">
              <w:rPr>
                <w:sz w:val="20"/>
                <w:szCs w:val="20"/>
              </w:rPr>
              <w:t>.</w:t>
            </w:r>
          </w:p>
        </w:tc>
        <w:tc>
          <w:tcPr>
            <w:tcW w:w="1623" w:type="dxa"/>
            <w:gridSpan w:val="23"/>
          </w:tcPr>
          <w:p w:rsidR="00D12CA4" w:rsidRPr="00061565" w:rsidRDefault="00D12CA4" w:rsidP="005F4440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   Justiţiei</w:t>
            </w:r>
            <w:r w:rsidR="002C43A0">
              <w:rPr>
                <w:sz w:val="20"/>
                <w:szCs w:val="20"/>
              </w:rPr>
              <w:t>,</w:t>
            </w:r>
          </w:p>
          <w:p w:rsidR="00D12CA4" w:rsidRPr="00061565" w:rsidRDefault="00D12CA4" w:rsidP="005F4440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 w:rsidR="002C43A0"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Ministerul Justiţiei</w:t>
            </w:r>
          </w:p>
        </w:tc>
        <w:tc>
          <w:tcPr>
            <w:tcW w:w="1580" w:type="dxa"/>
            <w:gridSpan w:val="17"/>
            <w:vMerge/>
          </w:tcPr>
          <w:p w:rsidR="00D12CA4" w:rsidRPr="00061565" w:rsidRDefault="00D12CA4" w:rsidP="00C0224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775"/>
        </w:trPr>
        <w:tc>
          <w:tcPr>
            <w:tcW w:w="539" w:type="dxa"/>
            <w:gridSpan w:val="3"/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6. </w:t>
            </w:r>
          </w:p>
        </w:tc>
        <w:tc>
          <w:tcPr>
            <w:tcW w:w="3122" w:type="dxa"/>
            <w:gridSpan w:val="8"/>
          </w:tcPr>
          <w:p w:rsidR="00D12CA4" w:rsidRPr="00061565" w:rsidRDefault="0053631C" w:rsidP="000D724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Instruirea</w:t>
            </w:r>
            <w:r w:rsidR="00D12CA4" w:rsidRPr="00061565">
              <w:rPr>
                <w:sz w:val="20"/>
                <w:szCs w:val="20"/>
              </w:rPr>
              <w:t xml:space="preserve"> personalul</w:t>
            </w:r>
            <w:r>
              <w:rPr>
                <w:sz w:val="20"/>
                <w:szCs w:val="20"/>
              </w:rPr>
              <w:t>ui</w:t>
            </w:r>
            <w:r w:rsidR="00D12CA4" w:rsidRPr="00061565">
              <w:rPr>
                <w:sz w:val="20"/>
                <w:szCs w:val="20"/>
              </w:rPr>
              <w:t xml:space="preserve"> instanţelor judecătoreşti responsabil de elaborarea şi executarea bugetului.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D12CA4" w:rsidRPr="00061565" w:rsidRDefault="00D12CA4" w:rsidP="00A8416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FFFFFF"/>
          </w:tcPr>
          <w:p w:rsidR="00D12CA4" w:rsidRPr="00061565" w:rsidRDefault="00D12CA4" w:rsidP="00A8416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FFFFFF"/>
          </w:tcPr>
          <w:p w:rsidR="00D12CA4" w:rsidRPr="00061565" w:rsidRDefault="00D12CA4" w:rsidP="00A8416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  <w:shd w:val="clear" w:color="auto" w:fill="FFFFFF"/>
          </w:tcPr>
          <w:p w:rsidR="00D12CA4" w:rsidRPr="00061565" w:rsidRDefault="00D12CA4" w:rsidP="00A8416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A8416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A8416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D12CA4" w:rsidRPr="00061565" w:rsidRDefault="00D12CA4" w:rsidP="00A8416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D12CA4" w:rsidRPr="00061565" w:rsidRDefault="00D12CA4" w:rsidP="00A8416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A8416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D12CA4" w:rsidRPr="00061565" w:rsidRDefault="00D12CA4" w:rsidP="00A8416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D12CA4" w:rsidRPr="00061565" w:rsidRDefault="00D12CA4" w:rsidP="00A8416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D12CA4" w:rsidRPr="00061565" w:rsidRDefault="00D12CA4" w:rsidP="00A8416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A8416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A8416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D12CA4" w:rsidRPr="00061565" w:rsidRDefault="00D12CA4" w:rsidP="00A8416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D12CA4" w:rsidRPr="00061565" w:rsidRDefault="00D12CA4" w:rsidP="00A8416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A8416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A8416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D12CA4" w:rsidRPr="00061565" w:rsidRDefault="00D12CA4" w:rsidP="00A8416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D12CA4" w:rsidRPr="00061565" w:rsidRDefault="00D12CA4" w:rsidP="00A8416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A8416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D12CA4" w:rsidRPr="00061565" w:rsidRDefault="00D12CA4" w:rsidP="00156A12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Numărul</w:t>
            </w:r>
            <w:r w:rsidR="00582918">
              <w:rPr>
                <w:sz w:val="20"/>
                <w:szCs w:val="20"/>
              </w:rPr>
              <w:t xml:space="preserve"> de </w:t>
            </w:r>
            <w:r w:rsidRPr="00061565">
              <w:rPr>
                <w:sz w:val="20"/>
                <w:szCs w:val="20"/>
              </w:rPr>
              <w:t xml:space="preserve"> </w:t>
            </w:r>
            <w:r w:rsidR="00DB294B">
              <w:rPr>
                <w:sz w:val="20"/>
                <w:szCs w:val="20"/>
              </w:rPr>
              <w:t>curs</w:t>
            </w:r>
            <w:r w:rsidRPr="00061565">
              <w:rPr>
                <w:sz w:val="20"/>
                <w:szCs w:val="20"/>
              </w:rPr>
              <w:t>uri organizate</w:t>
            </w:r>
          </w:p>
        </w:tc>
        <w:tc>
          <w:tcPr>
            <w:tcW w:w="1623" w:type="dxa"/>
            <w:gridSpan w:val="23"/>
          </w:tcPr>
          <w:p w:rsidR="00D12CA4" w:rsidRPr="00061565" w:rsidRDefault="00D12CA4" w:rsidP="00A8416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 w:rsidR="002C43A0">
              <w:rPr>
                <w:sz w:val="20"/>
                <w:szCs w:val="20"/>
              </w:rPr>
              <w:t>,</w:t>
            </w:r>
          </w:p>
          <w:p w:rsidR="00D12CA4" w:rsidRPr="00061565" w:rsidRDefault="00D12CA4" w:rsidP="00A8416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 Finanţelor</w:t>
            </w:r>
            <w:r w:rsidR="002C43A0">
              <w:rPr>
                <w:sz w:val="20"/>
                <w:szCs w:val="20"/>
              </w:rPr>
              <w:t>,</w:t>
            </w:r>
          </w:p>
          <w:p w:rsidR="00D12CA4" w:rsidRPr="00061565" w:rsidRDefault="00D12CA4" w:rsidP="00A8416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580" w:type="dxa"/>
            <w:gridSpan w:val="17"/>
            <w:vMerge/>
          </w:tcPr>
          <w:p w:rsidR="00D12CA4" w:rsidRPr="00061565" w:rsidRDefault="00D12CA4" w:rsidP="00A8416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C43A0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</w:tcPr>
          <w:p w:rsidR="002C43A0" w:rsidRPr="00061565" w:rsidRDefault="002C43A0" w:rsidP="002C43A0">
            <w:pPr>
              <w:ind w:left="708" w:hanging="708"/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- 2.119,5</w:t>
            </w:r>
          </w:p>
        </w:tc>
      </w:tr>
      <w:tr w:rsidR="006A033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top w:val="nil"/>
              <w:left w:val="nil"/>
              <w:right w:val="nil"/>
            </w:tcBorders>
          </w:tcPr>
          <w:p w:rsidR="006A0337" w:rsidRPr="00061565" w:rsidRDefault="006A0337" w:rsidP="00645283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6A033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14"/>
        </w:trPr>
        <w:tc>
          <w:tcPr>
            <w:tcW w:w="539" w:type="dxa"/>
            <w:gridSpan w:val="3"/>
            <w:vMerge w:val="restart"/>
          </w:tcPr>
          <w:p w:rsidR="006A0337" w:rsidRPr="00061565" w:rsidRDefault="006A0337" w:rsidP="00AD08A2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6A0337" w:rsidRPr="00061565" w:rsidRDefault="006A033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3" w:type="dxa"/>
            <w:gridSpan w:val="166"/>
          </w:tcPr>
          <w:p w:rsidR="006A0337" w:rsidRPr="00061565" w:rsidRDefault="006A033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6A0337" w:rsidRPr="00061565" w:rsidRDefault="006A033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9" w:type="dxa"/>
            <w:gridSpan w:val="20"/>
          </w:tcPr>
          <w:p w:rsidR="006A0337" w:rsidRPr="00061565" w:rsidRDefault="006A033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 w:rsidR="002C43A0"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27" w:type="dxa"/>
            <w:gridSpan w:val="30"/>
            <w:tcBorders>
              <w:top w:val="single" w:sz="4" w:space="0" w:color="auto"/>
            </w:tcBorders>
          </w:tcPr>
          <w:p w:rsidR="006A0337" w:rsidRPr="00061565" w:rsidRDefault="006A033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6A033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859"/>
        </w:trPr>
        <w:tc>
          <w:tcPr>
            <w:tcW w:w="539" w:type="dxa"/>
            <w:gridSpan w:val="3"/>
            <w:vMerge/>
          </w:tcPr>
          <w:p w:rsidR="006A0337" w:rsidRPr="00061565" w:rsidRDefault="006A0337" w:rsidP="00AD08A2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6A0337" w:rsidRPr="00061565" w:rsidRDefault="006A0337" w:rsidP="00AD08A2">
            <w:pPr>
              <w:jc w:val="both"/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1.1.6. Stabilirea criteriilor clare, obiective, transparente şi bazate pe merit pentru procedura de selectare, numire şi promovare a judecătorilor</w:t>
            </w:r>
          </w:p>
        </w:tc>
        <w:tc>
          <w:tcPr>
            <w:tcW w:w="7983" w:type="dxa"/>
            <w:gridSpan w:val="166"/>
          </w:tcPr>
          <w:p w:rsidR="006A0337" w:rsidRPr="00061565" w:rsidRDefault="006A0337" w:rsidP="0004047A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elaborat şi recomandări formulate</w:t>
            </w:r>
            <w:r w:rsidR="002C43A0"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Termenul iniţial de numire a judecătorului în funcţie de 5 ani exclus prin modificarea Constituţiei</w:t>
            </w:r>
            <w:r w:rsidR="002C43A0"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Criteriile de selectare a judecătorilor Curţii Supreme de Justiţie revizuite prin modificarea Constituţiei</w:t>
            </w:r>
            <w:r w:rsidR="002C43A0"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4. Proiect de modificare a cadrului normativ elaborat şi adoptat</w:t>
            </w:r>
            <w:r w:rsidR="002C43A0"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5. Noi criterii de selectare, numire şi promovare a judecătorilor elaborate şi adoptate</w:t>
            </w:r>
            <w:r w:rsidR="002C43A0"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6. Noi instituţii pentru selectarea, numirea şi promovarea judecătorilor create.</w:t>
            </w:r>
          </w:p>
        </w:tc>
        <w:tc>
          <w:tcPr>
            <w:tcW w:w="1459" w:type="dxa"/>
            <w:gridSpan w:val="20"/>
          </w:tcPr>
          <w:p w:rsidR="006A0337" w:rsidRPr="00061565" w:rsidRDefault="006A0337" w:rsidP="00AD08A2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6A0337" w:rsidRPr="00061565" w:rsidRDefault="00156A12" w:rsidP="00AD08A2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27" w:type="dxa"/>
            <w:gridSpan w:val="30"/>
          </w:tcPr>
          <w:p w:rsidR="006A0337" w:rsidRPr="00061565" w:rsidRDefault="006A0337" w:rsidP="0004047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 w:rsidR="002C43A0"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Consiliul Superior al Magistraturii </w:t>
            </w:r>
          </w:p>
          <w:p w:rsidR="006A0337" w:rsidRPr="00061565" w:rsidRDefault="006A0337" w:rsidP="00AD08A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A033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6A0337" w:rsidRPr="00061565" w:rsidRDefault="006A0337" w:rsidP="00AD08A2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9" w:type="dxa"/>
            <w:gridSpan w:val="3"/>
            <w:vMerge w:val="restart"/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122" w:type="dxa"/>
            <w:gridSpan w:val="8"/>
            <w:vMerge w:val="restart"/>
          </w:tcPr>
          <w:p w:rsidR="00D12CA4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2C43A0" w:rsidRPr="00061565" w:rsidRDefault="002C43A0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21" w:type="dxa"/>
            <w:gridSpan w:val="160"/>
            <w:tcBorders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 w:rsidR="002C43A0"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6" w:type="dxa"/>
            <w:gridSpan w:val="18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 w:rsidR="002C43A0"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23" w:type="dxa"/>
            <w:gridSpan w:val="20"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9" w:type="dxa"/>
            <w:gridSpan w:val="20"/>
          </w:tcPr>
          <w:p w:rsidR="00D12CA4" w:rsidRPr="00061565" w:rsidRDefault="00D12CA4" w:rsidP="00C02248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 w:rsidR="002C43A0"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D12CA4" w:rsidRPr="00061565" w:rsidRDefault="00D12CA4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D12CA4" w:rsidRPr="00061565" w:rsidRDefault="00D12CA4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6" w:type="dxa"/>
            <w:gridSpan w:val="4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1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7" w:type="dxa"/>
            <w:gridSpan w:val="2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6" w:type="dxa"/>
            <w:gridSpan w:val="19"/>
            <w:vMerge w:val="restart"/>
            <w:tcBorders>
              <w:left w:val="single" w:sz="12" w:space="0" w:color="auto"/>
            </w:tcBorders>
          </w:tcPr>
          <w:p w:rsidR="00D12CA4" w:rsidRPr="00061565" w:rsidRDefault="00D12CA4" w:rsidP="00645283"/>
        </w:tc>
        <w:tc>
          <w:tcPr>
            <w:tcW w:w="1623" w:type="dxa"/>
            <w:gridSpan w:val="23"/>
            <w:vMerge w:val="restart"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0" w:type="dxa"/>
            <w:gridSpan w:val="17"/>
            <w:vMerge w:val="restart"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D12CA4" w:rsidRPr="00061565" w:rsidRDefault="00D12CA4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1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2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8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5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D12CA4" w:rsidRPr="00061565" w:rsidRDefault="00D12CA4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D12CA4" w:rsidRPr="00061565" w:rsidRDefault="00D12CA4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D12CA4" w:rsidRPr="00061565" w:rsidRDefault="00D12CA4" w:rsidP="00C02248">
            <w:pPr>
              <w:ind w:left="-13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 xml:space="preserve">  IV</w:t>
            </w:r>
          </w:p>
        </w:tc>
        <w:tc>
          <w:tcPr>
            <w:tcW w:w="1446" w:type="dxa"/>
            <w:gridSpan w:val="19"/>
            <w:vMerge/>
            <w:tcBorders>
              <w:left w:val="single" w:sz="12" w:space="0" w:color="auto"/>
            </w:tcBorders>
          </w:tcPr>
          <w:p w:rsidR="00D12CA4" w:rsidRPr="00061565" w:rsidRDefault="00D12CA4" w:rsidP="00645283"/>
        </w:tc>
        <w:tc>
          <w:tcPr>
            <w:tcW w:w="1623" w:type="dxa"/>
            <w:gridSpan w:val="23"/>
            <w:vMerge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0" w:type="dxa"/>
            <w:gridSpan w:val="17"/>
            <w:vMerge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D12CA4" w:rsidRPr="00061565" w:rsidRDefault="00596DD7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3122" w:type="dxa"/>
            <w:gridSpan w:val="8"/>
          </w:tcPr>
          <w:p w:rsidR="00D12CA4" w:rsidRPr="00061565" w:rsidRDefault="00596DD7" w:rsidP="002C43A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proiectului de 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 xml:space="preserve">ege pentru modificarea şi completarea unor acte legislative, care implică modificarea şi completarea Legii nr.544-XIII din 20 iulie 1995  </w:t>
            </w:r>
            <w:r>
              <w:rPr>
                <w:sz w:val="20"/>
                <w:szCs w:val="20"/>
              </w:rPr>
              <w:t xml:space="preserve">cu </w:t>
            </w:r>
            <w:r w:rsidRPr="00061565">
              <w:rPr>
                <w:sz w:val="20"/>
                <w:szCs w:val="20"/>
              </w:rPr>
              <w:t>privi</w:t>
            </w:r>
            <w:r>
              <w:rPr>
                <w:sz w:val="20"/>
                <w:szCs w:val="20"/>
              </w:rPr>
              <w:t>re la</w:t>
            </w:r>
            <w:r w:rsidRPr="00061565">
              <w:rPr>
                <w:sz w:val="20"/>
                <w:szCs w:val="20"/>
              </w:rPr>
              <w:t xml:space="preserve"> statutul judecătorului,  Legii nr. 949-XIII din 19 iulie 1996 </w:t>
            </w:r>
            <w:r>
              <w:rPr>
                <w:sz w:val="20"/>
                <w:szCs w:val="20"/>
              </w:rPr>
              <w:t xml:space="preserve">cu </w:t>
            </w:r>
            <w:r w:rsidRPr="00061565">
              <w:rPr>
                <w:sz w:val="20"/>
                <w:szCs w:val="20"/>
              </w:rPr>
              <w:t>privi</w:t>
            </w:r>
            <w:r>
              <w:rPr>
                <w:sz w:val="20"/>
                <w:szCs w:val="20"/>
              </w:rPr>
              <w:t>re la</w:t>
            </w:r>
            <w:r w:rsidRPr="00061565">
              <w:rPr>
                <w:sz w:val="20"/>
                <w:szCs w:val="20"/>
              </w:rPr>
              <w:t xml:space="preserve"> colegiul de calificare şi atestarea judecătorilor şi proiectului de 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>ege privind selectarea, cariera şi evaluar</w:t>
            </w:r>
            <w:r>
              <w:rPr>
                <w:sz w:val="20"/>
                <w:szCs w:val="20"/>
              </w:rPr>
              <w:t>ea performanţelor judecătorilor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FFFFFF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D12CA4" w:rsidRPr="00061565" w:rsidRDefault="00D12CA4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D12CA4" w:rsidRPr="00061565" w:rsidRDefault="00D12CA4" w:rsidP="00645283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D12CA4" w:rsidRPr="00061565" w:rsidRDefault="00D12CA4" w:rsidP="00645283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D12CA4" w:rsidRPr="00061565" w:rsidRDefault="002C43A0" w:rsidP="004A1A1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1.Grup de lucru creat.</w:t>
            </w:r>
          </w:p>
          <w:p w:rsidR="00D12CA4" w:rsidRDefault="00D12CA4" w:rsidP="004A1A1B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Analiza legislaţiei rea</w:t>
            </w:r>
            <w:r w:rsidR="002C43A0">
              <w:rPr>
                <w:sz w:val="20"/>
                <w:szCs w:val="20"/>
              </w:rPr>
              <w:t>lizată şi recomandări formulate</w:t>
            </w:r>
            <w:r w:rsidR="00526CFC">
              <w:rPr>
                <w:sz w:val="20"/>
                <w:szCs w:val="20"/>
              </w:rPr>
              <w:t>.</w:t>
            </w:r>
          </w:p>
          <w:p w:rsidR="00596DD7" w:rsidRPr="00061565" w:rsidRDefault="00596DD7" w:rsidP="004A1A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Proiecte de legi elaborate şi remise Guvernului spre examinare.</w:t>
            </w:r>
          </w:p>
        </w:tc>
        <w:tc>
          <w:tcPr>
            <w:tcW w:w="1623" w:type="dxa"/>
            <w:gridSpan w:val="23"/>
          </w:tcPr>
          <w:p w:rsidR="00582918" w:rsidRDefault="00D12CA4" w:rsidP="004A1A1B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 w:rsidR="002C43A0"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D12CA4" w:rsidRPr="00061565" w:rsidRDefault="00D12CA4" w:rsidP="003D50B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</w:p>
        </w:tc>
        <w:tc>
          <w:tcPr>
            <w:tcW w:w="1580" w:type="dxa"/>
            <w:gridSpan w:val="17"/>
            <w:vMerge w:val="restart"/>
          </w:tcPr>
          <w:p w:rsidR="00D12CA4" w:rsidRPr="00061565" w:rsidRDefault="00D12CA4" w:rsidP="00C02248">
            <w:pPr>
              <w:jc w:val="center"/>
              <w:rPr>
                <w:sz w:val="20"/>
                <w:szCs w:val="20"/>
              </w:rPr>
            </w:pPr>
          </w:p>
          <w:p w:rsidR="00D12CA4" w:rsidRPr="00061565" w:rsidRDefault="00D12CA4" w:rsidP="00C02248">
            <w:pPr>
              <w:jc w:val="center"/>
              <w:rPr>
                <w:sz w:val="20"/>
                <w:szCs w:val="20"/>
              </w:rPr>
            </w:pPr>
          </w:p>
          <w:p w:rsidR="00D12CA4" w:rsidRPr="00061565" w:rsidRDefault="00D12CA4" w:rsidP="00C02248">
            <w:pPr>
              <w:jc w:val="center"/>
              <w:rPr>
                <w:sz w:val="20"/>
                <w:szCs w:val="20"/>
              </w:rPr>
            </w:pPr>
          </w:p>
          <w:p w:rsidR="00D12CA4" w:rsidRPr="00061565" w:rsidRDefault="00D12CA4" w:rsidP="00C02248">
            <w:pPr>
              <w:jc w:val="center"/>
              <w:rPr>
                <w:sz w:val="20"/>
                <w:szCs w:val="20"/>
              </w:rPr>
            </w:pPr>
          </w:p>
          <w:p w:rsidR="00D12CA4" w:rsidRPr="00061565" w:rsidRDefault="00D12CA4" w:rsidP="00C02248">
            <w:pPr>
              <w:jc w:val="center"/>
              <w:rPr>
                <w:sz w:val="20"/>
                <w:szCs w:val="20"/>
              </w:rPr>
            </w:pPr>
          </w:p>
          <w:p w:rsidR="00D12CA4" w:rsidRPr="00061565" w:rsidRDefault="00D12CA4" w:rsidP="00C02248">
            <w:pPr>
              <w:jc w:val="center"/>
              <w:rPr>
                <w:sz w:val="20"/>
                <w:szCs w:val="20"/>
              </w:rPr>
            </w:pPr>
          </w:p>
          <w:p w:rsidR="00D12CA4" w:rsidRPr="00061565" w:rsidRDefault="00D12CA4" w:rsidP="00C02248">
            <w:pPr>
              <w:jc w:val="center"/>
              <w:rPr>
                <w:sz w:val="20"/>
                <w:szCs w:val="20"/>
              </w:rPr>
            </w:pPr>
          </w:p>
          <w:p w:rsidR="00D12CA4" w:rsidRPr="00061565" w:rsidRDefault="00D12CA4" w:rsidP="00C02248">
            <w:pPr>
              <w:jc w:val="center"/>
              <w:rPr>
                <w:sz w:val="20"/>
                <w:szCs w:val="20"/>
              </w:rPr>
            </w:pPr>
          </w:p>
          <w:p w:rsidR="00D12CA4" w:rsidRPr="00061565" w:rsidRDefault="00D12CA4" w:rsidP="00C02248">
            <w:pPr>
              <w:jc w:val="center"/>
              <w:rPr>
                <w:sz w:val="20"/>
                <w:szCs w:val="20"/>
              </w:rPr>
            </w:pPr>
          </w:p>
          <w:p w:rsidR="00D12CA4" w:rsidRPr="00061565" w:rsidRDefault="00D12CA4" w:rsidP="00C02248">
            <w:pPr>
              <w:jc w:val="center"/>
              <w:rPr>
                <w:sz w:val="20"/>
                <w:szCs w:val="20"/>
              </w:rPr>
            </w:pPr>
          </w:p>
          <w:p w:rsidR="00D12CA4" w:rsidRPr="00061565" w:rsidRDefault="00D12CA4" w:rsidP="00C02248">
            <w:pPr>
              <w:jc w:val="center"/>
              <w:rPr>
                <w:sz w:val="20"/>
                <w:szCs w:val="20"/>
              </w:rPr>
            </w:pPr>
          </w:p>
          <w:p w:rsidR="00D12CA4" w:rsidRPr="00061565" w:rsidRDefault="00D12CA4" w:rsidP="00C02248">
            <w:pPr>
              <w:jc w:val="center"/>
              <w:rPr>
                <w:sz w:val="20"/>
                <w:szCs w:val="2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D12CA4" w:rsidRPr="00061565" w:rsidRDefault="00596DD7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D12CA4" w:rsidRPr="00061565"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3122" w:type="dxa"/>
            <w:gridSpan w:val="8"/>
          </w:tcPr>
          <w:p w:rsidR="00D12CA4" w:rsidRPr="00061565" w:rsidRDefault="00D12CA4" w:rsidP="0005409F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>Elaborarea regulamentelor Consiliului Superior al Magistraturii cu privire la criteriile, procedura de selectare, promovare şi transfer a judecătorilor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D12CA4" w:rsidRPr="00061565" w:rsidRDefault="00D12CA4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D12CA4" w:rsidRPr="00061565" w:rsidRDefault="00D12CA4" w:rsidP="00645283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D12CA4" w:rsidRPr="00061565" w:rsidRDefault="00D12CA4" w:rsidP="00645283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</w:t>
            </w:r>
            <w:r w:rsidR="00477004">
              <w:rPr>
                <w:sz w:val="20"/>
                <w:szCs w:val="20"/>
              </w:rPr>
              <w:t>oiecte de regulamente elaborate şi aprobate</w:t>
            </w:r>
          </w:p>
        </w:tc>
        <w:tc>
          <w:tcPr>
            <w:tcW w:w="1623" w:type="dxa"/>
            <w:gridSpan w:val="23"/>
          </w:tcPr>
          <w:p w:rsidR="00D12CA4" w:rsidRPr="00061565" w:rsidRDefault="00D12CA4" w:rsidP="003D50B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Consiliul Superior al Magistraturii </w:t>
            </w:r>
          </w:p>
        </w:tc>
        <w:tc>
          <w:tcPr>
            <w:tcW w:w="1580" w:type="dxa"/>
            <w:gridSpan w:val="17"/>
            <w:vMerge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D12CA4" w:rsidRPr="00061565" w:rsidRDefault="00596DD7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D12CA4" w:rsidRPr="0006156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122" w:type="dxa"/>
            <w:gridSpan w:val="8"/>
          </w:tcPr>
          <w:p w:rsidR="00D12CA4" w:rsidRPr="00061565" w:rsidRDefault="00D12CA4" w:rsidP="0005409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Crearea colegiului responsabil de selectare</w:t>
            </w:r>
            <w:r w:rsidR="0005409F">
              <w:rPr>
                <w:sz w:val="20"/>
                <w:szCs w:val="20"/>
              </w:rPr>
              <w:t>a</w:t>
            </w:r>
            <w:r w:rsidRPr="00061565">
              <w:rPr>
                <w:sz w:val="20"/>
                <w:szCs w:val="20"/>
              </w:rPr>
              <w:t xml:space="preserve"> şi cariera judecătorilor şi </w:t>
            </w:r>
            <w:r w:rsidRPr="00061565">
              <w:rPr>
                <w:sz w:val="20"/>
                <w:szCs w:val="20"/>
              </w:rPr>
              <w:lastRenderedPageBreak/>
              <w:t>a colegiului responsabil de evaluarea performanţelor  judecătorilor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D12CA4" w:rsidRPr="00061565" w:rsidRDefault="00D12CA4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D12CA4" w:rsidRPr="00061565" w:rsidRDefault="00D12CA4" w:rsidP="00645283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D12CA4" w:rsidRPr="00061565" w:rsidRDefault="00D12CA4" w:rsidP="00645283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6D1642" w:rsidRPr="00061565" w:rsidRDefault="00477004" w:rsidP="006452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Colegii </w:t>
            </w:r>
            <w:r w:rsidR="00D12CA4" w:rsidRPr="00061565">
              <w:rPr>
                <w:sz w:val="20"/>
                <w:szCs w:val="20"/>
              </w:rPr>
              <w:t xml:space="preserve">create şi membrii </w:t>
            </w:r>
            <w:r w:rsidR="00D12CA4" w:rsidRPr="00061565">
              <w:rPr>
                <w:sz w:val="20"/>
                <w:szCs w:val="20"/>
              </w:rPr>
              <w:lastRenderedPageBreak/>
              <w:t>acestora numiţi/aleşi</w:t>
            </w:r>
          </w:p>
        </w:tc>
        <w:tc>
          <w:tcPr>
            <w:tcW w:w="1623" w:type="dxa"/>
            <w:gridSpan w:val="23"/>
          </w:tcPr>
          <w:p w:rsidR="00D12CA4" w:rsidRPr="00061565" w:rsidRDefault="00D12CA4" w:rsidP="006C75CB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 xml:space="preserve">Consiliul Superior al </w:t>
            </w:r>
            <w:r w:rsidRPr="00061565">
              <w:rPr>
                <w:sz w:val="20"/>
                <w:szCs w:val="20"/>
              </w:rPr>
              <w:lastRenderedPageBreak/>
              <w:t xml:space="preserve">Magistraturii </w:t>
            </w:r>
          </w:p>
          <w:p w:rsidR="00D12CA4" w:rsidRPr="00061565" w:rsidRDefault="00D12CA4" w:rsidP="005900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0" w:type="dxa"/>
            <w:gridSpan w:val="17"/>
            <w:vMerge/>
          </w:tcPr>
          <w:p w:rsidR="00D12CA4" w:rsidRPr="00061565" w:rsidRDefault="00D12CA4" w:rsidP="006C75C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D12CA4" w:rsidRPr="00061565" w:rsidRDefault="00596DD7" w:rsidP="005D13E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4</w:t>
            </w:r>
            <w:r w:rsidR="00D12CA4" w:rsidRPr="0006156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122" w:type="dxa"/>
            <w:gridSpan w:val="8"/>
          </w:tcPr>
          <w:p w:rsidR="00D12CA4" w:rsidRPr="00061565" w:rsidRDefault="00D12CA4" w:rsidP="0005409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Aplicar</w:t>
            </w:r>
            <w:r w:rsidR="00DB294B">
              <w:rPr>
                <w:sz w:val="20"/>
                <w:szCs w:val="20"/>
              </w:rPr>
              <w:t>ea noilor criterii şi proceduri</w:t>
            </w:r>
            <w:r w:rsidRPr="00061565">
              <w:rPr>
                <w:sz w:val="20"/>
                <w:szCs w:val="20"/>
              </w:rPr>
              <w:t xml:space="preserve"> de selectare, promovare şi transfer a judecătorilor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D12CA4" w:rsidRPr="00061565" w:rsidRDefault="00D12CA4" w:rsidP="005D13EC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FFFFFF"/>
          </w:tcPr>
          <w:p w:rsidR="00D12CA4" w:rsidRPr="00061565" w:rsidRDefault="00D12CA4" w:rsidP="005D13EC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FFFFFF"/>
          </w:tcPr>
          <w:p w:rsidR="00D12CA4" w:rsidRPr="00061565" w:rsidRDefault="00D12CA4" w:rsidP="005D13EC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D12CA4" w:rsidRPr="00061565" w:rsidRDefault="00D12CA4" w:rsidP="005D13EC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5D13EC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5D13EC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D12CA4" w:rsidRPr="00061565" w:rsidRDefault="00D12CA4" w:rsidP="005D13EC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D12CA4" w:rsidRPr="00061565" w:rsidRDefault="00D12CA4" w:rsidP="005D13EC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5D13EC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5D13EC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D12CA4" w:rsidRPr="00061565" w:rsidRDefault="00D12CA4" w:rsidP="005D13EC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D12CA4" w:rsidRPr="00061565" w:rsidRDefault="00D12CA4" w:rsidP="005D13EC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5D13EC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5D13EC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D12CA4" w:rsidRPr="00061565" w:rsidRDefault="00D12CA4" w:rsidP="005D13EC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D12CA4" w:rsidRPr="00061565" w:rsidRDefault="00D12CA4" w:rsidP="005D13EC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5D13EC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5D13EC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D12CA4" w:rsidRPr="00061565" w:rsidRDefault="00D12CA4" w:rsidP="005D13EC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D12CA4" w:rsidRPr="00061565" w:rsidRDefault="00D12CA4" w:rsidP="005D13EC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5D13EC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D12CA4" w:rsidRPr="00061565" w:rsidRDefault="00D12CA4" w:rsidP="00130EF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Numărul de judecători  selectaţi, promovaţi şi transferaţi conform  noii proceduri</w:t>
            </w:r>
          </w:p>
        </w:tc>
        <w:tc>
          <w:tcPr>
            <w:tcW w:w="1623" w:type="dxa"/>
            <w:gridSpan w:val="23"/>
          </w:tcPr>
          <w:p w:rsidR="00D12CA4" w:rsidRPr="00061565" w:rsidRDefault="00D12CA4" w:rsidP="005D13E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</w:t>
            </w:r>
          </w:p>
        </w:tc>
        <w:tc>
          <w:tcPr>
            <w:tcW w:w="1580" w:type="dxa"/>
            <w:gridSpan w:val="17"/>
            <w:vMerge/>
          </w:tcPr>
          <w:p w:rsidR="00D12CA4" w:rsidRPr="00061565" w:rsidRDefault="00D12CA4" w:rsidP="005D13E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D12CA4" w:rsidRPr="00061565" w:rsidRDefault="00596DD7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="00D12CA4" w:rsidRPr="00061565"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3122" w:type="dxa"/>
            <w:gridSpan w:val="8"/>
          </w:tcPr>
          <w:p w:rsidR="00D12CA4" w:rsidRPr="00061565" w:rsidRDefault="00D12CA4" w:rsidP="0005409F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>Efectuarea studiului privind termenul iniţial de numire a judecătorului în funcţie şi criteriile de  selectare a judecătorilor Curţii Supreme de Justiţie, luînd în considerare standardele internaţionale şi cele mai bune practici în domeniu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  <w:shd w:val="clear" w:color="auto" w:fill="FFFFFF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Studiu efectuat şi recomandări formulate</w:t>
            </w:r>
          </w:p>
        </w:tc>
        <w:tc>
          <w:tcPr>
            <w:tcW w:w="1623" w:type="dxa"/>
            <w:gridSpan w:val="23"/>
          </w:tcPr>
          <w:p w:rsidR="00D12CA4" w:rsidRPr="00061565" w:rsidRDefault="00D12CA4" w:rsidP="004A1A1B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 w:rsidR="002C43A0">
              <w:rPr>
                <w:sz w:val="20"/>
                <w:szCs w:val="20"/>
              </w:rPr>
              <w:t>,</w:t>
            </w:r>
          </w:p>
          <w:p w:rsidR="00D12CA4" w:rsidRPr="00061565" w:rsidRDefault="00D12CA4" w:rsidP="004A1A1B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Consiliul Superior al Magistraturii </w:t>
            </w:r>
          </w:p>
        </w:tc>
        <w:tc>
          <w:tcPr>
            <w:tcW w:w="1580" w:type="dxa"/>
            <w:gridSpan w:val="17"/>
            <w:vMerge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D12CA4" w:rsidRPr="00061565" w:rsidRDefault="00596DD7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  <w:r w:rsidR="00D12CA4" w:rsidRPr="00061565">
              <w:rPr>
                <w:b/>
                <w:sz w:val="20"/>
                <w:szCs w:val="20"/>
              </w:rPr>
              <w:t>.</w:t>
            </w:r>
          </w:p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D12CA4" w:rsidRPr="00061565" w:rsidRDefault="00D12CA4" w:rsidP="00590058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proiectului de lege pentru modificarea Constituţiei în </w:t>
            </w:r>
            <w:r w:rsidR="0005409F">
              <w:rPr>
                <w:sz w:val="20"/>
                <w:szCs w:val="20"/>
              </w:rPr>
              <w:t>partea ce ţine de t</w:t>
            </w:r>
            <w:r w:rsidRPr="00061565">
              <w:rPr>
                <w:sz w:val="20"/>
                <w:szCs w:val="20"/>
              </w:rPr>
              <w:t>ermenul de numire iniţială a judecătorilor şi  selectarea judecătorilor Curţii Supreme de Justiţie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FFFFFF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FFFFFF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lege elaborat şi remis Curţii</w:t>
            </w:r>
            <w:r w:rsidR="002C43A0">
              <w:rPr>
                <w:sz w:val="20"/>
                <w:szCs w:val="20"/>
              </w:rPr>
              <w:t xml:space="preserve"> Constituţionale spre examinare</w:t>
            </w:r>
          </w:p>
        </w:tc>
        <w:tc>
          <w:tcPr>
            <w:tcW w:w="1623" w:type="dxa"/>
            <w:gridSpan w:val="23"/>
          </w:tcPr>
          <w:p w:rsidR="00D12CA4" w:rsidRPr="00061565" w:rsidRDefault="00D12CA4" w:rsidP="00D20FE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 w:rsidR="0005409F">
              <w:rPr>
                <w:sz w:val="20"/>
                <w:szCs w:val="20"/>
              </w:rPr>
              <w:t>,</w:t>
            </w:r>
          </w:p>
          <w:p w:rsidR="00D12CA4" w:rsidRPr="00061565" w:rsidRDefault="00D12CA4" w:rsidP="00707E8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Consiliul Superior al Magistraturii </w:t>
            </w:r>
          </w:p>
        </w:tc>
        <w:tc>
          <w:tcPr>
            <w:tcW w:w="1580" w:type="dxa"/>
            <w:gridSpan w:val="17"/>
            <w:vMerge/>
          </w:tcPr>
          <w:p w:rsidR="00D12CA4" w:rsidRPr="00061565" w:rsidRDefault="00D12CA4" w:rsidP="004A1A1B">
            <w:pPr>
              <w:jc w:val="center"/>
              <w:rPr>
                <w:sz w:val="20"/>
                <w:szCs w:val="20"/>
              </w:rPr>
            </w:pPr>
          </w:p>
        </w:tc>
      </w:tr>
      <w:tr w:rsidR="0005409F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</w:tcPr>
          <w:p w:rsidR="0005409F" w:rsidRPr="00061565" w:rsidRDefault="0005409F" w:rsidP="0005409F">
            <w:pPr>
              <w:ind w:left="708" w:hanging="708"/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- 521,2</w:t>
            </w:r>
          </w:p>
        </w:tc>
      </w:tr>
      <w:tr w:rsidR="00130EFF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nil"/>
              <w:bottom w:val="nil"/>
              <w:right w:val="nil"/>
            </w:tcBorders>
          </w:tcPr>
          <w:p w:rsidR="00130EFF" w:rsidRPr="00061565" w:rsidRDefault="00130EFF" w:rsidP="00AD08A2">
            <w:pPr>
              <w:jc w:val="center"/>
              <w:rPr>
                <w:sz w:val="10"/>
                <w:szCs w:val="10"/>
              </w:rPr>
            </w:pPr>
          </w:p>
        </w:tc>
      </w:tr>
      <w:tr w:rsidR="00130EFF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14"/>
        </w:trPr>
        <w:tc>
          <w:tcPr>
            <w:tcW w:w="539" w:type="dxa"/>
            <w:gridSpan w:val="3"/>
            <w:vMerge w:val="restart"/>
          </w:tcPr>
          <w:p w:rsidR="00130EFF" w:rsidRPr="00061565" w:rsidRDefault="00130EFF" w:rsidP="00AD08A2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130EFF" w:rsidRPr="00061565" w:rsidRDefault="00130EFF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3" w:type="dxa"/>
            <w:gridSpan w:val="166"/>
          </w:tcPr>
          <w:p w:rsidR="00130EFF" w:rsidRPr="00061565" w:rsidRDefault="00130EFF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130EFF" w:rsidRPr="00061565" w:rsidRDefault="00130EFF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9" w:type="dxa"/>
            <w:gridSpan w:val="20"/>
          </w:tcPr>
          <w:p w:rsidR="00130EFF" w:rsidRPr="00061565" w:rsidRDefault="00130EFF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 w:rsidR="0005409F"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27" w:type="dxa"/>
            <w:gridSpan w:val="30"/>
            <w:tcBorders>
              <w:top w:val="single" w:sz="4" w:space="0" w:color="auto"/>
            </w:tcBorders>
          </w:tcPr>
          <w:p w:rsidR="00130EFF" w:rsidRPr="00061565" w:rsidRDefault="00130EFF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130EFF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859"/>
        </w:trPr>
        <w:tc>
          <w:tcPr>
            <w:tcW w:w="539" w:type="dxa"/>
            <w:gridSpan w:val="3"/>
            <w:vMerge/>
          </w:tcPr>
          <w:p w:rsidR="00130EFF" w:rsidRPr="00061565" w:rsidRDefault="00130EFF" w:rsidP="00AD08A2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130EFF" w:rsidRPr="00061565" w:rsidRDefault="00130EFF" w:rsidP="0005409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1.1.7. Unificarea şi asigurarea transparenţei procedurii de numire a preşedinţilor şi vicepreşedinţilor instanţelor judecătoreşti şi stabilirea unor criterii clare şi transparente de selectare a candidaţilor la aceste funcţii</w:t>
            </w:r>
          </w:p>
        </w:tc>
        <w:tc>
          <w:tcPr>
            <w:tcW w:w="7983" w:type="dxa"/>
            <w:gridSpan w:val="166"/>
          </w:tcPr>
          <w:p w:rsidR="00130EFF" w:rsidRPr="00061565" w:rsidRDefault="00130EFF" w:rsidP="00251FCA">
            <w:pPr>
              <w:tabs>
                <w:tab w:val="left" w:pos="7021"/>
              </w:tabs>
            </w:pPr>
            <w:r w:rsidRPr="00061565">
              <w:rPr>
                <w:sz w:val="20"/>
                <w:szCs w:val="20"/>
              </w:rPr>
              <w:t>1. Studiu elaborat şi recomandări formulate</w:t>
            </w:r>
            <w:r w:rsidR="0005409F"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Constituţiei şi a cadrului normativ  elaborat şi adoptat</w:t>
            </w:r>
            <w:r w:rsidR="0005409F"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Noi criterii de selectare şi  numire a preşedinţilor şi vicepreşedinţilor instanţelor judecătoreşti elaborate şi adoptate</w:t>
            </w:r>
            <w:r w:rsidR="0005409F"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4. Numărul vicepreşedinţilor instanţelor judecătoreşti revizuit</w:t>
            </w:r>
            <w:r w:rsidR="0005409F">
              <w:rPr>
                <w:sz w:val="20"/>
                <w:szCs w:val="20"/>
              </w:rPr>
              <w:t>.</w:t>
            </w:r>
          </w:p>
        </w:tc>
        <w:tc>
          <w:tcPr>
            <w:tcW w:w="1459" w:type="dxa"/>
            <w:gridSpan w:val="20"/>
          </w:tcPr>
          <w:p w:rsidR="00130EFF" w:rsidRPr="00061565" w:rsidRDefault="00130EFF" w:rsidP="00AD08A2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30EFF" w:rsidRPr="00061565" w:rsidRDefault="00130EFF" w:rsidP="00AD08A2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27" w:type="dxa"/>
            <w:gridSpan w:val="30"/>
          </w:tcPr>
          <w:p w:rsidR="00130EFF" w:rsidRPr="00061565" w:rsidRDefault="00130EFF" w:rsidP="00251FC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 w:rsidR="0005409F"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130EFF" w:rsidRPr="00061565" w:rsidRDefault="00130EFF" w:rsidP="00251FCA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Ministerul Justiţiei</w:t>
            </w:r>
          </w:p>
          <w:p w:rsidR="00130EFF" w:rsidRPr="00061565" w:rsidRDefault="00130EFF" w:rsidP="00AD08A2">
            <w:pPr>
              <w:jc w:val="center"/>
              <w:rPr>
                <w:b/>
                <w:sz w:val="20"/>
                <w:szCs w:val="20"/>
              </w:rPr>
            </w:pPr>
          </w:p>
          <w:p w:rsidR="00130EFF" w:rsidRPr="00061565" w:rsidRDefault="00130EFF" w:rsidP="00AD08A2">
            <w:pPr>
              <w:jc w:val="center"/>
              <w:rPr>
                <w:b/>
                <w:sz w:val="20"/>
                <w:szCs w:val="20"/>
              </w:rPr>
            </w:pPr>
          </w:p>
          <w:p w:rsidR="00130EFF" w:rsidRPr="00061565" w:rsidRDefault="00130EFF" w:rsidP="00AD08A2">
            <w:pPr>
              <w:jc w:val="center"/>
              <w:rPr>
                <w:b/>
                <w:sz w:val="20"/>
                <w:szCs w:val="20"/>
              </w:rPr>
            </w:pPr>
          </w:p>
          <w:p w:rsidR="00130EFF" w:rsidRPr="00061565" w:rsidRDefault="00130EFF" w:rsidP="00AD08A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130EFF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nil"/>
              <w:right w:val="nil"/>
            </w:tcBorders>
          </w:tcPr>
          <w:p w:rsidR="00130EFF" w:rsidRPr="00061565" w:rsidRDefault="00130EFF" w:rsidP="00AD08A2">
            <w:pPr>
              <w:pStyle w:val="Default"/>
              <w:jc w:val="center"/>
              <w:rPr>
                <w:sz w:val="10"/>
                <w:szCs w:val="10"/>
              </w:rPr>
            </w:pPr>
          </w:p>
          <w:p w:rsidR="00130EFF" w:rsidRPr="00061565" w:rsidRDefault="00130EFF" w:rsidP="00AD08A2">
            <w:pPr>
              <w:pStyle w:val="Default"/>
              <w:jc w:val="center"/>
              <w:rPr>
                <w:sz w:val="10"/>
                <w:szCs w:val="10"/>
              </w:rPr>
            </w:pPr>
          </w:p>
          <w:p w:rsidR="00130EFF" w:rsidRPr="00061565" w:rsidRDefault="00130EFF" w:rsidP="00AD08A2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9" w:type="dxa"/>
            <w:gridSpan w:val="3"/>
            <w:vMerge w:val="restart"/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122" w:type="dxa"/>
            <w:gridSpan w:val="8"/>
            <w:vMerge w:val="restart"/>
          </w:tcPr>
          <w:p w:rsidR="00D12CA4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05409F" w:rsidRPr="00061565" w:rsidRDefault="0005409F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21" w:type="dxa"/>
            <w:gridSpan w:val="160"/>
            <w:tcBorders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 w:rsidR="0005409F"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6" w:type="dxa"/>
            <w:gridSpan w:val="18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 w:rsidR="0005409F"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23" w:type="dxa"/>
            <w:gridSpan w:val="20"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9" w:type="dxa"/>
            <w:gridSpan w:val="20"/>
            <w:shd w:val="clear" w:color="auto" w:fill="auto"/>
          </w:tcPr>
          <w:p w:rsidR="00D12CA4" w:rsidRPr="00061565" w:rsidRDefault="00D12CA4" w:rsidP="00C02248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 w:rsidR="0005409F"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D12CA4" w:rsidRPr="00061565" w:rsidRDefault="00D12CA4" w:rsidP="00C02248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515"/>
        </w:trPr>
        <w:tc>
          <w:tcPr>
            <w:tcW w:w="539" w:type="dxa"/>
            <w:gridSpan w:val="3"/>
            <w:vMerge/>
            <w:tcBorders>
              <w:bottom w:val="single" w:sz="4" w:space="0" w:color="auto"/>
            </w:tcBorders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  <w:tcBorders>
              <w:bottom w:val="single" w:sz="4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6" w:type="dxa"/>
            <w:gridSpan w:val="4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1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7" w:type="dxa"/>
            <w:gridSpan w:val="2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6" w:type="dxa"/>
            <w:gridSpan w:val="19"/>
            <w:vMerge w:val="restart"/>
            <w:tcBorders>
              <w:left w:val="single" w:sz="12" w:space="0" w:color="auto"/>
              <w:bottom w:val="single" w:sz="4" w:space="0" w:color="auto"/>
            </w:tcBorders>
          </w:tcPr>
          <w:p w:rsidR="00D12CA4" w:rsidRPr="00061565" w:rsidRDefault="00D12CA4" w:rsidP="00645283"/>
        </w:tc>
        <w:tc>
          <w:tcPr>
            <w:tcW w:w="1623" w:type="dxa"/>
            <w:gridSpan w:val="23"/>
            <w:vMerge w:val="restart"/>
            <w:tcBorders>
              <w:bottom w:val="single" w:sz="4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0" w:type="dxa"/>
            <w:gridSpan w:val="17"/>
            <w:vMerge w:val="restart"/>
            <w:tcBorders>
              <w:bottom w:val="single" w:sz="4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D12CA4" w:rsidRPr="00061565" w:rsidRDefault="00D12CA4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1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2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8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5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316DD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D12CA4" w:rsidRPr="00061565" w:rsidRDefault="00D12CA4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D12CA4" w:rsidRPr="00061565" w:rsidRDefault="00D12CA4" w:rsidP="00C02248">
            <w:pPr>
              <w:ind w:left="-13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 xml:space="preserve">  IV</w:t>
            </w:r>
          </w:p>
        </w:tc>
        <w:tc>
          <w:tcPr>
            <w:tcW w:w="1446" w:type="dxa"/>
            <w:gridSpan w:val="19"/>
            <w:vMerge/>
            <w:tcBorders>
              <w:left w:val="single" w:sz="12" w:space="0" w:color="auto"/>
            </w:tcBorders>
          </w:tcPr>
          <w:p w:rsidR="00D12CA4" w:rsidRPr="00061565" w:rsidRDefault="00D12CA4" w:rsidP="00645283"/>
        </w:tc>
        <w:tc>
          <w:tcPr>
            <w:tcW w:w="1623" w:type="dxa"/>
            <w:gridSpan w:val="23"/>
            <w:vMerge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0" w:type="dxa"/>
            <w:gridSpan w:val="17"/>
            <w:vMerge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D12CA4" w:rsidRPr="00061565" w:rsidRDefault="00CC6C90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1</w:t>
            </w:r>
            <w:r w:rsidR="00D12CA4" w:rsidRPr="00061565"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3122" w:type="dxa"/>
            <w:gridSpan w:val="8"/>
          </w:tcPr>
          <w:p w:rsidR="00D12CA4" w:rsidRPr="00061565" w:rsidRDefault="00D12CA4" w:rsidP="0005409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proiectului de </w:t>
            </w:r>
            <w:r w:rsidR="0005409F"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 xml:space="preserve">ege pentru modificarea şi completarea unor acte legislative, care implică inclusiv modificarea şi completarea Legii </w:t>
            </w:r>
            <w:r w:rsidR="0005409F">
              <w:rPr>
                <w:sz w:val="20"/>
                <w:szCs w:val="20"/>
              </w:rPr>
              <w:t>nr.</w:t>
            </w:r>
            <w:r w:rsidRPr="00061565">
              <w:rPr>
                <w:sz w:val="20"/>
                <w:szCs w:val="20"/>
              </w:rPr>
              <w:t>514–XIII din 6 iulie 1995        privind organizarea judecătorească, în vederea unificării procedurii de numire a preşedinţilor şi vicepreşedinţilor instanţelor judecătoreşti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FFFFFF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D12CA4" w:rsidRPr="00061565" w:rsidRDefault="00D12CA4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D12CA4" w:rsidRPr="00061565" w:rsidRDefault="00D12CA4" w:rsidP="00645283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D12CA4" w:rsidRPr="00061565" w:rsidRDefault="00D12CA4" w:rsidP="00645283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D12CA4" w:rsidRPr="00061565" w:rsidRDefault="00D12CA4" w:rsidP="0086499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lege elaborat şi remis Guvernului spre examinare</w:t>
            </w:r>
          </w:p>
        </w:tc>
        <w:tc>
          <w:tcPr>
            <w:tcW w:w="1623" w:type="dxa"/>
            <w:gridSpan w:val="23"/>
          </w:tcPr>
          <w:p w:rsidR="00477004" w:rsidRDefault="00D12CA4" w:rsidP="007527B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 w:rsidR="0005409F"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D12CA4" w:rsidRPr="00061565" w:rsidRDefault="00D12CA4" w:rsidP="007527B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</w:t>
            </w:r>
            <w:r w:rsidR="006F722B">
              <w:rPr>
                <w:sz w:val="20"/>
                <w:szCs w:val="20"/>
              </w:rPr>
              <w:t>i</w:t>
            </w:r>
          </w:p>
          <w:p w:rsidR="00D12CA4" w:rsidRPr="00061565" w:rsidRDefault="00D12CA4" w:rsidP="007527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0" w:type="dxa"/>
            <w:gridSpan w:val="17"/>
            <w:vMerge w:val="restart"/>
            <w:shd w:val="clear" w:color="auto" w:fill="auto"/>
          </w:tcPr>
          <w:p w:rsidR="00D12CA4" w:rsidRDefault="00D12CA4" w:rsidP="007527B6">
            <w:pPr>
              <w:jc w:val="center"/>
              <w:rPr>
                <w:b/>
                <w:sz w:val="20"/>
                <w:szCs w:val="20"/>
              </w:rPr>
            </w:pPr>
          </w:p>
          <w:p w:rsidR="00477004" w:rsidRDefault="00477004" w:rsidP="007527B6">
            <w:pPr>
              <w:jc w:val="center"/>
              <w:rPr>
                <w:b/>
                <w:sz w:val="20"/>
                <w:szCs w:val="20"/>
              </w:rPr>
            </w:pPr>
          </w:p>
          <w:p w:rsidR="00477004" w:rsidRDefault="00477004" w:rsidP="007527B6">
            <w:pPr>
              <w:jc w:val="center"/>
              <w:rPr>
                <w:b/>
                <w:sz w:val="20"/>
                <w:szCs w:val="20"/>
              </w:rPr>
            </w:pPr>
          </w:p>
          <w:p w:rsidR="00477004" w:rsidRDefault="00477004" w:rsidP="007527B6">
            <w:pPr>
              <w:jc w:val="center"/>
              <w:rPr>
                <w:b/>
                <w:sz w:val="20"/>
                <w:szCs w:val="20"/>
              </w:rPr>
            </w:pPr>
          </w:p>
          <w:p w:rsidR="00477004" w:rsidRDefault="00477004" w:rsidP="007527B6">
            <w:pPr>
              <w:jc w:val="center"/>
              <w:rPr>
                <w:b/>
                <w:sz w:val="20"/>
                <w:szCs w:val="20"/>
              </w:rPr>
            </w:pPr>
          </w:p>
          <w:p w:rsidR="00477004" w:rsidRDefault="00477004" w:rsidP="007527B6">
            <w:pPr>
              <w:jc w:val="center"/>
              <w:rPr>
                <w:b/>
                <w:sz w:val="20"/>
                <w:szCs w:val="20"/>
              </w:rPr>
            </w:pPr>
          </w:p>
          <w:p w:rsidR="00477004" w:rsidRDefault="00477004" w:rsidP="007527B6">
            <w:pPr>
              <w:jc w:val="center"/>
              <w:rPr>
                <w:b/>
                <w:sz w:val="20"/>
                <w:szCs w:val="20"/>
              </w:rPr>
            </w:pPr>
          </w:p>
          <w:p w:rsidR="00477004" w:rsidRDefault="00477004" w:rsidP="007527B6">
            <w:pPr>
              <w:jc w:val="center"/>
              <w:rPr>
                <w:b/>
                <w:sz w:val="20"/>
                <w:szCs w:val="20"/>
              </w:rPr>
            </w:pPr>
          </w:p>
          <w:p w:rsidR="00477004" w:rsidRDefault="00477004" w:rsidP="007527B6">
            <w:pPr>
              <w:jc w:val="center"/>
              <w:rPr>
                <w:b/>
                <w:sz w:val="20"/>
                <w:szCs w:val="20"/>
              </w:rPr>
            </w:pPr>
          </w:p>
          <w:p w:rsidR="00477004" w:rsidRPr="00061565" w:rsidRDefault="00477004" w:rsidP="007527B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D12CA4" w:rsidRPr="00061565" w:rsidRDefault="00CC6C90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2</w:t>
            </w:r>
            <w:r w:rsidR="00D12CA4" w:rsidRPr="00061565"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3122" w:type="dxa"/>
            <w:gridSpan w:val="8"/>
          </w:tcPr>
          <w:p w:rsidR="00D12CA4" w:rsidRPr="00061565" w:rsidRDefault="00D12CA4" w:rsidP="0005409F">
            <w:pPr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regulamentului Consiliului Superior al Magistraturii cu privire la criteriile şi p</w:t>
            </w:r>
            <w:r w:rsidR="0005409F">
              <w:rPr>
                <w:sz w:val="20"/>
                <w:szCs w:val="20"/>
              </w:rPr>
              <w:t>rocedura de selectare şi numire</w:t>
            </w:r>
            <w:r w:rsidRPr="00061565">
              <w:rPr>
                <w:sz w:val="20"/>
                <w:szCs w:val="20"/>
              </w:rPr>
              <w:t xml:space="preserve"> a preşedinţilor şi vicepreşedinţilor instanţelor judecătoreşti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FFFFFF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Regulament elaborat</w:t>
            </w:r>
            <w:r w:rsidR="0005409F">
              <w:rPr>
                <w:sz w:val="20"/>
                <w:szCs w:val="20"/>
              </w:rPr>
              <w:t xml:space="preserve"> şi aprobat</w:t>
            </w:r>
          </w:p>
        </w:tc>
        <w:tc>
          <w:tcPr>
            <w:tcW w:w="1623" w:type="dxa"/>
            <w:gridSpan w:val="23"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</w:t>
            </w:r>
            <w:r w:rsidR="006F722B">
              <w:rPr>
                <w:sz w:val="20"/>
                <w:szCs w:val="20"/>
              </w:rPr>
              <w:t>i</w:t>
            </w:r>
          </w:p>
        </w:tc>
        <w:tc>
          <w:tcPr>
            <w:tcW w:w="1580" w:type="dxa"/>
            <w:gridSpan w:val="17"/>
            <w:vMerge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D12CA4" w:rsidRPr="00061565" w:rsidRDefault="00CC6C90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3</w:t>
            </w:r>
            <w:r w:rsidR="00D12CA4" w:rsidRPr="0006156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122" w:type="dxa"/>
            <w:gridSpan w:val="8"/>
          </w:tcPr>
          <w:p w:rsidR="00D12CA4" w:rsidRDefault="00D12CA4" w:rsidP="0005409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Implementarea noii proceduri de selectare şi numire a preşedinţilor şi vicepreşedinţilor instanţelor judecătoreşti</w:t>
            </w:r>
          </w:p>
          <w:p w:rsidR="0005409F" w:rsidRPr="00061565" w:rsidRDefault="0005409F" w:rsidP="0005409F">
            <w:pPr>
              <w:rPr>
                <w:sz w:val="20"/>
                <w:szCs w:val="20"/>
              </w:rPr>
            </w:pP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FFFFFF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16" w:type="dxa"/>
            <w:gridSpan w:val="4"/>
            <w:shd w:val="clear" w:color="auto" w:fill="A6A6A6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406" w:type="dxa"/>
            <w:gridSpan w:val="17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Numărul de preşedinţi şi vicepreşedinţi selectaţi şi numiţi confo</w:t>
            </w:r>
            <w:r w:rsidR="0005409F">
              <w:rPr>
                <w:sz w:val="20"/>
                <w:szCs w:val="20"/>
              </w:rPr>
              <w:t>rm noii proceduri</w:t>
            </w:r>
          </w:p>
        </w:tc>
        <w:tc>
          <w:tcPr>
            <w:tcW w:w="1623" w:type="dxa"/>
            <w:gridSpan w:val="23"/>
          </w:tcPr>
          <w:p w:rsidR="00D12CA4" w:rsidRPr="00061565" w:rsidRDefault="00D12CA4" w:rsidP="006452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</w:t>
            </w:r>
            <w:r w:rsidR="006F722B">
              <w:rPr>
                <w:sz w:val="20"/>
                <w:szCs w:val="20"/>
              </w:rPr>
              <w:t>i</w:t>
            </w:r>
          </w:p>
        </w:tc>
        <w:tc>
          <w:tcPr>
            <w:tcW w:w="1580" w:type="dxa"/>
            <w:gridSpan w:val="17"/>
            <w:vMerge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5409F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</w:tcPr>
          <w:p w:rsidR="0005409F" w:rsidRPr="00061565" w:rsidRDefault="0005409F" w:rsidP="0005409F">
            <w:pPr>
              <w:ind w:left="708" w:hanging="708"/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66,3</w:t>
            </w:r>
          </w:p>
        </w:tc>
      </w:tr>
      <w:tr w:rsidR="00130EFF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nil"/>
              <w:right w:val="nil"/>
            </w:tcBorders>
          </w:tcPr>
          <w:p w:rsidR="00130EFF" w:rsidRPr="00061565" w:rsidRDefault="00130EFF" w:rsidP="00AD08A2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130EFF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14"/>
        </w:trPr>
        <w:tc>
          <w:tcPr>
            <w:tcW w:w="539" w:type="dxa"/>
            <w:gridSpan w:val="3"/>
            <w:vMerge w:val="restart"/>
          </w:tcPr>
          <w:p w:rsidR="00130EFF" w:rsidRPr="00061565" w:rsidRDefault="00130EFF" w:rsidP="00AD08A2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130EFF" w:rsidRPr="00061565" w:rsidRDefault="00130EFF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3" w:type="dxa"/>
            <w:gridSpan w:val="166"/>
          </w:tcPr>
          <w:p w:rsidR="00130EFF" w:rsidRPr="00061565" w:rsidRDefault="00130EFF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130EFF" w:rsidRPr="00061565" w:rsidRDefault="00130EFF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9" w:type="dxa"/>
            <w:gridSpan w:val="20"/>
          </w:tcPr>
          <w:p w:rsidR="00130EFF" w:rsidRPr="00061565" w:rsidRDefault="00130EFF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 w:rsidR="0005409F"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27" w:type="dxa"/>
            <w:gridSpan w:val="30"/>
            <w:tcBorders>
              <w:top w:val="single" w:sz="4" w:space="0" w:color="auto"/>
            </w:tcBorders>
          </w:tcPr>
          <w:p w:rsidR="00130EFF" w:rsidRPr="00061565" w:rsidRDefault="00130EFF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130EFF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347"/>
        </w:trPr>
        <w:tc>
          <w:tcPr>
            <w:tcW w:w="539" w:type="dxa"/>
            <w:gridSpan w:val="3"/>
            <w:vMerge/>
          </w:tcPr>
          <w:p w:rsidR="00130EFF" w:rsidRPr="00061565" w:rsidRDefault="00130EFF" w:rsidP="00AD08A2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130EFF" w:rsidRPr="00061565" w:rsidRDefault="00130EFF" w:rsidP="0005409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1.1.8. Revizuirea instituţiilor degrevării, detaşării şi transferului judecătorilor, în vederea asigurării independenţei lor şi principiului separării puterilor</w:t>
            </w:r>
          </w:p>
        </w:tc>
        <w:tc>
          <w:tcPr>
            <w:tcW w:w="7983" w:type="dxa"/>
            <w:gridSpan w:val="166"/>
          </w:tcPr>
          <w:p w:rsidR="00130EFF" w:rsidRPr="00061565" w:rsidRDefault="00130EFF" w:rsidP="002449B1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elaborat şi recomandări formulate</w:t>
            </w:r>
            <w:r w:rsidR="0005409F"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</w:t>
            </w:r>
            <w:r w:rsidR="0005409F"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Instituţiile degrevării, detaşării şi transferului revizuite.</w:t>
            </w:r>
          </w:p>
        </w:tc>
        <w:tc>
          <w:tcPr>
            <w:tcW w:w="1459" w:type="dxa"/>
            <w:gridSpan w:val="20"/>
          </w:tcPr>
          <w:p w:rsidR="00130EFF" w:rsidRPr="00061565" w:rsidRDefault="00130EFF" w:rsidP="00AD08A2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130EFF" w:rsidRPr="00061565" w:rsidRDefault="00130EFF" w:rsidP="00AD08A2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2012</w:t>
            </w:r>
          </w:p>
        </w:tc>
        <w:tc>
          <w:tcPr>
            <w:tcW w:w="3127" w:type="dxa"/>
            <w:gridSpan w:val="30"/>
          </w:tcPr>
          <w:p w:rsidR="00130EFF" w:rsidRPr="00061565" w:rsidRDefault="00130EFF" w:rsidP="00AD08A2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 w:rsidR="0005409F"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Consiliul Superior al Magistraturii </w:t>
            </w:r>
          </w:p>
        </w:tc>
      </w:tr>
      <w:tr w:rsidR="00130EFF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nil"/>
              <w:right w:val="nil"/>
            </w:tcBorders>
          </w:tcPr>
          <w:p w:rsidR="00130EFF" w:rsidRPr="00061565" w:rsidRDefault="00130EFF" w:rsidP="00AD08A2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trHeight w:val="317"/>
        </w:trPr>
        <w:tc>
          <w:tcPr>
            <w:tcW w:w="539" w:type="dxa"/>
            <w:gridSpan w:val="3"/>
            <w:vMerge w:val="restart"/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122" w:type="dxa"/>
            <w:gridSpan w:val="8"/>
            <w:vMerge w:val="restart"/>
          </w:tcPr>
          <w:p w:rsidR="00D12CA4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05409F" w:rsidRPr="00061565" w:rsidRDefault="0005409F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21" w:type="dxa"/>
            <w:gridSpan w:val="160"/>
            <w:tcBorders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 w:rsidR="0005409F"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6" w:type="dxa"/>
            <w:gridSpan w:val="18"/>
            <w:tcBorders>
              <w:lef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 w:rsidR="0005409F"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23" w:type="dxa"/>
            <w:gridSpan w:val="20"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9" w:type="dxa"/>
            <w:gridSpan w:val="20"/>
          </w:tcPr>
          <w:p w:rsidR="00D12CA4" w:rsidRPr="00061565" w:rsidRDefault="00D12CA4" w:rsidP="00C02248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 w:rsidR="0005409F"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D12CA4" w:rsidRPr="00061565" w:rsidRDefault="00D12CA4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D12CA4" w:rsidRPr="00061565" w:rsidRDefault="00D12CA4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6" w:type="dxa"/>
            <w:gridSpan w:val="4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1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7" w:type="dxa"/>
            <w:gridSpan w:val="2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6" w:type="dxa"/>
            <w:gridSpan w:val="19"/>
            <w:vMerge w:val="restart"/>
            <w:tcBorders>
              <w:left w:val="single" w:sz="12" w:space="0" w:color="auto"/>
            </w:tcBorders>
          </w:tcPr>
          <w:p w:rsidR="00D12CA4" w:rsidRPr="00061565" w:rsidRDefault="00D12CA4" w:rsidP="00645283"/>
        </w:tc>
        <w:tc>
          <w:tcPr>
            <w:tcW w:w="1623" w:type="dxa"/>
            <w:gridSpan w:val="23"/>
            <w:vMerge w:val="restart"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0" w:type="dxa"/>
            <w:gridSpan w:val="17"/>
            <w:vMerge w:val="restart"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D12CA4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7"/>
        </w:trPr>
        <w:tc>
          <w:tcPr>
            <w:tcW w:w="539" w:type="dxa"/>
            <w:gridSpan w:val="3"/>
            <w:vMerge/>
          </w:tcPr>
          <w:p w:rsidR="00D12CA4" w:rsidRPr="00061565" w:rsidRDefault="00D12CA4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D12CA4" w:rsidRPr="00061565" w:rsidRDefault="00D12CA4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1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2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8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5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D12CA4" w:rsidRPr="00061565" w:rsidRDefault="00D12CA4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D12CA4" w:rsidRPr="00061565" w:rsidRDefault="00D12CA4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D12CA4" w:rsidRPr="00061565" w:rsidRDefault="00D12CA4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D12CA4" w:rsidRPr="00061565" w:rsidRDefault="00D12CA4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  <w:p w:rsidR="00D12CA4" w:rsidRPr="00061565" w:rsidRDefault="00D12CA4" w:rsidP="00645283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46" w:type="dxa"/>
            <w:gridSpan w:val="19"/>
            <w:vMerge/>
            <w:tcBorders>
              <w:left w:val="single" w:sz="12" w:space="0" w:color="auto"/>
            </w:tcBorders>
          </w:tcPr>
          <w:p w:rsidR="00D12CA4" w:rsidRPr="00061565" w:rsidRDefault="00D12CA4" w:rsidP="00645283"/>
        </w:tc>
        <w:tc>
          <w:tcPr>
            <w:tcW w:w="1623" w:type="dxa"/>
            <w:gridSpan w:val="23"/>
            <w:vMerge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0" w:type="dxa"/>
            <w:gridSpan w:val="17"/>
            <w:vMerge/>
          </w:tcPr>
          <w:p w:rsidR="00D12CA4" w:rsidRPr="00061565" w:rsidRDefault="00D12CA4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91566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proiectului de Lege pentru modificarea şi completarea unor acte legislative,</w:t>
            </w:r>
            <w:r>
              <w:rPr>
                <w:sz w:val="20"/>
                <w:szCs w:val="20"/>
              </w:rPr>
              <w:t xml:space="preserve"> care implică</w:t>
            </w:r>
            <w:r w:rsidRPr="00061565">
              <w:rPr>
                <w:sz w:val="20"/>
                <w:szCs w:val="20"/>
              </w:rPr>
              <w:t xml:space="preserve"> inclusiv modificarea şi completarea </w:t>
            </w:r>
            <w:r w:rsidRPr="00061565">
              <w:rPr>
                <w:sz w:val="20"/>
                <w:szCs w:val="20"/>
              </w:rPr>
              <w:lastRenderedPageBreak/>
              <w:t>Legii nr.544-XIII din 20 iulie 1995  privind statutul  judecătorului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Grup de lucru creat</w:t>
            </w:r>
            <w:r>
              <w:rPr>
                <w:sz w:val="20"/>
                <w:szCs w:val="20"/>
              </w:rPr>
              <w:t>.</w:t>
            </w:r>
          </w:p>
          <w:p w:rsidR="00596DD7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 Analiză efectuată şi </w:t>
            </w:r>
            <w:r w:rsidRPr="00061565">
              <w:rPr>
                <w:sz w:val="20"/>
                <w:szCs w:val="20"/>
              </w:rPr>
              <w:lastRenderedPageBreak/>
              <w:t>recomandări formulate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645283">
            <w:r>
              <w:rPr>
                <w:sz w:val="20"/>
                <w:szCs w:val="20"/>
              </w:rPr>
              <w:t xml:space="preserve">3. </w:t>
            </w:r>
            <w:r w:rsidRPr="00061565">
              <w:rPr>
                <w:sz w:val="20"/>
                <w:szCs w:val="20"/>
              </w:rPr>
              <w:t>Proiect de lege elaborat şi remis Guvernului spre examinare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623" w:type="dxa"/>
            <w:gridSpan w:val="23"/>
          </w:tcPr>
          <w:p w:rsidR="00596DD7" w:rsidRPr="00061565" w:rsidRDefault="00596DD7" w:rsidP="000F125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Justiţiei</w:t>
            </w:r>
          </w:p>
        </w:tc>
        <w:tc>
          <w:tcPr>
            <w:tcW w:w="1580" w:type="dxa"/>
            <w:gridSpan w:val="17"/>
          </w:tcPr>
          <w:p w:rsidR="00596DD7" w:rsidRPr="00061565" w:rsidRDefault="00596DD7" w:rsidP="000F1251">
            <w:pPr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</w:tcPr>
          <w:p w:rsidR="00596DD7" w:rsidRPr="00061565" w:rsidRDefault="00596DD7" w:rsidP="0005409F">
            <w:pPr>
              <w:ind w:left="708" w:hanging="708"/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Total</w:t>
            </w:r>
            <w:r>
              <w:rPr>
                <w:b/>
                <w:sz w:val="20"/>
                <w:szCs w:val="20"/>
              </w:rPr>
              <w:t>: Domeniul de intervenţie specifică - 0,0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nil"/>
              <w:right w:val="nil"/>
            </w:tcBorders>
          </w:tcPr>
          <w:p w:rsidR="00596DD7" w:rsidRPr="00061565" w:rsidRDefault="00596DD7" w:rsidP="00AD08A2">
            <w:pPr>
              <w:jc w:val="center"/>
              <w:rPr>
                <w:b/>
                <w:sz w:val="10"/>
                <w:szCs w:val="10"/>
              </w:rPr>
            </w:pPr>
          </w:p>
          <w:p w:rsidR="00596DD7" w:rsidRPr="00061565" w:rsidRDefault="00596DD7" w:rsidP="00AD08A2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14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AD08A2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9" w:type="dxa"/>
            <w:gridSpan w:val="20"/>
          </w:tcPr>
          <w:p w:rsidR="00596DD7" w:rsidRPr="00061565" w:rsidRDefault="00596DD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27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859"/>
        </w:trPr>
        <w:tc>
          <w:tcPr>
            <w:tcW w:w="539" w:type="dxa"/>
            <w:gridSpan w:val="3"/>
            <w:vMerge/>
          </w:tcPr>
          <w:p w:rsidR="00596DD7" w:rsidRPr="00061565" w:rsidRDefault="00596DD7" w:rsidP="00AD08A2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54405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1.1.9. Consolidarea capacităţilor de autoadministrare a sistemului judecătoresc, prin revizuirea rolului, componenţei şi competenţelor Consiliului Superior al Magistraturii şi instituţiilor din subordinea acestuia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4370F1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elaborat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Constituţiei şi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4370F1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4. Statutul şi capacităţile instituţiilor consolidate.</w:t>
            </w:r>
          </w:p>
        </w:tc>
        <w:tc>
          <w:tcPr>
            <w:tcW w:w="1459" w:type="dxa"/>
            <w:gridSpan w:val="20"/>
          </w:tcPr>
          <w:p w:rsidR="00596DD7" w:rsidRPr="00061565" w:rsidRDefault="00596DD7" w:rsidP="00AD08A2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130EF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27" w:type="dxa"/>
            <w:gridSpan w:val="30"/>
          </w:tcPr>
          <w:p w:rsidR="00596DD7" w:rsidRPr="00061565" w:rsidRDefault="00596DD7" w:rsidP="004370F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370F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370F1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AD08A2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122" w:type="dxa"/>
            <w:gridSpan w:val="8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21" w:type="dxa"/>
            <w:gridSpan w:val="160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6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23" w:type="dxa"/>
            <w:gridSpan w:val="20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9" w:type="dxa"/>
            <w:gridSpan w:val="20"/>
          </w:tcPr>
          <w:p w:rsidR="00596DD7" w:rsidRPr="00061565" w:rsidRDefault="00596DD7" w:rsidP="00C02248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6" w:type="dxa"/>
            <w:gridSpan w:val="4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1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7" w:type="dxa"/>
            <w:gridSpan w:val="2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6" w:type="dxa"/>
            <w:gridSpan w:val="19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23" w:type="dxa"/>
            <w:gridSpan w:val="23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0" w:type="dxa"/>
            <w:gridSpan w:val="17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211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8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5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6" w:type="dxa"/>
            <w:gridSpan w:val="19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23" w:type="dxa"/>
            <w:gridSpan w:val="23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0" w:type="dxa"/>
            <w:gridSpan w:val="17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211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05409F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 xml:space="preserve">Elaborarea proiectului de 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>ege pentru  modificarea şi completarea</w:t>
            </w:r>
            <w:r>
              <w:rPr>
                <w:sz w:val="20"/>
                <w:szCs w:val="20"/>
              </w:rPr>
              <w:t xml:space="preserve"> unor acte legislative, inclusiv </w:t>
            </w:r>
            <w:r w:rsidRPr="00061565">
              <w:rPr>
                <w:sz w:val="20"/>
                <w:szCs w:val="20"/>
              </w:rPr>
              <w:t>modificarea şi completarea Legii nr.</w:t>
            </w:r>
            <w:r w:rsidRPr="00061565">
              <w:rPr>
                <w:color w:val="333333"/>
              </w:rPr>
              <w:t xml:space="preserve"> </w:t>
            </w:r>
            <w:r w:rsidRPr="00061565">
              <w:rPr>
                <w:sz w:val="20"/>
                <w:szCs w:val="20"/>
              </w:rPr>
              <w:t>947-XIII din 19 iulie 1996</w:t>
            </w:r>
            <w:r>
              <w:rPr>
                <w:sz w:val="20"/>
                <w:szCs w:val="20"/>
              </w:rPr>
              <w:t xml:space="preserve"> cu privire</w:t>
            </w:r>
            <w:r w:rsidRPr="00061565">
              <w:rPr>
                <w:sz w:val="20"/>
                <w:szCs w:val="20"/>
              </w:rPr>
              <w:t xml:space="preserve"> </w:t>
            </w:r>
            <w:smartTag w:uri="urn:schemas-microsoft-com:office:smarttags" w:element="PersonName">
              <w:smartTagPr>
                <w:attr w:name="ProductID" w:val="la Consiliul Superior"/>
              </w:smartTagPr>
              <w:r>
                <w:rPr>
                  <w:sz w:val="20"/>
                  <w:szCs w:val="20"/>
                </w:rPr>
                <w:t xml:space="preserve">la </w:t>
              </w:r>
              <w:r w:rsidRPr="00061565">
                <w:rPr>
                  <w:sz w:val="20"/>
                  <w:szCs w:val="20"/>
                </w:rPr>
                <w:t>Consiliul Superior</w:t>
              </w:r>
            </w:smartTag>
            <w:r w:rsidRPr="00061565">
              <w:rPr>
                <w:sz w:val="20"/>
                <w:szCs w:val="20"/>
              </w:rPr>
              <w:t xml:space="preserve"> al Magistraturii</w:t>
            </w:r>
            <w:r w:rsidRPr="00061565">
              <w:rPr>
                <w:b/>
                <w:sz w:val="20"/>
                <w:szCs w:val="20"/>
              </w:rPr>
              <w:t xml:space="preserve"> </w:t>
            </w:r>
            <w:r w:rsidRPr="00061565">
              <w:rPr>
                <w:sz w:val="20"/>
                <w:szCs w:val="20"/>
              </w:rPr>
              <w:t>în vederea</w:t>
            </w:r>
            <w:r w:rsidRPr="00061565"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revizu</w:t>
            </w:r>
            <w:r w:rsidRPr="00061565">
              <w:rPr>
                <w:sz w:val="20"/>
                <w:szCs w:val="20"/>
              </w:rPr>
              <w:t>irii rolului, componenţei şi competenţelor Consiliului Superior al Magistraturii</w:t>
            </w:r>
            <w:r w:rsidRPr="00061565">
              <w:rPr>
                <w:b/>
                <w:sz w:val="20"/>
                <w:szCs w:val="20"/>
              </w:rPr>
              <w:t xml:space="preserve"> </w:t>
            </w:r>
            <w:r w:rsidRPr="00061565">
              <w:rPr>
                <w:sz w:val="20"/>
                <w:szCs w:val="20"/>
              </w:rPr>
              <w:t>şi instituţiilor din subordinea acestuia, precum şi stabilirea competenţelor Adunării Generale a Judecătorilor</w:t>
            </w:r>
          </w:p>
        </w:tc>
        <w:tc>
          <w:tcPr>
            <w:tcW w:w="542" w:type="dxa"/>
            <w:gridSpan w:val="9"/>
            <w:tcBorders>
              <w:top w:val="single" w:sz="12" w:space="0" w:color="auto"/>
              <w:right w:val="single" w:sz="12" w:space="0" w:color="auto"/>
            </w:tcBorders>
            <w:shd w:val="clear" w:color="auto" w:fill="A6A6A6"/>
          </w:tcPr>
          <w:p w:rsidR="00596DD7" w:rsidRPr="00477004" w:rsidRDefault="00596DD7" w:rsidP="00A61C54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top w:val="single" w:sz="12" w:space="0" w:color="auto"/>
              <w:left w:val="single" w:sz="12" w:space="0" w:color="auto"/>
            </w:tcBorders>
            <w:shd w:val="clear" w:color="auto" w:fill="A6A6A6"/>
          </w:tcPr>
          <w:p w:rsidR="00596DD7" w:rsidRPr="00477004" w:rsidRDefault="00596DD7" w:rsidP="00A61C54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A61C54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A61C54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A61C54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A61C54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A61C54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A61C54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A61C54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A61C54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A61C54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A61C54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A61C54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A61C54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A61C54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A61C54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A61C54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A61C54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A61C54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A61C54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A61C54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A61C54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lege elaborat şi remis Guvernului spre examinare</w:t>
            </w:r>
          </w:p>
        </w:tc>
        <w:tc>
          <w:tcPr>
            <w:tcW w:w="1623" w:type="dxa"/>
            <w:gridSpan w:val="23"/>
          </w:tcPr>
          <w:p w:rsidR="00596DD7" w:rsidRPr="00061565" w:rsidRDefault="00596DD7" w:rsidP="00A61C5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580" w:type="dxa"/>
            <w:gridSpan w:val="17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 w:rsidRPr="00061565"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05409F">
            <w:r w:rsidRPr="00061565">
              <w:rPr>
                <w:sz w:val="20"/>
                <w:szCs w:val="20"/>
              </w:rPr>
              <w:t xml:space="preserve">Efectuarea studiului privind activitatea Consiliului Superior al Magistraturii, axat pe cadrul normativ şi activitatea practică a </w:t>
            </w:r>
            <w:r w:rsidRPr="00061565">
              <w:rPr>
                <w:sz w:val="20"/>
                <w:szCs w:val="20"/>
              </w:rPr>
              <w:lastRenderedPageBreak/>
              <w:t>acestuia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991D26">
            <w:r w:rsidRPr="00061565">
              <w:rPr>
                <w:sz w:val="20"/>
                <w:szCs w:val="20"/>
              </w:rPr>
              <w:t>Studiu efectuat şi recomandări formulate</w:t>
            </w:r>
          </w:p>
        </w:tc>
        <w:tc>
          <w:tcPr>
            <w:tcW w:w="1623" w:type="dxa"/>
            <w:gridSpan w:val="23"/>
          </w:tcPr>
          <w:p w:rsidR="00596DD7" w:rsidRPr="00061565" w:rsidRDefault="00596DD7" w:rsidP="0016192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991D2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Consiliul Superior al </w:t>
            </w:r>
            <w:r w:rsidRPr="00061565">
              <w:rPr>
                <w:sz w:val="20"/>
                <w:szCs w:val="20"/>
              </w:rPr>
              <w:lastRenderedPageBreak/>
              <w:t xml:space="preserve">Magistraturii </w:t>
            </w:r>
          </w:p>
        </w:tc>
        <w:tc>
          <w:tcPr>
            <w:tcW w:w="1580" w:type="dxa"/>
            <w:gridSpan w:val="17"/>
            <w:vMerge/>
          </w:tcPr>
          <w:p w:rsidR="00596DD7" w:rsidRPr="00061565" w:rsidRDefault="00596DD7" w:rsidP="0016192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3.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05409F">
            <w:r w:rsidRPr="00061565">
              <w:rPr>
                <w:sz w:val="20"/>
                <w:szCs w:val="20"/>
              </w:rPr>
              <w:t xml:space="preserve">Elaborarea proiectului de modificare a Constituţiei Republicii Moldova </w:t>
            </w:r>
            <w:r>
              <w:rPr>
                <w:sz w:val="20"/>
                <w:szCs w:val="20"/>
              </w:rPr>
              <w:t>în vederea concretizării</w:t>
            </w:r>
            <w:r w:rsidRPr="00061565">
              <w:rPr>
                <w:sz w:val="20"/>
                <w:szCs w:val="20"/>
              </w:rPr>
              <w:t xml:space="preserve"> rolului Consiliului Superior al Magistraturii în procesul de autoadministrare a sistemului judecătoresc, componenţei şi competenţelor acestuia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6C75CB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lege elaborat şi remis Curţii Constituţionale spre examinare</w:t>
            </w:r>
          </w:p>
        </w:tc>
        <w:tc>
          <w:tcPr>
            <w:tcW w:w="1623" w:type="dxa"/>
            <w:gridSpan w:val="23"/>
          </w:tcPr>
          <w:p w:rsidR="00596DD7" w:rsidRPr="00061565" w:rsidRDefault="00596DD7" w:rsidP="006C75CB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580" w:type="dxa"/>
            <w:gridSpan w:val="17"/>
            <w:vMerge/>
          </w:tcPr>
          <w:p w:rsidR="00596DD7" w:rsidRPr="00061565" w:rsidRDefault="00596DD7" w:rsidP="00C02248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05409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proiectului de 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>ege p</w:t>
            </w:r>
            <w:r>
              <w:rPr>
                <w:sz w:val="20"/>
                <w:szCs w:val="20"/>
              </w:rPr>
              <w:t>rivind</w:t>
            </w:r>
            <w:r w:rsidRPr="00061565">
              <w:rPr>
                <w:sz w:val="20"/>
                <w:szCs w:val="20"/>
              </w:rPr>
              <w:t xml:space="preserve"> modificarea actelor legislative necesare pentru implementarea modificărilor operate în Constituţia Republicii Moldova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6C75CB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Proiect de lege elaborat şi remis Guvernului spre </w:t>
            </w:r>
            <w:r>
              <w:rPr>
                <w:sz w:val="20"/>
                <w:szCs w:val="20"/>
              </w:rPr>
              <w:t>aviz</w:t>
            </w:r>
            <w:r w:rsidRPr="00061565">
              <w:rPr>
                <w:sz w:val="20"/>
                <w:szCs w:val="20"/>
              </w:rPr>
              <w:t>are</w:t>
            </w:r>
          </w:p>
        </w:tc>
        <w:tc>
          <w:tcPr>
            <w:tcW w:w="1623" w:type="dxa"/>
            <w:gridSpan w:val="23"/>
          </w:tcPr>
          <w:p w:rsidR="00596DD7" w:rsidRPr="00061565" w:rsidRDefault="00596DD7" w:rsidP="006C75CB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580" w:type="dxa"/>
            <w:gridSpan w:val="17"/>
            <w:vMerge/>
          </w:tcPr>
          <w:p w:rsidR="00596DD7" w:rsidRPr="00061565" w:rsidRDefault="00596DD7" w:rsidP="006C75CB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</w:tcPr>
          <w:p w:rsidR="00596DD7" w:rsidRPr="00061565" w:rsidRDefault="00596DD7" w:rsidP="0005409F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- 101,0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AD08A2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14"/>
        </w:trPr>
        <w:tc>
          <w:tcPr>
            <w:tcW w:w="539" w:type="dxa"/>
            <w:gridSpan w:val="3"/>
            <w:vMerge w:val="restart"/>
            <w:tcBorders>
              <w:top w:val="single" w:sz="4" w:space="0" w:color="auto"/>
            </w:tcBorders>
          </w:tcPr>
          <w:p w:rsidR="00596DD7" w:rsidRPr="00061565" w:rsidRDefault="00596DD7" w:rsidP="00AD08A2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tcBorders>
              <w:top w:val="single" w:sz="4" w:space="0" w:color="auto"/>
            </w:tcBorders>
          </w:tcPr>
          <w:p w:rsidR="00596DD7" w:rsidRPr="00061565" w:rsidRDefault="00596DD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14" w:type="dxa"/>
            <w:gridSpan w:val="22"/>
          </w:tcPr>
          <w:p w:rsidR="00596DD7" w:rsidRPr="00061565" w:rsidRDefault="00596DD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072" w:type="dxa"/>
            <w:gridSpan w:val="28"/>
            <w:tcBorders>
              <w:top w:val="single" w:sz="4" w:space="0" w:color="auto"/>
            </w:tcBorders>
          </w:tcPr>
          <w:p w:rsidR="00596DD7" w:rsidRPr="00061565" w:rsidRDefault="00596DD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859"/>
        </w:trPr>
        <w:tc>
          <w:tcPr>
            <w:tcW w:w="539" w:type="dxa"/>
            <w:gridSpan w:val="3"/>
            <w:vMerge/>
            <w:tcBorders>
              <w:top w:val="nil"/>
            </w:tcBorders>
          </w:tcPr>
          <w:p w:rsidR="00596DD7" w:rsidRPr="00061565" w:rsidRDefault="00596DD7" w:rsidP="00AD08A2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54405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1.1.10. Optimizarea şi consolidarea cadrului legislativ din domeniul sistemului judiciar (elaborarea unei legi unificate pentru reglementarea sistemului judecătoresc)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9C202A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elaborat şi recomandări formulat</w:t>
            </w:r>
            <w:r>
              <w:rPr>
                <w:sz w:val="20"/>
                <w:szCs w:val="20"/>
              </w:rPr>
              <w:t>e. 2. Cadru legislativ unificat.</w:t>
            </w:r>
            <w:r w:rsidRPr="00061565">
              <w:rPr>
                <w:sz w:val="20"/>
                <w:szCs w:val="20"/>
              </w:rPr>
              <w:t xml:space="preserve"> 3. Proiect de lege elaborat şi adoptat.</w:t>
            </w:r>
          </w:p>
          <w:p w:rsidR="00596DD7" w:rsidRPr="00061565" w:rsidRDefault="00596DD7" w:rsidP="00AD08A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514" w:type="dxa"/>
            <w:gridSpan w:val="22"/>
          </w:tcPr>
          <w:p w:rsidR="00596DD7" w:rsidRPr="00061565" w:rsidRDefault="00596DD7" w:rsidP="00AD08A2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AD08A2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072" w:type="dxa"/>
            <w:gridSpan w:val="28"/>
          </w:tcPr>
          <w:p w:rsidR="00596DD7" w:rsidRPr="00061565" w:rsidRDefault="00596DD7" w:rsidP="009C202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9C202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</w:p>
          <w:p w:rsidR="00596DD7" w:rsidRPr="00061565" w:rsidRDefault="00596DD7" w:rsidP="00AD08A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AD08A2">
            <w:pPr>
              <w:pStyle w:val="Default"/>
              <w:jc w:val="center"/>
              <w:rPr>
                <w:sz w:val="10"/>
                <w:szCs w:val="10"/>
              </w:rPr>
            </w:pPr>
          </w:p>
          <w:p w:rsidR="00596DD7" w:rsidRPr="00061565" w:rsidRDefault="00596DD7" w:rsidP="00AD08A2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122" w:type="dxa"/>
            <w:gridSpan w:val="8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8056" w:type="dxa"/>
            <w:gridSpan w:val="17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85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33" w:type="dxa"/>
            <w:gridSpan w:val="13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525" w:type="dxa"/>
            <w:gridSpan w:val="15"/>
          </w:tcPr>
          <w:p w:rsidR="00596DD7" w:rsidRPr="00061565" w:rsidRDefault="00596DD7" w:rsidP="00C02248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6" w:type="dxa"/>
            <w:gridSpan w:val="4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1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698" w:type="dxa"/>
            <w:gridSpan w:val="3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C02248">
            <w:pPr>
              <w:ind w:left="-134"/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85" w:type="dxa"/>
            <w:gridSpan w:val="20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33" w:type="dxa"/>
            <w:gridSpan w:val="13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00" w:type="dxa"/>
            <w:gridSpan w:val="12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8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5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612" w:type="dxa"/>
            <w:gridSpan w:val="20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C02248">
            <w:pPr>
              <w:ind w:left="-13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85" w:type="dxa"/>
            <w:gridSpan w:val="20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33" w:type="dxa"/>
            <w:gridSpan w:val="13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00" w:type="dxa"/>
            <w:gridSpan w:val="12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1A2379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Efectuarea studiului practicii internaţionale în domeniul reglementării modului de funcţionare şi organizare a sistemului judecătoresc, în scopul elaborării unei legi unificate 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645283"/>
        </w:tc>
        <w:tc>
          <w:tcPr>
            <w:tcW w:w="612" w:type="dxa"/>
            <w:gridSpan w:val="20"/>
            <w:tcBorders>
              <w:left w:val="single" w:sz="4" w:space="0" w:color="auto"/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C02248">
            <w:pPr>
              <w:ind w:left="-134"/>
            </w:pPr>
          </w:p>
        </w:tc>
        <w:tc>
          <w:tcPr>
            <w:tcW w:w="1485" w:type="dxa"/>
            <w:gridSpan w:val="20"/>
            <w:tcBorders>
              <w:left w:val="single" w:sz="12" w:space="0" w:color="auto"/>
            </w:tcBorders>
          </w:tcPr>
          <w:p w:rsidR="00596DD7" w:rsidRPr="00061565" w:rsidRDefault="00596DD7" w:rsidP="006C75CB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Studiu ef</w:t>
            </w:r>
            <w:r>
              <w:rPr>
                <w:sz w:val="20"/>
                <w:szCs w:val="20"/>
              </w:rPr>
              <w:t>ectuat şi recomandări formulate</w:t>
            </w:r>
          </w:p>
        </w:tc>
        <w:tc>
          <w:tcPr>
            <w:tcW w:w="1533" w:type="dxa"/>
            <w:gridSpan w:val="13"/>
          </w:tcPr>
          <w:p w:rsidR="00596DD7" w:rsidRPr="00061565" w:rsidRDefault="00596DD7" w:rsidP="000B3CE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0B3CE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</w:p>
        </w:tc>
        <w:tc>
          <w:tcPr>
            <w:tcW w:w="1500" w:type="dxa"/>
            <w:gridSpan w:val="12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1A2379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>egii privind sistemul judecătoresc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/>
        </w:tc>
        <w:tc>
          <w:tcPr>
            <w:tcW w:w="612" w:type="dxa"/>
            <w:gridSpan w:val="20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/>
        </w:tc>
        <w:tc>
          <w:tcPr>
            <w:tcW w:w="1485" w:type="dxa"/>
            <w:gridSpan w:val="20"/>
            <w:tcBorders>
              <w:left w:val="single" w:sz="12" w:space="0" w:color="auto"/>
            </w:tcBorders>
          </w:tcPr>
          <w:p w:rsidR="00596DD7" w:rsidRPr="00061565" w:rsidRDefault="00596DD7" w:rsidP="0086499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lege elaborat şi remis Guvernului spre examinare</w:t>
            </w:r>
          </w:p>
        </w:tc>
        <w:tc>
          <w:tcPr>
            <w:tcW w:w="1533" w:type="dxa"/>
            <w:gridSpan w:val="13"/>
          </w:tcPr>
          <w:p w:rsidR="00596DD7" w:rsidRPr="00061565" w:rsidRDefault="00596DD7" w:rsidP="000B3CE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500" w:type="dxa"/>
            <w:gridSpan w:val="12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</w:tcPr>
          <w:p w:rsidR="00596DD7" w:rsidRPr="00061565" w:rsidRDefault="00596DD7" w:rsidP="001A2379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- 286,3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nil"/>
              <w:right w:val="nil"/>
            </w:tcBorders>
          </w:tcPr>
          <w:p w:rsidR="00596DD7" w:rsidRPr="00061565" w:rsidRDefault="00596DD7" w:rsidP="00AD08A2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14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AD08A2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8012" w:type="dxa"/>
            <w:gridSpan w:val="167"/>
          </w:tcPr>
          <w:p w:rsidR="00596DD7" w:rsidRPr="00061565" w:rsidRDefault="00596DD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5" w:type="dxa"/>
            <w:gridSpan w:val="21"/>
          </w:tcPr>
          <w:p w:rsidR="00596DD7" w:rsidRPr="00061565" w:rsidRDefault="00596DD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072" w:type="dxa"/>
            <w:gridSpan w:val="28"/>
            <w:tcBorders>
              <w:top w:val="single" w:sz="4" w:space="0" w:color="auto"/>
            </w:tcBorders>
          </w:tcPr>
          <w:p w:rsidR="00596DD7" w:rsidRPr="00061565" w:rsidRDefault="00596DD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859"/>
        </w:trPr>
        <w:tc>
          <w:tcPr>
            <w:tcW w:w="539" w:type="dxa"/>
            <w:gridSpan w:val="3"/>
            <w:vMerge/>
          </w:tcPr>
          <w:p w:rsidR="00596DD7" w:rsidRPr="00061565" w:rsidRDefault="00596DD7" w:rsidP="00AD08A2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AD08A2">
            <w:pPr>
              <w:jc w:val="both"/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1.1.11. Consolidarea sistemului de securitate în sediile instanţelor judecătoreşti</w:t>
            </w:r>
          </w:p>
        </w:tc>
        <w:tc>
          <w:tcPr>
            <w:tcW w:w="8012" w:type="dxa"/>
            <w:gridSpan w:val="167"/>
          </w:tcPr>
          <w:p w:rsidR="00596DD7" w:rsidRPr="00061565" w:rsidRDefault="00596DD7" w:rsidP="00206D1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Tehnologii de securitate instalate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Gradul de securitate în instanţele judecătoreşti sporit.</w:t>
            </w:r>
          </w:p>
        </w:tc>
        <w:tc>
          <w:tcPr>
            <w:tcW w:w="1485" w:type="dxa"/>
            <w:gridSpan w:val="21"/>
          </w:tcPr>
          <w:p w:rsidR="00596DD7" w:rsidRPr="00061565" w:rsidRDefault="00596DD7" w:rsidP="00AD08A2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AD08A2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072" w:type="dxa"/>
            <w:gridSpan w:val="28"/>
          </w:tcPr>
          <w:p w:rsidR="00596DD7" w:rsidRPr="00061565" w:rsidRDefault="00596DD7" w:rsidP="00206D1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206D1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206D1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206D1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  <w:r>
              <w:rPr>
                <w:sz w:val="20"/>
                <w:szCs w:val="20"/>
              </w:rPr>
              <w:t>,</w:t>
            </w:r>
          </w:p>
          <w:p w:rsidR="00596DD7" w:rsidRDefault="00596DD7" w:rsidP="00206D1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Cancelaria de Stat</w:t>
            </w:r>
          </w:p>
          <w:p w:rsidR="00596DD7" w:rsidRPr="00061565" w:rsidRDefault="00596DD7" w:rsidP="00206D14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nil"/>
              <w:right w:val="nil"/>
            </w:tcBorders>
          </w:tcPr>
          <w:p w:rsidR="00596DD7" w:rsidRPr="00061565" w:rsidRDefault="00596DD7" w:rsidP="00AD08A2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122" w:type="dxa"/>
            <w:gridSpan w:val="8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21" w:type="dxa"/>
            <w:gridSpan w:val="160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6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23" w:type="dxa"/>
            <w:gridSpan w:val="20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9" w:type="dxa"/>
            <w:gridSpan w:val="20"/>
          </w:tcPr>
          <w:p w:rsidR="00596DD7" w:rsidRPr="00061565" w:rsidRDefault="00596DD7" w:rsidP="00C02248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53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6" w:type="dxa"/>
            <w:gridSpan w:val="4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1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7" w:type="dxa"/>
            <w:gridSpan w:val="2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6" w:type="dxa"/>
            <w:gridSpan w:val="19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23" w:type="dxa"/>
            <w:gridSpan w:val="23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0" w:type="dxa"/>
            <w:gridSpan w:val="17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8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5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C02248">
            <w:pPr>
              <w:ind w:left="-13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 xml:space="preserve">  IV</w:t>
            </w:r>
          </w:p>
        </w:tc>
        <w:tc>
          <w:tcPr>
            <w:tcW w:w="1446" w:type="dxa"/>
            <w:gridSpan w:val="19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23" w:type="dxa"/>
            <w:gridSpan w:val="23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0" w:type="dxa"/>
            <w:gridSpan w:val="17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B240C3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Crearea condiţiilor necesare pentru funcţionarea efectivă a poliţiei judecătoreşti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B240C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Structură separată în cadrul Ministerului Afacerilor Interne creată şi funcţională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B240C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Echipame</w:t>
            </w:r>
            <w:r>
              <w:rPr>
                <w:sz w:val="20"/>
                <w:szCs w:val="20"/>
              </w:rPr>
              <w:t>nt necesar procurat şi instalat.</w:t>
            </w:r>
          </w:p>
        </w:tc>
        <w:tc>
          <w:tcPr>
            <w:tcW w:w="1623" w:type="dxa"/>
            <w:gridSpan w:val="23"/>
          </w:tcPr>
          <w:p w:rsidR="00596DD7" w:rsidRPr="00061565" w:rsidRDefault="00596DD7" w:rsidP="00FB519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Ministerul Afacerilor Interne </w:t>
            </w:r>
          </w:p>
        </w:tc>
        <w:tc>
          <w:tcPr>
            <w:tcW w:w="1580" w:type="dxa"/>
            <w:gridSpan w:val="17"/>
            <w:vMerge w:val="restart"/>
          </w:tcPr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4A2806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proiectului </w:t>
            </w:r>
            <w:r>
              <w:rPr>
                <w:sz w:val="20"/>
                <w:szCs w:val="20"/>
              </w:rPr>
              <w:t>h</w:t>
            </w:r>
            <w:r w:rsidRPr="00061565">
              <w:rPr>
                <w:sz w:val="20"/>
                <w:szCs w:val="20"/>
              </w:rPr>
              <w:t>otărîrii Guvernului privind transferul poliţiei judecătoreşti în subordinea Ministerului Justiţiei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Proiectul </w:t>
            </w:r>
            <w:r>
              <w:rPr>
                <w:sz w:val="20"/>
                <w:szCs w:val="20"/>
              </w:rPr>
              <w:t>h</w:t>
            </w:r>
            <w:r w:rsidRPr="00061565">
              <w:rPr>
                <w:sz w:val="20"/>
                <w:szCs w:val="20"/>
              </w:rPr>
              <w:t>otărîrii Guv</w:t>
            </w:r>
            <w:r>
              <w:rPr>
                <w:sz w:val="20"/>
                <w:szCs w:val="20"/>
              </w:rPr>
              <w:t>ernului elaborat şi aprobat</w:t>
            </w:r>
          </w:p>
        </w:tc>
        <w:tc>
          <w:tcPr>
            <w:tcW w:w="1623" w:type="dxa"/>
            <w:gridSpan w:val="23"/>
          </w:tcPr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0224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Ministerul Finanţelor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0224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Cancelaria de Stat</w:t>
            </w:r>
          </w:p>
        </w:tc>
        <w:tc>
          <w:tcPr>
            <w:tcW w:w="1580" w:type="dxa"/>
            <w:gridSpan w:val="17"/>
            <w:vMerge/>
          </w:tcPr>
          <w:p w:rsidR="00596DD7" w:rsidRPr="00061565" w:rsidRDefault="00596DD7" w:rsidP="00DD39AE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4A2806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Instalarea în instanţele judecătoreşti a tehnologiilor informaţionale şi crearea construcţiilor necesare pentru asigurarea securităţii acestora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4875D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de fezabilitate elaborat;</w:t>
            </w:r>
          </w:p>
          <w:p w:rsidR="00596DD7" w:rsidRPr="00061565" w:rsidRDefault="00596DD7" w:rsidP="004875D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 </w:t>
            </w:r>
            <w:r>
              <w:rPr>
                <w:sz w:val="20"/>
                <w:szCs w:val="20"/>
              </w:rPr>
              <w:t>Echipament procurat şi instalat.</w:t>
            </w:r>
          </w:p>
          <w:p w:rsidR="00596DD7" w:rsidRPr="00061565" w:rsidRDefault="00596DD7" w:rsidP="004875D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3. Construcţii efectuate/renovate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623" w:type="dxa"/>
            <w:gridSpan w:val="23"/>
          </w:tcPr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022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061565">
              <w:rPr>
                <w:sz w:val="20"/>
                <w:szCs w:val="20"/>
              </w:rPr>
              <w:t>nstanţele judecătoreşti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Ministerul Justiţiei</w:t>
            </w:r>
          </w:p>
          <w:p w:rsidR="00596DD7" w:rsidRPr="00061565" w:rsidRDefault="00596DD7" w:rsidP="00C022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0" w:type="dxa"/>
            <w:gridSpan w:val="17"/>
            <w:vMerge/>
          </w:tcPr>
          <w:p w:rsidR="00596DD7" w:rsidRPr="00061565" w:rsidRDefault="00596DD7" w:rsidP="004875D3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4.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4A2806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Reutilarea sălilor de judecată în scopul dezinstalării mecanismelor de izolare a inculpaţilor în timpul procesului pentru a garanta respectarea principiului prezumţiei nevinovăţiei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Mecanismele de izolare a inculpaţilor dezinstalate</w:t>
            </w:r>
          </w:p>
        </w:tc>
        <w:tc>
          <w:tcPr>
            <w:tcW w:w="1623" w:type="dxa"/>
            <w:gridSpan w:val="23"/>
          </w:tcPr>
          <w:p w:rsidR="00596DD7" w:rsidRPr="00061565" w:rsidRDefault="00596DD7" w:rsidP="006C75CB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6C75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061565">
              <w:rPr>
                <w:sz w:val="20"/>
                <w:szCs w:val="20"/>
              </w:rPr>
              <w:t>nstanţele judecătoreşti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Ministerul Justiţiei</w:t>
            </w:r>
          </w:p>
        </w:tc>
        <w:tc>
          <w:tcPr>
            <w:tcW w:w="1580" w:type="dxa"/>
            <w:gridSpan w:val="17"/>
            <w:vMerge/>
          </w:tcPr>
          <w:p w:rsidR="00596DD7" w:rsidRPr="00061565" w:rsidRDefault="00596DD7" w:rsidP="006C75CB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</w:tcPr>
          <w:p w:rsidR="00596DD7" w:rsidRPr="00061565" w:rsidRDefault="00596DD7" w:rsidP="004A2806">
            <w:pPr>
              <w:ind w:left="708" w:hanging="708"/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- 11.415,7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AD08A2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14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AD08A2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8012" w:type="dxa"/>
            <w:gridSpan w:val="167"/>
          </w:tcPr>
          <w:p w:rsidR="00596DD7" w:rsidRPr="00061565" w:rsidRDefault="00596DD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5" w:type="dxa"/>
            <w:gridSpan w:val="21"/>
          </w:tcPr>
          <w:p w:rsidR="00596DD7" w:rsidRPr="00061565" w:rsidRDefault="00596DD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072" w:type="dxa"/>
            <w:gridSpan w:val="28"/>
            <w:tcBorders>
              <w:top w:val="single" w:sz="4" w:space="0" w:color="auto"/>
            </w:tcBorders>
          </w:tcPr>
          <w:p w:rsidR="00596DD7" w:rsidRPr="00061565" w:rsidRDefault="00596DD7" w:rsidP="00AD08A2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859"/>
        </w:trPr>
        <w:tc>
          <w:tcPr>
            <w:tcW w:w="539" w:type="dxa"/>
            <w:gridSpan w:val="3"/>
            <w:vMerge/>
          </w:tcPr>
          <w:p w:rsidR="00596DD7" w:rsidRPr="00061565" w:rsidRDefault="00596DD7" w:rsidP="00AD08A2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4A2806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1.1.12. Consolidarea capacităţilor instituţionale ale instanţelor judecătoreşti, inclusiv prin examinarea oportunităţii edificării unui sediu comun pentru toate instanţele judecătoreşti la nivelul municipiului Chişinău, precum şi construcţiei/renovării sediilor instanţelor judecătore</w:t>
            </w:r>
            <w:r>
              <w:rPr>
                <w:b/>
                <w:sz w:val="20"/>
                <w:szCs w:val="20"/>
              </w:rPr>
              <w:t>şti din întreaga ţară</w:t>
            </w:r>
          </w:p>
        </w:tc>
        <w:tc>
          <w:tcPr>
            <w:tcW w:w="8012" w:type="dxa"/>
            <w:gridSpan w:val="167"/>
          </w:tcPr>
          <w:p w:rsidR="00596DD7" w:rsidRPr="00061565" w:rsidRDefault="00596DD7" w:rsidP="004C763F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de fezabilitate elaborat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Devizul de cheltuieli elaborat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E027CF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3. Proiectul  „Palatului Justiţiei” şi proiectele de construcţie/renovare a sediilor instanţelor judecătoreşti elaborate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4. Sediile instanţelor judecătoreşti din ţară construite/renovate.</w:t>
            </w:r>
          </w:p>
        </w:tc>
        <w:tc>
          <w:tcPr>
            <w:tcW w:w="1485" w:type="dxa"/>
            <w:gridSpan w:val="21"/>
          </w:tcPr>
          <w:p w:rsidR="00596DD7" w:rsidRPr="00061565" w:rsidRDefault="00596DD7" w:rsidP="00AD08A2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AD08A2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072" w:type="dxa"/>
            <w:gridSpan w:val="28"/>
          </w:tcPr>
          <w:p w:rsidR="00596DD7" w:rsidRPr="00061565" w:rsidRDefault="00596DD7" w:rsidP="004C763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4C763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  <w:r>
              <w:rPr>
                <w:sz w:val="20"/>
                <w:szCs w:val="20"/>
              </w:rPr>
              <w:t>,</w:t>
            </w:r>
          </w:p>
          <w:p w:rsidR="00596DD7" w:rsidRDefault="00596DD7" w:rsidP="004A2806">
            <w:pPr>
              <w:jc w:val="center"/>
              <w:rPr>
                <w:bCs/>
                <w:sz w:val="20"/>
                <w:szCs w:val="20"/>
              </w:rPr>
            </w:pPr>
            <w:r w:rsidRPr="004A2806">
              <w:rPr>
                <w:bCs/>
                <w:sz w:val="20"/>
                <w:szCs w:val="20"/>
              </w:rPr>
              <w:t xml:space="preserve">Ministerul Dezvoltării Regionale </w:t>
            </w:r>
          </w:p>
          <w:p w:rsidR="00596DD7" w:rsidRPr="004A2806" w:rsidRDefault="00596DD7" w:rsidP="004A2806">
            <w:pPr>
              <w:jc w:val="center"/>
              <w:rPr>
                <w:bCs/>
                <w:sz w:val="20"/>
                <w:szCs w:val="20"/>
              </w:rPr>
            </w:pPr>
            <w:r w:rsidRPr="004A2806">
              <w:rPr>
                <w:bCs/>
                <w:sz w:val="20"/>
                <w:szCs w:val="20"/>
              </w:rPr>
              <w:t>si Construcţiilor</w:t>
            </w:r>
          </w:p>
          <w:p w:rsidR="00596DD7" w:rsidRPr="00061565" w:rsidRDefault="00596DD7" w:rsidP="0099672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AD08A2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122" w:type="dxa"/>
            <w:gridSpan w:val="8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8056" w:type="dxa"/>
            <w:gridSpan w:val="17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85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13" w:type="dxa"/>
            <w:gridSpan w:val="12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545" w:type="dxa"/>
            <w:gridSpan w:val="16"/>
          </w:tcPr>
          <w:p w:rsidR="00596DD7" w:rsidRPr="00061565" w:rsidRDefault="00596DD7" w:rsidP="00C02248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6" w:type="dxa"/>
            <w:gridSpan w:val="4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1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698" w:type="dxa"/>
            <w:gridSpan w:val="3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85" w:type="dxa"/>
            <w:gridSpan w:val="20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08" w:type="dxa"/>
            <w:gridSpan w:val="11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25" w:type="dxa"/>
            <w:gridSpan w:val="14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8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5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612" w:type="dxa"/>
            <w:gridSpan w:val="20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85" w:type="dxa"/>
            <w:gridSpan w:val="20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08" w:type="dxa"/>
            <w:gridSpan w:val="11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25" w:type="dxa"/>
            <w:gridSpan w:val="14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4A2806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Efectuarea studiului de fezabilitate, cu luarea în considerare a studiilor anterio</w:t>
            </w:r>
            <w:r>
              <w:rPr>
                <w:sz w:val="20"/>
                <w:szCs w:val="20"/>
              </w:rPr>
              <w:t>are efectuate în acest domeniu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612" w:type="dxa"/>
            <w:gridSpan w:val="20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85" w:type="dxa"/>
            <w:gridSpan w:val="20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Studiu ef</w:t>
            </w:r>
            <w:r>
              <w:rPr>
                <w:sz w:val="20"/>
                <w:szCs w:val="20"/>
              </w:rPr>
              <w:t>ectuat şi recomandări formulate</w:t>
            </w:r>
          </w:p>
        </w:tc>
        <w:tc>
          <w:tcPr>
            <w:tcW w:w="1508" w:type="dxa"/>
            <w:gridSpan w:val="11"/>
          </w:tcPr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525" w:type="dxa"/>
            <w:gridSpan w:val="14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4A2806">
            <w:pPr>
              <w:rPr>
                <w:b/>
              </w:rPr>
            </w:pPr>
            <w:r w:rsidRPr="00061565">
              <w:rPr>
                <w:color w:val="000000"/>
                <w:sz w:val="20"/>
                <w:szCs w:val="20"/>
              </w:rPr>
              <w:t>Actualizarea bazei de date a clădirilor instanţelor judecătoreşti, care să includă informaţii despre suprafaţa acestora, anul de dare în exploatare, evaluarea obiectivă a stării actuale, precum şi alocaţiile primite în ultimii 5 ani pentru reparaţii capitale etc.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612" w:type="dxa"/>
            <w:gridSpan w:val="20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85" w:type="dxa"/>
            <w:gridSpan w:val="20"/>
            <w:tcBorders>
              <w:left w:val="single" w:sz="12" w:space="0" w:color="auto"/>
            </w:tcBorders>
          </w:tcPr>
          <w:p w:rsidR="00596DD7" w:rsidRPr="00061565" w:rsidRDefault="00596DD7" w:rsidP="00F64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Bază de date actualizată</w:t>
            </w:r>
          </w:p>
        </w:tc>
        <w:tc>
          <w:tcPr>
            <w:tcW w:w="1508" w:type="dxa"/>
            <w:gridSpan w:val="11"/>
          </w:tcPr>
          <w:p w:rsidR="00596DD7" w:rsidRPr="00061565" w:rsidRDefault="00596DD7" w:rsidP="0099672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Ministerul Finanţelor</w:t>
            </w:r>
          </w:p>
        </w:tc>
        <w:tc>
          <w:tcPr>
            <w:tcW w:w="1525" w:type="dxa"/>
            <w:gridSpan w:val="14"/>
            <w:vMerge/>
          </w:tcPr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4A2806">
            <w:pPr>
              <w:rPr>
                <w:b/>
                <w:sz w:val="20"/>
                <w:szCs w:val="20"/>
              </w:rPr>
            </w:pPr>
            <w:r w:rsidRPr="00061565">
              <w:rPr>
                <w:color w:val="000000"/>
                <w:sz w:val="20"/>
                <w:szCs w:val="20"/>
              </w:rPr>
              <w:t>Stabilirea criteriilor privind alocarea fondurilor pentru întreţinerea şi reparaţia clădirilor instanţelor judecătoreşti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" w:type="dxa"/>
            <w:gridSpan w:val="20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85" w:type="dxa"/>
            <w:gridSpan w:val="20"/>
            <w:tcBorders>
              <w:left w:val="single" w:sz="12" w:space="0" w:color="auto"/>
            </w:tcBorders>
          </w:tcPr>
          <w:p w:rsidR="00596DD7" w:rsidRPr="00061565" w:rsidRDefault="00596DD7" w:rsidP="00645283">
            <w:r w:rsidRPr="00061565">
              <w:rPr>
                <w:color w:val="000000"/>
                <w:sz w:val="20"/>
                <w:szCs w:val="20"/>
              </w:rPr>
              <w:t xml:space="preserve">Criterii privind alocarea fondurilor pentru </w:t>
            </w:r>
            <w:r w:rsidRPr="00061565">
              <w:rPr>
                <w:color w:val="000000"/>
                <w:sz w:val="20"/>
                <w:szCs w:val="20"/>
              </w:rPr>
              <w:lastRenderedPageBreak/>
              <w:t>întreţinerea şi reparaţia clădirilor inst</w:t>
            </w:r>
            <w:r>
              <w:rPr>
                <w:color w:val="000000"/>
                <w:sz w:val="20"/>
                <w:szCs w:val="20"/>
              </w:rPr>
              <w:t>anţelor judecătoreşti elaborate şi aprobate</w:t>
            </w:r>
          </w:p>
        </w:tc>
        <w:tc>
          <w:tcPr>
            <w:tcW w:w="1508" w:type="dxa"/>
            <w:gridSpan w:val="11"/>
          </w:tcPr>
          <w:p w:rsidR="00596DD7" w:rsidRPr="00061565" w:rsidRDefault="00596DD7" w:rsidP="0099672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99672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  <w:r w:rsidRPr="00061565">
              <w:rPr>
                <w:sz w:val="20"/>
                <w:szCs w:val="20"/>
              </w:rPr>
              <w:lastRenderedPageBreak/>
              <w:t>Ministerul Dezvoltării Regionale</w:t>
            </w:r>
            <w:r w:rsidRPr="00061565">
              <w:rPr>
                <w:i/>
                <w:sz w:val="20"/>
                <w:szCs w:val="20"/>
              </w:rPr>
              <w:t xml:space="preserve"> </w:t>
            </w:r>
            <w:r w:rsidRPr="00061565">
              <w:rPr>
                <w:sz w:val="20"/>
                <w:szCs w:val="20"/>
              </w:rPr>
              <w:t>şi Construcţiilor</w:t>
            </w:r>
          </w:p>
        </w:tc>
        <w:tc>
          <w:tcPr>
            <w:tcW w:w="1525" w:type="dxa"/>
            <w:gridSpan w:val="14"/>
            <w:vMerge/>
          </w:tcPr>
          <w:p w:rsidR="00596DD7" w:rsidRPr="00061565" w:rsidRDefault="00596DD7" w:rsidP="0099672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4.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4A2806">
            <w:pPr>
              <w:rPr>
                <w:color w:val="000000"/>
                <w:sz w:val="20"/>
                <w:szCs w:val="20"/>
              </w:rPr>
            </w:pPr>
            <w:r w:rsidRPr="00061565">
              <w:rPr>
                <w:color w:val="000000"/>
                <w:sz w:val="20"/>
                <w:szCs w:val="20"/>
              </w:rPr>
              <w:t xml:space="preserve">Organizarea concursurilor privind selectarea instituţiei de proiectare pentru renovarea/construcţia </w:t>
            </w:r>
            <w:r w:rsidRPr="00061565">
              <w:rPr>
                <w:sz w:val="20"/>
                <w:szCs w:val="20"/>
              </w:rPr>
              <w:t>sediilor instanţelor judecătoreşti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" w:type="dxa"/>
            <w:gridSpan w:val="20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85" w:type="dxa"/>
            <w:gridSpan w:val="20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Numărul de concursuri</w:t>
            </w:r>
            <w:r w:rsidRPr="00061565">
              <w:rPr>
                <w:color w:val="000000"/>
                <w:sz w:val="20"/>
                <w:szCs w:val="20"/>
              </w:rPr>
              <w:t xml:space="preserve"> organizate şi instit</w:t>
            </w:r>
            <w:r>
              <w:rPr>
                <w:color w:val="000000"/>
                <w:sz w:val="20"/>
                <w:szCs w:val="20"/>
              </w:rPr>
              <w:t>uţiilor de proiectare selectate</w:t>
            </w:r>
          </w:p>
        </w:tc>
        <w:tc>
          <w:tcPr>
            <w:tcW w:w="1508" w:type="dxa"/>
            <w:gridSpan w:val="11"/>
          </w:tcPr>
          <w:p w:rsidR="00596DD7" w:rsidRPr="00061565" w:rsidRDefault="00596DD7" w:rsidP="00B4347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Ministerul Dezvoltării Regionale</w:t>
            </w:r>
            <w:r w:rsidRPr="00061565">
              <w:rPr>
                <w:i/>
                <w:sz w:val="20"/>
                <w:szCs w:val="20"/>
              </w:rPr>
              <w:t xml:space="preserve"> </w:t>
            </w:r>
            <w:r w:rsidRPr="00061565">
              <w:rPr>
                <w:sz w:val="20"/>
                <w:szCs w:val="20"/>
              </w:rPr>
              <w:t>şi Construcţiilor</w:t>
            </w:r>
          </w:p>
        </w:tc>
        <w:tc>
          <w:tcPr>
            <w:tcW w:w="1525" w:type="dxa"/>
            <w:gridSpan w:val="14"/>
            <w:vMerge/>
          </w:tcPr>
          <w:p w:rsidR="00596DD7" w:rsidRPr="00061565" w:rsidRDefault="00596DD7" w:rsidP="00B43479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4A2806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proiectelor de construcţie/ renovare a sedi</w:t>
            </w:r>
            <w:r>
              <w:rPr>
                <w:sz w:val="20"/>
                <w:szCs w:val="20"/>
              </w:rPr>
              <w:t>ilor instanţelor  judecătoreşti</w:t>
            </w:r>
          </w:p>
          <w:p w:rsidR="00596DD7" w:rsidRPr="00061565" w:rsidRDefault="00596DD7" w:rsidP="004A2806">
            <w:pPr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" w:type="dxa"/>
            <w:gridSpan w:val="2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85" w:type="dxa"/>
            <w:gridSpan w:val="20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Proiecte de construcţie/</w:t>
            </w:r>
          </w:p>
          <w:p w:rsidR="00596DD7" w:rsidRPr="00061565" w:rsidRDefault="00596DD7" w:rsidP="006452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renovare elaborate</w:t>
            </w:r>
          </w:p>
        </w:tc>
        <w:tc>
          <w:tcPr>
            <w:tcW w:w="1508" w:type="dxa"/>
            <w:gridSpan w:val="11"/>
          </w:tcPr>
          <w:p w:rsidR="00596DD7" w:rsidRPr="00061565" w:rsidRDefault="00596DD7" w:rsidP="00B4347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Instanţele judecătoreşti</w:t>
            </w:r>
          </w:p>
        </w:tc>
        <w:tc>
          <w:tcPr>
            <w:tcW w:w="1525" w:type="dxa"/>
            <w:gridSpan w:val="14"/>
            <w:vMerge/>
          </w:tcPr>
          <w:p w:rsidR="00596DD7" w:rsidRPr="00061565" w:rsidRDefault="00596DD7" w:rsidP="00B4347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4A2806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devizelor de cheltuieli referitor la construcţia/renovarea sediilor instanţelor judecătoreşti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" w:type="dxa"/>
            <w:gridSpan w:val="2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85" w:type="dxa"/>
            <w:gridSpan w:val="20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Devize de cheltuieli elaborate</w:t>
            </w:r>
          </w:p>
        </w:tc>
        <w:tc>
          <w:tcPr>
            <w:tcW w:w="1508" w:type="dxa"/>
            <w:gridSpan w:val="11"/>
          </w:tcPr>
          <w:p w:rsidR="00596DD7" w:rsidRPr="00061565" w:rsidRDefault="00596DD7" w:rsidP="00D50D4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50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061565">
              <w:rPr>
                <w:sz w:val="20"/>
                <w:szCs w:val="20"/>
              </w:rPr>
              <w:t>nstanţele judecătoreşti</w:t>
            </w:r>
          </w:p>
        </w:tc>
        <w:tc>
          <w:tcPr>
            <w:tcW w:w="1525" w:type="dxa"/>
            <w:gridSpan w:val="14"/>
            <w:vMerge/>
          </w:tcPr>
          <w:p w:rsidR="00596DD7" w:rsidRPr="00061565" w:rsidRDefault="00596DD7" w:rsidP="00B43479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7.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4A2806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Construcţia /renovarea sediilor instanţelor judecătoreşti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" w:type="dxa"/>
            <w:gridSpan w:val="2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85" w:type="dxa"/>
            <w:gridSpan w:val="20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Numărul de instanţe c</w:t>
            </w:r>
            <w:r w:rsidRPr="00061565">
              <w:rPr>
                <w:sz w:val="20"/>
                <w:szCs w:val="20"/>
              </w:rPr>
              <w:t>onstruite/ renovate</w:t>
            </w:r>
          </w:p>
        </w:tc>
        <w:tc>
          <w:tcPr>
            <w:tcW w:w="1508" w:type="dxa"/>
            <w:gridSpan w:val="11"/>
          </w:tcPr>
          <w:p w:rsidR="00596DD7" w:rsidRPr="00061565" w:rsidRDefault="00596DD7" w:rsidP="00D50D4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Instanţele judecătoreşti</w:t>
            </w:r>
          </w:p>
          <w:p w:rsidR="00596DD7" w:rsidRPr="00061565" w:rsidRDefault="00596DD7" w:rsidP="00D50D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5" w:type="dxa"/>
            <w:gridSpan w:val="14"/>
            <w:vMerge/>
          </w:tcPr>
          <w:p w:rsidR="00596DD7" w:rsidRPr="00061565" w:rsidRDefault="00596DD7" w:rsidP="00B43479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4A2806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proiectului  „Palatului Justiţiei” şi devizei de cheltuieli în baza proie</w:t>
            </w:r>
            <w:r>
              <w:rPr>
                <w:sz w:val="20"/>
                <w:szCs w:val="20"/>
              </w:rPr>
              <w:t>ctului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" w:type="dxa"/>
            <w:gridSpan w:val="2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85" w:type="dxa"/>
            <w:gridSpan w:val="20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1.Proiectul  „Palatului Justiţiei” şi </w:t>
            </w:r>
            <w:r>
              <w:rPr>
                <w:sz w:val="20"/>
                <w:szCs w:val="20"/>
              </w:rPr>
              <w:t>devizei de cheltuieli elaborate.</w:t>
            </w:r>
          </w:p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Construcţia Palatului Justiţiei realizată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08" w:type="dxa"/>
            <w:gridSpan w:val="11"/>
          </w:tcPr>
          <w:p w:rsidR="00596DD7" w:rsidRPr="00061565" w:rsidRDefault="00596DD7" w:rsidP="00D50D4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FB519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Dezvoltării Regionale</w:t>
            </w:r>
            <w:r w:rsidRPr="00061565">
              <w:rPr>
                <w:i/>
                <w:sz w:val="20"/>
                <w:szCs w:val="20"/>
              </w:rPr>
              <w:t xml:space="preserve"> </w:t>
            </w:r>
            <w:r w:rsidRPr="00061565">
              <w:rPr>
                <w:sz w:val="20"/>
                <w:szCs w:val="20"/>
              </w:rPr>
              <w:t>şi Construcţiilor</w:t>
            </w:r>
            <w:r w:rsidRPr="00061565">
              <w:rPr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1525" w:type="dxa"/>
            <w:gridSpan w:val="14"/>
            <w:vMerge/>
          </w:tcPr>
          <w:p w:rsidR="00596DD7" w:rsidRPr="00061565" w:rsidRDefault="00596DD7" w:rsidP="00D50D4E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9.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4A2806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Alocarea sediului pentru amplasarea Consiliului Superior al Magistraturii şi resurselor financiare pentru renovarea şi</w:t>
            </w:r>
            <w:r>
              <w:rPr>
                <w:sz w:val="20"/>
                <w:szCs w:val="20"/>
              </w:rPr>
              <w:t xml:space="preserve"> utiliarea  adecvată a sediului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" w:type="dxa"/>
            <w:gridSpan w:val="2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85" w:type="dxa"/>
            <w:gridSpan w:val="20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1.Sediu alocat;</w:t>
            </w:r>
          </w:p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Proiect de renovare elaborat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3. Sediu renovat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4. Utilaj şi echipament </w:t>
            </w:r>
            <w:r w:rsidRPr="00061565">
              <w:rPr>
                <w:sz w:val="20"/>
                <w:szCs w:val="20"/>
              </w:rPr>
              <w:lastRenderedPageBreak/>
              <w:t>procurat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08" w:type="dxa"/>
            <w:gridSpan w:val="11"/>
          </w:tcPr>
          <w:p w:rsidR="00596DD7" w:rsidRPr="00061565" w:rsidRDefault="00596DD7" w:rsidP="00D50D4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50D4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Cancelaria de Stat</w:t>
            </w:r>
          </w:p>
          <w:p w:rsidR="00596DD7" w:rsidRPr="00061565" w:rsidRDefault="00596DD7" w:rsidP="00D50D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5" w:type="dxa"/>
            <w:gridSpan w:val="14"/>
            <w:vMerge/>
          </w:tcPr>
          <w:p w:rsidR="00596DD7" w:rsidRPr="00061565" w:rsidRDefault="00596DD7" w:rsidP="00D50D4E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10.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4A2806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Monitorizarea calităţii executării lucrărilor de construcţie/renovare a sed</w:t>
            </w:r>
            <w:r>
              <w:rPr>
                <w:sz w:val="20"/>
                <w:szCs w:val="20"/>
              </w:rPr>
              <w:t>iilor instanţelor judecătoreşti</w:t>
            </w:r>
          </w:p>
          <w:p w:rsidR="00596DD7" w:rsidRPr="00061565" w:rsidRDefault="00596DD7" w:rsidP="004A2806">
            <w:pPr>
              <w:rPr>
                <w:sz w:val="20"/>
                <w:szCs w:val="20"/>
              </w:rPr>
            </w:pP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" w:type="dxa"/>
            <w:gridSpan w:val="2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85" w:type="dxa"/>
            <w:gridSpan w:val="20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Numărul</w:t>
            </w:r>
            <w:r>
              <w:rPr>
                <w:sz w:val="20"/>
                <w:szCs w:val="20"/>
              </w:rPr>
              <w:t xml:space="preserve"> de expertize</w:t>
            </w:r>
            <w:r w:rsidRPr="00061565">
              <w:rPr>
                <w:sz w:val="20"/>
                <w:szCs w:val="20"/>
              </w:rPr>
              <w:t xml:space="preserve"> efectuate</w:t>
            </w:r>
          </w:p>
        </w:tc>
        <w:tc>
          <w:tcPr>
            <w:tcW w:w="1508" w:type="dxa"/>
            <w:gridSpan w:val="11"/>
          </w:tcPr>
          <w:p w:rsidR="00596DD7" w:rsidRPr="00061565" w:rsidRDefault="00596DD7" w:rsidP="00B4347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Instanţele judecătoreşti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Inspecţia de Stat în Construcţii</w:t>
            </w:r>
          </w:p>
        </w:tc>
        <w:tc>
          <w:tcPr>
            <w:tcW w:w="1525" w:type="dxa"/>
            <w:gridSpan w:val="14"/>
            <w:vMerge/>
          </w:tcPr>
          <w:p w:rsidR="00596DD7" w:rsidRPr="00061565" w:rsidRDefault="00596DD7" w:rsidP="00B43479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11.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4A2806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Monitorizarea procesului de dare în exploatare a edificiilor renovate/construite la etapa de finisare  a lucrărilor şi recepţia finală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" w:type="dxa"/>
            <w:gridSpan w:val="2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85" w:type="dxa"/>
            <w:gridSpan w:val="20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Numărul de expertize</w:t>
            </w:r>
            <w:r w:rsidRPr="00061565">
              <w:rPr>
                <w:sz w:val="20"/>
                <w:szCs w:val="20"/>
              </w:rPr>
              <w:t xml:space="preserve"> efectuate</w:t>
            </w:r>
          </w:p>
        </w:tc>
        <w:tc>
          <w:tcPr>
            <w:tcW w:w="1508" w:type="dxa"/>
            <w:gridSpan w:val="11"/>
          </w:tcPr>
          <w:p w:rsidR="00596DD7" w:rsidRPr="00061565" w:rsidRDefault="00596DD7" w:rsidP="00B4347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Instanţele judecătoreşti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Inspecţia de Stat în Construcţii</w:t>
            </w:r>
          </w:p>
        </w:tc>
        <w:tc>
          <w:tcPr>
            <w:tcW w:w="1525" w:type="dxa"/>
            <w:gridSpan w:val="14"/>
            <w:vMerge/>
          </w:tcPr>
          <w:p w:rsidR="00596DD7" w:rsidRPr="00061565" w:rsidRDefault="00596DD7" w:rsidP="00B43479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</w:tcPr>
          <w:p w:rsidR="00596DD7" w:rsidRPr="00061565" w:rsidRDefault="00596DD7" w:rsidP="004A2806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- 439.079,8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</w:tcPr>
          <w:p w:rsidR="00596DD7" w:rsidRDefault="00596DD7" w:rsidP="004A2806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 Direcţia strategică – 459.303,7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C02248">
            <w:pPr>
              <w:rPr>
                <w:b/>
                <w:sz w:val="8"/>
                <w:szCs w:val="8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shd w:val="clear" w:color="auto" w:fill="BFBFBF"/>
          </w:tcPr>
          <w:p w:rsidR="00596DD7" w:rsidRPr="00061565" w:rsidRDefault="00596DD7" w:rsidP="0031343B">
            <w:pPr>
              <w:pStyle w:val="Default"/>
              <w:rPr>
                <w:b/>
              </w:rPr>
            </w:pPr>
          </w:p>
          <w:p w:rsidR="00596DD7" w:rsidRPr="00061565" w:rsidRDefault="00596DD7" w:rsidP="00F53D07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061565">
              <w:rPr>
                <w:b/>
                <w:sz w:val="22"/>
                <w:szCs w:val="22"/>
              </w:rPr>
              <w:t>Direcţia strategică 1.2.  Sporirea transparenţei şi eficienţei sistemului judecătoresc</w:t>
            </w:r>
          </w:p>
          <w:p w:rsidR="00596DD7" w:rsidRPr="00061565" w:rsidRDefault="00596DD7" w:rsidP="0031343B">
            <w:pPr>
              <w:pStyle w:val="Default"/>
              <w:rPr>
                <w:b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14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27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859"/>
        </w:trPr>
        <w:tc>
          <w:tcPr>
            <w:tcW w:w="539" w:type="dxa"/>
            <w:gridSpan w:val="3"/>
            <w:vMerge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4A2806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1.2.1. Sporirea transparenţei mecanismelor şi instituţiilor autorităţii autoadministrării judecătoreşti</w:t>
            </w:r>
          </w:p>
          <w:p w:rsidR="00596DD7" w:rsidRPr="00061565" w:rsidRDefault="00596DD7" w:rsidP="004C763F">
            <w:pPr>
              <w:tabs>
                <w:tab w:val="left" w:pos="971"/>
              </w:tabs>
              <w:rPr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ab/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F12AA2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Proiect de modificare a cadrul</w:t>
            </w:r>
            <w:r>
              <w:rPr>
                <w:sz w:val="20"/>
                <w:szCs w:val="20"/>
              </w:rPr>
              <w:t>ui normativ elaborat şi adoptat.</w:t>
            </w:r>
            <w:r w:rsidRPr="00061565">
              <w:rPr>
                <w:sz w:val="20"/>
                <w:szCs w:val="20"/>
              </w:rPr>
              <w:t xml:space="preserve"> 2. Regulamentele Consiliului Superior al Magistraturi adoptate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Informaţiile privind activitatea instituţiilor autorităţilor judecătoreşti publicate şi actualizate.</w:t>
            </w: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F53D0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27" w:type="dxa"/>
            <w:gridSpan w:val="30"/>
          </w:tcPr>
          <w:p w:rsidR="00596DD7" w:rsidRPr="00061565" w:rsidRDefault="00596DD7" w:rsidP="004C763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C763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</w:p>
          <w:p w:rsidR="00596DD7" w:rsidRPr="00061565" w:rsidRDefault="00596DD7" w:rsidP="00F53D0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122" w:type="dxa"/>
            <w:gridSpan w:val="8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8056" w:type="dxa"/>
            <w:gridSpan w:val="17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85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13" w:type="dxa"/>
            <w:gridSpan w:val="12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545" w:type="dxa"/>
            <w:gridSpan w:val="16"/>
          </w:tcPr>
          <w:p w:rsidR="00596DD7" w:rsidRPr="00061565" w:rsidRDefault="00596DD7" w:rsidP="00694091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6" w:type="dxa"/>
            <w:gridSpan w:val="4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1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698" w:type="dxa"/>
            <w:gridSpan w:val="3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85" w:type="dxa"/>
            <w:gridSpan w:val="20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08" w:type="dxa"/>
            <w:gridSpan w:val="11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25" w:type="dxa"/>
            <w:gridSpan w:val="14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8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5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612" w:type="dxa"/>
            <w:gridSpan w:val="20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85" w:type="dxa"/>
            <w:gridSpan w:val="20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08" w:type="dxa"/>
            <w:gridSpan w:val="11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25" w:type="dxa"/>
            <w:gridSpan w:val="14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122" w:type="dxa"/>
            <w:gridSpan w:val="8"/>
          </w:tcPr>
          <w:p w:rsidR="00596DD7" w:rsidRPr="00061565" w:rsidRDefault="00A85754" w:rsidP="004A2806">
            <w:pPr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proiectelor de modificare şi completare a unor acte legislative care implică inclusiv modificarea şi completarea Legii nr.</w:t>
            </w:r>
            <w:r w:rsidRPr="00061565">
              <w:rPr>
                <w:color w:val="333333"/>
              </w:rPr>
              <w:t xml:space="preserve"> </w:t>
            </w:r>
            <w:r w:rsidRPr="00061565">
              <w:rPr>
                <w:sz w:val="20"/>
                <w:szCs w:val="20"/>
              </w:rPr>
              <w:t xml:space="preserve">947-XIII din 19 iulie 1996 </w:t>
            </w:r>
            <w:r>
              <w:rPr>
                <w:sz w:val="20"/>
                <w:szCs w:val="20"/>
              </w:rPr>
              <w:t xml:space="preserve">cu </w:t>
            </w:r>
            <w:r w:rsidRPr="00061565">
              <w:rPr>
                <w:sz w:val="20"/>
                <w:szCs w:val="20"/>
              </w:rPr>
              <w:t>privi</w:t>
            </w:r>
            <w:r>
              <w:rPr>
                <w:sz w:val="20"/>
                <w:szCs w:val="20"/>
              </w:rPr>
              <w:t xml:space="preserve">re </w:t>
            </w:r>
            <w:smartTag w:uri="urn:schemas-microsoft-com:office:smarttags" w:element="PersonName">
              <w:smartTagPr>
                <w:attr w:name="ProductID" w:val="la Consiliul Superior"/>
              </w:smartTagPr>
              <w:r>
                <w:rPr>
                  <w:sz w:val="20"/>
                  <w:szCs w:val="20"/>
                </w:rPr>
                <w:t>la</w:t>
              </w:r>
              <w:r w:rsidRPr="00061565">
                <w:rPr>
                  <w:sz w:val="20"/>
                  <w:szCs w:val="20"/>
                </w:rPr>
                <w:t xml:space="preserve"> Consiliul Superior</w:t>
              </w:r>
            </w:smartTag>
            <w:r w:rsidRPr="00061565">
              <w:rPr>
                <w:sz w:val="20"/>
                <w:szCs w:val="20"/>
              </w:rPr>
              <w:t xml:space="preserve"> al Magistraturii şi a Legii </w:t>
            </w:r>
            <w:r>
              <w:rPr>
                <w:sz w:val="20"/>
                <w:szCs w:val="20"/>
              </w:rPr>
              <w:t>nr.</w:t>
            </w:r>
            <w:r w:rsidRPr="00061565">
              <w:rPr>
                <w:sz w:val="20"/>
                <w:szCs w:val="20"/>
              </w:rPr>
              <w:t xml:space="preserve">514–XIII din 6 iulie 199 privind organizarea judecătorească, </w:t>
            </w:r>
            <w:r w:rsidRPr="00061565">
              <w:rPr>
                <w:b/>
                <w:sz w:val="20"/>
                <w:szCs w:val="20"/>
              </w:rPr>
              <w:t xml:space="preserve"> </w:t>
            </w:r>
            <w:r w:rsidRPr="00061565">
              <w:rPr>
                <w:sz w:val="20"/>
                <w:szCs w:val="20"/>
              </w:rPr>
              <w:t>în scopul stabilirii</w:t>
            </w:r>
            <w:r w:rsidRPr="00061565">
              <w:rPr>
                <w:b/>
                <w:sz w:val="20"/>
                <w:szCs w:val="20"/>
              </w:rPr>
              <w:t xml:space="preserve"> </w:t>
            </w:r>
            <w:r w:rsidRPr="00061565">
              <w:rPr>
                <w:sz w:val="20"/>
                <w:szCs w:val="20"/>
              </w:rPr>
              <w:t xml:space="preserve">principiului votării deschise a hotărîrilor </w:t>
            </w:r>
            <w:r>
              <w:rPr>
                <w:sz w:val="20"/>
                <w:szCs w:val="20"/>
              </w:rPr>
              <w:t>Consiliului Superior al Magistraturii</w:t>
            </w:r>
            <w:r w:rsidRPr="00061565">
              <w:rPr>
                <w:sz w:val="20"/>
                <w:szCs w:val="20"/>
              </w:rPr>
              <w:t>, obligaţiei motivării şi public</w:t>
            </w:r>
            <w:r>
              <w:rPr>
                <w:sz w:val="20"/>
                <w:szCs w:val="20"/>
              </w:rPr>
              <w:t>ării</w:t>
            </w:r>
            <w:r w:rsidRPr="00061565">
              <w:rPr>
                <w:sz w:val="20"/>
                <w:szCs w:val="20"/>
              </w:rPr>
              <w:t xml:space="preserve"> hotărîrilor Consiliului, </w:t>
            </w:r>
            <w:r w:rsidRPr="00061565">
              <w:rPr>
                <w:sz w:val="20"/>
                <w:szCs w:val="20"/>
              </w:rPr>
              <w:lastRenderedPageBreak/>
              <w:t>inclusiv a opiniilor separate pe pagina web ş.a.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226E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226E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226E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226E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226E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226E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226E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226E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226E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226E57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226E57"/>
        </w:tc>
        <w:tc>
          <w:tcPr>
            <w:tcW w:w="612" w:type="dxa"/>
            <w:gridSpan w:val="20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226E57"/>
        </w:tc>
        <w:tc>
          <w:tcPr>
            <w:tcW w:w="1485" w:type="dxa"/>
            <w:gridSpan w:val="20"/>
            <w:tcBorders>
              <w:left w:val="single" w:sz="12" w:space="0" w:color="auto"/>
            </w:tcBorders>
          </w:tcPr>
          <w:p w:rsidR="00596DD7" w:rsidRPr="00061565" w:rsidRDefault="00596DD7" w:rsidP="00226E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Grup de lucru creat.</w:t>
            </w:r>
          </w:p>
          <w:p w:rsidR="00A85754" w:rsidRDefault="00596DD7" w:rsidP="00226E5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Analiză efectuată şi recomandări formulate</w:t>
            </w:r>
            <w:r>
              <w:rPr>
                <w:sz w:val="20"/>
                <w:szCs w:val="20"/>
              </w:rPr>
              <w:t>.</w:t>
            </w:r>
            <w:r w:rsidR="00A85754"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A85754" w:rsidP="00226E57">
            <w:r>
              <w:rPr>
                <w:sz w:val="20"/>
                <w:szCs w:val="20"/>
              </w:rPr>
              <w:t xml:space="preserve">3. </w:t>
            </w:r>
            <w:r w:rsidRPr="00061565">
              <w:rPr>
                <w:sz w:val="20"/>
                <w:szCs w:val="20"/>
              </w:rPr>
              <w:t>Proiect de lege elaborat şi remis Guvernului spre examinare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08" w:type="dxa"/>
            <w:gridSpan w:val="11"/>
          </w:tcPr>
          <w:p w:rsidR="00596DD7" w:rsidRPr="00061565" w:rsidRDefault="00596DD7" w:rsidP="00226E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525" w:type="dxa"/>
            <w:gridSpan w:val="14"/>
            <w:vMerge w:val="restart"/>
          </w:tcPr>
          <w:p w:rsidR="00596DD7" w:rsidRPr="00061565" w:rsidRDefault="00596DD7" w:rsidP="00226E5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A85754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2</w:t>
            </w:r>
            <w:r w:rsidR="00596DD7" w:rsidRPr="00061565"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4A2806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Revizuirea regulamentelor Consiliului Superior al Magistraturii care se referă la transparenţa activităţii Consiliului şi instituţiilor subordonate acestuia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" w:type="dxa"/>
            <w:gridSpan w:val="20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85" w:type="dxa"/>
            <w:gridSpan w:val="20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Proiecte de modificare a regul</w:t>
            </w:r>
            <w:r>
              <w:rPr>
                <w:sz w:val="20"/>
                <w:szCs w:val="20"/>
              </w:rPr>
              <w:t>amentelor elaborate şi aprobate</w:t>
            </w:r>
          </w:p>
        </w:tc>
        <w:tc>
          <w:tcPr>
            <w:tcW w:w="1508" w:type="dxa"/>
            <w:gridSpan w:val="11"/>
          </w:tcPr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</w:p>
        </w:tc>
        <w:tc>
          <w:tcPr>
            <w:tcW w:w="1525" w:type="dxa"/>
            <w:gridSpan w:val="14"/>
            <w:vMerge/>
          </w:tcPr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A85754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596DD7" w:rsidRPr="00061565"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4A2806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>Monitorizarea implementării prevederilor privind transparenţa activităţii Consiliului şi instituţiilor  subordonate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2" w:type="dxa"/>
            <w:gridSpan w:val="2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5" w:type="dxa"/>
            <w:gridSpan w:val="20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226E5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1.Mecanism de monitorizare, cu aportul organizaţiilor neguvernamen</w:t>
            </w:r>
            <w:r>
              <w:rPr>
                <w:sz w:val="20"/>
                <w:szCs w:val="20"/>
              </w:rPr>
              <w:t>-</w:t>
            </w:r>
            <w:r w:rsidRPr="00061565">
              <w:rPr>
                <w:sz w:val="20"/>
                <w:szCs w:val="20"/>
              </w:rPr>
              <w:t>tale creat</w:t>
            </w:r>
            <w:r>
              <w:rPr>
                <w:sz w:val="20"/>
                <w:szCs w:val="20"/>
              </w:rPr>
              <w:t>.</w:t>
            </w:r>
          </w:p>
          <w:p w:rsidR="00596DD7" w:rsidRDefault="00596DD7" w:rsidP="00352A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2.Monitorizare desfăşurată.</w:t>
            </w:r>
          </w:p>
          <w:p w:rsidR="00596DD7" w:rsidRPr="00061565" w:rsidRDefault="00596DD7" w:rsidP="00352A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  <w:r w:rsidRPr="00061565">
              <w:rPr>
                <w:sz w:val="20"/>
                <w:szCs w:val="20"/>
              </w:rPr>
              <w:t>Rapoarte de monitorizare întocmite şi publicate pe pagina web  a Consil</w:t>
            </w:r>
            <w:r>
              <w:rPr>
                <w:sz w:val="20"/>
                <w:szCs w:val="20"/>
              </w:rPr>
              <w:t>iului Superior al Magistraturii.</w:t>
            </w:r>
          </w:p>
        </w:tc>
        <w:tc>
          <w:tcPr>
            <w:tcW w:w="1508" w:type="dxa"/>
            <w:gridSpan w:val="11"/>
          </w:tcPr>
          <w:p w:rsidR="00596DD7" w:rsidRPr="00061565" w:rsidRDefault="00596DD7" w:rsidP="00352A50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525" w:type="dxa"/>
            <w:gridSpan w:val="14"/>
            <w:vMerge/>
          </w:tcPr>
          <w:p w:rsidR="00596DD7" w:rsidRPr="00061565" w:rsidRDefault="00596DD7" w:rsidP="00352A50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</w:tcPr>
          <w:p w:rsidR="00596DD7" w:rsidRPr="00061565" w:rsidRDefault="00596DD7" w:rsidP="004A2806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- 683,7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F53D07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14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 limită</w:t>
            </w:r>
          </w:p>
        </w:tc>
        <w:tc>
          <w:tcPr>
            <w:tcW w:w="3127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859"/>
        </w:trPr>
        <w:tc>
          <w:tcPr>
            <w:tcW w:w="539" w:type="dxa"/>
            <w:gridSpan w:val="3"/>
            <w:vMerge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Default="00596DD7" w:rsidP="004E2912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1.2.2. Utilizarea eficientă şi funcţională a sistemului informaţional judecătoresc în vederea excluderii factorului uman din procesul administrativ de gestionare a dosarelor prin implementarea unui sistem de </w:t>
            </w:r>
          </w:p>
          <w:p w:rsidR="00596DD7" w:rsidRPr="00061565" w:rsidRDefault="00596DD7" w:rsidP="004E2912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e-justiţie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0A0B6F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Evaluarea funcţionării Programului Integrat de Gestionare a Dosarelor (PIGD)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Sistemul informaţional judecătoresc perfecţionat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4. Sistemul de distribuire aleatorie a dosarelor perfecţionat şi implementat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5. Sistemul de constituire a completelor de judecată şi desemnare a preşedinţilor completelor de judecată creat şi implementat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6. Sistemul de înregistrare audio/video a şedinţelor de judecată efectiv implementat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7. Asigurarea fiecărei instanţe cu suportul tehnic referitor </w:t>
            </w:r>
            <w:smartTag w:uri="urn:schemas-microsoft-com:office:smarttags" w:element="PersonName">
              <w:smartTagPr>
                <w:attr w:name="ProductID" w:val="la PIGD"/>
              </w:smartTagPr>
              <w:r w:rsidRPr="00061565">
                <w:rPr>
                  <w:sz w:val="20"/>
                  <w:szCs w:val="20"/>
                </w:rPr>
                <w:t>la PIGD</w:t>
              </w:r>
            </w:smartTag>
            <w:r w:rsidRPr="00061565">
              <w:rPr>
                <w:sz w:val="20"/>
                <w:szCs w:val="20"/>
              </w:rPr>
              <w:t xml:space="preserve"> şi echipamentul necesar înregistrării audio a şedinţelor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8. Curricula pentru instruirea personalului şi judecătorilor elaborat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9. Judecătorii şi personalul instanţelor  instruiţi; 10. Automatizarea totală a procesului de gestionare a dosarelor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0A0B6F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11. Mecanism eficient de verificare a respectării procesului electronic de gestionare a dosarelor şi sancţionare a abaterilor instituit.</w:t>
            </w: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F53D0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27" w:type="dxa"/>
            <w:gridSpan w:val="30"/>
          </w:tcPr>
          <w:p w:rsidR="00596DD7" w:rsidRPr="00061565" w:rsidRDefault="00596DD7" w:rsidP="004C763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C763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4C763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4C76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061565">
              <w:rPr>
                <w:sz w:val="20"/>
                <w:szCs w:val="20"/>
              </w:rPr>
              <w:t>nstanţele judecătoreşti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C763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4C763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de Telecomunicaţii Speciale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F53D07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de Guvernare Electronică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122" w:type="dxa"/>
            <w:gridSpan w:val="8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21" w:type="dxa"/>
            <w:gridSpan w:val="160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6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07" w:type="dxa"/>
            <w:gridSpan w:val="19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25" w:type="dxa"/>
            <w:gridSpan w:val="21"/>
          </w:tcPr>
          <w:p w:rsidR="00596DD7" w:rsidRPr="00061565" w:rsidRDefault="00596DD7" w:rsidP="00694091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63" w:type="dxa"/>
            <w:gridSpan w:val="10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25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1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7" w:type="dxa"/>
            <w:gridSpan w:val="2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574" w:type="dxa"/>
            <w:gridSpan w:val="32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60" w:type="dxa"/>
            <w:gridSpan w:val="14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15" w:type="dxa"/>
            <w:gridSpan w:val="13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63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42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8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5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574" w:type="dxa"/>
            <w:gridSpan w:val="32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60" w:type="dxa"/>
            <w:gridSpan w:val="14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15" w:type="dxa"/>
            <w:gridSpan w:val="13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1.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4E2912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Efectuarea monitorizării privind funcţionalitatea Programului Integrat de Gestionare a Dosarelor (PIGD) </w:t>
            </w:r>
          </w:p>
        </w:tc>
        <w:tc>
          <w:tcPr>
            <w:tcW w:w="563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2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986622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986622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986622"/>
        </w:tc>
        <w:tc>
          <w:tcPr>
            <w:tcW w:w="1574" w:type="dxa"/>
            <w:gridSpan w:val="32"/>
            <w:tcBorders>
              <w:left w:val="single" w:sz="12" w:space="0" w:color="auto"/>
            </w:tcBorders>
          </w:tcPr>
          <w:p w:rsidR="00596DD7" w:rsidRPr="00061565" w:rsidRDefault="00596DD7" w:rsidP="00E771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Monitorizare desfăşurată</w:t>
            </w:r>
            <w:r w:rsidRPr="00061565">
              <w:rPr>
                <w:sz w:val="20"/>
                <w:szCs w:val="20"/>
              </w:rPr>
              <w:t xml:space="preserve"> şi recomandări formulate</w:t>
            </w:r>
          </w:p>
        </w:tc>
        <w:tc>
          <w:tcPr>
            <w:tcW w:w="1560" w:type="dxa"/>
            <w:gridSpan w:val="14"/>
          </w:tcPr>
          <w:p w:rsidR="00596DD7" w:rsidRPr="00061565" w:rsidRDefault="00596DD7" w:rsidP="00FF27B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315F0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315F0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de Telecomunicaţii Speciale</w:t>
            </w:r>
          </w:p>
        </w:tc>
        <w:tc>
          <w:tcPr>
            <w:tcW w:w="1515" w:type="dxa"/>
            <w:gridSpan w:val="13"/>
            <w:vMerge w:val="restart"/>
          </w:tcPr>
          <w:p w:rsidR="00596DD7" w:rsidRPr="00061565" w:rsidRDefault="00596DD7" w:rsidP="00315F08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4E291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Elaborarea proiectului de l</w:t>
            </w:r>
            <w:r w:rsidRPr="00061565">
              <w:rPr>
                <w:sz w:val="20"/>
                <w:szCs w:val="20"/>
              </w:rPr>
              <w:t>ege pentru modificarea şi completarea unor acte legislative care implică, inclusiv,  modificarea şi completarea Legii nr.514-XIII din 6 iulie 1995 priv</w:t>
            </w:r>
            <w:r>
              <w:rPr>
                <w:sz w:val="20"/>
                <w:szCs w:val="20"/>
              </w:rPr>
              <w:t>ind organizarea judecătorească</w:t>
            </w:r>
          </w:p>
        </w:tc>
        <w:tc>
          <w:tcPr>
            <w:tcW w:w="563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2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986622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986622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986622"/>
        </w:tc>
        <w:tc>
          <w:tcPr>
            <w:tcW w:w="1574" w:type="dxa"/>
            <w:gridSpan w:val="32"/>
            <w:tcBorders>
              <w:left w:val="single" w:sz="12" w:space="0" w:color="auto"/>
            </w:tcBorders>
          </w:tcPr>
          <w:p w:rsidR="00596DD7" w:rsidRPr="00061565" w:rsidRDefault="00596DD7" w:rsidP="0086499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Proiect de lege elaborat şi </w:t>
            </w:r>
            <w:r>
              <w:rPr>
                <w:sz w:val="20"/>
                <w:szCs w:val="20"/>
              </w:rPr>
              <w:t>remis Guvernului spre examinare</w:t>
            </w:r>
          </w:p>
        </w:tc>
        <w:tc>
          <w:tcPr>
            <w:tcW w:w="1560" w:type="dxa"/>
            <w:gridSpan w:val="14"/>
          </w:tcPr>
          <w:p w:rsidR="00596DD7" w:rsidRPr="00061565" w:rsidRDefault="00596DD7" w:rsidP="00226E2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226E2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</w:p>
        </w:tc>
        <w:tc>
          <w:tcPr>
            <w:tcW w:w="1515" w:type="dxa"/>
            <w:gridSpan w:val="13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315F08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modificărilor la  regulamentele Consiliului Superior al Magistraturii care reglementează modul de funcţionare a Programului Integrat de Ge</w:t>
            </w:r>
            <w:r>
              <w:rPr>
                <w:sz w:val="20"/>
                <w:szCs w:val="20"/>
              </w:rPr>
              <w:t>stionare a Dosarelor</w:t>
            </w:r>
          </w:p>
        </w:tc>
        <w:tc>
          <w:tcPr>
            <w:tcW w:w="563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2" w:type="dxa"/>
            <w:gridSpan w:val="10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FFFFFF"/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986622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986622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986622"/>
        </w:tc>
        <w:tc>
          <w:tcPr>
            <w:tcW w:w="1574" w:type="dxa"/>
            <w:gridSpan w:val="32"/>
            <w:tcBorders>
              <w:left w:val="single" w:sz="12" w:space="0" w:color="auto"/>
            </w:tcBorders>
          </w:tcPr>
          <w:p w:rsidR="00596DD7" w:rsidRPr="00061565" w:rsidRDefault="00596DD7" w:rsidP="00986622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Proiecte de modificare a regul</w:t>
            </w:r>
            <w:r>
              <w:rPr>
                <w:sz w:val="20"/>
                <w:szCs w:val="20"/>
              </w:rPr>
              <w:t>amentelor elaborate şi aprobate</w:t>
            </w:r>
          </w:p>
        </w:tc>
        <w:tc>
          <w:tcPr>
            <w:tcW w:w="1560" w:type="dxa"/>
            <w:gridSpan w:val="14"/>
          </w:tcPr>
          <w:p w:rsidR="00596DD7" w:rsidRPr="00061565" w:rsidRDefault="00596DD7" w:rsidP="00226E2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</w:p>
        </w:tc>
        <w:tc>
          <w:tcPr>
            <w:tcW w:w="1515" w:type="dxa"/>
            <w:gridSpan w:val="13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462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4E2912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Îmbunătăţirea Programului Integrat de Gestionare a Dosarelor în vederea:</w:t>
            </w:r>
          </w:p>
          <w:p w:rsidR="00596DD7" w:rsidRPr="00061565" w:rsidRDefault="00596DD7" w:rsidP="004E2912">
            <w:pPr>
              <w:numPr>
                <w:ilvl w:val="0"/>
                <w:numId w:val="13"/>
              </w:numPr>
              <w:tabs>
                <w:tab w:val="left" w:pos="0"/>
                <w:tab w:val="left" w:pos="493"/>
              </w:tabs>
              <w:ind w:left="90" w:firstLine="163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asigurării distribuirii aleatorii efective a dosarelor</w:t>
            </w:r>
            <w:r>
              <w:rPr>
                <w:sz w:val="20"/>
                <w:szCs w:val="20"/>
              </w:rPr>
              <w:t>;</w:t>
            </w:r>
          </w:p>
          <w:p w:rsidR="00596DD7" w:rsidRPr="00061565" w:rsidRDefault="00596DD7" w:rsidP="004E2912">
            <w:pPr>
              <w:numPr>
                <w:ilvl w:val="0"/>
                <w:numId w:val="13"/>
              </w:numPr>
              <w:tabs>
                <w:tab w:val="left" w:pos="0"/>
                <w:tab w:val="left" w:pos="493"/>
              </w:tabs>
              <w:ind w:left="90" w:firstLine="163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asigurării constituirii a completelor de judecată şi desemnarea preşedinţilor completelor de judecată;</w:t>
            </w:r>
          </w:p>
          <w:p w:rsidR="00596DD7" w:rsidRPr="00061565" w:rsidRDefault="00596DD7" w:rsidP="004E2912">
            <w:pPr>
              <w:numPr>
                <w:ilvl w:val="0"/>
                <w:numId w:val="13"/>
              </w:numPr>
              <w:tabs>
                <w:tab w:val="left" w:pos="0"/>
                <w:tab w:val="left" w:pos="493"/>
              </w:tabs>
              <w:ind w:left="90" w:firstLine="163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creării altor programe pentru asigurarea trasparenţei şi eficienţei procesului de înfăptuire a justiţiei; </w:t>
            </w:r>
          </w:p>
          <w:p w:rsidR="00596DD7" w:rsidRPr="00061565" w:rsidRDefault="00596DD7" w:rsidP="004E2912">
            <w:pPr>
              <w:numPr>
                <w:ilvl w:val="0"/>
                <w:numId w:val="13"/>
              </w:numPr>
              <w:tabs>
                <w:tab w:val="left" w:pos="0"/>
                <w:tab w:val="left" w:pos="493"/>
              </w:tabs>
              <w:ind w:left="90" w:firstLine="163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creării mecanismului tehnic de verificare a respectării procesului de gestionare electronică a dosarelor;</w:t>
            </w:r>
          </w:p>
          <w:p w:rsidR="00596DD7" w:rsidRPr="00061565" w:rsidRDefault="00596DD7" w:rsidP="004E2912">
            <w:pPr>
              <w:numPr>
                <w:ilvl w:val="0"/>
                <w:numId w:val="13"/>
              </w:numPr>
              <w:tabs>
                <w:tab w:val="left" w:pos="0"/>
                <w:tab w:val="left" w:pos="493"/>
              </w:tabs>
              <w:ind w:left="90" w:firstLine="163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inserării modulului care va asigura protecţ</w:t>
            </w:r>
            <w:r>
              <w:rPr>
                <w:sz w:val="20"/>
                <w:szCs w:val="20"/>
              </w:rPr>
              <w:t>ia datelor cu caracter personal</w:t>
            </w:r>
          </w:p>
        </w:tc>
        <w:tc>
          <w:tcPr>
            <w:tcW w:w="563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2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986622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986622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986622"/>
        </w:tc>
        <w:tc>
          <w:tcPr>
            <w:tcW w:w="1574" w:type="dxa"/>
            <w:gridSpan w:val="32"/>
            <w:tcBorders>
              <w:left w:val="single" w:sz="12" w:space="0" w:color="auto"/>
            </w:tcBorders>
          </w:tcPr>
          <w:p w:rsidR="00596DD7" w:rsidRPr="00061565" w:rsidRDefault="00596DD7" w:rsidP="00986622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Sistemul de distribuire aleatorie a dosarelor perfecţionat şi implementat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986622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Sistemul de constituire a completelor de judecată şi desemnare a preşedinţilor completelor de judecată creat şi implementat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9866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061565">
              <w:rPr>
                <w:sz w:val="20"/>
                <w:szCs w:val="20"/>
              </w:rPr>
              <w:t>. Mecanism tehnic de verificare creat</w:t>
            </w:r>
            <w:r>
              <w:rPr>
                <w:sz w:val="20"/>
                <w:szCs w:val="20"/>
              </w:rPr>
              <w:t>.</w:t>
            </w:r>
          </w:p>
          <w:p w:rsidR="00596DD7" w:rsidRDefault="00596DD7" w:rsidP="009866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061565">
              <w:rPr>
                <w:sz w:val="20"/>
                <w:szCs w:val="20"/>
              </w:rPr>
              <w:t>. Modulul de protecţie a date</w:t>
            </w:r>
            <w:r>
              <w:rPr>
                <w:sz w:val="20"/>
                <w:szCs w:val="20"/>
              </w:rPr>
              <w:t>lor cu caracter personal inclus.</w:t>
            </w:r>
          </w:p>
          <w:p w:rsidR="00596DD7" w:rsidRPr="00061565" w:rsidRDefault="00596DD7" w:rsidP="009866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  <w:r w:rsidRPr="00061565">
              <w:rPr>
                <w:sz w:val="20"/>
                <w:szCs w:val="20"/>
              </w:rPr>
              <w:t>. Alte programe create şi implementate, după necesitate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60" w:type="dxa"/>
            <w:gridSpan w:val="14"/>
          </w:tcPr>
          <w:p w:rsidR="00596DD7" w:rsidRPr="00061565" w:rsidRDefault="00596DD7" w:rsidP="00226E2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F433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 xml:space="preserve">, </w:t>
            </w:r>
            <w:r w:rsidRPr="00061565">
              <w:rPr>
                <w:sz w:val="20"/>
                <w:szCs w:val="20"/>
              </w:rPr>
              <w:t>Centrul de Telecomunicaţii Speciale</w:t>
            </w:r>
          </w:p>
        </w:tc>
        <w:tc>
          <w:tcPr>
            <w:tcW w:w="1515" w:type="dxa"/>
            <w:gridSpan w:val="13"/>
            <w:vMerge/>
          </w:tcPr>
          <w:p w:rsidR="00596DD7" w:rsidRPr="00061565" w:rsidRDefault="00596DD7" w:rsidP="00AF433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66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5.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4E2912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Asigurarea fiecărei instanţe judecătoreşti cu suportul tehnic necesar pentru aplicarea Programului Integrat de Gestionare a</w:t>
            </w:r>
            <w:r>
              <w:rPr>
                <w:sz w:val="20"/>
                <w:szCs w:val="20"/>
              </w:rPr>
              <w:t xml:space="preserve"> Dosarelor</w:t>
            </w:r>
          </w:p>
        </w:tc>
        <w:tc>
          <w:tcPr>
            <w:tcW w:w="563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2" w:type="dxa"/>
            <w:gridSpan w:val="10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FFFFFF"/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  <w:shd w:val="clear" w:color="auto" w:fill="FFFFFF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986622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986622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986622"/>
        </w:tc>
        <w:tc>
          <w:tcPr>
            <w:tcW w:w="1574" w:type="dxa"/>
            <w:gridSpan w:val="32"/>
            <w:tcBorders>
              <w:left w:val="single" w:sz="12" w:space="0" w:color="auto"/>
            </w:tcBorders>
          </w:tcPr>
          <w:p w:rsidR="00596DD7" w:rsidRPr="00061565" w:rsidRDefault="00596DD7" w:rsidP="00DF5599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Numărul instanţelor judecătoreşti care beneficiază de suport tehnic pentru utilizarea P</w:t>
            </w:r>
            <w:r>
              <w:rPr>
                <w:sz w:val="20"/>
                <w:szCs w:val="20"/>
              </w:rPr>
              <w:t>rogramului Inegrat de Gestionare a Dosarelor</w:t>
            </w:r>
          </w:p>
        </w:tc>
        <w:tc>
          <w:tcPr>
            <w:tcW w:w="1560" w:type="dxa"/>
            <w:gridSpan w:val="14"/>
          </w:tcPr>
          <w:p w:rsidR="00596DD7" w:rsidRPr="00061565" w:rsidRDefault="00596DD7" w:rsidP="001A786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A786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Centrul de Telecomunicaţii Speciale</w:t>
            </w:r>
          </w:p>
        </w:tc>
        <w:tc>
          <w:tcPr>
            <w:tcW w:w="1515" w:type="dxa"/>
            <w:gridSpan w:val="13"/>
            <w:vMerge/>
          </w:tcPr>
          <w:p w:rsidR="00596DD7" w:rsidRPr="00061565" w:rsidRDefault="00596DD7" w:rsidP="001A786C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462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4E2912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Asigurarea instanţelor cu echipamentul necesar pentru înregistrarea audio/video a şedinţelor de judecată şi  înregistrării audio</w:t>
            </w:r>
            <w:r>
              <w:rPr>
                <w:sz w:val="20"/>
                <w:szCs w:val="20"/>
              </w:rPr>
              <w:t>/video a şedinţelor de judecată</w:t>
            </w:r>
          </w:p>
        </w:tc>
        <w:tc>
          <w:tcPr>
            <w:tcW w:w="563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2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986622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986622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986622"/>
        </w:tc>
        <w:tc>
          <w:tcPr>
            <w:tcW w:w="1574" w:type="dxa"/>
            <w:gridSpan w:val="32"/>
            <w:tcBorders>
              <w:left w:val="single" w:sz="12" w:space="0" w:color="auto"/>
            </w:tcBorders>
          </w:tcPr>
          <w:p w:rsidR="00596DD7" w:rsidRDefault="00596DD7" w:rsidP="00DF55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Studiu efectuat şi recomandări formulate.</w:t>
            </w:r>
          </w:p>
          <w:p w:rsidR="00596DD7" w:rsidRPr="00061565" w:rsidRDefault="00596DD7" w:rsidP="00DF55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061565">
              <w:rPr>
                <w:sz w:val="20"/>
                <w:szCs w:val="20"/>
              </w:rPr>
              <w:t>.Echipamentul necesar pentru înregistrarea audio a şedinţelor de judecată acordat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F55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061565">
              <w:rPr>
                <w:sz w:val="20"/>
                <w:szCs w:val="20"/>
              </w:rPr>
              <w:t xml:space="preserve">. Numărul </w:t>
            </w:r>
            <w:r>
              <w:rPr>
                <w:sz w:val="20"/>
                <w:szCs w:val="20"/>
              </w:rPr>
              <w:t>de şedinte</w:t>
            </w:r>
            <w:r w:rsidRPr="00061565">
              <w:rPr>
                <w:sz w:val="20"/>
                <w:szCs w:val="20"/>
              </w:rPr>
              <w:t xml:space="preserve"> de judecată înregistrate audio/video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F559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061565">
              <w:rPr>
                <w:sz w:val="20"/>
                <w:szCs w:val="20"/>
              </w:rPr>
              <w:t xml:space="preserve">. Numărul </w:t>
            </w:r>
            <w:r>
              <w:rPr>
                <w:sz w:val="20"/>
                <w:szCs w:val="20"/>
              </w:rPr>
              <w:t xml:space="preserve"> de controale</w:t>
            </w:r>
            <w:r w:rsidRPr="00061565">
              <w:rPr>
                <w:sz w:val="20"/>
                <w:szCs w:val="20"/>
              </w:rPr>
              <w:t xml:space="preserve"> efectuate în fiecare instanţă judecătorească şi  rapoate întocmite de către inspecţia judiciară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60" w:type="dxa"/>
            <w:gridSpan w:val="14"/>
          </w:tcPr>
          <w:p w:rsidR="00596DD7" w:rsidRPr="00061565" w:rsidRDefault="00596DD7" w:rsidP="00F7553B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FB519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Consiliul Superior al Magistraturii </w:t>
            </w:r>
          </w:p>
        </w:tc>
        <w:tc>
          <w:tcPr>
            <w:tcW w:w="1515" w:type="dxa"/>
            <w:gridSpan w:val="13"/>
            <w:vMerge/>
          </w:tcPr>
          <w:p w:rsidR="00596DD7" w:rsidRPr="00061565" w:rsidRDefault="00596DD7" w:rsidP="00F7553B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462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8C5147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Efectuarea unui studiu  în vederea clarificării oportunităţii întocmirii procesului-verbal al şedinţei de judecată sau eventual a stenogramei şedinţei de judecată şi corelaţiei </w:t>
            </w:r>
            <w:r w:rsidRPr="00061565">
              <w:rPr>
                <w:sz w:val="20"/>
                <w:szCs w:val="20"/>
              </w:rPr>
              <w:lastRenderedPageBreak/>
              <w:t>dintre aceste</w:t>
            </w:r>
            <w:r>
              <w:rPr>
                <w:sz w:val="20"/>
                <w:szCs w:val="20"/>
              </w:rPr>
              <w:t>a şi înregistrările audio/video</w:t>
            </w:r>
          </w:p>
        </w:tc>
        <w:tc>
          <w:tcPr>
            <w:tcW w:w="563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2" w:type="dxa"/>
            <w:gridSpan w:val="10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FFFFFF"/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  <w:shd w:val="clear" w:color="auto" w:fill="FFFFFF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shd w:val="clear" w:color="auto" w:fill="FFFFFF"/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FFFFFF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FFFFFF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FFFFFF"/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986622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986622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986622"/>
        </w:tc>
        <w:tc>
          <w:tcPr>
            <w:tcW w:w="1574" w:type="dxa"/>
            <w:gridSpan w:val="32"/>
            <w:tcBorders>
              <w:left w:val="single" w:sz="12" w:space="0" w:color="auto"/>
            </w:tcBorders>
          </w:tcPr>
          <w:p w:rsidR="00596DD7" w:rsidRPr="00061565" w:rsidRDefault="00596DD7" w:rsidP="00DF5599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1.Studiu ef</w:t>
            </w:r>
            <w:r>
              <w:rPr>
                <w:sz w:val="20"/>
                <w:szCs w:val="20"/>
              </w:rPr>
              <w:t>ectuat şi recomandări formulate.</w:t>
            </w:r>
          </w:p>
          <w:p w:rsidR="00596DD7" w:rsidRPr="00061565" w:rsidRDefault="00596DD7" w:rsidP="00DF5599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După caz, elabora</w:t>
            </w:r>
            <w:r>
              <w:rPr>
                <w:sz w:val="20"/>
                <w:szCs w:val="20"/>
              </w:rPr>
              <w:t xml:space="preserve">rea </w:t>
            </w:r>
            <w:r>
              <w:rPr>
                <w:sz w:val="20"/>
                <w:szCs w:val="20"/>
              </w:rPr>
              <w:lastRenderedPageBreak/>
              <w:t>proiectului de act normativ remis Guvernului spre examinare.</w:t>
            </w:r>
          </w:p>
        </w:tc>
        <w:tc>
          <w:tcPr>
            <w:tcW w:w="1560" w:type="dxa"/>
            <w:gridSpan w:val="14"/>
          </w:tcPr>
          <w:p w:rsidR="00596DD7" w:rsidRPr="00061565" w:rsidRDefault="00596DD7" w:rsidP="00F7553B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F755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061565">
              <w:rPr>
                <w:sz w:val="20"/>
                <w:szCs w:val="20"/>
              </w:rPr>
              <w:t>nstanţele judecătoreşti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F7553B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Consiliul </w:t>
            </w:r>
            <w:r w:rsidRPr="00061565">
              <w:rPr>
                <w:sz w:val="20"/>
                <w:szCs w:val="20"/>
              </w:rPr>
              <w:lastRenderedPageBreak/>
              <w:t>Superior al Magistraturii</w:t>
            </w:r>
          </w:p>
        </w:tc>
        <w:tc>
          <w:tcPr>
            <w:tcW w:w="1515" w:type="dxa"/>
            <w:gridSpan w:val="13"/>
            <w:vMerge/>
          </w:tcPr>
          <w:p w:rsidR="00596DD7" w:rsidRPr="00061565" w:rsidRDefault="00596DD7" w:rsidP="00F7553B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8.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121EC6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planului de studiu pentru instruirea personalului judecătoresc şi a judecătorilor în domeniul utilizării tehnologiilor informaţionale şi utilizarea Programului Inte</w:t>
            </w:r>
            <w:r>
              <w:rPr>
                <w:sz w:val="20"/>
                <w:szCs w:val="20"/>
              </w:rPr>
              <w:t>grat de Gestionare a  Dosarelor</w:t>
            </w:r>
          </w:p>
        </w:tc>
        <w:tc>
          <w:tcPr>
            <w:tcW w:w="563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2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986622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986622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986622"/>
        </w:tc>
        <w:tc>
          <w:tcPr>
            <w:tcW w:w="1574" w:type="dxa"/>
            <w:gridSpan w:val="32"/>
            <w:tcBorders>
              <w:left w:val="single" w:sz="12" w:space="0" w:color="auto"/>
            </w:tcBorders>
          </w:tcPr>
          <w:p w:rsidR="00596DD7" w:rsidRPr="00061565" w:rsidRDefault="00596DD7" w:rsidP="00E114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</w:t>
            </w:r>
            <w:r w:rsidRPr="00061565">
              <w:rPr>
                <w:sz w:val="20"/>
                <w:szCs w:val="20"/>
              </w:rPr>
              <w:t xml:space="preserve"> de studiu elaborat şi aprobat</w:t>
            </w:r>
          </w:p>
        </w:tc>
        <w:tc>
          <w:tcPr>
            <w:tcW w:w="1560" w:type="dxa"/>
            <w:gridSpan w:val="14"/>
          </w:tcPr>
          <w:p w:rsidR="00596DD7" w:rsidRPr="00061565" w:rsidRDefault="00596DD7" w:rsidP="00781C9B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</w:p>
        </w:tc>
        <w:tc>
          <w:tcPr>
            <w:tcW w:w="1515" w:type="dxa"/>
            <w:gridSpan w:val="13"/>
            <w:vMerge/>
          </w:tcPr>
          <w:p w:rsidR="00596DD7" w:rsidRPr="00061565" w:rsidRDefault="00596DD7" w:rsidP="00781C9B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9.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986622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Desfăşurarea cursurilor de instruire a personalului judecătoresc şi a judecătorilor în domeniul utilizării tehnologiilor informaţionale</w:t>
            </w:r>
          </w:p>
        </w:tc>
        <w:tc>
          <w:tcPr>
            <w:tcW w:w="563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2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986622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986622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986622"/>
        </w:tc>
        <w:tc>
          <w:tcPr>
            <w:tcW w:w="1574" w:type="dxa"/>
            <w:gridSpan w:val="32"/>
            <w:tcBorders>
              <w:left w:val="single" w:sz="12" w:space="0" w:color="auto"/>
            </w:tcBorders>
          </w:tcPr>
          <w:p w:rsidR="00596DD7" w:rsidRDefault="00596DD7" w:rsidP="00781C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1.Numărul de cursuri</w:t>
            </w:r>
            <w:r w:rsidRPr="00061565">
              <w:rPr>
                <w:sz w:val="20"/>
                <w:szCs w:val="20"/>
              </w:rPr>
              <w:t xml:space="preserve"> de instruire </w:t>
            </w:r>
          </w:p>
          <w:p w:rsidR="00596DD7" w:rsidRPr="00061565" w:rsidRDefault="00596DD7" w:rsidP="00781C9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desfăşurate.</w:t>
            </w:r>
          </w:p>
          <w:p w:rsidR="00596DD7" w:rsidRPr="00061565" w:rsidRDefault="00596DD7" w:rsidP="00781C9B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2.Numărul personalului instruit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60" w:type="dxa"/>
            <w:gridSpan w:val="14"/>
          </w:tcPr>
          <w:p w:rsidR="00596DD7" w:rsidRPr="00061565" w:rsidRDefault="00596DD7" w:rsidP="00781C9B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</w:p>
        </w:tc>
        <w:tc>
          <w:tcPr>
            <w:tcW w:w="1515" w:type="dxa"/>
            <w:gridSpan w:val="13"/>
            <w:vMerge/>
          </w:tcPr>
          <w:p w:rsidR="00596DD7" w:rsidRPr="00061565" w:rsidRDefault="00596DD7" w:rsidP="00781C9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10.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4E2912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Revizuirea Codului de procedură civilă, Codului de procedură penală </w:t>
            </w:r>
            <w:r>
              <w:rPr>
                <w:sz w:val="20"/>
                <w:szCs w:val="20"/>
              </w:rPr>
              <w:t xml:space="preserve">nr.122-XV din 14 martie 2003 </w:t>
            </w:r>
            <w:r w:rsidRPr="00061565">
              <w:rPr>
                <w:sz w:val="20"/>
                <w:szCs w:val="20"/>
              </w:rPr>
              <w:t>şi Codului contravenţional</w:t>
            </w:r>
            <w:r>
              <w:rPr>
                <w:sz w:val="20"/>
                <w:szCs w:val="20"/>
              </w:rPr>
              <w:t xml:space="preserve"> nr.218-XVI din 24 octombrie 2008</w:t>
            </w:r>
            <w:r w:rsidRPr="00061565">
              <w:rPr>
                <w:sz w:val="20"/>
                <w:szCs w:val="20"/>
              </w:rPr>
              <w:t xml:space="preserve"> în vederea favorizării şi asigurării gestionării electronice a dosarelor (întocmirea tuturor actelor procesuale în format electronic; citarea părţilor şi comunicarea cu părţile  prin telefax, poşt</w:t>
            </w:r>
            <w:r>
              <w:rPr>
                <w:sz w:val="20"/>
                <w:szCs w:val="20"/>
              </w:rPr>
              <w:t>a</w:t>
            </w:r>
            <w:r w:rsidRPr="00061565">
              <w:rPr>
                <w:sz w:val="20"/>
                <w:szCs w:val="20"/>
              </w:rPr>
              <w:t xml:space="preserve"> electronică sau prin orice alt mijloc de comunicare ce asigură transmiterea acestora şi confirmarea primirii)</w:t>
            </w:r>
          </w:p>
        </w:tc>
        <w:tc>
          <w:tcPr>
            <w:tcW w:w="563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2" w:type="dxa"/>
            <w:gridSpan w:val="10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FFFFFF"/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  <w:shd w:val="clear" w:color="auto" w:fill="FFFFFF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shd w:val="clear" w:color="auto" w:fill="FFFFFF"/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FFFFFF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986622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FFFFFF"/>
          </w:tcPr>
          <w:p w:rsidR="00596DD7" w:rsidRPr="00061565" w:rsidRDefault="00596DD7" w:rsidP="00986622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FFFFFF"/>
          </w:tcPr>
          <w:p w:rsidR="00596DD7" w:rsidRPr="00061565" w:rsidRDefault="00596DD7" w:rsidP="00986622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986622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986622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986622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986622"/>
        </w:tc>
        <w:tc>
          <w:tcPr>
            <w:tcW w:w="1574" w:type="dxa"/>
            <w:gridSpan w:val="32"/>
            <w:tcBorders>
              <w:left w:val="single" w:sz="12" w:space="0" w:color="auto"/>
            </w:tcBorders>
          </w:tcPr>
          <w:p w:rsidR="00596DD7" w:rsidRPr="00061565" w:rsidRDefault="00596DD7" w:rsidP="0086499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lege elaborat şi remis Guvernului spre examin</w:t>
            </w:r>
            <w:r>
              <w:rPr>
                <w:sz w:val="20"/>
                <w:szCs w:val="20"/>
              </w:rPr>
              <w:t>are</w:t>
            </w:r>
          </w:p>
        </w:tc>
        <w:tc>
          <w:tcPr>
            <w:tcW w:w="1560" w:type="dxa"/>
            <w:gridSpan w:val="14"/>
          </w:tcPr>
          <w:p w:rsidR="00596DD7" w:rsidRPr="00061565" w:rsidRDefault="00596DD7" w:rsidP="00781C9B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Consiliul Superior al Magistraturii</w:t>
            </w:r>
          </w:p>
        </w:tc>
        <w:tc>
          <w:tcPr>
            <w:tcW w:w="1515" w:type="dxa"/>
            <w:gridSpan w:val="13"/>
            <w:vMerge/>
          </w:tcPr>
          <w:p w:rsidR="00596DD7" w:rsidRPr="00061565" w:rsidRDefault="00596DD7" w:rsidP="00781C9B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</w:tcPr>
          <w:p w:rsidR="00596DD7" w:rsidRPr="00061565" w:rsidRDefault="00596DD7" w:rsidP="004E2912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15.440,8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bottom w:val="single" w:sz="4" w:space="0" w:color="auto"/>
              <w:right w:val="nil"/>
            </w:tcBorders>
          </w:tcPr>
          <w:p w:rsidR="00596DD7" w:rsidRPr="00061565" w:rsidRDefault="00596DD7" w:rsidP="00F53D07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14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27" w:type="dxa"/>
            <w:gridSpan w:val="30"/>
            <w:tcBorders>
              <w:top w:val="nil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859"/>
        </w:trPr>
        <w:tc>
          <w:tcPr>
            <w:tcW w:w="539" w:type="dxa"/>
            <w:gridSpan w:val="3"/>
            <w:vMerge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4E2912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1.2.3. Revizuirea regulilor procedurale în vederea optimizării, sporirii transparenţei şi eficienţei procesului de înfăptuire a justiţiei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E062BD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elaborat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Raport de monitorizare a funcţionării sistemului  judecătoresc din perspectiva transparenţei şi eficienţei acestuia elaborat şi diseminat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4. Standardele cu privire la durata examinării cauzelor elaborate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5. Cursurile de instruire a judecătorilor în domeniul gestionării dosarelor şi a regulilor cu privire la amînarea </w:t>
            </w:r>
            <w:r>
              <w:rPr>
                <w:sz w:val="20"/>
                <w:szCs w:val="20"/>
              </w:rPr>
              <w:t>examinării cauzelor desfăşurate.</w:t>
            </w:r>
          </w:p>
          <w:p w:rsidR="00596DD7" w:rsidRPr="00061565" w:rsidRDefault="00596DD7" w:rsidP="00E062BD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6. Mecanismul electronic de verificare a duratei examinării cauzelor elaborat şi implementat</w:t>
            </w: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F53D0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27" w:type="dxa"/>
            <w:gridSpan w:val="30"/>
          </w:tcPr>
          <w:p w:rsidR="00596DD7" w:rsidRPr="00061565" w:rsidRDefault="00596DD7" w:rsidP="004C763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4C763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Institutul Naţional al Justiţiei</w:t>
            </w:r>
          </w:p>
          <w:p w:rsidR="00596DD7" w:rsidRPr="00061565" w:rsidRDefault="00596DD7" w:rsidP="00F53D0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122" w:type="dxa"/>
            <w:gridSpan w:val="8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21" w:type="dxa"/>
            <w:gridSpan w:val="160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6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07" w:type="dxa"/>
            <w:gridSpan w:val="19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25" w:type="dxa"/>
            <w:gridSpan w:val="21"/>
          </w:tcPr>
          <w:p w:rsidR="00596DD7" w:rsidRPr="00061565" w:rsidRDefault="00596DD7" w:rsidP="00694091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6" w:type="dxa"/>
            <w:gridSpan w:val="4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1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7" w:type="dxa"/>
            <w:gridSpan w:val="2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6" w:type="dxa"/>
            <w:gridSpan w:val="19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00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8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5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6" w:type="dxa"/>
            <w:gridSpan w:val="19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00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122" w:type="dxa"/>
            <w:gridSpan w:val="8"/>
          </w:tcPr>
          <w:p w:rsidR="00596DD7" w:rsidRPr="00061565" w:rsidRDefault="00A85754" w:rsidP="00B65B71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proiectului de  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 xml:space="preserve">ege pentru modificarea şi completarea Codului de procedură penală nr. 122-XV din 14 martie 2003, Codului de procedură civilă nr.225-XV din 30 iulie 2003  şi a </w:t>
            </w:r>
            <w:r w:rsidRPr="00061565">
              <w:rPr>
                <w:sz w:val="20"/>
                <w:szCs w:val="20"/>
                <w:shd w:val="clear" w:color="auto" w:fill="FFFFFF"/>
              </w:rPr>
              <w:t>Legii nr. 793-XIV din 10 februarie 2000 cu privire la contenciosul administrativ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Default="00A85754" w:rsidP="006452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 w:rsidR="00596DD7" w:rsidRPr="00061565">
              <w:rPr>
                <w:sz w:val="20"/>
                <w:szCs w:val="20"/>
              </w:rPr>
              <w:t>Grupuri de lucru create</w:t>
            </w:r>
            <w:r>
              <w:rPr>
                <w:sz w:val="20"/>
                <w:szCs w:val="20"/>
              </w:rPr>
              <w:t>.</w:t>
            </w:r>
          </w:p>
          <w:p w:rsidR="00A85754" w:rsidRPr="00061565" w:rsidRDefault="00A85754" w:rsidP="006452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 w:rsidRPr="00061565">
              <w:rPr>
                <w:sz w:val="20"/>
                <w:szCs w:val="20"/>
              </w:rPr>
              <w:t>Proiect de lege elaborat şi remis Guvernului spre examinare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600" w:type="dxa"/>
            <w:gridSpan w:val="20"/>
          </w:tcPr>
          <w:p w:rsidR="00A85754" w:rsidRPr="00061565" w:rsidRDefault="00A85754" w:rsidP="00A8575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Procuratura Generală</w:t>
            </w:r>
            <w:r>
              <w:rPr>
                <w:sz w:val="20"/>
                <w:szCs w:val="20"/>
              </w:rPr>
              <w:t>,</w:t>
            </w:r>
          </w:p>
          <w:p w:rsidR="00A85754" w:rsidRPr="00061565" w:rsidRDefault="00A85754" w:rsidP="00A85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061565">
              <w:rPr>
                <w:sz w:val="20"/>
                <w:szCs w:val="20"/>
              </w:rPr>
              <w:t>nstanţele judecătoeşti</w:t>
            </w:r>
            <w:r>
              <w:rPr>
                <w:sz w:val="20"/>
                <w:szCs w:val="20"/>
              </w:rPr>
              <w:t>,</w:t>
            </w:r>
          </w:p>
          <w:p w:rsidR="00A85754" w:rsidRPr="00061565" w:rsidRDefault="00A85754" w:rsidP="00A8575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A85754" w:rsidRPr="00061565" w:rsidRDefault="00A85754" w:rsidP="00A8575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A85754" w:rsidRPr="00061565" w:rsidRDefault="00A85754" w:rsidP="00A8575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A85754" w:rsidP="00A8575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Uniunea Avocaţilor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A85754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596DD7" w:rsidRPr="00061565"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4E2912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Crearea grupului de lucru pentru modificarea Codului Contravenţional  nr.</w:t>
            </w:r>
            <w:r>
              <w:rPr>
                <w:sz w:val="20"/>
                <w:szCs w:val="20"/>
              </w:rPr>
              <w:t xml:space="preserve"> 218-XVI din 24 octombrie  2008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645283">
            <w:r w:rsidRPr="00061565">
              <w:rPr>
                <w:sz w:val="20"/>
                <w:szCs w:val="20"/>
              </w:rPr>
              <w:t>Grup de lucru creat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6D04B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D04BA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A85754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596DD7" w:rsidRPr="0006156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4E2912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proiectului de  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>ege pentru modificarea şi completarea Codului Contravenţional  nr. 218-XVI din 24 o</w:t>
            </w:r>
            <w:r>
              <w:rPr>
                <w:sz w:val="20"/>
                <w:szCs w:val="20"/>
              </w:rPr>
              <w:t>ctombrie  2008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864997">
            <w:r w:rsidRPr="00061565">
              <w:rPr>
                <w:sz w:val="20"/>
                <w:szCs w:val="20"/>
              </w:rPr>
              <w:t>Proiect de lege elaborat şi remis Guvernului spre examinare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6D04B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D04BA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A85754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596DD7" w:rsidRPr="0006156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4E2912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Desfăşurarea procesului de monitorizare a funcţionării sistemului  judecătoresc din perspectiva transparenţei şi eficienţei acestuia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Metodologia de efec</w:t>
            </w:r>
            <w:r>
              <w:rPr>
                <w:sz w:val="20"/>
                <w:szCs w:val="20"/>
              </w:rPr>
              <w:t>tuare a monitorizării elaborată.</w:t>
            </w:r>
          </w:p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2.Grupuri de lucru mixte pentru desfăşurarea monitorizării create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3.Monitorizare </w:t>
            </w:r>
            <w:r>
              <w:rPr>
                <w:sz w:val="20"/>
                <w:szCs w:val="20"/>
              </w:rPr>
              <w:lastRenderedPageBreak/>
              <w:t>desfăşurată.</w:t>
            </w:r>
          </w:p>
          <w:p w:rsidR="00596DD7" w:rsidRPr="00061565" w:rsidRDefault="00596DD7" w:rsidP="008A12F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4. Raport de monitorizare întocmit şi recomandări formulate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8A12F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5. Raport de monitorizare diseminat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6D04B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Consiliul Superior al Magistraturii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Ministerul Justiţiei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D04BA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A85754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5</w:t>
            </w:r>
            <w:r w:rsidR="00596DD7" w:rsidRPr="0006156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27736B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standardelor referitoare la durata desfăşurării acţiunilor procesuale pe parcursul examinării cauzei şi elaborarea metodologiei de control  a</w:t>
            </w:r>
            <w:r>
              <w:rPr>
                <w:sz w:val="20"/>
                <w:szCs w:val="20"/>
              </w:rPr>
              <w:t>supra</w:t>
            </w:r>
            <w:r w:rsidRPr="00061565">
              <w:rPr>
                <w:sz w:val="20"/>
                <w:szCs w:val="20"/>
              </w:rPr>
              <w:t xml:space="preserve">  aplicării acestora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Sta</w:t>
            </w:r>
            <w:r>
              <w:rPr>
                <w:sz w:val="20"/>
                <w:szCs w:val="20"/>
              </w:rPr>
              <w:t>ndarde şi metodologie elaborate.</w:t>
            </w:r>
          </w:p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Hotărîrea Plenului Curţii Supreme de Justiţie referitoare la durata desfăşurării acţiunilor procesuale pe parcursul examinării cauzei adoptată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3. Numărul</w:t>
            </w:r>
            <w:r>
              <w:rPr>
                <w:sz w:val="20"/>
                <w:szCs w:val="20"/>
              </w:rPr>
              <w:t xml:space="preserve"> de controale </w:t>
            </w:r>
            <w:r w:rsidRPr="00061565">
              <w:rPr>
                <w:sz w:val="20"/>
                <w:szCs w:val="20"/>
              </w:rPr>
              <w:t>inspecţiei judiciare efectuate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4. Numărul rapoartelor întocmite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6D04B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6D04B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Curtea Supremă de Justiţie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D04BA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A85754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  <w:r w:rsidR="00596DD7" w:rsidRPr="00061565"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E1148B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planului de studiu pentru desfăşurarea cursurilor de instruire a judecătorilor în domeniul gestionării dosarelor şi a regulilor cu privire la amînarea </w:t>
            </w:r>
            <w:r>
              <w:rPr>
                <w:sz w:val="20"/>
                <w:szCs w:val="20"/>
              </w:rPr>
              <w:t>examinării cauzelor desfăşurate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E114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 de studiu elaborat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6D04B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Institutul Naţional al Justiţiei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D04BA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A85754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  <w:r w:rsidR="00596DD7" w:rsidRPr="0006156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A36DDF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Desfăşurarea cursurilor de instruire a judecătorilor în domeniul gestionării dosarelor şi a regulilor cu privire la amînarea </w:t>
            </w:r>
            <w:r>
              <w:rPr>
                <w:sz w:val="20"/>
                <w:szCs w:val="20"/>
              </w:rPr>
              <w:t xml:space="preserve">examinării </w:t>
            </w:r>
            <w:r>
              <w:rPr>
                <w:sz w:val="20"/>
                <w:szCs w:val="20"/>
              </w:rPr>
              <w:lastRenderedPageBreak/>
              <w:t>cauzelor desfăşurate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1.Graficul de desfăşurare a cursurilor de intruire </w:t>
            </w:r>
            <w:r w:rsidRPr="00061565">
              <w:rPr>
                <w:sz w:val="20"/>
                <w:szCs w:val="20"/>
              </w:rPr>
              <w:lastRenderedPageBreak/>
              <w:t>elaborat</w:t>
            </w:r>
            <w:r>
              <w:rPr>
                <w:sz w:val="20"/>
                <w:szCs w:val="20"/>
              </w:rPr>
              <w:t xml:space="preserve"> şi aprobat.</w:t>
            </w:r>
          </w:p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 Numărul </w:t>
            </w:r>
            <w:r>
              <w:rPr>
                <w:sz w:val="20"/>
                <w:szCs w:val="20"/>
              </w:rPr>
              <w:t xml:space="preserve"> de cursuri</w:t>
            </w:r>
            <w:r w:rsidRPr="00061565">
              <w:rPr>
                <w:sz w:val="20"/>
                <w:szCs w:val="20"/>
              </w:rPr>
              <w:t xml:space="preserve"> de instruire a judecătorilor desfăşurate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3.Numărul </w:t>
            </w:r>
            <w:r>
              <w:rPr>
                <w:sz w:val="20"/>
                <w:szCs w:val="20"/>
              </w:rPr>
              <w:t xml:space="preserve"> de judecători</w:t>
            </w:r>
            <w:r w:rsidRPr="00061565">
              <w:rPr>
                <w:sz w:val="20"/>
                <w:szCs w:val="20"/>
              </w:rPr>
              <w:t xml:space="preserve"> instruiţi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661F4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Consiliul Superior al Magistraturii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Institutul </w:t>
            </w:r>
            <w:r w:rsidRPr="00061565">
              <w:rPr>
                <w:sz w:val="20"/>
                <w:szCs w:val="20"/>
              </w:rPr>
              <w:lastRenderedPageBreak/>
              <w:t>Naţional al Justiţiei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61F4D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</w:tcPr>
          <w:p w:rsidR="00596DD7" w:rsidRPr="00061565" w:rsidRDefault="00596DD7" w:rsidP="004E2912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Total</w:t>
            </w:r>
            <w:r>
              <w:rPr>
                <w:b/>
                <w:sz w:val="20"/>
                <w:szCs w:val="20"/>
              </w:rPr>
              <w:t>: Domeniul de intervenţie specifică - 257,8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14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Termene </w:t>
            </w:r>
            <w:r>
              <w:rPr>
                <w:b/>
                <w:sz w:val="20"/>
                <w:szCs w:val="20"/>
              </w:rPr>
              <w:t xml:space="preserve">le </w:t>
            </w:r>
            <w:r w:rsidRPr="00061565">
              <w:rPr>
                <w:b/>
                <w:sz w:val="20"/>
                <w:szCs w:val="20"/>
              </w:rPr>
              <w:t>limită</w:t>
            </w:r>
          </w:p>
        </w:tc>
        <w:tc>
          <w:tcPr>
            <w:tcW w:w="3127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859"/>
        </w:trPr>
        <w:tc>
          <w:tcPr>
            <w:tcW w:w="539" w:type="dxa"/>
            <w:gridSpan w:val="3"/>
            <w:vMerge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F53D07">
            <w:pPr>
              <w:jc w:val="both"/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1.2.4. Crearea unui mecanism care ar garanta uniformizarea practicii judiciare şi asigurarea respectării principiului securităţii raporturilor juridice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elaborat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Mecanism care garantează uniformizarea practicii judiciare şi respectarea principiilor securităţii raporturilor juridi</w:t>
            </w:r>
            <w:r>
              <w:rPr>
                <w:sz w:val="20"/>
                <w:szCs w:val="20"/>
              </w:rPr>
              <w:t>ce creat şi efectiv implementat.</w:t>
            </w:r>
            <w:r w:rsidRPr="00061565">
              <w:rPr>
                <w:sz w:val="20"/>
                <w:szCs w:val="20"/>
              </w:rPr>
              <w:t xml:space="preserve"> 4. Rapoartele de evaluare ale instituţiilor internaţionale.</w:t>
            </w: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F53D0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27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Curtea Supremă de Justiţie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Curţile de Apel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122" w:type="dxa"/>
            <w:gridSpan w:val="8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acţiunii </w:t>
            </w:r>
          </w:p>
        </w:tc>
        <w:tc>
          <w:tcPr>
            <w:tcW w:w="7921" w:type="dxa"/>
            <w:gridSpan w:val="160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6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07" w:type="dxa"/>
            <w:gridSpan w:val="19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25" w:type="dxa"/>
            <w:gridSpan w:val="21"/>
          </w:tcPr>
          <w:p w:rsidR="00596DD7" w:rsidRPr="00061565" w:rsidRDefault="00596DD7" w:rsidP="00316DD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6" w:type="dxa"/>
            <w:gridSpan w:val="4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1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7" w:type="dxa"/>
            <w:gridSpan w:val="2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6" w:type="dxa"/>
            <w:gridSpan w:val="19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00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8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5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6" w:type="dxa"/>
            <w:gridSpan w:val="19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00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4E2912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>Efectuarea studiului privind uniformizarea p</w:t>
            </w:r>
            <w:r>
              <w:rPr>
                <w:sz w:val="20"/>
                <w:szCs w:val="20"/>
              </w:rPr>
              <w:t>racticii judiciare şi asigurarea</w:t>
            </w:r>
            <w:r w:rsidRPr="00061565">
              <w:rPr>
                <w:sz w:val="20"/>
                <w:szCs w:val="20"/>
              </w:rPr>
              <w:t xml:space="preserve"> respectării principiului securităţii raporturilor juridice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645283">
            <w:r w:rsidRPr="00061565">
              <w:rPr>
                <w:sz w:val="20"/>
                <w:szCs w:val="20"/>
              </w:rPr>
              <w:t>Studiu efectuat şi recomandări formulate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Curtea Supremă de Justiţie</w:t>
            </w:r>
          </w:p>
        </w:tc>
        <w:tc>
          <w:tcPr>
            <w:tcW w:w="1603" w:type="dxa"/>
            <w:gridSpan w:val="20"/>
            <w:shd w:val="clear" w:color="auto" w:fill="auto"/>
          </w:tcPr>
          <w:p w:rsidR="00596DD7" w:rsidRPr="00061565" w:rsidRDefault="00596DD7" w:rsidP="00B570D7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4E2912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>Elaborarea proiectului de</w:t>
            </w:r>
            <w:r>
              <w:rPr>
                <w:sz w:val="20"/>
                <w:szCs w:val="20"/>
              </w:rPr>
              <w:t xml:space="preserve"> l</w:t>
            </w:r>
            <w:r w:rsidRPr="00061565">
              <w:rPr>
                <w:sz w:val="20"/>
                <w:szCs w:val="20"/>
              </w:rPr>
              <w:t xml:space="preserve">ege pentru modificarea şi completarea Legii nr. 789-XII cu privire </w:t>
            </w:r>
            <w:smartTag w:uri="urn:schemas-microsoft-com:office:smarttags" w:element="PersonName">
              <w:smartTagPr>
                <w:attr w:name="ProductID" w:val="la Curtea Supremă"/>
              </w:smartTagPr>
              <w:r w:rsidRPr="00061565">
                <w:rPr>
                  <w:sz w:val="20"/>
                  <w:szCs w:val="20"/>
                </w:rPr>
                <w:t>la Curtea Supremă</w:t>
              </w:r>
            </w:smartTag>
            <w:r w:rsidRPr="00061565">
              <w:rPr>
                <w:sz w:val="20"/>
                <w:szCs w:val="20"/>
              </w:rPr>
              <w:t xml:space="preserve"> de Justiţie şi Codului de procedură penală nr. 122-XV din 14 martie 2003, Codului de procedură civilă nr.225-XV din 30 iulie 2003 în </w:t>
            </w:r>
            <w:r>
              <w:rPr>
                <w:sz w:val="20"/>
                <w:szCs w:val="20"/>
              </w:rPr>
              <w:t xml:space="preserve">partea ce ţine de </w:t>
            </w:r>
            <w:r w:rsidRPr="00061565">
              <w:rPr>
                <w:sz w:val="20"/>
                <w:szCs w:val="20"/>
              </w:rPr>
              <w:t>competenţa Curţii Supreme de Justiţie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lege elaborat şi remis Guvernului spre examinare</w:t>
            </w:r>
          </w:p>
          <w:p w:rsidR="00596DD7" w:rsidRPr="00061565" w:rsidRDefault="00596DD7" w:rsidP="00A068E3">
            <w:pPr>
              <w:rPr>
                <w:sz w:val="20"/>
                <w:szCs w:val="20"/>
              </w:rPr>
            </w:pPr>
          </w:p>
        </w:tc>
        <w:tc>
          <w:tcPr>
            <w:tcW w:w="1600" w:type="dxa"/>
            <w:gridSpan w:val="20"/>
          </w:tcPr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B570D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Curtea Supremă de Justiţie</w:t>
            </w:r>
          </w:p>
        </w:tc>
        <w:tc>
          <w:tcPr>
            <w:tcW w:w="1603" w:type="dxa"/>
            <w:gridSpan w:val="20"/>
            <w:shd w:val="clear" w:color="auto" w:fill="auto"/>
          </w:tcPr>
          <w:p w:rsidR="00596DD7" w:rsidRPr="00061565" w:rsidRDefault="00596DD7" w:rsidP="00B570D7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4E2912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Efectuarea studiului privind oportunitatea creării unui portal </w:t>
            </w:r>
            <w:r>
              <w:rPr>
                <w:sz w:val="20"/>
                <w:szCs w:val="20"/>
              </w:rPr>
              <w:t>unic pentru toate instanţele judec</w:t>
            </w:r>
            <w:r w:rsidRPr="00061565">
              <w:rPr>
                <w:sz w:val="20"/>
                <w:szCs w:val="20"/>
              </w:rPr>
              <w:t>ă</w:t>
            </w:r>
            <w:r>
              <w:rPr>
                <w:sz w:val="20"/>
                <w:szCs w:val="20"/>
              </w:rPr>
              <w:t>toreşti</w:t>
            </w:r>
            <w:r w:rsidRPr="00061565">
              <w:rPr>
                <w:sz w:val="20"/>
                <w:szCs w:val="20"/>
              </w:rPr>
              <w:t xml:space="preserve">, în vederea optimizării </w:t>
            </w:r>
            <w:r w:rsidRPr="00061565">
              <w:rPr>
                <w:sz w:val="20"/>
                <w:szCs w:val="20"/>
              </w:rPr>
              <w:lastRenderedPageBreak/>
              <w:t xml:space="preserve">paginilor web ale </w:t>
            </w:r>
            <w:r>
              <w:rPr>
                <w:sz w:val="20"/>
                <w:szCs w:val="20"/>
              </w:rPr>
              <w:t>acestora</w:t>
            </w:r>
            <w:r w:rsidRPr="00061565">
              <w:rPr>
                <w:sz w:val="20"/>
                <w:szCs w:val="20"/>
              </w:rPr>
              <w:t xml:space="preserve"> 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27395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27395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596DD7" w:rsidRPr="00061565" w:rsidRDefault="00596DD7" w:rsidP="0027395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596DD7" w:rsidRPr="00061565" w:rsidRDefault="00596DD7" w:rsidP="0027395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27395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27395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27395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27395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27395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27395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shd w:val="clear" w:color="auto" w:fill="FFFFFF"/>
          </w:tcPr>
          <w:p w:rsidR="00596DD7" w:rsidRPr="00061565" w:rsidRDefault="00596DD7" w:rsidP="0027395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27395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27395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27395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27395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27395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27395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27395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273955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273955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273955">
            <w:pPr>
              <w:rPr>
                <w:sz w:val="20"/>
                <w:szCs w:val="20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273955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Studiu ef</w:t>
            </w:r>
            <w:r>
              <w:rPr>
                <w:sz w:val="20"/>
                <w:szCs w:val="20"/>
              </w:rPr>
              <w:t>ectuat şi recomandări formulate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27395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C060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Consiliul Superior al </w:t>
            </w:r>
            <w:r w:rsidRPr="00061565">
              <w:rPr>
                <w:sz w:val="20"/>
                <w:szCs w:val="20"/>
              </w:rPr>
              <w:lastRenderedPageBreak/>
              <w:t>Magistraturii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CC060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de Guvernare Electronică</w:t>
            </w:r>
          </w:p>
        </w:tc>
        <w:tc>
          <w:tcPr>
            <w:tcW w:w="1603" w:type="dxa"/>
            <w:gridSpan w:val="20"/>
          </w:tcPr>
          <w:p w:rsidR="00596DD7" w:rsidRPr="00061565" w:rsidRDefault="00596DD7" w:rsidP="00B570D7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4.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7739CC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Implementarea recomandărilor privind optimizarea paginilor we</w:t>
            </w:r>
            <w:r>
              <w:rPr>
                <w:sz w:val="20"/>
                <w:szCs w:val="20"/>
              </w:rPr>
              <w:t>b ale instanţelor judecătoreşti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27395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27395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FFFFFF"/>
          </w:tcPr>
          <w:p w:rsidR="00596DD7" w:rsidRPr="00061565" w:rsidRDefault="00596DD7" w:rsidP="0027395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  <w:shd w:val="clear" w:color="auto" w:fill="FFFFFF"/>
          </w:tcPr>
          <w:p w:rsidR="00596DD7" w:rsidRPr="00061565" w:rsidRDefault="00596DD7" w:rsidP="0027395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27395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27395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596DD7" w:rsidRPr="00061565" w:rsidRDefault="00596DD7" w:rsidP="0027395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27395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27395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27395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27395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27395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27395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27395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27395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27395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27395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27395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273955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273955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273955">
            <w:pPr>
              <w:rPr>
                <w:sz w:val="20"/>
                <w:szCs w:val="20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2739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1.Pagini web optimizate.</w:t>
            </w:r>
          </w:p>
          <w:p w:rsidR="00596DD7" w:rsidRPr="00061565" w:rsidRDefault="00596DD7" w:rsidP="00273955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Portal unic creat, după caz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CC060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C060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CC060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de Guvernare Electronică</w:t>
            </w:r>
          </w:p>
        </w:tc>
        <w:tc>
          <w:tcPr>
            <w:tcW w:w="1603" w:type="dxa"/>
            <w:gridSpan w:val="20"/>
          </w:tcPr>
          <w:p w:rsidR="00596DD7" w:rsidRPr="00061565" w:rsidRDefault="00596DD7" w:rsidP="00B570D7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7739CC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Monitorizarea respectării principiului securită</w:t>
            </w:r>
            <w:r>
              <w:rPr>
                <w:sz w:val="20"/>
                <w:szCs w:val="20"/>
              </w:rPr>
              <w:t>ţ</w:t>
            </w:r>
            <w:r w:rsidRPr="00061565">
              <w:rPr>
                <w:sz w:val="20"/>
                <w:szCs w:val="20"/>
              </w:rPr>
              <w:t>ii raporturilor juridice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1.Monitorizare desfă</w:t>
            </w:r>
            <w:r>
              <w:rPr>
                <w:sz w:val="20"/>
                <w:szCs w:val="20"/>
              </w:rPr>
              <w:t>şurată.</w:t>
            </w:r>
          </w:p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R</w:t>
            </w:r>
            <w:r>
              <w:rPr>
                <w:sz w:val="20"/>
                <w:szCs w:val="20"/>
              </w:rPr>
              <w:t>aport de monitorizare întocmit şi diseminat.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27395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27395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Curtea Supremă de Justiţie</w:t>
            </w:r>
          </w:p>
        </w:tc>
        <w:tc>
          <w:tcPr>
            <w:tcW w:w="1603" w:type="dxa"/>
            <w:gridSpan w:val="20"/>
          </w:tcPr>
          <w:p w:rsidR="00596DD7" w:rsidRPr="00061565" w:rsidRDefault="00596DD7" w:rsidP="00B570D7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</w:tcPr>
          <w:p w:rsidR="00596DD7" w:rsidRPr="00061565" w:rsidRDefault="00596DD7" w:rsidP="007739CC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225,8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14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27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87"/>
        </w:trPr>
        <w:tc>
          <w:tcPr>
            <w:tcW w:w="539" w:type="dxa"/>
            <w:gridSpan w:val="3"/>
            <w:vMerge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7739CC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1.2.5. Sporirea eficienţei dreptului procesual prin revizuirea sistemului căilor de atac şi repartizarea competenţelor între instanţele judecătoreşti pe axa orizontală, precum şi simplificarea şi clarificarea sistemului căilor de atac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elaborat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Sistemul căilor de atac şi competenţele revizuite şi implementate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 4. Uniformizarea căilor ordinare de atac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5. Uniformizarea termenelor de atac şi îmbunătăţirea procesului de informare despre hotărîrea judecătorească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6. Limitarea temeiurilor pentru căile extraordinare de atac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7. Raport analitic cu privire la implementarea modificărilor legislative legate de exercitarea căilor de atac.</w:t>
            </w: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F53D07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F53D0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27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Curtea Supremă de Justiţie</w:t>
            </w:r>
          </w:p>
          <w:p w:rsidR="00596DD7" w:rsidRPr="00061565" w:rsidRDefault="00596DD7" w:rsidP="00F53D0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sz w:val="8"/>
                <w:szCs w:val="8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122" w:type="dxa"/>
            <w:gridSpan w:val="8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8056" w:type="dxa"/>
            <w:gridSpan w:val="17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85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13" w:type="dxa"/>
            <w:gridSpan w:val="12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545" w:type="dxa"/>
            <w:gridSpan w:val="16"/>
          </w:tcPr>
          <w:p w:rsidR="00596DD7" w:rsidRPr="00061565" w:rsidRDefault="00596DD7" w:rsidP="00316DD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6" w:type="dxa"/>
            <w:gridSpan w:val="4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1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698" w:type="dxa"/>
            <w:gridSpan w:val="3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85" w:type="dxa"/>
            <w:gridSpan w:val="20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08" w:type="dxa"/>
            <w:gridSpan w:val="11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25" w:type="dxa"/>
            <w:gridSpan w:val="14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8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5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612" w:type="dxa"/>
            <w:gridSpan w:val="20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85" w:type="dxa"/>
            <w:gridSpan w:val="20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08" w:type="dxa"/>
            <w:gridSpan w:val="11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25" w:type="dxa"/>
            <w:gridSpan w:val="14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7739CC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 xml:space="preserve">Elaborarea proiectelor de modificare şi completare a  Codului de procedură penală nr. 122-XV din 14 martie 2003 şi a Codului de procedură civilă nr.225-XV din 30 iulie 2003, în </w:t>
            </w:r>
            <w:r>
              <w:rPr>
                <w:sz w:val="20"/>
                <w:szCs w:val="20"/>
              </w:rPr>
              <w:t xml:space="preserve">partea </w:t>
            </w:r>
            <w:r w:rsidRPr="00061565">
              <w:rPr>
                <w:sz w:val="20"/>
                <w:szCs w:val="20"/>
              </w:rPr>
              <w:t xml:space="preserve">ce </w:t>
            </w:r>
            <w:r>
              <w:rPr>
                <w:sz w:val="20"/>
                <w:szCs w:val="20"/>
              </w:rPr>
              <w:t xml:space="preserve">ţine de </w:t>
            </w:r>
            <w:r w:rsidRPr="00061565">
              <w:rPr>
                <w:sz w:val="20"/>
                <w:szCs w:val="20"/>
              </w:rPr>
              <w:lastRenderedPageBreak/>
              <w:t>competenţele instanţelor judecătoreşti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612" w:type="dxa"/>
            <w:gridSpan w:val="20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</w:p>
        </w:tc>
        <w:tc>
          <w:tcPr>
            <w:tcW w:w="1485" w:type="dxa"/>
            <w:gridSpan w:val="20"/>
            <w:tcBorders>
              <w:left w:val="single" w:sz="12" w:space="0" w:color="auto"/>
            </w:tcBorders>
          </w:tcPr>
          <w:p w:rsidR="00596DD7" w:rsidRPr="00061565" w:rsidRDefault="00596DD7" w:rsidP="00E1148B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Proiecte de legi elaborate şi r</w:t>
            </w:r>
            <w:r>
              <w:rPr>
                <w:sz w:val="20"/>
                <w:szCs w:val="20"/>
              </w:rPr>
              <w:t>emise Guvernului spre examinare</w:t>
            </w:r>
          </w:p>
        </w:tc>
        <w:tc>
          <w:tcPr>
            <w:tcW w:w="1508" w:type="dxa"/>
            <w:gridSpan w:val="11"/>
          </w:tcPr>
          <w:p w:rsidR="00596DD7" w:rsidRPr="00061565" w:rsidRDefault="00596DD7" w:rsidP="00E255A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E255A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Procuratura </w:t>
            </w:r>
            <w:r w:rsidRPr="00061565">
              <w:rPr>
                <w:sz w:val="20"/>
                <w:szCs w:val="20"/>
              </w:rPr>
              <w:lastRenderedPageBreak/>
              <w:t>Generală</w:t>
            </w:r>
          </w:p>
        </w:tc>
        <w:tc>
          <w:tcPr>
            <w:tcW w:w="1525" w:type="dxa"/>
            <w:gridSpan w:val="14"/>
            <w:vMerge w:val="restart"/>
          </w:tcPr>
          <w:p w:rsidR="00596DD7" w:rsidRPr="00061565" w:rsidRDefault="00596DD7" w:rsidP="00E255A8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E255A8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E255A8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E255A8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2.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7739CC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>Monitorizarea implementării modificărilor legislative legate de exercitarea căilor de atac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" w:type="dxa"/>
            <w:gridSpan w:val="2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85" w:type="dxa"/>
            <w:gridSpan w:val="20"/>
            <w:tcBorders>
              <w:left w:val="single" w:sz="12" w:space="0" w:color="auto"/>
              <w:bottom w:val="single" w:sz="4" w:space="0" w:color="auto"/>
            </w:tcBorders>
          </w:tcPr>
          <w:p w:rsidR="00596DD7" w:rsidRDefault="00596DD7" w:rsidP="006452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1.Monitorizare desfăşurată.</w:t>
            </w:r>
          </w:p>
          <w:p w:rsidR="00596DD7" w:rsidRPr="00061565" w:rsidRDefault="00596DD7" w:rsidP="00645283">
            <w:r>
              <w:rPr>
                <w:sz w:val="20"/>
                <w:szCs w:val="20"/>
              </w:rPr>
              <w:t>2.</w:t>
            </w:r>
            <w:r w:rsidRPr="00061565">
              <w:rPr>
                <w:sz w:val="20"/>
                <w:szCs w:val="20"/>
              </w:rPr>
              <w:t>Rapo</w:t>
            </w:r>
            <w:r>
              <w:rPr>
                <w:sz w:val="20"/>
                <w:szCs w:val="20"/>
              </w:rPr>
              <w:t>a</w:t>
            </w:r>
            <w:r w:rsidRPr="00061565">
              <w:rPr>
                <w:sz w:val="20"/>
                <w:szCs w:val="20"/>
              </w:rPr>
              <w:t>rt</w:t>
            </w:r>
            <w:r>
              <w:rPr>
                <w:sz w:val="20"/>
                <w:szCs w:val="20"/>
              </w:rPr>
              <w:t>e</w:t>
            </w:r>
            <w:r w:rsidRPr="00061565">
              <w:rPr>
                <w:sz w:val="20"/>
                <w:szCs w:val="20"/>
              </w:rPr>
              <w:t xml:space="preserve"> de monitorizare întocmit</w:t>
            </w:r>
            <w:r>
              <w:rPr>
                <w:sz w:val="20"/>
                <w:szCs w:val="20"/>
              </w:rPr>
              <w:t>e.</w:t>
            </w:r>
          </w:p>
        </w:tc>
        <w:tc>
          <w:tcPr>
            <w:tcW w:w="1508" w:type="dxa"/>
            <w:gridSpan w:val="11"/>
          </w:tcPr>
          <w:p w:rsidR="00596DD7" w:rsidRPr="00061565" w:rsidRDefault="00596DD7" w:rsidP="00E255A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E255A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Procuratura Generală</w:t>
            </w:r>
          </w:p>
        </w:tc>
        <w:tc>
          <w:tcPr>
            <w:tcW w:w="1525" w:type="dxa"/>
            <w:gridSpan w:val="14"/>
            <w:vMerge/>
          </w:tcPr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7739CC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cadrului normativ în vederea revizuirii compone</w:t>
            </w:r>
            <w:r>
              <w:rPr>
                <w:sz w:val="20"/>
                <w:szCs w:val="20"/>
              </w:rPr>
              <w:t>nţei Curţii Supreme de Justiţie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12" w:type="dxa"/>
            <w:gridSpan w:val="2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85" w:type="dxa"/>
            <w:gridSpan w:val="20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act normativ elaborat şi remis Guvernului spre examinare</w:t>
            </w:r>
          </w:p>
        </w:tc>
        <w:tc>
          <w:tcPr>
            <w:tcW w:w="1508" w:type="dxa"/>
            <w:gridSpan w:val="11"/>
          </w:tcPr>
          <w:p w:rsidR="00596DD7" w:rsidRPr="00061565" w:rsidRDefault="00596DD7" w:rsidP="00CC060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C060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C060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Curtea Supremă de Justiţie</w:t>
            </w:r>
          </w:p>
        </w:tc>
        <w:tc>
          <w:tcPr>
            <w:tcW w:w="1525" w:type="dxa"/>
            <w:gridSpan w:val="14"/>
          </w:tcPr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</w:tcPr>
          <w:p w:rsidR="00596DD7" w:rsidRPr="00061565" w:rsidRDefault="00596DD7" w:rsidP="007739CC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276,4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14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8012" w:type="dxa"/>
            <w:gridSpan w:val="167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5" w:type="dxa"/>
            <w:gridSpan w:val="21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072" w:type="dxa"/>
            <w:gridSpan w:val="28"/>
            <w:tcBorders>
              <w:top w:val="single" w:sz="4" w:space="0" w:color="auto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859"/>
        </w:trPr>
        <w:tc>
          <w:tcPr>
            <w:tcW w:w="539" w:type="dxa"/>
            <w:gridSpan w:val="3"/>
            <w:vMerge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C320C4">
            <w:pPr>
              <w:tabs>
                <w:tab w:val="left" w:pos="971"/>
              </w:tabs>
              <w:jc w:val="both"/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1.2.6. Revizuirea funcţionării instituţiei judecătorului de instrucţie, în vederea includerii acestuia  în corpul judecătoresc comun în calitate de judecători specializaţi în materia respectivă</w:t>
            </w:r>
            <w:r w:rsidRPr="00061565">
              <w:rPr>
                <w:b/>
                <w:sz w:val="20"/>
                <w:szCs w:val="20"/>
              </w:rPr>
              <w:tab/>
            </w:r>
          </w:p>
        </w:tc>
        <w:tc>
          <w:tcPr>
            <w:tcW w:w="8012" w:type="dxa"/>
            <w:gridSpan w:val="167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elaborat şi recomandări formulate; 2. Proiect de modificare a cadrului normativ elaborat şi adoptat; 3. Cursuri de instruire continuă desfăşurate; 4. Stabilirea procedurii de numire a judecătorilor de instrucţie; 5. Analiza implementării modificărilor şi modalităţii de exercitare a funcţiei de judecător de instrucţie.</w:t>
            </w:r>
          </w:p>
        </w:tc>
        <w:tc>
          <w:tcPr>
            <w:tcW w:w="1485" w:type="dxa"/>
            <w:gridSpan w:val="21"/>
          </w:tcPr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F53D0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072" w:type="dxa"/>
            <w:gridSpan w:val="28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061565">
              <w:rPr>
                <w:sz w:val="20"/>
                <w:szCs w:val="20"/>
              </w:rPr>
              <w:t>nstanţele judecătoreşti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sz w:val="8"/>
                <w:szCs w:val="8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122" w:type="dxa"/>
            <w:gridSpan w:val="8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21" w:type="dxa"/>
            <w:gridSpan w:val="160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6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07" w:type="dxa"/>
            <w:gridSpan w:val="19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25" w:type="dxa"/>
            <w:gridSpan w:val="21"/>
          </w:tcPr>
          <w:p w:rsidR="00596DD7" w:rsidRPr="00061565" w:rsidRDefault="00596DD7" w:rsidP="00316DD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6" w:type="dxa"/>
            <w:gridSpan w:val="4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1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7" w:type="dxa"/>
            <w:gridSpan w:val="2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6" w:type="dxa"/>
            <w:gridSpan w:val="19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00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8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5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6" w:type="dxa"/>
            <w:gridSpan w:val="19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00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122" w:type="dxa"/>
            <w:gridSpan w:val="8"/>
          </w:tcPr>
          <w:p w:rsidR="00B54CE2" w:rsidRDefault="00B54CE2" w:rsidP="00B54CE2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proiectului de 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>ege pentru modificarea şi completarea unor acte legislative, care implică inclusiv modificarea Legii nr.544-XIII din 20 iulie 1995  privind statutul judecătorului, în vederea includerii judecătorului de instrucţie   în corpul judecătoresc comun în calitate de judecător specializa</w:t>
            </w:r>
            <w:r>
              <w:rPr>
                <w:sz w:val="20"/>
                <w:szCs w:val="20"/>
              </w:rPr>
              <w:t>t</w:t>
            </w:r>
            <w:r w:rsidRPr="00061565">
              <w:rPr>
                <w:sz w:val="20"/>
                <w:szCs w:val="20"/>
              </w:rPr>
              <w:t xml:space="preserve"> în materia respectivă</w:t>
            </w:r>
          </w:p>
          <w:p w:rsidR="00596DD7" w:rsidRPr="00061565" w:rsidRDefault="00B54CE2" w:rsidP="00B54CE2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ab/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226E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226E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226E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226E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226E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226E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226E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226E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226E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226E57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226E57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226E57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7739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1.Grup de lucru creat.</w:t>
            </w:r>
          </w:p>
          <w:p w:rsidR="00596DD7" w:rsidRPr="00061565" w:rsidRDefault="00596DD7" w:rsidP="00953A2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Analiza cadrului normativ efe</w:t>
            </w:r>
            <w:r>
              <w:rPr>
                <w:sz w:val="20"/>
                <w:szCs w:val="20"/>
              </w:rPr>
              <w:t>ctuată şi recomandări formulate.</w:t>
            </w:r>
            <w:r w:rsidR="00B54CE2" w:rsidRPr="00061565">
              <w:rPr>
                <w:sz w:val="20"/>
                <w:szCs w:val="20"/>
              </w:rPr>
              <w:t xml:space="preserve"> </w:t>
            </w:r>
            <w:r w:rsidR="00B54CE2">
              <w:rPr>
                <w:sz w:val="20"/>
                <w:szCs w:val="20"/>
              </w:rPr>
              <w:t xml:space="preserve">3. </w:t>
            </w:r>
            <w:r w:rsidR="00B54CE2" w:rsidRPr="00061565">
              <w:rPr>
                <w:sz w:val="20"/>
                <w:szCs w:val="20"/>
              </w:rPr>
              <w:t xml:space="preserve">Proiect de lege elaborat şi </w:t>
            </w:r>
            <w:r w:rsidR="00B54CE2">
              <w:rPr>
                <w:sz w:val="20"/>
                <w:szCs w:val="20"/>
              </w:rPr>
              <w:t xml:space="preserve">remis </w:t>
            </w:r>
            <w:r w:rsidR="00B54CE2">
              <w:rPr>
                <w:sz w:val="20"/>
                <w:szCs w:val="20"/>
              </w:rPr>
              <w:lastRenderedPageBreak/>
              <w:t>Guvernului spre examinare.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226E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Consiliul Superior al Magistraturii</w:t>
            </w:r>
          </w:p>
        </w:tc>
        <w:tc>
          <w:tcPr>
            <w:tcW w:w="1603" w:type="dxa"/>
            <w:gridSpan w:val="20"/>
            <w:vMerge w:val="restart"/>
          </w:tcPr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B54CE2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2</w:t>
            </w:r>
            <w:r w:rsidR="00596DD7" w:rsidRPr="00061565"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7739CC">
            <w:pPr>
              <w:rPr>
                <w:sz w:val="20"/>
                <w:szCs w:val="20"/>
              </w:rPr>
            </w:pPr>
            <w:r w:rsidRPr="00061565">
              <w:rPr>
                <w:color w:val="000000"/>
                <w:sz w:val="20"/>
                <w:szCs w:val="20"/>
              </w:rPr>
              <w:t>Efectuarea evaluării performanţelor judecătorilor de instrucţie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Eva</w:t>
            </w:r>
            <w:r>
              <w:rPr>
                <w:sz w:val="20"/>
                <w:szCs w:val="20"/>
              </w:rPr>
              <w:t>luarea performanţelor realizată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B54CE2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596DD7" w:rsidRPr="00061565"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7739CC">
            <w:pPr>
              <w:rPr>
                <w:b/>
              </w:rPr>
            </w:pPr>
            <w:r w:rsidRPr="00061565">
              <w:rPr>
                <w:color w:val="000000"/>
                <w:sz w:val="20"/>
                <w:szCs w:val="20"/>
              </w:rPr>
              <w:t>Organizarea cursurilor de formare continuă pentru judecătorii de instrucţie evaluaţi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BA4C2E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Plan de studiu elaborat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BA4C2E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Numărul cursurilor de instruire desfăşurate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BA4C2E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3.Numărul de judecători instruiţi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Institutul Naţional al Justiţiei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B54CE2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596DD7" w:rsidRPr="00061565"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7739CC">
            <w:pPr>
              <w:rPr>
                <w:color w:val="000000"/>
                <w:sz w:val="20"/>
                <w:szCs w:val="20"/>
              </w:rPr>
            </w:pPr>
            <w:r w:rsidRPr="00061565">
              <w:rPr>
                <w:color w:val="000000"/>
                <w:sz w:val="20"/>
                <w:szCs w:val="20"/>
              </w:rPr>
              <w:t>Elaborarea Regulamentului Consiliului Superior al Magistraturii privind procedura şi condiţiile de numire a judecătorilor de instrucţie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  <w:p w:rsidR="00596DD7" w:rsidRPr="00061565" w:rsidRDefault="00596DD7" w:rsidP="00BA4C2E">
            <w:pPr>
              <w:rPr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BA4C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Regulament elaborat şi aprobat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BA4C2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B54CE2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="00596DD7" w:rsidRPr="00061565"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7739CC">
            <w:pPr>
              <w:rPr>
                <w:color w:val="000000"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Monitorizarea procesului de implementare a modificărilor şi modalităţii de exercitare a funcţiei de judecător de instrucţie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BA4C2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1.Monitorizaredesfăşurată.</w:t>
            </w:r>
          </w:p>
          <w:p w:rsidR="00596DD7" w:rsidRPr="00061565" w:rsidRDefault="00596DD7" w:rsidP="00BA4C2E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Rapoarte de monitorizare întocmite şi diseminate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763CF2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BA4C2E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</w:tcPr>
          <w:p w:rsidR="00596DD7" w:rsidRPr="00061565" w:rsidRDefault="00596DD7" w:rsidP="007739CC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895,5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</w:tcPr>
          <w:p w:rsidR="00596DD7" w:rsidRDefault="00596DD7" w:rsidP="007739C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Direcţia strategică – 17.779,9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top w:val="nil"/>
              <w:left w:val="nil"/>
              <w:right w:val="nil"/>
            </w:tcBorders>
          </w:tcPr>
          <w:p w:rsidR="00596DD7" w:rsidRPr="00061565" w:rsidRDefault="00596DD7" w:rsidP="00316DD3">
            <w:pPr>
              <w:rPr>
                <w:b/>
                <w:sz w:val="8"/>
                <w:szCs w:val="8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shd w:val="clear" w:color="auto" w:fill="A6A6A6"/>
          </w:tcPr>
          <w:p w:rsidR="00596DD7" w:rsidRPr="00061565" w:rsidRDefault="00596DD7" w:rsidP="00A46555">
            <w:pPr>
              <w:shd w:val="clear" w:color="auto" w:fill="A6A6A6"/>
              <w:rPr>
                <w:b/>
                <w:sz w:val="20"/>
                <w:szCs w:val="20"/>
              </w:rPr>
            </w:pPr>
          </w:p>
          <w:p w:rsidR="00596DD7" w:rsidRPr="00061565" w:rsidRDefault="00596DD7" w:rsidP="00A46555">
            <w:pPr>
              <w:pStyle w:val="Default"/>
              <w:shd w:val="clear" w:color="auto" w:fill="A6A6A6"/>
              <w:tabs>
                <w:tab w:val="left" w:pos="3144"/>
                <w:tab w:val="center" w:pos="7991"/>
              </w:tabs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  <w:shd w:val="clear" w:color="auto" w:fill="A6A6A6"/>
              </w:rPr>
              <w:tab/>
            </w:r>
            <w:r w:rsidRPr="00061565">
              <w:rPr>
                <w:b/>
                <w:sz w:val="20"/>
                <w:szCs w:val="20"/>
                <w:shd w:val="clear" w:color="auto" w:fill="A6A6A6"/>
              </w:rPr>
              <w:tab/>
              <w:t>Direcţia strategică 1.3.  Sporirea</w:t>
            </w:r>
            <w:r w:rsidRPr="00061565">
              <w:rPr>
                <w:b/>
                <w:sz w:val="20"/>
                <w:szCs w:val="20"/>
              </w:rPr>
              <w:t xml:space="preserve"> transparenţei şi eficienţei sistemului judecătoresc</w:t>
            </w:r>
          </w:p>
          <w:p w:rsidR="00596DD7" w:rsidRPr="00061565" w:rsidRDefault="00596DD7" w:rsidP="00F53D0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14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27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564"/>
        </w:trPr>
        <w:tc>
          <w:tcPr>
            <w:tcW w:w="539" w:type="dxa"/>
            <w:gridSpan w:val="3"/>
            <w:vMerge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7739CC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1.3.1. Reformarea şi eficientizarea activităţii Institutului Naţional al Justiţiei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Sistemul de pregătire iniţială şi continuă a judecătorilor şi procurorilor modificat şi efectiv aplicat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Programe de instruire a formatorilor din cadrul Institutul</w:t>
            </w:r>
            <w:r>
              <w:rPr>
                <w:sz w:val="20"/>
                <w:szCs w:val="20"/>
              </w:rPr>
              <w:t>ui</w:t>
            </w:r>
            <w:r w:rsidRPr="00061565">
              <w:rPr>
                <w:sz w:val="20"/>
                <w:szCs w:val="20"/>
              </w:rPr>
              <w:t xml:space="preserve"> Naţional al Justiţiei elaborate şi implementate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4. Exigenţele faţă de formatorii Institutul</w:t>
            </w:r>
            <w:r>
              <w:rPr>
                <w:sz w:val="20"/>
                <w:szCs w:val="20"/>
              </w:rPr>
              <w:t>ui</w:t>
            </w:r>
            <w:r w:rsidRPr="00061565">
              <w:rPr>
                <w:sz w:val="20"/>
                <w:szCs w:val="20"/>
              </w:rPr>
              <w:t xml:space="preserve"> Naţional al Justiţiei elaborate şi aplicate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5. Raport de monitoriza</w:t>
            </w:r>
            <w:r>
              <w:rPr>
                <w:sz w:val="20"/>
                <w:szCs w:val="20"/>
              </w:rPr>
              <w:t xml:space="preserve">re a implementării reformei </w:t>
            </w:r>
            <w:r w:rsidRPr="00061565">
              <w:rPr>
                <w:sz w:val="20"/>
                <w:szCs w:val="20"/>
              </w:rPr>
              <w:t>Institutul</w:t>
            </w:r>
            <w:r>
              <w:rPr>
                <w:sz w:val="20"/>
                <w:szCs w:val="20"/>
              </w:rPr>
              <w:t>ui</w:t>
            </w:r>
            <w:r w:rsidRPr="00061565">
              <w:rPr>
                <w:sz w:val="20"/>
                <w:szCs w:val="20"/>
              </w:rPr>
              <w:t xml:space="preserve"> Naţional al Justiţiei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6. Revizuirea bugetului Institutul</w:t>
            </w:r>
            <w:r>
              <w:rPr>
                <w:sz w:val="20"/>
                <w:szCs w:val="20"/>
              </w:rPr>
              <w:t>ui</w:t>
            </w:r>
            <w:r w:rsidRPr="00061565">
              <w:rPr>
                <w:sz w:val="20"/>
                <w:szCs w:val="20"/>
              </w:rPr>
              <w:t xml:space="preserve"> Naţional al Justiţiei în conformitate cu necesităţile reale ale acestuia.</w:t>
            </w: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  <w:p w:rsidR="00596DD7" w:rsidRPr="00061565" w:rsidRDefault="00596DD7" w:rsidP="00F53D07">
            <w:pPr>
              <w:jc w:val="center"/>
            </w:pPr>
          </w:p>
        </w:tc>
        <w:tc>
          <w:tcPr>
            <w:tcW w:w="3127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Procurorilor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061565">
              <w:rPr>
                <w:sz w:val="20"/>
                <w:szCs w:val="20"/>
              </w:rPr>
              <w:t>niunile profesiilor liberale din sectorul justiţiei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sz w:val="8"/>
                <w:szCs w:val="8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286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107" w:type="dxa"/>
            <w:gridSpan w:val="7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acţiunii </w:t>
            </w:r>
          </w:p>
        </w:tc>
        <w:tc>
          <w:tcPr>
            <w:tcW w:w="7920" w:type="dxa"/>
            <w:gridSpan w:val="156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3" w:type="dxa"/>
            <w:gridSpan w:val="20"/>
          </w:tcPr>
          <w:p w:rsidR="00596DD7" w:rsidRPr="00061565" w:rsidRDefault="00596DD7" w:rsidP="00316DD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07" w:type="dxa"/>
            <w:gridSpan w:val="7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6" w:type="dxa"/>
            <w:gridSpan w:val="4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1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1" w:type="dxa"/>
            <w:gridSpan w:val="3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7" w:type="dxa"/>
            <w:gridSpan w:val="2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6" w:type="dxa"/>
            <w:gridSpan w:val="19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00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07" w:type="dxa"/>
            <w:gridSpan w:val="7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8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6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6" w:type="dxa"/>
            <w:gridSpan w:val="19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00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3107" w:type="dxa"/>
            <w:gridSpan w:val="7"/>
          </w:tcPr>
          <w:p w:rsidR="00596DD7" w:rsidRPr="00061565" w:rsidRDefault="00596DD7" w:rsidP="007739CC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unui nou concept de instruire continuă pentru judecători, procurori şi alţi</w:t>
            </w:r>
            <w:r>
              <w:rPr>
                <w:sz w:val="20"/>
                <w:szCs w:val="20"/>
              </w:rPr>
              <w:t xml:space="preserve"> actori ai sectorului justiţiei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226E5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1.Concept elaborat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B807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Numărul de personal necesar pentru realizarea noului concept determinat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226E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9A301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9A301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Procurorilor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9A301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Uniunea Avocaţilor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Uniunea Naţională a Executorilor Judecătoreşti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de mediere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3" w:type="dxa"/>
            <w:gridSpan w:val="20"/>
            <w:vMerge w:val="restart"/>
          </w:tcPr>
          <w:p w:rsidR="00596DD7" w:rsidRPr="00061565" w:rsidRDefault="00596DD7" w:rsidP="009A301E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3107" w:type="dxa"/>
            <w:gridSpan w:val="7"/>
          </w:tcPr>
          <w:p w:rsidR="00596DD7" w:rsidRPr="00061565" w:rsidRDefault="00596DD7" w:rsidP="007739CC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proiectului de 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 xml:space="preserve">ege pentru modificarea şi completarea unor acte legislative, care implică modificarea şi completarea Legii nr.152-XVI din 8 iunie 2006 privind Institutul Naţional al Justiţiei, Legii nr.544-XIII din 20 iulie 1995 cu privire la statutul judecătorului, Legii nr.294-XVI din 25 decembrie 2008 cu privire </w:t>
            </w:r>
            <w:smartTag w:uri="urn:schemas-microsoft-com:office:smarttags" w:element="PersonName">
              <w:smartTagPr>
                <w:attr w:name="ProductID" w:val="la Procuratură"/>
              </w:smartTagPr>
              <w:r w:rsidRPr="00061565">
                <w:rPr>
                  <w:sz w:val="20"/>
                  <w:szCs w:val="20"/>
                </w:rPr>
                <w:t>la Procuratură</w:t>
              </w:r>
            </w:smartTag>
            <w:r w:rsidRPr="00061565">
              <w:rPr>
                <w:sz w:val="20"/>
                <w:szCs w:val="20"/>
              </w:rPr>
              <w:t xml:space="preserve"> ş.a.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226E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226E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226E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FFFFFF"/>
          </w:tcPr>
          <w:p w:rsidR="00596DD7" w:rsidRPr="00061565" w:rsidRDefault="00596DD7" w:rsidP="00226E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FFFFFF"/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226E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shd w:val="clear" w:color="auto" w:fill="FFFFFF"/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FFFFFF"/>
          </w:tcPr>
          <w:p w:rsidR="00596DD7" w:rsidRPr="00061565" w:rsidRDefault="00596DD7" w:rsidP="00226E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226E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226E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226E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226E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0024D9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lege elaborat şi remis Guvernului spre examinare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226E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226E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226E5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3107" w:type="dxa"/>
            <w:gridSpan w:val="7"/>
          </w:tcPr>
          <w:p w:rsidR="00596DD7" w:rsidRPr="00061565" w:rsidRDefault="00596DD7" w:rsidP="007739CC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proiectelor de modificare a cadrului normativ intern al Institutul</w:t>
            </w:r>
            <w:r>
              <w:rPr>
                <w:sz w:val="20"/>
                <w:szCs w:val="20"/>
              </w:rPr>
              <w:t>ui</w:t>
            </w:r>
            <w:r w:rsidRPr="00061565">
              <w:rPr>
                <w:sz w:val="20"/>
                <w:szCs w:val="20"/>
              </w:rPr>
              <w:t xml:space="preserve"> Naţional al Justiţiei în concordanţă cu modificăril</w:t>
            </w:r>
            <w:r>
              <w:rPr>
                <w:sz w:val="20"/>
                <w:szCs w:val="20"/>
              </w:rPr>
              <w:t>e operate în legislaţie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226E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226E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226E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596DD7" w:rsidRPr="00061565" w:rsidRDefault="00596DD7" w:rsidP="00226E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FFFFFF"/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226E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shd w:val="clear" w:color="auto" w:fill="FFFFFF"/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FFFFFF"/>
          </w:tcPr>
          <w:p w:rsidR="00596DD7" w:rsidRPr="00061565" w:rsidRDefault="00596DD7" w:rsidP="00226E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226E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226E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226E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226E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226E5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>adrul normativ intern modificat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226E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226E5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3107" w:type="dxa"/>
            <w:gridSpan w:val="7"/>
          </w:tcPr>
          <w:p w:rsidR="00596DD7" w:rsidRPr="00061565" w:rsidRDefault="00596DD7" w:rsidP="007739CC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Crearea unui centru de informaţii juridice accesibil pentru judecători,  procurori şi repreze</w:t>
            </w:r>
            <w:r>
              <w:rPr>
                <w:sz w:val="20"/>
                <w:szCs w:val="20"/>
              </w:rPr>
              <w:t xml:space="preserve">ntanţii altor </w:t>
            </w:r>
            <w:r>
              <w:rPr>
                <w:sz w:val="20"/>
                <w:szCs w:val="20"/>
              </w:rPr>
              <w:lastRenderedPageBreak/>
              <w:t>profesii juridice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7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226E5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 creat şi funcţional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226E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226E5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5.</w:t>
            </w:r>
          </w:p>
        </w:tc>
        <w:tc>
          <w:tcPr>
            <w:tcW w:w="3107" w:type="dxa"/>
            <w:gridSpan w:val="7"/>
          </w:tcPr>
          <w:p w:rsidR="00596DD7" w:rsidRPr="00061565" w:rsidRDefault="00596DD7" w:rsidP="007739CC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Formarea formatorilor la instruirea iniţială şi continuă, in</w:t>
            </w:r>
            <w:r>
              <w:rPr>
                <w:sz w:val="20"/>
                <w:szCs w:val="20"/>
              </w:rPr>
              <w:t>clusiv în domeniul metodologiei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7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226E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Planuri de studiu elaborate.</w:t>
            </w:r>
          </w:p>
          <w:p w:rsidR="00596DD7" w:rsidRPr="00061565" w:rsidRDefault="00596DD7" w:rsidP="00226E5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 Numărul </w:t>
            </w:r>
            <w:r>
              <w:rPr>
                <w:sz w:val="20"/>
                <w:szCs w:val="20"/>
              </w:rPr>
              <w:t>de cursuri desfăşurate.</w:t>
            </w:r>
          </w:p>
          <w:p w:rsidR="00596DD7" w:rsidRPr="00061565" w:rsidRDefault="00596DD7" w:rsidP="00226E5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3. Numărul  </w:t>
            </w:r>
            <w:r>
              <w:rPr>
                <w:sz w:val="20"/>
                <w:szCs w:val="20"/>
              </w:rPr>
              <w:t xml:space="preserve">de </w:t>
            </w:r>
            <w:r w:rsidRPr="00061565">
              <w:rPr>
                <w:sz w:val="20"/>
                <w:szCs w:val="20"/>
              </w:rPr>
              <w:t>formatori instruiţi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226E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226E5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3107" w:type="dxa"/>
            <w:gridSpan w:val="7"/>
          </w:tcPr>
          <w:p w:rsidR="00596DD7" w:rsidRPr="00061565" w:rsidRDefault="00596DD7" w:rsidP="007739CC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>Monitorizarea implementării reformei Institutului Naţional al Justiţiei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7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E215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1.Monitorizare desfăşurată.</w:t>
            </w:r>
          </w:p>
          <w:p w:rsidR="00596DD7" w:rsidRPr="00061565" w:rsidRDefault="00596DD7" w:rsidP="00E21541">
            <w:r w:rsidRPr="00061565">
              <w:rPr>
                <w:sz w:val="20"/>
                <w:szCs w:val="20"/>
              </w:rPr>
              <w:t>2. Raport de monitorizare în</w:t>
            </w:r>
            <w:r>
              <w:rPr>
                <w:sz w:val="20"/>
                <w:szCs w:val="20"/>
              </w:rPr>
              <w:t>tocmit şi  diseminat.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226E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226E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226E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Procurorilor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226E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226E5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3107" w:type="dxa"/>
            <w:gridSpan w:val="7"/>
          </w:tcPr>
          <w:p w:rsidR="00596DD7" w:rsidRPr="00061565" w:rsidRDefault="00596DD7" w:rsidP="007739CC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Fin</w:t>
            </w:r>
            <w:r>
              <w:rPr>
                <w:sz w:val="20"/>
                <w:szCs w:val="20"/>
              </w:rPr>
              <w:t>alizarea</w:t>
            </w:r>
            <w:r w:rsidRPr="00061565">
              <w:rPr>
                <w:sz w:val="20"/>
                <w:szCs w:val="20"/>
              </w:rPr>
              <w:t xml:space="preserve"> reconstrucţiei Institutului Naţional al Justiţiei în vederea asigurării condiţiilor adecvate pentru instruirea judecătorilor, procurorilor şi tuturor a</w:t>
            </w:r>
            <w:r>
              <w:rPr>
                <w:sz w:val="20"/>
                <w:szCs w:val="20"/>
              </w:rPr>
              <w:t>ctorilor din sectorul justiţiei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7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1.Reconstruc-ţie finalizată.</w:t>
            </w:r>
          </w:p>
          <w:p w:rsidR="00596DD7" w:rsidRPr="00061565" w:rsidRDefault="00596DD7" w:rsidP="001B5FF5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Bloc hotelier şi cafenea pentru audienţii Institutului construit şi dotat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E2154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3107" w:type="dxa"/>
            <w:gridSpan w:val="7"/>
          </w:tcPr>
          <w:p w:rsidR="00596DD7" w:rsidRPr="00061565" w:rsidRDefault="00596DD7" w:rsidP="00B807DF">
            <w:pPr>
              <w:jc w:val="both"/>
              <w:rPr>
                <w:sz w:val="20"/>
                <w:szCs w:val="20"/>
              </w:rPr>
            </w:pPr>
            <w:r w:rsidRPr="00061565">
              <w:rPr>
                <w:color w:val="000000"/>
                <w:sz w:val="20"/>
                <w:szCs w:val="20"/>
              </w:rPr>
              <w:t>Stabilirea criteriilor obiective de determinare a resurselor financiare necesare pentru instruirea iniţială  şi continuă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7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Criterii de determinare a resurselo</w:t>
            </w:r>
            <w:r>
              <w:rPr>
                <w:sz w:val="20"/>
                <w:szCs w:val="20"/>
              </w:rPr>
              <w:t>r financiare necesare elaborate.</w:t>
            </w:r>
          </w:p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Bugetul Institutul</w:t>
            </w:r>
            <w:r>
              <w:rPr>
                <w:sz w:val="20"/>
                <w:szCs w:val="20"/>
              </w:rPr>
              <w:t>ui</w:t>
            </w:r>
            <w:r w:rsidRPr="00061565">
              <w:rPr>
                <w:sz w:val="20"/>
                <w:szCs w:val="20"/>
              </w:rPr>
              <w:t xml:space="preserve"> Naţional al Justiţiei revizuit în conformitate cu necesităţile reale ale </w:t>
            </w:r>
            <w:r w:rsidRPr="00061565">
              <w:rPr>
                <w:sz w:val="20"/>
                <w:szCs w:val="20"/>
              </w:rPr>
              <w:lastRenderedPageBreak/>
              <w:t>acestuia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B807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Institutul Naţional al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Ministerul Finanţelor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E21541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</w:tcPr>
          <w:p w:rsidR="00596DD7" w:rsidRPr="00061565" w:rsidRDefault="00596DD7" w:rsidP="007739CC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Total</w:t>
            </w:r>
            <w:r>
              <w:rPr>
                <w:b/>
                <w:sz w:val="20"/>
                <w:szCs w:val="20"/>
              </w:rPr>
              <w:t>: Domeniul de intervenţie specifică – 100.152,9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14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27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87"/>
        </w:trPr>
        <w:tc>
          <w:tcPr>
            <w:tcW w:w="539" w:type="dxa"/>
            <w:gridSpan w:val="3"/>
            <w:vMerge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7739CC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1.3.2.</w:t>
            </w:r>
            <w:r w:rsidRPr="00061565">
              <w:rPr>
                <w:sz w:val="20"/>
                <w:szCs w:val="20"/>
              </w:rPr>
              <w:t xml:space="preserve"> </w:t>
            </w:r>
            <w:r w:rsidRPr="00061565">
              <w:rPr>
                <w:b/>
                <w:sz w:val="20"/>
                <w:szCs w:val="20"/>
              </w:rPr>
              <w:t>Revizuirea programelor Institutului Naţional al Justiţiei  în vederea asigurării corespunderii acestora  necesităţilor reale de instruire a judecătorilor, procurorilor şi altor actori din sistemul justiţiei şi pentru a evita dublarea curriculei universitare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F53D07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Sondaje anuale privind necesităţile de instruire a actorilor din sectorul justiţie desfăşurate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Studiu elaborat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Programe de instruire elaborate şi implementate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4. Metode moderne de instruire elaborate.</w:t>
            </w: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F53D0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27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Procurorilor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sz w:val="8"/>
                <w:szCs w:val="8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122" w:type="dxa"/>
            <w:gridSpan w:val="8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21" w:type="dxa"/>
            <w:gridSpan w:val="160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6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07" w:type="dxa"/>
            <w:gridSpan w:val="19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25" w:type="dxa"/>
            <w:gridSpan w:val="21"/>
          </w:tcPr>
          <w:p w:rsidR="00596DD7" w:rsidRPr="00061565" w:rsidRDefault="00596DD7" w:rsidP="00316DD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316DD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63" w:type="dxa"/>
            <w:gridSpan w:val="10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25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1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7" w:type="dxa"/>
            <w:gridSpan w:val="2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6" w:type="dxa"/>
            <w:gridSpan w:val="19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00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63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4" w:type="dxa"/>
            <w:gridSpan w:val="12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29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8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5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6" w:type="dxa"/>
            <w:gridSpan w:val="19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00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7739CC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Crearea sistemului care asigură determinarea completă şi la timp a necesităţilor de instruire a</w:t>
            </w:r>
            <w:r>
              <w:rPr>
                <w:sz w:val="20"/>
                <w:szCs w:val="20"/>
              </w:rPr>
              <w:t xml:space="preserve"> actorilor sectorului justiţiei</w:t>
            </w:r>
          </w:p>
        </w:tc>
        <w:tc>
          <w:tcPr>
            <w:tcW w:w="563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226E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4" w:type="dxa"/>
            <w:gridSpan w:val="12"/>
            <w:tcBorders>
              <w:left w:val="single" w:sz="12" w:space="0" w:color="auto"/>
            </w:tcBorders>
          </w:tcPr>
          <w:p w:rsidR="00596DD7" w:rsidRPr="00061565" w:rsidRDefault="00596DD7" w:rsidP="00226E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9" w:type="dxa"/>
            <w:gridSpan w:val="9"/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226E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596DD7" w:rsidRPr="00061565" w:rsidRDefault="00596DD7" w:rsidP="00226E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226E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226E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226E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226E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226E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226E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226E5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Metodologia pentru determinarea necesităţilor beneficiarilor instruirii elaborată</w:t>
            </w:r>
            <w:r>
              <w:rPr>
                <w:sz w:val="20"/>
                <w:szCs w:val="20"/>
              </w:rPr>
              <w:t xml:space="preserve"> şi aprobată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226E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</w:p>
        </w:tc>
        <w:tc>
          <w:tcPr>
            <w:tcW w:w="1603" w:type="dxa"/>
            <w:gridSpan w:val="20"/>
            <w:vMerge w:val="restart"/>
          </w:tcPr>
          <w:p w:rsidR="00596DD7" w:rsidRPr="00061565" w:rsidRDefault="00596DD7" w:rsidP="00226E57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7739CC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Crearea unui program on-line de comunicare între Institutul Naţional al Justiţiei şi beneficiari în vederea identificării domeniilor de instruire şi organizării seminarel</w:t>
            </w:r>
            <w:r>
              <w:rPr>
                <w:sz w:val="20"/>
                <w:szCs w:val="20"/>
              </w:rPr>
              <w:t>or de instruire</w:t>
            </w:r>
          </w:p>
        </w:tc>
        <w:tc>
          <w:tcPr>
            <w:tcW w:w="563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226E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4" w:type="dxa"/>
            <w:gridSpan w:val="12"/>
            <w:tcBorders>
              <w:left w:val="single" w:sz="12" w:space="0" w:color="auto"/>
            </w:tcBorders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9" w:type="dxa"/>
            <w:gridSpan w:val="9"/>
          </w:tcPr>
          <w:p w:rsidR="00596DD7" w:rsidRPr="00061565" w:rsidRDefault="00596DD7" w:rsidP="00226E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226E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shd w:val="clear" w:color="auto" w:fill="FFFFFF"/>
          </w:tcPr>
          <w:p w:rsidR="00596DD7" w:rsidRPr="00061565" w:rsidRDefault="00596DD7" w:rsidP="00226E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226E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226E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226E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226E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226E57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226E57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226E57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226E5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Program on-line creat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226E5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 Planul de instruire în </w:t>
            </w:r>
            <w:r>
              <w:rPr>
                <w:sz w:val="20"/>
                <w:szCs w:val="20"/>
              </w:rPr>
              <w:t>funcţie de solicitări elaborat şi aprobat.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226E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</w:p>
          <w:p w:rsidR="00596DD7" w:rsidRPr="00061565" w:rsidRDefault="00596DD7" w:rsidP="00226E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226E5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7739CC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Crearea bazei de date electronice comună pentru Institutul Naţional al Justiţiei, Consiliul Superior al Magistraturi, Procuratura Generală </w:t>
            </w:r>
            <w:r>
              <w:rPr>
                <w:sz w:val="20"/>
                <w:szCs w:val="20"/>
              </w:rPr>
              <w:t xml:space="preserve">privind </w:t>
            </w:r>
            <w:r w:rsidRPr="00061565">
              <w:rPr>
                <w:sz w:val="20"/>
                <w:szCs w:val="20"/>
              </w:rPr>
              <w:t xml:space="preserve">evidenţa numărului de ore de instruire continuă acumulate anual de fiecare judecător, procuror sau alt actor al sectorului justiţiei şi </w:t>
            </w:r>
            <w:r w:rsidRPr="00061565">
              <w:rPr>
                <w:sz w:val="20"/>
                <w:szCs w:val="20"/>
              </w:rPr>
              <w:lastRenderedPageBreak/>
              <w:t>a temelor studiate, precum şi a altor date ce ţ</w:t>
            </w:r>
            <w:r>
              <w:rPr>
                <w:sz w:val="20"/>
                <w:szCs w:val="20"/>
              </w:rPr>
              <w:t>in de activităţile de instruire</w:t>
            </w:r>
          </w:p>
        </w:tc>
        <w:tc>
          <w:tcPr>
            <w:tcW w:w="563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226E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4" w:type="dxa"/>
            <w:gridSpan w:val="12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226E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9" w:type="dxa"/>
            <w:gridSpan w:val="9"/>
            <w:shd w:val="clear" w:color="auto" w:fill="FFFFFF"/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  <w:shd w:val="clear" w:color="auto" w:fill="FFFFFF"/>
          </w:tcPr>
          <w:p w:rsidR="00596DD7" w:rsidRPr="00061565" w:rsidRDefault="00596DD7" w:rsidP="00226E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226E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226E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226E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226E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226E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226E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226E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226E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596DD7" w:rsidRPr="00061565" w:rsidRDefault="00596DD7" w:rsidP="00226E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226E5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Bază de date creată şi aplicată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226E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226E5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4.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7739CC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>Revizuirea planului de învăţămînt pentru instruirea iniţială, a curriculelor existente şi elaborarea curriculelor la disciplinele nou introduse</w:t>
            </w:r>
          </w:p>
        </w:tc>
        <w:tc>
          <w:tcPr>
            <w:tcW w:w="563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4" w:type="dxa"/>
            <w:gridSpan w:val="12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9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645283">
            <w:r w:rsidRPr="00061565">
              <w:rPr>
                <w:sz w:val="20"/>
                <w:szCs w:val="20"/>
              </w:rPr>
              <w:t>Plan de studiu, curricule</w:t>
            </w:r>
            <w:r>
              <w:rPr>
                <w:sz w:val="20"/>
                <w:szCs w:val="20"/>
              </w:rPr>
              <w:t xml:space="preserve"> elaborate şi</w:t>
            </w:r>
            <w:r w:rsidRPr="00061565">
              <w:rPr>
                <w:sz w:val="20"/>
                <w:szCs w:val="20"/>
              </w:rPr>
              <w:t xml:space="preserve"> aprobate de Consiliul I</w:t>
            </w:r>
            <w:r>
              <w:rPr>
                <w:sz w:val="20"/>
                <w:szCs w:val="20"/>
              </w:rPr>
              <w:t xml:space="preserve">nstitutului </w:t>
            </w:r>
            <w:r w:rsidRPr="00061565"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 xml:space="preserve">aţional al </w:t>
            </w:r>
            <w:r w:rsidRPr="00061565">
              <w:rPr>
                <w:sz w:val="20"/>
                <w:szCs w:val="20"/>
              </w:rPr>
              <w:t>J</w:t>
            </w:r>
            <w:r>
              <w:rPr>
                <w:sz w:val="20"/>
                <w:szCs w:val="20"/>
              </w:rPr>
              <w:t>ustiţiei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7E0D6B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7739CC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Revizuirea modalităţii de selectare a cadrelor didactice, a componenţei Consiliului I</w:t>
            </w:r>
            <w:r>
              <w:rPr>
                <w:sz w:val="20"/>
                <w:szCs w:val="20"/>
              </w:rPr>
              <w:t xml:space="preserve">nstitutului </w:t>
            </w:r>
            <w:r w:rsidRPr="00061565"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 xml:space="preserve">aţional al </w:t>
            </w:r>
            <w:r w:rsidRPr="00061565">
              <w:rPr>
                <w:sz w:val="20"/>
                <w:szCs w:val="20"/>
              </w:rPr>
              <w:t>J</w:t>
            </w:r>
            <w:r>
              <w:rPr>
                <w:sz w:val="20"/>
                <w:szCs w:val="20"/>
              </w:rPr>
              <w:t>ustiţiei</w:t>
            </w:r>
            <w:r w:rsidRPr="0006156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şi a sistemului de administrare</w:t>
            </w:r>
          </w:p>
        </w:tc>
        <w:tc>
          <w:tcPr>
            <w:tcW w:w="563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4" w:type="dxa"/>
            <w:gridSpan w:val="12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9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FE0FD4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1.Modalităţi de selectare a cadrelor didactice elaborate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FE0FD4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 </w:t>
            </w:r>
            <w:r>
              <w:rPr>
                <w:sz w:val="20"/>
                <w:szCs w:val="20"/>
              </w:rPr>
              <w:t>Proiect de modificare a c</w:t>
            </w:r>
            <w:r w:rsidRPr="00061565">
              <w:rPr>
                <w:sz w:val="20"/>
                <w:szCs w:val="20"/>
              </w:rPr>
              <w:t>adrul</w:t>
            </w:r>
            <w:r>
              <w:rPr>
                <w:sz w:val="20"/>
                <w:szCs w:val="20"/>
              </w:rPr>
              <w:t>ui normativ elabora</w:t>
            </w:r>
            <w:r w:rsidRPr="00061565">
              <w:rPr>
                <w:sz w:val="20"/>
                <w:szCs w:val="20"/>
              </w:rPr>
              <w:t>t</w:t>
            </w:r>
            <w:r>
              <w:rPr>
                <w:sz w:val="20"/>
                <w:szCs w:val="20"/>
              </w:rPr>
              <w:t xml:space="preserve"> şi remis Guvernului spre examinare.</w:t>
            </w:r>
          </w:p>
          <w:p w:rsidR="00596DD7" w:rsidRPr="00061565" w:rsidRDefault="00596DD7" w:rsidP="00FE0F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3.Componenţ</w:t>
            </w:r>
            <w:r w:rsidRPr="00061565">
              <w:rPr>
                <w:sz w:val="20"/>
                <w:szCs w:val="20"/>
              </w:rPr>
              <w:t>a Consiliului I</w:t>
            </w:r>
            <w:r>
              <w:rPr>
                <w:sz w:val="20"/>
                <w:szCs w:val="20"/>
              </w:rPr>
              <w:t xml:space="preserve">nstitutului </w:t>
            </w:r>
            <w:r w:rsidRPr="00061565"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 xml:space="preserve">aţional al </w:t>
            </w:r>
            <w:r w:rsidRPr="00061565">
              <w:rPr>
                <w:sz w:val="20"/>
                <w:szCs w:val="20"/>
              </w:rPr>
              <w:t>J</w:t>
            </w:r>
            <w:r>
              <w:rPr>
                <w:sz w:val="20"/>
                <w:szCs w:val="20"/>
              </w:rPr>
              <w:t>ustiţiei</w:t>
            </w:r>
            <w:r w:rsidRPr="0006156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stabilită.</w:t>
            </w:r>
          </w:p>
          <w:p w:rsidR="00596DD7" w:rsidRPr="00061565" w:rsidRDefault="00596DD7" w:rsidP="00FE0FD4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4.</w:t>
            </w:r>
            <w:r>
              <w:rPr>
                <w:sz w:val="20"/>
                <w:szCs w:val="20"/>
              </w:rPr>
              <w:t xml:space="preserve"> </w:t>
            </w:r>
            <w:r w:rsidRPr="00061565">
              <w:rPr>
                <w:sz w:val="20"/>
                <w:szCs w:val="20"/>
              </w:rPr>
              <w:t>Sistem nou de administrare elaborat şi aplicat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0F52A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0F52A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Ministerul Justiţiei</w:t>
            </w:r>
          </w:p>
          <w:p w:rsidR="00596DD7" w:rsidRPr="00061565" w:rsidRDefault="00596DD7" w:rsidP="000F52A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7E0D6B">
            <w:pPr>
              <w:jc w:val="both"/>
              <w:rPr>
                <w:b/>
              </w:rPr>
            </w:pPr>
            <w:r w:rsidRPr="00061565">
              <w:rPr>
                <w:sz w:val="20"/>
                <w:szCs w:val="20"/>
              </w:rPr>
              <w:t>Elaborarea unor metode moderne de instruire</w:t>
            </w:r>
          </w:p>
        </w:tc>
        <w:tc>
          <w:tcPr>
            <w:tcW w:w="563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4" w:type="dxa"/>
            <w:gridSpan w:val="12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9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BA523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Metode elaborate şi aplicate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226E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226E5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7E0D6B">
            <w:pPr>
              <w:jc w:val="both"/>
              <w:rPr>
                <w:b/>
              </w:rPr>
            </w:pPr>
            <w:r w:rsidRPr="00061565">
              <w:rPr>
                <w:sz w:val="20"/>
                <w:szCs w:val="20"/>
              </w:rPr>
              <w:t>Crearea mecanismului de instruire continuă la distanţă</w:t>
            </w:r>
          </w:p>
        </w:tc>
        <w:tc>
          <w:tcPr>
            <w:tcW w:w="563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4" w:type="dxa"/>
            <w:gridSpan w:val="12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9" w:type="dxa"/>
            <w:gridSpan w:val="9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0301E9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 Condiţii pentru implementarea formei </w:t>
            </w:r>
            <w:r>
              <w:rPr>
                <w:sz w:val="20"/>
                <w:szCs w:val="20"/>
              </w:rPr>
              <w:t xml:space="preserve">de </w:t>
            </w:r>
            <w:r>
              <w:rPr>
                <w:sz w:val="20"/>
                <w:szCs w:val="20"/>
              </w:rPr>
              <w:lastRenderedPageBreak/>
              <w:t>instruire la distanţă create.</w:t>
            </w:r>
          </w:p>
          <w:p w:rsidR="00596DD7" w:rsidRPr="00061565" w:rsidRDefault="00596DD7" w:rsidP="000301E9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Programe pentru cursurile de instruire la distanţă elaborate</w:t>
            </w:r>
            <w:r>
              <w:rPr>
                <w:sz w:val="20"/>
                <w:szCs w:val="20"/>
              </w:rPr>
              <w:t xml:space="preserve"> şi aprobate.</w:t>
            </w:r>
          </w:p>
          <w:p w:rsidR="00596DD7" w:rsidRPr="00061565" w:rsidRDefault="00596DD7" w:rsidP="000F231F">
            <w:r w:rsidRPr="00061565">
              <w:rPr>
                <w:sz w:val="20"/>
                <w:szCs w:val="20"/>
              </w:rPr>
              <w:t>3. Criterii de instruire a formatorilor elaborate şi aplicate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0301E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Institutul Naţional al Justiţiei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8.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7E0D6B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Desfă</w:t>
            </w:r>
            <w:r>
              <w:rPr>
                <w:sz w:val="20"/>
                <w:szCs w:val="20"/>
              </w:rPr>
              <w:t>ş</w:t>
            </w:r>
            <w:r w:rsidRPr="00061565">
              <w:rPr>
                <w:sz w:val="20"/>
                <w:szCs w:val="20"/>
              </w:rPr>
              <w:t>urarea instuirii la distan</w:t>
            </w:r>
            <w:r>
              <w:rPr>
                <w:sz w:val="20"/>
                <w:szCs w:val="20"/>
              </w:rPr>
              <w:t>ţ</w:t>
            </w:r>
            <w:r w:rsidRPr="00061565">
              <w:rPr>
                <w:sz w:val="20"/>
                <w:szCs w:val="20"/>
              </w:rPr>
              <w:t>ă.</w:t>
            </w:r>
          </w:p>
        </w:tc>
        <w:tc>
          <w:tcPr>
            <w:tcW w:w="563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4" w:type="dxa"/>
            <w:gridSpan w:val="12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9" w:type="dxa"/>
            <w:gridSpan w:val="9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0301E9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Numărul de cursuri de instruire la distan</w:t>
            </w:r>
            <w:r>
              <w:rPr>
                <w:sz w:val="20"/>
                <w:szCs w:val="20"/>
              </w:rPr>
              <w:t>ţ</w:t>
            </w:r>
            <w:r w:rsidRPr="00061565">
              <w:rPr>
                <w:sz w:val="20"/>
                <w:szCs w:val="20"/>
              </w:rPr>
              <w:t>ă desfă</w:t>
            </w:r>
            <w:r>
              <w:rPr>
                <w:sz w:val="20"/>
                <w:szCs w:val="20"/>
              </w:rPr>
              <w:t>ş</w:t>
            </w:r>
            <w:r w:rsidRPr="00061565">
              <w:rPr>
                <w:sz w:val="20"/>
                <w:szCs w:val="20"/>
              </w:rPr>
              <w:t>urate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0301E9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 Numărul </w:t>
            </w:r>
            <w:r>
              <w:rPr>
                <w:sz w:val="20"/>
                <w:szCs w:val="20"/>
              </w:rPr>
              <w:t xml:space="preserve"> de beneficiari ai</w:t>
            </w:r>
            <w:r w:rsidRPr="00061565">
              <w:rPr>
                <w:sz w:val="20"/>
                <w:szCs w:val="20"/>
              </w:rPr>
              <w:t xml:space="preserve"> instruirii la distan</w:t>
            </w:r>
            <w:r>
              <w:rPr>
                <w:sz w:val="20"/>
                <w:szCs w:val="20"/>
              </w:rPr>
              <w:t>ţă.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0301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tcBorders>
              <w:top w:val="nil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</w:tcPr>
          <w:p w:rsidR="00596DD7" w:rsidRPr="00061565" w:rsidRDefault="00596DD7" w:rsidP="007739CC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608,3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F53D07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14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27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859"/>
        </w:trPr>
        <w:tc>
          <w:tcPr>
            <w:tcW w:w="539" w:type="dxa"/>
            <w:gridSpan w:val="3"/>
            <w:vMerge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7739CC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1.3.3. Asigurarea specializării judecătorilor pe cauze specifice şi examinarea oportunităţii creării sistemului de instanţe administrative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C320C4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Studii elaborate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Criterii şi sistem de specializare a judecătorilor elaborate şi implementate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Cursuri pentru specializarea judecătorilor desfăşurate.</w:t>
            </w:r>
          </w:p>
          <w:p w:rsidR="00596DD7" w:rsidRPr="00061565" w:rsidRDefault="00596DD7" w:rsidP="00F53D0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F53D0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27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sz w:val="8"/>
                <w:szCs w:val="8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122" w:type="dxa"/>
            <w:gridSpan w:val="8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acţiunii </w:t>
            </w:r>
          </w:p>
        </w:tc>
        <w:tc>
          <w:tcPr>
            <w:tcW w:w="7921" w:type="dxa"/>
            <w:gridSpan w:val="160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6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07" w:type="dxa"/>
            <w:gridSpan w:val="19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25" w:type="dxa"/>
            <w:gridSpan w:val="21"/>
          </w:tcPr>
          <w:p w:rsidR="00596DD7" w:rsidRPr="00061565" w:rsidRDefault="00596DD7" w:rsidP="00316DD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6" w:type="dxa"/>
            <w:gridSpan w:val="4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1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7" w:type="dxa"/>
            <w:gridSpan w:val="2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6" w:type="dxa"/>
            <w:gridSpan w:val="19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00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8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5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6" w:type="dxa"/>
            <w:gridSpan w:val="19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00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4B127D">
            <w:pPr>
              <w:jc w:val="both"/>
            </w:pPr>
            <w:r w:rsidRPr="00061565">
              <w:rPr>
                <w:sz w:val="20"/>
                <w:szCs w:val="20"/>
              </w:rPr>
              <w:t>Efectuarea studiilor şi formularea recomandărilor privind necesităţile de specializare a judecătorilor pe cauze specifice.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4B127D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Studiu ef</w:t>
            </w:r>
            <w:r>
              <w:rPr>
                <w:sz w:val="20"/>
                <w:szCs w:val="20"/>
              </w:rPr>
              <w:t>ectuat şi recomandări formulate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4B127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B127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3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4B127D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şi aprobarea actelor </w:t>
            </w:r>
            <w:r w:rsidRPr="00061565">
              <w:rPr>
                <w:sz w:val="20"/>
                <w:szCs w:val="20"/>
              </w:rPr>
              <w:lastRenderedPageBreak/>
              <w:t>normative pentru asigurarea specializării judecătorilor pe cauze specifice.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7739CC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Acte </w:t>
            </w:r>
            <w:r w:rsidRPr="00061565">
              <w:rPr>
                <w:sz w:val="20"/>
                <w:szCs w:val="20"/>
              </w:rPr>
              <w:lastRenderedPageBreak/>
              <w:t xml:space="preserve">normative ale Consiliului Superior  al Magistraturii </w:t>
            </w:r>
            <w:r>
              <w:rPr>
                <w:sz w:val="20"/>
                <w:szCs w:val="20"/>
              </w:rPr>
              <w:t>elaborate şi aprobate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4B127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 xml:space="preserve">Consiliul </w:t>
            </w:r>
            <w:r w:rsidRPr="00061565">
              <w:rPr>
                <w:sz w:val="20"/>
                <w:szCs w:val="20"/>
              </w:rPr>
              <w:lastRenderedPageBreak/>
              <w:t>Superior al Magistraturii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4B127D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3.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580566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Includerea unui element referitor la specializarea judecătorilor  în  </w:t>
            </w:r>
            <w:r>
              <w:rPr>
                <w:sz w:val="20"/>
                <w:szCs w:val="20"/>
              </w:rPr>
              <w:t>sistemul informaţional al</w:t>
            </w:r>
            <w:r w:rsidRPr="00061565">
              <w:rPr>
                <w:sz w:val="20"/>
                <w:szCs w:val="20"/>
              </w:rPr>
              <w:t xml:space="preserve"> instanţelor de judecată.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7739CC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Sistem informaţ</w:t>
            </w:r>
            <w:r>
              <w:rPr>
                <w:sz w:val="20"/>
                <w:szCs w:val="20"/>
              </w:rPr>
              <w:t>ional al instaţelor judecătoreşti revizuit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547B7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547B7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4B127D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580566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 programelor  de studiu a Institutul</w:t>
            </w:r>
            <w:r>
              <w:rPr>
                <w:sz w:val="20"/>
                <w:szCs w:val="20"/>
              </w:rPr>
              <w:t>ui</w:t>
            </w:r>
            <w:r w:rsidRPr="00061565">
              <w:rPr>
                <w:sz w:val="20"/>
                <w:szCs w:val="20"/>
              </w:rPr>
              <w:t xml:space="preserve"> Naţional al Justiţiei şi organizarea cursurilor de instruire  care ar asigura pregătirea judecătorilor pe domenii specifice.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7739CC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1.Programe de studiu elaborate</w:t>
            </w:r>
            <w:r>
              <w:rPr>
                <w:sz w:val="20"/>
                <w:szCs w:val="20"/>
              </w:rPr>
              <w:t xml:space="preserve"> şi aprobate.</w:t>
            </w:r>
          </w:p>
          <w:p w:rsidR="00596DD7" w:rsidRPr="00061565" w:rsidRDefault="00596DD7" w:rsidP="007739CC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Numărul</w:t>
            </w:r>
            <w:r>
              <w:rPr>
                <w:sz w:val="20"/>
                <w:szCs w:val="20"/>
              </w:rPr>
              <w:t xml:space="preserve"> de</w:t>
            </w:r>
            <w:r w:rsidRPr="00061565">
              <w:rPr>
                <w:sz w:val="20"/>
                <w:szCs w:val="20"/>
              </w:rPr>
              <w:t xml:space="preserve"> cursuri de instruire organizate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7739CC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3.Numărul </w:t>
            </w:r>
            <w:r>
              <w:rPr>
                <w:sz w:val="20"/>
                <w:szCs w:val="20"/>
              </w:rPr>
              <w:t xml:space="preserve"> de judecători instruiţi.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4279C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4279C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4279C9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4B127D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Efectuarea studiului privind oportunitatea creării sistemului de instanţe administrative.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Studiu efe</w:t>
            </w:r>
            <w:r>
              <w:rPr>
                <w:sz w:val="20"/>
                <w:szCs w:val="20"/>
              </w:rPr>
              <w:t>ctuat  şi recomandări formulate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4B127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B127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</w:tcPr>
          <w:p w:rsidR="00596DD7" w:rsidRPr="00061565" w:rsidRDefault="00596DD7" w:rsidP="007739CC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170,6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14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27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87"/>
        </w:trPr>
        <w:tc>
          <w:tcPr>
            <w:tcW w:w="539" w:type="dxa"/>
            <w:gridSpan w:val="3"/>
            <w:vMerge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7739CC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1.3.4.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Unificarea sistemului de accedere în profesia de judecător</w:t>
            </w:r>
            <w:r w:rsidRPr="00061565">
              <w:t xml:space="preserve">  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C320C4">
            <w:pPr>
              <w:pStyle w:val="Default"/>
              <w:jc w:val="both"/>
              <w:rPr>
                <w:color w:val="FF0000"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Regulament al Consiliului Superior al Magistraturii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Comisie unică de examinare pentru absolvenţii Institutul</w:t>
            </w:r>
            <w:r>
              <w:rPr>
                <w:sz w:val="20"/>
                <w:szCs w:val="20"/>
              </w:rPr>
              <w:t>ui</w:t>
            </w:r>
            <w:r w:rsidRPr="00061565">
              <w:rPr>
                <w:sz w:val="20"/>
                <w:szCs w:val="20"/>
              </w:rPr>
              <w:t xml:space="preserve"> Naţional al Justiţiei şi persoanele cu vechime în muncă creată.</w:t>
            </w: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F53D0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27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122" w:type="dxa"/>
            <w:gridSpan w:val="8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21" w:type="dxa"/>
            <w:gridSpan w:val="160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6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07" w:type="dxa"/>
            <w:gridSpan w:val="19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25" w:type="dxa"/>
            <w:gridSpan w:val="21"/>
          </w:tcPr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6" w:type="dxa"/>
            <w:gridSpan w:val="4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1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7" w:type="dxa"/>
            <w:gridSpan w:val="2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6" w:type="dxa"/>
            <w:gridSpan w:val="19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00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8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5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6" w:type="dxa"/>
            <w:gridSpan w:val="19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00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122" w:type="dxa"/>
            <w:gridSpan w:val="8"/>
          </w:tcPr>
          <w:p w:rsidR="00596DD7" w:rsidRPr="00061565" w:rsidRDefault="00B54CE2" w:rsidP="004279C9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proiectului de lege pentru modificarea şi completarea unor acte legislative, care implică </w:t>
            </w:r>
            <w:r w:rsidRPr="00061565">
              <w:rPr>
                <w:sz w:val="20"/>
                <w:szCs w:val="20"/>
              </w:rPr>
              <w:lastRenderedPageBreak/>
              <w:t>inclusiv modificarea şi completarea Legii nr.152-XVI din 8 iunie 2006 privind Institutul Naţional al Justiţiei, Legii nr.544-XIII din 20 iulie 1995 cu privire la statutul judecătorului, în vederea unificării sistemului de a</w:t>
            </w:r>
            <w:r>
              <w:rPr>
                <w:sz w:val="20"/>
                <w:szCs w:val="20"/>
              </w:rPr>
              <w:t>ccedere în funcţia de judecător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Default="00596DD7" w:rsidP="004B5339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</w:t>
            </w:r>
            <w:r w:rsidRPr="00061565">
              <w:rPr>
                <w:sz w:val="20"/>
                <w:szCs w:val="20"/>
              </w:rPr>
              <w:t>Gru</w:t>
            </w:r>
            <w:r>
              <w:rPr>
                <w:sz w:val="20"/>
                <w:szCs w:val="20"/>
              </w:rPr>
              <w:t>p de</w:t>
            </w:r>
          </w:p>
          <w:p w:rsidR="00596DD7" w:rsidRPr="00061565" w:rsidRDefault="00596DD7" w:rsidP="004B533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lucru creat.</w:t>
            </w:r>
          </w:p>
          <w:p w:rsidR="00596DD7" w:rsidRDefault="00596DD7" w:rsidP="007739CC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 Analiza </w:t>
            </w:r>
            <w:r w:rsidRPr="00061565">
              <w:rPr>
                <w:sz w:val="20"/>
                <w:szCs w:val="20"/>
              </w:rPr>
              <w:lastRenderedPageBreak/>
              <w:t>legislaţiei efectuată şi recomandări formulate</w:t>
            </w:r>
            <w:r>
              <w:rPr>
                <w:sz w:val="20"/>
                <w:szCs w:val="20"/>
              </w:rPr>
              <w:t>.</w:t>
            </w:r>
          </w:p>
          <w:p w:rsidR="00B54CE2" w:rsidRPr="00061565" w:rsidRDefault="00B54CE2" w:rsidP="007739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Pr="00061565">
              <w:rPr>
                <w:sz w:val="20"/>
                <w:szCs w:val="20"/>
              </w:rPr>
              <w:t>Proiect de lege elaborat  şi remis Guvernului spre examinare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4B533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Consiliul </w:t>
            </w:r>
            <w:r w:rsidRPr="00061565">
              <w:rPr>
                <w:sz w:val="20"/>
                <w:szCs w:val="20"/>
              </w:rPr>
              <w:lastRenderedPageBreak/>
              <w:t>Superior al Magistraturii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4B533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</w:p>
        </w:tc>
        <w:tc>
          <w:tcPr>
            <w:tcW w:w="1603" w:type="dxa"/>
            <w:gridSpan w:val="20"/>
            <w:vMerge w:val="restart"/>
          </w:tcPr>
          <w:p w:rsidR="00596DD7" w:rsidRPr="00061565" w:rsidRDefault="00596DD7" w:rsidP="004B5339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4B5339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B54CE2" w:rsidP="00AA4519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2</w:t>
            </w:r>
            <w:r w:rsidR="00596DD7" w:rsidRPr="00061565"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AA4519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Crearea unei comisii unice de examinare pentru absolvenţii I</w:t>
            </w:r>
            <w:r>
              <w:rPr>
                <w:sz w:val="20"/>
                <w:szCs w:val="20"/>
              </w:rPr>
              <w:t xml:space="preserve">nstitutului </w:t>
            </w:r>
            <w:r w:rsidRPr="00061565"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 xml:space="preserve">aţional al </w:t>
            </w:r>
            <w:r w:rsidRPr="00061565">
              <w:rPr>
                <w:sz w:val="20"/>
                <w:szCs w:val="20"/>
              </w:rPr>
              <w:t>J</w:t>
            </w:r>
            <w:r>
              <w:rPr>
                <w:sz w:val="20"/>
                <w:szCs w:val="20"/>
              </w:rPr>
              <w:t>ustiţiei</w:t>
            </w:r>
            <w:r w:rsidRPr="00061565">
              <w:rPr>
                <w:sz w:val="20"/>
                <w:szCs w:val="20"/>
              </w:rPr>
              <w:t xml:space="preserve"> şi persoanele cu vechime î</w:t>
            </w:r>
            <w:r>
              <w:rPr>
                <w:sz w:val="20"/>
                <w:szCs w:val="20"/>
              </w:rPr>
              <w:t>n muncă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Comisie unică creată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AA451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AA451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A451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Procuratura Generală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B54CE2" w:rsidP="00AA4519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596DD7" w:rsidRPr="0006156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AA4519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Implementarea sistemului unic de accedere în profesia de judecător</w:t>
            </w:r>
            <w:r w:rsidRPr="00061565">
              <w:t xml:space="preserve"> 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Numărul </w:t>
            </w:r>
            <w:r>
              <w:rPr>
                <w:sz w:val="20"/>
                <w:szCs w:val="20"/>
              </w:rPr>
              <w:t xml:space="preserve"> de judecători</w:t>
            </w:r>
            <w:r w:rsidRPr="00061565">
              <w:rPr>
                <w:sz w:val="20"/>
                <w:szCs w:val="20"/>
              </w:rPr>
              <w:t xml:space="preserve"> care au trecut examinarea prin intermediul comisiei unice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883A9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883A9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</w:p>
          <w:p w:rsidR="00596DD7" w:rsidRPr="00061565" w:rsidRDefault="00596DD7" w:rsidP="00AA45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</w:tcPr>
          <w:p w:rsidR="00596DD7" w:rsidRPr="00061565" w:rsidRDefault="00596DD7" w:rsidP="007739CC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0,0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14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27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859"/>
        </w:trPr>
        <w:tc>
          <w:tcPr>
            <w:tcW w:w="539" w:type="dxa"/>
            <w:gridSpan w:val="3"/>
            <w:vMerge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7739CC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1.3.5. Crearea unui sistem de evaluare periodică a performanţelor actorilor din sectorul justiţiei</w:t>
            </w:r>
            <w:r>
              <w:rPr>
                <w:b/>
                <w:sz w:val="20"/>
                <w:szCs w:val="20"/>
              </w:rPr>
              <w:t>, a</w:t>
            </w:r>
            <w:r w:rsidRPr="00061565">
              <w:rPr>
                <w:b/>
                <w:sz w:val="20"/>
                <w:szCs w:val="20"/>
              </w:rPr>
              <w:t xml:space="preserve"> judecătorilor</w:t>
            </w:r>
            <w:r>
              <w:rPr>
                <w:b/>
                <w:sz w:val="20"/>
                <w:szCs w:val="20"/>
              </w:rPr>
              <w:t>,</w:t>
            </w:r>
            <w:r w:rsidRPr="00061565">
              <w:rPr>
                <w:b/>
                <w:sz w:val="20"/>
                <w:szCs w:val="20"/>
              </w:rPr>
              <w:t xml:space="preserve"> bazat pe criterii de merit, clare, obiective şi transparente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 Studiu elaborat şi recomandări formulate; 2. Criterii de evaluare periodică a performanţelor elaborate; 3. Proiecte de modificare a cadrului normativ  elaborat şi adoptat; 4. Judecătorii tuturor instanţelor judecătoreşti supuşi evaluării conform noilor criterii de evaluare a performanţelor; 5. Raport de analiză a implementării criteriilor de evaluare </w:t>
            </w:r>
            <w:r w:rsidRPr="00061565">
              <w:rPr>
                <w:color w:val="auto"/>
                <w:sz w:val="20"/>
                <w:szCs w:val="20"/>
              </w:rPr>
              <w:t>elaborate şi diseminate.</w:t>
            </w: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F04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27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061565">
              <w:rPr>
                <w:sz w:val="20"/>
                <w:szCs w:val="20"/>
              </w:rPr>
              <w:t>nstanţele judecătoreşti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Procurorilor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061565">
              <w:rPr>
                <w:sz w:val="20"/>
                <w:szCs w:val="20"/>
              </w:rPr>
              <w:t>niunile profesiilor liberale din sectorul justiţiei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122" w:type="dxa"/>
            <w:gridSpan w:val="8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21" w:type="dxa"/>
            <w:gridSpan w:val="160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6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07" w:type="dxa"/>
            <w:gridSpan w:val="19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25" w:type="dxa"/>
            <w:gridSpan w:val="21"/>
          </w:tcPr>
          <w:p w:rsidR="00596DD7" w:rsidRPr="00061565" w:rsidRDefault="00596DD7" w:rsidP="00316DD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6" w:type="dxa"/>
            <w:gridSpan w:val="4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1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7" w:type="dxa"/>
            <w:gridSpan w:val="2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6" w:type="dxa"/>
            <w:gridSpan w:val="19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00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8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5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6" w:type="dxa"/>
            <w:gridSpan w:val="19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00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122" w:type="dxa"/>
            <w:gridSpan w:val="8"/>
          </w:tcPr>
          <w:p w:rsidR="00596DD7" w:rsidRPr="00061565" w:rsidRDefault="00B54CE2" w:rsidP="00B54CE2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 xml:space="preserve">Elaborarea proiectului de  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 xml:space="preserve">ege </w:t>
            </w:r>
            <w:r w:rsidRPr="00061565">
              <w:rPr>
                <w:sz w:val="20"/>
                <w:szCs w:val="20"/>
              </w:rPr>
              <w:lastRenderedPageBreak/>
              <w:t>pentru modificarea şi completarea unor acte legislative</w:t>
            </w:r>
            <w:r>
              <w:rPr>
                <w:sz w:val="20"/>
                <w:szCs w:val="20"/>
              </w:rPr>
              <w:t xml:space="preserve">, care implică </w:t>
            </w:r>
            <w:r w:rsidRPr="00061565">
              <w:rPr>
                <w:sz w:val="20"/>
                <w:szCs w:val="20"/>
              </w:rPr>
              <w:t xml:space="preserve">inclusiv modificarea Legii nr.544-XIII din 20 iulie 1995 cu privire la statutul judecătorului şi a proiectului de 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>ege privind selectarea, cariera şi evaluarea performanţelor  judecătorilor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Default="00596DD7" w:rsidP="00115FF7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1.Grup de </w:t>
            </w:r>
          </w:p>
          <w:p w:rsidR="00596DD7" w:rsidRPr="00061565" w:rsidRDefault="00596DD7" w:rsidP="00115FF7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lucru creat</w:t>
            </w:r>
            <w:r>
              <w:rPr>
                <w:sz w:val="20"/>
                <w:szCs w:val="20"/>
              </w:rPr>
              <w:t>.</w:t>
            </w:r>
          </w:p>
          <w:p w:rsidR="00596DD7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Analiza legislaţiei efectuată şi recomandări formulate</w:t>
            </w:r>
            <w:r>
              <w:rPr>
                <w:sz w:val="20"/>
                <w:szCs w:val="20"/>
              </w:rPr>
              <w:t>.</w:t>
            </w:r>
          </w:p>
          <w:p w:rsidR="00B54CE2" w:rsidRPr="00061565" w:rsidRDefault="00B54CE2" w:rsidP="00090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Pr="00061565">
              <w:rPr>
                <w:sz w:val="20"/>
                <w:szCs w:val="20"/>
              </w:rPr>
              <w:t>Proiecte de legi elaborate şi r</w:t>
            </w:r>
            <w:r>
              <w:rPr>
                <w:sz w:val="20"/>
                <w:szCs w:val="20"/>
              </w:rPr>
              <w:t>emise Guvernului spre examinare.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4B533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 xml:space="preserve">Ministerul </w:t>
            </w:r>
            <w:r w:rsidRPr="00061565">
              <w:rPr>
                <w:sz w:val="20"/>
                <w:szCs w:val="20"/>
              </w:rPr>
              <w:lastRenderedPageBreak/>
              <w:t>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Consiliul Superior al Magistraturii</w:t>
            </w:r>
          </w:p>
        </w:tc>
        <w:tc>
          <w:tcPr>
            <w:tcW w:w="1603" w:type="dxa"/>
            <w:gridSpan w:val="20"/>
            <w:vMerge w:val="restart"/>
          </w:tcPr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B54CE2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2</w:t>
            </w:r>
            <w:r w:rsidR="00596DD7" w:rsidRPr="00061565"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actelor normative ale Consiliului Superior al Magistraturii necesare pentru evaluar</w:t>
            </w:r>
            <w:r>
              <w:rPr>
                <w:sz w:val="20"/>
                <w:szCs w:val="20"/>
              </w:rPr>
              <w:t>ea performanţelor judecătorilor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Acte </w:t>
            </w:r>
            <w:r>
              <w:rPr>
                <w:sz w:val="20"/>
                <w:szCs w:val="20"/>
              </w:rPr>
              <w:t>normative elaborate şi aprobate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B54CE2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596DD7" w:rsidRPr="00061565"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Crearea Colegiului de evaluare</w:t>
            </w:r>
            <w:r>
              <w:rPr>
                <w:sz w:val="20"/>
                <w:szCs w:val="20"/>
              </w:rPr>
              <w:t xml:space="preserve"> a performanţelor judecătorilor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  <w:bottom w:val="single" w:sz="4" w:space="0" w:color="auto"/>
            </w:tcBorders>
          </w:tcPr>
          <w:p w:rsidR="00596DD7" w:rsidRDefault="00596DD7" w:rsidP="000F04C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Numărul m</w:t>
            </w:r>
            <w:r w:rsidRPr="00061565">
              <w:rPr>
                <w:sz w:val="20"/>
                <w:szCs w:val="20"/>
              </w:rPr>
              <w:t>embri</w:t>
            </w:r>
            <w:r>
              <w:rPr>
                <w:sz w:val="20"/>
                <w:szCs w:val="20"/>
              </w:rPr>
              <w:t>lor Colegiului aleşi/numiţi</w:t>
            </w:r>
          </w:p>
          <w:p w:rsidR="00596DD7" w:rsidRPr="00061565" w:rsidRDefault="00596DD7" w:rsidP="000F04C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00" w:type="dxa"/>
            <w:gridSpan w:val="20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B54CE2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596DD7" w:rsidRPr="0006156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Efectuarea evaluării performanţelor tuturor judecătorilor instanţelor judecătoreşti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conform orarului aprobat de Cons</w:t>
            </w:r>
            <w:r>
              <w:rPr>
                <w:sz w:val="20"/>
                <w:szCs w:val="20"/>
              </w:rPr>
              <w:t>iliul Superior al Magistraturii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0F04C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1.Orar aprobat.</w:t>
            </w:r>
          </w:p>
          <w:p w:rsidR="00596DD7" w:rsidRPr="00061565" w:rsidRDefault="00596DD7" w:rsidP="000F04C4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 xml:space="preserve"> Numărul de judecători evaluaţi.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B54CE2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="00596DD7" w:rsidRPr="0006156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Monitorizarea implementării prevederilor referitoare la evaluarea periodică a performanţelor  judecătorilor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E507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1.Monitorizare desfăşurată</w:t>
            </w:r>
          </w:p>
          <w:p w:rsidR="00596DD7" w:rsidRPr="00061565" w:rsidRDefault="00596DD7" w:rsidP="00E50765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2.Raport de mon</w:t>
            </w:r>
            <w:r>
              <w:rPr>
                <w:sz w:val="20"/>
                <w:szCs w:val="20"/>
              </w:rPr>
              <w:t>itorizare întocmit şi diseminat.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</w:tcPr>
          <w:p w:rsidR="00596DD7" w:rsidRPr="00061565" w:rsidRDefault="00596DD7" w:rsidP="0009003D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469,4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14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27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87"/>
        </w:trPr>
        <w:tc>
          <w:tcPr>
            <w:tcW w:w="539" w:type="dxa"/>
            <w:gridSpan w:val="3"/>
            <w:vMerge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09003D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1.3.6.</w:t>
            </w:r>
            <w:r w:rsidRPr="00061565">
              <w:rPr>
                <w:b/>
              </w:rPr>
              <w:t xml:space="preserve"> </w:t>
            </w:r>
            <w:r w:rsidRPr="00061565">
              <w:rPr>
                <w:b/>
                <w:sz w:val="20"/>
                <w:szCs w:val="20"/>
              </w:rPr>
              <w:t>Crearea mecanismelor de măsurare a performanţelor sistemului judecătoresc prin utilizarea sondajelor de opinie a justiţiabililor (feed-back)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Metodologie elaborată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Sondaje privind evalu</w:t>
            </w:r>
            <w:r>
              <w:rPr>
                <w:sz w:val="20"/>
                <w:szCs w:val="20"/>
              </w:rPr>
              <w:t xml:space="preserve">area performanţelor desfăşurate.                    </w:t>
            </w:r>
            <w:r w:rsidRPr="00061565">
              <w:rPr>
                <w:sz w:val="20"/>
                <w:szCs w:val="20"/>
              </w:rPr>
              <w:t xml:space="preserve"> 3. Rezultatele sondajelor sintetizate şi date publicităţii.</w:t>
            </w: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F53D0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27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Consiliul Superior al Magistraturii </w:t>
            </w:r>
          </w:p>
          <w:p w:rsidR="00596DD7" w:rsidRPr="00061565" w:rsidRDefault="00596DD7" w:rsidP="00F53D0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Nr. </w:t>
            </w:r>
            <w:r w:rsidRPr="00061565">
              <w:rPr>
                <w:b/>
                <w:sz w:val="20"/>
                <w:szCs w:val="20"/>
              </w:rPr>
              <w:lastRenderedPageBreak/>
              <w:t>d/o</w:t>
            </w:r>
          </w:p>
        </w:tc>
        <w:tc>
          <w:tcPr>
            <w:tcW w:w="3122" w:type="dxa"/>
            <w:gridSpan w:val="8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Denumirea acţiunii</w:t>
            </w:r>
          </w:p>
        </w:tc>
        <w:tc>
          <w:tcPr>
            <w:tcW w:w="7921" w:type="dxa"/>
            <w:gridSpan w:val="160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6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</w:t>
            </w:r>
            <w:r w:rsidRPr="00061565">
              <w:rPr>
                <w:b/>
                <w:sz w:val="20"/>
                <w:szCs w:val="20"/>
              </w:rPr>
              <w:lastRenderedPageBreak/>
              <w:t>rezultat</w:t>
            </w:r>
          </w:p>
        </w:tc>
        <w:tc>
          <w:tcPr>
            <w:tcW w:w="1607" w:type="dxa"/>
            <w:gridSpan w:val="19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Instituţia </w:t>
            </w:r>
            <w:r w:rsidRPr="00061565">
              <w:rPr>
                <w:b/>
                <w:sz w:val="20"/>
                <w:szCs w:val="20"/>
              </w:rPr>
              <w:lastRenderedPageBreak/>
              <w:t>responsabilă</w:t>
            </w:r>
          </w:p>
        </w:tc>
        <w:tc>
          <w:tcPr>
            <w:tcW w:w="1625" w:type="dxa"/>
            <w:gridSpan w:val="21"/>
          </w:tcPr>
          <w:p w:rsidR="00596DD7" w:rsidRPr="00061565" w:rsidRDefault="00596DD7" w:rsidP="00316DD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</w:t>
            </w:r>
            <w:r w:rsidRPr="00061565">
              <w:rPr>
                <w:b/>
                <w:sz w:val="20"/>
                <w:szCs w:val="20"/>
              </w:rPr>
              <w:lastRenderedPageBreak/>
              <w:t>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6" w:type="dxa"/>
            <w:gridSpan w:val="4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1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7" w:type="dxa"/>
            <w:gridSpan w:val="2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6" w:type="dxa"/>
            <w:gridSpan w:val="19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00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8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5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6" w:type="dxa"/>
            <w:gridSpan w:val="19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00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metodologiei de măsurarea a performanţelor sistemului judecătoresc prin utilizarea sondajelor de opinie a justiţiabililor (feed-back)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1.Metodologie elaborată.</w:t>
            </w:r>
          </w:p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2.Recomandări formulate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716CC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Consiliul Superior al Magistraturii </w:t>
            </w:r>
          </w:p>
        </w:tc>
        <w:tc>
          <w:tcPr>
            <w:tcW w:w="1603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Desfăşurarea periodică a sondajelor de opinie a justiţiabililor (feed-back)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1.Sondaje de opinii desfăşurate.</w:t>
            </w:r>
          </w:p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Rezultate ale sondajelor sintetizate şi publicate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9D30F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Consiliul Superior al Magistraturii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9D30F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</w:tcPr>
          <w:p w:rsidR="00596DD7" w:rsidRPr="00061565" w:rsidRDefault="00596DD7" w:rsidP="0009003D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162,6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14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27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859"/>
        </w:trPr>
        <w:tc>
          <w:tcPr>
            <w:tcW w:w="539" w:type="dxa"/>
            <w:gridSpan w:val="3"/>
            <w:vMerge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09003D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1.3.7. Consolidarea rolului inspecţiei judecătoreşti şi clarificarea atribuţiilor acesteia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elaborat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Regulament al Consiliului Supe</w:t>
            </w:r>
            <w:r>
              <w:rPr>
                <w:sz w:val="20"/>
                <w:szCs w:val="20"/>
              </w:rPr>
              <w:t>rior al Magistraturii modificat.</w:t>
            </w:r>
            <w:r w:rsidRPr="00061565">
              <w:rPr>
                <w:sz w:val="20"/>
                <w:szCs w:val="20"/>
              </w:rPr>
              <w:t xml:space="preserve"> 4. Atribuţiile Inspecţiei judecătoreşti revizuite.</w:t>
            </w: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F53D0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2012</w:t>
            </w:r>
          </w:p>
        </w:tc>
        <w:tc>
          <w:tcPr>
            <w:tcW w:w="3127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Consiliul Superior al Magistraturii </w:t>
            </w:r>
          </w:p>
          <w:p w:rsidR="00596DD7" w:rsidRPr="00061565" w:rsidRDefault="00596DD7" w:rsidP="00F53D0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122" w:type="dxa"/>
            <w:gridSpan w:val="8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21" w:type="dxa"/>
            <w:gridSpan w:val="160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6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07" w:type="dxa"/>
            <w:gridSpan w:val="19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25" w:type="dxa"/>
            <w:gridSpan w:val="21"/>
          </w:tcPr>
          <w:p w:rsidR="00596DD7" w:rsidRPr="00061565" w:rsidRDefault="00596DD7" w:rsidP="00316DD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6" w:type="dxa"/>
            <w:gridSpan w:val="4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1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7" w:type="dxa"/>
            <w:gridSpan w:val="2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6" w:type="dxa"/>
            <w:gridSpan w:val="19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00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8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5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6" w:type="dxa"/>
            <w:gridSpan w:val="19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00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122" w:type="dxa"/>
            <w:gridSpan w:val="8"/>
          </w:tcPr>
          <w:p w:rsidR="00596DD7" w:rsidRPr="00061565" w:rsidRDefault="00B54CE2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proiectului de 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>ege pentru modificarea şi completarea unor acte legislative care implică</w:t>
            </w:r>
            <w:r>
              <w:rPr>
                <w:sz w:val="20"/>
                <w:szCs w:val="20"/>
              </w:rPr>
              <w:t xml:space="preserve"> inclusiv</w:t>
            </w:r>
            <w:r w:rsidRPr="00061565">
              <w:rPr>
                <w:sz w:val="20"/>
                <w:szCs w:val="20"/>
              </w:rPr>
              <w:t xml:space="preserve"> modificarea Legii nr. 947-XIII din 19 iulie 1996 cu privire </w:t>
            </w:r>
            <w:smartTag w:uri="urn:schemas-microsoft-com:office:smarttags" w:element="PersonName">
              <w:smartTagPr>
                <w:attr w:name="ProductID" w:val="la Consiliul Superior"/>
              </w:smartTagPr>
              <w:r w:rsidRPr="00061565">
                <w:rPr>
                  <w:sz w:val="20"/>
                  <w:szCs w:val="20"/>
                </w:rPr>
                <w:t>la Consiliul Superior</w:t>
              </w:r>
            </w:smartTag>
            <w:r w:rsidRPr="00061565">
              <w:rPr>
                <w:sz w:val="20"/>
                <w:szCs w:val="20"/>
              </w:rPr>
              <w:t xml:space="preserve"> al Magistraturii, cu referire la modificarea rolului Inspecţiei judecătoreşti şi a atribuţiilor acesteia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Default="00596DD7" w:rsidP="004B533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1.Grup de</w:t>
            </w:r>
          </w:p>
          <w:p w:rsidR="00596DD7" w:rsidRPr="00061565" w:rsidRDefault="00596DD7" w:rsidP="004B533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lucru creat.</w:t>
            </w:r>
          </w:p>
          <w:p w:rsidR="00596DD7" w:rsidRDefault="00596DD7" w:rsidP="004B5339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Analiza</w:t>
            </w:r>
          </w:p>
          <w:p w:rsidR="00596DD7" w:rsidRDefault="00596DD7" w:rsidP="004B5339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legislaţiei efe</w:t>
            </w:r>
            <w:r>
              <w:rPr>
                <w:sz w:val="20"/>
                <w:szCs w:val="20"/>
              </w:rPr>
              <w:t>ctuată şi recomandări formulate.</w:t>
            </w:r>
          </w:p>
          <w:p w:rsidR="00B54CE2" w:rsidRDefault="00B54CE2" w:rsidP="004B533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Pr="00061565">
              <w:rPr>
                <w:sz w:val="20"/>
                <w:szCs w:val="20"/>
              </w:rPr>
              <w:t>Proiect de lege elaborat şi remis Guvernului spre examinare</w:t>
            </w:r>
            <w:r>
              <w:rPr>
                <w:sz w:val="20"/>
                <w:szCs w:val="20"/>
              </w:rPr>
              <w:t>.</w:t>
            </w:r>
          </w:p>
          <w:p w:rsidR="00B54CE2" w:rsidRPr="00061565" w:rsidRDefault="00B54CE2" w:rsidP="004B5339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00" w:type="dxa"/>
            <w:gridSpan w:val="20"/>
          </w:tcPr>
          <w:p w:rsidR="00596DD7" w:rsidRPr="00061565" w:rsidRDefault="00B54CE2" w:rsidP="004B533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Consiliul Superior al Magistraturii</w:t>
            </w:r>
          </w:p>
        </w:tc>
        <w:tc>
          <w:tcPr>
            <w:tcW w:w="1603" w:type="dxa"/>
            <w:gridSpan w:val="20"/>
            <w:vMerge w:val="restart"/>
          </w:tcPr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B54CE2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2</w:t>
            </w:r>
            <w:r w:rsidR="00596DD7" w:rsidRPr="00061565"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Modificarea regulamentelor Consiliul Superior al Magistraturii, care reglementează activitatea inspecţiei judecătoreşti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Proiecte de modificare a regulamentelorelaborate şi aprobate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Consiliul Superior al Magistraturii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B54CE2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596DD7" w:rsidRPr="00061565"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Desfăşurarea controalelor conform planului anual de verificare a instanţelor elaborat şi aprobat de Consiliul Superior al  Magistraturii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</w:t>
            </w:r>
            <w:r w:rsidRPr="00061565">
              <w:rPr>
                <w:sz w:val="20"/>
                <w:szCs w:val="20"/>
              </w:rPr>
              <w:t>Plan anual de</w:t>
            </w:r>
            <w:r>
              <w:rPr>
                <w:sz w:val="20"/>
                <w:szCs w:val="20"/>
              </w:rPr>
              <w:t xml:space="preserve"> verificare elaborat şi aprobat.</w:t>
            </w:r>
          </w:p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Numărul</w:t>
            </w:r>
            <w:r>
              <w:rPr>
                <w:sz w:val="20"/>
                <w:szCs w:val="20"/>
              </w:rPr>
              <w:t xml:space="preserve"> de</w:t>
            </w:r>
            <w:r w:rsidRPr="00061565">
              <w:rPr>
                <w:sz w:val="20"/>
                <w:szCs w:val="20"/>
              </w:rPr>
              <w:t xml:space="preserve"> c</w:t>
            </w:r>
            <w:r>
              <w:rPr>
                <w:sz w:val="20"/>
                <w:szCs w:val="20"/>
              </w:rPr>
              <w:t xml:space="preserve">ontroale </w:t>
            </w:r>
            <w:r w:rsidRPr="00061565">
              <w:rPr>
                <w:sz w:val="20"/>
                <w:szCs w:val="20"/>
              </w:rPr>
              <w:t>desfăşurate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3. Rapoarte întocmite, examinate în cadrul şedinţelor Consiliul Superior al Magistraturii şi diseminate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</w:tcPr>
          <w:p w:rsidR="00596DD7" w:rsidRPr="00061565" w:rsidRDefault="00596DD7" w:rsidP="0009003D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299,0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14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27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87"/>
        </w:trPr>
        <w:tc>
          <w:tcPr>
            <w:tcW w:w="539" w:type="dxa"/>
            <w:gridSpan w:val="3"/>
            <w:vMerge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09003D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1.3.8.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Revizuirea spectrului abaterilor disciplinare şi procedurii disciplinare în vederea ajustării acestora realităţilor din sistem şi standardelor europene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elaborat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Spectrul abaterilor disciplinare revizuit şi ajustat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4. Mecanism nou de examinare a cauzelor ce ţin de răspunderea disciplinară implementat.</w:t>
            </w: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F53D0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2012</w:t>
            </w:r>
          </w:p>
        </w:tc>
        <w:tc>
          <w:tcPr>
            <w:tcW w:w="3127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Consiliul Superior al Magistraturii </w:t>
            </w:r>
          </w:p>
          <w:p w:rsidR="00596DD7" w:rsidRPr="00061565" w:rsidRDefault="00596DD7" w:rsidP="00F53D0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122" w:type="dxa"/>
            <w:gridSpan w:val="8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21" w:type="dxa"/>
            <w:gridSpan w:val="160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6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07" w:type="dxa"/>
            <w:gridSpan w:val="19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25" w:type="dxa"/>
            <w:gridSpan w:val="21"/>
          </w:tcPr>
          <w:p w:rsidR="00596DD7" w:rsidRPr="00061565" w:rsidRDefault="00596DD7" w:rsidP="00316DD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6" w:type="dxa"/>
            <w:gridSpan w:val="4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1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7" w:type="dxa"/>
            <w:gridSpan w:val="2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6" w:type="dxa"/>
            <w:gridSpan w:val="19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00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8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5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6" w:type="dxa"/>
            <w:gridSpan w:val="19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00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09003D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>Efectuarea studiului referitor la spectrul abaterilor disciplinare şi procedura disciplinară în vederea ajustării acestora realităţilor din sistem şi standardelor europene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09003D">
            <w:r w:rsidRPr="00061565">
              <w:rPr>
                <w:sz w:val="20"/>
                <w:szCs w:val="20"/>
              </w:rPr>
              <w:t>Studiu efectuat şi recomandări formulate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43759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3759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Consiliul Superior al Magistraturii </w:t>
            </w:r>
          </w:p>
        </w:tc>
        <w:tc>
          <w:tcPr>
            <w:tcW w:w="1603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09003D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 xml:space="preserve">Elaborarea proiectului de 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>ege pentru modificarea şi completarea unor acte legislative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care implică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>inclusiv</w:t>
            </w:r>
            <w:r w:rsidRPr="00061565">
              <w:rPr>
                <w:sz w:val="20"/>
                <w:szCs w:val="20"/>
              </w:rPr>
              <w:t xml:space="preserve"> modificarea şi completarea Legii nr. 544-XIII din 20 iulie 1995 cu privire la statutul judecătorului şi a Legii nr. 950-XIII din 19 iulie 1999 cu privire la colegiul disciplinar  şi răspunderea disciplinară a judecătorilor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Proiect de lege elaborat şi remis </w:t>
            </w:r>
            <w:r w:rsidRPr="00061565">
              <w:rPr>
                <w:sz w:val="20"/>
                <w:szCs w:val="20"/>
              </w:rPr>
              <w:lastRenderedPageBreak/>
              <w:t>Guvernului spre examinare</w:t>
            </w:r>
          </w:p>
          <w:p w:rsidR="00596DD7" w:rsidRPr="00061565" w:rsidRDefault="00596DD7" w:rsidP="0009003D"/>
        </w:tc>
        <w:tc>
          <w:tcPr>
            <w:tcW w:w="1600" w:type="dxa"/>
            <w:gridSpan w:val="20"/>
          </w:tcPr>
          <w:p w:rsidR="00596DD7" w:rsidRPr="00061565" w:rsidRDefault="00596DD7" w:rsidP="0043759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3759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Consiliul </w:t>
            </w:r>
            <w:r w:rsidRPr="00061565">
              <w:rPr>
                <w:sz w:val="20"/>
                <w:szCs w:val="20"/>
              </w:rPr>
              <w:lastRenderedPageBreak/>
              <w:t xml:space="preserve">Superior al Magistraturii 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</w:tcPr>
          <w:p w:rsidR="00596DD7" w:rsidRPr="00061565" w:rsidRDefault="00596DD7" w:rsidP="0009003D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Total</w:t>
            </w:r>
            <w:r>
              <w:rPr>
                <w:b/>
                <w:sz w:val="20"/>
                <w:szCs w:val="20"/>
              </w:rPr>
              <w:t>: Domeniul de intervenţie specifică – 43,3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764E28">
            <w:pPr>
              <w:rPr>
                <w:b/>
                <w:sz w:val="8"/>
                <w:szCs w:val="8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14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27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859"/>
        </w:trPr>
        <w:tc>
          <w:tcPr>
            <w:tcW w:w="539" w:type="dxa"/>
            <w:gridSpan w:val="3"/>
            <w:vMerge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09003D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1.3.9. Reformarea instituţiei imunităţii judecătorilor, pentru a asigura exclusiv imunitatea funcţională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elaborat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cadrului normativ elaborat</w:t>
            </w:r>
            <w:r>
              <w:rPr>
                <w:sz w:val="20"/>
                <w:szCs w:val="20"/>
              </w:rPr>
              <w:t xml:space="preserve"> şi adoptat.</w:t>
            </w:r>
            <w:r w:rsidRPr="00061565">
              <w:rPr>
                <w:sz w:val="20"/>
                <w:szCs w:val="20"/>
              </w:rPr>
              <w:t xml:space="preserve"> 3. Instituţia imunităţii reformată.</w:t>
            </w: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F53D0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2012</w:t>
            </w:r>
          </w:p>
        </w:tc>
        <w:tc>
          <w:tcPr>
            <w:tcW w:w="3127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Consiliul Superior al Magistraturii </w:t>
            </w:r>
          </w:p>
          <w:p w:rsidR="00596DD7" w:rsidRPr="00061565" w:rsidRDefault="00596DD7" w:rsidP="00F53D0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122" w:type="dxa"/>
            <w:gridSpan w:val="8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21" w:type="dxa"/>
            <w:gridSpan w:val="160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6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07" w:type="dxa"/>
            <w:gridSpan w:val="19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25" w:type="dxa"/>
            <w:gridSpan w:val="21"/>
          </w:tcPr>
          <w:p w:rsidR="00596DD7" w:rsidRPr="00061565" w:rsidRDefault="00596DD7" w:rsidP="00316DD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6" w:type="dxa"/>
            <w:gridSpan w:val="4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1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7" w:type="dxa"/>
            <w:gridSpan w:val="2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6" w:type="dxa"/>
            <w:gridSpan w:val="19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00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8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5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6" w:type="dxa"/>
            <w:gridSpan w:val="19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00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09003D">
            <w:r w:rsidRPr="00061565">
              <w:rPr>
                <w:sz w:val="20"/>
                <w:szCs w:val="20"/>
              </w:rPr>
              <w:t xml:space="preserve">Elaborarea proiectului de 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 xml:space="preserve">ege pentru modificarea şi completarea unor acte legislative care implică inclusiv modificarea şi completarea Legii nr. 544-XIII din 20 iulie 1995 cu privire la statutul judecătorului, Legii nr. 947-XIII din 19 iulie 1996 cu privire </w:t>
            </w:r>
            <w:smartTag w:uri="urn:schemas-microsoft-com:office:smarttags" w:element="PersonName">
              <w:smartTagPr>
                <w:attr w:name="ProductID" w:val="la Consiliul Superior"/>
              </w:smartTagPr>
              <w:r w:rsidRPr="00061565">
                <w:rPr>
                  <w:sz w:val="20"/>
                  <w:szCs w:val="20"/>
                </w:rPr>
                <w:t>la Consiliul Superior</w:t>
              </w:r>
            </w:smartTag>
            <w:r w:rsidRPr="00061565">
              <w:rPr>
                <w:sz w:val="20"/>
                <w:szCs w:val="20"/>
              </w:rPr>
              <w:t xml:space="preserve"> al Magistraturii, în vederea reformării instituţiei imunităţii judecătorilor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B54CE2" w:rsidRPr="00061565" w:rsidRDefault="00B54CE2" w:rsidP="00B54CE2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1.Grup de lucru </w:t>
            </w:r>
            <w:r w:rsidR="000C5D3A">
              <w:rPr>
                <w:sz w:val="20"/>
                <w:szCs w:val="20"/>
              </w:rPr>
              <w:t>creat.</w:t>
            </w:r>
          </w:p>
          <w:p w:rsidR="00B54CE2" w:rsidRDefault="00B54CE2" w:rsidP="00B54CE2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Analiza legislaţiei efectuată şi recomandări formulate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B54CE2" w:rsidP="00090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="00596DD7" w:rsidRPr="00061565">
              <w:rPr>
                <w:sz w:val="20"/>
                <w:szCs w:val="20"/>
              </w:rPr>
              <w:t>Proiect de lege elaborat şi remis Guvernului spre examinare</w:t>
            </w:r>
            <w:r w:rsidR="000C5D3A">
              <w:rPr>
                <w:sz w:val="20"/>
                <w:szCs w:val="20"/>
              </w:rPr>
              <w:t>.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4B533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Consiliul Superior al Magistraturii 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4B5339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</w:tcPr>
          <w:p w:rsidR="00596DD7" w:rsidRPr="00061565" w:rsidRDefault="00596DD7" w:rsidP="0009003D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0,0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jc w:val="center"/>
              <w:rPr>
                <w:b/>
                <w:sz w:val="10"/>
                <w:szCs w:val="10"/>
              </w:rPr>
            </w:pPr>
          </w:p>
          <w:p w:rsidR="00596DD7" w:rsidRPr="00061565" w:rsidRDefault="00596DD7" w:rsidP="00F53D07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14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27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87"/>
        </w:trPr>
        <w:tc>
          <w:tcPr>
            <w:tcW w:w="539" w:type="dxa"/>
            <w:gridSpan w:val="3"/>
            <w:vMerge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F53D07">
            <w:pPr>
              <w:jc w:val="both"/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1.3.10.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Consolidarea sistemului  judecătoresc prin introducerea funcţiilor de asistent  judiciar şi modificarea statutului şi atribuţiilor grefierilor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elaborat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Funcţiile de asistent judiciar  introduse în organigrama instanţelor judecătoreşti şi completate (ocupate)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4. Atribuţiile grefierului revizuite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5. Curricula pentru instruirea iniţială şi continuă elaborată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6. Cursurile de instruire iniţială şi continuă a asistenţilor judiciari desfăşurate.</w:t>
            </w:r>
          </w:p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F53D0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27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061565">
              <w:rPr>
                <w:sz w:val="20"/>
                <w:szCs w:val="20"/>
              </w:rPr>
              <w:t>nstanţele judecătoreşti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</w:p>
          <w:p w:rsidR="00596DD7" w:rsidRPr="00061565" w:rsidRDefault="00596DD7" w:rsidP="00F53D0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sz w:val="10"/>
                <w:szCs w:val="10"/>
              </w:rPr>
            </w:pPr>
          </w:p>
          <w:p w:rsidR="00596DD7" w:rsidRPr="00061565" w:rsidRDefault="00596DD7" w:rsidP="00F53D07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122" w:type="dxa"/>
            <w:gridSpan w:val="8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21" w:type="dxa"/>
            <w:gridSpan w:val="160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6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07" w:type="dxa"/>
            <w:gridSpan w:val="19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25" w:type="dxa"/>
            <w:gridSpan w:val="21"/>
          </w:tcPr>
          <w:p w:rsidR="00596DD7" w:rsidRPr="00061565" w:rsidRDefault="00596DD7" w:rsidP="00316DD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6" w:type="dxa"/>
            <w:gridSpan w:val="4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1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7" w:type="dxa"/>
            <w:gridSpan w:val="2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6" w:type="dxa"/>
            <w:gridSpan w:val="19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00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8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5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6" w:type="dxa"/>
            <w:gridSpan w:val="19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00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122" w:type="dxa"/>
            <w:gridSpan w:val="8"/>
          </w:tcPr>
          <w:p w:rsidR="000C5D3A" w:rsidRPr="00061565" w:rsidRDefault="000C5D3A" w:rsidP="000C5D3A">
            <w:r w:rsidRPr="00061565">
              <w:rPr>
                <w:sz w:val="20"/>
                <w:szCs w:val="20"/>
              </w:rPr>
              <w:t xml:space="preserve">Elaborarea proiectului de 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>ege pentru modificarea şi completarea unor acte legislative care implică inclusiv  modificarea Legii nr. 514-XIII din 6 iulie 1995 privind organizarea judecătorească, în vederea introducerii funcţiilor de asistent  judiciar şi modificării statutului şi atribuţiilor grefierilor</w:t>
            </w:r>
          </w:p>
          <w:p w:rsidR="00596DD7" w:rsidRPr="00061565" w:rsidRDefault="00596DD7" w:rsidP="0009003D">
            <w:pPr>
              <w:rPr>
                <w:sz w:val="20"/>
                <w:szCs w:val="20"/>
              </w:rPr>
            </w:pP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Default="00596DD7" w:rsidP="004B533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1.Grup de</w:t>
            </w:r>
          </w:p>
          <w:p w:rsidR="00596DD7" w:rsidRPr="00061565" w:rsidRDefault="00596DD7" w:rsidP="004B533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lucru creat.</w:t>
            </w:r>
          </w:p>
          <w:p w:rsidR="00596DD7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Analiza legislaţiei efectuată şi recomandări formulate</w:t>
            </w:r>
            <w:r>
              <w:rPr>
                <w:sz w:val="20"/>
                <w:szCs w:val="20"/>
              </w:rPr>
              <w:t>.</w:t>
            </w:r>
          </w:p>
          <w:p w:rsidR="000C5D3A" w:rsidRDefault="000C5D3A" w:rsidP="00090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Pr="00061565">
              <w:rPr>
                <w:sz w:val="20"/>
                <w:szCs w:val="20"/>
              </w:rPr>
              <w:t>Proiect de lege elaborat şi remis Guvernului spre ex</w:t>
            </w:r>
            <w:r>
              <w:rPr>
                <w:sz w:val="20"/>
                <w:szCs w:val="20"/>
              </w:rPr>
              <w:t>aminare.</w:t>
            </w:r>
          </w:p>
          <w:p w:rsidR="000C5D3A" w:rsidRPr="00061565" w:rsidRDefault="000C5D3A" w:rsidP="000C5D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</w:t>
            </w:r>
            <w:r w:rsidRPr="00061565">
              <w:rPr>
                <w:sz w:val="20"/>
                <w:szCs w:val="20"/>
              </w:rPr>
              <w:t>Funcţiile de asistent judiciar  introduse în organigrama instanţelor judecătoreşti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0C5D3A" w:rsidRPr="00061565" w:rsidRDefault="000C5D3A" w:rsidP="000C5D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061565">
              <w:rPr>
                <w:sz w:val="20"/>
                <w:szCs w:val="20"/>
              </w:rPr>
              <w:t>. Atribuţiile grefierului revizuite şi fişa po</w:t>
            </w:r>
            <w:r>
              <w:rPr>
                <w:sz w:val="20"/>
                <w:szCs w:val="20"/>
              </w:rPr>
              <w:t>stului completată şi modificată.</w:t>
            </w:r>
          </w:p>
          <w:p w:rsidR="000C5D3A" w:rsidRPr="00061565" w:rsidRDefault="000C5D3A" w:rsidP="000C5D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061565">
              <w:rPr>
                <w:sz w:val="20"/>
                <w:szCs w:val="20"/>
              </w:rPr>
              <w:t xml:space="preserve">. Fişa postului pentru </w:t>
            </w:r>
            <w:r>
              <w:rPr>
                <w:sz w:val="20"/>
                <w:szCs w:val="20"/>
              </w:rPr>
              <w:t>asistenţii judiciari elaborată.</w:t>
            </w:r>
          </w:p>
        </w:tc>
        <w:tc>
          <w:tcPr>
            <w:tcW w:w="1600" w:type="dxa"/>
            <w:gridSpan w:val="20"/>
          </w:tcPr>
          <w:p w:rsidR="00596DD7" w:rsidRPr="00061565" w:rsidRDefault="000C5D3A" w:rsidP="004B533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Consiliul Superior al Magistraturii</w:t>
            </w:r>
          </w:p>
        </w:tc>
        <w:tc>
          <w:tcPr>
            <w:tcW w:w="1603" w:type="dxa"/>
            <w:gridSpan w:val="20"/>
            <w:vMerge w:val="restart"/>
          </w:tcPr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0C5D3A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596DD7" w:rsidRPr="00061565"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5C07AB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Introducerea funcţiilor de asistent judiciar în c</w:t>
            </w:r>
            <w:r>
              <w:rPr>
                <w:sz w:val="20"/>
                <w:szCs w:val="20"/>
              </w:rPr>
              <w:t>adrul instanţelor judecătoreşti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Funcţiile de asistent judiciar introduse în curţile de apel şi judecă</w:t>
            </w:r>
            <w:r>
              <w:rPr>
                <w:sz w:val="20"/>
                <w:szCs w:val="20"/>
              </w:rPr>
              <w:t xml:space="preserve">torii </w:t>
            </w:r>
            <w:r>
              <w:rPr>
                <w:sz w:val="20"/>
                <w:szCs w:val="20"/>
              </w:rPr>
              <w:lastRenderedPageBreak/>
              <w:t>conform planului stabilit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FB519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Consiliul Superior al Magistraturii 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0C5D3A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3</w:t>
            </w:r>
            <w:r w:rsidR="00596DD7" w:rsidRPr="00061565"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EB3688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curriculei pentru instruirea iniţială şi </w:t>
            </w:r>
            <w:r>
              <w:rPr>
                <w:sz w:val="20"/>
                <w:szCs w:val="20"/>
              </w:rPr>
              <w:t xml:space="preserve">a </w:t>
            </w:r>
            <w:r w:rsidRPr="00061565">
              <w:rPr>
                <w:sz w:val="20"/>
                <w:szCs w:val="20"/>
              </w:rPr>
              <w:t>planului de studiu pentru instruirea continuă a  asistenţilor  judiciari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B5339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B5339">
            <w:pPr>
              <w:ind w:left="-166"/>
              <w:jc w:val="center"/>
              <w:rPr>
                <w:b/>
                <w:sz w:val="16"/>
                <w:szCs w:val="16"/>
                <w:highlight w:val="darkGray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596DD7" w:rsidRPr="00061565" w:rsidRDefault="00596DD7" w:rsidP="004B5339">
            <w:pPr>
              <w:ind w:left="-114" w:firstLine="6"/>
              <w:jc w:val="right"/>
              <w:rPr>
                <w:b/>
                <w:sz w:val="18"/>
                <w:szCs w:val="18"/>
                <w:highlight w:val="darkGray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4B5339">
            <w:pPr>
              <w:ind w:left="-101"/>
              <w:jc w:val="center"/>
              <w:rPr>
                <w:b/>
                <w:sz w:val="18"/>
                <w:szCs w:val="18"/>
                <w:highlight w:val="darkGray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B5339">
            <w:pPr>
              <w:ind w:left="-95"/>
              <w:jc w:val="center"/>
              <w:rPr>
                <w:b/>
                <w:sz w:val="16"/>
                <w:szCs w:val="16"/>
                <w:highlight w:val="darkGray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B5339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4B5339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4B5339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B5339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4B5339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4B5339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4B5339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4B5339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B5339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B5339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4B5339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B5339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4B5339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B5339"/>
        </w:tc>
        <w:tc>
          <w:tcPr>
            <w:tcW w:w="361" w:type="dxa"/>
            <w:gridSpan w:val="5"/>
          </w:tcPr>
          <w:p w:rsidR="00596DD7" w:rsidRPr="00061565" w:rsidRDefault="00596DD7" w:rsidP="004B5339"/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596DD7" w:rsidRPr="00061565" w:rsidRDefault="00596DD7" w:rsidP="004B5339"/>
        </w:tc>
        <w:tc>
          <w:tcPr>
            <w:tcW w:w="1446" w:type="dxa"/>
            <w:gridSpan w:val="19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EB3688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Curriculă şi plan</w:t>
            </w:r>
            <w:r>
              <w:rPr>
                <w:sz w:val="20"/>
                <w:szCs w:val="20"/>
              </w:rPr>
              <w:t>ul</w:t>
            </w:r>
            <w:r w:rsidRPr="00061565">
              <w:rPr>
                <w:sz w:val="20"/>
                <w:szCs w:val="20"/>
              </w:rPr>
              <w:t xml:space="preserve"> de studiu elaborate şi aprobate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4B533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4B5339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0C5D3A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596DD7" w:rsidRPr="0006156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4B5339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Desfăşurarea cursurilor de instruire iniţială şi continuă a  asistenţilor  </w:t>
            </w:r>
            <w:r>
              <w:rPr>
                <w:sz w:val="20"/>
                <w:szCs w:val="20"/>
              </w:rPr>
              <w:t>judiciari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B5339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4B5339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4B5339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596DD7" w:rsidRPr="00061565" w:rsidRDefault="00596DD7" w:rsidP="004B5339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B5339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B5339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596DD7" w:rsidRPr="00061565" w:rsidRDefault="00596DD7" w:rsidP="004B5339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4B5339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B5339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4B5339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4B5339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4B5339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B5339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B5339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4B5339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4B5339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B5339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B5339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4B5339"/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4B5339"/>
        </w:tc>
        <w:tc>
          <w:tcPr>
            <w:tcW w:w="481" w:type="dxa"/>
            <w:gridSpan w:val="6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B5339"/>
        </w:tc>
        <w:tc>
          <w:tcPr>
            <w:tcW w:w="1446" w:type="dxa"/>
            <w:gridSpan w:val="19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4B5339">
            <w:pPr>
              <w:ind w:left="30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Graficul de instruire elaborat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4B5339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2.Numărul </w:t>
            </w:r>
            <w:r>
              <w:rPr>
                <w:sz w:val="20"/>
                <w:szCs w:val="20"/>
              </w:rPr>
              <w:t xml:space="preserve"> de cursuri</w:t>
            </w:r>
            <w:r w:rsidRPr="00061565">
              <w:rPr>
                <w:sz w:val="20"/>
                <w:szCs w:val="20"/>
              </w:rPr>
              <w:t xml:space="preserve"> de instruire iniţială şi continuă desfăşurate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4B5339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3.Numărul de asistenţi judiciari instruiţi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4B533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  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B533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3D2F2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</w:tcPr>
          <w:p w:rsidR="00596DD7" w:rsidRPr="00061565" w:rsidRDefault="00596DD7" w:rsidP="0009003D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101.060,7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</w:tcPr>
          <w:p w:rsidR="00596DD7" w:rsidRDefault="00596DD7" w:rsidP="0009003D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Direcţia Strategică – 202.967,0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</w:tcPr>
          <w:p w:rsidR="00596DD7" w:rsidRDefault="00596DD7" w:rsidP="0009003D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Pilonul I – 680.050,5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</w:tcBorders>
          </w:tcPr>
          <w:p w:rsidR="00596DD7" w:rsidRPr="00061565" w:rsidRDefault="00596DD7" w:rsidP="00316DD3">
            <w:pPr>
              <w:rPr>
                <w:b/>
                <w:sz w:val="8"/>
                <w:szCs w:val="8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252"/>
        </w:trPr>
        <w:tc>
          <w:tcPr>
            <w:tcW w:w="16215" w:type="dxa"/>
            <w:gridSpan w:val="225"/>
            <w:shd w:val="clear" w:color="auto" w:fill="A6A6A6"/>
          </w:tcPr>
          <w:p w:rsidR="00596DD7" w:rsidRPr="00061565" w:rsidRDefault="00596DD7" w:rsidP="00F53D07">
            <w:pPr>
              <w:jc w:val="center"/>
              <w:rPr>
                <w:b/>
                <w:sz w:val="22"/>
                <w:szCs w:val="22"/>
              </w:rPr>
            </w:pPr>
          </w:p>
          <w:p w:rsidR="00596DD7" w:rsidRPr="00061565" w:rsidRDefault="00596DD7" w:rsidP="00F53D07">
            <w:pPr>
              <w:jc w:val="center"/>
              <w:rPr>
                <w:b/>
                <w:sz w:val="22"/>
                <w:szCs w:val="22"/>
              </w:rPr>
            </w:pPr>
            <w:r w:rsidRPr="00061565">
              <w:rPr>
                <w:b/>
                <w:sz w:val="22"/>
                <w:szCs w:val="22"/>
              </w:rPr>
              <w:t>PILONUL II</w:t>
            </w:r>
            <w:r>
              <w:rPr>
                <w:b/>
                <w:sz w:val="22"/>
                <w:szCs w:val="22"/>
              </w:rPr>
              <w:t>.</w:t>
            </w:r>
            <w:r w:rsidRPr="00061565">
              <w:rPr>
                <w:b/>
                <w:sz w:val="22"/>
                <w:szCs w:val="22"/>
              </w:rPr>
              <w:t xml:space="preserve">  Justiţia </w:t>
            </w:r>
            <w:r>
              <w:rPr>
                <w:b/>
                <w:sz w:val="22"/>
                <w:szCs w:val="22"/>
              </w:rPr>
              <w:t>p</w:t>
            </w:r>
            <w:r w:rsidRPr="00061565">
              <w:rPr>
                <w:b/>
                <w:sz w:val="22"/>
                <w:szCs w:val="22"/>
              </w:rPr>
              <w:t>enală</w:t>
            </w:r>
          </w:p>
          <w:p w:rsidR="00596DD7" w:rsidRPr="00061565" w:rsidRDefault="00596DD7" w:rsidP="00F53D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71"/>
        </w:trPr>
        <w:tc>
          <w:tcPr>
            <w:tcW w:w="16215" w:type="dxa"/>
            <w:gridSpan w:val="225"/>
            <w:shd w:val="clear" w:color="auto" w:fill="FFFFFF"/>
          </w:tcPr>
          <w:p w:rsidR="00596DD7" w:rsidRPr="00061565" w:rsidRDefault="00596DD7" w:rsidP="00F53D07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370"/>
        </w:trPr>
        <w:tc>
          <w:tcPr>
            <w:tcW w:w="16215" w:type="dxa"/>
            <w:gridSpan w:val="225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2"/>
                <w:szCs w:val="22"/>
              </w:rPr>
            </w:pPr>
          </w:p>
          <w:p w:rsidR="00596DD7" w:rsidRPr="00061565" w:rsidRDefault="00596DD7" w:rsidP="006D477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061565">
              <w:rPr>
                <w:b/>
                <w:sz w:val="22"/>
                <w:szCs w:val="22"/>
              </w:rPr>
              <w:t xml:space="preserve">Obiectiv specific:  Eficientizarea procesului de investigaţie prejudiciară în vederea garantării respectării drepturilor omului, </w:t>
            </w:r>
          </w:p>
          <w:p w:rsidR="00596DD7" w:rsidRPr="00061565" w:rsidRDefault="00596DD7" w:rsidP="006D477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061565">
              <w:rPr>
                <w:b/>
                <w:sz w:val="22"/>
                <w:szCs w:val="22"/>
              </w:rPr>
              <w:t>asigurării securităţii fiecărei persoane şi diminuării nivelului criminalităţii</w:t>
            </w:r>
          </w:p>
          <w:p w:rsidR="00596DD7" w:rsidRPr="00061565" w:rsidRDefault="00596DD7" w:rsidP="00F53D07">
            <w:pPr>
              <w:pStyle w:val="Default"/>
              <w:jc w:val="center"/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74"/>
        </w:trPr>
        <w:tc>
          <w:tcPr>
            <w:tcW w:w="16215" w:type="dxa"/>
            <w:gridSpan w:val="225"/>
            <w:tcBorders>
              <w:left w:val="nil"/>
              <w:right w:val="nil"/>
            </w:tcBorders>
            <w:shd w:val="clear" w:color="auto" w:fill="auto"/>
          </w:tcPr>
          <w:p w:rsidR="00596DD7" w:rsidRPr="00061565" w:rsidRDefault="00596DD7" w:rsidP="00D12CA4">
            <w:pPr>
              <w:pStyle w:val="Default"/>
              <w:rPr>
                <w:b/>
                <w:sz w:val="8"/>
                <w:szCs w:val="8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370"/>
        </w:trPr>
        <w:tc>
          <w:tcPr>
            <w:tcW w:w="16215" w:type="dxa"/>
            <w:gridSpan w:val="225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  <w:p w:rsidR="00596DD7" w:rsidRPr="00061565" w:rsidRDefault="00596DD7" w:rsidP="00F53D07">
            <w:pPr>
              <w:pStyle w:val="Default"/>
              <w:jc w:val="center"/>
              <w:rPr>
                <w:sz w:val="22"/>
                <w:szCs w:val="22"/>
              </w:rPr>
            </w:pPr>
            <w:r w:rsidRPr="00061565">
              <w:rPr>
                <w:b/>
                <w:sz w:val="20"/>
                <w:szCs w:val="20"/>
              </w:rPr>
              <w:t xml:space="preserve">Direcţia strategică:  </w:t>
            </w:r>
            <w:r w:rsidRPr="00061565">
              <w:rPr>
                <w:b/>
                <w:bCs/>
                <w:sz w:val="22"/>
                <w:szCs w:val="22"/>
              </w:rPr>
              <w:t>2.1. Revizuirea conceptului şi procedurii fazei prejudiciare</w:t>
            </w:r>
          </w:p>
          <w:p w:rsidR="00596DD7" w:rsidRPr="00061565" w:rsidRDefault="00596DD7" w:rsidP="00F53D07">
            <w:pPr>
              <w:pStyle w:val="Default"/>
              <w:jc w:val="center"/>
              <w:rPr>
                <w:b/>
                <w:sz w:val="22"/>
                <w:szCs w:val="22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14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27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564"/>
        </w:trPr>
        <w:tc>
          <w:tcPr>
            <w:tcW w:w="539" w:type="dxa"/>
            <w:gridSpan w:val="3"/>
            <w:vMerge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09003D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2.1.1. Optimizarea cadrului instituţional, organizaţional şi funcţional al Ministerului Afacerilor Interne</w:t>
            </w:r>
          </w:p>
          <w:p w:rsidR="00596DD7" w:rsidRPr="00061565" w:rsidRDefault="00596DD7" w:rsidP="00F53D07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983" w:type="dxa"/>
            <w:gridSpan w:val="166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 Concepţia de reformă a Ministerului </w:t>
            </w:r>
            <w:r>
              <w:rPr>
                <w:sz w:val="20"/>
                <w:szCs w:val="20"/>
              </w:rPr>
              <w:t>Afacerilor Interne implementată.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adoptat.</w:t>
            </w: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F53D0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27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 Ministerul Afacerilor Interne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122" w:type="dxa"/>
            <w:gridSpan w:val="8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21" w:type="dxa"/>
            <w:gridSpan w:val="160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6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07" w:type="dxa"/>
            <w:gridSpan w:val="19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25" w:type="dxa"/>
            <w:gridSpan w:val="21"/>
          </w:tcPr>
          <w:p w:rsidR="00596DD7" w:rsidRPr="00061565" w:rsidRDefault="00596DD7" w:rsidP="00316DD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6" w:type="dxa"/>
            <w:gridSpan w:val="4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1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7" w:type="dxa"/>
            <w:gridSpan w:val="2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6" w:type="dxa"/>
            <w:gridSpan w:val="19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00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8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5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6" w:type="dxa"/>
            <w:gridSpan w:val="19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00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09003D">
            <w:pPr>
              <w:rPr>
                <w:color w:val="000000"/>
                <w:sz w:val="20"/>
                <w:szCs w:val="20"/>
              </w:rPr>
            </w:pPr>
            <w:r w:rsidRPr="00061565">
              <w:rPr>
                <w:color w:val="000000"/>
                <w:sz w:val="20"/>
                <w:szCs w:val="20"/>
              </w:rPr>
              <w:t xml:space="preserve">Perfecţionarea cadrului legal al activităţii poliţiei şi carabinierilor prin elaborarea Legii cu privire la activitatea poliţiei şi statutul poliţistului, Legii cu privire </w:t>
            </w:r>
            <w:smartTag w:uri="urn:schemas-microsoft-com:office:smarttags" w:element="PersonName">
              <w:smartTagPr>
                <w:attr w:name="ProductID" w:val="la Serviciul Carabinieri"/>
              </w:smartTagPr>
              <w:smartTag w:uri="urn:schemas-microsoft-com:office:smarttags" w:element="PersonName">
                <w:smartTagPr>
                  <w:attr w:name="ProductID" w:val="la Serviciul"/>
                </w:smartTagPr>
                <w:r w:rsidRPr="00061565">
                  <w:rPr>
                    <w:color w:val="000000"/>
                    <w:sz w:val="20"/>
                    <w:szCs w:val="20"/>
                  </w:rPr>
                  <w:t>la Serviciul</w:t>
                </w:r>
              </w:smartTag>
              <w:r w:rsidRPr="00061565">
                <w:rPr>
                  <w:color w:val="000000"/>
                  <w:sz w:val="20"/>
                  <w:szCs w:val="20"/>
                </w:rPr>
                <w:t xml:space="preserve"> Carabinieri</w:t>
              </w:r>
            </w:smartTag>
            <w:r w:rsidRPr="00061565">
              <w:rPr>
                <w:color w:val="000000"/>
                <w:sz w:val="20"/>
                <w:szCs w:val="20"/>
              </w:rPr>
              <w:t>, altor acte legislative relevante în domeniu şi aducerea actelor  normative în vigoare în corespundere cu acestea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B5339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  <w:highlight w:val="darkBlue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B5339">
            <w:pPr>
              <w:ind w:left="-16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596DD7" w:rsidRPr="00061565" w:rsidRDefault="00596DD7" w:rsidP="004B5339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596DD7" w:rsidRPr="00061565" w:rsidRDefault="00596DD7" w:rsidP="004B5339">
            <w:pPr>
              <w:ind w:left="-101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B5339">
            <w:pPr>
              <w:ind w:left="-95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B5339">
            <w:pPr>
              <w:ind w:left="-16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4B5339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4B5339">
            <w:pPr>
              <w:ind w:left="-101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B5339">
            <w:pPr>
              <w:ind w:left="-95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4B5339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4B5339">
            <w:pPr>
              <w:ind w:left="-101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4B5339">
            <w:pPr>
              <w:ind w:left="-95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4B5339">
            <w:pPr>
              <w:ind w:left="-16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B5339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B5339">
            <w:pPr>
              <w:ind w:left="-101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4B5339">
            <w:pPr>
              <w:ind w:left="-95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B5339">
            <w:pPr>
              <w:ind w:left="-16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4B5339">
            <w:pPr>
              <w:ind w:left="-16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B5339">
            <w:pPr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B5339">
            <w:pPr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B5339">
            <w:pPr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Proiect</w:t>
            </w:r>
            <w:r>
              <w:rPr>
                <w:sz w:val="20"/>
                <w:szCs w:val="20"/>
              </w:rPr>
              <w:t>e de legi</w:t>
            </w:r>
            <w:r w:rsidRPr="00061565">
              <w:rPr>
                <w:sz w:val="20"/>
                <w:szCs w:val="20"/>
              </w:rPr>
              <w:t xml:space="preserve"> elaborat</w:t>
            </w:r>
            <w:r>
              <w:rPr>
                <w:sz w:val="20"/>
                <w:szCs w:val="20"/>
              </w:rPr>
              <w:t>e</w:t>
            </w:r>
            <w:r w:rsidRPr="00061565">
              <w:rPr>
                <w:sz w:val="20"/>
                <w:szCs w:val="20"/>
              </w:rPr>
              <w:t xml:space="preserve"> şi remis</w:t>
            </w:r>
            <w:r>
              <w:rPr>
                <w:sz w:val="20"/>
                <w:szCs w:val="20"/>
              </w:rPr>
              <w:t>e</w:t>
            </w:r>
            <w:r w:rsidRPr="00061565">
              <w:rPr>
                <w:sz w:val="20"/>
                <w:szCs w:val="20"/>
              </w:rPr>
              <w:t xml:space="preserve"> Guvernului spre examinare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Actele normative elaborate sau modificate.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4B5339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</w:p>
        </w:tc>
        <w:tc>
          <w:tcPr>
            <w:tcW w:w="1603" w:type="dxa"/>
            <w:gridSpan w:val="20"/>
            <w:vMerge w:val="restart"/>
          </w:tcPr>
          <w:p w:rsidR="00596DD7" w:rsidRPr="00061565" w:rsidRDefault="00596DD7" w:rsidP="004B5339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09003D">
            <w:pPr>
              <w:rPr>
                <w:color w:val="000000"/>
                <w:sz w:val="20"/>
                <w:szCs w:val="20"/>
              </w:rPr>
            </w:pPr>
            <w:r w:rsidRPr="00061565">
              <w:rPr>
                <w:color w:val="000000"/>
                <w:sz w:val="20"/>
                <w:szCs w:val="20"/>
              </w:rPr>
              <w:t xml:space="preserve">Implementarea modificărilor cadrului </w:t>
            </w:r>
            <w:r w:rsidRPr="00061565">
              <w:rPr>
                <w:sz w:val="20"/>
                <w:szCs w:val="20"/>
              </w:rPr>
              <w:t>instituţional, organizaţional şi funcţional al</w:t>
            </w:r>
            <w:r w:rsidRPr="00061565">
              <w:rPr>
                <w:color w:val="000000"/>
                <w:sz w:val="20"/>
                <w:szCs w:val="20"/>
              </w:rPr>
              <w:t xml:space="preserve">  Ministerului Afacerilor Interne şi instituţiilor  subordonate  acestuia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B5339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  <w:highlight w:val="darkBlue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4B5339">
            <w:pPr>
              <w:ind w:left="-16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4B5339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4B5339">
            <w:pPr>
              <w:ind w:left="-101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B5339">
            <w:pPr>
              <w:ind w:left="-95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B5339">
            <w:pPr>
              <w:ind w:left="-16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596DD7" w:rsidRPr="00061565" w:rsidRDefault="00596DD7" w:rsidP="004B5339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7"/>
            <w:shd w:val="clear" w:color="auto" w:fill="auto"/>
          </w:tcPr>
          <w:p w:rsidR="00596DD7" w:rsidRPr="00061565" w:rsidRDefault="00596DD7" w:rsidP="004B5339">
            <w:pPr>
              <w:ind w:left="-101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uto"/>
          </w:tcPr>
          <w:p w:rsidR="00596DD7" w:rsidRPr="00061565" w:rsidRDefault="00596DD7" w:rsidP="004B5339">
            <w:pPr>
              <w:ind w:left="-95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4B5339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4B5339">
            <w:pPr>
              <w:ind w:left="-101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4B5339">
            <w:pPr>
              <w:ind w:left="-95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4B5339">
            <w:pPr>
              <w:ind w:left="-16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B5339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B5339">
            <w:pPr>
              <w:ind w:left="-101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4B5339">
            <w:pPr>
              <w:ind w:left="-95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B5339">
            <w:pPr>
              <w:ind w:left="-16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4B5339">
            <w:pPr>
              <w:ind w:left="-16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B5339">
            <w:pPr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B5339">
            <w:pPr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B5339">
            <w:pPr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Modificări</w:t>
            </w:r>
          </w:p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implementate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4B533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4B5339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09003D">
            <w:pPr>
              <w:rPr>
                <w:color w:val="000000"/>
                <w:sz w:val="20"/>
                <w:szCs w:val="20"/>
              </w:rPr>
            </w:pPr>
            <w:r w:rsidRPr="00061565">
              <w:rPr>
                <w:color w:val="000000"/>
                <w:sz w:val="20"/>
                <w:szCs w:val="20"/>
              </w:rPr>
              <w:t xml:space="preserve">Monitorizarea implementării modificărilor aduse cadrului </w:t>
            </w:r>
            <w:r w:rsidRPr="00061565">
              <w:rPr>
                <w:sz w:val="20"/>
                <w:szCs w:val="20"/>
              </w:rPr>
              <w:t>instituţional, organizaţional şi funcţional al</w:t>
            </w:r>
            <w:r w:rsidRPr="00061565">
              <w:rPr>
                <w:color w:val="000000"/>
                <w:sz w:val="20"/>
                <w:szCs w:val="20"/>
              </w:rPr>
              <w:t xml:space="preserve">  Ministerului Afacerilor Interne şi instituţiilor  subordonate  acestuia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B5339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  <w:highlight w:val="darkBlue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4B5339">
            <w:pPr>
              <w:ind w:left="-16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4B5339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4B5339">
            <w:pPr>
              <w:ind w:left="-101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B5339">
            <w:pPr>
              <w:ind w:left="-95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B5339">
            <w:pPr>
              <w:ind w:left="-16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shd w:val="clear" w:color="auto" w:fill="FFFFFF"/>
          </w:tcPr>
          <w:p w:rsidR="00596DD7" w:rsidRPr="00061565" w:rsidRDefault="00596DD7" w:rsidP="004B5339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4B5339">
            <w:pPr>
              <w:ind w:left="-101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B5339">
            <w:pPr>
              <w:ind w:left="-95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B5339">
            <w:pPr>
              <w:ind w:left="-16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4B5339">
            <w:pPr>
              <w:ind w:left="-101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4B5339">
            <w:pPr>
              <w:ind w:left="-95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4B5339">
            <w:pPr>
              <w:ind w:left="-16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B5339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B5339">
            <w:pPr>
              <w:ind w:left="-101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4B5339">
            <w:pPr>
              <w:ind w:left="-95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B5339">
            <w:pPr>
              <w:ind w:left="-16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4B5339">
            <w:pPr>
              <w:ind w:left="-16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B5339">
            <w:pPr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B5339">
            <w:pPr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B5339">
            <w:pPr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1.Monitorizare </w:t>
            </w:r>
            <w:r>
              <w:rPr>
                <w:sz w:val="20"/>
                <w:szCs w:val="20"/>
              </w:rPr>
              <w:t>desfăşurată.</w:t>
            </w:r>
          </w:p>
          <w:p w:rsidR="00596DD7" w:rsidRPr="00061565" w:rsidRDefault="00596DD7" w:rsidP="00090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Raport întocmit şi diseminat.</w:t>
            </w:r>
          </w:p>
          <w:p w:rsidR="00596DD7" w:rsidRPr="00061565" w:rsidRDefault="00596DD7" w:rsidP="0009003D">
            <w:pPr>
              <w:rPr>
                <w:sz w:val="20"/>
                <w:szCs w:val="20"/>
              </w:rPr>
            </w:pPr>
          </w:p>
        </w:tc>
        <w:tc>
          <w:tcPr>
            <w:tcW w:w="1600" w:type="dxa"/>
            <w:gridSpan w:val="20"/>
          </w:tcPr>
          <w:p w:rsidR="00596DD7" w:rsidRPr="00061565" w:rsidRDefault="00596DD7" w:rsidP="004B533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Ministerul Justiţiei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4B5339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</w:tcPr>
          <w:p w:rsidR="00596DD7" w:rsidRPr="00061565" w:rsidRDefault="00596DD7" w:rsidP="0009003D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114,3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14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27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87"/>
        </w:trPr>
        <w:tc>
          <w:tcPr>
            <w:tcW w:w="539" w:type="dxa"/>
            <w:gridSpan w:val="3"/>
            <w:vMerge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09003D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2.1.2.</w:t>
            </w:r>
            <w:r w:rsidRPr="00061565">
              <w:rPr>
                <w:b/>
              </w:rPr>
              <w:t xml:space="preserve"> </w:t>
            </w:r>
            <w:r w:rsidRPr="00061565">
              <w:rPr>
                <w:b/>
                <w:sz w:val="20"/>
                <w:szCs w:val="20"/>
              </w:rPr>
              <w:t>Revizuirea statutului Centrului pentru Combaterea Crimelor Economice şi  Corupţiei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Conceptul de revizuire a statutului Centrului pentru Combaterea Crimelor Economice şi  Corupţiei elaborat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adoptat.</w:t>
            </w: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F53D0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2012</w:t>
            </w:r>
          </w:p>
        </w:tc>
        <w:tc>
          <w:tcPr>
            <w:tcW w:w="3127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</w:t>
            </w:r>
            <w:r>
              <w:rPr>
                <w:sz w:val="20"/>
                <w:szCs w:val="20"/>
              </w:rPr>
              <w:t xml:space="preserve">mbaterea Crimelor Economice şi </w:t>
            </w:r>
            <w:r w:rsidRPr="00061565">
              <w:rPr>
                <w:sz w:val="20"/>
                <w:szCs w:val="20"/>
              </w:rPr>
              <w:t>Corupţiei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122" w:type="dxa"/>
            <w:gridSpan w:val="8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21" w:type="dxa"/>
            <w:gridSpan w:val="160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6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07" w:type="dxa"/>
            <w:gridSpan w:val="19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25" w:type="dxa"/>
            <w:gridSpan w:val="21"/>
          </w:tcPr>
          <w:p w:rsidR="00596DD7" w:rsidRPr="00061565" w:rsidRDefault="00596DD7" w:rsidP="00316DD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6" w:type="dxa"/>
            <w:gridSpan w:val="4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1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7" w:type="dxa"/>
            <w:gridSpan w:val="2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6" w:type="dxa"/>
            <w:gridSpan w:val="19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00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8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5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6" w:type="dxa"/>
            <w:gridSpan w:val="19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00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strategiei de reformare a Centrului pentru Combaterea Crimelor Economice şi Corupţiei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Strategie elaborată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Centrul pentru Combaterea Crimelor Economice şi  </w:t>
            </w:r>
            <w:r w:rsidRPr="00061565">
              <w:rPr>
                <w:sz w:val="20"/>
                <w:szCs w:val="20"/>
              </w:rPr>
              <w:lastRenderedPageBreak/>
              <w:t>Corupţiei</w:t>
            </w:r>
          </w:p>
        </w:tc>
        <w:tc>
          <w:tcPr>
            <w:tcW w:w="1603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2.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Elaborarea proiectului de lege p</w:t>
            </w:r>
            <w:r w:rsidRPr="00061565">
              <w:rPr>
                <w:color w:val="000000"/>
                <w:sz w:val="20"/>
                <w:szCs w:val="20"/>
              </w:rPr>
              <w:t xml:space="preserve">entru modificarea Legii nr.1104-XV din 6 iunie 2002 cu privire </w:t>
            </w:r>
            <w:smartTag w:uri="urn:schemas-microsoft-com:office:smarttags" w:element="PersonName">
              <w:smartTagPr>
                <w:attr w:name="ProductID" w:val="la Centrul"/>
              </w:smartTagPr>
              <w:r w:rsidRPr="00061565">
                <w:rPr>
                  <w:color w:val="000000"/>
                  <w:sz w:val="20"/>
                  <w:szCs w:val="20"/>
                </w:rPr>
                <w:t xml:space="preserve">la </w:t>
              </w:r>
              <w:r w:rsidRPr="00061565">
                <w:rPr>
                  <w:sz w:val="20"/>
                  <w:szCs w:val="20"/>
                </w:rPr>
                <w:t>Centrul</w:t>
              </w:r>
            </w:smartTag>
            <w:r w:rsidRPr="00061565">
              <w:rPr>
                <w:sz w:val="20"/>
                <w:szCs w:val="20"/>
              </w:rPr>
              <w:t xml:space="preserve"> pentru Combaterea Crimelor Economice şi Corupţiei,  Codului de procedură penală nr. 122-XV din 14 martie 2003, </w:t>
            </w:r>
            <w:r>
              <w:rPr>
                <w:color w:val="000000"/>
                <w:sz w:val="20"/>
                <w:szCs w:val="20"/>
              </w:rPr>
              <w:t>altor acte normative</w:t>
            </w:r>
            <w:r w:rsidRPr="00061565">
              <w:rPr>
                <w:color w:val="000000"/>
                <w:sz w:val="20"/>
                <w:szCs w:val="20"/>
              </w:rPr>
              <w:t xml:space="preserve"> în vederea determinării rolului, locului şi competenţelor organului anticorupţie specializat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B5339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  <w:highlight w:val="darkBlue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B5339">
            <w:pPr>
              <w:ind w:left="-16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11"/>
            <w:shd w:val="clear" w:color="auto" w:fill="A6A6A6"/>
          </w:tcPr>
          <w:p w:rsidR="00596DD7" w:rsidRPr="00061565" w:rsidRDefault="00596DD7" w:rsidP="004B5339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12"/>
            <w:shd w:val="clear" w:color="auto" w:fill="A6A6A6"/>
          </w:tcPr>
          <w:p w:rsidR="00596DD7" w:rsidRPr="00061565" w:rsidRDefault="00596DD7" w:rsidP="004B5339">
            <w:pPr>
              <w:ind w:left="-101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B5339">
            <w:pPr>
              <w:ind w:left="-95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B5339">
            <w:pPr>
              <w:ind w:left="-16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4B5339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4B5339">
            <w:pPr>
              <w:ind w:left="-101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B5339">
            <w:pPr>
              <w:ind w:left="-95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4B5339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4B5339">
            <w:pPr>
              <w:ind w:left="-101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4B5339">
            <w:pPr>
              <w:ind w:left="-95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4B5339">
            <w:pPr>
              <w:ind w:left="-16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B5339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B5339">
            <w:pPr>
              <w:ind w:left="-101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4B5339">
            <w:pPr>
              <w:ind w:left="-95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B5339">
            <w:pPr>
              <w:ind w:left="-16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4B5339">
            <w:pPr>
              <w:ind w:left="-16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B5339">
            <w:pPr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B5339">
            <w:pPr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B5339">
            <w:pPr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Proiect de lege elaborat şi remis Guvernului spre examinare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 </w:t>
            </w:r>
            <w:r>
              <w:rPr>
                <w:sz w:val="20"/>
                <w:szCs w:val="20"/>
              </w:rPr>
              <w:t>Proiecte de a</w:t>
            </w:r>
            <w:r w:rsidRPr="00061565">
              <w:rPr>
                <w:sz w:val="20"/>
                <w:szCs w:val="20"/>
              </w:rPr>
              <w:t>cte no</w:t>
            </w:r>
            <w:r>
              <w:rPr>
                <w:sz w:val="20"/>
                <w:szCs w:val="20"/>
              </w:rPr>
              <w:t>rmative  sau de modificare elaborate şi aprobate.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50211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0A486B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0A486B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0A486B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0A486B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</w:p>
          <w:p w:rsidR="00596DD7" w:rsidRPr="00061565" w:rsidRDefault="00596DD7" w:rsidP="000A486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4B5339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09003D">
            <w:pPr>
              <w:rPr>
                <w:color w:val="000000"/>
                <w:sz w:val="20"/>
                <w:szCs w:val="20"/>
              </w:rPr>
            </w:pPr>
            <w:r w:rsidRPr="00061565">
              <w:rPr>
                <w:color w:val="000000"/>
                <w:sz w:val="20"/>
                <w:szCs w:val="20"/>
              </w:rPr>
              <w:t xml:space="preserve">Implementarea modificărilor referitoare la statutul </w:t>
            </w:r>
            <w:r w:rsidRPr="00061565">
              <w:rPr>
                <w:sz w:val="20"/>
                <w:szCs w:val="20"/>
              </w:rPr>
              <w:t>Centrului pentru Combaterea Crimelor Economice şi Corupţiei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B5339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  <w:highlight w:val="darkBlue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4B5339">
            <w:pPr>
              <w:ind w:left="-16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4B5339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12"/>
            <w:shd w:val="clear" w:color="auto" w:fill="FFFFFF"/>
          </w:tcPr>
          <w:p w:rsidR="00596DD7" w:rsidRPr="00061565" w:rsidRDefault="00596DD7" w:rsidP="004B5339">
            <w:pPr>
              <w:ind w:left="-101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B5339">
            <w:pPr>
              <w:ind w:left="-95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4B5339">
            <w:pPr>
              <w:ind w:left="-16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shd w:val="clear" w:color="auto" w:fill="FFFFFF"/>
          </w:tcPr>
          <w:p w:rsidR="00596DD7" w:rsidRPr="00061565" w:rsidRDefault="00596DD7" w:rsidP="004B5339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7"/>
            <w:shd w:val="clear" w:color="auto" w:fill="FFFFFF"/>
          </w:tcPr>
          <w:p w:rsidR="00596DD7" w:rsidRPr="00061565" w:rsidRDefault="00596DD7" w:rsidP="004B5339">
            <w:pPr>
              <w:ind w:left="-101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B5339">
            <w:pPr>
              <w:ind w:left="-95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4B5339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4B5339">
            <w:pPr>
              <w:ind w:left="-101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4B5339">
            <w:pPr>
              <w:ind w:left="-95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4B5339">
            <w:pPr>
              <w:ind w:left="-16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B5339">
            <w:pPr>
              <w:ind w:left="-114" w:firstLine="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B5339">
            <w:pPr>
              <w:ind w:left="-101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4B5339">
            <w:pPr>
              <w:ind w:left="-95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B5339">
            <w:pPr>
              <w:ind w:left="-16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4B5339">
            <w:pPr>
              <w:ind w:left="-166"/>
              <w:jc w:val="both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B5339">
            <w:pPr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B5339">
            <w:pPr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596DD7" w:rsidRPr="00061565" w:rsidRDefault="00596DD7" w:rsidP="004B5339">
            <w:pPr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4B5339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Modificări implementate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0A486B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0F795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B533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FB519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4B5339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</w:tcPr>
          <w:p w:rsidR="00596DD7" w:rsidRPr="00061565" w:rsidRDefault="00596DD7" w:rsidP="0009003D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 xml:space="preserve"> – 0,0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F53D07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114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27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2"/>
          <w:wAfter w:w="30" w:type="dxa"/>
          <w:trHeight w:val="859"/>
        </w:trPr>
        <w:tc>
          <w:tcPr>
            <w:tcW w:w="539" w:type="dxa"/>
            <w:gridSpan w:val="3"/>
            <w:vMerge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</w:tcPr>
          <w:p w:rsidR="00596DD7" w:rsidRPr="00061565" w:rsidRDefault="00596DD7" w:rsidP="0009003D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2.1.3.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Clarificarea rolului şi competenţelor organelor de urmărire penală şi organelor care exercită activitatea operativă de  investigaţii</w:t>
            </w:r>
          </w:p>
        </w:tc>
        <w:tc>
          <w:tcPr>
            <w:tcW w:w="7983" w:type="dxa"/>
            <w:gridSpan w:val="166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Conceptul cu privire la faza prejudiciară elaborat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Proiectul de modificare a Codului de procedură penală şi a altor acte normative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Proiectele de modificare a cadrului instituţional şi planul de implementare elaborate şi adoptate.</w:t>
            </w:r>
          </w:p>
        </w:tc>
        <w:tc>
          <w:tcPr>
            <w:tcW w:w="1459" w:type="dxa"/>
            <w:gridSpan w:val="20"/>
          </w:tcPr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2012</w:t>
            </w:r>
          </w:p>
          <w:p w:rsidR="00596DD7" w:rsidRPr="00061565" w:rsidRDefault="00596DD7" w:rsidP="00F53D07">
            <w:pPr>
              <w:jc w:val="center"/>
            </w:pPr>
          </w:p>
        </w:tc>
        <w:tc>
          <w:tcPr>
            <w:tcW w:w="3127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a Corupţiei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9" w:type="dxa"/>
            <w:gridSpan w:val="3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122" w:type="dxa"/>
            <w:gridSpan w:val="8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Măsura  </w:t>
            </w:r>
          </w:p>
        </w:tc>
        <w:tc>
          <w:tcPr>
            <w:tcW w:w="7921" w:type="dxa"/>
            <w:gridSpan w:val="160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6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07" w:type="dxa"/>
            <w:gridSpan w:val="19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25" w:type="dxa"/>
            <w:gridSpan w:val="21"/>
          </w:tcPr>
          <w:p w:rsidR="00596DD7" w:rsidRPr="00061565" w:rsidRDefault="00596DD7" w:rsidP="00316DD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6" w:type="dxa"/>
            <w:gridSpan w:val="4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1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7" w:type="dxa"/>
            <w:gridSpan w:val="2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6" w:type="dxa"/>
            <w:gridSpan w:val="19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00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122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8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5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6" w:type="dxa"/>
            <w:gridSpan w:val="19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600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122" w:type="dxa"/>
            <w:gridSpan w:val="8"/>
          </w:tcPr>
          <w:p w:rsidR="00596DD7" w:rsidRPr="00061565" w:rsidRDefault="000C5D3A" w:rsidP="00090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Elaborarea proiectului de l</w:t>
            </w:r>
            <w:r w:rsidRPr="00061565">
              <w:rPr>
                <w:sz w:val="20"/>
                <w:szCs w:val="20"/>
              </w:rPr>
              <w:t xml:space="preserve">ege pentru modificarea şi completarea </w:t>
            </w:r>
            <w:r w:rsidRPr="00061565">
              <w:rPr>
                <w:sz w:val="20"/>
                <w:szCs w:val="20"/>
              </w:rPr>
              <w:lastRenderedPageBreak/>
              <w:t>Codului de procedură penală nr. 122-XV din 14 martie 2003 şi altor acte normative, în scopul clarificării rolului şi competenţelor organelor de urmărire penală şi organelor care exercită activitatea operativă de  investigaţie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085E30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085E30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085E30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2"/>
          </w:tcPr>
          <w:p w:rsidR="00596DD7" w:rsidRPr="00061565" w:rsidRDefault="00596DD7" w:rsidP="00085E30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085E30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085E30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</w:tcPr>
          <w:p w:rsidR="00596DD7" w:rsidRPr="00061565" w:rsidRDefault="00596DD7" w:rsidP="00085E30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085E30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085E30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085E30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085E30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085E30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085E30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085E30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085E30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085E30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085E30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085E30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085E30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085E30"/>
        </w:tc>
        <w:tc>
          <w:tcPr>
            <w:tcW w:w="481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085E30"/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1.Grup de lucru creat</w:t>
            </w:r>
            <w:r>
              <w:rPr>
                <w:sz w:val="20"/>
                <w:szCs w:val="20"/>
              </w:rPr>
              <w:t>.</w:t>
            </w:r>
          </w:p>
          <w:p w:rsidR="00596DD7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2. Analiza legislaţiei realizată şi recomandări formulate</w:t>
            </w:r>
            <w:r>
              <w:rPr>
                <w:sz w:val="20"/>
                <w:szCs w:val="20"/>
              </w:rPr>
              <w:t>.</w:t>
            </w:r>
          </w:p>
          <w:p w:rsidR="000C5D3A" w:rsidRPr="00061565" w:rsidRDefault="000C5D3A" w:rsidP="000C5D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Pr="00061565">
              <w:rPr>
                <w:sz w:val="20"/>
                <w:szCs w:val="20"/>
              </w:rPr>
              <w:t>Proiect de lege elaborat şi remis Guvernului spre examinare</w:t>
            </w:r>
            <w:r>
              <w:rPr>
                <w:sz w:val="20"/>
                <w:szCs w:val="20"/>
              </w:rPr>
              <w:t>.</w:t>
            </w:r>
          </w:p>
          <w:p w:rsidR="000C5D3A" w:rsidRPr="00061565" w:rsidRDefault="000C5D3A" w:rsidP="000C5D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061565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Proiecte de a</w:t>
            </w:r>
            <w:r w:rsidRPr="00061565">
              <w:rPr>
                <w:sz w:val="20"/>
                <w:szCs w:val="20"/>
              </w:rPr>
              <w:t>cte no</w:t>
            </w:r>
            <w:r>
              <w:rPr>
                <w:sz w:val="20"/>
                <w:szCs w:val="20"/>
              </w:rPr>
              <w:t>rmative elaborate.</w:t>
            </w:r>
          </w:p>
        </w:tc>
        <w:tc>
          <w:tcPr>
            <w:tcW w:w="1600" w:type="dxa"/>
            <w:gridSpan w:val="20"/>
          </w:tcPr>
          <w:p w:rsidR="000C5D3A" w:rsidRPr="00061565" w:rsidRDefault="000C5D3A" w:rsidP="000C5D3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 xml:space="preserve">Ministerul Justiţiei </w:t>
            </w:r>
          </w:p>
          <w:p w:rsidR="00596DD7" w:rsidRPr="00061565" w:rsidRDefault="00596DD7" w:rsidP="00B162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3" w:type="dxa"/>
            <w:gridSpan w:val="20"/>
            <w:vMerge w:val="restart"/>
          </w:tcPr>
          <w:p w:rsidR="00596DD7" w:rsidRPr="00061565" w:rsidRDefault="00596DD7" w:rsidP="00085E30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85E30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85E30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85E30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85E30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85E30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85E30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85E30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85E30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85E30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85E30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85E30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85E30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85E30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85E30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85E30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85E30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85E30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85E30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85E30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85E30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85E30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85E30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85E30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85E30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85E30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85E30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539" w:type="dxa"/>
            <w:gridSpan w:val="3"/>
          </w:tcPr>
          <w:p w:rsidR="00596DD7" w:rsidRPr="00061565" w:rsidRDefault="000C5D3A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2</w:t>
            </w:r>
            <w:r w:rsidR="00596DD7" w:rsidRPr="00061565"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3122" w:type="dxa"/>
            <w:gridSpan w:val="8"/>
          </w:tcPr>
          <w:p w:rsidR="00596DD7" w:rsidRPr="00061565" w:rsidRDefault="00596DD7" w:rsidP="00BB4A0D">
            <w:pPr>
              <w:jc w:val="both"/>
              <w:rPr>
                <w:color w:val="000000"/>
                <w:sz w:val="20"/>
                <w:szCs w:val="20"/>
              </w:rPr>
            </w:pPr>
            <w:r w:rsidRPr="00061565">
              <w:rPr>
                <w:color w:val="000000"/>
                <w:sz w:val="20"/>
                <w:szCs w:val="20"/>
              </w:rPr>
              <w:t>Efectuarea unui studiu comparativ al sistemelor organelor de urmărire penală în scopul optimizării numărului acestora şi examinarea, după caz</w:t>
            </w:r>
            <w:r>
              <w:rPr>
                <w:color w:val="000000"/>
                <w:sz w:val="20"/>
                <w:szCs w:val="20"/>
              </w:rPr>
              <w:t>,</w:t>
            </w:r>
            <w:r w:rsidRPr="00061565">
              <w:rPr>
                <w:color w:val="000000"/>
                <w:sz w:val="20"/>
                <w:szCs w:val="20"/>
              </w:rPr>
              <w:t xml:space="preserve"> a proiectului de </w:t>
            </w:r>
            <w:r>
              <w:rPr>
                <w:color w:val="000000"/>
                <w:sz w:val="20"/>
                <w:szCs w:val="20"/>
              </w:rPr>
              <w:t>l</w:t>
            </w:r>
            <w:r w:rsidRPr="00061565">
              <w:rPr>
                <w:color w:val="000000"/>
                <w:sz w:val="20"/>
                <w:szCs w:val="20"/>
              </w:rPr>
              <w:t>ege pentru mo</w:t>
            </w:r>
            <w:r>
              <w:rPr>
                <w:color w:val="000000"/>
                <w:sz w:val="20"/>
                <w:szCs w:val="20"/>
              </w:rPr>
              <w:t>dificarea unor acte legislative</w:t>
            </w:r>
          </w:p>
        </w:tc>
        <w:tc>
          <w:tcPr>
            <w:tcW w:w="54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1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2"/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8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5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4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1" w:type="dxa"/>
            <w:gridSpan w:val="6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6" w:type="dxa"/>
            <w:gridSpan w:val="19"/>
            <w:tcBorders>
              <w:left w:val="single" w:sz="12" w:space="0" w:color="auto"/>
            </w:tcBorders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1.Studiu efectuat şi recomandări formulate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După caz, proiect de lege elaborat şi remis Guvernului spre examinare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600" w:type="dxa"/>
            <w:gridSpan w:val="20"/>
          </w:tcPr>
          <w:p w:rsidR="00596DD7" w:rsidRPr="00061565" w:rsidRDefault="00596DD7" w:rsidP="009E3CEB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9E3CEB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9E3CEB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228B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</w:p>
        </w:tc>
        <w:tc>
          <w:tcPr>
            <w:tcW w:w="1603" w:type="dxa"/>
            <w:gridSpan w:val="20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</w:tcPr>
          <w:p w:rsidR="00596DD7" w:rsidRPr="00061565" w:rsidRDefault="00596DD7" w:rsidP="0009003D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28,6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4"/>
          <w:wAfter w:w="45" w:type="dxa"/>
          <w:trHeight w:val="114"/>
        </w:trPr>
        <w:tc>
          <w:tcPr>
            <w:tcW w:w="16215" w:type="dxa"/>
            <w:gridSpan w:val="225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07" w:type="dxa"/>
            <w:gridSpan w:val="156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31" w:type="dxa"/>
            <w:gridSpan w:val="18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253" w:type="dxa"/>
            <w:gridSpan w:val="43"/>
            <w:tcBorders>
              <w:top w:val="single" w:sz="4" w:space="0" w:color="auto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87"/>
        </w:trPr>
        <w:tc>
          <w:tcPr>
            <w:tcW w:w="536" w:type="dxa"/>
            <w:vMerge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2.1.4.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Optimizarea procedurilor de investigare operativă şi urmărire penală</w:t>
            </w:r>
          </w:p>
        </w:tc>
        <w:tc>
          <w:tcPr>
            <w:tcW w:w="7907" w:type="dxa"/>
            <w:gridSpan w:val="156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ela</w:t>
            </w:r>
            <w:r>
              <w:rPr>
                <w:sz w:val="20"/>
                <w:szCs w:val="20"/>
              </w:rPr>
              <w:t>borat şi recomandări formulate.</w:t>
            </w:r>
            <w:r w:rsidRPr="00061565">
              <w:rPr>
                <w:sz w:val="20"/>
                <w:szCs w:val="20"/>
              </w:rPr>
              <w:t xml:space="preserve"> 2. Proiect de modificare a cadrul</w:t>
            </w:r>
            <w:r>
              <w:rPr>
                <w:sz w:val="20"/>
                <w:szCs w:val="20"/>
              </w:rPr>
              <w:t>ui normativ elaborat şi adoptat.</w:t>
            </w:r>
            <w:r w:rsidRPr="00061565">
              <w:rPr>
                <w:sz w:val="20"/>
                <w:szCs w:val="20"/>
              </w:rPr>
              <w:t xml:space="preserve"> 3. Coraportul dintre activitatea organelor operative de investigaţie şi organel</w:t>
            </w:r>
            <w:r>
              <w:rPr>
                <w:sz w:val="20"/>
                <w:szCs w:val="20"/>
              </w:rPr>
              <w:t>e de urmărire penală clarificat.</w:t>
            </w:r>
            <w:r w:rsidRPr="00061565">
              <w:rPr>
                <w:sz w:val="20"/>
                <w:szCs w:val="20"/>
              </w:rPr>
              <w:t xml:space="preserve"> 4. Training-uri pentru colaboratorii autorităţilor relevante organizate şi desfăşurate</w:t>
            </w:r>
            <w:r w:rsidRPr="00061565">
              <w:t>.</w:t>
            </w:r>
          </w:p>
        </w:tc>
        <w:tc>
          <w:tcPr>
            <w:tcW w:w="1431" w:type="dxa"/>
            <w:gridSpan w:val="18"/>
          </w:tcPr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F53D0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2012</w:t>
            </w:r>
          </w:p>
        </w:tc>
        <w:tc>
          <w:tcPr>
            <w:tcW w:w="3253" w:type="dxa"/>
            <w:gridSpan w:val="43"/>
          </w:tcPr>
          <w:p w:rsidR="00596DD7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de Informaţii şi Securitate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9" w:type="dxa"/>
            <w:gridSpan w:val="8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5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10" w:type="dxa"/>
            <w:gridSpan w:val="19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31" w:type="dxa"/>
            <w:gridSpan w:val="22"/>
          </w:tcPr>
          <w:p w:rsidR="00596DD7" w:rsidRPr="00061565" w:rsidRDefault="00596DD7" w:rsidP="00316DD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536" w:type="dxa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2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62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39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47" w:type="dxa"/>
            <w:gridSpan w:val="23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536" w:type="dxa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6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7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39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94" w:type="dxa"/>
            <w:gridSpan w:val="18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47" w:type="dxa"/>
            <w:gridSpan w:val="23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536" w:type="dxa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0C5D3A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proiectului de 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 xml:space="preserve">ege pentru modificarea şi completarea </w:t>
            </w:r>
            <w:r w:rsidRPr="00061565">
              <w:rPr>
                <w:sz w:val="20"/>
                <w:szCs w:val="20"/>
              </w:rPr>
              <w:lastRenderedPageBreak/>
              <w:t xml:space="preserve">Codului de procedură penală nr. 122-XV din 14 martie 2003 şi  a proiectului de 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>ege cu privire la activitatea specială de investigaţie şi altor acte normative, în vederea optimizării procedurilor de investigare operativă şi urmărire penală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085E30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085E30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085E30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085E30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085E30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085E30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085E30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085E30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085E30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085E30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085E30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085E30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596DD7" w:rsidRPr="00061565" w:rsidRDefault="00596DD7" w:rsidP="00085E30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085E30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085E30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085E30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085E30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085E30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085E30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085E30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085E30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Default="00596DD7" w:rsidP="00090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1.Grup de lucru creat.</w:t>
            </w:r>
          </w:p>
          <w:p w:rsidR="00596DD7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2. Analiza legislaţiei realizată şi recomandări formulate</w:t>
            </w:r>
            <w:r>
              <w:rPr>
                <w:sz w:val="20"/>
                <w:szCs w:val="20"/>
              </w:rPr>
              <w:t>.</w:t>
            </w:r>
          </w:p>
          <w:p w:rsidR="000C5D3A" w:rsidRPr="00061565" w:rsidRDefault="000C5D3A" w:rsidP="00090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Pr="00061565">
              <w:rPr>
                <w:sz w:val="20"/>
                <w:szCs w:val="20"/>
              </w:rPr>
              <w:t>Proiecte de legi elaborate şi r</w:t>
            </w:r>
            <w:r>
              <w:rPr>
                <w:sz w:val="20"/>
                <w:szCs w:val="20"/>
              </w:rPr>
              <w:t>emise Guvernului spre examinare.</w:t>
            </w:r>
          </w:p>
        </w:tc>
        <w:tc>
          <w:tcPr>
            <w:tcW w:w="1594" w:type="dxa"/>
            <w:gridSpan w:val="18"/>
          </w:tcPr>
          <w:p w:rsidR="000C5D3A" w:rsidRPr="00061565" w:rsidRDefault="000C5D3A" w:rsidP="000C5D3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0C5D3A" w:rsidRPr="00061565" w:rsidRDefault="000C5D3A" w:rsidP="000C5D3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Curtea Supremă de Justiţie</w:t>
            </w:r>
            <w:r>
              <w:rPr>
                <w:sz w:val="20"/>
                <w:szCs w:val="20"/>
              </w:rPr>
              <w:t>,</w:t>
            </w:r>
          </w:p>
          <w:p w:rsidR="000C5D3A" w:rsidRPr="00061565" w:rsidRDefault="000C5D3A" w:rsidP="000C5D3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0C5D3A" w:rsidRPr="00061565" w:rsidRDefault="000C5D3A" w:rsidP="000C5D3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0C5D3A" w:rsidRPr="00061565" w:rsidRDefault="000C5D3A" w:rsidP="000C5D3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 Corupţiei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Serviciul Vamal</w:t>
            </w:r>
            <w:r>
              <w:rPr>
                <w:sz w:val="20"/>
                <w:szCs w:val="20"/>
              </w:rPr>
              <w:t>,</w:t>
            </w:r>
          </w:p>
          <w:p w:rsidR="000C5D3A" w:rsidRPr="00061565" w:rsidRDefault="000C5D3A" w:rsidP="000C5D3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Uniunea Avocaţilor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0C5D3A" w:rsidP="000C5D3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de Informaţi</w:t>
            </w:r>
            <w:r>
              <w:rPr>
                <w:sz w:val="20"/>
                <w:szCs w:val="20"/>
              </w:rPr>
              <w:t>i</w:t>
            </w:r>
            <w:r w:rsidRPr="00061565">
              <w:rPr>
                <w:sz w:val="20"/>
                <w:szCs w:val="20"/>
              </w:rPr>
              <w:t xml:space="preserve"> şi Securitate</w:t>
            </w:r>
          </w:p>
        </w:tc>
        <w:tc>
          <w:tcPr>
            <w:tcW w:w="1647" w:type="dxa"/>
            <w:gridSpan w:val="23"/>
          </w:tcPr>
          <w:p w:rsidR="00596DD7" w:rsidRPr="00061565" w:rsidRDefault="00596DD7" w:rsidP="00085E30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</w:tcPr>
          <w:p w:rsidR="00596DD7" w:rsidRPr="00061565" w:rsidRDefault="00596DD7" w:rsidP="0009003D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Total</w:t>
            </w:r>
            <w:r>
              <w:rPr>
                <w:b/>
                <w:sz w:val="20"/>
                <w:szCs w:val="20"/>
              </w:rPr>
              <w:t>: Domeniul de intervenţie specifică – 405,1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3" w:type="dxa"/>
            <w:gridSpan w:val="22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8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859"/>
        </w:trPr>
        <w:tc>
          <w:tcPr>
            <w:tcW w:w="536" w:type="dxa"/>
            <w:vMerge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2.1.5.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Perfecţionarea legislaţiei procesual penale în vederea înlăturării contradicţiilor existente între aceasta şi standardele existente în domeniul protecţiei drepturilor omului şi libertăţilor fundamentale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de evaluare a performanţei sistemului de justiţie penală prin prisma jurisprudenţei CEDO elaborat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Propuneri de modificare a cadrului legal şi instituţional elaborate şi adoptate.</w:t>
            </w:r>
          </w:p>
        </w:tc>
        <w:tc>
          <w:tcPr>
            <w:tcW w:w="1463" w:type="dxa"/>
            <w:gridSpan w:val="22"/>
          </w:tcPr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F53D0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2012</w:t>
            </w:r>
          </w:p>
        </w:tc>
        <w:tc>
          <w:tcPr>
            <w:tcW w:w="3158" w:type="dxa"/>
            <w:gridSpan w:val="30"/>
          </w:tcPr>
          <w:p w:rsidR="00596DD7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9" w:type="dxa"/>
            <w:gridSpan w:val="8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5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10" w:type="dxa"/>
            <w:gridSpan w:val="19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31" w:type="dxa"/>
            <w:gridSpan w:val="22"/>
          </w:tcPr>
          <w:p w:rsidR="00596DD7" w:rsidRPr="00061565" w:rsidRDefault="00596DD7" w:rsidP="00316DD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2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62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39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6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7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39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94" w:type="dxa"/>
            <w:gridSpan w:val="18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9" w:type="dxa"/>
            <w:gridSpan w:val="8"/>
          </w:tcPr>
          <w:p w:rsidR="00596DD7" w:rsidRPr="00061565" w:rsidRDefault="003B28EA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proiectului de 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 xml:space="preserve">ege cu privire la activitatea specială de investigaţie şi a modificărilor </w:t>
            </w:r>
            <w:smartTag w:uri="urn:schemas-microsoft-com:office:smarttags" w:element="PersonName">
              <w:smartTagPr>
                <w:attr w:name="ProductID" w:val="la Codul"/>
              </w:smartTagPr>
              <w:r w:rsidRPr="00061565">
                <w:rPr>
                  <w:sz w:val="20"/>
                  <w:szCs w:val="20"/>
                </w:rPr>
                <w:t>la Codul</w:t>
              </w:r>
            </w:smartTag>
            <w:r w:rsidRPr="00061565">
              <w:rPr>
                <w:sz w:val="20"/>
                <w:szCs w:val="20"/>
              </w:rPr>
              <w:t xml:space="preserve"> de procedură penală nr. 122-XV din 14 martie 2003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085E30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085E30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085E30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085E30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085E30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085E30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085E30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085E30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085E30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085E30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085E30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085E30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596DD7" w:rsidRPr="00061565" w:rsidRDefault="00596DD7" w:rsidP="00085E30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085E30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085E30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085E30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085E30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085E30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085E30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085E30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085E30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1.Grup de lucru creat.</w:t>
            </w:r>
          </w:p>
          <w:p w:rsidR="00596DD7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Analiz</w:t>
            </w:r>
            <w:r w:rsidR="003B28EA">
              <w:rPr>
                <w:sz w:val="20"/>
                <w:szCs w:val="20"/>
              </w:rPr>
              <w:t xml:space="preserve">ă efectuată </w:t>
            </w:r>
            <w:r>
              <w:rPr>
                <w:sz w:val="20"/>
                <w:szCs w:val="20"/>
              </w:rPr>
              <w:t>şi recomandări formulate.</w:t>
            </w:r>
          </w:p>
          <w:p w:rsidR="003B28EA" w:rsidRPr="00061565" w:rsidRDefault="003B28EA" w:rsidP="00090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Pr="00061565">
              <w:rPr>
                <w:sz w:val="20"/>
                <w:szCs w:val="20"/>
              </w:rPr>
              <w:t>Pro</w:t>
            </w:r>
            <w:r>
              <w:rPr>
                <w:sz w:val="20"/>
                <w:szCs w:val="20"/>
              </w:rPr>
              <w:t>iect</w:t>
            </w:r>
            <w:r w:rsidRPr="00061565">
              <w:rPr>
                <w:sz w:val="20"/>
                <w:szCs w:val="20"/>
              </w:rPr>
              <w:t xml:space="preserve"> de leg</w:t>
            </w:r>
            <w:r>
              <w:rPr>
                <w:sz w:val="20"/>
                <w:szCs w:val="20"/>
              </w:rPr>
              <w:t xml:space="preserve">e </w:t>
            </w:r>
            <w:r w:rsidRPr="00061565">
              <w:rPr>
                <w:sz w:val="20"/>
                <w:szCs w:val="20"/>
              </w:rPr>
              <w:t xml:space="preserve">elaborat şi remis </w:t>
            </w:r>
            <w:r w:rsidRPr="00061565">
              <w:rPr>
                <w:sz w:val="20"/>
                <w:szCs w:val="20"/>
              </w:rPr>
              <w:lastRenderedPageBreak/>
              <w:t>Guvernului spre examinare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94" w:type="dxa"/>
            <w:gridSpan w:val="18"/>
          </w:tcPr>
          <w:p w:rsidR="003B28EA" w:rsidRPr="00061565" w:rsidRDefault="003B28EA" w:rsidP="003B28E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3B28EA" w:rsidRPr="00061565" w:rsidRDefault="003B28EA" w:rsidP="003B28E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3B28EA" w:rsidRPr="00061565" w:rsidRDefault="003B28EA" w:rsidP="003B28E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3B28EA" w:rsidRPr="00061565" w:rsidRDefault="003B28EA" w:rsidP="003B28E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Centrul pentru Combaterea </w:t>
            </w:r>
            <w:r w:rsidRPr="00061565">
              <w:rPr>
                <w:sz w:val="20"/>
                <w:szCs w:val="20"/>
              </w:rPr>
              <w:lastRenderedPageBreak/>
              <w:t>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3B28EA" w:rsidP="003B28E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823D5E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3B28EA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2</w:t>
            </w:r>
            <w:r w:rsidR="00596DD7" w:rsidRPr="00061565"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Efectuarea unui studiu a</w:t>
            </w:r>
            <w:r>
              <w:rPr>
                <w:sz w:val="20"/>
                <w:szCs w:val="20"/>
              </w:rPr>
              <w:t xml:space="preserve">supra </w:t>
            </w:r>
            <w:r w:rsidRPr="00061565">
              <w:rPr>
                <w:sz w:val="20"/>
                <w:szCs w:val="20"/>
              </w:rPr>
              <w:t xml:space="preserve"> legislaţiei, inclusiv procesual penale, în vederea determinării </w:t>
            </w:r>
            <w:r w:rsidRPr="00061565">
              <w:rPr>
                <w:rStyle w:val="aa"/>
                <w:i w:val="0"/>
                <w:sz w:val="20"/>
                <w:szCs w:val="20"/>
              </w:rPr>
              <w:t xml:space="preserve">corespunderii acesteia  </w:t>
            </w:r>
            <w:r w:rsidRPr="00061565">
              <w:rPr>
                <w:sz w:val="20"/>
                <w:szCs w:val="20"/>
              </w:rPr>
              <w:t>standardelor existente în domeniul protecţiei drepturilor omul</w:t>
            </w:r>
            <w:r>
              <w:rPr>
                <w:sz w:val="20"/>
                <w:szCs w:val="20"/>
              </w:rPr>
              <w:t>ui şi libertăţilor fundamentale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085E30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085E30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085E30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shd w:val="clear" w:color="auto" w:fill="A6A6A6"/>
          </w:tcPr>
          <w:p w:rsidR="00596DD7" w:rsidRPr="00061565" w:rsidRDefault="00596DD7" w:rsidP="00085E30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085E30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085E30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085E30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085E30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085E30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085E30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085E30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085E30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596DD7" w:rsidRPr="00061565" w:rsidRDefault="00596DD7" w:rsidP="00085E30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085E30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085E30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085E30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085E30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085E30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085E30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085E30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085E30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085E3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Studiu efectuat şi </w:t>
            </w:r>
            <w:r w:rsidRPr="00061565">
              <w:rPr>
                <w:sz w:val="20"/>
                <w:szCs w:val="20"/>
              </w:rPr>
              <w:t>recomandări formulate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BE531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BE531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BE531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Default="00596DD7" w:rsidP="00BE531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</w:p>
          <w:p w:rsidR="00596DD7" w:rsidRPr="00061565" w:rsidRDefault="00596DD7" w:rsidP="00BE53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823D5E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</w:tcPr>
          <w:p w:rsidR="00596DD7" w:rsidRPr="00061565" w:rsidRDefault="00596DD7" w:rsidP="0009003D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35,5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</w:tcPr>
          <w:p w:rsidR="00596DD7" w:rsidRDefault="00596DD7" w:rsidP="0009003D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Direcţia strategică – 583,5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shd w:val="clear" w:color="auto" w:fill="A6A6A6"/>
          </w:tcPr>
          <w:p w:rsidR="00596DD7" w:rsidRPr="00061565" w:rsidRDefault="00596DD7" w:rsidP="00C34C44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  <w:p w:rsidR="00596DD7" w:rsidRPr="00061565" w:rsidRDefault="00596DD7" w:rsidP="00C34C44">
            <w:pPr>
              <w:pStyle w:val="Default"/>
              <w:jc w:val="center"/>
              <w:rPr>
                <w:sz w:val="22"/>
                <w:szCs w:val="22"/>
              </w:rPr>
            </w:pPr>
            <w:r w:rsidRPr="00061565">
              <w:rPr>
                <w:b/>
                <w:sz w:val="20"/>
                <w:szCs w:val="20"/>
              </w:rPr>
              <w:t xml:space="preserve">Direcţia strategică:  </w:t>
            </w:r>
            <w:r w:rsidRPr="00061565">
              <w:rPr>
                <w:b/>
                <w:bCs/>
                <w:sz w:val="22"/>
                <w:szCs w:val="22"/>
              </w:rPr>
              <w:t>2.2. Consolidarea profesionalismului şi independenţei procuraturii</w:t>
            </w:r>
          </w:p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3" w:type="dxa"/>
            <w:gridSpan w:val="22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 limită</w:t>
            </w:r>
          </w:p>
        </w:tc>
        <w:tc>
          <w:tcPr>
            <w:tcW w:w="3158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87"/>
        </w:trPr>
        <w:tc>
          <w:tcPr>
            <w:tcW w:w="536" w:type="dxa"/>
            <w:vMerge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2.2.1.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Revizuirea procedurii de numire şi demitere a Procurorului General şi a adjuncţilor acestuia şi stabilirea unor criterii clare,  transparente şi obiective de selectare a candidaţilor la aceste funcţii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Proiect de modificare a Constituţiei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Criterii de selectare a candidaţilor la funcţia de Procuror General şi adjuncţii lui elaborate şi aprobate.</w:t>
            </w:r>
          </w:p>
        </w:tc>
        <w:tc>
          <w:tcPr>
            <w:tcW w:w="1463" w:type="dxa"/>
            <w:gridSpan w:val="22"/>
          </w:tcPr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F53D0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58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F53D07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Consiliul Superior al Procurorilor 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9" w:type="dxa"/>
            <w:gridSpan w:val="8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5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10" w:type="dxa"/>
            <w:gridSpan w:val="19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31" w:type="dxa"/>
            <w:gridSpan w:val="22"/>
          </w:tcPr>
          <w:p w:rsidR="00596DD7" w:rsidRPr="00061565" w:rsidRDefault="00596DD7" w:rsidP="00316DD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53"/>
        </w:trPr>
        <w:tc>
          <w:tcPr>
            <w:tcW w:w="536" w:type="dxa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2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62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39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6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7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39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94" w:type="dxa"/>
            <w:gridSpan w:val="18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45"/>
        </w:trPr>
        <w:tc>
          <w:tcPr>
            <w:tcW w:w="536" w:type="dxa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9" w:type="dxa"/>
            <w:gridSpan w:val="8"/>
          </w:tcPr>
          <w:p w:rsidR="00596DD7" w:rsidRPr="00061565" w:rsidRDefault="003B28EA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Efectuarea studiului privind </w:t>
            </w:r>
            <w:r w:rsidRPr="00061565">
              <w:rPr>
                <w:rStyle w:val="A12"/>
                <w:b w:val="0"/>
                <w:sz w:val="20"/>
                <w:szCs w:val="20"/>
                <w:u w:val="none"/>
              </w:rPr>
              <w:t xml:space="preserve">procedura de numire şi </w:t>
            </w:r>
            <w:r w:rsidRPr="00061565">
              <w:rPr>
                <w:sz w:val="20"/>
                <w:szCs w:val="20"/>
              </w:rPr>
              <w:t xml:space="preserve">demitere a Procurorului General şi procurorilor ierahici inferiori şi durata </w:t>
            </w:r>
            <w:r>
              <w:rPr>
                <w:sz w:val="20"/>
                <w:szCs w:val="20"/>
              </w:rPr>
              <w:t xml:space="preserve">mandatului Procurorului </w:t>
            </w:r>
            <w:r>
              <w:rPr>
                <w:sz w:val="20"/>
                <w:szCs w:val="20"/>
              </w:rPr>
              <w:lastRenderedPageBreak/>
              <w:t>General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27395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27395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27395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shd w:val="clear" w:color="auto" w:fill="FFFFFF"/>
          </w:tcPr>
          <w:p w:rsidR="00596DD7" w:rsidRPr="00061565" w:rsidRDefault="00596DD7" w:rsidP="0027395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27395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27395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27395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27395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27395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27395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27395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27395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596DD7" w:rsidRPr="00061565" w:rsidRDefault="00596DD7" w:rsidP="0027395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27395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27395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27395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27395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27395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273955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273955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273955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3B28EA" w:rsidP="00273955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Studiu ef</w:t>
            </w:r>
            <w:r>
              <w:rPr>
                <w:sz w:val="20"/>
                <w:szCs w:val="20"/>
              </w:rPr>
              <w:t>ectuat şi recomandări formulate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27395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3B28EA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2</w:t>
            </w:r>
            <w:r w:rsidR="00596DD7" w:rsidRPr="00061565"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proiectului de  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 xml:space="preserve">ege pentru modificarea Constituţiei Republicii Moldova </w:t>
            </w:r>
            <w:r>
              <w:rPr>
                <w:sz w:val="20"/>
                <w:szCs w:val="20"/>
              </w:rPr>
              <w:t xml:space="preserve">în partea ce ţine de </w:t>
            </w:r>
            <w:r w:rsidRPr="00061565">
              <w:rPr>
                <w:rStyle w:val="A12"/>
                <w:b w:val="0"/>
                <w:sz w:val="20"/>
                <w:szCs w:val="20"/>
                <w:u w:val="none"/>
              </w:rPr>
              <w:t xml:space="preserve">procedura de numire şi </w:t>
            </w:r>
            <w:r w:rsidRPr="00061565">
              <w:rPr>
                <w:sz w:val="20"/>
                <w:szCs w:val="20"/>
              </w:rPr>
              <w:t>demitere a Procurorului General şi durata mandatului acestui</w:t>
            </w:r>
            <w:r>
              <w:rPr>
                <w:sz w:val="20"/>
                <w:szCs w:val="20"/>
              </w:rPr>
              <w:t>a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lege elaborat şi remis Curţii C</w:t>
            </w:r>
            <w:r>
              <w:rPr>
                <w:sz w:val="20"/>
                <w:szCs w:val="20"/>
              </w:rPr>
              <w:t>onstituţionale pentru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5203B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5203B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</w:p>
          <w:p w:rsidR="00596DD7" w:rsidRPr="00061565" w:rsidRDefault="00596DD7" w:rsidP="005203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D3787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3B28EA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596DD7" w:rsidRPr="00061565"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AF2585">
            <w:pPr>
              <w:widowControl w:val="0"/>
              <w:autoSpaceDE w:val="0"/>
              <w:jc w:val="both"/>
              <w:rPr>
                <w:iCs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proiectului de 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 xml:space="preserve">ege pentru modificarea şi completarea </w:t>
            </w:r>
            <w:r w:rsidRPr="00061565">
              <w:rPr>
                <w:iCs/>
                <w:sz w:val="20"/>
                <w:szCs w:val="20"/>
              </w:rPr>
              <w:t xml:space="preserve">Legii nr. 294 </w:t>
            </w:r>
            <w:r>
              <w:rPr>
                <w:iCs/>
                <w:sz w:val="20"/>
                <w:szCs w:val="20"/>
              </w:rPr>
              <w:t>–</w:t>
            </w:r>
            <w:r w:rsidRPr="00061565">
              <w:rPr>
                <w:iCs/>
                <w:sz w:val="20"/>
                <w:szCs w:val="20"/>
              </w:rPr>
              <w:t xml:space="preserve"> XVI din 25 decembrie 2008 cu privire </w:t>
            </w:r>
            <w:smartTag w:uri="urn:schemas-microsoft-com:office:smarttags" w:element="PersonName">
              <w:smartTagPr>
                <w:attr w:name="ProductID" w:val="la Procuratură"/>
              </w:smartTagPr>
              <w:r w:rsidRPr="00061565">
                <w:rPr>
                  <w:iCs/>
                  <w:sz w:val="20"/>
                  <w:szCs w:val="20"/>
                </w:rPr>
                <w:t>la Procuratură</w:t>
              </w:r>
            </w:smartTag>
            <w:r w:rsidRPr="00061565">
              <w:rPr>
                <w:iCs/>
                <w:sz w:val="20"/>
                <w:szCs w:val="20"/>
              </w:rPr>
              <w:t xml:space="preserve"> </w:t>
            </w:r>
            <w:r w:rsidRPr="00061565">
              <w:rPr>
                <w:sz w:val="20"/>
                <w:szCs w:val="20"/>
              </w:rPr>
              <w:t>în partea ce ţine de modul de organizare şi funcţionare a Procuraturii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645283">
            <w:r w:rsidRPr="00061565">
              <w:rPr>
                <w:sz w:val="20"/>
                <w:szCs w:val="20"/>
              </w:rPr>
              <w:t>Proiect de lege elaborat şi remis 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6F79F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6F79F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</w:tcPr>
          <w:p w:rsidR="00596DD7" w:rsidRPr="00061565" w:rsidRDefault="00596DD7" w:rsidP="0009003D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28,4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F53D07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3" w:type="dxa"/>
            <w:gridSpan w:val="22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8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859"/>
        </w:trPr>
        <w:tc>
          <w:tcPr>
            <w:tcW w:w="536" w:type="dxa"/>
            <w:vMerge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2.2.2.</w:t>
            </w:r>
            <w:r w:rsidRPr="00061565">
              <w:rPr>
                <w:sz w:val="20"/>
                <w:szCs w:val="20"/>
              </w:rPr>
              <w:t xml:space="preserve"> </w:t>
            </w:r>
            <w:r w:rsidRPr="00061565">
              <w:rPr>
                <w:b/>
                <w:sz w:val="20"/>
                <w:szCs w:val="20"/>
              </w:rPr>
              <w:t>Stabilirea criteriilor şi procedurii clare,  transparente, obiective şi bazate pe merit pentru procedura de selectare, numire, promovare şi transfer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procurorilor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elaborat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Noi criterii de selectare, numire, promovare </w:t>
            </w:r>
            <w:r w:rsidRPr="00061565">
              <w:rPr>
                <w:color w:val="auto"/>
                <w:sz w:val="20"/>
                <w:szCs w:val="20"/>
              </w:rPr>
              <w:t>şi transfer</w:t>
            </w:r>
            <w:r>
              <w:rPr>
                <w:color w:val="auto"/>
                <w:sz w:val="20"/>
                <w:szCs w:val="20"/>
              </w:rPr>
              <w:t>ul</w:t>
            </w:r>
            <w:r w:rsidRPr="00061565">
              <w:rPr>
                <w:sz w:val="20"/>
                <w:szCs w:val="20"/>
              </w:rPr>
              <w:t xml:space="preserve"> procurorilor elaborate şi adoptate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 4. Noi instituţii pentru selectarea, numirea, promovarea </w:t>
            </w:r>
            <w:r w:rsidRPr="00061565">
              <w:rPr>
                <w:color w:val="auto"/>
                <w:sz w:val="20"/>
                <w:szCs w:val="20"/>
              </w:rPr>
              <w:t>şi transfer</w:t>
            </w:r>
            <w:r>
              <w:rPr>
                <w:color w:val="auto"/>
                <w:sz w:val="20"/>
                <w:szCs w:val="20"/>
              </w:rPr>
              <w:t>ul</w:t>
            </w:r>
            <w:r w:rsidRPr="00061565">
              <w:rPr>
                <w:sz w:val="20"/>
                <w:szCs w:val="20"/>
              </w:rPr>
              <w:t xml:space="preserve"> procurorilor desemnate.</w:t>
            </w:r>
          </w:p>
        </w:tc>
        <w:tc>
          <w:tcPr>
            <w:tcW w:w="1463" w:type="dxa"/>
            <w:gridSpan w:val="22"/>
          </w:tcPr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  <w:p w:rsidR="00596DD7" w:rsidRPr="00061565" w:rsidRDefault="00596DD7" w:rsidP="00F53D07">
            <w:pPr>
              <w:jc w:val="center"/>
            </w:pPr>
          </w:p>
        </w:tc>
        <w:tc>
          <w:tcPr>
            <w:tcW w:w="3158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Procurorilor</w:t>
            </w:r>
          </w:p>
          <w:p w:rsidR="00596DD7" w:rsidRPr="00061565" w:rsidRDefault="00596DD7" w:rsidP="00F53D0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9" w:type="dxa"/>
            <w:gridSpan w:val="8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5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10" w:type="dxa"/>
            <w:gridSpan w:val="19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31" w:type="dxa"/>
            <w:gridSpan w:val="22"/>
          </w:tcPr>
          <w:p w:rsidR="00596DD7" w:rsidRPr="00061565" w:rsidRDefault="00596DD7" w:rsidP="00316DD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2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62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39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6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7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39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94" w:type="dxa"/>
            <w:gridSpan w:val="18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9" w:type="dxa"/>
            <w:gridSpan w:val="8"/>
          </w:tcPr>
          <w:p w:rsidR="00596DD7" w:rsidRPr="00061565" w:rsidRDefault="003B28EA" w:rsidP="0009003D">
            <w:r>
              <w:rPr>
                <w:sz w:val="20"/>
                <w:szCs w:val="20"/>
              </w:rPr>
              <w:t>Efectuarea</w:t>
            </w:r>
            <w:r w:rsidRPr="00061565">
              <w:rPr>
                <w:sz w:val="20"/>
                <w:szCs w:val="20"/>
              </w:rPr>
              <w:t xml:space="preserve"> studiului privind criteriile şi procedura de selectare, numire, promovare şi transfer</w:t>
            </w:r>
            <w:r>
              <w:rPr>
                <w:sz w:val="20"/>
                <w:szCs w:val="20"/>
              </w:rPr>
              <w:t>ul</w:t>
            </w:r>
            <w:r w:rsidRPr="00061565">
              <w:rPr>
                <w:sz w:val="20"/>
                <w:szCs w:val="20"/>
              </w:rPr>
              <w:t xml:space="preserve">  procurorilor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3B28EA" w:rsidP="00645283">
            <w:r w:rsidRPr="00061565">
              <w:rPr>
                <w:sz w:val="20"/>
                <w:szCs w:val="20"/>
              </w:rPr>
              <w:t>Studiu efectuat şi recomandări formulate</w:t>
            </w:r>
          </w:p>
        </w:tc>
        <w:tc>
          <w:tcPr>
            <w:tcW w:w="1594" w:type="dxa"/>
            <w:gridSpan w:val="18"/>
          </w:tcPr>
          <w:p w:rsidR="003B28EA" w:rsidRDefault="003B28EA" w:rsidP="006452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Ministerul Justiţiei, </w:t>
            </w: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3B28EA" w:rsidRDefault="003B28EA" w:rsidP="006452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Ministerul Afacerilor Interne,</w:t>
            </w:r>
          </w:p>
          <w:p w:rsidR="003B28EA" w:rsidRDefault="003B28EA" w:rsidP="006452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Serviciul Vamal, </w:t>
            </w:r>
          </w:p>
          <w:p w:rsidR="003B28EA" w:rsidRPr="00061565" w:rsidRDefault="003B28EA" w:rsidP="003B28E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Institutul Naţional al </w:t>
            </w:r>
            <w:r w:rsidRPr="00061565">
              <w:rPr>
                <w:sz w:val="20"/>
                <w:szCs w:val="20"/>
              </w:rPr>
              <w:lastRenderedPageBreak/>
              <w:t>Justiţiei</w:t>
            </w: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3B28EA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2</w:t>
            </w:r>
            <w:r w:rsidR="00596DD7" w:rsidRPr="00061565"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A0B6F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proiectului de 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 xml:space="preserve">ege pentru modificarea şi completarea </w:t>
            </w:r>
            <w:r w:rsidRPr="00061565">
              <w:rPr>
                <w:iCs/>
                <w:sz w:val="20"/>
                <w:szCs w:val="20"/>
              </w:rPr>
              <w:t>Legii nr. 294</w:t>
            </w:r>
            <w:r>
              <w:rPr>
                <w:iCs/>
                <w:sz w:val="20"/>
                <w:szCs w:val="20"/>
              </w:rPr>
              <w:t>-</w:t>
            </w:r>
            <w:r w:rsidRPr="00061565">
              <w:rPr>
                <w:iCs/>
                <w:sz w:val="20"/>
                <w:szCs w:val="20"/>
              </w:rPr>
              <w:t>XVI din 25 decembrie 2008 cu privire la Procuratură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5D601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Proiect de lege elaborat şi remis Guvernului spre examinare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5D601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 Criterii de selectare, numire, promovare şi transfer  a procurorilor elaborate şi aprobate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5D601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3. Noi instituţii pentru selectarea, numirea, şi promovarea şi transfer</w:t>
            </w:r>
            <w:r>
              <w:rPr>
                <w:sz w:val="20"/>
                <w:szCs w:val="20"/>
              </w:rPr>
              <w:t>ul</w:t>
            </w:r>
            <w:r w:rsidRPr="00061565">
              <w:rPr>
                <w:sz w:val="20"/>
                <w:szCs w:val="20"/>
              </w:rPr>
              <w:t xml:space="preserve"> procurorilor desemnate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5D601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5D601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Procurorilor</w:t>
            </w: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5D601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3B28EA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596DD7" w:rsidRPr="0006156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cadrului normativ necesar pentru implementarea modificărilor operate în Legea </w:t>
            </w:r>
            <w:r w:rsidRPr="00061565">
              <w:rPr>
                <w:iCs/>
                <w:sz w:val="20"/>
                <w:szCs w:val="20"/>
              </w:rPr>
              <w:t>nr. 294-XVI din 25 decembrie 2008 cu privire la Procuratură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5D601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Regulamente elaborate şi aprobate 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0414A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0414A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Procurorilor</w:t>
            </w: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5D6017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</w:tcPr>
          <w:p w:rsidR="00596DD7" w:rsidRPr="00061565" w:rsidRDefault="00596DD7" w:rsidP="0009003D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28,4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3" w:type="dxa"/>
            <w:gridSpan w:val="22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8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87"/>
        </w:trPr>
        <w:tc>
          <w:tcPr>
            <w:tcW w:w="536" w:type="dxa"/>
            <w:vMerge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2.2.3.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Fortificarea capacităţilor  şi asigurarea independenţei Consiliului Superior al Procurorilor în vederea asigurării administrării eficiente a instituţiei procuraturii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Buget, personal şi sediu adecvate pentru Consiliul Superior al Procurorilor alocate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Cursuri de instruire pentru membrii Consiliului Superior al Procurorilor şi personalul Consiliului organizate.</w:t>
            </w:r>
          </w:p>
        </w:tc>
        <w:tc>
          <w:tcPr>
            <w:tcW w:w="1463" w:type="dxa"/>
            <w:gridSpan w:val="22"/>
          </w:tcPr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F53D0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58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Procurorilor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9" w:type="dxa"/>
            <w:gridSpan w:val="8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5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10" w:type="dxa"/>
            <w:gridSpan w:val="19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31" w:type="dxa"/>
            <w:gridSpan w:val="22"/>
          </w:tcPr>
          <w:p w:rsidR="00596DD7" w:rsidRPr="00061565" w:rsidRDefault="00596DD7" w:rsidP="00316DD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316DD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2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62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39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6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7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39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94" w:type="dxa"/>
            <w:gridSpan w:val="18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9" w:type="dxa"/>
            <w:gridSpan w:val="8"/>
          </w:tcPr>
          <w:p w:rsidR="00596DD7" w:rsidRPr="00061565" w:rsidRDefault="003B28EA" w:rsidP="005D6017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proiectului de 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 xml:space="preserve">ege pentru modificarea şi completarea </w:t>
            </w:r>
            <w:r w:rsidRPr="00061565">
              <w:rPr>
                <w:iCs/>
                <w:sz w:val="20"/>
                <w:szCs w:val="20"/>
              </w:rPr>
              <w:t>Legii nr. 294</w:t>
            </w:r>
            <w:r>
              <w:rPr>
                <w:iCs/>
                <w:sz w:val="20"/>
                <w:szCs w:val="20"/>
              </w:rPr>
              <w:t>-</w:t>
            </w:r>
            <w:r w:rsidRPr="00061565">
              <w:rPr>
                <w:iCs/>
                <w:sz w:val="20"/>
                <w:szCs w:val="20"/>
              </w:rPr>
              <w:t xml:space="preserve">XVI din 25 decembrie 2008 cu privire </w:t>
            </w:r>
            <w:smartTag w:uri="urn:schemas-microsoft-com:office:smarttags" w:element="PersonName">
              <w:smartTagPr>
                <w:attr w:name="ProductID" w:val="la Procuratură"/>
              </w:smartTagPr>
              <w:r w:rsidRPr="00061565">
                <w:rPr>
                  <w:iCs/>
                  <w:sz w:val="20"/>
                  <w:szCs w:val="20"/>
                </w:rPr>
                <w:t>la Procuratură</w:t>
              </w:r>
            </w:smartTag>
            <w:r w:rsidRPr="00061565">
              <w:rPr>
                <w:iCs/>
                <w:sz w:val="20"/>
                <w:szCs w:val="20"/>
              </w:rPr>
              <w:t xml:space="preserve">, care va prevedea stabilirea unui </w:t>
            </w:r>
            <w:r w:rsidRPr="00061565">
              <w:rPr>
                <w:sz w:val="20"/>
                <w:szCs w:val="20"/>
              </w:rPr>
              <w:t>buget separat pentru Consiliul Superior al Procurorilor, unui număr necesar de personal administrativ şi asigurarea cu sediu Cons</w:t>
            </w:r>
            <w:r>
              <w:rPr>
                <w:sz w:val="20"/>
                <w:szCs w:val="20"/>
              </w:rPr>
              <w:t>iliul Superior al  Procurorilor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3B28EA" w:rsidRPr="00061565" w:rsidRDefault="003B28EA" w:rsidP="003B28E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1.Proiect de lege elaborat şi </w:t>
            </w:r>
            <w:r>
              <w:rPr>
                <w:sz w:val="20"/>
                <w:szCs w:val="20"/>
              </w:rPr>
              <w:t>remis Guvernului spre examinare.</w:t>
            </w:r>
          </w:p>
          <w:p w:rsidR="003B28EA" w:rsidRPr="00061565" w:rsidRDefault="003B28EA" w:rsidP="003B28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Buget propriu alocat.</w:t>
            </w:r>
          </w:p>
          <w:p w:rsidR="00596DD7" w:rsidRPr="00061565" w:rsidRDefault="003B28EA" w:rsidP="003B28EA">
            <w:r w:rsidRPr="00061565">
              <w:rPr>
                <w:sz w:val="20"/>
                <w:szCs w:val="20"/>
              </w:rPr>
              <w:t>3. Sediu alocat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3B28EA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596DD7" w:rsidRPr="00061565"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80438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Elaborarea/reexaminarea regulamentelor de organizare şi funcţionare a Consiliului Superior al Pro</w:t>
            </w:r>
            <w:r>
              <w:rPr>
                <w:sz w:val="20"/>
                <w:szCs w:val="20"/>
              </w:rPr>
              <w:t>curorilor şi organelor acestuia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Proiectele regulamentelor</w:t>
            </w:r>
            <w:r>
              <w:rPr>
                <w:sz w:val="20"/>
                <w:szCs w:val="20"/>
              </w:rPr>
              <w:t xml:space="preserve"> sau de modificare a acestora</w:t>
            </w:r>
            <w:r w:rsidRPr="00061565">
              <w:rPr>
                <w:sz w:val="20"/>
                <w:szCs w:val="20"/>
              </w:rPr>
              <w:t xml:space="preserve"> elaborate şi aprobate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>o</w:t>
            </w:r>
            <w:r w:rsidRPr="00061565">
              <w:rPr>
                <w:sz w:val="20"/>
                <w:szCs w:val="20"/>
              </w:rPr>
              <w:t>nsiliul Superior al Procurorilor</w:t>
            </w: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32"/>
        </w:trPr>
        <w:tc>
          <w:tcPr>
            <w:tcW w:w="536" w:type="dxa"/>
          </w:tcPr>
          <w:p w:rsidR="00596DD7" w:rsidRPr="00061565" w:rsidRDefault="003B28EA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596DD7" w:rsidRPr="0006156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80438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Organizarea cursurilor de instruire pentru membrii Consiliului Superior al Procurorilor şi personalul Consiliului. 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Default="00596DD7" w:rsidP="006452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Numărul de cursuri de instruire desfăşurate.</w:t>
            </w:r>
          </w:p>
          <w:p w:rsidR="00596DD7" w:rsidRPr="00061565" w:rsidRDefault="00596DD7" w:rsidP="006452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Numărul de persoane instruite.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>o</w:t>
            </w:r>
            <w:r w:rsidRPr="00061565">
              <w:rPr>
                <w:sz w:val="20"/>
                <w:szCs w:val="20"/>
              </w:rPr>
              <w:t>nsiliul Superior al Procurorilor</w:t>
            </w: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</w:tcPr>
          <w:p w:rsidR="00596DD7" w:rsidRPr="00061565" w:rsidRDefault="00596DD7" w:rsidP="0009003D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105,7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3" w:type="dxa"/>
            <w:gridSpan w:val="22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8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564"/>
        </w:trPr>
        <w:tc>
          <w:tcPr>
            <w:tcW w:w="536" w:type="dxa"/>
            <w:vMerge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2.2.4. Definirea clară a competenţelor organelor procuraturii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el</w:t>
            </w:r>
            <w:r>
              <w:rPr>
                <w:sz w:val="20"/>
                <w:szCs w:val="20"/>
              </w:rPr>
              <w:t>aborat şi recomandări formulate.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adoptat.</w:t>
            </w:r>
          </w:p>
        </w:tc>
        <w:tc>
          <w:tcPr>
            <w:tcW w:w="1463" w:type="dxa"/>
            <w:gridSpan w:val="22"/>
          </w:tcPr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F53D0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58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</w:p>
          <w:p w:rsidR="00596DD7" w:rsidRPr="00061565" w:rsidRDefault="00596DD7" w:rsidP="00F53D0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F53D0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9" w:type="dxa"/>
            <w:gridSpan w:val="8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5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0" w:type="dxa"/>
            <w:gridSpan w:val="19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31" w:type="dxa"/>
            <w:gridSpan w:val="22"/>
          </w:tcPr>
          <w:p w:rsidR="00596DD7" w:rsidRPr="00061565" w:rsidRDefault="00596DD7" w:rsidP="00316DD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2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62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39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6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12CA4">
            <w:pPr>
              <w:ind w:left="-114" w:right="-122" w:hanging="17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7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39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94" w:type="dxa"/>
            <w:gridSpan w:val="18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9" w:type="dxa"/>
            <w:gridSpan w:val="8"/>
          </w:tcPr>
          <w:p w:rsidR="00596DD7" w:rsidRPr="00061565" w:rsidRDefault="003B28EA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proiectului de 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 xml:space="preserve">ege pentru modificarea şi completarea </w:t>
            </w:r>
            <w:r w:rsidRPr="00061565">
              <w:rPr>
                <w:iCs/>
                <w:sz w:val="20"/>
                <w:szCs w:val="20"/>
              </w:rPr>
              <w:t>Legii nr. 294</w:t>
            </w:r>
            <w:r>
              <w:rPr>
                <w:iCs/>
                <w:sz w:val="20"/>
                <w:szCs w:val="20"/>
              </w:rPr>
              <w:t>-</w:t>
            </w:r>
            <w:r w:rsidRPr="00061565">
              <w:rPr>
                <w:iCs/>
                <w:sz w:val="20"/>
                <w:szCs w:val="20"/>
              </w:rPr>
              <w:t xml:space="preserve">XVI din 25 decembrie 2008 cu privire </w:t>
            </w:r>
            <w:smartTag w:uri="urn:schemas-microsoft-com:office:smarttags" w:element="PersonName">
              <w:smartTagPr>
                <w:attr w:name="ProductID" w:val="la Procuratură"/>
              </w:smartTagPr>
              <w:r w:rsidRPr="00061565">
                <w:rPr>
                  <w:iCs/>
                  <w:sz w:val="20"/>
                  <w:szCs w:val="20"/>
                </w:rPr>
                <w:t xml:space="preserve">la </w:t>
              </w:r>
              <w:r w:rsidRPr="00061565">
                <w:rPr>
                  <w:iCs/>
                  <w:sz w:val="20"/>
                  <w:szCs w:val="20"/>
                </w:rPr>
                <w:lastRenderedPageBreak/>
                <w:t>Procuratură</w:t>
              </w:r>
            </w:smartTag>
            <w:r w:rsidRPr="00061565">
              <w:rPr>
                <w:iCs/>
                <w:sz w:val="20"/>
                <w:szCs w:val="20"/>
              </w:rPr>
              <w:t xml:space="preserve">, </w:t>
            </w:r>
            <w:r w:rsidRPr="00061565">
              <w:rPr>
                <w:sz w:val="20"/>
                <w:szCs w:val="20"/>
              </w:rPr>
              <w:t>Codului de procedură civilă nr.225-XV din 30 iulie 2003</w:t>
            </w:r>
            <w:r w:rsidRPr="00061565">
              <w:rPr>
                <w:iCs/>
                <w:sz w:val="20"/>
                <w:szCs w:val="20"/>
              </w:rPr>
              <w:t>, Leg</w:t>
            </w:r>
            <w:r>
              <w:rPr>
                <w:iCs/>
                <w:sz w:val="20"/>
                <w:szCs w:val="20"/>
              </w:rPr>
              <w:t>ii</w:t>
            </w:r>
            <w:r w:rsidRPr="00061565">
              <w:rPr>
                <w:iCs/>
                <w:sz w:val="20"/>
                <w:szCs w:val="20"/>
              </w:rPr>
              <w:t xml:space="preserve"> nr. 793-XIV din 10 februarie 200 privind contenciosul administrativ etc., în vederea limitării participării procurorului pe cauze nonpenale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3B28EA" w:rsidP="008D4285">
            <w:r w:rsidRPr="00061565">
              <w:rPr>
                <w:sz w:val="20"/>
                <w:szCs w:val="20"/>
              </w:rPr>
              <w:t xml:space="preserve">Proiect de lege elaborat şi </w:t>
            </w:r>
            <w:r>
              <w:rPr>
                <w:sz w:val="20"/>
                <w:szCs w:val="20"/>
              </w:rPr>
              <w:t xml:space="preserve">remis Guvernului </w:t>
            </w:r>
            <w:r>
              <w:rPr>
                <w:sz w:val="20"/>
                <w:szCs w:val="20"/>
              </w:rPr>
              <w:lastRenderedPageBreak/>
              <w:t>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8D428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8D428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Afacerilor Interne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316DD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8D4285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3B28EA" w:rsidP="001A1A0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2</w:t>
            </w:r>
            <w:r w:rsidR="00596DD7" w:rsidRPr="0006156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Monitorizarea implementării  modificărilor cadrului normativ privind reforma Procuraturii în partea ce ţine de reviziu</w:t>
            </w:r>
            <w:r>
              <w:rPr>
                <w:sz w:val="20"/>
                <w:szCs w:val="20"/>
              </w:rPr>
              <w:t>irea competenţelor Procuraturii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auto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uto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shd w:val="clear" w:color="auto" w:fill="auto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6" w:type="dxa"/>
            <w:gridSpan w:val="8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Default="00596DD7" w:rsidP="001A1A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1.Monitorizare desfăşurată.</w:t>
            </w:r>
          </w:p>
          <w:p w:rsidR="00596DD7" w:rsidRPr="00061565" w:rsidRDefault="00596DD7" w:rsidP="001A1A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Raport de monitorizare întocit şi diseminat.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1A1A0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A1A0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A1A0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1A1A0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A1A0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8D4285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</w:tcPr>
          <w:p w:rsidR="00596DD7" w:rsidRPr="00061565" w:rsidRDefault="00596DD7" w:rsidP="0009003D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57,1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3" w:type="dxa"/>
            <w:gridSpan w:val="22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8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87"/>
        </w:trPr>
        <w:tc>
          <w:tcPr>
            <w:tcW w:w="536" w:type="dxa"/>
            <w:vMerge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2.2.5.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Asigurarea specializării procurorilor pe cauze specifice şi examinarea oportunităţii funcţionării procuraturilor specializate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elaborat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Sistem de specializare a procurorilor elaborat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4. Cursuri pentru specializare a procurorilor desfăşurate. 5. Structura organelor procuraturii modificată.</w:t>
            </w:r>
          </w:p>
        </w:tc>
        <w:tc>
          <w:tcPr>
            <w:tcW w:w="1463" w:type="dxa"/>
            <w:gridSpan w:val="22"/>
          </w:tcPr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  <w:p w:rsidR="00596DD7" w:rsidRPr="00061565" w:rsidRDefault="00596DD7" w:rsidP="00F53D07">
            <w:pPr>
              <w:jc w:val="center"/>
            </w:pPr>
          </w:p>
        </w:tc>
        <w:tc>
          <w:tcPr>
            <w:tcW w:w="3158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Procurorilor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</w:p>
          <w:p w:rsidR="00596DD7" w:rsidRPr="00061565" w:rsidRDefault="00596DD7" w:rsidP="00F53D0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9" w:type="dxa"/>
            <w:gridSpan w:val="8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5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10" w:type="dxa"/>
            <w:gridSpan w:val="19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31" w:type="dxa"/>
            <w:gridSpan w:val="22"/>
          </w:tcPr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2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62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39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82"/>
        </w:trPr>
        <w:tc>
          <w:tcPr>
            <w:tcW w:w="536" w:type="dxa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6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7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39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94" w:type="dxa"/>
            <w:gridSpan w:val="18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Efectuarea studiului privind necesitatea specializării procurorilor pe cauze specifice şi oportunitatea funcţionă</w:t>
            </w:r>
            <w:r>
              <w:rPr>
                <w:sz w:val="20"/>
                <w:szCs w:val="20"/>
              </w:rPr>
              <w:t>rii procuraturilor specializate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Studiu efectuat şi recomandări formulate.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1750C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Procuratura Generală </w:t>
            </w: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proiectului de 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 xml:space="preserve">ege pentru modificarea şi completarea </w:t>
            </w:r>
            <w:r w:rsidRPr="00061565">
              <w:rPr>
                <w:iCs/>
                <w:sz w:val="20"/>
                <w:szCs w:val="20"/>
              </w:rPr>
              <w:t xml:space="preserve">Legii nr. 294-XVI din 25 decembrie 2008 cu privire </w:t>
            </w:r>
            <w:smartTag w:uri="urn:schemas-microsoft-com:office:smarttags" w:element="PersonName">
              <w:smartTagPr>
                <w:attr w:name="ProductID" w:val="la Procuratură"/>
              </w:smartTagPr>
              <w:r w:rsidRPr="00061565">
                <w:rPr>
                  <w:iCs/>
                  <w:sz w:val="20"/>
                  <w:szCs w:val="20"/>
                </w:rPr>
                <w:t>la Procuratură</w:t>
              </w:r>
            </w:smartTag>
            <w:r>
              <w:rPr>
                <w:iCs/>
                <w:sz w:val="20"/>
                <w:szCs w:val="20"/>
              </w:rPr>
              <w:t xml:space="preserve"> şi a altor acte normative</w:t>
            </w:r>
          </w:p>
          <w:p w:rsidR="00596DD7" w:rsidRPr="00061565" w:rsidRDefault="00596DD7" w:rsidP="0009003D"/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Proiect de lege elaborat şi remis Guvernului spre examinare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2. Structura organelor procuraturii modificată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767F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Procuratura Generală Ministerul Justiţiei</w:t>
            </w: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645283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3.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 programelor  de studiu a Institutul</w:t>
            </w:r>
            <w:r>
              <w:rPr>
                <w:sz w:val="20"/>
                <w:szCs w:val="20"/>
              </w:rPr>
              <w:t>ui</w:t>
            </w:r>
            <w:r w:rsidRPr="00061565">
              <w:rPr>
                <w:sz w:val="20"/>
                <w:szCs w:val="20"/>
              </w:rPr>
              <w:t xml:space="preserve"> Naţional al Justiţiei şi organizarea cursurilor de instruire  care ar asigura specializarea pr</w:t>
            </w:r>
            <w:r>
              <w:rPr>
                <w:sz w:val="20"/>
                <w:szCs w:val="20"/>
              </w:rPr>
              <w:t>ocurorilor pe domenii specifice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8D428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8D428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8D428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8D428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8D428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8D428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8D428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8D428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8D428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8D428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8D428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8D428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8D428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8D428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  <w:shd w:val="clear" w:color="auto" w:fill="FFFFFF"/>
          </w:tcPr>
          <w:p w:rsidR="00596DD7" w:rsidRPr="00061565" w:rsidRDefault="00596DD7" w:rsidP="008D428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  <w:shd w:val="clear" w:color="auto" w:fill="FFFFFF"/>
          </w:tcPr>
          <w:p w:rsidR="00596DD7" w:rsidRPr="00061565" w:rsidRDefault="00596DD7" w:rsidP="008D428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8D428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8D428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shd w:val="clear" w:color="auto" w:fill="FFFFFF"/>
          </w:tcPr>
          <w:p w:rsidR="00596DD7" w:rsidRPr="00061565" w:rsidRDefault="00596DD7" w:rsidP="008D4285"/>
        </w:tc>
        <w:tc>
          <w:tcPr>
            <w:tcW w:w="361" w:type="dxa"/>
            <w:gridSpan w:val="5"/>
            <w:shd w:val="clear" w:color="auto" w:fill="FFFFFF"/>
          </w:tcPr>
          <w:p w:rsidR="00596DD7" w:rsidRPr="00061565" w:rsidRDefault="00596DD7" w:rsidP="008D4285"/>
        </w:tc>
        <w:tc>
          <w:tcPr>
            <w:tcW w:w="480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8D4285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Programe de studiu elaborate</w:t>
            </w:r>
            <w:r>
              <w:rPr>
                <w:sz w:val="20"/>
                <w:szCs w:val="20"/>
              </w:rPr>
              <w:t xml:space="preserve"> şi aprobate.</w:t>
            </w:r>
          </w:p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Numărul</w:t>
            </w:r>
            <w:r>
              <w:rPr>
                <w:sz w:val="20"/>
                <w:szCs w:val="20"/>
              </w:rPr>
              <w:t xml:space="preserve"> de  cursuri</w:t>
            </w:r>
            <w:r w:rsidRPr="00061565">
              <w:rPr>
                <w:sz w:val="20"/>
                <w:szCs w:val="20"/>
              </w:rPr>
              <w:t xml:space="preserve"> de instruire </w:t>
            </w:r>
            <w:r>
              <w:rPr>
                <w:sz w:val="20"/>
                <w:szCs w:val="20"/>
              </w:rPr>
              <w:t>desfăşurate</w:t>
            </w:r>
            <w:r w:rsidRPr="00061565">
              <w:rPr>
                <w:sz w:val="20"/>
                <w:szCs w:val="20"/>
              </w:rPr>
              <w:t>;</w:t>
            </w:r>
          </w:p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3.Numărul </w:t>
            </w:r>
            <w:r>
              <w:rPr>
                <w:sz w:val="20"/>
                <w:szCs w:val="20"/>
              </w:rPr>
              <w:t xml:space="preserve"> de procurori</w:t>
            </w:r>
            <w:r w:rsidRPr="00061565">
              <w:rPr>
                <w:sz w:val="20"/>
                <w:szCs w:val="20"/>
              </w:rPr>
              <w:t xml:space="preserve"> instruiţi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8D428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Procuratura Generală</w:t>
            </w: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1966FF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</w:tcPr>
          <w:p w:rsidR="00596DD7" w:rsidRPr="00061565" w:rsidRDefault="00596DD7" w:rsidP="0009003D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2.036,7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F53D07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3" w:type="dxa"/>
            <w:gridSpan w:val="22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8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859"/>
        </w:trPr>
        <w:tc>
          <w:tcPr>
            <w:tcW w:w="536" w:type="dxa"/>
            <w:vMerge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2.2.6.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Examinarea necesităţilor de personal ale organelor Procuraturii şi elaborarea propunerilor pentru optimizarea numărului de procurori şi a personalului auxiliar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elaborat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cadrului normativ elaborat.</w:t>
            </w:r>
          </w:p>
        </w:tc>
        <w:tc>
          <w:tcPr>
            <w:tcW w:w="1463" w:type="dxa"/>
            <w:gridSpan w:val="22"/>
          </w:tcPr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  <w:p w:rsidR="00596DD7" w:rsidRPr="00061565" w:rsidRDefault="00596DD7" w:rsidP="00F53D07">
            <w:pPr>
              <w:jc w:val="center"/>
            </w:pPr>
          </w:p>
        </w:tc>
        <w:tc>
          <w:tcPr>
            <w:tcW w:w="3158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Procurorilor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F53D0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9" w:type="dxa"/>
            <w:gridSpan w:val="8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5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10" w:type="dxa"/>
            <w:gridSpan w:val="19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31" w:type="dxa"/>
            <w:gridSpan w:val="22"/>
          </w:tcPr>
          <w:p w:rsidR="00596DD7" w:rsidRPr="00061565" w:rsidRDefault="00596DD7" w:rsidP="00316DD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2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62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39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6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7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39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94" w:type="dxa"/>
            <w:gridSpan w:val="18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r w:rsidRPr="00061565">
              <w:rPr>
                <w:sz w:val="20"/>
                <w:szCs w:val="20"/>
              </w:rPr>
              <w:t>Efectuarea studiului cu privire la necesităţile de personal ale organelor Procuraturii şi de optimizare a numărului de procurori şi a personalului auxiliar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8D4285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Studiu efectuat şi recomandări formulate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8D428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Procuratura Generală </w:t>
            </w: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8D4285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8D4285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8D4285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8D4285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8D428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99" w:type="dxa"/>
            <w:gridSpan w:val="8"/>
          </w:tcPr>
          <w:p w:rsidR="00596DD7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proiectului pentru modificarea cadrului normativ care </w:t>
            </w:r>
            <w:r>
              <w:rPr>
                <w:sz w:val="20"/>
                <w:szCs w:val="20"/>
              </w:rPr>
              <w:t>vizează personalul Procuraturii</w:t>
            </w:r>
          </w:p>
          <w:p w:rsidR="00596DD7" w:rsidRPr="00061565" w:rsidRDefault="00596DD7" w:rsidP="0009003D">
            <w:pPr>
              <w:rPr>
                <w:sz w:val="20"/>
                <w:szCs w:val="20"/>
              </w:rPr>
            </w:pP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Proiect de modificare a cadrului normativ elaborat şi </w:t>
            </w:r>
            <w:r>
              <w:rPr>
                <w:sz w:val="20"/>
                <w:szCs w:val="20"/>
              </w:rPr>
              <w:t>remis 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AF20C0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Ministerul Finanţelor</w:t>
            </w: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AF20C0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</w:tcPr>
          <w:p w:rsidR="00596DD7" w:rsidRPr="00061565" w:rsidRDefault="00596DD7" w:rsidP="0009003D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Total</w:t>
            </w:r>
            <w:r>
              <w:rPr>
                <w:b/>
                <w:sz w:val="20"/>
                <w:szCs w:val="20"/>
              </w:rPr>
              <w:t>: Domeniul de intervenţie specifică – 35,6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3" w:type="dxa"/>
            <w:gridSpan w:val="22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8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87"/>
        </w:trPr>
        <w:tc>
          <w:tcPr>
            <w:tcW w:w="536" w:type="dxa"/>
            <w:vMerge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2.2.7.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Reexaminarea mecanismului de finanţare a organelor Procuraturii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Mecanismul de finanţare a organelor Procuraturii revizuit.</w:t>
            </w:r>
          </w:p>
        </w:tc>
        <w:tc>
          <w:tcPr>
            <w:tcW w:w="1463" w:type="dxa"/>
            <w:gridSpan w:val="22"/>
          </w:tcPr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  <w:p w:rsidR="00596DD7" w:rsidRPr="00061565" w:rsidRDefault="00596DD7" w:rsidP="00F53D07">
            <w:pPr>
              <w:jc w:val="center"/>
            </w:pPr>
          </w:p>
        </w:tc>
        <w:tc>
          <w:tcPr>
            <w:tcW w:w="3158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Procurorilor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9" w:type="dxa"/>
            <w:gridSpan w:val="8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5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10" w:type="dxa"/>
            <w:gridSpan w:val="19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31" w:type="dxa"/>
            <w:gridSpan w:val="22"/>
          </w:tcPr>
          <w:p w:rsidR="00596DD7" w:rsidRPr="00061565" w:rsidRDefault="00596DD7" w:rsidP="00316DD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2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62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39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6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7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39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94" w:type="dxa"/>
            <w:gridSpan w:val="18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>Efectuarea studiului practicii de finanţare a organelor  Procuraturii în ultimii ani şi a practicii internaţionale în acest domeniu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Studiu efectuat şi recomandări formulate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6A34F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Procuratura Generală </w:t>
            </w: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proiectului de modificare a cadrului normativ 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modificare a cadrului normativ elaborat şi remis Gu</w:t>
            </w:r>
            <w:r>
              <w:rPr>
                <w:sz w:val="20"/>
                <w:szCs w:val="20"/>
              </w:rPr>
              <w:t>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6A34F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6A34F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Procurorilor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Ministerul Finanţelor</w:t>
            </w: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6A34F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</w:tcPr>
          <w:p w:rsidR="00596DD7" w:rsidRPr="00061565" w:rsidRDefault="00596DD7" w:rsidP="0009003D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29,1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3" w:type="dxa"/>
            <w:gridSpan w:val="22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8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564"/>
        </w:trPr>
        <w:tc>
          <w:tcPr>
            <w:tcW w:w="536" w:type="dxa"/>
            <w:vMerge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2.2.8. Demilitarizarea instituţiei Procuraturii, inclusiv prin examinarea oportunităţii acordării statutului de magistrat procurorilor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elaborat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Instituţia procuraturii demilitarizată.</w:t>
            </w:r>
          </w:p>
        </w:tc>
        <w:tc>
          <w:tcPr>
            <w:tcW w:w="1463" w:type="dxa"/>
            <w:gridSpan w:val="22"/>
          </w:tcPr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F53D07">
            <w:pPr>
              <w:pStyle w:val="Default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  <w:p w:rsidR="00596DD7" w:rsidRPr="00061565" w:rsidRDefault="00596DD7" w:rsidP="00F53D07">
            <w:pPr>
              <w:jc w:val="center"/>
            </w:pPr>
          </w:p>
        </w:tc>
        <w:tc>
          <w:tcPr>
            <w:tcW w:w="3158" w:type="dxa"/>
            <w:gridSpan w:val="30"/>
          </w:tcPr>
          <w:p w:rsidR="00596DD7" w:rsidRPr="00061565" w:rsidRDefault="00596DD7" w:rsidP="008B512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Procurorilor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9" w:type="dxa"/>
            <w:gridSpan w:val="8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5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10" w:type="dxa"/>
            <w:gridSpan w:val="19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31" w:type="dxa"/>
            <w:gridSpan w:val="22"/>
          </w:tcPr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2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62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39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215"/>
        </w:trPr>
        <w:tc>
          <w:tcPr>
            <w:tcW w:w="536" w:type="dxa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6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7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39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94" w:type="dxa"/>
            <w:gridSpan w:val="18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Efectuarea studiului privind demilitarizarea instituţiei Procuraturii şi oportunitatea acordării statutului de magistrat </w:t>
            </w:r>
            <w:r w:rsidRPr="00061565">
              <w:rPr>
                <w:sz w:val="20"/>
                <w:szCs w:val="20"/>
              </w:rPr>
              <w:lastRenderedPageBreak/>
              <w:t>procurorilor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Studiu ef</w:t>
            </w:r>
            <w:r>
              <w:rPr>
                <w:sz w:val="20"/>
                <w:szCs w:val="20"/>
              </w:rPr>
              <w:t>ectuat şi recomandări formulate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8D428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8D428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Procuratura Generală </w:t>
            </w: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8D428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2.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Elaborarea proiectului de l</w:t>
            </w:r>
            <w:r w:rsidRPr="00061565">
              <w:rPr>
                <w:sz w:val="20"/>
                <w:szCs w:val="20"/>
              </w:rPr>
              <w:t xml:space="preserve">ege pentru  modificarea şi completarea Legii </w:t>
            </w:r>
            <w:r w:rsidRPr="00061565">
              <w:rPr>
                <w:iCs/>
                <w:sz w:val="20"/>
                <w:szCs w:val="20"/>
              </w:rPr>
              <w:t xml:space="preserve">nr. 294-XVI din 25 decembrie 2008 cu privire </w:t>
            </w:r>
            <w:smartTag w:uri="urn:schemas-microsoft-com:office:smarttags" w:element="PersonName">
              <w:smartTagPr>
                <w:attr w:name="ProductID" w:val="la Procuratură"/>
              </w:smartTagPr>
              <w:r w:rsidRPr="00061565">
                <w:rPr>
                  <w:iCs/>
                  <w:sz w:val="20"/>
                  <w:szCs w:val="20"/>
                </w:rPr>
                <w:t>la Procuratură</w:t>
              </w:r>
            </w:smartTag>
            <w:r>
              <w:rPr>
                <w:iCs/>
                <w:sz w:val="20"/>
                <w:szCs w:val="20"/>
              </w:rPr>
              <w:t xml:space="preserve"> şi</w:t>
            </w:r>
            <w:r w:rsidRPr="00061565">
              <w:rPr>
                <w:iCs/>
                <w:sz w:val="20"/>
                <w:szCs w:val="20"/>
              </w:rPr>
              <w:t xml:space="preserve"> </w:t>
            </w:r>
            <w:r w:rsidRPr="00061565">
              <w:rPr>
                <w:sz w:val="20"/>
                <w:szCs w:val="20"/>
              </w:rPr>
              <w:t xml:space="preserve">Codului de procedură penală nr. 122-XV din 14 martie 2003 </w:t>
            </w:r>
            <w:r w:rsidRPr="00061565">
              <w:rPr>
                <w:iCs/>
                <w:sz w:val="20"/>
                <w:szCs w:val="20"/>
              </w:rPr>
              <w:t>etc.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tcBorders>
              <w:bottom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bottom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  <w:bottom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bottom w:val="single" w:sz="4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  <w:tcBorders>
              <w:bottom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bottom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6" w:type="dxa"/>
            <w:gridSpan w:val="8"/>
            <w:tcBorders>
              <w:bottom w:val="single" w:sz="4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tcBorders>
              <w:bottom w:val="single" w:sz="4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bottom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Proiect de lege elaborat şi </w:t>
            </w:r>
            <w:r>
              <w:rPr>
                <w:sz w:val="20"/>
                <w:szCs w:val="20"/>
              </w:rPr>
              <w:t>remis 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8B512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8D428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Procuratura Generală </w:t>
            </w: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8D428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Monitorizarea implementării modificărilor cadrului normativ în partea ce ţine de demilitarizarea instituţiei Procuraturii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shd w:val="clear" w:color="auto" w:fill="auto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auto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uto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6" w:type="dxa"/>
            <w:gridSpan w:val="8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Default="00596DD7" w:rsidP="00090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1.Monitorizare desfăşurată.</w:t>
            </w:r>
          </w:p>
          <w:p w:rsidR="00596DD7" w:rsidRPr="00061565" w:rsidRDefault="00596DD7" w:rsidP="00090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Raport de monitorizare întocmit şi diseminat.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1A1A0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A1A0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8D428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</w:tcPr>
          <w:p w:rsidR="00596DD7" w:rsidRPr="00061565" w:rsidRDefault="00596DD7" w:rsidP="0009003D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85,5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3" w:type="dxa"/>
            <w:gridSpan w:val="22"/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8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87"/>
        </w:trPr>
        <w:tc>
          <w:tcPr>
            <w:tcW w:w="536" w:type="dxa"/>
            <w:vMerge/>
          </w:tcPr>
          <w:p w:rsidR="00596DD7" w:rsidRPr="00061565" w:rsidRDefault="00596DD7" w:rsidP="00F53D07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2.2.9.</w:t>
            </w:r>
            <w:r w:rsidRPr="00061565">
              <w:rPr>
                <w:b/>
                <w:color w:val="000000"/>
              </w:rPr>
              <w:t xml:space="preserve"> </w:t>
            </w:r>
            <w:r w:rsidRPr="00061565">
              <w:rPr>
                <w:b/>
                <w:color w:val="000000"/>
                <w:sz w:val="20"/>
                <w:szCs w:val="20"/>
              </w:rPr>
              <w:t>Instituirea unui mecanism prin care să se excludă posibilitatea să fie date instrucţiuni ilegale de către procurorii ierarhic superiori, în scopul asigurării independenţei interne a tuturor procurorilor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C320C4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elaborat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adoptat.</w:t>
            </w:r>
          </w:p>
          <w:p w:rsidR="00596DD7" w:rsidRPr="00061565" w:rsidRDefault="00596DD7" w:rsidP="00F53D07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463" w:type="dxa"/>
            <w:gridSpan w:val="22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2012</w:t>
            </w:r>
          </w:p>
        </w:tc>
        <w:tc>
          <w:tcPr>
            <w:tcW w:w="3158" w:type="dxa"/>
            <w:gridSpan w:val="30"/>
          </w:tcPr>
          <w:p w:rsidR="00596DD7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Procurorilor</w:t>
            </w:r>
          </w:p>
          <w:p w:rsidR="00596DD7" w:rsidRPr="00061565" w:rsidRDefault="00596DD7" w:rsidP="00F53D0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9" w:type="dxa"/>
            <w:gridSpan w:val="8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5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10" w:type="dxa"/>
            <w:gridSpan w:val="19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31" w:type="dxa"/>
            <w:gridSpan w:val="22"/>
          </w:tcPr>
          <w:p w:rsidR="00596DD7" w:rsidRPr="00061565" w:rsidRDefault="00596DD7" w:rsidP="007B2A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2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62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39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6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7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39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94" w:type="dxa"/>
            <w:gridSpan w:val="18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3B28EA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proiectului de 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 xml:space="preserve">ege pentru modificarea şi completarea Codului de procedură penală nr. 122-XV din 14 martie 2003 şi Legii </w:t>
            </w:r>
            <w:r w:rsidRPr="00061565">
              <w:rPr>
                <w:iCs/>
                <w:sz w:val="20"/>
                <w:szCs w:val="20"/>
              </w:rPr>
              <w:t xml:space="preserve">nr. 294 - XVI din 25 decembrie 2008 </w:t>
            </w:r>
            <w:r>
              <w:rPr>
                <w:sz w:val="20"/>
                <w:szCs w:val="20"/>
              </w:rPr>
              <w:t>cu privire la Procuratură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  <w:shd w:val="clear" w:color="auto" w:fill="BFBFB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Default="003B28EA" w:rsidP="006452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 w:rsidR="00596DD7" w:rsidRPr="00061565">
              <w:rPr>
                <w:sz w:val="20"/>
                <w:szCs w:val="20"/>
              </w:rPr>
              <w:t>Grup de lucru creat</w:t>
            </w:r>
            <w:r w:rsidR="00596DD7">
              <w:rPr>
                <w:sz w:val="20"/>
                <w:szCs w:val="20"/>
              </w:rPr>
              <w:t>.</w:t>
            </w:r>
          </w:p>
          <w:p w:rsidR="003B28EA" w:rsidRDefault="003B28EA" w:rsidP="006452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Analiză efectuată şi recomandări formulate.</w:t>
            </w:r>
          </w:p>
          <w:p w:rsidR="003B28EA" w:rsidRPr="00061565" w:rsidRDefault="003B28EA" w:rsidP="006452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Pr="00061565">
              <w:rPr>
                <w:sz w:val="20"/>
                <w:szCs w:val="20"/>
              </w:rPr>
              <w:t xml:space="preserve">Proiect de lege elaborat şi </w:t>
            </w:r>
            <w:r>
              <w:rPr>
                <w:sz w:val="20"/>
                <w:szCs w:val="20"/>
              </w:rPr>
              <w:t>remis Guvernului spre examinare.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7B2A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Procuratura Generală</w:t>
            </w:r>
          </w:p>
        </w:tc>
        <w:tc>
          <w:tcPr>
            <w:tcW w:w="1595" w:type="dxa"/>
            <w:gridSpan w:val="17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</w:tcPr>
          <w:p w:rsidR="00596DD7" w:rsidRPr="00061565" w:rsidRDefault="00596DD7" w:rsidP="0009003D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 xml:space="preserve">: Domeniul de intervenţie specifică – </w:t>
            </w:r>
            <w:r w:rsidRPr="00061565">
              <w:rPr>
                <w:b/>
                <w:sz w:val="20"/>
                <w:szCs w:val="20"/>
              </w:rPr>
              <w:t>0</w:t>
            </w:r>
            <w:r>
              <w:rPr>
                <w:b/>
                <w:sz w:val="20"/>
                <w:szCs w:val="20"/>
              </w:rPr>
              <w:t>,0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right w:val="nil"/>
            </w:tcBorders>
          </w:tcPr>
          <w:p w:rsidR="00596DD7" w:rsidRPr="00061565" w:rsidRDefault="00596DD7" w:rsidP="00F53D07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0A198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3" w:type="dxa"/>
            <w:gridSpan w:val="22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8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87"/>
        </w:trPr>
        <w:tc>
          <w:tcPr>
            <w:tcW w:w="536" w:type="dxa"/>
            <w:vMerge/>
          </w:tcPr>
          <w:p w:rsidR="00596DD7" w:rsidRPr="00061565" w:rsidRDefault="00596DD7" w:rsidP="000A198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2.2.10.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Reexaminarea regulilor de răspundere a procurorilor, inclusiv disciplinar</w:t>
            </w:r>
            <w:r>
              <w:rPr>
                <w:b/>
                <w:sz w:val="20"/>
                <w:szCs w:val="20"/>
              </w:rPr>
              <w:t>e</w:t>
            </w:r>
            <w:r w:rsidRPr="00061565">
              <w:rPr>
                <w:b/>
                <w:sz w:val="20"/>
                <w:szCs w:val="20"/>
              </w:rPr>
              <w:t>, şi excluderea imunităţii generale a acestora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elaborat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adoptat.</w:t>
            </w:r>
          </w:p>
        </w:tc>
        <w:tc>
          <w:tcPr>
            <w:tcW w:w="1463" w:type="dxa"/>
            <w:gridSpan w:val="22"/>
          </w:tcPr>
          <w:p w:rsidR="00596DD7" w:rsidRPr="00061565" w:rsidRDefault="00596DD7" w:rsidP="000A198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A198F">
            <w:pPr>
              <w:jc w:val="center"/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58" w:type="dxa"/>
            <w:gridSpan w:val="30"/>
          </w:tcPr>
          <w:p w:rsidR="00596DD7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Procurorilor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right w:val="nil"/>
            </w:tcBorders>
          </w:tcPr>
          <w:p w:rsidR="00596DD7" w:rsidRPr="00061565" w:rsidRDefault="00596DD7" w:rsidP="000A198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9" w:type="dxa"/>
            <w:gridSpan w:val="8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5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10" w:type="dxa"/>
            <w:gridSpan w:val="19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31" w:type="dxa"/>
            <w:gridSpan w:val="22"/>
          </w:tcPr>
          <w:p w:rsidR="00596DD7" w:rsidRPr="00061565" w:rsidRDefault="00596DD7" w:rsidP="007B2A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2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62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39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6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7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39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94" w:type="dxa"/>
            <w:gridSpan w:val="18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Efectuarea studiului referitor la regulile de răspundere a procurorilor</w:t>
            </w:r>
            <w:r w:rsidRPr="00061565">
              <w:rPr>
                <w:b/>
                <w:sz w:val="20"/>
                <w:szCs w:val="20"/>
              </w:rPr>
              <w:t xml:space="preserve">, </w:t>
            </w:r>
            <w:r w:rsidRPr="00061565">
              <w:rPr>
                <w:sz w:val="20"/>
                <w:szCs w:val="20"/>
              </w:rPr>
              <w:t>inclusiv disciplinar</w:t>
            </w:r>
            <w:r>
              <w:rPr>
                <w:sz w:val="20"/>
                <w:szCs w:val="20"/>
              </w:rPr>
              <w:t>e</w:t>
            </w:r>
            <w:r w:rsidRPr="00061565">
              <w:rPr>
                <w:sz w:val="20"/>
                <w:szCs w:val="20"/>
              </w:rPr>
              <w:t>, şi excluderea</w:t>
            </w:r>
            <w:r>
              <w:rPr>
                <w:sz w:val="20"/>
                <w:szCs w:val="20"/>
              </w:rPr>
              <w:t xml:space="preserve"> imunităţii generale a acestora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r w:rsidRPr="00061565">
              <w:rPr>
                <w:sz w:val="20"/>
                <w:szCs w:val="20"/>
              </w:rPr>
              <w:t xml:space="preserve">Studiu </w:t>
            </w:r>
            <w:r>
              <w:rPr>
                <w:sz w:val="20"/>
                <w:szCs w:val="20"/>
              </w:rPr>
              <w:t>efectuat</w:t>
            </w:r>
            <w:r w:rsidRPr="00061565">
              <w:rPr>
                <w:sz w:val="20"/>
                <w:szCs w:val="20"/>
              </w:rPr>
              <w:t xml:space="preserve"> şi recomandări formulate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E02D3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E02D3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Procurorilor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Ministerul Justiţiei</w:t>
            </w: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E02D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>Elaborarea proiectului de modificare a cadrului normativ, în vederea modificării regulilor de răspundere a procurorilor şi excluderii imunităţii generale a acestora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6" w:type="dxa"/>
            <w:gridSpan w:val="8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r w:rsidRPr="00061565">
              <w:rPr>
                <w:sz w:val="20"/>
                <w:szCs w:val="20"/>
              </w:rPr>
              <w:t>Proiect de modificare a cadrului normativ elaborat</w:t>
            </w:r>
            <w:r>
              <w:rPr>
                <w:sz w:val="20"/>
                <w:szCs w:val="20"/>
              </w:rPr>
              <w:t xml:space="preserve"> şi remis 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E02D3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Procuratura Generală</w:t>
            </w: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</w:tcPr>
          <w:p w:rsidR="00596DD7" w:rsidRPr="00061565" w:rsidRDefault="00596DD7" w:rsidP="0009003D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4 3,4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</w:tcPr>
          <w:p w:rsidR="00596DD7" w:rsidRDefault="00596DD7" w:rsidP="0009003D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Direcţia strategică – 2.449,9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C34C44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top w:val="single" w:sz="4" w:space="0" w:color="auto"/>
            </w:tcBorders>
            <w:shd w:val="clear" w:color="auto" w:fill="BFBFBF"/>
          </w:tcPr>
          <w:p w:rsidR="00596DD7" w:rsidRPr="00061565" w:rsidRDefault="00596DD7" w:rsidP="000A198F">
            <w:pPr>
              <w:rPr>
                <w:b/>
                <w:sz w:val="20"/>
                <w:szCs w:val="20"/>
              </w:rPr>
            </w:pPr>
          </w:p>
          <w:p w:rsidR="00596DD7" w:rsidRPr="00061565" w:rsidRDefault="00596DD7" w:rsidP="00C34C44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061565">
              <w:rPr>
                <w:b/>
                <w:sz w:val="20"/>
                <w:szCs w:val="20"/>
              </w:rPr>
              <w:t xml:space="preserve">Direcţia strategică:  </w:t>
            </w:r>
            <w:r w:rsidRPr="00061565">
              <w:rPr>
                <w:b/>
                <w:sz w:val="22"/>
                <w:szCs w:val="22"/>
              </w:rPr>
              <w:t>2.3. Consolidarea capacităţilor profesionale individuale şi instituţionale de investigare a infracţiunilor</w:t>
            </w:r>
          </w:p>
          <w:p w:rsidR="00596DD7" w:rsidRPr="00061565" w:rsidRDefault="00596DD7" w:rsidP="000A198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0A198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3" w:type="dxa"/>
            <w:gridSpan w:val="22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8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564"/>
        </w:trPr>
        <w:tc>
          <w:tcPr>
            <w:tcW w:w="536" w:type="dxa"/>
            <w:vMerge/>
          </w:tcPr>
          <w:p w:rsidR="00596DD7" w:rsidRPr="00061565" w:rsidRDefault="00596DD7" w:rsidP="000A198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2.3.1. Implementarea unor metode moderne de investigare şi urmărire penală (tehnologii informaţionale, expertize moderne etc.)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Metode moderne de investigare şi urmărire penală aplicate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Training-uri pentru persoanele instituţiilor interesate organizate şi desfăşurate.</w:t>
            </w:r>
          </w:p>
        </w:tc>
        <w:tc>
          <w:tcPr>
            <w:tcW w:w="1463" w:type="dxa"/>
            <w:gridSpan w:val="22"/>
          </w:tcPr>
          <w:p w:rsidR="00596DD7" w:rsidRPr="00061565" w:rsidRDefault="00596DD7" w:rsidP="000A198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A198F">
            <w:pPr>
              <w:pStyle w:val="Default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  <w:p w:rsidR="00596DD7" w:rsidRPr="00061565" w:rsidRDefault="00596DD7" w:rsidP="000A198F">
            <w:pPr>
              <w:jc w:val="center"/>
            </w:pPr>
          </w:p>
        </w:tc>
        <w:tc>
          <w:tcPr>
            <w:tcW w:w="3158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de Informaţii şi Securitate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right w:val="nil"/>
            </w:tcBorders>
          </w:tcPr>
          <w:p w:rsidR="00596DD7" w:rsidRPr="00061565" w:rsidRDefault="00596DD7" w:rsidP="000A198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9" w:type="dxa"/>
            <w:gridSpan w:val="8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5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10" w:type="dxa"/>
            <w:gridSpan w:val="19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31" w:type="dxa"/>
            <w:gridSpan w:val="22"/>
          </w:tcPr>
          <w:p w:rsidR="00596DD7" w:rsidRPr="00061565" w:rsidRDefault="00596DD7" w:rsidP="007B2A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2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62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39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6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7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39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94" w:type="dxa"/>
            <w:gridSpan w:val="18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Consolidarea capacităţilor medico-legale ale laboratoarelor (an</w:t>
            </w:r>
            <w:r>
              <w:rPr>
                <w:sz w:val="20"/>
                <w:szCs w:val="20"/>
              </w:rPr>
              <w:t>aliza ADN)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Echipament necesar procurat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0A0B6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0A0B6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0A0B6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Sănătăţii</w:t>
            </w: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Organizarea cursurilor de instruire şi perfecţionare privind aplicarea metodelor moderne de investigare şi urmărire penală pentru subiecţii implicaţi în procesul de urmărire penală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6" w:type="dxa"/>
            <w:gridSpan w:val="8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Numărul</w:t>
            </w:r>
            <w:r>
              <w:rPr>
                <w:sz w:val="20"/>
                <w:szCs w:val="20"/>
              </w:rPr>
              <w:t xml:space="preserve"> de cursuri desfăşurate.</w:t>
            </w:r>
          </w:p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2.Numărul </w:t>
            </w:r>
            <w:r>
              <w:rPr>
                <w:sz w:val="20"/>
                <w:szCs w:val="20"/>
              </w:rPr>
              <w:t xml:space="preserve">de </w:t>
            </w:r>
            <w:r w:rsidRPr="00061565">
              <w:rPr>
                <w:sz w:val="20"/>
                <w:szCs w:val="20"/>
              </w:rPr>
              <w:t>pe</w:t>
            </w:r>
            <w:r>
              <w:rPr>
                <w:sz w:val="20"/>
                <w:szCs w:val="20"/>
              </w:rPr>
              <w:t>rsoane instruite.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997BE0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997BE0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7B2A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 xml:space="preserve">, </w:t>
            </w:r>
            <w:r w:rsidRPr="00061565">
              <w:rPr>
                <w:sz w:val="20"/>
                <w:szCs w:val="20"/>
              </w:rPr>
              <w:t>Serviciul Vamal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7B2A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de Informaţii şi Securitate</w:t>
            </w: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997BE0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Stabilirea unor proceduri specifice de lucru, elaborarea metodologiei şi manualelor de bune practici pentru activitatea specială de investigaţie şi urmărire penală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1.Proceduri de lucru stabilite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2.Metodologii elaborate</w:t>
            </w:r>
            <w:r>
              <w:rPr>
                <w:sz w:val="20"/>
                <w:szCs w:val="20"/>
              </w:rPr>
              <w:t xml:space="preserve"> şi aprobate.</w:t>
            </w:r>
          </w:p>
          <w:p w:rsidR="00596DD7" w:rsidRPr="00061565" w:rsidRDefault="00596DD7" w:rsidP="0009003D">
            <w:pPr>
              <w:rPr>
                <w:color w:val="FF0000"/>
              </w:rPr>
            </w:pPr>
            <w:r w:rsidRPr="00061565">
              <w:rPr>
                <w:sz w:val="20"/>
                <w:szCs w:val="20"/>
              </w:rPr>
              <w:t>3.Broşuri editate şi diseminate beneficiarilor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8D428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8D428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7B2A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Serviciul Vamal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7B2A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de Informaţii şi Securitate</w:t>
            </w: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8D428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3099" w:type="dxa"/>
            <w:gridSpan w:val="8"/>
          </w:tcPr>
          <w:p w:rsidR="00596DD7" w:rsidRPr="00B34440" w:rsidRDefault="00596DD7" w:rsidP="0009003D">
            <w:pPr>
              <w:rPr>
                <w:sz w:val="20"/>
                <w:szCs w:val="20"/>
              </w:rPr>
            </w:pPr>
            <w:r w:rsidRPr="00B34440">
              <w:rPr>
                <w:sz w:val="20"/>
                <w:szCs w:val="20"/>
              </w:rPr>
              <w:t xml:space="preserve">Construirea unui sediu nou pentru Centrul Naţional de Expertiză </w:t>
            </w:r>
            <w:r w:rsidRPr="00B34440">
              <w:rPr>
                <w:sz w:val="20"/>
                <w:szCs w:val="20"/>
              </w:rPr>
              <w:lastRenderedPageBreak/>
              <w:t>Judiciară</w:t>
            </w:r>
            <w:r>
              <w:rPr>
                <w:sz w:val="20"/>
                <w:szCs w:val="20"/>
              </w:rPr>
              <w:t>,</w:t>
            </w:r>
            <w:r w:rsidRPr="00B34440">
              <w:rPr>
                <w:sz w:val="20"/>
                <w:szCs w:val="20"/>
              </w:rPr>
              <w:t xml:space="preserve"> conform cerinţelor, normelor şi standardelor europene (cu condiţii şi cerinţe de mediu</w:t>
            </w:r>
            <w:r>
              <w:rPr>
                <w:sz w:val="20"/>
                <w:szCs w:val="20"/>
              </w:rPr>
              <w:t>,</w:t>
            </w:r>
            <w:r w:rsidRPr="00B34440">
              <w:rPr>
                <w:sz w:val="20"/>
                <w:szCs w:val="20"/>
              </w:rPr>
              <w:t xml:space="preserve"> precum energie electrică, încălzire, apă-canalizare, ventilare etc</w:t>
            </w:r>
            <w:r>
              <w:rPr>
                <w:sz w:val="20"/>
                <w:szCs w:val="20"/>
              </w:rPr>
              <w:t>.</w:t>
            </w:r>
            <w:r w:rsidRPr="00B34440">
              <w:rPr>
                <w:sz w:val="20"/>
                <w:szCs w:val="20"/>
              </w:rPr>
              <w:t xml:space="preserve">) ce corespund pentru  sediile înzestrate cu </w:t>
            </w:r>
            <w:r>
              <w:rPr>
                <w:sz w:val="20"/>
                <w:szCs w:val="20"/>
              </w:rPr>
              <w:t>l</w:t>
            </w:r>
            <w:r w:rsidRPr="00B34440">
              <w:rPr>
                <w:sz w:val="20"/>
                <w:szCs w:val="20"/>
              </w:rPr>
              <w:t>aboratoare specializate (fizică, chi</w:t>
            </w:r>
            <w:r>
              <w:rPr>
                <w:sz w:val="20"/>
                <w:szCs w:val="20"/>
              </w:rPr>
              <w:t>mie, balistică, radiologie etc)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uto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shd w:val="clear" w:color="auto" w:fill="auto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  <w:shd w:val="clear" w:color="auto" w:fill="auto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uto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  <w:shd w:val="clear" w:color="auto" w:fill="A0A0A0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  <w:shd w:val="clear" w:color="auto" w:fill="A0A0A0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  <w:shd w:val="clear" w:color="auto" w:fill="A0A0A0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  <w:shd w:val="clear" w:color="auto" w:fill="A0A0A0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  <w:shd w:val="clear" w:color="auto" w:fill="A0A0A0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A0A0A0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38257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Sediu constituit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8D42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Ministerul Justiţiei</w:t>
            </w: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8D428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5</w:t>
            </w:r>
            <w:r w:rsidRPr="0006156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Achiziţionarea echipamentului modern necesar pentru cercetări şi investigaţii  în procesul ef</w:t>
            </w:r>
            <w:r>
              <w:rPr>
                <w:sz w:val="20"/>
                <w:szCs w:val="20"/>
              </w:rPr>
              <w:t>ectuării expertizelor judiciare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auto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uto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  <w:shd w:val="clear" w:color="auto" w:fill="auto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auto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382579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Echipament achiziţionat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FB519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Ministerul Justiţiei </w:t>
            </w: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38257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  <w:r w:rsidRPr="00061565"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metodologiei privind efect</w:t>
            </w:r>
            <w:r>
              <w:rPr>
                <w:sz w:val="20"/>
                <w:szCs w:val="20"/>
              </w:rPr>
              <w:t>uarea fiecărui tip de expertiză</w:t>
            </w:r>
            <w:r w:rsidRPr="00061565">
              <w:rPr>
                <w:sz w:val="20"/>
                <w:szCs w:val="20"/>
              </w:rPr>
              <w:t xml:space="preserve"> 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auto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uto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  <w:shd w:val="clear" w:color="auto" w:fill="auto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auto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Metodologii e</w:t>
            </w:r>
            <w:r>
              <w:rPr>
                <w:sz w:val="20"/>
                <w:szCs w:val="20"/>
              </w:rPr>
              <w:t>laborate şi aprobate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F6726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F6726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F6726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Sănătăţii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F6726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Apărării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F6726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F6726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de Informaţii şi Securitate</w:t>
            </w: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38257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  <w:r w:rsidRPr="00061565"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Crearea laboratoarelor criminalistice m</w:t>
            </w:r>
            <w:r>
              <w:rPr>
                <w:sz w:val="20"/>
                <w:szCs w:val="20"/>
              </w:rPr>
              <w:t>obile (Centru, Nord şi Sud)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auto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uto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  <w:shd w:val="clear" w:color="auto" w:fill="auto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auto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La</w:t>
            </w:r>
            <w:r>
              <w:rPr>
                <w:sz w:val="20"/>
                <w:szCs w:val="20"/>
              </w:rPr>
              <w:t>boratoare create şi funcţionale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FB519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38257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</w:tcPr>
          <w:p w:rsidR="00596DD7" w:rsidRPr="00061565" w:rsidRDefault="00596DD7" w:rsidP="0009003D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57.626,2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nil"/>
              <w:right w:val="nil"/>
            </w:tcBorders>
          </w:tcPr>
          <w:p w:rsidR="00596DD7" w:rsidRPr="00061565" w:rsidRDefault="00596DD7" w:rsidP="000A198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0A198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3" w:type="dxa"/>
            <w:gridSpan w:val="22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8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87"/>
        </w:trPr>
        <w:tc>
          <w:tcPr>
            <w:tcW w:w="536" w:type="dxa"/>
            <w:vMerge/>
          </w:tcPr>
          <w:p w:rsidR="00596DD7" w:rsidRPr="00061565" w:rsidRDefault="00596DD7" w:rsidP="000A198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2.3.2.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Îmbunătăţirea capacităţilor profesionale ale persoanelor implicate în activităţile de investigare şi urmărire penală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C320C4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Programe de inst</w:t>
            </w:r>
            <w:r>
              <w:rPr>
                <w:sz w:val="20"/>
                <w:szCs w:val="20"/>
              </w:rPr>
              <w:t>ruire elaborate şi implementate.</w:t>
            </w:r>
            <w:r w:rsidRPr="00061565">
              <w:rPr>
                <w:sz w:val="20"/>
                <w:szCs w:val="20"/>
              </w:rPr>
              <w:t xml:space="preserve"> 2. Instruirea  persoanelor implicate în activităţile de investigare şi urmărire penală realizată.</w:t>
            </w:r>
          </w:p>
          <w:p w:rsidR="00596DD7" w:rsidRPr="00061565" w:rsidRDefault="00596DD7" w:rsidP="000A198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463" w:type="dxa"/>
            <w:gridSpan w:val="22"/>
          </w:tcPr>
          <w:p w:rsidR="00596DD7" w:rsidRPr="00061565" w:rsidRDefault="00596DD7" w:rsidP="000A198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A198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A198F">
            <w:pPr>
              <w:pStyle w:val="Default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  <w:p w:rsidR="00596DD7" w:rsidRPr="00061565" w:rsidRDefault="00596DD7" w:rsidP="000A198F">
            <w:pPr>
              <w:jc w:val="center"/>
            </w:pPr>
          </w:p>
        </w:tc>
        <w:tc>
          <w:tcPr>
            <w:tcW w:w="3158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de Informaţii şi Securitate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right w:val="nil"/>
            </w:tcBorders>
          </w:tcPr>
          <w:p w:rsidR="00596DD7" w:rsidRPr="00061565" w:rsidRDefault="00596DD7" w:rsidP="000A198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Nr. d/o</w:t>
            </w:r>
          </w:p>
        </w:tc>
        <w:tc>
          <w:tcPr>
            <w:tcW w:w="3099" w:type="dxa"/>
            <w:gridSpan w:val="8"/>
            <w:vMerge w:val="restart"/>
          </w:tcPr>
          <w:p w:rsidR="00596DD7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5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10" w:type="dxa"/>
            <w:gridSpan w:val="19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31" w:type="dxa"/>
            <w:gridSpan w:val="22"/>
          </w:tcPr>
          <w:p w:rsidR="00596DD7" w:rsidRPr="00061565" w:rsidRDefault="00596DD7" w:rsidP="007B2A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2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62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39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645283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6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645283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7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39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594" w:type="dxa"/>
            <w:gridSpan w:val="18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64528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FF71AC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programelor de instruire a persoanele implicate în activităţile de</w:t>
            </w:r>
            <w:r>
              <w:rPr>
                <w:sz w:val="20"/>
                <w:szCs w:val="20"/>
              </w:rPr>
              <w:t xml:space="preserve"> investigare şi urmărire penală</w:t>
            </w:r>
          </w:p>
          <w:p w:rsidR="00596DD7" w:rsidRPr="00061565" w:rsidRDefault="00596DD7" w:rsidP="000A0B6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shd w:val="clear" w:color="auto" w:fill="FFFFFF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FFFFFF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45283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45283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Programe elaborate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176D4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</w:t>
            </w:r>
            <w:r>
              <w:rPr>
                <w:sz w:val="20"/>
                <w:szCs w:val="20"/>
              </w:rPr>
              <w:t>i,</w:t>
            </w:r>
          </w:p>
          <w:p w:rsidR="00596DD7" w:rsidRPr="00061565" w:rsidRDefault="00596DD7" w:rsidP="00176D4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de Informaţii şi Securitate „Bogdan, Întemeietorul Moldovei”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7B2A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Academia „Ştefan cel Mare”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Serviciul Vamal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7B2A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E02D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645283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FF71AC">
            <w:pPr>
              <w:jc w:val="both"/>
              <w:rPr>
                <w:b/>
              </w:rPr>
            </w:pPr>
            <w:r w:rsidRPr="00061565">
              <w:rPr>
                <w:sz w:val="20"/>
                <w:szCs w:val="20"/>
              </w:rPr>
              <w:t>Organizarea cursurilor de instruire a  persoanelor implicate în activităţile de investigare şi urmărire penală.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6" w:type="dxa"/>
            <w:gridSpan w:val="8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  <w:shd w:val="clear" w:color="auto" w:fill="A6A6A6"/>
          </w:tcPr>
          <w:p w:rsidR="00596DD7" w:rsidRPr="00061565" w:rsidRDefault="00596DD7" w:rsidP="0064528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4528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45283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45283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Plan de studiu elaborat</w:t>
            </w:r>
            <w:r>
              <w:rPr>
                <w:sz w:val="20"/>
                <w:szCs w:val="20"/>
              </w:rPr>
              <w:t xml:space="preserve"> şi aprobat.</w:t>
            </w:r>
          </w:p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 Numărul </w:t>
            </w:r>
            <w:r>
              <w:rPr>
                <w:sz w:val="20"/>
                <w:szCs w:val="20"/>
              </w:rPr>
              <w:t>de cursuri desfăşurate.</w:t>
            </w:r>
          </w:p>
          <w:p w:rsidR="00596DD7" w:rsidRPr="00061565" w:rsidRDefault="00596DD7" w:rsidP="0064528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3.</w:t>
            </w:r>
            <w:r>
              <w:rPr>
                <w:sz w:val="20"/>
                <w:szCs w:val="20"/>
              </w:rPr>
              <w:t xml:space="preserve"> </w:t>
            </w:r>
            <w:r w:rsidRPr="00061565">
              <w:rPr>
                <w:sz w:val="20"/>
                <w:szCs w:val="20"/>
              </w:rPr>
              <w:t>Numărul</w:t>
            </w:r>
            <w:r>
              <w:rPr>
                <w:sz w:val="20"/>
                <w:szCs w:val="20"/>
              </w:rPr>
              <w:t xml:space="preserve"> de persoane</w:t>
            </w:r>
            <w:r w:rsidRPr="00061565">
              <w:rPr>
                <w:sz w:val="20"/>
                <w:szCs w:val="20"/>
              </w:rPr>
              <w:t xml:space="preserve"> instruite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A65B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</w:t>
            </w:r>
            <w:r>
              <w:rPr>
                <w:sz w:val="20"/>
                <w:szCs w:val="20"/>
              </w:rPr>
              <w:t>i,</w:t>
            </w:r>
          </w:p>
          <w:p w:rsidR="00596DD7" w:rsidRPr="00061565" w:rsidRDefault="00596DD7" w:rsidP="00A65B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de Informaţii şi Securitate „Bogdan, Întemeietorul Moldovei”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7B2A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Academia „Ştefan cel Mare”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7B2A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7B2A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 Corupţiei</w:t>
            </w: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E02D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</w:tcPr>
          <w:p w:rsidR="00596DD7" w:rsidRPr="00061565" w:rsidRDefault="00596DD7" w:rsidP="0009003D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Total</w:t>
            </w:r>
            <w:r>
              <w:rPr>
                <w:b/>
                <w:sz w:val="20"/>
                <w:szCs w:val="20"/>
              </w:rPr>
              <w:t>: Domeniul de intervenţie specifică – 789,0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BE0BCA">
            <w:pPr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0A198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3" w:type="dxa"/>
            <w:gridSpan w:val="22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8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859"/>
        </w:trPr>
        <w:tc>
          <w:tcPr>
            <w:tcW w:w="536" w:type="dxa"/>
            <w:vMerge/>
          </w:tcPr>
          <w:p w:rsidR="00596DD7" w:rsidRPr="00061565" w:rsidRDefault="00596DD7" w:rsidP="000A198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A198F">
            <w:pPr>
              <w:jc w:val="both"/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2.3.3.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Sporirea capacităţilor şi reconsiderarea locului şi rolului centrelor de expertiză judiciară şi a experţilor judiciari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elaborat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</w:t>
            </w:r>
            <w:r>
              <w:rPr>
                <w:sz w:val="20"/>
                <w:szCs w:val="20"/>
              </w:rPr>
              <w:t>ui normativ elaborat şi adoptat.</w:t>
            </w:r>
            <w:r w:rsidRPr="00061565">
              <w:rPr>
                <w:sz w:val="20"/>
                <w:szCs w:val="20"/>
              </w:rPr>
              <w:t xml:space="preserve"> 3. Centrele de expertiză judiciară reformate.</w:t>
            </w:r>
          </w:p>
        </w:tc>
        <w:tc>
          <w:tcPr>
            <w:tcW w:w="1463" w:type="dxa"/>
            <w:gridSpan w:val="22"/>
          </w:tcPr>
          <w:p w:rsidR="00596DD7" w:rsidRPr="00061565" w:rsidRDefault="00596DD7" w:rsidP="000A198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A198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58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Sănătăţii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de Informaţii şi Securitate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right w:val="nil"/>
            </w:tcBorders>
          </w:tcPr>
          <w:p w:rsidR="00596DD7" w:rsidRPr="00061565" w:rsidRDefault="00596DD7" w:rsidP="000A198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9" w:type="dxa"/>
            <w:gridSpan w:val="8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5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10" w:type="dxa"/>
            <w:gridSpan w:val="19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31" w:type="dxa"/>
            <w:gridSpan w:val="22"/>
          </w:tcPr>
          <w:p w:rsidR="00596DD7" w:rsidRPr="00061565" w:rsidRDefault="00596DD7" w:rsidP="007B2A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2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62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39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6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7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39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9" w:type="dxa"/>
            <w:gridSpan w:val="8"/>
          </w:tcPr>
          <w:p w:rsidR="00596DD7" w:rsidRPr="00061565" w:rsidRDefault="004C4C04" w:rsidP="00090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Efectuarea </w:t>
            </w:r>
            <w:r w:rsidR="00596DD7" w:rsidRPr="00061565">
              <w:rPr>
                <w:sz w:val="20"/>
                <w:szCs w:val="20"/>
              </w:rPr>
              <w:t>studiului (prin prisma reglementărilor internaţionale şi a practicii altor state) privind:</w:t>
            </w:r>
          </w:p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- oportunitatea instituirii sistemului mixt de expertiză judiciară, în special în domeniile în care statul deţine, în prezent, monopol (</w:t>
            </w:r>
            <w:r>
              <w:rPr>
                <w:sz w:val="20"/>
                <w:szCs w:val="20"/>
              </w:rPr>
              <w:t xml:space="preserve">de </w:t>
            </w:r>
            <w:r w:rsidRPr="00061565">
              <w:rPr>
                <w:sz w:val="20"/>
                <w:szCs w:val="20"/>
              </w:rPr>
              <w:t>ex</w:t>
            </w:r>
            <w:r>
              <w:rPr>
                <w:sz w:val="20"/>
                <w:szCs w:val="20"/>
              </w:rPr>
              <w:t>emplu</w:t>
            </w:r>
            <w:r w:rsidRPr="00061565">
              <w:rPr>
                <w:sz w:val="20"/>
                <w:szCs w:val="20"/>
              </w:rPr>
              <w:t xml:space="preserve"> expertiza medico-legală), precum şi privind identificarea soluţiilor de consolidare a sistemului actual de expertiză judiciară;</w:t>
            </w:r>
          </w:p>
          <w:p w:rsidR="00596DD7" w:rsidRPr="00061565" w:rsidRDefault="00596DD7" w:rsidP="0009003D">
            <w:pPr>
              <w:rPr>
                <w:color w:val="FF0000"/>
              </w:rPr>
            </w:pPr>
            <w:r w:rsidRPr="00061565">
              <w:rPr>
                <w:sz w:val="20"/>
                <w:szCs w:val="20"/>
              </w:rPr>
              <w:t>-examinarea posibilităţilor de reformare a sistemului centrelor de expertiză judiciară şi identificarea soluţiei optime pentru Republica Moldova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  <w:p w:rsidR="00596DD7" w:rsidRPr="003C7365" w:rsidRDefault="00596DD7" w:rsidP="003C7365">
            <w:pPr>
              <w:rPr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auto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142DF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Studiu </w:t>
            </w:r>
            <w:r>
              <w:rPr>
                <w:sz w:val="20"/>
                <w:szCs w:val="20"/>
              </w:rPr>
              <w:t>efectua</w:t>
            </w:r>
            <w:r w:rsidRPr="00061565">
              <w:rPr>
                <w:sz w:val="20"/>
                <w:szCs w:val="20"/>
              </w:rPr>
              <w:t>t şi rec</w:t>
            </w:r>
            <w:r>
              <w:rPr>
                <w:sz w:val="20"/>
                <w:szCs w:val="20"/>
              </w:rPr>
              <w:t>omandări formulate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AC7BA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C7BA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7B2A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Sănătăţii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7B2A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7B2A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de Informaţii şi Securitate</w:t>
            </w: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AC7BA3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AC7BA3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AC7BA3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AC7BA3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AC7BA3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AC7BA3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AC7BA3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AC7BA3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AC7BA3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AC7BA3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AC7BA3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AC7BA3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AC7BA3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AC7BA3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AC7BA3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AC7BA3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AC7BA3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AC7BA3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AC7BA3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AC7BA3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AC7BA3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AC7BA3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AC7BA3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AC7BA3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AC7BA3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AC7BA3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AC7BA3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AC7BA3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E3098E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unui nou proiect de lege cu privire la expertiza judiciară, care să reglementeze şi  condiţiile de obţinere a statutului de expert judiciar; condiţiile pentru recunoaşterea statutului de expert judiciar în </w:t>
            </w:r>
            <w:r>
              <w:rPr>
                <w:sz w:val="20"/>
                <w:szCs w:val="20"/>
              </w:rPr>
              <w:t xml:space="preserve">Republica Moldova </w:t>
            </w:r>
            <w:r w:rsidRPr="00061565">
              <w:rPr>
                <w:sz w:val="20"/>
                <w:szCs w:val="20"/>
              </w:rPr>
              <w:t>pentru persoanele care au obţinut acest statut într-un alt stat; criteriile de admitere şi exam</w:t>
            </w:r>
            <w:r>
              <w:rPr>
                <w:sz w:val="20"/>
                <w:szCs w:val="20"/>
              </w:rPr>
              <w:t>inare a candidaţilor la funcţia</w:t>
            </w:r>
            <w:r w:rsidRPr="00061565">
              <w:rPr>
                <w:sz w:val="20"/>
                <w:szCs w:val="20"/>
              </w:rPr>
              <w:t xml:space="preserve"> de expert </w:t>
            </w:r>
            <w:r w:rsidRPr="00061565">
              <w:rPr>
                <w:sz w:val="20"/>
                <w:szCs w:val="20"/>
              </w:rPr>
              <w:lastRenderedPageBreak/>
              <w:t xml:space="preserve">judiciar şi proiectului de 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>ege pentru modificarea altor acte normative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shd w:val="clear" w:color="auto" w:fill="FFFFFF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</w:t>
            </w:r>
            <w:r>
              <w:rPr>
                <w:sz w:val="20"/>
                <w:szCs w:val="20"/>
              </w:rPr>
              <w:t>te de legi elaborate şi remise 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AC7BA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C7BA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7B2A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Sănătăţii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7B2A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Centrul pentru Combaterea Crimelor Economice şi </w:t>
            </w:r>
            <w:r w:rsidRPr="00061565">
              <w:rPr>
                <w:sz w:val="20"/>
                <w:szCs w:val="20"/>
              </w:rPr>
              <w:lastRenderedPageBreak/>
              <w:t>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7B2A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de Informaţii şi Securitate</w:t>
            </w: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AC7BA3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3.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AC7BA3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unui nou proiect al Regulamentului  cu privire </w:t>
            </w:r>
            <w:smartTag w:uri="urn:schemas-microsoft-com:office:smarttags" w:element="PersonName">
              <w:smartTagPr>
                <w:attr w:name="ProductID" w:val="la Centrul Naţional"/>
              </w:smartTagPr>
              <w:r w:rsidRPr="00061565">
                <w:rPr>
                  <w:sz w:val="20"/>
                  <w:szCs w:val="20"/>
                </w:rPr>
                <w:t>la Centrul Naţional</w:t>
              </w:r>
            </w:smartTag>
            <w:r w:rsidRPr="00061565">
              <w:rPr>
                <w:sz w:val="20"/>
                <w:szCs w:val="20"/>
              </w:rPr>
              <w:t xml:space="preserve"> de Expertize Judiciare 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tcBorders>
              <w:bottom w:val="single" w:sz="4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  <w:tcBorders>
              <w:bottom w:val="single" w:sz="4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bottom w:val="single" w:sz="4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  <w:tcBorders>
              <w:bottom w:val="single" w:sz="4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bottom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  <w:bottom w:val="single" w:sz="4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tcBorders>
              <w:bottom w:val="single" w:sz="4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bottom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</w:t>
            </w:r>
            <w:r>
              <w:rPr>
                <w:sz w:val="20"/>
                <w:szCs w:val="20"/>
              </w:rPr>
              <w:t xml:space="preserve"> regulament elaborat şi aprobat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AC7BA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AC7BA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</w:tcPr>
          <w:p w:rsidR="00596DD7" w:rsidRPr="00061565" w:rsidRDefault="00596DD7" w:rsidP="0009003D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0,0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right w:val="nil"/>
            </w:tcBorders>
          </w:tcPr>
          <w:p w:rsidR="00596DD7" w:rsidRPr="00061565" w:rsidRDefault="00596DD7" w:rsidP="000A198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0A198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3" w:type="dxa"/>
            <w:gridSpan w:val="22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8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87"/>
        </w:trPr>
        <w:tc>
          <w:tcPr>
            <w:tcW w:w="536" w:type="dxa"/>
            <w:vMerge/>
          </w:tcPr>
          <w:p w:rsidR="00596DD7" w:rsidRPr="00061565" w:rsidRDefault="00596DD7" w:rsidP="000A198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2.3.4.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Promovarea şi eficientizarea efectuării urmăririi penale, în caz de necesitate, în grupuri interdepar</w:t>
            </w:r>
            <w:r>
              <w:rPr>
                <w:b/>
                <w:sz w:val="20"/>
                <w:szCs w:val="20"/>
              </w:rPr>
              <w:t>tamentale sau internaţionale  („</w:t>
            </w:r>
            <w:r w:rsidRPr="00061565">
              <w:rPr>
                <w:b/>
                <w:sz w:val="20"/>
                <w:szCs w:val="20"/>
              </w:rPr>
              <w:t>task-force” grup)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Norme interdepartamentale elaborate şi implementate</w:t>
            </w:r>
            <w:r w:rsidRPr="00061565">
              <w:t>.</w:t>
            </w:r>
          </w:p>
        </w:tc>
        <w:tc>
          <w:tcPr>
            <w:tcW w:w="1463" w:type="dxa"/>
            <w:gridSpan w:val="22"/>
          </w:tcPr>
          <w:p w:rsidR="00596DD7" w:rsidRPr="00061565" w:rsidRDefault="00596DD7" w:rsidP="000A198F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A198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58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right w:val="nil"/>
            </w:tcBorders>
          </w:tcPr>
          <w:p w:rsidR="00596DD7" w:rsidRPr="00061565" w:rsidRDefault="00596DD7" w:rsidP="000A198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9" w:type="dxa"/>
            <w:gridSpan w:val="8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5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10" w:type="dxa"/>
            <w:gridSpan w:val="19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31" w:type="dxa"/>
            <w:gridSpan w:val="22"/>
          </w:tcPr>
          <w:p w:rsidR="00596DD7" w:rsidRPr="00061565" w:rsidRDefault="00596DD7" w:rsidP="007B2A8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2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62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39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6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7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39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Efectuarea</w:t>
            </w:r>
            <w:r w:rsidRPr="00061565">
              <w:rPr>
                <w:sz w:val="20"/>
                <w:szCs w:val="20"/>
              </w:rPr>
              <w:t xml:space="preserve"> studiu</w:t>
            </w:r>
            <w:r>
              <w:rPr>
                <w:sz w:val="20"/>
                <w:szCs w:val="20"/>
              </w:rPr>
              <w:t>lui</w:t>
            </w:r>
            <w:r w:rsidRPr="00061565">
              <w:rPr>
                <w:sz w:val="20"/>
                <w:szCs w:val="20"/>
              </w:rPr>
              <w:t xml:space="preserve"> referitor la stabilirea condiţiilor, regulilor şi procedurii de formare şi funcţionare a grupurilor </w:t>
            </w:r>
            <w:r>
              <w:rPr>
                <w:sz w:val="20"/>
                <w:szCs w:val="20"/>
              </w:rPr>
              <w:t>interdepartamentale</w:t>
            </w: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6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66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  <w:shd w:val="clear" w:color="auto" w:fill="B3B3B3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  <w:shd w:val="clear" w:color="auto" w:fill="B3B3B3"/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7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Studiu </w:t>
            </w:r>
            <w:r>
              <w:rPr>
                <w:sz w:val="20"/>
                <w:szCs w:val="20"/>
              </w:rPr>
              <w:t>efectuat şi recomandări formulate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0E18F0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7B2A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7B2A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7B2A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FD0B9E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061565">
              <w:rPr>
                <w:b/>
                <w:color w:val="FF0000"/>
                <w:sz w:val="20"/>
                <w:szCs w:val="20"/>
              </w:rPr>
              <w:t xml:space="preserve"> </w:t>
            </w:r>
          </w:p>
          <w:p w:rsidR="00596DD7" w:rsidRPr="00061565" w:rsidRDefault="00596DD7" w:rsidP="00FD0B9E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FD0B9E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FD0B9E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FD0B9E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FD0B9E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FD0B9E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FD0B9E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FD0B9E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FD0B9E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FD0B9E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FD0B9E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FD0B9E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FD0B9E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FD0B9E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FD0B9E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:rsidR="00596DD7" w:rsidRPr="00061565" w:rsidRDefault="00596DD7" w:rsidP="00FD0B9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Proiect de modificare a cadrului legislativ primar în vederea stabilirii modului, procedurii şi condiţiilor de funcţionare a </w:t>
            </w:r>
            <w:r>
              <w:rPr>
                <w:sz w:val="20"/>
                <w:szCs w:val="20"/>
              </w:rPr>
              <w:t>grupurilor interdepartamentale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shd w:val="clear" w:color="auto" w:fill="B3B3B3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B3B3B3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B3B3B3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modificare</w:t>
            </w:r>
            <w:r>
              <w:rPr>
                <w:sz w:val="20"/>
                <w:szCs w:val="20"/>
              </w:rPr>
              <w:t xml:space="preserve"> a cadrului legislativ elaborat şi remis Guvernului spre examinare</w:t>
            </w:r>
          </w:p>
          <w:p w:rsidR="00596DD7" w:rsidRPr="00061565" w:rsidRDefault="00596DD7" w:rsidP="00EF4B2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94" w:type="dxa"/>
            <w:gridSpan w:val="18"/>
          </w:tcPr>
          <w:p w:rsidR="00596DD7" w:rsidRPr="00061565" w:rsidRDefault="00596DD7" w:rsidP="00FD0B9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7B2A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7B2A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Centrul pentru Combaterea Crimelor Economice şi </w:t>
            </w:r>
            <w:r w:rsidRPr="00061565">
              <w:rPr>
                <w:sz w:val="20"/>
                <w:szCs w:val="20"/>
              </w:rPr>
              <w:lastRenderedPageBreak/>
              <w:t>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7B2A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FD0B9E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3.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normelor interdepartamentale referitoare la modul, procedura şi condiţiile de funcţionare a</w:t>
            </w:r>
            <w:r>
              <w:rPr>
                <w:sz w:val="20"/>
                <w:szCs w:val="20"/>
              </w:rPr>
              <w:t xml:space="preserve"> grupurilor interdepartamentale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  <w:bottom w:val="single" w:sz="4" w:space="0" w:color="auto"/>
            </w:tcBorders>
            <w:shd w:val="clear" w:color="auto" w:fill="B3B3B3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  <w:tcBorders>
              <w:bottom w:val="single" w:sz="4" w:space="0" w:color="auto"/>
            </w:tcBorders>
            <w:shd w:val="clear" w:color="auto" w:fill="B3B3B3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  <w:tcBorders>
              <w:bottom w:val="single" w:sz="4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bottom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tcBorders>
              <w:bottom w:val="single" w:sz="4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tcBorders>
              <w:bottom w:val="single" w:sz="4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bottom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r w:rsidRPr="00061565">
              <w:rPr>
                <w:sz w:val="20"/>
                <w:szCs w:val="20"/>
              </w:rPr>
              <w:t>Norme interdeparta</w:t>
            </w:r>
            <w:r>
              <w:rPr>
                <w:sz w:val="20"/>
                <w:szCs w:val="20"/>
              </w:rPr>
              <w:t>-</w:t>
            </w:r>
            <w:r w:rsidRPr="00061565">
              <w:rPr>
                <w:sz w:val="20"/>
                <w:szCs w:val="20"/>
              </w:rPr>
              <w:t>mentale elaborate</w:t>
            </w:r>
            <w:r>
              <w:rPr>
                <w:sz w:val="20"/>
                <w:szCs w:val="20"/>
              </w:rPr>
              <w:t xml:space="preserve"> şi aprobate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EF4B2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7B2A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7B2A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7B2A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EF4B2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Organizarea cursurilor de instruire pentru ofiţerii de urmărire penală în materie de cooperare şi </w:t>
            </w:r>
            <w:r>
              <w:rPr>
                <w:sz w:val="20"/>
                <w:szCs w:val="20"/>
              </w:rPr>
              <w:t>conlucrare în cadrul grupurilor interdepartamentale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  <w:shd w:val="clear" w:color="auto" w:fill="auto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  <w:shd w:val="clear" w:color="auto" w:fill="auto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  <w:shd w:val="clear" w:color="auto" w:fill="B3B3B3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  <w:shd w:val="clear" w:color="auto" w:fill="B3B3B3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  <w:shd w:val="clear" w:color="auto" w:fill="B3B3B3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B3B3B3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B3B3B3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  <w:shd w:val="clear" w:color="auto" w:fill="B3B3B3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1A1A01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Plan  de studiu elaborat</w:t>
            </w:r>
            <w:r>
              <w:rPr>
                <w:sz w:val="20"/>
                <w:szCs w:val="20"/>
              </w:rPr>
              <w:t xml:space="preserve"> şi aprobat.</w:t>
            </w:r>
          </w:p>
          <w:p w:rsidR="00596DD7" w:rsidRPr="00061565" w:rsidRDefault="00596DD7" w:rsidP="001A1A01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Numărul de cursuri organizate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1A1A01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3. Numărul de persoane instruite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1A1A0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A1A0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Academia „Stefan cel Mare”</w:t>
            </w:r>
          </w:p>
          <w:p w:rsidR="00596DD7" w:rsidRPr="00061565" w:rsidRDefault="00596DD7" w:rsidP="001A1A01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1595" w:type="dxa"/>
            <w:gridSpan w:val="17"/>
          </w:tcPr>
          <w:p w:rsidR="00596DD7" w:rsidRPr="00061565" w:rsidRDefault="00596DD7" w:rsidP="00EF4B2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</w:tcPr>
          <w:p w:rsidR="00596DD7" w:rsidRPr="00061565" w:rsidRDefault="00596DD7" w:rsidP="0009003D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168,3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right w:val="nil"/>
            </w:tcBorders>
          </w:tcPr>
          <w:p w:rsidR="00596DD7" w:rsidRPr="00061565" w:rsidRDefault="00596DD7" w:rsidP="000A198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0A198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3" w:type="dxa"/>
            <w:gridSpan w:val="22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8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859"/>
        </w:trPr>
        <w:tc>
          <w:tcPr>
            <w:tcW w:w="536" w:type="dxa"/>
            <w:vMerge/>
          </w:tcPr>
          <w:p w:rsidR="00596DD7" w:rsidRPr="00061565" w:rsidRDefault="00596DD7" w:rsidP="000A198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2.3.5.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Ameliorarea capacităţilor profesionale ale actoril</w:t>
            </w:r>
            <w:r>
              <w:rPr>
                <w:b/>
                <w:sz w:val="20"/>
                <w:szCs w:val="20"/>
              </w:rPr>
              <w:t>or fazei pre</w:t>
            </w:r>
            <w:r w:rsidRPr="00061565">
              <w:rPr>
                <w:b/>
                <w:sz w:val="20"/>
                <w:szCs w:val="20"/>
              </w:rPr>
              <w:t>judiciare, prin asigurarea specializării acestora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0A198F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elaborat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Sistem de specializare a actorilor fazei prejudiciare elaborat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Cursuri pentru specializarea actorilor implicaţi în faza prejudiciară desfăşurate.</w:t>
            </w:r>
          </w:p>
        </w:tc>
        <w:tc>
          <w:tcPr>
            <w:tcW w:w="1463" w:type="dxa"/>
            <w:gridSpan w:val="22"/>
          </w:tcPr>
          <w:p w:rsidR="00596DD7" w:rsidRPr="00061565" w:rsidRDefault="00596DD7" w:rsidP="000A198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A198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58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right w:val="nil"/>
            </w:tcBorders>
          </w:tcPr>
          <w:p w:rsidR="00596DD7" w:rsidRPr="00061565" w:rsidRDefault="00596DD7" w:rsidP="000A198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9" w:type="dxa"/>
            <w:gridSpan w:val="8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5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10" w:type="dxa"/>
            <w:gridSpan w:val="19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31" w:type="dxa"/>
            <w:gridSpan w:val="22"/>
          </w:tcPr>
          <w:p w:rsidR="00596DD7" w:rsidRPr="00061565" w:rsidRDefault="00596DD7" w:rsidP="001D3B9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2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62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39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6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7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39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9" w:type="dxa"/>
            <w:gridSpan w:val="8"/>
          </w:tcPr>
          <w:p w:rsidR="00596DD7" w:rsidRPr="00061565" w:rsidRDefault="004C4C04" w:rsidP="000900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="00596DD7" w:rsidRPr="00061565">
              <w:rPr>
                <w:sz w:val="20"/>
                <w:szCs w:val="20"/>
              </w:rPr>
              <w:t>fectuarea studiului referitor la necesitatea specializări</w:t>
            </w:r>
            <w:r w:rsidR="00596DD7">
              <w:rPr>
                <w:sz w:val="20"/>
                <w:szCs w:val="20"/>
              </w:rPr>
              <w:t>i actorilor fazei prejudiciare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B3B3B3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shd w:val="clear" w:color="auto" w:fill="B3B3B3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  <w:shd w:val="clear" w:color="auto" w:fill="B3B3B3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B3B3B3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  <w:shd w:val="clear" w:color="auto" w:fill="B3B3B3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Studiu ef</w:t>
            </w:r>
            <w:r w:rsidR="004C4C04">
              <w:rPr>
                <w:sz w:val="20"/>
                <w:szCs w:val="20"/>
              </w:rPr>
              <w:t>ectuat şi recomandări formulate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AC7BA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7B2A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7B2A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Centrul pentru Combaterea </w:t>
            </w:r>
            <w:r w:rsidRPr="00061565">
              <w:rPr>
                <w:sz w:val="20"/>
                <w:szCs w:val="20"/>
              </w:rPr>
              <w:lastRenderedPageBreak/>
              <w:t>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7B2A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AC7BA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2.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 xml:space="preserve">Organizarea cursurilor pentru specializarea actorilor implicaţi în faza prejudiciară 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6" w:type="dxa"/>
            <w:gridSpan w:val="8"/>
            <w:shd w:val="clear" w:color="auto" w:fill="B3B3B3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B3B3B3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B3B3B3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  <w:shd w:val="clear" w:color="auto" w:fill="B3B3B3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  <w:shd w:val="clear" w:color="auto" w:fill="B3B3B3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  <w:shd w:val="clear" w:color="auto" w:fill="B3B3B3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  <w:shd w:val="clear" w:color="auto" w:fill="B3B3B3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  <w:shd w:val="clear" w:color="auto" w:fill="B3B3B3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B3B3B3"/>
          </w:tcPr>
          <w:p w:rsidR="00596DD7" w:rsidRPr="00061565" w:rsidRDefault="00596DD7" w:rsidP="004C763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B3B3B3"/>
          </w:tcPr>
          <w:p w:rsidR="00596DD7" w:rsidRPr="00061565" w:rsidRDefault="00596DD7" w:rsidP="004C763F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B3B3B3"/>
          </w:tcPr>
          <w:p w:rsidR="00596DD7" w:rsidRPr="00061565" w:rsidRDefault="00596DD7" w:rsidP="004C763F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 Numărul </w:t>
            </w:r>
            <w:r>
              <w:rPr>
                <w:sz w:val="20"/>
                <w:szCs w:val="20"/>
              </w:rPr>
              <w:t xml:space="preserve"> de cursuri</w:t>
            </w:r>
            <w:r w:rsidRPr="00061565">
              <w:rPr>
                <w:sz w:val="20"/>
                <w:szCs w:val="20"/>
              </w:rPr>
              <w:t xml:space="preserve"> desfăşurate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4C763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2.Numărul </w:t>
            </w:r>
            <w:r>
              <w:rPr>
                <w:sz w:val="20"/>
                <w:szCs w:val="20"/>
              </w:rPr>
              <w:t xml:space="preserve"> de persoane</w:t>
            </w:r>
            <w:r w:rsidRPr="00061565">
              <w:rPr>
                <w:sz w:val="20"/>
                <w:szCs w:val="20"/>
              </w:rPr>
              <w:t xml:space="preserve"> instruite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AC7BA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7B2A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7B2A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7B2A8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AC7BA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</w:tcPr>
          <w:p w:rsidR="00596DD7" w:rsidRPr="00061565" w:rsidRDefault="00596DD7" w:rsidP="0009003D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661,7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</w:tcPr>
          <w:p w:rsidR="00596DD7" w:rsidRDefault="00596DD7" w:rsidP="0009003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Direcţie strategică – 59.245,2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right w:val="nil"/>
            </w:tcBorders>
          </w:tcPr>
          <w:p w:rsidR="00596DD7" w:rsidRPr="00061565" w:rsidRDefault="00596DD7" w:rsidP="000A198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top w:val="single" w:sz="4" w:space="0" w:color="auto"/>
            </w:tcBorders>
            <w:shd w:val="clear" w:color="auto" w:fill="A6A6A6"/>
          </w:tcPr>
          <w:p w:rsidR="00596DD7" w:rsidRPr="00061565" w:rsidRDefault="00596DD7" w:rsidP="000A198F">
            <w:pPr>
              <w:rPr>
                <w:b/>
                <w:sz w:val="20"/>
                <w:szCs w:val="20"/>
              </w:rPr>
            </w:pPr>
          </w:p>
          <w:p w:rsidR="00596DD7" w:rsidRPr="00061565" w:rsidRDefault="00596DD7" w:rsidP="000A198F">
            <w:pPr>
              <w:pStyle w:val="Default"/>
              <w:jc w:val="center"/>
              <w:rPr>
                <w:sz w:val="22"/>
                <w:szCs w:val="22"/>
              </w:rPr>
            </w:pPr>
            <w:r w:rsidRPr="00061565">
              <w:rPr>
                <w:b/>
                <w:sz w:val="20"/>
                <w:szCs w:val="20"/>
              </w:rPr>
              <w:t xml:space="preserve">Direcţia strategică:  </w:t>
            </w:r>
            <w:r w:rsidRPr="00061565">
              <w:rPr>
                <w:b/>
                <w:sz w:val="22"/>
                <w:szCs w:val="22"/>
              </w:rPr>
              <w:t xml:space="preserve">2.4. </w:t>
            </w:r>
            <w:r w:rsidRPr="00061565">
              <w:rPr>
                <w:b/>
                <w:bCs/>
                <w:sz w:val="22"/>
                <w:szCs w:val="22"/>
              </w:rPr>
              <w:t xml:space="preserve">Modernizarea sistemului de colectare a datelor statistice şi a </w:t>
            </w:r>
            <w:r>
              <w:rPr>
                <w:b/>
                <w:bCs/>
                <w:sz w:val="22"/>
                <w:szCs w:val="22"/>
              </w:rPr>
              <w:t>sistemului</w:t>
            </w:r>
            <w:r w:rsidRPr="00061565">
              <w:rPr>
                <w:b/>
                <w:bCs/>
                <w:sz w:val="22"/>
                <w:szCs w:val="22"/>
              </w:rPr>
              <w:t xml:space="preserve"> de evaluare a performanţelor profesionale la nivel individual şi instituţional</w:t>
            </w:r>
          </w:p>
          <w:p w:rsidR="00596DD7" w:rsidRPr="00061565" w:rsidRDefault="00596DD7" w:rsidP="000A198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0A198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3" w:type="dxa"/>
            <w:gridSpan w:val="22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8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564"/>
        </w:trPr>
        <w:tc>
          <w:tcPr>
            <w:tcW w:w="536" w:type="dxa"/>
            <w:vMerge/>
          </w:tcPr>
          <w:p w:rsidR="00596DD7" w:rsidRPr="00061565" w:rsidRDefault="00596DD7" w:rsidP="000A198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2.4.1. Asigurarea înregistrării electronice  şi examinarea oportunităţii distribuirii electronice a sesizărilor cu privire la comiterea infracţiunilor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elaborat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</w:t>
            </w:r>
            <w:r>
              <w:rPr>
                <w:sz w:val="20"/>
                <w:szCs w:val="20"/>
              </w:rPr>
              <w:t>ui normativ elaborat şi adoptat.</w:t>
            </w:r>
            <w:r w:rsidRPr="00061565">
              <w:rPr>
                <w:sz w:val="20"/>
                <w:szCs w:val="20"/>
              </w:rPr>
              <w:t xml:space="preserve"> 3. Sistem electronic de înregistrare şi evidenţă a infracţiunilor elaborat şi implementat.</w:t>
            </w:r>
          </w:p>
        </w:tc>
        <w:tc>
          <w:tcPr>
            <w:tcW w:w="1463" w:type="dxa"/>
            <w:gridSpan w:val="22"/>
          </w:tcPr>
          <w:p w:rsidR="00596DD7" w:rsidRPr="00061565" w:rsidRDefault="00596DD7" w:rsidP="000A198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A198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58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right w:val="nil"/>
            </w:tcBorders>
          </w:tcPr>
          <w:p w:rsidR="00596DD7" w:rsidRPr="00061565" w:rsidRDefault="00596DD7" w:rsidP="000A198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9" w:type="dxa"/>
            <w:gridSpan w:val="8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5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 limită pentru implementare</w:t>
            </w: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 de rezultat</w:t>
            </w:r>
          </w:p>
        </w:tc>
        <w:tc>
          <w:tcPr>
            <w:tcW w:w="1610" w:type="dxa"/>
            <w:gridSpan w:val="19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  <w:p w:rsidR="00596DD7" w:rsidRPr="00061565" w:rsidRDefault="00596DD7" w:rsidP="007B2A83">
            <w:pPr>
              <w:tabs>
                <w:tab w:val="left" w:pos="840"/>
              </w:tabs>
              <w:jc w:val="both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ab/>
            </w:r>
          </w:p>
        </w:tc>
        <w:tc>
          <w:tcPr>
            <w:tcW w:w="1631" w:type="dxa"/>
            <w:gridSpan w:val="22"/>
          </w:tcPr>
          <w:p w:rsidR="00596DD7" w:rsidRPr="00061565" w:rsidRDefault="00596DD7" w:rsidP="001D3B9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2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62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39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7B2A83">
            <w:pPr>
              <w:tabs>
                <w:tab w:val="left" w:pos="840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7B2A83">
            <w:pPr>
              <w:tabs>
                <w:tab w:val="left" w:pos="840"/>
              </w:tabs>
              <w:jc w:val="both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6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7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39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/>
          </w:tcPr>
          <w:p w:rsidR="00596DD7" w:rsidRPr="00061565" w:rsidRDefault="00596DD7" w:rsidP="007B2A83">
            <w:pPr>
              <w:tabs>
                <w:tab w:val="left" w:pos="840"/>
              </w:tabs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7B2A83">
            <w:pPr>
              <w:tabs>
                <w:tab w:val="left" w:pos="840"/>
              </w:tabs>
              <w:jc w:val="both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575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color w:val="FF0000"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sistemului informaţional automatizat „Registrul Informaţiei criminalistice şi criminologice”</w:t>
            </w:r>
            <w:r w:rsidRPr="00061565">
              <w:rPr>
                <w:color w:val="FF0000"/>
                <w:sz w:val="20"/>
                <w:szCs w:val="20"/>
              </w:rPr>
              <w:t xml:space="preserve"> </w:t>
            </w:r>
            <w:r w:rsidRPr="00061565">
              <w:rPr>
                <w:sz w:val="20"/>
                <w:szCs w:val="20"/>
              </w:rPr>
              <w:t>de înregistrare şi evidenţă a infracţiunilor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Sistem elaborat şi aplicat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142DF0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D3B9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D3B9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Centrul pentru Combaterea Crimelor Economice şi </w:t>
            </w:r>
            <w:r w:rsidRPr="00061565">
              <w:rPr>
                <w:sz w:val="20"/>
                <w:szCs w:val="20"/>
              </w:rPr>
              <w:lastRenderedPageBreak/>
              <w:t>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D3B9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F0665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 xml:space="preserve"> 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2.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cadrului normativ în vederea asigurării înregistrării electronice a infracţiunil</w:t>
            </w:r>
            <w:r>
              <w:rPr>
                <w:sz w:val="20"/>
                <w:szCs w:val="20"/>
              </w:rPr>
              <w:t>or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6" w:type="dxa"/>
            <w:gridSpan w:val="8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Proiect de modificare a cadrului normativ elaborat şi remis Guvernului spre examinare.</w:t>
            </w:r>
            <w:r w:rsidRPr="0006156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2.</w:t>
            </w:r>
            <w:r w:rsidRPr="00061565">
              <w:rPr>
                <w:sz w:val="20"/>
                <w:szCs w:val="20"/>
              </w:rPr>
              <w:t>Mecanism eficient de acces implementat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4C7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061565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 xml:space="preserve">Numărul de personal    </w:t>
            </w:r>
            <w:r w:rsidRPr="00061565">
              <w:rPr>
                <w:sz w:val="20"/>
                <w:szCs w:val="20"/>
              </w:rPr>
              <w:t>instruit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F0665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D3B9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1D3B9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D3B9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F0665D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>Efectuarea studiului privind oportunitatea distribuirii electronice a sesizărilor cu privire la comiterea infracţiunilor, ţinînd cont de practica altor state în domeniu şi după caz, formularea propunerilor de modificare a cadrului normativ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  <w:shd w:val="clear" w:color="auto" w:fill="FFFFFF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shd w:val="clear" w:color="auto" w:fill="FFFFFF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  <w:shd w:val="clear" w:color="auto" w:fill="FFFFFF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efectuat şi recomandări formulate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4C763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După caz, proie</w:t>
            </w:r>
            <w:r>
              <w:rPr>
                <w:sz w:val="20"/>
                <w:szCs w:val="20"/>
              </w:rPr>
              <w:t>cte de acte normative elaborate şi remise Guvernului spre examinare.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A45C6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D3B9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1D3B9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D3B9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A45C6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Analiza implementării noului sistem informaţional şi elaborarea propuneri</w:t>
            </w:r>
            <w:r>
              <w:rPr>
                <w:sz w:val="20"/>
                <w:szCs w:val="20"/>
              </w:rPr>
              <w:t>lor de perfecţionare a acestuia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  <w:shd w:val="clear" w:color="auto" w:fill="FFFFFF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shd w:val="clear" w:color="auto" w:fill="FFFFFF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  <w:shd w:val="clear" w:color="auto" w:fill="FFFFFF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1.Monitorizaredesfăşurată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4C7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Raport de monitorizare </w:t>
            </w:r>
            <w:r w:rsidRPr="00061565">
              <w:rPr>
                <w:sz w:val="20"/>
                <w:szCs w:val="20"/>
              </w:rPr>
              <w:t>întocmit</w:t>
            </w:r>
            <w:r>
              <w:rPr>
                <w:sz w:val="20"/>
                <w:szCs w:val="20"/>
              </w:rPr>
              <w:t xml:space="preserve"> şi diseminat.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C2380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2380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2380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2380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2380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</w:p>
        </w:tc>
        <w:tc>
          <w:tcPr>
            <w:tcW w:w="1595" w:type="dxa"/>
            <w:gridSpan w:val="17"/>
          </w:tcPr>
          <w:p w:rsidR="00596DD7" w:rsidRPr="00061565" w:rsidRDefault="00596DD7" w:rsidP="00A45C6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</w:tcPr>
          <w:p w:rsidR="00596DD7" w:rsidRPr="00061565" w:rsidRDefault="00596DD7" w:rsidP="0009003D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Total</w:t>
            </w:r>
            <w:r>
              <w:rPr>
                <w:b/>
                <w:sz w:val="20"/>
                <w:szCs w:val="20"/>
              </w:rPr>
              <w:t>: Domeniul de intervenţie specifică – 1.786,7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right w:val="nil"/>
            </w:tcBorders>
          </w:tcPr>
          <w:p w:rsidR="00596DD7" w:rsidRPr="00061565" w:rsidRDefault="00596DD7" w:rsidP="000A198F">
            <w:pPr>
              <w:jc w:val="center"/>
              <w:rPr>
                <w:b/>
                <w:sz w:val="10"/>
                <w:szCs w:val="10"/>
              </w:rPr>
            </w:pPr>
          </w:p>
          <w:p w:rsidR="00596DD7" w:rsidRPr="00061565" w:rsidRDefault="00596DD7" w:rsidP="000A198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0A198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3" w:type="dxa"/>
            <w:gridSpan w:val="22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8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87"/>
        </w:trPr>
        <w:tc>
          <w:tcPr>
            <w:tcW w:w="536" w:type="dxa"/>
            <w:vMerge/>
          </w:tcPr>
          <w:p w:rsidR="00596DD7" w:rsidRPr="00061565" w:rsidRDefault="00596DD7" w:rsidP="000A198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2.4.2.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Revizuirea şi uniformizarea modalităţii de colectare şi analiză a datelor statistice ce ţin de justiţia penală şi asigurarea inter-operaţionalizării bazelor de date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C320C4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elaborat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Procesul de colectare şi analiză a datelor statistice ce ţin justiţia penală modificat şi uniformizat.</w:t>
            </w:r>
          </w:p>
          <w:p w:rsidR="00596DD7" w:rsidRPr="00061565" w:rsidRDefault="00596DD7" w:rsidP="000A198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463" w:type="dxa"/>
            <w:gridSpan w:val="22"/>
          </w:tcPr>
          <w:p w:rsidR="00596DD7" w:rsidRPr="00061565" w:rsidRDefault="00596DD7" w:rsidP="000A198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A198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58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de Telecomunicaţii Speciale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de Informaţii şi Securitate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Biroul Naţional de Statistică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Curtea Supremă de Justiţie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right w:val="nil"/>
            </w:tcBorders>
          </w:tcPr>
          <w:p w:rsidR="00596DD7" w:rsidRPr="00061565" w:rsidRDefault="00596DD7" w:rsidP="00B9020B">
            <w:pPr>
              <w:pStyle w:val="Default"/>
              <w:rPr>
                <w:sz w:val="10"/>
                <w:szCs w:val="10"/>
              </w:rPr>
            </w:pPr>
          </w:p>
          <w:p w:rsidR="00596DD7" w:rsidRPr="00061565" w:rsidRDefault="00596DD7" w:rsidP="00B9020B">
            <w:pPr>
              <w:pStyle w:val="Default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9" w:type="dxa"/>
            <w:gridSpan w:val="8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5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10" w:type="dxa"/>
            <w:gridSpan w:val="19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31" w:type="dxa"/>
            <w:gridSpan w:val="22"/>
          </w:tcPr>
          <w:p w:rsidR="00596DD7" w:rsidRPr="00061565" w:rsidRDefault="00596DD7" w:rsidP="001D3B9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2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62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39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6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7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39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Efectuarea studiului privind modul de colectare şi analiză a datelor statistice ce ţin de justiţia penală şi problemel</w:t>
            </w:r>
            <w:r>
              <w:rPr>
                <w:sz w:val="20"/>
                <w:szCs w:val="20"/>
              </w:rPr>
              <w:t>e</w:t>
            </w:r>
            <w:r w:rsidRPr="00061565">
              <w:rPr>
                <w:sz w:val="20"/>
                <w:szCs w:val="20"/>
              </w:rPr>
              <w:t xml:space="preserve"> existente în acest sistem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Studiu ef</w:t>
            </w:r>
            <w:r>
              <w:rPr>
                <w:sz w:val="20"/>
                <w:szCs w:val="20"/>
              </w:rPr>
              <w:t>ectuat şi recomandări formulate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E86D42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E86D42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E86D42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D3B9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  <w:r>
              <w:rPr>
                <w:sz w:val="20"/>
                <w:szCs w:val="20"/>
              </w:rPr>
              <w:t xml:space="preserve">, </w:t>
            </w:r>
            <w:r w:rsidRPr="00061565">
              <w:rPr>
                <w:sz w:val="20"/>
                <w:szCs w:val="20"/>
              </w:rPr>
              <w:t>Serviciul de Informaţii şi Securitate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D3B9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Biroul Naţional de Statistică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D3B9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D3B9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Curtea Supremă de Justiţie</w:t>
            </w: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E86D42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86D42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86D42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86D42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86D42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86D42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86D42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86D42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86D42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86D42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86D42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86D42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86D42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86D42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86D42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86D42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86D42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86D42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86D42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86D42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86D42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86D42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86D42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86D42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86D42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86D42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86D42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86D42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86D42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86D42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86D42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86D42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86D42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unui Regulament privind modul unic de prelucrare şi </w:t>
            </w:r>
            <w:r w:rsidRPr="00061565">
              <w:rPr>
                <w:sz w:val="20"/>
                <w:szCs w:val="20"/>
              </w:rPr>
              <w:lastRenderedPageBreak/>
              <w:t>analiză a datelor statistice</w:t>
            </w:r>
            <w:r w:rsidRPr="00061565">
              <w:rPr>
                <w:color w:val="FF0000"/>
                <w:sz w:val="20"/>
                <w:szCs w:val="20"/>
              </w:rPr>
              <w:t xml:space="preserve"> </w:t>
            </w:r>
            <w:r w:rsidRPr="00061565">
              <w:rPr>
                <w:sz w:val="20"/>
                <w:szCs w:val="20"/>
              </w:rPr>
              <w:t>ce ţin de justi</w:t>
            </w:r>
            <w:r>
              <w:rPr>
                <w:sz w:val="20"/>
                <w:szCs w:val="20"/>
              </w:rPr>
              <w:t>ţia penală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  <w:bottom w:val="single" w:sz="4" w:space="0" w:color="auto"/>
            </w:tcBorders>
            <w:shd w:val="clear" w:color="auto" w:fill="FFFFFF"/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bottom w:val="single" w:sz="4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  <w:tcBorders>
              <w:bottom w:val="single" w:sz="4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bottom w:val="single" w:sz="4" w:space="0" w:color="auto"/>
              <w:right w:val="single" w:sz="12" w:space="0" w:color="auto"/>
            </w:tcBorders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bottom w:val="single" w:sz="4" w:space="0" w:color="auto"/>
            </w:tcBorders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tcBorders>
              <w:bottom w:val="single" w:sz="4" w:space="0" w:color="auto"/>
            </w:tcBorders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bottom w:val="single" w:sz="4" w:space="0" w:color="auto"/>
              <w:righ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0262F5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0262F5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0262F5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Regu</w:t>
            </w:r>
            <w:r>
              <w:rPr>
                <w:sz w:val="20"/>
                <w:szCs w:val="20"/>
              </w:rPr>
              <w:t xml:space="preserve">lament unic elaborat şi </w:t>
            </w:r>
            <w:r>
              <w:rPr>
                <w:sz w:val="20"/>
                <w:szCs w:val="20"/>
              </w:rPr>
              <w:lastRenderedPageBreak/>
              <w:t>aprobat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0262F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 xml:space="preserve">Ministerul Afacerilor </w:t>
            </w:r>
            <w:r w:rsidRPr="00061565">
              <w:rPr>
                <w:sz w:val="20"/>
                <w:szCs w:val="20"/>
              </w:rPr>
              <w:lastRenderedPageBreak/>
              <w:t>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E86D42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E86D42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D3B9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Biroul Naţional de Statistică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E86D42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Curtea Supremă de Justiţie</w:t>
            </w: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1D3B9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2163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3.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Monitorizarea implementării  modului unic de prelucrare a datelor stati</w:t>
            </w:r>
            <w:r>
              <w:rPr>
                <w:sz w:val="20"/>
                <w:szCs w:val="20"/>
              </w:rPr>
              <w:t>stice ce ţin de justiţia penală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uto"/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shd w:val="clear" w:color="auto" w:fill="auto"/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  <w:shd w:val="clear" w:color="auto" w:fill="auto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shd w:val="clear" w:color="auto" w:fill="A6A6A6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0262F5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0262F5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0262F5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1A1A01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1.Plan de implementare elaborat</w:t>
            </w:r>
            <w:r>
              <w:rPr>
                <w:sz w:val="20"/>
                <w:szCs w:val="20"/>
              </w:rPr>
              <w:t>.</w:t>
            </w:r>
          </w:p>
          <w:p w:rsidR="00596DD7" w:rsidRDefault="00596DD7" w:rsidP="00F35864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>Monitorizare desfăşurată.</w:t>
            </w:r>
          </w:p>
          <w:p w:rsidR="00596DD7" w:rsidRPr="00061565" w:rsidRDefault="00596DD7" w:rsidP="00F358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3.Rapoart de monitorizare întocmit şi diseminat.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1A1A0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A1A0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A1A0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A1A0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Biroul Naţional de Statistică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A1A0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Curtea Supremă de Justiţie</w:t>
            </w: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1D3B9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</w:tcPr>
          <w:p w:rsidR="00596DD7" w:rsidRPr="00061565" w:rsidRDefault="00596DD7" w:rsidP="0009003D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129,0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0A198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0A198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3" w:type="dxa"/>
            <w:gridSpan w:val="22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8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859"/>
        </w:trPr>
        <w:tc>
          <w:tcPr>
            <w:tcW w:w="536" w:type="dxa"/>
            <w:vMerge/>
          </w:tcPr>
          <w:p w:rsidR="00596DD7" w:rsidRPr="00061565" w:rsidRDefault="00596DD7" w:rsidP="000A198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2.4.3.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Modificarea indicatorilor de performanţă a organelor implicate în înfăptuirea justiţiei penale şi colaboratorilor acestora în vederea asigurării respectării drepturilor omului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Sistem nou de indicatori de performanţă la nivel individual şi instituţional elaborat şi testat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Sistemul nou de indicatori de performanţă a instituţiilor din sectorul justiţiei corelat şi unitar elaborat, testat şi aplicat la nivel individual şi instituţional.</w:t>
            </w:r>
          </w:p>
        </w:tc>
        <w:tc>
          <w:tcPr>
            <w:tcW w:w="1463" w:type="dxa"/>
            <w:gridSpan w:val="22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58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right w:val="nil"/>
            </w:tcBorders>
          </w:tcPr>
          <w:p w:rsidR="00596DD7" w:rsidRPr="00061565" w:rsidRDefault="00596DD7" w:rsidP="000A198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Nr. </w:t>
            </w:r>
            <w:r w:rsidRPr="00061565">
              <w:rPr>
                <w:b/>
                <w:sz w:val="20"/>
                <w:szCs w:val="20"/>
              </w:rPr>
              <w:lastRenderedPageBreak/>
              <w:t>d/o</w:t>
            </w:r>
          </w:p>
        </w:tc>
        <w:tc>
          <w:tcPr>
            <w:tcW w:w="3099" w:type="dxa"/>
            <w:gridSpan w:val="8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Denumirea acţiunii</w:t>
            </w:r>
          </w:p>
        </w:tc>
        <w:tc>
          <w:tcPr>
            <w:tcW w:w="7945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</w:t>
            </w:r>
            <w:r w:rsidRPr="00061565">
              <w:rPr>
                <w:b/>
                <w:sz w:val="20"/>
                <w:szCs w:val="20"/>
              </w:rPr>
              <w:lastRenderedPageBreak/>
              <w:t>rezultat</w:t>
            </w:r>
          </w:p>
        </w:tc>
        <w:tc>
          <w:tcPr>
            <w:tcW w:w="1610" w:type="dxa"/>
            <w:gridSpan w:val="19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Instituţia </w:t>
            </w:r>
            <w:r w:rsidRPr="00061565">
              <w:rPr>
                <w:b/>
                <w:sz w:val="20"/>
                <w:szCs w:val="20"/>
              </w:rPr>
              <w:lastRenderedPageBreak/>
              <w:t>responsabilă</w:t>
            </w:r>
          </w:p>
        </w:tc>
        <w:tc>
          <w:tcPr>
            <w:tcW w:w="1631" w:type="dxa"/>
            <w:gridSpan w:val="22"/>
          </w:tcPr>
          <w:p w:rsidR="00596DD7" w:rsidRPr="00061565" w:rsidRDefault="00596DD7" w:rsidP="001D3B9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</w:t>
            </w:r>
            <w:r w:rsidRPr="00061565">
              <w:rPr>
                <w:b/>
                <w:sz w:val="20"/>
                <w:szCs w:val="20"/>
              </w:rPr>
              <w:lastRenderedPageBreak/>
              <w:t>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2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62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39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6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7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39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BE0BCA">
            <w:pPr>
              <w:jc w:val="both"/>
              <w:rPr>
                <w:color w:val="FF0000"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Analiza sistemului</w:t>
            </w:r>
            <w:r w:rsidRPr="00061565">
              <w:rPr>
                <w:color w:val="FF0000"/>
                <w:sz w:val="20"/>
                <w:szCs w:val="20"/>
              </w:rPr>
              <w:t xml:space="preserve"> </w:t>
            </w:r>
            <w:r w:rsidRPr="00061565">
              <w:rPr>
                <w:sz w:val="20"/>
                <w:szCs w:val="20"/>
              </w:rPr>
              <w:t>indicatorilor de performanţă a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 xml:space="preserve"> organelor implicate în înfăptuirea justiţiei penale şi colaboratorilor acestora.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bottom w:val="single" w:sz="4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  <w:tcBorders>
              <w:bottom w:val="single" w:sz="4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bottom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bottom w:val="single" w:sz="4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tcBorders>
              <w:bottom w:val="single" w:sz="4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bottom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Analiză efectuată şi recomandări formulate.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BE0BC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BE0BC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BE0BC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Serviciul Vamal</w:t>
            </w:r>
          </w:p>
        </w:tc>
        <w:tc>
          <w:tcPr>
            <w:tcW w:w="1595" w:type="dxa"/>
            <w:gridSpan w:val="17"/>
            <w:vMerge w:val="restart"/>
          </w:tcPr>
          <w:p w:rsidR="00596DD7" w:rsidRPr="00061565" w:rsidRDefault="00596DD7" w:rsidP="001D3B9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1D3B9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1D3B9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1D3B9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1D3B9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1D3B9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1D3B9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1D3B93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1D3B9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262F5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Instituirea şi implementarea unui nou sistem de indicatori de performanţă unitar pentru toate instituţi</w:t>
            </w:r>
            <w:r>
              <w:rPr>
                <w:sz w:val="20"/>
                <w:szCs w:val="20"/>
              </w:rPr>
              <w:t>ile implicate în procesul penal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shd w:val="clear" w:color="auto" w:fill="A6A6A6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  <w:shd w:val="clear" w:color="auto" w:fill="A6A6A6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6" w:type="dxa"/>
            <w:gridSpan w:val="8"/>
            <w:shd w:val="clear" w:color="auto" w:fill="A6A6A6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0262F5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0262F5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0262F5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Sistem unic de indi</w:t>
            </w:r>
            <w:r>
              <w:rPr>
                <w:sz w:val="20"/>
                <w:szCs w:val="20"/>
              </w:rPr>
              <w:t>catori instituit şi implementat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06352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D3B9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1D3B9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D3B9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</w:p>
        </w:tc>
        <w:tc>
          <w:tcPr>
            <w:tcW w:w="1595" w:type="dxa"/>
            <w:gridSpan w:val="17"/>
            <w:vMerge/>
          </w:tcPr>
          <w:p w:rsidR="00596DD7" w:rsidRPr="00061565" w:rsidRDefault="00596DD7" w:rsidP="00063529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</w:tcPr>
          <w:p w:rsidR="00596DD7" w:rsidRPr="00061565" w:rsidRDefault="00596DD7" w:rsidP="0009003D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28,4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</w:tcPr>
          <w:p w:rsidR="00596DD7" w:rsidRDefault="00596DD7" w:rsidP="0009003D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Direcţie strategică – 1.944,1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0A198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shd w:val="clear" w:color="auto" w:fill="A6A6A6"/>
          </w:tcPr>
          <w:p w:rsidR="00596DD7" w:rsidRPr="00061565" w:rsidRDefault="00596DD7" w:rsidP="000A198F">
            <w:pPr>
              <w:jc w:val="center"/>
              <w:rPr>
                <w:b/>
                <w:sz w:val="22"/>
                <w:szCs w:val="22"/>
              </w:rPr>
            </w:pPr>
          </w:p>
          <w:p w:rsidR="00596DD7" w:rsidRPr="00061565" w:rsidRDefault="00596DD7" w:rsidP="000A198F">
            <w:pPr>
              <w:pStyle w:val="Default"/>
              <w:jc w:val="center"/>
              <w:rPr>
                <w:sz w:val="22"/>
                <w:szCs w:val="22"/>
              </w:rPr>
            </w:pPr>
            <w:r w:rsidRPr="00061565">
              <w:rPr>
                <w:b/>
                <w:sz w:val="20"/>
                <w:szCs w:val="20"/>
              </w:rPr>
              <w:t xml:space="preserve">Direcţia strategică:  </w:t>
            </w:r>
            <w:r w:rsidRPr="00061565">
              <w:rPr>
                <w:b/>
                <w:sz w:val="22"/>
                <w:szCs w:val="22"/>
              </w:rPr>
              <w:t xml:space="preserve">2.5.  </w:t>
            </w:r>
            <w:r w:rsidRPr="00061565">
              <w:rPr>
                <w:b/>
                <w:bCs/>
                <w:sz w:val="22"/>
                <w:szCs w:val="22"/>
              </w:rPr>
              <w:t>Umanizarea politicii penale şi consolidarea mecanismului de asigurare a drepturilor victimelor</w:t>
            </w:r>
          </w:p>
          <w:p w:rsidR="00596DD7" w:rsidRPr="00061565" w:rsidRDefault="00596DD7" w:rsidP="000A198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0A198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3" w:type="dxa"/>
            <w:gridSpan w:val="22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8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564"/>
        </w:trPr>
        <w:tc>
          <w:tcPr>
            <w:tcW w:w="536" w:type="dxa"/>
            <w:vMerge/>
          </w:tcPr>
          <w:p w:rsidR="00596DD7" w:rsidRPr="00061565" w:rsidRDefault="00596DD7" w:rsidP="000A198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2.5.1. Liberalizarea  politicilor penale prin utilizarea sancţiunilor şi măsurilor preventive ne-custodiale, pentru anumite categorii de persoane şi infracţiuni</w:t>
            </w:r>
          </w:p>
        </w:tc>
        <w:tc>
          <w:tcPr>
            <w:tcW w:w="7970" w:type="dxa"/>
            <w:gridSpan w:val="165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cu privire la ped</w:t>
            </w:r>
            <w:r>
              <w:rPr>
                <w:sz w:val="20"/>
                <w:szCs w:val="20"/>
              </w:rPr>
              <w:t>epsele penale aplicate elaborat.</w:t>
            </w:r>
            <w:r w:rsidRPr="00061565">
              <w:rPr>
                <w:sz w:val="20"/>
                <w:szCs w:val="20"/>
              </w:rPr>
              <w:t>2. Codul Penal şi de procedură penală şi alte acte normative modificate, conform recomandărilor şi modificările adoptate.</w:t>
            </w:r>
          </w:p>
        </w:tc>
        <w:tc>
          <w:tcPr>
            <w:tcW w:w="1463" w:type="dxa"/>
            <w:gridSpan w:val="22"/>
          </w:tcPr>
          <w:p w:rsidR="00596DD7" w:rsidRPr="00061565" w:rsidRDefault="00596DD7" w:rsidP="000A198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A198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A198F">
            <w:pPr>
              <w:pStyle w:val="Default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  <w:p w:rsidR="00596DD7" w:rsidRPr="00061565" w:rsidRDefault="00596DD7" w:rsidP="000A198F">
            <w:pPr>
              <w:jc w:val="center"/>
            </w:pPr>
          </w:p>
        </w:tc>
        <w:tc>
          <w:tcPr>
            <w:tcW w:w="3158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</w:p>
          <w:p w:rsidR="00596DD7" w:rsidRPr="00061565" w:rsidRDefault="00596DD7" w:rsidP="000A198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16208" w:type="dxa"/>
            <w:gridSpan w:val="223"/>
            <w:tcBorders>
              <w:left w:val="nil"/>
              <w:right w:val="nil"/>
            </w:tcBorders>
          </w:tcPr>
          <w:p w:rsidR="00596DD7" w:rsidRPr="00061565" w:rsidRDefault="00596DD7" w:rsidP="000A198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9" w:type="dxa"/>
            <w:gridSpan w:val="8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5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 l</w:t>
            </w:r>
            <w:r w:rsidRPr="00061565">
              <w:rPr>
                <w:b/>
                <w:sz w:val="20"/>
                <w:szCs w:val="20"/>
              </w:rPr>
              <w:t>imită pentru implementare</w:t>
            </w: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10" w:type="dxa"/>
            <w:gridSpan w:val="19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31" w:type="dxa"/>
            <w:gridSpan w:val="22"/>
          </w:tcPr>
          <w:p w:rsidR="00596DD7" w:rsidRPr="00061565" w:rsidRDefault="00596DD7" w:rsidP="001D3B9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6"/>
          <w:wAfter w:w="52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2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5" w:type="dxa"/>
            <w:gridSpan w:val="2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62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5" w:type="dxa"/>
            <w:gridSpan w:val="17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82" w:type="dxa"/>
            <w:gridSpan w:val="14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47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3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3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9" w:type="dxa"/>
            <w:gridSpan w:val="15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Evaluarea aplicabilităţii măsurilor preventive neprivative de libertate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0262F5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82" w:type="dxa"/>
            <w:gridSpan w:val="14"/>
            <w:shd w:val="clear" w:color="auto" w:fill="A6A6A6"/>
          </w:tcPr>
          <w:p w:rsidR="00596DD7" w:rsidRPr="00061565" w:rsidRDefault="00596DD7" w:rsidP="000262F5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0262F5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0262F5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0262F5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0262F5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0262F5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0262F5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0262F5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0262F5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0262F5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Studiu efectuat şi recomandări formulate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0262F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0262F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</w:p>
        </w:tc>
        <w:tc>
          <w:tcPr>
            <w:tcW w:w="1589" w:type="dxa"/>
            <w:gridSpan w:val="15"/>
            <w:vMerge w:val="restart"/>
          </w:tcPr>
          <w:p w:rsidR="00596DD7" w:rsidRPr="00061565" w:rsidRDefault="00596DD7" w:rsidP="000262F5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262F5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262F5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262F5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262F5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262F5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262F5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262F5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262F5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262F5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262F5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262F5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262F5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262F5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>Evaluarea eficienţei aplicării şi executării pedepselor penale privative şi neprivative de libertate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82" w:type="dxa"/>
            <w:gridSpan w:val="14"/>
            <w:shd w:val="clear" w:color="auto" w:fill="A6A6A6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0262F5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0262F5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0262F5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0262F5">
            <w:r>
              <w:rPr>
                <w:sz w:val="20"/>
                <w:szCs w:val="20"/>
              </w:rPr>
              <w:t>Studiu efectuat şi</w:t>
            </w:r>
            <w:r w:rsidRPr="00061565">
              <w:rPr>
                <w:sz w:val="20"/>
                <w:szCs w:val="20"/>
              </w:rPr>
              <w:t xml:space="preserve"> recomandări formulate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0262F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0262F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proiectului de  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>ge pentru modificarea Codului de procedură penală nr. 122-XV din 14 martie 2003,</w:t>
            </w:r>
            <w:r>
              <w:rPr>
                <w:sz w:val="20"/>
                <w:szCs w:val="20"/>
              </w:rPr>
              <w:t xml:space="preserve"> Codului de executare nr. 443-XV</w:t>
            </w:r>
            <w:r w:rsidRPr="00061565">
              <w:rPr>
                <w:sz w:val="20"/>
                <w:szCs w:val="20"/>
              </w:rPr>
              <w:t xml:space="preserve"> din 24 decembrie 2004, Codului penal</w:t>
            </w:r>
            <w:r>
              <w:rPr>
                <w:sz w:val="20"/>
                <w:szCs w:val="20"/>
              </w:rPr>
              <w:t xml:space="preserve"> al Republicii Moldova nr.985-XV din 18 aprilie 2002 şi</w:t>
            </w:r>
            <w:r w:rsidRPr="00061565">
              <w:rPr>
                <w:sz w:val="20"/>
                <w:szCs w:val="20"/>
              </w:rPr>
              <w:t xml:space="preserve"> altor acte normative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14"/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bottom w:val="single" w:sz="4" w:space="0" w:color="auto"/>
            </w:tcBorders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  <w:tcBorders>
              <w:bottom w:val="single" w:sz="4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bottom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  <w:bottom w:val="single" w:sz="4" w:space="0" w:color="auto"/>
            </w:tcBorders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tcBorders>
              <w:bottom w:val="single" w:sz="4" w:space="0" w:color="auto"/>
            </w:tcBorders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bottom w:val="single" w:sz="4" w:space="0" w:color="auto"/>
              <w:righ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  <w:tcBorders>
              <w:bottom w:val="single" w:sz="4" w:space="0" w:color="auto"/>
            </w:tcBorders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  <w:tcBorders>
              <w:bottom w:val="single" w:sz="4" w:space="0" w:color="auto"/>
            </w:tcBorders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bottom w:val="single" w:sz="4" w:space="0" w:color="auto"/>
              <w:righ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tcBorders>
              <w:bottom w:val="single" w:sz="4" w:space="0" w:color="auto"/>
            </w:tcBorders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tcBorders>
              <w:bottom w:val="single" w:sz="4" w:space="0" w:color="auto"/>
            </w:tcBorders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bottom w:val="single" w:sz="4" w:space="0" w:color="auto"/>
              <w:righ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Proiect de lege elaborat şi </w:t>
            </w:r>
            <w:r>
              <w:rPr>
                <w:sz w:val="20"/>
                <w:szCs w:val="20"/>
              </w:rPr>
              <w:t>remis 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0262F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0262F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Monitorizarea implementării modificărilor actelor normative în partea ce ţine de liberalizarea politicilor penale  prin utilizarea sancţiun</w:t>
            </w:r>
            <w:r>
              <w:rPr>
                <w:sz w:val="20"/>
                <w:szCs w:val="20"/>
              </w:rPr>
              <w:t>ilor şi măsurilor preventive ne</w:t>
            </w:r>
            <w:r w:rsidRPr="00061565">
              <w:rPr>
                <w:sz w:val="20"/>
                <w:szCs w:val="20"/>
              </w:rPr>
              <w:t>custodiale, pentru anumite categorii de persoane şi infracţiuni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14"/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shd w:val="clear" w:color="auto" w:fill="auto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  <w:shd w:val="clear" w:color="auto" w:fill="auto"/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uto"/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  <w:shd w:val="clear" w:color="auto" w:fill="A6A6A6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  <w:shd w:val="clear" w:color="auto" w:fill="A6A6A6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1A1A01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Plan de implementare elaborat</w:t>
            </w:r>
            <w:r>
              <w:rPr>
                <w:sz w:val="20"/>
                <w:szCs w:val="20"/>
              </w:rPr>
              <w:t xml:space="preserve"> şi aprobat.</w:t>
            </w:r>
          </w:p>
          <w:p w:rsidR="00596DD7" w:rsidRDefault="00596DD7" w:rsidP="00F35864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>Monitorizare desfăşurată.</w:t>
            </w:r>
          </w:p>
          <w:p w:rsidR="00596DD7" w:rsidRPr="00061565" w:rsidRDefault="00596DD7" w:rsidP="00F358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Pr="00061565">
              <w:rPr>
                <w:sz w:val="20"/>
                <w:szCs w:val="20"/>
              </w:rPr>
              <w:t>Rapoarte de monito</w:t>
            </w:r>
            <w:r>
              <w:rPr>
                <w:sz w:val="20"/>
                <w:szCs w:val="20"/>
              </w:rPr>
              <w:t>rizare întocmite  şi diseminate.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1A1A0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A1A0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0262F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</w:tcPr>
          <w:p w:rsidR="00596DD7" w:rsidRPr="00061565" w:rsidRDefault="00596DD7" w:rsidP="0009003D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99,7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  <w:tcBorders>
              <w:left w:val="nil"/>
              <w:right w:val="nil"/>
            </w:tcBorders>
          </w:tcPr>
          <w:p w:rsidR="00596DD7" w:rsidRPr="00061565" w:rsidRDefault="00596DD7" w:rsidP="000A198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0A198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54" w:type="dxa"/>
            <w:gridSpan w:val="164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79" w:type="dxa"/>
            <w:gridSpan w:val="23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8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87"/>
        </w:trPr>
        <w:tc>
          <w:tcPr>
            <w:tcW w:w="536" w:type="dxa"/>
            <w:vMerge/>
          </w:tcPr>
          <w:p w:rsidR="00596DD7" w:rsidRPr="00061565" w:rsidRDefault="00596DD7" w:rsidP="000A198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2.5.2.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Crearea condiţiilor pentru aplicarea mai largă a procedurilor simplificate, inclusiv prin aplicarea metodelor de soluţionare alternativă a cauzelor</w:t>
            </w:r>
          </w:p>
        </w:tc>
        <w:tc>
          <w:tcPr>
            <w:tcW w:w="7954" w:type="dxa"/>
            <w:gridSpan w:val="164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cu privire la aplicarea procedurilor simplificate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Mecanisme de aplicare a procedurilor simplificate implementate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4. Metode de soluţionare alternativă a cauzelor aplicate.</w:t>
            </w:r>
          </w:p>
        </w:tc>
        <w:tc>
          <w:tcPr>
            <w:tcW w:w="1479" w:type="dxa"/>
            <w:gridSpan w:val="23"/>
          </w:tcPr>
          <w:p w:rsidR="00596DD7" w:rsidRPr="00061565" w:rsidRDefault="00596DD7" w:rsidP="000A198F">
            <w:pPr>
              <w:pStyle w:val="Default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  <w:p w:rsidR="00596DD7" w:rsidRPr="00061565" w:rsidRDefault="00596DD7" w:rsidP="000A198F">
            <w:pPr>
              <w:jc w:val="center"/>
            </w:pPr>
          </w:p>
        </w:tc>
        <w:tc>
          <w:tcPr>
            <w:tcW w:w="3158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</w:p>
          <w:p w:rsidR="00596DD7" w:rsidRPr="00061565" w:rsidRDefault="00596DD7" w:rsidP="000A198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  <w:tcBorders>
              <w:left w:val="nil"/>
              <w:right w:val="nil"/>
            </w:tcBorders>
          </w:tcPr>
          <w:p w:rsidR="00596DD7" w:rsidRPr="00061565" w:rsidRDefault="00596DD7" w:rsidP="000A198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9" w:type="dxa"/>
            <w:gridSpan w:val="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Măsura  </w:t>
            </w:r>
          </w:p>
        </w:tc>
        <w:tc>
          <w:tcPr>
            <w:tcW w:w="7945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59" w:type="dxa"/>
            <w:gridSpan w:val="22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0" w:type="dxa"/>
            <w:gridSpan w:val="15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31" w:type="dxa"/>
            <w:gridSpan w:val="22"/>
          </w:tcPr>
          <w:p w:rsidR="00596DD7" w:rsidRPr="00061565" w:rsidRDefault="00596DD7" w:rsidP="001D3B9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2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57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0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39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9" w:type="dxa"/>
            <w:gridSpan w:val="15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6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3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3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39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studiului cu privire la eficienţa aplic</w:t>
            </w:r>
            <w:r>
              <w:rPr>
                <w:sz w:val="20"/>
                <w:szCs w:val="20"/>
              </w:rPr>
              <w:t>ării procedurilor simplificate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B3B3B3"/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shd w:val="clear" w:color="auto" w:fill="B3B3B3"/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  <w:shd w:val="clear" w:color="auto" w:fill="B3B3B3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0262F5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0262F5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0262F5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Studiu </w:t>
            </w:r>
            <w:r>
              <w:rPr>
                <w:sz w:val="20"/>
                <w:szCs w:val="20"/>
              </w:rPr>
              <w:t>efectuat şi recomandări formulate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06352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06352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</w:p>
        </w:tc>
        <w:tc>
          <w:tcPr>
            <w:tcW w:w="1589" w:type="dxa"/>
            <w:gridSpan w:val="15"/>
            <w:vMerge w:val="restart"/>
          </w:tcPr>
          <w:p w:rsidR="00596DD7" w:rsidRPr="00061565" w:rsidRDefault="00596DD7" w:rsidP="000262F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proiectului de modificare a legislaţiei procesual penale în vederea stabilirii obligativităţii aplicării procedurilor simplificate, inclusiv cea de deferire obligatorie a cauzei la mediere în cazurile în care împăcarea are ca efect încetarea urmăririi penale, inclusiv prin asigurarea r</w:t>
            </w:r>
            <w:r>
              <w:rPr>
                <w:sz w:val="20"/>
                <w:szCs w:val="20"/>
              </w:rPr>
              <w:t>espectării drepturilor victimei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B3B3B3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  <w:shd w:val="clear" w:color="auto" w:fill="B3B3B3"/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6" w:type="dxa"/>
            <w:gridSpan w:val="8"/>
            <w:shd w:val="clear" w:color="auto" w:fill="B3B3B3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0262F5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0262F5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0262F5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Proiect de lege elaborat şi </w:t>
            </w:r>
            <w:r>
              <w:rPr>
                <w:sz w:val="20"/>
                <w:szCs w:val="20"/>
              </w:rPr>
              <w:t>remis 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0262F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06352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0262F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Modificarea mecanismului medierii garantate de stat, în vederea îmbunătăţ</w:t>
            </w:r>
            <w:r>
              <w:rPr>
                <w:sz w:val="20"/>
                <w:szCs w:val="20"/>
              </w:rPr>
              <w:t>irii funcţionalităţii acestuia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B3B3B3"/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B3B3B3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  <w:shd w:val="clear" w:color="auto" w:fill="B3B3B3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F35864">
            <w:pPr>
              <w:rPr>
                <w:bCs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Proiect de </w:t>
            </w:r>
            <w:r>
              <w:rPr>
                <w:sz w:val="20"/>
                <w:szCs w:val="20"/>
              </w:rPr>
              <w:t>act normativ</w:t>
            </w:r>
            <w:r w:rsidRPr="00061565">
              <w:rPr>
                <w:sz w:val="20"/>
                <w:szCs w:val="20"/>
              </w:rPr>
              <w:t xml:space="preserve"> </w:t>
            </w:r>
            <w:r w:rsidRPr="00061565">
              <w:rPr>
                <w:bCs/>
                <w:sz w:val="20"/>
                <w:szCs w:val="20"/>
              </w:rPr>
              <w:t>elaborat şi remis Guvernulu</w:t>
            </w:r>
            <w:r>
              <w:rPr>
                <w:bCs/>
                <w:sz w:val="20"/>
                <w:szCs w:val="20"/>
              </w:rPr>
              <w:t>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0262F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0262F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</w:tcPr>
          <w:p w:rsidR="00596DD7" w:rsidRPr="00061565" w:rsidRDefault="00596DD7" w:rsidP="0009003D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42,8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0A198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0A198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54" w:type="dxa"/>
            <w:gridSpan w:val="164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79" w:type="dxa"/>
            <w:gridSpan w:val="23"/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8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0A198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859"/>
        </w:trPr>
        <w:tc>
          <w:tcPr>
            <w:tcW w:w="536" w:type="dxa"/>
            <w:vMerge/>
          </w:tcPr>
          <w:p w:rsidR="00596DD7" w:rsidRPr="00061565" w:rsidRDefault="00596DD7" w:rsidP="000A198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2.5.3.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Consolidarea mecanismului de asigurare a drepturilor victimelor infracţiunilor</w:t>
            </w:r>
          </w:p>
        </w:tc>
        <w:tc>
          <w:tcPr>
            <w:tcW w:w="7954" w:type="dxa"/>
            <w:gridSpan w:val="164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elaborat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Mecanisme de asigurare a drepturilor victimelor implementate.</w:t>
            </w:r>
          </w:p>
        </w:tc>
        <w:tc>
          <w:tcPr>
            <w:tcW w:w="1479" w:type="dxa"/>
            <w:gridSpan w:val="23"/>
          </w:tcPr>
          <w:p w:rsidR="00596DD7" w:rsidRPr="00061565" w:rsidRDefault="00596DD7" w:rsidP="000A198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A198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0A198F">
            <w:pPr>
              <w:pStyle w:val="Default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  <w:p w:rsidR="00596DD7" w:rsidRPr="00061565" w:rsidRDefault="00596DD7" w:rsidP="000A198F">
            <w:pPr>
              <w:jc w:val="center"/>
            </w:pPr>
          </w:p>
        </w:tc>
        <w:tc>
          <w:tcPr>
            <w:tcW w:w="3158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Institutul Naţional </w:t>
            </w:r>
            <w:r>
              <w:rPr>
                <w:sz w:val="20"/>
                <w:szCs w:val="20"/>
              </w:rPr>
              <w:t>al</w:t>
            </w:r>
            <w:r w:rsidRPr="00061565">
              <w:rPr>
                <w:sz w:val="20"/>
                <w:szCs w:val="20"/>
              </w:rPr>
              <w:t xml:space="preserve"> Justiţie</w:t>
            </w:r>
            <w:r>
              <w:rPr>
                <w:sz w:val="20"/>
                <w:szCs w:val="20"/>
              </w:rPr>
              <w:t>i,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Uniunea Avocaţilor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Muncii, Protecţiei Sociale şi Familiei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  <w:tcBorders>
              <w:left w:val="nil"/>
              <w:right w:val="nil"/>
            </w:tcBorders>
          </w:tcPr>
          <w:p w:rsidR="00596DD7" w:rsidRPr="00061565" w:rsidRDefault="00596DD7" w:rsidP="000A198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9" w:type="dxa"/>
            <w:gridSpan w:val="8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5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59" w:type="dxa"/>
            <w:gridSpan w:val="22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0" w:type="dxa"/>
            <w:gridSpan w:val="15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31" w:type="dxa"/>
            <w:gridSpan w:val="22"/>
          </w:tcPr>
          <w:p w:rsidR="00596DD7" w:rsidRPr="00061565" w:rsidRDefault="00596DD7" w:rsidP="001D3B9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2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57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0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39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9" w:type="dxa"/>
            <w:gridSpan w:val="15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6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3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3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39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Efectuarea studiului privind mecanismul existent de asigurare a drepturilor victimelor infracţiunilor, </w:t>
            </w:r>
            <w:r w:rsidRPr="00061565">
              <w:rPr>
                <w:sz w:val="20"/>
                <w:szCs w:val="20"/>
              </w:rPr>
              <w:lastRenderedPageBreak/>
              <w:t>mecanismului de prote</w:t>
            </w:r>
            <w:r>
              <w:rPr>
                <w:sz w:val="20"/>
                <w:szCs w:val="20"/>
              </w:rPr>
              <w:t>cţie şi reabilitare a acestora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shd w:val="clear" w:color="auto" w:fill="B3B3B3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  <w:shd w:val="clear" w:color="auto" w:fill="B3B3B3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r w:rsidRPr="00061565">
              <w:rPr>
                <w:sz w:val="20"/>
                <w:szCs w:val="20"/>
              </w:rPr>
              <w:t>Studiu ef</w:t>
            </w:r>
            <w:r>
              <w:rPr>
                <w:sz w:val="20"/>
                <w:szCs w:val="20"/>
              </w:rPr>
              <w:t>ectuat şi recomandări formulate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4C763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06352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Procuratura </w:t>
            </w:r>
            <w:r w:rsidRPr="00061565">
              <w:rPr>
                <w:sz w:val="20"/>
                <w:szCs w:val="20"/>
              </w:rPr>
              <w:lastRenderedPageBreak/>
              <w:t xml:space="preserve">Generală </w:t>
            </w:r>
          </w:p>
        </w:tc>
        <w:tc>
          <w:tcPr>
            <w:tcW w:w="1589" w:type="dxa"/>
            <w:gridSpan w:val="15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2.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 xml:space="preserve">Elaborarea proiectului de 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 xml:space="preserve">ege pentru modificarea şi completarea Codului de procedură penală nr. 122-XV din 14 martie 2003, Codului penal nr. 985-XV din 18 aprilie 2002, Legii nr. 105-XVI din 16 mai 2008 </w:t>
            </w:r>
            <w:r w:rsidRPr="00061565">
              <w:rPr>
                <w:rStyle w:val="docheader"/>
                <w:bCs/>
                <w:sz w:val="20"/>
                <w:szCs w:val="20"/>
              </w:rPr>
              <w:t>cu privire la protecţia martorilor şi altor</w:t>
            </w:r>
            <w:r w:rsidRPr="00061565">
              <w:rPr>
                <w:bCs/>
                <w:sz w:val="20"/>
                <w:szCs w:val="20"/>
              </w:rPr>
              <w:br/>
            </w:r>
            <w:r w:rsidRPr="00061565">
              <w:rPr>
                <w:rStyle w:val="docheader"/>
                <w:bCs/>
                <w:sz w:val="20"/>
                <w:szCs w:val="20"/>
              </w:rPr>
              <w:t>participanţi la procesul penal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BFBFBF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  <w:shd w:val="clear" w:color="auto" w:fill="BFBFBF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6" w:type="dxa"/>
            <w:gridSpan w:val="8"/>
            <w:shd w:val="clear" w:color="auto" w:fill="BFBFBF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  <w:tcBorders>
              <w:bottom w:val="single" w:sz="4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  <w:tcBorders>
              <w:bottom w:val="single" w:sz="4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bottom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36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480" w:type="dxa"/>
            <w:gridSpan w:val="7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rPr>
                <w:sz w:val="20"/>
                <w:szCs w:val="20"/>
              </w:rPr>
            </w:pPr>
            <w:r w:rsidRPr="00061565">
              <w:rPr>
                <w:bCs/>
                <w:sz w:val="20"/>
                <w:szCs w:val="20"/>
              </w:rPr>
              <w:t>Proiect de lege elaborat ş</w:t>
            </w:r>
            <w:r>
              <w:rPr>
                <w:bCs/>
                <w:sz w:val="20"/>
                <w:szCs w:val="20"/>
              </w:rPr>
              <w:t>i remis spre examinare  Guvernului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06352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06352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Procuratura Generală 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>Elaborarea programelor de informare a victimelor infracţiunii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BFBFBF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  <w:shd w:val="clear" w:color="auto" w:fill="BFBFBF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BFBFBF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  <w:shd w:val="clear" w:color="auto" w:fill="BFBFBF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  <w:shd w:val="clear" w:color="auto" w:fill="BFBFBF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  <w:shd w:val="clear" w:color="auto" w:fill="BFBFBF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  <w:shd w:val="clear" w:color="auto" w:fill="BFBFBF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  <w:shd w:val="clear" w:color="auto" w:fill="BFBFBF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  <w:shd w:val="clear" w:color="auto" w:fill="BFBFBF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BFBFBF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BFBFBF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  <w:shd w:val="clear" w:color="auto" w:fill="BFBFBF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r w:rsidRPr="00061565">
              <w:rPr>
                <w:sz w:val="20"/>
                <w:szCs w:val="20"/>
              </w:rPr>
              <w:t>Programe de informare  a vi</w:t>
            </w:r>
            <w:r>
              <w:rPr>
                <w:sz w:val="20"/>
                <w:szCs w:val="20"/>
              </w:rPr>
              <w:t>ctimelor infracţiunii elaborate</w:t>
            </w:r>
          </w:p>
        </w:tc>
        <w:tc>
          <w:tcPr>
            <w:tcW w:w="1594" w:type="dxa"/>
            <w:gridSpan w:val="18"/>
          </w:tcPr>
          <w:p w:rsidR="00596DD7" w:rsidRDefault="00596DD7" w:rsidP="0006352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Muncii, Protecţiei Sociale şi Familiei</w:t>
            </w:r>
            <w:r>
              <w:rPr>
                <w:sz w:val="20"/>
                <w:szCs w:val="20"/>
              </w:rPr>
              <w:t>,</w:t>
            </w:r>
          </w:p>
          <w:p w:rsidR="00596DD7" w:rsidRPr="00593F36" w:rsidRDefault="00596DD7" w:rsidP="00593F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593F36">
              <w:rPr>
                <w:sz w:val="20"/>
                <w:szCs w:val="20"/>
              </w:rPr>
              <w:t xml:space="preserve">utorităţile administraţiei publice locale 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Revizuirea </w:t>
            </w:r>
            <w:r>
              <w:rPr>
                <w:sz w:val="20"/>
                <w:szCs w:val="20"/>
              </w:rPr>
              <w:t>c</w:t>
            </w:r>
            <w:r w:rsidRPr="00061565">
              <w:rPr>
                <w:sz w:val="20"/>
                <w:szCs w:val="20"/>
              </w:rPr>
              <w:t>odurilor deontologice (etice) a colaboratorilor organelor implicate în înfăptuirea justiţiei penale în vederea stabilirii obligaţiei de a manifesta un comportament corespunzător stării psihoemo</w:t>
            </w:r>
            <w:r>
              <w:rPr>
                <w:sz w:val="20"/>
                <w:szCs w:val="20"/>
              </w:rPr>
              <w:t>ţionale a victimei infracţiunii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  <w:shd w:val="clear" w:color="auto" w:fill="BFBFBF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BFBFBF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BFBFBF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  <w:shd w:val="clear" w:color="auto" w:fill="BFBFBF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4C763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Coduri</w:t>
            </w:r>
            <w:r>
              <w:rPr>
                <w:sz w:val="20"/>
                <w:szCs w:val="20"/>
              </w:rPr>
              <w:t xml:space="preserve"> deontologice (etice) revizuite şi aprobate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06352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1D3B9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1D3B9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D3B9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09003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Examinarea oportunităţii utilizării, în procesul de audiere a martorilor, a mijloacelor tehnice moderne, precum aparatele video, audio, telefonice etc.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  <w:shd w:val="clear" w:color="auto" w:fill="FFFFFF"/>
          </w:tcPr>
          <w:p w:rsidR="00596DD7" w:rsidRPr="00061565" w:rsidRDefault="00596DD7" w:rsidP="004C763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BFBFBF"/>
          </w:tcPr>
          <w:p w:rsidR="00596DD7" w:rsidRPr="00061565" w:rsidRDefault="00596DD7" w:rsidP="004C763F">
            <w:pPr>
              <w:ind w:left="-95"/>
              <w:jc w:val="center"/>
              <w:rPr>
                <w:sz w:val="16"/>
                <w:szCs w:val="16"/>
              </w:rPr>
            </w:pPr>
          </w:p>
          <w:p w:rsidR="00596DD7" w:rsidRPr="00061565" w:rsidRDefault="00596DD7" w:rsidP="00A52AB6">
            <w:pPr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  <w:shd w:val="clear" w:color="auto" w:fill="BFBFBF"/>
          </w:tcPr>
          <w:p w:rsidR="00596DD7" w:rsidRPr="00061565" w:rsidRDefault="00596DD7" w:rsidP="004C763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  <w:shd w:val="clear" w:color="auto" w:fill="BFBFBF"/>
          </w:tcPr>
          <w:p w:rsidR="00596DD7" w:rsidRPr="00061565" w:rsidRDefault="00596DD7" w:rsidP="004C763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0" w:type="dxa"/>
            <w:gridSpan w:val="5"/>
            <w:shd w:val="clear" w:color="auto" w:fill="BFBFBF"/>
          </w:tcPr>
          <w:p w:rsidR="00596DD7" w:rsidRPr="00061565" w:rsidRDefault="00596DD7" w:rsidP="004C763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4C763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efectuat şi recomandări formulate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4C763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După caz,</w:t>
            </w:r>
            <w:r>
              <w:rPr>
                <w:sz w:val="20"/>
                <w:szCs w:val="20"/>
              </w:rPr>
              <w:t xml:space="preserve"> proiect de lege elaborat şi remis Guvernului spre examinare.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06352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06352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</w:tcPr>
          <w:p w:rsidR="00596DD7" w:rsidRPr="00061565" w:rsidRDefault="00596DD7" w:rsidP="00606B5C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607,1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</w:tcPr>
          <w:p w:rsidR="00596DD7" w:rsidRDefault="00596DD7" w:rsidP="00606B5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Direcţia strategică – 749,6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</w:tcPr>
          <w:p w:rsidR="00596DD7" w:rsidRDefault="00596DD7" w:rsidP="00606B5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Total: Pilon II – 64.972,2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  <w:tcBorders>
              <w:left w:val="nil"/>
              <w:right w:val="nil"/>
            </w:tcBorders>
          </w:tcPr>
          <w:p w:rsidR="00596DD7" w:rsidRPr="00061565" w:rsidRDefault="00596DD7" w:rsidP="001D3B93">
            <w:pPr>
              <w:rPr>
                <w:b/>
                <w:sz w:val="8"/>
                <w:szCs w:val="8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252"/>
        </w:trPr>
        <w:tc>
          <w:tcPr>
            <w:tcW w:w="16202" w:type="dxa"/>
            <w:gridSpan w:val="221"/>
            <w:tcBorders>
              <w:top w:val="nil"/>
            </w:tcBorders>
            <w:shd w:val="clear" w:color="auto" w:fill="A6A6A6"/>
          </w:tcPr>
          <w:p w:rsidR="00596DD7" w:rsidRPr="00061565" w:rsidRDefault="00596DD7" w:rsidP="0032462C">
            <w:pPr>
              <w:jc w:val="center"/>
              <w:rPr>
                <w:b/>
                <w:sz w:val="22"/>
                <w:szCs w:val="22"/>
              </w:rPr>
            </w:pPr>
          </w:p>
          <w:p w:rsidR="00596DD7" w:rsidRPr="00061565" w:rsidRDefault="00596DD7" w:rsidP="000F60A0">
            <w:pPr>
              <w:pStyle w:val="Default"/>
              <w:jc w:val="center"/>
              <w:rPr>
                <w:sz w:val="22"/>
                <w:szCs w:val="22"/>
              </w:rPr>
            </w:pPr>
            <w:r w:rsidRPr="00061565">
              <w:rPr>
                <w:b/>
                <w:sz w:val="22"/>
                <w:szCs w:val="22"/>
              </w:rPr>
              <w:t>PILONUL III</w:t>
            </w:r>
            <w:r>
              <w:rPr>
                <w:b/>
                <w:sz w:val="22"/>
                <w:szCs w:val="22"/>
              </w:rPr>
              <w:t xml:space="preserve">. </w:t>
            </w:r>
            <w:r w:rsidRPr="00061565">
              <w:rPr>
                <w:b/>
                <w:bCs/>
                <w:sz w:val="22"/>
                <w:szCs w:val="22"/>
              </w:rPr>
              <w:t>Accesul la justiţie şi executarea hotărîrilor judecătoreşti</w:t>
            </w:r>
          </w:p>
          <w:p w:rsidR="00596DD7" w:rsidRPr="00061565" w:rsidRDefault="00596DD7" w:rsidP="006C0BF2">
            <w:pPr>
              <w:rPr>
                <w:b/>
                <w:sz w:val="22"/>
                <w:szCs w:val="22"/>
              </w:rPr>
            </w:pPr>
          </w:p>
          <w:p w:rsidR="00596DD7" w:rsidRPr="00061565" w:rsidRDefault="00596DD7" w:rsidP="006C0BF2">
            <w:pPr>
              <w:rPr>
                <w:b/>
                <w:sz w:val="22"/>
                <w:szCs w:val="22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71"/>
        </w:trPr>
        <w:tc>
          <w:tcPr>
            <w:tcW w:w="16202" w:type="dxa"/>
            <w:gridSpan w:val="221"/>
            <w:tcBorders>
              <w:top w:val="nil"/>
              <w:left w:val="nil"/>
              <w:right w:val="nil"/>
            </w:tcBorders>
            <w:shd w:val="clear" w:color="auto" w:fill="FFFFFF"/>
          </w:tcPr>
          <w:p w:rsidR="00596DD7" w:rsidRPr="00061565" w:rsidRDefault="00596DD7" w:rsidP="00D12CA4">
            <w:pPr>
              <w:rPr>
                <w:b/>
                <w:sz w:val="8"/>
                <w:szCs w:val="8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370"/>
        </w:trPr>
        <w:tc>
          <w:tcPr>
            <w:tcW w:w="16202" w:type="dxa"/>
            <w:gridSpan w:val="221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2"/>
                <w:szCs w:val="22"/>
              </w:rPr>
            </w:pPr>
          </w:p>
          <w:p w:rsidR="00596DD7" w:rsidRPr="00061565" w:rsidRDefault="00596DD7" w:rsidP="000F60A0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061565">
              <w:rPr>
                <w:b/>
                <w:sz w:val="22"/>
                <w:szCs w:val="22"/>
              </w:rPr>
              <w:t xml:space="preserve">Obiectiv specific:  ameliorarea cadrului instituţional şi a proceselor care asigură accesul efectiv la justiţie: asistenţa juridică efectivă, </w:t>
            </w:r>
          </w:p>
          <w:p w:rsidR="00596DD7" w:rsidRPr="00061565" w:rsidRDefault="00596DD7" w:rsidP="000F60A0">
            <w:pPr>
              <w:pStyle w:val="Default"/>
              <w:jc w:val="center"/>
              <w:rPr>
                <w:b/>
              </w:rPr>
            </w:pPr>
            <w:r w:rsidRPr="00061565">
              <w:rPr>
                <w:b/>
                <w:sz w:val="22"/>
                <w:szCs w:val="22"/>
              </w:rPr>
              <w:t>examinarea cauzelor şi executarea hotărîrilor judecătoreşti în termen rezonabil, modernizarea statutului unor profesii juridice conexe sistemului de justiţie</w:t>
            </w:r>
          </w:p>
          <w:p w:rsidR="00596DD7" w:rsidRPr="00061565" w:rsidRDefault="00596DD7" w:rsidP="0032462C">
            <w:pPr>
              <w:pStyle w:val="Default"/>
              <w:jc w:val="center"/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22"/>
        </w:trPr>
        <w:tc>
          <w:tcPr>
            <w:tcW w:w="16202" w:type="dxa"/>
            <w:gridSpan w:val="221"/>
            <w:tcBorders>
              <w:left w:val="nil"/>
              <w:right w:val="nil"/>
            </w:tcBorders>
            <w:shd w:val="clear" w:color="auto" w:fill="auto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370"/>
        </w:trPr>
        <w:tc>
          <w:tcPr>
            <w:tcW w:w="16202" w:type="dxa"/>
            <w:gridSpan w:val="221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  <w:p w:rsidR="00596DD7" w:rsidRPr="00061565" w:rsidRDefault="00596DD7" w:rsidP="00C64888">
            <w:pPr>
              <w:pStyle w:val="Default"/>
              <w:numPr>
                <w:ilvl w:val="1"/>
                <w:numId w:val="1"/>
              </w:numPr>
              <w:jc w:val="center"/>
            </w:pPr>
            <w:r w:rsidRPr="00061565">
              <w:rPr>
                <w:b/>
                <w:sz w:val="20"/>
                <w:szCs w:val="20"/>
              </w:rPr>
              <w:t xml:space="preserve">Direcţia strategică:  </w:t>
            </w:r>
            <w:r w:rsidRPr="00061565">
              <w:rPr>
                <w:b/>
                <w:bCs/>
                <w:sz w:val="22"/>
                <w:szCs w:val="22"/>
              </w:rPr>
              <w:t xml:space="preserve">3.1.  Fortificarea sistemului de acordare a asistenţei juridice garantate de stat 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2"/>
                <w:szCs w:val="22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54" w:type="dxa"/>
            <w:gridSpan w:val="164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79" w:type="dxa"/>
            <w:gridSpan w:val="23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8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564"/>
        </w:trPr>
        <w:tc>
          <w:tcPr>
            <w:tcW w:w="536" w:type="dxa"/>
            <w:vMerge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32462C">
            <w:pPr>
              <w:jc w:val="both"/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 xml:space="preserve">3.1.1. Consolidarea  capacităţii de organizare şi administrare a sistemului </w:t>
            </w:r>
            <w:r>
              <w:rPr>
                <w:b/>
                <w:sz w:val="20"/>
                <w:szCs w:val="20"/>
              </w:rPr>
              <w:t>de acordare a asistenţei juridice garantate de stat</w:t>
            </w:r>
          </w:p>
        </w:tc>
        <w:tc>
          <w:tcPr>
            <w:tcW w:w="7954" w:type="dxa"/>
            <w:gridSpan w:val="164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Proiect de modificare a cadrul</w:t>
            </w:r>
            <w:r>
              <w:rPr>
                <w:sz w:val="20"/>
                <w:szCs w:val="20"/>
              </w:rPr>
              <w:t>ui normativ elaborat şi adoptat.</w:t>
            </w:r>
            <w:r w:rsidRPr="00061565">
              <w:rPr>
                <w:sz w:val="20"/>
                <w:szCs w:val="20"/>
              </w:rPr>
              <w:t xml:space="preserve"> 2. Aparat administrativ</w:t>
            </w:r>
            <w:r>
              <w:rPr>
                <w:sz w:val="20"/>
                <w:szCs w:val="20"/>
              </w:rPr>
              <w:t xml:space="preserve"> al </w:t>
            </w:r>
            <w:r w:rsidRPr="00061565">
              <w:rPr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 xml:space="preserve">onsiliului </w:t>
            </w:r>
            <w:r w:rsidRPr="00061565"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 xml:space="preserve">aţional pentru </w:t>
            </w:r>
            <w:r w:rsidRPr="00061565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sistenţă </w:t>
            </w:r>
            <w:r w:rsidRPr="00061565">
              <w:rPr>
                <w:sz w:val="20"/>
                <w:szCs w:val="20"/>
              </w:rPr>
              <w:t>J</w:t>
            </w:r>
            <w:r>
              <w:rPr>
                <w:sz w:val="20"/>
                <w:szCs w:val="20"/>
              </w:rPr>
              <w:t xml:space="preserve">uridică </w:t>
            </w:r>
            <w:r w:rsidRPr="00061565">
              <w:rPr>
                <w:sz w:val="20"/>
                <w:szCs w:val="20"/>
              </w:rPr>
              <w:t>G</w:t>
            </w:r>
            <w:r>
              <w:rPr>
                <w:sz w:val="20"/>
                <w:szCs w:val="20"/>
              </w:rPr>
              <w:t xml:space="preserve">arantată de </w:t>
            </w:r>
            <w:r w:rsidRPr="00061565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tat creat.</w:t>
            </w:r>
            <w:r w:rsidRPr="00061565">
              <w:rPr>
                <w:sz w:val="20"/>
                <w:szCs w:val="20"/>
              </w:rPr>
              <w:t xml:space="preserve"> 3. Personalul oficiilor teritoriale proporţional necesităţilor sistemului.</w:t>
            </w:r>
          </w:p>
        </w:tc>
        <w:tc>
          <w:tcPr>
            <w:tcW w:w="1479" w:type="dxa"/>
            <w:gridSpan w:val="23"/>
          </w:tcPr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58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 xml:space="preserve">onsiliul </w:t>
            </w:r>
            <w:r w:rsidRPr="00061565"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 xml:space="preserve">aţional pentru </w:t>
            </w:r>
            <w:r w:rsidRPr="00061565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sistenţă </w:t>
            </w:r>
            <w:r w:rsidRPr="00061565">
              <w:rPr>
                <w:sz w:val="20"/>
                <w:szCs w:val="20"/>
              </w:rPr>
              <w:t>J</w:t>
            </w:r>
            <w:r>
              <w:rPr>
                <w:sz w:val="20"/>
                <w:szCs w:val="20"/>
              </w:rPr>
              <w:t xml:space="preserve">uridică </w:t>
            </w:r>
            <w:r w:rsidRPr="00061565">
              <w:rPr>
                <w:sz w:val="20"/>
                <w:szCs w:val="20"/>
              </w:rPr>
              <w:t>G</w:t>
            </w:r>
            <w:r>
              <w:rPr>
                <w:sz w:val="20"/>
                <w:szCs w:val="20"/>
              </w:rPr>
              <w:t xml:space="preserve">arantată de </w:t>
            </w:r>
            <w:r w:rsidRPr="00061565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tat,</w:t>
            </w:r>
          </w:p>
          <w:p w:rsidR="00596DD7" w:rsidRPr="00061565" w:rsidRDefault="00596DD7" w:rsidP="00CC2B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061565">
              <w:rPr>
                <w:sz w:val="20"/>
                <w:szCs w:val="20"/>
              </w:rPr>
              <w:t>ficiile teritoriale ale C</w:t>
            </w:r>
            <w:r>
              <w:rPr>
                <w:sz w:val="20"/>
                <w:szCs w:val="20"/>
              </w:rPr>
              <w:t xml:space="preserve">onsiliului </w:t>
            </w:r>
            <w:r w:rsidRPr="00061565"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 xml:space="preserve">aţional pentru </w:t>
            </w:r>
            <w:r w:rsidRPr="00061565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sistenţă </w:t>
            </w:r>
            <w:r w:rsidRPr="00061565">
              <w:rPr>
                <w:sz w:val="20"/>
                <w:szCs w:val="20"/>
              </w:rPr>
              <w:t>J</w:t>
            </w:r>
            <w:r>
              <w:rPr>
                <w:sz w:val="20"/>
                <w:szCs w:val="20"/>
              </w:rPr>
              <w:t xml:space="preserve">uridică </w:t>
            </w:r>
            <w:r w:rsidRPr="00061565">
              <w:rPr>
                <w:sz w:val="20"/>
                <w:szCs w:val="20"/>
              </w:rPr>
              <w:t>G</w:t>
            </w:r>
            <w:r>
              <w:rPr>
                <w:sz w:val="20"/>
                <w:szCs w:val="20"/>
              </w:rPr>
              <w:t xml:space="preserve">arantată de </w:t>
            </w:r>
            <w:r w:rsidRPr="00061565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tat</w:t>
            </w:r>
          </w:p>
          <w:p w:rsidR="00596DD7" w:rsidRDefault="00596DD7" w:rsidP="00C320C4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C320C4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9" w:type="dxa"/>
            <w:gridSpan w:val="8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5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59" w:type="dxa"/>
            <w:gridSpan w:val="22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0" w:type="dxa"/>
            <w:gridSpan w:val="15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31" w:type="dxa"/>
            <w:gridSpan w:val="22"/>
          </w:tcPr>
          <w:p w:rsidR="00596DD7" w:rsidRPr="00061565" w:rsidRDefault="00596DD7" w:rsidP="001D3B9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2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57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0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39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9" w:type="dxa"/>
            <w:gridSpan w:val="15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94" w:type="dxa"/>
            <w:gridSpan w:val="14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29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6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3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3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39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CC2B87">
            <w:pPr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proiectului de</w:t>
            </w:r>
            <w:r>
              <w:rPr>
                <w:sz w:val="20"/>
                <w:szCs w:val="20"/>
              </w:rPr>
              <w:t xml:space="preserve"> lege pentru modificare</w:t>
            </w:r>
            <w:r w:rsidRPr="00061565">
              <w:rPr>
                <w:sz w:val="20"/>
                <w:szCs w:val="20"/>
              </w:rPr>
              <w:t xml:space="preserve">a Legii </w:t>
            </w:r>
            <w:r>
              <w:rPr>
                <w:sz w:val="20"/>
                <w:szCs w:val="20"/>
              </w:rPr>
              <w:t xml:space="preserve">nr.    din            </w:t>
            </w:r>
            <w:r w:rsidRPr="00061565">
              <w:rPr>
                <w:sz w:val="20"/>
                <w:szCs w:val="20"/>
              </w:rPr>
              <w:t>privind asistenţa juridică garantată de stat în vederea creării aparatului administrativ al Consiliului Naţional pentru Asistenţa Juridică Garantată d</w:t>
            </w:r>
            <w:r>
              <w:rPr>
                <w:sz w:val="20"/>
                <w:szCs w:val="20"/>
              </w:rPr>
              <w:t>e Stat şi oficiilor teritoriale ale acestuia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A52AB6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94" w:type="dxa"/>
            <w:gridSpan w:val="14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A52AB6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9" w:type="dxa"/>
            <w:gridSpan w:val="7"/>
            <w:shd w:val="clear" w:color="auto" w:fill="A6A6A6"/>
          </w:tcPr>
          <w:p w:rsidR="00596DD7" w:rsidRPr="00061565" w:rsidRDefault="00596DD7" w:rsidP="00A52AB6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shd w:val="clear" w:color="auto" w:fill="FFFFFF"/>
          </w:tcPr>
          <w:p w:rsidR="00596DD7" w:rsidRPr="00061565" w:rsidRDefault="00596DD7" w:rsidP="00A52AB6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A52AB6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A52AB6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shd w:val="clear" w:color="auto" w:fill="FFFFFF"/>
          </w:tcPr>
          <w:p w:rsidR="00596DD7" w:rsidRPr="00061565" w:rsidRDefault="00596DD7" w:rsidP="00A52AB6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  <w:shd w:val="clear" w:color="auto" w:fill="FFFFFF"/>
          </w:tcPr>
          <w:p w:rsidR="00596DD7" w:rsidRPr="00061565" w:rsidRDefault="00596DD7" w:rsidP="00A52AB6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A52AB6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A52AB6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A52AB6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A52AB6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A52AB6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A52AB6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A52AB6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A52AB6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A52AB6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A52AB6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A52AB6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A52AB6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A52AB6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A52AB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1. Grup de lucru creat.</w:t>
            </w:r>
          </w:p>
          <w:p w:rsidR="00596DD7" w:rsidRPr="00061565" w:rsidRDefault="00596DD7" w:rsidP="00A52AB6">
            <w:pPr>
              <w:rPr>
                <w:iCs/>
                <w:sz w:val="20"/>
                <w:szCs w:val="20"/>
              </w:rPr>
            </w:pPr>
            <w:r w:rsidRPr="00061565">
              <w:rPr>
                <w:iCs/>
                <w:sz w:val="20"/>
                <w:szCs w:val="20"/>
              </w:rPr>
              <w:t xml:space="preserve">2. Studiu efectuat </w:t>
            </w:r>
            <w:r>
              <w:rPr>
                <w:iCs/>
                <w:sz w:val="20"/>
                <w:szCs w:val="20"/>
              </w:rPr>
              <w:t>ş</w:t>
            </w:r>
            <w:r w:rsidRPr="00061565">
              <w:rPr>
                <w:iCs/>
                <w:sz w:val="20"/>
                <w:szCs w:val="20"/>
              </w:rPr>
              <w:t>i recomandări formulate</w:t>
            </w:r>
            <w:r>
              <w:rPr>
                <w:iCs/>
                <w:sz w:val="20"/>
                <w:szCs w:val="20"/>
              </w:rPr>
              <w:t>.</w:t>
            </w:r>
          </w:p>
          <w:p w:rsidR="00596DD7" w:rsidRPr="00061565" w:rsidRDefault="00596DD7" w:rsidP="00A52AB6">
            <w:pPr>
              <w:rPr>
                <w:iCs/>
                <w:sz w:val="20"/>
                <w:szCs w:val="20"/>
              </w:rPr>
            </w:pPr>
            <w:r w:rsidRPr="00061565">
              <w:rPr>
                <w:bCs/>
                <w:sz w:val="20"/>
                <w:szCs w:val="20"/>
              </w:rPr>
              <w:t xml:space="preserve">3. Proiect de lege elaborat şi remis Guvernului spre </w:t>
            </w:r>
            <w:r w:rsidRPr="00061565">
              <w:rPr>
                <w:bCs/>
                <w:sz w:val="20"/>
                <w:szCs w:val="20"/>
              </w:rPr>
              <w:lastRenderedPageBreak/>
              <w:t>examinare</w:t>
            </w:r>
            <w:r>
              <w:rPr>
                <w:bCs/>
                <w:sz w:val="20"/>
                <w:szCs w:val="20"/>
              </w:rPr>
              <w:t>.</w:t>
            </w:r>
          </w:p>
          <w:p w:rsidR="00596DD7" w:rsidRPr="00061565" w:rsidRDefault="00596DD7" w:rsidP="00A52AB6">
            <w:pPr>
              <w:rPr>
                <w:iCs/>
                <w:sz w:val="20"/>
                <w:szCs w:val="20"/>
              </w:rPr>
            </w:pPr>
            <w:r w:rsidRPr="00061565">
              <w:rPr>
                <w:iCs/>
                <w:sz w:val="20"/>
                <w:szCs w:val="20"/>
              </w:rPr>
              <w:t>4.  Schema de încadrare aprobată</w:t>
            </w:r>
            <w:r>
              <w:rPr>
                <w:iCs/>
                <w:sz w:val="20"/>
                <w:szCs w:val="20"/>
              </w:rPr>
              <w:t>.</w:t>
            </w:r>
          </w:p>
          <w:p w:rsidR="00596DD7" w:rsidRPr="00061565" w:rsidRDefault="00596DD7" w:rsidP="00A52AB6">
            <w:pPr>
              <w:rPr>
                <w:iCs/>
                <w:sz w:val="20"/>
                <w:szCs w:val="20"/>
              </w:rPr>
            </w:pPr>
            <w:r w:rsidRPr="00061565">
              <w:rPr>
                <w:iCs/>
                <w:sz w:val="20"/>
                <w:szCs w:val="20"/>
              </w:rPr>
              <w:t>5.  Numărul de personal angajat</w:t>
            </w:r>
            <w:r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A52AB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52AB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Consiliul Naţional pentru Asistenţa Juridică Garantată de Stat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0262F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2.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Efectuarea studiului privind necesităţile de personal în </w:t>
            </w:r>
            <w:r>
              <w:rPr>
                <w:sz w:val="20"/>
                <w:szCs w:val="20"/>
              </w:rPr>
              <w:t>o</w:t>
            </w:r>
            <w:r w:rsidRPr="00061565">
              <w:rPr>
                <w:sz w:val="20"/>
                <w:szCs w:val="20"/>
              </w:rPr>
              <w:t xml:space="preserve">ficiile </w:t>
            </w:r>
            <w:r>
              <w:rPr>
                <w:sz w:val="20"/>
                <w:szCs w:val="20"/>
              </w:rPr>
              <w:t>t</w:t>
            </w:r>
            <w:r w:rsidRPr="00061565">
              <w:rPr>
                <w:sz w:val="20"/>
                <w:szCs w:val="20"/>
              </w:rPr>
              <w:t xml:space="preserve">eritoriale ale Consiliului Naţional pentru Asistenţa Juridică Garantată de Stat şi ajustarea schemei de încadrare  în </w:t>
            </w:r>
            <w:r>
              <w:rPr>
                <w:sz w:val="20"/>
                <w:szCs w:val="20"/>
              </w:rPr>
              <w:t>funcţie</w:t>
            </w:r>
            <w:r w:rsidRPr="00061565">
              <w:rPr>
                <w:sz w:val="20"/>
                <w:szCs w:val="20"/>
              </w:rPr>
              <w:t xml:space="preserve"> de rezultatele analizei şi în contextul lărgirii competenţei C</w:t>
            </w:r>
            <w:r>
              <w:rPr>
                <w:sz w:val="20"/>
                <w:szCs w:val="20"/>
              </w:rPr>
              <w:t>onsiliului</w:t>
            </w:r>
            <w:r w:rsidRPr="00061565">
              <w:rPr>
                <w:sz w:val="20"/>
                <w:szCs w:val="20"/>
              </w:rPr>
              <w:t>.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94" w:type="dxa"/>
            <w:gridSpan w:val="14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  <w:highlight w:val="black"/>
              </w:rPr>
              <w:t xml:space="preserve">     </w:t>
            </w:r>
          </w:p>
        </w:tc>
        <w:tc>
          <w:tcPr>
            <w:tcW w:w="329" w:type="dxa"/>
            <w:gridSpan w:val="7"/>
            <w:shd w:val="clear" w:color="auto" w:fill="FFFFFF"/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shd w:val="clear" w:color="auto" w:fill="A6A6A6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  <w:p w:rsidR="00596DD7" w:rsidRPr="00061565" w:rsidRDefault="00596DD7" w:rsidP="00405557">
            <w:pPr>
              <w:rPr>
                <w:sz w:val="18"/>
                <w:szCs w:val="18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0262F5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0262F5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0262F5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rPr>
                <w:iCs/>
                <w:sz w:val="20"/>
                <w:szCs w:val="20"/>
              </w:rPr>
            </w:pPr>
            <w:r w:rsidRPr="00061565">
              <w:rPr>
                <w:iCs/>
                <w:sz w:val="20"/>
                <w:szCs w:val="20"/>
              </w:rPr>
              <w:t>1. Analiză efectuată şi recomandări formulate</w:t>
            </w:r>
            <w:r>
              <w:rPr>
                <w:iCs/>
                <w:sz w:val="20"/>
                <w:szCs w:val="20"/>
              </w:rPr>
              <w:t>.</w:t>
            </w:r>
          </w:p>
          <w:p w:rsidR="00596DD7" w:rsidRPr="00061565" w:rsidRDefault="00596DD7" w:rsidP="00FB5191">
            <w:r w:rsidRPr="00061565">
              <w:rPr>
                <w:iCs/>
                <w:sz w:val="20"/>
                <w:szCs w:val="20"/>
              </w:rPr>
              <w:t>2. Schema de încadrare ajustată</w:t>
            </w:r>
            <w:r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0262F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0262F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Consiliul Naţional pentru Asistenţa Juridică Garantată de Stat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0262F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2261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proiectului de lege pentru modificarea şi completarea unor acte legislative (Codul de procedură civilă, Legea privind asistenţa juridică garantată de stat, Codul Contravenţional ş.a.)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94" w:type="dxa"/>
            <w:gridSpan w:val="14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9" w:type="dxa"/>
            <w:gridSpan w:val="7"/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A20565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 Grup de lucru creat.</w:t>
            </w:r>
          </w:p>
          <w:p w:rsidR="00596DD7" w:rsidRPr="00061565" w:rsidRDefault="00596DD7" w:rsidP="00A20565">
            <w:pPr>
              <w:rPr>
                <w:iCs/>
                <w:sz w:val="20"/>
                <w:szCs w:val="20"/>
              </w:rPr>
            </w:pPr>
            <w:r w:rsidRPr="00061565">
              <w:rPr>
                <w:bCs/>
                <w:sz w:val="20"/>
                <w:szCs w:val="20"/>
              </w:rPr>
              <w:t xml:space="preserve">2.Proiect de lege elaborat şi </w:t>
            </w:r>
            <w:r>
              <w:rPr>
                <w:bCs/>
                <w:sz w:val="20"/>
                <w:szCs w:val="20"/>
              </w:rPr>
              <w:t>remis Guvernului spre examinare.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4055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055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Consiliul Naţional pentru Asistenţa Juridică Garantată de Stat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405557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CC2B87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>Elaborarea mecanismului de recuperare a cheltuielilor pentru asist</w:t>
            </w:r>
            <w:r>
              <w:rPr>
                <w:sz w:val="20"/>
                <w:szCs w:val="20"/>
              </w:rPr>
              <w:t>enţa juridică garantată de stat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94" w:type="dxa"/>
            <w:gridSpan w:val="14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9" w:type="dxa"/>
            <w:gridSpan w:val="7"/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  <w:shd w:val="clear" w:color="auto" w:fill="A6A6A6"/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0262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Grup de lucru creat.</w:t>
            </w:r>
          </w:p>
          <w:p w:rsidR="00596DD7" w:rsidRPr="00061565" w:rsidRDefault="00596DD7" w:rsidP="009A184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 Proiect de modificare a cadrului normativ elaborat şi </w:t>
            </w:r>
            <w:r>
              <w:rPr>
                <w:sz w:val="20"/>
                <w:szCs w:val="20"/>
              </w:rPr>
              <w:t>remis Guvernului spre examinare.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4055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Consiliul Naţional pentru Asistenţa Juridică Garantată de Stat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0262F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mecanismului de acces la bazele de date pentru verificarea capacităţii de plată a solicitanţilor de asist</w:t>
            </w:r>
            <w:r>
              <w:rPr>
                <w:sz w:val="20"/>
                <w:szCs w:val="20"/>
              </w:rPr>
              <w:t>enţă juridică garantată de stat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94" w:type="dxa"/>
            <w:gridSpan w:val="14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9" w:type="dxa"/>
            <w:gridSpan w:val="7"/>
            <w:shd w:val="clear" w:color="auto" w:fill="A6A6A6"/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  <w:shd w:val="clear" w:color="auto" w:fill="A6A6A6"/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  <w:shd w:val="clear" w:color="auto" w:fill="A6A6A6"/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0262F5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Proiect de lege elaborat şi </w:t>
            </w:r>
            <w:r>
              <w:rPr>
                <w:sz w:val="20"/>
                <w:szCs w:val="20"/>
              </w:rPr>
              <w:t>remis Guvernului spre examinare</w:t>
            </w:r>
          </w:p>
          <w:p w:rsidR="00596DD7" w:rsidRPr="00061565" w:rsidRDefault="00596DD7" w:rsidP="000262F5">
            <w:pPr>
              <w:rPr>
                <w:sz w:val="20"/>
                <w:szCs w:val="20"/>
              </w:rPr>
            </w:pPr>
          </w:p>
        </w:tc>
        <w:tc>
          <w:tcPr>
            <w:tcW w:w="1594" w:type="dxa"/>
            <w:gridSpan w:val="18"/>
          </w:tcPr>
          <w:p w:rsidR="00596DD7" w:rsidRPr="00061565" w:rsidRDefault="00596DD7" w:rsidP="000262F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Consiliul Naţional pentru Asistenţa Juridică Garantată de </w:t>
            </w:r>
            <w:r w:rsidRPr="00061565">
              <w:rPr>
                <w:sz w:val="20"/>
                <w:szCs w:val="20"/>
              </w:rPr>
              <w:lastRenderedPageBreak/>
              <w:t>Stat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52AB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Tehnologiei Informaţiei şi Comunicaţiilor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rStyle w:val="docbody"/>
                <w:sz w:val="20"/>
                <w:szCs w:val="20"/>
              </w:rPr>
              <w:t xml:space="preserve"> Agenţia Relaţii Funciare şi Cadastru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0262F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6.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rStyle w:val="docbody"/>
                <w:sz w:val="20"/>
                <w:szCs w:val="20"/>
              </w:rPr>
              <w:t xml:space="preserve">Monitorizarea procesului de implementare a normelor în domeniul asistenţei juridice garantate de stat şi ajustarea </w:t>
            </w:r>
            <w:r>
              <w:rPr>
                <w:rStyle w:val="docbody"/>
                <w:sz w:val="20"/>
                <w:szCs w:val="20"/>
              </w:rPr>
              <w:t>cadrului legal şi instituţional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94" w:type="dxa"/>
            <w:gridSpan w:val="14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9" w:type="dxa"/>
            <w:gridSpan w:val="7"/>
            <w:shd w:val="clear" w:color="auto" w:fill="A6A6A6"/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  <w:shd w:val="clear" w:color="auto" w:fill="A6A6A6"/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  <w:shd w:val="clear" w:color="auto" w:fill="A6A6A6"/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0262F5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0262F5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0262F5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0262F5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0262F5">
            <w:pPr>
              <w:rPr>
                <w:iCs/>
                <w:sz w:val="20"/>
                <w:szCs w:val="20"/>
              </w:rPr>
            </w:pPr>
            <w:r w:rsidRPr="00061565">
              <w:rPr>
                <w:iCs/>
                <w:sz w:val="20"/>
                <w:szCs w:val="20"/>
              </w:rPr>
              <w:t>1.Monitorizar</w:t>
            </w:r>
            <w:r>
              <w:rPr>
                <w:iCs/>
                <w:sz w:val="20"/>
                <w:szCs w:val="20"/>
              </w:rPr>
              <w:t>e desfăşurată.</w:t>
            </w:r>
          </w:p>
          <w:p w:rsidR="00596DD7" w:rsidRPr="00061565" w:rsidRDefault="00596DD7" w:rsidP="00A52AB6">
            <w:pPr>
              <w:rPr>
                <w:iCs/>
                <w:sz w:val="20"/>
                <w:szCs w:val="20"/>
              </w:rPr>
            </w:pPr>
            <w:r w:rsidRPr="00061565">
              <w:rPr>
                <w:iCs/>
                <w:sz w:val="20"/>
                <w:szCs w:val="20"/>
              </w:rPr>
              <w:t xml:space="preserve">2. Raport de monitorizare întocmit şi </w:t>
            </w:r>
            <w:r>
              <w:rPr>
                <w:iCs/>
                <w:sz w:val="20"/>
                <w:szCs w:val="20"/>
              </w:rPr>
              <w:t>diseminat.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0262F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0262F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Naţional pentru Asistenţa Juridică Garantată de Stat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Uniunea Avocaţilor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0262F5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</w:tcPr>
          <w:p w:rsidR="00596DD7" w:rsidRPr="00061565" w:rsidRDefault="00596DD7" w:rsidP="00CC2B87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2.718,0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54" w:type="dxa"/>
            <w:gridSpan w:val="164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79" w:type="dxa"/>
            <w:gridSpan w:val="23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8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87"/>
        </w:trPr>
        <w:tc>
          <w:tcPr>
            <w:tcW w:w="536" w:type="dxa"/>
            <w:vMerge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32462C">
            <w:pPr>
              <w:jc w:val="both"/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3.1.2.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 xml:space="preserve">Îmbunătăţirea calităţii şi accesibilităţii serviciilor de </w:t>
            </w:r>
            <w:r w:rsidRPr="00CC2B87">
              <w:rPr>
                <w:b/>
                <w:sz w:val="20"/>
                <w:szCs w:val="20"/>
              </w:rPr>
              <w:t>asistenţă juridică garantată de stat</w:t>
            </w:r>
            <w:r>
              <w:rPr>
                <w:b/>
                <w:sz w:val="20"/>
                <w:szCs w:val="20"/>
              </w:rPr>
              <w:t xml:space="preserve"> (cauze penale şi non</w:t>
            </w:r>
            <w:r w:rsidRPr="00061565">
              <w:rPr>
                <w:b/>
                <w:sz w:val="20"/>
                <w:szCs w:val="20"/>
              </w:rPr>
              <w:t>penale)</w:t>
            </w:r>
          </w:p>
        </w:tc>
        <w:tc>
          <w:tcPr>
            <w:tcW w:w="7954" w:type="dxa"/>
            <w:gridSpan w:val="164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 Mecanismul de asigurare a calităţii serviciilor de </w:t>
            </w:r>
            <w:r w:rsidRPr="00CC2B87">
              <w:rPr>
                <w:sz w:val="20"/>
                <w:szCs w:val="20"/>
              </w:rPr>
              <w:t>asistenţă juridică garantată de stat</w:t>
            </w:r>
            <w:r w:rsidRPr="00061565">
              <w:rPr>
                <w:sz w:val="20"/>
                <w:szCs w:val="20"/>
              </w:rPr>
              <w:t xml:space="preserve"> elaborat şi implementat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 Studiu cu privire la necesităţile financiare şi modul de prestare a serviciilor de </w:t>
            </w:r>
            <w:r w:rsidRPr="00CC2B87">
              <w:rPr>
                <w:sz w:val="20"/>
                <w:szCs w:val="20"/>
              </w:rPr>
              <w:t>asistenţă juridică garantată de stat</w:t>
            </w:r>
            <w:r w:rsidRPr="00061565">
              <w:rPr>
                <w:sz w:val="20"/>
                <w:szCs w:val="20"/>
              </w:rPr>
              <w:t xml:space="preserve"> efectuat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Sistemul mixt de acordare a </w:t>
            </w:r>
            <w:r w:rsidRPr="00CC2B87">
              <w:rPr>
                <w:sz w:val="20"/>
                <w:szCs w:val="20"/>
              </w:rPr>
              <w:t>asistenţ</w:t>
            </w:r>
            <w:r>
              <w:rPr>
                <w:sz w:val="20"/>
                <w:szCs w:val="20"/>
              </w:rPr>
              <w:t>ă juridică</w:t>
            </w:r>
            <w:r w:rsidRPr="00CC2B87">
              <w:rPr>
                <w:sz w:val="20"/>
                <w:szCs w:val="20"/>
              </w:rPr>
              <w:t xml:space="preserve"> garantat</w:t>
            </w:r>
            <w:r>
              <w:rPr>
                <w:sz w:val="20"/>
                <w:szCs w:val="20"/>
              </w:rPr>
              <w:t>ă</w:t>
            </w:r>
            <w:r w:rsidRPr="00CC2B87">
              <w:rPr>
                <w:sz w:val="20"/>
                <w:szCs w:val="20"/>
              </w:rPr>
              <w:t xml:space="preserve"> de stat</w:t>
            </w:r>
            <w:r w:rsidRPr="00061565">
              <w:rPr>
                <w:sz w:val="20"/>
                <w:szCs w:val="20"/>
              </w:rPr>
              <w:t xml:space="preserve"> prin intermediul avocaţilor publici şi avocaţilor care acordă </w:t>
            </w:r>
            <w:r w:rsidRPr="00CC2B87">
              <w:rPr>
                <w:sz w:val="20"/>
                <w:szCs w:val="20"/>
              </w:rPr>
              <w:t>asistenţă juridică garantată de stat</w:t>
            </w:r>
            <w:r w:rsidRPr="00061565">
              <w:rPr>
                <w:sz w:val="20"/>
                <w:szCs w:val="20"/>
              </w:rPr>
              <w:t xml:space="preserve"> la cerere implementat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 4. Resursele financiare acordate pentru serviciile </w:t>
            </w:r>
            <w:r w:rsidRPr="00CC2B87">
              <w:rPr>
                <w:sz w:val="20"/>
                <w:szCs w:val="20"/>
              </w:rPr>
              <w:t>asistenţă juridică garantată de stat</w:t>
            </w:r>
            <w:r w:rsidRPr="00061565">
              <w:rPr>
                <w:sz w:val="20"/>
                <w:szCs w:val="20"/>
              </w:rPr>
              <w:t xml:space="preserve"> corespunzătoare necesităţilor reale ale acestui sistem; 5. Instruirea avocaţilor publici şi avocaţilor privaţi care acordă </w:t>
            </w:r>
            <w:r w:rsidRPr="00CC2B87">
              <w:rPr>
                <w:sz w:val="20"/>
                <w:szCs w:val="20"/>
              </w:rPr>
              <w:t>asistenţă juridică garantată de stat</w:t>
            </w:r>
            <w:r w:rsidRPr="0006156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la cerere asigurată.</w:t>
            </w:r>
          </w:p>
        </w:tc>
        <w:tc>
          <w:tcPr>
            <w:tcW w:w="1479" w:type="dxa"/>
            <w:gridSpan w:val="23"/>
          </w:tcPr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  <w:p w:rsidR="00596DD7" w:rsidRPr="00061565" w:rsidRDefault="00596DD7" w:rsidP="0032462C">
            <w:pPr>
              <w:jc w:val="center"/>
            </w:pPr>
          </w:p>
        </w:tc>
        <w:tc>
          <w:tcPr>
            <w:tcW w:w="3158" w:type="dxa"/>
            <w:gridSpan w:val="30"/>
          </w:tcPr>
          <w:p w:rsidR="00596DD7" w:rsidRPr="00061565" w:rsidRDefault="00596DD7" w:rsidP="004055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Naţional pentru Asistenţa Juridică Garantată de Stat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4055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061565">
              <w:rPr>
                <w:sz w:val="20"/>
                <w:szCs w:val="20"/>
              </w:rPr>
              <w:t>ficiile teritoriale ale Consiliului Naţional pentru Asistenţa Juridică Garantată de Stat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Uniunea Avocaţilor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9" w:type="dxa"/>
            <w:gridSpan w:val="8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acţiunii </w:t>
            </w:r>
          </w:p>
        </w:tc>
        <w:tc>
          <w:tcPr>
            <w:tcW w:w="7945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59" w:type="dxa"/>
            <w:gridSpan w:val="22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0" w:type="dxa"/>
            <w:gridSpan w:val="15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31" w:type="dxa"/>
            <w:gridSpan w:val="22"/>
          </w:tcPr>
          <w:p w:rsidR="00596DD7" w:rsidRPr="00061565" w:rsidRDefault="00596DD7" w:rsidP="00FF77A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2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57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0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39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9" w:type="dxa"/>
            <w:gridSpan w:val="15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6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3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3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39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CC2B87">
            <w:pPr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Revizuirea criteriilor de selectare a avocaţilor pentru acordarea asistenţei juridice calificate garantate de stat şi asigurarea transparenţei proce</w:t>
            </w:r>
            <w:r>
              <w:rPr>
                <w:sz w:val="20"/>
                <w:szCs w:val="20"/>
              </w:rPr>
              <w:t>sului de selectare a avocaţilor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shd w:val="clear" w:color="auto" w:fill="A6A6A6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05557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05557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05557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Proiect de modificare a </w:t>
            </w:r>
            <w:r w:rsidRPr="00061565">
              <w:rPr>
                <w:sz w:val="20"/>
                <w:szCs w:val="20"/>
              </w:rPr>
              <w:t>Regulament</w:t>
            </w:r>
            <w:r>
              <w:rPr>
                <w:sz w:val="20"/>
                <w:szCs w:val="20"/>
              </w:rPr>
              <w:t>u-lui</w:t>
            </w:r>
            <w:r w:rsidRPr="00061565">
              <w:rPr>
                <w:sz w:val="20"/>
                <w:szCs w:val="20"/>
              </w:rPr>
              <w:t xml:space="preserve"> privind selectarea avocaţilor pentru acordarea asistenţei </w:t>
            </w:r>
            <w:r w:rsidRPr="00061565">
              <w:rPr>
                <w:sz w:val="20"/>
                <w:szCs w:val="20"/>
              </w:rPr>
              <w:lastRenderedPageBreak/>
              <w:t>juridice califi</w:t>
            </w:r>
            <w:r>
              <w:rPr>
                <w:sz w:val="20"/>
                <w:szCs w:val="20"/>
              </w:rPr>
              <w:t>cate garantate de stat elaborat şi aprobat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4055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Consiliul Naţional pentru Asistenţa Juridică Garantată de Stat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Uniunea Avocaţilor</w:t>
            </w:r>
          </w:p>
        </w:tc>
        <w:tc>
          <w:tcPr>
            <w:tcW w:w="1589" w:type="dxa"/>
            <w:gridSpan w:val="15"/>
            <w:vMerge w:val="restart"/>
          </w:tcPr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2.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B34440">
            <w:pPr>
              <w:jc w:val="both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mecanismului de monitorizare a calităţii asiste</w:t>
            </w:r>
            <w:r>
              <w:rPr>
                <w:sz w:val="20"/>
                <w:szCs w:val="20"/>
              </w:rPr>
              <w:t>nţei juridice garantate de stat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05557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05557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05557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Me</w:t>
            </w:r>
            <w:r>
              <w:rPr>
                <w:sz w:val="20"/>
                <w:szCs w:val="20"/>
              </w:rPr>
              <w:t>todologie elaborată şi aprobată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4055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Naţional pentru Asistenţa Juridică Garantată de Stat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Uniunea Avocaţilor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B34440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Monitorizarea continuă a calităţii asistenţei juridice garantate de stat.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shd w:val="clear" w:color="auto" w:fill="FFFFFF"/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  <w:shd w:val="clear" w:color="auto" w:fill="A6A6A6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6" w:type="dxa"/>
            <w:gridSpan w:val="8"/>
            <w:shd w:val="clear" w:color="auto" w:fill="A6A6A6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  <w:shd w:val="clear" w:color="auto" w:fill="FFFFFF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  <w:shd w:val="clear" w:color="auto" w:fill="FFFFFF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405557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405557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05557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1.Monitorizare desfăşurată.</w:t>
            </w:r>
          </w:p>
          <w:p w:rsidR="00596DD7" w:rsidRPr="00061565" w:rsidRDefault="00596DD7" w:rsidP="00A52AB6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 Rapoarte de evaluare anuale întocmite </w:t>
            </w:r>
            <w:r>
              <w:rPr>
                <w:sz w:val="20"/>
                <w:szCs w:val="20"/>
              </w:rPr>
              <w:t>şi diseminate.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4055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Naţional pentru Asistenţa Juridică Garantată de Stat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Uniunea Avocaţilor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405557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B34440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Crearea birourilor de avocaţi publici în localităţile de reşedinţă ale </w:t>
            </w:r>
            <w:r>
              <w:rPr>
                <w:sz w:val="20"/>
                <w:szCs w:val="20"/>
              </w:rPr>
              <w:t>o</w:t>
            </w:r>
            <w:r w:rsidRPr="00061565">
              <w:rPr>
                <w:sz w:val="20"/>
                <w:szCs w:val="20"/>
              </w:rPr>
              <w:t xml:space="preserve">ficiilor </w:t>
            </w:r>
            <w:r>
              <w:rPr>
                <w:sz w:val="20"/>
                <w:szCs w:val="20"/>
              </w:rPr>
              <w:t>t</w:t>
            </w:r>
            <w:r w:rsidRPr="00061565">
              <w:rPr>
                <w:sz w:val="20"/>
                <w:szCs w:val="20"/>
              </w:rPr>
              <w:t>eritoriale ale Consiliului Naţional pentru Asistenţa Juridică Garantată d</w:t>
            </w:r>
            <w:r>
              <w:rPr>
                <w:sz w:val="20"/>
                <w:szCs w:val="20"/>
              </w:rPr>
              <w:t>e Stat</w:t>
            </w:r>
          </w:p>
          <w:p w:rsidR="00596DD7" w:rsidRPr="00061565" w:rsidRDefault="00596DD7" w:rsidP="00B34440">
            <w:pPr>
              <w:jc w:val="both"/>
              <w:rPr>
                <w:b/>
                <w:sz w:val="20"/>
                <w:szCs w:val="20"/>
                <w:highlight w:val="magenta"/>
              </w:rPr>
            </w:pP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  <w:highlight w:val="magenta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  <w:highlight w:val="magenta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  <w:highlight w:val="magenta"/>
              </w:rPr>
            </w:pPr>
          </w:p>
        </w:tc>
        <w:tc>
          <w:tcPr>
            <w:tcW w:w="363" w:type="dxa"/>
            <w:gridSpan w:val="11"/>
            <w:shd w:val="clear" w:color="auto" w:fill="FFFFFF"/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  <w:highlight w:val="magenta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  <w:highlight w:val="magenta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  <w:highlight w:val="magenta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  <w:highlight w:val="magenta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  <w:highlight w:val="magenta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  <w:highlight w:val="magenta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  <w:highlight w:val="magenta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  <w:highlight w:val="magenta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  <w:highlight w:val="magenta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  <w:highlight w:val="magenta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  <w:highlight w:val="magenta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  <w:highlight w:val="magenta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  <w:highlight w:val="magenta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  <w:highlight w:val="magenta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  <w:highlight w:val="magenta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  <w:highlight w:val="magenta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 </w:t>
            </w:r>
            <w:r>
              <w:rPr>
                <w:sz w:val="20"/>
                <w:szCs w:val="20"/>
              </w:rPr>
              <w:t>Numărul de b</w:t>
            </w:r>
            <w:r w:rsidRPr="00061565">
              <w:rPr>
                <w:sz w:val="20"/>
                <w:szCs w:val="20"/>
              </w:rPr>
              <w:t>irouri create şi dotate;</w:t>
            </w:r>
          </w:p>
          <w:p w:rsidR="00596DD7" w:rsidRPr="00061565" w:rsidRDefault="00596DD7" w:rsidP="0040555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Numărul de avocaţi publici majorat.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4055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FF77A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Naţional pentru Asistenţa Juridică Garantată de Stat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FF77A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Uniunea Avocaţilor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B34440">
            <w:pPr>
              <w:jc w:val="both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Instruirea şi asistenţa metodică continuă a persoanelor autorizate să acorde asist</w:t>
            </w:r>
            <w:r>
              <w:rPr>
                <w:sz w:val="20"/>
                <w:szCs w:val="20"/>
              </w:rPr>
              <w:t>enţă juridică garantată de stat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  <w:shd w:val="clear" w:color="auto" w:fill="A6A6A6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  <w:shd w:val="clear" w:color="auto" w:fill="FFFFFF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  <w:shd w:val="clear" w:color="auto" w:fill="FFFFFF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FFFFFF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FFFFFF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40555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 Numărul </w:t>
            </w:r>
            <w:r>
              <w:rPr>
                <w:sz w:val="20"/>
                <w:szCs w:val="20"/>
              </w:rPr>
              <w:t>de cursuri</w:t>
            </w:r>
            <w:r w:rsidRPr="00061565">
              <w:rPr>
                <w:sz w:val="20"/>
                <w:szCs w:val="20"/>
              </w:rPr>
              <w:t xml:space="preserve"> de instruire desfăşurate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40555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Numărul</w:t>
            </w:r>
            <w:r>
              <w:rPr>
                <w:sz w:val="20"/>
                <w:szCs w:val="20"/>
              </w:rPr>
              <w:t xml:space="preserve"> de  persoane </w:t>
            </w:r>
            <w:r w:rsidRPr="00061565">
              <w:rPr>
                <w:sz w:val="20"/>
                <w:szCs w:val="20"/>
              </w:rPr>
              <w:t>autorizate instruite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40555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3. Ghiduri metodologice distribuite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4055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Naţional pentru Asistenţa Juridică Garantată de Stat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4055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Uniunea Avocaţilor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Institutul Naţional al Justiţiei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673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6.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metodologiei de planificare a costurilor pentru acordarea asistenţei juridice garantate de stat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40555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Metodologie elaborată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4055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Naţional pentru Asistenţa Juridică Garantată de Stat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4055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FB519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Uniunea Avocaţilor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405557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7.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Efectuarea studiului privind aplicarea noilor metode de acordare a asistenţei juridice calificate garantate de stat şi, după caz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implementarea unui proiect</w:t>
            </w:r>
            <w:r>
              <w:rPr>
                <w:sz w:val="20"/>
                <w:szCs w:val="20"/>
              </w:rPr>
              <w:t>-</w:t>
            </w:r>
            <w:r w:rsidRPr="00061565">
              <w:rPr>
                <w:sz w:val="20"/>
                <w:szCs w:val="20"/>
              </w:rPr>
              <w:t xml:space="preserve">pilot în </w:t>
            </w:r>
            <w:r>
              <w:rPr>
                <w:sz w:val="20"/>
                <w:szCs w:val="20"/>
              </w:rPr>
              <w:t>funcţie</w:t>
            </w:r>
            <w:r w:rsidRPr="00061565">
              <w:rPr>
                <w:sz w:val="20"/>
                <w:szCs w:val="20"/>
              </w:rPr>
              <w:t xml:space="preserve"> de rezultatele studiului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  <w:shd w:val="clear" w:color="auto" w:fill="A6A6A6"/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6C665B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efectuat şi recomandări formulate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6C665B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 După caz, proiect pilot </w:t>
            </w:r>
            <w:r>
              <w:rPr>
                <w:sz w:val="20"/>
                <w:szCs w:val="20"/>
              </w:rPr>
              <w:t>implementat.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6C665B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Naţional pentru Asistenţa Juridică Garantată de Stat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6C665B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405557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rStyle w:val="docbody"/>
                <w:sz w:val="20"/>
                <w:szCs w:val="20"/>
              </w:rPr>
              <w:t>Elaborarea criteriilor (standardelor) de stabilire a complexităţii cauzelor din punct de vedere a</w:t>
            </w:r>
            <w:r>
              <w:rPr>
                <w:rStyle w:val="docbody"/>
                <w:sz w:val="20"/>
                <w:szCs w:val="20"/>
              </w:rPr>
              <w:t>l</w:t>
            </w:r>
            <w:r w:rsidRPr="00061565">
              <w:rPr>
                <w:rStyle w:val="docbody"/>
                <w:sz w:val="20"/>
                <w:szCs w:val="20"/>
              </w:rPr>
              <w:t xml:space="preserve"> dreptului material sau procesual în cauze contravenţionale, civile şi de contencios administrativ, pentru care se oferă asistenţă juridică calificată garantată  de stat persoanelor care nu dispun de suficiente mijloace pentru a plăti aceste servicii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  <w:shd w:val="clear" w:color="auto" w:fill="A6A6A6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F67AE4">
            <w:pPr>
              <w:rPr>
                <w:sz w:val="20"/>
                <w:szCs w:val="20"/>
                <w:highlight w:val="magenta"/>
              </w:rPr>
            </w:pPr>
            <w:r>
              <w:rPr>
                <w:sz w:val="20"/>
                <w:szCs w:val="20"/>
              </w:rPr>
              <w:t xml:space="preserve">1.Grup de lucru creat. </w:t>
            </w:r>
            <w:r w:rsidRPr="00061565">
              <w:rPr>
                <w:sz w:val="20"/>
                <w:szCs w:val="20"/>
              </w:rPr>
              <w:t>2.Criterii (standarde) elaborate şi aprobate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4055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Naţional pentru Asistenţa Juridică Garantată de Stat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Uniunea Avocaţilor</w:t>
            </w:r>
          </w:p>
          <w:p w:rsidR="00596DD7" w:rsidRPr="00061565" w:rsidRDefault="00596DD7" w:rsidP="004055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405557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</w:tcPr>
          <w:p w:rsidR="00596DD7" w:rsidRPr="00061565" w:rsidRDefault="00596DD7" w:rsidP="00CC2B87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2.168,3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54" w:type="dxa"/>
            <w:gridSpan w:val="164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79" w:type="dxa"/>
            <w:gridSpan w:val="23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8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859"/>
        </w:trPr>
        <w:tc>
          <w:tcPr>
            <w:tcW w:w="536" w:type="dxa"/>
            <w:vMerge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CC2B87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3.1.3.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Promovarea culturii şi accesului la informaţia cu caracter  juridic şi reducerea nihilismului juridic</w:t>
            </w:r>
          </w:p>
        </w:tc>
        <w:tc>
          <w:tcPr>
            <w:tcW w:w="7954" w:type="dxa"/>
            <w:gridSpan w:val="164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 Campanii de educaţie juridică desfăşurate, inclusiv prin implicarea ONG-urilor în cadrul </w:t>
            </w:r>
            <w:r>
              <w:rPr>
                <w:sz w:val="20"/>
                <w:szCs w:val="20"/>
              </w:rPr>
              <w:t>parteneriatelor publice-private.</w:t>
            </w:r>
            <w:r w:rsidRPr="00061565">
              <w:rPr>
                <w:sz w:val="20"/>
                <w:szCs w:val="20"/>
              </w:rPr>
              <w:t xml:space="preserve"> 2. Sistemul asistenţei juridice primare prin intermediul unei reţele funcţionale de parajurişti la nivelul comunităţilor rurale, care include şi reţeaua de asisten</w:t>
            </w:r>
            <w:r>
              <w:rPr>
                <w:sz w:val="20"/>
                <w:szCs w:val="20"/>
              </w:rPr>
              <w:t>ţi sociali, creat şi funcţional.</w:t>
            </w:r>
            <w:r w:rsidRPr="00061565">
              <w:rPr>
                <w:sz w:val="20"/>
                <w:szCs w:val="20"/>
              </w:rPr>
              <w:t xml:space="preserve"> 3. Mecanisme de asistenţă juridică primară la nivel urban pentru unele categorii de persoane vulnerabile testate.</w:t>
            </w:r>
          </w:p>
        </w:tc>
        <w:tc>
          <w:tcPr>
            <w:tcW w:w="1479" w:type="dxa"/>
            <w:gridSpan w:val="23"/>
          </w:tcPr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58" w:type="dxa"/>
            <w:gridSpan w:val="30"/>
          </w:tcPr>
          <w:p w:rsidR="00596DD7" w:rsidRPr="00061565" w:rsidRDefault="00596DD7" w:rsidP="004055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Naţional pentru Asistenţa Juridică Garantată de Stat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Muncii, Protecţiei Sociale şi Familiei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9" w:type="dxa"/>
            <w:gridSpan w:val="8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5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59" w:type="dxa"/>
            <w:gridSpan w:val="22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0" w:type="dxa"/>
            <w:gridSpan w:val="15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597" w:type="dxa"/>
            <w:gridSpan w:val="19"/>
          </w:tcPr>
          <w:p w:rsidR="00596DD7" w:rsidRPr="00061565" w:rsidRDefault="00596DD7" w:rsidP="00FF77A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2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57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0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39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9" w:type="dxa"/>
            <w:gridSpan w:val="15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6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lastRenderedPageBreak/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3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3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39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1.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B34440">
            <w:pPr>
              <w:jc w:val="both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Testarea sistemului de asistenţă juridică primară acordată de parajurişti comunitar</w:t>
            </w:r>
            <w:r>
              <w:rPr>
                <w:sz w:val="20"/>
                <w:szCs w:val="20"/>
              </w:rPr>
              <w:t>i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shd w:val="clear" w:color="auto" w:fill="A6A6A6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  <w:shd w:val="clear" w:color="auto" w:fill="A6A6A6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405557"/>
        </w:tc>
        <w:tc>
          <w:tcPr>
            <w:tcW w:w="361" w:type="dxa"/>
            <w:gridSpan w:val="5"/>
          </w:tcPr>
          <w:p w:rsidR="00596DD7" w:rsidRPr="00061565" w:rsidRDefault="00596DD7" w:rsidP="00405557"/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05557"/>
        </w:tc>
        <w:tc>
          <w:tcPr>
            <w:tcW w:w="1439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4055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Testare desfăşurată.</w:t>
            </w:r>
          </w:p>
          <w:p w:rsidR="00596DD7" w:rsidRPr="00061565" w:rsidRDefault="00596DD7" w:rsidP="0040555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Raport de evaluare întocmit, recomandări formulate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4055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Naţional pentru Asistenţa Juridică Garantată de Stat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4055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Ministerul Muncii, Protecţiei Sociale şi Familiei</w:t>
            </w:r>
          </w:p>
        </w:tc>
        <w:tc>
          <w:tcPr>
            <w:tcW w:w="1589" w:type="dxa"/>
            <w:gridSpan w:val="15"/>
            <w:vMerge w:val="restart"/>
          </w:tcPr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B34440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Efectuarea studiului privind  crearea mecansmului de acordare a asistenţei juridice primare de către asociaţiile </w:t>
            </w:r>
            <w:r>
              <w:rPr>
                <w:sz w:val="20"/>
                <w:szCs w:val="20"/>
              </w:rPr>
              <w:t>obşteşti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shd w:val="clear" w:color="auto" w:fill="FFFFFF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  <w:shd w:val="clear" w:color="auto" w:fill="FFFFFF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405557"/>
        </w:tc>
        <w:tc>
          <w:tcPr>
            <w:tcW w:w="361" w:type="dxa"/>
            <w:gridSpan w:val="5"/>
          </w:tcPr>
          <w:p w:rsidR="00596DD7" w:rsidRPr="00061565" w:rsidRDefault="00596DD7" w:rsidP="00405557"/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05557"/>
        </w:tc>
        <w:tc>
          <w:tcPr>
            <w:tcW w:w="1439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6C665B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Studiu efectuat şi recomandări formulate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1B6AB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Naţional pentru Asistenţa Juridică Garantată de Stat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B34440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Crearea mecansmului de acordare a asistenţei juridice primar</w:t>
            </w:r>
            <w:r>
              <w:rPr>
                <w:sz w:val="20"/>
                <w:szCs w:val="20"/>
              </w:rPr>
              <w:t>e de către asociaţiile obşteşti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8C569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8C569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8C569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shd w:val="clear" w:color="auto" w:fill="FFFFFF"/>
          </w:tcPr>
          <w:p w:rsidR="00596DD7" w:rsidRPr="00061565" w:rsidRDefault="00596DD7" w:rsidP="008C569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8C569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8C569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shd w:val="clear" w:color="auto" w:fill="FFFFFF"/>
          </w:tcPr>
          <w:p w:rsidR="00596DD7" w:rsidRPr="00061565" w:rsidRDefault="00596DD7" w:rsidP="008C569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  <w:shd w:val="clear" w:color="auto" w:fill="A6A6A6"/>
          </w:tcPr>
          <w:p w:rsidR="00596DD7" w:rsidRPr="00061565" w:rsidRDefault="00596DD7" w:rsidP="008C569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8C569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8C569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8C569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8C569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8C569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8C5693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8C5693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8C5693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8C569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8C5693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8C5693"/>
        </w:tc>
        <w:tc>
          <w:tcPr>
            <w:tcW w:w="361" w:type="dxa"/>
            <w:gridSpan w:val="5"/>
          </w:tcPr>
          <w:p w:rsidR="00596DD7" w:rsidRPr="00061565" w:rsidRDefault="00596DD7" w:rsidP="008C5693"/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8C5693"/>
        </w:tc>
        <w:tc>
          <w:tcPr>
            <w:tcW w:w="1439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8C56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Proiect de modificare a c</w:t>
            </w:r>
            <w:r w:rsidRPr="00061565">
              <w:rPr>
                <w:sz w:val="20"/>
                <w:szCs w:val="20"/>
              </w:rPr>
              <w:t>adrul</w:t>
            </w:r>
            <w:r>
              <w:rPr>
                <w:sz w:val="20"/>
                <w:szCs w:val="20"/>
              </w:rPr>
              <w:t>ui normativ elaborat şi remis 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8C569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Naţional pentru Asistenţa Juridică Garantată de Stat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8C569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B34440">
            <w:pPr>
              <w:jc w:val="both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Monitorizarea  acordării asistenţei juridice primare de către asociaţiile obşte</w:t>
            </w:r>
            <w:r>
              <w:rPr>
                <w:sz w:val="20"/>
                <w:szCs w:val="20"/>
              </w:rPr>
              <w:t>şti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shd w:val="clear" w:color="auto" w:fill="FFFFFF"/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  <w:shd w:val="clear" w:color="auto" w:fill="FFFFFF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  <w:shd w:val="clear" w:color="auto" w:fill="FFFFFF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  <w:shd w:val="clear" w:color="auto" w:fill="A6A6A6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405557"/>
        </w:tc>
        <w:tc>
          <w:tcPr>
            <w:tcW w:w="361" w:type="dxa"/>
            <w:gridSpan w:val="5"/>
          </w:tcPr>
          <w:p w:rsidR="00596DD7" w:rsidRPr="00061565" w:rsidRDefault="00596DD7" w:rsidP="00405557"/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05557"/>
        </w:tc>
        <w:tc>
          <w:tcPr>
            <w:tcW w:w="1439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40555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1.Monitorizare desfăşurată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405557">
            <w:r w:rsidRPr="00061565">
              <w:rPr>
                <w:sz w:val="20"/>
                <w:szCs w:val="20"/>
              </w:rPr>
              <w:t xml:space="preserve">2. Raport de </w:t>
            </w:r>
            <w:r>
              <w:rPr>
                <w:sz w:val="20"/>
                <w:szCs w:val="20"/>
              </w:rPr>
              <w:t>monitorizare întocmit şi diseminat.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4055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Naţional pentru Asistenţa Juridică Garantată de Stat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4055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B34440">
            <w:pPr>
              <w:jc w:val="both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Instituţionalizarea sistemului de asistenţă juridică primară garantată de stat pen</w:t>
            </w:r>
            <w:r>
              <w:rPr>
                <w:sz w:val="20"/>
                <w:szCs w:val="20"/>
              </w:rPr>
              <w:t>tru localităţile rurale şi urbane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  <w:shd w:val="clear" w:color="auto" w:fill="FFFFFF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FFFFFF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  <w:shd w:val="clear" w:color="auto" w:fill="FFFFFF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  <w:shd w:val="clear" w:color="auto" w:fill="FFFFFF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2768C4">
            <w:pPr>
              <w:ind w:right="-108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Numărul de beneficiari ai asistenţei juridice primare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2768C4">
            <w:pPr>
              <w:ind w:right="-108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2. Număr</w:t>
            </w:r>
            <w:r>
              <w:rPr>
                <w:sz w:val="20"/>
                <w:szCs w:val="20"/>
              </w:rPr>
              <w:t>ul</w:t>
            </w:r>
            <w:r w:rsidRPr="00061565">
              <w:rPr>
                <w:sz w:val="20"/>
                <w:szCs w:val="20"/>
              </w:rPr>
              <w:t xml:space="preserve"> de prestatori de servicii de informare </w:t>
            </w:r>
            <w:r w:rsidRPr="00061565">
              <w:rPr>
                <w:sz w:val="20"/>
                <w:szCs w:val="20"/>
              </w:rPr>
              <w:lastRenderedPageBreak/>
              <w:t>juridică şi asistenţă juridică primară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4055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Consiliul Naţional pentru Asistenţa Juridică Garantată de Stat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4055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Ministerul </w:t>
            </w:r>
            <w:r w:rsidRPr="00061565">
              <w:rPr>
                <w:sz w:val="20"/>
                <w:szCs w:val="20"/>
              </w:rPr>
              <w:lastRenderedPageBreak/>
              <w:t>Muncii, Protecţiei Sociale şi Familiei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6.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B34440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Efectuarea studiului privind  necesitatea implementării unor noi metode de acordar</w:t>
            </w:r>
            <w:r>
              <w:rPr>
                <w:sz w:val="20"/>
                <w:szCs w:val="20"/>
              </w:rPr>
              <w:t>e a asistenţei juridice primare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  <w:shd w:val="clear" w:color="auto" w:fill="FFFFFF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FFFFFF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  <w:shd w:val="clear" w:color="auto" w:fill="A6A6A6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  <w:shd w:val="clear" w:color="auto" w:fill="FFFFFF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2768C4">
            <w:pPr>
              <w:ind w:right="-108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Studiu efectua</w:t>
            </w:r>
            <w:r>
              <w:rPr>
                <w:sz w:val="20"/>
                <w:szCs w:val="20"/>
              </w:rPr>
              <w:t>t şi recomandări formulate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A2056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Naţional pentru Asistenţa Juridică Garantată de Stat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A2056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40555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B34440">
            <w:pPr>
              <w:jc w:val="both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Implementarea unor noi modele de acordare a asistenţei juridice primare garantate de stat prin intermediul unor proiecte</w:t>
            </w:r>
            <w:r>
              <w:rPr>
                <w:sz w:val="20"/>
                <w:szCs w:val="20"/>
              </w:rPr>
              <w:t>-pilot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  <w:shd w:val="clear" w:color="auto" w:fill="FFFFFF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FFFFFF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  <w:shd w:val="clear" w:color="auto" w:fill="FFFFFF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  <w:shd w:val="clear" w:color="auto" w:fill="A6A6A6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Default="00596DD7" w:rsidP="0040555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 </w:t>
            </w:r>
            <w:r>
              <w:rPr>
                <w:sz w:val="20"/>
                <w:szCs w:val="20"/>
              </w:rPr>
              <w:t>Zona de implementare a proiectului pilot  identificată.</w:t>
            </w:r>
          </w:p>
          <w:p w:rsidR="00596DD7" w:rsidRPr="00061565" w:rsidRDefault="00596DD7" w:rsidP="004055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 w:rsidRPr="00061565">
              <w:rPr>
                <w:sz w:val="20"/>
                <w:szCs w:val="20"/>
              </w:rPr>
              <w:t>Proiecte</w:t>
            </w:r>
            <w:r>
              <w:rPr>
                <w:sz w:val="20"/>
                <w:szCs w:val="20"/>
              </w:rPr>
              <w:t>-</w:t>
            </w:r>
            <w:r w:rsidRPr="00061565">
              <w:rPr>
                <w:sz w:val="20"/>
                <w:szCs w:val="20"/>
              </w:rPr>
              <w:t xml:space="preserve">pilot </w:t>
            </w:r>
            <w:r>
              <w:rPr>
                <w:sz w:val="20"/>
                <w:szCs w:val="20"/>
              </w:rPr>
              <w:t xml:space="preserve"> elaborate şi implemen-tate.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4055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Consiliul Naţional pentru Asistenţa Juridică Garantată de Stat 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405557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B34440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Desfăşurarea campaniilor de informare a publicului cu privire la asisten</w:t>
            </w:r>
            <w:r>
              <w:rPr>
                <w:sz w:val="20"/>
                <w:szCs w:val="20"/>
              </w:rPr>
              <w:t>ţa juridică garantată de stat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  <w:shd w:val="clear" w:color="auto" w:fill="A6A6A6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  <w:shd w:val="clear" w:color="auto" w:fill="A6A6A6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  <w:shd w:val="clear" w:color="auto" w:fill="A6A6A6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405557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405557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05557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40555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Numărul de em</w:t>
            </w:r>
            <w:r>
              <w:rPr>
                <w:sz w:val="20"/>
                <w:szCs w:val="20"/>
              </w:rPr>
              <w:t>isiunil radio şi TV desfăşurate.</w:t>
            </w:r>
          </w:p>
          <w:p w:rsidR="00596DD7" w:rsidRPr="00061565" w:rsidRDefault="00596DD7" w:rsidP="0040555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 </w:t>
            </w:r>
            <w:r>
              <w:rPr>
                <w:sz w:val="20"/>
                <w:szCs w:val="20"/>
              </w:rPr>
              <w:t>Numărul de m</w:t>
            </w:r>
            <w:r w:rsidRPr="00061565">
              <w:rPr>
                <w:sz w:val="20"/>
                <w:szCs w:val="20"/>
              </w:rPr>
              <w:t>ateriale în presa scrisă publicate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40555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3.</w:t>
            </w:r>
            <w:r>
              <w:rPr>
                <w:sz w:val="20"/>
                <w:szCs w:val="20"/>
              </w:rPr>
              <w:t xml:space="preserve"> Numărul de g</w:t>
            </w:r>
            <w:r w:rsidRPr="00061565">
              <w:rPr>
                <w:sz w:val="20"/>
                <w:szCs w:val="20"/>
              </w:rPr>
              <w:t>hiduri pentru beneficiari distribuite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4055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Naţional pentru Asistenţa Juridică Garantată de Stat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055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10330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Uniunea Avocaţilor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2056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Compania </w:t>
            </w:r>
            <w:r>
              <w:rPr>
                <w:sz w:val="20"/>
                <w:szCs w:val="20"/>
              </w:rPr>
              <w:t>„</w:t>
            </w:r>
            <w:r w:rsidRPr="00061565">
              <w:rPr>
                <w:sz w:val="20"/>
                <w:szCs w:val="20"/>
              </w:rPr>
              <w:t>Teleradio Moldova</w:t>
            </w:r>
            <w:r>
              <w:rPr>
                <w:sz w:val="20"/>
                <w:szCs w:val="20"/>
              </w:rPr>
              <w:t>”</w:t>
            </w:r>
            <w:r w:rsidRPr="0006156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405557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</w:tcPr>
          <w:p w:rsidR="00596DD7" w:rsidRPr="00061565" w:rsidRDefault="00596DD7" w:rsidP="00CC2B87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4.523,1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</w:tcPr>
          <w:p w:rsidR="00596DD7" w:rsidRDefault="00596DD7" w:rsidP="00CC2B87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Direcţia strategică – 9.409,5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  <w:shd w:val="clear" w:color="auto" w:fill="A6A6A6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  <w:p w:rsidR="00596DD7" w:rsidRPr="00061565" w:rsidRDefault="00596DD7" w:rsidP="00C64888">
            <w:pPr>
              <w:pStyle w:val="Default"/>
              <w:numPr>
                <w:ilvl w:val="1"/>
                <w:numId w:val="2"/>
              </w:numPr>
              <w:jc w:val="center"/>
            </w:pPr>
            <w:r w:rsidRPr="00061565">
              <w:rPr>
                <w:b/>
                <w:sz w:val="20"/>
                <w:szCs w:val="20"/>
              </w:rPr>
              <w:t xml:space="preserve">Direcţia strategică:  </w:t>
            </w:r>
            <w:r w:rsidRPr="00061565">
              <w:rPr>
                <w:b/>
                <w:bCs/>
                <w:sz w:val="22"/>
                <w:szCs w:val="22"/>
              </w:rPr>
              <w:t>3.2.  Consolidarea capacităţilor instituţionale şi dezvoltarea profesională a reprezentanţilor profesiilor conexe sectorului de justiţie (avocaţi, notari, mediatori, executori judecătoreşti, experţi judiciari, administratori autorizaţi, traducători/interpreţi)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54" w:type="dxa"/>
            <w:gridSpan w:val="164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79" w:type="dxa"/>
            <w:gridSpan w:val="23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8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87"/>
        </w:trPr>
        <w:tc>
          <w:tcPr>
            <w:tcW w:w="536" w:type="dxa"/>
            <w:vMerge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CC2B87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3.2.1.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Încurajarea dezvoltării capacităţii reprezentanţilor profesiilor conexe sectorului justiţiei la nivel de uniuni profesionale, punînd un accent special pe capacităţile de management</w:t>
            </w:r>
          </w:p>
          <w:p w:rsidR="00596DD7" w:rsidRPr="00061565" w:rsidRDefault="00596DD7" w:rsidP="0032462C">
            <w:pPr>
              <w:jc w:val="both"/>
              <w:rPr>
                <w:b/>
              </w:rPr>
            </w:pPr>
          </w:p>
        </w:tc>
        <w:tc>
          <w:tcPr>
            <w:tcW w:w="7954" w:type="dxa"/>
            <w:gridSpan w:val="164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cu privire la funcţionarea fiecărei profesii elaborat,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Includerea reprezentanţilor profesiilor conexe sectorului justiţiei în procesele legate de reforma sectorului justiţiei.</w:t>
            </w:r>
          </w:p>
        </w:tc>
        <w:tc>
          <w:tcPr>
            <w:tcW w:w="1479" w:type="dxa"/>
            <w:gridSpan w:val="23"/>
          </w:tcPr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58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061565">
              <w:rPr>
                <w:sz w:val="20"/>
                <w:szCs w:val="20"/>
              </w:rPr>
              <w:t>rganele de autoadministrare a fiecărei profesii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9" w:type="dxa"/>
            <w:gridSpan w:val="8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5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59" w:type="dxa"/>
            <w:gridSpan w:val="22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0" w:type="dxa"/>
            <w:gridSpan w:val="15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31" w:type="dxa"/>
            <w:gridSpan w:val="22"/>
          </w:tcPr>
          <w:p w:rsidR="00596DD7" w:rsidRPr="00061565" w:rsidRDefault="00596DD7" w:rsidP="00FF77A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2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57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0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39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9" w:type="dxa"/>
            <w:gridSpan w:val="15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6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3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3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39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4909F0">
            <w:pPr>
              <w:jc w:val="both"/>
              <w:rPr>
                <w:b/>
              </w:rPr>
            </w:pPr>
            <w:r w:rsidRPr="00061565">
              <w:rPr>
                <w:sz w:val="20"/>
                <w:szCs w:val="20"/>
              </w:rPr>
              <w:t>Efectuarea studiului privind funcţion</w:t>
            </w:r>
            <w:r>
              <w:rPr>
                <w:sz w:val="20"/>
                <w:szCs w:val="20"/>
              </w:rPr>
              <w:t>area fiecărei profesii în parte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shd w:val="clear" w:color="auto" w:fill="A6A6A6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  <w:shd w:val="clear" w:color="auto" w:fill="FFFFFF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E15BDE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E15BDE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E15BDE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11033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1.Studii efectuate şi recomandări formulate.</w:t>
            </w:r>
          </w:p>
          <w:p w:rsidR="00596DD7" w:rsidRPr="00061565" w:rsidRDefault="00596DD7" w:rsidP="0011033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 Numărul </w:t>
            </w:r>
            <w:r>
              <w:rPr>
                <w:sz w:val="20"/>
                <w:szCs w:val="20"/>
              </w:rPr>
              <w:t xml:space="preserve">de </w:t>
            </w:r>
            <w:r w:rsidRPr="00061565">
              <w:rPr>
                <w:sz w:val="20"/>
                <w:szCs w:val="20"/>
              </w:rPr>
              <w:t>discu</w:t>
            </w:r>
            <w:r>
              <w:rPr>
                <w:sz w:val="20"/>
                <w:szCs w:val="20"/>
              </w:rPr>
              <w:t>ţii</w:t>
            </w:r>
            <w:r w:rsidRPr="00061565">
              <w:rPr>
                <w:sz w:val="20"/>
                <w:szCs w:val="20"/>
              </w:rPr>
              <w:t xml:space="preserve"> publice desfăşurate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C00BB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o</w:t>
            </w:r>
            <w:r w:rsidRPr="00061565">
              <w:rPr>
                <w:sz w:val="20"/>
                <w:szCs w:val="20"/>
              </w:rPr>
              <w:t>rganele de autoadministrare a fiecărei profesii</w:t>
            </w:r>
          </w:p>
        </w:tc>
        <w:tc>
          <w:tcPr>
            <w:tcW w:w="1589" w:type="dxa"/>
            <w:gridSpan w:val="15"/>
            <w:vMerge w:val="restart"/>
          </w:tcPr>
          <w:p w:rsidR="00596DD7" w:rsidRPr="00061565" w:rsidRDefault="00596DD7" w:rsidP="00C00BB7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CC2B87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 xml:space="preserve">Elaborarea proiectului de 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 xml:space="preserve">ege pentru modificarea Legii nr.113 din 17 iunie 2010 </w:t>
            </w:r>
            <w:r w:rsidRPr="00061565">
              <w:rPr>
                <w:rStyle w:val="docheader"/>
                <w:bCs/>
                <w:sz w:val="20"/>
                <w:szCs w:val="20"/>
              </w:rPr>
              <w:t>privind executorii judecătoreşti</w:t>
            </w:r>
            <w:r>
              <w:rPr>
                <w:sz w:val="20"/>
                <w:szCs w:val="20"/>
              </w:rPr>
              <w:t xml:space="preserve"> şi Codului de executare, Legii nr. 443-XV din 23 decembrie 2004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  <w:shd w:val="clear" w:color="auto" w:fill="A6A6A6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  <w:shd w:val="clear" w:color="auto" w:fill="FFFFFF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FFFFFF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E15BDE">
            <w:r w:rsidRPr="00061565">
              <w:rPr>
                <w:sz w:val="20"/>
                <w:szCs w:val="20"/>
              </w:rPr>
              <w:t>Proiect de lege elaborat şi remis 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C00BB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C00BB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Uniunea Naţională a Executorilor Judecătoreşti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4C763F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proiectului de 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 xml:space="preserve">ege pentru modificarea Legii </w:t>
            </w:r>
            <w:r>
              <w:rPr>
                <w:sz w:val="20"/>
                <w:szCs w:val="20"/>
              </w:rPr>
              <w:t>nr. 264- XVI din 11 decembrie 2008</w:t>
            </w:r>
            <w:r w:rsidRPr="00061565">
              <w:rPr>
                <w:sz w:val="20"/>
                <w:szCs w:val="20"/>
              </w:rPr>
              <w:t xml:space="preserve"> </w:t>
            </w:r>
            <w:r w:rsidRPr="00061565">
              <w:rPr>
                <w:rStyle w:val="docheader"/>
                <w:bCs/>
                <w:sz w:val="20"/>
                <w:szCs w:val="20"/>
              </w:rPr>
              <w:t>privind autorizarea şi plata interpreţilor şi traducătorilor antrenaţi de</w:t>
            </w:r>
            <w:r>
              <w:rPr>
                <w:rStyle w:val="docheader"/>
                <w:bCs/>
                <w:sz w:val="20"/>
                <w:szCs w:val="20"/>
              </w:rPr>
              <w:t xml:space="preserve"> </w:t>
            </w:r>
            <w:r w:rsidRPr="00061565">
              <w:rPr>
                <w:rStyle w:val="docheader"/>
                <w:bCs/>
                <w:sz w:val="20"/>
                <w:szCs w:val="20"/>
              </w:rPr>
              <w:t>Consiliul Superior al Magistraturii, de Ministerul Justiţiei, de organele</w:t>
            </w:r>
            <w:r>
              <w:rPr>
                <w:rStyle w:val="docheader"/>
                <w:bCs/>
                <w:sz w:val="20"/>
                <w:szCs w:val="20"/>
              </w:rPr>
              <w:t xml:space="preserve"> </w:t>
            </w:r>
            <w:r w:rsidRPr="00061565">
              <w:rPr>
                <w:rStyle w:val="docheader"/>
                <w:bCs/>
                <w:sz w:val="20"/>
                <w:szCs w:val="20"/>
              </w:rPr>
              <w:t>procuraturii, organele de urmărire penală, instanţele judecătoreşti,</w:t>
            </w:r>
            <w:r>
              <w:rPr>
                <w:rStyle w:val="docheader"/>
                <w:bCs/>
                <w:sz w:val="20"/>
                <w:szCs w:val="20"/>
              </w:rPr>
              <w:t xml:space="preserve"> </w:t>
            </w:r>
            <w:r w:rsidRPr="00061565">
              <w:rPr>
                <w:rStyle w:val="docheader"/>
                <w:bCs/>
                <w:sz w:val="20"/>
                <w:szCs w:val="20"/>
              </w:rPr>
              <w:t>de notari, avocaţi şi de executorii judecătoreşti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  <w:shd w:val="clear" w:color="auto" w:fill="auto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auto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uto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  <w:shd w:val="clear" w:color="auto" w:fill="FFFFFF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shd w:val="clear" w:color="auto" w:fill="FFFFFF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  <w:shd w:val="clear" w:color="auto" w:fill="A6A6A6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E15BDE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lege elaborat şi remis 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C00BB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C00BB7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3099" w:type="dxa"/>
            <w:gridSpan w:val="8"/>
          </w:tcPr>
          <w:p w:rsidR="00596DD7" w:rsidRPr="00061565" w:rsidRDefault="004C4C04" w:rsidP="004909F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="00596DD7" w:rsidRPr="00061565">
              <w:rPr>
                <w:sz w:val="20"/>
                <w:szCs w:val="20"/>
              </w:rPr>
              <w:t xml:space="preserve">laborarea unei </w:t>
            </w:r>
            <w:r w:rsidR="00596DD7">
              <w:rPr>
                <w:sz w:val="20"/>
                <w:szCs w:val="20"/>
              </w:rPr>
              <w:t>noi legi cu privire la notariat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E15BDE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E15BDE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3" w:type="dxa"/>
            <w:gridSpan w:val="11"/>
            <w:shd w:val="clear" w:color="auto" w:fill="FFFFFF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Default="00596DD7" w:rsidP="00E15BDE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Grup de lucru creat</w:t>
            </w:r>
            <w:r w:rsidR="004C4C04">
              <w:rPr>
                <w:sz w:val="20"/>
                <w:szCs w:val="20"/>
              </w:rPr>
              <w:t>.</w:t>
            </w:r>
          </w:p>
          <w:p w:rsidR="004C4C04" w:rsidRPr="00061565" w:rsidRDefault="004C4C04" w:rsidP="00E15B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 w:rsidRPr="00061565">
              <w:rPr>
                <w:sz w:val="20"/>
                <w:szCs w:val="20"/>
              </w:rPr>
              <w:t xml:space="preserve">Proiect de lege elaborat şi </w:t>
            </w:r>
            <w:r w:rsidRPr="00061565">
              <w:rPr>
                <w:sz w:val="20"/>
                <w:szCs w:val="20"/>
              </w:rPr>
              <w:lastRenderedPageBreak/>
              <w:t>remis 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C00BB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Justiţiei</w:t>
            </w:r>
          </w:p>
          <w:p w:rsidR="00596DD7" w:rsidRPr="00061565" w:rsidRDefault="00596DD7" w:rsidP="008005BC">
            <w:pPr>
              <w:rPr>
                <w:sz w:val="20"/>
                <w:szCs w:val="20"/>
              </w:rPr>
            </w:pPr>
          </w:p>
          <w:p w:rsidR="00596DD7" w:rsidRPr="00061565" w:rsidRDefault="00596DD7" w:rsidP="00C00BB7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C00B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C00BB7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</w:tcPr>
          <w:p w:rsidR="00596DD7" w:rsidRPr="00061565" w:rsidRDefault="00596DD7" w:rsidP="00CC2B87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Total</w:t>
            </w:r>
            <w:r>
              <w:rPr>
                <w:b/>
                <w:sz w:val="20"/>
                <w:szCs w:val="20"/>
              </w:rPr>
              <w:t>: Domeniul de intervenţie specifică – 114,4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54" w:type="dxa"/>
            <w:gridSpan w:val="164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79" w:type="dxa"/>
            <w:gridSpan w:val="23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8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859"/>
        </w:trPr>
        <w:tc>
          <w:tcPr>
            <w:tcW w:w="536" w:type="dxa"/>
            <w:vMerge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CC2B87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3.2.2.</w:t>
            </w:r>
            <w:r w:rsidRPr="00061565">
              <w:rPr>
                <w:sz w:val="20"/>
                <w:szCs w:val="20"/>
              </w:rPr>
              <w:t xml:space="preserve"> </w:t>
            </w:r>
            <w:r w:rsidRPr="00061565">
              <w:rPr>
                <w:b/>
                <w:sz w:val="20"/>
                <w:szCs w:val="20"/>
              </w:rPr>
              <w:t>Elaborarea standardelor de calitate pentru serviciile prestate de reprezentanţii profesiilor conexe sectorului justiţiei</w:t>
            </w:r>
          </w:p>
        </w:tc>
        <w:tc>
          <w:tcPr>
            <w:tcW w:w="7954" w:type="dxa"/>
            <w:gridSpan w:val="164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Standarde de calitate elaborate şi adoptate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Mecanismele de asigurare a calităţii elaborate şi implementate.</w:t>
            </w:r>
          </w:p>
        </w:tc>
        <w:tc>
          <w:tcPr>
            <w:tcW w:w="1479" w:type="dxa"/>
            <w:gridSpan w:val="23"/>
          </w:tcPr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58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061565">
              <w:rPr>
                <w:sz w:val="20"/>
                <w:szCs w:val="20"/>
              </w:rPr>
              <w:t>rganele de autoadministrare a fiecărei profesii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9" w:type="dxa"/>
            <w:gridSpan w:val="8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5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59" w:type="dxa"/>
            <w:gridSpan w:val="22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0" w:type="dxa"/>
            <w:gridSpan w:val="15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31" w:type="dxa"/>
            <w:gridSpan w:val="22"/>
          </w:tcPr>
          <w:p w:rsidR="00596DD7" w:rsidRPr="00061565" w:rsidRDefault="00596DD7" w:rsidP="00FF77A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2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57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0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39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9" w:type="dxa"/>
            <w:gridSpan w:val="15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6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3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3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39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CC2B87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 xml:space="preserve">Elaborarea standardelor de calitate pentru actele (acţiunile) reprezentanţilor fiecărei </w:t>
            </w:r>
            <w:r w:rsidRPr="00061565">
              <w:rPr>
                <w:bCs/>
                <w:sz w:val="20"/>
                <w:szCs w:val="20"/>
              </w:rPr>
              <w:t>profesii conexe sect</w:t>
            </w:r>
            <w:r>
              <w:rPr>
                <w:bCs/>
                <w:sz w:val="20"/>
                <w:szCs w:val="20"/>
              </w:rPr>
              <w:t>orului justiţiei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  <w:shd w:val="clear" w:color="auto" w:fill="A6A6A6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E15BDE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E15BDE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E15BDE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1.Grupuri de lucru create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E15BDE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Standarde elaborate şi aprobate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E15BD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Organele de autoadministrare a fiecărei profesii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E15BD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589" w:type="dxa"/>
            <w:gridSpan w:val="15"/>
            <w:vMerge w:val="restart"/>
          </w:tcPr>
          <w:p w:rsidR="00596DD7" w:rsidRPr="00061565" w:rsidRDefault="00596DD7" w:rsidP="00E15BDE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CC2B87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>Elaborarea culegerii de modele de acte ale executorului judecătoresc, avocatului, expertului judiciar, administratorului auto</w:t>
            </w:r>
            <w:r>
              <w:rPr>
                <w:sz w:val="20"/>
                <w:szCs w:val="20"/>
              </w:rPr>
              <w:t>rizaţi, notarului, mediatorului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  <w:shd w:val="clear" w:color="auto" w:fill="A6A6A6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E15BDE">
            <w:r w:rsidRPr="00061565">
              <w:rPr>
                <w:sz w:val="20"/>
                <w:szCs w:val="20"/>
              </w:rPr>
              <w:t>Culegeri de</w:t>
            </w:r>
            <w:r>
              <w:rPr>
                <w:sz w:val="20"/>
                <w:szCs w:val="20"/>
              </w:rPr>
              <w:t xml:space="preserve"> modele elaborate şi diseminate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8005B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Organele de autoadministrare a fiecărei profesii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8005B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E15BDE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</w:tcPr>
          <w:p w:rsidR="00596DD7" w:rsidRPr="00061565" w:rsidRDefault="00596DD7" w:rsidP="00CC2B87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235,7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54" w:type="dxa"/>
            <w:gridSpan w:val="164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79" w:type="dxa"/>
            <w:gridSpan w:val="23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8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87"/>
        </w:trPr>
        <w:tc>
          <w:tcPr>
            <w:tcW w:w="536" w:type="dxa"/>
            <w:vMerge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CC2B87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3.2.3.</w:t>
            </w:r>
            <w:r w:rsidRPr="00061565">
              <w:rPr>
                <w:sz w:val="20"/>
                <w:szCs w:val="20"/>
              </w:rPr>
              <w:t xml:space="preserve"> </w:t>
            </w:r>
            <w:r w:rsidRPr="00061565">
              <w:rPr>
                <w:b/>
                <w:sz w:val="20"/>
                <w:szCs w:val="20"/>
              </w:rPr>
              <w:t>Iniţierea şi elaborarea unor mecanisme integrate, clare şi precise privind criteriile şi  modul de calculare a plăţilor  pentru serviciile prestate</w:t>
            </w:r>
          </w:p>
        </w:tc>
        <w:tc>
          <w:tcPr>
            <w:tcW w:w="7954" w:type="dxa"/>
            <w:gridSpan w:val="164"/>
          </w:tcPr>
          <w:p w:rsidR="00596DD7" w:rsidRPr="00061565" w:rsidRDefault="00596DD7" w:rsidP="00C320C4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cu privire la mecanismele actuale elaborat, recomandări formulate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Recomandări şi / sau acte normative de determinare a plăţii pentru serviciile prestate  - elaborate şi adoptate.</w:t>
            </w:r>
          </w:p>
        </w:tc>
        <w:tc>
          <w:tcPr>
            <w:tcW w:w="1479" w:type="dxa"/>
            <w:gridSpan w:val="23"/>
          </w:tcPr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58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Economiei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061565">
              <w:rPr>
                <w:sz w:val="20"/>
                <w:szCs w:val="20"/>
              </w:rPr>
              <w:t>rganele de autoadministrare a fiecărei profesii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9" w:type="dxa"/>
            <w:gridSpan w:val="8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5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88" w:type="dxa"/>
            <w:gridSpan w:val="26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61" w:type="dxa"/>
            <w:gridSpan w:val="11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31" w:type="dxa"/>
            <w:gridSpan w:val="22"/>
          </w:tcPr>
          <w:p w:rsidR="00596DD7" w:rsidRPr="00061565" w:rsidRDefault="00596DD7" w:rsidP="00FF77A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2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57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0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88" w:type="dxa"/>
            <w:gridSpan w:val="26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45" w:type="dxa"/>
            <w:gridSpan w:val="10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9" w:type="dxa"/>
            <w:gridSpan w:val="15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6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3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3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88" w:type="dxa"/>
            <w:gridSpan w:val="26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45" w:type="dxa"/>
            <w:gridSpan w:val="10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1.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621BCA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Efectuarea unui studiu privind mecanismele şi modul de calcul a plăţii pentru serviciile prestate de către reprezentanţii fiecărei profe</w:t>
            </w:r>
            <w:r>
              <w:rPr>
                <w:sz w:val="20"/>
                <w:szCs w:val="20"/>
              </w:rPr>
              <w:t>sii conexe sectorului justiţiei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  <w:shd w:val="clear" w:color="auto" w:fill="A6A6A6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E15BDE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E15BDE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E15BDE"/>
        </w:tc>
        <w:tc>
          <w:tcPr>
            <w:tcW w:w="1488" w:type="dxa"/>
            <w:gridSpan w:val="26"/>
            <w:tcBorders>
              <w:left w:val="single" w:sz="12" w:space="0" w:color="auto"/>
            </w:tcBorders>
          </w:tcPr>
          <w:p w:rsidR="00596DD7" w:rsidRPr="00061565" w:rsidRDefault="00596DD7" w:rsidP="00621BCA">
            <w:r w:rsidRPr="00061565">
              <w:rPr>
                <w:sz w:val="20"/>
                <w:szCs w:val="20"/>
              </w:rPr>
              <w:t>Studiu ef</w:t>
            </w:r>
            <w:r>
              <w:rPr>
                <w:sz w:val="20"/>
                <w:szCs w:val="20"/>
              </w:rPr>
              <w:t>ectuat şi recomandări formulate</w:t>
            </w:r>
          </w:p>
        </w:tc>
        <w:tc>
          <w:tcPr>
            <w:tcW w:w="1545" w:type="dxa"/>
            <w:gridSpan w:val="10"/>
          </w:tcPr>
          <w:p w:rsidR="00596DD7" w:rsidRPr="00061565" w:rsidRDefault="00596DD7" w:rsidP="00E15BD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6723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061565">
              <w:rPr>
                <w:sz w:val="20"/>
                <w:szCs w:val="20"/>
              </w:rPr>
              <w:t>rganele de autoadministrare a fiecărei profesii</w:t>
            </w:r>
          </w:p>
        </w:tc>
        <w:tc>
          <w:tcPr>
            <w:tcW w:w="1589" w:type="dxa"/>
            <w:gridSpan w:val="15"/>
            <w:vMerge w:val="restart"/>
          </w:tcPr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515DD5">
            <w:pPr>
              <w:jc w:val="both"/>
              <w:rPr>
                <w:b/>
              </w:rPr>
            </w:pPr>
            <w:r w:rsidRPr="00061565">
              <w:rPr>
                <w:sz w:val="20"/>
                <w:szCs w:val="20"/>
              </w:rPr>
              <w:t>Elaborarea proiectelor de acte normative privind mecanismele şi modul de calcul a plăţii pentru serviciile prestate de către reprezentanţii fiecărei profe</w:t>
            </w:r>
            <w:r>
              <w:rPr>
                <w:sz w:val="20"/>
                <w:szCs w:val="20"/>
              </w:rPr>
              <w:t>sii conexe sectorului justiţiei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88" w:type="dxa"/>
            <w:gridSpan w:val="26"/>
            <w:tcBorders>
              <w:left w:val="single" w:sz="12" w:space="0" w:color="auto"/>
            </w:tcBorders>
          </w:tcPr>
          <w:p w:rsidR="00596DD7" w:rsidRPr="00061565" w:rsidRDefault="00596DD7" w:rsidP="00E15BDE">
            <w:r w:rsidRPr="00061565">
              <w:rPr>
                <w:sz w:val="20"/>
                <w:szCs w:val="20"/>
              </w:rPr>
              <w:t>Proiecte de acte normative elaborate şi remise Guvernului spre examinare</w:t>
            </w:r>
          </w:p>
        </w:tc>
        <w:tc>
          <w:tcPr>
            <w:tcW w:w="1545" w:type="dxa"/>
            <w:gridSpan w:val="10"/>
          </w:tcPr>
          <w:p w:rsidR="00596DD7" w:rsidRPr="00061565" w:rsidRDefault="00596DD7" w:rsidP="0067230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6723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061565">
              <w:rPr>
                <w:sz w:val="20"/>
                <w:szCs w:val="20"/>
              </w:rPr>
              <w:t>rganele de autoadministra</w:t>
            </w:r>
            <w:r>
              <w:rPr>
                <w:sz w:val="20"/>
                <w:szCs w:val="20"/>
              </w:rPr>
              <w:t>-</w:t>
            </w:r>
            <w:r w:rsidRPr="00061565">
              <w:rPr>
                <w:sz w:val="20"/>
                <w:szCs w:val="20"/>
              </w:rPr>
              <w:t>re a fiecărei profesii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color w:val="00B0F0"/>
                <w:sz w:val="20"/>
                <w:szCs w:val="20"/>
              </w:rPr>
              <w:t xml:space="preserve"> </w:t>
            </w:r>
            <w:r w:rsidRPr="00061565">
              <w:rPr>
                <w:sz w:val="20"/>
                <w:szCs w:val="20"/>
              </w:rPr>
              <w:t>Ministerul Finanţelor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FF77A3">
            <w:pPr>
              <w:jc w:val="center"/>
              <w:rPr>
                <w:color w:val="00B0F0"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Economiei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</w:tcPr>
          <w:p w:rsidR="00596DD7" w:rsidRPr="00061565" w:rsidRDefault="00596DD7" w:rsidP="00CC2B87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114,2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54" w:type="dxa"/>
            <w:gridSpan w:val="164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79" w:type="dxa"/>
            <w:gridSpan w:val="23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8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564"/>
        </w:trPr>
        <w:tc>
          <w:tcPr>
            <w:tcW w:w="536" w:type="dxa"/>
            <w:vMerge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CC2B87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 xml:space="preserve">3.2.4. Stabilirea unor criterii clare şi transparente de accedere în profesie pe bază de merit, inclusiv </w:t>
            </w:r>
          </w:p>
        </w:tc>
        <w:tc>
          <w:tcPr>
            <w:tcW w:w="7954" w:type="dxa"/>
            <w:gridSpan w:val="164"/>
          </w:tcPr>
          <w:p w:rsidR="00596DD7" w:rsidRPr="00061565" w:rsidRDefault="00596DD7" w:rsidP="00C320C4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cu privire la accesul la fiecare profesie elaborat,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adoptat.</w:t>
            </w:r>
          </w:p>
          <w:p w:rsidR="00596DD7" w:rsidRPr="00061565" w:rsidRDefault="00596DD7" w:rsidP="0032462C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479" w:type="dxa"/>
            <w:gridSpan w:val="23"/>
          </w:tcPr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58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061565">
              <w:rPr>
                <w:sz w:val="20"/>
                <w:szCs w:val="20"/>
              </w:rPr>
              <w:t>rganele de autoadministrare a fiecărei profesii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9" w:type="dxa"/>
            <w:gridSpan w:val="8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5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59" w:type="dxa"/>
            <w:gridSpan w:val="22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0" w:type="dxa"/>
            <w:gridSpan w:val="15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31" w:type="dxa"/>
            <w:gridSpan w:val="22"/>
          </w:tcPr>
          <w:p w:rsidR="00596DD7" w:rsidRPr="00061565" w:rsidRDefault="00596DD7" w:rsidP="00FF77A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2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57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0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39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9" w:type="dxa"/>
            <w:gridSpan w:val="15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6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3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3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39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CC2B87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>Efectuarea studiului privind cri</w:t>
            </w:r>
            <w:r>
              <w:rPr>
                <w:sz w:val="20"/>
                <w:szCs w:val="20"/>
              </w:rPr>
              <w:t>teriile de accedere în profesie</w:t>
            </w:r>
            <w:r w:rsidRPr="00061565">
              <w:rPr>
                <w:sz w:val="20"/>
                <w:szCs w:val="20"/>
              </w:rPr>
              <w:t xml:space="preserve"> 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  <w:shd w:val="clear" w:color="auto" w:fill="auto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auto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uto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shd w:val="clear" w:color="auto" w:fill="auto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auto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  <w:shd w:val="clear" w:color="auto" w:fill="A6A6A6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shd w:val="clear" w:color="auto" w:fill="A6A6A6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E15BDE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E15BDE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E15BDE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21BCA">
            <w:r w:rsidRPr="00061565">
              <w:rPr>
                <w:sz w:val="20"/>
                <w:szCs w:val="20"/>
              </w:rPr>
              <w:t>Studiu ef</w:t>
            </w:r>
            <w:r>
              <w:rPr>
                <w:sz w:val="20"/>
                <w:szCs w:val="20"/>
              </w:rPr>
              <w:t>ectuat şi recomandări formulate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67230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67230F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061565">
              <w:rPr>
                <w:sz w:val="20"/>
                <w:szCs w:val="20"/>
              </w:rPr>
              <w:t>rganele de autoadministrare a fiecărei profesii</w:t>
            </w:r>
          </w:p>
        </w:tc>
        <w:tc>
          <w:tcPr>
            <w:tcW w:w="1589" w:type="dxa"/>
            <w:gridSpan w:val="15"/>
            <w:vMerge w:val="restart"/>
          </w:tcPr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CC2B87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>Elaborarea proiectelor de acte normative în vederea stabilirii unor criterii clare şi transparente de acceder</w:t>
            </w:r>
            <w:r>
              <w:rPr>
                <w:sz w:val="20"/>
                <w:szCs w:val="20"/>
              </w:rPr>
              <w:t>e în profesie pe bază de merit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  <w:shd w:val="clear" w:color="auto" w:fill="auto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6" w:type="dxa"/>
            <w:gridSpan w:val="8"/>
            <w:shd w:val="clear" w:color="auto" w:fill="A6A6A6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E15BDE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E15BDE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E15BDE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E15BDE">
            <w:r w:rsidRPr="00061565">
              <w:rPr>
                <w:sz w:val="20"/>
                <w:szCs w:val="20"/>
              </w:rPr>
              <w:t>Proiecte de acte normative elaborate</w:t>
            </w:r>
            <w:r>
              <w:rPr>
                <w:color w:val="00B0F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ş</w:t>
            </w:r>
            <w:r w:rsidRPr="00B34440">
              <w:rPr>
                <w:sz w:val="20"/>
                <w:szCs w:val="20"/>
              </w:rPr>
              <w:t>i r</w:t>
            </w:r>
            <w:r>
              <w:rPr>
                <w:sz w:val="20"/>
                <w:szCs w:val="20"/>
              </w:rPr>
              <w:t>emise 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67230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67230F">
            <w:pPr>
              <w:jc w:val="center"/>
              <w:rPr>
                <w:color w:val="00B0F0"/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061565">
              <w:rPr>
                <w:sz w:val="20"/>
                <w:szCs w:val="20"/>
              </w:rPr>
              <w:t>rganele de autoadministrare a fiecărei profesii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</w:tcPr>
          <w:p w:rsidR="00596DD7" w:rsidRPr="00061565" w:rsidRDefault="00596DD7" w:rsidP="00CC2B87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42,8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54" w:type="dxa"/>
            <w:gridSpan w:val="164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79" w:type="dxa"/>
            <w:gridSpan w:val="23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8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87"/>
        </w:trPr>
        <w:tc>
          <w:tcPr>
            <w:tcW w:w="536" w:type="dxa"/>
            <w:vMerge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CC2B87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3.2.5.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Asigurarea instruirii iniţiale şi continue a reprezentanţilor profesiilor conexe sectorului justiţiei, inclusiv instruirea continuă în comun prin extinderea rolului INJ în acest proces</w:t>
            </w:r>
          </w:p>
        </w:tc>
        <w:tc>
          <w:tcPr>
            <w:tcW w:w="7954" w:type="dxa"/>
            <w:gridSpan w:val="164"/>
          </w:tcPr>
          <w:p w:rsidR="00596DD7" w:rsidRPr="00061565" w:rsidRDefault="00596DD7" w:rsidP="00C64888">
            <w:pPr>
              <w:numPr>
                <w:ilvl w:val="0"/>
                <w:numId w:val="3"/>
              </w:numPr>
              <w:tabs>
                <w:tab w:val="clear" w:pos="720"/>
                <w:tab w:val="num" w:pos="277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Program de instruire iniţială şi continuă elaborat şi implementat (pentru fiecare profesie)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C64888">
            <w:pPr>
              <w:numPr>
                <w:ilvl w:val="0"/>
                <w:numId w:val="3"/>
              </w:numPr>
              <w:tabs>
                <w:tab w:val="clear" w:pos="720"/>
                <w:tab w:val="num" w:pos="277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Cursuri de instruire iniţială şi continuă desfăşurate.</w:t>
            </w:r>
          </w:p>
          <w:p w:rsidR="00596DD7" w:rsidRPr="00061565" w:rsidRDefault="00596DD7" w:rsidP="0032462C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479" w:type="dxa"/>
            <w:gridSpan w:val="23"/>
          </w:tcPr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58" w:type="dxa"/>
            <w:gridSpan w:val="30"/>
          </w:tcPr>
          <w:p w:rsidR="00596DD7" w:rsidRPr="00061565" w:rsidRDefault="00596DD7" w:rsidP="00C64888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Institutul Naţional </w:t>
            </w:r>
            <w:r>
              <w:rPr>
                <w:sz w:val="20"/>
                <w:szCs w:val="20"/>
              </w:rPr>
              <w:t>al</w:t>
            </w:r>
            <w:r w:rsidRPr="00061565">
              <w:rPr>
                <w:sz w:val="20"/>
                <w:szCs w:val="20"/>
              </w:rPr>
              <w:t xml:space="preserve"> Justiţie</w:t>
            </w:r>
            <w:r>
              <w:rPr>
                <w:sz w:val="20"/>
                <w:szCs w:val="20"/>
              </w:rPr>
              <w:t>i,</w:t>
            </w: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061565">
              <w:rPr>
                <w:sz w:val="20"/>
                <w:szCs w:val="20"/>
              </w:rPr>
              <w:t>rganele de autoadministrare a fiecărei profesii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  <w:tcBorders>
              <w:left w:val="nil"/>
              <w:right w:val="nil"/>
            </w:tcBorders>
          </w:tcPr>
          <w:p w:rsidR="00596DD7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  <w:p w:rsidR="00596DD7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  <w:p w:rsidR="00596DD7" w:rsidRPr="00061565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9" w:type="dxa"/>
            <w:gridSpan w:val="8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5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59" w:type="dxa"/>
            <w:gridSpan w:val="22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0" w:type="dxa"/>
            <w:gridSpan w:val="15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31" w:type="dxa"/>
            <w:gridSpan w:val="22"/>
          </w:tcPr>
          <w:p w:rsidR="00596DD7" w:rsidRPr="00061565" w:rsidRDefault="00596DD7" w:rsidP="00FF77A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2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57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0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39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9" w:type="dxa"/>
            <w:gridSpan w:val="15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6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3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3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39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CC2B87">
            <w:pPr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curriculei pentru instruirea iniţială şi planului de studiu pentru instruirea continuă a reprezentanţilor profesii</w:t>
            </w:r>
            <w:r>
              <w:rPr>
                <w:sz w:val="20"/>
                <w:szCs w:val="20"/>
              </w:rPr>
              <w:t>lor conexe sectorului justiţiei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11"/>
            <w:shd w:val="clear" w:color="auto" w:fill="A6A6A6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E15BDE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E15BDE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E15BDE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21BC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Curriculă şi</w:t>
            </w:r>
          </w:p>
          <w:p w:rsidR="00596DD7" w:rsidRPr="00061565" w:rsidRDefault="00596DD7" w:rsidP="00621BC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lanul de studiu elaborate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67230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Institutul Naţional </w:t>
            </w:r>
            <w:r>
              <w:rPr>
                <w:sz w:val="20"/>
                <w:szCs w:val="20"/>
              </w:rPr>
              <w:t>al</w:t>
            </w:r>
            <w:r w:rsidRPr="00061565">
              <w:rPr>
                <w:sz w:val="20"/>
                <w:szCs w:val="20"/>
              </w:rPr>
              <w:t xml:space="preserve"> Justiţie</w:t>
            </w:r>
            <w:r>
              <w:rPr>
                <w:sz w:val="20"/>
                <w:szCs w:val="20"/>
              </w:rPr>
              <w:t>i,</w:t>
            </w:r>
          </w:p>
          <w:p w:rsidR="00596DD7" w:rsidRPr="00061565" w:rsidRDefault="00596DD7" w:rsidP="00E15B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061565">
              <w:rPr>
                <w:sz w:val="20"/>
                <w:szCs w:val="20"/>
              </w:rPr>
              <w:t>rganele de autoadministrare a fiecărei profesii</w:t>
            </w:r>
          </w:p>
        </w:tc>
        <w:tc>
          <w:tcPr>
            <w:tcW w:w="1589" w:type="dxa"/>
            <w:gridSpan w:val="15"/>
            <w:vMerge w:val="restart"/>
          </w:tcPr>
          <w:p w:rsidR="00596DD7" w:rsidRPr="00061565" w:rsidRDefault="00596DD7" w:rsidP="00E15BDE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CC2B87">
            <w:pPr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Desfăşurarea  cursurilor de instruire iniţială şi continuă a reprezentanţilor profesii</w:t>
            </w:r>
            <w:r>
              <w:rPr>
                <w:sz w:val="20"/>
                <w:szCs w:val="20"/>
              </w:rPr>
              <w:t>lor conexe sectorului justiţiei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8"/>
            <w:shd w:val="clear" w:color="auto" w:fill="A6A6A6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6" w:type="dxa"/>
            <w:gridSpan w:val="8"/>
            <w:shd w:val="clear" w:color="auto" w:fill="A6A6A6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shd w:val="clear" w:color="auto" w:fill="A6A6A6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7" w:type="dxa"/>
            <w:gridSpan w:val="5"/>
            <w:shd w:val="clear" w:color="auto" w:fill="A6A6A6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 Numărul de </w:t>
            </w:r>
            <w:r>
              <w:rPr>
                <w:sz w:val="20"/>
                <w:szCs w:val="20"/>
              </w:rPr>
              <w:t>cursuri de instruire organizate.</w:t>
            </w:r>
          </w:p>
          <w:p w:rsidR="00596DD7" w:rsidRPr="00061565" w:rsidRDefault="00596DD7" w:rsidP="00E15BDE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Numărul de persoane instruite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67230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Institutul Naţional </w:t>
            </w:r>
            <w:r>
              <w:rPr>
                <w:sz w:val="20"/>
                <w:szCs w:val="20"/>
              </w:rPr>
              <w:t xml:space="preserve">al </w:t>
            </w:r>
            <w:r w:rsidRPr="00061565">
              <w:rPr>
                <w:sz w:val="20"/>
                <w:szCs w:val="20"/>
              </w:rPr>
              <w:t>Justiţie</w:t>
            </w:r>
            <w:r>
              <w:rPr>
                <w:sz w:val="20"/>
                <w:szCs w:val="20"/>
              </w:rPr>
              <w:t>i,</w:t>
            </w:r>
          </w:p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061565">
              <w:rPr>
                <w:sz w:val="20"/>
                <w:szCs w:val="20"/>
              </w:rPr>
              <w:t>rganele de autoadministrare a fiecărei profesii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</w:tcPr>
          <w:p w:rsidR="00596DD7" w:rsidRPr="00061565" w:rsidRDefault="00596DD7" w:rsidP="00CC2B87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28,4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54" w:type="dxa"/>
            <w:gridSpan w:val="164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79" w:type="dxa"/>
            <w:gridSpan w:val="23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8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859"/>
        </w:trPr>
        <w:tc>
          <w:tcPr>
            <w:tcW w:w="536" w:type="dxa"/>
            <w:vMerge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CC2B87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3.2.6.</w:t>
            </w:r>
            <w:r w:rsidRPr="00061565">
              <w:rPr>
                <w:sz w:val="20"/>
                <w:szCs w:val="20"/>
              </w:rPr>
              <w:t xml:space="preserve"> </w:t>
            </w:r>
            <w:r w:rsidRPr="00061565">
              <w:rPr>
                <w:b/>
                <w:sz w:val="20"/>
                <w:szCs w:val="20"/>
              </w:rPr>
              <w:t>Promovarea şi implementarea standardelor etice în cadrul exercitării profesiilor conexe sectorului justiţiei</w:t>
            </w:r>
          </w:p>
        </w:tc>
        <w:tc>
          <w:tcPr>
            <w:tcW w:w="7954" w:type="dxa"/>
            <w:gridSpan w:val="164"/>
          </w:tcPr>
          <w:p w:rsidR="00596DD7" w:rsidRPr="00061565" w:rsidRDefault="00596DD7" w:rsidP="00C320C4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Standarde / Coduri etice pentru fiecare profesie elaborate, adoptate şi implementate.</w:t>
            </w:r>
          </w:p>
          <w:p w:rsidR="00596DD7" w:rsidRPr="00061565" w:rsidRDefault="00596DD7" w:rsidP="0032462C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479" w:type="dxa"/>
            <w:gridSpan w:val="23"/>
          </w:tcPr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58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061565">
              <w:rPr>
                <w:sz w:val="20"/>
                <w:szCs w:val="20"/>
              </w:rPr>
              <w:t>rganele de autoadministrare a fiecărei profesii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9" w:type="dxa"/>
            <w:gridSpan w:val="8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5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59" w:type="dxa"/>
            <w:gridSpan w:val="22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0" w:type="dxa"/>
            <w:gridSpan w:val="15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31" w:type="dxa"/>
            <w:gridSpan w:val="22"/>
          </w:tcPr>
          <w:p w:rsidR="00596DD7" w:rsidRPr="00061565" w:rsidRDefault="00596DD7" w:rsidP="00FF77A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2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57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0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39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9" w:type="dxa"/>
            <w:gridSpan w:val="15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6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3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3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39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1.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CC2B87">
            <w:pPr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Efectuarea studiului privind standardele etice prevăzute în codurile deontologice ale reprezentanţilor profesiilor conexe sectorului justiţiei. 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8"/>
            <w:shd w:val="clear" w:color="auto" w:fill="A6A6A6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E15BDE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E15BDE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E15BDE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21BC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Studiu efectuat</w:t>
            </w:r>
            <w:r>
              <w:rPr>
                <w:sz w:val="20"/>
                <w:szCs w:val="20"/>
              </w:rPr>
              <w:t xml:space="preserve"> şi recomandări formulate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67230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67230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061565">
              <w:rPr>
                <w:sz w:val="20"/>
                <w:szCs w:val="20"/>
              </w:rPr>
              <w:t>rganele de autoadministrare a fiecărei profesii</w:t>
            </w:r>
          </w:p>
        </w:tc>
        <w:tc>
          <w:tcPr>
            <w:tcW w:w="1589" w:type="dxa"/>
            <w:gridSpan w:val="15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proiectelor de acte normative de modificare a codurilor deontologice existente sau de adoptare a unor noi coduri.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6" w:type="dxa"/>
            <w:gridSpan w:val="8"/>
            <w:shd w:val="clear" w:color="auto" w:fill="A6A6A6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E15BDE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E15BDE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E15BDE">
            <w:pPr>
              <w:rPr>
                <w:sz w:val="20"/>
                <w:szCs w:val="20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Proiecte de acte </w:t>
            </w:r>
            <w:r>
              <w:rPr>
                <w:sz w:val="20"/>
                <w:szCs w:val="20"/>
              </w:rPr>
              <w:t>normative elaborate şi aprobate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C7464E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Organele de autoadministrare a fiecărei profesii 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</w:tcPr>
          <w:p w:rsidR="00596DD7" w:rsidRPr="00061565" w:rsidRDefault="00596DD7" w:rsidP="00CC2B87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85,7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54" w:type="dxa"/>
            <w:gridSpan w:val="164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79" w:type="dxa"/>
            <w:gridSpan w:val="23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8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87"/>
        </w:trPr>
        <w:tc>
          <w:tcPr>
            <w:tcW w:w="536" w:type="dxa"/>
            <w:vMerge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32462C">
            <w:pPr>
              <w:jc w:val="both"/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3.2.7.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Consolidarea sistemului de asigurare de răspundere civilă profesională</w:t>
            </w:r>
          </w:p>
        </w:tc>
        <w:tc>
          <w:tcPr>
            <w:tcW w:w="7954" w:type="dxa"/>
            <w:gridSpan w:val="164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comparativ cu privire la modelele de asigurare de răspundere civilă elaborat şi recomandări formulare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Sistemul de asigurare de răspundere civilă profesională implementat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Mecanism de monitorizare a sistemului de asigurare de răspundere civilă instituit.</w:t>
            </w:r>
          </w:p>
        </w:tc>
        <w:tc>
          <w:tcPr>
            <w:tcW w:w="1479" w:type="dxa"/>
            <w:gridSpan w:val="23"/>
          </w:tcPr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58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061565">
              <w:rPr>
                <w:sz w:val="20"/>
                <w:szCs w:val="20"/>
              </w:rPr>
              <w:t>rganele de autoadministrare a fiecărei profesii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9" w:type="dxa"/>
            <w:gridSpan w:val="8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5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59" w:type="dxa"/>
            <w:gridSpan w:val="22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0" w:type="dxa"/>
            <w:gridSpan w:val="15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31" w:type="dxa"/>
            <w:gridSpan w:val="22"/>
          </w:tcPr>
          <w:p w:rsidR="00596DD7" w:rsidRPr="00061565" w:rsidRDefault="00596DD7" w:rsidP="00FF77A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2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57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0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39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9" w:type="dxa"/>
            <w:gridSpan w:val="15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6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3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3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39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621BCA">
            <w:pPr>
              <w:jc w:val="both"/>
              <w:rPr>
                <w:b/>
              </w:rPr>
            </w:pPr>
            <w:r w:rsidRPr="00061565">
              <w:rPr>
                <w:sz w:val="20"/>
                <w:szCs w:val="20"/>
              </w:rPr>
              <w:t>Efectuarea studiului referitor la sistemul asigurării de</w:t>
            </w:r>
            <w:r>
              <w:rPr>
                <w:sz w:val="20"/>
                <w:szCs w:val="20"/>
              </w:rPr>
              <w:t xml:space="preserve"> răspundere civilă profesională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  <w:shd w:val="clear" w:color="auto" w:fill="A6A6A6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E15BDE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E15BDE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E15BDE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21BCA">
            <w:r w:rsidRPr="00061565">
              <w:rPr>
                <w:sz w:val="20"/>
                <w:szCs w:val="20"/>
              </w:rPr>
              <w:t>Studiu ef</w:t>
            </w:r>
            <w:r>
              <w:rPr>
                <w:sz w:val="20"/>
                <w:szCs w:val="20"/>
              </w:rPr>
              <w:t>ectuat şi recomandări formulate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67230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Default="00596DD7" w:rsidP="00A205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061565">
              <w:rPr>
                <w:sz w:val="20"/>
                <w:szCs w:val="20"/>
              </w:rPr>
              <w:t>rganele de autoadministrare a fiecărei profesii</w:t>
            </w:r>
          </w:p>
          <w:p w:rsidR="00596DD7" w:rsidRPr="00061565" w:rsidRDefault="00596DD7" w:rsidP="00A205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9" w:type="dxa"/>
            <w:gridSpan w:val="15"/>
            <w:vMerge w:val="restart"/>
          </w:tcPr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CC2B87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>Elaborarea proiectelor de acte normative sau de modificare a actelor normative privind sistemul asigurării de răspundere civi</w:t>
            </w:r>
            <w:r>
              <w:rPr>
                <w:sz w:val="20"/>
                <w:szCs w:val="20"/>
              </w:rPr>
              <w:t>lă profesională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6" w:type="dxa"/>
            <w:gridSpan w:val="8"/>
            <w:shd w:val="clear" w:color="auto" w:fill="A6A6A6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E15BDE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E15BDE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E15BDE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Proiecte de acte normative sau de modificare elaborate sau  şi remise 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67230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6723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061565">
              <w:rPr>
                <w:sz w:val="20"/>
                <w:szCs w:val="20"/>
              </w:rPr>
              <w:t>rganele de autoadministrare a fiecărei profesii</w:t>
            </w:r>
          </w:p>
          <w:p w:rsidR="00596DD7" w:rsidRPr="00061565" w:rsidRDefault="00596DD7" w:rsidP="00E15BDE">
            <w:pPr>
              <w:rPr>
                <w:sz w:val="20"/>
                <w:szCs w:val="20"/>
              </w:rPr>
            </w:pP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CC2B87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>Instituirea unui mecanism de monitorizare a sistemului de asigurare de</w:t>
            </w:r>
            <w:r>
              <w:rPr>
                <w:sz w:val="20"/>
                <w:szCs w:val="20"/>
              </w:rPr>
              <w:t xml:space="preserve"> răspundere civilă profesională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FFFFFF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  <w:shd w:val="clear" w:color="auto" w:fill="A6A6A6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  <w:shd w:val="clear" w:color="auto" w:fill="A6A6A6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Default="00596DD7" w:rsidP="00E15B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1.Monitorizare desfăşurată.</w:t>
            </w:r>
          </w:p>
          <w:p w:rsidR="00596DD7" w:rsidRPr="00061565" w:rsidRDefault="00596DD7" w:rsidP="00E15BDE">
            <w:r>
              <w:rPr>
                <w:sz w:val="20"/>
                <w:szCs w:val="20"/>
              </w:rPr>
              <w:t xml:space="preserve">2. </w:t>
            </w:r>
            <w:r w:rsidRPr="00061565">
              <w:rPr>
                <w:sz w:val="20"/>
                <w:szCs w:val="20"/>
              </w:rPr>
              <w:t xml:space="preserve">Rapoarte de monitorizare </w:t>
            </w:r>
            <w:r w:rsidRPr="00061565">
              <w:rPr>
                <w:sz w:val="20"/>
                <w:szCs w:val="20"/>
              </w:rPr>
              <w:lastRenderedPageBreak/>
              <w:t>întocmite şi diseminate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67230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6723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061565">
              <w:rPr>
                <w:sz w:val="20"/>
                <w:szCs w:val="20"/>
              </w:rPr>
              <w:t xml:space="preserve">rganele de autoadministrare </w:t>
            </w:r>
            <w:r w:rsidRPr="00061565">
              <w:rPr>
                <w:sz w:val="20"/>
                <w:szCs w:val="20"/>
              </w:rPr>
              <w:lastRenderedPageBreak/>
              <w:t>a fiecărei profesiiv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</w:tcPr>
          <w:p w:rsidR="00596DD7" w:rsidRPr="00061565" w:rsidRDefault="00596DD7" w:rsidP="00CC2B87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Total</w:t>
            </w:r>
            <w:r>
              <w:rPr>
                <w:b/>
                <w:sz w:val="20"/>
                <w:szCs w:val="20"/>
              </w:rPr>
              <w:t>: Domeniul de intervenţie specifică – 42,8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54" w:type="dxa"/>
            <w:gridSpan w:val="164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79" w:type="dxa"/>
            <w:gridSpan w:val="23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8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564"/>
        </w:trPr>
        <w:tc>
          <w:tcPr>
            <w:tcW w:w="536" w:type="dxa"/>
            <w:vMerge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32462C">
            <w:pPr>
              <w:jc w:val="both"/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3.2.8. Fortificarea mecanismelor răspunderii disciplinare</w:t>
            </w:r>
          </w:p>
        </w:tc>
        <w:tc>
          <w:tcPr>
            <w:tcW w:w="7954" w:type="dxa"/>
            <w:gridSpan w:val="164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elaborat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Mecanisme de tragere la răspunderea disciplinară funcţionale pentru fiecare profesie.</w:t>
            </w:r>
          </w:p>
        </w:tc>
        <w:tc>
          <w:tcPr>
            <w:tcW w:w="1479" w:type="dxa"/>
            <w:gridSpan w:val="23"/>
          </w:tcPr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2015</w:t>
            </w:r>
          </w:p>
        </w:tc>
        <w:tc>
          <w:tcPr>
            <w:tcW w:w="3158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061565">
              <w:rPr>
                <w:sz w:val="20"/>
                <w:szCs w:val="20"/>
              </w:rPr>
              <w:t>rganele de autoadministrare a fiecărei profesii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  <w:tcBorders>
              <w:left w:val="nil"/>
              <w:right w:val="nil"/>
            </w:tcBorders>
          </w:tcPr>
          <w:p w:rsidR="00596DD7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  <w:p w:rsidR="00596DD7" w:rsidRPr="00061565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9" w:type="dxa"/>
            <w:gridSpan w:val="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Măsura  </w:t>
            </w:r>
          </w:p>
        </w:tc>
        <w:tc>
          <w:tcPr>
            <w:tcW w:w="7945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59" w:type="dxa"/>
            <w:gridSpan w:val="22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0" w:type="dxa"/>
            <w:gridSpan w:val="15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31" w:type="dxa"/>
            <w:gridSpan w:val="22"/>
          </w:tcPr>
          <w:p w:rsidR="00596DD7" w:rsidRPr="00061565" w:rsidRDefault="00596DD7" w:rsidP="00FF77A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2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57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0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39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9" w:type="dxa"/>
            <w:gridSpan w:val="15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1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6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3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3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39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621BCA">
            <w:pPr>
              <w:jc w:val="both"/>
              <w:rPr>
                <w:b/>
              </w:rPr>
            </w:pPr>
            <w:r w:rsidRPr="00061565">
              <w:rPr>
                <w:sz w:val="20"/>
                <w:szCs w:val="20"/>
              </w:rPr>
              <w:t xml:space="preserve">Efectuarea studiului referitor la mecanismele răspunderii disciplinare pentru profesiile conexe sectorului justiţiei. 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shd w:val="clear" w:color="auto" w:fill="A6A6A6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  <w:shd w:val="clear" w:color="auto" w:fill="A6A6A6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6" w:type="dxa"/>
            <w:gridSpan w:val="8"/>
            <w:shd w:val="clear" w:color="auto" w:fill="FFFFFF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E15BDE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E15BDE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E15BDE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21BCA">
            <w:r w:rsidRPr="00061565">
              <w:rPr>
                <w:sz w:val="20"/>
                <w:szCs w:val="20"/>
              </w:rPr>
              <w:t>Studiu ef</w:t>
            </w:r>
            <w:r>
              <w:rPr>
                <w:sz w:val="20"/>
                <w:szCs w:val="20"/>
              </w:rPr>
              <w:t>ectuat şi recomandări formulate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C65BE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65BE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061565">
              <w:rPr>
                <w:sz w:val="20"/>
                <w:szCs w:val="20"/>
              </w:rPr>
              <w:t>rganele de autoadministrare a fiecărei profesii</w:t>
            </w:r>
          </w:p>
        </w:tc>
        <w:tc>
          <w:tcPr>
            <w:tcW w:w="1589" w:type="dxa"/>
            <w:gridSpan w:val="15"/>
            <w:vMerge w:val="restart"/>
          </w:tcPr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99" w:type="dxa"/>
            <w:gridSpan w:val="8"/>
          </w:tcPr>
          <w:p w:rsidR="00596DD7" w:rsidRPr="00061565" w:rsidRDefault="00596DD7" w:rsidP="00C00BB7">
            <w:pPr>
              <w:jc w:val="both"/>
              <w:rPr>
                <w:b/>
              </w:rPr>
            </w:pPr>
            <w:r w:rsidRPr="00061565">
              <w:rPr>
                <w:sz w:val="20"/>
                <w:szCs w:val="20"/>
              </w:rPr>
              <w:t>Elaborarea proiectelor de modificare a cadrului normativ referitoare la mecanismele răspunderii disciplinare pentru profesiile conexe sectorului de justiţie.</w:t>
            </w:r>
          </w:p>
        </w:tc>
        <w:tc>
          <w:tcPr>
            <w:tcW w:w="541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6" w:type="dxa"/>
            <w:gridSpan w:val="8"/>
            <w:shd w:val="clear" w:color="auto" w:fill="A6A6A6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E15BD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  <w:shd w:val="clear" w:color="auto" w:fill="FFFFFF"/>
          </w:tcPr>
          <w:p w:rsidR="00596DD7" w:rsidRPr="00061565" w:rsidRDefault="00596DD7" w:rsidP="00E15BD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  <w:shd w:val="clear" w:color="auto" w:fill="FFFFFF"/>
          </w:tcPr>
          <w:p w:rsidR="00596DD7" w:rsidRPr="00061565" w:rsidRDefault="00596DD7" w:rsidP="00E15BD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E15BDE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E15BDE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E15BDE"/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E15BDE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Proiecte de acte normative elaborate şi r</w:t>
            </w:r>
            <w:r>
              <w:rPr>
                <w:sz w:val="20"/>
                <w:szCs w:val="20"/>
              </w:rPr>
              <w:t>emise 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C65BE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65B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061565">
              <w:rPr>
                <w:sz w:val="20"/>
                <w:szCs w:val="20"/>
              </w:rPr>
              <w:t>rganele de autoadministrare a fiecărei profesii</w:t>
            </w:r>
          </w:p>
        </w:tc>
        <w:tc>
          <w:tcPr>
            <w:tcW w:w="1589" w:type="dxa"/>
            <w:gridSpan w:val="15"/>
            <w:vMerge/>
          </w:tcPr>
          <w:p w:rsidR="00596DD7" w:rsidRPr="00061565" w:rsidRDefault="00596DD7" w:rsidP="00E15BDE">
            <w:pPr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</w:tcPr>
          <w:p w:rsidR="00596DD7" w:rsidRPr="00061565" w:rsidRDefault="00596DD7" w:rsidP="00CC2B87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114,2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  <w:tcBorders>
              <w:left w:val="nil"/>
              <w:right w:val="nil"/>
            </w:tcBorders>
          </w:tcPr>
          <w:p w:rsidR="00596DD7" w:rsidRPr="00061565" w:rsidRDefault="00596DD7" w:rsidP="00C65BE6">
            <w:pPr>
              <w:tabs>
                <w:tab w:val="left" w:pos="675"/>
              </w:tabs>
              <w:rPr>
                <w:b/>
                <w:sz w:val="10"/>
                <w:szCs w:val="10"/>
              </w:rPr>
            </w:pPr>
          </w:p>
          <w:p w:rsidR="00596DD7" w:rsidRPr="00061565" w:rsidRDefault="00596DD7" w:rsidP="00C65BE6">
            <w:pPr>
              <w:tabs>
                <w:tab w:val="left" w:pos="675"/>
              </w:tabs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54" w:type="dxa"/>
            <w:gridSpan w:val="164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79" w:type="dxa"/>
            <w:gridSpan w:val="23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8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87"/>
        </w:trPr>
        <w:tc>
          <w:tcPr>
            <w:tcW w:w="536" w:type="dxa"/>
            <w:vMerge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</w:tcPr>
          <w:p w:rsidR="00596DD7" w:rsidRPr="00061565" w:rsidRDefault="00596DD7" w:rsidP="00CC2B87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3.2.9.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Stabilirea unui regim uniformizat fiscal, de asigurări sociale şi medicale pentru reprezentanţii profesiilor conexe sectorului justiţiei</w:t>
            </w:r>
          </w:p>
        </w:tc>
        <w:tc>
          <w:tcPr>
            <w:tcW w:w="7954" w:type="dxa"/>
            <w:gridSpan w:val="164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elaborat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Recomandări metodologice cu privire la regimul fiscal, de asigurări sociale şi medicale al reprezentanţilor profesiilor juridice conexe sistemului de justiţie elaborate.</w:t>
            </w:r>
          </w:p>
        </w:tc>
        <w:tc>
          <w:tcPr>
            <w:tcW w:w="1479" w:type="dxa"/>
            <w:gridSpan w:val="23"/>
          </w:tcPr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2013</w:t>
            </w:r>
          </w:p>
        </w:tc>
        <w:tc>
          <w:tcPr>
            <w:tcW w:w="3158" w:type="dxa"/>
            <w:gridSpan w:val="30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Muncii, Protecţiei Sociale şi Familiei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Sănătăţii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061565">
              <w:rPr>
                <w:sz w:val="20"/>
                <w:szCs w:val="20"/>
              </w:rPr>
              <w:t>rganele de autoadministrare a fiecărei profesii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16202" w:type="dxa"/>
            <w:gridSpan w:val="221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9" w:type="dxa"/>
            <w:gridSpan w:val="8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5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59" w:type="dxa"/>
            <w:gridSpan w:val="22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0" w:type="dxa"/>
            <w:gridSpan w:val="15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31" w:type="dxa"/>
            <w:gridSpan w:val="22"/>
          </w:tcPr>
          <w:p w:rsidR="00596DD7" w:rsidRPr="00061565" w:rsidRDefault="00596DD7" w:rsidP="00FF77A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FF77A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  <w:p w:rsidR="00596DD7" w:rsidRPr="00061565" w:rsidRDefault="00596DD7" w:rsidP="00D12CA4">
            <w:pPr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9" w:type="dxa"/>
            <w:gridSpan w:val="8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33" w:type="dxa"/>
            <w:gridSpan w:val="7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0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86" w:type="dxa"/>
            <w:gridSpan w:val="37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57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0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59" w:type="dxa"/>
            <w:gridSpan w:val="22"/>
            <w:tcBorders>
              <w:left w:val="single" w:sz="12" w:space="0" w:color="auto"/>
              <w:bottom w:val="nil"/>
            </w:tcBorders>
          </w:tcPr>
          <w:p w:rsidR="00596DD7" w:rsidRPr="00061565" w:rsidRDefault="00596DD7" w:rsidP="004C763F"/>
        </w:tc>
        <w:tc>
          <w:tcPr>
            <w:tcW w:w="1590" w:type="dxa"/>
            <w:gridSpan w:val="15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7" w:type="dxa"/>
            <w:gridSpan w:val="19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32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80" w:type="dxa"/>
            <w:gridSpan w:val="4"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23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8" w:type="dxa"/>
            <w:gridSpan w:val="11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7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430" w:type="dxa"/>
            <w:gridSpan w:val="1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3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3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42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77" w:type="dxa"/>
            <w:gridSpan w:val="23"/>
            <w:tcBorders>
              <w:top w:val="nil"/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3" w:type="dxa"/>
            <w:gridSpan w:val="20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0" w:type="dxa"/>
            <w:gridSpan w:val="4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Efectuarea studiului privitor la regimul fiscal, de asigurare socială şi medicală existent, a reprezentanţilor profesiil</w:t>
            </w:r>
            <w:r>
              <w:rPr>
                <w:sz w:val="20"/>
                <w:szCs w:val="20"/>
              </w:rPr>
              <w:t>or conexe sectorului justiţiei</w:t>
            </w:r>
          </w:p>
        </w:tc>
        <w:tc>
          <w:tcPr>
            <w:tcW w:w="523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20"/>
                <w:szCs w:val="20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20"/>
                <w:szCs w:val="20"/>
              </w:rPr>
            </w:pPr>
          </w:p>
        </w:tc>
        <w:tc>
          <w:tcPr>
            <w:tcW w:w="362" w:type="dxa"/>
            <w:gridSpan w:val="9"/>
            <w:shd w:val="clear" w:color="auto" w:fill="A6A6A6"/>
          </w:tcPr>
          <w:p w:rsidR="00596DD7" w:rsidRPr="00061565" w:rsidRDefault="00596DD7" w:rsidP="00FF77A3">
            <w:pPr>
              <w:ind w:left="-101"/>
              <w:jc w:val="both"/>
              <w:rPr>
                <w:sz w:val="20"/>
                <w:szCs w:val="20"/>
              </w:rPr>
            </w:pPr>
          </w:p>
        </w:tc>
        <w:tc>
          <w:tcPr>
            <w:tcW w:w="358" w:type="dxa"/>
            <w:gridSpan w:val="11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FF77A3">
            <w:pPr>
              <w:ind w:left="-95"/>
              <w:jc w:val="both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67" w:type="dxa"/>
            <w:gridSpan w:val="9"/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20"/>
                <w:szCs w:val="20"/>
              </w:rPr>
            </w:pPr>
          </w:p>
        </w:tc>
        <w:tc>
          <w:tcPr>
            <w:tcW w:w="430" w:type="dxa"/>
            <w:gridSpan w:val="15"/>
          </w:tcPr>
          <w:p w:rsidR="00596DD7" w:rsidRPr="00061565" w:rsidRDefault="00596DD7" w:rsidP="00FF77A3">
            <w:pPr>
              <w:ind w:left="-101"/>
              <w:jc w:val="both"/>
              <w:rPr>
                <w:sz w:val="20"/>
                <w:szCs w:val="20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FF77A3">
            <w:pPr>
              <w:ind w:left="-95"/>
              <w:jc w:val="both"/>
              <w:rPr>
                <w:sz w:val="20"/>
                <w:szCs w:val="20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20"/>
                <w:szCs w:val="20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FF77A3">
            <w:pPr>
              <w:ind w:left="-101"/>
              <w:jc w:val="both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FF77A3">
            <w:pPr>
              <w:ind w:left="-95"/>
              <w:jc w:val="both"/>
              <w:rPr>
                <w:sz w:val="20"/>
                <w:szCs w:val="20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FF77A3">
            <w:pPr>
              <w:ind w:left="-101"/>
              <w:jc w:val="both"/>
              <w:rPr>
                <w:sz w:val="20"/>
                <w:szCs w:val="20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FF77A3">
            <w:pPr>
              <w:ind w:left="-95"/>
              <w:jc w:val="both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FF77A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FF77A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42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FF77A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77" w:type="dxa"/>
            <w:gridSpan w:val="23"/>
            <w:tcBorders>
              <w:left w:val="single" w:sz="12" w:space="0" w:color="auto"/>
            </w:tcBorders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Studiu ef</w:t>
            </w:r>
            <w:r>
              <w:rPr>
                <w:sz w:val="20"/>
                <w:szCs w:val="20"/>
              </w:rPr>
              <w:t>ectuat şi recomandări formulate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C65BE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65BE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65BE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Muncii, Protecţiei Sociale şi Familiei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65BE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Sănătăţii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65B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061565">
              <w:rPr>
                <w:sz w:val="20"/>
                <w:szCs w:val="20"/>
              </w:rPr>
              <w:t>rganele de autoadministrare a fiecărei profesii</w:t>
            </w:r>
          </w:p>
        </w:tc>
        <w:tc>
          <w:tcPr>
            <w:tcW w:w="1613" w:type="dxa"/>
            <w:gridSpan w:val="20"/>
            <w:vMerge w:val="restart"/>
          </w:tcPr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80" w:type="dxa"/>
            <w:gridSpan w:val="4"/>
          </w:tcPr>
          <w:p w:rsidR="00596DD7" w:rsidRPr="00061565" w:rsidRDefault="00596DD7" w:rsidP="00CC2B87">
            <w:pPr>
              <w:ind w:right="72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proiectului de modificare a cadrului legislativ în vederea uniformizării regimului fiscal, de asigurare soc</w:t>
            </w:r>
            <w:r>
              <w:rPr>
                <w:sz w:val="20"/>
                <w:szCs w:val="20"/>
              </w:rPr>
              <w:t>ială şi medicală</w:t>
            </w:r>
          </w:p>
        </w:tc>
        <w:tc>
          <w:tcPr>
            <w:tcW w:w="523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20"/>
                <w:szCs w:val="20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20"/>
                <w:szCs w:val="20"/>
              </w:rPr>
            </w:pPr>
          </w:p>
        </w:tc>
        <w:tc>
          <w:tcPr>
            <w:tcW w:w="362" w:type="dxa"/>
            <w:gridSpan w:val="9"/>
          </w:tcPr>
          <w:p w:rsidR="00596DD7" w:rsidRPr="00061565" w:rsidRDefault="00596DD7" w:rsidP="00FF77A3">
            <w:pPr>
              <w:ind w:left="-101"/>
              <w:jc w:val="both"/>
              <w:rPr>
                <w:sz w:val="20"/>
                <w:szCs w:val="20"/>
              </w:rPr>
            </w:pPr>
          </w:p>
        </w:tc>
        <w:tc>
          <w:tcPr>
            <w:tcW w:w="358" w:type="dxa"/>
            <w:gridSpan w:val="11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FF77A3">
            <w:pPr>
              <w:ind w:left="-95"/>
              <w:jc w:val="both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67" w:type="dxa"/>
            <w:gridSpan w:val="9"/>
            <w:shd w:val="clear" w:color="auto" w:fill="A6A6A6"/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20"/>
                <w:szCs w:val="20"/>
              </w:rPr>
            </w:pPr>
          </w:p>
        </w:tc>
        <w:tc>
          <w:tcPr>
            <w:tcW w:w="430" w:type="dxa"/>
            <w:gridSpan w:val="15"/>
            <w:shd w:val="clear" w:color="auto" w:fill="A6A6A6"/>
          </w:tcPr>
          <w:p w:rsidR="00596DD7" w:rsidRPr="00061565" w:rsidRDefault="00596DD7" w:rsidP="00FF77A3">
            <w:pPr>
              <w:ind w:left="-101"/>
              <w:jc w:val="both"/>
              <w:rPr>
                <w:sz w:val="20"/>
                <w:szCs w:val="20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FF77A3">
            <w:pPr>
              <w:ind w:left="-95"/>
              <w:jc w:val="both"/>
              <w:rPr>
                <w:sz w:val="20"/>
                <w:szCs w:val="20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FF77A3">
            <w:pPr>
              <w:ind w:left="-101"/>
              <w:jc w:val="both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FF77A3">
            <w:pPr>
              <w:ind w:left="-95"/>
              <w:jc w:val="both"/>
              <w:rPr>
                <w:sz w:val="20"/>
                <w:szCs w:val="20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FF77A3">
            <w:pPr>
              <w:ind w:left="-101"/>
              <w:jc w:val="both"/>
              <w:rPr>
                <w:sz w:val="20"/>
                <w:szCs w:val="20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FF77A3">
            <w:pPr>
              <w:ind w:left="-95"/>
              <w:jc w:val="both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FF77A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FF77A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42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FF77A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77" w:type="dxa"/>
            <w:gridSpan w:val="23"/>
            <w:tcBorders>
              <w:left w:val="single" w:sz="12" w:space="0" w:color="auto"/>
            </w:tcBorders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modificare a cadrului legislativ elaborat şi remis 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C65BE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65BE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65BE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Muncii, Protecţiei Sociale şi Familiei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65BE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Sănătăţii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65B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061565">
              <w:rPr>
                <w:sz w:val="20"/>
                <w:szCs w:val="20"/>
              </w:rPr>
              <w:t>rganele de autoadministrare a fiecărei profesii</w:t>
            </w:r>
          </w:p>
        </w:tc>
        <w:tc>
          <w:tcPr>
            <w:tcW w:w="1613" w:type="dxa"/>
            <w:gridSpan w:val="20"/>
            <w:vMerge/>
          </w:tcPr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4"/>
          <w:wAfter w:w="194" w:type="dxa"/>
          <w:trHeight w:val="114"/>
        </w:trPr>
        <w:tc>
          <w:tcPr>
            <w:tcW w:w="16066" w:type="dxa"/>
            <w:gridSpan w:val="215"/>
          </w:tcPr>
          <w:p w:rsidR="00596DD7" w:rsidRPr="00061565" w:rsidRDefault="00596DD7" w:rsidP="00CC2B87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42,7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4"/>
          <w:wAfter w:w="194" w:type="dxa"/>
          <w:trHeight w:val="114"/>
        </w:trPr>
        <w:tc>
          <w:tcPr>
            <w:tcW w:w="16066" w:type="dxa"/>
            <w:gridSpan w:val="215"/>
          </w:tcPr>
          <w:p w:rsidR="00596DD7" w:rsidRDefault="00596DD7" w:rsidP="00CC2B87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Direcţie strategică – 820,9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4"/>
          <w:wAfter w:w="194" w:type="dxa"/>
          <w:trHeight w:val="114"/>
        </w:trPr>
        <w:tc>
          <w:tcPr>
            <w:tcW w:w="16066" w:type="dxa"/>
            <w:gridSpan w:val="215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4"/>
          <w:wAfter w:w="194" w:type="dxa"/>
          <w:trHeight w:val="114"/>
        </w:trPr>
        <w:tc>
          <w:tcPr>
            <w:tcW w:w="16066" w:type="dxa"/>
            <w:gridSpan w:val="215"/>
            <w:tcBorders>
              <w:top w:val="single" w:sz="4" w:space="0" w:color="auto"/>
            </w:tcBorders>
            <w:shd w:val="clear" w:color="auto" w:fill="A6A6A6"/>
          </w:tcPr>
          <w:p w:rsidR="00596DD7" w:rsidRPr="00061565" w:rsidRDefault="00596DD7" w:rsidP="000F60A0">
            <w:pPr>
              <w:jc w:val="center"/>
              <w:rPr>
                <w:b/>
                <w:sz w:val="22"/>
                <w:szCs w:val="22"/>
              </w:rPr>
            </w:pPr>
          </w:p>
          <w:p w:rsidR="00596DD7" w:rsidRDefault="00596DD7" w:rsidP="000F60A0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061565">
              <w:rPr>
                <w:b/>
                <w:sz w:val="20"/>
                <w:szCs w:val="20"/>
              </w:rPr>
              <w:t xml:space="preserve">Direcţia strategică:  </w:t>
            </w:r>
            <w:r w:rsidRPr="00061565">
              <w:rPr>
                <w:b/>
                <w:sz w:val="22"/>
                <w:szCs w:val="22"/>
              </w:rPr>
              <w:t xml:space="preserve">3.3. </w:t>
            </w:r>
            <w:r w:rsidRPr="00061565">
              <w:rPr>
                <w:b/>
                <w:bCs/>
                <w:sz w:val="22"/>
                <w:szCs w:val="22"/>
              </w:rPr>
              <w:t>Executarea efectivă a hotărîrilor judecătoreşti</w:t>
            </w:r>
          </w:p>
          <w:p w:rsidR="00596DD7" w:rsidRPr="00061565" w:rsidRDefault="00596DD7" w:rsidP="000F60A0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596DD7" w:rsidRPr="00061565" w:rsidRDefault="00596DD7" w:rsidP="0032462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80" w:type="dxa"/>
            <w:gridSpan w:val="4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64" w:type="dxa"/>
            <w:gridSpan w:val="165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9" w:type="dxa"/>
            <w:gridSpan w:val="22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63" w:type="dxa"/>
            <w:gridSpan w:val="29"/>
            <w:tcBorders>
              <w:top w:val="single" w:sz="4" w:space="0" w:color="auto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564"/>
        </w:trPr>
        <w:tc>
          <w:tcPr>
            <w:tcW w:w="536" w:type="dxa"/>
            <w:vMerge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80" w:type="dxa"/>
            <w:gridSpan w:val="4"/>
          </w:tcPr>
          <w:p w:rsidR="00596DD7" w:rsidRPr="00061565" w:rsidRDefault="00596DD7" w:rsidP="00CC2B87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3.3.1. Evaluarea impactului cadrului normativ actual şi a mecanismului de implementare în domeniul executării hotărîrilor judecătoreşti, inclusiv a hotărîrilor CEDO</w:t>
            </w:r>
          </w:p>
        </w:tc>
        <w:tc>
          <w:tcPr>
            <w:tcW w:w="7964" w:type="dxa"/>
            <w:gridSpan w:val="165"/>
          </w:tcPr>
          <w:p w:rsidR="00596DD7" w:rsidRPr="00061565" w:rsidRDefault="00596DD7" w:rsidP="00C320C4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 Evaluarea impactului derulată.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adoptat.</w:t>
            </w:r>
          </w:p>
          <w:p w:rsidR="00596DD7" w:rsidRPr="00061565" w:rsidRDefault="00596DD7" w:rsidP="0032462C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459" w:type="dxa"/>
            <w:gridSpan w:val="22"/>
          </w:tcPr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</w:pPr>
            <w:r w:rsidRPr="00061565">
              <w:rPr>
                <w:sz w:val="20"/>
                <w:szCs w:val="20"/>
              </w:rPr>
              <w:t>2012</w:t>
            </w:r>
          </w:p>
        </w:tc>
        <w:tc>
          <w:tcPr>
            <w:tcW w:w="3163" w:type="dxa"/>
            <w:gridSpan w:val="29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Uniunea Naţională a Executorilor Judecătoreşti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4"/>
          <w:wAfter w:w="194" w:type="dxa"/>
          <w:trHeight w:val="114"/>
        </w:trPr>
        <w:tc>
          <w:tcPr>
            <w:tcW w:w="16066" w:type="dxa"/>
            <w:gridSpan w:val="215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0" w:type="dxa"/>
            <w:gridSpan w:val="4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4" w:type="dxa"/>
            <w:gridSpan w:val="162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35" w:type="dxa"/>
            <w:gridSpan w:val="1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89" w:type="dxa"/>
            <w:gridSpan w:val="19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66" w:type="dxa"/>
            <w:gridSpan w:val="26"/>
          </w:tcPr>
          <w:p w:rsidR="00596DD7" w:rsidRPr="00061565" w:rsidRDefault="00596DD7" w:rsidP="00FF77A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80" w:type="dxa"/>
            <w:gridSpan w:val="4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52" w:type="dxa"/>
            <w:gridSpan w:val="11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60" w:type="dxa"/>
            <w:gridSpan w:val="4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57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0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59" w:type="dxa"/>
            <w:gridSpan w:val="20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35" w:type="dxa"/>
            <w:gridSpan w:val="17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89" w:type="dxa"/>
            <w:gridSpan w:val="19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32" w:type="dxa"/>
            <w:gridSpan w:val="23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80" w:type="dxa"/>
            <w:gridSpan w:val="4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52" w:type="dxa"/>
            <w:gridSpan w:val="11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90" w:type="dxa"/>
            <w:gridSpan w:val="16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47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7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2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6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3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3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3" w:type="dxa"/>
            <w:gridSpan w:val="20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0" w:type="dxa"/>
            <w:gridSpan w:val="4"/>
          </w:tcPr>
          <w:p w:rsidR="00596DD7" w:rsidRPr="00061565" w:rsidRDefault="00596DD7" w:rsidP="00CC2B87">
            <w:r w:rsidRPr="00061565">
              <w:rPr>
                <w:sz w:val="20"/>
                <w:szCs w:val="20"/>
              </w:rPr>
              <w:t>Efectuarea monitorizării impactului reglementărilor actuale în domeniul executării hotărîrilor judecătoreşti, inclusiv a hotărîril</w:t>
            </w:r>
            <w:r>
              <w:rPr>
                <w:sz w:val="20"/>
                <w:szCs w:val="20"/>
              </w:rPr>
              <w:t>or CEDO</w:t>
            </w:r>
          </w:p>
        </w:tc>
        <w:tc>
          <w:tcPr>
            <w:tcW w:w="552" w:type="dxa"/>
            <w:gridSpan w:val="11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FF77A3">
            <w:pPr>
              <w:ind w:left="-166"/>
              <w:jc w:val="both"/>
              <w:rPr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18"/>
                <w:szCs w:val="18"/>
              </w:rPr>
            </w:pPr>
          </w:p>
        </w:tc>
        <w:tc>
          <w:tcPr>
            <w:tcW w:w="390" w:type="dxa"/>
            <w:gridSpan w:val="16"/>
            <w:shd w:val="clear" w:color="auto" w:fill="A6A6A6"/>
          </w:tcPr>
          <w:p w:rsidR="00596DD7" w:rsidRPr="00061565" w:rsidRDefault="00596DD7" w:rsidP="00FF77A3">
            <w:pPr>
              <w:ind w:left="-101"/>
              <w:jc w:val="both"/>
              <w:rPr>
                <w:sz w:val="18"/>
                <w:szCs w:val="18"/>
              </w:rPr>
            </w:pPr>
          </w:p>
        </w:tc>
        <w:tc>
          <w:tcPr>
            <w:tcW w:w="347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FF77A3">
            <w:pPr>
              <w:ind w:left="-95"/>
              <w:jc w:val="both"/>
              <w:rPr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16"/>
                <w:szCs w:val="16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18"/>
                <w:szCs w:val="18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FF77A3">
            <w:pPr>
              <w:ind w:left="-101"/>
              <w:jc w:val="both"/>
              <w:rPr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FF77A3">
            <w:pPr>
              <w:ind w:left="-95"/>
              <w:jc w:val="both"/>
              <w:rPr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18"/>
                <w:szCs w:val="18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FF77A3">
            <w:pPr>
              <w:ind w:left="-101"/>
              <w:jc w:val="both"/>
              <w:rPr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FF77A3">
            <w:pPr>
              <w:ind w:left="-95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FF77A3">
            <w:pPr>
              <w:ind w:left="-101"/>
              <w:jc w:val="both"/>
              <w:rPr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FF77A3">
            <w:pPr>
              <w:ind w:left="-95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FF77A3">
            <w:pPr>
              <w:jc w:val="both"/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FF77A3">
            <w:pPr>
              <w:jc w:val="both"/>
            </w:pP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FF77A3">
            <w:pPr>
              <w:jc w:val="both"/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1.Monitorizare desfăşurată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CC2B87">
            <w:pPr>
              <w:tabs>
                <w:tab w:val="left" w:pos="402"/>
              </w:tabs>
            </w:pPr>
            <w:r w:rsidRPr="00061565">
              <w:rPr>
                <w:sz w:val="20"/>
                <w:szCs w:val="20"/>
              </w:rPr>
              <w:t>2.Raport de monitorizare întocmit şi diseminat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690AE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690AE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Uniunea Naţională a Executorilor Judecătoreşti</w:t>
            </w:r>
          </w:p>
        </w:tc>
        <w:tc>
          <w:tcPr>
            <w:tcW w:w="1613" w:type="dxa"/>
            <w:gridSpan w:val="20"/>
            <w:vMerge w:val="restart"/>
          </w:tcPr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80" w:type="dxa"/>
            <w:gridSpan w:val="4"/>
          </w:tcPr>
          <w:p w:rsidR="00596DD7" w:rsidRPr="00061565" w:rsidRDefault="00596DD7" w:rsidP="00CC2B87">
            <w:r w:rsidRPr="00061565">
              <w:rPr>
                <w:sz w:val="20"/>
                <w:szCs w:val="20"/>
              </w:rPr>
              <w:t>Elaborarea proiectului de modificare a cadrului normativ în vederea înlăturării deficienţelor în domeniul execu</w:t>
            </w:r>
            <w:r>
              <w:rPr>
                <w:sz w:val="20"/>
                <w:szCs w:val="20"/>
              </w:rPr>
              <w:t>tării hotărîrilor judecătoreşti</w:t>
            </w:r>
          </w:p>
        </w:tc>
        <w:tc>
          <w:tcPr>
            <w:tcW w:w="552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18"/>
                <w:szCs w:val="18"/>
              </w:rPr>
            </w:pPr>
          </w:p>
        </w:tc>
        <w:tc>
          <w:tcPr>
            <w:tcW w:w="390" w:type="dxa"/>
            <w:gridSpan w:val="16"/>
            <w:shd w:val="clear" w:color="auto" w:fill="A6A6A6"/>
          </w:tcPr>
          <w:p w:rsidR="00596DD7" w:rsidRPr="00061565" w:rsidRDefault="00596DD7" w:rsidP="00FF77A3">
            <w:pPr>
              <w:ind w:left="-101"/>
              <w:jc w:val="both"/>
              <w:rPr>
                <w:sz w:val="18"/>
                <w:szCs w:val="18"/>
              </w:rPr>
            </w:pPr>
          </w:p>
        </w:tc>
        <w:tc>
          <w:tcPr>
            <w:tcW w:w="347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FF77A3">
            <w:pPr>
              <w:ind w:left="-95"/>
              <w:jc w:val="both"/>
              <w:rPr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FF77A3">
            <w:pPr>
              <w:ind w:left="-166"/>
              <w:jc w:val="both"/>
              <w:rPr>
                <w:sz w:val="16"/>
                <w:szCs w:val="16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18"/>
                <w:szCs w:val="18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FF77A3">
            <w:pPr>
              <w:ind w:left="-101"/>
              <w:jc w:val="both"/>
              <w:rPr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FF77A3">
            <w:pPr>
              <w:ind w:left="-95"/>
              <w:jc w:val="both"/>
              <w:rPr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FF77A3">
            <w:pPr>
              <w:ind w:left="-101"/>
              <w:jc w:val="both"/>
              <w:rPr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FF77A3">
            <w:pPr>
              <w:ind w:left="-95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FF77A3">
            <w:pPr>
              <w:ind w:left="-101"/>
              <w:jc w:val="both"/>
              <w:rPr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FF77A3">
            <w:pPr>
              <w:ind w:left="-95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FF77A3">
            <w:pPr>
              <w:jc w:val="both"/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FF77A3">
            <w:pPr>
              <w:jc w:val="both"/>
            </w:pP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FF77A3">
            <w:pPr>
              <w:jc w:val="both"/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Proiect de modificare a cadrului normativ elaborat şi remis Guvernului spre examinare 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690AE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690AE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Uniunea Naţională a Executorilor Judecătoreşti</w:t>
            </w:r>
          </w:p>
        </w:tc>
        <w:tc>
          <w:tcPr>
            <w:tcW w:w="1613" w:type="dxa"/>
            <w:gridSpan w:val="20"/>
            <w:vMerge/>
          </w:tcPr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960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80" w:type="dxa"/>
            <w:gridSpan w:val="4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Regulamentului privind executarea hotărîrilor Curţii Eu</w:t>
            </w:r>
            <w:r>
              <w:rPr>
                <w:sz w:val="20"/>
                <w:szCs w:val="20"/>
              </w:rPr>
              <w:t>ropene pentru Drepturile Omului</w:t>
            </w:r>
          </w:p>
        </w:tc>
        <w:tc>
          <w:tcPr>
            <w:tcW w:w="552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18"/>
                <w:szCs w:val="18"/>
              </w:rPr>
            </w:pPr>
          </w:p>
        </w:tc>
        <w:tc>
          <w:tcPr>
            <w:tcW w:w="390" w:type="dxa"/>
            <w:gridSpan w:val="16"/>
            <w:shd w:val="clear" w:color="auto" w:fill="A6A6A6"/>
          </w:tcPr>
          <w:p w:rsidR="00596DD7" w:rsidRPr="00061565" w:rsidRDefault="00596DD7" w:rsidP="00FF77A3">
            <w:pPr>
              <w:ind w:left="-101"/>
              <w:jc w:val="both"/>
              <w:rPr>
                <w:sz w:val="18"/>
                <w:szCs w:val="18"/>
              </w:rPr>
            </w:pPr>
          </w:p>
        </w:tc>
        <w:tc>
          <w:tcPr>
            <w:tcW w:w="347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FF77A3">
            <w:pPr>
              <w:ind w:left="-95"/>
              <w:jc w:val="both"/>
              <w:rPr>
                <w:sz w:val="16"/>
                <w:szCs w:val="16"/>
              </w:rPr>
            </w:pPr>
          </w:p>
        </w:tc>
        <w:tc>
          <w:tcPr>
            <w:tcW w:w="377" w:type="dxa"/>
            <w:gridSpan w:val="10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FF77A3">
            <w:pPr>
              <w:ind w:left="-166"/>
              <w:jc w:val="both"/>
              <w:rPr>
                <w:sz w:val="16"/>
                <w:szCs w:val="16"/>
              </w:rPr>
            </w:pPr>
          </w:p>
        </w:tc>
        <w:tc>
          <w:tcPr>
            <w:tcW w:w="377" w:type="dxa"/>
            <w:gridSpan w:val="10"/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18"/>
                <w:szCs w:val="18"/>
              </w:rPr>
            </w:pPr>
          </w:p>
        </w:tc>
        <w:tc>
          <w:tcPr>
            <w:tcW w:w="360" w:type="dxa"/>
            <w:gridSpan w:val="8"/>
          </w:tcPr>
          <w:p w:rsidR="00596DD7" w:rsidRPr="00061565" w:rsidRDefault="00596DD7" w:rsidP="00FF77A3">
            <w:pPr>
              <w:ind w:left="-101"/>
              <w:jc w:val="both"/>
              <w:rPr>
                <w:sz w:val="18"/>
                <w:szCs w:val="18"/>
              </w:rPr>
            </w:pPr>
          </w:p>
        </w:tc>
        <w:tc>
          <w:tcPr>
            <w:tcW w:w="362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FF77A3">
            <w:pPr>
              <w:ind w:left="-95"/>
              <w:jc w:val="both"/>
              <w:rPr>
                <w:sz w:val="16"/>
                <w:szCs w:val="16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8"/>
          </w:tcPr>
          <w:p w:rsidR="00596DD7" w:rsidRPr="00061565" w:rsidRDefault="00596DD7" w:rsidP="00FF77A3">
            <w:pPr>
              <w:ind w:left="-101"/>
              <w:jc w:val="both"/>
              <w:rPr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FF77A3">
            <w:pPr>
              <w:ind w:left="-95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FF77A3">
            <w:pPr>
              <w:ind w:left="-101"/>
              <w:jc w:val="both"/>
              <w:rPr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FF77A3">
            <w:pPr>
              <w:ind w:left="-95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FF77A3">
            <w:pPr>
              <w:jc w:val="both"/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FF77A3">
            <w:pPr>
              <w:jc w:val="both"/>
            </w:pP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FF77A3">
            <w:pPr>
              <w:jc w:val="both"/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Regulament elaborat şi remis Guvernului spre examinare</w:t>
            </w:r>
          </w:p>
          <w:p w:rsidR="00596DD7" w:rsidRPr="00061565" w:rsidRDefault="00596DD7" w:rsidP="00CC2B87">
            <w:pPr>
              <w:rPr>
                <w:sz w:val="20"/>
                <w:szCs w:val="20"/>
              </w:rPr>
            </w:pPr>
          </w:p>
        </w:tc>
        <w:tc>
          <w:tcPr>
            <w:tcW w:w="1594" w:type="dxa"/>
            <w:gridSpan w:val="18"/>
          </w:tcPr>
          <w:p w:rsidR="00596DD7" w:rsidRPr="00061565" w:rsidRDefault="00596DD7" w:rsidP="009872B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690AE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9872B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Uniunea Naţională a Executorilor Judecătoreşti</w:t>
            </w:r>
          </w:p>
        </w:tc>
        <w:tc>
          <w:tcPr>
            <w:tcW w:w="1613" w:type="dxa"/>
            <w:gridSpan w:val="20"/>
            <w:vMerge/>
          </w:tcPr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4"/>
          <w:wAfter w:w="194" w:type="dxa"/>
          <w:trHeight w:val="114"/>
        </w:trPr>
        <w:tc>
          <w:tcPr>
            <w:tcW w:w="16066" w:type="dxa"/>
            <w:gridSpan w:val="215"/>
          </w:tcPr>
          <w:p w:rsidR="00596DD7" w:rsidRPr="00061565" w:rsidRDefault="00596DD7" w:rsidP="00CC2B87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213,6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4"/>
          <w:wAfter w:w="194" w:type="dxa"/>
          <w:trHeight w:val="114"/>
        </w:trPr>
        <w:tc>
          <w:tcPr>
            <w:tcW w:w="16066" w:type="dxa"/>
            <w:gridSpan w:val="215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14"/>
        </w:trPr>
        <w:tc>
          <w:tcPr>
            <w:tcW w:w="536" w:type="dxa"/>
            <w:vMerge w:val="restart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80" w:type="dxa"/>
            <w:gridSpan w:val="4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64" w:type="dxa"/>
            <w:gridSpan w:val="165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8" w:type="dxa"/>
            <w:gridSpan w:val="26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34" w:type="dxa"/>
            <w:gridSpan w:val="25"/>
            <w:tcBorders>
              <w:top w:val="single" w:sz="4" w:space="0" w:color="auto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8"/>
          <w:wAfter w:w="58" w:type="dxa"/>
          <w:trHeight w:val="187"/>
        </w:trPr>
        <w:tc>
          <w:tcPr>
            <w:tcW w:w="536" w:type="dxa"/>
            <w:vMerge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80" w:type="dxa"/>
            <w:gridSpan w:val="4"/>
          </w:tcPr>
          <w:p w:rsidR="00596DD7" w:rsidRPr="00061565" w:rsidRDefault="00596DD7" w:rsidP="0032462C">
            <w:pPr>
              <w:jc w:val="both"/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3.3.2.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Consolidarea instituţională şi funcţională a noului sistem privat de executare a hotărîrilor judecătoreşti</w:t>
            </w:r>
            <w:r w:rsidRPr="00061565">
              <w:t xml:space="preserve">  </w:t>
            </w:r>
          </w:p>
        </w:tc>
        <w:tc>
          <w:tcPr>
            <w:tcW w:w="7964" w:type="dxa"/>
            <w:gridSpan w:val="165"/>
          </w:tcPr>
          <w:p w:rsidR="00596DD7" w:rsidRPr="00061565" w:rsidRDefault="00596DD7" w:rsidP="00C320C4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Organele de autoadministrare a executorilor judecătoreşti consolidate.</w:t>
            </w:r>
          </w:p>
          <w:p w:rsidR="00596DD7" w:rsidRPr="00061565" w:rsidRDefault="00596DD7" w:rsidP="0032462C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488" w:type="dxa"/>
            <w:gridSpan w:val="26"/>
          </w:tcPr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2012</w:t>
            </w:r>
          </w:p>
        </w:tc>
        <w:tc>
          <w:tcPr>
            <w:tcW w:w="3134" w:type="dxa"/>
            <w:gridSpan w:val="25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Uniunea Naţională a Executorilor Judecătoreşti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4"/>
          <w:wAfter w:w="194" w:type="dxa"/>
          <w:trHeight w:val="114"/>
        </w:trPr>
        <w:tc>
          <w:tcPr>
            <w:tcW w:w="16066" w:type="dxa"/>
            <w:gridSpan w:val="215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6" w:type="dxa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Nr. d/o</w:t>
            </w:r>
          </w:p>
        </w:tc>
        <w:tc>
          <w:tcPr>
            <w:tcW w:w="3080" w:type="dxa"/>
            <w:gridSpan w:val="4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64" w:type="dxa"/>
            <w:gridSpan w:val="165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47" w:type="dxa"/>
            <w:gridSpan w:val="23"/>
          </w:tcPr>
          <w:p w:rsidR="00596DD7" w:rsidRPr="00061565" w:rsidRDefault="00596DD7" w:rsidP="00FF77A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12C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80" w:type="dxa"/>
            <w:gridSpan w:val="4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52" w:type="dxa"/>
            <w:gridSpan w:val="11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60" w:type="dxa"/>
            <w:gridSpan w:val="4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6" w:type="dxa"/>
            <w:gridSpan w:val="3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57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0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3" w:type="dxa"/>
            <w:gridSpan w:val="20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80" w:type="dxa"/>
            <w:gridSpan w:val="4"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52" w:type="dxa"/>
            <w:gridSpan w:val="11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3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4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0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3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4" w:type="dxa"/>
            <w:gridSpan w:val="18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3" w:type="dxa"/>
            <w:gridSpan w:val="20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0" w:type="dxa"/>
            <w:gridSpan w:val="4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Efectuarea studiului privind activitatea  Comisiei de licenţiere şi a Colegiului disciplinar în vederea indentificării modalităţii de consolidare instituţi</w:t>
            </w:r>
            <w:r>
              <w:rPr>
                <w:sz w:val="20"/>
                <w:szCs w:val="20"/>
              </w:rPr>
              <w:t>onală şi funcţională a acestora</w:t>
            </w:r>
          </w:p>
        </w:tc>
        <w:tc>
          <w:tcPr>
            <w:tcW w:w="552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20"/>
                <w:szCs w:val="20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FF77A3">
            <w:pPr>
              <w:ind w:left="-101"/>
              <w:jc w:val="both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FF77A3">
            <w:pPr>
              <w:ind w:left="-95"/>
              <w:jc w:val="both"/>
              <w:rPr>
                <w:sz w:val="20"/>
                <w:szCs w:val="20"/>
              </w:rPr>
            </w:pPr>
          </w:p>
        </w:tc>
        <w:tc>
          <w:tcPr>
            <w:tcW w:w="373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74" w:type="dxa"/>
            <w:gridSpan w:val="10"/>
            <w:shd w:val="clear" w:color="auto" w:fill="FFFFFF"/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7"/>
          </w:tcPr>
          <w:p w:rsidR="00596DD7" w:rsidRPr="00061565" w:rsidRDefault="00596DD7" w:rsidP="00FF77A3">
            <w:pPr>
              <w:ind w:left="-101"/>
              <w:jc w:val="both"/>
              <w:rPr>
                <w:sz w:val="20"/>
                <w:szCs w:val="20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FF77A3">
            <w:pPr>
              <w:ind w:left="-95"/>
              <w:jc w:val="both"/>
              <w:rPr>
                <w:sz w:val="20"/>
                <w:szCs w:val="20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FF77A3">
            <w:pPr>
              <w:ind w:left="-101"/>
              <w:jc w:val="both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FF77A3">
            <w:pPr>
              <w:ind w:left="-95"/>
              <w:jc w:val="both"/>
              <w:rPr>
                <w:sz w:val="20"/>
                <w:szCs w:val="20"/>
              </w:rPr>
            </w:pPr>
          </w:p>
        </w:tc>
        <w:tc>
          <w:tcPr>
            <w:tcW w:w="38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FF77A3">
            <w:pPr>
              <w:ind w:left="-101"/>
              <w:jc w:val="both"/>
              <w:rPr>
                <w:sz w:val="20"/>
                <w:szCs w:val="20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FF77A3">
            <w:pPr>
              <w:ind w:left="-95"/>
              <w:jc w:val="both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FF77A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FF77A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FF77A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Studiu efectuat şi recomandări formulate</w:t>
            </w:r>
          </w:p>
          <w:p w:rsidR="00596DD7" w:rsidRPr="00061565" w:rsidRDefault="00596DD7" w:rsidP="00CC2B87">
            <w:pPr>
              <w:rPr>
                <w:sz w:val="20"/>
                <w:szCs w:val="20"/>
              </w:rPr>
            </w:pPr>
          </w:p>
        </w:tc>
        <w:tc>
          <w:tcPr>
            <w:tcW w:w="1594" w:type="dxa"/>
            <w:gridSpan w:val="18"/>
          </w:tcPr>
          <w:p w:rsidR="00596DD7" w:rsidRPr="00061565" w:rsidRDefault="00596DD7" w:rsidP="00690AE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690AE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Uniunea Naţională a Executorilor Judecătoreşti</w:t>
            </w:r>
          </w:p>
        </w:tc>
        <w:tc>
          <w:tcPr>
            <w:tcW w:w="1613" w:type="dxa"/>
            <w:gridSpan w:val="20"/>
            <w:vMerge w:val="restart"/>
          </w:tcPr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6" w:type="dxa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3080" w:type="dxa"/>
            <w:gridSpan w:val="4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proiectului de modificare a cadrului normativ în vederea consolidării instituţionale şi funcţionale Comisiei de licenţi</w:t>
            </w:r>
            <w:r>
              <w:rPr>
                <w:sz w:val="20"/>
                <w:szCs w:val="20"/>
              </w:rPr>
              <w:t>ere şi a Colegiului disciplinar</w:t>
            </w:r>
          </w:p>
        </w:tc>
        <w:tc>
          <w:tcPr>
            <w:tcW w:w="552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8C5693">
            <w:pPr>
              <w:ind w:left="-114" w:firstLine="6"/>
              <w:jc w:val="both"/>
              <w:rPr>
                <w:sz w:val="20"/>
                <w:szCs w:val="20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8C569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8C5693">
            <w:pPr>
              <w:ind w:left="-114" w:firstLine="6"/>
              <w:jc w:val="both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8C5693">
            <w:pPr>
              <w:ind w:left="-101"/>
              <w:jc w:val="both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8C5693">
            <w:pPr>
              <w:ind w:left="-95"/>
              <w:jc w:val="both"/>
              <w:rPr>
                <w:sz w:val="20"/>
                <w:szCs w:val="20"/>
              </w:rPr>
            </w:pPr>
          </w:p>
        </w:tc>
        <w:tc>
          <w:tcPr>
            <w:tcW w:w="37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8C569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74" w:type="dxa"/>
            <w:gridSpan w:val="10"/>
          </w:tcPr>
          <w:p w:rsidR="00596DD7" w:rsidRPr="00061565" w:rsidRDefault="00596DD7" w:rsidP="008C5693">
            <w:pPr>
              <w:ind w:left="-114" w:firstLine="6"/>
              <w:jc w:val="both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7"/>
            <w:shd w:val="clear" w:color="auto" w:fill="FFFFFF"/>
          </w:tcPr>
          <w:p w:rsidR="00596DD7" w:rsidRPr="00061565" w:rsidRDefault="00596DD7" w:rsidP="008C5693">
            <w:pPr>
              <w:ind w:left="-101"/>
              <w:jc w:val="both"/>
              <w:rPr>
                <w:sz w:val="20"/>
                <w:szCs w:val="20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8C5693">
            <w:pPr>
              <w:ind w:left="-95"/>
              <w:jc w:val="both"/>
              <w:rPr>
                <w:sz w:val="20"/>
                <w:szCs w:val="20"/>
              </w:rPr>
            </w:pPr>
          </w:p>
        </w:tc>
        <w:tc>
          <w:tcPr>
            <w:tcW w:w="378" w:type="dxa"/>
            <w:gridSpan w:val="8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8C569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8C5693">
            <w:pPr>
              <w:ind w:left="-101"/>
              <w:jc w:val="both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8C5693">
            <w:pPr>
              <w:ind w:left="-95"/>
              <w:jc w:val="both"/>
              <w:rPr>
                <w:sz w:val="20"/>
                <w:szCs w:val="20"/>
              </w:rPr>
            </w:pPr>
          </w:p>
        </w:tc>
        <w:tc>
          <w:tcPr>
            <w:tcW w:w="38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8C569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8C5693">
            <w:pPr>
              <w:ind w:left="-114" w:firstLine="6"/>
              <w:jc w:val="both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8C5693">
            <w:pPr>
              <w:ind w:left="-101"/>
              <w:jc w:val="both"/>
              <w:rPr>
                <w:sz w:val="20"/>
                <w:szCs w:val="20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8C5693">
            <w:pPr>
              <w:ind w:left="-95"/>
              <w:jc w:val="both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8C569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8C569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8C569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8C569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8C569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39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modificare a cadrului normativ elaborat şi remis 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8C569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8C569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Uniunea Naţională a Executorilor Judecătoreşti</w:t>
            </w:r>
          </w:p>
        </w:tc>
        <w:tc>
          <w:tcPr>
            <w:tcW w:w="1613" w:type="dxa"/>
            <w:gridSpan w:val="20"/>
            <w:vMerge/>
          </w:tcPr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</w:tcPr>
          <w:p w:rsidR="00596DD7" w:rsidRPr="00061565" w:rsidRDefault="00596DD7" w:rsidP="00CC2B87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42,7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61" w:type="dxa"/>
            <w:gridSpan w:val="166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3" w:type="dxa"/>
            <w:gridSpan w:val="21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9" w:type="dxa"/>
            <w:gridSpan w:val="29"/>
            <w:tcBorders>
              <w:top w:val="single" w:sz="4" w:space="0" w:color="auto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859"/>
        </w:trPr>
        <w:tc>
          <w:tcPr>
            <w:tcW w:w="538" w:type="dxa"/>
            <w:gridSpan w:val="2"/>
            <w:vMerge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3.3.3.</w:t>
            </w:r>
            <w:r w:rsidRPr="00061565">
              <w:rPr>
                <w:sz w:val="20"/>
                <w:szCs w:val="20"/>
              </w:rPr>
              <w:t xml:space="preserve"> </w:t>
            </w:r>
            <w:r w:rsidRPr="00061565">
              <w:rPr>
                <w:b/>
                <w:sz w:val="20"/>
                <w:szCs w:val="20"/>
              </w:rPr>
              <w:t>Îmbunătăţirea sistemului de management al informaţiei şi de  comunicare, prin asigurarea accesului la bazele de date</w:t>
            </w:r>
          </w:p>
        </w:tc>
        <w:tc>
          <w:tcPr>
            <w:tcW w:w="7961" w:type="dxa"/>
            <w:gridSpan w:val="166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Cadrul normativ pentru asigurarea accesului la bazele de date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Accesul la bazele de date asigurat.</w:t>
            </w:r>
          </w:p>
        </w:tc>
        <w:tc>
          <w:tcPr>
            <w:tcW w:w="1463" w:type="dxa"/>
            <w:gridSpan w:val="21"/>
          </w:tcPr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2012</w:t>
            </w:r>
          </w:p>
        </w:tc>
        <w:tc>
          <w:tcPr>
            <w:tcW w:w="3159" w:type="dxa"/>
            <w:gridSpan w:val="29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Uniunea Naţională a Executorilor Judecătoreşti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061565">
              <w:rPr>
                <w:sz w:val="20"/>
                <w:szCs w:val="20"/>
              </w:rPr>
              <w:t>utorităţile care gestionează bazele de date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3"/>
          <w:wAfter w:w="155" w:type="dxa"/>
          <w:trHeight w:val="114"/>
        </w:trPr>
        <w:tc>
          <w:tcPr>
            <w:tcW w:w="16105" w:type="dxa"/>
            <w:gridSpan w:val="216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6" w:type="dxa"/>
            <w:gridSpan w:val="4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4" w:type="dxa"/>
            <w:gridSpan w:val="163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49" w:type="dxa"/>
            <w:gridSpan w:val="25"/>
          </w:tcPr>
          <w:p w:rsidR="00596DD7" w:rsidRPr="00061565" w:rsidRDefault="00596DD7" w:rsidP="00FF77A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2A270A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9" w:type="dxa"/>
            <w:gridSpan w:val="11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0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7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59" w:type="dxa"/>
            <w:gridSpan w:val="3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0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0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5" w:type="dxa"/>
            <w:gridSpan w:val="22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9" w:type="dxa"/>
            <w:gridSpan w:val="11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3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4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0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4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3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0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5" w:type="dxa"/>
            <w:gridSpan w:val="22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Efectuarea studiului în vederea stabilirii deficienţelor în sistemul de management al informaţiei şi de  comunicare, în procesul de execut</w:t>
            </w:r>
            <w:r>
              <w:rPr>
                <w:sz w:val="20"/>
                <w:szCs w:val="20"/>
              </w:rPr>
              <w:t>are a hotărîrilor judecătoreşti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20"/>
                <w:szCs w:val="20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FF77A3">
            <w:pPr>
              <w:ind w:left="-101"/>
              <w:jc w:val="both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FF77A3">
            <w:pPr>
              <w:ind w:left="-95"/>
              <w:jc w:val="both"/>
              <w:rPr>
                <w:sz w:val="20"/>
                <w:szCs w:val="20"/>
              </w:rPr>
            </w:pPr>
          </w:p>
        </w:tc>
        <w:tc>
          <w:tcPr>
            <w:tcW w:w="37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74" w:type="dxa"/>
            <w:gridSpan w:val="10"/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7"/>
          </w:tcPr>
          <w:p w:rsidR="00596DD7" w:rsidRPr="00061565" w:rsidRDefault="00596DD7" w:rsidP="00FF77A3">
            <w:pPr>
              <w:ind w:left="-101"/>
              <w:jc w:val="both"/>
              <w:rPr>
                <w:sz w:val="20"/>
                <w:szCs w:val="20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FF77A3">
            <w:pPr>
              <w:ind w:left="-95"/>
              <w:jc w:val="both"/>
              <w:rPr>
                <w:sz w:val="20"/>
                <w:szCs w:val="20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FF77A3">
            <w:pPr>
              <w:ind w:left="-101"/>
              <w:jc w:val="both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FF77A3">
            <w:pPr>
              <w:ind w:left="-95"/>
              <w:jc w:val="both"/>
              <w:rPr>
                <w:sz w:val="20"/>
                <w:szCs w:val="20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FF77A3">
            <w:pPr>
              <w:ind w:left="-101"/>
              <w:jc w:val="both"/>
              <w:rPr>
                <w:sz w:val="20"/>
                <w:szCs w:val="20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FF77A3">
            <w:pPr>
              <w:ind w:left="-95"/>
              <w:jc w:val="both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FF77A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FF77A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FF77A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Studiu ef</w:t>
            </w:r>
            <w:r>
              <w:rPr>
                <w:sz w:val="20"/>
                <w:szCs w:val="20"/>
              </w:rPr>
              <w:t>ectuat şi recomandări formulate</w:t>
            </w:r>
          </w:p>
          <w:p w:rsidR="00596DD7" w:rsidRPr="00061565" w:rsidRDefault="00596DD7" w:rsidP="00CC2B87">
            <w:pPr>
              <w:rPr>
                <w:sz w:val="20"/>
                <w:szCs w:val="20"/>
              </w:rPr>
            </w:pPr>
          </w:p>
        </w:tc>
        <w:tc>
          <w:tcPr>
            <w:tcW w:w="1593" w:type="dxa"/>
            <w:gridSpan w:val="17"/>
          </w:tcPr>
          <w:p w:rsidR="00596DD7" w:rsidRPr="00061565" w:rsidRDefault="00596DD7" w:rsidP="009877E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Uniunea Naţională a Executorilor Judecătoreşti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Ministerul Justiţiei</w:t>
            </w:r>
          </w:p>
        </w:tc>
        <w:tc>
          <w:tcPr>
            <w:tcW w:w="1615" w:type="dxa"/>
            <w:gridSpan w:val="22"/>
            <w:vMerge w:val="restart"/>
          </w:tcPr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proiectului de modificare a cadrului normativ în vederea înlăturării deficienţelor  în </w:t>
            </w:r>
            <w:r w:rsidRPr="00061565">
              <w:rPr>
                <w:sz w:val="20"/>
                <w:szCs w:val="20"/>
              </w:rPr>
              <w:lastRenderedPageBreak/>
              <w:t>sistemul de management al informaţiei şi de  comunicare, inclusiv în partea ce ţine de asigurar</w:t>
            </w:r>
            <w:r>
              <w:rPr>
                <w:sz w:val="20"/>
                <w:szCs w:val="20"/>
              </w:rPr>
              <w:t>ea accesului la bazele de date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20"/>
                <w:szCs w:val="20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FF77A3">
            <w:pPr>
              <w:ind w:left="-101"/>
              <w:jc w:val="both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FF77A3">
            <w:pPr>
              <w:ind w:left="-95"/>
              <w:jc w:val="both"/>
              <w:rPr>
                <w:sz w:val="20"/>
                <w:szCs w:val="20"/>
              </w:rPr>
            </w:pPr>
          </w:p>
        </w:tc>
        <w:tc>
          <w:tcPr>
            <w:tcW w:w="37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74" w:type="dxa"/>
            <w:gridSpan w:val="10"/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7"/>
          </w:tcPr>
          <w:p w:rsidR="00596DD7" w:rsidRPr="00061565" w:rsidRDefault="00596DD7" w:rsidP="00FF77A3">
            <w:pPr>
              <w:ind w:left="-101"/>
              <w:jc w:val="both"/>
              <w:rPr>
                <w:sz w:val="20"/>
                <w:szCs w:val="20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FF77A3">
            <w:pPr>
              <w:ind w:left="-95"/>
              <w:jc w:val="both"/>
              <w:rPr>
                <w:sz w:val="20"/>
                <w:szCs w:val="20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FF77A3">
            <w:pPr>
              <w:ind w:left="-101"/>
              <w:jc w:val="both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FF77A3">
            <w:pPr>
              <w:ind w:left="-95"/>
              <w:jc w:val="both"/>
              <w:rPr>
                <w:sz w:val="20"/>
                <w:szCs w:val="20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FF77A3">
            <w:pPr>
              <w:ind w:left="-101"/>
              <w:jc w:val="both"/>
              <w:rPr>
                <w:sz w:val="20"/>
                <w:szCs w:val="20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FF77A3">
            <w:pPr>
              <w:ind w:left="-95"/>
              <w:jc w:val="both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FF77A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FF77A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FF77A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Proiect de modificare a cadrului </w:t>
            </w:r>
            <w:r w:rsidRPr="00061565">
              <w:rPr>
                <w:sz w:val="20"/>
                <w:szCs w:val="20"/>
              </w:rPr>
              <w:lastRenderedPageBreak/>
              <w:t>normativ elaborat şi remis Gu</w:t>
            </w:r>
            <w:r>
              <w:rPr>
                <w:sz w:val="20"/>
                <w:szCs w:val="20"/>
              </w:rPr>
              <w:t>vernului spre examinare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9877E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9877E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Uniunea </w:t>
            </w:r>
            <w:r w:rsidRPr="00061565">
              <w:rPr>
                <w:sz w:val="20"/>
                <w:szCs w:val="20"/>
              </w:rPr>
              <w:lastRenderedPageBreak/>
              <w:t>Naţională a Executorilor Judecătoreşti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9877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061565">
              <w:rPr>
                <w:sz w:val="20"/>
                <w:szCs w:val="20"/>
              </w:rPr>
              <w:t>utorităţile care gestionează bazele de date</w:t>
            </w:r>
          </w:p>
        </w:tc>
        <w:tc>
          <w:tcPr>
            <w:tcW w:w="1615" w:type="dxa"/>
            <w:gridSpan w:val="22"/>
            <w:vMerge/>
          </w:tcPr>
          <w:p w:rsidR="00596DD7" w:rsidRPr="00061565" w:rsidRDefault="00596DD7" w:rsidP="00E15BD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3"/>
          <w:wAfter w:w="155" w:type="dxa"/>
          <w:trHeight w:val="114"/>
        </w:trPr>
        <w:tc>
          <w:tcPr>
            <w:tcW w:w="16105" w:type="dxa"/>
            <w:gridSpan w:val="216"/>
          </w:tcPr>
          <w:p w:rsidR="00596DD7" w:rsidRPr="00061565" w:rsidRDefault="00596DD7" w:rsidP="00CC2B87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Total</w:t>
            </w:r>
            <w:r>
              <w:rPr>
                <w:b/>
                <w:sz w:val="20"/>
                <w:szCs w:val="20"/>
              </w:rPr>
              <w:t>: Domeniul de intervenţie specifică – 42,7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3"/>
          <w:wAfter w:w="155" w:type="dxa"/>
          <w:trHeight w:val="114"/>
        </w:trPr>
        <w:tc>
          <w:tcPr>
            <w:tcW w:w="16105" w:type="dxa"/>
            <w:gridSpan w:val="216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61" w:type="dxa"/>
            <w:gridSpan w:val="166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3" w:type="dxa"/>
            <w:gridSpan w:val="21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9" w:type="dxa"/>
            <w:gridSpan w:val="29"/>
            <w:tcBorders>
              <w:top w:val="single" w:sz="4" w:space="0" w:color="auto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87"/>
        </w:trPr>
        <w:tc>
          <w:tcPr>
            <w:tcW w:w="538" w:type="dxa"/>
            <w:gridSpan w:val="2"/>
            <w:vMerge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3.3.4.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Asigurarea respectării termenelor rezonabile în procesul de executare a hotărîrilor judecătoreşti</w:t>
            </w:r>
          </w:p>
        </w:tc>
        <w:tc>
          <w:tcPr>
            <w:tcW w:w="7961" w:type="dxa"/>
            <w:gridSpan w:val="166"/>
          </w:tcPr>
          <w:p w:rsidR="00596DD7" w:rsidRPr="00061565" w:rsidRDefault="00596DD7" w:rsidP="0032462C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Mecanismul de asigurare a respectării termenelor rezonabile în procesul de executare a hotărîrilor judec</w:t>
            </w:r>
            <w:r>
              <w:rPr>
                <w:sz w:val="20"/>
                <w:szCs w:val="20"/>
              </w:rPr>
              <w:t>ătoreşti elaborat şi adoptat.</w:t>
            </w:r>
          </w:p>
        </w:tc>
        <w:tc>
          <w:tcPr>
            <w:tcW w:w="1463" w:type="dxa"/>
            <w:gridSpan w:val="21"/>
          </w:tcPr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59" w:type="dxa"/>
            <w:gridSpan w:val="29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Uniunea Naţională a Executorilor Judecătoreşti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3"/>
          <w:wAfter w:w="155" w:type="dxa"/>
          <w:trHeight w:val="114"/>
        </w:trPr>
        <w:tc>
          <w:tcPr>
            <w:tcW w:w="16105" w:type="dxa"/>
            <w:gridSpan w:val="216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6" w:type="dxa"/>
            <w:gridSpan w:val="4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4" w:type="dxa"/>
            <w:gridSpan w:val="163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49" w:type="dxa"/>
            <w:gridSpan w:val="25"/>
          </w:tcPr>
          <w:p w:rsidR="00596DD7" w:rsidRPr="00061565" w:rsidRDefault="00596DD7" w:rsidP="00FF77A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FF77A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9" w:type="dxa"/>
            <w:gridSpan w:val="11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0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7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59" w:type="dxa"/>
            <w:gridSpan w:val="3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0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0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5" w:type="dxa"/>
            <w:gridSpan w:val="22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9" w:type="dxa"/>
            <w:gridSpan w:val="11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3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4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0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4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3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0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5" w:type="dxa"/>
            <w:gridSpan w:val="22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Organizarea şi desfăşurarea cursurilor de instrurire pentru judecători şi pentru executorii judecătoreşti cu privire la noul mecanism </w:t>
            </w:r>
            <w:r>
              <w:rPr>
                <w:sz w:val="20"/>
                <w:szCs w:val="20"/>
              </w:rPr>
              <w:t xml:space="preserve">de </w:t>
            </w:r>
            <w:r w:rsidRPr="00061565">
              <w:rPr>
                <w:rStyle w:val="docheader"/>
                <w:bCs/>
                <w:sz w:val="20"/>
                <w:szCs w:val="20"/>
              </w:rPr>
              <w:t>reparare de către stat a prejudiciului cauzat prin încălcarea dreptului la judecarea în termen rezonabil a cauzei sau a dreptului la</w:t>
            </w:r>
            <w:r w:rsidRPr="00061565">
              <w:rPr>
                <w:bCs/>
                <w:sz w:val="20"/>
                <w:szCs w:val="20"/>
              </w:rPr>
              <w:t xml:space="preserve"> </w:t>
            </w:r>
            <w:r w:rsidRPr="00061565">
              <w:rPr>
                <w:rStyle w:val="docheader"/>
                <w:bCs/>
                <w:sz w:val="20"/>
                <w:szCs w:val="20"/>
              </w:rPr>
              <w:t>executarea în termen rezo</w:t>
            </w:r>
            <w:r>
              <w:rPr>
                <w:rStyle w:val="docheader"/>
                <w:bCs/>
                <w:sz w:val="20"/>
                <w:szCs w:val="20"/>
              </w:rPr>
              <w:t>nabil a hotărîrii judecătoreşti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20"/>
                <w:szCs w:val="20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FF77A3">
            <w:pPr>
              <w:ind w:left="-101"/>
              <w:jc w:val="both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FF77A3">
            <w:pPr>
              <w:ind w:left="-95"/>
              <w:jc w:val="both"/>
              <w:rPr>
                <w:sz w:val="20"/>
                <w:szCs w:val="20"/>
              </w:rPr>
            </w:pPr>
          </w:p>
        </w:tc>
        <w:tc>
          <w:tcPr>
            <w:tcW w:w="37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74" w:type="dxa"/>
            <w:gridSpan w:val="10"/>
            <w:shd w:val="clear" w:color="auto" w:fill="A6A6A6"/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7"/>
            <w:shd w:val="clear" w:color="auto" w:fill="A6A6A6"/>
          </w:tcPr>
          <w:p w:rsidR="00596DD7" w:rsidRPr="00061565" w:rsidRDefault="00596DD7" w:rsidP="00FF77A3">
            <w:pPr>
              <w:ind w:left="-101"/>
              <w:jc w:val="both"/>
              <w:rPr>
                <w:sz w:val="20"/>
                <w:szCs w:val="20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FF77A3">
            <w:pPr>
              <w:ind w:left="-95"/>
              <w:jc w:val="both"/>
              <w:rPr>
                <w:sz w:val="20"/>
                <w:szCs w:val="20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FF77A3">
            <w:pPr>
              <w:ind w:left="-101"/>
              <w:jc w:val="both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FF77A3">
            <w:pPr>
              <w:ind w:left="-95"/>
              <w:jc w:val="both"/>
              <w:rPr>
                <w:sz w:val="20"/>
                <w:szCs w:val="20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shd w:val="clear" w:color="auto" w:fill="A6A6A6"/>
          </w:tcPr>
          <w:p w:rsidR="00596DD7" w:rsidRPr="00061565" w:rsidRDefault="00596DD7" w:rsidP="00FF77A3">
            <w:pPr>
              <w:ind w:left="-101"/>
              <w:jc w:val="both"/>
              <w:rPr>
                <w:sz w:val="20"/>
                <w:szCs w:val="20"/>
              </w:rPr>
            </w:pPr>
          </w:p>
        </w:tc>
        <w:tc>
          <w:tcPr>
            <w:tcW w:w="367" w:type="dxa"/>
            <w:gridSpan w:val="5"/>
            <w:shd w:val="clear" w:color="auto" w:fill="A6A6A6"/>
          </w:tcPr>
          <w:p w:rsidR="00596DD7" w:rsidRPr="00061565" w:rsidRDefault="00596DD7" w:rsidP="00FF77A3">
            <w:pPr>
              <w:ind w:left="-95"/>
              <w:jc w:val="both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FF77A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FF77A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FF77A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AE6240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Numărul</w:t>
            </w:r>
            <w:r>
              <w:rPr>
                <w:sz w:val="20"/>
                <w:szCs w:val="20"/>
              </w:rPr>
              <w:t xml:space="preserve"> de</w:t>
            </w:r>
            <w:r w:rsidRPr="00061565">
              <w:rPr>
                <w:sz w:val="20"/>
                <w:szCs w:val="20"/>
              </w:rPr>
              <w:t xml:space="preserve"> c</w:t>
            </w:r>
            <w:r>
              <w:rPr>
                <w:sz w:val="20"/>
                <w:szCs w:val="20"/>
              </w:rPr>
              <w:t>ursuri de instruire desfăşurate.</w:t>
            </w:r>
          </w:p>
          <w:p w:rsidR="00596DD7" w:rsidRPr="00061565" w:rsidRDefault="00596DD7" w:rsidP="00AE624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 Numărul </w:t>
            </w:r>
            <w:r>
              <w:rPr>
                <w:sz w:val="20"/>
                <w:szCs w:val="20"/>
              </w:rPr>
              <w:t>de persoane</w:t>
            </w:r>
            <w:r w:rsidRPr="00061565">
              <w:rPr>
                <w:sz w:val="20"/>
                <w:szCs w:val="20"/>
              </w:rPr>
              <w:t xml:space="preserve"> instruite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AE6240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EB666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EB666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D160A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Uniunea Naţională a Executorilor Judecătoreşti</w:t>
            </w: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5" w:type="dxa"/>
            <w:gridSpan w:val="22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Monitorizarea implementării Legii nr. 87 din 21 aprilie 2011</w:t>
            </w:r>
            <w:r w:rsidRPr="00061565">
              <w:rPr>
                <w:rStyle w:val="Default"/>
                <w:b/>
                <w:bCs/>
              </w:rPr>
              <w:t xml:space="preserve"> </w:t>
            </w:r>
            <w:r w:rsidRPr="00061565">
              <w:rPr>
                <w:rStyle w:val="docheader"/>
                <w:bCs/>
                <w:sz w:val="20"/>
                <w:szCs w:val="20"/>
              </w:rPr>
              <w:t xml:space="preserve">privind repararea de către stat a prejudiciului cauzat prin încălcarea </w:t>
            </w:r>
            <w:r w:rsidRPr="00061565">
              <w:rPr>
                <w:bCs/>
                <w:sz w:val="20"/>
                <w:szCs w:val="20"/>
              </w:rPr>
              <w:br/>
            </w:r>
            <w:r w:rsidRPr="00061565">
              <w:rPr>
                <w:rStyle w:val="docheader"/>
                <w:bCs/>
                <w:sz w:val="20"/>
                <w:szCs w:val="20"/>
              </w:rPr>
              <w:t>dreptului la judecarea în termen rezonabil a cauzei sau a dreptului la</w:t>
            </w:r>
            <w:r w:rsidRPr="00061565">
              <w:rPr>
                <w:bCs/>
                <w:sz w:val="20"/>
                <w:szCs w:val="20"/>
              </w:rPr>
              <w:br/>
            </w:r>
            <w:r w:rsidRPr="00061565">
              <w:rPr>
                <w:rStyle w:val="docheader"/>
                <w:bCs/>
                <w:sz w:val="20"/>
                <w:szCs w:val="20"/>
              </w:rPr>
              <w:t> executarea în termen rezo</w:t>
            </w:r>
            <w:r>
              <w:rPr>
                <w:rStyle w:val="docheader"/>
                <w:bCs/>
                <w:sz w:val="20"/>
                <w:szCs w:val="20"/>
              </w:rPr>
              <w:t>nabil a hotărîrii judecătoreşti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20"/>
                <w:szCs w:val="20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FF77A3">
            <w:pPr>
              <w:ind w:left="-101"/>
              <w:jc w:val="both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FF77A3">
            <w:pPr>
              <w:ind w:left="-95"/>
              <w:jc w:val="both"/>
              <w:rPr>
                <w:sz w:val="20"/>
                <w:szCs w:val="20"/>
              </w:rPr>
            </w:pPr>
          </w:p>
        </w:tc>
        <w:tc>
          <w:tcPr>
            <w:tcW w:w="37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74" w:type="dxa"/>
            <w:gridSpan w:val="10"/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7"/>
            <w:shd w:val="clear" w:color="auto" w:fill="FFFFFF"/>
          </w:tcPr>
          <w:p w:rsidR="00596DD7" w:rsidRPr="00061565" w:rsidRDefault="00596DD7" w:rsidP="00FF77A3">
            <w:pPr>
              <w:ind w:left="-101"/>
              <w:jc w:val="both"/>
              <w:rPr>
                <w:sz w:val="20"/>
                <w:szCs w:val="20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FF77A3">
            <w:pPr>
              <w:ind w:left="-95"/>
              <w:jc w:val="both"/>
              <w:rPr>
                <w:sz w:val="20"/>
                <w:szCs w:val="20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FF77A3">
            <w:pPr>
              <w:ind w:left="-101"/>
              <w:jc w:val="both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FF77A3">
            <w:pPr>
              <w:ind w:left="-95"/>
              <w:jc w:val="both"/>
              <w:rPr>
                <w:sz w:val="20"/>
                <w:szCs w:val="20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FF77A3">
            <w:pPr>
              <w:ind w:left="-114" w:firstLine="6"/>
              <w:jc w:val="both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shd w:val="clear" w:color="auto" w:fill="A6A6A6"/>
          </w:tcPr>
          <w:p w:rsidR="00596DD7" w:rsidRPr="00061565" w:rsidRDefault="00596DD7" w:rsidP="00FF77A3">
            <w:pPr>
              <w:ind w:left="-101"/>
              <w:jc w:val="both"/>
              <w:rPr>
                <w:sz w:val="20"/>
                <w:szCs w:val="20"/>
              </w:rPr>
            </w:pPr>
          </w:p>
        </w:tc>
        <w:tc>
          <w:tcPr>
            <w:tcW w:w="367" w:type="dxa"/>
            <w:gridSpan w:val="5"/>
            <w:shd w:val="clear" w:color="auto" w:fill="A6A6A6"/>
          </w:tcPr>
          <w:p w:rsidR="00596DD7" w:rsidRPr="00061565" w:rsidRDefault="00596DD7" w:rsidP="00FF77A3">
            <w:pPr>
              <w:ind w:left="-95"/>
              <w:jc w:val="both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FF77A3">
            <w:pPr>
              <w:ind w:left="-166"/>
              <w:jc w:val="both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FF77A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FF77A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FF77A3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3812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1.Monitorizare desfăşurată.</w:t>
            </w:r>
          </w:p>
          <w:p w:rsidR="00596DD7" w:rsidRPr="00061565" w:rsidRDefault="00596DD7" w:rsidP="0038125E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2.Raport de monitorizare întocmit şi </w:t>
            </w:r>
            <w:r>
              <w:rPr>
                <w:sz w:val="20"/>
                <w:szCs w:val="20"/>
              </w:rPr>
              <w:t>diseminat.</w:t>
            </w:r>
          </w:p>
          <w:p w:rsidR="00596DD7" w:rsidRPr="00061565" w:rsidRDefault="00596DD7" w:rsidP="00086A58">
            <w:pPr>
              <w:rPr>
                <w:sz w:val="20"/>
                <w:szCs w:val="20"/>
              </w:rPr>
            </w:pPr>
          </w:p>
        </w:tc>
        <w:tc>
          <w:tcPr>
            <w:tcW w:w="1593" w:type="dxa"/>
            <w:gridSpan w:val="17"/>
          </w:tcPr>
          <w:p w:rsidR="00596DD7" w:rsidRPr="00061565" w:rsidRDefault="00596DD7" w:rsidP="0038125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38125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Uniunea Naţională a Executorilor Judecătoreşti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864AE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</w:p>
        </w:tc>
        <w:tc>
          <w:tcPr>
            <w:tcW w:w="1615" w:type="dxa"/>
            <w:gridSpan w:val="22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3"/>
          <w:wAfter w:w="155" w:type="dxa"/>
          <w:trHeight w:val="114"/>
        </w:trPr>
        <w:tc>
          <w:tcPr>
            <w:tcW w:w="16105" w:type="dxa"/>
            <w:gridSpan w:val="216"/>
          </w:tcPr>
          <w:p w:rsidR="00596DD7" w:rsidRPr="00061565" w:rsidRDefault="00596DD7" w:rsidP="00CC2B87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 de intervenţie specifică – 592,7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3"/>
          <w:wAfter w:w="155" w:type="dxa"/>
          <w:trHeight w:val="114"/>
        </w:trPr>
        <w:tc>
          <w:tcPr>
            <w:tcW w:w="16105" w:type="dxa"/>
            <w:gridSpan w:val="216"/>
            <w:tcBorders>
              <w:left w:val="nil"/>
              <w:right w:val="nil"/>
            </w:tcBorders>
          </w:tcPr>
          <w:p w:rsidR="00596DD7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  <w:p w:rsidR="004C4C04" w:rsidRDefault="004C4C04" w:rsidP="0032462C">
            <w:pPr>
              <w:jc w:val="center"/>
              <w:rPr>
                <w:b/>
                <w:sz w:val="10"/>
                <w:szCs w:val="10"/>
              </w:rPr>
            </w:pPr>
          </w:p>
          <w:p w:rsidR="004C4C04" w:rsidRPr="00061565" w:rsidRDefault="004C4C04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61" w:type="dxa"/>
            <w:gridSpan w:val="166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3" w:type="dxa"/>
            <w:gridSpan w:val="21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9" w:type="dxa"/>
            <w:gridSpan w:val="29"/>
            <w:tcBorders>
              <w:top w:val="single" w:sz="4" w:space="0" w:color="auto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859"/>
        </w:trPr>
        <w:tc>
          <w:tcPr>
            <w:tcW w:w="538" w:type="dxa"/>
            <w:gridSpan w:val="2"/>
            <w:vMerge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3.3.5.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Îmbunătăţirea mecanismului de recunoaştere şi executare a hotărîrilor instanţelor judecătoreşti străine</w:t>
            </w:r>
          </w:p>
        </w:tc>
        <w:tc>
          <w:tcPr>
            <w:tcW w:w="7961" w:type="dxa"/>
            <w:gridSpan w:val="166"/>
          </w:tcPr>
          <w:p w:rsidR="00596DD7" w:rsidRPr="00061565" w:rsidRDefault="00596DD7" w:rsidP="00C320C4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elaborat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Mecanismul de recunoaştere şi executare a hotărîrilor instanţelor judecătoreşti străine îmbunătăţit.</w:t>
            </w:r>
          </w:p>
        </w:tc>
        <w:tc>
          <w:tcPr>
            <w:tcW w:w="1463" w:type="dxa"/>
            <w:gridSpan w:val="21"/>
          </w:tcPr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  <w:p w:rsidR="00596DD7" w:rsidRPr="00061565" w:rsidRDefault="00596DD7" w:rsidP="0032462C">
            <w:pPr>
              <w:jc w:val="center"/>
            </w:pPr>
          </w:p>
        </w:tc>
        <w:tc>
          <w:tcPr>
            <w:tcW w:w="3159" w:type="dxa"/>
            <w:gridSpan w:val="29"/>
          </w:tcPr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320C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Uniunea Naţională a Executorilor Judecătoreşti</w:t>
            </w:r>
          </w:p>
          <w:p w:rsidR="00596DD7" w:rsidRPr="00061565" w:rsidRDefault="00596DD7" w:rsidP="00C320C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3"/>
          <w:wAfter w:w="155" w:type="dxa"/>
          <w:trHeight w:val="114"/>
        </w:trPr>
        <w:tc>
          <w:tcPr>
            <w:tcW w:w="16105" w:type="dxa"/>
            <w:gridSpan w:val="216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6" w:type="dxa"/>
            <w:gridSpan w:val="4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4" w:type="dxa"/>
            <w:gridSpan w:val="163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49" w:type="dxa"/>
            <w:gridSpan w:val="25"/>
          </w:tcPr>
          <w:p w:rsidR="00596DD7" w:rsidRPr="00061565" w:rsidRDefault="00596DD7" w:rsidP="00FF77A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2A270A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9" w:type="dxa"/>
            <w:gridSpan w:val="11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0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7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59" w:type="dxa"/>
            <w:gridSpan w:val="3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0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0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5" w:type="dxa"/>
            <w:gridSpan w:val="22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9" w:type="dxa"/>
            <w:gridSpan w:val="11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89" w:type="dxa"/>
            <w:gridSpan w:val="13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34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3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83" w:type="dxa"/>
            <w:gridSpan w:val="12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0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4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3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0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5" w:type="dxa"/>
            <w:gridSpan w:val="22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Efectuarea </w:t>
            </w:r>
            <w:r>
              <w:rPr>
                <w:sz w:val="20"/>
                <w:szCs w:val="20"/>
              </w:rPr>
              <w:t xml:space="preserve">unui </w:t>
            </w:r>
            <w:r w:rsidRPr="00061565">
              <w:rPr>
                <w:sz w:val="20"/>
                <w:szCs w:val="20"/>
              </w:rPr>
              <w:t>studiu referitor la eficienţa mecanismului existent de recunoaştere şi executare a hotărîrilor in</w:t>
            </w:r>
            <w:r>
              <w:rPr>
                <w:sz w:val="20"/>
                <w:szCs w:val="20"/>
              </w:rPr>
              <w:t>stanţelor judecătoreşti străine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89" w:type="dxa"/>
            <w:gridSpan w:val="13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34" w:type="dxa"/>
            <w:gridSpan w:val="8"/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3" w:type="dxa"/>
            <w:gridSpan w:val="12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shd w:val="clear" w:color="auto" w:fill="FFFFFF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7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864AE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Studiu efectuat  şi</w:t>
            </w:r>
            <w:r>
              <w:rPr>
                <w:sz w:val="20"/>
                <w:szCs w:val="20"/>
              </w:rPr>
              <w:t xml:space="preserve"> recomandări formulate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086A5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086A5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Uniunea Naţională a Executorilor Judecătoreşti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086A58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</w:p>
        </w:tc>
        <w:tc>
          <w:tcPr>
            <w:tcW w:w="1615" w:type="dxa"/>
            <w:gridSpan w:val="22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modificare a cadrului legislativ privind mecanismul de recunoaştere şi executare a hotărîrilor in</w:t>
            </w:r>
            <w:r>
              <w:rPr>
                <w:sz w:val="20"/>
                <w:szCs w:val="20"/>
              </w:rPr>
              <w:t>stanţelor judecătoreşti străine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89" w:type="dxa"/>
            <w:gridSpan w:val="13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34" w:type="dxa"/>
            <w:gridSpan w:val="8"/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3" w:type="dxa"/>
            <w:gridSpan w:val="12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shd w:val="clear" w:color="auto" w:fill="FFFFFF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7"/>
            <w:shd w:val="clear" w:color="auto" w:fill="FFFFFF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shd w:val="clear" w:color="auto" w:fill="FFFFFF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lege elaborat şi remis Guvernului spre examinare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086A5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086A5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Uniunea Naţională a Executorilor Judecătoreşti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086A58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</w:p>
        </w:tc>
        <w:tc>
          <w:tcPr>
            <w:tcW w:w="1615" w:type="dxa"/>
            <w:gridSpan w:val="22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Organizarea cursurilor de instruire pentru  judecători  şi executorii judecătoreşti cu genericul recunoaşterea şi executarea hotărîrilor in</w:t>
            </w:r>
            <w:r>
              <w:rPr>
                <w:sz w:val="20"/>
                <w:szCs w:val="20"/>
              </w:rPr>
              <w:t>stanţelor judecătoreşti străine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89" w:type="dxa"/>
            <w:gridSpan w:val="13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34" w:type="dxa"/>
            <w:gridSpan w:val="8"/>
            <w:shd w:val="clear" w:color="auto" w:fill="FFFFFF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3" w:type="dxa"/>
            <w:gridSpan w:val="12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7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  <w:shd w:val="clear" w:color="auto" w:fill="FFFFFF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  <w:shd w:val="clear" w:color="auto" w:fill="FFFFFF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4C763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4C763F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C763F"/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864A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Plan de studiu elaborat.</w:t>
            </w:r>
          </w:p>
          <w:p w:rsidR="00596DD7" w:rsidRPr="00061565" w:rsidRDefault="00596DD7" w:rsidP="00864AE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Numărul de cursuri organizate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864AE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3. Numărul de judecători  şi executori judecătoreşti instruiţi.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8B495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E5579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 xml:space="preserve">, </w:t>
            </w:r>
            <w:r w:rsidRPr="00061565">
              <w:rPr>
                <w:sz w:val="20"/>
                <w:szCs w:val="20"/>
              </w:rPr>
              <w:t>Uniunea Naţională a Executorilor Judecătoreşti</w:t>
            </w:r>
          </w:p>
          <w:p w:rsidR="00596DD7" w:rsidRPr="00061565" w:rsidRDefault="00596DD7" w:rsidP="008B49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5" w:type="dxa"/>
            <w:gridSpan w:val="22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3"/>
          <w:wAfter w:w="155" w:type="dxa"/>
          <w:trHeight w:val="114"/>
        </w:trPr>
        <w:tc>
          <w:tcPr>
            <w:tcW w:w="16105" w:type="dxa"/>
            <w:gridSpan w:val="216"/>
          </w:tcPr>
          <w:p w:rsidR="00596DD7" w:rsidRPr="00061565" w:rsidRDefault="00596DD7" w:rsidP="00CC2B87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 de intervenţie specifică – 472,0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3"/>
          <w:wAfter w:w="155" w:type="dxa"/>
          <w:trHeight w:val="114"/>
        </w:trPr>
        <w:tc>
          <w:tcPr>
            <w:tcW w:w="16105" w:type="dxa"/>
            <w:gridSpan w:val="216"/>
          </w:tcPr>
          <w:p w:rsidR="00596DD7" w:rsidRDefault="00596DD7" w:rsidP="00CC2B87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Direcţie strategică – 1.363,5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3"/>
          <w:wAfter w:w="155" w:type="dxa"/>
          <w:trHeight w:val="114"/>
        </w:trPr>
        <w:tc>
          <w:tcPr>
            <w:tcW w:w="16105" w:type="dxa"/>
            <w:gridSpan w:val="216"/>
          </w:tcPr>
          <w:p w:rsidR="00596DD7" w:rsidRDefault="00596DD7" w:rsidP="00CC2B87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Total: Pilonul III – 11.593,9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3"/>
          <w:wAfter w:w="155" w:type="dxa"/>
          <w:trHeight w:val="114"/>
        </w:trPr>
        <w:tc>
          <w:tcPr>
            <w:tcW w:w="16105" w:type="dxa"/>
            <w:gridSpan w:val="216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3"/>
          <w:wAfter w:w="155" w:type="dxa"/>
          <w:trHeight w:val="114"/>
        </w:trPr>
        <w:tc>
          <w:tcPr>
            <w:tcW w:w="16105" w:type="dxa"/>
            <w:gridSpan w:val="216"/>
            <w:shd w:val="clear" w:color="auto" w:fill="A6A6A6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  <w:p w:rsidR="00596DD7" w:rsidRDefault="00596DD7" w:rsidP="000F60A0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061565">
              <w:rPr>
                <w:b/>
                <w:sz w:val="22"/>
                <w:szCs w:val="22"/>
              </w:rPr>
              <w:t>PILONUL IV</w:t>
            </w:r>
            <w:r>
              <w:rPr>
                <w:b/>
                <w:sz w:val="22"/>
                <w:szCs w:val="22"/>
              </w:rPr>
              <w:t>.</w:t>
            </w:r>
            <w:r w:rsidRPr="00061565">
              <w:rPr>
                <w:b/>
                <w:sz w:val="22"/>
                <w:szCs w:val="22"/>
              </w:rPr>
              <w:t xml:space="preserve"> </w:t>
            </w:r>
            <w:r w:rsidRPr="00061565">
              <w:rPr>
                <w:b/>
                <w:bCs/>
                <w:sz w:val="22"/>
                <w:szCs w:val="22"/>
              </w:rPr>
              <w:t>Integritatea actorilor sectorului justiţiei</w:t>
            </w:r>
          </w:p>
          <w:p w:rsidR="00596DD7" w:rsidRPr="00061565" w:rsidRDefault="00596DD7" w:rsidP="0032462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3"/>
          <w:wAfter w:w="155" w:type="dxa"/>
          <w:trHeight w:val="114"/>
        </w:trPr>
        <w:tc>
          <w:tcPr>
            <w:tcW w:w="16105" w:type="dxa"/>
            <w:gridSpan w:val="216"/>
            <w:tcBorders>
              <w:left w:val="nil"/>
              <w:right w:val="nil"/>
            </w:tcBorders>
            <w:shd w:val="clear" w:color="auto" w:fill="FFFFFF"/>
          </w:tcPr>
          <w:p w:rsidR="00596DD7" w:rsidRPr="00061565" w:rsidRDefault="00596DD7" w:rsidP="0032462C">
            <w:pPr>
              <w:rPr>
                <w:b/>
                <w:sz w:val="8"/>
                <w:szCs w:val="8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3"/>
          <w:wAfter w:w="155" w:type="dxa"/>
          <w:trHeight w:val="114"/>
        </w:trPr>
        <w:tc>
          <w:tcPr>
            <w:tcW w:w="16105" w:type="dxa"/>
            <w:gridSpan w:val="216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  <w:p w:rsidR="00596DD7" w:rsidRPr="00061565" w:rsidRDefault="00596DD7" w:rsidP="000F60A0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061565">
              <w:rPr>
                <w:b/>
                <w:sz w:val="22"/>
                <w:szCs w:val="22"/>
              </w:rPr>
              <w:t>Obiectiv specific: Promovarea şi implementarea principiului toleranţei zero pentru manifestări de corupţie în sectorul justiţiei</w:t>
            </w:r>
          </w:p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3"/>
          <w:wAfter w:w="155" w:type="dxa"/>
          <w:trHeight w:val="114"/>
        </w:trPr>
        <w:tc>
          <w:tcPr>
            <w:tcW w:w="16105" w:type="dxa"/>
            <w:gridSpan w:val="216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3"/>
          <w:wAfter w:w="155" w:type="dxa"/>
          <w:trHeight w:val="114"/>
        </w:trPr>
        <w:tc>
          <w:tcPr>
            <w:tcW w:w="16105" w:type="dxa"/>
            <w:gridSpan w:val="216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  <w:p w:rsidR="00596DD7" w:rsidRPr="00061565" w:rsidRDefault="00596DD7" w:rsidP="000F60A0">
            <w:pPr>
              <w:pStyle w:val="Default"/>
              <w:jc w:val="center"/>
              <w:rPr>
                <w:sz w:val="22"/>
                <w:szCs w:val="22"/>
              </w:rPr>
            </w:pPr>
            <w:r w:rsidRPr="00061565">
              <w:rPr>
                <w:b/>
                <w:sz w:val="22"/>
                <w:szCs w:val="22"/>
              </w:rPr>
              <w:t xml:space="preserve">Direcţia strategică: </w:t>
            </w:r>
            <w:r w:rsidRPr="00061565">
              <w:rPr>
                <w:b/>
                <w:bCs/>
                <w:sz w:val="22"/>
                <w:szCs w:val="22"/>
              </w:rPr>
              <w:t>4.1. Lupta eficientă cu corupţia din sistemul de justiţie</w:t>
            </w:r>
          </w:p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61" w:type="dxa"/>
            <w:gridSpan w:val="166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3" w:type="dxa"/>
            <w:gridSpan w:val="21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9" w:type="dxa"/>
            <w:gridSpan w:val="29"/>
            <w:tcBorders>
              <w:top w:val="single" w:sz="4" w:space="0" w:color="auto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87"/>
        </w:trPr>
        <w:tc>
          <w:tcPr>
            <w:tcW w:w="538" w:type="dxa"/>
            <w:gridSpan w:val="2"/>
            <w:vMerge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4.1.1.</w:t>
            </w:r>
            <w:r w:rsidRPr="00061565">
              <w:t xml:space="preserve"> </w:t>
            </w:r>
            <w:r w:rsidRPr="00CC2B87">
              <w:rPr>
                <w:b/>
                <w:sz w:val="20"/>
                <w:szCs w:val="20"/>
              </w:rPr>
              <w:t xml:space="preserve">Creşterea </w:t>
            </w:r>
            <w:r w:rsidRPr="00061565">
              <w:rPr>
                <w:b/>
                <w:sz w:val="20"/>
                <w:szCs w:val="20"/>
              </w:rPr>
              <w:t>substanţială a salariilor actorilor din sectorul justiţiei şi simplificarea criteriilor de calculare a salariilor</w:t>
            </w:r>
          </w:p>
        </w:tc>
        <w:tc>
          <w:tcPr>
            <w:tcW w:w="7961" w:type="dxa"/>
            <w:gridSpan w:val="166"/>
          </w:tcPr>
          <w:p w:rsidR="00596DD7" w:rsidRPr="00061565" w:rsidRDefault="00596DD7" w:rsidP="00AE05DC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Proiect de modificare a cadrului normativ în domeniul remunerării actorilor din sectoru</w:t>
            </w:r>
            <w:r>
              <w:rPr>
                <w:sz w:val="20"/>
                <w:szCs w:val="20"/>
              </w:rPr>
              <w:t>l justiţiei elaborat şi adoptat.</w:t>
            </w:r>
            <w:r w:rsidRPr="00061565">
              <w:rPr>
                <w:sz w:val="20"/>
                <w:szCs w:val="20"/>
              </w:rPr>
              <w:t xml:space="preserve"> 2. Creşterea substanţială a salariilor actorilor din sectorul justiţiei.</w:t>
            </w:r>
          </w:p>
        </w:tc>
        <w:tc>
          <w:tcPr>
            <w:tcW w:w="1463" w:type="dxa"/>
            <w:gridSpan w:val="21"/>
          </w:tcPr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59" w:type="dxa"/>
            <w:gridSpan w:val="29"/>
          </w:tcPr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E05DC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Muncii, Protecţiei Sociale şi Familiei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3"/>
          <w:wAfter w:w="155" w:type="dxa"/>
          <w:trHeight w:val="114"/>
        </w:trPr>
        <w:tc>
          <w:tcPr>
            <w:tcW w:w="16105" w:type="dxa"/>
            <w:gridSpan w:val="216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6" w:type="dxa"/>
            <w:gridSpan w:val="4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4" w:type="dxa"/>
            <w:gridSpan w:val="163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49" w:type="dxa"/>
            <w:gridSpan w:val="25"/>
          </w:tcPr>
          <w:p w:rsidR="00596DD7" w:rsidRPr="00061565" w:rsidRDefault="00596DD7" w:rsidP="00FF77A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2A270A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9" w:type="dxa"/>
            <w:gridSpan w:val="11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0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7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59" w:type="dxa"/>
            <w:gridSpan w:val="3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0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0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5" w:type="dxa"/>
            <w:gridSpan w:val="22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9" w:type="dxa"/>
            <w:gridSpan w:val="11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3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4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0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4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3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0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5" w:type="dxa"/>
            <w:gridSpan w:val="22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1A52CD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Modificarea cadrului normativ în vederea simplificării modului de calculare a salariului şi ajustării garanţiilor sociale a a</w:t>
            </w:r>
            <w:r>
              <w:rPr>
                <w:sz w:val="20"/>
                <w:szCs w:val="20"/>
              </w:rPr>
              <w:t>ctorilor din sectorul justiţiei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4" w:type="dxa"/>
            <w:gridSpan w:val="10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7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Proiect de modificare a cadrului normativ elaborat şi </w:t>
            </w:r>
            <w:r>
              <w:rPr>
                <w:sz w:val="20"/>
                <w:szCs w:val="20"/>
              </w:rPr>
              <w:t>remis Guvernului spre examinare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1A52C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A52C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A52CD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Muncii, Protecţii Sociale şi Familiei</w:t>
            </w:r>
          </w:p>
        </w:tc>
        <w:tc>
          <w:tcPr>
            <w:tcW w:w="1615" w:type="dxa"/>
            <w:gridSpan w:val="22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1A52CD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Creşterea graduală a salariilor a</w:t>
            </w:r>
            <w:r>
              <w:rPr>
                <w:sz w:val="20"/>
                <w:szCs w:val="20"/>
              </w:rPr>
              <w:t>ctorilor din sectorul justiţiei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4" w:type="dxa"/>
            <w:gridSpan w:val="10"/>
            <w:shd w:val="clear" w:color="auto" w:fill="A6A6A6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7"/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7" w:type="dxa"/>
            <w:gridSpan w:val="5"/>
            <w:shd w:val="clear" w:color="auto" w:fill="A6A6A6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Procentajul de sporire a salariilor a</w:t>
            </w:r>
            <w:r>
              <w:rPr>
                <w:sz w:val="20"/>
                <w:szCs w:val="20"/>
              </w:rPr>
              <w:t>ctorilor din sectorul justiţiei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1A52CD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 xml:space="preserve">, </w:t>
            </w:r>
            <w:r w:rsidRPr="00061565">
              <w:rPr>
                <w:sz w:val="20"/>
                <w:szCs w:val="20"/>
              </w:rPr>
              <w:t>Ministerul Muncii, Protecţii Sociale şi Familiei</w:t>
            </w:r>
          </w:p>
        </w:tc>
        <w:tc>
          <w:tcPr>
            <w:tcW w:w="1615" w:type="dxa"/>
            <w:gridSpan w:val="22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3"/>
          <w:wAfter w:w="155" w:type="dxa"/>
          <w:trHeight w:val="114"/>
        </w:trPr>
        <w:tc>
          <w:tcPr>
            <w:tcW w:w="16105" w:type="dxa"/>
            <w:gridSpan w:val="216"/>
          </w:tcPr>
          <w:p w:rsidR="00596DD7" w:rsidRPr="00061565" w:rsidRDefault="00596DD7" w:rsidP="00CC2B87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 de intervenţie specifică – 1.110.698,6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3"/>
          <w:wAfter w:w="155" w:type="dxa"/>
          <w:trHeight w:val="114"/>
        </w:trPr>
        <w:tc>
          <w:tcPr>
            <w:tcW w:w="16105" w:type="dxa"/>
            <w:gridSpan w:val="216"/>
            <w:tcBorders>
              <w:left w:val="nil"/>
              <w:bottom w:val="nil"/>
              <w:right w:val="nil"/>
            </w:tcBorders>
          </w:tcPr>
          <w:p w:rsidR="00596DD7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  <w:p w:rsidR="004C4C04" w:rsidRPr="00061565" w:rsidRDefault="004C4C04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61" w:type="dxa"/>
            <w:gridSpan w:val="166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3" w:type="dxa"/>
            <w:gridSpan w:val="21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9" w:type="dxa"/>
            <w:gridSpan w:val="29"/>
            <w:tcBorders>
              <w:top w:val="single" w:sz="4" w:space="0" w:color="auto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859"/>
        </w:trPr>
        <w:tc>
          <w:tcPr>
            <w:tcW w:w="538" w:type="dxa"/>
            <w:gridSpan w:val="2"/>
            <w:vMerge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4.1.2.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Fortificarea mecanismului de verificare a declaraţiilor  cu privire la venituri şi proprietate, declaraţiilor de interese personale, controlul respectării prevederilor legale privind conflictul de interese şi regimului juridic al incompatibilităţilor persoanelor care exercită o funcţie de demnitate publică, judecătorilor, procurorilor, funcţionarilor publici şi persoanelor cu funcţii de conducere</w:t>
            </w:r>
          </w:p>
        </w:tc>
        <w:tc>
          <w:tcPr>
            <w:tcW w:w="7961" w:type="dxa"/>
            <w:gridSpan w:val="166"/>
          </w:tcPr>
          <w:p w:rsidR="00596DD7" w:rsidRPr="00061565" w:rsidRDefault="00596DD7" w:rsidP="00AE05DC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Proiect de modificare a cadrului normativ cu privire la declararea veniturilor şi proprietăţilor şi declaraţiilor de interese personale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Sporirea capacităţilor autorităţilor responsabile de verificarea declaraţiilor cu privire la venituri şi proprietate, declaraţiilor de interese personale şi a regimului incompatibilităţilor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Sporirea încrederii în autorităţilor responsabile de verificarea declaraţiilor cu privire la venituri şi proprietate şi declaraţiilor de interese personale.</w:t>
            </w:r>
          </w:p>
        </w:tc>
        <w:tc>
          <w:tcPr>
            <w:tcW w:w="1463" w:type="dxa"/>
            <w:gridSpan w:val="21"/>
          </w:tcPr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59" w:type="dxa"/>
            <w:gridSpan w:val="29"/>
          </w:tcPr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Comisia Naţională de Integritate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E05DC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Procurorilor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3"/>
          <w:wAfter w:w="155" w:type="dxa"/>
          <w:trHeight w:val="114"/>
        </w:trPr>
        <w:tc>
          <w:tcPr>
            <w:tcW w:w="16105" w:type="dxa"/>
            <w:gridSpan w:val="216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6" w:type="dxa"/>
            <w:gridSpan w:val="4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4" w:type="dxa"/>
            <w:gridSpan w:val="163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49" w:type="dxa"/>
            <w:gridSpan w:val="25"/>
          </w:tcPr>
          <w:p w:rsidR="00596DD7" w:rsidRPr="00061565" w:rsidRDefault="00596DD7" w:rsidP="00FF77A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FF77A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9" w:type="dxa"/>
            <w:gridSpan w:val="11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0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7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59" w:type="dxa"/>
            <w:gridSpan w:val="3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0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0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5" w:type="dxa"/>
            <w:gridSpan w:val="22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9" w:type="dxa"/>
            <w:gridSpan w:val="11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3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4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0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4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3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0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5" w:type="dxa"/>
            <w:gridSpan w:val="22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proiectului de 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 xml:space="preserve">ege  cu privire </w:t>
            </w:r>
            <w:smartTag w:uri="urn:schemas-microsoft-com:office:smarttags" w:element="PersonName">
              <w:smartTagPr>
                <w:attr w:name="ProductID" w:val="la Comisia Naţională"/>
              </w:smartTagPr>
              <w:r w:rsidRPr="00061565">
                <w:rPr>
                  <w:sz w:val="20"/>
                  <w:szCs w:val="20"/>
                </w:rPr>
                <w:t>la Comisia Naţională</w:t>
              </w:r>
            </w:smartTag>
            <w:r w:rsidRPr="00061565">
              <w:rPr>
                <w:sz w:val="20"/>
                <w:szCs w:val="20"/>
              </w:rPr>
              <w:t xml:space="preserve"> de Integritate şi </w:t>
            </w:r>
            <w:r>
              <w:rPr>
                <w:sz w:val="20"/>
                <w:szCs w:val="20"/>
              </w:rPr>
              <w:t xml:space="preserve">a </w:t>
            </w:r>
            <w:r w:rsidRPr="00061565">
              <w:rPr>
                <w:sz w:val="20"/>
                <w:szCs w:val="20"/>
              </w:rPr>
              <w:t xml:space="preserve">proiectului de 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>ege pentru modificarea unor acte legislative, care reglementează mecanismul de control a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 xml:space="preserve"> declaraţiilor de interese personale  şi declaraţiilor cu privire la venituri şi proprietate,  mecanismul de soluţionare a conflictelor de interese şi verificare a respectării regimului juridic al incompatibilităţilor persoanelor cu funcţie de demnitate publică, judecătorilor, procurorilor, funcţionarilor publici şi persoanelor </w:t>
            </w:r>
            <w:r>
              <w:rPr>
                <w:sz w:val="20"/>
                <w:szCs w:val="20"/>
              </w:rPr>
              <w:t>cu funcţii de conducere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4" w:type="dxa"/>
            <w:gridSpan w:val="10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7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1A52CD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1A52CD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1A52CD"/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1A52CD">
            <w:r w:rsidRPr="00061565">
              <w:rPr>
                <w:sz w:val="20"/>
                <w:szCs w:val="20"/>
              </w:rPr>
              <w:t>Proi</w:t>
            </w:r>
            <w:r>
              <w:rPr>
                <w:sz w:val="20"/>
                <w:szCs w:val="20"/>
              </w:rPr>
              <w:t>ect de lege elaborat şi adoptat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1A52C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A52C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A52C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Centrul pentru Combaterea Crimelor Economice şi Corupţiei </w:t>
            </w:r>
          </w:p>
        </w:tc>
        <w:tc>
          <w:tcPr>
            <w:tcW w:w="1615" w:type="dxa"/>
            <w:gridSpan w:val="22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Numirea  membrilor Comisiei Naţionale de Integritate şi s</w:t>
            </w:r>
            <w:r>
              <w:rPr>
                <w:sz w:val="20"/>
                <w:szCs w:val="20"/>
              </w:rPr>
              <w:t>electarea personalului acesteia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4" w:type="dxa"/>
            <w:gridSpan w:val="10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7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1A52CD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1A52CD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1A52CD"/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Mem</w:t>
            </w:r>
            <w:r>
              <w:rPr>
                <w:sz w:val="20"/>
                <w:szCs w:val="20"/>
              </w:rPr>
              <w:t>bri numiţi şi personal selectat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F64BF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Parlamentul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F64BF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Comisia Naţională de </w:t>
            </w:r>
            <w:r w:rsidRPr="00061565">
              <w:rPr>
                <w:sz w:val="20"/>
                <w:szCs w:val="20"/>
              </w:rPr>
              <w:lastRenderedPageBreak/>
              <w:t>Integritate</w:t>
            </w:r>
          </w:p>
        </w:tc>
        <w:tc>
          <w:tcPr>
            <w:tcW w:w="1615" w:type="dxa"/>
            <w:gridSpan w:val="22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3. 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Desemnarea în cadrul autorităţilor </w:t>
            </w:r>
            <w:r>
              <w:rPr>
                <w:sz w:val="20"/>
                <w:szCs w:val="20"/>
              </w:rPr>
              <w:t xml:space="preserve">administraţiei </w:t>
            </w:r>
            <w:r w:rsidRPr="00061565">
              <w:rPr>
                <w:sz w:val="20"/>
                <w:szCs w:val="20"/>
              </w:rPr>
              <w:t>publice centrale şi locale a persoanelor responsabile de colectarea declaraţiilor de interese şi declaraţiilor cu priv</w:t>
            </w:r>
            <w:r>
              <w:rPr>
                <w:sz w:val="20"/>
                <w:szCs w:val="20"/>
              </w:rPr>
              <w:t>ire la venituri şi proprietate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4" w:type="dxa"/>
            <w:gridSpan w:val="10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7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1A52CD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1A52CD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1A52CD"/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1A52CD">
            <w:r w:rsidRPr="00061565">
              <w:rPr>
                <w:sz w:val="20"/>
                <w:szCs w:val="20"/>
              </w:rPr>
              <w:t>Numărul persoanelor responsabile</w:t>
            </w:r>
            <w:r w:rsidRPr="00061565">
              <w:t xml:space="preserve"> </w:t>
            </w:r>
            <w:r w:rsidRPr="00061565">
              <w:rPr>
                <w:sz w:val="20"/>
                <w:szCs w:val="20"/>
              </w:rPr>
              <w:t>de colectarea declaraţiilor de interese şi declaraţiilor cu privire la ve</w:t>
            </w:r>
            <w:r>
              <w:rPr>
                <w:sz w:val="20"/>
                <w:szCs w:val="20"/>
              </w:rPr>
              <w:t>nituri şi proprietate desemnate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1A52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061565">
              <w:rPr>
                <w:sz w:val="20"/>
                <w:szCs w:val="20"/>
              </w:rPr>
              <w:t xml:space="preserve">utorităţile </w:t>
            </w:r>
            <w:r>
              <w:rPr>
                <w:sz w:val="20"/>
                <w:szCs w:val="20"/>
              </w:rPr>
              <w:t xml:space="preserve">administraţiei </w:t>
            </w:r>
            <w:r w:rsidRPr="00061565">
              <w:rPr>
                <w:sz w:val="20"/>
                <w:szCs w:val="20"/>
              </w:rPr>
              <w:t>publice locale şi centrale</w:t>
            </w:r>
          </w:p>
        </w:tc>
        <w:tc>
          <w:tcPr>
            <w:tcW w:w="1615" w:type="dxa"/>
            <w:gridSpan w:val="22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421F1E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Crearea paginii web a Com</w:t>
            </w:r>
            <w:r>
              <w:rPr>
                <w:sz w:val="20"/>
                <w:szCs w:val="20"/>
              </w:rPr>
              <w:t>isiei Naţionale de Integritate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4" w:type="dxa"/>
            <w:gridSpan w:val="10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7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1A52CD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1A52CD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1A52CD"/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1A52CD">
            <w:r w:rsidRPr="00061565">
              <w:rPr>
                <w:sz w:val="20"/>
                <w:szCs w:val="20"/>
              </w:rPr>
              <w:t>Pagin</w:t>
            </w:r>
            <w:r>
              <w:rPr>
                <w:sz w:val="20"/>
                <w:szCs w:val="20"/>
              </w:rPr>
              <w:t>ă</w:t>
            </w:r>
            <w:r w:rsidRPr="00061565">
              <w:rPr>
                <w:sz w:val="20"/>
                <w:szCs w:val="20"/>
              </w:rPr>
              <w:t xml:space="preserve"> web</w:t>
            </w:r>
            <w:r>
              <w:rPr>
                <w:sz w:val="20"/>
                <w:szCs w:val="20"/>
              </w:rPr>
              <w:t xml:space="preserve"> creată şi funcţională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8C569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Comisia Naţională de Integritate</w:t>
            </w:r>
          </w:p>
        </w:tc>
        <w:tc>
          <w:tcPr>
            <w:tcW w:w="1615" w:type="dxa"/>
            <w:gridSpan w:val="22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421F1E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şi aprobarea Instrucţiunii privind modul de completare a declaraţiilor cu privire la venituri  şi proprietate  şi a decl</w:t>
            </w:r>
            <w:r>
              <w:rPr>
                <w:sz w:val="20"/>
                <w:szCs w:val="20"/>
              </w:rPr>
              <w:t>araţiilor de interese personale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4" w:type="dxa"/>
            <w:gridSpan w:val="10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7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1A52CD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1A52CD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1A52CD"/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Instrucţ</w:t>
            </w:r>
            <w:r>
              <w:rPr>
                <w:sz w:val="20"/>
                <w:szCs w:val="20"/>
              </w:rPr>
              <w:t>iune elaborată şi aprobată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71524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Comisia Naţională de Integritate</w:t>
            </w:r>
          </w:p>
          <w:p w:rsidR="00596DD7" w:rsidRPr="00061565" w:rsidRDefault="00596DD7" w:rsidP="001A52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5" w:type="dxa"/>
            <w:gridSpan w:val="22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421F1E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Instruirea persoanelor responsabile de colectarea declaraţiilor de interese şi declaraţiilor cu priv</w:t>
            </w:r>
            <w:r>
              <w:rPr>
                <w:sz w:val="20"/>
                <w:szCs w:val="20"/>
              </w:rPr>
              <w:t>ire la venituri şi proprietate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4" w:type="dxa"/>
            <w:gridSpan w:val="10"/>
            <w:shd w:val="clear" w:color="auto" w:fill="A6A6A6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7"/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1A52CD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1A52CD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1A52CD"/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 Numărul de cursuri de instruire</w:t>
            </w:r>
            <w:r>
              <w:rPr>
                <w:sz w:val="20"/>
                <w:szCs w:val="20"/>
              </w:rPr>
              <w:t xml:space="preserve"> desfăşurate.</w:t>
            </w:r>
          </w:p>
          <w:p w:rsidR="00596DD7" w:rsidRPr="00061565" w:rsidRDefault="00596DD7" w:rsidP="001A52C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 Numărul </w:t>
            </w:r>
            <w:r>
              <w:rPr>
                <w:sz w:val="20"/>
                <w:szCs w:val="20"/>
              </w:rPr>
              <w:t xml:space="preserve"> de persoane</w:t>
            </w:r>
            <w:r w:rsidRPr="00061565">
              <w:rPr>
                <w:sz w:val="20"/>
                <w:szCs w:val="20"/>
              </w:rPr>
              <w:t xml:space="preserve"> instruite.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1A52C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Comisia Naţională de Integritate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A52C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Academia de Administrare Publică</w:t>
            </w:r>
            <w:r>
              <w:rPr>
                <w:sz w:val="20"/>
                <w:szCs w:val="20"/>
              </w:rPr>
              <w:t xml:space="preserve"> pe lîngă Preşedintele Republicii Moldova,</w:t>
            </w:r>
          </w:p>
          <w:p w:rsidR="00596DD7" w:rsidRPr="00061565" w:rsidRDefault="00596DD7" w:rsidP="001A52CD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Institutul Naţional al Justiţiei </w:t>
            </w:r>
          </w:p>
        </w:tc>
        <w:tc>
          <w:tcPr>
            <w:tcW w:w="1615" w:type="dxa"/>
            <w:gridSpan w:val="22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3"/>
          <w:wAfter w:w="155" w:type="dxa"/>
          <w:trHeight w:val="114"/>
        </w:trPr>
        <w:tc>
          <w:tcPr>
            <w:tcW w:w="16105" w:type="dxa"/>
            <w:gridSpan w:val="216"/>
          </w:tcPr>
          <w:p w:rsidR="00596DD7" w:rsidRPr="00061565" w:rsidRDefault="00596DD7" w:rsidP="00CC2B87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 de intervenţie specifică – 59,2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3"/>
          <w:wAfter w:w="155" w:type="dxa"/>
          <w:trHeight w:val="114"/>
        </w:trPr>
        <w:tc>
          <w:tcPr>
            <w:tcW w:w="16105" w:type="dxa"/>
            <w:gridSpan w:val="216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61" w:type="dxa"/>
            <w:gridSpan w:val="166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3" w:type="dxa"/>
            <w:gridSpan w:val="21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9" w:type="dxa"/>
            <w:gridSpan w:val="29"/>
            <w:tcBorders>
              <w:top w:val="single" w:sz="4" w:space="0" w:color="auto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87"/>
        </w:trPr>
        <w:tc>
          <w:tcPr>
            <w:tcW w:w="538" w:type="dxa"/>
            <w:gridSpan w:val="2"/>
            <w:vMerge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4.1.3.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Revizuirea cadrului legislativ în vederea descurajării actelor de corupţie din sectorul justiţiei şi sancţionării  mai severe  a infracţiunilor legate de corupţie, în scopul sporirii eficacităţii constrîngerii judiciare</w:t>
            </w:r>
          </w:p>
        </w:tc>
        <w:tc>
          <w:tcPr>
            <w:tcW w:w="7961" w:type="dxa"/>
            <w:gridSpan w:val="166"/>
          </w:tcPr>
          <w:p w:rsidR="00596DD7" w:rsidRPr="00061565" w:rsidRDefault="00596DD7" w:rsidP="00AE05DC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Proiect de modificare a cadrului normativ în domeniul sancţionării mai severe a actelor de corupţie elaborat şi adoptat şi uni</w:t>
            </w:r>
            <w:r>
              <w:rPr>
                <w:sz w:val="20"/>
                <w:szCs w:val="20"/>
              </w:rPr>
              <w:t>formizarea practicilor juridice.</w:t>
            </w:r>
            <w:r w:rsidRPr="00061565">
              <w:rPr>
                <w:sz w:val="20"/>
                <w:szCs w:val="20"/>
              </w:rPr>
              <w:t xml:space="preserve"> 2. Sondaj care atestă scăderea disponibilităţii publicului de a comite acte de corupţie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Numărul persoanelor condamnate pentru acte de corupţie.</w:t>
            </w:r>
          </w:p>
        </w:tc>
        <w:tc>
          <w:tcPr>
            <w:tcW w:w="1463" w:type="dxa"/>
            <w:gridSpan w:val="21"/>
          </w:tcPr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2015</w:t>
            </w:r>
          </w:p>
          <w:p w:rsidR="00596DD7" w:rsidRPr="00061565" w:rsidRDefault="00596DD7" w:rsidP="0032462C">
            <w:pPr>
              <w:jc w:val="center"/>
            </w:pPr>
          </w:p>
        </w:tc>
        <w:tc>
          <w:tcPr>
            <w:tcW w:w="3159" w:type="dxa"/>
            <w:gridSpan w:val="29"/>
          </w:tcPr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Generală,</w:t>
            </w:r>
          </w:p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Curtea Supremă de Justiţie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E05DC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3"/>
          <w:wAfter w:w="155" w:type="dxa"/>
          <w:trHeight w:val="114"/>
        </w:trPr>
        <w:tc>
          <w:tcPr>
            <w:tcW w:w="16105" w:type="dxa"/>
            <w:gridSpan w:val="216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  <w:p w:rsidR="00596DD7" w:rsidRPr="00061565" w:rsidRDefault="00596DD7" w:rsidP="002D3018">
            <w:pPr>
              <w:pStyle w:val="Default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Nr. d/o</w:t>
            </w:r>
          </w:p>
        </w:tc>
        <w:tc>
          <w:tcPr>
            <w:tcW w:w="3086" w:type="dxa"/>
            <w:gridSpan w:val="4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4" w:type="dxa"/>
            <w:gridSpan w:val="163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49" w:type="dxa"/>
            <w:gridSpan w:val="25"/>
          </w:tcPr>
          <w:p w:rsidR="00596DD7" w:rsidRPr="00061565" w:rsidRDefault="00596DD7" w:rsidP="00FF77A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2A270A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9" w:type="dxa"/>
            <w:gridSpan w:val="11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0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7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59" w:type="dxa"/>
            <w:gridSpan w:val="3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0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0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5" w:type="dxa"/>
            <w:gridSpan w:val="22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9" w:type="dxa"/>
            <w:gridSpan w:val="11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3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4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0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4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3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0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5" w:type="dxa"/>
            <w:gridSpan w:val="22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1A52CD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proiectului de modificare a cadrului normativ în vederea sancţionării mai severe a actelor de corupţie, prin lipsirea de garanţiile sociale care reies din  funcţia deţinută, în ca</w:t>
            </w:r>
            <w:r>
              <w:rPr>
                <w:sz w:val="20"/>
                <w:szCs w:val="20"/>
              </w:rPr>
              <w:t>zul condamnării pentru corupţie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4" w:type="dxa"/>
            <w:gridSpan w:val="10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7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modificare a cadrului normativ elaborat şi remis Guvernului spre examinare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1A52C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A52C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Muncii, Protecţiei Sociale şi Familiei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A52C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Default="00596DD7" w:rsidP="001A52C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Procurorilor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593F3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</w:p>
        </w:tc>
        <w:tc>
          <w:tcPr>
            <w:tcW w:w="1615" w:type="dxa"/>
            <w:gridSpan w:val="22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1A52CD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Dezvoltarea instituţiei confiscării (penale şi civile) bunurilor dob</w:t>
            </w:r>
            <w:r>
              <w:rPr>
                <w:sz w:val="20"/>
                <w:szCs w:val="20"/>
              </w:rPr>
              <w:t>î</w:t>
            </w:r>
            <w:r w:rsidRPr="00061565">
              <w:rPr>
                <w:sz w:val="20"/>
                <w:szCs w:val="20"/>
              </w:rPr>
              <w:t>ndite, i</w:t>
            </w:r>
            <w:r>
              <w:rPr>
                <w:sz w:val="20"/>
                <w:szCs w:val="20"/>
              </w:rPr>
              <w:t>nclusiv pentru acte de corupţie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3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4" w:type="dxa"/>
            <w:gridSpan w:val="10"/>
            <w:shd w:val="clear" w:color="auto" w:fill="FFFFFF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7"/>
            <w:shd w:val="clear" w:color="auto" w:fill="A6A6A6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Proiect de lege elaborat şi </w:t>
            </w:r>
            <w:r>
              <w:rPr>
                <w:sz w:val="20"/>
                <w:szCs w:val="20"/>
              </w:rPr>
              <w:t>remis Guvernului spre examinare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1A52C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A52C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Comisia Naţională de Integritate</w:t>
            </w:r>
          </w:p>
        </w:tc>
        <w:tc>
          <w:tcPr>
            <w:tcW w:w="1615" w:type="dxa"/>
            <w:gridSpan w:val="22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1A52CD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Organizarea trainingurilor pentru  judecători şi procurori în scopul uniformizării practicii juridi</w:t>
            </w:r>
            <w:r>
              <w:rPr>
                <w:sz w:val="20"/>
                <w:szCs w:val="20"/>
              </w:rPr>
              <w:t>ce privind infracţiunile de corupţie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4" w:type="dxa"/>
            <w:gridSpan w:val="10"/>
            <w:shd w:val="clear" w:color="auto" w:fill="A6A6A6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7"/>
            <w:shd w:val="clear" w:color="auto" w:fill="A6A6A6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 Numărul </w:t>
            </w:r>
            <w:r>
              <w:rPr>
                <w:sz w:val="20"/>
                <w:szCs w:val="20"/>
              </w:rPr>
              <w:t xml:space="preserve"> de training-uri desfăşurate.</w:t>
            </w:r>
          </w:p>
          <w:p w:rsidR="00596DD7" w:rsidRPr="00061565" w:rsidRDefault="00596DD7" w:rsidP="001A52C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 Numărul </w:t>
            </w:r>
            <w:r>
              <w:rPr>
                <w:sz w:val="20"/>
                <w:szCs w:val="20"/>
              </w:rPr>
              <w:t xml:space="preserve"> de persoane</w:t>
            </w:r>
            <w:r w:rsidRPr="00061565">
              <w:rPr>
                <w:sz w:val="20"/>
                <w:szCs w:val="20"/>
              </w:rPr>
              <w:t xml:space="preserve"> instruite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1A52C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</w:p>
        </w:tc>
        <w:tc>
          <w:tcPr>
            <w:tcW w:w="1615" w:type="dxa"/>
            <w:gridSpan w:val="22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1A52CD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Efectuarea unui sondaj pentru verificarea toleranţei publicului în privinţa actelor de </w:t>
            </w:r>
            <w:r>
              <w:rPr>
                <w:sz w:val="20"/>
                <w:szCs w:val="20"/>
              </w:rPr>
              <w:t>corupţie din sectorul justiţiei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3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4" w:type="dxa"/>
            <w:gridSpan w:val="10"/>
            <w:shd w:val="clear" w:color="auto" w:fill="FFFFFF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7"/>
            <w:shd w:val="clear" w:color="auto" w:fill="FFFFFF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9"/>
            <w:shd w:val="clear" w:color="auto" w:fill="FFFFFF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7" w:type="dxa"/>
            <w:gridSpan w:val="5"/>
            <w:shd w:val="clear" w:color="auto" w:fill="A6A6A6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8C56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Sondaj efectuat</w:t>
            </w:r>
          </w:p>
          <w:p w:rsidR="00596DD7" w:rsidRPr="00061565" w:rsidRDefault="00596DD7" w:rsidP="001A52CD">
            <w:pPr>
              <w:rPr>
                <w:sz w:val="20"/>
                <w:szCs w:val="20"/>
              </w:rPr>
            </w:pPr>
          </w:p>
        </w:tc>
        <w:tc>
          <w:tcPr>
            <w:tcW w:w="1593" w:type="dxa"/>
            <w:gridSpan w:val="17"/>
          </w:tcPr>
          <w:p w:rsidR="00596DD7" w:rsidRPr="00061565" w:rsidRDefault="00596DD7" w:rsidP="002D301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593F3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</w:p>
        </w:tc>
        <w:tc>
          <w:tcPr>
            <w:tcW w:w="1615" w:type="dxa"/>
            <w:gridSpan w:val="22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1A52CD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Analiza şi diseminarea informaţiei cu privire la dinamica </w:t>
            </w:r>
            <w:r w:rsidRPr="00061565">
              <w:rPr>
                <w:sz w:val="20"/>
                <w:szCs w:val="20"/>
              </w:rPr>
              <w:lastRenderedPageBreak/>
              <w:t xml:space="preserve">condamnărilor pentru acte de </w:t>
            </w:r>
            <w:r>
              <w:rPr>
                <w:sz w:val="20"/>
                <w:szCs w:val="20"/>
              </w:rPr>
              <w:t>corupţie în sectorul justiţiei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3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4" w:type="dxa"/>
            <w:gridSpan w:val="10"/>
            <w:shd w:val="clear" w:color="auto" w:fill="FFFFFF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7"/>
            <w:shd w:val="clear" w:color="auto" w:fill="FFFFFF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Analiză efe</w:t>
            </w:r>
            <w:r>
              <w:rPr>
                <w:sz w:val="20"/>
                <w:szCs w:val="20"/>
              </w:rPr>
              <w:t xml:space="preserve">ctuată şi </w:t>
            </w:r>
            <w:r>
              <w:rPr>
                <w:sz w:val="20"/>
                <w:szCs w:val="20"/>
              </w:rPr>
              <w:lastRenderedPageBreak/>
              <w:t>recomandări formulate.</w:t>
            </w:r>
          </w:p>
          <w:p w:rsidR="00596DD7" w:rsidRPr="00061565" w:rsidRDefault="00596DD7" w:rsidP="001A52C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Informaţie diseminată</w:t>
            </w:r>
          </w:p>
          <w:p w:rsidR="00596DD7" w:rsidRPr="00061565" w:rsidRDefault="00596DD7" w:rsidP="001A52CD">
            <w:pPr>
              <w:rPr>
                <w:sz w:val="20"/>
                <w:szCs w:val="20"/>
              </w:rPr>
            </w:pPr>
          </w:p>
        </w:tc>
        <w:tc>
          <w:tcPr>
            <w:tcW w:w="1593" w:type="dxa"/>
            <w:gridSpan w:val="17"/>
          </w:tcPr>
          <w:p w:rsidR="00596DD7" w:rsidRPr="00061565" w:rsidRDefault="00596DD7" w:rsidP="005D7DA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5D7DA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Curtea Supremă de Justiţie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5D7DA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5D7DA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</w:p>
        </w:tc>
        <w:tc>
          <w:tcPr>
            <w:tcW w:w="1615" w:type="dxa"/>
            <w:gridSpan w:val="22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1A52CD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6. 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421F1E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ghidurilor metodologice privind aplicarea legi</w:t>
            </w:r>
            <w:r>
              <w:rPr>
                <w:sz w:val="20"/>
                <w:szCs w:val="20"/>
              </w:rPr>
              <w:t>slaţiei în cazurile de corupţie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3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4" w:type="dxa"/>
            <w:gridSpan w:val="10"/>
            <w:shd w:val="clear" w:color="auto" w:fill="FFFFFF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7"/>
            <w:shd w:val="clear" w:color="auto" w:fill="FFFFFF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84274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Ghiduri elaborate, </w:t>
            </w:r>
            <w:r>
              <w:rPr>
                <w:sz w:val="20"/>
                <w:szCs w:val="20"/>
              </w:rPr>
              <w:t>pubicate şi diseminate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5D7DA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Curtea Supremă de Justiţie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5D7DA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5D7DA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</w:p>
        </w:tc>
        <w:tc>
          <w:tcPr>
            <w:tcW w:w="1615" w:type="dxa"/>
            <w:gridSpan w:val="22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3"/>
          <w:wAfter w:w="155" w:type="dxa"/>
          <w:trHeight w:val="114"/>
        </w:trPr>
        <w:tc>
          <w:tcPr>
            <w:tcW w:w="16105" w:type="dxa"/>
            <w:gridSpan w:val="216"/>
          </w:tcPr>
          <w:p w:rsidR="00596DD7" w:rsidRPr="00061565" w:rsidRDefault="00596DD7" w:rsidP="00CC2B87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 de intervenţie specifică – 1.184,6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3"/>
          <w:wAfter w:w="155" w:type="dxa"/>
          <w:trHeight w:val="114"/>
        </w:trPr>
        <w:tc>
          <w:tcPr>
            <w:tcW w:w="16105" w:type="dxa"/>
            <w:gridSpan w:val="216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61" w:type="dxa"/>
            <w:gridSpan w:val="166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3" w:type="dxa"/>
            <w:gridSpan w:val="21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9" w:type="dxa"/>
            <w:gridSpan w:val="29"/>
            <w:tcBorders>
              <w:top w:val="single" w:sz="4" w:space="0" w:color="auto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564"/>
        </w:trPr>
        <w:tc>
          <w:tcPr>
            <w:tcW w:w="538" w:type="dxa"/>
            <w:gridSpan w:val="2"/>
            <w:vMerge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4.1.4. Reglementarea clară a comportamentului judecătorilor, procurorilor, ofiţerilor de urmărire penală, avocaţilor şi executorilor judecătoreşti în raport cu alte persoane</w:t>
            </w:r>
            <w:r>
              <w:rPr>
                <w:b/>
                <w:sz w:val="20"/>
                <w:szCs w:val="20"/>
              </w:rPr>
              <w:t>,</w:t>
            </w:r>
            <w:r w:rsidRPr="00061565">
              <w:rPr>
                <w:b/>
                <w:sz w:val="20"/>
                <w:szCs w:val="20"/>
              </w:rPr>
              <w:t xml:space="preserve"> în scopul combaterii actelor de corupţie</w:t>
            </w:r>
            <w:r>
              <w:rPr>
                <w:b/>
                <w:sz w:val="20"/>
                <w:szCs w:val="20"/>
              </w:rPr>
              <w:t>,</w:t>
            </w:r>
            <w:r w:rsidRPr="00061565">
              <w:rPr>
                <w:b/>
                <w:sz w:val="20"/>
                <w:szCs w:val="20"/>
              </w:rPr>
              <w:t xml:space="preserve"> şi crearea unui mecanism  de asigurare a comportamentului integru</w:t>
            </w:r>
          </w:p>
        </w:tc>
        <w:tc>
          <w:tcPr>
            <w:tcW w:w="7961" w:type="dxa"/>
            <w:gridSpan w:val="166"/>
          </w:tcPr>
          <w:p w:rsidR="00596DD7" w:rsidRPr="00061565" w:rsidRDefault="00596DD7" w:rsidP="005A0A66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Instituirea unui mecanism operaţional de raportare în cadrul unităţii cu privire la actele de corupţie.  </w:t>
            </w:r>
          </w:p>
        </w:tc>
        <w:tc>
          <w:tcPr>
            <w:tcW w:w="1463" w:type="dxa"/>
            <w:gridSpan w:val="21"/>
          </w:tcPr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59" w:type="dxa"/>
            <w:gridSpan w:val="29"/>
          </w:tcPr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Academia de Poliţie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AE05DC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Uniunea Avocaţilor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Ministerul Justiţiei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3"/>
          <w:wAfter w:w="155" w:type="dxa"/>
          <w:trHeight w:val="114"/>
        </w:trPr>
        <w:tc>
          <w:tcPr>
            <w:tcW w:w="16105" w:type="dxa"/>
            <w:gridSpan w:val="216"/>
            <w:tcBorders>
              <w:left w:val="nil"/>
              <w:right w:val="nil"/>
            </w:tcBorders>
          </w:tcPr>
          <w:p w:rsidR="00596DD7" w:rsidRPr="00061565" w:rsidRDefault="00596DD7" w:rsidP="002D3018">
            <w:pPr>
              <w:pStyle w:val="Default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6" w:type="dxa"/>
            <w:gridSpan w:val="4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4" w:type="dxa"/>
            <w:gridSpan w:val="163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49" w:type="dxa"/>
            <w:gridSpan w:val="25"/>
          </w:tcPr>
          <w:p w:rsidR="00596DD7" w:rsidRPr="00061565" w:rsidRDefault="00596DD7" w:rsidP="00FF77A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2A270A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9" w:type="dxa"/>
            <w:gridSpan w:val="11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0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7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59" w:type="dxa"/>
            <w:gridSpan w:val="3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0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0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5" w:type="dxa"/>
            <w:gridSpan w:val="22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9" w:type="dxa"/>
            <w:gridSpan w:val="11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3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4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0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4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3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0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5" w:type="dxa"/>
            <w:gridSpan w:val="22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1A52CD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cadrului normativ pentru reglementarea interacţiunii şi comunicării judecătorilor cu părţ</w:t>
            </w:r>
            <w:r>
              <w:rPr>
                <w:sz w:val="20"/>
                <w:szCs w:val="20"/>
              </w:rPr>
              <w:t>ile în proces şi terţe persoane</w:t>
            </w:r>
            <w:r w:rsidRPr="00061565">
              <w:rPr>
                <w:sz w:val="20"/>
                <w:szCs w:val="20"/>
              </w:rPr>
              <w:t xml:space="preserve"> 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1D3818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1D3818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1D3818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1D3818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D3818">
            <w:pPr>
              <w:ind w:left="-95"/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37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1D3818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4" w:type="dxa"/>
            <w:gridSpan w:val="10"/>
            <w:shd w:val="clear" w:color="auto" w:fill="A6A6A6"/>
          </w:tcPr>
          <w:p w:rsidR="00596DD7" w:rsidRPr="00061565" w:rsidRDefault="00596DD7" w:rsidP="001D3818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7"/>
          </w:tcPr>
          <w:p w:rsidR="00596DD7" w:rsidRPr="00061565" w:rsidRDefault="00596DD7" w:rsidP="001D3818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1D3818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1D3818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1D3818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1D3818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1D3818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1D3818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1D3818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1D3818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1D3818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1D3818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1D3818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1D3818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1D3818"/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1D3818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Proiect de act normativ elaborat  şi </w:t>
            </w:r>
            <w:r>
              <w:rPr>
                <w:sz w:val="20"/>
                <w:szCs w:val="20"/>
              </w:rPr>
              <w:t>remis Guvernului spre examinare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1D381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D381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F3779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Uniunea </w:t>
            </w:r>
            <w:r w:rsidRPr="00061565">
              <w:rPr>
                <w:sz w:val="20"/>
                <w:szCs w:val="20"/>
              </w:rPr>
              <w:lastRenderedPageBreak/>
              <w:t>Avocaţilor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Uniunea Naţională a Executorilor Judecătoreşti</w:t>
            </w:r>
          </w:p>
        </w:tc>
        <w:tc>
          <w:tcPr>
            <w:tcW w:w="1615" w:type="dxa"/>
            <w:gridSpan w:val="22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1A52CD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2.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Consolidarea capacităţilor de asigurare a respectării reglementărilor cu privire la comport</w:t>
            </w:r>
            <w:r>
              <w:rPr>
                <w:sz w:val="20"/>
                <w:szCs w:val="20"/>
              </w:rPr>
              <w:t>a</w:t>
            </w:r>
            <w:r w:rsidRPr="00061565">
              <w:rPr>
                <w:sz w:val="20"/>
                <w:szCs w:val="20"/>
              </w:rPr>
              <w:t>mentul anticoruptibil prin elabora</w:t>
            </w:r>
            <w:r>
              <w:rPr>
                <w:sz w:val="20"/>
                <w:szCs w:val="20"/>
              </w:rPr>
              <w:t>rea recomandărilor metodologice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1A52CD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74" w:type="dxa"/>
            <w:gridSpan w:val="10"/>
            <w:shd w:val="clear" w:color="auto" w:fill="A6A6A6"/>
          </w:tcPr>
          <w:p w:rsidR="00596DD7" w:rsidRPr="00061565" w:rsidRDefault="00596DD7" w:rsidP="001A52CD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7"/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1A52CD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1A52CD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1A52CD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1A52CD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Recomandări elabor</w:t>
            </w:r>
            <w:r>
              <w:rPr>
                <w:sz w:val="20"/>
                <w:szCs w:val="20"/>
              </w:rPr>
              <w:t>ate/aprobate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1A52C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A52C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Procurorilor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A52C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A52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061565">
              <w:rPr>
                <w:sz w:val="20"/>
                <w:szCs w:val="20"/>
              </w:rPr>
              <w:t>rganele de autoadministrare a fiecărei profesii</w:t>
            </w:r>
          </w:p>
        </w:tc>
        <w:tc>
          <w:tcPr>
            <w:tcW w:w="1615" w:type="dxa"/>
            <w:gridSpan w:val="22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1A52CD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Organizarea pentru actorii din sectorul justiţiei a cursurilor de instruire cu privire </w:t>
            </w:r>
            <w:r>
              <w:rPr>
                <w:sz w:val="20"/>
                <w:szCs w:val="20"/>
              </w:rPr>
              <w:t>la comportmentul anticoruptibil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1A52CD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1A52CD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74" w:type="dxa"/>
            <w:gridSpan w:val="10"/>
            <w:shd w:val="clear" w:color="auto" w:fill="A6A6A6"/>
          </w:tcPr>
          <w:p w:rsidR="00596DD7" w:rsidRPr="00061565" w:rsidRDefault="00596DD7" w:rsidP="001A52CD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7"/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1A52CD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1A52CD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1A52CD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1.Numărul </w:t>
            </w:r>
            <w:r>
              <w:rPr>
                <w:sz w:val="20"/>
                <w:szCs w:val="20"/>
              </w:rPr>
              <w:t xml:space="preserve"> de cursuri</w:t>
            </w:r>
            <w:r w:rsidRPr="00061565">
              <w:rPr>
                <w:sz w:val="20"/>
                <w:szCs w:val="20"/>
              </w:rPr>
              <w:t xml:space="preserve"> desfăşurate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1A52C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 Numărul </w:t>
            </w:r>
            <w:r>
              <w:rPr>
                <w:sz w:val="20"/>
                <w:szCs w:val="20"/>
              </w:rPr>
              <w:t>de persoane</w:t>
            </w:r>
            <w:r w:rsidRPr="00061565">
              <w:rPr>
                <w:sz w:val="20"/>
                <w:szCs w:val="20"/>
              </w:rPr>
              <w:t xml:space="preserve"> instruite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1A52C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 al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A52C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A52C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Academia  </w:t>
            </w:r>
            <w:r>
              <w:rPr>
                <w:sz w:val="20"/>
                <w:szCs w:val="20"/>
              </w:rPr>
              <w:t>„</w:t>
            </w:r>
            <w:r w:rsidRPr="00061565">
              <w:rPr>
                <w:sz w:val="20"/>
                <w:szCs w:val="20"/>
              </w:rPr>
              <w:t>Ştefan cel Mare”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A52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061565">
              <w:rPr>
                <w:sz w:val="20"/>
                <w:szCs w:val="20"/>
              </w:rPr>
              <w:t>rganele de autoadministrare a fiecărei profesii</w:t>
            </w:r>
          </w:p>
        </w:tc>
        <w:tc>
          <w:tcPr>
            <w:tcW w:w="1615" w:type="dxa"/>
            <w:gridSpan w:val="22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1A52CD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3086" w:type="dxa"/>
            <w:gridSpan w:val="4"/>
          </w:tcPr>
          <w:p w:rsidR="00596DD7" w:rsidRPr="00061565" w:rsidRDefault="004C4C04" w:rsidP="007A27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596DD7" w:rsidRPr="00061565">
              <w:rPr>
                <w:sz w:val="20"/>
                <w:szCs w:val="20"/>
              </w:rPr>
              <w:t>erfecţion</w:t>
            </w:r>
            <w:r>
              <w:rPr>
                <w:sz w:val="20"/>
                <w:szCs w:val="20"/>
              </w:rPr>
              <w:t>a</w:t>
            </w:r>
            <w:r w:rsidR="00596DD7" w:rsidRPr="00061565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>ea</w:t>
            </w:r>
            <w:r w:rsidR="00596DD7" w:rsidRPr="00061565">
              <w:rPr>
                <w:sz w:val="20"/>
                <w:szCs w:val="20"/>
              </w:rPr>
              <w:t xml:space="preserve"> cadrului legislativ, în sensul precizării marjei de discreţie a actorilor din domeniul justiţiei şi elaborarea proiectului de</w:t>
            </w:r>
            <w:r w:rsidR="00596DD7">
              <w:rPr>
                <w:sz w:val="20"/>
                <w:szCs w:val="20"/>
              </w:rPr>
              <w:t xml:space="preserve"> modificare a cadrului normativ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5D7DAC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5D7DAC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5D7DAC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5D7DAC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5D7DAC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5D7DAC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74" w:type="dxa"/>
            <w:gridSpan w:val="10"/>
            <w:shd w:val="clear" w:color="auto" w:fill="A6A6A6"/>
          </w:tcPr>
          <w:p w:rsidR="00596DD7" w:rsidRPr="00061565" w:rsidRDefault="00596DD7" w:rsidP="005D7DAC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7"/>
            <w:shd w:val="clear" w:color="auto" w:fill="A6A6A6"/>
          </w:tcPr>
          <w:p w:rsidR="00596DD7" w:rsidRPr="00061565" w:rsidRDefault="00596DD7" w:rsidP="005D7DAC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5D7DAC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5D7DAC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shd w:val="clear" w:color="auto" w:fill="FFFFFF"/>
          </w:tcPr>
          <w:p w:rsidR="00596DD7" w:rsidRPr="00061565" w:rsidRDefault="00596DD7" w:rsidP="005D7DAC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9"/>
            <w:shd w:val="clear" w:color="auto" w:fill="FFFFFF"/>
          </w:tcPr>
          <w:p w:rsidR="00596DD7" w:rsidRPr="00061565" w:rsidRDefault="00596DD7" w:rsidP="005D7DAC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5D7DAC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5D7DAC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5D7DAC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5D7DAC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5D7DAC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5D7DAC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5D7DAC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5D7DAC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5D7DA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7A27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Grup de lucru creat.</w:t>
            </w:r>
          </w:p>
          <w:p w:rsidR="00596DD7" w:rsidRPr="00061565" w:rsidRDefault="00596DD7" w:rsidP="005D7DAC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Proiecte</w:t>
            </w:r>
            <w:r>
              <w:rPr>
                <w:sz w:val="20"/>
                <w:szCs w:val="20"/>
              </w:rPr>
              <w:t xml:space="preserve"> de acte normative elaborate şi </w:t>
            </w:r>
            <w:r>
              <w:rPr>
                <w:sz w:val="20"/>
                <w:szCs w:val="20"/>
              </w:rPr>
              <w:lastRenderedPageBreak/>
              <w:t>remis</w:t>
            </w:r>
            <w:r w:rsidRPr="00061565"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</w:rPr>
              <w:t xml:space="preserve"> Guvernului spre examinare</w:t>
            </w:r>
            <w:r w:rsidR="004C4C04">
              <w:rPr>
                <w:sz w:val="20"/>
                <w:szCs w:val="20"/>
              </w:rPr>
              <w:t>.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5D7DA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5D7DA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Curtea Supremă de Justiţie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Procuratura </w:t>
            </w:r>
            <w:r w:rsidRPr="00061565">
              <w:rPr>
                <w:sz w:val="20"/>
                <w:szCs w:val="20"/>
              </w:rPr>
              <w:lastRenderedPageBreak/>
              <w:t>Generală</w:t>
            </w:r>
            <w:r>
              <w:rPr>
                <w:sz w:val="20"/>
                <w:szCs w:val="20"/>
              </w:rPr>
              <w:t xml:space="preserve">, </w:t>
            </w: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5D7DA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5D7DA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5D7DA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Procurorilor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5D7D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061565">
              <w:rPr>
                <w:sz w:val="20"/>
                <w:szCs w:val="20"/>
              </w:rPr>
              <w:t>rganele de autoadministrareale fiecărei profesii conexe sectorului justiţiei</w:t>
            </w:r>
          </w:p>
        </w:tc>
        <w:tc>
          <w:tcPr>
            <w:tcW w:w="1615" w:type="dxa"/>
            <w:gridSpan w:val="22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1A52CD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5.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F334C4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proiectulu</w:t>
            </w:r>
            <w:r>
              <w:rPr>
                <w:sz w:val="20"/>
                <w:szCs w:val="20"/>
              </w:rPr>
              <w:t>i de l</w:t>
            </w:r>
            <w:r w:rsidRPr="00061565">
              <w:rPr>
                <w:sz w:val="20"/>
                <w:szCs w:val="20"/>
              </w:rPr>
              <w:t>ege în vederea reglementării modului de aplicare a testului de integritate faţă de</w:t>
            </w:r>
            <w:r>
              <w:rPr>
                <w:sz w:val="20"/>
                <w:szCs w:val="20"/>
              </w:rPr>
              <w:t xml:space="preserve"> actorii din sectorul justiţiei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4" w:type="dxa"/>
            <w:gridSpan w:val="10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7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act normativ elaborat şi r</w:t>
            </w:r>
            <w:r>
              <w:rPr>
                <w:sz w:val="20"/>
                <w:szCs w:val="20"/>
              </w:rPr>
              <w:t>emis Guvernului spre examinare</w:t>
            </w:r>
          </w:p>
          <w:p w:rsidR="00596DD7" w:rsidRPr="00061565" w:rsidRDefault="00596DD7" w:rsidP="001A52CD">
            <w:pPr>
              <w:rPr>
                <w:sz w:val="20"/>
                <w:szCs w:val="20"/>
              </w:rPr>
            </w:pPr>
          </w:p>
        </w:tc>
        <w:tc>
          <w:tcPr>
            <w:tcW w:w="1593" w:type="dxa"/>
            <w:gridSpan w:val="17"/>
          </w:tcPr>
          <w:p w:rsidR="00596DD7" w:rsidRPr="00061565" w:rsidRDefault="00596DD7" w:rsidP="001A52C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A52C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7A271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7A271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Procurorilor</w:t>
            </w:r>
            <w:r>
              <w:rPr>
                <w:sz w:val="20"/>
                <w:szCs w:val="20"/>
              </w:rPr>
              <w:t>,</w:t>
            </w:r>
          </w:p>
          <w:p w:rsidR="00596DD7" w:rsidRDefault="00596DD7" w:rsidP="007A27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</w:t>
            </w:r>
            <w:r w:rsidRPr="00061565">
              <w:rPr>
                <w:sz w:val="20"/>
                <w:szCs w:val="20"/>
              </w:rPr>
              <w:t>rganele de autoadministrareale fiecărei profesii conexe sectorului justiţiei</w:t>
            </w:r>
          </w:p>
          <w:p w:rsidR="00596DD7" w:rsidRPr="00061565" w:rsidRDefault="00596DD7" w:rsidP="007A27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5" w:type="dxa"/>
            <w:gridSpan w:val="22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1A52CD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Monitorizarea implementării prevederilor privind  testul de inte</w:t>
            </w:r>
            <w:r>
              <w:rPr>
                <w:sz w:val="20"/>
                <w:szCs w:val="20"/>
              </w:rPr>
              <w:t>gritate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4" w:type="dxa"/>
            <w:gridSpan w:val="10"/>
            <w:shd w:val="clear" w:color="auto" w:fill="A6A6A6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7"/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7" w:type="dxa"/>
            <w:gridSpan w:val="5"/>
            <w:shd w:val="clear" w:color="auto" w:fill="A6A6A6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1.Monitorizare desfăşurată.</w:t>
            </w:r>
          </w:p>
          <w:p w:rsidR="00596DD7" w:rsidRPr="00061565" w:rsidRDefault="00596DD7" w:rsidP="007A2711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 Raport de </w:t>
            </w:r>
            <w:r w:rsidRPr="00061565">
              <w:rPr>
                <w:sz w:val="20"/>
                <w:szCs w:val="20"/>
              </w:rPr>
              <w:lastRenderedPageBreak/>
              <w:t>monitorizare întocmit şi diseminat</w:t>
            </w:r>
            <w:r w:rsidR="004C4C04">
              <w:rPr>
                <w:sz w:val="20"/>
                <w:szCs w:val="20"/>
              </w:rPr>
              <w:t>.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1A52C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7A271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Centrul pentru </w:t>
            </w:r>
            <w:r w:rsidRPr="00061565">
              <w:rPr>
                <w:sz w:val="20"/>
                <w:szCs w:val="20"/>
              </w:rPr>
              <w:lastRenderedPageBreak/>
              <w:t>Combaterea Crimelor Economice şi Corupţiei</w:t>
            </w:r>
          </w:p>
        </w:tc>
        <w:tc>
          <w:tcPr>
            <w:tcW w:w="1615" w:type="dxa"/>
            <w:gridSpan w:val="22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3"/>
          <w:wAfter w:w="155" w:type="dxa"/>
          <w:trHeight w:val="114"/>
        </w:trPr>
        <w:tc>
          <w:tcPr>
            <w:tcW w:w="16105" w:type="dxa"/>
            <w:gridSpan w:val="216"/>
          </w:tcPr>
          <w:p w:rsidR="00596DD7" w:rsidRPr="00061565" w:rsidRDefault="00596DD7" w:rsidP="00CC2B87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Total</w:t>
            </w:r>
            <w:r>
              <w:rPr>
                <w:b/>
                <w:sz w:val="20"/>
                <w:szCs w:val="20"/>
              </w:rPr>
              <w:t>: Domeniu de intervenţie specifică – 442,5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3"/>
          <w:wAfter w:w="155" w:type="dxa"/>
          <w:trHeight w:val="114"/>
        </w:trPr>
        <w:tc>
          <w:tcPr>
            <w:tcW w:w="16105" w:type="dxa"/>
            <w:gridSpan w:val="216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61" w:type="dxa"/>
            <w:gridSpan w:val="166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3" w:type="dxa"/>
            <w:gridSpan w:val="21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9" w:type="dxa"/>
            <w:gridSpan w:val="29"/>
            <w:tcBorders>
              <w:top w:val="single" w:sz="4" w:space="0" w:color="auto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87"/>
        </w:trPr>
        <w:tc>
          <w:tcPr>
            <w:tcW w:w="538" w:type="dxa"/>
            <w:gridSpan w:val="2"/>
            <w:vMerge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4.1.5.</w:t>
            </w:r>
            <w:r w:rsidRPr="00061565">
              <w:rPr>
                <w:b/>
                <w:sz w:val="28"/>
                <w:szCs w:val="28"/>
              </w:rPr>
              <w:t xml:space="preserve"> </w:t>
            </w:r>
            <w:r w:rsidRPr="00061565">
              <w:rPr>
                <w:b/>
                <w:sz w:val="20"/>
                <w:szCs w:val="20"/>
              </w:rPr>
              <w:t>Elaborarea şi aplicarea unor instrumente eficiente de prevenire a imixtiunii în activitatea de înfăptuire a justiţiei, precum şi de prevenire a comportamentului corupţional a</w:t>
            </w:r>
            <w:r>
              <w:rPr>
                <w:b/>
                <w:sz w:val="20"/>
                <w:szCs w:val="20"/>
              </w:rPr>
              <w:t>l</w:t>
            </w:r>
            <w:r w:rsidRPr="00061565">
              <w:rPr>
                <w:b/>
                <w:sz w:val="20"/>
                <w:szCs w:val="20"/>
              </w:rPr>
              <w:t xml:space="preserve"> actorilor din sectorul justiţiei</w:t>
            </w:r>
          </w:p>
        </w:tc>
        <w:tc>
          <w:tcPr>
            <w:tcW w:w="7961" w:type="dxa"/>
            <w:gridSpan w:val="166"/>
          </w:tcPr>
          <w:p w:rsidR="00596DD7" w:rsidRPr="00061565" w:rsidRDefault="00596DD7" w:rsidP="00BE4AF7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elaborat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Instrumente de prevenire create şi efectiv aplicate.</w:t>
            </w:r>
          </w:p>
          <w:p w:rsidR="00596DD7" w:rsidRPr="00061565" w:rsidRDefault="00596DD7" w:rsidP="00AE05DC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463" w:type="dxa"/>
            <w:gridSpan w:val="21"/>
          </w:tcPr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BE4AF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59" w:type="dxa"/>
            <w:gridSpan w:val="29"/>
          </w:tcPr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de Informaţii şi Securitate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BE4AF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BE4AF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BE4AF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a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BE4AF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</w:p>
          <w:p w:rsidR="00596DD7" w:rsidRPr="00061565" w:rsidRDefault="00596DD7" w:rsidP="00BE4AF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3"/>
          <w:wAfter w:w="155" w:type="dxa"/>
          <w:trHeight w:val="114"/>
        </w:trPr>
        <w:tc>
          <w:tcPr>
            <w:tcW w:w="16105" w:type="dxa"/>
            <w:gridSpan w:val="216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86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6" w:type="dxa"/>
            <w:gridSpan w:val="4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4" w:type="dxa"/>
            <w:gridSpan w:val="163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49" w:type="dxa"/>
            <w:gridSpan w:val="25"/>
          </w:tcPr>
          <w:p w:rsidR="00596DD7" w:rsidRPr="00061565" w:rsidRDefault="00596DD7" w:rsidP="00FF77A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2A270A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9" w:type="dxa"/>
            <w:gridSpan w:val="11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0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7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59" w:type="dxa"/>
            <w:gridSpan w:val="3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0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0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5" w:type="dxa"/>
            <w:gridSpan w:val="22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425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9" w:type="dxa"/>
            <w:gridSpan w:val="11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3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4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0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4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3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0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15" w:type="dxa"/>
            <w:gridSpan w:val="22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Efectuarea studiului privind instrumentele de prevenire a imixtiunii în activitatea de înfăptuire a justiţiei şi </w:t>
            </w:r>
            <w:r>
              <w:rPr>
                <w:sz w:val="20"/>
                <w:szCs w:val="20"/>
              </w:rPr>
              <w:t>a comportamentului  corupţional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1D3818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1D3818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1D3818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1D3818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D3818">
            <w:pPr>
              <w:ind w:left="-95"/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373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1D3818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4" w:type="dxa"/>
            <w:gridSpan w:val="10"/>
            <w:shd w:val="clear" w:color="auto" w:fill="FFFFFF"/>
          </w:tcPr>
          <w:p w:rsidR="00596DD7" w:rsidRPr="00061565" w:rsidRDefault="00596DD7" w:rsidP="001D3818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7"/>
            <w:shd w:val="clear" w:color="auto" w:fill="FFFFFF"/>
          </w:tcPr>
          <w:p w:rsidR="00596DD7" w:rsidRPr="00061565" w:rsidRDefault="00596DD7" w:rsidP="001D3818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1D3818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1D3818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1D3818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1D3818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1D3818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1D3818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1D3818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1D3818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1D3818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1D3818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1D3818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1D3818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1D3818"/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1D3818">
            <w:pPr>
              <w:tabs>
                <w:tab w:val="left" w:pos="220"/>
              </w:tabs>
              <w:ind w:left="-50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Studiu efectuat şi </w:t>
            </w:r>
          </w:p>
          <w:p w:rsidR="00596DD7" w:rsidRPr="00061565" w:rsidRDefault="00596DD7" w:rsidP="001D3818">
            <w:pPr>
              <w:tabs>
                <w:tab w:val="left" w:pos="220"/>
              </w:tabs>
              <w:ind w:left="-50" w:right="-69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recomandări formulate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1D381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D381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</w:p>
        </w:tc>
        <w:tc>
          <w:tcPr>
            <w:tcW w:w="1615" w:type="dxa"/>
            <w:gridSpan w:val="22"/>
            <w:vMerge w:val="restart"/>
          </w:tcPr>
          <w:p w:rsidR="00596DD7" w:rsidRDefault="00596DD7" w:rsidP="00C263EA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C263EA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C263EA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C263EA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C263EA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C263EA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C263EA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C263EA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C263EA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C263EA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C263EA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C263EA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C263EA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C263E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modificărilor cadrului normativ  în vederea determinării modului şi procedurii de aplicare a  instrumentelor de prevenire a imixtiunii în activitatea de înfăptuire a justiţiei şi </w:t>
            </w:r>
            <w:r>
              <w:rPr>
                <w:sz w:val="20"/>
                <w:szCs w:val="20"/>
              </w:rPr>
              <w:t>a comportamentului  corupţional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FB57D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FB57D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FB57D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FB57D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FB57DD">
            <w:pPr>
              <w:ind w:left="-95"/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37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FB57D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4" w:type="dxa"/>
            <w:gridSpan w:val="10"/>
            <w:shd w:val="clear" w:color="auto" w:fill="A6A6A6"/>
          </w:tcPr>
          <w:p w:rsidR="00596DD7" w:rsidRPr="00061565" w:rsidRDefault="00596DD7" w:rsidP="00FB57D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7"/>
            <w:shd w:val="clear" w:color="auto" w:fill="A6A6A6"/>
          </w:tcPr>
          <w:p w:rsidR="00596DD7" w:rsidRPr="00061565" w:rsidRDefault="00596DD7" w:rsidP="00FB57D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FB57D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FB57D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shd w:val="clear" w:color="auto" w:fill="FFFFFF"/>
          </w:tcPr>
          <w:p w:rsidR="00596DD7" w:rsidRPr="00061565" w:rsidRDefault="00596DD7" w:rsidP="00FB57D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FB57D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FB57D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FB57D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FB57D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FB57D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FB57D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FB57D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FB57DD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FB57DD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FB57DD"/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FB57D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Proiect de modificare a cadrului normativ elaborat şi </w:t>
            </w:r>
            <w:r>
              <w:rPr>
                <w:sz w:val="20"/>
                <w:szCs w:val="20"/>
              </w:rPr>
              <w:t>remis Guvernului spre examinare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A22E6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22E6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22E6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22E6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</w:p>
        </w:tc>
        <w:tc>
          <w:tcPr>
            <w:tcW w:w="1615" w:type="dxa"/>
            <w:gridSpan w:val="22"/>
            <w:vMerge/>
          </w:tcPr>
          <w:p w:rsidR="00596DD7" w:rsidRPr="00061565" w:rsidRDefault="00596DD7" w:rsidP="00C263E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Procurarea echipamentului necesar pentru implementarea </w:t>
            </w:r>
            <w:r w:rsidRPr="00061565">
              <w:rPr>
                <w:sz w:val="20"/>
                <w:szCs w:val="20"/>
              </w:rPr>
              <w:lastRenderedPageBreak/>
              <w:t xml:space="preserve">instrumentelor de prevenire a imixtiunii în activitatea de înfăptuire a justiţiei şi </w:t>
            </w:r>
            <w:r>
              <w:rPr>
                <w:sz w:val="20"/>
                <w:szCs w:val="20"/>
              </w:rPr>
              <w:t>a comportamentului  corupţional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FB57D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FB57D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FB57D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FB57D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FB57D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FB57D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4" w:type="dxa"/>
            <w:gridSpan w:val="10"/>
          </w:tcPr>
          <w:p w:rsidR="00596DD7" w:rsidRPr="00061565" w:rsidRDefault="00596DD7" w:rsidP="00FB57D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7"/>
            <w:shd w:val="clear" w:color="auto" w:fill="A6A6A6"/>
          </w:tcPr>
          <w:p w:rsidR="00596DD7" w:rsidRPr="00061565" w:rsidRDefault="00596DD7" w:rsidP="00FB57D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FB57D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FB57D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FB57D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FB57D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FB57D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FB57D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FB57D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FB57D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FB57D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FB57D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FB57D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FB57D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FB57D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B975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Echipament procurat şi </w:t>
            </w:r>
            <w:r>
              <w:rPr>
                <w:sz w:val="20"/>
                <w:szCs w:val="20"/>
              </w:rPr>
              <w:lastRenderedPageBreak/>
              <w:t>instalat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7A271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 xml:space="preserve">Serviciul de Informaţii şi </w:t>
            </w:r>
            <w:r w:rsidRPr="00061565">
              <w:rPr>
                <w:sz w:val="20"/>
                <w:szCs w:val="20"/>
              </w:rPr>
              <w:lastRenderedPageBreak/>
              <w:t>Securitate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FB57D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FB57D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</w:p>
        </w:tc>
        <w:tc>
          <w:tcPr>
            <w:tcW w:w="1615" w:type="dxa"/>
            <w:gridSpan w:val="22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4.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Implementarea unui proiect-pilot pentru aplicarea noilor instrumente de prevenire a imixtiunii în activitatea de înfăptuire a justiţiei şi</w:t>
            </w:r>
            <w:r>
              <w:rPr>
                <w:sz w:val="20"/>
                <w:szCs w:val="20"/>
              </w:rPr>
              <w:t xml:space="preserve"> a </w:t>
            </w:r>
            <w:r w:rsidRPr="00061565">
              <w:rPr>
                <w:sz w:val="20"/>
                <w:szCs w:val="20"/>
              </w:rPr>
              <w:t>comportamentului corupţional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FB57D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FB57D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FB57D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FB57D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FB57D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FB57D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4" w:type="dxa"/>
            <w:gridSpan w:val="10"/>
          </w:tcPr>
          <w:p w:rsidR="00596DD7" w:rsidRPr="00061565" w:rsidRDefault="00596DD7" w:rsidP="00FB57D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7"/>
          </w:tcPr>
          <w:p w:rsidR="00596DD7" w:rsidRPr="00061565" w:rsidRDefault="00596DD7" w:rsidP="00FB57D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FB57D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FB57D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FB57D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FB57D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FB57D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FB57D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FB57D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FB57D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FB57D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FB57D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FB57D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FB57D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FB57D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Default="00596DD7" w:rsidP="00FB57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Zona de implementare a proiectului identificată.</w:t>
            </w:r>
          </w:p>
          <w:p w:rsidR="00596DD7" w:rsidRPr="00061565" w:rsidRDefault="00596DD7" w:rsidP="00FB57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Proiect pilot elaborat şi implementat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B975E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de Informaţii şi Securitate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B975E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B975E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B975E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B975E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</w:p>
        </w:tc>
        <w:tc>
          <w:tcPr>
            <w:tcW w:w="1615" w:type="dxa"/>
            <w:gridSpan w:val="22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Informarea societăţii despre implementarea noilor instrumente de prevenire a imixtiunii în activitatea de înfăptuire a justiţiei şi comportamentului corupţional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FB57D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FB57D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FB57D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FB57D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FB57D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FB57D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4" w:type="dxa"/>
            <w:gridSpan w:val="10"/>
            <w:shd w:val="clear" w:color="auto" w:fill="A6A6A6"/>
          </w:tcPr>
          <w:p w:rsidR="00596DD7" w:rsidRPr="00061565" w:rsidRDefault="00596DD7" w:rsidP="00FB57D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7"/>
            <w:shd w:val="clear" w:color="auto" w:fill="A6A6A6"/>
          </w:tcPr>
          <w:p w:rsidR="00596DD7" w:rsidRPr="00061565" w:rsidRDefault="00596DD7" w:rsidP="00FB57D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FB57D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FB57D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FB57D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FB57D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FB57D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FB57D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  <w:shd w:val="clear" w:color="auto" w:fill="A6A6A6"/>
          </w:tcPr>
          <w:p w:rsidR="00596DD7" w:rsidRPr="00061565" w:rsidRDefault="00596DD7" w:rsidP="00FB57D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  <w:shd w:val="clear" w:color="auto" w:fill="A6A6A6"/>
          </w:tcPr>
          <w:p w:rsidR="00596DD7" w:rsidRPr="00061565" w:rsidRDefault="00596DD7" w:rsidP="00FB57D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FB57D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FB57D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FB57D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FB57D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FB57D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B975E5">
            <w:pPr>
              <w:tabs>
                <w:tab w:val="left" w:pos="202"/>
              </w:tabs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Numărul comunicatelor </w:t>
            </w:r>
            <w:r>
              <w:rPr>
                <w:sz w:val="20"/>
                <w:szCs w:val="20"/>
              </w:rPr>
              <w:t>de presă elaborate şi publicate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B975E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B975E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B975E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B975E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</w:p>
        </w:tc>
        <w:tc>
          <w:tcPr>
            <w:tcW w:w="1615" w:type="dxa"/>
            <w:gridSpan w:val="22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modificărilor cadrului normativ  în vederea instituirii obligaţiei de verificare la detectorul comportamentului simulat a candidaţilor la funcţia de judecător, </w:t>
            </w:r>
            <w:r w:rsidRPr="00061565">
              <w:rPr>
                <w:sz w:val="20"/>
                <w:szCs w:val="20"/>
              </w:rPr>
              <w:lastRenderedPageBreak/>
              <w:t>procur</w:t>
            </w:r>
            <w:r>
              <w:rPr>
                <w:sz w:val="20"/>
                <w:szCs w:val="20"/>
              </w:rPr>
              <w:t>or şi ofiţer de urmărire penală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2115A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2115A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2115A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2115A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2115A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2115A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4" w:type="dxa"/>
            <w:gridSpan w:val="10"/>
          </w:tcPr>
          <w:p w:rsidR="00596DD7" w:rsidRPr="00061565" w:rsidRDefault="00596DD7" w:rsidP="002115A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7"/>
          </w:tcPr>
          <w:p w:rsidR="00596DD7" w:rsidRPr="00061565" w:rsidRDefault="00596DD7" w:rsidP="002115A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2115A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2115A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FFFFFF"/>
          </w:tcPr>
          <w:p w:rsidR="00596DD7" w:rsidRPr="00061565" w:rsidRDefault="00596DD7" w:rsidP="002115A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2115A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2115A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2115A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2115A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2115A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2115A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2115A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2115AE"/>
        </w:tc>
        <w:tc>
          <w:tcPr>
            <w:tcW w:w="361" w:type="dxa"/>
            <w:gridSpan w:val="5"/>
          </w:tcPr>
          <w:p w:rsidR="00596DD7" w:rsidRPr="00061565" w:rsidRDefault="00596DD7" w:rsidP="002115AE"/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2115AE"/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B975E5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Proiect de lege elaborat şi remis Guvernului spre examinare 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2115A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2115A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2115A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Centrul pentru </w:t>
            </w:r>
            <w:r w:rsidRPr="00061565">
              <w:rPr>
                <w:sz w:val="20"/>
                <w:szCs w:val="20"/>
              </w:rPr>
              <w:lastRenderedPageBreak/>
              <w:t>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2115A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Ministerul Afacerilor Interne </w:t>
            </w:r>
          </w:p>
        </w:tc>
        <w:tc>
          <w:tcPr>
            <w:tcW w:w="1615" w:type="dxa"/>
            <w:gridSpan w:val="22"/>
          </w:tcPr>
          <w:p w:rsidR="00596DD7" w:rsidRPr="00061565" w:rsidRDefault="00596DD7" w:rsidP="002115A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2115A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2115A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2115A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2115A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2115A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2115A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2115A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2115A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2115A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2115A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2115A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2115A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2115A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2115A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2115A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2115A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2115A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2115A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2115A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2115AE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2115A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7.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Achiziţionarea detecto</w:t>
            </w:r>
            <w:r>
              <w:rPr>
                <w:sz w:val="20"/>
                <w:szCs w:val="20"/>
              </w:rPr>
              <w:t>arelor comportamentului simulat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2115A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2115A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2115A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2115A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2115A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2115A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4" w:type="dxa"/>
            <w:gridSpan w:val="10"/>
            <w:shd w:val="clear" w:color="auto" w:fill="A6A6A6"/>
          </w:tcPr>
          <w:p w:rsidR="00596DD7" w:rsidRPr="00061565" w:rsidRDefault="00596DD7" w:rsidP="002115A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7"/>
            <w:shd w:val="clear" w:color="auto" w:fill="A6A6A6"/>
          </w:tcPr>
          <w:p w:rsidR="00596DD7" w:rsidRPr="00061565" w:rsidRDefault="00596DD7" w:rsidP="002115A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2115A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2115A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FFFFFF"/>
          </w:tcPr>
          <w:p w:rsidR="00596DD7" w:rsidRPr="00061565" w:rsidRDefault="00596DD7" w:rsidP="002115A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2115A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2115A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2115A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2115A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2115A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2115A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2115A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2115AE"/>
        </w:tc>
        <w:tc>
          <w:tcPr>
            <w:tcW w:w="361" w:type="dxa"/>
            <w:gridSpan w:val="5"/>
          </w:tcPr>
          <w:p w:rsidR="00596DD7" w:rsidRPr="00061565" w:rsidRDefault="00596DD7" w:rsidP="002115AE"/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2115AE"/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2115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Echimapent procurat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2115A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2115A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2115A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2115A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2115A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</w:p>
        </w:tc>
        <w:tc>
          <w:tcPr>
            <w:tcW w:w="1615" w:type="dxa"/>
            <w:gridSpan w:val="22"/>
          </w:tcPr>
          <w:p w:rsidR="00596DD7" w:rsidRPr="00061565" w:rsidRDefault="00596DD7" w:rsidP="002115A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Organizarea cursurilor de instruire pentru personalul responsabil de aplicarea detect</w:t>
            </w:r>
            <w:r>
              <w:rPr>
                <w:sz w:val="20"/>
                <w:szCs w:val="20"/>
              </w:rPr>
              <w:t>orului comportamentului simulat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2115A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2115A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2115A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2115A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2115A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2115A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4" w:type="dxa"/>
            <w:gridSpan w:val="10"/>
          </w:tcPr>
          <w:p w:rsidR="00596DD7" w:rsidRPr="00061565" w:rsidRDefault="00596DD7" w:rsidP="002115A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7"/>
            <w:shd w:val="clear" w:color="auto" w:fill="A6A6A6"/>
          </w:tcPr>
          <w:p w:rsidR="00596DD7" w:rsidRPr="00061565" w:rsidRDefault="00596DD7" w:rsidP="002115A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2115A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2115A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2115A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</w:tcPr>
          <w:p w:rsidR="00596DD7" w:rsidRPr="00061565" w:rsidRDefault="00596DD7" w:rsidP="002115A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2115A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2115A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2115A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2115A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2115A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2115A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2115A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2115A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2115A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2115AE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Numărul de cursuri organizate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2115AE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Numărul</w:t>
            </w:r>
            <w:r>
              <w:rPr>
                <w:sz w:val="20"/>
                <w:szCs w:val="20"/>
              </w:rPr>
              <w:t xml:space="preserve"> de  persoane instruite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2115A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2115A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2115A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2115A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2115A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2115A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2115A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2115A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Academia „Ştefan cel Mare”</w:t>
            </w:r>
          </w:p>
        </w:tc>
        <w:tc>
          <w:tcPr>
            <w:tcW w:w="1615" w:type="dxa"/>
            <w:gridSpan w:val="22"/>
          </w:tcPr>
          <w:p w:rsidR="00596DD7" w:rsidRPr="00061565" w:rsidRDefault="00596DD7" w:rsidP="002115A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3"/>
          <w:wAfter w:w="34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9.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Instituirea şi aplicarea mecanismului de verificare la dete</w:t>
            </w:r>
            <w:r>
              <w:rPr>
                <w:sz w:val="20"/>
                <w:szCs w:val="20"/>
              </w:rPr>
              <w:t>ctorul comportamentului simulat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2115A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2115A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2115A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2115A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2115A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2115A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4" w:type="dxa"/>
            <w:gridSpan w:val="10"/>
          </w:tcPr>
          <w:p w:rsidR="00596DD7" w:rsidRPr="00061565" w:rsidRDefault="00596DD7" w:rsidP="002115A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7"/>
          </w:tcPr>
          <w:p w:rsidR="00596DD7" w:rsidRPr="00061565" w:rsidRDefault="00596DD7" w:rsidP="002115A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2115A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2115A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FFFFFF"/>
          </w:tcPr>
          <w:p w:rsidR="00596DD7" w:rsidRPr="00061565" w:rsidRDefault="00596DD7" w:rsidP="002115A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2115A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2115A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2115A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0" w:type="dxa"/>
            <w:gridSpan w:val="5"/>
            <w:shd w:val="clear" w:color="auto" w:fill="A6A6A6"/>
          </w:tcPr>
          <w:p w:rsidR="00596DD7" w:rsidRPr="00061565" w:rsidRDefault="00596DD7" w:rsidP="002115A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7" w:type="dxa"/>
            <w:gridSpan w:val="5"/>
            <w:shd w:val="clear" w:color="auto" w:fill="A6A6A6"/>
          </w:tcPr>
          <w:p w:rsidR="00596DD7" w:rsidRPr="00061565" w:rsidRDefault="00596DD7" w:rsidP="002115A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2115A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2115AE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2115AE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2115AE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2115AE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2115AE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Numărul de verificări</w:t>
            </w:r>
            <w:r>
              <w:rPr>
                <w:sz w:val="20"/>
                <w:szCs w:val="20"/>
              </w:rPr>
              <w:t xml:space="preserve"> desfăşurate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2115A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2115A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2115A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2115A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D415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</w:p>
        </w:tc>
        <w:tc>
          <w:tcPr>
            <w:tcW w:w="1615" w:type="dxa"/>
            <w:gridSpan w:val="22"/>
          </w:tcPr>
          <w:p w:rsidR="00596DD7" w:rsidRPr="00061565" w:rsidRDefault="00596DD7" w:rsidP="002115A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3"/>
          <w:wAfter w:w="155" w:type="dxa"/>
          <w:trHeight w:val="114"/>
        </w:trPr>
        <w:tc>
          <w:tcPr>
            <w:tcW w:w="16105" w:type="dxa"/>
            <w:gridSpan w:val="216"/>
          </w:tcPr>
          <w:p w:rsidR="00596DD7" w:rsidRPr="00061565" w:rsidRDefault="00596DD7" w:rsidP="00CC2B87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2.121,0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3"/>
          <w:wAfter w:w="155" w:type="dxa"/>
          <w:trHeight w:val="114"/>
        </w:trPr>
        <w:tc>
          <w:tcPr>
            <w:tcW w:w="16105" w:type="dxa"/>
            <w:gridSpan w:val="216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61" w:type="dxa"/>
            <w:gridSpan w:val="166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3" w:type="dxa"/>
            <w:gridSpan w:val="21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59" w:type="dxa"/>
            <w:gridSpan w:val="29"/>
            <w:tcBorders>
              <w:top w:val="single" w:sz="4" w:space="0" w:color="auto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87"/>
        </w:trPr>
        <w:tc>
          <w:tcPr>
            <w:tcW w:w="538" w:type="dxa"/>
            <w:gridSpan w:val="2"/>
            <w:vMerge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4.1.6.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Îmbunătăţirea capacităţilor unităţilor responsabile de asigurarea securităţii interne</w:t>
            </w:r>
          </w:p>
        </w:tc>
        <w:tc>
          <w:tcPr>
            <w:tcW w:w="7961" w:type="dxa"/>
            <w:gridSpan w:val="166"/>
          </w:tcPr>
          <w:p w:rsidR="00596DD7" w:rsidRPr="00061565" w:rsidRDefault="00596DD7" w:rsidP="00AE05DC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Proiect de modificare a cadrul</w:t>
            </w:r>
            <w:r>
              <w:rPr>
                <w:sz w:val="20"/>
                <w:szCs w:val="20"/>
              </w:rPr>
              <w:t>ui normativ elaborat şi adoptat.</w:t>
            </w:r>
            <w:r w:rsidRPr="00061565">
              <w:rPr>
                <w:sz w:val="20"/>
                <w:szCs w:val="20"/>
              </w:rPr>
              <w:t xml:space="preserve"> 2. Angajaţii unităţilor responsabile de asigurarea securităţii interne instruiţi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Informarea societăţii despre unităţile responsabile de asigurarea securităţii interne.</w:t>
            </w:r>
          </w:p>
        </w:tc>
        <w:tc>
          <w:tcPr>
            <w:tcW w:w="1463" w:type="dxa"/>
            <w:gridSpan w:val="21"/>
          </w:tcPr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  <w:p w:rsidR="00596DD7" w:rsidRPr="00061565" w:rsidRDefault="00596DD7" w:rsidP="0032462C">
            <w:pPr>
              <w:jc w:val="center"/>
            </w:pPr>
          </w:p>
        </w:tc>
        <w:tc>
          <w:tcPr>
            <w:tcW w:w="3159" w:type="dxa"/>
            <w:gridSpan w:val="29"/>
          </w:tcPr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E05DC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3"/>
          <w:wAfter w:w="155" w:type="dxa"/>
          <w:trHeight w:val="114"/>
        </w:trPr>
        <w:tc>
          <w:tcPr>
            <w:tcW w:w="16105" w:type="dxa"/>
            <w:gridSpan w:val="216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286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6" w:type="dxa"/>
            <w:gridSpan w:val="4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4" w:type="dxa"/>
            <w:gridSpan w:val="163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596" w:type="dxa"/>
            <w:gridSpan w:val="18"/>
          </w:tcPr>
          <w:p w:rsidR="00596DD7" w:rsidRPr="00061565" w:rsidRDefault="00596DD7" w:rsidP="00FF77A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2A270A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9" w:type="dxa"/>
            <w:gridSpan w:val="11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8" w:type="dxa"/>
            <w:gridSpan w:val="4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69" w:type="dxa"/>
            <w:gridSpan w:val="3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59" w:type="dxa"/>
            <w:gridSpan w:val="3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0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69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0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6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49" w:type="dxa"/>
            <w:gridSpan w:val="11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11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8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4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0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8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0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4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3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7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0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0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modificărilor cadrului normativ în vederea instituţionalizării şi organizării  activităţii unităţilor responsabile de</w:t>
            </w:r>
            <w:r>
              <w:rPr>
                <w:sz w:val="20"/>
                <w:szCs w:val="20"/>
              </w:rPr>
              <w:t xml:space="preserve"> asigurarea securităţii interne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76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11"/>
            <w:shd w:val="clear" w:color="auto" w:fill="FFFFFF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8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4" w:type="dxa"/>
            <w:gridSpan w:val="10"/>
            <w:shd w:val="clear" w:color="auto" w:fill="A6A6A6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7"/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shd w:val="clear" w:color="auto" w:fill="FFFFFF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9"/>
            <w:shd w:val="clear" w:color="auto" w:fill="FFFFFF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5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7" w:type="dxa"/>
            <w:gridSpan w:val="5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Proiecte </w:t>
            </w:r>
            <w:r>
              <w:rPr>
                <w:sz w:val="20"/>
                <w:szCs w:val="20"/>
              </w:rPr>
              <w:t>de acte normative elaborate şi remise Guvernului spre examinare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1A52C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A52C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Ministerul Afacerilor </w:t>
            </w:r>
            <w:r w:rsidRPr="00061565">
              <w:rPr>
                <w:sz w:val="20"/>
                <w:szCs w:val="20"/>
              </w:rPr>
              <w:lastRenderedPageBreak/>
              <w:t>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81FC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</w:p>
        </w:tc>
        <w:tc>
          <w:tcPr>
            <w:tcW w:w="1596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2. 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Instruirea membrilor unităţilor responsabile de </w:t>
            </w:r>
            <w:r>
              <w:rPr>
                <w:sz w:val="20"/>
                <w:szCs w:val="20"/>
              </w:rPr>
              <w:t>asigurarea securităţii interne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76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58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4" w:type="dxa"/>
            <w:gridSpan w:val="10"/>
            <w:shd w:val="clear" w:color="auto" w:fill="FFFFFF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7"/>
            <w:shd w:val="clear" w:color="auto" w:fill="FFFFFF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7" w:type="dxa"/>
            <w:gridSpan w:val="5"/>
            <w:shd w:val="clear" w:color="auto" w:fill="A6A6A6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547DC5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Numărul de cursuri organizate</w:t>
            </w:r>
            <w:r>
              <w:rPr>
                <w:sz w:val="20"/>
                <w:szCs w:val="20"/>
              </w:rPr>
              <w:t>.</w:t>
            </w:r>
          </w:p>
          <w:p w:rsidR="00596DD7" w:rsidRDefault="00596DD7" w:rsidP="00547DC5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 Numărul </w:t>
            </w:r>
            <w:r>
              <w:rPr>
                <w:sz w:val="20"/>
                <w:szCs w:val="20"/>
              </w:rPr>
              <w:t xml:space="preserve"> de persoane</w:t>
            </w:r>
            <w:r w:rsidRPr="00061565">
              <w:rPr>
                <w:sz w:val="20"/>
                <w:szCs w:val="20"/>
              </w:rPr>
              <w:t xml:space="preserve">  instruite</w:t>
            </w:r>
          </w:p>
          <w:p w:rsidR="00596DD7" w:rsidRDefault="00596DD7" w:rsidP="00421F1E">
            <w:pPr>
              <w:rPr>
                <w:sz w:val="20"/>
                <w:szCs w:val="20"/>
              </w:rPr>
            </w:pPr>
          </w:p>
          <w:p w:rsidR="00596DD7" w:rsidRPr="00421F1E" w:rsidRDefault="00596DD7" w:rsidP="00421F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3" w:type="dxa"/>
            <w:gridSpan w:val="17"/>
          </w:tcPr>
          <w:p w:rsidR="00596DD7" w:rsidRPr="00061565" w:rsidRDefault="00596DD7" w:rsidP="00C81FC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C81FC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81FC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81FC9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86" w:type="dxa"/>
            <w:gridSpan w:val="4"/>
          </w:tcPr>
          <w:p w:rsidR="00596DD7" w:rsidRPr="00061565" w:rsidRDefault="00596DD7" w:rsidP="00CC2B8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Informarea societăţii despre unităţile responsabile de</w:t>
            </w:r>
            <w:r>
              <w:rPr>
                <w:sz w:val="20"/>
                <w:szCs w:val="20"/>
              </w:rPr>
              <w:t xml:space="preserve"> asigurarea securităţii interne</w:t>
            </w:r>
          </w:p>
        </w:tc>
        <w:tc>
          <w:tcPr>
            <w:tcW w:w="549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76" w:type="dxa"/>
            <w:gridSpan w:val="11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11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58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4" w:type="dxa"/>
            <w:gridSpan w:val="10"/>
            <w:shd w:val="clear" w:color="auto" w:fill="FFFFFF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7"/>
            <w:shd w:val="clear" w:color="auto" w:fill="FFFFFF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0" w:type="dxa"/>
            <w:gridSpan w:val="8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78" w:type="dxa"/>
            <w:gridSpan w:val="9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9"/>
            <w:shd w:val="clear" w:color="auto" w:fill="A6A6A6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4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shd w:val="clear" w:color="auto" w:fill="FFFFFF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7" w:type="dxa"/>
            <w:gridSpan w:val="5"/>
            <w:shd w:val="clear" w:color="auto" w:fill="FFFFFF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6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shd w:val="clear" w:color="auto" w:fill="FFFFFF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shd w:val="clear" w:color="auto" w:fill="FFFFFF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1A52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Numărul de c</w:t>
            </w:r>
            <w:r w:rsidRPr="00061565">
              <w:rPr>
                <w:sz w:val="20"/>
                <w:szCs w:val="20"/>
              </w:rPr>
              <w:t>omunicate de presă elaborate şi plasate pe pa</w:t>
            </w:r>
            <w:r>
              <w:rPr>
                <w:sz w:val="20"/>
                <w:szCs w:val="20"/>
              </w:rPr>
              <w:t>gina web a instituţiilor vizate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C81FC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C81FC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81FC9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81FC9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</w:tcPr>
          <w:p w:rsidR="00596DD7" w:rsidRPr="00061565" w:rsidRDefault="00596DD7" w:rsidP="00CC2B87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489,8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</w:tcPr>
          <w:p w:rsidR="00596DD7" w:rsidRDefault="00596DD7" w:rsidP="00CC2B87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Direcţia strategică – 1.114.998,3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nil"/>
              <w:right w:val="nil"/>
            </w:tcBorders>
          </w:tcPr>
          <w:p w:rsidR="00596DD7" w:rsidRPr="00061565" w:rsidRDefault="00596DD7" w:rsidP="00CC2B87">
            <w:pPr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547DC5">
            <w:pPr>
              <w:pStyle w:val="Default"/>
              <w:rPr>
                <w:b/>
                <w:sz w:val="22"/>
                <w:szCs w:val="22"/>
              </w:rPr>
            </w:pPr>
          </w:p>
          <w:p w:rsidR="00596DD7" w:rsidRPr="00061565" w:rsidRDefault="00596DD7" w:rsidP="004648AA">
            <w:pPr>
              <w:pStyle w:val="Default"/>
              <w:shd w:val="clear" w:color="auto" w:fill="A6A6A6"/>
              <w:jc w:val="center"/>
              <w:rPr>
                <w:sz w:val="22"/>
                <w:szCs w:val="22"/>
              </w:rPr>
            </w:pPr>
            <w:r w:rsidRPr="00061565">
              <w:rPr>
                <w:b/>
                <w:sz w:val="22"/>
                <w:szCs w:val="22"/>
              </w:rPr>
              <w:t xml:space="preserve">Direcţia strategică: 4.2. </w:t>
            </w:r>
            <w:r w:rsidRPr="00061565">
              <w:rPr>
                <w:b/>
                <w:bCs/>
                <w:sz w:val="22"/>
                <w:szCs w:val="22"/>
              </w:rPr>
              <w:t>Consolidarea mecanismelor de implementare a standardelor etice şi de conduită anticorupţie la nivelul tuturor instituţiilor din sectorul justiţiei</w:t>
            </w:r>
          </w:p>
          <w:p w:rsidR="00596DD7" w:rsidRPr="00061565" w:rsidRDefault="00596DD7" w:rsidP="00547DC5">
            <w:pPr>
              <w:rPr>
                <w:b/>
                <w:sz w:val="10"/>
                <w:szCs w:val="10"/>
              </w:rPr>
            </w:pPr>
          </w:p>
          <w:p w:rsidR="00596DD7" w:rsidRPr="00061565" w:rsidRDefault="00596DD7" w:rsidP="00547DC5">
            <w:pPr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9" w:type="dxa"/>
            <w:gridSpan w:val="170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2" w:type="dxa"/>
            <w:gridSpan w:val="19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2" w:type="dxa"/>
            <w:gridSpan w:val="27"/>
            <w:tcBorders>
              <w:top w:val="single" w:sz="4" w:space="0" w:color="auto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87"/>
        </w:trPr>
        <w:tc>
          <w:tcPr>
            <w:tcW w:w="538" w:type="dxa"/>
            <w:gridSpan w:val="2"/>
            <w:vMerge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</w:tcPr>
          <w:p w:rsidR="00596DD7" w:rsidRPr="00061565" w:rsidRDefault="00596DD7" w:rsidP="0032462C">
            <w:pPr>
              <w:jc w:val="both"/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4.2.1.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Uniformizarea şi detalierea standardelor etice pentru toţi actorii sectorului justiţiei</w:t>
            </w:r>
          </w:p>
        </w:tc>
        <w:tc>
          <w:tcPr>
            <w:tcW w:w="7989" w:type="dxa"/>
            <w:gridSpan w:val="170"/>
          </w:tcPr>
          <w:p w:rsidR="00596DD7" w:rsidRPr="00061565" w:rsidRDefault="00596DD7" w:rsidP="00AE05DC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Îmbunătăţirea şi uniformizarea prevederilor codurilor de etică</w:t>
            </w:r>
          </w:p>
          <w:p w:rsidR="00596DD7" w:rsidRPr="00061565" w:rsidRDefault="00596DD7" w:rsidP="0032462C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452" w:type="dxa"/>
            <w:gridSpan w:val="19"/>
          </w:tcPr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  <w:p w:rsidR="00596DD7" w:rsidRPr="00061565" w:rsidRDefault="00596DD7" w:rsidP="0032462C">
            <w:pPr>
              <w:jc w:val="center"/>
            </w:pPr>
          </w:p>
        </w:tc>
        <w:tc>
          <w:tcPr>
            <w:tcW w:w="3142" w:type="dxa"/>
            <w:gridSpan w:val="27"/>
          </w:tcPr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Cancelaria de Stat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E05D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061565">
              <w:rPr>
                <w:sz w:val="20"/>
                <w:szCs w:val="20"/>
              </w:rPr>
              <w:t>niunile profesiilor conexe sectorului justiţiei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3"/>
          <w:wAfter w:w="155" w:type="dxa"/>
          <w:trHeight w:val="114"/>
        </w:trPr>
        <w:tc>
          <w:tcPr>
            <w:tcW w:w="16105" w:type="dxa"/>
            <w:gridSpan w:val="216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286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6" w:type="dxa"/>
            <w:gridSpan w:val="4"/>
            <w:vMerge w:val="restart"/>
          </w:tcPr>
          <w:p w:rsidR="00596DD7" w:rsidRDefault="00596DD7" w:rsidP="00F90F2D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281804" w:rsidRDefault="00596DD7" w:rsidP="00F90F2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4" w:type="dxa"/>
            <w:gridSpan w:val="163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596" w:type="dxa"/>
            <w:gridSpan w:val="18"/>
          </w:tcPr>
          <w:p w:rsidR="00596DD7" w:rsidRPr="00061565" w:rsidRDefault="00596DD7" w:rsidP="00B25F8C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2A270A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86" w:type="dxa"/>
            <w:gridSpan w:val="4"/>
            <w:vMerge/>
          </w:tcPr>
          <w:p w:rsidR="00596DD7" w:rsidRPr="00061565" w:rsidRDefault="00596DD7" w:rsidP="00421F1E">
            <w:pPr>
              <w:jc w:val="both"/>
              <w:rPr>
                <w:b/>
              </w:rPr>
            </w:pPr>
          </w:p>
        </w:tc>
        <w:tc>
          <w:tcPr>
            <w:tcW w:w="549" w:type="dxa"/>
            <w:gridSpan w:val="11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0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8" w:type="dxa"/>
            <w:gridSpan w:val="3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8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5" w:type="dxa"/>
            <w:gridSpan w:val="2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0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6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80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</w:tcPr>
          <w:p w:rsidR="00596DD7" w:rsidRPr="00061565" w:rsidRDefault="00596DD7" w:rsidP="00421F1E">
            <w:pPr>
              <w:jc w:val="both"/>
              <w:rPr>
                <w:b/>
              </w:rPr>
            </w:pPr>
          </w:p>
        </w:tc>
        <w:tc>
          <w:tcPr>
            <w:tcW w:w="53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3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8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5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9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0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281804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Modificarea sau, după caz, elaborarea codurilor de etică profesională pentru  to</w:t>
            </w:r>
            <w:r>
              <w:rPr>
                <w:sz w:val="20"/>
                <w:szCs w:val="20"/>
              </w:rPr>
              <w:t>ţi actorii sectorului justiţiei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1" w:type="dxa"/>
            <w:gridSpan w:val="9"/>
            <w:shd w:val="clear" w:color="auto" w:fill="A6A6A6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1A52CD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1A52CD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1A52CD"/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Proiecte de coduri de etică sau de modificare a codurilor de etică elaborate şi aprobate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8D30E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8D30E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8D30E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8D30E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8D30E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8D30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061565">
              <w:rPr>
                <w:sz w:val="20"/>
                <w:szCs w:val="20"/>
              </w:rPr>
              <w:t>niunile profesiilor conexe sectorului justiţiei</w:t>
            </w:r>
          </w:p>
        </w:tc>
        <w:tc>
          <w:tcPr>
            <w:tcW w:w="1596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281804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comentariilor detaliate la codurile de etică profesională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1" w:type="dxa"/>
            <w:gridSpan w:val="9"/>
            <w:shd w:val="clear" w:color="auto" w:fill="FFFFFF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1A52CD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1A52CD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1A52CD"/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Comentarii la codurile de etică profesională elaborate şi diseminate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8D30E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8D30E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8D30E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8D30E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8D30E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Ministerul Afacerilor </w:t>
            </w:r>
            <w:r w:rsidRPr="00061565">
              <w:rPr>
                <w:sz w:val="20"/>
                <w:szCs w:val="20"/>
              </w:rPr>
              <w:lastRenderedPageBreak/>
              <w:t>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8D30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061565">
              <w:rPr>
                <w:sz w:val="20"/>
                <w:szCs w:val="20"/>
              </w:rPr>
              <w:t>niunile profesiilor conexe sectorului justiţiei</w:t>
            </w: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</w:tcPr>
          <w:p w:rsidR="00596DD7" w:rsidRPr="00061565" w:rsidRDefault="00596DD7" w:rsidP="00281804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Total</w:t>
            </w:r>
            <w:r>
              <w:rPr>
                <w:b/>
                <w:sz w:val="20"/>
                <w:szCs w:val="20"/>
              </w:rPr>
              <w:t>: Domeniul de intervenţie specifică – 86,4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79" w:type="dxa"/>
            <w:gridSpan w:val="168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2" w:type="dxa"/>
            <w:gridSpan w:val="19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2" w:type="dxa"/>
            <w:gridSpan w:val="27"/>
            <w:tcBorders>
              <w:top w:val="single" w:sz="4" w:space="0" w:color="auto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859"/>
        </w:trPr>
        <w:tc>
          <w:tcPr>
            <w:tcW w:w="538" w:type="dxa"/>
            <w:gridSpan w:val="2"/>
            <w:vMerge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</w:tcPr>
          <w:p w:rsidR="00596DD7" w:rsidRPr="00061565" w:rsidRDefault="00596DD7" w:rsidP="00281804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4.2.2.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Instruirea periodică a actorilor din sectorul justiţiei în domeniul eticii profesionale</w:t>
            </w:r>
          </w:p>
        </w:tc>
        <w:tc>
          <w:tcPr>
            <w:tcW w:w="7979" w:type="dxa"/>
            <w:gridSpan w:val="168"/>
          </w:tcPr>
          <w:p w:rsidR="00596DD7" w:rsidRPr="00061565" w:rsidRDefault="00596DD7" w:rsidP="00AE05DC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Cursuri organizate şi desfăşurate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Actorii din sectorul justiţiei instruiţi în domeniul eticii profesionale.</w:t>
            </w:r>
          </w:p>
        </w:tc>
        <w:tc>
          <w:tcPr>
            <w:tcW w:w="1452" w:type="dxa"/>
            <w:gridSpan w:val="19"/>
          </w:tcPr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  <w:p w:rsidR="00596DD7" w:rsidRPr="00061565" w:rsidRDefault="00596DD7" w:rsidP="0032462C">
            <w:pPr>
              <w:jc w:val="center"/>
            </w:pPr>
          </w:p>
        </w:tc>
        <w:tc>
          <w:tcPr>
            <w:tcW w:w="3142" w:type="dxa"/>
            <w:gridSpan w:val="27"/>
          </w:tcPr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E05DC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Academia „Ştefan cel Mare”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9"/>
          <w:wAfter w:w="119" w:type="dxa"/>
          <w:trHeight w:val="114"/>
        </w:trPr>
        <w:tc>
          <w:tcPr>
            <w:tcW w:w="16141" w:type="dxa"/>
            <w:gridSpan w:val="220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286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6" w:type="dxa"/>
            <w:gridSpan w:val="6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4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596" w:type="dxa"/>
            <w:gridSpan w:val="18"/>
          </w:tcPr>
          <w:p w:rsidR="00596DD7" w:rsidRPr="00061565" w:rsidRDefault="00596DD7" w:rsidP="00B25F8C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2A270A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39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0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8" w:type="dxa"/>
            <w:gridSpan w:val="3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8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5" w:type="dxa"/>
            <w:gridSpan w:val="2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0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6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3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3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8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5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9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0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281804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curriculei pentru  actorii din sectorul justiţiei </w:t>
            </w:r>
            <w:r>
              <w:rPr>
                <w:sz w:val="20"/>
                <w:szCs w:val="20"/>
              </w:rPr>
              <w:t>în domeniul eticii profesionale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1" w:type="dxa"/>
            <w:gridSpan w:val="9"/>
            <w:shd w:val="clear" w:color="auto" w:fill="A6A6A6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FFFFFF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85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shd w:val="clear" w:color="auto" w:fill="FFFFFF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FFFFFF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1A52CD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1A52CD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1A52CD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1A52CD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Curriculă elaborată şi aprobată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8D30E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8D30E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Academia „Ştefan cel Mare”</w:t>
            </w:r>
          </w:p>
          <w:p w:rsidR="00596DD7" w:rsidRPr="00061565" w:rsidRDefault="00596DD7" w:rsidP="008D30E8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96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281804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>Organizarea şi desfăşurarea cursurilor de instruire a actorilor din sectorul justiţiei în</w:t>
            </w:r>
            <w:r>
              <w:rPr>
                <w:sz w:val="20"/>
                <w:szCs w:val="20"/>
              </w:rPr>
              <w:t xml:space="preserve"> domeniul eticii profesionale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1" w:type="dxa"/>
            <w:gridSpan w:val="9"/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4C763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4C763F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/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Numărul de c</w:t>
            </w:r>
            <w:r w:rsidRPr="00061565">
              <w:rPr>
                <w:sz w:val="20"/>
                <w:szCs w:val="20"/>
              </w:rPr>
              <w:t>ursuri de instruire organizate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4C763F">
            <w:r w:rsidRPr="00061565">
              <w:rPr>
                <w:sz w:val="20"/>
                <w:szCs w:val="20"/>
              </w:rPr>
              <w:t xml:space="preserve">2. Numărul </w:t>
            </w:r>
            <w:r>
              <w:rPr>
                <w:sz w:val="20"/>
                <w:szCs w:val="20"/>
              </w:rPr>
              <w:t xml:space="preserve"> de persoane</w:t>
            </w:r>
            <w:r w:rsidRPr="00061565">
              <w:rPr>
                <w:sz w:val="20"/>
                <w:szCs w:val="20"/>
              </w:rPr>
              <w:t xml:space="preserve"> instruite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8D30E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8D30E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Academia „Ştefan cel Mare”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8D30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061565">
              <w:rPr>
                <w:sz w:val="20"/>
                <w:szCs w:val="20"/>
              </w:rPr>
              <w:t>niunile profesiilor conexe sectorului justiţiei</w:t>
            </w: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</w:tcPr>
          <w:p w:rsidR="00596DD7" w:rsidRPr="00061565" w:rsidRDefault="00596DD7" w:rsidP="00281804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549,2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79" w:type="dxa"/>
            <w:gridSpan w:val="168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2" w:type="dxa"/>
            <w:gridSpan w:val="19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2" w:type="dxa"/>
            <w:gridSpan w:val="27"/>
            <w:tcBorders>
              <w:top w:val="single" w:sz="4" w:space="0" w:color="auto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87"/>
        </w:trPr>
        <w:tc>
          <w:tcPr>
            <w:tcW w:w="538" w:type="dxa"/>
            <w:gridSpan w:val="2"/>
            <w:vMerge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</w:tcPr>
          <w:p w:rsidR="00596DD7" w:rsidRPr="00061565" w:rsidRDefault="00596DD7" w:rsidP="00281804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4.2.3.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 xml:space="preserve">Îmbunătăţirea mecanismelor şi sporirea </w:t>
            </w:r>
            <w:r w:rsidRPr="00061565">
              <w:rPr>
                <w:b/>
                <w:sz w:val="20"/>
                <w:szCs w:val="20"/>
              </w:rPr>
              <w:lastRenderedPageBreak/>
              <w:t>capacităţilor organelor responsabile  de respectarea eticii profesionale</w:t>
            </w:r>
          </w:p>
        </w:tc>
        <w:tc>
          <w:tcPr>
            <w:tcW w:w="7979" w:type="dxa"/>
            <w:gridSpan w:val="168"/>
          </w:tcPr>
          <w:p w:rsidR="00596DD7" w:rsidRPr="00061565" w:rsidRDefault="00596DD7" w:rsidP="00AE05DC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1.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Numărul şi rezultatele procedurilor disciplinare.</w:t>
            </w:r>
          </w:p>
        </w:tc>
        <w:tc>
          <w:tcPr>
            <w:tcW w:w="1452" w:type="dxa"/>
            <w:gridSpan w:val="19"/>
          </w:tcPr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42" w:type="dxa"/>
            <w:gridSpan w:val="27"/>
          </w:tcPr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Centrul pentru Combaterea </w:t>
            </w:r>
            <w:r w:rsidRPr="00061565">
              <w:rPr>
                <w:sz w:val="20"/>
                <w:szCs w:val="20"/>
              </w:rPr>
              <w:lastRenderedPageBreak/>
              <w:t>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Consiliul Superior al Procurorilor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AE05D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061565">
              <w:rPr>
                <w:sz w:val="20"/>
                <w:szCs w:val="20"/>
              </w:rPr>
              <w:t>niunile profesiilor conexe sectorului justiţiei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9"/>
          <w:wAfter w:w="119" w:type="dxa"/>
          <w:trHeight w:val="114"/>
        </w:trPr>
        <w:tc>
          <w:tcPr>
            <w:tcW w:w="16141" w:type="dxa"/>
            <w:gridSpan w:val="220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  <w:p w:rsidR="00596DD7" w:rsidRPr="00061565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286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6" w:type="dxa"/>
            <w:gridSpan w:val="6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4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596" w:type="dxa"/>
            <w:gridSpan w:val="18"/>
          </w:tcPr>
          <w:p w:rsidR="00596DD7" w:rsidRPr="00061565" w:rsidRDefault="00596DD7" w:rsidP="00B25F8C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2A270A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39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0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8" w:type="dxa"/>
            <w:gridSpan w:val="3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8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5" w:type="dxa"/>
            <w:gridSpan w:val="2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0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6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3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3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8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09" w:type="dxa"/>
            <w:gridSpan w:val="6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27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9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0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02421A">
            <w:r w:rsidRPr="00061565">
              <w:rPr>
                <w:sz w:val="20"/>
                <w:szCs w:val="20"/>
              </w:rPr>
              <w:t>Modificarea sau, după caz, elaborarea cadrului normativ de reglementare a activităţii organelor responsabile  de examinarea abaterilor de la etica profe</w:t>
            </w:r>
            <w:r>
              <w:rPr>
                <w:sz w:val="20"/>
                <w:szCs w:val="20"/>
              </w:rPr>
              <w:t>sională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1" w:type="dxa"/>
            <w:gridSpan w:val="9"/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09" w:type="dxa"/>
            <w:gridSpan w:val="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27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31C42">
            <w:r w:rsidRPr="00061565">
              <w:rPr>
                <w:sz w:val="20"/>
                <w:szCs w:val="20"/>
              </w:rPr>
              <w:t>Proiecte de acte normative elaborate şi r</w:t>
            </w:r>
            <w:r>
              <w:rPr>
                <w:sz w:val="20"/>
                <w:szCs w:val="20"/>
              </w:rPr>
              <w:t>emise Guvernului spre examinare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33159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33159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33159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33159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33159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3315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061565">
              <w:rPr>
                <w:sz w:val="20"/>
                <w:szCs w:val="20"/>
              </w:rPr>
              <w:t>niunile profesiilor conexe sectorului justiţiei</w:t>
            </w:r>
          </w:p>
        </w:tc>
        <w:tc>
          <w:tcPr>
            <w:tcW w:w="1596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02421A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>Organizarea şi desfăşurarea cursurilor de instruire pentru membrii organelor responsabile  de examinarea abat</w:t>
            </w:r>
            <w:r>
              <w:rPr>
                <w:sz w:val="20"/>
                <w:szCs w:val="20"/>
              </w:rPr>
              <w:t>erilor de la etica profesională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1" w:type="dxa"/>
            <w:gridSpan w:val="9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09" w:type="dxa"/>
            <w:gridSpan w:val="6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27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4C763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4C763F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/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331595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Numărul de cursuri de instruire organizate.</w:t>
            </w:r>
          </w:p>
          <w:p w:rsidR="00596DD7" w:rsidRPr="00061565" w:rsidRDefault="00596DD7" w:rsidP="00331595">
            <w:r w:rsidRPr="00061565">
              <w:rPr>
                <w:sz w:val="20"/>
                <w:szCs w:val="20"/>
              </w:rPr>
              <w:t xml:space="preserve">2. Numărul  </w:t>
            </w:r>
            <w:r>
              <w:rPr>
                <w:sz w:val="20"/>
                <w:szCs w:val="20"/>
              </w:rPr>
              <w:t>de membri</w:t>
            </w:r>
            <w:r w:rsidRPr="00061565">
              <w:rPr>
                <w:sz w:val="20"/>
                <w:szCs w:val="20"/>
              </w:rPr>
              <w:t xml:space="preserve"> instruiţi.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33159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33159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Academia „Ştefan cel Mare”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3315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061565">
              <w:rPr>
                <w:sz w:val="20"/>
                <w:szCs w:val="20"/>
              </w:rPr>
              <w:t>niunile profesiilor conexe sectorului justiţiei</w:t>
            </w: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3. 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331595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Monitorizarea noilor mecanisme de examinare a abaterilor</w:t>
            </w:r>
            <w:r>
              <w:rPr>
                <w:sz w:val="20"/>
                <w:szCs w:val="20"/>
              </w:rPr>
              <w:t xml:space="preserve"> de la etica profesională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1" w:type="dxa"/>
            <w:gridSpan w:val="9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85" w:type="dxa"/>
            <w:gridSpan w:val="9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09" w:type="dxa"/>
            <w:gridSpan w:val="6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27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Default="00596DD7" w:rsidP="004C7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1.Monitorizare desfăşurată.</w:t>
            </w:r>
          </w:p>
          <w:p w:rsidR="00596DD7" w:rsidRPr="00061565" w:rsidRDefault="00596DD7" w:rsidP="004C7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 w:rsidRPr="00061565">
              <w:rPr>
                <w:sz w:val="20"/>
                <w:szCs w:val="20"/>
              </w:rPr>
              <w:t>Rapo</w:t>
            </w:r>
            <w:r>
              <w:rPr>
                <w:sz w:val="20"/>
                <w:szCs w:val="20"/>
              </w:rPr>
              <w:t>rt de monitorizare întocmit şi diseminat.</w:t>
            </w:r>
          </w:p>
          <w:p w:rsidR="00596DD7" w:rsidRPr="00061565" w:rsidRDefault="00596DD7" w:rsidP="004C763F">
            <w:r>
              <w:rPr>
                <w:sz w:val="20"/>
                <w:szCs w:val="20"/>
              </w:rPr>
              <w:t>3</w:t>
            </w:r>
            <w:r w:rsidRPr="00061565">
              <w:rPr>
                <w:sz w:val="20"/>
                <w:szCs w:val="20"/>
              </w:rPr>
              <w:t>. Numărul şi rezultatele procedurilor disciplinare</w:t>
            </w:r>
            <w:r>
              <w:rPr>
                <w:sz w:val="20"/>
                <w:szCs w:val="20"/>
              </w:rPr>
              <w:t xml:space="preserve"> iniţiate</w:t>
            </w:r>
            <w:r w:rsidRPr="00061565">
              <w:rPr>
                <w:sz w:val="20"/>
                <w:szCs w:val="20"/>
              </w:rPr>
              <w:t>.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33159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33159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33159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33159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331595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33159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061565">
              <w:rPr>
                <w:sz w:val="20"/>
                <w:szCs w:val="20"/>
              </w:rPr>
              <w:t>niunile profesiilor conexe sectorului justiţiei</w:t>
            </w: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71"/>
        </w:trPr>
        <w:tc>
          <w:tcPr>
            <w:tcW w:w="16260" w:type="dxa"/>
            <w:gridSpan w:val="229"/>
          </w:tcPr>
          <w:p w:rsidR="00596DD7" w:rsidRPr="00061565" w:rsidRDefault="00596DD7" w:rsidP="0002421A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798,7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79" w:type="dxa"/>
            <w:gridSpan w:val="168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2" w:type="dxa"/>
            <w:gridSpan w:val="19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2" w:type="dxa"/>
            <w:gridSpan w:val="27"/>
            <w:tcBorders>
              <w:top w:val="single" w:sz="4" w:space="0" w:color="auto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395"/>
        </w:trPr>
        <w:tc>
          <w:tcPr>
            <w:tcW w:w="538" w:type="dxa"/>
            <w:gridSpan w:val="2"/>
            <w:vMerge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</w:tcPr>
          <w:p w:rsidR="00596DD7" w:rsidRPr="00061565" w:rsidRDefault="00596DD7" w:rsidP="0002421A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4.2.4. Campanii de sensibilizare a opiniei publice cu privire la etica profesională a actorilor din sectorul justiţiei</w:t>
            </w:r>
          </w:p>
        </w:tc>
        <w:tc>
          <w:tcPr>
            <w:tcW w:w="7979" w:type="dxa"/>
            <w:gridSpan w:val="168"/>
          </w:tcPr>
          <w:p w:rsidR="00596DD7" w:rsidRPr="00061565" w:rsidRDefault="00596DD7" w:rsidP="0032462C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Numărul campaniilor de sensibilizare desfăşurate</w:t>
            </w:r>
          </w:p>
        </w:tc>
        <w:tc>
          <w:tcPr>
            <w:tcW w:w="1452" w:type="dxa"/>
            <w:gridSpan w:val="19"/>
          </w:tcPr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42" w:type="dxa"/>
            <w:gridSpan w:val="27"/>
          </w:tcPr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Consiliul Superior al Procuraturii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AE05D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AE05D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061565">
              <w:rPr>
                <w:sz w:val="20"/>
                <w:szCs w:val="20"/>
              </w:rPr>
              <w:t>niunile profesiilor conexe sectorului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286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6" w:type="dxa"/>
            <w:gridSpan w:val="6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4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596" w:type="dxa"/>
            <w:gridSpan w:val="18"/>
          </w:tcPr>
          <w:p w:rsidR="00596DD7" w:rsidRPr="00061565" w:rsidRDefault="00596DD7" w:rsidP="00B25F8C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2A270A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39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0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8" w:type="dxa"/>
            <w:gridSpan w:val="3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8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5" w:type="dxa"/>
            <w:gridSpan w:val="2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0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6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3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3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8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5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9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0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02421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conceptiilor de promovare a eticii profesionale si sensibilizare a opiniei publice cu privire la etica profesionala a </w:t>
            </w:r>
            <w:r>
              <w:rPr>
                <w:sz w:val="20"/>
                <w:szCs w:val="20"/>
              </w:rPr>
              <w:t>actorilor din sectorul justitie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D6AB8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D6AB8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6D6AB8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6D6AB8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dxa"/>
            <w:gridSpan w:val="9"/>
            <w:shd w:val="clear" w:color="auto" w:fill="A6A6A6"/>
          </w:tcPr>
          <w:p w:rsidR="00596DD7" w:rsidRPr="00061565" w:rsidRDefault="00596DD7" w:rsidP="006D6AB8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6D6AB8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6D6AB8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6D6AB8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5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D6AB8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6D6AB8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D6A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Concepţii elaborate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6D6AB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6D6AB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Procurorilor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6D6AB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6D6AB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</w:p>
        </w:tc>
        <w:tc>
          <w:tcPr>
            <w:tcW w:w="1596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2.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02421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Publicarea broşurilor cu privire la etica profesională a a</w:t>
            </w:r>
            <w:r>
              <w:rPr>
                <w:sz w:val="20"/>
                <w:szCs w:val="20"/>
              </w:rPr>
              <w:t>ctorilor din sectorul justiţiei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D6AB8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D6AB8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6D6AB8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6D6AB8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dxa"/>
            <w:gridSpan w:val="9"/>
            <w:shd w:val="clear" w:color="auto" w:fill="A6A6A6"/>
          </w:tcPr>
          <w:p w:rsidR="00596DD7" w:rsidRPr="00061565" w:rsidRDefault="00596DD7" w:rsidP="006D6AB8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6D6AB8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6D6AB8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6D6AB8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5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D6AB8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6D6AB8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D6A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Numărul de bruşuri publicate.</w:t>
            </w:r>
          </w:p>
          <w:p w:rsidR="00596DD7" w:rsidRPr="00061565" w:rsidRDefault="00596DD7" w:rsidP="006D6AB8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Numărul de broşuri distribuite.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6D6AB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6D6AB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Procurorilor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6D6AB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631C42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421F1E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Realizarea spoturilor cu privire la activitatea instituţiilor din sectorul justiţiei şi plasarea acestora pe Internet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D6AB8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D6AB8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6D6AB8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6D6AB8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dxa"/>
            <w:gridSpan w:val="9"/>
            <w:shd w:val="clear" w:color="auto" w:fill="A6A6A6"/>
          </w:tcPr>
          <w:p w:rsidR="00596DD7" w:rsidRPr="00061565" w:rsidRDefault="00596DD7" w:rsidP="006D6AB8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6D6AB8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6D6AB8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6D6AB8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5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D6AB8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6D6AB8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D6AB8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 </w:t>
            </w:r>
            <w:r>
              <w:rPr>
                <w:sz w:val="20"/>
                <w:szCs w:val="20"/>
              </w:rPr>
              <w:t>Numărul de s</w:t>
            </w:r>
            <w:r w:rsidRPr="00061565">
              <w:rPr>
                <w:sz w:val="20"/>
                <w:szCs w:val="20"/>
              </w:rPr>
              <w:t>poturi elaborate şi plasate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6D6AB8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Numărul de accesări a spoturilor.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6D6AB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6D6AB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Curtea Supremă de Justiţie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6D6AB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Procurorilor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6D6AB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631C42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</w:tcPr>
          <w:p w:rsidR="00596DD7" w:rsidRPr="00061565" w:rsidRDefault="00596DD7" w:rsidP="0002421A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specific de intervenţie – 780,8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0"/>
          <w:wAfter w:w="134" w:type="dxa"/>
          <w:trHeight w:val="114"/>
        </w:trPr>
        <w:tc>
          <w:tcPr>
            <w:tcW w:w="16126" w:type="dxa"/>
            <w:gridSpan w:val="219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79" w:type="dxa"/>
            <w:gridSpan w:val="168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2" w:type="dxa"/>
            <w:gridSpan w:val="19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2" w:type="dxa"/>
            <w:gridSpan w:val="27"/>
            <w:tcBorders>
              <w:top w:val="single" w:sz="4" w:space="0" w:color="auto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395"/>
        </w:trPr>
        <w:tc>
          <w:tcPr>
            <w:tcW w:w="538" w:type="dxa"/>
            <w:gridSpan w:val="2"/>
            <w:vMerge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</w:tcPr>
          <w:p w:rsidR="00596DD7" w:rsidRPr="00061565" w:rsidRDefault="00596DD7" w:rsidP="0032462C">
            <w:pPr>
              <w:jc w:val="both"/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4.2.5</w:t>
            </w:r>
            <w:r w:rsidRPr="00061565">
              <w:rPr>
                <w:sz w:val="20"/>
                <w:szCs w:val="20"/>
              </w:rPr>
              <w:t xml:space="preserve">. </w:t>
            </w:r>
            <w:r w:rsidRPr="00061565">
              <w:rPr>
                <w:b/>
                <w:sz w:val="20"/>
                <w:szCs w:val="20"/>
              </w:rPr>
              <w:t xml:space="preserve">Implicarea societăţii în procesul de supraveghere a </w:t>
            </w:r>
            <w:r w:rsidRPr="00061565">
              <w:rPr>
                <w:b/>
                <w:sz w:val="20"/>
                <w:szCs w:val="20"/>
              </w:rPr>
              <w:lastRenderedPageBreak/>
              <w:t>respectării eticii profesionale a actorilor din sectorul justiţiei</w:t>
            </w:r>
          </w:p>
        </w:tc>
        <w:tc>
          <w:tcPr>
            <w:tcW w:w="7979" w:type="dxa"/>
            <w:gridSpan w:val="168"/>
          </w:tcPr>
          <w:p w:rsidR="00596DD7" w:rsidRPr="00061565" w:rsidRDefault="00596DD7" w:rsidP="004B28BD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1. Mecanisme de implicare a membrilor societăţii civile în procesul de supraveghere a eticii profesionale a actorilor din sectorul justiţiei elaborate şi implementate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</w:t>
            </w:r>
            <w:r w:rsidRPr="00061565">
              <w:rPr>
                <w:sz w:val="20"/>
                <w:szCs w:val="20"/>
              </w:rPr>
              <w:lastRenderedPageBreak/>
              <w:t>cadrului normativ elaborat şi adoptat.</w:t>
            </w:r>
          </w:p>
        </w:tc>
        <w:tc>
          <w:tcPr>
            <w:tcW w:w="1452" w:type="dxa"/>
            <w:gridSpan w:val="19"/>
          </w:tcPr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42" w:type="dxa"/>
            <w:gridSpan w:val="27"/>
          </w:tcPr>
          <w:p w:rsidR="00596DD7" w:rsidRPr="00061565" w:rsidRDefault="00596DD7" w:rsidP="004B28B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B28B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B28B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Procuratura Generală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4B28B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Curtea Supremă de Justiţie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B28B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B28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061565">
              <w:rPr>
                <w:sz w:val="20"/>
                <w:szCs w:val="20"/>
              </w:rPr>
              <w:t>niunile profesiilor conexe sectorului justiţiei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286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6" w:type="dxa"/>
            <w:gridSpan w:val="6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4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596" w:type="dxa"/>
            <w:gridSpan w:val="18"/>
          </w:tcPr>
          <w:p w:rsidR="00596DD7" w:rsidRPr="00061565" w:rsidRDefault="00596DD7" w:rsidP="00B25F8C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2A270A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39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0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8" w:type="dxa"/>
            <w:gridSpan w:val="3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8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5" w:type="dxa"/>
            <w:gridSpan w:val="2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0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6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3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3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8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41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8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5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9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0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6D6AB8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cadrului normativ care va prevedea implicarea reprezentanţilor societăţii civile în procesul de supraveghere a legislaţiei cu  privire la etica profesională a a</w:t>
            </w:r>
            <w:r>
              <w:rPr>
                <w:sz w:val="20"/>
                <w:szCs w:val="20"/>
              </w:rPr>
              <w:t>ctorilor din sectorul justiţiei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D6AB8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D6AB8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6D6AB8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6D6AB8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6D6AB8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dxa"/>
            <w:gridSpan w:val="9"/>
            <w:shd w:val="clear" w:color="auto" w:fill="A6A6A6"/>
          </w:tcPr>
          <w:p w:rsidR="00596DD7" w:rsidRPr="00061565" w:rsidRDefault="00596DD7" w:rsidP="006D6AB8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81" w:type="dxa"/>
            <w:gridSpan w:val="12"/>
            <w:shd w:val="clear" w:color="auto" w:fill="A6A6A6"/>
          </w:tcPr>
          <w:p w:rsidR="00596DD7" w:rsidRPr="00061565" w:rsidRDefault="00596DD7" w:rsidP="006D6AB8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4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D6AB8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6D6AB8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6D6AB8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5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6D6AB8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D6AB8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6D6AB8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6D6AB8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6D6AB8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D6AB8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6D6AB8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6D6AB8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6D6AB8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D6AB8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 Proiect de act normativ elaborat şi </w:t>
            </w:r>
            <w:r>
              <w:rPr>
                <w:sz w:val="20"/>
                <w:szCs w:val="20"/>
              </w:rPr>
              <w:t>remis Guvernului spre examinare.</w:t>
            </w:r>
          </w:p>
          <w:p w:rsidR="00596DD7" w:rsidRPr="00061565" w:rsidRDefault="00596DD7" w:rsidP="006D6AB8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Numărul reprezentanţi</w:t>
            </w:r>
            <w:r>
              <w:rPr>
                <w:sz w:val="20"/>
                <w:szCs w:val="20"/>
              </w:rPr>
              <w:t>-</w:t>
            </w:r>
            <w:r w:rsidRPr="00061565">
              <w:rPr>
                <w:sz w:val="20"/>
                <w:szCs w:val="20"/>
              </w:rPr>
              <w:t xml:space="preserve">lor societăţii civile aleşi. 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631C42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631C42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Procurorilor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Ministerul Afacerilor Interne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631C42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631C42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Comisia Naţională de Integritate</w:t>
            </w:r>
          </w:p>
        </w:tc>
        <w:tc>
          <w:tcPr>
            <w:tcW w:w="1596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421F1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Încurajarea</w:t>
            </w:r>
            <w:r w:rsidRPr="00061565">
              <w:rPr>
                <w:sz w:val="20"/>
                <w:szCs w:val="20"/>
              </w:rPr>
              <w:t xml:space="preserve"> societăţii civile de a monitoriza activitatea actorilor din sectorul justiţiei şi asistarea societăţii civ</w:t>
            </w:r>
            <w:r>
              <w:rPr>
                <w:sz w:val="20"/>
                <w:szCs w:val="20"/>
              </w:rPr>
              <w:t>ile în procesul de monitorizare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6D6AB8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6D6AB8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6D6AB8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6D6AB8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6D6AB8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6D6AB8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dxa"/>
            <w:gridSpan w:val="9"/>
          </w:tcPr>
          <w:p w:rsidR="00596DD7" w:rsidRPr="00061565" w:rsidRDefault="00596DD7" w:rsidP="006D6AB8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81" w:type="dxa"/>
            <w:gridSpan w:val="12"/>
            <w:shd w:val="clear" w:color="auto" w:fill="A6A6A6"/>
          </w:tcPr>
          <w:p w:rsidR="00596DD7" w:rsidRPr="00061565" w:rsidRDefault="00596DD7" w:rsidP="006D6AB8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41" w:type="dxa"/>
            <w:gridSpan w:val="3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6D6AB8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6D6AB8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5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6D6AB8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6D6AB8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6D6AB8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D6AB8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Numărul de acorduri de colaborare semnate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6D6A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2.Monitorizaredesfăşurată.</w:t>
            </w:r>
          </w:p>
          <w:p w:rsidR="00596DD7" w:rsidRPr="00061565" w:rsidRDefault="00596DD7" w:rsidP="006D6AB8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3. Rapoarte de monitorizare întocmite şi diseminate.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631C42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Consiliul Superior al Magistraturii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Consiliul Superior al Procurorilor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631C42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Centrul pentru </w:t>
            </w:r>
            <w:r w:rsidRPr="00061565">
              <w:rPr>
                <w:sz w:val="20"/>
                <w:szCs w:val="20"/>
              </w:rPr>
              <w:lastRenderedPageBreak/>
              <w:t>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6D6AB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Comisia Naţională de Integritate</w:t>
            </w: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</w:tcPr>
          <w:p w:rsidR="00596DD7" w:rsidRPr="00061565" w:rsidRDefault="00596DD7" w:rsidP="0002421A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Total</w:t>
            </w:r>
            <w:r>
              <w:rPr>
                <w:b/>
                <w:sz w:val="20"/>
                <w:szCs w:val="20"/>
              </w:rPr>
              <w:t>: Domeniul de intervenţie specifică – 85,4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</w:tcPr>
          <w:p w:rsidR="00596DD7" w:rsidRDefault="00596DD7" w:rsidP="0002421A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Direcţia strategică – 2.300,5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shd w:val="clear" w:color="auto" w:fill="A6A6A6"/>
          </w:tcPr>
          <w:p w:rsidR="00596DD7" w:rsidRPr="00061565" w:rsidRDefault="00596DD7" w:rsidP="0032462C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32462C">
            <w:pPr>
              <w:pStyle w:val="Default"/>
              <w:rPr>
                <w:sz w:val="22"/>
                <w:szCs w:val="22"/>
              </w:rPr>
            </w:pPr>
            <w:r w:rsidRPr="00061565">
              <w:rPr>
                <w:b/>
                <w:sz w:val="22"/>
                <w:szCs w:val="22"/>
              </w:rPr>
              <w:t xml:space="preserve">Direcţia strategică: </w:t>
            </w:r>
            <w:r w:rsidRPr="00061565">
              <w:rPr>
                <w:b/>
                <w:bCs/>
                <w:sz w:val="22"/>
                <w:szCs w:val="22"/>
              </w:rPr>
              <w:t xml:space="preserve">4.3. Dezvoltarea unei culturi de intoleranţă faţă de fenomenul corupţiei de către instituţiile de autoadministrare din diferite segmente ale justiţiei </w:t>
            </w:r>
          </w:p>
          <w:p w:rsidR="00596DD7" w:rsidRPr="00061565" w:rsidRDefault="00596DD7" w:rsidP="0032462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79" w:type="dxa"/>
            <w:gridSpan w:val="168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2" w:type="dxa"/>
            <w:gridSpan w:val="19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2" w:type="dxa"/>
            <w:gridSpan w:val="27"/>
            <w:tcBorders>
              <w:top w:val="single" w:sz="4" w:space="0" w:color="auto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87"/>
        </w:trPr>
        <w:tc>
          <w:tcPr>
            <w:tcW w:w="538" w:type="dxa"/>
            <w:gridSpan w:val="2"/>
            <w:vMerge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</w:tcPr>
          <w:p w:rsidR="00596DD7" w:rsidRPr="00061565" w:rsidRDefault="00596DD7" w:rsidP="0002421A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4.3.1. Desfăşurarea instruirii periodice pentru actorii din sectorul justiţiei în domeniul combaterii corupţiei</w:t>
            </w:r>
          </w:p>
        </w:tc>
        <w:tc>
          <w:tcPr>
            <w:tcW w:w="7979" w:type="dxa"/>
            <w:gridSpan w:val="168"/>
          </w:tcPr>
          <w:p w:rsidR="00596DD7" w:rsidRPr="00061565" w:rsidRDefault="00596DD7" w:rsidP="004B28BD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Curricula elaborată.</w:t>
            </w:r>
            <w:r w:rsidRPr="00061565">
              <w:rPr>
                <w:sz w:val="20"/>
                <w:szCs w:val="20"/>
              </w:rPr>
              <w:t xml:space="preserve"> 2. Instruiri desfăşurate şi numărul actorilor instruiţi.</w:t>
            </w:r>
          </w:p>
        </w:tc>
        <w:tc>
          <w:tcPr>
            <w:tcW w:w="1452" w:type="dxa"/>
            <w:gridSpan w:val="19"/>
          </w:tcPr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42" w:type="dxa"/>
            <w:gridSpan w:val="27"/>
          </w:tcPr>
          <w:p w:rsidR="00596DD7" w:rsidRPr="00061565" w:rsidRDefault="00596DD7" w:rsidP="004B28B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B28B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4B28BD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Academia „Ştefan cel Mare”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286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6" w:type="dxa"/>
            <w:gridSpan w:val="6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4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596" w:type="dxa"/>
            <w:gridSpan w:val="18"/>
          </w:tcPr>
          <w:p w:rsidR="00596DD7" w:rsidRPr="00061565" w:rsidRDefault="00596DD7" w:rsidP="00B25F8C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2A270A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39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0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8" w:type="dxa"/>
            <w:gridSpan w:val="3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8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5" w:type="dxa"/>
            <w:gridSpan w:val="2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0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6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3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3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8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5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9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0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02421A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>Elaborarea planului de studiu a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 xml:space="preserve"> actorilor din sectorul justiţiei î</w:t>
            </w:r>
            <w:r>
              <w:rPr>
                <w:sz w:val="20"/>
                <w:szCs w:val="20"/>
              </w:rPr>
              <w:t>n domeniul combaterii corupţiei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1" w:type="dxa"/>
            <w:gridSpan w:val="9"/>
            <w:shd w:val="clear" w:color="auto" w:fill="FFFFFF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FFFFFF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Pla</w:t>
            </w:r>
            <w:r>
              <w:rPr>
                <w:sz w:val="20"/>
                <w:szCs w:val="20"/>
              </w:rPr>
              <w:t>n de studiu elaborat şi aprobat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F5415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F5415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Academia „Ştefan cel Mare”</w:t>
            </w:r>
          </w:p>
          <w:p w:rsidR="00596DD7" w:rsidRPr="00061565" w:rsidRDefault="00596DD7" w:rsidP="00F541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6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02421A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>Organizarea şi desfăşurarea cursurilor de instruire a actorilor din sectorul justiţiei î</w:t>
            </w:r>
            <w:r>
              <w:rPr>
                <w:sz w:val="20"/>
                <w:szCs w:val="20"/>
              </w:rPr>
              <w:t>n domeniul combaterii corupţiei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1" w:type="dxa"/>
            <w:gridSpan w:val="9"/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4C763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4C763F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/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F54151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Numărul cur</w:t>
            </w:r>
            <w:r>
              <w:rPr>
                <w:sz w:val="20"/>
                <w:szCs w:val="20"/>
              </w:rPr>
              <w:t>surilor de instruire organizate.</w:t>
            </w:r>
          </w:p>
          <w:p w:rsidR="00596DD7" w:rsidRPr="00061565" w:rsidRDefault="00596DD7" w:rsidP="00F54151">
            <w:r w:rsidRPr="00061565">
              <w:rPr>
                <w:sz w:val="20"/>
                <w:szCs w:val="20"/>
              </w:rPr>
              <w:t>2. Numărul  persoanelor instruite.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F5415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Institutul Naţional al Justiţiei </w:t>
            </w:r>
          </w:p>
          <w:p w:rsidR="00596DD7" w:rsidRPr="00061565" w:rsidRDefault="00596DD7" w:rsidP="00F5415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Academia „Ştefan cel Mare”</w:t>
            </w: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</w:tcPr>
          <w:p w:rsidR="00596DD7" w:rsidRPr="00061565" w:rsidRDefault="00596DD7" w:rsidP="0002421A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1.502,8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79" w:type="dxa"/>
            <w:gridSpan w:val="168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2" w:type="dxa"/>
            <w:gridSpan w:val="19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2" w:type="dxa"/>
            <w:gridSpan w:val="27"/>
            <w:tcBorders>
              <w:top w:val="single" w:sz="4" w:space="0" w:color="auto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859"/>
        </w:trPr>
        <w:tc>
          <w:tcPr>
            <w:tcW w:w="538" w:type="dxa"/>
            <w:gridSpan w:val="2"/>
            <w:vMerge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</w:tcPr>
          <w:p w:rsidR="00596DD7" w:rsidRPr="00061565" w:rsidRDefault="00596DD7" w:rsidP="0002421A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4.3.2.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 xml:space="preserve">Elaborarea şi aplicarea unor măsuri de încurajare a actorilor sectorului justiţiei în scopul promovării unui comportament integru şi dezvoltării culturii de intoleranţă faţă de fenomenul corupţiei </w:t>
            </w:r>
          </w:p>
        </w:tc>
        <w:tc>
          <w:tcPr>
            <w:tcW w:w="7979" w:type="dxa"/>
            <w:gridSpan w:val="168"/>
          </w:tcPr>
          <w:p w:rsidR="00596DD7" w:rsidRPr="00061565" w:rsidRDefault="00596DD7" w:rsidP="001C7C58">
            <w:pPr>
              <w:numPr>
                <w:ilvl w:val="0"/>
                <w:numId w:val="16"/>
              </w:numPr>
              <w:tabs>
                <w:tab w:val="clear" w:pos="765"/>
                <w:tab w:val="num" w:pos="331"/>
              </w:tabs>
              <w:ind w:left="-109" w:firstLine="220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Studiu el</w:t>
            </w:r>
            <w:r>
              <w:rPr>
                <w:sz w:val="20"/>
                <w:szCs w:val="20"/>
              </w:rPr>
              <w:t>aborat şi recomandări formulate.</w:t>
            </w:r>
            <w:r w:rsidRPr="00061565">
              <w:rPr>
                <w:sz w:val="20"/>
                <w:szCs w:val="20"/>
              </w:rPr>
              <w:t xml:space="preserve"> 2. Proiect de modificare a cadrul</w:t>
            </w:r>
            <w:r>
              <w:rPr>
                <w:sz w:val="20"/>
                <w:szCs w:val="20"/>
              </w:rPr>
              <w:t>ui normativ elaborat şi adoptat.</w:t>
            </w:r>
            <w:r w:rsidRPr="00061565">
              <w:rPr>
                <w:sz w:val="20"/>
                <w:szCs w:val="20"/>
              </w:rPr>
              <w:t xml:space="preserve"> 3. Măsuri de încurajare elaborate şi aplicate.</w:t>
            </w:r>
          </w:p>
          <w:p w:rsidR="00596DD7" w:rsidRPr="00061565" w:rsidRDefault="00596DD7" w:rsidP="004B28B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452" w:type="dxa"/>
            <w:gridSpan w:val="19"/>
          </w:tcPr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42" w:type="dxa"/>
            <w:gridSpan w:val="27"/>
          </w:tcPr>
          <w:p w:rsidR="00596DD7" w:rsidRPr="00061565" w:rsidRDefault="00596DD7" w:rsidP="004B28B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B28B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Procurorilor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B28B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B28B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0"/>
          <w:wAfter w:w="134" w:type="dxa"/>
          <w:trHeight w:val="114"/>
        </w:trPr>
        <w:tc>
          <w:tcPr>
            <w:tcW w:w="16126" w:type="dxa"/>
            <w:gridSpan w:val="219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286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6" w:type="dxa"/>
            <w:gridSpan w:val="6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4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596" w:type="dxa"/>
            <w:gridSpan w:val="18"/>
          </w:tcPr>
          <w:p w:rsidR="00596DD7" w:rsidRPr="00061565" w:rsidRDefault="00596DD7" w:rsidP="00B25F8C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2A270A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39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0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8" w:type="dxa"/>
            <w:gridSpan w:val="3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8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5" w:type="dxa"/>
            <w:gridSpan w:val="2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0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6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3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3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09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23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5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9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0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02421A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 xml:space="preserve">Efectuarea unui studiu privind testarea benevolă cu detectorul comportamentului simulat a </w:t>
            </w:r>
            <w:r>
              <w:rPr>
                <w:sz w:val="20"/>
                <w:szCs w:val="20"/>
              </w:rPr>
              <w:t>actorilor din sectorul jutiţiei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1" w:type="dxa"/>
            <w:gridSpan w:val="9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9" w:type="dxa"/>
            <w:gridSpan w:val="6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423" w:type="dxa"/>
            <w:gridSpan w:val="11"/>
            <w:shd w:val="clear" w:color="auto" w:fill="FFFFFF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FFFFFF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FFFFFF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FFFFFF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4C763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4C763F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C763F"/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r w:rsidRPr="00061565">
              <w:rPr>
                <w:sz w:val="20"/>
                <w:szCs w:val="20"/>
              </w:rPr>
              <w:t>Studiu ef</w:t>
            </w:r>
            <w:r>
              <w:rPr>
                <w:sz w:val="20"/>
                <w:szCs w:val="20"/>
              </w:rPr>
              <w:t>ectuat şi recomandări formulate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B74F2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de Combatere 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B74F2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B74F2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770CE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</w:p>
        </w:tc>
        <w:tc>
          <w:tcPr>
            <w:tcW w:w="1596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02421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cadrului normativ care va reglementa procedura de testare benevolă cu detectorul comportamentului simulat a </w:t>
            </w:r>
            <w:r>
              <w:rPr>
                <w:sz w:val="20"/>
                <w:szCs w:val="20"/>
              </w:rPr>
              <w:t>actorilor din sectorul justiţiei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1" w:type="dxa"/>
            <w:gridSpan w:val="9"/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9" w:type="dxa"/>
            <w:gridSpan w:val="6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423" w:type="dxa"/>
            <w:gridSpan w:val="11"/>
            <w:shd w:val="clear" w:color="auto" w:fill="FFFFFF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FFFFFF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FFFFFF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FFFFFF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4C763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4C763F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C763F"/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Cadrul normativ elaborat şi remis Guvernului spre examinare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595F3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de Combatere 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595F3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595F3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595F3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02421A">
            <w:pPr>
              <w:rPr>
                <w:b/>
                <w:highlight w:val="yellow"/>
              </w:rPr>
            </w:pPr>
            <w:r>
              <w:rPr>
                <w:sz w:val="20"/>
                <w:szCs w:val="20"/>
              </w:rPr>
              <w:t>Crearea şi</w:t>
            </w:r>
            <w:r w:rsidRPr="00061565">
              <w:rPr>
                <w:sz w:val="20"/>
                <w:szCs w:val="20"/>
              </w:rPr>
              <w:t xml:space="preserve"> aplicarea mecanismului de încurajare a testării benevole la detectorul comportamentului s</w:t>
            </w:r>
            <w:r>
              <w:rPr>
                <w:sz w:val="20"/>
                <w:szCs w:val="20"/>
              </w:rPr>
              <w:t>imulat şi mediatizarea acestuia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1" w:type="dxa"/>
            <w:gridSpan w:val="9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9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23" w:type="dxa"/>
            <w:gridSpan w:val="11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4C763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4C763F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/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Mecanism creat şi aplicat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4C763F">
            <w:r w:rsidRPr="00061565">
              <w:rPr>
                <w:sz w:val="20"/>
                <w:szCs w:val="20"/>
              </w:rPr>
              <w:t xml:space="preserve">2.Numărul </w:t>
            </w:r>
            <w:r>
              <w:rPr>
                <w:sz w:val="20"/>
                <w:szCs w:val="20"/>
              </w:rPr>
              <w:t xml:space="preserve">de </w:t>
            </w:r>
            <w:r w:rsidRPr="00061565">
              <w:rPr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>omunicate</w:t>
            </w:r>
            <w:r w:rsidRPr="00061565">
              <w:rPr>
                <w:sz w:val="20"/>
                <w:szCs w:val="20"/>
              </w:rPr>
              <w:t xml:space="preserve"> de </w:t>
            </w:r>
            <w:r w:rsidRPr="00061565">
              <w:rPr>
                <w:sz w:val="20"/>
                <w:szCs w:val="20"/>
              </w:rPr>
              <w:lastRenderedPageBreak/>
              <w:t>presă difuzate şi publicate pe Internet.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B069A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B069A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Consiliul </w:t>
            </w:r>
            <w:r w:rsidRPr="00061565">
              <w:rPr>
                <w:sz w:val="20"/>
                <w:szCs w:val="20"/>
              </w:rPr>
              <w:lastRenderedPageBreak/>
              <w:t>Superior al Procurorilor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B069A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B069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</w:tcPr>
          <w:p w:rsidR="00596DD7" w:rsidRPr="00061565" w:rsidRDefault="00596DD7" w:rsidP="0002421A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Total</w:t>
            </w:r>
            <w:r>
              <w:rPr>
                <w:b/>
                <w:sz w:val="20"/>
                <w:szCs w:val="20"/>
              </w:rPr>
              <w:t>: Domeniul de intervenţie specifică – 42,7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79" w:type="dxa"/>
            <w:gridSpan w:val="168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2" w:type="dxa"/>
            <w:gridSpan w:val="19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2" w:type="dxa"/>
            <w:gridSpan w:val="27"/>
            <w:tcBorders>
              <w:top w:val="single" w:sz="4" w:space="0" w:color="auto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395"/>
        </w:trPr>
        <w:tc>
          <w:tcPr>
            <w:tcW w:w="538" w:type="dxa"/>
            <w:gridSpan w:val="2"/>
            <w:vMerge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</w:tcPr>
          <w:p w:rsidR="00596DD7" w:rsidRPr="00061565" w:rsidRDefault="00596DD7" w:rsidP="0002421A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4.3.3. Fortificarea regimului avertizorilor de integritate (din interiorul şi exteriorul sistemului)</w:t>
            </w:r>
          </w:p>
        </w:tc>
        <w:tc>
          <w:tcPr>
            <w:tcW w:w="7979" w:type="dxa"/>
            <w:gridSpan w:val="168"/>
          </w:tcPr>
          <w:p w:rsidR="00596DD7" w:rsidRPr="00061565" w:rsidRDefault="00596DD7" w:rsidP="00C64888">
            <w:pPr>
              <w:numPr>
                <w:ilvl w:val="0"/>
                <w:numId w:val="4"/>
              </w:numPr>
              <w:tabs>
                <w:tab w:val="left" w:pos="281"/>
              </w:tabs>
              <w:ind w:left="0" w:firstLine="11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Studiu elaborat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Mecanismul de funcţionare a regimului avertizorilor de integritate creat şi implementat.</w:t>
            </w:r>
          </w:p>
          <w:p w:rsidR="00596DD7" w:rsidRPr="00061565" w:rsidRDefault="00596DD7" w:rsidP="0032462C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452" w:type="dxa"/>
            <w:gridSpan w:val="19"/>
          </w:tcPr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42" w:type="dxa"/>
            <w:gridSpan w:val="27"/>
          </w:tcPr>
          <w:p w:rsidR="00596DD7" w:rsidRPr="00061565" w:rsidRDefault="00596DD7" w:rsidP="004B28B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B28B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Curtea Supremă de Justiţie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B28B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Procurorilor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B28B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B28B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B28BD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0"/>
          <w:wAfter w:w="134" w:type="dxa"/>
          <w:trHeight w:val="114"/>
        </w:trPr>
        <w:tc>
          <w:tcPr>
            <w:tcW w:w="16126" w:type="dxa"/>
            <w:gridSpan w:val="219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450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6" w:type="dxa"/>
            <w:gridSpan w:val="6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4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596" w:type="dxa"/>
            <w:gridSpan w:val="18"/>
          </w:tcPr>
          <w:p w:rsidR="00596DD7" w:rsidRPr="00061565" w:rsidRDefault="00596DD7" w:rsidP="00B25F8C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2A270A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53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39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0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8" w:type="dxa"/>
            <w:gridSpan w:val="3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8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5" w:type="dxa"/>
            <w:gridSpan w:val="2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0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6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225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3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3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8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5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9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0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02421A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>Elaborarea proiectului de  lege pentru modificarea cadrului normativ în vederea reglementării instituţiei avertizorilor de integrit</w:t>
            </w:r>
            <w:r>
              <w:rPr>
                <w:sz w:val="20"/>
                <w:szCs w:val="20"/>
              </w:rPr>
              <w:t>ate şi protecţiei acestora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1" w:type="dxa"/>
            <w:gridSpan w:val="9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shd w:val="clear" w:color="auto" w:fill="FFFFFF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FFFFFF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A1780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Proiect de lege elaborat şi </w:t>
            </w:r>
            <w:r>
              <w:rPr>
                <w:sz w:val="20"/>
                <w:szCs w:val="20"/>
              </w:rPr>
              <w:t>remis Guvernului spre examinare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C870D0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6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02421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Instituirea mecanismelor interne în cadrul instituţiilor pentru raportarea ilegalităţilor de c</w:t>
            </w:r>
            <w:r>
              <w:rPr>
                <w:sz w:val="20"/>
                <w:szCs w:val="20"/>
              </w:rPr>
              <w:t>ătre avertizorii de integritate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1" w:type="dxa"/>
            <w:gridSpan w:val="9"/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shd w:val="clear" w:color="auto" w:fill="FFFFFF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FFFFFF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FFFFFF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Mecanisme </w:t>
            </w:r>
            <w:r>
              <w:rPr>
                <w:sz w:val="20"/>
                <w:szCs w:val="20"/>
              </w:rPr>
              <w:t>interne pentru raportare create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C870D0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Magistraturii,</w:t>
            </w:r>
          </w:p>
          <w:p w:rsidR="00596DD7" w:rsidRPr="00061565" w:rsidRDefault="00596DD7" w:rsidP="00C870D0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Procurorilor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870D0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870D0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Centrul pentru Combaterea Crimelor </w:t>
            </w:r>
            <w:r w:rsidRPr="00061565">
              <w:rPr>
                <w:sz w:val="20"/>
                <w:szCs w:val="20"/>
              </w:rPr>
              <w:lastRenderedPageBreak/>
              <w:t>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870D0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3. 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A1780F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Organizarea şi desfăşurarea cursurilor de instruire pentru actorii din sectorul justiţiei cu privire la instituţia avertizorilor de integritate.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1" w:type="dxa"/>
            <w:gridSpan w:val="9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85" w:type="dxa"/>
            <w:gridSpan w:val="9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363BA4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Numărul de cursuri de instruire organizate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363BA4">
            <w:r w:rsidRPr="00061565">
              <w:rPr>
                <w:sz w:val="20"/>
                <w:szCs w:val="20"/>
              </w:rPr>
              <w:t xml:space="preserve">2. Numărul </w:t>
            </w:r>
            <w:r>
              <w:rPr>
                <w:sz w:val="20"/>
                <w:szCs w:val="20"/>
              </w:rPr>
              <w:t xml:space="preserve"> de </w:t>
            </w:r>
            <w:r w:rsidRPr="0006156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persoane </w:t>
            </w:r>
            <w:r w:rsidRPr="00061565">
              <w:rPr>
                <w:sz w:val="20"/>
                <w:szCs w:val="20"/>
              </w:rPr>
              <w:t>instruite.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363BA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363BA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Curtea Supremă de Justiţie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363BA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Procurorilor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363BA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363BA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363BA4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363BA4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Mediatizarea instituţiei avertizorilor de integritate.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1" w:type="dxa"/>
            <w:gridSpan w:val="9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85" w:type="dxa"/>
            <w:gridSpan w:val="9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FFFFFF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FFFFFF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FFFFFF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363BA4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Numărul </w:t>
            </w:r>
            <w:r>
              <w:rPr>
                <w:sz w:val="20"/>
                <w:szCs w:val="20"/>
              </w:rPr>
              <w:t xml:space="preserve"> de comunicate</w:t>
            </w:r>
            <w:r w:rsidRPr="00061565">
              <w:rPr>
                <w:sz w:val="20"/>
                <w:szCs w:val="20"/>
              </w:rPr>
              <w:t xml:space="preserve"> de presă difuzate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363BA4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</w:tcPr>
          <w:p w:rsidR="00596DD7" w:rsidRPr="00061565" w:rsidRDefault="00596DD7" w:rsidP="0002421A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41,1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nil"/>
              <w:right w:val="nil"/>
            </w:tcBorders>
          </w:tcPr>
          <w:p w:rsidR="00596DD7" w:rsidRPr="00061565" w:rsidRDefault="00596DD7" w:rsidP="002A270A">
            <w:pPr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79" w:type="dxa"/>
            <w:gridSpan w:val="168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2" w:type="dxa"/>
            <w:gridSpan w:val="19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2" w:type="dxa"/>
            <w:gridSpan w:val="27"/>
            <w:tcBorders>
              <w:top w:val="single" w:sz="4" w:space="0" w:color="auto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395"/>
        </w:trPr>
        <w:tc>
          <w:tcPr>
            <w:tcW w:w="538" w:type="dxa"/>
            <w:gridSpan w:val="2"/>
            <w:vMerge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</w:tcPr>
          <w:p w:rsidR="00596DD7" w:rsidRPr="00061565" w:rsidRDefault="00596DD7" w:rsidP="001C7C58">
            <w:pPr>
              <w:jc w:val="both"/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4.3.4. Publicarea şi mediatizarea hotărîrilor judecătoreşti privind condamnarea actorilor din sectorul justiţie pentru acte de corupţie</w:t>
            </w:r>
          </w:p>
        </w:tc>
        <w:tc>
          <w:tcPr>
            <w:tcW w:w="7979" w:type="dxa"/>
            <w:gridSpan w:val="168"/>
          </w:tcPr>
          <w:p w:rsidR="00596DD7" w:rsidRPr="00061565" w:rsidRDefault="00596DD7" w:rsidP="004B28BD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Site creat şi funcţional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Hotărîri judecătoreşti privind condamnarea actorilor din sectorul justiţie pentru acte de corupţie publicate şi mediatizate.</w:t>
            </w:r>
          </w:p>
        </w:tc>
        <w:tc>
          <w:tcPr>
            <w:tcW w:w="1452" w:type="dxa"/>
            <w:gridSpan w:val="19"/>
          </w:tcPr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42" w:type="dxa"/>
            <w:gridSpan w:val="27"/>
          </w:tcPr>
          <w:p w:rsidR="00596DD7" w:rsidRPr="00061565" w:rsidRDefault="00596DD7" w:rsidP="004B28B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B28B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  <w:p w:rsidR="00596DD7" w:rsidRPr="00061565" w:rsidRDefault="00596DD7" w:rsidP="0032462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286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6" w:type="dxa"/>
            <w:gridSpan w:val="6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4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596" w:type="dxa"/>
            <w:gridSpan w:val="18"/>
          </w:tcPr>
          <w:p w:rsidR="00596DD7" w:rsidRPr="00061565" w:rsidRDefault="00596DD7" w:rsidP="00B25F8C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2A270A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39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0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8" w:type="dxa"/>
            <w:gridSpan w:val="3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8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5" w:type="dxa"/>
            <w:gridSpan w:val="2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0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6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3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3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8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5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9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0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02421A">
            <w:r w:rsidRPr="00061565">
              <w:rPr>
                <w:sz w:val="20"/>
                <w:szCs w:val="20"/>
              </w:rPr>
              <w:t xml:space="preserve">Efectuarea </w:t>
            </w:r>
            <w:r>
              <w:rPr>
                <w:sz w:val="20"/>
                <w:szCs w:val="20"/>
              </w:rPr>
              <w:t xml:space="preserve">unui </w:t>
            </w:r>
            <w:r w:rsidRPr="00061565">
              <w:rPr>
                <w:sz w:val="20"/>
                <w:szCs w:val="20"/>
              </w:rPr>
              <w:t xml:space="preserve">studiu în vederea </w:t>
            </w:r>
            <w:r w:rsidRPr="00061565">
              <w:rPr>
                <w:sz w:val="20"/>
                <w:szCs w:val="20"/>
              </w:rPr>
              <w:lastRenderedPageBreak/>
              <w:t>examinării oportunităţii modificării  cadrului normativ care reglementează</w:t>
            </w:r>
            <w:r w:rsidRPr="00061565">
              <w:t xml:space="preserve"> </w:t>
            </w:r>
            <w:r w:rsidRPr="00061565">
              <w:rPr>
                <w:sz w:val="20"/>
                <w:szCs w:val="20"/>
              </w:rPr>
              <w:t>publicarea şi mediatizarea hotărîrilor judecătoreşti privind condamnarea actorilor din sectorul j</w:t>
            </w:r>
            <w:r>
              <w:rPr>
                <w:sz w:val="20"/>
                <w:szCs w:val="20"/>
              </w:rPr>
              <w:t>ustiţie pentru acte de corupţie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1" w:type="dxa"/>
            <w:gridSpan w:val="9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A1780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 Studiu </w:t>
            </w:r>
            <w:r w:rsidRPr="00061565">
              <w:rPr>
                <w:sz w:val="20"/>
                <w:szCs w:val="20"/>
              </w:rPr>
              <w:lastRenderedPageBreak/>
              <w:t>efectuat, recomandări formulate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A1780F">
            <w:r w:rsidRPr="00061565">
              <w:rPr>
                <w:sz w:val="20"/>
                <w:szCs w:val="20"/>
              </w:rPr>
              <w:t>2. Proiect de lege elaborat şi remis Guvernului spre examinare.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0F378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 xml:space="preserve">Consiliul </w:t>
            </w:r>
            <w:r w:rsidRPr="00061565">
              <w:rPr>
                <w:sz w:val="20"/>
                <w:szCs w:val="20"/>
              </w:rPr>
              <w:lastRenderedPageBreak/>
              <w:t>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0F378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6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2. 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02421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Actualizarea şi optimizarea structurii şi conţinutului site-urilor instanţelor judecătoreşti,  în vederea publicarării hotărîrilor judecătoreşti privind condamnarea actorilor din sectorul j</w:t>
            </w:r>
            <w:r>
              <w:rPr>
                <w:sz w:val="20"/>
                <w:szCs w:val="20"/>
              </w:rPr>
              <w:t>ustiţie pentru acte de corupţie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1" w:type="dxa"/>
            <w:gridSpan w:val="9"/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4C763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4C763F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/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 </w:t>
            </w:r>
            <w:r>
              <w:rPr>
                <w:sz w:val="20"/>
                <w:szCs w:val="20"/>
              </w:rPr>
              <w:t>Numărul de s</w:t>
            </w:r>
            <w:r w:rsidRPr="00061565">
              <w:rPr>
                <w:sz w:val="20"/>
                <w:szCs w:val="20"/>
              </w:rPr>
              <w:t>ite-uri actualizate şi optimizate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4C763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Numărul hotărîrilor judecătoreşti publicate.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0F3788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0F37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061565">
              <w:rPr>
                <w:sz w:val="20"/>
                <w:szCs w:val="20"/>
              </w:rPr>
              <w:t>nstanţele judecătoreşti</w:t>
            </w: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02421A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>Mediatizarea hotărîrilor judecătoreşti definitive privind condamnarea actorilor din sectorul j</w:t>
            </w:r>
            <w:r>
              <w:rPr>
                <w:sz w:val="20"/>
                <w:szCs w:val="20"/>
              </w:rPr>
              <w:t>ustiţie pentru acte de corupţie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1" w:type="dxa"/>
            <w:gridSpan w:val="9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85" w:type="dxa"/>
            <w:gridSpan w:val="9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Numărul </w:t>
            </w:r>
            <w:r>
              <w:rPr>
                <w:sz w:val="20"/>
                <w:szCs w:val="20"/>
              </w:rPr>
              <w:t xml:space="preserve"> de comunicate</w:t>
            </w:r>
            <w:r w:rsidRPr="00061565">
              <w:rPr>
                <w:sz w:val="20"/>
                <w:szCs w:val="20"/>
              </w:rPr>
              <w:t xml:space="preserve"> de presă difuzate şi publicate pe Internet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EE103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EE10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061565">
              <w:rPr>
                <w:sz w:val="20"/>
                <w:szCs w:val="20"/>
              </w:rPr>
              <w:t>nstanţele judecătoreşti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203E70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203E70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</w:tcPr>
          <w:p w:rsidR="00596DD7" w:rsidRPr="00061565" w:rsidRDefault="00596DD7" w:rsidP="0002421A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28,4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</w:tcPr>
          <w:p w:rsidR="00596DD7" w:rsidRDefault="00596DD7" w:rsidP="0002421A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Direcţia strategică – 1.615,0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</w:tcPr>
          <w:p w:rsidR="00596DD7" w:rsidRDefault="00596DD7" w:rsidP="0002421A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Pilonul IV – 1.118.914,3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shd w:val="clear" w:color="auto" w:fill="A6A6A6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  <w:p w:rsidR="00596DD7" w:rsidRPr="00061565" w:rsidRDefault="00596DD7" w:rsidP="0032462C">
            <w:pPr>
              <w:pStyle w:val="Default"/>
              <w:jc w:val="center"/>
              <w:rPr>
                <w:sz w:val="22"/>
                <w:szCs w:val="22"/>
              </w:rPr>
            </w:pPr>
            <w:r w:rsidRPr="00061565">
              <w:rPr>
                <w:b/>
                <w:sz w:val="22"/>
                <w:szCs w:val="22"/>
              </w:rPr>
              <w:t>PILONUL V</w:t>
            </w:r>
            <w:r>
              <w:rPr>
                <w:b/>
                <w:sz w:val="22"/>
                <w:szCs w:val="22"/>
              </w:rPr>
              <w:t>.</w:t>
            </w:r>
            <w:r w:rsidRPr="00061565">
              <w:rPr>
                <w:b/>
                <w:sz w:val="22"/>
                <w:szCs w:val="22"/>
              </w:rPr>
              <w:t xml:space="preserve"> </w:t>
            </w:r>
            <w:r w:rsidRPr="00061565">
              <w:rPr>
                <w:b/>
                <w:bCs/>
                <w:sz w:val="22"/>
                <w:szCs w:val="22"/>
              </w:rPr>
              <w:t xml:space="preserve"> Rolul justiţiei în dezvoltarea economică</w:t>
            </w:r>
          </w:p>
          <w:p w:rsidR="00596DD7" w:rsidRPr="00061565" w:rsidRDefault="00596DD7" w:rsidP="0032462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nil"/>
              <w:right w:val="nil"/>
            </w:tcBorders>
            <w:shd w:val="clear" w:color="auto" w:fill="FFFFFF"/>
          </w:tcPr>
          <w:p w:rsidR="00596DD7" w:rsidRPr="00061565" w:rsidRDefault="00596DD7" w:rsidP="0032462C">
            <w:pPr>
              <w:rPr>
                <w:b/>
                <w:sz w:val="8"/>
                <w:szCs w:val="8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  <w:p w:rsidR="00596DD7" w:rsidRPr="00061565" w:rsidRDefault="00596DD7" w:rsidP="0032462C">
            <w:pPr>
              <w:pStyle w:val="Default"/>
              <w:jc w:val="center"/>
              <w:rPr>
                <w:sz w:val="22"/>
                <w:szCs w:val="22"/>
              </w:rPr>
            </w:pPr>
            <w:r w:rsidRPr="00061565">
              <w:rPr>
                <w:b/>
                <w:sz w:val="22"/>
                <w:szCs w:val="22"/>
              </w:rPr>
              <w:t>Obiectiv specific: Implementarea măsurilor prin intermediul cărora sectorul justiţiei va contribui la crearea unui climat favorabil dezvoltării durabile a economiei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2"/>
                <w:szCs w:val="22"/>
              </w:rPr>
            </w:pPr>
          </w:p>
          <w:p w:rsidR="00596DD7" w:rsidRPr="00061565" w:rsidRDefault="00596DD7" w:rsidP="0032462C">
            <w:pPr>
              <w:tabs>
                <w:tab w:val="left" w:pos="9633"/>
              </w:tabs>
              <w:rPr>
                <w:b/>
                <w:sz w:val="10"/>
                <w:szCs w:val="10"/>
              </w:rPr>
            </w:pPr>
            <w:r w:rsidRPr="00061565">
              <w:rPr>
                <w:b/>
                <w:sz w:val="10"/>
                <w:szCs w:val="10"/>
              </w:rPr>
              <w:tab/>
            </w:r>
          </w:p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  <w:p w:rsidR="00596DD7" w:rsidRPr="00061565" w:rsidRDefault="00596DD7" w:rsidP="0032462C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421F1E" w:rsidRDefault="00596DD7" w:rsidP="0032462C">
            <w:pPr>
              <w:pStyle w:val="Default"/>
              <w:jc w:val="center"/>
              <w:rPr>
                <w:sz w:val="22"/>
                <w:szCs w:val="22"/>
              </w:rPr>
            </w:pPr>
            <w:r w:rsidRPr="00421F1E">
              <w:rPr>
                <w:b/>
                <w:sz w:val="22"/>
                <w:szCs w:val="22"/>
              </w:rPr>
              <w:t xml:space="preserve">Direcţia strategică: </w:t>
            </w:r>
            <w:r w:rsidRPr="00421F1E">
              <w:rPr>
                <w:b/>
                <w:bCs/>
                <w:sz w:val="22"/>
                <w:szCs w:val="22"/>
              </w:rPr>
              <w:t>5.1. Consolidarea sistemului de soluţionare alternativă a disputelor</w:t>
            </w:r>
          </w:p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79" w:type="dxa"/>
            <w:gridSpan w:val="168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2" w:type="dxa"/>
            <w:gridSpan w:val="19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2" w:type="dxa"/>
            <w:gridSpan w:val="27"/>
            <w:tcBorders>
              <w:top w:val="single" w:sz="4" w:space="0" w:color="auto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87"/>
        </w:trPr>
        <w:tc>
          <w:tcPr>
            <w:tcW w:w="538" w:type="dxa"/>
            <w:gridSpan w:val="2"/>
            <w:vMerge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</w:tcPr>
          <w:p w:rsidR="00596DD7" w:rsidRPr="00061565" w:rsidRDefault="00596DD7" w:rsidP="0002421A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5.1.1.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Preluarea examinării cauzelor economice de către instanţele de drept comun, inclusiv prin asigurarea specializării judecătorilor pe aceste categorii de cauze</w:t>
            </w:r>
          </w:p>
        </w:tc>
        <w:tc>
          <w:tcPr>
            <w:tcW w:w="7979" w:type="dxa"/>
            <w:gridSpan w:val="168"/>
          </w:tcPr>
          <w:p w:rsidR="00596DD7" w:rsidRPr="00061565" w:rsidRDefault="00596DD7" w:rsidP="004B28BD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Competenţele instanţelor judecătoreşti economice preluate de către instanţele de drept comun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Curricula pentru instruirea în domeniul examinării cauzelor economice (comerciale) elaborată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Judecătorii instanţelor de drept comun instruiţi.</w:t>
            </w:r>
          </w:p>
        </w:tc>
        <w:tc>
          <w:tcPr>
            <w:tcW w:w="1452" w:type="dxa"/>
            <w:gridSpan w:val="19"/>
          </w:tcPr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2012</w:t>
            </w:r>
          </w:p>
        </w:tc>
        <w:tc>
          <w:tcPr>
            <w:tcW w:w="3142" w:type="dxa"/>
            <w:gridSpan w:val="27"/>
          </w:tcPr>
          <w:p w:rsidR="00596DD7" w:rsidRPr="00061565" w:rsidRDefault="00596DD7" w:rsidP="004B28B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B28B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B28B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061565">
              <w:rPr>
                <w:sz w:val="20"/>
                <w:szCs w:val="20"/>
              </w:rPr>
              <w:t>nstanţele judecătoreşti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B28B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64888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Cancelaria de Stat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64888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Biroul Naţional de Statistică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0"/>
          <w:wAfter w:w="134" w:type="dxa"/>
          <w:trHeight w:val="114"/>
        </w:trPr>
        <w:tc>
          <w:tcPr>
            <w:tcW w:w="16126" w:type="dxa"/>
            <w:gridSpan w:val="219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286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6" w:type="dxa"/>
            <w:gridSpan w:val="6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4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596" w:type="dxa"/>
            <w:gridSpan w:val="18"/>
          </w:tcPr>
          <w:p w:rsidR="00596DD7" w:rsidRPr="00061565" w:rsidRDefault="00596DD7" w:rsidP="00C33346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2A270A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39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0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8" w:type="dxa"/>
            <w:gridSpan w:val="3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8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5" w:type="dxa"/>
            <w:gridSpan w:val="2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0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6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3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3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8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5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9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0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946A2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Efectuarea studiului datelor</w:t>
            </w:r>
            <w:r w:rsidRPr="00061565">
              <w:rPr>
                <w:sz w:val="20"/>
                <w:szCs w:val="20"/>
              </w:rPr>
              <w:t xml:space="preserve"> statistice privind:</w:t>
            </w:r>
          </w:p>
          <w:p w:rsidR="00596DD7" w:rsidRPr="00061565" w:rsidRDefault="00596DD7" w:rsidP="00946A26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a) numărul cererilor depuse în  cauzele economice potrivit sediul</w:t>
            </w:r>
            <w:r>
              <w:rPr>
                <w:sz w:val="20"/>
                <w:szCs w:val="20"/>
              </w:rPr>
              <w:t>ui</w:t>
            </w:r>
            <w:r w:rsidRPr="00061565">
              <w:rPr>
                <w:sz w:val="20"/>
                <w:szCs w:val="20"/>
              </w:rPr>
              <w:t xml:space="preserve"> (domiciliul</w:t>
            </w:r>
            <w:r>
              <w:rPr>
                <w:sz w:val="20"/>
                <w:szCs w:val="20"/>
              </w:rPr>
              <w:t>ui</w:t>
            </w:r>
            <w:r w:rsidRPr="00061565">
              <w:rPr>
                <w:sz w:val="20"/>
                <w:szCs w:val="20"/>
              </w:rPr>
              <w:t>) părţilor;</w:t>
            </w:r>
          </w:p>
          <w:p w:rsidR="00596DD7" w:rsidRPr="00061565" w:rsidRDefault="00596DD7" w:rsidP="0002421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b) numărul agenţilor economici înregistraţi în unităţile administrativ</w:t>
            </w:r>
            <w:r>
              <w:rPr>
                <w:sz w:val="20"/>
                <w:szCs w:val="20"/>
              </w:rPr>
              <w:t>-</w:t>
            </w:r>
            <w:r w:rsidRPr="00061565">
              <w:rPr>
                <w:sz w:val="20"/>
                <w:szCs w:val="20"/>
              </w:rPr>
              <w:t>teritoriale ale tării, care evntual pot fi implicaţi în cauze economice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1" w:type="dxa"/>
            <w:gridSpan w:val="9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Studiu efectuat şi recomandări formulate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C15A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15A57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Biroul Naţional de Statistică</w:t>
            </w:r>
          </w:p>
        </w:tc>
        <w:tc>
          <w:tcPr>
            <w:tcW w:w="1596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02421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lege pentru modificarea şi completarea Legii nr. 514-XIII din 6 iulie 1995 privind organizarea judecătorească, în  vederea redistribuirii  posturilor de judecători către</w:t>
            </w:r>
            <w:r>
              <w:rPr>
                <w:sz w:val="20"/>
                <w:szCs w:val="20"/>
              </w:rPr>
              <w:t xml:space="preserve"> curţile de apel şi judecătorii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1" w:type="dxa"/>
            <w:gridSpan w:val="9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511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 Proiect de lege elaborat şi </w:t>
            </w:r>
            <w:r>
              <w:rPr>
                <w:sz w:val="20"/>
                <w:szCs w:val="20"/>
              </w:rPr>
              <w:t>remis Guvernului spre examinare.</w:t>
            </w:r>
          </w:p>
          <w:p w:rsidR="00596DD7" w:rsidRPr="00061565" w:rsidRDefault="00596DD7" w:rsidP="00511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 Numărul de </w:t>
            </w:r>
            <w:r>
              <w:rPr>
                <w:sz w:val="20"/>
                <w:szCs w:val="20"/>
              </w:rPr>
              <w:t>j</w:t>
            </w:r>
            <w:r w:rsidRPr="00061565">
              <w:rPr>
                <w:sz w:val="20"/>
                <w:szCs w:val="20"/>
              </w:rPr>
              <w:t>udecători redistribuiţi.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511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511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02421A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>Elaborarea cadrului normativ în vederea reamplasării colegiului civil al Curţii de Apel Chişinău în sediile eliberate în urma încetării activităţii Curţii de Apel Economice şi a judecătoriei economice de circumscripţie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1" w:type="dxa"/>
            <w:gridSpan w:val="9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6D270D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modificare a cadrul</w:t>
            </w:r>
            <w:r>
              <w:rPr>
                <w:sz w:val="20"/>
                <w:szCs w:val="20"/>
              </w:rPr>
              <w:t>ui normativ elaborat şi aprobat</w:t>
            </w:r>
          </w:p>
          <w:p w:rsidR="00596DD7" w:rsidRPr="00061565" w:rsidRDefault="00596DD7" w:rsidP="006D270D"/>
        </w:tc>
        <w:tc>
          <w:tcPr>
            <w:tcW w:w="1593" w:type="dxa"/>
            <w:gridSpan w:val="17"/>
          </w:tcPr>
          <w:p w:rsidR="00596DD7" w:rsidRPr="00061565" w:rsidRDefault="00596DD7" w:rsidP="006D270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Cancelaria de Stat</w:t>
            </w: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Pr="0006156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02421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planului de studiu </w:t>
            </w:r>
            <w:r>
              <w:rPr>
                <w:sz w:val="20"/>
                <w:szCs w:val="20"/>
              </w:rPr>
              <w:t xml:space="preserve">în </w:t>
            </w:r>
            <w:r w:rsidRPr="00061565">
              <w:rPr>
                <w:sz w:val="20"/>
                <w:szCs w:val="20"/>
              </w:rPr>
              <w:t>domeniul examinării cauzelor economice (comerciale)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1" w:type="dxa"/>
            <w:gridSpan w:val="9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BB32B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Plan de studiu elaborat</w:t>
            </w:r>
            <w:r>
              <w:rPr>
                <w:sz w:val="20"/>
                <w:szCs w:val="20"/>
              </w:rPr>
              <w:t xml:space="preserve"> şi aprobat</w:t>
            </w:r>
          </w:p>
          <w:p w:rsidR="00596DD7" w:rsidRPr="00061565" w:rsidRDefault="00596DD7" w:rsidP="00BB32B7">
            <w:pPr>
              <w:rPr>
                <w:sz w:val="20"/>
                <w:szCs w:val="20"/>
              </w:rPr>
            </w:pPr>
          </w:p>
        </w:tc>
        <w:tc>
          <w:tcPr>
            <w:tcW w:w="1593" w:type="dxa"/>
            <w:gridSpan w:val="17"/>
          </w:tcPr>
          <w:p w:rsidR="00596DD7" w:rsidRPr="00061565" w:rsidRDefault="00596DD7" w:rsidP="004C763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Institutul Naţional al Justiţie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Consiliul Superior al Magistraturii</w:t>
            </w: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5</w:t>
            </w:r>
            <w:r w:rsidRPr="0006156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Organizarea cursurilor de instruire pentru judecători în domeniul examinării ca</w:t>
            </w:r>
            <w:r>
              <w:rPr>
                <w:sz w:val="20"/>
                <w:szCs w:val="20"/>
              </w:rPr>
              <w:t>uzelor economice (comerciale)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  <w:shd w:val="clear" w:color="auto" w:fill="auto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auto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1" w:type="dxa"/>
            <w:gridSpan w:val="9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BB32B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Numărul de cursuri desfăşurate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BB32B7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Numărul de judecători instruiţi.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6D270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</w:t>
            </w:r>
          </w:p>
          <w:p w:rsidR="00596DD7" w:rsidRPr="00061565" w:rsidRDefault="00596DD7" w:rsidP="004C76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</w:tcPr>
          <w:p w:rsidR="00596DD7" w:rsidRPr="00061565" w:rsidRDefault="00596DD7" w:rsidP="0002421A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637,9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264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79" w:type="dxa"/>
            <w:gridSpan w:val="168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2" w:type="dxa"/>
            <w:gridSpan w:val="19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2" w:type="dxa"/>
            <w:gridSpan w:val="27"/>
            <w:tcBorders>
              <w:top w:val="single" w:sz="4" w:space="0" w:color="auto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859"/>
        </w:trPr>
        <w:tc>
          <w:tcPr>
            <w:tcW w:w="538" w:type="dxa"/>
            <w:gridSpan w:val="2"/>
            <w:vMerge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</w:tcPr>
          <w:p w:rsidR="00596DD7" w:rsidRPr="00061565" w:rsidRDefault="00596DD7" w:rsidP="00DB73DF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5.1.2.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Elaborarea principiilor directoare de utilizare a mecanismelor alternative de soluţionare a disputelor (civile, comerciale) şi dezvoltarea instituţiilor arbitrajului şi medierii în calitate de mijloace alternative de soluţionare a litigiilor</w:t>
            </w:r>
          </w:p>
        </w:tc>
        <w:tc>
          <w:tcPr>
            <w:tcW w:w="7979" w:type="dxa"/>
            <w:gridSpan w:val="168"/>
          </w:tcPr>
          <w:p w:rsidR="00596DD7" w:rsidRPr="00061565" w:rsidRDefault="00596DD7" w:rsidP="004B28BD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Principii directoare de utilizare a mecanismelor alternative de soluţionare a disputelor elaborate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Studiu elaborat şi recomandări formulate referitoare la dezvoltarea instituţiilor arbitrajului şi medierii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Proiect de modificare a cadrului normativ referitor la instituţiile arbitrajului şi medierii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4. Curricula pentru instruirea judecătorilor, avocaţilor, mediatorilor şi arbitrilor elaborată şi implementată.</w:t>
            </w:r>
          </w:p>
        </w:tc>
        <w:tc>
          <w:tcPr>
            <w:tcW w:w="1452" w:type="dxa"/>
            <w:gridSpan w:val="19"/>
          </w:tcPr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42" w:type="dxa"/>
            <w:gridSpan w:val="27"/>
          </w:tcPr>
          <w:p w:rsidR="00596DD7" w:rsidRPr="00061565" w:rsidRDefault="00596DD7" w:rsidP="004B28B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B28B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B28B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de Mediere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B28B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Camera de Comerţ şi Industrie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B28B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Uniunea Avocaţilor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B28B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</w:p>
          <w:p w:rsidR="00596DD7" w:rsidRPr="00061565" w:rsidRDefault="00596DD7" w:rsidP="004B28B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0"/>
          <w:wAfter w:w="134" w:type="dxa"/>
          <w:trHeight w:val="114"/>
        </w:trPr>
        <w:tc>
          <w:tcPr>
            <w:tcW w:w="16126" w:type="dxa"/>
            <w:gridSpan w:val="219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286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6" w:type="dxa"/>
            <w:gridSpan w:val="6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4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596" w:type="dxa"/>
            <w:gridSpan w:val="18"/>
          </w:tcPr>
          <w:p w:rsidR="00596DD7" w:rsidRPr="00061565" w:rsidRDefault="00596DD7" w:rsidP="00C33346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2A270A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39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0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7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49" w:type="dxa"/>
            <w:gridSpan w:val="3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5" w:type="dxa"/>
            <w:gridSpan w:val="2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0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6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3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3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0" w:type="dxa"/>
            <w:gridSpan w:val="11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6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5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9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0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studiilor referitoare la  funcţionarea instituţiei medierii </w:t>
            </w:r>
            <w:r w:rsidRPr="00061565">
              <w:rPr>
                <w:b/>
                <w:sz w:val="20"/>
                <w:szCs w:val="20"/>
              </w:rPr>
              <w:t xml:space="preserve"> </w:t>
            </w:r>
            <w:r w:rsidRPr="00061565">
              <w:rPr>
                <w:sz w:val="20"/>
                <w:szCs w:val="20"/>
              </w:rPr>
              <w:t>în domeniile specifice (litigii familiale; civile şi comerciale; de muncă; în contencios administrativ; privind protecţia consumatorilor) şi oportunitatea dezvoltării sistemului de mediere comunitar</w:t>
            </w:r>
            <w:r>
              <w:rPr>
                <w:sz w:val="20"/>
                <w:szCs w:val="20"/>
              </w:rPr>
              <w:t>ă şi a instituţiei arbitrajului</w:t>
            </w:r>
          </w:p>
          <w:p w:rsidR="00596DD7" w:rsidRPr="00061565" w:rsidRDefault="00596DD7" w:rsidP="0050658C">
            <w:pPr>
              <w:jc w:val="both"/>
              <w:rPr>
                <w:sz w:val="20"/>
                <w:szCs w:val="20"/>
              </w:rPr>
            </w:pPr>
          </w:p>
          <w:p w:rsidR="00596DD7" w:rsidRPr="00061565" w:rsidRDefault="00596DD7" w:rsidP="0050658C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1" w:type="dxa"/>
            <w:gridSpan w:val="9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80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6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02421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Studii ela</w:t>
            </w:r>
            <w:r>
              <w:rPr>
                <w:sz w:val="20"/>
                <w:szCs w:val="20"/>
              </w:rPr>
              <w:t>borate şi recomandări formulate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F11FB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50658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Muncii, Protecţiei Sociale şi Familiei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50658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Economiei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50658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de Mediere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E9339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50658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Camera de Comerţ şi </w:t>
            </w:r>
            <w:r w:rsidRPr="00061565">
              <w:rPr>
                <w:sz w:val="20"/>
                <w:szCs w:val="20"/>
              </w:rPr>
              <w:lastRenderedPageBreak/>
              <w:t>Industrie</w:t>
            </w:r>
          </w:p>
        </w:tc>
        <w:tc>
          <w:tcPr>
            <w:tcW w:w="1596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2. 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02421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proiectelor de modificare a cadrului normativ referitor la instituţia medierii, în domeniile specifice (litigii familiale; civile şi comerciale; de muncă; în contencios administrativ; pr</w:t>
            </w:r>
            <w:r>
              <w:rPr>
                <w:sz w:val="20"/>
                <w:szCs w:val="20"/>
              </w:rPr>
              <w:t>ivind protecţia consumatorilor)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1" w:type="dxa"/>
            <w:gridSpan w:val="9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0" w:type="dxa"/>
            <w:gridSpan w:val="11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6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50658C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Proiecte de modificare a cad</w:t>
            </w:r>
            <w:r>
              <w:rPr>
                <w:sz w:val="20"/>
                <w:szCs w:val="20"/>
              </w:rPr>
              <w:t>rului normativ elaborate şi remise Guvernului spre examinare</w:t>
            </w:r>
          </w:p>
          <w:p w:rsidR="00596DD7" w:rsidRPr="00061565" w:rsidRDefault="00596DD7" w:rsidP="004C763F"/>
        </w:tc>
        <w:tc>
          <w:tcPr>
            <w:tcW w:w="1593" w:type="dxa"/>
            <w:gridSpan w:val="17"/>
          </w:tcPr>
          <w:p w:rsidR="00596DD7" w:rsidRPr="00061565" w:rsidRDefault="00596DD7" w:rsidP="0050658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50658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de Mediere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E9481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Camera de Comerţ şi Industrie</w:t>
            </w: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02421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Formarea formatorilor în dom</w:t>
            </w:r>
            <w:r>
              <w:rPr>
                <w:sz w:val="20"/>
                <w:szCs w:val="20"/>
              </w:rPr>
              <w:t xml:space="preserve">eniul medierii şi arbitrajului 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uto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1" w:type="dxa"/>
            <w:gridSpan w:val="9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0" w:type="dxa"/>
            <w:gridSpan w:val="11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6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E94813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 Instructori/ sau instituţii </w:t>
            </w:r>
            <w:r>
              <w:rPr>
                <w:sz w:val="20"/>
                <w:szCs w:val="20"/>
              </w:rPr>
              <w:t>de formare  recrutaţi/selec-tate.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5C7B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061565">
              <w:rPr>
                <w:sz w:val="20"/>
                <w:szCs w:val="20"/>
              </w:rPr>
              <w:t>. Metodologie de formare a formatorilor elaborată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5C7B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061565">
              <w:rPr>
                <w:sz w:val="20"/>
                <w:szCs w:val="20"/>
              </w:rPr>
              <w:t>. Numărul de cursuri organizare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5C7B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061565">
              <w:rPr>
                <w:sz w:val="20"/>
                <w:szCs w:val="20"/>
              </w:rPr>
              <w:t>. Numărul de formatori instruiţi.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5C7BD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</w:p>
          <w:p w:rsidR="00596DD7" w:rsidRPr="00061565" w:rsidRDefault="00596DD7" w:rsidP="005C7B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02421A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>Elaborarea planului de studiu pentru instruirea judecătorilor, avocaţilor, mediatorilor, arbitrilor şi funcţionarilor publici responsabili de reprezentarea instituţiei în instanţa de judecată şi de soluţionarea cerer</w:t>
            </w:r>
            <w:r>
              <w:rPr>
                <w:sz w:val="20"/>
                <w:szCs w:val="20"/>
              </w:rPr>
              <w:t>ilor, petiţiilor cetăţenilor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1" w:type="dxa"/>
            <w:gridSpan w:val="9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0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6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0278E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Plan de studiu elaborat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0278E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0278E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Academia de Administrare Publică</w:t>
            </w:r>
            <w:r>
              <w:rPr>
                <w:sz w:val="20"/>
                <w:szCs w:val="20"/>
              </w:rPr>
              <w:t xml:space="preserve"> pe lîngă Preşedintele Republicii Moldova </w:t>
            </w: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02421A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>Desfăşurarea cursurilor de instruire pentru judecători, avocaţi, mediatori, arbitri şi funcţionarii publici responsabili de reprezentarea instituţiei în instanţa de judecată şi de soluţionarea cererilor, petiţiilor cetăţenilor în d</w:t>
            </w:r>
            <w:r>
              <w:rPr>
                <w:sz w:val="20"/>
                <w:szCs w:val="20"/>
              </w:rPr>
              <w:t>omeniul medierii (arbitrajului)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1" w:type="dxa"/>
            <w:gridSpan w:val="9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0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6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245E2C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Numărul de cursuri desfăşurate.</w:t>
            </w:r>
          </w:p>
          <w:p w:rsidR="00596DD7" w:rsidRPr="00061565" w:rsidRDefault="00596DD7" w:rsidP="00245E2C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Numărul de persoane instruite.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245E2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245E2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de Mediere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245E2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Camera de Comerţ şi Industrie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245E2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Uniunea </w:t>
            </w:r>
            <w:r w:rsidRPr="00061565">
              <w:rPr>
                <w:sz w:val="20"/>
                <w:szCs w:val="20"/>
              </w:rPr>
              <w:lastRenderedPageBreak/>
              <w:t>Avocaţilor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245E2C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b/>
                <w:sz w:val="20"/>
                <w:szCs w:val="20"/>
              </w:rPr>
              <w:t xml:space="preserve"> </w:t>
            </w:r>
          </w:p>
          <w:p w:rsidR="00596DD7" w:rsidRPr="00061565" w:rsidRDefault="00596DD7" w:rsidP="00245E2C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Cancelaria de Stat</w:t>
            </w: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6.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02421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recomandărilor metodice şi principiilor directoare de aplicare a mecanismelor alternative de</w:t>
            </w:r>
            <w:r>
              <w:rPr>
                <w:sz w:val="20"/>
                <w:szCs w:val="20"/>
              </w:rPr>
              <w:t xml:space="preserve"> soluţionare a disputelor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1" w:type="dxa"/>
            <w:gridSpan w:val="9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0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6" w:type="dxa"/>
            <w:gridSpan w:val="6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E94813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Principii directoare/</w:t>
            </w:r>
          </w:p>
          <w:p w:rsidR="00596DD7" w:rsidRPr="00061565" w:rsidRDefault="00596DD7" w:rsidP="0002421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recomandări pe domenii </w:t>
            </w:r>
            <w:r>
              <w:rPr>
                <w:sz w:val="20"/>
                <w:szCs w:val="20"/>
              </w:rPr>
              <w:t>specifice elaborate şi aprobate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5C7BD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5C7BD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de Mediere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5C7B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Camera de Comerţ şi</w:t>
            </w:r>
            <w:r w:rsidRPr="00061565">
              <w:rPr>
                <w:sz w:val="20"/>
                <w:szCs w:val="20"/>
              </w:rPr>
              <w:t xml:space="preserve"> Industrie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5C7BD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Uniunea Avocaţilor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5C7BD6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 w:rsidRPr="00061565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,</w:t>
            </w:r>
          </w:p>
          <w:p w:rsidR="00596DD7" w:rsidRPr="00061565" w:rsidRDefault="00596DD7" w:rsidP="005C7BD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Cancelaria de Stat</w:t>
            </w: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</w:tcPr>
          <w:p w:rsidR="00596DD7" w:rsidRPr="00061565" w:rsidRDefault="00596DD7" w:rsidP="0002421A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Domeniul de intervenţie specifică – 2.543,0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79" w:type="dxa"/>
            <w:gridSpan w:val="168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2" w:type="dxa"/>
            <w:gridSpan w:val="19"/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2" w:type="dxa"/>
            <w:gridSpan w:val="27"/>
            <w:tcBorders>
              <w:top w:val="single" w:sz="4" w:space="0" w:color="auto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87"/>
        </w:trPr>
        <w:tc>
          <w:tcPr>
            <w:tcW w:w="538" w:type="dxa"/>
            <w:gridSpan w:val="2"/>
            <w:vMerge/>
          </w:tcPr>
          <w:p w:rsidR="00596DD7" w:rsidRPr="00061565" w:rsidRDefault="00596DD7" w:rsidP="0032462C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</w:tcPr>
          <w:p w:rsidR="00596DD7" w:rsidRPr="00061565" w:rsidRDefault="00596DD7" w:rsidP="0002421A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5.1.3.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Promovarea beneficiilor utilizării mecanismelor alternative de soluţionare a disputelor în societate, mediul de afaceri, comunitatea juridică, mediul academic şi sistemul judecătoresc şi derularea unor campanii de informare şi diseminare a informaţiilor despre mecanismele alternative</w:t>
            </w:r>
          </w:p>
        </w:tc>
        <w:tc>
          <w:tcPr>
            <w:tcW w:w="7979" w:type="dxa"/>
            <w:gridSpan w:val="168"/>
          </w:tcPr>
          <w:p w:rsidR="00596DD7" w:rsidRPr="00061565" w:rsidRDefault="00596DD7" w:rsidP="00AB4916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Campanii de informare a  publicului în vederea promovării beneficiilor utilizării mecanismelor alternative de soluţionare a disputelor desfăşurate.  2. Materiale promoţionale referitoare la mecanismele alternative de soluţionare a disputelor elaborate şi distribuite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Evenimente publice de mediatizare desfăşurate.</w:t>
            </w:r>
          </w:p>
        </w:tc>
        <w:tc>
          <w:tcPr>
            <w:tcW w:w="1452" w:type="dxa"/>
            <w:gridSpan w:val="19"/>
          </w:tcPr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32462C">
            <w:pPr>
              <w:pStyle w:val="Default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  <w:p w:rsidR="00596DD7" w:rsidRPr="00061565" w:rsidRDefault="00596DD7" w:rsidP="0032462C">
            <w:pPr>
              <w:jc w:val="center"/>
            </w:pPr>
          </w:p>
        </w:tc>
        <w:tc>
          <w:tcPr>
            <w:tcW w:w="3142" w:type="dxa"/>
            <w:gridSpan w:val="27"/>
          </w:tcPr>
          <w:p w:rsidR="00596DD7" w:rsidRPr="00061565" w:rsidRDefault="00596DD7" w:rsidP="004B28B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de Mediere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B28B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Camera de Comerţ şi Industrie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B28B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B28B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B28BD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Uniunea Avocaţilor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B28BD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0"/>
          <w:wAfter w:w="134" w:type="dxa"/>
          <w:trHeight w:val="114"/>
        </w:trPr>
        <w:tc>
          <w:tcPr>
            <w:tcW w:w="16126" w:type="dxa"/>
            <w:gridSpan w:val="219"/>
            <w:tcBorders>
              <w:left w:val="nil"/>
              <w:right w:val="nil"/>
            </w:tcBorders>
          </w:tcPr>
          <w:p w:rsidR="00596DD7" w:rsidRPr="00061565" w:rsidRDefault="00596DD7" w:rsidP="0032462C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286"/>
        </w:trPr>
        <w:tc>
          <w:tcPr>
            <w:tcW w:w="538" w:type="dxa"/>
            <w:gridSpan w:val="2"/>
            <w:vMerge w:val="restart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6" w:type="dxa"/>
            <w:gridSpan w:val="6"/>
            <w:vMerge w:val="restart"/>
          </w:tcPr>
          <w:p w:rsidR="00596DD7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44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596" w:type="dxa"/>
            <w:gridSpan w:val="18"/>
          </w:tcPr>
          <w:p w:rsidR="00596DD7" w:rsidRPr="00061565" w:rsidRDefault="00596DD7" w:rsidP="00C33346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2A270A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39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50" w:type="dxa"/>
            <w:gridSpan w:val="4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58" w:type="dxa"/>
            <w:gridSpan w:val="31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8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5" w:type="dxa"/>
            <w:gridSpan w:val="2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0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6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  <w:vMerge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  <w:vMerge/>
          </w:tcPr>
          <w:p w:rsidR="00596DD7" w:rsidRPr="00061565" w:rsidRDefault="00596DD7" w:rsidP="004C763F">
            <w:pPr>
              <w:jc w:val="center"/>
              <w:rPr>
                <w:b/>
              </w:rPr>
            </w:pPr>
          </w:p>
        </w:tc>
        <w:tc>
          <w:tcPr>
            <w:tcW w:w="53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2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3" w:type="dxa"/>
            <w:gridSpan w:val="10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5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85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4C763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5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9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4C763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4C763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4C763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0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4C763F"/>
        </w:tc>
        <w:tc>
          <w:tcPr>
            <w:tcW w:w="1593" w:type="dxa"/>
            <w:gridSpan w:val="17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02421A">
            <w:pPr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Desfăşurarea campaniilor de informare a  publicului şi actorilor din sectorul justiţiei în vederea </w:t>
            </w:r>
            <w:r w:rsidRPr="00061565">
              <w:rPr>
                <w:sz w:val="20"/>
                <w:szCs w:val="20"/>
              </w:rPr>
              <w:lastRenderedPageBreak/>
              <w:t>promovării beneficiilor utilizării mecanismelor alternative de soluţionare a disputelor prin intermediul mass-media şi pe Internet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1" w:type="dxa"/>
            <w:gridSpan w:val="9"/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5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4C763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4C763F"/>
        </w:tc>
        <w:tc>
          <w:tcPr>
            <w:tcW w:w="480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/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45C01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 </w:t>
            </w:r>
            <w:r>
              <w:rPr>
                <w:sz w:val="20"/>
                <w:szCs w:val="20"/>
              </w:rPr>
              <w:t>Pagina web  specializată creată.</w:t>
            </w:r>
          </w:p>
          <w:p w:rsidR="00596DD7" w:rsidRPr="00061565" w:rsidRDefault="00596DD7" w:rsidP="00445C01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2. Numărul de emisiuni TV, radio desfăşurate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445C01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3. Numărul de conferinţe</w:t>
            </w:r>
            <w:r>
              <w:rPr>
                <w:sz w:val="20"/>
                <w:szCs w:val="20"/>
              </w:rPr>
              <w:t>, seminare deschise desfăşurate.</w:t>
            </w:r>
          </w:p>
          <w:p w:rsidR="00596DD7" w:rsidRPr="00061565" w:rsidRDefault="00596DD7" w:rsidP="00445C01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4. Numărul de articole în presă publicate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445C01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5. Spoturi şi reclame sociale plasate.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445C0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Consiliul de Mediere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45C0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Camera de </w:t>
            </w:r>
            <w:r w:rsidRPr="00061565">
              <w:rPr>
                <w:sz w:val="20"/>
                <w:szCs w:val="20"/>
              </w:rPr>
              <w:lastRenderedPageBreak/>
              <w:t>Comerţ şi Industrie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45C0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45C01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51287E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Uniunea Avocaţilor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445C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061565">
              <w:rPr>
                <w:sz w:val="20"/>
                <w:szCs w:val="20"/>
              </w:rPr>
              <w:t>utorităţile administraţiei publice locale</w:t>
            </w:r>
          </w:p>
          <w:p w:rsidR="00596DD7" w:rsidRPr="00061565" w:rsidRDefault="00596DD7" w:rsidP="00917B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6" w:type="dxa"/>
            <w:gridSpan w:val="18"/>
            <w:vMerge w:val="restart"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7"/>
          <w:wAfter w:w="53" w:type="dxa"/>
          <w:trHeight w:val="114"/>
        </w:trPr>
        <w:tc>
          <w:tcPr>
            <w:tcW w:w="538" w:type="dxa"/>
            <w:gridSpan w:val="2"/>
          </w:tcPr>
          <w:p w:rsidR="00596DD7" w:rsidRPr="00061565" w:rsidRDefault="00596DD7" w:rsidP="004C763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2. </w:t>
            </w:r>
          </w:p>
        </w:tc>
        <w:tc>
          <w:tcPr>
            <w:tcW w:w="3096" w:type="dxa"/>
            <w:gridSpan w:val="6"/>
          </w:tcPr>
          <w:p w:rsidR="00596DD7" w:rsidRPr="00061565" w:rsidRDefault="00596DD7" w:rsidP="0002421A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>Elaborarea şi diseminarea materialelor promoţionale referitoare la mecanismele alternative de soluţionare a disputelor (video, publicaţii, broşuri, panouri informative, g</w:t>
            </w:r>
            <w:r>
              <w:rPr>
                <w:sz w:val="20"/>
                <w:szCs w:val="20"/>
              </w:rPr>
              <w:t>hiduri, manuale, pliante</w:t>
            </w:r>
            <w:r w:rsidRPr="0006156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etc</w:t>
            </w:r>
            <w:r w:rsidRPr="00061565">
              <w:rPr>
                <w:sz w:val="20"/>
                <w:szCs w:val="20"/>
              </w:rPr>
              <w:t>.)</w:t>
            </w:r>
          </w:p>
        </w:tc>
        <w:tc>
          <w:tcPr>
            <w:tcW w:w="53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2" w:type="dxa"/>
            <w:gridSpan w:val="9"/>
            <w:tcBorders>
              <w:left w:val="single" w:sz="12" w:space="0" w:color="auto"/>
            </w:tcBorders>
            <w:shd w:val="clear" w:color="auto" w:fill="auto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uto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10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1" w:type="dxa"/>
            <w:gridSpan w:val="9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85" w:type="dxa"/>
            <w:gridSpan w:val="9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5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9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4C763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4C763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0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4C763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Materiale promo</w:t>
            </w:r>
            <w:r>
              <w:rPr>
                <w:sz w:val="20"/>
                <w:szCs w:val="20"/>
              </w:rPr>
              <w:t>ţionale elaborate şi diseminate</w:t>
            </w:r>
          </w:p>
        </w:tc>
        <w:tc>
          <w:tcPr>
            <w:tcW w:w="1593" w:type="dxa"/>
            <w:gridSpan w:val="17"/>
          </w:tcPr>
          <w:p w:rsidR="00596DD7" w:rsidRPr="00061565" w:rsidRDefault="00596DD7" w:rsidP="00CF18C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F18C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de Mediere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F18C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Camera de Comerţ şi Industrie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F18C3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</w:t>
            </w:r>
          </w:p>
          <w:p w:rsidR="00596DD7" w:rsidRPr="00061565" w:rsidRDefault="00596DD7" w:rsidP="00CF18C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Naţional al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CF18C3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121EC6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Uniunea Avocaţilor</w:t>
            </w:r>
          </w:p>
        </w:tc>
        <w:tc>
          <w:tcPr>
            <w:tcW w:w="1596" w:type="dxa"/>
            <w:gridSpan w:val="18"/>
            <w:vMerge/>
          </w:tcPr>
          <w:p w:rsidR="00596DD7" w:rsidRPr="00061565" w:rsidRDefault="00596DD7" w:rsidP="004C763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4"/>
        </w:trPr>
        <w:tc>
          <w:tcPr>
            <w:tcW w:w="16260" w:type="dxa"/>
            <w:gridSpan w:val="229"/>
          </w:tcPr>
          <w:p w:rsidR="00596DD7" w:rsidRPr="00061565" w:rsidRDefault="00596DD7" w:rsidP="0002421A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Domeniul de intervenţie specifică – 2.543,0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096" w:type="dxa"/>
            <w:gridSpan w:val="6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44" w:type="dxa"/>
            <w:gridSpan w:val="161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40" w:type="dxa"/>
            <w:gridSpan w:val="18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242" w:type="dxa"/>
            <w:gridSpan w:val="42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53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096" w:type="dxa"/>
            <w:gridSpan w:val="6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5.1.4. Instituirea/îmbunătăţirea mecanismelor de executare şi recunoaştere a hotărîrilor arbitrale străine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44" w:type="dxa"/>
            <w:gridSpan w:val="161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elaborat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Mecanisme de executare şi recunoaştere a hotărîrilor arbitrale străine promovate şi îmbunătăţite.</w:t>
            </w:r>
          </w:p>
        </w:tc>
        <w:tc>
          <w:tcPr>
            <w:tcW w:w="1440" w:type="dxa"/>
            <w:gridSpan w:val="18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       2014</w:t>
            </w:r>
          </w:p>
        </w:tc>
        <w:tc>
          <w:tcPr>
            <w:tcW w:w="3242" w:type="dxa"/>
            <w:gridSpan w:val="42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  <w:p w:rsidR="00596DD7" w:rsidRPr="00061565" w:rsidRDefault="00596DD7" w:rsidP="00DB73DF">
            <w:pPr>
              <w:ind w:firstLine="836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ind w:firstLine="836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Ministerul Justiţiei</w:t>
            </w:r>
            <w:r>
              <w:rPr>
                <w:b/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386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    </w:t>
            </w:r>
            <w:r>
              <w:rPr>
                <w:b/>
                <w:sz w:val="20"/>
                <w:szCs w:val="20"/>
              </w:rPr>
              <w:t>i</w:t>
            </w:r>
            <w:r w:rsidRPr="00061565">
              <w:rPr>
                <w:b/>
                <w:sz w:val="20"/>
                <w:szCs w:val="20"/>
              </w:rPr>
              <w:t>nstanţele judecătoreşti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16260" w:type="dxa"/>
            <w:gridSpan w:val="229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236"/>
        </w:trPr>
        <w:tc>
          <w:tcPr>
            <w:tcW w:w="53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96" w:type="dxa"/>
            <w:gridSpan w:val="6"/>
            <w:vMerge w:val="restart"/>
            <w:tcBorders>
              <w:left w:val="single" w:sz="4" w:space="0" w:color="auto"/>
              <w:right w:val="nil"/>
            </w:tcBorders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44" w:type="dxa"/>
            <w:gridSpan w:val="161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1460" w:type="dxa"/>
            <w:gridSpan w:val="2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651" w:type="dxa"/>
            <w:gridSpan w:val="19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571" w:type="dxa"/>
            <w:gridSpan w:val="19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89"/>
        </w:trPr>
        <w:tc>
          <w:tcPr>
            <w:tcW w:w="53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96" w:type="dxa"/>
            <w:gridSpan w:val="6"/>
            <w:vMerge/>
            <w:tcBorders>
              <w:left w:val="single" w:sz="4" w:space="0" w:color="auto"/>
              <w:bottom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95" w:type="dxa"/>
            <w:gridSpan w:val="5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2011</w:t>
            </w:r>
          </w:p>
        </w:tc>
        <w:tc>
          <w:tcPr>
            <w:tcW w:w="1484" w:type="dxa"/>
            <w:gridSpan w:val="44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rPr>
                <w:sz w:val="16"/>
                <w:szCs w:val="16"/>
              </w:rPr>
            </w:pPr>
            <w:r w:rsidRPr="00061565">
              <w:t xml:space="preserve">      </w:t>
            </w:r>
            <w:r w:rsidRPr="00061565">
              <w:rPr>
                <w:sz w:val="16"/>
                <w:szCs w:val="16"/>
              </w:rPr>
              <w:t>2012</w:t>
            </w:r>
          </w:p>
        </w:tc>
        <w:tc>
          <w:tcPr>
            <w:tcW w:w="1487" w:type="dxa"/>
            <w:gridSpan w:val="36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16"/>
                <w:szCs w:val="16"/>
              </w:rPr>
              <w:t>2013</w:t>
            </w:r>
          </w:p>
        </w:tc>
        <w:tc>
          <w:tcPr>
            <w:tcW w:w="1502" w:type="dxa"/>
            <w:gridSpan w:val="33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16"/>
                <w:szCs w:val="16"/>
              </w:rPr>
              <w:t>2014</w:t>
            </w:r>
          </w:p>
        </w:tc>
        <w:tc>
          <w:tcPr>
            <w:tcW w:w="1485" w:type="dxa"/>
            <w:gridSpan w:val="22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491" w:type="dxa"/>
            <w:gridSpan w:val="21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60" w:type="dxa"/>
            <w:gridSpan w:val="2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1651" w:type="dxa"/>
            <w:gridSpan w:val="19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1571" w:type="dxa"/>
            <w:gridSpan w:val="19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89"/>
        </w:trPr>
        <w:tc>
          <w:tcPr>
            <w:tcW w:w="536" w:type="dxa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tcBorders>
              <w:top w:val="nil"/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94" w:type="dxa"/>
            <w:gridSpan w:val="5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1" w:type="dxa"/>
            <w:gridSpan w:val="10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1" w:type="dxa"/>
            <w:gridSpan w:val="12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71" w:type="dxa"/>
            <w:gridSpan w:val="11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8" w:type="dxa"/>
            <w:gridSpan w:val="11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72" w:type="dxa"/>
            <w:gridSpan w:val="11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2" w:type="dxa"/>
            <w:gridSpan w:val="9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1" w:type="dxa"/>
            <w:gridSpan w:val="6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71" w:type="dxa"/>
            <w:gridSpan w:val="12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71" w:type="dxa"/>
            <w:gridSpan w:val="9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9" w:type="dxa"/>
            <w:gridSpan w:val="6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71" w:type="dxa"/>
            <w:gridSpan w:val="6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1" w:type="dxa"/>
            <w:gridSpan w:val="5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71" w:type="dxa"/>
            <w:gridSpan w:val="5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2" w:type="dxa"/>
            <w:gridSpan w:val="6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1" w:type="dxa"/>
            <w:gridSpan w:val="5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5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72" w:type="dxa"/>
            <w:gridSpan w:val="5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72" w:type="dxa"/>
            <w:gridSpan w:val="4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61" w:type="dxa"/>
            <w:gridSpan w:val="22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1652" w:type="dxa"/>
            <w:gridSpan w:val="20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1550" w:type="dxa"/>
            <w:gridSpan w:val="18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97"/>
        </w:trPr>
        <w:tc>
          <w:tcPr>
            <w:tcW w:w="536" w:type="dxa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3089" w:type="dxa"/>
            <w:gridSpan w:val="6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</w:t>
            </w:r>
            <w:r>
              <w:rPr>
                <w:sz w:val="20"/>
                <w:szCs w:val="20"/>
              </w:rPr>
              <w:t xml:space="preserve">unui </w:t>
            </w:r>
            <w:r w:rsidRPr="00061565">
              <w:rPr>
                <w:sz w:val="20"/>
                <w:szCs w:val="20"/>
              </w:rPr>
              <w:t xml:space="preserve">studiu privind reglementarea şi aplicarea mecanismelor de executare şi recunoaştere </w:t>
            </w:r>
            <w:r>
              <w:rPr>
                <w:sz w:val="20"/>
                <w:szCs w:val="20"/>
              </w:rPr>
              <w:t>a hotărîrilor arbitrale străine</w:t>
            </w:r>
          </w:p>
        </w:tc>
        <w:tc>
          <w:tcPr>
            <w:tcW w:w="494" w:type="dxa"/>
            <w:gridSpan w:val="5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1" w:type="dxa"/>
            <w:gridSpan w:val="10"/>
            <w:tcBorders>
              <w:left w:val="single" w:sz="4" w:space="0" w:color="auto"/>
              <w:right w:val="nil"/>
            </w:tcBorders>
            <w:shd w:val="clear" w:color="auto" w:fill="A6A6A6"/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1" w:type="dxa"/>
            <w:gridSpan w:val="12"/>
            <w:tcBorders>
              <w:left w:val="single" w:sz="4" w:space="0" w:color="auto"/>
              <w:right w:val="nil"/>
            </w:tcBorders>
            <w:shd w:val="clear" w:color="auto" w:fill="A6A6A6"/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1" w:type="dxa"/>
            <w:gridSpan w:val="11"/>
            <w:tcBorders>
              <w:left w:val="single" w:sz="4" w:space="0" w:color="auto"/>
              <w:right w:val="nil"/>
            </w:tcBorders>
            <w:shd w:val="clear" w:color="auto" w:fill="A6A6A6"/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8" w:type="dxa"/>
            <w:gridSpan w:val="11"/>
            <w:tcBorders>
              <w:left w:val="single" w:sz="4" w:space="0" w:color="auto"/>
              <w:right w:val="nil"/>
            </w:tcBorders>
            <w:shd w:val="clear" w:color="auto" w:fill="A6A6A6"/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6" w:type="dxa"/>
            <w:gridSpan w:val="9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2" w:type="dxa"/>
            <w:gridSpan w:val="9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2" w:type="dxa"/>
            <w:gridSpan w:val="11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2" w:type="dxa"/>
            <w:gridSpan w:val="9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1" w:type="dxa"/>
            <w:gridSpan w:val="6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1" w:type="dxa"/>
            <w:gridSpan w:val="12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1" w:type="dxa"/>
            <w:gridSpan w:val="9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89" w:type="dxa"/>
            <w:gridSpan w:val="6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1" w:type="dxa"/>
            <w:gridSpan w:val="6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1" w:type="dxa"/>
            <w:gridSpan w:val="5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1" w:type="dxa"/>
            <w:gridSpan w:val="5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2" w:type="dxa"/>
            <w:gridSpan w:val="6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1" w:type="dxa"/>
            <w:gridSpan w:val="5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2" w:type="dxa"/>
            <w:gridSpan w:val="5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2" w:type="dxa"/>
            <w:gridSpan w:val="5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2" w:type="dxa"/>
            <w:gridSpan w:val="4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1461" w:type="dxa"/>
            <w:gridSpan w:val="22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b/>
                <w:sz w:val="10"/>
                <w:szCs w:val="10"/>
              </w:rPr>
            </w:pPr>
            <w:r w:rsidRPr="00061565">
              <w:rPr>
                <w:sz w:val="20"/>
                <w:szCs w:val="20"/>
              </w:rPr>
              <w:t>Studiul elaborat şi recomandări formulate</w:t>
            </w:r>
          </w:p>
        </w:tc>
        <w:tc>
          <w:tcPr>
            <w:tcW w:w="1652" w:type="dxa"/>
            <w:gridSpan w:val="20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061565">
              <w:rPr>
                <w:sz w:val="20"/>
                <w:szCs w:val="20"/>
              </w:rPr>
              <w:t>nstanţele judecătoreşti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Camera de Comerţ şi Industrie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Uniunea Naţională a Executorilor Judecătoreşti</w:t>
            </w:r>
          </w:p>
        </w:tc>
        <w:tc>
          <w:tcPr>
            <w:tcW w:w="1550" w:type="dxa"/>
            <w:gridSpan w:val="18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536" w:type="dxa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3089" w:type="dxa"/>
            <w:gridSpan w:val="6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 proiectului de modificare a cadrului normativ care reglementează mecanismele de executare şi recunoaştere </w:t>
            </w:r>
            <w:r>
              <w:rPr>
                <w:sz w:val="20"/>
                <w:szCs w:val="20"/>
              </w:rPr>
              <w:t>a hotărîrilor arbitrale străine</w:t>
            </w:r>
          </w:p>
        </w:tc>
        <w:tc>
          <w:tcPr>
            <w:tcW w:w="494" w:type="dxa"/>
            <w:gridSpan w:val="5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1" w:type="dxa"/>
            <w:gridSpan w:val="10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1" w:type="dxa"/>
            <w:gridSpan w:val="12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1" w:type="dxa"/>
            <w:gridSpan w:val="11"/>
            <w:tcBorders>
              <w:left w:val="single" w:sz="4" w:space="0" w:color="auto"/>
              <w:right w:val="nil"/>
            </w:tcBorders>
            <w:shd w:val="clear" w:color="auto" w:fill="A6A6A6"/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8" w:type="dxa"/>
            <w:gridSpan w:val="11"/>
            <w:tcBorders>
              <w:left w:val="single" w:sz="4" w:space="0" w:color="auto"/>
              <w:right w:val="nil"/>
            </w:tcBorders>
            <w:shd w:val="clear" w:color="auto" w:fill="A6A6A6"/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6" w:type="dxa"/>
            <w:gridSpan w:val="9"/>
            <w:tcBorders>
              <w:left w:val="single" w:sz="4" w:space="0" w:color="auto"/>
              <w:right w:val="nil"/>
            </w:tcBorders>
            <w:shd w:val="clear" w:color="auto" w:fill="A6A6A6"/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2" w:type="dxa"/>
            <w:gridSpan w:val="9"/>
            <w:tcBorders>
              <w:left w:val="single" w:sz="4" w:space="0" w:color="auto"/>
              <w:right w:val="nil"/>
            </w:tcBorders>
            <w:shd w:val="clear" w:color="auto" w:fill="A6A6A6"/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2" w:type="dxa"/>
            <w:gridSpan w:val="11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2" w:type="dxa"/>
            <w:gridSpan w:val="9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1" w:type="dxa"/>
            <w:gridSpan w:val="6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1" w:type="dxa"/>
            <w:gridSpan w:val="12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1" w:type="dxa"/>
            <w:gridSpan w:val="9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89" w:type="dxa"/>
            <w:gridSpan w:val="6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1" w:type="dxa"/>
            <w:gridSpan w:val="6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1" w:type="dxa"/>
            <w:gridSpan w:val="5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1" w:type="dxa"/>
            <w:gridSpan w:val="5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2" w:type="dxa"/>
            <w:gridSpan w:val="6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1" w:type="dxa"/>
            <w:gridSpan w:val="5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2" w:type="dxa"/>
            <w:gridSpan w:val="5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2" w:type="dxa"/>
            <w:gridSpan w:val="5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2" w:type="dxa"/>
            <w:gridSpan w:val="4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1461" w:type="dxa"/>
            <w:gridSpan w:val="22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modifica</w:t>
            </w:r>
            <w:r>
              <w:rPr>
                <w:sz w:val="20"/>
                <w:szCs w:val="20"/>
              </w:rPr>
              <w:t>re a cadrului normativ elaborat şi remis Guvernului spre examinare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1652" w:type="dxa"/>
            <w:gridSpan w:val="20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061565">
              <w:rPr>
                <w:sz w:val="20"/>
                <w:szCs w:val="20"/>
              </w:rPr>
              <w:t>nstanţele judecătoreşti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Camera de Comerţ şi Industrie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  <w:r w:rsidRPr="00061565">
              <w:rPr>
                <w:sz w:val="20"/>
                <w:szCs w:val="20"/>
              </w:rPr>
              <w:t>Uniunea Naţională a Executorilor Judecătoreşti</w:t>
            </w:r>
          </w:p>
        </w:tc>
        <w:tc>
          <w:tcPr>
            <w:tcW w:w="1550" w:type="dxa"/>
            <w:gridSpan w:val="18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536" w:type="dxa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3089" w:type="dxa"/>
            <w:gridSpan w:val="6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>Organizarea cursurilor de instruire pentru  judecători şi executorii judecătoreşti  în domeniul recunoaşterii şi executării hotărîrilor arbitrale străine</w:t>
            </w:r>
          </w:p>
        </w:tc>
        <w:tc>
          <w:tcPr>
            <w:tcW w:w="494" w:type="dxa"/>
            <w:gridSpan w:val="5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1" w:type="dxa"/>
            <w:gridSpan w:val="10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1" w:type="dxa"/>
            <w:gridSpan w:val="12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1" w:type="dxa"/>
            <w:gridSpan w:val="11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8" w:type="dxa"/>
            <w:gridSpan w:val="11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6" w:type="dxa"/>
            <w:gridSpan w:val="9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2" w:type="dxa"/>
            <w:gridSpan w:val="9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2" w:type="dxa"/>
            <w:gridSpan w:val="11"/>
            <w:tcBorders>
              <w:left w:val="single" w:sz="4" w:space="0" w:color="auto"/>
              <w:right w:val="nil"/>
            </w:tcBorders>
            <w:shd w:val="clear" w:color="auto" w:fill="A6A6A6"/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2" w:type="dxa"/>
            <w:gridSpan w:val="9"/>
            <w:tcBorders>
              <w:left w:val="single" w:sz="4" w:space="0" w:color="auto"/>
              <w:right w:val="nil"/>
            </w:tcBorders>
            <w:shd w:val="clear" w:color="auto" w:fill="A6A6A6"/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1" w:type="dxa"/>
            <w:gridSpan w:val="6"/>
            <w:tcBorders>
              <w:left w:val="single" w:sz="4" w:space="0" w:color="auto"/>
              <w:right w:val="nil"/>
            </w:tcBorders>
            <w:shd w:val="clear" w:color="auto" w:fill="A6A6A6"/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1" w:type="dxa"/>
            <w:gridSpan w:val="12"/>
            <w:tcBorders>
              <w:left w:val="single" w:sz="4" w:space="0" w:color="auto"/>
              <w:right w:val="nil"/>
            </w:tcBorders>
            <w:shd w:val="clear" w:color="auto" w:fill="A6A6A6"/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1" w:type="dxa"/>
            <w:gridSpan w:val="9"/>
            <w:tcBorders>
              <w:left w:val="single" w:sz="4" w:space="0" w:color="auto"/>
              <w:right w:val="nil"/>
            </w:tcBorders>
            <w:shd w:val="clear" w:color="auto" w:fill="A6A6A6"/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89" w:type="dxa"/>
            <w:gridSpan w:val="6"/>
            <w:tcBorders>
              <w:left w:val="single" w:sz="4" w:space="0" w:color="auto"/>
              <w:right w:val="nil"/>
            </w:tcBorders>
            <w:shd w:val="clear" w:color="auto" w:fill="A6A6A6"/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1" w:type="dxa"/>
            <w:gridSpan w:val="6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1" w:type="dxa"/>
            <w:gridSpan w:val="5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1" w:type="dxa"/>
            <w:gridSpan w:val="5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2" w:type="dxa"/>
            <w:gridSpan w:val="6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1" w:type="dxa"/>
            <w:gridSpan w:val="5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2" w:type="dxa"/>
            <w:gridSpan w:val="5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2" w:type="dxa"/>
            <w:gridSpan w:val="5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372" w:type="dxa"/>
            <w:gridSpan w:val="4"/>
            <w:tcBorders>
              <w:left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  <w:tc>
          <w:tcPr>
            <w:tcW w:w="1461" w:type="dxa"/>
            <w:gridSpan w:val="22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Plan de studiu elaborat</w:t>
            </w:r>
            <w:r>
              <w:rPr>
                <w:sz w:val="20"/>
                <w:szCs w:val="20"/>
              </w:rPr>
              <w:t xml:space="preserve"> şi aprobat.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 Numărul de cursuri organizate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B73DF">
            <w:pPr>
              <w:rPr>
                <w:b/>
                <w:sz w:val="10"/>
                <w:szCs w:val="10"/>
              </w:rPr>
            </w:pPr>
            <w:r w:rsidRPr="00061565">
              <w:rPr>
                <w:sz w:val="20"/>
                <w:szCs w:val="20"/>
              </w:rPr>
              <w:t>3. Numărul de judecători şi executori judecătoreşti instruiţi.</w:t>
            </w:r>
          </w:p>
        </w:tc>
        <w:tc>
          <w:tcPr>
            <w:tcW w:w="1652" w:type="dxa"/>
            <w:gridSpan w:val="20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Uniunea Naţională a Excutorilor Judecătoreşti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Camera de Comerţ şi Industrie</w:t>
            </w:r>
          </w:p>
        </w:tc>
        <w:tc>
          <w:tcPr>
            <w:tcW w:w="1550" w:type="dxa"/>
            <w:gridSpan w:val="18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single" w:sz="4" w:space="0" w:color="auto"/>
              <w:right w:val="single" w:sz="4" w:space="0" w:color="auto"/>
            </w:tcBorders>
          </w:tcPr>
          <w:p w:rsidR="00596DD7" w:rsidRPr="00421F1E" w:rsidRDefault="00596DD7" w:rsidP="00DB73D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Domeniul de intervenţie specifică – 254,2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single" w:sz="4" w:space="0" w:color="auto"/>
              <w:right w:val="single" w:sz="4" w:space="0" w:color="auto"/>
            </w:tcBorders>
          </w:tcPr>
          <w:p w:rsidR="00596DD7" w:rsidRDefault="00596DD7" w:rsidP="00DB73D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Direcţia strategică – 8.098,4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Default="00596DD7" w:rsidP="00DB73DF">
            <w:pPr>
              <w:pStyle w:val="Default"/>
              <w:jc w:val="center"/>
              <w:rPr>
                <w:b/>
                <w:sz w:val="22"/>
                <w:szCs w:val="22"/>
              </w:rPr>
            </w:pPr>
          </w:p>
          <w:p w:rsidR="00596DD7" w:rsidRPr="00061565" w:rsidRDefault="00596DD7" w:rsidP="00DB73DF">
            <w:pPr>
              <w:pStyle w:val="Default"/>
              <w:jc w:val="center"/>
              <w:rPr>
                <w:sz w:val="22"/>
                <w:szCs w:val="22"/>
              </w:rPr>
            </w:pPr>
            <w:r w:rsidRPr="00061565">
              <w:rPr>
                <w:b/>
                <w:sz w:val="22"/>
                <w:szCs w:val="22"/>
              </w:rPr>
              <w:t xml:space="preserve">Direcţia strategică: 5.2. </w:t>
            </w:r>
            <w:r w:rsidRPr="00061565">
              <w:rPr>
                <w:b/>
                <w:bCs/>
                <w:sz w:val="22"/>
                <w:szCs w:val="22"/>
              </w:rPr>
              <w:t>Îmbunătăţirea procedurii de insolvabilitate</w:t>
            </w:r>
          </w:p>
          <w:p w:rsidR="00596DD7" w:rsidRPr="00061565" w:rsidRDefault="00596DD7" w:rsidP="00DB73DF">
            <w:pPr>
              <w:rPr>
                <w:b/>
                <w:color w:val="000000"/>
                <w:sz w:val="10"/>
                <w:szCs w:val="10"/>
              </w:rPr>
            </w:pPr>
          </w:p>
          <w:p w:rsidR="00596DD7" w:rsidRPr="00061565" w:rsidRDefault="00596DD7" w:rsidP="00DB73DF">
            <w:pPr>
              <w:pStyle w:val="Default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85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jc w:val="both"/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5.2.1.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Crearea cadrului normativ necesar pentru organizarea şi funcţionarea eficientă a administratorilor procedurii de insolvabilitate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modificare a cadrul</w:t>
            </w:r>
            <w:r>
              <w:rPr>
                <w:sz w:val="20"/>
                <w:szCs w:val="20"/>
              </w:rPr>
              <w:t>ui normativ elaborat şi adoptat</w:t>
            </w: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Economiei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Măsura  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>Elaborarea proiectului de Lege cu privir</w:t>
            </w:r>
            <w:r>
              <w:rPr>
                <w:sz w:val="20"/>
                <w:szCs w:val="20"/>
              </w:rPr>
              <w:t>e la administratorii autorizaţi</w:t>
            </w:r>
            <w:r w:rsidRPr="00061565">
              <w:rPr>
                <w:sz w:val="20"/>
                <w:szCs w:val="20"/>
              </w:rPr>
              <w:t xml:space="preserve">  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Proiect de lege elaborat şi </w:t>
            </w:r>
            <w:r>
              <w:rPr>
                <w:sz w:val="20"/>
                <w:szCs w:val="20"/>
              </w:rPr>
              <w:t>remis 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Economiei</w:t>
            </w:r>
          </w:p>
        </w:tc>
        <w:tc>
          <w:tcPr>
            <w:tcW w:w="1601" w:type="dxa"/>
            <w:gridSpan w:val="20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Crearea cadrului instituţional pentru reglementarea profes</w:t>
            </w:r>
            <w:r>
              <w:rPr>
                <w:sz w:val="20"/>
                <w:szCs w:val="20"/>
              </w:rPr>
              <w:t>iei de administrator autotizat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  <w:shd w:val="clear" w:color="auto" w:fill="auto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uto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Instituţii de reglementare a profesiei de</w:t>
            </w:r>
            <w:r>
              <w:rPr>
                <w:sz w:val="20"/>
                <w:szCs w:val="20"/>
              </w:rPr>
              <w:t xml:space="preserve"> administrator autorizat create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Economiei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proiectelor de acte normative, referitoare la admiterea în profesia de administrator şi supra</w:t>
            </w:r>
            <w:r>
              <w:rPr>
                <w:sz w:val="20"/>
                <w:szCs w:val="20"/>
              </w:rPr>
              <w:t>vegherea activităţii acestora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Proiecte de acte </w:t>
            </w:r>
            <w:r>
              <w:rPr>
                <w:sz w:val="20"/>
                <w:szCs w:val="20"/>
              </w:rPr>
              <w:t>normative elaborate şi aprobate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Ministerul Justiţiei 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DB73DF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 xml:space="preserve"> – 0,0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850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5.2.2.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Consolidarea statutului administratorilor autorizaţi în vederea asigurării stabilităţii profesiei, creşterea integrităţii şi profesionalismului acestora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Instruirea iniţială şi continuă a administratorilor procedurii</w:t>
            </w:r>
            <w:r>
              <w:rPr>
                <w:sz w:val="20"/>
                <w:szCs w:val="20"/>
              </w:rPr>
              <w:t xml:space="preserve"> de insolvabilitate desfăşurată</w:t>
            </w:r>
          </w:p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2"/>
          <w:wAfter w:w="150" w:type="dxa"/>
          <w:trHeight w:val="113"/>
        </w:trPr>
        <w:tc>
          <w:tcPr>
            <w:tcW w:w="16110" w:type="dxa"/>
            <w:gridSpan w:val="217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planului de studiu pentru  administratorilor autorizaţi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uto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uto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r w:rsidRPr="00061565">
              <w:rPr>
                <w:sz w:val="20"/>
                <w:szCs w:val="20"/>
              </w:rPr>
              <w:t>Planul de studiu elaborat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2.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Organizarea cursurilor de instruire pentru administratorii proced</w:t>
            </w:r>
            <w:r>
              <w:rPr>
                <w:sz w:val="20"/>
                <w:szCs w:val="20"/>
              </w:rPr>
              <w:t>urii de insolvabilitate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Numărul de c</w:t>
            </w:r>
            <w:r>
              <w:rPr>
                <w:sz w:val="20"/>
                <w:szCs w:val="20"/>
              </w:rPr>
              <w:t>ursuri de instruire desfăşurate.</w:t>
            </w:r>
          </w:p>
          <w:p w:rsidR="00596DD7" w:rsidRPr="00061565" w:rsidRDefault="00596DD7" w:rsidP="00DB73DF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Numărul  de  administratori instruiţi.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</w:t>
            </w:r>
            <w:r>
              <w:rPr>
                <w:sz w:val="20"/>
                <w:szCs w:val="20"/>
              </w:rPr>
              <w:t>a  manualului administratorului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uto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uto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uto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Manual elaborat ş</w:t>
            </w:r>
            <w:r>
              <w:rPr>
                <w:sz w:val="20"/>
                <w:szCs w:val="20"/>
              </w:rPr>
              <w:t>i diseminat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Economiei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DB73D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Domeniul de intervenţie specifică – 1.118,1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Default="00596DD7" w:rsidP="00DB73D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Direcţia strategică – 1.118,1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shd w:val="clear" w:color="auto" w:fill="A6A6A6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pStyle w:val="Default"/>
              <w:jc w:val="center"/>
            </w:pPr>
            <w:r w:rsidRPr="00061565">
              <w:rPr>
                <w:b/>
                <w:sz w:val="22"/>
                <w:szCs w:val="22"/>
              </w:rPr>
              <w:t xml:space="preserve">Direcţia strategică: </w:t>
            </w:r>
            <w:r w:rsidRPr="00061565">
              <w:rPr>
                <w:b/>
                <w:bCs/>
                <w:sz w:val="22"/>
                <w:szCs w:val="22"/>
              </w:rPr>
              <w:t>5.3.  Modernizarea</w:t>
            </w:r>
            <w:r w:rsidRPr="00061565">
              <w:rPr>
                <w:b/>
                <w:bCs/>
              </w:rPr>
              <w:t xml:space="preserve"> </w:t>
            </w:r>
            <w:r w:rsidRPr="00061565">
              <w:rPr>
                <w:b/>
                <w:bCs/>
                <w:sz w:val="22"/>
                <w:szCs w:val="22"/>
              </w:rPr>
              <w:t>sistemului de evidenţă şi acces la informaţia privind înregistrarea agenţilor economici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85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5.3.1.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Modernizarea sistemului de evidenţă electronică a agenţilor economici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efectuat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Sistemul de evidenţă electronică a agenţilor economici modernizat.</w:t>
            </w: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  <w:p w:rsidR="00596DD7" w:rsidRPr="00061565" w:rsidRDefault="00596DD7" w:rsidP="00DB73DF">
            <w:pPr>
              <w:jc w:val="center"/>
            </w:pP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Economiei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de Guvernare Electronică</w:t>
            </w:r>
            <w:r>
              <w:rPr>
                <w:sz w:val="20"/>
                <w:szCs w:val="20"/>
              </w:rPr>
              <w:t xml:space="preserve"> (E-Government)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Efectuarea studiului referitor la metodele de modernizare a sistemului de evidenţă electronică a agenţilor economici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Studiu ef</w:t>
            </w:r>
            <w:r>
              <w:rPr>
                <w:sz w:val="20"/>
                <w:szCs w:val="20"/>
              </w:rPr>
              <w:t>ectuat şi recomandări formulate</w:t>
            </w:r>
          </w:p>
        </w:tc>
        <w:tc>
          <w:tcPr>
            <w:tcW w:w="1594" w:type="dxa"/>
            <w:gridSpan w:val="18"/>
          </w:tcPr>
          <w:p w:rsidR="00596DD7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de Guvernare Electronică</w:t>
            </w:r>
            <w:r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(E-Government),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Ministerul Economiei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Ministerul Tehnologiei Informaţiei şi Comunicaţiilor 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Îmbunătăţirea sistemului de </w:t>
            </w:r>
            <w:r w:rsidRPr="00061565">
              <w:rPr>
                <w:sz w:val="20"/>
                <w:szCs w:val="20"/>
              </w:rPr>
              <w:lastRenderedPageBreak/>
              <w:t>evidenţă el</w:t>
            </w:r>
            <w:r>
              <w:rPr>
                <w:sz w:val="20"/>
                <w:szCs w:val="20"/>
              </w:rPr>
              <w:t>ectronică a agenţilor economici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uto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uto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uto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uto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uto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r w:rsidRPr="00061565">
              <w:rPr>
                <w:sz w:val="20"/>
                <w:szCs w:val="20"/>
              </w:rPr>
              <w:t xml:space="preserve">Sistem </w:t>
            </w:r>
            <w:r w:rsidRPr="00061565">
              <w:rPr>
                <w:sz w:val="20"/>
                <w:szCs w:val="20"/>
              </w:rPr>
              <w:lastRenderedPageBreak/>
              <w:t>electronic de evidenţă a agenţilor economici modernizat</w:t>
            </w:r>
          </w:p>
        </w:tc>
        <w:tc>
          <w:tcPr>
            <w:tcW w:w="1594" w:type="dxa"/>
            <w:gridSpan w:val="18"/>
          </w:tcPr>
          <w:p w:rsidR="00596DD7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 xml:space="preserve">Centrul de </w:t>
            </w:r>
            <w:r w:rsidRPr="00061565">
              <w:rPr>
                <w:sz w:val="20"/>
                <w:szCs w:val="20"/>
              </w:rPr>
              <w:lastRenderedPageBreak/>
              <w:t>Guvernare Electronică</w:t>
            </w:r>
            <w:r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(E-Government),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Ministerul Economiei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Tehnologiei Informaţiei şi Comunicaţiilor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DB73D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Total: Domeniul de intervenţie specifică – 42,7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850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5.3.2.</w:t>
            </w:r>
            <w:r w:rsidRPr="00061565">
              <w:rPr>
                <w:sz w:val="20"/>
                <w:szCs w:val="20"/>
              </w:rPr>
              <w:t xml:space="preserve"> </w:t>
            </w:r>
            <w:r w:rsidRPr="00061565">
              <w:rPr>
                <w:b/>
                <w:sz w:val="20"/>
                <w:szCs w:val="20"/>
              </w:rPr>
              <w:t>Crearea unui registru electronic unic de înregistrare a agenţilor economici şi organizaţiilor necomerciale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numPr>
                <w:ilvl w:val="0"/>
                <w:numId w:val="5"/>
              </w:numPr>
              <w:tabs>
                <w:tab w:val="clear" w:pos="720"/>
                <w:tab w:val="num" w:pos="277"/>
              </w:tabs>
              <w:ind w:left="277" w:hanging="277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Studiu realizat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Registru electronic unic creat şi implementat.</w:t>
            </w:r>
          </w:p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Economiei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de Guvernare Electronică</w:t>
            </w:r>
            <w:r>
              <w:rPr>
                <w:sz w:val="20"/>
                <w:szCs w:val="20"/>
              </w:rPr>
              <w:t xml:space="preserve"> (E-Government)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2"/>
          <w:wAfter w:w="150" w:type="dxa"/>
          <w:trHeight w:val="113"/>
        </w:trPr>
        <w:tc>
          <w:tcPr>
            <w:tcW w:w="16110" w:type="dxa"/>
            <w:gridSpan w:val="217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Efectuarea studiului referitor la registrul unic al agenţilor economici</w:t>
            </w:r>
            <w:r>
              <w:rPr>
                <w:sz w:val="20"/>
                <w:szCs w:val="20"/>
              </w:rPr>
              <w:t xml:space="preserve"> şi organizaţiilor necomerciale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Studiu efectuat şi recomandari formulate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Economiei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Tehnologiei Informaţiei şi Comunicaţiilor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Crearea unui registru electronic unic a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 xml:space="preserve"> agenţilor economici</w:t>
            </w:r>
            <w:r>
              <w:rPr>
                <w:sz w:val="20"/>
                <w:szCs w:val="20"/>
              </w:rPr>
              <w:t xml:space="preserve"> şi organizaţiilor necomerciale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Registru unic creat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Economiei</w:t>
            </w:r>
            <w:r>
              <w:rPr>
                <w:sz w:val="20"/>
                <w:szCs w:val="20"/>
              </w:rPr>
              <w:t>,</w:t>
            </w:r>
          </w:p>
          <w:p w:rsidR="00596DD7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de Guvernare Electronică</w:t>
            </w:r>
            <w:r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(E-Government),</w:t>
            </w:r>
            <w:r w:rsidRPr="00061565">
              <w:rPr>
                <w:sz w:val="20"/>
                <w:szCs w:val="20"/>
              </w:rPr>
              <w:t xml:space="preserve"> Ministerul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Tehnologiei Informaţiei şi Comunicaţiilor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DB73D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Total: Domeniul de intervenţie specifică – 42,7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85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5.3.3.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Facilitarea accesului la informaţia din registrele electronice de înregistrare a agenţilor economici şi prestarea de e-servicii de către deţinătorii registrelor</w:t>
            </w:r>
          </w:p>
          <w:p w:rsidR="00596DD7" w:rsidRPr="00061565" w:rsidRDefault="00596DD7" w:rsidP="00DB73DF">
            <w:pPr>
              <w:jc w:val="both"/>
              <w:rPr>
                <w:b/>
              </w:rPr>
            </w:pP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Sistem de acces la informaţia din registrele electronice de înregistrare a agenţilor economici modificat</w:t>
            </w: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Economiei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de Guvernare Electronică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(E-Government)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2"/>
          <w:wAfter w:w="150" w:type="dxa"/>
          <w:trHeight w:val="113"/>
        </w:trPr>
        <w:tc>
          <w:tcPr>
            <w:tcW w:w="16110" w:type="dxa"/>
            <w:gridSpan w:val="217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36" w:type="dxa"/>
            <w:gridSpan w:val="3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8004" w:type="dxa"/>
            <w:gridSpan w:val="164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36" w:type="dxa"/>
            <w:gridSpan w:val="3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91" w:type="dxa"/>
            <w:gridSpan w:val="11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36" w:type="dxa"/>
            <w:gridSpan w:val="3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91" w:type="dxa"/>
            <w:gridSpan w:val="11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36" w:type="dxa"/>
            <w:gridSpan w:val="3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proiectului de modificare a cadrului normativ în vederea extinderii volumului de informaţii din registrele electronice a</w:t>
            </w:r>
            <w:r>
              <w:rPr>
                <w:sz w:val="20"/>
                <w:szCs w:val="20"/>
              </w:rPr>
              <w:t>le</w:t>
            </w:r>
            <w:r w:rsidRPr="00061565">
              <w:rPr>
                <w:sz w:val="20"/>
                <w:szCs w:val="20"/>
              </w:rPr>
              <w:t xml:space="preserve"> agenţilor economici, în format electronic pentru acces gratuit  </w:t>
            </w:r>
          </w:p>
        </w:tc>
        <w:tc>
          <w:tcPr>
            <w:tcW w:w="591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modifica</w:t>
            </w:r>
            <w:r>
              <w:rPr>
                <w:sz w:val="20"/>
                <w:szCs w:val="20"/>
              </w:rPr>
              <w:t>re a cadrului normativ elaborat şi remis 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Tehnologiei Informaţiei şi Comunicaţiilor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36" w:type="dxa"/>
            <w:gridSpan w:val="3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Îmbunătăţirea sistemului electronic de furnizare a informaţiei gratuite referitoare la agenţii economici, precum şi </w:t>
            </w:r>
            <w:r>
              <w:rPr>
                <w:sz w:val="20"/>
                <w:szCs w:val="20"/>
              </w:rPr>
              <w:t xml:space="preserve">a </w:t>
            </w:r>
            <w:r w:rsidRPr="00061565">
              <w:rPr>
                <w:sz w:val="20"/>
                <w:szCs w:val="20"/>
              </w:rPr>
              <w:t>celei contra plată</w:t>
            </w:r>
          </w:p>
        </w:tc>
        <w:tc>
          <w:tcPr>
            <w:tcW w:w="591" w:type="dxa"/>
            <w:gridSpan w:val="11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uto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uto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Sistem îmbunătăţit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Economiei</w:t>
            </w:r>
            <w:r>
              <w:rPr>
                <w:sz w:val="20"/>
                <w:szCs w:val="20"/>
              </w:rPr>
              <w:t>,</w:t>
            </w:r>
          </w:p>
          <w:p w:rsidR="00596DD7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de Guvernare Electronică</w:t>
            </w:r>
            <w:r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(E-Government),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Tehnologiei Informaţiei şi Comunicaţiilor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DB73D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Domeniul de intervenţie specifică – 0,0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Default="00596DD7" w:rsidP="00DB73D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Direcţia strategică – 85,3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Default="00596DD7" w:rsidP="00DB73D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Pilonul V – 9.301,9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tabs>
                <w:tab w:val="left" w:pos="9310"/>
              </w:tabs>
              <w:rPr>
                <w:b/>
                <w:sz w:val="10"/>
                <w:szCs w:val="1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  <w:p w:rsidR="00596DD7" w:rsidRPr="00061565" w:rsidRDefault="00596DD7" w:rsidP="00DB73DF">
            <w:pPr>
              <w:pStyle w:val="Default"/>
              <w:jc w:val="center"/>
              <w:rPr>
                <w:sz w:val="22"/>
                <w:szCs w:val="22"/>
              </w:rPr>
            </w:pPr>
            <w:r w:rsidRPr="00061565">
              <w:rPr>
                <w:b/>
                <w:sz w:val="22"/>
                <w:szCs w:val="22"/>
              </w:rPr>
              <w:t>PILONUL VI</w:t>
            </w:r>
            <w:r>
              <w:rPr>
                <w:b/>
                <w:sz w:val="22"/>
                <w:szCs w:val="22"/>
              </w:rPr>
              <w:t>.</w:t>
            </w:r>
            <w:r w:rsidRPr="00061565">
              <w:rPr>
                <w:b/>
                <w:sz w:val="22"/>
                <w:szCs w:val="22"/>
              </w:rPr>
              <w:t xml:space="preserve">  </w:t>
            </w:r>
            <w:r w:rsidRPr="00061565">
              <w:rPr>
                <w:b/>
                <w:bCs/>
                <w:sz w:val="22"/>
                <w:szCs w:val="22"/>
              </w:rPr>
              <w:t>Respectarea drepturilor omului în sectorul justiţiei</w:t>
            </w:r>
          </w:p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596DD7" w:rsidRPr="00061565" w:rsidRDefault="00596DD7" w:rsidP="00DB73DF">
            <w:pPr>
              <w:tabs>
                <w:tab w:val="left" w:pos="9310"/>
              </w:tabs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  <w:p w:rsidR="00596DD7" w:rsidRPr="00061565" w:rsidRDefault="00596DD7" w:rsidP="00DB73DF">
            <w:pPr>
              <w:pStyle w:val="Default"/>
              <w:jc w:val="center"/>
            </w:pPr>
            <w:r w:rsidRPr="00061565">
              <w:rPr>
                <w:b/>
                <w:sz w:val="22"/>
                <w:szCs w:val="22"/>
              </w:rPr>
              <w:lastRenderedPageBreak/>
              <w:t>Obiectiv specific: Asigurarea respectării efective a drepturilor omului în practicile şi politicile juridice</w:t>
            </w:r>
          </w:p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  <w:r w:rsidRPr="00061565">
              <w:rPr>
                <w:b/>
                <w:sz w:val="10"/>
                <w:szCs w:val="10"/>
              </w:rPr>
              <w:tab/>
            </w:r>
          </w:p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rPr>
                <w:b/>
                <w:sz w:val="10"/>
                <w:szCs w:val="10"/>
              </w:rPr>
            </w:pPr>
          </w:p>
          <w:p w:rsidR="00596DD7" w:rsidRPr="00061565" w:rsidRDefault="00596DD7" w:rsidP="00DB73DF">
            <w:pPr>
              <w:rPr>
                <w:b/>
                <w:sz w:val="10"/>
                <w:szCs w:val="10"/>
              </w:rPr>
            </w:pPr>
          </w:p>
          <w:p w:rsidR="00596DD7" w:rsidRPr="00061565" w:rsidRDefault="00596DD7" w:rsidP="00DB73DF">
            <w:pPr>
              <w:rPr>
                <w:b/>
                <w:sz w:val="10"/>
                <w:szCs w:val="10"/>
              </w:rPr>
            </w:pPr>
          </w:p>
          <w:p w:rsidR="00596DD7" w:rsidRPr="00061565" w:rsidRDefault="00596DD7" w:rsidP="00DB73DF">
            <w:pPr>
              <w:pStyle w:val="Default"/>
              <w:jc w:val="center"/>
              <w:rPr>
                <w:sz w:val="22"/>
                <w:szCs w:val="22"/>
              </w:rPr>
            </w:pPr>
            <w:r w:rsidRPr="00061565">
              <w:rPr>
                <w:b/>
                <w:sz w:val="22"/>
                <w:szCs w:val="22"/>
              </w:rPr>
              <w:t xml:space="preserve">Direcţia strategică 6.1. </w:t>
            </w:r>
            <w:r w:rsidRPr="00061565">
              <w:rPr>
                <w:b/>
                <w:bCs/>
                <w:sz w:val="22"/>
                <w:szCs w:val="22"/>
              </w:rPr>
              <w:t>Consolidarea rolului Curţii Constituţionale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85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6.1.1.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 xml:space="preserve">Revizuirea componenţei şi criteriilor de selectare a judecătorilor </w:t>
            </w:r>
            <w:smartTag w:uri="urn:schemas-microsoft-com:office:smarttags" w:element="PersonName">
              <w:smartTagPr>
                <w:attr w:name="ProductID" w:val="la Curtea Constituţională"/>
              </w:smartTagPr>
              <w:r w:rsidRPr="00061565">
                <w:rPr>
                  <w:b/>
                  <w:sz w:val="20"/>
                  <w:szCs w:val="20"/>
                </w:rPr>
                <w:t>la Curtea Constituţională</w:t>
              </w:r>
            </w:smartTag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Criterii de selectare a judecătorilor Curţii Constituţionale stabilite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adoptat.</w:t>
            </w: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Curtea Constituţională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2"/>
          <w:wAfter w:w="150" w:type="dxa"/>
          <w:trHeight w:val="113"/>
        </w:trPr>
        <w:tc>
          <w:tcPr>
            <w:tcW w:w="16110" w:type="dxa"/>
            <w:gridSpan w:val="217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r w:rsidRPr="00061565">
              <w:rPr>
                <w:sz w:val="20"/>
                <w:szCs w:val="20"/>
              </w:rPr>
              <w:t>Efectuarea studiului cadrului normativ referitor la activitatea Curţii Constituţionale,  componenţa acesteia şi criteriile de selectare a judecătorilor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Grup de lucru creat.</w:t>
            </w:r>
          </w:p>
          <w:p w:rsidR="00596DD7" w:rsidRPr="00061565" w:rsidRDefault="00596DD7" w:rsidP="00DB73DF">
            <w:pPr>
              <w:pStyle w:val="NormalWeb1"/>
              <w:jc w:val="both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061565">
              <w:rPr>
                <w:rFonts w:ascii="Times New Roman" w:hAnsi="Times New Roman"/>
                <w:sz w:val="20"/>
                <w:szCs w:val="20"/>
                <w:lang w:val="ro-RO"/>
              </w:rPr>
              <w:t>2. Studiu efectuat şi recomandări formulate</w:t>
            </w:r>
            <w:r w:rsidRPr="00061565">
              <w:rPr>
                <w:rStyle w:val="normal0020tablechar"/>
                <w:rFonts w:ascii="Times New Roman" w:hAnsi="Times New Roman"/>
                <w:sz w:val="20"/>
                <w:szCs w:val="20"/>
                <w:lang w:val="ro-RO"/>
              </w:rPr>
              <w:t>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Curtea Constituţională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proiectului de lege pentru modificarea Constituţiei privind  componenţa şi criteriil</w:t>
            </w:r>
            <w:r>
              <w:rPr>
                <w:sz w:val="20"/>
                <w:szCs w:val="20"/>
              </w:rPr>
              <w:t>e</w:t>
            </w:r>
            <w:r w:rsidRPr="00061565">
              <w:rPr>
                <w:sz w:val="20"/>
                <w:szCs w:val="20"/>
              </w:rPr>
              <w:t xml:space="preserve"> de selectare a judecătorilor la Curtea Constituţională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lege elaborat şi remis Curţii</w:t>
            </w:r>
            <w:r>
              <w:rPr>
                <w:sz w:val="20"/>
                <w:szCs w:val="20"/>
              </w:rPr>
              <w:t xml:space="preserve"> Constituţionale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Curtea Constituţională 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 xml:space="preserve">Elaborarea proiectului de lege cu privire </w:t>
            </w:r>
            <w:smartTag w:uri="urn:schemas-microsoft-com:office:smarttags" w:element="PersonName">
              <w:smartTagPr>
                <w:attr w:name="ProductID" w:val="la Curtea Constituţională"/>
              </w:smartTagPr>
              <w:r w:rsidRPr="00061565">
                <w:rPr>
                  <w:sz w:val="20"/>
                  <w:szCs w:val="20"/>
                </w:rPr>
                <w:t>la Curtea Constituţională</w:t>
              </w:r>
            </w:smartTag>
            <w:r w:rsidRPr="00061565">
              <w:rPr>
                <w:sz w:val="20"/>
                <w:szCs w:val="20"/>
              </w:rPr>
              <w:t xml:space="preserve">  şi </w:t>
            </w:r>
            <w:r>
              <w:rPr>
                <w:sz w:val="20"/>
                <w:szCs w:val="20"/>
              </w:rPr>
              <w:t xml:space="preserve">a </w:t>
            </w:r>
            <w:r w:rsidRPr="00061565">
              <w:rPr>
                <w:sz w:val="20"/>
                <w:szCs w:val="20"/>
              </w:rPr>
              <w:t>Codului  jurisdicţiei co</w:t>
            </w:r>
            <w:r>
              <w:rPr>
                <w:sz w:val="20"/>
                <w:szCs w:val="20"/>
              </w:rPr>
              <w:t>nstituţionale (în redacţie nouă)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uto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auto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r w:rsidRPr="00061565">
              <w:rPr>
                <w:sz w:val="20"/>
                <w:szCs w:val="20"/>
              </w:rPr>
              <w:t xml:space="preserve">Proiect de lege elaborat şi </w:t>
            </w:r>
            <w:r>
              <w:rPr>
                <w:sz w:val="20"/>
                <w:szCs w:val="20"/>
              </w:rPr>
              <w:t>remis 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Curtea Constituţională 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DB73D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Domeniul de intervenţie specifică – 172,6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850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jc w:val="both"/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6.1.2.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Revizuirea procedurilor de examinare a sesizărilor de către Curtea Constituţională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efectuat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adoptat.</w:t>
            </w: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Curtea Constituţională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2"/>
          <w:wAfter w:w="150" w:type="dxa"/>
          <w:trHeight w:val="113"/>
        </w:trPr>
        <w:tc>
          <w:tcPr>
            <w:tcW w:w="16110" w:type="dxa"/>
            <w:gridSpan w:val="217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Efectuarea studiului cadrului normativ referitor la activitatea Curţii Constituţionale, inclusiv a </w:t>
            </w:r>
            <w:r w:rsidRPr="00061565">
              <w:rPr>
                <w:bCs/>
                <w:sz w:val="20"/>
                <w:szCs w:val="20"/>
              </w:rPr>
              <w:t>procedurilor de examinare a sesizărilor de către Curtea Constituţională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1.Grup de lucru creat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B73DF">
            <w:pPr>
              <w:pStyle w:val="NormalWeb1"/>
              <w:rPr>
                <w:rFonts w:ascii="Times New Roman" w:hAnsi="Times New Roman"/>
                <w:lang w:val="ro-RO"/>
              </w:rPr>
            </w:pPr>
            <w:r w:rsidRPr="00061565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2. </w:t>
            </w:r>
            <w:r>
              <w:rPr>
                <w:rFonts w:ascii="Times New Roman" w:hAnsi="Times New Roman"/>
                <w:sz w:val="20"/>
                <w:szCs w:val="20"/>
                <w:lang w:val="ro-RO"/>
              </w:rPr>
              <w:t>Studiu efectuat</w:t>
            </w:r>
            <w:r w:rsidRPr="00061565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şi recomandări formulate</w:t>
            </w:r>
            <w:r w:rsidRPr="00061565">
              <w:rPr>
                <w:rStyle w:val="normal0020tablechar"/>
                <w:rFonts w:ascii="Times New Roman" w:hAnsi="Times New Roman"/>
                <w:sz w:val="20"/>
                <w:szCs w:val="20"/>
                <w:lang w:val="ro-RO"/>
              </w:rPr>
              <w:t>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Curtea Constituţională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Ministerul Justiţiei 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proiectului de lege cu privire </w:t>
            </w:r>
            <w:smartTag w:uri="urn:schemas-microsoft-com:office:smarttags" w:element="PersonName">
              <w:smartTagPr>
                <w:attr w:name="ProductID" w:val="la Curtea Constituţională"/>
              </w:smartTagPr>
              <w:r w:rsidRPr="00061565">
                <w:rPr>
                  <w:sz w:val="20"/>
                  <w:szCs w:val="20"/>
                </w:rPr>
                <w:t>la Curtea Constituţională</w:t>
              </w:r>
            </w:smartTag>
            <w:r w:rsidRPr="00061565">
              <w:rPr>
                <w:sz w:val="20"/>
                <w:szCs w:val="20"/>
              </w:rPr>
              <w:t xml:space="preserve">  şi </w:t>
            </w:r>
            <w:r>
              <w:rPr>
                <w:sz w:val="20"/>
                <w:szCs w:val="20"/>
              </w:rPr>
              <w:t xml:space="preserve">a </w:t>
            </w:r>
            <w:r w:rsidRPr="00061565">
              <w:rPr>
                <w:sz w:val="20"/>
                <w:szCs w:val="20"/>
              </w:rPr>
              <w:t>Codului  jurisdicţiei constituţiona</w:t>
            </w:r>
            <w:r>
              <w:rPr>
                <w:sz w:val="20"/>
                <w:szCs w:val="20"/>
              </w:rPr>
              <w:t>le (în redacţie nouă)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r w:rsidRPr="00061565">
              <w:rPr>
                <w:sz w:val="20"/>
                <w:szCs w:val="20"/>
              </w:rPr>
              <w:t xml:space="preserve">Proiecte de lege elaborat şi </w:t>
            </w:r>
            <w:r>
              <w:rPr>
                <w:sz w:val="20"/>
                <w:szCs w:val="20"/>
              </w:rPr>
              <w:t>remis 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Curtea Constituţională 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DB73D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Domeniul de intervenţie specifică – 87,0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85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6.1.3.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Revizuirea spectrului de subiecţi cu drept de sesizare a Curţii Constituţionale şi a procedurii de examinare a sesizărilor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ef</w:t>
            </w:r>
            <w:r>
              <w:rPr>
                <w:sz w:val="20"/>
                <w:szCs w:val="20"/>
              </w:rPr>
              <w:t>ectuat şi recomandări formulate.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adoptat.</w:t>
            </w:r>
          </w:p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Curtea Constituţională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jc w:val="both"/>
              <w:rPr>
                <w:bCs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Efectuarea studiului cadrului normativ referitor la activitatea Curţii Constituţionale,  </w:t>
            </w:r>
            <w:r w:rsidRPr="00061565">
              <w:rPr>
                <w:bCs/>
                <w:sz w:val="20"/>
                <w:szCs w:val="20"/>
              </w:rPr>
              <w:t>inclusiv a  spectrului de subiecţi cu drept de se</w:t>
            </w:r>
            <w:r>
              <w:rPr>
                <w:bCs/>
                <w:sz w:val="20"/>
                <w:szCs w:val="20"/>
              </w:rPr>
              <w:t>sizare a Curţii Constituţionale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1.Grup de lucru creat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B73DF">
            <w:r w:rsidRPr="00061565">
              <w:rPr>
                <w:sz w:val="20"/>
                <w:szCs w:val="20"/>
              </w:rPr>
              <w:t>2. Studiu efectuat şi recomandări formulate</w:t>
            </w:r>
            <w:r w:rsidRPr="00061565">
              <w:rPr>
                <w:rStyle w:val="normal0020tablechar"/>
                <w:sz w:val="20"/>
                <w:szCs w:val="20"/>
              </w:rPr>
              <w:t>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Curtea Constituţională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Ministerul Justiţiei 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bCs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proiectului de lege cu privire </w:t>
            </w:r>
            <w:smartTag w:uri="urn:schemas-microsoft-com:office:smarttags" w:element="PersonName">
              <w:smartTagPr>
                <w:attr w:name="ProductID" w:val="la Curtea Constituţională"/>
              </w:smartTagPr>
              <w:r w:rsidRPr="00061565">
                <w:rPr>
                  <w:sz w:val="20"/>
                  <w:szCs w:val="20"/>
                </w:rPr>
                <w:t>la Curtea Constituţională</w:t>
              </w:r>
            </w:smartTag>
            <w:r w:rsidRPr="00061565">
              <w:rPr>
                <w:sz w:val="20"/>
                <w:szCs w:val="20"/>
              </w:rPr>
              <w:t xml:space="preserve">  şi Codului  jurisdicţiei constituţionale </w:t>
            </w:r>
            <w:r>
              <w:rPr>
                <w:sz w:val="20"/>
                <w:szCs w:val="20"/>
              </w:rPr>
              <w:t>(</w:t>
            </w:r>
            <w:r w:rsidRPr="00061565">
              <w:rPr>
                <w:sz w:val="20"/>
                <w:szCs w:val="20"/>
              </w:rPr>
              <w:t>în  redacţ</w:t>
            </w:r>
            <w:r>
              <w:rPr>
                <w:sz w:val="20"/>
                <w:szCs w:val="20"/>
              </w:rPr>
              <w:t>ie nouă)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lege elaborate şi remis 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Curtea Constituţională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DB73D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Domeniul de intervenţie specifică – 0,0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558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jc w:val="both"/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 xml:space="preserve">6.1.4. Consolidarea capacităţilor profesionale ale colaboratorilor Curţii Constituţionale, necesare </w:t>
            </w:r>
            <w:r w:rsidRPr="00061565">
              <w:rPr>
                <w:b/>
                <w:sz w:val="20"/>
                <w:szCs w:val="20"/>
              </w:rPr>
              <w:lastRenderedPageBreak/>
              <w:t>pentru asigurarea calităţii îna</w:t>
            </w:r>
            <w:r>
              <w:rPr>
                <w:b/>
                <w:sz w:val="20"/>
                <w:szCs w:val="20"/>
              </w:rPr>
              <w:t>lte a actelor supuse examinării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numPr>
                <w:ilvl w:val="0"/>
                <w:numId w:val="6"/>
              </w:numPr>
              <w:tabs>
                <w:tab w:val="clear" w:pos="720"/>
                <w:tab w:val="num" w:pos="267"/>
              </w:tabs>
              <w:ind w:left="0" w:firstLine="0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Curricula de instruire elaborată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Personalul instruit.</w:t>
            </w:r>
          </w:p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Curtea Constituţională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16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07" w:type="dxa"/>
            <w:gridSpan w:val="13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09" w:type="dxa"/>
            <w:gridSpan w:val="5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416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bCs/>
              </w:rPr>
            </w:pPr>
            <w:r w:rsidRPr="00061565">
              <w:rPr>
                <w:rStyle w:val="normal0020tablechar"/>
                <w:bCs/>
                <w:sz w:val="20"/>
                <w:szCs w:val="20"/>
              </w:rPr>
              <w:t xml:space="preserve">Modificarea structurii interne a </w:t>
            </w:r>
            <w:r w:rsidRPr="00061565">
              <w:rPr>
                <w:bCs/>
                <w:sz w:val="20"/>
                <w:szCs w:val="20"/>
              </w:rPr>
              <w:t>Curţii Constituţionale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16" w:type="dxa"/>
            <w:gridSpan w:val="7"/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407" w:type="dxa"/>
            <w:gridSpan w:val="13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9" w:type="dxa"/>
            <w:gridSpan w:val="5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416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rStyle w:val="normal0020tablechar"/>
                <w:sz w:val="20"/>
                <w:szCs w:val="20"/>
              </w:rPr>
            </w:pPr>
            <w:r w:rsidRPr="00061565">
              <w:rPr>
                <w:rStyle w:val="normal0020tablechar"/>
                <w:sz w:val="20"/>
                <w:szCs w:val="20"/>
              </w:rPr>
              <w:t>1. Analiza funcţiilor şi structurii efectuată şi recomandări formulate.</w:t>
            </w:r>
          </w:p>
          <w:p w:rsidR="00596DD7" w:rsidRPr="00061565" w:rsidRDefault="00596DD7" w:rsidP="00DB73DF">
            <w:r w:rsidRPr="00061565">
              <w:rPr>
                <w:rStyle w:val="normal0020tablechar"/>
                <w:sz w:val="20"/>
                <w:szCs w:val="20"/>
              </w:rPr>
              <w:t xml:space="preserve">2. Noua structură  </w:t>
            </w:r>
            <w:r w:rsidRPr="00061565">
              <w:rPr>
                <w:bCs/>
                <w:sz w:val="20"/>
                <w:szCs w:val="20"/>
              </w:rPr>
              <w:t>a Curţii Constituţionale</w:t>
            </w:r>
            <w:r w:rsidRPr="00061565">
              <w:rPr>
                <w:rStyle w:val="normal0020tablechar"/>
                <w:sz w:val="20"/>
                <w:szCs w:val="20"/>
              </w:rPr>
              <w:t xml:space="preserve"> aprobată.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Curtea Constituţională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planului de studiu  pentru instruirea personalului Curţii Constituţionale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16" w:type="dxa"/>
            <w:gridSpan w:val="7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7" w:type="dxa"/>
            <w:gridSpan w:val="13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9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416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/>
        </w:tc>
        <w:tc>
          <w:tcPr>
            <w:tcW w:w="361" w:type="dxa"/>
            <w:gridSpan w:val="5"/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 de studiu elaborat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Curtea Constituţională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Academia de Administrare Publică </w:t>
            </w:r>
            <w:r>
              <w:rPr>
                <w:sz w:val="20"/>
                <w:szCs w:val="20"/>
              </w:rPr>
              <w:t xml:space="preserve">pe lîngă Preşedintele Republicii Moldova, 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NormalWeb1"/>
              <w:rPr>
                <w:rFonts w:ascii="Times New Roman" w:hAnsi="Times New Roman"/>
                <w:lang w:val="ro-RO"/>
              </w:rPr>
            </w:pPr>
            <w:r w:rsidRPr="00061565">
              <w:rPr>
                <w:rStyle w:val="normal0020tablechar"/>
                <w:rFonts w:ascii="Times New Roman" w:hAnsi="Times New Roman"/>
                <w:sz w:val="20"/>
                <w:szCs w:val="20"/>
                <w:lang w:val="ro-RO"/>
              </w:rPr>
              <w:t xml:space="preserve">Instruirea personalului </w:t>
            </w:r>
            <w:r w:rsidRPr="00061565">
              <w:rPr>
                <w:rFonts w:ascii="Times New Roman" w:hAnsi="Times New Roman"/>
                <w:sz w:val="20"/>
                <w:szCs w:val="20"/>
                <w:lang w:val="ro-RO"/>
              </w:rPr>
              <w:t>Curţii Constituţional.</w:t>
            </w:r>
          </w:p>
          <w:p w:rsidR="00596DD7" w:rsidRPr="00061565" w:rsidRDefault="00596DD7" w:rsidP="00DB73DF">
            <w:pPr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16" w:type="dxa"/>
            <w:gridSpan w:val="7"/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407" w:type="dxa"/>
            <w:gridSpan w:val="13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9" w:type="dxa"/>
            <w:gridSpan w:val="5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416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pStyle w:val="NormalWeb1"/>
              <w:rPr>
                <w:rStyle w:val="normal0020tablechar"/>
                <w:rFonts w:ascii="Times New Roman" w:hAnsi="Times New Roman"/>
                <w:sz w:val="20"/>
                <w:szCs w:val="20"/>
                <w:lang w:val="ro-RO"/>
              </w:rPr>
            </w:pPr>
            <w:r w:rsidRPr="00061565">
              <w:rPr>
                <w:rStyle w:val="normal0020tablechar"/>
                <w:rFonts w:ascii="Times New Roman" w:hAnsi="Times New Roman"/>
                <w:sz w:val="20"/>
                <w:szCs w:val="20"/>
                <w:lang w:val="ro-RO"/>
              </w:rPr>
              <w:t xml:space="preserve">1.Numărul </w:t>
            </w:r>
            <w:r>
              <w:rPr>
                <w:rStyle w:val="normal0020tablechar"/>
                <w:rFonts w:ascii="Times New Roman" w:hAnsi="Times New Roman"/>
                <w:sz w:val="20"/>
                <w:szCs w:val="20"/>
                <w:lang w:val="ro-RO"/>
              </w:rPr>
              <w:t xml:space="preserve"> de cursuri</w:t>
            </w:r>
            <w:r w:rsidRPr="00061565">
              <w:rPr>
                <w:rStyle w:val="normal0020tablechar"/>
                <w:rFonts w:ascii="Times New Roman" w:hAnsi="Times New Roman"/>
                <w:sz w:val="20"/>
                <w:szCs w:val="20"/>
                <w:lang w:val="ro-RO"/>
              </w:rPr>
              <w:t xml:space="preserve"> de instruire desfăşurate</w:t>
            </w:r>
            <w:r>
              <w:rPr>
                <w:rStyle w:val="normal0020tablechar"/>
                <w:rFonts w:ascii="Times New Roman" w:hAnsi="Times New Roman"/>
                <w:sz w:val="20"/>
                <w:szCs w:val="20"/>
                <w:lang w:val="ro-RO"/>
              </w:rPr>
              <w:t>.</w:t>
            </w:r>
          </w:p>
          <w:p w:rsidR="00596DD7" w:rsidRPr="00061565" w:rsidRDefault="00596DD7" w:rsidP="00DB73DF">
            <w:pPr>
              <w:pStyle w:val="NormalWeb1"/>
              <w:rPr>
                <w:lang w:val="ro-RO"/>
              </w:rPr>
            </w:pPr>
            <w:r w:rsidRPr="00061565">
              <w:rPr>
                <w:rStyle w:val="normal0020tablechar"/>
                <w:rFonts w:ascii="Times New Roman" w:hAnsi="Times New Roman"/>
                <w:sz w:val="20"/>
                <w:szCs w:val="20"/>
                <w:lang w:val="ro-RO"/>
              </w:rPr>
              <w:t xml:space="preserve">2. Numărul </w:t>
            </w:r>
            <w:r>
              <w:rPr>
                <w:rStyle w:val="normal0020tablechar"/>
                <w:rFonts w:ascii="Times New Roman" w:hAnsi="Times New Roman"/>
                <w:sz w:val="20"/>
                <w:szCs w:val="20"/>
                <w:lang w:val="ro-RO"/>
              </w:rPr>
              <w:t xml:space="preserve"> de persoane </w:t>
            </w:r>
            <w:r w:rsidRPr="00061565">
              <w:rPr>
                <w:rStyle w:val="normal0020tablechar"/>
                <w:rFonts w:ascii="Times New Roman" w:hAnsi="Times New Roman"/>
                <w:sz w:val="20"/>
                <w:szCs w:val="20"/>
                <w:lang w:val="ro-RO"/>
              </w:rPr>
              <w:t>instruit.</w:t>
            </w:r>
          </w:p>
          <w:p w:rsidR="00596DD7" w:rsidRPr="00061565" w:rsidRDefault="00596DD7" w:rsidP="00DB73DF"/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Curtea Constituţională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Academia de Administrare Publică </w:t>
            </w:r>
            <w:r>
              <w:rPr>
                <w:sz w:val="20"/>
                <w:szCs w:val="20"/>
              </w:rPr>
              <w:t xml:space="preserve">pe lîngă Preşedintele Republicii Moldova, 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DB73D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Domeniul de intervenţie specifică – 320,7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Default="00596DD7" w:rsidP="00DB73D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Direcţia strategică – 580,3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shd w:val="clear" w:color="auto" w:fill="A6A6A6"/>
              <w:rPr>
                <w:b/>
                <w:sz w:val="10"/>
                <w:szCs w:val="10"/>
              </w:rPr>
            </w:pP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  <w:r w:rsidRPr="00061565">
              <w:rPr>
                <w:b/>
                <w:sz w:val="22"/>
                <w:szCs w:val="22"/>
              </w:rPr>
              <w:lastRenderedPageBreak/>
              <w:t xml:space="preserve">Direcţia strategică: 6.2. </w:t>
            </w:r>
            <w:r w:rsidRPr="00061565">
              <w:rPr>
                <w:b/>
                <w:bCs/>
                <w:sz w:val="22"/>
                <w:szCs w:val="22"/>
              </w:rPr>
              <w:t xml:space="preserve"> Consolidarea capacităţii Centrului pentru Drepturile Omului şi instituţiei avocatului parlamentar</w:t>
            </w:r>
          </w:p>
          <w:p w:rsidR="00596DD7" w:rsidRPr="00061565" w:rsidRDefault="00596DD7" w:rsidP="00DB73DF">
            <w:pPr>
              <w:pStyle w:val="Default"/>
            </w:pPr>
          </w:p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85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tabs>
                <w:tab w:val="left" w:pos="1167"/>
              </w:tabs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6.2.1.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Reformarea instituţională a Centrului pentru Drepturil</w:t>
            </w:r>
            <w:r w:rsidR="004C4C04">
              <w:rPr>
                <w:b/>
                <w:sz w:val="20"/>
                <w:szCs w:val="20"/>
              </w:rPr>
              <w:t>e</w:t>
            </w:r>
            <w:r w:rsidRPr="00061565">
              <w:rPr>
                <w:b/>
                <w:sz w:val="20"/>
                <w:szCs w:val="20"/>
              </w:rPr>
              <w:t xml:space="preserve"> Omului şi</w:t>
            </w:r>
            <w:r>
              <w:rPr>
                <w:b/>
                <w:sz w:val="20"/>
                <w:szCs w:val="20"/>
              </w:rPr>
              <w:t xml:space="preserve"> a</w:t>
            </w:r>
            <w:r w:rsidRPr="00061565">
              <w:rPr>
                <w:b/>
                <w:sz w:val="20"/>
                <w:szCs w:val="20"/>
              </w:rPr>
              <w:t xml:space="preserve"> instituţiei avocatului parlamentar, inclusiv a modalităţii de numire şi evaluare a performanţelor acestuia</w:t>
            </w:r>
            <w:r w:rsidRPr="00061565">
              <w:rPr>
                <w:b/>
                <w:sz w:val="20"/>
                <w:szCs w:val="20"/>
              </w:rPr>
              <w:tab/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Cadrul instituţional al Centrului pentru Drepturilor Omului modificat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Criterii de evaluare a performanţelor elaborate şi implementate.</w:t>
            </w: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2012</w:t>
            </w: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Drepturile Omului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61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4C4C04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Efectuarea studiului privind  optimizarea activităţii Centrului pentru Drepturile Omului şi </w:t>
            </w:r>
            <w:r>
              <w:rPr>
                <w:sz w:val="20"/>
                <w:szCs w:val="20"/>
              </w:rPr>
              <w:t xml:space="preserve">a </w:t>
            </w:r>
            <w:r w:rsidRPr="00061565">
              <w:rPr>
                <w:sz w:val="20"/>
                <w:szCs w:val="20"/>
              </w:rPr>
              <w:t>mecanismului n</w:t>
            </w:r>
            <w:r>
              <w:rPr>
                <w:sz w:val="20"/>
                <w:szCs w:val="20"/>
              </w:rPr>
              <w:t>aţional de prevenire a torturii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Default="004C4C04" w:rsidP="00DB73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 w:rsidR="00596DD7">
              <w:rPr>
                <w:sz w:val="20"/>
                <w:szCs w:val="20"/>
              </w:rPr>
              <w:t>Grup de lucru creat</w:t>
            </w:r>
            <w:r>
              <w:rPr>
                <w:sz w:val="20"/>
                <w:szCs w:val="20"/>
              </w:rPr>
              <w:t>.</w:t>
            </w:r>
          </w:p>
          <w:p w:rsidR="004C4C04" w:rsidRPr="00061565" w:rsidRDefault="004C4C04" w:rsidP="00DB73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 w:rsidRPr="00061565">
              <w:rPr>
                <w:sz w:val="20"/>
                <w:szCs w:val="20"/>
              </w:rPr>
              <w:t>Studiu el</w:t>
            </w:r>
            <w:r>
              <w:rPr>
                <w:sz w:val="20"/>
                <w:szCs w:val="20"/>
              </w:rPr>
              <w:t>aborat şi recomandări formulate.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Centrul pentru Drepturile Omului</w:t>
            </w:r>
          </w:p>
        </w:tc>
        <w:tc>
          <w:tcPr>
            <w:tcW w:w="1601" w:type="dxa"/>
            <w:gridSpan w:val="20"/>
            <w:vMerge w:val="restart"/>
          </w:tcPr>
          <w:p w:rsidR="00596DD7" w:rsidRDefault="00596DD7" w:rsidP="00DB73DF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4C4C04" w:rsidP="00DB73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596DD7" w:rsidRPr="00061565"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proiectului de lege cu privire la instituţia avocatului parlamentar (poporului)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în  redacţie nouă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şi a  proiectului de modificare a Regulamentului Cent</w:t>
            </w:r>
            <w:r>
              <w:rPr>
                <w:sz w:val="20"/>
                <w:szCs w:val="20"/>
              </w:rPr>
              <w:t>rului  pentru Drepturile Omului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6600"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6600"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Proiect de lege  elaborat şi </w:t>
            </w:r>
            <w:r>
              <w:rPr>
                <w:sz w:val="20"/>
                <w:szCs w:val="20"/>
              </w:rPr>
              <w:t>remis 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Drepturile Omului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DB73D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Domeniul de intervenţie specifică – 114,4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tabs>
                <w:tab w:val="left" w:pos="1167"/>
              </w:tabs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6.2.2.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Evaluarea necesităţilor reale pentru  finanţarea corespunzătoare a instituţiei avocatului parlamentar</w:t>
            </w:r>
            <w:r w:rsidRPr="00061565">
              <w:rPr>
                <w:b/>
                <w:sz w:val="20"/>
                <w:szCs w:val="20"/>
              </w:rPr>
              <w:tab/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numPr>
                <w:ilvl w:val="0"/>
                <w:numId w:val="7"/>
              </w:numPr>
              <w:tabs>
                <w:tab w:val="left" w:pos="277"/>
              </w:tabs>
              <w:ind w:left="7" w:firstLine="0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Analiză efe</w:t>
            </w:r>
            <w:r>
              <w:rPr>
                <w:sz w:val="20"/>
                <w:szCs w:val="20"/>
              </w:rPr>
              <w:t>ctuată şi recomandări formulate.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Mecanism adecvat de finanţare a instituţiei creat.</w:t>
            </w:r>
          </w:p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2015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Drepturile Omului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Efectuarea studiului activităţii avocaţilor parlamentari şi a Centrului pentru Drepturile </w:t>
            </w:r>
            <w:r w:rsidRPr="00061565">
              <w:rPr>
                <w:sz w:val="20"/>
                <w:szCs w:val="20"/>
              </w:rPr>
              <w:lastRenderedPageBreak/>
              <w:t>Omului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inclusiv a evaluării performanţelor,  în vederea determinării şi optimizării necesităţilor de finanţare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Studiu ef</w:t>
            </w:r>
            <w:r>
              <w:rPr>
                <w:sz w:val="20"/>
                <w:szCs w:val="20"/>
              </w:rPr>
              <w:t>ectuat şi recomandări formulate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Drepturile Omului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2.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planului de dezvoltare instituţională şi a proiectului de modificare a cadrului normativ refe</w:t>
            </w:r>
            <w:r>
              <w:rPr>
                <w:sz w:val="20"/>
                <w:szCs w:val="20"/>
              </w:rPr>
              <w:t>ritor la finanţarea instituţiei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center"/>
              <w:rPr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Plan de dezvoltare instituţional elaborat</w:t>
            </w:r>
            <w:r>
              <w:rPr>
                <w:sz w:val="20"/>
                <w:szCs w:val="20"/>
              </w:rPr>
              <w:t xml:space="preserve"> şi implementat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Drepturile Omului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DB73D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Domeniul de intervenţie specifică – 43,3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85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jc w:val="both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6.2.3. Consolidarea abilităţilor şi 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061565">
              <w:rPr>
                <w:b/>
                <w:sz w:val="20"/>
                <w:szCs w:val="20"/>
              </w:rPr>
              <w:t>competenţelor de management,  investigare, cercetare şi analiză a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colaboratorilor Centrului pentru Drepturilor Omului şi instituţiei avocatului parlamentar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Mecanism de comunicare cu alte instituţ</w:t>
            </w:r>
            <w:r>
              <w:rPr>
                <w:sz w:val="20"/>
                <w:szCs w:val="20"/>
              </w:rPr>
              <w:t>ii creat.</w:t>
            </w:r>
            <w:r w:rsidRPr="00061565">
              <w:rPr>
                <w:sz w:val="20"/>
                <w:szCs w:val="20"/>
              </w:rPr>
              <w:t xml:space="preserve">  2. Instruirea personalului realizată.</w:t>
            </w:r>
          </w:p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Drepturile Omului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2"/>
          <w:wAfter w:w="150" w:type="dxa"/>
          <w:trHeight w:val="113"/>
        </w:trPr>
        <w:tc>
          <w:tcPr>
            <w:tcW w:w="16110" w:type="dxa"/>
            <w:gridSpan w:val="217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Măsura  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curriculei pentru instruire iniţială  a noiilor angajaţi şi </w:t>
            </w:r>
            <w:r>
              <w:rPr>
                <w:sz w:val="20"/>
                <w:szCs w:val="20"/>
              </w:rPr>
              <w:t xml:space="preserve">a </w:t>
            </w:r>
            <w:r w:rsidRPr="00061565">
              <w:rPr>
                <w:sz w:val="20"/>
                <w:szCs w:val="20"/>
              </w:rPr>
              <w:t xml:space="preserve">planului de instruire  continuă  a personalului Centrului pentru Drepturile Omului (inclusiv a filialelelor acestuia), care va include şi instruirea în vederea identificării şi raportării </w:t>
            </w:r>
            <w:r>
              <w:rPr>
                <w:sz w:val="20"/>
                <w:szCs w:val="20"/>
              </w:rPr>
              <w:t>încălcărilor drepturilor omului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center"/>
              <w:rPr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Curricul</w:t>
            </w:r>
            <w:r>
              <w:rPr>
                <w:sz w:val="20"/>
                <w:szCs w:val="20"/>
              </w:rPr>
              <w:t>ă</w:t>
            </w:r>
            <w:r w:rsidRPr="00061565">
              <w:rPr>
                <w:sz w:val="20"/>
                <w:szCs w:val="20"/>
              </w:rPr>
              <w:t xml:space="preserve"> şi planu</w:t>
            </w:r>
            <w:r>
              <w:rPr>
                <w:sz w:val="20"/>
                <w:szCs w:val="20"/>
              </w:rPr>
              <w:t>ri</w:t>
            </w:r>
            <w:r w:rsidRPr="00061565">
              <w:rPr>
                <w:sz w:val="20"/>
                <w:szCs w:val="20"/>
              </w:rPr>
              <w:t xml:space="preserve"> de instruire elaborate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Drepturile Omului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Academia de Administrare Publică</w:t>
            </w:r>
            <w:r>
              <w:rPr>
                <w:sz w:val="20"/>
                <w:szCs w:val="20"/>
              </w:rPr>
              <w:t xml:space="preserve"> pe lîngă Preşedintele Republicii Moldova 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Instruirea personalului Centrului pentru Drepturile Omului şi filialelor acestuia în scopul ridicării calificării profesionale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</w:t>
            </w:r>
            <w:r w:rsidRPr="00061565">
              <w:t xml:space="preserve"> </w:t>
            </w:r>
            <w:r w:rsidRPr="00061565">
              <w:rPr>
                <w:sz w:val="20"/>
                <w:szCs w:val="20"/>
              </w:rPr>
              <w:t>Numărul de cursuri organizate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B73DF">
            <w:r w:rsidRPr="00061565">
              <w:rPr>
                <w:sz w:val="20"/>
                <w:szCs w:val="20"/>
              </w:rPr>
              <w:t>2. Numărul de persoane instruite.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Drepturile Omului</w:t>
            </w:r>
            <w:r>
              <w:rPr>
                <w:sz w:val="20"/>
                <w:szCs w:val="20"/>
              </w:rPr>
              <w:t>,</w:t>
            </w:r>
          </w:p>
          <w:p w:rsidR="00596DD7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Academia de Administrare Publică</w:t>
            </w:r>
            <w:r>
              <w:rPr>
                <w:sz w:val="20"/>
                <w:szCs w:val="20"/>
              </w:rPr>
              <w:t xml:space="preserve"> pe lîngă Preşedintele Republicii Moldova </w:t>
            </w:r>
          </w:p>
          <w:p w:rsidR="004C4C04" w:rsidRPr="00061565" w:rsidRDefault="004C4C04" w:rsidP="00DB73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3.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Modificarea paginii web a Centrului pentru Drepturile Omului în vederea asigurării cara</w:t>
            </w:r>
            <w:r>
              <w:rPr>
                <w:sz w:val="20"/>
                <w:szCs w:val="20"/>
              </w:rPr>
              <w:t>cterului interactiv al acesteia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Pagin</w:t>
            </w:r>
            <w:r>
              <w:rPr>
                <w:sz w:val="20"/>
                <w:szCs w:val="20"/>
              </w:rPr>
              <w:t>ă</w:t>
            </w:r>
            <w:r w:rsidRPr="00061565">
              <w:rPr>
                <w:sz w:val="20"/>
                <w:szCs w:val="20"/>
              </w:rPr>
              <w:t xml:space="preserve"> web modificată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Drepturile Omului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Organizarea meselor rotunde cu participarea instituţiei avocaţilor parlamentari, altor grupuri ale societăţii civile ce activează în domeniul dr</w:t>
            </w:r>
            <w:r>
              <w:rPr>
                <w:sz w:val="20"/>
                <w:szCs w:val="20"/>
              </w:rPr>
              <w:t>epturilor omului şi mass media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 </w:t>
            </w:r>
            <w:r>
              <w:rPr>
                <w:sz w:val="20"/>
                <w:szCs w:val="20"/>
              </w:rPr>
              <w:t>Numărul de m</w:t>
            </w:r>
            <w:r w:rsidRPr="00061565">
              <w:rPr>
                <w:sz w:val="20"/>
                <w:szCs w:val="20"/>
              </w:rPr>
              <w:t>ese rotunde organizate</w:t>
            </w:r>
            <w:r>
              <w:rPr>
                <w:sz w:val="20"/>
                <w:szCs w:val="20"/>
              </w:rPr>
              <w:t xml:space="preserve"> o dată pe an.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 Numărul </w:t>
            </w:r>
            <w:r>
              <w:rPr>
                <w:sz w:val="20"/>
                <w:szCs w:val="20"/>
              </w:rPr>
              <w:t xml:space="preserve"> de participanţi şi de propuneri  formulate</w:t>
            </w:r>
            <w:r w:rsidRPr="00061565">
              <w:rPr>
                <w:sz w:val="20"/>
                <w:szCs w:val="20"/>
              </w:rPr>
              <w:t>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Drepturile Omului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DB73D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Domeniul de intervenţie specifică – 223,3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850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6.2.4.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Consolidarea capacităţilor avocatului parlamentar de protecţie şi promovare a drepturilor copilului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Capacităţile avocatului parlamentar consolidate şi ajustate standardelor în domeniul protecţiei drepturilor copilului.</w:t>
            </w: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Drepturile Omului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2"/>
          <w:wAfter w:w="150" w:type="dxa"/>
          <w:trHeight w:val="113"/>
        </w:trPr>
        <w:tc>
          <w:tcPr>
            <w:tcW w:w="16110" w:type="dxa"/>
            <w:gridSpan w:val="217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8"/>
                <w:szCs w:val="8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Efectuarea studiului privind activitatea avocatului parlamenta</w:t>
            </w:r>
            <w:r>
              <w:rPr>
                <w:sz w:val="20"/>
                <w:szCs w:val="20"/>
              </w:rPr>
              <w:t>r  pentru drepturile copilului</w:t>
            </w:r>
            <w:r w:rsidRPr="00061565">
              <w:rPr>
                <w:sz w:val="20"/>
                <w:szCs w:val="20"/>
              </w:rPr>
              <w:t xml:space="preserve"> 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Studiu ef</w:t>
            </w:r>
            <w:r>
              <w:rPr>
                <w:sz w:val="20"/>
                <w:szCs w:val="20"/>
              </w:rPr>
              <w:t>ectuat şi recomandări formulate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Drepturile Omului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Cursuri de instruire cu privire la drepturile copilului pentru personalul Centrului pentru Drepturile Omului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Numărul de cursuri desfăşurate.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Numărul de personal instruit.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Drepturile Omului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DB73D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Domeniul de intervenţie specifică – 344,5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Default="00596DD7" w:rsidP="00DB73D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Direcţia strategică – 725,4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Direcţia strategică: </w:t>
            </w:r>
            <w:r w:rsidRPr="00061565">
              <w:rPr>
                <w:b/>
                <w:bCs/>
                <w:sz w:val="20"/>
                <w:szCs w:val="20"/>
              </w:rPr>
              <w:t>6.3. Consolidarea sistemului de justiţie pentru copii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85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tabs>
                <w:tab w:val="left" w:pos="1167"/>
              </w:tabs>
              <w:jc w:val="both"/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6.3.1.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Asigurarea specializării sistemului de justiţie pentru copii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numPr>
                <w:ilvl w:val="0"/>
                <w:numId w:val="8"/>
              </w:numPr>
              <w:tabs>
                <w:tab w:val="left" w:pos="246"/>
              </w:tabs>
              <w:ind w:left="0" w:hanging="14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Specializarea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în cauzele cu implicarea copiilor  martori, victime şi în conflict cu legea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judecătorilor, procurorilor, avocaţilor,  consilierilor de probaţiune, inspectorilor pentru minori, </w:t>
            </w:r>
            <w:r w:rsidRPr="00061565">
              <w:rPr>
                <w:sz w:val="20"/>
                <w:szCs w:val="20"/>
              </w:rPr>
              <w:lastRenderedPageBreak/>
              <w:t>ofiţerilor de urmărire penală, personalului instituţiilor unde se deţin copii, mediatorilor asigurată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 2. Curricul</w:t>
            </w:r>
            <w:r>
              <w:rPr>
                <w:sz w:val="20"/>
                <w:szCs w:val="20"/>
              </w:rPr>
              <w:t>ă</w:t>
            </w:r>
            <w:r w:rsidRPr="00061565">
              <w:rPr>
                <w:sz w:val="20"/>
                <w:szCs w:val="20"/>
              </w:rPr>
              <w:t xml:space="preserve"> de instruire elaborată şi cursuri de instruire desfăşurate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 3. Spaţii destinate audierii copiilor în cadrul instanţelor de judecată, procuraturilor, comisariatelor/secţiilor de poliţie şi birourilor de probaţiune alocate şi amenajate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4. Cadrul legal şi procedurile privind copiii sub vîrsta răspunderii penale elaborate, adoptate şi implementate. </w:t>
            </w:r>
          </w:p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>onsiliul Naţional pentru Asistenţă Juridică Garantată de Stat,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de Mediere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Educaţiei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  <w:r>
              <w:rPr>
                <w:sz w:val="20"/>
                <w:szCs w:val="20"/>
              </w:rPr>
              <w:t>,</w:t>
            </w:r>
          </w:p>
          <w:p w:rsidR="00596DD7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Naţional pentru Protecţia Drepturilor Copilului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6260" w:type="dxa"/>
            <w:gridSpan w:val="229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Perfecţionarea cadrului normativ pentru asigurarea specializării actorilor care lucrează cu/şi pentru copiii în contact cu sistemul de justiţie. </w:t>
            </w:r>
          </w:p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color w:val="000000"/>
                <w:sz w:val="20"/>
                <w:szCs w:val="20"/>
              </w:rPr>
            </w:pPr>
            <w:r w:rsidRPr="00061565">
              <w:rPr>
                <w:color w:val="000000"/>
                <w:sz w:val="20"/>
                <w:szCs w:val="20"/>
              </w:rPr>
              <w:t>1.Studiu efectuat şi recomandări formulate</w:t>
            </w:r>
            <w:r>
              <w:rPr>
                <w:color w:val="000000"/>
                <w:sz w:val="20"/>
                <w:szCs w:val="20"/>
              </w:rPr>
              <w:t>.</w:t>
            </w:r>
          </w:p>
          <w:p w:rsidR="00596DD7" w:rsidRPr="00061565" w:rsidRDefault="00596DD7" w:rsidP="00DB73DF">
            <w:pPr>
              <w:rPr>
                <w:color w:val="000000"/>
                <w:sz w:val="20"/>
                <w:szCs w:val="20"/>
              </w:rPr>
            </w:pPr>
            <w:r w:rsidRPr="00061565">
              <w:rPr>
                <w:color w:val="000000"/>
                <w:sz w:val="20"/>
                <w:szCs w:val="20"/>
              </w:rPr>
              <w:t xml:space="preserve">2. </w:t>
            </w:r>
            <w:r>
              <w:rPr>
                <w:color w:val="000000"/>
                <w:sz w:val="20"/>
                <w:szCs w:val="20"/>
              </w:rPr>
              <w:t>Proiect de modificare a c</w:t>
            </w:r>
            <w:r w:rsidRPr="00061565">
              <w:rPr>
                <w:color w:val="000000"/>
                <w:sz w:val="20"/>
                <w:szCs w:val="20"/>
              </w:rPr>
              <w:t>adru</w:t>
            </w:r>
            <w:r>
              <w:rPr>
                <w:color w:val="000000"/>
                <w:sz w:val="20"/>
                <w:szCs w:val="20"/>
              </w:rPr>
              <w:t>lui normativ elaborat</w:t>
            </w:r>
            <w:r w:rsidRPr="00061565">
              <w:rPr>
                <w:color w:val="000000"/>
                <w:sz w:val="20"/>
                <w:szCs w:val="20"/>
              </w:rPr>
              <w:t>.</w:t>
            </w:r>
          </w:p>
          <w:p w:rsidR="00596DD7" w:rsidRPr="00061565" w:rsidRDefault="00596DD7" w:rsidP="00DB73D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Educaţiei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Muncii, Protecţiei Sociale şi Familiei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Naţional pentru Asistenţa Juridică Garantată de Stat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de Mediere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Consiliul Naţional pentru Protecţia </w:t>
            </w:r>
            <w:r w:rsidRPr="00061565">
              <w:rPr>
                <w:sz w:val="20"/>
                <w:szCs w:val="20"/>
              </w:rPr>
              <w:lastRenderedPageBreak/>
              <w:t>Drepturilor Copilului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061565">
              <w:rPr>
                <w:sz w:val="20"/>
                <w:szCs w:val="20"/>
              </w:rPr>
              <w:t>utorităţile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administraţiei publice locale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2.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b/>
              </w:rPr>
            </w:pPr>
            <w:r w:rsidRPr="00061565">
              <w:rPr>
                <w:color w:val="000000"/>
                <w:sz w:val="20"/>
                <w:szCs w:val="20"/>
              </w:rPr>
              <w:t>Evaluarea necesităţilor educaţionale ale specialiştilor care lucrează cu/şi pentru copiii în contact cu sistemul de justiţie,  modificarea şi/sau aprobarea programe</w:t>
            </w:r>
            <w:r>
              <w:rPr>
                <w:color w:val="000000"/>
                <w:sz w:val="20"/>
                <w:szCs w:val="20"/>
              </w:rPr>
              <w:t>lor de instruire pentru aceştia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spacing w:line="240" w:lineRule="atLeast"/>
              <w:rPr>
                <w:color w:val="000000"/>
                <w:sz w:val="20"/>
                <w:szCs w:val="20"/>
              </w:rPr>
            </w:pPr>
            <w:r w:rsidRPr="00061565">
              <w:rPr>
                <w:color w:val="000000"/>
                <w:sz w:val="20"/>
                <w:szCs w:val="20"/>
              </w:rPr>
              <w:t>1.Necesităţi evaluate</w:t>
            </w:r>
            <w:r>
              <w:rPr>
                <w:color w:val="000000"/>
                <w:sz w:val="20"/>
                <w:szCs w:val="20"/>
              </w:rPr>
              <w:t>.</w:t>
            </w:r>
          </w:p>
          <w:p w:rsidR="00596DD7" w:rsidRPr="00061565" w:rsidRDefault="00596DD7" w:rsidP="00DB73DF">
            <w:pPr>
              <w:spacing w:line="240" w:lineRule="atLeast"/>
              <w:rPr>
                <w:color w:val="000000"/>
                <w:sz w:val="20"/>
                <w:szCs w:val="20"/>
              </w:rPr>
            </w:pPr>
            <w:r w:rsidRPr="00061565">
              <w:rPr>
                <w:color w:val="000000"/>
                <w:sz w:val="20"/>
                <w:szCs w:val="20"/>
              </w:rPr>
              <w:t>2. Numărul de programe de instruire modificate, după caz, elaborate şi/sau aprobate.</w:t>
            </w:r>
          </w:p>
          <w:p w:rsidR="00596DD7" w:rsidRPr="00061565" w:rsidRDefault="00596DD7" w:rsidP="00DB73DF"/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Academia de Administrare Publică</w:t>
            </w:r>
            <w:r>
              <w:rPr>
                <w:sz w:val="20"/>
                <w:szCs w:val="20"/>
              </w:rPr>
              <w:t xml:space="preserve"> pe lîngă Preşedintele Republicii Moldova, 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Academia „Ştefan cel Mare”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Educaţiei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Muncii, Protecţiei Sociale şi Familiei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Consiliul Naţional pentru Asistenţa Juridică Garantată de Stat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061565">
              <w:rPr>
                <w:sz w:val="20"/>
                <w:szCs w:val="20"/>
              </w:rPr>
              <w:t>utorităţile</w:t>
            </w:r>
          </w:p>
          <w:p w:rsidR="00596DD7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administraţiei publice locale</w:t>
            </w:r>
          </w:p>
          <w:p w:rsidR="004C4C04" w:rsidRPr="00061565" w:rsidRDefault="004C4C04" w:rsidP="00DB73DF">
            <w:pPr>
              <w:ind w:firstLine="18"/>
              <w:jc w:val="center"/>
              <w:rPr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3.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jc w:val="both"/>
              <w:rPr>
                <w:color w:val="000000"/>
                <w:sz w:val="20"/>
                <w:szCs w:val="20"/>
              </w:rPr>
            </w:pPr>
            <w:r w:rsidRPr="00061565">
              <w:rPr>
                <w:color w:val="000000"/>
                <w:sz w:val="20"/>
                <w:szCs w:val="20"/>
              </w:rPr>
              <w:t xml:space="preserve">Organizarea cursurilor de instruire iniţială sau/şi continuă a </w:t>
            </w:r>
            <w:r w:rsidRPr="00061565">
              <w:rPr>
                <w:sz w:val="20"/>
                <w:szCs w:val="20"/>
              </w:rPr>
              <w:t>actorilor care lucrează cu/şi pentru copiii în contact cu sistemul de justiţie</w:t>
            </w:r>
          </w:p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1.Numărul de </w:t>
            </w:r>
            <w:r>
              <w:rPr>
                <w:sz w:val="20"/>
                <w:szCs w:val="20"/>
              </w:rPr>
              <w:t>cursuri de instruire desfăşurate.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Nu</w:t>
            </w:r>
            <w:r>
              <w:rPr>
                <w:sz w:val="20"/>
                <w:szCs w:val="20"/>
              </w:rPr>
              <w:t>mărul de specialişti instruiţi.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  <w:p w:rsidR="00596DD7" w:rsidRPr="00061565" w:rsidRDefault="00596DD7" w:rsidP="00DB73DF"/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Academia de Administrare Publică</w:t>
            </w:r>
            <w:r>
              <w:rPr>
                <w:sz w:val="20"/>
                <w:szCs w:val="20"/>
              </w:rPr>
              <w:t xml:space="preserve"> pe lîngă Preşedintele Republicii Moldova, 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Academia „Ştefan cel Mare”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Educaţiei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Muncii, Protecţiei Sociale şi Familiei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Consiliul de Mediere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061565">
              <w:rPr>
                <w:sz w:val="20"/>
                <w:szCs w:val="20"/>
              </w:rPr>
              <w:t>utorităţile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administraţiei publice locale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ind w:firstLine="18"/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spacing w:line="240" w:lineRule="atLeast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Ajustarea cadrului normativ ce reglementează procedura de soluţionare a cauzelor penale în care s</w:t>
            </w:r>
            <w:r>
              <w:rPr>
                <w:sz w:val="20"/>
                <w:szCs w:val="20"/>
              </w:rPr>
              <w:t>î</w:t>
            </w:r>
            <w:r w:rsidRPr="00061565">
              <w:rPr>
                <w:sz w:val="20"/>
                <w:szCs w:val="20"/>
              </w:rPr>
              <w:t xml:space="preserve">nt implicaţi copii </w:t>
            </w:r>
            <w:r>
              <w:rPr>
                <w:sz w:val="20"/>
                <w:szCs w:val="20"/>
              </w:rPr>
              <w:t xml:space="preserve">la </w:t>
            </w:r>
            <w:r w:rsidRPr="00061565">
              <w:rPr>
                <w:sz w:val="20"/>
                <w:szCs w:val="20"/>
              </w:rPr>
              <w:t>standardel</w:t>
            </w:r>
            <w:r>
              <w:rPr>
                <w:sz w:val="20"/>
                <w:szCs w:val="20"/>
              </w:rPr>
              <w:t>e</w:t>
            </w:r>
            <w:r w:rsidRPr="00061565">
              <w:rPr>
                <w:sz w:val="20"/>
                <w:szCs w:val="20"/>
              </w:rPr>
              <w:t xml:space="preserve"> europene şi internaţionale</w:t>
            </w:r>
            <w:r w:rsidRPr="00061565">
              <w:rPr>
                <w:sz w:val="22"/>
                <w:szCs w:val="22"/>
              </w:rPr>
              <w:t xml:space="preserve"> </w:t>
            </w:r>
          </w:p>
          <w:p w:rsidR="00596DD7" w:rsidRPr="00061565" w:rsidRDefault="00596DD7" w:rsidP="00DB73DF">
            <w:pPr>
              <w:spacing w:line="240" w:lineRule="atLeast"/>
              <w:rPr>
                <w:color w:val="000000"/>
                <w:sz w:val="22"/>
                <w:szCs w:val="22"/>
              </w:rPr>
            </w:pPr>
          </w:p>
          <w:p w:rsidR="00596DD7" w:rsidRPr="00061565" w:rsidRDefault="00596DD7" w:rsidP="00DB73DF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spacing w:before="100" w:beforeAutospacing="1" w:after="120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efectuat şi recomanări formulate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B73DF">
            <w:pPr>
              <w:spacing w:before="100" w:beforeAutospacing="1" w:after="120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 Proiect de </w:t>
            </w:r>
            <w:r w:rsidRPr="00061565">
              <w:rPr>
                <w:sz w:val="20"/>
                <w:szCs w:val="20"/>
              </w:rPr>
              <w:lastRenderedPageBreak/>
              <w:t>modifica</w:t>
            </w:r>
            <w:r>
              <w:rPr>
                <w:sz w:val="20"/>
                <w:szCs w:val="20"/>
              </w:rPr>
              <w:t>re a cadrului normativ elaborat şi remis Guvernului spre examinare.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Centrul pentru Drepturile Omului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Muncii, Protecţiei Sociale şi Familiei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Ministerul Educaţiei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5.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spacing w:line="240" w:lineRule="atLeast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Întocmirea şi actualizarea permanentă a listei de avocaţi specializaţi care acordă asistenţă juridică garantată de stat în cauzele  cu implicarea copiilor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spacing w:before="100" w:beforeAutospacing="1" w:after="120" w:line="240" w:lineRule="atLeast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Listă întocmită şi actualizată periodic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Naţional pentru Asistenţ</w:t>
            </w:r>
            <w:r>
              <w:rPr>
                <w:sz w:val="20"/>
                <w:szCs w:val="20"/>
              </w:rPr>
              <w:t>ă</w:t>
            </w:r>
            <w:r w:rsidRPr="00061565">
              <w:rPr>
                <w:sz w:val="20"/>
                <w:szCs w:val="20"/>
              </w:rPr>
              <w:t xml:space="preserve"> Juridică Garantată de Stat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spacing w:line="240" w:lineRule="atLeast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ghidurilor metodologice pentru avocaţii  specializaţi care acordă asistenţă juridică garantată de stat în cauzele cu implicarea copiilor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spacing w:before="100" w:beforeAutospacing="1" w:after="120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Ghiduri elaborate şi diseminate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Naţional pentru Asistenţa Juridică Garantată de Stat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Uniunea Avocaţilor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spacing w:line="240" w:lineRule="atLeast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Instruirea avocaţilor specializaţi care acordă asistenţă juridică garantată de stat în cauzele  cu implicarea copiilor.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spacing w:before="100" w:beforeAutospacing="1" w:after="120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1.Număr de cursuri desfăşurate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B73DF">
            <w:pPr>
              <w:spacing w:before="100" w:beforeAutospacing="1" w:after="120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Numărul de avocaţi instruiţi.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Consiliul Naţional pentru Asistenţ</w:t>
            </w:r>
            <w:r>
              <w:rPr>
                <w:sz w:val="20"/>
                <w:szCs w:val="20"/>
              </w:rPr>
              <w:t>ă</w:t>
            </w:r>
            <w:r w:rsidRPr="00061565">
              <w:rPr>
                <w:sz w:val="20"/>
                <w:szCs w:val="20"/>
              </w:rPr>
              <w:t xml:space="preserve"> Juridică Garantată de Stat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9E3C7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Domeniul de intervenţie specifică – 4.054,2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tabs>
                <w:tab w:val="left" w:pos="1167"/>
              </w:tabs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6.3.2.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Consolidarea instrumentelor de protecţie a copiilor victime sau martori ale infracţiunilor în procesul penal</w:t>
            </w:r>
            <w:r w:rsidRPr="00061565">
              <w:rPr>
                <w:b/>
                <w:sz w:val="20"/>
                <w:szCs w:val="20"/>
              </w:rPr>
              <w:tab/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Metodologie privind examinarea cauzelor cu implicarea copiilor victime şi suportul / asistenţa acestora în cadrul  procesului penal elaborată şi implementată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Asistenţa juridică garantată de stat, serviciile de suport şi consiliere din partea psihologului şi pedagogului în procesul penal asigurată copiilor victime sau martori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4. Expertizele în cazurile cu privire la copii adaptate necesităţilor copiilor </w:t>
            </w:r>
            <w:r w:rsidRPr="00061565">
              <w:rPr>
                <w:sz w:val="20"/>
                <w:szCs w:val="20"/>
              </w:rPr>
              <w:lastRenderedPageBreak/>
              <w:t>victime sau martori.</w:t>
            </w: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  <w:p w:rsidR="00596DD7" w:rsidRPr="00061565" w:rsidRDefault="00596DD7" w:rsidP="00DB73DF">
            <w:pPr>
              <w:jc w:val="center"/>
            </w:pP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Naţional pentru Asistenţa Juridică Garantată de Stat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Ministerul Muncii, Protecţiei </w:t>
            </w:r>
            <w:r w:rsidRPr="00061565">
              <w:rPr>
                <w:sz w:val="20"/>
                <w:szCs w:val="20"/>
              </w:rPr>
              <w:lastRenderedPageBreak/>
              <w:t>Sociale şi Familiei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Sănătăţii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Naţional pentru Protecţia Drepturilor Copilului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2"/>
          <w:wAfter w:w="150" w:type="dxa"/>
          <w:trHeight w:val="113"/>
        </w:trPr>
        <w:tc>
          <w:tcPr>
            <w:tcW w:w="16110" w:type="dxa"/>
            <w:gridSpan w:val="217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  <w:shd w:val="clear" w:color="auto" w:fill="auto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pStyle w:val="Default"/>
              <w:rPr>
                <w:b/>
              </w:rPr>
            </w:pPr>
            <w:r w:rsidRPr="00061565">
              <w:rPr>
                <w:color w:val="auto"/>
                <w:sz w:val="20"/>
                <w:szCs w:val="20"/>
              </w:rPr>
              <w:t>Elaborarea comentariilor  la cadrul legislativ în domeniul examinării cauzelor cu implicarea copiilor victime</w:t>
            </w:r>
            <w:r>
              <w:rPr>
                <w:color w:val="auto"/>
                <w:sz w:val="20"/>
                <w:szCs w:val="20"/>
              </w:rPr>
              <w:t xml:space="preserve"> sau martori ai infracţiunilor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color w:val="000000"/>
                <w:sz w:val="20"/>
                <w:szCs w:val="20"/>
              </w:rPr>
            </w:pPr>
            <w:r w:rsidRPr="00061565">
              <w:rPr>
                <w:color w:val="000000"/>
                <w:sz w:val="20"/>
                <w:szCs w:val="20"/>
              </w:rPr>
              <w:t>Co</w:t>
            </w:r>
            <w:r>
              <w:rPr>
                <w:color w:val="000000"/>
                <w:sz w:val="20"/>
                <w:szCs w:val="20"/>
              </w:rPr>
              <w:t>mentarii elaborate şi publicate</w:t>
            </w:r>
          </w:p>
          <w:p w:rsidR="00596DD7" w:rsidRPr="00061565" w:rsidRDefault="00596DD7" w:rsidP="00DB73DF"/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9E3C70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Naţional pentru Asistenţa Juridică Garantată de Stat</w:t>
            </w:r>
          </w:p>
        </w:tc>
        <w:tc>
          <w:tcPr>
            <w:tcW w:w="1601" w:type="dxa"/>
            <w:gridSpan w:val="20"/>
            <w:vMerge w:val="restart"/>
            <w:shd w:val="clear" w:color="auto" w:fill="auto"/>
          </w:tcPr>
          <w:p w:rsidR="00596DD7" w:rsidRDefault="00596DD7" w:rsidP="00DB73DF">
            <w:pPr>
              <w:ind w:firstLine="18"/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ind w:firstLine="18"/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ind w:firstLine="18"/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ind w:firstLine="18"/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ind w:firstLine="18"/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ind w:firstLine="18"/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ind w:firstLine="18"/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ind w:firstLine="18"/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ind w:firstLine="18"/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ind w:firstLine="18"/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ind w:firstLine="18"/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ind w:firstLine="18"/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ind w:firstLine="18"/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ind w:firstLine="18"/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ind w:firstLine="18"/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ind w:firstLine="18"/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ind w:firstLine="18"/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spacing w:line="240" w:lineRule="atLeast"/>
            </w:pPr>
            <w:r w:rsidRPr="00061565">
              <w:rPr>
                <w:sz w:val="20"/>
                <w:szCs w:val="20"/>
              </w:rPr>
              <w:t xml:space="preserve">Amenajarea în incinta instanţelor de judecată, procuraturilor, comisariatelor  de poliţie a unor încăperi destinate </w:t>
            </w:r>
            <w:r>
              <w:rPr>
                <w:sz w:val="20"/>
                <w:szCs w:val="20"/>
              </w:rPr>
              <w:t>asistenţei şi audierii copiilor</w:t>
            </w:r>
          </w:p>
          <w:p w:rsidR="00596DD7" w:rsidRPr="00061565" w:rsidRDefault="00596DD7" w:rsidP="009E3C70">
            <w:pPr>
              <w:spacing w:after="200" w:line="276" w:lineRule="auto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Numărul de  spaţii amenajate în instanţele de judecată, procura</w:t>
            </w:r>
            <w:r>
              <w:rPr>
                <w:sz w:val="20"/>
                <w:szCs w:val="20"/>
              </w:rPr>
              <w:t>turi, comisariatele de poliţie</w:t>
            </w:r>
          </w:p>
          <w:p w:rsidR="00596DD7" w:rsidRPr="00061565" w:rsidRDefault="00596DD7" w:rsidP="00DB73DF"/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Ministerul Afacerilor Interne 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ind w:firstLine="18"/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pStyle w:val="Default"/>
              <w:rPr>
                <w:color w:val="auto"/>
                <w:sz w:val="20"/>
                <w:szCs w:val="20"/>
              </w:rPr>
            </w:pPr>
            <w:r w:rsidRPr="00061565">
              <w:rPr>
                <w:color w:val="auto"/>
                <w:sz w:val="20"/>
                <w:szCs w:val="20"/>
              </w:rPr>
              <w:t>Modificarea cadrului normativ în vederea acordării dreptului de beneficiere  de asistenţă juridică garantată de stat co</w:t>
            </w:r>
            <w:r>
              <w:rPr>
                <w:color w:val="auto"/>
                <w:sz w:val="20"/>
                <w:szCs w:val="20"/>
              </w:rPr>
              <w:t>piilor victime ale infracţiunii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color w:val="000000"/>
                <w:sz w:val="20"/>
                <w:szCs w:val="20"/>
              </w:rPr>
            </w:pPr>
            <w:r w:rsidRPr="00061565">
              <w:rPr>
                <w:color w:val="000000"/>
                <w:sz w:val="20"/>
                <w:szCs w:val="20"/>
              </w:rPr>
              <w:t xml:space="preserve">Proiect de lege elaborat şi remis Guvernului spre </w:t>
            </w:r>
            <w:r>
              <w:rPr>
                <w:color w:val="000000"/>
                <w:sz w:val="20"/>
                <w:szCs w:val="20"/>
              </w:rPr>
              <w:t>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Naţional pentru Asistenţ</w:t>
            </w:r>
            <w:r>
              <w:rPr>
                <w:sz w:val="20"/>
                <w:szCs w:val="20"/>
              </w:rPr>
              <w:t>ă</w:t>
            </w:r>
            <w:r w:rsidRPr="00061565">
              <w:rPr>
                <w:sz w:val="20"/>
                <w:szCs w:val="20"/>
              </w:rPr>
              <w:t xml:space="preserve"> Juridică Garantată de Stat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9E3C7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Domeniul de intervenţie specifică – 13.697,4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617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85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jc w:val="both"/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6.3.3.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Consolidarea sistemului de probaţiune juvenilă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Sistemul de management de caz de către consilierii de probaţiune consolidat, referirea beneficiarilor la servicii specializate în comunitate funcţională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Programe probaţionale psihosociale pentru copii elaborate şi implementate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Îmbunătăţirea sistemului de recrutare, instruire iniţială şi continuă şi de monitorizare a performanţei consilierilor de probaţiune juvenilă elaborate şi implementate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4. Resursele financiare acordate corespunzător necesitaţilor  reale ale sistemului de probaţiune.</w:t>
            </w: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Muncii, Protecţiei Sociale şi Familiei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color w:val="000000"/>
                <w:sz w:val="20"/>
                <w:szCs w:val="20"/>
              </w:rPr>
            </w:pPr>
            <w:r w:rsidRPr="00061565">
              <w:rPr>
                <w:color w:val="000000"/>
                <w:sz w:val="20"/>
                <w:szCs w:val="20"/>
              </w:rPr>
              <w:t>Elaborarea recomandărilor privind managementul de caz în lucru</w:t>
            </w:r>
            <w:r>
              <w:rPr>
                <w:color w:val="000000"/>
                <w:sz w:val="20"/>
                <w:szCs w:val="20"/>
              </w:rPr>
              <w:t>l cu copiii supuşi probaţiunii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Recomadări metodice elaborate şi aprobate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Miniaterul Muncii, Protecţiei Sociale şi Familiei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ind w:firstLine="18"/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color w:val="000000"/>
                <w:sz w:val="20"/>
                <w:szCs w:val="20"/>
              </w:rPr>
            </w:pPr>
            <w:r w:rsidRPr="00061565">
              <w:rPr>
                <w:color w:val="000000"/>
                <w:sz w:val="20"/>
                <w:szCs w:val="20"/>
              </w:rPr>
              <w:t>Elaborarea program</w:t>
            </w:r>
            <w:r>
              <w:rPr>
                <w:color w:val="000000"/>
                <w:sz w:val="20"/>
                <w:szCs w:val="20"/>
              </w:rPr>
              <w:t>elor de probaţiune pentru copii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Programe elaborate şi aprobate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color w:val="000000"/>
                <w:sz w:val="20"/>
                <w:szCs w:val="20"/>
              </w:rPr>
            </w:pPr>
            <w:r w:rsidRPr="00061565">
              <w:rPr>
                <w:color w:val="000000"/>
                <w:sz w:val="20"/>
                <w:szCs w:val="20"/>
              </w:rPr>
              <w:t>Asigurarea recrutării consilierilor de probaţiune juvenilă cu studii în domeniul psi</w:t>
            </w:r>
            <w:r>
              <w:rPr>
                <w:color w:val="000000"/>
                <w:sz w:val="20"/>
                <w:szCs w:val="20"/>
              </w:rPr>
              <w:t>hologiei şi asistenţei sociale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Numărul </w:t>
            </w:r>
            <w:r>
              <w:rPr>
                <w:sz w:val="20"/>
                <w:szCs w:val="20"/>
              </w:rPr>
              <w:t xml:space="preserve"> de consilieri</w:t>
            </w:r>
            <w:r w:rsidRPr="00061565">
              <w:rPr>
                <w:sz w:val="20"/>
                <w:szCs w:val="20"/>
              </w:rPr>
              <w:t xml:space="preserve"> de probaţiune cu studii în domeniul </w:t>
            </w:r>
            <w:r w:rsidRPr="00061565">
              <w:rPr>
                <w:color w:val="000000"/>
                <w:sz w:val="20"/>
                <w:szCs w:val="20"/>
              </w:rPr>
              <w:t>psihologiei şi asistenţei sociale</w:t>
            </w:r>
            <w:r>
              <w:rPr>
                <w:sz w:val="20"/>
                <w:szCs w:val="20"/>
              </w:rPr>
              <w:t xml:space="preserve"> recrutaţi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color w:val="000000"/>
                <w:sz w:val="20"/>
                <w:szCs w:val="20"/>
              </w:rPr>
            </w:pPr>
            <w:r w:rsidRPr="00061565">
              <w:rPr>
                <w:color w:val="000000"/>
                <w:sz w:val="20"/>
                <w:szCs w:val="20"/>
              </w:rPr>
              <w:t>Instruirea consilieril</w:t>
            </w:r>
            <w:r>
              <w:rPr>
                <w:color w:val="000000"/>
                <w:sz w:val="20"/>
                <w:szCs w:val="20"/>
              </w:rPr>
              <w:t>or de probaţiune juvenilă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 Numărul de cursuri desfăşurate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Numărul consilierilor de probaţiune instruiţi.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b/>
              </w:rPr>
            </w:pPr>
            <w:r w:rsidRPr="00061565">
              <w:rPr>
                <w:color w:val="000000"/>
                <w:sz w:val="20"/>
                <w:szCs w:val="20"/>
              </w:rPr>
              <w:t>Elaborarea metodologiei privind  evaluarea performanţelor consilierilor de probaţiune juvenilă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Met</w:t>
            </w:r>
            <w:r>
              <w:rPr>
                <w:sz w:val="20"/>
                <w:szCs w:val="20"/>
              </w:rPr>
              <w:t>odologie elaborată şi  aprobată.</w:t>
            </w:r>
          </w:p>
          <w:p w:rsidR="00596DD7" w:rsidRPr="00061565" w:rsidRDefault="00596DD7" w:rsidP="00DB73DF">
            <w:r w:rsidRPr="00061565">
              <w:rPr>
                <w:sz w:val="20"/>
                <w:szCs w:val="20"/>
              </w:rPr>
              <w:t xml:space="preserve">2. Numărul </w:t>
            </w:r>
            <w:r>
              <w:rPr>
                <w:sz w:val="20"/>
                <w:szCs w:val="20"/>
              </w:rPr>
              <w:t xml:space="preserve"> de consilieri</w:t>
            </w:r>
            <w:r w:rsidRPr="00061565">
              <w:rPr>
                <w:sz w:val="20"/>
                <w:szCs w:val="20"/>
              </w:rPr>
              <w:t xml:space="preserve"> de probaţiune evaluaţi.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6.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color w:val="000000"/>
                <w:sz w:val="20"/>
                <w:szCs w:val="20"/>
              </w:rPr>
            </w:pPr>
            <w:r w:rsidRPr="00061565">
              <w:rPr>
                <w:color w:val="000000"/>
                <w:sz w:val="20"/>
                <w:szCs w:val="20"/>
              </w:rPr>
              <w:t xml:space="preserve">Evaluarea necesităţilor de resurse financiare, materiale şi umane pentru sistemul de </w:t>
            </w:r>
            <w:r>
              <w:rPr>
                <w:color w:val="000000"/>
                <w:sz w:val="20"/>
                <w:szCs w:val="20"/>
              </w:rPr>
              <w:t>probaţiune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Evaluare efectuată </w:t>
            </w:r>
            <w:r>
              <w:rPr>
                <w:sz w:val="20"/>
                <w:szCs w:val="20"/>
              </w:rPr>
              <w:t xml:space="preserve"> şi necesităţi stabilite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9E3C70">
            <w:pPr>
              <w:ind w:firstLine="18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Domeniul de intervenţie specifică – 543,8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DB73DF">
            <w:pPr>
              <w:jc w:val="both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850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6.3.4.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Asigurarea respectării drepturilor copiilor aflaţi în detenţie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Mecanismul de plîngeri a</w:t>
            </w:r>
            <w:r>
              <w:rPr>
                <w:sz w:val="20"/>
                <w:szCs w:val="20"/>
              </w:rPr>
              <w:t>le</w:t>
            </w:r>
            <w:r w:rsidRPr="00061565">
              <w:rPr>
                <w:sz w:val="20"/>
                <w:szCs w:val="20"/>
              </w:rPr>
              <w:t xml:space="preserve"> copiilor în detenţie revizuit şi îmbunătăţit conform standardelor internaţionale în domeniul drepturilor copiilor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Sistemul de monitorizare a duratei detenţiei preventive a copiilor în conflict cu legea creat şi funcţional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4. Programe de  reabilitare a copiilor în detenţie pentru diminuarea recidivei elaborate.</w:t>
            </w: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2"/>
          <w:wAfter w:w="150" w:type="dxa"/>
          <w:trHeight w:val="113"/>
        </w:trPr>
        <w:tc>
          <w:tcPr>
            <w:tcW w:w="16110" w:type="dxa"/>
            <w:gridSpan w:val="217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88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>Evaluarea şi modificarea şi cadrului normativ care reglementează procedura de aplicare a sancţiunilor disciplinare, a măsurilor de stimulare copiilor în detenţie şi mecanismul de depunere a plînger</w:t>
            </w:r>
            <w:r>
              <w:rPr>
                <w:sz w:val="20"/>
                <w:szCs w:val="20"/>
              </w:rPr>
              <w:t>ilor de către copii în detenţie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spacing w:line="240" w:lineRule="atLeast"/>
              <w:rPr>
                <w:color w:val="000000"/>
                <w:sz w:val="20"/>
                <w:szCs w:val="20"/>
              </w:rPr>
            </w:pPr>
            <w:r w:rsidRPr="00061565">
              <w:rPr>
                <w:color w:val="000000"/>
                <w:sz w:val="20"/>
                <w:szCs w:val="20"/>
              </w:rPr>
              <w:t>1. Evaluare efe</w:t>
            </w:r>
            <w:r>
              <w:rPr>
                <w:color w:val="000000"/>
                <w:sz w:val="20"/>
                <w:szCs w:val="20"/>
              </w:rPr>
              <w:t>ctuată şi recomandări formulate.</w:t>
            </w:r>
          </w:p>
          <w:p w:rsidR="00596DD7" w:rsidRPr="00061565" w:rsidRDefault="00596DD7" w:rsidP="00DB73DF">
            <w:r w:rsidRPr="00061565">
              <w:rPr>
                <w:sz w:val="20"/>
                <w:szCs w:val="20"/>
              </w:rPr>
              <w:t>2. Proiect de modificar</w:t>
            </w:r>
            <w:r>
              <w:rPr>
                <w:sz w:val="20"/>
                <w:szCs w:val="20"/>
              </w:rPr>
              <w:t>e a cadrului normativ elaborat şi remis Guvernului spre examinare.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Drepturile Omului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</w:p>
          <w:p w:rsidR="00596DD7" w:rsidRDefault="00596DD7" w:rsidP="00DB73DF">
            <w:pPr>
              <w:ind w:firstLine="18"/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ind w:firstLine="18"/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ind w:firstLine="18"/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ind w:firstLine="18"/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ind w:firstLine="18"/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ind w:firstLine="18"/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ind w:firstLine="18"/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ind w:firstLine="18"/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ind w:firstLine="18"/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ind w:firstLine="18"/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ind w:firstLine="18"/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ind w:firstLine="18"/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ind w:firstLine="18"/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tabs>
                <w:tab w:val="left" w:pos="993"/>
              </w:tabs>
              <w:spacing w:line="240" w:lineRule="atLeast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Monitorizarea procedurii de aplicare a arestului preventiv în privinţa minorilor şi elaborarea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după caz, a proiectului de mo</w:t>
            </w:r>
            <w:r>
              <w:rPr>
                <w:sz w:val="20"/>
                <w:szCs w:val="20"/>
              </w:rPr>
              <w:t>dificare a actelor legislative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/>
        </w:tc>
        <w:tc>
          <w:tcPr>
            <w:tcW w:w="361" w:type="dxa"/>
            <w:gridSpan w:val="5"/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1.Monitorizare desfăşurată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B73DF">
            <w:r w:rsidRPr="00061565">
              <w:rPr>
                <w:sz w:val="20"/>
                <w:szCs w:val="20"/>
              </w:rPr>
              <w:t>2. După caz, proiect de lege elaborat şi remis Guvernului spre examinare.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Drepturile Omului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ind w:firstLine="18"/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metodologiei de planificare generală şi individuală a executării pedep</w:t>
            </w:r>
            <w:r>
              <w:rPr>
                <w:sz w:val="20"/>
                <w:szCs w:val="20"/>
              </w:rPr>
              <w:t xml:space="preserve">sei de către copii în </w:t>
            </w:r>
            <w:r>
              <w:rPr>
                <w:sz w:val="20"/>
                <w:szCs w:val="20"/>
              </w:rPr>
              <w:lastRenderedPageBreak/>
              <w:t>detenţie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spacing w:line="240" w:lineRule="atLeast"/>
              <w:ind w:left="34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Metodologie elab</w:t>
            </w:r>
            <w:r>
              <w:rPr>
                <w:sz w:val="20"/>
                <w:szCs w:val="20"/>
              </w:rPr>
              <w:t>orată şi aprobată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ind w:firstLine="18"/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458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4.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Optimizarea personalului educativ şi de psihologi în instituţiile p</w:t>
            </w:r>
            <w:r>
              <w:rPr>
                <w:sz w:val="20"/>
                <w:szCs w:val="20"/>
              </w:rPr>
              <w:t>enitenciare în care se deţin copii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spacing w:line="240" w:lineRule="atLeast"/>
              <w:ind w:left="34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ef</w:t>
            </w:r>
            <w:r>
              <w:rPr>
                <w:sz w:val="20"/>
                <w:szCs w:val="20"/>
              </w:rPr>
              <w:t>ectuat si recomandări formulate.</w:t>
            </w:r>
          </w:p>
          <w:p w:rsidR="00596DD7" w:rsidRPr="00061565" w:rsidRDefault="00596DD7" w:rsidP="00DB73DF">
            <w:pPr>
              <w:spacing w:line="240" w:lineRule="atLeast"/>
              <w:ind w:left="34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Numărul de personal optimizat.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Muncii, Protecţiei Sociale şi Familiei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programelor de pregătire pentru e</w:t>
            </w:r>
            <w:r>
              <w:rPr>
                <w:sz w:val="20"/>
                <w:szCs w:val="20"/>
              </w:rPr>
              <w:t>liberarea copiilor din detenţie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spacing w:line="240" w:lineRule="atLeast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Programe elaborate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şi implementarea programelor de educaţie generală şi vocaţi</w:t>
            </w:r>
            <w:r>
              <w:rPr>
                <w:sz w:val="20"/>
                <w:szCs w:val="20"/>
              </w:rPr>
              <w:t>onală pentru copiii în detenţie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spacing w:line="240" w:lineRule="atLeast"/>
              <w:ind w:left="34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Programe elaborate şi implementate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Educaţiei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9E3C70">
            <w:pPr>
              <w:ind w:firstLine="18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Domeniul de intervenţie specifică – 230,2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850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jc w:val="both"/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6.3.5.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Consolidarea sistemului de colectare şi analiză a datelor cu privire la copii în contact cu sistemul de justiţie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numPr>
                <w:ilvl w:val="0"/>
                <w:numId w:val="9"/>
              </w:numPr>
              <w:tabs>
                <w:tab w:val="left" w:pos="302"/>
              </w:tabs>
              <w:ind w:left="0" w:hanging="18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Procesul de colectare şi analiză a datelor statistice privind copiii în conflict cu legea modificat în conformitate cu Sistemul indicatorilor inte</w:t>
            </w:r>
            <w:r>
              <w:rPr>
                <w:sz w:val="20"/>
                <w:szCs w:val="20"/>
              </w:rPr>
              <w:t>rnaţionali de justiţie juvenilă.</w:t>
            </w:r>
            <w:r w:rsidRPr="00061565">
              <w:rPr>
                <w:sz w:val="20"/>
                <w:szCs w:val="20"/>
              </w:rPr>
              <w:t xml:space="preserve"> 2. Datele privind justiţia juvenilă publicate anual.</w:t>
            </w:r>
          </w:p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Muncii, Protecţiei Sociale şi a Familiei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Biroul Naţional de Statistică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2"/>
          <w:wAfter w:w="150" w:type="dxa"/>
          <w:trHeight w:val="113"/>
        </w:trPr>
        <w:tc>
          <w:tcPr>
            <w:tcW w:w="16110" w:type="dxa"/>
            <w:gridSpan w:val="217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Evaluarea cadrului normativ cu referire la colectarea şi analiza datelor privind copiii în contact cu sistemul de justiţie şi, după caz, elaborarea proiectului de modificare a cadrului normativ.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spacing w:before="100" w:beforeAutospacing="1" w:after="120" w:line="240" w:lineRule="atLeast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Analiz</w:t>
            </w:r>
            <w:r>
              <w:rPr>
                <w:sz w:val="20"/>
                <w:szCs w:val="20"/>
              </w:rPr>
              <w:t>ă</w:t>
            </w:r>
            <w:r w:rsidRPr="00061565">
              <w:rPr>
                <w:sz w:val="20"/>
                <w:szCs w:val="20"/>
              </w:rPr>
              <w:t xml:space="preserve"> efectuată</w:t>
            </w:r>
            <w:r>
              <w:rPr>
                <w:sz w:val="20"/>
                <w:szCs w:val="20"/>
              </w:rPr>
              <w:t xml:space="preserve"> şi recomandări formulate.</w:t>
            </w:r>
          </w:p>
          <w:p w:rsidR="00596DD7" w:rsidRPr="00061565" w:rsidRDefault="00596DD7" w:rsidP="00DB73DF">
            <w:pPr>
              <w:spacing w:before="100" w:beforeAutospacing="1" w:after="120" w:line="240" w:lineRule="atLeast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 xml:space="preserve"> După caz, p</w:t>
            </w:r>
            <w:r w:rsidRPr="00061565">
              <w:rPr>
                <w:sz w:val="20"/>
                <w:szCs w:val="20"/>
              </w:rPr>
              <w:t>roiect de modificare</w:t>
            </w:r>
            <w:r>
              <w:rPr>
                <w:sz w:val="20"/>
                <w:szCs w:val="20"/>
              </w:rPr>
              <w:t xml:space="preserve"> a cadrului  normativ</w:t>
            </w:r>
            <w:r w:rsidRPr="00061565">
              <w:rPr>
                <w:sz w:val="20"/>
                <w:szCs w:val="20"/>
              </w:rPr>
              <w:t xml:space="preserve"> elaborat</w:t>
            </w:r>
            <w:r>
              <w:rPr>
                <w:sz w:val="20"/>
                <w:szCs w:val="20"/>
              </w:rPr>
              <w:t xml:space="preserve"> şi remis </w:t>
            </w:r>
            <w:r>
              <w:rPr>
                <w:sz w:val="20"/>
                <w:szCs w:val="20"/>
              </w:rPr>
              <w:lastRenderedPageBreak/>
              <w:t>Guvernului spre examinare</w:t>
            </w:r>
            <w:r w:rsidRPr="00061565">
              <w:rPr>
                <w:sz w:val="20"/>
                <w:szCs w:val="20"/>
              </w:rPr>
              <w:t>.</w:t>
            </w:r>
          </w:p>
          <w:p w:rsidR="00596DD7" w:rsidRPr="00061565" w:rsidRDefault="00596DD7" w:rsidP="00DB73DF">
            <w:pPr>
              <w:spacing w:before="100" w:beforeAutospacing="1" w:after="120" w:line="240" w:lineRule="atLeast"/>
              <w:ind w:left="33"/>
              <w:rPr>
                <w:sz w:val="20"/>
                <w:szCs w:val="20"/>
              </w:rPr>
            </w:pP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Centrul pentru Drepturile Omului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 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Muncii, Protecţiei Sociale şi a Familiei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Biroul Naţional de Statistică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2.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spacing w:before="100" w:beforeAutospacing="1" w:after="120" w:line="240" w:lineRule="atLeast"/>
              <w:ind w:left="33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Colectarea şi prelucrarea datelor privind cop</w:t>
            </w:r>
            <w:r>
              <w:rPr>
                <w:sz w:val="20"/>
                <w:szCs w:val="20"/>
              </w:rPr>
              <w:t>i</w:t>
            </w:r>
            <w:r w:rsidRPr="00061565">
              <w:rPr>
                <w:sz w:val="20"/>
                <w:szCs w:val="20"/>
              </w:rPr>
              <w:t>ii în contact cu sistemul de justiţie, publicarea şi plasarea anuală a acestora pe paginile web a</w:t>
            </w:r>
            <w:r>
              <w:rPr>
                <w:sz w:val="20"/>
                <w:szCs w:val="20"/>
              </w:rPr>
              <w:t>le</w:t>
            </w:r>
            <w:r w:rsidRPr="00061565">
              <w:rPr>
                <w:sz w:val="20"/>
                <w:szCs w:val="20"/>
              </w:rPr>
              <w:t xml:space="preserve"> autorităţilor publice responsabile</w:t>
            </w:r>
          </w:p>
          <w:p w:rsidR="00596DD7" w:rsidRPr="00061565" w:rsidRDefault="00596DD7" w:rsidP="00DB73DF">
            <w:pPr>
              <w:spacing w:before="100" w:beforeAutospacing="1" w:after="120" w:line="240" w:lineRule="atLeast"/>
              <w:ind w:left="33"/>
              <w:jc w:val="both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spacing w:before="100" w:beforeAutospacing="1" w:after="120" w:line="240" w:lineRule="atLeast"/>
              <w:ind w:left="33"/>
              <w:jc w:val="both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Date anual colectate, prelucrate, publicate şi accesibile pu</w:t>
            </w:r>
            <w:r>
              <w:rPr>
                <w:sz w:val="20"/>
                <w:szCs w:val="20"/>
              </w:rPr>
              <w:t>blicului</w:t>
            </w:r>
          </w:p>
          <w:p w:rsidR="00596DD7" w:rsidRPr="00061565" w:rsidRDefault="00596DD7" w:rsidP="00DB73DF"/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Drepturile Omului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Muncii, Protecţiei Sociale şi a Familiei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Biroul Naţional de Statistică 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b/>
              </w:rPr>
            </w:pPr>
            <w:r w:rsidRPr="00061565">
              <w:rPr>
                <w:sz w:val="20"/>
                <w:szCs w:val="20"/>
              </w:rPr>
              <w:t>Instruirea specialiştilor în cadrul instituţiilor publice privind colectarea şi analiza datelor statistice în conformitate cu indicatorii internaţionali de justiţie juvenilă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Cursuri de instruire desfăşurate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 Numărul de specialişti instruiţi. </w:t>
            </w:r>
          </w:p>
          <w:p w:rsidR="00596DD7" w:rsidRPr="00061565" w:rsidRDefault="00596DD7" w:rsidP="00DB73DF"/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ind w:firstLine="18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Academia „Ştefan cel Mare”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9E3C7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Domeniul de intervenţie specifică – 116,6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Default="00596DD7" w:rsidP="009E3C7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Direcţia strategică – 18.642,2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  <w:p w:rsidR="00596DD7" w:rsidRPr="00061565" w:rsidRDefault="00596DD7" w:rsidP="00DB73DF">
            <w:pPr>
              <w:pStyle w:val="Default"/>
              <w:jc w:val="center"/>
              <w:rPr>
                <w:b/>
              </w:rPr>
            </w:pPr>
            <w:r w:rsidRPr="00061565">
              <w:rPr>
                <w:b/>
              </w:rPr>
              <w:t>Direcţia strategică: 6.4. Respectarea drepturilor omului în privinţa persoanelor private de libertate. Eradicarea torturii şi relelor tratamente</w:t>
            </w:r>
          </w:p>
          <w:p w:rsidR="00596DD7" w:rsidRPr="00061565" w:rsidRDefault="00596DD7" w:rsidP="00DB73DF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85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tabs>
                <w:tab w:val="left" w:pos="1167"/>
              </w:tabs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6.4.1.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 xml:space="preserve">Eficientizarea modului de </w:t>
            </w:r>
            <w:r w:rsidRPr="00061565">
              <w:rPr>
                <w:b/>
                <w:sz w:val="20"/>
                <w:szCs w:val="20"/>
              </w:rPr>
              <w:lastRenderedPageBreak/>
              <w:t xml:space="preserve">aplicare a măsurilor procesuale de constrîngere şi 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061565">
              <w:rPr>
                <w:b/>
                <w:sz w:val="20"/>
                <w:szCs w:val="20"/>
              </w:rPr>
              <w:t>măsurilor preventive în sensul asigurării efective a respectării dreptului la libertate şi siguranţă fizică</w:t>
            </w:r>
            <w:r w:rsidRPr="00061565">
              <w:rPr>
                <w:b/>
                <w:sz w:val="20"/>
                <w:szCs w:val="20"/>
              </w:rPr>
              <w:tab/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numPr>
                <w:ilvl w:val="0"/>
                <w:numId w:val="10"/>
              </w:numPr>
              <w:tabs>
                <w:tab w:val="clear" w:pos="720"/>
                <w:tab w:val="num" w:pos="277"/>
              </w:tabs>
              <w:ind w:left="-83" w:firstLine="83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Mecanism eficient de </w:t>
            </w:r>
            <w:r w:rsidRPr="00061565">
              <w:rPr>
                <w:sz w:val="20"/>
                <w:szCs w:val="20"/>
              </w:rPr>
              <w:lastRenderedPageBreak/>
              <w:t>monitorizare a instituţiilor care aplică măsuri procesuale de constrîngere şi măsurilor preventive creat.</w:t>
            </w:r>
          </w:p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2014</w:t>
            </w: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Curtea Supremă de Justiţie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Drepturile Omului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2"/>
          <w:wAfter w:w="150" w:type="dxa"/>
          <w:trHeight w:val="113"/>
        </w:trPr>
        <w:tc>
          <w:tcPr>
            <w:tcW w:w="16110" w:type="dxa"/>
            <w:gridSpan w:val="217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Efectuarea studiului cadrului legal şi a practicii de aplicare a măsurilor procesuale de constrângere şi a măsurilor preventive, în special a arestului preveniv, a arestului la domiciliu şi a cauţiun</w:t>
            </w:r>
            <w:r>
              <w:rPr>
                <w:sz w:val="20"/>
                <w:szCs w:val="20"/>
              </w:rPr>
              <w:t>ii şi formularea recomandărilor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Studiu ef</w:t>
            </w:r>
            <w:r>
              <w:rPr>
                <w:sz w:val="20"/>
                <w:szCs w:val="20"/>
              </w:rPr>
              <w:t>ectuat şi recomandări formulate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Curtea Supremă de Justiţie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Drepturile Omului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proiectului de modificare a cadrului legislativ în sensul consolidării garanţiilor procesuale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în caz de aplicare a măsurilor procesuale de constrâ</w:t>
            </w:r>
            <w:r>
              <w:rPr>
                <w:sz w:val="20"/>
                <w:szCs w:val="20"/>
              </w:rPr>
              <w:t>ngere şi a măsurilor preventive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center"/>
              <w:rPr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Proiect de lege elaborat şi </w:t>
            </w:r>
            <w:r>
              <w:rPr>
                <w:sz w:val="20"/>
                <w:szCs w:val="20"/>
              </w:rPr>
              <w:t>remis 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Curtea Supremă de Justiţie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Centrul pentru Drepturile Omului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3.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programului de studiu pentru judecători, procurori şi ofiţerii de urmărire penală privind aplicarea măsurilor procesuale de constrîngere şi a măs</w:t>
            </w:r>
            <w:r>
              <w:rPr>
                <w:sz w:val="20"/>
                <w:szCs w:val="20"/>
              </w:rPr>
              <w:t>urilor preventive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center"/>
              <w:rPr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/>
        </w:tc>
        <w:tc>
          <w:tcPr>
            <w:tcW w:w="361" w:type="dxa"/>
            <w:gridSpan w:val="5"/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Program de studiu elaborat şi aprobat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</w:t>
            </w:r>
            <w:r w:rsidRPr="00061565">
              <w:rPr>
                <w:rFonts w:ascii="Tahoma" w:hAnsi="Tahoma" w:cs="Tahoma"/>
                <w:sz w:val="20"/>
                <w:szCs w:val="20"/>
              </w:rPr>
              <w:t>ţ</w:t>
            </w:r>
            <w:r w:rsidRPr="00061565">
              <w:rPr>
                <w:sz w:val="20"/>
                <w:szCs w:val="20"/>
              </w:rPr>
              <w:t>ional de Justi</w:t>
            </w:r>
            <w:r>
              <w:rPr>
                <w:sz w:val="20"/>
                <w:szCs w:val="20"/>
              </w:rPr>
              <w:t>ţ</w:t>
            </w:r>
            <w:r w:rsidRPr="00061565">
              <w:rPr>
                <w:sz w:val="20"/>
                <w:szCs w:val="20"/>
              </w:rPr>
              <w:t>ie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Academia „Ştefan cel Mare”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Organizarea cursurilor de instruire pentru judecători, procurori şi ofiţerii de urmărire penală privind aplicarea măsurilor procesuale de constrî</w:t>
            </w:r>
            <w:r>
              <w:rPr>
                <w:sz w:val="20"/>
                <w:szCs w:val="20"/>
              </w:rPr>
              <w:t>ngere şi a măsurilor preventive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center"/>
              <w:rPr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rPr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shd w:val="clear" w:color="auto" w:fill="FFFFFF"/>
          </w:tcPr>
          <w:p w:rsidR="00596DD7" w:rsidRPr="00061565" w:rsidRDefault="00596DD7" w:rsidP="00DB73DF"/>
        </w:tc>
        <w:tc>
          <w:tcPr>
            <w:tcW w:w="361" w:type="dxa"/>
            <w:gridSpan w:val="5"/>
            <w:shd w:val="clear" w:color="auto" w:fill="FFFFFF"/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 Numărul </w:t>
            </w:r>
            <w:r>
              <w:rPr>
                <w:sz w:val="20"/>
                <w:szCs w:val="20"/>
              </w:rPr>
              <w:t xml:space="preserve"> de cursuri</w:t>
            </w:r>
            <w:r w:rsidRPr="00061565">
              <w:rPr>
                <w:sz w:val="20"/>
                <w:szCs w:val="20"/>
              </w:rPr>
              <w:t xml:space="preserve"> desfăşurate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Numărul de persoane instruite.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de Justiţie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Academia „Ştefan cel Mare”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Monitorizarea aplicării prevederilor legislaţiei privind măsurile procesuale de cons</w:t>
            </w:r>
            <w:r>
              <w:rPr>
                <w:sz w:val="20"/>
                <w:szCs w:val="20"/>
              </w:rPr>
              <w:t>trîngere şi măsurile preventive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center"/>
              <w:rPr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shd w:val="clear" w:color="auto" w:fill="FFFFFF"/>
          </w:tcPr>
          <w:p w:rsidR="00596DD7" w:rsidRPr="00061565" w:rsidRDefault="00596DD7" w:rsidP="00DB73DF"/>
        </w:tc>
        <w:tc>
          <w:tcPr>
            <w:tcW w:w="361" w:type="dxa"/>
            <w:gridSpan w:val="5"/>
            <w:shd w:val="clear" w:color="auto" w:fill="FFFFFF"/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Default="00596DD7" w:rsidP="00DB73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1.Monitorizare desfăşurată.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 w:rsidRPr="00061565">
              <w:rPr>
                <w:sz w:val="20"/>
                <w:szCs w:val="20"/>
              </w:rPr>
              <w:t>Raport de monitorizare întocmit şi diseminat.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Magistraturii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 Superior al Procu</w:t>
            </w:r>
            <w:r>
              <w:rPr>
                <w:sz w:val="20"/>
                <w:szCs w:val="20"/>
              </w:rPr>
              <w:t>ro</w:t>
            </w:r>
            <w:r w:rsidRPr="00061565">
              <w:rPr>
                <w:sz w:val="20"/>
                <w:szCs w:val="20"/>
              </w:rPr>
              <w:t>rilor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9E3C7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Domeniul de intervenţie specifică – 543,8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tabs>
                <w:tab w:val="left" w:pos="1167"/>
              </w:tabs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6.4.2.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Dezvoltarea bazei tehnico – materiale şi a infrastructurii în conformitate cu standardele europene în toate locurile privative de libertate</w:t>
            </w:r>
            <w:r w:rsidRPr="00061565">
              <w:rPr>
                <w:b/>
                <w:sz w:val="20"/>
                <w:szCs w:val="20"/>
              </w:rPr>
              <w:tab/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  Volumul resurselor financiare majorat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  Noi edificii construite şi cele vechi renovate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Implementate mijloace tehnice moderne pentru asigurarea prevenirii torturii.</w:t>
            </w: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Sănătăţii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Ministerul Protecţiei Sociale şi </w:t>
            </w:r>
            <w:r w:rsidRPr="00061565">
              <w:rPr>
                <w:sz w:val="20"/>
                <w:szCs w:val="20"/>
              </w:rPr>
              <w:lastRenderedPageBreak/>
              <w:t>Familiei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Educaţiei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2"/>
          <w:wAfter w:w="150" w:type="dxa"/>
          <w:trHeight w:val="113"/>
        </w:trPr>
        <w:tc>
          <w:tcPr>
            <w:tcW w:w="16110" w:type="dxa"/>
            <w:gridSpan w:val="217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acţiunii 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Analiza detaliată a necesităţilor financiare pentru instituţiile penitenciare şi sporirea graduală a resurselor f</w:t>
            </w:r>
            <w:r>
              <w:rPr>
                <w:sz w:val="20"/>
                <w:szCs w:val="20"/>
              </w:rPr>
              <w:t>inanciare alocate în acest scop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14" w:firstLine="6"/>
              <w:jc w:val="right"/>
              <w:rPr>
                <w:color w:val="FF0000"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Analiz</w:t>
            </w:r>
            <w:r>
              <w:rPr>
                <w:sz w:val="20"/>
                <w:szCs w:val="20"/>
              </w:rPr>
              <w:t>ă</w:t>
            </w:r>
            <w:r w:rsidRPr="00061565">
              <w:rPr>
                <w:sz w:val="20"/>
                <w:szCs w:val="20"/>
              </w:rPr>
              <w:t xml:space="preserve"> efectuată şi recomandări formulate</w:t>
            </w:r>
          </w:p>
          <w:p w:rsidR="00596DD7" w:rsidRPr="00061565" w:rsidRDefault="00596DD7" w:rsidP="00DB73DF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</w:p>
          <w:p w:rsidR="00596DD7" w:rsidRPr="00061565" w:rsidRDefault="00596DD7" w:rsidP="00DB73DF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Instalarea echipamentului video în</w:t>
            </w:r>
            <w:r>
              <w:rPr>
                <w:sz w:val="20"/>
                <w:szCs w:val="20"/>
              </w:rPr>
              <w:t xml:space="preserve"> fiecare loc de detenţie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Echipament instalat şi sisteme de supraveghere video funcţionale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Cetru pentru Combaterea Crimelor Economice şi Corupţiei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şi implementarea planurilor de reconstrucţie şi/sau renovare a ed</w:t>
            </w:r>
            <w:r>
              <w:rPr>
                <w:sz w:val="20"/>
                <w:szCs w:val="20"/>
              </w:rPr>
              <w:t>ificiilor locurilor de detenţie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Plan de reco</w:t>
            </w:r>
            <w:r>
              <w:rPr>
                <w:sz w:val="20"/>
                <w:szCs w:val="20"/>
              </w:rPr>
              <w:t>nstrucţie /construcţie elaborat.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2.Numărul </w:t>
            </w:r>
            <w:r>
              <w:rPr>
                <w:sz w:val="20"/>
                <w:szCs w:val="20"/>
              </w:rPr>
              <w:t xml:space="preserve"> de edificii </w:t>
            </w:r>
            <w:r w:rsidRPr="00061565">
              <w:rPr>
                <w:sz w:val="20"/>
                <w:szCs w:val="20"/>
              </w:rPr>
              <w:t xml:space="preserve">reconstruite sau construite. 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9E3C7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Domeniul de intervenţie specifică – 64.442,9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85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6.4.3.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 xml:space="preserve">Consolidarea capacităţilor reprezentanţilor instituţiilor responsabile de privarea de libertate (poliţie, sistemul penitenciar, </w:t>
            </w:r>
            <w:r>
              <w:rPr>
                <w:b/>
                <w:sz w:val="20"/>
                <w:szCs w:val="20"/>
              </w:rPr>
              <w:t>Centrul pentru Combaterea Crimelor Economice şi Corupţiei</w:t>
            </w:r>
            <w:r w:rsidRPr="00061565">
              <w:rPr>
                <w:b/>
                <w:sz w:val="20"/>
                <w:szCs w:val="20"/>
              </w:rPr>
              <w:t>, instituţiile psihiatrice, internate psiho-neurologice  şi aziluri) de prevenire şi combatere a torturii  şi relelor tratamente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Monitorizarea continuă a locurilor de detenţie efectuată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Unităţi interne de monitorizare a respectării drepturilor omului, subordonate direct conducerii instituţiilor create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4. Controale inopinate a</w:t>
            </w:r>
            <w:r>
              <w:rPr>
                <w:sz w:val="20"/>
                <w:szCs w:val="20"/>
              </w:rPr>
              <w:t>le</w:t>
            </w:r>
            <w:r w:rsidRPr="00061565">
              <w:rPr>
                <w:sz w:val="20"/>
                <w:szCs w:val="20"/>
              </w:rPr>
              <w:t xml:space="preserve"> locurilor de detenţie efectuate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5. Mecanismul naţional de prevenire a torturii consolidat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6. Personalul din cadrul</w:t>
            </w:r>
            <w:r w:rsidRPr="00061565">
              <w:rPr>
                <w:color w:val="FF0000"/>
                <w:sz w:val="20"/>
                <w:szCs w:val="20"/>
              </w:rPr>
              <w:t xml:space="preserve"> </w:t>
            </w:r>
            <w:r w:rsidRPr="00061565">
              <w:rPr>
                <w:color w:val="auto"/>
                <w:sz w:val="20"/>
                <w:szCs w:val="20"/>
              </w:rPr>
              <w:t>Consiliului consultativ</w:t>
            </w:r>
            <w:r w:rsidRPr="00061565">
              <w:rPr>
                <w:sz w:val="20"/>
                <w:szCs w:val="20"/>
              </w:rPr>
              <w:t xml:space="preserve"> instruit.</w:t>
            </w: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Drepturile Omului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2"/>
          <w:wAfter w:w="150" w:type="dxa"/>
          <w:trHeight w:val="113"/>
        </w:trPr>
        <w:tc>
          <w:tcPr>
            <w:tcW w:w="16110" w:type="dxa"/>
            <w:gridSpan w:val="217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Evaluarea cadrului normativ privind funcţionarea instituţiilor responsabile responsabile de privarea de libertate  în domeniul prevenirii şi combaterii torturii  şi relelor tratamente şi elaborarea, după caz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a proiectului de modificare a</w:t>
            </w:r>
            <w:r>
              <w:rPr>
                <w:sz w:val="20"/>
                <w:szCs w:val="20"/>
              </w:rPr>
              <w:t xml:space="preserve"> </w:t>
            </w:r>
            <w:r w:rsidRPr="00061565">
              <w:rPr>
                <w:sz w:val="20"/>
                <w:szCs w:val="20"/>
              </w:rPr>
              <w:t>cadrului normativ.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color w:val="FF0000"/>
                <w:sz w:val="20"/>
                <w:szCs w:val="20"/>
              </w:rPr>
            </w:pPr>
            <w:r w:rsidRPr="00061565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ef</w:t>
            </w:r>
            <w:r>
              <w:rPr>
                <w:sz w:val="20"/>
                <w:szCs w:val="20"/>
              </w:rPr>
              <w:t>ectuat şi recomandări formulate.</w:t>
            </w:r>
          </w:p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După caz, proiect de modificare a cadrului  normativ elaborat.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Drepturile Omului</w:t>
            </w:r>
            <w:r>
              <w:rPr>
                <w:sz w:val="20"/>
                <w:szCs w:val="20"/>
              </w:rPr>
              <w:t>,</w:t>
            </w:r>
          </w:p>
          <w:p w:rsidR="00596DD7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Sănătăţii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Muncii, Protecţiei Sociale şi Familiei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Educaţiei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Ministerul Justiţiei 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Crearea mecanismelor disciplinare interne, independente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de examinare a plîngerilor privind pretinsele acte de </w:t>
            </w:r>
            <w:r>
              <w:rPr>
                <w:sz w:val="20"/>
                <w:szCs w:val="20"/>
              </w:rPr>
              <w:t>tortură şi alte rele tratamente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Regulament elabor</w:t>
            </w:r>
            <w:r>
              <w:rPr>
                <w:sz w:val="20"/>
                <w:szCs w:val="20"/>
              </w:rPr>
              <w:t>at.</w:t>
            </w:r>
          </w:p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 Numărul </w:t>
            </w:r>
            <w:r>
              <w:rPr>
                <w:sz w:val="20"/>
                <w:szCs w:val="20"/>
              </w:rPr>
              <w:t xml:space="preserve"> de plîngeri</w:t>
            </w:r>
            <w:r w:rsidRPr="00061565">
              <w:rPr>
                <w:sz w:val="20"/>
                <w:szCs w:val="20"/>
              </w:rPr>
              <w:t xml:space="preserve"> examinate.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Mnisterul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Ministerul Afacerilor Interne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sau modificarea  cadrului normativ în vederea instituirii obligaţiei de a raporta </w:t>
            </w:r>
            <w:r w:rsidRPr="00061565">
              <w:rPr>
                <w:sz w:val="20"/>
                <w:szCs w:val="20"/>
              </w:rPr>
              <w:lastRenderedPageBreak/>
              <w:t xml:space="preserve">cazurile către procuror, în caz de pretins act de tortură sau alte rele tratamente pentru colaboratorii instituţiilor </w:t>
            </w:r>
            <w:r>
              <w:rPr>
                <w:sz w:val="20"/>
                <w:szCs w:val="20"/>
              </w:rPr>
              <w:t>ce asigură detenţia persoanelor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</w:t>
            </w:r>
            <w:r>
              <w:rPr>
                <w:sz w:val="20"/>
                <w:szCs w:val="20"/>
              </w:rPr>
              <w:t xml:space="preserve">t de lege elaborat şi remis </w:t>
            </w:r>
            <w:r>
              <w:rPr>
                <w:sz w:val="20"/>
                <w:szCs w:val="20"/>
              </w:rPr>
              <w:lastRenderedPageBreak/>
              <w:t>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Centrul pentru </w:t>
            </w:r>
            <w:r w:rsidRPr="00061565">
              <w:rPr>
                <w:sz w:val="20"/>
                <w:szCs w:val="20"/>
              </w:rPr>
              <w:lastRenderedPageBreak/>
              <w:t>Combaterea Crimelor Economice şi Corupţiei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4.</w:t>
            </w:r>
          </w:p>
        </w:tc>
        <w:tc>
          <w:tcPr>
            <w:tcW w:w="3089" w:type="dxa"/>
            <w:gridSpan w:val="6"/>
          </w:tcPr>
          <w:p w:rsidR="00596DD7" w:rsidRPr="00421F1E" w:rsidRDefault="00596DD7" w:rsidP="009E3C70">
            <w:pPr>
              <w:rPr>
                <w:sz w:val="20"/>
                <w:szCs w:val="20"/>
              </w:rPr>
            </w:pPr>
            <w:r w:rsidRPr="00421F1E">
              <w:rPr>
                <w:sz w:val="20"/>
                <w:szCs w:val="20"/>
              </w:rPr>
              <w:t>Elaborarea proiectului de modificare a cadrului normativ în vederea subordonării directe a  procur</w:t>
            </w:r>
            <w:r>
              <w:rPr>
                <w:sz w:val="20"/>
                <w:szCs w:val="20"/>
              </w:rPr>
              <w:t>atur</w:t>
            </w:r>
            <w:r w:rsidRPr="00421F1E">
              <w:rPr>
                <w:sz w:val="20"/>
                <w:szCs w:val="20"/>
              </w:rPr>
              <w:t>ilor antitor</w:t>
            </w:r>
            <w:r>
              <w:rPr>
                <w:sz w:val="20"/>
                <w:szCs w:val="20"/>
              </w:rPr>
              <w:t>tură Procuraturii Generale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modificar</w:t>
            </w:r>
            <w:r>
              <w:rPr>
                <w:sz w:val="20"/>
                <w:szCs w:val="20"/>
              </w:rPr>
              <w:t>e a cadrului  normativ elaborat şi remis 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Instruirea reprezentanţilor instituţiilor care asigură detenţia în domeniul prevenirii şi combaterii torturii  şi relelor tratamente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8" w:type="dxa"/>
            <w:gridSpan w:val="5"/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Numărul de cursuri desfăşurate.</w:t>
            </w:r>
          </w:p>
          <w:p w:rsidR="00596DD7" w:rsidRPr="00061565" w:rsidRDefault="00596DD7" w:rsidP="00DB73DF">
            <w:pPr>
              <w:rPr>
                <w:color w:val="FF0000"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 Numărul </w:t>
            </w:r>
            <w:r>
              <w:rPr>
                <w:sz w:val="20"/>
                <w:szCs w:val="20"/>
              </w:rPr>
              <w:t xml:space="preserve"> de persoane</w:t>
            </w:r>
            <w:r w:rsidRPr="00061565">
              <w:rPr>
                <w:sz w:val="20"/>
                <w:szCs w:val="20"/>
              </w:rPr>
              <w:t xml:space="preserve"> instruite.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Mnisterul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Sănătăţii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Academia „Ştefan cel Mare”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Monitorizarea permanentă a locurilor de detenţie şi efectuarea controalelor inopi</w:t>
            </w:r>
            <w:r>
              <w:rPr>
                <w:sz w:val="20"/>
                <w:szCs w:val="20"/>
              </w:rPr>
              <w:t>nate în aceste locuri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8" w:type="dxa"/>
            <w:gridSpan w:val="5"/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Default="00596DD7" w:rsidP="00DB73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1.Monitoriyare desfăşurată.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 w:rsidRPr="00061565">
              <w:rPr>
                <w:sz w:val="20"/>
                <w:szCs w:val="20"/>
              </w:rPr>
              <w:t>Rapoarte de monit</w:t>
            </w:r>
            <w:r>
              <w:rPr>
                <w:sz w:val="20"/>
                <w:szCs w:val="20"/>
              </w:rPr>
              <w:t>orizare întocmite şi diseminate.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061565">
              <w:rPr>
                <w:sz w:val="20"/>
                <w:szCs w:val="20"/>
              </w:rPr>
              <w:t>. Numărul de controale efectuate.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Drepturile Omului</w:t>
            </w:r>
            <w:r>
              <w:rPr>
                <w:sz w:val="20"/>
                <w:szCs w:val="20"/>
              </w:rPr>
              <w:t>,</w:t>
            </w:r>
          </w:p>
          <w:p w:rsidR="00596DD7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Ministerul Afacerilor Interne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Sănătăţii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Drepturile Omului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4534" w:type="dxa"/>
            <w:gridSpan w:val="202"/>
          </w:tcPr>
          <w:p w:rsidR="00596DD7" w:rsidRPr="00061565" w:rsidRDefault="00596DD7" w:rsidP="00DB73D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Total: Domeniul de intervenţie specifică -</w:t>
            </w:r>
          </w:p>
        </w:tc>
        <w:tc>
          <w:tcPr>
            <w:tcW w:w="1705" w:type="dxa"/>
            <w:gridSpan w:val="26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309,6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35"/>
        </w:trPr>
        <w:tc>
          <w:tcPr>
            <w:tcW w:w="16239" w:type="dxa"/>
            <w:gridSpan w:val="228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6"/>
                <w:szCs w:val="6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850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6.4.4.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Crearea unui sistem standardizat şi protejat împotriva manipulărilor de evidenţă şi înregistrare cu privire</w:t>
            </w:r>
            <w:r>
              <w:rPr>
                <w:b/>
                <w:sz w:val="20"/>
                <w:szCs w:val="20"/>
              </w:rPr>
              <w:t xml:space="preserve"> la reţinere, arest şi detenţie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Sistem nou de evidenţă şi înregistrare elaborat şi implementat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Personal responsabil de evidenţă şi înregistrare cu privire la reţinere, arest şi detenţie instruit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Sistem de control şi monitorizare a procesului de evidenţă şi înregistrare elaborat şi aplicat.</w:t>
            </w: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2"/>
          <w:wAfter w:w="150" w:type="dxa"/>
          <w:trHeight w:val="113"/>
        </w:trPr>
        <w:tc>
          <w:tcPr>
            <w:tcW w:w="16110" w:type="dxa"/>
            <w:gridSpan w:val="217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  <w:shd w:val="clear" w:color="auto" w:fill="auto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conceptului sistemului de evidenţă şi înregistrare cu privire la reţinere, arest şi detenţie</w:t>
            </w:r>
            <w:r>
              <w:rPr>
                <w:sz w:val="20"/>
                <w:szCs w:val="20"/>
              </w:rPr>
              <w:t xml:space="preserve"> </w:t>
            </w:r>
            <w:r w:rsidRPr="00061565">
              <w:rPr>
                <w:sz w:val="20"/>
                <w:szCs w:val="20"/>
              </w:rPr>
              <w:t>şi, după caz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elaborarea proiectului de</w:t>
            </w:r>
            <w:r>
              <w:rPr>
                <w:sz w:val="20"/>
                <w:szCs w:val="20"/>
              </w:rPr>
              <w:t xml:space="preserve"> modificare a cadrului normativ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1.Grupde lucru creat.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Concept elaborat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3. După caz, proiect de modifica</w:t>
            </w:r>
            <w:r>
              <w:rPr>
                <w:sz w:val="20"/>
                <w:szCs w:val="20"/>
              </w:rPr>
              <w:t>re a cadrului normativ elaborat şi remis Guvernului spre examinare.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1" w:type="dxa"/>
            <w:gridSpan w:val="20"/>
            <w:vMerge w:val="restart"/>
            <w:shd w:val="clear" w:color="auto" w:fill="auto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Organizarea cursurilor de instruire pentru personalul care va </w:t>
            </w:r>
            <w:r>
              <w:rPr>
                <w:sz w:val="20"/>
                <w:szCs w:val="20"/>
              </w:rPr>
              <w:t>ţine</w:t>
            </w:r>
            <w:r w:rsidRPr="00061565">
              <w:rPr>
                <w:sz w:val="20"/>
                <w:szCs w:val="20"/>
              </w:rPr>
              <w:t xml:space="preserve"> evidenţa cu privire</w:t>
            </w:r>
            <w:r>
              <w:rPr>
                <w:sz w:val="20"/>
                <w:szCs w:val="20"/>
              </w:rPr>
              <w:t xml:space="preserve"> la reţinere, arest şi detenţie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12"/>
            <w:shd w:val="clear" w:color="auto" w:fill="auto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auto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uto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Numărul de c</w:t>
            </w:r>
            <w:r>
              <w:rPr>
                <w:sz w:val="20"/>
                <w:szCs w:val="20"/>
              </w:rPr>
              <w:t>ursuri de instruire desfăşurate.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Numărul de persoane instruite.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Centrul pentru Combaterea </w:t>
            </w:r>
            <w:r w:rsidRPr="00061565">
              <w:rPr>
                <w:sz w:val="20"/>
                <w:szCs w:val="20"/>
              </w:rPr>
              <w:lastRenderedPageBreak/>
              <w:t>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Academia „Ştefan cel Mare”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3.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color w:val="FF0000"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şi implementarea</w:t>
            </w:r>
            <w:r w:rsidRPr="00061565">
              <w:rPr>
                <w:color w:val="FF0000"/>
                <w:sz w:val="20"/>
                <w:szCs w:val="20"/>
              </w:rPr>
              <w:t xml:space="preserve"> </w:t>
            </w:r>
            <w:r w:rsidRPr="00061565">
              <w:rPr>
                <w:sz w:val="20"/>
                <w:szCs w:val="20"/>
              </w:rPr>
              <w:t>sistemului electronic de evidenţă şi înregistrare cu privire</w:t>
            </w:r>
            <w:r>
              <w:rPr>
                <w:sz w:val="20"/>
                <w:szCs w:val="20"/>
              </w:rPr>
              <w:t xml:space="preserve"> la reţinere, arest şi detenţie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>Sistem de înregistrare elaborat.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Procentajul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cazurilor de reţinere, arest, detenţie înregistrate.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  <w:r>
              <w:rPr>
                <w:sz w:val="20"/>
                <w:szCs w:val="20"/>
              </w:rPr>
              <w:t>,</w:t>
            </w:r>
          </w:p>
          <w:p w:rsidR="00596DD7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de Guvernare Electronică</w:t>
            </w:r>
            <w:r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(E-Government),</w:t>
            </w:r>
          </w:p>
          <w:p w:rsidR="00596DD7" w:rsidRPr="00061565" w:rsidRDefault="00596DD7" w:rsidP="00DB73D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9E3C7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Domeniul de intervenţie specifică – 1471,5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850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6.4.5.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Combaterea eficientă a faptelor de tortură şi rele tratamente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 Cadrul normativ relevant uniformizat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 Pedepse penale pentru acte de tortură modificate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Pr="00061565">
              <w:rPr>
                <w:sz w:val="20"/>
                <w:szCs w:val="20"/>
              </w:rPr>
              <w:t>3. Mecanism de documentare a actelor de maltratare îmbunătăţit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4.  Implicarea sporită a victimelor în procesul de examinare a cazurilor de maltratare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5. Instruire privind modul de investigare a cazurilor de maltrata</w:t>
            </w:r>
            <w:r>
              <w:rPr>
                <w:sz w:val="20"/>
                <w:szCs w:val="20"/>
              </w:rPr>
              <w:t>re desfăşurată.</w:t>
            </w:r>
            <w:r w:rsidRPr="00061565">
              <w:rPr>
                <w:sz w:val="20"/>
                <w:szCs w:val="20"/>
              </w:rPr>
              <w:t xml:space="preserve"> 6. Campanii de informare privind interdicţia absolută a orturii desfăşurate.</w:t>
            </w: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Drepturile Omului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2"/>
          <w:wAfter w:w="150" w:type="dxa"/>
          <w:trHeight w:val="113"/>
        </w:trPr>
        <w:tc>
          <w:tcPr>
            <w:tcW w:w="16110" w:type="dxa"/>
            <w:gridSpan w:val="217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proiectului de modificare a cadrului normativ în vederea consolidării independenţei lucrătorilor medicali din locurile de </w:t>
            </w:r>
            <w:r w:rsidRPr="00061565">
              <w:rPr>
                <w:sz w:val="20"/>
                <w:szCs w:val="20"/>
              </w:rPr>
              <w:lastRenderedPageBreak/>
              <w:t>detenţie, prin transferararea lor în subordinea Ministerului Sănătăţii, stabilirii valorii probante a examenului medical independent în caz de pretinse acte de tortură, excluderii contradicţiilor de calificare a actelor de tortură şi mărir</w:t>
            </w:r>
            <w:r>
              <w:rPr>
                <w:sz w:val="20"/>
                <w:szCs w:val="20"/>
              </w:rPr>
              <w:t>ii</w:t>
            </w:r>
            <w:r w:rsidRPr="00061565">
              <w:rPr>
                <w:sz w:val="20"/>
                <w:szCs w:val="20"/>
              </w:rPr>
              <w:t xml:space="preserve"> pedepselor conform grav</w:t>
            </w:r>
            <w:r>
              <w:rPr>
                <w:sz w:val="20"/>
                <w:szCs w:val="20"/>
              </w:rPr>
              <w:t>ităţii pentru actele de tortură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modifica</w:t>
            </w:r>
            <w:r>
              <w:rPr>
                <w:sz w:val="20"/>
                <w:szCs w:val="20"/>
              </w:rPr>
              <w:t xml:space="preserve">re a cadrului normativ </w:t>
            </w:r>
            <w:r>
              <w:rPr>
                <w:sz w:val="20"/>
                <w:szCs w:val="20"/>
              </w:rPr>
              <w:lastRenderedPageBreak/>
              <w:t>elaborat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Centrul pentru Drepturile </w:t>
            </w:r>
            <w:r w:rsidRPr="00061565">
              <w:rPr>
                <w:sz w:val="20"/>
                <w:szCs w:val="20"/>
              </w:rPr>
              <w:lastRenderedPageBreak/>
              <w:t>Omului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pentru Combaterea Crimelor 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Sănătăţii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2.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bCs/>
                <w:iCs/>
                <w:sz w:val="20"/>
                <w:szCs w:val="20"/>
              </w:rPr>
              <w:t xml:space="preserve">Elaborarea proiectului de lege în vederea instituirii procedurii de examinare medicală obligatorie a persoanelor private de libertate la fiecare intrare şi </w:t>
            </w:r>
            <w:r>
              <w:rPr>
                <w:bCs/>
                <w:iCs/>
                <w:sz w:val="20"/>
                <w:szCs w:val="20"/>
              </w:rPr>
              <w:t>ieşire din locurile de detenţie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center"/>
              <w:rPr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Grup de lucru creat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Proiect de lege elaborat şi remis Guvernului spre examinare.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Procuratura Generală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Centrul pentru Combaterea Crimelor 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Economice şi Corupţiei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Vamal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Sănătăţii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Ministerul Muncii, Protecţiei Sociale şi Familiei 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bCs/>
                <w:iCs/>
                <w:sz w:val="20"/>
                <w:szCs w:val="20"/>
              </w:rPr>
            </w:pPr>
            <w:r w:rsidRPr="00061565">
              <w:rPr>
                <w:bCs/>
                <w:iCs/>
                <w:sz w:val="20"/>
                <w:szCs w:val="20"/>
              </w:rPr>
              <w:t xml:space="preserve">Dotarea Centrului de medicină legală  cu echipamentul necesar pentru </w:t>
            </w:r>
            <w:r w:rsidRPr="00061565">
              <w:rPr>
                <w:sz w:val="20"/>
                <w:szCs w:val="20"/>
              </w:rPr>
              <w:t>documentarea medicală şi efectuarea unei expertize medico-legal</w:t>
            </w:r>
            <w:r>
              <w:rPr>
                <w:sz w:val="20"/>
                <w:szCs w:val="20"/>
              </w:rPr>
              <w:t>e adecvate, în toate cazurile cî</w:t>
            </w:r>
            <w:r w:rsidRPr="00061565">
              <w:rPr>
                <w:sz w:val="20"/>
                <w:szCs w:val="20"/>
              </w:rPr>
              <w:t>nd se sesizează, se pretinde sau se pr</w:t>
            </w:r>
            <w:r>
              <w:rPr>
                <w:sz w:val="20"/>
                <w:szCs w:val="20"/>
              </w:rPr>
              <w:t>esupune că s-a utilizat tortura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Echipament procurat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Sănătăţii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proiectului de l</w:t>
            </w:r>
            <w:r>
              <w:rPr>
                <w:sz w:val="20"/>
                <w:szCs w:val="20"/>
              </w:rPr>
              <w:t>ege pentru modificarea Codului p</w:t>
            </w:r>
            <w:r w:rsidRPr="00061565">
              <w:rPr>
                <w:sz w:val="20"/>
                <w:szCs w:val="20"/>
              </w:rPr>
              <w:t xml:space="preserve">enal </w:t>
            </w:r>
            <w:r w:rsidRPr="00061565">
              <w:rPr>
                <w:sz w:val="20"/>
                <w:szCs w:val="20"/>
              </w:rPr>
              <w:lastRenderedPageBreak/>
              <w:t xml:space="preserve">prin excluderea contradicţiilor referitor la calificarea actelor de </w:t>
            </w:r>
            <w:r>
              <w:rPr>
                <w:sz w:val="20"/>
                <w:szCs w:val="20"/>
              </w:rPr>
              <w:t>tortură şi alte rele tratamente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/>
        </w:tc>
        <w:tc>
          <w:tcPr>
            <w:tcW w:w="361" w:type="dxa"/>
            <w:gridSpan w:val="5"/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r w:rsidRPr="00061565">
              <w:rPr>
                <w:sz w:val="20"/>
                <w:szCs w:val="20"/>
              </w:rPr>
              <w:t xml:space="preserve">Proiect de lege elaborat şi </w:t>
            </w:r>
            <w:r w:rsidRPr="00061565">
              <w:rPr>
                <w:sz w:val="20"/>
                <w:szCs w:val="20"/>
              </w:rPr>
              <w:lastRenderedPageBreak/>
              <w:t>rems 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Justiţiei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9E3C7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Total: Domeniul de intervenţie specifică – 1.471,5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70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850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6.4.6.</w:t>
            </w:r>
            <w:r w:rsidRPr="00061565">
              <w:rPr>
                <w:sz w:val="20"/>
                <w:szCs w:val="20"/>
              </w:rPr>
              <w:t xml:space="preserve"> </w:t>
            </w:r>
            <w:r w:rsidRPr="00061565">
              <w:rPr>
                <w:b/>
                <w:sz w:val="20"/>
                <w:szCs w:val="20"/>
              </w:rPr>
              <w:t>Crearea mecanismelor efective de reabilitare a victimelor torturii şi relelor tratamente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Fond  pentru reabilitarea victimelor creat şi resursele necesare alocate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Numărul persoanelor care au beneficiat de serviciile de reabilitare.</w:t>
            </w: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Ministerul Sănătăţii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Muncii, Protecţiei Sociale şi Familiei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Ministerul Justiţiei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2"/>
          <w:wAfter w:w="150" w:type="dxa"/>
          <w:trHeight w:val="113"/>
        </w:trPr>
        <w:tc>
          <w:tcPr>
            <w:tcW w:w="16110" w:type="dxa"/>
            <w:gridSpan w:val="217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cadrului normativ  necesar pentru reabilitarea victimelor</w:t>
            </w:r>
            <w:r>
              <w:rPr>
                <w:sz w:val="20"/>
                <w:szCs w:val="20"/>
              </w:rPr>
              <w:t xml:space="preserve"> torturii şi relelor tratamente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act normativ eleborat şi remis 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Ministerul Muncii, Protecţiei Sociale şi Familiei 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Dezvoltarea servicii</w:t>
            </w:r>
            <w:r>
              <w:rPr>
                <w:sz w:val="20"/>
                <w:szCs w:val="20"/>
              </w:rPr>
              <w:t>lor de reabilitare a victimelor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Servicii create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Ministerul Muncii, Protecţiei Sociale şi Familiei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9E3C7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Domeniul de intervenţie specifică – 2.531,2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Default="00596DD7" w:rsidP="009E3C7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Direcţia strategică – 71.054,5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 w:rsidRPr="00061565">
              <w:rPr>
                <w:b/>
                <w:bCs/>
                <w:sz w:val="20"/>
                <w:szCs w:val="20"/>
              </w:rPr>
              <w:t>Direcţia strategică: 6.5. Consolidarea sistemului de probaţiune şi a sistemului penitenciar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421F1E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421F1E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421F1E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85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tabs>
                <w:tab w:val="left" w:pos="1167"/>
              </w:tabs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6.5.1.</w:t>
            </w:r>
            <w:r w:rsidRPr="00061565">
              <w:rPr>
                <w:rFonts w:eastAsia="Calibri"/>
              </w:rPr>
              <w:t xml:space="preserve"> </w:t>
            </w:r>
            <w:r w:rsidRPr="00061565">
              <w:rPr>
                <w:rFonts w:eastAsia="Calibri"/>
                <w:b/>
                <w:sz w:val="20"/>
                <w:szCs w:val="20"/>
              </w:rPr>
              <w:t xml:space="preserve">Introducerea unui concept modern de probaţiune care să contribuie la siguranţa comunităţii prin reabilitarea efectivă în societate a </w:t>
            </w:r>
            <w:r w:rsidRPr="00061565">
              <w:rPr>
                <w:rFonts w:eastAsia="Calibri"/>
                <w:b/>
                <w:sz w:val="20"/>
                <w:szCs w:val="20"/>
              </w:rPr>
              <w:lastRenderedPageBreak/>
              <w:t>delicvenţilor</w:t>
            </w:r>
            <w:r w:rsidRPr="00061565">
              <w:rPr>
                <w:b/>
                <w:sz w:val="20"/>
                <w:szCs w:val="20"/>
              </w:rPr>
              <w:tab/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1. Studiu elaborat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Sistem de indicatori de performanţă corelat cu noul sistem de indicatori de performanţă pentru sectorul justiţiei.</w:t>
            </w: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ListParagraph"/>
              <w:jc w:val="center"/>
              <w:rPr>
                <w:sz w:val="20"/>
                <w:szCs w:val="20"/>
                <w:lang w:val="ro-RO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2015</w:t>
            </w: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Muncii, Protecţiei Sociale şi Familiei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Educaţiei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2"/>
          <w:wAfter w:w="150" w:type="dxa"/>
          <w:trHeight w:val="113"/>
        </w:trPr>
        <w:tc>
          <w:tcPr>
            <w:tcW w:w="16110" w:type="dxa"/>
            <w:gridSpan w:val="217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421F1E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421F1E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421F1E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421F1E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rStyle w:val="docbody1"/>
                <w:i/>
                <w:color w:val="auto"/>
                <w:sz w:val="20"/>
                <w:szCs w:val="20"/>
              </w:rPr>
            </w:pPr>
            <w:r w:rsidRPr="00061565">
              <w:rPr>
                <w:rStyle w:val="docbody1"/>
                <w:color w:val="auto"/>
                <w:sz w:val="20"/>
                <w:szCs w:val="20"/>
              </w:rPr>
              <w:t xml:space="preserve">Elaborarea proiectului Concepţiei privind </w:t>
            </w:r>
            <w:r w:rsidRPr="00061565">
              <w:rPr>
                <w:sz w:val="20"/>
                <w:szCs w:val="20"/>
              </w:rPr>
              <w:t>dezvoltarea instituţiei probaţiunii</w:t>
            </w:r>
            <w:r w:rsidRPr="00061565">
              <w:rPr>
                <w:rStyle w:val="docbody1"/>
                <w:color w:val="auto"/>
                <w:sz w:val="20"/>
                <w:szCs w:val="20"/>
              </w:rPr>
              <w:t xml:space="preserve"> </w:t>
            </w:r>
            <w:r w:rsidRPr="00061565">
              <w:rPr>
                <w:rFonts w:eastAsia="Calibri"/>
                <w:sz w:val="20"/>
                <w:szCs w:val="20"/>
              </w:rPr>
              <w:t>care să contribuie la siguranţa comunităţii prin reabilitarea efectivă în societate a delicvenţilor</w:t>
            </w:r>
            <w:r w:rsidRPr="00061565">
              <w:rPr>
                <w:sz w:val="20"/>
                <w:szCs w:val="20"/>
              </w:rPr>
              <w:tab/>
            </w:r>
          </w:p>
          <w:p w:rsidR="00596DD7" w:rsidRPr="00061565" w:rsidRDefault="00596DD7" w:rsidP="009E3C70">
            <w:pPr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efectuat şi recomandări formulate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Proiectul C</w:t>
            </w:r>
            <w:r w:rsidRPr="00061565">
              <w:rPr>
                <w:sz w:val="20"/>
                <w:szCs w:val="20"/>
              </w:rPr>
              <w:t>oncepţiei elaborat şi aprobat.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Ministerul Justiţiei 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proiectului de lege privind modificarea şi completarea cadrului normativ din domeniul probaţiunii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Proiect de lege elaborat şi </w:t>
            </w:r>
            <w:r>
              <w:rPr>
                <w:sz w:val="20"/>
                <w:szCs w:val="20"/>
              </w:rPr>
              <w:t>remis 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rStyle w:val="docbody1"/>
                <w:color w:val="auto"/>
                <w:sz w:val="20"/>
                <w:szCs w:val="20"/>
              </w:rPr>
            </w:pPr>
            <w:r w:rsidRPr="00061565">
              <w:rPr>
                <w:rStyle w:val="docbody1"/>
                <w:color w:val="auto"/>
                <w:sz w:val="20"/>
                <w:szCs w:val="20"/>
              </w:rPr>
              <w:t>Monitorizarea implementării cadrului normativ în domeniul</w:t>
            </w:r>
            <w:r w:rsidRPr="00061565">
              <w:rPr>
                <w:sz w:val="20"/>
                <w:szCs w:val="20"/>
              </w:rPr>
              <w:t xml:space="preserve"> probaţiunii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shd w:val="clear" w:color="auto" w:fill="FFFFFF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shd w:val="clear" w:color="auto" w:fill="FFFFFF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1.Monitorizare desfăşurată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 Rapoarte de monitorizare întocmite şi diseminate. 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standardului ocupaţional al consilierului de probaţiune şi ajustarea indicatorilor de performanţă din sistemul de probaţiune noilor indicatori de performanţă din sistemul justiţiei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1.Standard ocupaţional al consilierilor de probaţiune elaborat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Indicatori de performanţă modificaţi.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9E3C7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Domeniul de intervenţie specifică – 242,3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421F1E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421F1E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421F1E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421F1E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tabs>
                <w:tab w:val="left" w:pos="1167"/>
              </w:tabs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6.5.2. Asigurarea autonomiei instituţionale a serviciului probaţiune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Schema de încadrare revizuită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Serviciul de probaţiune reorganizat.                                                                                                                          </w:t>
            </w:r>
          </w:p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2013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Finanţelor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Muncii, Protecţiei Sociale şi a Familiei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2"/>
          <w:wAfter w:w="150" w:type="dxa"/>
          <w:trHeight w:val="113"/>
        </w:trPr>
        <w:tc>
          <w:tcPr>
            <w:tcW w:w="16110" w:type="dxa"/>
            <w:gridSpan w:val="217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421F1E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421F1E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421F1E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421F1E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proiectului de modificare a cadrului normativ </w:t>
            </w:r>
            <w:r w:rsidRPr="00061565">
              <w:rPr>
                <w:bCs/>
                <w:color w:val="000000"/>
                <w:sz w:val="20"/>
                <w:szCs w:val="20"/>
              </w:rPr>
              <w:t>în vederea transferării Oficiului Central de Probaţiune în subordinea nemijlocită a Minsterului Justiţiei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Proiect de modificare a cadrului normativ elaborat şi </w:t>
            </w:r>
            <w:r>
              <w:rPr>
                <w:sz w:val="20"/>
                <w:szCs w:val="20"/>
              </w:rPr>
              <w:t>remis 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Optimizarea sis</w:t>
            </w:r>
            <w:r>
              <w:rPr>
                <w:sz w:val="20"/>
                <w:szCs w:val="20"/>
              </w:rPr>
              <w:t>temului organelor de probaţiune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72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7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Serviciul de pr</w:t>
            </w:r>
            <w:r>
              <w:rPr>
                <w:sz w:val="20"/>
                <w:szCs w:val="20"/>
              </w:rPr>
              <w:t>obaţiune optimizat.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 Schema de încadrare revizuită. 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9E3C7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Domeniul de intervenţie specifică – 0,0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421F1E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421F1E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421F1E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421F1E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85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jc w:val="both"/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6.5.3.</w:t>
            </w:r>
            <w:r w:rsidRPr="00061565">
              <w:rPr>
                <w:rFonts w:eastAsia="Calibri"/>
              </w:rPr>
              <w:t xml:space="preserve"> </w:t>
            </w:r>
            <w:r w:rsidRPr="00061565">
              <w:rPr>
                <w:rFonts w:eastAsia="Calibri"/>
                <w:b/>
                <w:sz w:val="20"/>
                <w:szCs w:val="20"/>
              </w:rPr>
              <w:t>Asigurarea continuităţii procesului de probaţiune individualizat începînd cu etapa presentenţială şi terminînd cu serviciile de asistenţă post-detenţie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numPr>
                <w:ilvl w:val="0"/>
                <w:numId w:val="11"/>
              </w:numPr>
              <w:tabs>
                <w:tab w:val="clear" w:pos="720"/>
                <w:tab w:val="num" w:pos="277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modificare a cadrul</w:t>
            </w:r>
            <w:r>
              <w:rPr>
                <w:sz w:val="20"/>
                <w:szCs w:val="20"/>
              </w:rPr>
              <w:t>ui normativ elaborat şi adoptat.</w:t>
            </w:r>
            <w:r w:rsidRPr="00061565">
              <w:rPr>
                <w:i/>
                <w:sz w:val="20"/>
                <w:szCs w:val="20"/>
              </w:rPr>
              <w:t xml:space="preserve"> 2.</w:t>
            </w:r>
            <w:r w:rsidRPr="00061565">
              <w:rPr>
                <w:sz w:val="20"/>
                <w:szCs w:val="20"/>
              </w:rPr>
              <w:t>Programele şi mecanismul de tratament individualizat a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 xml:space="preserve"> beneficiarilor de probaţiune elaborate şi implementate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</w:t>
            </w:r>
            <w:r w:rsidRPr="00061565">
              <w:rPr>
                <w:i/>
                <w:sz w:val="20"/>
                <w:szCs w:val="20"/>
              </w:rPr>
              <w:t xml:space="preserve"> </w:t>
            </w:r>
            <w:r w:rsidRPr="00061565">
              <w:rPr>
                <w:sz w:val="20"/>
                <w:szCs w:val="20"/>
              </w:rPr>
              <w:t>Curricula de instruire elaborată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4. Consilieri de probaţiune, procurori şi judecători instruiţi.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ListParagraph"/>
              <w:ind w:left="362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061565">
              <w:rPr>
                <w:rFonts w:ascii="Times New Roman" w:hAnsi="Times New Roman"/>
                <w:sz w:val="20"/>
                <w:szCs w:val="20"/>
                <w:lang w:val="ro-RO"/>
              </w:rPr>
              <w:t>2016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Muncii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Protecţiei Sociale şi Familiei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061565">
              <w:rPr>
                <w:sz w:val="20"/>
                <w:szCs w:val="20"/>
              </w:rPr>
              <w:t>nstanţele judecătoreşti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061565">
              <w:rPr>
                <w:sz w:val="20"/>
                <w:szCs w:val="20"/>
              </w:rPr>
              <w:t>utorităţile administraţiei publice locale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2"/>
          <w:wAfter w:w="150" w:type="dxa"/>
          <w:trHeight w:val="113"/>
        </w:trPr>
        <w:tc>
          <w:tcPr>
            <w:tcW w:w="16110" w:type="dxa"/>
            <w:gridSpan w:val="217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4"/>
                <w:szCs w:val="4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421F1E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421F1E">
              <w:rPr>
                <w:b/>
                <w:sz w:val="20"/>
                <w:szCs w:val="20"/>
              </w:rPr>
              <w:t xml:space="preserve"> limită pentru implementare</w:t>
            </w:r>
          </w:p>
          <w:p w:rsidR="00596DD7" w:rsidRPr="00421F1E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421F1E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421F1E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22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295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413" w:type="dxa"/>
            <w:gridSpan w:val="10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ind w:left="2" w:right="31"/>
              <w:rPr>
                <w:rStyle w:val="docbody1"/>
                <w:sz w:val="20"/>
                <w:szCs w:val="20"/>
              </w:rPr>
            </w:pPr>
            <w:r w:rsidRPr="00061565">
              <w:rPr>
                <w:rStyle w:val="docbody1"/>
                <w:sz w:val="20"/>
                <w:szCs w:val="20"/>
              </w:rPr>
              <w:t>Elaborarea proiectului de modificare a cadrului normativ în vederea</w:t>
            </w:r>
            <w:r w:rsidRPr="00061565">
              <w:rPr>
                <w:sz w:val="20"/>
                <w:szCs w:val="20"/>
              </w:rPr>
              <w:t xml:space="preserve"> a</w:t>
            </w:r>
            <w:r w:rsidRPr="00061565">
              <w:rPr>
                <w:rStyle w:val="docbody1"/>
                <w:sz w:val="20"/>
                <w:szCs w:val="20"/>
              </w:rPr>
              <w:t>sigurării continuităţii procesului de probaţiune individualizat</w:t>
            </w:r>
            <w:r>
              <w:rPr>
                <w:rStyle w:val="docbody1"/>
                <w:sz w:val="20"/>
                <w:szCs w:val="20"/>
              </w:rPr>
              <w:t>,</w:t>
            </w:r>
            <w:r w:rsidRPr="00061565">
              <w:rPr>
                <w:rStyle w:val="docbody1"/>
                <w:sz w:val="20"/>
                <w:szCs w:val="20"/>
              </w:rPr>
              <w:t xml:space="preserve"> începînd cu etapa presentinţială şi terminînd cu servici</w:t>
            </w:r>
            <w:r>
              <w:rPr>
                <w:rStyle w:val="docbody1"/>
                <w:sz w:val="20"/>
                <w:szCs w:val="20"/>
              </w:rPr>
              <w:t>ile de asistenţă post-detenţie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295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413" w:type="dxa"/>
            <w:gridSpan w:val="10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modificare a cadrului normativ elaborat şi remis 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ind w:left="2" w:right="-59"/>
              <w:rPr>
                <w:rStyle w:val="docbody1"/>
                <w:sz w:val="20"/>
                <w:szCs w:val="20"/>
              </w:rPr>
            </w:pPr>
            <w:r w:rsidRPr="00061565">
              <w:rPr>
                <w:rStyle w:val="docbody1"/>
                <w:sz w:val="20"/>
                <w:szCs w:val="20"/>
              </w:rPr>
              <w:t>Elaborarea curriculei pentru instruirea iniţială şi a programului de studiu pentru instruirea continu</w:t>
            </w:r>
            <w:r>
              <w:rPr>
                <w:rStyle w:val="docbody1"/>
                <w:sz w:val="20"/>
                <w:szCs w:val="20"/>
              </w:rPr>
              <w:t xml:space="preserve">ă </w:t>
            </w:r>
            <w:r>
              <w:rPr>
                <w:rStyle w:val="docbody1"/>
                <w:sz w:val="20"/>
                <w:szCs w:val="20"/>
              </w:rPr>
              <w:lastRenderedPageBreak/>
              <w:t>a consilierilor de probaţiune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295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413" w:type="dxa"/>
            <w:gridSpan w:val="10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Curiculă şi program de studiu </w:t>
            </w:r>
            <w:r w:rsidRPr="00061565">
              <w:rPr>
                <w:sz w:val="20"/>
                <w:szCs w:val="20"/>
              </w:rPr>
              <w:lastRenderedPageBreak/>
              <w:t>elaborate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Institutul Naţional al 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3.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ind w:left="2" w:right="-59"/>
              <w:rPr>
                <w:rStyle w:val="docbody1"/>
                <w:sz w:val="20"/>
                <w:szCs w:val="20"/>
              </w:rPr>
            </w:pPr>
            <w:r w:rsidRPr="00061565">
              <w:rPr>
                <w:rStyle w:val="docbody1"/>
                <w:sz w:val="20"/>
                <w:szCs w:val="20"/>
              </w:rPr>
              <w:t xml:space="preserve">Elaborarea şi implementarea unui proiect-pilot pentru </w:t>
            </w:r>
            <w:r>
              <w:rPr>
                <w:rStyle w:val="docbody1"/>
                <w:sz w:val="20"/>
                <w:szCs w:val="20"/>
              </w:rPr>
              <w:t>asigurarea</w:t>
            </w:r>
            <w:r w:rsidRPr="00061565">
              <w:rPr>
                <w:rStyle w:val="docbody1"/>
                <w:sz w:val="20"/>
                <w:szCs w:val="20"/>
              </w:rPr>
              <w:t xml:space="preserve"> asistenţei psiho-sociale la eta</w:t>
            </w:r>
            <w:r>
              <w:rPr>
                <w:rStyle w:val="docbody1"/>
                <w:sz w:val="20"/>
                <w:szCs w:val="20"/>
              </w:rPr>
              <w:t>pa presentinţială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295" w:type="dxa"/>
            <w:gridSpan w:val="7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413" w:type="dxa"/>
            <w:gridSpan w:val="10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Zona de implementare a proiectului-pilot identificată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Proiect-pilot elaborat şi implementat.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ind w:left="2" w:right="-59"/>
              <w:rPr>
                <w:i/>
                <w:sz w:val="20"/>
                <w:szCs w:val="20"/>
              </w:rPr>
            </w:pPr>
            <w:r w:rsidRPr="00061565">
              <w:rPr>
                <w:rStyle w:val="docbody1"/>
                <w:sz w:val="20"/>
                <w:szCs w:val="20"/>
              </w:rPr>
              <w:t>Implementarea</w:t>
            </w:r>
            <w:r w:rsidRPr="00061565">
              <w:rPr>
                <w:sz w:val="20"/>
                <w:szCs w:val="20"/>
              </w:rPr>
              <w:t xml:space="preserve"> la nivel naţional a programului acordării asistenţei psiho-sociale la eta</w:t>
            </w:r>
            <w:r>
              <w:rPr>
                <w:sz w:val="20"/>
                <w:szCs w:val="20"/>
              </w:rPr>
              <w:t>pa presentinţială</w:t>
            </w:r>
          </w:p>
          <w:p w:rsidR="00596DD7" w:rsidRPr="00061565" w:rsidRDefault="00596DD7" w:rsidP="00DB73DF">
            <w:pPr>
              <w:ind w:left="2" w:right="-59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295" w:type="dxa"/>
            <w:gridSpan w:val="7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413" w:type="dxa"/>
            <w:gridSpan w:val="10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Asistenţa la etapa presentenţială implementată pe tot teritoriul R</w:t>
            </w:r>
            <w:r>
              <w:rPr>
                <w:sz w:val="20"/>
                <w:szCs w:val="20"/>
              </w:rPr>
              <w:t xml:space="preserve">epublicii </w:t>
            </w:r>
            <w:r w:rsidRPr="00061565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oldova.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Raport întocmit şi recomandări formulate.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5.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ind w:left="2" w:right="-59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programelor de lucru individualizate pentru fiecare categorie de beneficiar</w:t>
            </w:r>
            <w:r>
              <w:rPr>
                <w:sz w:val="20"/>
                <w:szCs w:val="20"/>
              </w:rPr>
              <w:t>i ai serviciului de probaţiune</w:t>
            </w:r>
          </w:p>
          <w:p w:rsidR="00596DD7" w:rsidRPr="00061565" w:rsidRDefault="00596DD7" w:rsidP="009E3C70">
            <w:pPr>
              <w:ind w:left="2" w:right="-59"/>
              <w:rPr>
                <w:b/>
                <w:sz w:val="20"/>
                <w:szCs w:val="20"/>
              </w:rPr>
            </w:pP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295" w:type="dxa"/>
            <w:gridSpan w:val="7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413" w:type="dxa"/>
            <w:gridSpan w:val="10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Programe elaborate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Ministerul Justiţiei 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ind w:left="2" w:right="-59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Instruirea consilierilor de probaţiune, procurorilor şi judecătorilor cu privire la aplicarea cadrului normativ ce regleme</w:t>
            </w:r>
            <w:r>
              <w:rPr>
                <w:sz w:val="20"/>
                <w:szCs w:val="20"/>
              </w:rPr>
              <w:t xml:space="preserve">ntează instituţia probaţiunii 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295" w:type="dxa"/>
            <w:gridSpan w:val="7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413" w:type="dxa"/>
            <w:gridSpan w:val="10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Număr de cursuri desfăşurate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 Număr de persoane instruite. 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Institutul Naţional al Justiţiei 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tabs>
                <w:tab w:val="left" w:pos="2913"/>
              </w:tabs>
              <w:ind w:left="2" w:right="180"/>
              <w:rPr>
                <w:rStyle w:val="docbody1"/>
                <w:sz w:val="20"/>
                <w:szCs w:val="20"/>
              </w:rPr>
            </w:pPr>
            <w:r w:rsidRPr="00061565">
              <w:rPr>
                <w:rStyle w:val="docbody1"/>
                <w:sz w:val="20"/>
                <w:szCs w:val="20"/>
              </w:rPr>
              <w:t>Crearea şi implementarea sistemului de evidenţă electronică a beneficiarilor (dosar personal elec</w:t>
            </w:r>
            <w:r>
              <w:rPr>
                <w:rStyle w:val="docbody1"/>
                <w:sz w:val="20"/>
                <w:szCs w:val="20"/>
              </w:rPr>
              <w:t>tronic)</w:t>
            </w:r>
          </w:p>
          <w:p w:rsidR="00596DD7" w:rsidRPr="00061565" w:rsidRDefault="00596DD7" w:rsidP="009E3C70">
            <w:pPr>
              <w:tabs>
                <w:tab w:val="left" w:pos="2913"/>
              </w:tabs>
              <w:ind w:left="2" w:right="180"/>
              <w:rPr>
                <w:rStyle w:val="docbody1"/>
                <w:sz w:val="20"/>
                <w:szCs w:val="20"/>
              </w:rPr>
            </w:pP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95" w:type="dxa"/>
            <w:gridSpan w:val="7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3" w:type="dxa"/>
            <w:gridSpan w:val="10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1.Sistem elaborat şi implementat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Echipament necesar procurat.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de Guvernare Electronică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(E-Government)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ind w:left="2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Instruirea personalului privind modul de utilizare a programelor</w:t>
            </w:r>
            <w:r>
              <w:rPr>
                <w:sz w:val="20"/>
                <w:szCs w:val="20"/>
              </w:rPr>
              <w:t xml:space="preserve"> de corecţie a comportamentului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95" w:type="dxa"/>
            <w:gridSpan w:val="7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3" w:type="dxa"/>
            <w:gridSpan w:val="10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1.Numărul de cursuri desfăşurate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Numărul de persoane instruite.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Ministerul Muncii Protecţiei Sociale şi a </w:t>
            </w:r>
            <w:r w:rsidRPr="00061565">
              <w:rPr>
                <w:sz w:val="20"/>
                <w:szCs w:val="20"/>
              </w:rPr>
              <w:lastRenderedPageBreak/>
              <w:t>Familiei,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Institutul Naţional al 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9.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ind w:left="2" w:right="-59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Efectuarea unui studiu privind oportunitatea implementării la nivel naţion</w:t>
            </w:r>
            <w:r>
              <w:rPr>
                <w:sz w:val="20"/>
                <w:szCs w:val="20"/>
              </w:rPr>
              <w:t>al a monitorizării electronice</w:t>
            </w:r>
            <w:r w:rsidRPr="00061565">
              <w:rPr>
                <w:i/>
                <w:sz w:val="20"/>
                <w:szCs w:val="20"/>
              </w:rPr>
              <w:t xml:space="preserve"> </w:t>
            </w:r>
          </w:p>
          <w:p w:rsidR="00596DD7" w:rsidRPr="00061565" w:rsidRDefault="00596DD7" w:rsidP="009E3C70">
            <w:pPr>
              <w:ind w:left="2" w:right="-59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95" w:type="dxa"/>
            <w:gridSpan w:val="7"/>
            <w:tcBorders>
              <w:left w:val="single" w:sz="4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3" w:type="dxa"/>
            <w:gridSpan w:val="10"/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Studiu </w:t>
            </w:r>
            <w:r w:rsidRPr="00061565">
              <w:rPr>
                <w:sz w:val="20"/>
                <w:szCs w:val="20"/>
              </w:rPr>
              <w:t>ef</w:t>
            </w:r>
            <w:r>
              <w:rPr>
                <w:sz w:val="20"/>
                <w:szCs w:val="20"/>
              </w:rPr>
              <w:t>ectuat şi recomandări formulate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de Guvernare Electronică</w:t>
            </w:r>
            <w:r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(E-Government)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10.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ind w:left="2" w:right="-59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Implementarea unui proiect-pilot a</w:t>
            </w:r>
            <w:r>
              <w:rPr>
                <w:sz w:val="20"/>
                <w:szCs w:val="20"/>
              </w:rPr>
              <w:t>l</w:t>
            </w:r>
            <w:r w:rsidRPr="00061565">
              <w:rPr>
                <w:sz w:val="20"/>
                <w:szCs w:val="20"/>
              </w:rPr>
              <w:t xml:space="preserve"> programu</w:t>
            </w:r>
            <w:r>
              <w:rPr>
                <w:sz w:val="20"/>
                <w:szCs w:val="20"/>
              </w:rPr>
              <w:t>lui de monitorizare electronică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95" w:type="dxa"/>
            <w:gridSpan w:val="7"/>
            <w:tcBorders>
              <w:left w:val="single" w:sz="4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3" w:type="dxa"/>
            <w:gridSpan w:val="10"/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Zona de implementare a</w:t>
            </w:r>
            <w:r>
              <w:rPr>
                <w:sz w:val="20"/>
                <w:szCs w:val="20"/>
              </w:rPr>
              <w:t xml:space="preserve"> proiectului-pilot identificată.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Proiect-pilot elaborat şi implementat.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Ministerul Informaţiei şi Tehnologiilor Informaţionale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214"/>
        </w:trPr>
        <w:tc>
          <w:tcPr>
            <w:tcW w:w="16239" w:type="dxa"/>
            <w:gridSpan w:val="228"/>
          </w:tcPr>
          <w:p w:rsidR="00596DD7" w:rsidRPr="00061565" w:rsidRDefault="00596DD7" w:rsidP="009E3C7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Domeniul de intervenţie specifică – 10.941,1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421F1E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421F1E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421F1E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421F1E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344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6.5.4.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Consolidarea parteneriatelor dintre serviciul de probaţiune şi alte organizaţii publice sau private, membri ai societăţii civile, familii şi comunităţi în vederea promovării reabilitării şi incluziunii sociale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 Rolul activ al consilierilor de probaţiune pentru valorificarea parteneriatelor dintre serviciul de probaţiune </w:t>
            </w:r>
            <w:r>
              <w:rPr>
                <w:sz w:val="20"/>
                <w:szCs w:val="20"/>
              </w:rPr>
              <w:t>şi</w:t>
            </w:r>
            <w:r w:rsidRPr="00061565">
              <w:rPr>
                <w:sz w:val="20"/>
                <w:szCs w:val="20"/>
              </w:rPr>
              <w:t xml:space="preserve"> alte organizaţii publice sau private, membri ai societăţii civile, familii şi comunităţi promovat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Implicarea activă a organizaţiilor neguvernamentale în activitatea de reabilitare şi reintegrare.</w:t>
            </w: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1"/>
          <w:wAfter w:w="143" w:type="dxa"/>
          <w:trHeight w:val="113"/>
        </w:trPr>
        <w:tc>
          <w:tcPr>
            <w:tcW w:w="16117" w:type="dxa"/>
            <w:gridSpan w:val="21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421F1E" w:rsidRDefault="00596DD7" w:rsidP="00DB73DF">
            <w:pPr>
              <w:tabs>
                <w:tab w:val="center" w:pos="3859"/>
                <w:tab w:val="left" w:pos="6405"/>
              </w:tabs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ab/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421F1E">
              <w:rPr>
                <w:b/>
                <w:sz w:val="20"/>
                <w:szCs w:val="20"/>
              </w:rPr>
              <w:t xml:space="preserve"> limită pentru implementare</w:t>
            </w:r>
            <w:r w:rsidRPr="00421F1E">
              <w:rPr>
                <w:b/>
                <w:sz w:val="20"/>
                <w:szCs w:val="20"/>
              </w:rPr>
              <w:tab/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421F1E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421F1E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296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ind w:left="2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Strategiei de comunica</w:t>
            </w:r>
            <w:r>
              <w:rPr>
                <w:sz w:val="20"/>
                <w:szCs w:val="20"/>
              </w:rPr>
              <w:t>re cu publicul şi cu parteneri</w:t>
            </w:r>
          </w:p>
          <w:p w:rsidR="00596DD7" w:rsidRPr="00061565" w:rsidRDefault="00596DD7" w:rsidP="009E3C70">
            <w:pPr>
              <w:ind w:left="2"/>
              <w:rPr>
                <w:rStyle w:val="docbody1"/>
                <w:sz w:val="20"/>
                <w:szCs w:val="20"/>
              </w:rPr>
            </w:pP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2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DB73DF">
            <w:pPr>
              <w:ind w:left="2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2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7"/>
            <w:shd w:val="clear" w:color="auto" w:fill="FFFFFF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2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shd w:val="clear" w:color="auto" w:fill="FFFFFF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2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shd w:val="clear" w:color="auto" w:fill="FFFFFF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8" w:type="dxa"/>
            <w:gridSpan w:val="5"/>
            <w:shd w:val="clear" w:color="auto" w:fill="FFFFFF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2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2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Strategie elaborată şi aprob</w:t>
            </w:r>
            <w:r>
              <w:rPr>
                <w:sz w:val="20"/>
                <w:szCs w:val="20"/>
              </w:rPr>
              <w:t>ată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ind w:left="2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296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2.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ind w:left="2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şi distribuirea materialelor informaţionale (broşuri, postere informative), destinate publicului larg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referitor la misiunea şi rolul probaţiunii în as</w:t>
            </w:r>
            <w:r>
              <w:rPr>
                <w:sz w:val="20"/>
                <w:szCs w:val="20"/>
              </w:rPr>
              <w:t>igurarea securităţii comunitare</w:t>
            </w:r>
          </w:p>
          <w:p w:rsidR="00596DD7" w:rsidRPr="00061565" w:rsidRDefault="00596DD7" w:rsidP="009E3C70">
            <w:pPr>
              <w:ind w:left="2"/>
              <w:rPr>
                <w:rStyle w:val="docbody1"/>
                <w:sz w:val="20"/>
                <w:szCs w:val="20"/>
              </w:rPr>
            </w:pP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2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DB73DF">
            <w:pPr>
              <w:ind w:left="2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2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2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2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2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Numărul de materiale informa</w:t>
            </w:r>
            <w:r>
              <w:rPr>
                <w:sz w:val="20"/>
                <w:szCs w:val="20"/>
              </w:rPr>
              <w:t>ţionale elaborate şi diseminate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ind w:left="2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296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ind w:left="2"/>
              <w:rPr>
                <w:rStyle w:val="docheader1"/>
                <w:b w:val="0"/>
                <w:bCs w:val="0"/>
                <w:color w:val="auto"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Cooptarea mass-media în promovarea bunelor practici de probaţiune şi a rolului comunităţii şi serviciilor comunitare în realizarea acestor bu</w:t>
            </w:r>
            <w:r>
              <w:rPr>
                <w:sz w:val="20"/>
                <w:szCs w:val="20"/>
              </w:rPr>
              <w:t>ne practici (istorii de succes)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2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DB73DF">
            <w:pPr>
              <w:ind w:left="2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2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2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2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2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Numărul de articole publicate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ind w:left="2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296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ind w:left="2"/>
              <w:rPr>
                <w:rStyle w:val="docbody1"/>
                <w:sz w:val="20"/>
                <w:szCs w:val="20"/>
              </w:rPr>
            </w:pPr>
            <w:r w:rsidRPr="00061565">
              <w:rPr>
                <w:rStyle w:val="docheader1"/>
                <w:b w:val="0"/>
                <w:bCs w:val="0"/>
                <w:sz w:val="20"/>
                <w:szCs w:val="20"/>
              </w:rPr>
              <w:t xml:space="preserve">Aderarea Oficiului Central de Probaţiune </w:t>
            </w:r>
            <w:smartTag w:uri="urn:schemas-microsoft-com:office:smarttags" w:element="PersonName">
              <w:smartTagPr>
                <w:attr w:name="ProductID" w:val="la Organizaţia Europeană"/>
              </w:smartTagPr>
              <w:r w:rsidRPr="00061565">
                <w:rPr>
                  <w:rStyle w:val="docheader1"/>
                  <w:b w:val="0"/>
                  <w:bCs w:val="0"/>
                  <w:sz w:val="20"/>
                  <w:szCs w:val="20"/>
                </w:rPr>
                <w:t>la Organizaţia Europeană</w:t>
              </w:r>
            </w:smartTag>
            <w:r>
              <w:rPr>
                <w:rStyle w:val="docheader1"/>
                <w:b w:val="0"/>
                <w:bCs w:val="0"/>
                <w:sz w:val="20"/>
                <w:szCs w:val="20"/>
              </w:rPr>
              <w:t xml:space="preserve"> de Probaţiune (CEP)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2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DB73DF">
            <w:pPr>
              <w:ind w:left="2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2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shd w:val="clear" w:color="auto" w:fill="FFFFFF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2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shd w:val="clear" w:color="auto" w:fill="FFFFFF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8" w:type="dxa"/>
            <w:gridSpan w:val="5"/>
            <w:shd w:val="clear" w:color="auto" w:fill="FFFFFF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2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Calitatea de membru obţinută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ind w:left="2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Ministerul Justiţiei </w:t>
            </w:r>
          </w:p>
        </w:tc>
        <w:tc>
          <w:tcPr>
            <w:tcW w:w="1601" w:type="dxa"/>
            <w:gridSpan w:val="20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9E3C7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Domeniul de intervenţie specifică – 3.819,7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421F1E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421F1E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421F1E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421F1E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850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6.5.5.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Consolidarea  sistemului de înaintare şi examinare a plîngerilor referitoare la activitatea serviciilor de probaţiune şi la sistemul penitenciar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efectuat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adoptat.</w:t>
            </w: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1"/>
          <w:wAfter w:w="143" w:type="dxa"/>
          <w:trHeight w:val="113"/>
        </w:trPr>
        <w:tc>
          <w:tcPr>
            <w:tcW w:w="16117" w:type="dxa"/>
            <w:gridSpan w:val="21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Măsura  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421F1E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421F1E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421F1E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421F1E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026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Efectuarea studiului privind sistemele de examinare a plîngerilor referitoare la activitatea serviciilor de probaţ</w:t>
            </w:r>
            <w:r>
              <w:rPr>
                <w:sz w:val="20"/>
                <w:szCs w:val="20"/>
              </w:rPr>
              <w:t>iune şi la sistemul penitenciar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7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Studiu e</w:t>
            </w:r>
            <w:r>
              <w:rPr>
                <w:sz w:val="20"/>
                <w:szCs w:val="20"/>
              </w:rPr>
              <w:t>fectuat şi recomadări formulate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Revizuirea şi perfecţionarea mecanismului de examinare a plîngerilor referitoare la activitatea serviciilor de proba</w:t>
            </w:r>
            <w:r>
              <w:rPr>
                <w:sz w:val="20"/>
                <w:szCs w:val="20"/>
              </w:rPr>
              <w:t>ţiune şi sistemului penitenciar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72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 Proiect de act normativ elaborat şi remis Guvernului </w:t>
            </w:r>
            <w:r>
              <w:rPr>
                <w:sz w:val="20"/>
                <w:szCs w:val="20"/>
              </w:rPr>
              <w:lastRenderedPageBreak/>
              <w:t>spre examinare.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 Numărul </w:t>
            </w:r>
            <w:r>
              <w:rPr>
                <w:sz w:val="20"/>
                <w:szCs w:val="20"/>
              </w:rPr>
              <w:t xml:space="preserve"> de plîngeri</w:t>
            </w:r>
            <w:r w:rsidRPr="00061565">
              <w:rPr>
                <w:sz w:val="20"/>
                <w:szCs w:val="20"/>
              </w:rPr>
              <w:t xml:space="preserve"> examinate. 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9E3C7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Total: Domeniul de intervenţie specifică – 42,7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rPr>
                <w:sz w:val="8"/>
                <w:szCs w:val="8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421F1E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421F1E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421F1E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421F1E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850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6.5.6.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Revizuirea politicii de angajare şi sistemului de recrutare în instituţiile penitenciare şi demilitarizarea comprehensivă a sistemului penitenciar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efectuat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Demilitarizarea sistemului penitenciar realizată.</w:t>
            </w: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rPr>
                <w:sz w:val="8"/>
                <w:szCs w:val="8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421F1E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421F1E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421F1E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421F1E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r w:rsidRPr="00061565">
              <w:rPr>
                <w:sz w:val="20"/>
                <w:szCs w:val="20"/>
              </w:rPr>
              <w:t>Efectuarea studiului comparativ privind politica de angajare şi sistemul de recrutare în instituţiile penitenciare şi demilitarizarea compreh</w:t>
            </w:r>
            <w:r>
              <w:rPr>
                <w:sz w:val="20"/>
                <w:szCs w:val="20"/>
              </w:rPr>
              <w:t>ensivă a sistemului penitenciar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Studiu ef</w:t>
            </w:r>
            <w:r>
              <w:rPr>
                <w:sz w:val="20"/>
                <w:szCs w:val="20"/>
              </w:rPr>
              <w:t>ectuat şi recomandări formulate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r w:rsidRPr="00061565">
              <w:rPr>
                <w:sz w:val="20"/>
                <w:szCs w:val="20"/>
              </w:rPr>
              <w:t>Elaborarea proiectelor de modificare a cadrului normativ în vederea revizuirii politicii de angajare şi sistemului de recrutare în instituţiile penitenciare şi demilita</w:t>
            </w:r>
            <w:r>
              <w:rPr>
                <w:sz w:val="20"/>
                <w:szCs w:val="20"/>
              </w:rPr>
              <w:t>rizării sistemuului penitenciar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72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7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Proiect de modificare a cadrului normativ elaborat şi  </w:t>
            </w:r>
            <w:r>
              <w:rPr>
                <w:sz w:val="20"/>
                <w:szCs w:val="20"/>
              </w:rPr>
              <w:t>remis 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9E3C70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 xml:space="preserve"> - </w:t>
            </w:r>
            <w:r w:rsidRPr="00061565">
              <w:rPr>
                <w:b/>
                <w:sz w:val="20"/>
                <w:szCs w:val="20"/>
              </w:rPr>
              <w:t>110928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421F1E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421F1E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421F1E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421F1E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850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6.5.7.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Promovarea şi implementarea standardelor etice în cadrul serviciilor de probaţiune şi sistemului penitenciar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Standarde / </w:t>
            </w:r>
            <w:r>
              <w:rPr>
                <w:sz w:val="20"/>
                <w:szCs w:val="20"/>
              </w:rPr>
              <w:t>c</w:t>
            </w:r>
            <w:r w:rsidRPr="00061565">
              <w:rPr>
                <w:sz w:val="20"/>
                <w:szCs w:val="20"/>
              </w:rPr>
              <w:t>oduri etice elaborate, adoptate şi implementate</w:t>
            </w:r>
          </w:p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Default="00596DD7" w:rsidP="00DB73DF">
            <w:pPr>
              <w:pStyle w:val="Default"/>
              <w:jc w:val="center"/>
              <w:rPr>
                <w:sz w:val="8"/>
                <w:szCs w:val="8"/>
              </w:rPr>
            </w:pPr>
          </w:p>
          <w:p w:rsidR="00596DD7" w:rsidRDefault="00596DD7" w:rsidP="00DB73DF">
            <w:pPr>
              <w:pStyle w:val="Default"/>
              <w:jc w:val="center"/>
              <w:rPr>
                <w:sz w:val="8"/>
                <w:szCs w:val="8"/>
              </w:rPr>
            </w:pPr>
          </w:p>
          <w:p w:rsidR="00596DD7" w:rsidRDefault="00596DD7" w:rsidP="00DB73DF">
            <w:pPr>
              <w:pStyle w:val="Default"/>
              <w:jc w:val="center"/>
              <w:rPr>
                <w:sz w:val="8"/>
                <w:szCs w:val="8"/>
              </w:rPr>
            </w:pPr>
          </w:p>
          <w:p w:rsidR="00596DD7" w:rsidRPr="00061565" w:rsidRDefault="00596DD7" w:rsidP="00DB73DF">
            <w:pPr>
              <w:pStyle w:val="Default"/>
              <w:jc w:val="center"/>
              <w:rPr>
                <w:sz w:val="8"/>
                <w:szCs w:val="8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421F1E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421F1E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421F1E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421F1E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Elaborarea/modificarea codurilor de etică a consilierului de probaţiune şi a ang</w:t>
            </w:r>
            <w:r>
              <w:rPr>
                <w:sz w:val="20"/>
                <w:szCs w:val="20"/>
              </w:rPr>
              <w:t>ajatului sistemului penitenciar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Proiecte de coduri de etică elaborate/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modificate  </w:t>
            </w:r>
            <w:r>
              <w:rPr>
                <w:sz w:val="20"/>
                <w:szCs w:val="20"/>
              </w:rPr>
              <w:t>şi aprobate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Crearea organelor profesionale responsabile de respectarea eticii profesionale şi examinarea plîngerilor în privinţa comportamentului consilierilor de probaţiune şi ang</w:t>
            </w:r>
            <w:r>
              <w:rPr>
                <w:sz w:val="20"/>
                <w:szCs w:val="20"/>
              </w:rPr>
              <w:t>ajaţilor sistemului penitenciar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72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Organe profesionale create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Promovarea standardelor etice în cadrul serviciilor de probaţi</w:t>
            </w:r>
            <w:r>
              <w:rPr>
                <w:sz w:val="20"/>
                <w:szCs w:val="20"/>
              </w:rPr>
              <w:t>une şi al sistemului penitenciar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8" w:type="dxa"/>
            <w:gridSpan w:val="5"/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 Coduri </w:t>
            </w:r>
            <w:r>
              <w:rPr>
                <w:sz w:val="20"/>
                <w:szCs w:val="20"/>
              </w:rPr>
              <w:t>de etică publicate.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Număr de instruiri realizate.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9E3C7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Domeniul de intervenţie specifică – 573,8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421F1E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421F1E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421F1E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421F1E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344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6.5.8</w:t>
            </w:r>
            <w:r w:rsidRPr="00061565">
              <w:rPr>
                <w:sz w:val="20"/>
                <w:szCs w:val="20"/>
              </w:rPr>
              <w:t>.</w:t>
            </w:r>
            <w:r w:rsidRPr="00061565">
              <w:rPr>
                <w:rFonts w:eastAsia="Calibri"/>
                <w:sz w:val="20"/>
                <w:szCs w:val="20"/>
              </w:rPr>
              <w:t xml:space="preserve"> </w:t>
            </w:r>
            <w:r w:rsidRPr="00061565">
              <w:rPr>
                <w:rFonts w:eastAsia="Calibri"/>
                <w:b/>
                <w:sz w:val="20"/>
                <w:szCs w:val="20"/>
              </w:rPr>
              <w:t>Dezvoltarea şi implementarea politicilor de reabilitare şi integrare socială, inclusiv prin planificarea individuală a executării pedepsei, participarea deţinuţilor la programe cognitiv-comportamentale şi crearea unui regim avansat progresiv de deţinere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efectuat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Politici de reabilitare şi integrare socială revizuite şi implementate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Mecanism de planificare individuală a executării pedepsei creat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4.</w:t>
            </w:r>
            <w:r w:rsidRPr="00061565">
              <w:rPr>
                <w:i/>
                <w:sz w:val="20"/>
                <w:szCs w:val="20"/>
              </w:rPr>
              <w:t xml:space="preserve"> </w:t>
            </w:r>
            <w:r w:rsidRPr="00061565">
              <w:rPr>
                <w:sz w:val="20"/>
                <w:szCs w:val="20"/>
              </w:rPr>
              <w:t>Diversificarea programelor cognitiv-comportamentale de reorientare a personalităţii implementate şi numărul de beneficiari ai acestor programe.</w:t>
            </w: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Educaţiei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Muncii şi Protecţiei Sociale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8"/>
                <w:szCs w:val="8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421F1E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421F1E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421F1E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421F1E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Efectuarea studiului comparat privind planificarea in</w:t>
            </w:r>
            <w:r>
              <w:rPr>
                <w:sz w:val="20"/>
                <w:szCs w:val="20"/>
              </w:rPr>
              <w:t>dividuală a executării pedepsei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Studiu ef</w:t>
            </w:r>
            <w:r>
              <w:rPr>
                <w:sz w:val="20"/>
                <w:szCs w:val="20"/>
              </w:rPr>
              <w:t>ectuat şi recomandări formulate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Educaţiei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Muncii şi Protecţiei Sociale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2.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Crearea mecanismelor de planificare in</w:t>
            </w:r>
            <w:r>
              <w:rPr>
                <w:sz w:val="20"/>
                <w:szCs w:val="20"/>
              </w:rPr>
              <w:t>dividuală a executării pedepsei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Proiecte de acte normative elaborat şi remise 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774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şi implementarea unor noi programe </w:t>
            </w:r>
            <w:r w:rsidRPr="00061565">
              <w:rPr>
                <w:rFonts w:eastAsia="Calibri"/>
                <w:sz w:val="20"/>
                <w:szCs w:val="20"/>
              </w:rPr>
              <w:t>cognitiv-</w:t>
            </w:r>
            <w:r>
              <w:rPr>
                <w:rFonts w:eastAsia="Calibri"/>
                <w:sz w:val="20"/>
                <w:szCs w:val="20"/>
              </w:rPr>
              <w:t>comportamentale pentru deţinuţi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Programe noi elaborate şi aplicate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9E3C7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Domeniul de intervenţie specifică – 362,2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jc w:val="both"/>
              <w:rPr>
                <w:sz w:val="8"/>
                <w:szCs w:val="8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421F1E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421F1E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421F1E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421F1E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850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6.5.9. Oferirea unor activităţi educative, ocupaţionale şi alte activităţi sociale deţinuţilor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Măsuri educative, ocupaţionale şi alte măsuri sociale pentru deţinuţi elaborate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Mecanisme de stimulare a activităţilor ocupaţionale aplicate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4. Mecanism de monitorizare a implementării activităţilor; educative, ocupaţionale şi alt</w:t>
            </w:r>
            <w:r>
              <w:rPr>
                <w:sz w:val="20"/>
                <w:szCs w:val="20"/>
              </w:rPr>
              <w:t>or</w:t>
            </w:r>
            <w:r w:rsidRPr="00061565">
              <w:rPr>
                <w:sz w:val="20"/>
                <w:szCs w:val="20"/>
              </w:rPr>
              <w:t xml:space="preserve"> activităţi sociale creat.</w:t>
            </w: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rStyle w:val="a7"/>
                <w:b w:val="0"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Ministerul Muncii, </w:t>
            </w:r>
            <w:r w:rsidRPr="00061565">
              <w:rPr>
                <w:rStyle w:val="a7"/>
                <w:b w:val="0"/>
                <w:sz w:val="20"/>
                <w:szCs w:val="20"/>
              </w:rPr>
              <w:t>Protecţiei Sociale şi Familiei</w:t>
            </w:r>
            <w:r>
              <w:rPr>
                <w:rStyle w:val="a7"/>
                <w:b w:val="0"/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rStyle w:val="a7"/>
                <w:b w:val="0"/>
                <w:sz w:val="20"/>
                <w:szCs w:val="20"/>
              </w:rPr>
              <w:t>Ministerul Educaţiei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both"/>
              <w:rPr>
                <w:sz w:val="8"/>
                <w:szCs w:val="8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Pr="00421F1E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Măsura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421F1E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421F1E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421F1E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421F1E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421F1E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modificărilor cadrului normativ în vederea revizuirii şi optimizării sistemului măsurilor educative, ocupaţionale şi alt</w:t>
            </w:r>
            <w:r>
              <w:rPr>
                <w:sz w:val="20"/>
                <w:szCs w:val="20"/>
              </w:rPr>
              <w:t>or măsuri sociale pentru deţinuţi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9"/>
            <w:shd w:val="clear" w:color="auto" w:fill="auto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uto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Proiect de modificare a cadrului normativ elaborat şi </w:t>
            </w:r>
            <w:r>
              <w:rPr>
                <w:sz w:val="20"/>
                <w:szCs w:val="20"/>
              </w:rPr>
              <w:t>remis 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rStyle w:val="a7"/>
                <w:b w:val="0"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Ministerul Muncii, </w:t>
            </w:r>
            <w:r w:rsidRPr="00061565">
              <w:rPr>
                <w:rStyle w:val="a7"/>
                <w:b w:val="0"/>
                <w:sz w:val="20"/>
                <w:szCs w:val="20"/>
              </w:rPr>
              <w:t>Protecţiei Sociale şi Familiei</w:t>
            </w:r>
            <w:r>
              <w:rPr>
                <w:rStyle w:val="a7"/>
                <w:b w:val="0"/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rStyle w:val="a7"/>
                <w:b w:val="0"/>
                <w:sz w:val="20"/>
                <w:szCs w:val="20"/>
              </w:rPr>
              <w:t>Ministerul Educaţiei</w:t>
            </w:r>
          </w:p>
        </w:tc>
        <w:tc>
          <w:tcPr>
            <w:tcW w:w="1601" w:type="dxa"/>
            <w:gridSpan w:val="20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Crearea şi aplicarea mecanismelor de monitorizare a implementării activităţi</w:t>
            </w:r>
            <w:r>
              <w:rPr>
                <w:sz w:val="20"/>
                <w:szCs w:val="20"/>
              </w:rPr>
              <w:t>lor educative, ocupaţionale şi  a altor</w:t>
            </w:r>
            <w:r w:rsidRPr="00061565">
              <w:rPr>
                <w:sz w:val="20"/>
                <w:szCs w:val="20"/>
              </w:rPr>
              <w:t xml:space="preserve"> activităţi sociale 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sz w:val="20"/>
                <w:szCs w:val="20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Mecanism de monitorizare creat şi aplicat.</w:t>
            </w:r>
          </w:p>
          <w:p w:rsidR="00596DD7" w:rsidRDefault="00596DD7" w:rsidP="00DB73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2.Monitorizare desfăşurată.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Pr="00061565">
              <w:rPr>
                <w:sz w:val="20"/>
                <w:szCs w:val="20"/>
              </w:rPr>
              <w:t>Ra</w:t>
            </w:r>
            <w:r>
              <w:rPr>
                <w:sz w:val="20"/>
                <w:szCs w:val="20"/>
              </w:rPr>
              <w:t xml:space="preserve">poarte de </w:t>
            </w:r>
            <w:r>
              <w:rPr>
                <w:sz w:val="20"/>
                <w:szCs w:val="20"/>
              </w:rPr>
              <w:lastRenderedPageBreak/>
              <w:t>monitorizare întocmite</w:t>
            </w:r>
            <w:r w:rsidRPr="00061565">
              <w:rPr>
                <w:sz w:val="20"/>
                <w:szCs w:val="20"/>
              </w:rPr>
              <w:t xml:space="preserve"> şi diseminate.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rStyle w:val="a7"/>
                <w:b w:val="0"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Ministerul Muncii, </w:t>
            </w:r>
            <w:r w:rsidRPr="00061565">
              <w:rPr>
                <w:rStyle w:val="a7"/>
                <w:b w:val="0"/>
                <w:sz w:val="20"/>
                <w:szCs w:val="20"/>
              </w:rPr>
              <w:t>Protecţiei Sociale şi Familiei</w:t>
            </w:r>
            <w:r>
              <w:rPr>
                <w:rStyle w:val="a7"/>
                <w:b w:val="0"/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rStyle w:val="a7"/>
                <w:b w:val="0"/>
                <w:sz w:val="20"/>
                <w:szCs w:val="20"/>
              </w:rPr>
              <w:lastRenderedPageBreak/>
              <w:t>Ministerul Educaţiei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9E3C7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Total: Domeniul de intervenţie specifică – 56,8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Default="00596DD7" w:rsidP="009E3C7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Direcţia strategică – 16.081,3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Default="00596DD7" w:rsidP="009E3C7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Pilonul VI – 88.441,6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shd w:val="clear" w:color="auto" w:fill="A6A6A6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pStyle w:val="Default"/>
              <w:jc w:val="center"/>
              <w:rPr>
                <w:sz w:val="22"/>
                <w:szCs w:val="22"/>
              </w:rPr>
            </w:pPr>
            <w:r w:rsidRPr="00061565">
              <w:rPr>
                <w:b/>
                <w:sz w:val="22"/>
                <w:szCs w:val="22"/>
              </w:rPr>
              <w:t>PILONUL VII</w:t>
            </w:r>
            <w:r>
              <w:rPr>
                <w:b/>
                <w:sz w:val="22"/>
                <w:szCs w:val="22"/>
              </w:rPr>
              <w:t>.</w:t>
            </w:r>
            <w:r w:rsidRPr="00061565">
              <w:rPr>
                <w:b/>
                <w:sz w:val="22"/>
                <w:szCs w:val="22"/>
              </w:rPr>
              <w:t xml:space="preserve">  </w:t>
            </w:r>
            <w:r w:rsidRPr="00061565">
              <w:rPr>
                <w:b/>
                <w:bCs/>
                <w:sz w:val="22"/>
                <w:szCs w:val="22"/>
              </w:rPr>
              <w:t>Sectorul justiţiei bine coordonat, administrat şi responsabil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  <w:shd w:val="clear" w:color="auto" w:fill="FFFFFF"/>
          </w:tcPr>
          <w:p w:rsidR="00596DD7" w:rsidRPr="00061565" w:rsidRDefault="00596DD7" w:rsidP="00DB73DF">
            <w:pPr>
              <w:rPr>
                <w:b/>
                <w:sz w:val="8"/>
                <w:szCs w:val="8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shd w:val="clear" w:color="auto" w:fill="A6A6A6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061565">
              <w:rPr>
                <w:b/>
                <w:sz w:val="22"/>
                <w:szCs w:val="22"/>
              </w:rPr>
              <w:t xml:space="preserve">Obiectiv strategic: Coordonarea, stabilirea şi delimitarea atribuţiilor şi responsabilităţilor actorilor 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061565">
              <w:rPr>
                <w:b/>
              </w:rPr>
              <w:t>principali din sectorul justiţiei, precum şi asigurarea dialogului intersectorial</w:t>
            </w:r>
          </w:p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  <w:shd w:val="clear" w:color="auto" w:fill="auto"/>
          </w:tcPr>
          <w:p w:rsidR="00596DD7" w:rsidRPr="00061565" w:rsidRDefault="00596DD7" w:rsidP="00DB73DF">
            <w:pPr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shd w:val="clear" w:color="auto" w:fill="A6A6A6"/>
          </w:tcPr>
          <w:p w:rsidR="00596DD7" w:rsidRPr="00061565" w:rsidRDefault="00596DD7" w:rsidP="00DB73DF">
            <w:pPr>
              <w:jc w:val="center"/>
              <w:rPr>
                <w:b/>
                <w:sz w:val="22"/>
                <w:szCs w:val="22"/>
              </w:rPr>
            </w:pPr>
          </w:p>
          <w:p w:rsidR="00596DD7" w:rsidRPr="00061565" w:rsidRDefault="00596DD7" w:rsidP="00DB73DF">
            <w:pPr>
              <w:pStyle w:val="Default"/>
              <w:jc w:val="center"/>
              <w:rPr>
                <w:sz w:val="22"/>
                <w:szCs w:val="22"/>
              </w:rPr>
            </w:pPr>
            <w:r w:rsidRPr="00061565">
              <w:rPr>
                <w:b/>
                <w:bCs/>
                <w:sz w:val="22"/>
                <w:szCs w:val="22"/>
              </w:rPr>
              <w:t>Direcţia strategică: 7.1. Coordonarea activităţilor actorilor sectorului justiţiei; planificarea strategică şi dezvoltarea politicilor</w:t>
            </w:r>
          </w:p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85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tabs>
                <w:tab w:val="left" w:pos="1167"/>
              </w:tabs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7.1.1.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Consolidarea rolului Consiliului naţional pentru reforma organelor de ocrotire a normelor de drept în vederea asigurării dialogului eficient dintre actorii sectorului justiţiei</w:t>
            </w:r>
            <w:r w:rsidRPr="00061565">
              <w:rPr>
                <w:b/>
                <w:sz w:val="20"/>
                <w:szCs w:val="20"/>
              </w:rPr>
              <w:tab/>
            </w:r>
          </w:p>
        </w:tc>
        <w:tc>
          <w:tcPr>
            <w:tcW w:w="7982" w:type="dxa"/>
            <w:gridSpan w:val="168"/>
          </w:tcPr>
          <w:p w:rsidR="00596DD7" w:rsidRPr="00421F1E" w:rsidRDefault="00596DD7" w:rsidP="00DB73DF">
            <w:pPr>
              <w:ind w:left="7"/>
              <w:jc w:val="both"/>
              <w:rPr>
                <w:sz w:val="20"/>
                <w:szCs w:val="20"/>
              </w:rPr>
            </w:pPr>
            <w:r w:rsidRPr="00421F1E">
              <w:rPr>
                <w:sz w:val="20"/>
                <w:szCs w:val="20"/>
              </w:rPr>
              <w:t xml:space="preserve">1. Numărul şedinţelor Consiliului naţional pentru </w:t>
            </w:r>
            <w:r>
              <w:rPr>
                <w:sz w:val="20"/>
                <w:szCs w:val="20"/>
              </w:rPr>
              <w:t>r</w:t>
            </w:r>
            <w:r w:rsidRPr="00421F1E">
              <w:rPr>
                <w:sz w:val="20"/>
                <w:szCs w:val="20"/>
              </w:rPr>
              <w:t xml:space="preserve">eforma </w:t>
            </w:r>
            <w:r>
              <w:rPr>
                <w:sz w:val="20"/>
                <w:szCs w:val="20"/>
              </w:rPr>
              <w:t>o</w:t>
            </w:r>
            <w:r w:rsidRPr="00421F1E">
              <w:rPr>
                <w:sz w:val="20"/>
                <w:szCs w:val="20"/>
              </w:rPr>
              <w:t xml:space="preserve">rganelor de </w:t>
            </w:r>
            <w:r>
              <w:rPr>
                <w:sz w:val="20"/>
                <w:szCs w:val="20"/>
              </w:rPr>
              <w:t>o</w:t>
            </w:r>
            <w:r w:rsidRPr="00421F1E">
              <w:rPr>
                <w:sz w:val="20"/>
                <w:szCs w:val="20"/>
              </w:rPr>
              <w:t xml:space="preserve">crotire a </w:t>
            </w:r>
            <w:r>
              <w:rPr>
                <w:sz w:val="20"/>
                <w:szCs w:val="20"/>
              </w:rPr>
              <w:t>n</w:t>
            </w:r>
            <w:r w:rsidRPr="00421F1E">
              <w:rPr>
                <w:sz w:val="20"/>
                <w:szCs w:val="20"/>
              </w:rPr>
              <w:t xml:space="preserve">ormelor de </w:t>
            </w:r>
            <w:r>
              <w:rPr>
                <w:sz w:val="20"/>
                <w:szCs w:val="20"/>
              </w:rPr>
              <w:t>d</w:t>
            </w:r>
            <w:r w:rsidRPr="00421F1E">
              <w:rPr>
                <w:sz w:val="20"/>
                <w:szCs w:val="20"/>
              </w:rPr>
              <w:t>rept</w:t>
            </w:r>
            <w:r>
              <w:rPr>
                <w:sz w:val="20"/>
                <w:szCs w:val="20"/>
              </w:rPr>
              <w:t>.</w:t>
            </w:r>
            <w:r w:rsidRPr="00421F1E">
              <w:rPr>
                <w:sz w:val="20"/>
                <w:szCs w:val="20"/>
              </w:rPr>
              <w:t xml:space="preserve"> 2. Numărul documentelor supuse dezbaterilor în cadrul şedinţelor Consiliului</w:t>
            </w:r>
            <w:r>
              <w:rPr>
                <w:sz w:val="20"/>
                <w:szCs w:val="20"/>
              </w:rPr>
              <w:t>.</w:t>
            </w:r>
            <w:r w:rsidRPr="00421F1E">
              <w:rPr>
                <w:sz w:val="20"/>
                <w:szCs w:val="20"/>
              </w:rPr>
              <w:t xml:space="preserve"> 3. Numărul rapoartelor grupurilor sectoriale pentru monitorizarea pilonilor  S</w:t>
            </w:r>
            <w:r>
              <w:rPr>
                <w:sz w:val="20"/>
                <w:szCs w:val="20"/>
              </w:rPr>
              <w:t>trategiei de reformare a sectorului justiţiei pentru anii 2011-2016 e</w:t>
            </w:r>
            <w:r w:rsidRPr="00421F1E">
              <w:rPr>
                <w:sz w:val="20"/>
                <w:szCs w:val="20"/>
              </w:rPr>
              <w:t>xaminate</w:t>
            </w:r>
            <w:r>
              <w:rPr>
                <w:sz w:val="20"/>
                <w:szCs w:val="20"/>
              </w:rPr>
              <w:t>.</w:t>
            </w:r>
            <w:r w:rsidRPr="00421F1E">
              <w:rPr>
                <w:sz w:val="20"/>
                <w:szCs w:val="20"/>
              </w:rPr>
              <w:t xml:space="preserve"> 4. Numărul rapoartelor publice al C</w:t>
            </w:r>
            <w:r>
              <w:rPr>
                <w:sz w:val="20"/>
                <w:szCs w:val="20"/>
              </w:rPr>
              <w:t xml:space="preserve">onsiliului naţional pentru reforma organelor de ocrotire a normelor de drept </w:t>
            </w:r>
            <w:r w:rsidRPr="00421F1E">
              <w:rPr>
                <w:sz w:val="20"/>
                <w:szCs w:val="20"/>
              </w:rPr>
              <w:t xml:space="preserve"> privind realizarea </w:t>
            </w:r>
            <w:r>
              <w:rPr>
                <w:sz w:val="20"/>
                <w:szCs w:val="20"/>
              </w:rPr>
              <w:t xml:space="preserve"> </w:t>
            </w:r>
            <w:r w:rsidRPr="00421F1E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trategiei de reformare a sectorului justiţiei pentru anii 2011-2016.</w:t>
            </w:r>
          </w:p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49" w:type="dxa"/>
            <w:gridSpan w:val="30"/>
          </w:tcPr>
          <w:p w:rsidR="00596DD7" w:rsidRPr="00421F1E" w:rsidRDefault="00596DD7" w:rsidP="00DB73DF">
            <w:pPr>
              <w:jc w:val="center"/>
              <w:rPr>
                <w:sz w:val="20"/>
                <w:szCs w:val="20"/>
              </w:rPr>
            </w:pPr>
            <w:r w:rsidRPr="00421F1E">
              <w:rPr>
                <w:sz w:val="20"/>
                <w:szCs w:val="20"/>
              </w:rPr>
              <w:t>Actorii sectorului justiţiei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1"/>
          <w:wAfter w:w="143" w:type="dxa"/>
          <w:trHeight w:val="113"/>
        </w:trPr>
        <w:tc>
          <w:tcPr>
            <w:tcW w:w="16117" w:type="dxa"/>
            <w:gridSpan w:val="21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Operarea</w:t>
            </w:r>
            <w:r w:rsidRPr="00061565">
              <w:rPr>
                <w:sz w:val="20"/>
                <w:szCs w:val="20"/>
              </w:rPr>
              <w:t xml:space="preserve"> modificărilor </w:t>
            </w:r>
            <w:r>
              <w:rPr>
                <w:sz w:val="20"/>
                <w:szCs w:val="20"/>
              </w:rPr>
              <w:t>în</w:t>
            </w:r>
            <w:r w:rsidRPr="00061565">
              <w:rPr>
                <w:sz w:val="20"/>
                <w:szCs w:val="20"/>
              </w:rPr>
              <w:t xml:space="preserve"> Regulamentul de activitate a Consiliului naţional pentru reforma organelor </w:t>
            </w:r>
            <w:r>
              <w:rPr>
                <w:sz w:val="20"/>
                <w:szCs w:val="20"/>
              </w:rPr>
              <w:t>de ocrotire a normelor de drept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Regulament  modificat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Consiliului naţional pentru reforma organelor de ocrotire a normelor de drept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Crearea şi activitatea Secretariatului Consiliului naţional pentru reforma organelor </w:t>
            </w:r>
            <w:r>
              <w:rPr>
                <w:sz w:val="20"/>
                <w:szCs w:val="20"/>
              </w:rPr>
              <w:t>de ocrotire a normelor de drept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1.Secretariat creat.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2.Componenţa Secre</w:t>
            </w:r>
            <w:r>
              <w:rPr>
                <w:sz w:val="20"/>
                <w:szCs w:val="20"/>
              </w:rPr>
              <w:t>tariatului determinată</w:t>
            </w:r>
            <w:r w:rsidRPr="00061565">
              <w:rPr>
                <w:sz w:val="20"/>
                <w:szCs w:val="20"/>
              </w:rPr>
              <w:t>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Consiliului naţional pentru reforma organelor de ocrotire a </w:t>
            </w:r>
            <w:r w:rsidRPr="00061565">
              <w:rPr>
                <w:sz w:val="20"/>
                <w:szCs w:val="20"/>
              </w:rPr>
              <w:lastRenderedPageBreak/>
              <w:t>normelor de drept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3.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Organizarea şedinţelor periodice ale Consiliului naţional pentru reforma organelor </w:t>
            </w:r>
            <w:r>
              <w:rPr>
                <w:sz w:val="20"/>
                <w:szCs w:val="20"/>
              </w:rPr>
              <w:t>de ocrotire a normelor de drept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1.Numărul de şedinţe organizate.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Numărul</w:t>
            </w:r>
            <w:r>
              <w:rPr>
                <w:sz w:val="20"/>
                <w:szCs w:val="20"/>
              </w:rPr>
              <w:t xml:space="preserve"> de  documente </w:t>
            </w:r>
            <w:r w:rsidRPr="00061565">
              <w:rPr>
                <w:sz w:val="20"/>
                <w:szCs w:val="20"/>
              </w:rPr>
              <w:t>supuse dezbaterilor î</w:t>
            </w:r>
            <w:r>
              <w:rPr>
                <w:sz w:val="20"/>
                <w:szCs w:val="20"/>
              </w:rPr>
              <w:t>n cadrul şedinţelor Consiliului.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3. Numărul </w:t>
            </w:r>
            <w:r>
              <w:rPr>
                <w:sz w:val="20"/>
                <w:szCs w:val="20"/>
              </w:rPr>
              <w:t xml:space="preserve"> de rapoarte ale</w:t>
            </w:r>
            <w:r w:rsidRPr="00061565">
              <w:rPr>
                <w:sz w:val="20"/>
                <w:szCs w:val="20"/>
              </w:rPr>
              <w:t xml:space="preserve"> grupurilor sectoriale pentru monitorizarea pilonilor </w:t>
            </w:r>
            <w:r w:rsidRPr="00421F1E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 xml:space="preserve">trategiei de reformare a sectorului justiţiei pentru anii 2011-2016 </w:t>
            </w:r>
            <w:r w:rsidRPr="00061565">
              <w:rPr>
                <w:sz w:val="20"/>
                <w:szCs w:val="20"/>
              </w:rPr>
              <w:t>examinate.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Consiliului naţional pentru reforma organelor de ocrotire a normelor de drept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Ministerul 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Pregătirea şi publicarea rapoartelor privind realizarea</w:t>
            </w:r>
            <w:r>
              <w:rPr>
                <w:sz w:val="20"/>
                <w:szCs w:val="20"/>
              </w:rPr>
              <w:t xml:space="preserve"> </w:t>
            </w:r>
            <w:r w:rsidRPr="00421F1E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trategiei de reformare a sectorului justiţiei pentru anii 2011-2016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1.Numărul</w:t>
            </w:r>
            <w:r>
              <w:rPr>
                <w:sz w:val="20"/>
                <w:szCs w:val="20"/>
              </w:rPr>
              <w:t xml:space="preserve"> de  rapoarte elaborate.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 xml:space="preserve"> Numărul de r</w:t>
            </w:r>
            <w:r w:rsidRPr="00061565">
              <w:rPr>
                <w:sz w:val="20"/>
                <w:szCs w:val="20"/>
              </w:rPr>
              <w:t>apoarte publicate.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Consiliului naţional pentru reforma organelor </w:t>
            </w:r>
            <w:r>
              <w:rPr>
                <w:sz w:val="20"/>
                <w:szCs w:val="20"/>
              </w:rPr>
              <w:t>de ocrotire a normelor de drept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9E3C70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Domeniul de intervenţie specifică – 672,3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9E3C70" w:rsidRDefault="00596DD7" w:rsidP="009E3C70">
            <w:pPr>
              <w:tabs>
                <w:tab w:val="left" w:pos="1167"/>
              </w:tabs>
              <w:rPr>
                <w:b/>
              </w:rPr>
            </w:pPr>
            <w:r w:rsidRPr="009E3C70">
              <w:rPr>
                <w:b/>
                <w:sz w:val="20"/>
                <w:szCs w:val="20"/>
              </w:rPr>
              <w:t>7.1.2.</w:t>
            </w:r>
            <w:r w:rsidRPr="009E3C70">
              <w:rPr>
                <w:b/>
              </w:rPr>
              <w:t xml:space="preserve"> </w:t>
            </w:r>
            <w:r w:rsidRPr="009E3C70">
              <w:rPr>
                <w:b/>
                <w:sz w:val="20"/>
                <w:szCs w:val="20"/>
              </w:rPr>
              <w:t>Crearea şi susţinerea grupurilor de lucru pe lîngă Ministerul Justiţiei în vederea coordonării şi monitorizării implementării fiecărui pilon din Strategia de reformare a sectorului justiţiei pentru anii 2011-2016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Grupuri de lucru formate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Mecanism de monitorizare creat şi aplicat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Membrii grupurilor de lucru instruiţi.</w:t>
            </w:r>
          </w:p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061565">
              <w:rPr>
                <w:sz w:val="20"/>
                <w:szCs w:val="20"/>
              </w:rPr>
              <w:t>ctorii sectorului justiţiei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1"/>
          <w:wAfter w:w="143" w:type="dxa"/>
          <w:trHeight w:val="113"/>
        </w:trPr>
        <w:tc>
          <w:tcPr>
            <w:tcW w:w="16117" w:type="dxa"/>
            <w:gridSpan w:val="21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  <w:p w:rsidR="00596DD7" w:rsidRPr="00061565" w:rsidRDefault="00596DD7" w:rsidP="00DB73DF">
            <w:pPr>
              <w:tabs>
                <w:tab w:val="left" w:pos="1256"/>
              </w:tabs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ab/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tabs>
                <w:tab w:val="left" w:pos="12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tabs>
                <w:tab w:val="left" w:pos="12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Crearea grupurilor de lucru pentru monitorizarea implementării fiecărui pilon din cadrul S</w:t>
            </w:r>
            <w:r>
              <w:rPr>
                <w:sz w:val="20"/>
                <w:szCs w:val="20"/>
              </w:rPr>
              <w:t>trategiei de reformare a sectorului justiţiei pentru anii 2011-2016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1.Şapte grupuri de lucru create.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Preşedinţi a grupurilor de lucru aleşi/numiţi.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iCs/>
                <w:sz w:val="20"/>
                <w:szCs w:val="20"/>
              </w:rPr>
              <w:t xml:space="preserve">Crearea Grupului de </w:t>
            </w:r>
            <w:r>
              <w:rPr>
                <w:iCs/>
                <w:sz w:val="20"/>
                <w:szCs w:val="20"/>
              </w:rPr>
              <w:t>c</w:t>
            </w:r>
            <w:r w:rsidRPr="00061565">
              <w:rPr>
                <w:iCs/>
                <w:sz w:val="20"/>
                <w:szCs w:val="20"/>
              </w:rPr>
              <w:t xml:space="preserve">oordonare a implementării </w:t>
            </w:r>
            <w:r w:rsidRPr="00061565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trategiei de reformare a sectorului justiţiei pentru anii 2011-2016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r>
              <w:rPr>
                <w:iCs/>
                <w:sz w:val="20"/>
                <w:szCs w:val="20"/>
              </w:rPr>
              <w:t>Grup de c</w:t>
            </w:r>
            <w:r w:rsidRPr="00061565">
              <w:rPr>
                <w:iCs/>
                <w:sz w:val="20"/>
                <w:szCs w:val="20"/>
              </w:rPr>
              <w:t xml:space="preserve">oordonare a implementării </w:t>
            </w:r>
            <w:r w:rsidRPr="00061565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trategiei de reformare a sectorului justiţiei pentru anii 2011-2016</w:t>
            </w:r>
            <w:r>
              <w:rPr>
                <w:iCs/>
                <w:sz w:val="20"/>
                <w:szCs w:val="20"/>
              </w:rPr>
              <w:t>creat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şi aprobarea Regulamentului de activitate a grupurilor de lucru şi a Grupului de coordonare a implementarii S</w:t>
            </w:r>
            <w:r>
              <w:rPr>
                <w:sz w:val="20"/>
                <w:szCs w:val="20"/>
              </w:rPr>
              <w:t>trategiei de reformare a sectorului justiţiei pentru anii 2011-2016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r w:rsidRPr="00061565">
              <w:rPr>
                <w:sz w:val="20"/>
                <w:szCs w:val="20"/>
              </w:rPr>
              <w:t>Regulament de activitate a grupurilor de lucru şi a Grupului de coordonare a implementarii S</w:t>
            </w:r>
            <w:r>
              <w:rPr>
                <w:sz w:val="20"/>
                <w:szCs w:val="20"/>
              </w:rPr>
              <w:t>trategiei de reformare a sectorului justiţiei pentru anii 2011-2016 elaborat şi aprobat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şi aprobarea metodologiei implementării şi monitorizării S</w:t>
            </w:r>
            <w:r>
              <w:rPr>
                <w:sz w:val="20"/>
                <w:szCs w:val="20"/>
              </w:rPr>
              <w:t>trategiei de reformare a sectorului justiţiei pentru anii 2011-2016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Me</w:t>
            </w:r>
            <w:r>
              <w:rPr>
                <w:sz w:val="20"/>
                <w:szCs w:val="20"/>
              </w:rPr>
              <w:t>todologie elaborată şi aprobată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Instruirea membrilor grupurilor de lucru asupra metodologiei implementării S</w:t>
            </w:r>
            <w:r>
              <w:rPr>
                <w:sz w:val="20"/>
                <w:szCs w:val="20"/>
              </w:rPr>
              <w:t xml:space="preserve">trategiei de reformare a sectorului justiţiei </w:t>
            </w:r>
            <w:r>
              <w:rPr>
                <w:sz w:val="20"/>
                <w:szCs w:val="20"/>
              </w:rPr>
              <w:lastRenderedPageBreak/>
              <w:t>pentru anii 2011-2016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1.Numărul  </w:t>
            </w:r>
            <w:r>
              <w:rPr>
                <w:sz w:val="20"/>
                <w:szCs w:val="20"/>
              </w:rPr>
              <w:t>de cursuri  de instruire organizate.</w:t>
            </w:r>
          </w:p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2.Numărul</w:t>
            </w:r>
            <w:r>
              <w:rPr>
                <w:sz w:val="20"/>
                <w:szCs w:val="20"/>
              </w:rPr>
              <w:t xml:space="preserve"> de  membri ai </w:t>
            </w:r>
            <w:r w:rsidRPr="00061565">
              <w:rPr>
                <w:sz w:val="20"/>
                <w:szCs w:val="20"/>
              </w:rPr>
              <w:t xml:space="preserve">grupurilor de lucru instruiţi. 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9E3C70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Total</w:t>
            </w:r>
            <w:r>
              <w:rPr>
                <w:b/>
                <w:sz w:val="20"/>
                <w:szCs w:val="20"/>
              </w:rPr>
              <w:t>: Domeniul de intervenţie specifică – 240,6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85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7.1.3.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Consolidarea capacităţii Ministerului Justiţiei de interacţiune cu actorii sectorului justiţiei, inclusiv prin reorganizarea unităţii responsabile de planificare strategică şi monitorizare din cadrul Ministerului Justiţiei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Analiza funcţiilor şi structurii realizată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Proiecte de acte normative elaborate şi adoptate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</w:t>
            </w:r>
            <w:r w:rsidRPr="00061565">
              <w:rPr>
                <w:sz w:val="20"/>
                <w:szCs w:val="20"/>
              </w:rPr>
              <w:t>3. Regulamentul, organigrama şi schema de încadrare revăzute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4. Sisteme interne de stimulare aplicate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5. Personalul instruit.</w:t>
            </w: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Cancelaria de Stat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1"/>
          <w:wAfter w:w="143" w:type="dxa"/>
          <w:trHeight w:val="113"/>
        </w:trPr>
        <w:tc>
          <w:tcPr>
            <w:tcW w:w="16117" w:type="dxa"/>
            <w:gridSpan w:val="21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Analiza  funcţiilor şi str</w:t>
            </w:r>
            <w:r>
              <w:rPr>
                <w:sz w:val="20"/>
                <w:szCs w:val="20"/>
              </w:rPr>
              <w:t>ucturii Ministerului  Justiţiei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Analiză</w:t>
            </w:r>
            <w:r w:rsidRPr="00061565">
              <w:rPr>
                <w:sz w:val="20"/>
                <w:szCs w:val="20"/>
              </w:rPr>
              <w:t xml:space="preserve"> efe</w:t>
            </w:r>
            <w:r>
              <w:rPr>
                <w:sz w:val="20"/>
                <w:szCs w:val="20"/>
              </w:rPr>
              <w:t>ctuată şi recomandări formulate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Ministerul 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Justiţiei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Operarea</w:t>
            </w:r>
            <w:r w:rsidRPr="00061565">
              <w:rPr>
                <w:sz w:val="20"/>
                <w:szCs w:val="20"/>
              </w:rPr>
              <w:t xml:space="preserve"> modificărilor </w:t>
            </w:r>
            <w:r>
              <w:rPr>
                <w:sz w:val="20"/>
                <w:szCs w:val="20"/>
              </w:rPr>
              <w:t xml:space="preserve">în </w:t>
            </w:r>
            <w:r w:rsidRPr="00061565">
              <w:rPr>
                <w:sz w:val="20"/>
                <w:szCs w:val="20"/>
              </w:rPr>
              <w:t>Regulamentul de acti</w:t>
            </w:r>
            <w:r>
              <w:rPr>
                <w:sz w:val="20"/>
                <w:szCs w:val="20"/>
              </w:rPr>
              <w:t>vitate a Ministerului Justiţiei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odificări elaborate şi aprobate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Ministerul 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Modificarea organigramei şi revizuirea schemei de încadrare (reorganizarea structurii interne a Ministerului</w:t>
            </w:r>
            <w:r>
              <w:rPr>
                <w:sz w:val="20"/>
                <w:szCs w:val="20"/>
              </w:rPr>
              <w:t xml:space="preserve"> Justiţiei</w:t>
            </w:r>
            <w:r w:rsidRPr="00061565">
              <w:rPr>
                <w:sz w:val="20"/>
                <w:szCs w:val="20"/>
              </w:rPr>
              <w:t>, inclusiv atribuirea de noi funcţii Departamentului de planificare strategică şi moni</w:t>
            </w:r>
            <w:r>
              <w:rPr>
                <w:sz w:val="20"/>
                <w:szCs w:val="20"/>
              </w:rPr>
              <w:t>torizare)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1.Organigramă modificată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2.Schema de încadrare revizuită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3. Structura înternă reorganizată.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     Ministerul 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Implementarea</w:t>
            </w:r>
            <w:r w:rsidRPr="00061565">
              <w:rPr>
                <w:sz w:val="20"/>
                <w:szCs w:val="20"/>
              </w:rPr>
              <w:t xml:space="preserve"> sistemului de evaluare a performanţelor  personalului Ministerului Justiţiei şi introducerea</w:t>
            </w:r>
            <w:r>
              <w:rPr>
                <w:sz w:val="20"/>
                <w:szCs w:val="20"/>
              </w:rPr>
              <w:t>,</w:t>
            </w:r>
            <w:r w:rsidRPr="00061565">
              <w:rPr>
                <w:sz w:val="20"/>
                <w:szCs w:val="20"/>
              </w:rPr>
              <w:t xml:space="preserve">   în baza ac</w:t>
            </w:r>
            <w:r>
              <w:rPr>
                <w:sz w:val="20"/>
                <w:szCs w:val="20"/>
              </w:rPr>
              <w:t>estuia, a sistemului de motivare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Sistem de evaluare a performanţelor introdus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2.Sistem de motivare a personalului creat şi aplicat</w:t>
            </w:r>
            <w:r>
              <w:rPr>
                <w:sz w:val="20"/>
                <w:szCs w:val="20"/>
              </w:rPr>
              <w:t>.</w:t>
            </w:r>
          </w:p>
          <w:p w:rsidR="00596DD7" w:rsidRPr="00421F1E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3.</w:t>
            </w:r>
            <w:r>
              <w:rPr>
                <w:sz w:val="20"/>
                <w:szCs w:val="20"/>
              </w:rPr>
              <w:t xml:space="preserve"> </w:t>
            </w:r>
            <w:r w:rsidRPr="00061565">
              <w:rPr>
                <w:sz w:val="20"/>
                <w:szCs w:val="20"/>
              </w:rPr>
              <w:t>Linie bugetară dedicată motivării personalului stabilită.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 xml:space="preserve">Ministerul 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Cancelaria de Stat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5.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Planificarea instruirii personalului în baza evaluăr</w:t>
            </w:r>
            <w:r>
              <w:rPr>
                <w:sz w:val="20"/>
                <w:szCs w:val="20"/>
              </w:rPr>
              <w:t>ii performanţelor personalului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1.Sistemul de planificare a in</w:t>
            </w:r>
            <w:r>
              <w:rPr>
                <w:sz w:val="20"/>
                <w:szCs w:val="20"/>
              </w:rPr>
              <w:t>struirii personalului  stabilit.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Planuri de instruire a personalului elaborate.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Organizarea cursurilor de instruire în baza planurilor de instruire elaborate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1.Numărul </w:t>
            </w:r>
            <w:r>
              <w:rPr>
                <w:sz w:val="20"/>
                <w:szCs w:val="20"/>
              </w:rPr>
              <w:t xml:space="preserve"> de cursuri de instruire organizate.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2.Numărul</w:t>
            </w:r>
            <w:r>
              <w:rPr>
                <w:sz w:val="20"/>
                <w:szCs w:val="20"/>
              </w:rPr>
              <w:t xml:space="preserve"> de  personal </w:t>
            </w:r>
            <w:r w:rsidRPr="00061565">
              <w:rPr>
                <w:sz w:val="20"/>
                <w:szCs w:val="20"/>
              </w:rPr>
              <w:t>instruit.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Cancelaria de Stat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9E3C70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Asigurarea unor condiţii adecvate de lucru care ar</w:t>
            </w:r>
            <w:r>
              <w:rPr>
                <w:sz w:val="20"/>
                <w:szCs w:val="20"/>
              </w:rPr>
              <w:t xml:space="preserve"> eficientiza activitatea personalului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</w:t>
            </w:r>
            <w:r w:rsidRPr="00061565">
              <w:rPr>
                <w:sz w:val="20"/>
                <w:szCs w:val="20"/>
              </w:rPr>
              <w:t>Cantitatea tehnicii compu</w:t>
            </w:r>
            <w:r>
              <w:rPr>
                <w:sz w:val="20"/>
                <w:szCs w:val="20"/>
              </w:rPr>
              <w:t>terizate procurată şi instalată.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 xml:space="preserve"> </w:t>
            </w:r>
            <w:r w:rsidRPr="00061565">
              <w:rPr>
                <w:sz w:val="20"/>
                <w:szCs w:val="20"/>
              </w:rPr>
              <w:t>Numărul spaţiilor de lucru renovate şi dotate tehnic.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9E3C70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1.675,0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850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FF72AE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7.1.4.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Dezvoltarea capacităţii fiecărei instituţii implicate în procesul de  reformare a sectorului justiţiei de a participa în procesul de reformă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Analiza fun</w:t>
            </w:r>
            <w:r>
              <w:rPr>
                <w:sz w:val="20"/>
                <w:szCs w:val="20"/>
              </w:rPr>
              <w:t>cţiilor şi structurii realizată.</w:t>
            </w:r>
            <w:r w:rsidRPr="00061565">
              <w:rPr>
                <w:sz w:val="20"/>
                <w:szCs w:val="20"/>
              </w:rPr>
              <w:t xml:space="preserve"> 2. Regulile interne de funcţionare modificate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</w:t>
            </w:r>
            <w:r w:rsidRPr="00061565">
              <w:rPr>
                <w:sz w:val="20"/>
                <w:szCs w:val="20"/>
              </w:rPr>
              <w:t xml:space="preserve"> 3. Personalul instruit.</w:t>
            </w:r>
          </w:p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  <w:p w:rsidR="00596DD7" w:rsidRPr="00061565" w:rsidRDefault="00596DD7" w:rsidP="00DB73DF">
            <w:pPr>
              <w:jc w:val="center"/>
            </w:pP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061565">
              <w:rPr>
                <w:sz w:val="20"/>
                <w:szCs w:val="20"/>
              </w:rPr>
              <w:t>ctorii sectorului justiţiei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262AC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Analize a</w:t>
            </w:r>
            <w:r>
              <w:rPr>
                <w:sz w:val="20"/>
                <w:szCs w:val="20"/>
              </w:rPr>
              <w:t>le</w:t>
            </w:r>
            <w:r w:rsidRPr="00061565">
              <w:rPr>
                <w:sz w:val="20"/>
                <w:szCs w:val="20"/>
              </w:rPr>
              <w:t xml:space="preserve"> funcţiilor şi structurii fiecărei instituţii implicate în procesul de  reformare a sectorului justiţiei 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r w:rsidRPr="00061565">
              <w:rPr>
                <w:sz w:val="20"/>
                <w:szCs w:val="20"/>
              </w:rPr>
              <w:t>Analize efe</w:t>
            </w:r>
            <w:r>
              <w:rPr>
                <w:sz w:val="20"/>
                <w:szCs w:val="20"/>
              </w:rPr>
              <w:t>ctuate şi recomandări formulate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Actorii sectorului justiţiei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262AC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şi implementarea modificărilor structurale şi funcţionale ale instituţiilor în scopul asigurării participării active a acestora în procesul de reformă</w:t>
            </w:r>
            <w:r>
              <w:rPr>
                <w:sz w:val="20"/>
                <w:szCs w:val="20"/>
              </w:rPr>
              <w:t xml:space="preserve"> </w:t>
            </w:r>
            <w:r w:rsidRPr="00061565">
              <w:rPr>
                <w:sz w:val="20"/>
                <w:szCs w:val="20"/>
              </w:rPr>
              <w:t>a sectorului justiţiei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1.Modificări structurale şi funcţion</w:t>
            </w:r>
            <w:r>
              <w:rPr>
                <w:sz w:val="20"/>
                <w:szCs w:val="20"/>
              </w:rPr>
              <w:t>ale ale instituţiilor elaborate.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Numărul instituţiilor în care au fost implementate modificările structurale şi funcţionale.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Actorii sectorului 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262AC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Instruirea personalului instituţiilor implicate în procesul de  reformare a sectorului justiţiei în scopul asigurării participării active în procesul de implementare a reformelor 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1.Numărul </w:t>
            </w:r>
            <w:r>
              <w:rPr>
                <w:sz w:val="20"/>
                <w:szCs w:val="20"/>
              </w:rPr>
              <w:t xml:space="preserve"> de cursuri de instruire desfăşurate.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2.Numărul</w:t>
            </w:r>
            <w:r>
              <w:rPr>
                <w:sz w:val="20"/>
                <w:szCs w:val="20"/>
              </w:rPr>
              <w:t xml:space="preserve"> de  persoane </w:t>
            </w:r>
            <w:r w:rsidRPr="00061565">
              <w:rPr>
                <w:sz w:val="20"/>
                <w:szCs w:val="20"/>
              </w:rPr>
              <w:t>instruit</w:t>
            </w:r>
            <w:r>
              <w:rPr>
                <w:sz w:val="20"/>
                <w:szCs w:val="20"/>
              </w:rPr>
              <w:t>e</w:t>
            </w:r>
            <w:r w:rsidRPr="00061565">
              <w:rPr>
                <w:sz w:val="20"/>
                <w:szCs w:val="20"/>
              </w:rPr>
              <w:t>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Actorii sectorului 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262ACA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2.396,1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850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262ACA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7.1.5.</w:t>
            </w:r>
            <w:r w:rsidRPr="00061565">
              <w:rPr>
                <w:sz w:val="20"/>
                <w:szCs w:val="20"/>
              </w:rPr>
              <w:t xml:space="preserve"> </w:t>
            </w:r>
            <w:r w:rsidRPr="00061565">
              <w:rPr>
                <w:b/>
                <w:sz w:val="20"/>
                <w:szCs w:val="20"/>
              </w:rPr>
              <w:t>Crearea condiţiilor pentru colaborarea continuă între reprezentanţii unităţilor responsabile de planificare strategică şi monitorizare din cadrul instituţiilor din sectorul justiţiei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Persoane responsabile pentru planificarea strategică şi monitorizare desemnate şi instruite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 </w:t>
            </w:r>
            <w:r w:rsidRPr="00061565">
              <w:rPr>
                <w:sz w:val="20"/>
                <w:szCs w:val="20"/>
              </w:rPr>
              <w:t>2. Reuniuni periodice comune organizate şi desfăşurate.</w:t>
            </w:r>
          </w:p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061565">
              <w:rPr>
                <w:sz w:val="20"/>
                <w:szCs w:val="20"/>
              </w:rPr>
              <w:t>ctorii sectorului justiţiei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262AC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Numirea persoanelor sau a subdiviziunilor responsabile de planificare strategică şi monitorizare din cadrul instituţ</w:t>
            </w:r>
            <w:r>
              <w:rPr>
                <w:sz w:val="20"/>
                <w:szCs w:val="20"/>
              </w:rPr>
              <w:t xml:space="preserve">iilor </w:t>
            </w:r>
            <w:r>
              <w:rPr>
                <w:sz w:val="20"/>
                <w:szCs w:val="20"/>
              </w:rPr>
              <w:lastRenderedPageBreak/>
              <w:t>din sectorul de justiţiei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262AC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Persoane sau subdiviziuni responsabile  de planificare </w:t>
            </w:r>
            <w:r w:rsidRPr="00061565">
              <w:rPr>
                <w:sz w:val="20"/>
                <w:szCs w:val="20"/>
              </w:rPr>
              <w:lastRenderedPageBreak/>
              <w:t>strategică şi monitorizare din cadrul instituţiilor d</w:t>
            </w:r>
            <w:r>
              <w:rPr>
                <w:sz w:val="20"/>
                <w:szCs w:val="20"/>
              </w:rPr>
              <w:t>in sectorul de justiţiei numite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Actorii sectorului justiţiei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2.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262AC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Organizarea reuniunilor periodice comune privind planificare</w:t>
            </w:r>
            <w:r>
              <w:rPr>
                <w:sz w:val="20"/>
                <w:szCs w:val="20"/>
              </w:rPr>
              <w:t>a</w:t>
            </w:r>
            <w:r w:rsidRPr="00061565">
              <w:rPr>
                <w:sz w:val="20"/>
                <w:szCs w:val="20"/>
              </w:rPr>
              <w:t xml:space="preserve"> strategică şi monito</w:t>
            </w:r>
            <w:r>
              <w:rPr>
                <w:sz w:val="20"/>
                <w:szCs w:val="20"/>
              </w:rPr>
              <w:t>rizarea implementării reformei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Numărul </w:t>
            </w:r>
            <w:r>
              <w:rPr>
                <w:sz w:val="20"/>
                <w:szCs w:val="20"/>
              </w:rPr>
              <w:t xml:space="preserve"> de reuniuni comune organizate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Actorii sectorului 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262AC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Instruirea personalului responsabil de planificare</w:t>
            </w:r>
            <w:r>
              <w:rPr>
                <w:sz w:val="20"/>
                <w:szCs w:val="20"/>
              </w:rPr>
              <w:t>a</w:t>
            </w:r>
            <w:r w:rsidRPr="00061565">
              <w:rPr>
                <w:sz w:val="20"/>
                <w:szCs w:val="20"/>
              </w:rPr>
              <w:t xml:space="preserve"> strategică şi monitorizarea implementării reformei din cadrul ins</w:t>
            </w:r>
            <w:r>
              <w:rPr>
                <w:sz w:val="20"/>
                <w:szCs w:val="20"/>
              </w:rPr>
              <w:t>tituţiilor sectorului justiţiei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1.Numărul</w:t>
            </w:r>
            <w:r>
              <w:rPr>
                <w:sz w:val="20"/>
                <w:szCs w:val="20"/>
              </w:rPr>
              <w:t xml:space="preserve"> de </w:t>
            </w:r>
            <w:r w:rsidRPr="00061565">
              <w:rPr>
                <w:sz w:val="20"/>
                <w:szCs w:val="20"/>
              </w:rPr>
              <w:t xml:space="preserve"> cur</w:t>
            </w:r>
            <w:r>
              <w:rPr>
                <w:sz w:val="20"/>
                <w:szCs w:val="20"/>
              </w:rPr>
              <w:t>suri de instruire organizate.</w:t>
            </w:r>
          </w:p>
          <w:p w:rsidR="00596DD7" w:rsidRPr="00061565" w:rsidRDefault="00596DD7" w:rsidP="00DB73DF">
            <w:r w:rsidRPr="00061565">
              <w:rPr>
                <w:sz w:val="20"/>
                <w:szCs w:val="20"/>
              </w:rPr>
              <w:t>2.Numărul</w:t>
            </w:r>
            <w:r>
              <w:rPr>
                <w:sz w:val="20"/>
                <w:szCs w:val="20"/>
              </w:rPr>
              <w:t xml:space="preserve"> de  persoane </w:t>
            </w:r>
            <w:r w:rsidRPr="00061565">
              <w:rPr>
                <w:sz w:val="20"/>
                <w:szCs w:val="20"/>
              </w:rPr>
              <w:t>instruit</w:t>
            </w:r>
            <w:r>
              <w:rPr>
                <w:sz w:val="20"/>
                <w:szCs w:val="20"/>
              </w:rPr>
              <w:t>e</w:t>
            </w:r>
            <w:r w:rsidRPr="00061565">
              <w:rPr>
                <w:sz w:val="20"/>
                <w:szCs w:val="20"/>
              </w:rPr>
              <w:t>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262ACA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622,9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850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262ACA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7.1.6.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Crearea şi menţinerea unui sistem de colectare, analiză şi  schimb de  informaţii relevante între principalele instituţii din sectorul  justiţiei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Sistem de colectare, analiză şi schimb reciproc de informaţii şi date dintre reprezentanţii sectorului de justiţ</w:t>
            </w:r>
            <w:r>
              <w:rPr>
                <w:sz w:val="20"/>
                <w:szCs w:val="20"/>
              </w:rPr>
              <w:t>ie creat şi aplicat în practică</w:t>
            </w: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</w:pP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061565">
              <w:rPr>
                <w:sz w:val="20"/>
                <w:szCs w:val="20"/>
              </w:rPr>
              <w:t>ctorii sectorului justiţiei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262ACA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262A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262A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262ACA">
            <w:pPr>
              <w:ind w:left="-114" w:firstLine="6"/>
              <w:jc w:val="center"/>
              <w:rPr>
                <w:b/>
                <w:sz w:val="18"/>
                <w:szCs w:val="18"/>
              </w:rPr>
            </w:pPr>
            <w:r w:rsidRPr="00061565">
              <w:rPr>
                <w:b/>
                <w:sz w:val="18"/>
                <w:szCs w:val="18"/>
              </w:rPr>
              <w:t>1.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262AC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Crearea şi instalarea unui sistem informaţional integrat de colectare, analiză şi schimb al informaţiei p</w:t>
            </w:r>
            <w:r>
              <w:rPr>
                <w:sz w:val="20"/>
                <w:szCs w:val="20"/>
              </w:rPr>
              <w:t>rivind implementarea reformelor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Sistem informaţi</w:t>
            </w:r>
            <w:r>
              <w:rPr>
                <w:sz w:val="20"/>
                <w:szCs w:val="20"/>
              </w:rPr>
              <w:t>onal integrat creat şi instalat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262ACA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262AC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Instruirea personalului ce va utiliza sistemul informaţional integrat de colectare, a</w:t>
            </w:r>
            <w:r>
              <w:rPr>
                <w:sz w:val="20"/>
                <w:szCs w:val="20"/>
              </w:rPr>
              <w:t>naliză şi schimb al informaţiei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1.Numărul </w:t>
            </w:r>
            <w:r>
              <w:rPr>
                <w:sz w:val="20"/>
                <w:szCs w:val="20"/>
              </w:rPr>
              <w:t xml:space="preserve"> de </w:t>
            </w:r>
            <w:r w:rsidRPr="00061565">
              <w:rPr>
                <w:sz w:val="20"/>
                <w:szCs w:val="20"/>
              </w:rPr>
              <w:t>cursur</w:t>
            </w:r>
            <w:r>
              <w:rPr>
                <w:sz w:val="20"/>
                <w:szCs w:val="20"/>
              </w:rPr>
              <w:t>i</w:t>
            </w:r>
            <w:r w:rsidRPr="00061565">
              <w:rPr>
                <w:sz w:val="20"/>
                <w:szCs w:val="20"/>
              </w:rPr>
              <w:t xml:space="preserve"> de instruire organizate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B73DF">
            <w:r w:rsidRPr="00061565">
              <w:rPr>
                <w:sz w:val="20"/>
                <w:szCs w:val="20"/>
              </w:rPr>
              <w:t xml:space="preserve">2.Numărul </w:t>
            </w:r>
            <w:r>
              <w:rPr>
                <w:sz w:val="20"/>
                <w:szCs w:val="20"/>
              </w:rPr>
              <w:t xml:space="preserve"> de persoane instruite.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262ACA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426,8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Default="00596DD7" w:rsidP="00262ACA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Direcţia Strategică – 6.033,8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577"/>
        </w:trPr>
        <w:tc>
          <w:tcPr>
            <w:tcW w:w="16239" w:type="dxa"/>
            <w:gridSpan w:val="228"/>
            <w:shd w:val="clear" w:color="auto" w:fill="A6A6A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bCs/>
                <w:sz w:val="22"/>
                <w:szCs w:val="22"/>
              </w:rPr>
            </w:pPr>
          </w:p>
          <w:p w:rsidR="00596DD7" w:rsidRPr="00061565" w:rsidRDefault="00596DD7" w:rsidP="00DB73DF">
            <w:pPr>
              <w:pStyle w:val="Default"/>
              <w:jc w:val="center"/>
            </w:pPr>
            <w:r w:rsidRPr="00061565">
              <w:rPr>
                <w:b/>
                <w:bCs/>
                <w:sz w:val="22"/>
                <w:szCs w:val="22"/>
              </w:rPr>
              <w:t>Direcţia strategică:  7.2. Armonizarea cadrului instituţional şi legal din sectorul justiţiei cu standardele europene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85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262ACA">
            <w:pPr>
              <w:tabs>
                <w:tab w:val="left" w:pos="1167"/>
              </w:tabs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7.2.1.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Evaluarea şi îmbunătăţirea calităţii învăţămîntului juridic superior şi celui specializat</w:t>
            </w:r>
            <w:r w:rsidRPr="00061565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061565">
              <w:rPr>
                <w:b/>
                <w:sz w:val="20"/>
                <w:szCs w:val="20"/>
              </w:rPr>
              <w:t xml:space="preserve">din Republica Moldova prin prisma corespunderii bunelor practici europene şi principiilor de </w:t>
            </w:r>
            <w:smartTag w:uri="urn:schemas-microsoft-com:office:smarttags" w:element="PersonName">
              <w:smartTagPr>
                <w:attr w:name="ProductID" w:val="la Bologna"/>
              </w:smartTagPr>
              <w:r w:rsidRPr="00061565">
                <w:rPr>
                  <w:b/>
                  <w:sz w:val="20"/>
                  <w:szCs w:val="20"/>
                </w:rPr>
                <w:t>la Bologna</w:t>
              </w:r>
            </w:smartTag>
            <w:r w:rsidRPr="00061565">
              <w:rPr>
                <w:b/>
                <w:sz w:val="20"/>
                <w:szCs w:val="20"/>
              </w:rPr>
              <w:t>, inclusiv asigurarea uniformizării curriculei universitare a facultăţilor de drept</w:t>
            </w:r>
            <w:r w:rsidRPr="00061565">
              <w:rPr>
                <w:b/>
                <w:sz w:val="20"/>
                <w:szCs w:val="20"/>
              </w:rPr>
              <w:tab/>
            </w:r>
          </w:p>
        </w:tc>
        <w:tc>
          <w:tcPr>
            <w:tcW w:w="7982" w:type="dxa"/>
            <w:gridSpan w:val="168"/>
          </w:tcPr>
          <w:p w:rsidR="00596DD7" w:rsidRPr="00421F1E" w:rsidRDefault="00596DD7" w:rsidP="00DB73DF">
            <w:pPr>
              <w:jc w:val="both"/>
              <w:rPr>
                <w:sz w:val="20"/>
                <w:szCs w:val="20"/>
              </w:rPr>
            </w:pPr>
            <w:r w:rsidRPr="00421F1E">
              <w:rPr>
                <w:sz w:val="20"/>
                <w:szCs w:val="20"/>
              </w:rPr>
              <w:t>1. Evaluări externe realizate şi recomandări formulate</w:t>
            </w:r>
            <w:r>
              <w:rPr>
                <w:sz w:val="20"/>
                <w:szCs w:val="20"/>
              </w:rPr>
              <w:t>.</w:t>
            </w:r>
            <w:r w:rsidRPr="00421F1E">
              <w:rPr>
                <w:sz w:val="20"/>
                <w:szCs w:val="20"/>
              </w:rPr>
              <w:t xml:space="preserve"> 2. Profesorii instruiţi</w:t>
            </w:r>
            <w:r>
              <w:rPr>
                <w:sz w:val="20"/>
                <w:szCs w:val="20"/>
              </w:rPr>
              <w:t>.</w:t>
            </w:r>
            <w:r w:rsidRPr="00421F1E">
              <w:rPr>
                <w:sz w:val="20"/>
                <w:szCs w:val="20"/>
              </w:rPr>
              <w:t xml:space="preserve"> 3. Curricula învăţămîntului juridic superior modificată, uniformizată şi aplicată.</w:t>
            </w: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Educaţiei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de Informaţii şi Securitate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061565">
              <w:rPr>
                <w:sz w:val="20"/>
                <w:szCs w:val="20"/>
              </w:rPr>
              <w:t>nstituţiile de învăţămînt superior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Realizarea evaluărilor externe privind calitatea învăţămîntului juridic superior din Republica Moldova prin prisma corespunderii bunelor practici europene şi principiilor de la Bolog</w:t>
            </w:r>
            <w:r>
              <w:rPr>
                <w:sz w:val="20"/>
                <w:szCs w:val="20"/>
              </w:rPr>
              <w:t>na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1.Metodologie de evaluare externă elaborată şi aprobată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Rapoarte de</w:t>
            </w:r>
            <w:r w:rsidRPr="00061565">
              <w:rPr>
                <w:sz w:val="20"/>
                <w:szCs w:val="20"/>
              </w:rPr>
              <w:t xml:space="preserve"> evaluare în baza metodologiei de evaluare externă elaborate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3. Evaluări externe realizate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4. Concluzii şi recomandări în baza evaluărilor externe formulate.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Educaţiei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Pr="00061565">
              <w:rPr>
                <w:sz w:val="20"/>
                <w:szCs w:val="20"/>
              </w:rPr>
              <w:t>nstituţiile de învăţămînt superior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Actualizarea curriculei şi includerea metodelor noi de predare în învăţămîntul juridic </w:t>
            </w:r>
            <w:r w:rsidRPr="00061565">
              <w:rPr>
                <w:sz w:val="20"/>
                <w:szCs w:val="20"/>
              </w:rPr>
              <w:lastRenderedPageBreak/>
              <w:t xml:space="preserve">superior prin prisma corespunderii bunelor practici europene şi principiilor de </w:t>
            </w:r>
            <w:smartTag w:uri="urn:schemas-microsoft-com:office:smarttags" w:element="PersonName">
              <w:smartTagPr>
                <w:attr w:name="ProductID" w:val="la Bologna"/>
              </w:smartTagPr>
              <w:r w:rsidRPr="00061565">
                <w:rPr>
                  <w:sz w:val="20"/>
                  <w:szCs w:val="20"/>
                </w:rPr>
                <w:t>la Bologna</w:t>
              </w:r>
            </w:smartTag>
            <w:r w:rsidRPr="00061565">
              <w:rPr>
                <w:sz w:val="20"/>
                <w:szCs w:val="20"/>
              </w:rPr>
              <w:t>, inclusiv asigurarea uniformizării curriculei universitare a facultăţilor de drept.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DB73DF"/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Numărul de curricule</w:t>
            </w:r>
            <w:r w:rsidRPr="0006156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de învăţămînt </w:t>
            </w:r>
            <w:r>
              <w:rPr>
                <w:sz w:val="20"/>
                <w:szCs w:val="20"/>
              </w:rPr>
              <w:lastRenderedPageBreak/>
              <w:t>j</w:t>
            </w:r>
            <w:r w:rsidRPr="00061565">
              <w:rPr>
                <w:sz w:val="20"/>
                <w:szCs w:val="20"/>
              </w:rPr>
              <w:t>uridic superior actualizate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Noi metode de predare introduse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3. Numărul profesorilor instruiţi.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Educaţiei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i</w:t>
            </w:r>
            <w:r w:rsidRPr="00061565">
              <w:rPr>
                <w:sz w:val="20"/>
                <w:szCs w:val="20"/>
              </w:rPr>
              <w:t>nstituţiile de învăţămînt superior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 xml:space="preserve">3.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Realizarea evaluărilor naţionale privind calitatea învăţămîntului juridic (altul decît cel universitar) din Republica Moldova prin prisma corespunderii bunelor practici europene. 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DB73DF"/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 Metodologie de evaluare </w:t>
            </w:r>
            <w:r>
              <w:rPr>
                <w:sz w:val="20"/>
                <w:szCs w:val="20"/>
              </w:rPr>
              <w:t>naţională elaborată şi aprobată.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Rapoarte de auto</w:t>
            </w:r>
            <w:r w:rsidRPr="00061565">
              <w:rPr>
                <w:sz w:val="20"/>
                <w:szCs w:val="20"/>
              </w:rPr>
              <w:t>evaluare în baza metodologiei de evaluare naţională elaborate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3. Evaluări naţionale realizate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4. Concluzii şi recomandări în baza evaluărilor naţionale formulate.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Educaţiei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de Informaţii şi Securitate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Actualizarea curriculei şi includerea metodelor noi de predare în învăţămîntului juridic (altul decît cel universitar) prin prisma corespunderii bunelor practici europene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shd w:val="clear" w:color="auto" w:fill="A6A6A6"/>
          </w:tcPr>
          <w:p w:rsidR="00596DD7" w:rsidRPr="00061565" w:rsidRDefault="00596DD7" w:rsidP="00DB73DF"/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 Numărul </w:t>
            </w:r>
            <w:r>
              <w:rPr>
                <w:sz w:val="20"/>
                <w:szCs w:val="20"/>
              </w:rPr>
              <w:t>de curricule de  învăţămînt</w:t>
            </w:r>
            <w:r w:rsidRPr="00061565">
              <w:rPr>
                <w:sz w:val="20"/>
                <w:szCs w:val="20"/>
              </w:rPr>
              <w:t xml:space="preserve"> juridic specializat</w:t>
            </w:r>
            <w:r w:rsidRPr="00061565">
              <w:rPr>
                <w:color w:val="FF0000"/>
                <w:sz w:val="20"/>
                <w:szCs w:val="20"/>
              </w:rPr>
              <w:t xml:space="preserve"> </w:t>
            </w:r>
            <w:r w:rsidRPr="00061565">
              <w:rPr>
                <w:sz w:val="20"/>
                <w:szCs w:val="20"/>
              </w:rPr>
              <w:t>actualizate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 </w:t>
            </w:r>
            <w:r>
              <w:rPr>
                <w:sz w:val="20"/>
                <w:szCs w:val="20"/>
              </w:rPr>
              <w:t>Noi metode de predare introduse.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3. Numărul </w:t>
            </w:r>
            <w:r>
              <w:rPr>
                <w:sz w:val="20"/>
                <w:szCs w:val="20"/>
              </w:rPr>
              <w:t xml:space="preserve"> de profesori</w:t>
            </w:r>
            <w:r w:rsidRPr="00061565">
              <w:rPr>
                <w:sz w:val="20"/>
                <w:szCs w:val="20"/>
              </w:rPr>
              <w:t xml:space="preserve"> instruiţi.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Interne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Serviciul de Informaţii şi Securitate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262ACA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1.124,7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262ACA">
            <w:pPr>
              <w:tabs>
                <w:tab w:val="left" w:pos="1167"/>
              </w:tabs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7.2.2.</w:t>
            </w:r>
            <w:r w:rsidRPr="00061565">
              <w:rPr>
                <w:sz w:val="20"/>
                <w:szCs w:val="20"/>
              </w:rPr>
              <w:t xml:space="preserve"> </w:t>
            </w:r>
            <w:r w:rsidRPr="00061565">
              <w:rPr>
                <w:b/>
                <w:sz w:val="20"/>
                <w:szCs w:val="20"/>
              </w:rPr>
              <w:t>Îmbunătăţirea procesului de creaţie legislativă în vederea asigurării stabilităţii, previzibilităţii şi clarităţii  legislaţiei</w:t>
            </w:r>
            <w:r w:rsidRPr="00061565">
              <w:rPr>
                <w:b/>
                <w:sz w:val="20"/>
                <w:szCs w:val="20"/>
              </w:rPr>
              <w:tab/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elaborat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Analiza ex-ante efectiv implementată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4. Personal implicat în procesul de creaţie legislativă instruit.</w:t>
            </w: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Cancelaria de Stat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1"/>
          <w:wAfter w:w="143" w:type="dxa"/>
          <w:trHeight w:val="113"/>
        </w:trPr>
        <w:tc>
          <w:tcPr>
            <w:tcW w:w="16117" w:type="dxa"/>
            <w:gridSpan w:val="21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262ACA">
            <w:pPr>
              <w:tabs>
                <w:tab w:val="left" w:pos="223"/>
              </w:tabs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studiului privind îmbunătăţirea procesului de creaţie legislativă.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1.Studiu </w:t>
            </w:r>
            <w:r>
              <w:rPr>
                <w:sz w:val="20"/>
                <w:szCs w:val="20"/>
              </w:rPr>
              <w:t>elaborat, probleme identificate.</w:t>
            </w:r>
          </w:p>
          <w:p w:rsidR="00596DD7" w:rsidRPr="00061565" w:rsidRDefault="00596DD7" w:rsidP="00DB73DF">
            <w:r w:rsidRPr="00061565">
              <w:rPr>
                <w:sz w:val="20"/>
                <w:szCs w:val="20"/>
              </w:rPr>
              <w:t>2.Recomandări formulate.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1" w:type="dxa"/>
            <w:gridSpan w:val="20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262A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Operarea</w:t>
            </w:r>
            <w:r w:rsidRPr="00061565">
              <w:rPr>
                <w:sz w:val="20"/>
                <w:szCs w:val="20"/>
              </w:rPr>
              <w:t xml:space="preserve"> modificărilor </w:t>
            </w:r>
            <w:r>
              <w:rPr>
                <w:sz w:val="20"/>
                <w:szCs w:val="20"/>
              </w:rPr>
              <w:t xml:space="preserve">în </w:t>
            </w:r>
            <w:r w:rsidRPr="00061565">
              <w:rPr>
                <w:sz w:val="20"/>
                <w:szCs w:val="20"/>
              </w:rPr>
              <w:t>Leg</w:t>
            </w:r>
            <w:r>
              <w:rPr>
                <w:sz w:val="20"/>
                <w:szCs w:val="20"/>
              </w:rPr>
              <w:t>ea</w:t>
            </w:r>
            <w:r w:rsidRPr="00061565">
              <w:rPr>
                <w:sz w:val="20"/>
                <w:szCs w:val="20"/>
              </w:rPr>
              <w:t xml:space="preserve"> nr. 317-XV din 18 iulie 2003 privind actele normative ale Guvernului şi ale altor autorităţi publice centrale şi locale şi </w:t>
            </w:r>
            <w:r>
              <w:rPr>
                <w:sz w:val="20"/>
                <w:szCs w:val="20"/>
              </w:rPr>
              <w:t xml:space="preserve">în </w:t>
            </w:r>
            <w:r w:rsidRPr="00061565">
              <w:rPr>
                <w:sz w:val="20"/>
                <w:szCs w:val="20"/>
              </w:rPr>
              <w:t>Legea nr.780</w:t>
            </w:r>
            <w:r>
              <w:rPr>
                <w:sz w:val="20"/>
                <w:szCs w:val="20"/>
              </w:rPr>
              <w:t>-XV</w:t>
            </w:r>
            <w:r w:rsidRPr="00061565">
              <w:rPr>
                <w:sz w:val="20"/>
                <w:szCs w:val="20"/>
              </w:rPr>
              <w:t xml:space="preserve"> din 27 decembrie 2001 privind actele legislative în vederea asigurării stabilităţii, previzibilit</w:t>
            </w:r>
            <w:r>
              <w:rPr>
                <w:sz w:val="20"/>
                <w:szCs w:val="20"/>
              </w:rPr>
              <w:t>ăţii şi clarităţii  legislaţiei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Proiect de lege elaborat şi remis 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262AC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cadrului  normativ privind metodolog</w:t>
            </w:r>
            <w:r>
              <w:rPr>
                <w:sz w:val="20"/>
                <w:szCs w:val="20"/>
              </w:rPr>
              <w:t>ia aplicării procedurii ex-ante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Ca</w:t>
            </w:r>
            <w:r>
              <w:rPr>
                <w:sz w:val="20"/>
                <w:szCs w:val="20"/>
              </w:rPr>
              <w:t>dru normaiv elaborat, aprobat şi remis 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Cancelaria de Stat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manualului privin</w:t>
            </w:r>
            <w:r>
              <w:rPr>
                <w:sz w:val="20"/>
                <w:szCs w:val="20"/>
              </w:rPr>
              <w:t>d elaborarea  actelor normative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1.Grup de lucru creat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2.Manual privind elaborarea actelor normative elaborat şi aprobat.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Instruirea personalului implicat în </w:t>
            </w:r>
            <w:r>
              <w:rPr>
                <w:sz w:val="20"/>
                <w:szCs w:val="20"/>
              </w:rPr>
              <w:t>procesul de creaţie legislativă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1.Numărul</w:t>
            </w:r>
            <w:r>
              <w:rPr>
                <w:sz w:val="20"/>
                <w:szCs w:val="20"/>
              </w:rPr>
              <w:t xml:space="preserve"> de  cursuri</w:t>
            </w:r>
            <w:r w:rsidRPr="00061565">
              <w:rPr>
                <w:sz w:val="20"/>
                <w:szCs w:val="20"/>
              </w:rPr>
              <w:t xml:space="preserve"> de </w:t>
            </w:r>
            <w:r w:rsidRPr="00061565">
              <w:rPr>
                <w:sz w:val="20"/>
                <w:szCs w:val="20"/>
              </w:rPr>
              <w:lastRenderedPageBreak/>
              <w:t xml:space="preserve">instruire </w:t>
            </w:r>
            <w:r>
              <w:rPr>
                <w:sz w:val="20"/>
                <w:szCs w:val="20"/>
              </w:rPr>
              <w:t>desfăşurate.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2.Numărul </w:t>
            </w:r>
            <w:r>
              <w:rPr>
                <w:sz w:val="20"/>
                <w:szCs w:val="20"/>
              </w:rPr>
              <w:t xml:space="preserve"> de persoane</w:t>
            </w:r>
            <w:r w:rsidRPr="00061565">
              <w:rPr>
                <w:sz w:val="20"/>
                <w:szCs w:val="20"/>
              </w:rPr>
              <w:t xml:space="preserve"> instruit</w:t>
            </w:r>
            <w:r>
              <w:rPr>
                <w:sz w:val="20"/>
                <w:szCs w:val="20"/>
              </w:rPr>
              <w:t>e</w:t>
            </w:r>
            <w:r w:rsidRPr="00061565">
              <w:rPr>
                <w:sz w:val="20"/>
                <w:szCs w:val="20"/>
              </w:rPr>
              <w:t>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Justiţiei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262ACA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Total</w:t>
            </w:r>
            <w:r>
              <w:rPr>
                <w:b/>
                <w:sz w:val="20"/>
                <w:szCs w:val="20"/>
              </w:rPr>
              <w:t>: Domeniul de intervenţie specifică – 5.836,8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85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262ACA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7.2.3.</w:t>
            </w:r>
            <w:r w:rsidRPr="00061565">
              <w:rPr>
                <w:sz w:val="20"/>
                <w:szCs w:val="20"/>
              </w:rPr>
              <w:t xml:space="preserve"> </w:t>
            </w:r>
            <w:r w:rsidRPr="00061565">
              <w:rPr>
                <w:b/>
                <w:sz w:val="20"/>
                <w:szCs w:val="20"/>
              </w:rPr>
              <w:t>Sporirea accesului publicului la actele normative (baza de date)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1.Studiu elaborat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Baza de date a actelor normative revizuită şi accesibilă.</w:t>
            </w:r>
          </w:p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de Guvernare Electronică</w:t>
            </w:r>
          </w:p>
          <w:p w:rsidR="00596DD7" w:rsidRPr="00262ACA" w:rsidRDefault="00596DD7" w:rsidP="00DB73DF">
            <w:pPr>
              <w:jc w:val="center"/>
              <w:rPr>
                <w:sz w:val="20"/>
                <w:szCs w:val="20"/>
              </w:rPr>
            </w:pPr>
            <w:r w:rsidRPr="00262ACA">
              <w:rPr>
                <w:sz w:val="20"/>
                <w:szCs w:val="20"/>
              </w:rPr>
              <w:t>(E-Government</w:t>
            </w:r>
            <w:r>
              <w:rPr>
                <w:sz w:val="20"/>
                <w:szCs w:val="20"/>
              </w:rPr>
              <w:t>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1"/>
          <w:wAfter w:w="143" w:type="dxa"/>
          <w:trHeight w:val="113"/>
        </w:trPr>
        <w:tc>
          <w:tcPr>
            <w:tcW w:w="16117" w:type="dxa"/>
            <w:gridSpan w:val="21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262AC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Elaborarea studiului privind accesibilitatea  publicului la </w:t>
            </w:r>
            <w:r>
              <w:rPr>
                <w:sz w:val="20"/>
                <w:szCs w:val="20"/>
              </w:rPr>
              <w:t>actele normative (baza de date)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both"/>
            </w:pPr>
            <w:r w:rsidRPr="00061565">
              <w:rPr>
                <w:sz w:val="20"/>
                <w:szCs w:val="20"/>
              </w:rPr>
              <w:t>Studiu elaborat</w:t>
            </w:r>
            <w:r>
              <w:rPr>
                <w:sz w:val="20"/>
                <w:szCs w:val="20"/>
              </w:rPr>
              <w:t xml:space="preserve"> şi recomandări formulate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de Guvernare Electronică</w:t>
            </w:r>
            <w:r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262ACA">
              <w:rPr>
                <w:sz w:val="20"/>
                <w:szCs w:val="20"/>
              </w:rPr>
              <w:t>(E-Government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262AC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Optimizarea ba</w:t>
            </w:r>
            <w:r>
              <w:rPr>
                <w:sz w:val="20"/>
                <w:szCs w:val="20"/>
              </w:rPr>
              <w:t>zei de date a actelor normative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Bază de date actualizată  </w:t>
            </w:r>
            <w:r>
              <w:rPr>
                <w:sz w:val="20"/>
                <w:szCs w:val="20"/>
              </w:rPr>
              <w:t xml:space="preserve">cu motor de căutare funcţional 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  <w:p w:rsidR="00596DD7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de Guvernare Electronică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262ACA">
              <w:rPr>
                <w:sz w:val="20"/>
                <w:szCs w:val="20"/>
              </w:rPr>
              <w:t>(E-Government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262AC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Crearea bazei de date în regim on-line privind procesul de elaborare a actelor normative (de la etapa iniţ</w:t>
            </w:r>
            <w:r>
              <w:rPr>
                <w:sz w:val="20"/>
                <w:szCs w:val="20"/>
              </w:rPr>
              <w:t>ierii pînă la etapa publicării)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1.Baz</w:t>
            </w:r>
            <w:r>
              <w:rPr>
                <w:sz w:val="20"/>
                <w:szCs w:val="20"/>
              </w:rPr>
              <w:t>ă de date creată şi funcţională.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Numărul personalul implicat în procesul de elaborare a actelor normative instruit.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  <w:p w:rsidR="00596DD7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Centrul de Guvernare Electronică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262ACA">
              <w:rPr>
                <w:sz w:val="20"/>
                <w:szCs w:val="20"/>
              </w:rPr>
              <w:t>(E-Government</w:t>
            </w:r>
            <w:r>
              <w:rPr>
                <w:sz w:val="20"/>
                <w:szCs w:val="20"/>
              </w:rPr>
              <w:t>)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262ACA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114,0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</w:t>
            </w:r>
            <w:r w:rsidRPr="00061565">
              <w:rPr>
                <w:b/>
                <w:sz w:val="20"/>
                <w:szCs w:val="20"/>
              </w:rPr>
              <w:lastRenderedPageBreak/>
              <w:t>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850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262ACA">
            <w:pPr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7.2.4.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Îmbunătăţirea procesului de armonizare a legislaţiei naţionale cu legislaţia Uniunii Europene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Studiu elaborat şi recomandări formulate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Proiect de modificare a cadrului normativ elaborat şi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3. Capacităţile instituţionale ale Centrului de armonizare a legislaţiei consolidate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4. Personalul implicat în procesul de armonizare a legislaţiei naţionale cu legislaţia Uniunii Europene instruit.</w:t>
            </w: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2014</w:t>
            </w: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Externe şi Integrării Europene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Cancelaria de Stat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Măsura  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262AC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studiului privind îmbunătăţirea procesului de armonizare a legislaţiei naţionale</w:t>
            </w:r>
            <w:r>
              <w:rPr>
                <w:sz w:val="20"/>
                <w:szCs w:val="20"/>
              </w:rPr>
              <w:t xml:space="preserve"> cu legislaţia Uniunii Europene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1.Studiu elaborat şi probleme identificate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B73DF">
            <w:r w:rsidRPr="00061565">
              <w:rPr>
                <w:sz w:val="20"/>
                <w:szCs w:val="20"/>
              </w:rPr>
              <w:t>2.Recomandări formulate.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262A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Operarea</w:t>
            </w:r>
            <w:r w:rsidRPr="00061565">
              <w:rPr>
                <w:sz w:val="20"/>
                <w:szCs w:val="20"/>
              </w:rPr>
              <w:t xml:space="preserve"> modificărilor </w:t>
            </w:r>
            <w:r>
              <w:rPr>
                <w:sz w:val="20"/>
                <w:szCs w:val="20"/>
              </w:rPr>
              <w:t xml:space="preserve">în </w:t>
            </w:r>
            <w:r w:rsidRPr="00061565">
              <w:rPr>
                <w:sz w:val="20"/>
                <w:szCs w:val="20"/>
              </w:rPr>
              <w:t>Hotărîr</w:t>
            </w:r>
            <w:r>
              <w:rPr>
                <w:sz w:val="20"/>
                <w:szCs w:val="20"/>
              </w:rPr>
              <w:t>ea</w:t>
            </w:r>
            <w:r w:rsidRPr="00061565">
              <w:rPr>
                <w:sz w:val="20"/>
                <w:szCs w:val="20"/>
              </w:rPr>
              <w:t xml:space="preserve"> Guvern</w:t>
            </w:r>
            <w:r>
              <w:rPr>
                <w:sz w:val="20"/>
                <w:szCs w:val="20"/>
              </w:rPr>
              <w:t>ului</w:t>
            </w:r>
            <w:r w:rsidRPr="00061565">
              <w:rPr>
                <w:sz w:val="20"/>
                <w:szCs w:val="20"/>
              </w:rPr>
              <w:t xml:space="preserve"> nr.190 din 12 februarie 2007 </w:t>
            </w:r>
            <w:r>
              <w:rPr>
                <w:sz w:val="20"/>
                <w:szCs w:val="20"/>
              </w:rPr>
              <w:t>„P</w:t>
            </w:r>
            <w:r w:rsidRPr="00061565">
              <w:rPr>
                <w:sz w:val="20"/>
                <w:szCs w:val="20"/>
              </w:rPr>
              <w:t>rivind Centrul de armonizare a legislaţiei</w:t>
            </w:r>
            <w:r>
              <w:rPr>
                <w:sz w:val="20"/>
                <w:szCs w:val="20"/>
              </w:rPr>
              <w:t>”</w:t>
            </w:r>
            <w:r w:rsidRPr="00061565">
              <w:rPr>
                <w:sz w:val="20"/>
                <w:szCs w:val="20"/>
              </w:rPr>
              <w:t xml:space="preserve"> şi </w:t>
            </w:r>
            <w:r>
              <w:rPr>
                <w:sz w:val="20"/>
                <w:szCs w:val="20"/>
              </w:rPr>
              <w:t>în</w:t>
            </w:r>
            <w:r w:rsidRPr="00061565">
              <w:rPr>
                <w:sz w:val="20"/>
                <w:szCs w:val="20"/>
              </w:rPr>
              <w:t xml:space="preserve"> Hotărîr</w:t>
            </w:r>
            <w:r>
              <w:rPr>
                <w:sz w:val="20"/>
                <w:szCs w:val="20"/>
              </w:rPr>
              <w:t>ea</w:t>
            </w:r>
            <w:r w:rsidRPr="00061565">
              <w:rPr>
                <w:sz w:val="20"/>
                <w:szCs w:val="20"/>
              </w:rPr>
              <w:t xml:space="preserve"> Guvern</w:t>
            </w:r>
            <w:r>
              <w:rPr>
                <w:sz w:val="20"/>
                <w:szCs w:val="20"/>
              </w:rPr>
              <w:t xml:space="preserve">ului </w:t>
            </w:r>
            <w:r w:rsidRPr="00061565">
              <w:rPr>
                <w:sz w:val="20"/>
                <w:szCs w:val="20"/>
              </w:rPr>
              <w:t xml:space="preserve"> nr.1345 din 24 noiembrie 2006 </w:t>
            </w:r>
            <w:r>
              <w:rPr>
                <w:sz w:val="20"/>
                <w:szCs w:val="20"/>
              </w:rPr>
              <w:t>„C</w:t>
            </w:r>
            <w:r w:rsidRPr="00061565">
              <w:rPr>
                <w:sz w:val="20"/>
                <w:szCs w:val="20"/>
              </w:rPr>
              <w:t>u privire la armonizarea legislaţiei Republicii Mo</w:t>
            </w:r>
            <w:r>
              <w:rPr>
                <w:sz w:val="20"/>
                <w:szCs w:val="20"/>
              </w:rPr>
              <w:t>ldova cu legislaţia  comunitară”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Proiect de modificare a cadrului normativ elaborat şi remis Guvernului spre examinare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Afacerilor Externe şi Integrării Europene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Cancelaria de Stat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3.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262AC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Reformarea structurii interne a Centrului de Armonizare a Le</w:t>
            </w:r>
            <w:r>
              <w:rPr>
                <w:sz w:val="20"/>
                <w:szCs w:val="20"/>
              </w:rPr>
              <w:t>gislaţiei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FFFFFF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FFFFFF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FFFFFF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1.Noua structură a Centrului de Ar</w:t>
            </w:r>
            <w:r>
              <w:rPr>
                <w:sz w:val="20"/>
                <w:szCs w:val="20"/>
              </w:rPr>
              <w:t>monizare a Legislaţiei aprobată.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 Sistemul specializării interne a  personalului Centrului de Armonizare a Legislaţiei stabilit.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4.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262AC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Instruirea personalului implicat în procesul de armonizare a legislaţiei Republicii Moldova</w:t>
            </w:r>
            <w:r>
              <w:rPr>
                <w:sz w:val="20"/>
                <w:szCs w:val="20"/>
              </w:rPr>
              <w:t xml:space="preserve"> cu legislaţia Uniunii Europene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  <w:tcBorders>
              <w:lef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5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3" w:type="dxa"/>
            <w:gridSpan w:val="7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1" w:type="dxa"/>
            <w:gridSpan w:val="18"/>
            <w:tcBorders>
              <w:left w:val="single" w:sz="12" w:space="0" w:color="auto"/>
              <w:bottom w:val="single" w:sz="4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1.Evaluarea nivelului de cunoştiţe în domeniuşi a necesităţii de </w:t>
            </w:r>
            <w:r w:rsidRPr="00061565">
              <w:rPr>
                <w:sz w:val="20"/>
                <w:szCs w:val="20"/>
              </w:rPr>
              <w:lastRenderedPageBreak/>
              <w:t>instruire elaborat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2.Curricula şi planul de instruire elaborat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3.Numărul</w:t>
            </w:r>
            <w:r>
              <w:rPr>
                <w:sz w:val="20"/>
                <w:szCs w:val="20"/>
              </w:rPr>
              <w:t xml:space="preserve"> de  cursuri</w:t>
            </w:r>
            <w:r w:rsidRPr="00061565">
              <w:rPr>
                <w:sz w:val="20"/>
                <w:szCs w:val="20"/>
              </w:rPr>
              <w:t xml:space="preserve"> de instruire desfăşurate</w:t>
            </w:r>
            <w:r>
              <w:rPr>
                <w:sz w:val="20"/>
                <w:szCs w:val="20"/>
              </w:rPr>
              <w:t>.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4.Numărul personalului instruit. 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Ministerul Afacerilor Externe şi </w:t>
            </w:r>
            <w:r w:rsidRPr="00061565">
              <w:rPr>
                <w:sz w:val="20"/>
                <w:szCs w:val="20"/>
              </w:rPr>
              <w:lastRenderedPageBreak/>
              <w:t>Integrării Europene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Cancelaria de Stat</w:t>
            </w: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262ACA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Total</w:t>
            </w:r>
            <w:r>
              <w:rPr>
                <w:b/>
                <w:sz w:val="20"/>
                <w:szCs w:val="20"/>
              </w:rPr>
              <w:t>: Domeniul de intervenţie specifică – 2.233,2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Default="00596DD7" w:rsidP="00262ACA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Direcţia strategică – 9.308,7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bottom w:val="single" w:sz="4" w:space="0" w:color="auto"/>
              <w:right w:val="nil"/>
            </w:tcBorders>
          </w:tcPr>
          <w:p w:rsidR="00596DD7" w:rsidRPr="00061565" w:rsidRDefault="00596DD7" w:rsidP="00DB73DF">
            <w:pPr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tabs>
                <w:tab w:val="left" w:pos="5288"/>
              </w:tabs>
              <w:rPr>
                <w:b/>
                <w:sz w:val="10"/>
                <w:szCs w:val="10"/>
              </w:rPr>
            </w:pPr>
          </w:p>
          <w:p w:rsidR="00596DD7" w:rsidRPr="00061565" w:rsidRDefault="00596DD7" w:rsidP="00DB73DF">
            <w:pPr>
              <w:tabs>
                <w:tab w:val="left" w:pos="5288"/>
              </w:tabs>
              <w:rPr>
                <w:b/>
                <w:sz w:val="10"/>
                <w:szCs w:val="10"/>
              </w:rPr>
            </w:pPr>
          </w:p>
          <w:p w:rsidR="00596DD7" w:rsidRPr="00061565" w:rsidRDefault="00596DD7" w:rsidP="00DB73DF">
            <w:pPr>
              <w:pStyle w:val="Default"/>
              <w:jc w:val="center"/>
              <w:rPr>
                <w:sz w:val="22"/>
                <w:szCs w:val="22"/>
              </w:rPr>
            </w:pPr>
            <w:r w:rsidRPr="00061565">
              <w:rPr>
                <w:b/>
                <w:bCs/>
                <w:sz w:val="22"/>
                <w:szCs w:val="22"/>
              </w:rPr>
              <w:t>Direcţia strategică:  7.3. Coordonarea asistenţei donatorilor externi şi schimbul de informaţii cu sectorul neguvernamental</w:t>
            </w:r>
          </w:p>
          <w:p w:rsidR="00596DD7" w:rsidRPr="00061565" w:rsidRDefault="00596DD7" w:rsidP="00DB73DF">
            <w:pPr>
              <w:tabs>
                <w:tab w:val="left" w:pos="5288"/>
              </w:tabs>
              <w:jc w:val="center"/>
              <w:rPr>
                <w:b/>
                <w:sz w:val="10"/>
                <w:szCs w:val="10"/>
              </w:rPr>
            </w:pPr>
          </w:p>
          <w:p w:rsidR="00596DD7" w:rsidRPr="00061565" w:rsidRDefault="00596DD7" w:rsidP="00DB73DF">
            <w:pPr>
              <w:tabs>
                <w:tab w:val="left" w:pos="5288"/>
              </w:tabs>
              <w:rPr>
                <w:b/>
                <w:sz w:val="10"/>
                <w:szCs w:val="10"/>
              </w:rPr>
            </w:pPr>
          </w:p>
          <w:p w:rsidR="00596DD7" w:rsidRPr="00061565" w:rsidRDefault="00596DD7" w:rsidP="00DB73DF">
            <w:pPr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85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262ACA">
            <w:pPr>
              <w:tabs>
                <w:tab w:val="left" w:pos="1167"/>
              </w:tabs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7.3.1.</w:t>
            </w:r>
            <w:r w:rsidRPr="00061565">
              <w:t xml:space="preserve"> </w:t>
            </w:r>
            <w:r w:rsidRPr="00061565">
              <w:rPr>
                <w:b/>
                <w:sz w:val="20"/>
                <w:szCs w:val="20"/>
              </w:rPr>
              <w:t>Stabilirea şi  menţinerea unui mecanism coordonat de cooperare cu donatorii externi în sectorul justiţiei în vederea implementării Strategiei</w:t>
            </w:r>
            <w:r w:rsidRPr="00061565">
              <w:rPr>
                <w:b/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>de reformare a sectorului justiţiei pentru anii 2011-2016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Mecanismul de cooperare cu donatorii externi adoptat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Reuniunile periodice cu donatorii externi organizate şi desfăşurate.</w:t>
            </w: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  <w:p w:rsidR="00596DD7" w:rsidRPr="00061565" w:rsidRDefault="00596DD7" w:rsidP="00DB73DF">
            <w:pPr>
              <w:jc w:val="center"/>
            </w:pPr>
          </w:p>
        </w:tc>
        <w:tc>
          <w:tcPr>
            <w:tcW w:w="3149" w:type="dxa"/>
            <w:gridSpan w:val="30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  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935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262AC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Optimizarea mecanimsului existent de coordonare a asistenţei donatorilor externi prin prisma interconectării acestuia cu mecanismul de coordonare a monitor</w:t>
            </w:r>
            <w:r>
              <w:rPr>
                <w:sz w:val="20"/>
                <w:szCs w:val="20"/>
              </w:rPr>
              <w:t>izării implementării Strategiei de reformare a sectorului justiţiei pentru anii 2011-2016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262AC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</w:t>
            </w:r>
            <w:r>
              <w:rPr>
                <w:sz w:val="20"/>
                <w:szCs w:val="20"/>
              </w:rPr>
              <w:t xml:space="preserve"> </w:t>
            </w:r>
            <w:r w:rsidRPr="00061565">
              <w:rPr>
                <w:sz w:val="20"/>
                <w:szCs w:val="20"/>
              </w:rPr>
              <w:t>Mecanism de coordonare</w:t>
            </w:r>
            <w:r>
              <w:rPr>
                <w:sz w:val="20"/>
                <w:szCs w:val="20"/>
              </w:rPr>
              <w:t xml:space="preserve"> a asistenţei externe optimizat.</w:t>
            </w:r>
          </w:p>
          <w:p w:rsidR="00596DD7" w:rsidRPr="00061565" w:rsidRDefault="00596DD7" w:rsidP="00262AC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 xml:space="preserve"> </w:t>
            </w:r>
            <w:r w:rsidRPr="00061565">
              <w:rPr>
                <w:sz w:val="20"/>
                <w:szCs w:val="20"/>
              </w:rPr>
              <w:t xml:space="preserve">Numărul </w:t>
            </w:r>
            <w:r>
              <w:rPr>
                <w:sz w:val="20"/>
                <w:szCs w:val="20"/>
              </w:rPr>
              <w:t xml:space="preserve"> de </w:t>
            </w:r>
            <w:r w:rsidRPr="00061565">
              <w:rPr>
                <w:sz w:val="20"/>
                <w:szCs w:val="20"/>
              </w:rPr>
              <w:t>reuniuni periodice desfăşurate.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  <w:r>
              <w:rPr>
                <w:sz w:val="20"/>
                <w:szCs w:val="20"/>
              </w:rPr>
              <w:t>,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Cancelaria de Stat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Elaborarea per</w:t>
            </w:r>
            <w:r>
              <w:rPr>
                <w:sz w:val="20"/>
                <w:szCs w:val="20"/>
              </w:rPr>
              <w:t>iodică a listelor de priorităţi</w:t>
            </w:r>
            <w:r w:rsidRPr="00061565">
              <w:rPr>
                <w:sz w:val="20"/>
                <w:szCs w:val="20"/>
              </w:rPr>
              <w:t xml:space="preserve"> care necesită asistenţă </w:t>
            </w:r>
            <w:r w:rsidRPr="00061565">
              <w:rPr>
                <w:sz w:val="20"/>
                <w:szCs w:val="20"/>
              </w:rPr>
              <w:lastRenderedPageBreak/>
              <w:t xml:space="preserve">externă 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262AC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 xml:space="preserve">Liste de priorităţi </w:t>
            </w:r>
            <w:r w:rsidRPr="00061565">
              <w:rPr>
                <w:sz w:val="20"/>
                <w:szCs w:val="20"/>
              </w:rPr>
              <w:lastRenderedPageBreak/>
              <w:t>elaborate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lastRenderedPageBreak/>
              <w:t>Ministerul Justiţiei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262ACA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lastRenderedPageBreak/>
              <w:t>Total</w:t>
            </w:r>
            <w:r>
              <w:rPr>
                <w:b/>
                <w:sz w:val="20"/>
                <w:szCs w:val="20"/>
              </w:rPr>
              <w:t>: Domeniul de intervenţie specifică – 49,5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bottom w:val="nil"/>
              <w:right w:val="nil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Domeniul de intervenţie specifică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Indicatorii nivelului de implementare</w:t>
            </w:r>
          </w:p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limită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</w:tcPr>
          <w:p w:rsidR="00596DD7" w:rsidRPr="00061565" w:rsidRDefault="00596DD7" w:rsidP="00262ACA">
            <w:pPr>
              <w:tabs>
                <w:tab w:val="left" w:pos="1167"/>
              </w:tabs>
              <w:rPr>
                <w:b/>
              </w:rPr>
            </w:pPr>
            <w:r w:rsidRPr="00061565">
              <w:rPr>
                <w:b/>
                <w:sz w:val="20"/>
                <w:szCs w:val="20"/>
              </w:rPr>
              <w:t>7.3.2. Crearea unui cadru de schimb de informaţii între sectorul neguvernamental şi actorii sectorului justiţiei în vederea implementării Strategiei</w:t>
            </w:r>
            <w:r w:rsidRPr="00061565">
              <w:rPr>
                <w:b/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 xml:space="preserve"> </w:t>
            </w:r>
            <w:r w:rsidRPr="00262ACA">
              <w:rPr>
                <w:b/>
                <w:sz w:val="20"/>
                <w:szCs w:val="20"/>
              </w:rPr>
              <w:t>de reformare a sectorului justiţiei pentru anii 2011-2016</w:t>
            </w:r>
          </w:p>
        </w:tc>
        <w:tc>
          <w:tcPr>
            <w:tcW w:w="7982" w:type="dxa"/>
            <w:gridSpan w:val="168"/>
          </w:tcPr>
          <w:p w:rsidR="00596DD7" w:rsidRPr="00061565" w:rsidRDefault="00596DD7" w:rsidP="00DB73DF">
            <w:pPr>
              <w:jc w:val="both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1. Cadrul schimbului de informaţii creat şi implementat</w:t>
            </w:r>
            <w:r>
              <w:rPr>
                <w:sz w:val="20"/>
                <w:szCs w:val="20"/>
              </w:rPr>
              <w:t>.</w:t>
            </w:r>
            <w:r w:rsidRPr="00061565">
              <w:rPr>
                <w:sz w:val="20"/>
                <w:szCs w:val="20"/>
              </w:rPr>
              <w:t xml:space="preserve"> 2. Reuniunile periodice ale reprezentanţilor sectorului neguvernamental şi actorii sectorului justiţiei organizate şi desfăşurate.</w:t>
            </w:r>
          </w:p>
          <w:p w:rsidR="00596DD7" w:rsidRPr="00061565" w:rsidRDefault="00596DD7" w:rsidP="00DB73D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456" w:type="dxa"/>
            <w:gridSpan w:val="19"/>
          </w:tcPr>
          <w:p w:rsidR="00596DD7" w:rsidRPr="00061565" w:rsidRDefault="00596DD7" w:rsidP="00DB73D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2016</w:t>
            </w:r>
          </w:p>
        </w:tc>
        <w:tc>
          <w:tcPr>
            <w:tcW w:w="3149" w:type="dxa"/>
            <w:gridSpan w:val="30"/>
            <w:tcBorders>
              <w:top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Actorii sectorului justiţiei</w:t>
            </w:r>
          </w:p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  <w:tcBorders>
              <w:left w:val="nil"/>
              <w:right w:val="nil"/>
            </w:tcBorders>
          </w:tcPr>
          <w:p w:rsidR="00596DD7" w:rsidRPr="00061565" w:rsidRDefault="00596DD7" w:rsidP="00DB73DF">
            <w:pPr>
              <w:pStyle w:val="Default"/>
              <w:jc w:val="center"/>
              <w:rPr>
                <w:sz w:val="10"/>
                <w:szCs w:val="1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283"/>
        </w:trPr>
        <w:tc>
          <w:tcPr>
            <w:tcW w:w="536" w:type="dxa"/>
            <w:vMerge w:val="restart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3089" w:type="dxa"/>
            <w:gridSpan w:val="6"/>
            <w:vMerge w:val="restart"/>
          </w:tcPr>
          <w:p w:rsidR="00596DD7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acţiunii</w:t>
            </w:r>
          </w:p>
        </w:tc>
        <w:tc>
          <w:tcPr>
            <w:tcW w:w="7951" w:type="dxa"/>
            <w:gridSpan w:val="161"/>
            <w:tcBorders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Termen</w:t>
            </w:r>
            <w:r>
              <w:rPr>
                <w:b/>
                <w:sz w:val="20"/>
                <w:szCs w:val="20"/>
              </w:rPr>
              <w:t>ul</w:t>
            </w:r>
            <w:r w:rsidRPr="00061565">
              <w:rPr>
                <w:b/>
                <w:sz w:val="20"/>
                <w:szCs w:val="20"/>
              </w:rPr>
              <w:t xml:space="preserve"> limită pentru implementare</w:t>
            </w:r>
          </w:p>
        </w:tc>
        <w:tc>
          <w:tcPr>
            <w:tcW w:w="1441" w:type="dxa"/>
            <w:gridSpan w:val="18"/>
            <w:vMerge w:val="restart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Indicator</w:t>
            </w:r>
            <w:r>
              <w:rPr>
                <w:b/>
                <w:sz w:val="20"/>
                <w:szCs w:val="20"/>
              </w:rPr>
              <w:t>ii</w:t>
            </w:r>
            <w:r w:rsidRPr="00061565">
              <w:rPr>
                <w:b/>
                <w:sz w:val="20"/>
                <w:szCs w:val="20"/>
              </w:rPr>
              <w:t xml:space="preserve"> de rezultat</w:t>
            </w:r>
          </w:p>
        </w:tc>
        <w:tc>
          <w:tcPr>
            <w:tcW w:w="1594" w:type="dxa"/>
            <w:gridSpan w:val="18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Instituţia responsabilă</w:t>
            </w: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Surse</w:t>
            </w:r>
            <w:r>
              <w:rPr>
                <w:b/>
                <w:sz w:val="20"/>
                <w:szCs w:val="20"/>
              </w:rPr>
              <w:t>le</w:t>
            </w:r>
            <w:r w:rsidRPr="00061565">
              <w:rPr>
                <w:b/>
                <w:sz w:val="20"/>
                <w:szCs w:val="20"/>
              </w:rPr>
              <w:t xml:space="preserve"> de finanţare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(mii lei)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2011</w:t>
            </w:r>
          </w:p>
        </w:tc>
        <w:tc>
          <w:tcPr>
            <w:tcW w:w="1447" w:type="dxa"/>
            <w:gridSpan w:val="4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2012</w:t>
            </w:r>
          </w:p>
        </w:tc>
        <w:tc>
          <w:tcPr>
            <w:tcW w:w="1470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2013</w:t>
            </w:r>
          </w:p>
        </w:tc>
        <w:tc>
          <w:tcPr>
            <w:tcW w:w="1469" w:type="dxa"/>
            <w:gridSpan w:val="3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2014</w:t>
            </w:r>
          </w:p>
        </w:tc>
        <w:tc>
          <w:tcPr>
            <w:tcW w:w="1454" w:type="dxa"/>
            <w:gridSpan w:val="2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2015</w:t>
            </w:r>
          </w:p>
        </w:tc>
        <w:tc>
          <w:tcPr>
            <w:tcW w:w="1573" w:type="dxa"/>
            <w:gridSpan w:val="2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6"/>
                <w:szCs w:val="16"/>
              </w:rPr>
            </w:pPr>
            <w:r w:rsidRPr="00061565">
              <w:rPr>
                <w:b/>
                <w:sz w:val="16"/>
                <w:szCs w:val="16"/>
              </w:rPr>
              <w:t>2016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  <w:vMerge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</w:p>
        </w:tc>
        <w:tc>
          <w:tcPr>
            <w:tcW w:w="3089" w:type="dxa"/>
            <w:gridSpan w:val="6"/>
            <w:vMerge/>
          </w:tcPr>
          <w:p w:rsidR="00596DD7" w:rsidRPr="00061565" w:rsidRDefault="00596DD7" w:rsidP="00DB73DF">
            <w:pPr>
              <w:jc w:val="center"/>
              <w:rPr>
                <w:b/>
              </w:rPr>
            </w:pPr>
          </w:p>
        </w:tc>
        <w:tc>
          <w:tcPr>
            <w:tcW w:w="538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3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32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12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4" w:type="dxa"/>
            <w:gridSpan w:val="11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59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6" w:type="dxa"/>
            <w:gridSpan w:val="9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72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7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8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79" w:type="dxa"/>
            <w:gridSpan w:val="8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  <w:p w:rsidR="00596DD7" w:rsidRPr="00061565" w:rsidRDefault="00596DD7" w:rsidP="00DB73DF">
            <w:pPr>
              <w:ind w:left="-114" w:right="-122" w:hanging="17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47" w:type="dxa"/>
            <w:gridSpan w:val="8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9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82" w:type="dxa"/>
            <w:gridSpan w:val="9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 w:right="-122" w:hanging="17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VI</w:t>
            </w:r>
          </w:p>
        </w:tc>
        <w:tc>
          <w:tcPr>
            <w:tcW w:w="364" w:type="dxa"/>
            <w:gridSpan w:val="7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8" w:type="dxa"/>
            <w:gridSpan w:val="5"/>
            <w:tcBorders>
              <w:top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361" w:type="dxa"/>
            <w:gridSpan w:val="5"/>
            <w:tcBorders>
              <w:top w:val="single" w:sz="12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364" w:type="dxa"/>
            <w:gridSpan w:val="6"/>
            <w:tcBorders>
              <w:top w:val="single" w:sz="12" w:space="0" w:color="auto"/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 w:right="-164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</w:t>
            </w: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</w:t>
            </w:r>
          </w:p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III</w:t>
            </w:r>
          </w:p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>
            <w:pPr>
              <w:jc w:val="center"/>
              <w:rPr>
                <w:b/>
                <w:sz w:val="14"/>
                <w:szCs w:val="14"/>
              </w:rPr>
            </w:pPr>
            <w:r w:rsidRPr="00061565">
              <w:rPr>
                <w:b/>
                <w:sz w:val="14"/>
                <w:szCs w:val="14"/>
              </w:rPr>
              <w:t>IV</w:t>
            </w:r>
          </w:p>
        </w:tc>
        <w:tc>
          <w:tcPr>
            <w:tcW w:w="1441" w:type="dxa"/>
            <w:gridSpan w:val="18"/>
            <w:vMerge/>
            <w:tcBorders>
              <w:lef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594" w:type="dxa"/>
            <w:gridSpan w:val="18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1.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262AC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Crearea unui mecanism ce ar asigura schimbul constant de informaţii între sectorul neguvernamental şi actorii sectorului justiţiei  privind activităţi</w:t>
            </w:r>
            <w:r>
              <w:rPr>
                <w:sz w:val="20"/>
                <w:szCs w:val="20"/>
              </w:rPr>
              <w:t xml:space="preserve">le de implementare a Strategiei </w:t>
            </w:r>
            <w:r w:rsidRPr="00262ACA">
              <w:rPr>
                <w:sz w:val="20"/>
                <w:szCs w:val="20"/>
              </w:rPr>
              <w:t>de reformare a sectorului justiţiei pentru anii 2011-2016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47" w:type="dxa"/>
            <w:gridSpan w:val="8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Mecanism creat şi aprobat.</w:t>
            </w:r>
            <w:r w:rsidRPr="00061565">
              <w:rPr>
                <w:sz w:val="20"/>
                <w:szCs w:val="20"/>
              </w:rPr>
              <w:t xml:space="preserve"> </w:t>
            </w:r>
          </w:p>
          <w:p w:rsidR="00596DD7" w:rsidRPr="00061565" w:rsidRDefault="00596DD7" w:rsidP="00DB73DF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 xml:space="preserve"> </w:t>
            </w:r>
            <w:r w:rsidRPr="00061565">
              <w:rPr>
                <w:sz w:val="20"/>
                <w:szCs w:val="20"/>
              </w:rPr>
              <w:t>Secretariat stabilit.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 w:val="restart"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5"/>
          <w:wAfter w:w="48" w:type="dxa"/>
          <w:trHeight w:val="113"/>
        </w:trPr>
        <w:tc>
          <w:tcPr>
            <w:tcW w:w="536" w:type="dxa"/>
          </w:tcPr>
          <w:p w:rsidR="00596DD7" w:rsidRPr="00061565" w:rsidRDefault="00596DD7" w:rsidP="00DB73DF">
            <w:pPr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 xml:space="preserve">2. </w:t>
            </w:r>
          </w:p>
        </w:tc>
        <w:tc>
          <w:tcPr>
            <w:tcW w:w="3089" w:type="dxa"/>
            <w:gridSpan w:val="6"/>
          </w:tcPr>
          <w:p w:rsidR="00596DD7" w:rsidRPr="00061565" w:rsidRDefault="00596DD7" w:rsidP="00262ACA">
            <w:pPr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Organizarea reuniunilor periodice ale reprezentanţilor sector</w:t>
            </w:r>
            <w:r>
              <w:rPr>
                <w:sz w:val="20"/>
                <w:szCs w:val="20"/>
              </w:rPr>
              <w:t xml:space="preserve">ului neguvernamental şi actorilor </w:t>
            </w:r>
            <w:r w:rsidRPr="00061565">
              <w:rPr>
                <w:sz w:val="20"/>
                <w:szCs w:val="20"/>
              </w:rPr>
              <w:t>sectorului justiţiei</w:t>
            </w:r>
          </w:p>
        </w:tc>
        <w:tc>
          <w:tcPr>
            <w:tcW w:w="538" w:type="dxa"/>
            <w:gridSpan w:val="8"/>
            <w:tcBorders>
              <w:right w:val="single" w:sz="12" w:space="0" w:color="auto"/>
            </w:tcBorders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3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12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4" w:type="dxa"/>
            <w:gridSpan w:val="11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59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6" w:type="dxa"/>
            <w:gridSpan w:val="9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2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7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8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79" w:type="dxa"/>
            <w:gridSpan w:val="8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7" w:type="dxa"/>
            <w:gridSpan w:val="8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9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82" w:type="dxa"/>
            <w:gridSpan w:val="9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7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14" w:firstLine="6"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361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101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" w:type="dxa"/>
            <w:gridSpan w:val="5"/>
            <w:shd w:val="clear" w:color="auto" w:fill="A6A6A6"/>
          </w:tcPr>
          <w:p w:rsidR="00596DD7" w:rsidRPr="00061565" w:rsidRDefault="00596DD7" w:rsidP="00DB73DF">
            <w:pPr>
              <w:ind w:left="-95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1" w:type="dxa"/>
            <w:gridSpan w:val="5"/>
            <w:tcBorders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4" w:type="dxa"/>
            <w:gridSpan w:val="6"/>
            <w:tcBorders>
              <w:left w:val="single" w:sz="12" w:space="0" w:color="auto"/>
            </w:tcBorders>
            <w:shd w:val="clear" w:color="auto" w:fill="A6A6A6"/>
          </w:tcPr>
          <w:p w:rsidR="00596DD7" w:rsidRPr="00061565" w:rsidRDefault="00596DD7" w:rsidP="00DB73DF">
            <w:pPr>
              <w:ind w:left="-166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5" w:type="dxa"/>
            <w:gridSpan w:val="5"/>
            <w:tcBorders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/>
        </w:tc>
        <w:tc>
          <w:tcPr>
            <w:tcW w:w="361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6A6A6"/>
          </w:tcPr>
          <w:p w:rsidR="00596DD7" w:rsidRPr="00061565" w:rsidRDefault="00596DD7" w:rsidP="00DB73DF"/>
        </w:tc>
        <w:tc>
          <w:tcPr>
            <w:tcW w:w="483" w:type="dxa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A6A6A6"/>
          </w:tcPr>
          <w:p w:rsidR="00596DD7" w:rsidRPr="00061565" w:rsidRDefault="00596DD7" w:rsidP="00DB73DF"/>
        </w:tc>
        <w:tc>
          <w:tcPr>
            <w:tcW w:w="1441" w:type="dxa"/>
            <w:gridSpan w:val="18"/>
            <w:tcBorders>
              <w:left w:val="single" w:sz="12" w:space="0" w:color="auto"/>
            </w:tcBorders>
          </w:tcPr>
          <w:p w:rsidR="00596DD7" w:rsidRPr="00061565" w:rsidRDefault="00596DD7" w:rsidP="00DB73DF">
            <w:r w:rsidRPr="00061565">
              <w:rPr>
                <w:sz w:val="20"/>
                <w:szCs w:val="20"/>
              </w:rPr>
              <w:t xml:space="preserve">Numărul </w:t>
            </w:r>
            <w:r>
              <w:rPr>
                <w:sz w:val="20"/>
                <w:szCs w:val="20"/>
              </w:rPr>
              <w:t>de reuniuni</w:t>
            </w:r>
            <w:r w:rsidRPr="00061565">
              <w:rPr>
                <w:sz w:val="20"/>
                <w:szCs w:val="20"/>
              </w:rPr>
              <w:t xml:space="preserve"> periodice de</w:t>
            </w:r>
            <w:r>
              <w:rPr>
                <w:sz w:val="20"/>
                <w:szCs w:val="20"/>
              </w:rPr>
              <w:t>sfăşurate</w:t>
            </w:r>
          </w:p>
        </w:tc>
        <w:tc>
          <w:tcPr>
            <w:tcW w:w="1594" w:type="dxa"/>
            <w:gridSpan w:val="18"/>
          </w:tcPr>
          <w:p w:rsidR="00596DD7" w:rsidRPr="00061565" w:rsidRDefault="00596DD7" w:rsidP="00DB73DF">
            <w:pPr>
              <w:jc w:val="center"/>
              <w:rPr>
                <w:sz w:val="20"/>
                <w:szCs w:val="20"/>
              </w:rPr>
            </w:pPr>
            <w:r w:rsidRPr="00061565">
              <w:rPr>
                <w:sz w:val="20"/>
                <w:szCs w:val="20"/>
              </w:rPr>
              <w:t>Ministerul Justiţiei</w:t>
            </w:r>
          </w:p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01" w:type="dxa"/>
            <w:gridSpan w:val="20"/>
            <w:vMerge/>
          </w:tcPr>
          <w:p w:rsidR="00596DD7" w:rsidRPr="00061565" w:rsidRDefault="00596DD7" w:rsidP="00DB73DF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Pr="00061565" w:rsidRDefault="00596DD7" w:rsidP="00262ACA">
            <w:pPr>
              <w:jc w:val="right"/>
              <w:rPr>
                <w:b/>
                <w:sz w:val="20"/>
                <w:szCs w:val="20"/>
              </w:rPr>
            </w:pPr>
            <w:r w:rsidRPr="00061565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>: Domeniul de intervenţie specifică – 245,4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Default="00596DD7" w:rsidP="00262ACA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Direcţia strategică – 295,0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Default="00596DD7" w:rsidP="00262ACA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Pilonul VII – 15.637,5</w:t>
            </w:r>
          </w:p>
        </w:tc>
      </w:tr>
      <w:tr w:rsidR="00596DD7" w:rsidRPr="00061565">
        <w:tblPrEx>
          <w:tblCellMar>
            <w:top w:w="0" w:type="dxa"/>
            <w:bottom w:w="0" w:type="dxa"/>
          </w:tblCellMar>
        </w:tblPrEx>
        <w:trPr>
          <w:gridAfter w:val="1"/>
          <w:wAfter w:w="21" w:type="dxa"/>
          <w:trHeight w:val="113"/>
        </w:trPr>
        <w:tc>
          <w:tcPr>
            <w:tcW w:w="16239" w:type="dxa"/>
            <w:gridSpan w:val="228"/>
          </w:tcPr>
          <w:p w:rsidR="00596DD7" w:rsidRDefault="00596DD7" w:rsidP="00262ACA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Total: Planul de acţiuni – 1.988.911,9</w:t>
            </w:r>
          </w:p>
        </w:tc>
      </w:tr>
    </w:tbl>
    <w:p w:rsidR="00DB73DF" w:rsidRDefault="00DB73DF" w:rsidP="00DB73DF"/>
    <w:sectPr w:rsidR="00DB73DF" w:rsidSect="00844148">
      <w:footerReference w:type="even" r:id="rId7"/>
      <w:footerReference w:type="default" r:id="rId8"/>
      <w:pgSz w:w="16838" w:h="11906" w:orient="landscape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68D3" w:rsidRDefault="00C968D3">
      <w:r>
        <w:separator/>
      </w:r>
    </w:p>
  </w:endnote>
  <w:endnote w:type="continuationSeparator" w:id="0">
    <w:p w:rsidR="00C968D3" w:rsidRDefault="00C968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YVGUL+MinionPro-Bold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8CF" w:rsidRDefault="00BE18CF" w:rsidP="00844148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E18CF" w:rsidRDefault="00BE18CF" w:rsidP="004C763F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8CF" w:rsidRDefault="00BE18CF" w:rsidP="00844148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6605C">
      <w:rPr>
        <w:rStyle w:val="a6"/>
        <w:noProof/>
      </w:rPr>
      <w:t>153</w:t>
    </w:r>
    <w:r>
      <w:rPr>
        <w:rStyle w:val="a6"/>
      </w:rPr>
      <w:fldChar w:fldCharType="end"/>
    </w:r>
  </w:p>
  <w:p w:rsidR="00BE18CF" w:rsidRPr="00526CFC" w:rsidRDefault="00BE18CF" w:rsidP="004C763F">
    <w:pPr>
      <w:pStyle w:val="a5"/>
      <w:ind w:right="360"/>
      <w:rPr>
        <w:sz w:val="16"/>
        <w:szCs w:val="16"/>
      </w:rPr>
    </w:pPr>
    <w:r w:rsidRPr="00526CFC">
      <w:rPr>
        <w:sz w:val="16"/>
        <w:szCs w:val="16"/>
      </w:rPr>
      <w:t xml:space="preserve">tanea </w:t>
    </w:r>
    <w:r w:rsidRPr="00526CFC">
      <w:rPr>
        <w:sz w:val="16"/>
        <w:szCs w:val="16"/>
      </w:rPr>
      <w:fldChar w:fldCharType="begin"/>
    </w:r>
    <w:r w:rsidRPr="00526CFC">
      <w:rPr>
        <w:sz w:val="16"/>
        <w:szCs w:val="16"/>
      </w:rPr>
      <w:instrText xml:space="preserve"> FILENAME \p </w:instrText>
    </w:r>
    <w:r w:rsidRPr="00526CFC">
      <w:rPr>
        <w:sz w:val="16"/>
        <w:szCs w:val="16"/>
      </w:rPr>
      <w:fldChar w:fldCharType="separate"/>
    </w:r>
    <w:r w:rsidR="00E6605C">
      <w:rPr>
        <w:noProof/>
        <w:sz w:val="16"/>
        <w:szCs w:val="16"/>
      </w:rPr>
      <w:t>C:\Documents and Settings\user\Local Settings\Temporary Internet Files\Content.Outlook\PVAOFNVD\Plan_justitie-2011-2016ro.doc</w:t>
    </w:r>
    <w:r w:rsidRPr="00526CFC">
      <w:rPr>
        <w:sz w:val="16"/>
        <w:szCs w:val="16"/>
      </w:rPr>
      <w:fldChar w:fldCharType="end"/>
    </w:r>
    <w:r w:rsidRPr="00526CFC">
      <w:rPr>
        <w:sz w:val="16"/>
        <w:szCs w:val="16"/>
      </w:rPr>
      <w:fldChar w:fldCharType="begin"/>
    </w:r>
    <w:r w:rsidRPr="00526CFC">
      <w:rPr>
        <w:sz w:val="16"/>
        <w:szCs w:val="16"/>
      </w:rPr>
      <w:instrText xml:space="preserve"> DATE \@ "dd.MM.yyyy" </w:instrText>
    </w:r>
    <w:r w:rsidRPr="00526CFC">
      <w:rPr>
        <w:sz w:val="16"/>
        <w:szCs w:val="16"/>
      </w:rPr>
      <w:fldChar w:fldCharType="separate"/>
    </w:r>
    <w:r w:rsidR="00E6605C">
      <w:rPr>
        <w:noProof/>
        <w:sz w:val="16"/>
        <w:szCs w:val="16"/>
      </w:rPr>
      <w:t>16.12.2011</w:t>
    </w:r>
    <w:r w:rsidRPr="00526CFC">
      <w:rPr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68D3" w:rsidRDefault="00C968D3">
      <w:r>
        <w:separator/>
      </w:r>
    </w:p>
  </w:footnote>
  <w:footnote w:type="continuationSeparator" w:id="0">
    <w:p w:rsidR="00C968D3" w:rsidRDefault="00C968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D028481"/>
    <w:multiLevelType w:val="hybridMultilevel"/>
    <w:tmpl w:val="3DBDD13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80B504D"/>
    <w:multiLevelType w:val="hybridMultilevel"/>
    <w:tmpl w:val="641CF8E6"/>
    <w:lvl w:ilvl="0" w:tplc="0409000F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0" w:hanging="360"/>
      </w:pPr>
    </w:lvl>
    <w:lvl w:ilvl="2" w:tplc="0409001B" w:tentative="1">
      <w:start w:val="1"/>
      <w:numFmt w:val="lowerRoman"/>
      <w:lvlText w:val="%3."/>
      <w:lvlJc w:val="right"/>
      <w:pPr>
        <w:ind w:left="1910" w:hanging="180"/>
      </w:pPr>
    </w:lvl>
    <w:lvl w:ilvl="3" w:tplc="0409000F" w:tentative="1">
      <w:start w:val="1"/>
      <w:numFmt w:val="decimal"/>
      <w:lvlText w:val="%4."/>
      <w:lvlJc w:val="left"/>
      <w:pPr>
        <w:ind w:left="2630" w:hanging="360"/>
      </w:pPr>
    </w:lvl>
    <w:lvl w:ilvl="4" w:tplc="04090019" w:tentative="1">
      <w:start w:val="1"/>
      <w:numFmt w:val="lowerLetter"/>
      <w:lvlText w:val="%5."/>
      <w:lvlJc w:val="left"/>
      <w:pPr>
        <w:ind w:left="3350" w:hanging="360"/>
      </w:pPr>
    </w:lvl>
    <w:lvl w:ilvl="5" w:tplc="0409001B" w:tentative="1">
      <w:start w:val="1"/>
      <w:numFmt w:val="lowerRoman"/>
      <w:lvlText w:val="%6."/>
      <w:lvlJc w:val="right"/>
      <w:pPr>
        <w:ind w:left="4070" w:hanging="180"/>
      </w:pPr>
    </w:lvl>
    <w:lvl w:ilvl="6" w:tplc="0409000F" w:tentative="1">
      <w:start w:val="1"/>
      <w:numFmt w:val="decimal"/>
      <w:lvlText w:val="%7."/>
      <w:lvlJc w:val="left"/>
      <w:pPr>
        <w:ind w:left="4790" w:hanging="360"/>
      </w:pPr>
    </w:lvl>
    <w:lvl w:ilvl="7" w:tplc="04090019" w:tentative="1">
      <w:start w:val="1"/>
      <w:numFmt w:val="lowerLetter"/>
      <w:lvlText w:val="%8."/>
      <w:lvlJc w:val="left"/>
      <w:pPr>
        <w:ind w:left="5510" w:hanging="360"/>
      </w:pPr>
    </w:lvl>
    <w:lvl w:ilvl="8" w:tplc="0409001B" w:tentative="1">
      <w:start w:val="1"/>
      <w:numFmt w:val="lowerRoman"/>
      <w:lvlText w:val="%9."/>
      <w:lvlJc w:val="right"/>
      <w:pPr>
        <w:ind w:left="6230" w:hanging="180"/>
      </w:pPr>
    </w:lvl>
  </w:abstractNum>
  <w:abstractNum w:abstractNumId="2">
    <w:nsid w:val="0BFE473F"/>
    <w:multiLevelType w:val="hybridMultilevel"/>
    <w:tmpl w:val="E8A481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4A6670"/>
    <w:multiLevelType w:val="hybridMultilevel"/>
    <w:tmpl w:val="C7720BF2"/>
    <w:lvl w:ilvl="0" w:tplc="53204C98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4">
    <w:nsid w:val="15353A68"/>
    <w:multiLevelType w:val="hybridMultilevel"/>
    <w:tmpl w:val="8F263D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165386"/>
    <w:multiLevelType w:val="hybridMultilevel"/>
    <w:tmpl w:val="8C38AB76"/>
    <w:lvl w:ilvl="0" w:tplc="6AC4431E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C577D81"/>
    <w:multiLevelType w:val="hybridMultilevel"/>
    <w:tmpl w:val="B67C5104"/>
    <w:lvl w:ilvl="0" w:tplc="5D12F1A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CB5029E"/>
    <w:multiLevelType w:val="hybridMultilevel"/>
    <w:tmpl w:val="6590A782"/>
    <w:lvl w:ilvl="0" w:tplc="C538A70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FB4D5C"/>
    <w:multiLevelType w:val="hybridMultilevel"/>
    <w:tmpl w:val="C1D21026"/>
    <w:lvl w:ilvl="0" w:tplc="A80EB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2B53D37"/>
    <w:multiLevelType w:val="hybridMultilevel"/>
    <w:tmpl w:val="865289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FB26DA"/>
    <w:multiLevelType w:val="multilevel"/>
    <w:tmpl w:val="27D8D864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86C748A"/>
    <w:multiLevelType w:val="hybridMultilevel"/>
    <w:tmpl w:val="FB56A206"/>
    <w:lvl w:ilvl="0" w:tplc="9A145D3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2A512E13"/>
    <w:multiLevelType w:val="hybridMultilevel"/>
    <w:tmpl w:val="72442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4F48C4"/>
    <w:multiLevelType w:val="hybridMultilevel"/>
    <w:tmpl w:val="F1063682"/>
    <w:lvl w:ilvl="0" w:tplc="12301F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39704D42"/>
    <w:multiLevelType w:val="hybridMultilevel"/>
    <w:tmpl w:val="1AD48176"/>
    <w:lvl w:ilvl="0" w:tplc="0F7C46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1052DCD"/>
    <w:multiLevelType w:val="hybridMultilevel"/>
    <w:tmpl w:val="F0487AAC"/>
    <w:lvl w:ilvl="0" w:tplc="E814E14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CEA7A57"/>
    <w:multiLevelType w:val="hybridMultilevel"/>
    <w:tmpl w:val="A270130E"/>
    <w:lvl w:ilvl="0" w:tplc="8C680A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4DD7066F"/>
    <w:multiLevelType w:val="hybridMultilevel"/>
    <w:tmpl w:val="0C50D0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087795"/>
    <w:multiLevelType w:val="hybridMultilevel"/>
    <w:tmpl w:val="0B5AEC4E"/>
    <w:lvl w:ilvl="0" w:tplc="DCBA55B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64B674EA"/>
    <w:multiLevelType w:val="hybridMultilevel"/>
    <w:tmpl w:val="5FD26CE6"/>
    <w:lvl w:ilvl="0" w:tplc="EA8A63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6663309F"/>
    <w:multiLevelType w:val="hybridMultilevel"/>
    <w:tmpl w:val="18B8C93E"/>
    <w:lvl w:ilvl="0" w:tplc="8FD080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4024F76"/>
    <w:multiLevelType w:val="hybridMultilevel"/>
    <w:tmpl w:val="06541A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32A429"/>
    <w:multiLevelType w:val="hybridMultilevel"/>
    <w:tmpl w:val="E82671B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7928528D"/>
    <w:multiLevelType w:val="hybridMultilevel"/>
    <w:tmpl w:val="CF14E1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C256902"/>
    <w:multiLevelType w:val="hybridMultilevel"/>
    <w:tmpl w:val="D68E8C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C44827"/>
    <w:multiLevelType w:val="hybridMultilevel"/>
    <w:tmpl w:val="D9C4BD2A"/>
    <w:lvl w:ilvl="0" w:tplc="CA78FD1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</w:num>
  <w:num w:numId="2">
    <w:abstractNumId w:val="0"/>
  </w:num>
  <w:num w:numId="3">
    <w:abstractNumId w:val="19"/>
  </w:num>
  <w:num w:numId="4">
    <w:abstractNumId w:val="12"/>
  </w:num>
  <w:num w:numId="5">
    <w:abstractNumId w:val="20"/>
  </w:num>
  <w:num w:numId="6">
    <w:abstractNumId w:val="23"/>
  </w:num>
  <w:num w:numId="7">
    <w:abstractNumId w:val="9"/>
  </w:num>
  <w:num w:numId="8">
    <w:abstractNumId w:val="7"/>
  </w:num>
  <w:num w:numId="9">
    <w:abstractNumId w:val="3"/>
  </w:num>
  <w:num w:numId="10">
    <w:abstractNumId w:val="14"/>
  </w:num>
  <w:num w:numId="11">
    <w:abstractNumId w:val="8"/>
  </w:num>
  <w:num w:numId="12">
    <w:abstractNumId w:val="1"/>
  </w:num>
  <w:num w:numId="13">
    <w:abstractNumId w:val="2"/>
  </w:num>
  <w:num w:numId="14">
    <w:abstractNumId w:val="17"/>
  </w:num>
  <w:num w:numId="15">
    <w:abstractNumId w:val="4"/>
  </w:num>
  <w:num w:numId="16">
    <w:abstractNumId w:val="5"/>
  </w:num>
  <w:num w:numId="17">
    <w:abstractNumId w:val="24"/>
  </w:num>
  <w:num w:numId="18">
    <w:abstractNumId w:val="11"/>
  </w:num>
  <w:num w:numId="19">
    <w:abstractNumId w:val="13"/>
  </w:num>
  <w:num w:numId="20">
    <w:abstractNumId w:val="16"/>
  </w:num>
  <w:num w:numId="21">
    <w:abstractNumId w:val="21"/>
  </w:num>
  <w:num w:numId="22">
    <w:abstractNumId w:val="15"/>
  </w:num>
  <w:num w:numId="23">
    <w:abstractNumId w:val="6"/>
  </w:num>
  <w:num w:numId="24">
    <w:abstractNumId w:val="25"/>
  </w:num>
  <w:num w:numId="25">
    <w:abstractNumId w:val="18"/>
  </w:num>
  <w:num w:numId="26">
    <w:abstractNumId w:val="10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stylePaneFormatFilter w:val="3F01"/>
  <w:doNotTrackMoves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777F"/>
    <w:rsid w:val="000024D9"/>
    <w:rsid w:val="00012A00"/>
    <w:rsid w:val="00016CF8"/>
    <w:rsid w:val="0002330C"/>
    <w:rsid w:val="0002421A"/>
    <w:rsid w:val="000262F5"/>
    <w:rsid w:val="000267EA"/>
    <w:rsid w:val="000278EF"/>
    <w:rsid w:val="000301E9"/>
    <w:rsid w:val="000340D1"/>
    <w:rsid w:val="0003411E"/>
    <w:rsid w:val="0004047A"/>
    <w:rsid w:val="000414A7"/>
    <w:rsid w:val="00043EFE"/>
    <w:rsid w:val="0004516D"/>
    <w:rsid w:val="00047879"/>
    <w:rsid w:val="00047D54"/>
    <w:rsid w:val="0005269C"/>
    <w:rsid w:val="00052D2E"/>
    <w:rsid w:val="0005409F"/>
    <w:rsid w:val="00054236"/>
    <w:rsid w:val="000564E0"/>
    <w:rsid w:val="0006027E"/>
    <w:rsid w:val="00061565"/>
    <w:rsid w:val="000618CF"/>
    <w:rsid w:val="000625C8"/>
    <w:rsid w:val="00063529"/>
    <w:rsid w:val="000667E8"/>
    <w:rsid w:val="00070C2C"/>
    <w:rsid w:val="00071119"/>
    <w:rsid w:val="00071717"/>
    <w:rsid w:val="00074A17"/>
    <w:rsid w:val="00074E75"/>
    <w:rsid w:val="00077315"/>
    <w:rsid w:val="00080438"/>
    <w:rsid w:val="00085E30"/>
    <w:rsid w:val="00086A58"/>
    <w:rsid w:val="0009003D"/>
    <w:rsid w:val="00090230"/>
    <w:rsid w:val="00093240"/>
    <w:rsid w:val="000937EE"/>
    <w:rsid w:val="000A0B6F"/>
    <w:rsid w:val="000A14F2"/>
    <w:rsid w:val="000A198F"/>
    <w:rsid w:val="000A2E5C"/>
    <w:rsid w:val="000A3F0F"/>
    <w:rsid w:val="000A3FC2"/>
    <w:rsid w:val="000A486B"/>
    <w:rsid w:val="000A501D"/>
    <w:rsid w:val="000B37DD"/>
    <w:rsid w:val="000B3CEE"/>
    <w:rsid w:val="000B5ABA"/>
    <w:rsid w:val="000B69E3"/>
    <w:rsid w:val="000C39A1"/>
    <w:rsid w:val="000C5D3A"/>
    <w:rsid w:val="000C5E8E"/>
    <w:rsid w:val="000C62E4"/>
    <w:rsid w:val="000D2652"/>
    <w:rsid w:val="000D7241"/>
    <w:rsid w:val="000D72B8"/>
    <w:rsid w:val="000E18F0"/>
    <w:rsid w:val="000E310D"/>
    <w:rsid w:val="000E4C62"/>
    <w:rsid w:val="000E4CB8"/>
    <w:rsid w:val="000E7916"/>
    <w:rsid w:val="000E7E7E"/>
    <w:rsid w:val="000F04C4"/>
    <w:rsid w:val="000F0CB4"/>
    <w:rsid w:val="000F1251"/>
    <w:rsid w:val="000F231F"/>
    <w:rsid w:val="000F2A58"/>
    <w:rsid w:val="000F3788"/>
    <w:rsid w:val="000F529A"/>
    <w:rsid w:val="000F52A3"/>
    <w:rsid w:val="000F55B8"/>
    <w:rsid w:val="000F5AF2"/>
    <w:rsid w:val="000F60A0"/>
    <w:rsid w:val="000F612A"/>
    <w:rsid w:val="000F7959"/>
    <w:rsid w:val="0010288C"/>
    <w:rsid w:val="00104FE2"/>
    <w:rsid w:val="00110330"/>
    <w:rsid w:val="00113151"/>
    <w:rsid w:val="001136DD"/>
    <w:rsid w:val="00114790"/>
    <w:rsid w:val="00115FF7"/>
    <w:rsid w:val="00116FFB"/>
    <w:rsid w:val="00117BD3"/>
    <w:rsid w:val="00121C3A"/>
    <w:rsid w:val="00121EC6"/>
    <w:rsid w:val="00121ED7"/>
    <w:rsid w:val="00124230"/>
    <w:rsid w:val="00124D2D"/>
    <w:rsid w:val="00127B96"/>
    <w:rsid w:val="00130EFF"/>
    <w:rsid w:val="00131B93"/>
    <w:rsid w:val="00135CDA"/>
    <w:rsid w:val="00136F35"/>
    <w:rsid w:val="00142ACB"/>
    <w:rsid w:val="00142DF0"/>
    <w:rsid w:val="00143E62"/>
    <w:rsid w:val="00145138"/>
    <w:rsid w:val="0015129B"/>
    <w:rsid w:val="00151C79"/>
    <w:rsid w:val="00152CBF"/>
    <w:rsid w:val="00153A26"/>
    <w:rsid w:val="00156A12"/>
    <w:rsid w:val="00161926"/>
    <w:rsid w:val="001624F6"/>
    <w:rsid w:val="00163F04"/>
    <w:rsid w:val="00164DA1"/>
    <w:rsid w:val="00165969"/>
    <w:rsid w:val="00165A18"/>
    <w:rsid w:val="00172229"/>
    <w:rsid w:val="00174729"/>
    <w:rsid w:val="001750C6"/>
    <w:rsid w:val="00175F26"/>
    <w:rsid w:val="00176D46"/>
    <w:rsid w:val="0018254A"/>
    <w:rsid w:val="00182B78"/>
    <w:rsid w:val="00185780"/>
    <w:rsid w:val="001867AD"/>
    <w:rsid w:val="00186B3B"/>
    <w:rsid w:val="001870EE"/>
    <w:rsid w:val="001966FF"/>
    <w:rsid w:val="00197DC5"/>
    <w:rsid w:val="001A1A01"/>
    <w:rsid w:val="001A2379"/>
    <w:rsid w:val="001A52CD"/>
    <w:rsid w:val="001A786C"/>
    <w:rsid w:val="001A78DE"/>
    <w:rsid w:val="001B2092"/>
    <w:rsid w:val="001B42C2"/>
    <w:rsid w:val="001B554C"/>
    <w:rsid w:val="001B56D6"/>
    <w:rsid w:val="001B5700"/>
    <w:rsid w:val="001B5D05"/>
    <w:rsid w:val="001B5FF5"/>
    <w:rsid w:val="001B6558"/>
    <w:rsid w:val="001B6ABE"/>
    <w:rsid w:val="001C7C58"/>
    <w:rsid w:val="001D0068"/>
    <w:rsid w:val="001D1C2E"/>
    <w:rsid w:val="001D2E4B"/>
    <w:rsid w:val="001D318D"/>
    <w:rsid w:val="001D3818"/>
    <w:rsid w:val="001D3B93"/>
    <w:rsid w:val="001D3FF2"/>
    <w:rsid w:val="001D415D"/>
    <w:rsid w:val="001D4506"/>
    <w:rsid w:val="001D6D84"/>
    <w:rsid w:val="001D70C2"/>
    <w:rsid w:val="001E2574"/>
    <w:rsid w:val="001E4BCF"/>
    <w:rsid w:val="001F2208"/>
    <w:rsid w:val="002030EE"/>
    <w:rsid w:val="00203E70"/>
    <w:rsid w:val="00205271"/>
    <w:rsid w:val="0020639C"/>
    <w:rsid w:val="00206D14"/>
    <w:rsid w:val="00211443"/>
    <w:rsid w:val="002115AE"/>
    <w:rsid w:val="002138C9"/>
    <w:rsid w:val="00214E66"/>
    <w:rsid w:val="002156EA"/>
    <w:rsid w:val="00221CFC"/>
    <w:rsid w:val="002254DA"/>
    <w:rsid w:val="002261F1"/>
    <w:rsid w:val="00226E2A"/>
    <w:rsid w:val="00226E57"/>
    <w:rsid w:val="0023027C"/>
    <w:rsid w:val="00231851"/>
    <w:rsid w:val="0023382B"/>
    <w:rsid w:val="00234ABF"/>
    <w:rsid w:val="002369F3"/>
    <w:rsid w:val="002373B0"/>
    <w:rsid w:val="00241945"/>
    <w:rsid w:val="00244223"/>
    <w:rsid w:val="002449B1"/>
    <w:rsid w:val="00244BF9"/>
    <w:rsid w:val="00245E2C"/>
    <w:rsid w:val="00247510"/>
    <w:rsid w:val="002506B1"/>
    <w:rsid w:val="00251FCA"/>
    <w:rsid w:val="00252D0C"/>
    <w:rsid w:val="00255DC6"/>
    <w:rsid w:val="002616A4"/>
    <w:rsid w:val="002617CA"/>
    <w:rsid w:val="00262935"/>
    <w:rsid w:val="00262ACA"/>
    <w:rsid w:val="00265CB5"/>
    <w:rsid w:val="00270CEB"/>
    <w:rsid w:val="00271227"/>
    <w:rsid w:val="00272DFB"/>
    <w:rsid w:val="00273210"/>
    <w:rsid w:val="00273955"/>
    <w:rsid w:val="002768C4"/>
    <w:rsid w:val="0027736B"/>
    <w:rsid w:val="00280336"/>
    <w:rsid w:val="00280FB8"/>
    <w:rsid w:val="00281804"/>
    <w:rsid w:val="00296B61"/>
    <w:rsid w:val="002A2453"/>
    <w:rsid w:val="002A270A"/>
    <w:rsid w:val="002A3F73"/>
    <w:rsid w:val="002A5A2C"/>
    <w:rsid w:val="002A5E67"/>
    <w:rsid w:val="002A68A0"/>
    <w:rsid w:val="002B2E28"/>
    <w:rsid w:val="002B3E14"/>
    <w:rsid w:val="002B5DC2"/>
    <w:rsid w:val="002B6A0C"/>
    <w:rsid w:val="002C01FE"/>
    <w:rsid w:val="002C43A0"/>
    <w:rsid w:val="002C583F"/>
    <w:rsid w:val="002D2D14"/>
    <w:rsid w:val="002D3018"/>
    <w:rsid w:val="002D451C"/>
    <w:rsid w:val="002D48BF"/>
    <w:rsid w:val="002D4B43"/>
    <w:rsid w:val="002D7750"/>
    <w:rsid w:val="002E0DC6"/>
    <w:rsid w:val="002E3EBB"/>
    <w:rsid w:val="002E56DA"/>
    <w:rsid w:val="002F1E4D"/>
    <w:rsid w:val="002F1EA8"/>
    <w:rsid w:val="002F6258"/>
    <w:rsid w:val="002F6BAB"/>
    <w:rsid w:val="00300DAE"/>
    <w:rsid w:val="003011D7"/>
    <w:rsid w:val="00301233"/>
    <w:rsid w:val="0030372E"/>
    <w:rsid w:val="0030611E"/>
    <w:rsid w:val="00310A0B"/>
    <w:rsid w:val="0031343B"/>
    <w:rsid w:val="0031406E"/>
    <w:rsid w:val="00315EDA"/>
    <w:rsid w:val="00315F08"/>
    <w:rsid w:val="003162AB"/>
    <w:rsid w:val="00316DD3"/>
    <w:rsid w:val="0031730C"/>
    <w:rsid w:val="00317E7A"/>
    <w:rsid w:val="0032170A"/>
    <w:rsid w:val="00322AD9"/>
    <w:rsid w:val="0032462C"/>
    <w:rsid w:val="00324C91"/>
    <w:rsid w:val="00325C67"/>
    <w:rsid w:val="00325E96"/>
    <w:rsid w:val="00331595"/>
    <w:rsid w:val="00333CCB"/>
    <w:rsid w:val="00335A58"/>
    <w:rsid w:val="0033622A"/>
    <w:rsid w:val="00343888"/>
    <w:rsid w:val="00344E7C"/>
    <w:rsid w:val="00350BE4"/>
    <w:rsid w:val="00351F3B"/>
    <w:rsid w:val="00352A50"/>
    <w:rsid w:val="00352B7C"/>
    <w:rsid w:val="00352CAB"/>
    <w:rsid w:val="00353355"/>
    <w:rsid w:val="0035629A"/>
    <w:rsid w:val="00362EBA"/>
    <w:rsid w:val="0036358E"/>
    <w:rsid w:val="00363BA4"/>
    <w:rsid w:val="00365285"/>
    <w:rsid w:val="00365895"/>
    <w:rsid w:val="00365D66"/>
    <w:rsid w:val="00372004"/>
    <w:rsid w:val="00372CAD"/>
    <w:rsid w:val="00372F91"/>
    <w:rsid w:val="00374821"/>
    <w:rsid w:val="00375584"/>
    <w:rsid w:val="00377F95"/>
    <w:rsid w:val="0038125E"/>
    <w:rsid w:val="00381AA0"/>
    <w:rsid w:val="00382579"/>
    <w:rsid w:val="00387F67"/>
    <w:rsid w:val="0039206D"/>
    <w:rsid w:val="00392B8E"/>
    <w:rsid w:val="0039604A"/>
    <w:rsid w:val="003A2B54"/>
    <w:rsid w:val="003A5337"/>
    <w:rsid w:val="003A5510"/>
    <w:rsid w:val="003A5FA8"/>
    <w:rsid w:val="003B28EA"/>
    <w:rsid w:val="003B30B4"/>
    <w:rsid w:val="003B4648"/>
    <w:rsid w:val="003C0B02"/>
    <w:rsid w:val="003C1CAB"/>
    <w:rsid w:val="003C1E05"/>
    <w:rsid w:val="003C5CD5"/>
    <w:rsid w:val="003C7365"/>
    <w:rsid w:val="003C7807"/>
    <w:rsid w:val="003D0427"/>
    <w:rsid w:val="003D22C4"/>
    <w:rsid w:val="003D2F28"/>
    <w:rsid w:val="003D444F"/>
    <w:rsid w:val="003D4A8A"/>
    <w:rsid w:val="003D50BF"/>
    <w:rsid w:val="003D6605"/>
    <w:rsid w:val="003E1838"/>
    <w:rsid w:val="003E6839"/>
    <w:rsid w:val="003F38EB"/>
    <w:rsid w:val="003F3EFD"/>
    <w:rsid w:val="003F65B7"/>
    <w:rsid w:val="003F7C3C"/>
    <w:rsid w:val="00401925"/>
    <w:rsid w:val="00405557"/>
    <w:rsid w:val="00405B18"/>
    <w:rsid w:val="00407F66"/>
    <w:rsid w:val="00414131"/>
    <w:rsid w:val="00414B70"/>
    <w:rsid w:val="00415560"/>
    <w:rsid w:val="004179CD"/>
    <w:rsid w:val="0042186B"/>
    <w:rsid w:val="00421F1E"/>
    <w:rsid w:val="004274DE"/>
    <w:rsid w:val="004279C9"/>
    <w:rsid w:val="00431086"/>
    <w:rsid w:val="004313EC"/>
    <w:rsid w:val="00434C6E"/>
    <w:rsid w:val="004370F1"/>
    <w:rsid w:val="0043759D"/>
    <w:rsid w:val="0044028E"/>
    <w:rsid w:val="0044049A"/>
    <w:rsid w:val="004408FA"/>
    <w:rsid w:val="00444260"/>
    <w:rsid w:val="00445C01"/>
    <w:rsid w:val="004554E5"/>
    <w:rsid w:val="00455C7F"/>
    <w:rsid w:val="00457C2D"/>
    <w:rsid w:val="004648AA"/>
    <w:rsid w:val="004659BC"/>
    <w:rsid w:val="00471BAF"/>
    <w:rsid w:val="004738BD"/>
    <w:rsid w:val="00475504"/>
    <w:rsid w:val="0047698A"/>
    <w:rsid w:val="00477004"/>
    <w:rsid w:val="00482155"/>
    <w:rsid w:val="00484BA8"/>
    <w:rsid w:val="00484CE2"/>
    <w:rsid w:val="0048532C"/>
    <w:rsid w:val="004875D3"/>
    <w:rsid w:val="00487BB8"/>
    <w:rsid w:val="004909F0"/>
    <w:rsid w:val="004947F1"/>
    <w:rsid w:val="00495F4A"/>
    <w:rsid w:val="004A1A1B"/>
    <w:rsid w:val="004A2806"/>
    <w:rsid w:val="004B127D"/>
    <w:rsid w:val="004B22F8"/>
    <w:rsid w:val="004B28BD"/>
    <w:rsid w:val="004B2E3B"/>
    <w:rsid w:val="004B5339"/>
    <w:rsid w:val="004B53D6"/>
    <w:rsid w:val="004C132A"/>
    <w:rsid w:val="004C31B6"/>
    <w:rsid w:val="004C4C04"/>
    <w:rsid w:val="004C65D8"/>
    <w:rsid w:val="004C763F"/>
    <w:rsid w:val="004D1B80"/>
    <w:rsid w:val="004D2787"/>
    <w:rsid w:val="004D2CE0"/>
    <w:rsid w:val="004D49B3"/>
    <w:rsid w:val="004D5FAC"/>
    <w:rsid w:val="004D6D56"/>
    <w:rsid w:val="004D7E44"/>
    <w:rsid w:val="004E2912"/>
    <w:rsid w:val="004E6967"/>
    <w:rsid w:val="004F03E7"/>
    <w:rsid w:val="004F0799"/>
    <w:rsid w:val="004F0B97"/>
    <w:rsid w:val="004F12DF"/>
    <w:rsid w:val="004F15E5"/>
    <w:rsid w:val="004F1854"/>
    <w:rsid w:val="004F1C95"/>
    <w:rsid w:val="004F38EA"/>
    <w:rsid w:val="004F5CC0"/>
    <w:rsid w:val="004F6226"/>
    <w:rsid w:val="00502111"/>
    <w:rsid w:val="005029E2"/>
    <w:rsid w:val="00506225"/>
    <w:rsid w:val="0050658C"/>
    <w:rsid w:val="0050665A"/>
    <w:rsid w:val="00507156"/>
    <w:rsid w:val="005113DF"/>
    <w:rsid w:val="0051285F"/>
    <w:rsid w:val="0051287E"/>
    <w:rsid w:val="0051434B"/>
    <w:rsid w:val="00515DD5"/>
    <w:rsid w:val="005203B1"/>
    <w:rsid w:val="00521CDD"/>
    <w:rsid w:val="00526B46"/>
    <w:rsid w:val="00526CFC"/>
    <w:rsid w:val="00532C4C"/>
    <w:rsid w:val="0053631C"/>
    <w:rsid w:val="0053641A"/>
    <w:rsid w:val="00542645"/>
    <w:rsid w:val="0054405F"/>
    <w:rsid w:val="005458A9"/>
    <w:rsid w:val="00547B7D"/>
    <w:rsid w:val="00547DC5"/>
    <w:rsid w:val="005507E6"/>
    <w:rsid w:val="005533C3"/>
    <w:rsid w:val="00554A1A"/>
    <w:rsid w:val="00554C48"/>
    <w:rsid w:val="00556A23"/>
    <w:rsid w:val="005603DF"/>
    <w:rsid w:val="00563E1A"/>
    <w:rsid w:val="0056412A"/>
    <w:rsid w:val="00566274"/>
    <w:rsid w:val="00573312"/>
    <w:rsid w:val="00573798"/>
    <w:rsid w:val="00573DA6"/>
    <w:rsid w:val="00576391"/>
    <w:rsid w:val="00580566"/>
    <w:rsid w:val="0058262D"/>
    <w:rsid w:val="00582918"/>
    <w:rsid w:val="00584396"/>
    <w:rsid w:val="00585C7E"/>
    <w:rsid w:val="00587ACC"/>
    <w:rsid w:val="00590058"/>
    <w:rsid w:val="00593F36"/>
    <w:rsid w:val="00595F33"/>
    <w:rsid w:val="00596DD7"/>
    <w:rsid w:val="005A0995"/>
    <w:rsid w:val="005A0A66"/>
    <w:rsid w:val="005A3E07"/>
    <w:rsid w:val="005A6F82"/>
    <w:rsid w:val="005B17A8"/>
    <w:rsid w:val="005B269B"/>
    <w:rsid w:val="005B3619"/>
    <w:rsid w:val="005B5039"/>
    <w:rsid w:val="005C0606"/>
    <w:rsid w:val="005C07AB"/>
    <w:rsid w:val="005C085C"/>
    <w:rsid w:val="005C7BD6"/>
    <w:rsid w:val="005D13EC"/>
    <w:rsid w:val="005D231F"/>
    <w:rsid w:val="005D2B08"/>
    <w:rsid w:val="005D2B54"/>
    <w:rsid w:val="005D3BCF"/>
    <w:rsid w:val="005D4154"/>
    <w:rsid w:val="005D52FB"/>
    <w:rsid w:val="005D6017"/>
    <w:rsid w:val="005D7DAC"/>
    <w:rsid w:val="005E1D17"/>
    <w:rsid w:val="005E2021"/>
    <w:rsid w:val="005E6FB2"/>
    <w:rsid w:val="005F159D"/>
    <w:rsid w:val="005F37E0"/>
    <w:rsid w:val="005F4440"/>
    <w:rsid w:val="005F5EFC"/>
    <w:rsid w:val="005F6EC2"/>
    <w:rsid w:val="00602ADD"/>
    <w:rsid w:val="00604CF1"/>
    <w:rsid w:val="00606B5C"/>
    <w:rsid w:val="006071C9"/>
    <w:rsid w:val="00612A3F"/>
    <w:rsid w:val="006132C6"/>
    <w:rsid w:val="00617B76"/>
    <w:rsid w:val="0062078B"/>
    <w:rsid w:val="00621388"/>
    <w:rsid w:val="00621BCA"/>
    <w:rsid w:val="0062358A"/>
    <w:rsid w:val="00624445"/>
    <w:rsid w:val="00624B2E"/>
    <w:rsid w:val="0062779C"/>
    <w:rsid w:val="006315A8"/>
    <w:rsid w:val="00631C42"/>
    <w:rsid w:val="006368F6"/>
    <w:rsid w:val="00637528"/>
    <w:rsid w:val="0063767B"/>
    <w:rsid w:val="0064125C"/>
    <w:rsid w:val="00641260"/>
    <w:rsid w:val="00641D0C"/>
    <w:rsid w:val="00645283"/>
    <w:rsid w:val="006506D8"/>
    <w:rsid w:val="00650B88"/>
    <w:rsid w:val="0065461A"/>
    <w:rsid w:val="006577EF"/>
    <w:rsid w:val="00661F4D"/>
    <w:rsid w:val="0066228B"/>
    <w:rsid w:val="00664199"/>
    <w:rsid w:val="00666580"/>
    <w:rsid w:val="0067230F"/>
    <w:rsid w:val="0067562A"/>
    <w:rsid w:val="0067581C"/>
    <w:rsid w:val="00681312"/>
    <w:rsid w:val="00686D26"/>
    <w:rsid w:val="00690358"/>
    <w:rsid w:val="00690AED"/>
    <w:rsid w:val="006924ED"/>
    <w:rsid w:val="00692767"/>
    <w:rsid w:val="00692BE0"/>
    <w:rsid w:val="00694091"/>
    <w:rsid w:val="0069632B"/>
    <w:rsid w:val="0069756B"/>
    <w:rsid w:val="006A0337"/>
    <w:rsid w:val="006A067C"/>
    <w:rsid w:val="006A34F6"/>
    <w:rsid w:val="006A3F6A"/>
    <w:rsid w:val="006A7EBE"/>
    <w:rsid w:val="006B1D05"/>
    <w:rsid w:val="006B4FF8"/>
    <w:rsid w:val="006B60A5"/>
    <w:rsid w:val="006C0BF2"/>
    <w:rsid w:val="006C3F82"/>
    <w:rsid w:val="006C44D1"/>
    <w:rsid w:val="006C6306"/>
    <w:rsid w:val="006C665B"/>
    <w:rsid w:val="006C75CB"/>
    <w:rsid w:val="006D04BA"/>
    <w:rsid w:val="006D0768"/>
    <w:rsid w:val="006D1642"/>
    <w:rsid w:val="006D270D"/>
    <w:rsid w:val="006D477D"/>
    <w:rsid w:val="006D6AB8"/>
    <w:rsid w:val="006D6F42"/>
    <w:rsid w:val="006E11A4"/>
    <w:rsid w:val="006E1D6A"/>
    <w:rsid w:val="006E6198"/>
    <w:rsid w:val="006E6AD7"/>
    <w:rsid w:val="006F07A7"/>
    <w:rsid w:val="006F3DC6"/>
    <w:rsid w:val="006F4169"/>
    <w:rsid w:val="006F64A5"/>
    <w:rsid w:val="006F6C4F"/>
    <w:rsid w:val="006F722B"/>
    <w:rsid w:val="006F79FA"/>
    <w:rsid w:val="006F7AD4"/>
    <w:rsid w:val="007002E1"/>
    <w:rsid w:val="00701A94"/>
    <w:rsid w:val="00707E8E"/>
    <w:rsid w:val="00711B3D"/>
    <w:rsid w:val="00712091"/>
    <w:rsid w:val="00715246"/>
    <w:rsid w:val="007153A2"/>
    <w:rsid w:val="00716C16"/>
    <w:rsid w:val="00716CC5"/>
    <w:rsid w:val="00720EB4"/>
    <w:rsid w:val="00722344"/>
    <w:rsid w:val="00724566"/>
    <w:rsid w:val="00725EF0"/>
    <w:rsid w:val="00727CCA"/>
    <w:rsid w:val="007301A6"/>
    <w:rsid w:val="0073218B"/>
    <w:rsid w:val="007347DA"/>
    <w:rsid w:val="0073777F"/>
    <w:rsid w:val="00742501"/>
    <w:rsid w:val="00744B10"/>
    <w:rsid w:val="007451D1"/>
    <w:rsid w:val="007506AE"/>
    <w:rsid w:val="007527B6"/>
    <w:rsid w:val="007551C2"/>
    <w:rsid w:val="00761D97"/>
    <w:rsid w:val="00763B84"/>
    <w:rsid w:val="00763CF2"/>
    <w:rsid w:val="00764E28"/>
    <w:rsid w:val="00770133"/>
    <w:rsid w:val="00770CE8"/>
    <w:rsid w:val="00771F2E"/>
    <w:rsid w:val="00772A8C"/>
    <w:rsid w:val="00772DAE"/>
    <w:rsid w:val="007739CC"/>
    <w:rsid w:val="00774FE8"/>
    <w:rsid w:val="00781C9B"/>
    <w:rsid w:val="00783E7A"/>
    <w:rsid w:val="00784F3E"/>
    <w:rsid w:val="007940D4"/>
    <w:rsid w:val="007947CA"/>
    <w:rsid w:val="007A0485"/>
    <w:rsid w:val="007A2711"/>
    <w:rsid w:val="007A3A37"/>
    <w:rsid w:val="007B016C"/>
    <w:rsid w:val="007B2A83"/>
    <w:rsid w:val="007B5024"/>
    <w:rsid w:val="007B669C"/>
    <w:rsid w:val="007B7561"/>
    <w:rsid w:val="007C2A76"/>
    <w:rsid w:val="007C2D92"/>
    <w:rsid w:val="007C5201"/>
    <w:rsid w:val="007C5345"/>
    <w:rsid w:val="007C658D"/>
    <w:rsid w:val="007D2AB0"/>
    <w:rsid w:val="007D34AE"/>
    <w:rsid w:val="007D4136"/>
    <w:rsid w:val="007D4C58"/>
    <w:rsid w:val="007E0D6B"/>
    <w:rsid w:val="007E111C"/>
    <w:rsid w:val="007E19E2"/>
    <w:rsid w:val="007E4A4F"/>
    <w:rsid w:val="007E5649"/>
    <w:rsid w:val="007E6FB2"/>
    <w:rsid w:val="007E7E3C"/>
    <w:rsid w:val="007F0D60"/>
    <w:rsid w:val="007F2A20"/>
    <w:rsid w:val="007F673A"/>
    <w:rsid w:val="008005BC"/>
    <w:rsid w:val="008029D2"/>
    <w:rsid w:val="00803210"/>
    <w:rsid w:val="00804063"/>
    <w:rsid w:val="008069C4"/>
    <w:rsid w:val="00812202"/>
    <w:rsid w:val="008133AE"/>
    <w:rsid w:val="00813FB9"/>
    <w:rsid w:val="0081437E"/>
    <w:rsid w:val="00815631"/>
    <w:rsid w:val="00823D5E"/>
    <w:rsid w:val="0082444E"/>
    <w:rsid w:val="00826B72"/>
    <w:rsid w:val="00836148"/>
    <w:rsid w:val="00842641"/>
    <w:rsid w:val="0084274D"/>
    <w:rsid w:val="00843482"/>
    <w:rsid w:val="00844148"/>
    <w:rsid w:val="008502C0"/>
    <w:rsid w:val="0085146C"/>
    <w:rsid w:val="00852B0B"/>
    <w:rsid w:val="00853FD1"/>
    <w:rsid w:val="00862AED"/>
    <w:rsid w:val="00864997"/>
    <w:rsid w:val="00864AE7"/>
    <w:rsid w:val="00864B88"/>
    <w:rsid w:val="008670A8"/>
    <w:rsid w:val="00867E98"/>
    <w:rsid w:val="00870D90"/>
    <w:rsid w:val="00871E98"/>
    <w:rsid w:val="008733C3"/>
    <w:rsid w:val="00883A98"/>
    <w:rsid w:val="00885723"/>
    <w:rsid w:val="00885F27"/>
    <w:rsid w:val="008868BB"/>
    <w:rsid w:val="00887382"/>
    <w:rsid w:val="00895104"/>
    <w:rsid w:val="008957E5"/>
    <w:rsid w:val="008A12FD"/>
    <w:rsid w:val="008A3E99"/>
    <w:rsid w:val="008A560B"/>
    <w:rsid w:val="008A5F36"/>
    <w:rsid w:val="008A654A"/>
    <w:rsid w:val="008A777D"/>
    <w:rsid w:val="008A7BCB"/>
    <w:rsid w:val="008B4959"/>
    <w:rsid w:val="008B512A"/>
    <w:rsid w:val="008B6526"/>
    <w:rsid w:val="008C0C56"/>
    <w:rsid w:val="008C2014"/>
    <w:rsid w:val="008C5147"/>
    <w:rsid w:val="008C5693"/>
    <w:rsid w:val="008C6801"/>
    <w:rsid w:val="008C70D2"/>
    <w:rsid w:val="008C7CBA"/>
    <w:rsid w:val="008C7FA7"/>
    <w:rsid w:val="008D14FA"/>
    <w:rsid w:val="008D1797"/>
    <w:rsid w:val="008D30E8"/>
    <w:rsid w:val="008D4285"/>
    <w:rsid w:val="008D4EFF"/>
    <w:rsid w:val="008D500D"/>
    <w:rsid w:val="008D64E0"/>
    <w:rsid w:val="008E1A50"/>
    <w:rsid w:val="008E29CC"/>
    <w:rsid w:val="008E489E"/>
    <w:rsid w:val="008E6393"/>
    <w:rsid w:val="008F04B1"/>
    <w:rsid w:val="008F5969"/>
    <w:rsid w:val="00907765"/>
    <w:rsid w:val="009103A0"/>
    <w:rsid w:val="00912576"/>
    <w:rsid w:val="00912BD6"/>
    <w:rsid w:val="0091430A"/>
    <w:rsid w:val="00914693"/>
    <w:rsid w:val="009148BB"/>
    <w:rsid w:val="0091566A"/>
    <w:rsid w:val="00915BED"/>
    <w:rsid w:val="00917B0E"/>
    <w:rsid w:val="009205F8"/>
    <w:rsid w:val="00920C5E"/>
    <w:rsid w:val="00923E7C"/>
    <w:rsid w:val="009242F6"/>
    <w:rsid w:val="0092728A"/>
    <w:rsid w:val="009273E9"/>
    <w:rsid w:val="009275D8"/>
    <w:rsid w:val="00927826"/>
    <w:rsid w:val="00930838"/>
    <w:rsid w:val="00930B49"/>
    <w:rsid w:val="00935557"/>
    <w:rsid w:val="00936822"/>
    <w:rsid w:val="009452AC"/>
    <w:rsid w:val="00946198"/>
    <w:rsid w:val="00946A26"/>
    <w:rsid w:val="00951CF3"/>
    <w:rsid w:val="00953A23"/>
    <w:rsid w:val="009557F5"/>
    <w:rsid w:val="0096003B"/>
    <w:rsid w:val="00963118"/>
    <w:rsid w:val="009631B2"/>
    <w:rsid w:val="00963C9D"/>
    <w:rsid w:val="009647A7"/>
    <w:rsid w:val="00964F49"/>
    <w:rsid w:val="0096727F"/>
    <w:rsid w:val="00967AB1"/>
    <w:rsid w:val="009711D1"/>
    <w:rsid w:val="0097382E"/>
    <w:rsid w:val="00977758"/>
    <w:rsid w:val="00980AD4"/>
    <w:rsid w:val="00981C80"/>
    <w:rsid w:val="009847C2"/>
    <w:rsid w:val="009861AE"/>
    <w:rsid w:val="0098638C"/>
    <w:rsid w:val="00986622"/>
    <w:rsid w:val="009872B1"/>
    <w:rsid w:val="009877E3"/>
    <w:rsid w:val="00990658"/>
    <w:rsid w:val="00990E50"/>
    <w:rsid w:val="00991D26"/>
    <w:rsid w:val="009932A4"/>
    <w:rsid w:val="00994B7C"/>
    <w:rsid w:val="00994DE8"/>
    <w:rsid w:val="00996729"/>
    <w:rsid w:val="00997135"/>
    <w:rsid w:val="00997BE0"/>
    <w:rsid w:val="009A1847"/>
    <w:rsid w:val="009A2F22"/>
    <w:rsid w:val="009A3013"/>
    <w:rsid w:val="009A301E"/>
    <w:rsid w:val="009A3C3C"/>
    <w:rsid w:val="009A6E88"/>
    <w:rsid w:val="009B0476"/>
    <w:rsid w:val="009B6D3B"/>
    <w:rsid w:val="009C1113"/>
    <w:rsid w:val="009C202A"/>
    <w:rsid w:val="009C4388"/>
    <w:rsid w:val="009C4BF8"/>
    <w:rsid w:val="009C4D24"/>
    <w:rsid w:val="009C625C"/>
    <w:rsid w:val="009C68A0"/>
    <w:rsid w:val="009C7223"/>
    <w:rsid w:val="009D15B9"/>
    <w:rsid w:val="009D242D"/>
    <w:rsid w:val="009D30F7"/>
    <w:rsid w:val="009D39F9"/>
    <w:rsid w:val="009D48E3"/>
    <w:rsid w:val="009D7473"/>
    <w:rsid w:val="009E2331"/>
    <w:rsid w:val="009E3C70"/>
    <w:rsid w:val="009E3CEB"/>
    <w:rsid w:val="009E5137"/>
    <w:rsid w:val="009E5C19"/>
    <w:rsid w:val="009E5D62"/>
    <w:rsid w:val="009E6DC7"/>
    <w:rsid w:val="009E6EE1"/>
    <w:rsid w:val="009E732D"/>
    <w:rsid w:val="009F3416"/>
    <w:rsid w:val="009F4795"/>
    <w:rsid w:val="009F4C85"/>
    <w:rsid w:val="009F5AB4"/>
    <w:rsid w:val="009F5FB3"/>
    <w:rsid w:val="009F75A1"/>
    <w:rsid w:val="00A02F20"/>
    <w:rsid w:val="00A034E8"/>
    <w:rsid w:val="00A06047"/>
    <w:rsid w:val="00A068E3"/>
    <w:rsid w:val="00A070D6"/>
    <w:rsid w:val="00A10BB9"/>
    <w:rsid w:val="00A12E75"/>
    <w:rsid w:val="00A13796"/>
    <w:rsid w:val="00A144E2"/>
    <w:rsid w:val="00A16880"/>
    <w:rsid w:val="00A16B3E"/>
    <w:rsid w:val="00A1780F"/>
    <w:rsid w:val="00A17986"/>
    <w:rsid w:val="00A20565"/>
    <w:rsid w:val="00A222C6"/>
    <w:rsid w:val="00A226AD"/>
    <w:rsid w:val="00A228BC"/>
    <w:rsid w:val="00A229A9"/>
    <w:rsid w:val="00A22CA1"/>
    <w:rsid w:val="00A22E65"/>
    <w:rsid w:val="00A3013E"/>
    <w:rsid w:val="00A302D1"/>
    <w:rsid w:val="00A306C9"/>
    <w:rsid w:val="00A30ACD"/>
    <w:rsid w:val="00A3384D"/>
    <w:rsid w:val="00A36DDF"/>
    <w:rsid w:val="00A37289"/>
    <w:rsid w:val="00A372B2"/>
    <w:rsid w:val="00A37C04"/>
    <w:rsid w:val="00A40AD3"/>
    <w:rsid w:val="00A425CA"/>
    <w:rsid w:val="00A445C2"/>
    <w:rsid w:val="00A45ABE"/>
    <w:rsid w:val="00A45C6E"/>
    <w:rsid w:val="00A46555"/>
    <w:rsid w:val="00A50542"/>
    <w:rsid w:val="00A526B2"/>
    <w:rsid w:val="00A52AB6"/>
    <w:rsid w:val="00A5732E"/>
    <w:rsid w:val="00A57F2B"/>
    <w:rsid w:val="00A60504"/>
    <w:rsid w:val="00A61C54"/>
    <w:rsid w:val="00A65BDC"/>
    <w:rsid w:val="00A66128"/>
    <w:rsid w:val="00A669B8"/>
    <w:rsid w:val="00A66FE7"/>
    <w:rsid w:val="00A72A2D"/>
    <w:rsid w:val="00A7345E"/>
    <w:rsid w:val="00A761CA"/>
    <w:rsid w:val="00A81430"/>
    <w:rsid w:val="00A830DB"/>
    <w:rsid w:val="00A83AA1"/>
    <w:rsid w:val="00A84167"/>
    <w:rsid w:val="00A8422E"/>
    <w:rsid w:val="00A85754"/>
    <w:rsid w:val="00A87A55"/>
    <w:rsid w:val="00A912DA"/>
    <w:rsid w:val="00A95602"/>
    <w:rsid w:val="00AA4519"/>
    <w:rsid w:val="00AA4C14"/>
    <w:rsid w:val="00AB0659"/>
    <w:rsid w:val="00AB17CF"/>
    <w:rsid w:val="00AB1FF4"/>
    <w:rsid w:val="00AB2904"/>
    <w:rsid w:val="00AB4916"/>
    <w:rsid w:val="00AC1592"/>
    <w:rsid w:val="00AC3A06"/>
    <w:rsid w:val="00AC51B1"/>
    <w:rsid w:val="00AC5307"/>
    <w:rsid w:val="00AC57A1"/>
    <w:rsid w:val="00AC6D89"/>
    <w:rsid w:val="00AC7BA3"/>
    <w:rsid w:val="00AD08A2"/>
    <w:rsid w:val="00AD4154"/>
    <w:rsid w:val="00AD438F"/>
    <w:rsid w:val="00AE05DC"/>
    <w:rsid w:val="00AE0F27"/>
    <w:rsid w:val="00AE45CD"/>
    <w:rsid w:val="00AE6177"/>
    <w:rsid w:val="00AE6240"/>
    <w:rsid w:val="00AF0EE1"/>
    <w:rsid w:val="00AF20C0"/>
    <w:rsid w:val="00AF2585"/>
    <w:rsid w:val="00AF332A"/>
    <w:rsid w:val="00AF4338"/>
    <w:rsid w:val="00AF49DC"/>
    <w:rsid w:val="00AF554A"/>
    <w:rsid w:val="00B03671"/>
    <w:rsid w:val="00B03745"/>
    <w:rsid w:val="00B053FC"/>
    <w:rsid w:val="00B05A1C"/>
    <w:rsid w:val="00B069A4"/>
    <w:rsid w:val="00B1625A"/>
    <w:rsid w:val="00B162EB"/>
    <w:rsid w:val="00B16554"/>
    <w:rsid w:val="00B16C5A"/>
    <w:rsid w:val="00B17229"/>
    <w:rsid w:val="00B1763F"/>
    <w:rsid w:val="00B17BFA"/>
    <w:rsid w:val="00B240C3"/>
    <w:rsid w:val="00B24ACB"/>
    <w:rsid w:val="00B25F8C"/>
    <w:rsid w:val="00B268E1"/>
    <w:rsid w:val="00B26D0F"/>
    <w:rsid w:val="00B30C09"/>
    <w:rsid w:val="00B30C1F"/>
    <w:rsid w:val="00B32228"/>
    <w:rsid w:val="00B34440"/>
    <w:rsid w:val="00B3723A"/>
    <w:rsid w:val="00B374EB"/>
    <w:rsid w:val="00B40372"/>
    <w:rsid w:val="00B4152C"/>
    <w:rsid w:val="00B42610"/>
    <w:rsid w:val="00B43479"/>
    <w:rsid w:val="00B43AB0"/>
    <w:rsid w:val="00B546E6"/>
    <w:rsid w:val="00B54CE2"/>
    <w:rsid w:val="00B570D7"/>
    <w:rsid w:val="00B5748E"/>
    <w:rsid w:val="00B57523"/>
    <w:rsid w:val="00B63DB5"/>
    <w:rsid w:val="00B65B71"/>
    <w:rsid w:val="00B65BAA"/>
    <w:rsid w:val="00B66A74"/>
    <w:rsid w:val="00B70032"/>
    <w:rsid w:val="00B74F21"/>
    <w:rsid w:val="00B757E3"/>
    <w:rsid w:val="00B807DF"/>
    <w:rsid w:val="00B8362B"/>
    <w:rsid w:val="00B85214"/>
    <w:rsid w:val="00B9020B"/>
    <w:rsid w:val="00B95AC6"/>
    <w:rsid w:val="00B975BF"/>
    <w:rsid w:val="00B975E5"/>
    <w:rsid w:val="00B97835"/>
    <w:rsid w:val="00B978B2"/>
    <w:rsid w:val="00BA4C2E"/>
    <w:rsid w:val="00BA5178"/>
    <w:rsid w:val="00BA5232"/>
    <w:rsid w:val="00BB0988"/>
    <w:rsid w:val="00BB2748"/>
    <w:rsid w:val="00BB2F67"/>
    <w:rsid w:val="00BB32B7"/>
    <w:rsid w:val="00BB47B7"/>
    <w:rsid w:val="00BB4A0D"/>
    <w:rsid w:val="00BB669C"/>
    <w:rsid w:val="00BB7BAA"/>
    <w:rsid w:val="00BC0880"/>
    <w:rsid w:val="00BC292A"/>
    <w:rsid w:val="00BC3D51"/>
    <w:rsid w:val="00BC40F5"/>
    <w:rsid w:val="00BC59AF"/>
    <w:rsid w:val="00BC7415"/>
    <w:rsid w:val="00BD197E"/>
    <w:rsid w:val="00BD2658"/>
    <w:rsid w:val="00BD7E5A"/>
    <w:rsid w:val="00BD7EAE"/>
    <w:rsid w:val="00BE0BCA"/>
    <w:rsid w:val="00BE18CF"/>
    <w:rsid w:val="00BE4AF7"/>
    <w:rsid w:val="00BE4B1C"/>
    <w:rsid w:val="00BE5311"/>
    <w:rsid w:val="00BE74B1"/>
    <w:rsid w:val="00BE79D5"/>
    <w:rsid w:val="00BF1883"/>
    <w:rsid w:val="00BF1A1F"/>
    <w:rsid w:val="00BF35BF"/>
    <w:rsid w:val="00BF387E"/>
    <w:rsid w:val="00BF3B54"/>
    <w:rsid w:val="00BF6819"/>
    <w:rsid w:val="00BF7B01"/>
    <w:rsid w:val="00C0076C"/>
    <w:rsid w:val="00C00BB7"/>
    <w:rsid w:val="00C02248"/>
    <w:rsid w:val="00C05821"/>
    <w:rsid w:val="00C066B5"/>
    <w:rsid w:val="00C07275"/>
    <w:rsid w:val="00C15A57"/>
    <w:rsid w:val="00C17183"/>
    <w:rsid w:val="00C20A35"/>
    <w:rsid w:val="00C221B1"/>
    <w:rsid w:val="00C2374B"/>
    <w:rsid w:val="00C23805"/>
    <w:rsid w:val="00C263EA"/>
    <w:rsid w:val="00C31DAF"/>
    <w:rsid w:val="00C320C4"/>
    <w:rsid w:val="00C32508"/>
    <w:rsid w:val="00C32C7B"/>
    <w:rsid w:val="00C33346"/>
    <w:rsid w:val="00C347F2"/>
    <w:rsid w:val="00C34C44"/>
    <w:rsid w:val="00C37F07"/>
    <w:rsid w:val="00C457AE"/>
    <w:rsid w:val="00C45F65"/>
    <w:rsid w:val="00C465A2"/>
    <w:rsid w:val="00C50639"/>
    <w:rsid w:val="00C53B11"/>
    <w:rsid w:val="00C57F94"/>
    <w:rsid w:val="00C6061E"/>
    <w:rsid w:val="00C61897"/>
    <w:rsid w:val="00C6419A"/>
    <w:rsid w:val="00C6426C"/>
    <w:rsid w:val="00C64500"/>
    <w:rsid w:val="00C64888"/>
    <w:rsid w:val="00C64AD7"/>
    <w:rsid w:val="00C65BE6"/>
    <w:rsid w:val="00C677B5"/>
    <w:rsid w:val="00C72BCE"/>
    <w:rsid w:val="00C73DEE"/>
    <w:rsid w:val="00C73E00"/>
    <w:rsid w:val="00C7464E"/>
    <w:rsid w:val="00C81FC9"/>
    <w:rsid w:val="00C86843"/>
    <w:rsid w:val="00C870D0"/>
    <w:rsid w:val="00C876A1"/>
    <w:rsid w:val="00C952C5"/>
    <w:rsid w:val="00C9572E"/>
    <w:rsid w:val="00C960C4"/>
    <w:rsid w:val="00C9619A"/>
    <w:rsid w:val="00C968D3"/>
    <w:rsid w:val="00CA1B68"/>
    <w:rsid w:val="00CA2C35"/>
    <w:rsid w:val="00CA605D"/>
    <w:rsid w:val="00CB016B"/>
    <w:rsid w:val="00CB10D7"/>
    <w:rsid w:val="00CB174B"/>
    <w:rsid w:val="00CB2800"/>
    <w:rsid w:val="00CB2AF8"/>
    <w:rsid w:val="00CB3197"/>
    <w:rsid w:val="00CB31E8"/>
    <w:rsid w:val="00CB36D3"/>
    <w:rsid w:val="00CB4371"/>
    <w:rsid w:val="00CB6760"/>
    <w:rsid w:val="00CC060A"/>
    <w:rsid w:val="00CC2B87"/>
    <w:rsid w:val="00CC67F7"/>
    <w:rsid w:val="00CC6B90"/>
    <w:rsid w:val="00CC6C90"/>
    <w:rsid w:val="00CD160A"/>
    <w:rsid w:val="00CD165A"/>
    <w:rsid w:val="00CD170D"/>
    <w:rsid w:val="00CD20ED"/>
    <w:rsid w:val="00CD37ED"/>
    <w:rsid w:val="00CD4323"/>
    <w:rsid w:val="00CD57A5"/>
    <w:rsid w:val="00CE344A"/>
    <w:rsid w:val="00CE764F"/>
    <w:rsid w:val="00CF18C3"/>
    <w:rsid w:val="00CF5DF8"/>
    <w:rsid w:val="00CF5F26"/>
    <w:rsid w:val="00CF5F7C"/>
    <w:rsid w:val="00CF65C9"/>
    <w:rsid w:val="00CF6900"/>
    <w:rsid w:val="00CF7905"/>
    <w:rsid w:val="00D00F9F"/>
    <w:rsid w:val="00D03F44"/>
    <w:rsid w:val="00D040DC"/>
    <w:rsid w:val="00D04C6E"/>
    <w:rsid w:val="00D10260"/>
    <w:rsid w:val="00D10CA0"/>
    <w:rsid w:val="00D12CA4"/>
    <w:rsid w:val="00D138BE"/>
    <w:rsid w:val="00D14CD0"/>
    <w:rsid w:val="00D157F1"/>
    <w:rsid w:val="00D16431"/>
    <w:rsid w:val="00D20FEE"/>
    <w:rsid w:val="00D23B8E"/>
    <w:rsid w:val="00D3081B"/>
    <w:rsid w:val="00D33027"/>
    <w:rsid w:val="00D34A1F"/>
    <w:rsid w:val="00D34B41"/>
    <w:rsid w:val="00D36A15"/>
    <w:rsid w:val="00D3787A"/>
    <w:rsid w:val="00D37EA3"/>
    <w:rsid w:val="00D40CC8"/>
    <w:rsid w:val="00D42A32"/>
    <w:rsid w:val="00D43E6B"/>
    <w:rsid w:val="00D446EC"/>
    <w:rsid w:val="00D50D4E"/>
    <w:rsid w:val="00D511E2"/>
    <w:rsid w:val="00D51E13"/>
    <w:rsid w:val="00D52FF7"/>
    <w:rsid w:val="00D55FA3"/>
    <w:rsid w:val="00D628DB"/>
    <w:rsid w:val="00D64223"/>
    <w:rsid w:val="00D65835"/>
    <w:rsid w:val="00D65D7C"/>
    <w:rsid w:val="00D6689E"/>
    <w:rsid w:val="00D71CE9"/>
    <w:rsid w:val="00D72DCA"/>
    <w:rsid w:val="00D74F3B"/>
    <w:rsid w:val="00D7574C"/>
    <w:rsid w:val="00D76521"/>
    <w:rsid w:val="00D76574"/>
    <w:rsid w:val="00D767FF"/>
    <w:rsid w:val="00D768C5"/>
    <w:rsid w:val="00D77A5D"/>
    <w:rsid w:val="00D8213C"/>
    <w:rsid w:val="00D82A01"/>
    <w:rsid w:val="00D86323"/>
    <w:rsid w:val="00D87446"/>
    <w:rsid w:val="00D87981"/>
    <w:rsid w:val="00D91E76"/>
    <w:rsid w:val="00DA3D80"/>
    <w:rsid w:val="00DA55D6"/>
    <w:rsid w:val="00DA5C32"/>
    <w:rsid w:val="00DA76EA"/>
    <w:rsid w:val="00DB0DF0"/>
    <w:rsid w:val="00DB294B"/>
    <w:rsid w:val="00DB2A9B"/>
    <w:rsid w:val="00DB73DF"/>
    <w:rsid w:val="00DB774A"/>
    <w:rsid w:val="00DB7EF4"/>
    <w:rsid w:val="00DC1F56"/>
    <w:rsid w:val="00DC3A63"/>
    <w:rsid w:val="00DC481A"/>
    <w:rsid w:val="00DC49E7"/>
    <w:rsid w:val="00DC5001"/>
    <w:rsid w:val="00DC520F"/>
    <w:rsid w:val="00DC53E9"/>
    <w:rsid w:val="00DC58E2"/>
    <w:rsid w:val="00DC6C29"/>
    <w:rsid w:val="00DD1651"/>
    <w:rsid w:val="00DD3881"/>
    <w:rsid w:val="00DD39AE"/>
    <w:rsid w:val="00DE26EB"/>
    <w:rsid w:val="00DE2AFC"/>
    <w:rsid w:val="00DE30B5"/>
    <w:rsid w:val="00DE6D74"/>
    <w:rsid w:val="00DE7A7F"/>
    <w:rsid w:val="00DF07B7"/>
    <w:rsid w:val="00DF270E"/>
    <w:rsid w:val="00DF4958"/>
    <w:rsid w:val="00DF4BF8"/>
    <w:rsid w:val="00DF4C27"/>
    <w:rsid w:val="00DF50AD"/>
    <w:rsid w:val="00DF5599"/>
    <w:rsid w:val="00DF5E33"/>
    <w:rsid w:val="00DF6D98"/>
    <w:rsid w:val="00E00617"/>
    <w:rsid w:val="00E01832"/>
    <w:rsid w:val="00E027CF"/>
    <w:rsid w:val="00E02D3F"/>
    <w:rsid w:val="00E0466D"/>
    <w:rsid w:val="00E04FBC"/>
    <w:rsid w:val="00E062BD"/>
    <w:rsid w:val="00E100A3"/>
    <w:rsid w:val="00E1013F"/>
    <w:rsid w:val="00E1148B"/>
    <w:rsid w:val="00E124B4"/>
    <w:rsid w:val="00E136AF"/>
    <w:rsid w:val="00E15BDE"/>
    <w:rsid w:val="00E167B5"/>
    <w:rsid w:val="00E21541"/>
    <w:rsid w:val="00E255A8"/>
    <w:rsid w:val="00E27CBA"/>
    <w:rsid w:val="00E3098E"/>
    <w:rsid w:val="00E33BD8"/>
    <w:rsid w:val="00E35C67"/>
    <w:rsid w:val="00E3715D"/>
    <w:rsid w:val="00E40ABA"/>
    <w:rsid w:val="00E433EF"/>
    <w:rsid w:val="00E463CA"/>
    <w:rsid w:val="00E50765"/>
    <w:rsid w:val="00E554BC"/>
    <w:rsid w:val="00E5579C"/>
    <w:rsid w:val="00E56AF2"/>
    <w:rsid w:val="00E60142"/>
    <w:rsid w:val="00E6079E"/>
    <w:rsid w:val="00E607A9"/>
    <w:rsid w:val="00E61176"/>
    <w:rsid w:val="00E62439"/>
    <w:rsid w:val="00E626E6"/>
    <w:rsid w:val="00E62C60"/>
    <w:rsid w:val="00E6605C"/>
    <w:rsid w:val="00E674FB"/>
    <w:rsid w:val="00E710A6"/>
    <w:rsid w:val="00E71DDC"/>
    <w:rsid w:val="00E725A6"/>
    <w:rsid w:val="00E74878"/>
    <w:rsid w:val="00E75C97"/>
    <w:rsid w:val="00E76301"/>
    <w:rsid w:val="00E76444"/>
    <w:rsid w:val="00E771A4"/>
    <w:rsid w:val="00E86B1F"/>
    <w:rsid w:val="00E86D42"/>
    <w:rsid w:val="00E87072"/>
    <w:rsid w:val="00E9339D"/>
    <w:rsid w:val="00E93C7C"/>
    <w:rsid w:val="00E94813"/>
    <w:rsid w:val="00EA02DB"/>
    <w:rsid w:val="00EB0C66"/>
    <w:rsid w:val="00EB1A02"/>
    <w:rsid w:val="00EB3688"/>
    <w:rsid w:val="00EB3762"/>
    <w:rsid w:val="00EB40C3"/>
    <w:rsid w:val="00EB4B31"/>
    <w:rsid w:val="00EB6666"/>
    <w:rsid w:val="00EB6F8F"/>
    <w:rsid w:val="00EC272B"/>
    <w:rsid w:val="00EC4C73"/>
    <w:rsid w:val="00EC7612"/>
    <w:rsid w:val="00ED052E"/>
    <w:rsid w:val="00ED2B03"/>
    <w:rsid w:val="00ED5A62"/>
    <w:rsid w:val="00EE103E"/>
    <w:rsid w:val="00EE3721"/>
    <w:rsid w:val="00EE6BA1"/>
    <w:rsid w:val="00EF2D95"/>
    <w:rsid w:val="00EF30C0"/>
    <w:rsid w:val="00EF31A1"/>
    <w:rsid w:val="00EF4B2A"/>
    <w:rsid w:val="00EF5764"/>
    <w:rsid w:val="00EF78FB"/>
    <w:rsid w:val="00F02EB0"/>
    <w:rsid w:val="00F04A2E"/>
    <w:rsid w:val="00F053D7"/>
    <w:rsid w:val="00F0665D"/>
    <w:rsid w:val="00F11FBE"/>
    <w:rsid w:val="00F12AA2"/>
    <w:rsid w:val="00F13E9E"/>
    <w:rsid w:val="00F1440B"/>
    <w:rsid w:val="00F1700D"/>
    <w:rsid w:val="00F23707"/>
    <w:rsid w:val="00F2372D"/>
    <w:rsid w:val="00F24A88"/>
    <w:rsid w:val="00F24B6D"/>
    <w:rsid w:val="00F27B82"/>
    <w:rsid w:val="00F27D1E"/>
    <w:rsid w:val="00F30D21"/>
    <w:rsid w:val="00F334C4"/>
    <w:rsid w:val="00F33F43"/>
    <w:rsid w:val="00F35423"/>
    <w:rsid w:val="00F35864"/>
    <w:rsid w:val="00F36441"/>
    <w:rsid w:val="00F364B8"/>
    <w:rsid w:val="00F37791"/>
    <w:rsid w:val="00F40502"/>
    <w:rsid w:val="00F422C8"/>
    <w:rsid w:val="00F43399"/>
    <w:rsid w:val="00F5204E"/>
    <w:rsid w:val="00F5275A"/>
    <w:rsid w:val="00F53D07"/>
    <w:rsid w:val="00F54151"/>
    <w:rsid w:val="00F6071A"/>
    <w:rsid w:val="00F60BB7"/>
    <w:rsid w:val="00F6148B"/>
    <w:rsid w:val="00F62FE8"/>
    <w:rsid w:val="00F647D8"/>
    <w:rsid w:val="00F64BF3"/>
    <w:rsid w:val="00F64D10"/>
    <w:rsid w:val="00F6726F"/>
    <w:rsid w:val="00F672E0"/>
    <w:rsid w:val="00F67AE4"/>
    <w:rsid w:val="00F67B3A"/>
    <w:rsid w:val="00F71407"/>
    <w:rsid w:val="00F71FC2"/>
    <w:rsid w:val="00F7236A"/>
    <w:rsid w:val="00F7553B"/>
    <w:rsid w:val="00F77BB8"/>
    <w:rsid w:val="00F81972"/>
    <w:rsid w:val="00F84AE5"/>
    <w:rsid w:val="00F853D1"/>
    <w:rsid w:val="00F85E00"/>
    <w:rsid w:val="00F90F2D"/>
    <w:rsid w:val="00F911DC"/>
    <w:rsid w:val="00F91CC3"/>
    <w:rsid w:val="00F95E48"/>
    <w:rsid w:val="00F97CAD"/>
    <w:rsid w:val="00FA1248"/>
    <w:rsid w:val="00FA1DA9"/>
    <w:rsid w:val="00FA3900"/>
    <w:rsid w:val="00FA4C10"/>
    <w:rsid w:val="00FA7DC7"/>
    <w:rsid w:val="00FB3966"/>
    <w:rsid w:val="00FB5191"/>
    <w:rsid w:val="00FB57DD"/>
    <w:rsid w:val="00FB7D2F"/>
    <w:rsid w:val="00FB7F65"/>
    <w:rsid w:val="00FC0033"/>
    <w:rsid w:val="00FC388A"/>
    <w:rsid w:val="00FC3E6E"/>
    <w:rsid w:val="00FC3F15"/>
    <w:rsid w:val="00FC40E5"/>
    <w:rsid w:val="00FD0B9E"/>
    <w:rsid w:val="00FD3CC7"/>
    <w:rsid w:val="00FD46E4"/>
    <w:rsid w:val="00FD570A"/>
    <w:rsid w:val="00FE025E"/>
    <w:rsid w:val="00FE0585"/>
    <w:rsid w:val="00FE0FD4"/>
    <w:rsid w:val="00FE14B2"/>
    <w:rsid w:val="00FE2276"/>
    <w:rsid w:val="00FE2873"/>
    <w:rsid w:val="00FE398C"/>
    <w:rsid w:val="00FE4CFA"/>
    <w:rsid w:val="00FE4DEE"/>
    <w:rsid w:val="00FF27B6"/>
    <w:rsid w:val="00FF504D"/>
    <w:rsid w:val="00FF50D5"/>
    <w:rsid w:val="00FF51D0"/>
    <w:rsid w:val="00FF71AC"/>
    <w:rsid w:val="00FF72AE"/>
    <w:rsid w:val="00FF7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val="ro-RO" w:eastAsia="ja-JP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Default">
    <w:name w:val="Default"/>
    <w:rsid w:val="0003411E"/>
    <w:pPr>
      <w:autoSpaceDE w:val="0"/>
      <w:autoSpaceDN w:val="0"/>
      <w:adjustRightInd w:val="0"/>
    </w:pPr>
    <w:rPr>
      <w:color w:val="000000"/>
      <w:sz w:val="24"/>
      <w:szCs w:val="24"/>
      <w:lang w:val="ro-RO" w:eastAsia="ja-JP"/>
    </w:rPr>
  </w:style>
  <w:style w:type="paragraph" w:styleId="a3">
    <w:name w:val="footnote text"/>
    <w:basedOn w:val="a"/>
    <w:semiHidden/>
    <w:rsid w:val="00124230"/>
    <w:rPr>
      <w:sz w:val="20"/>
      <w:szCs w:val="20"/>
    </w:rPr>
  </w:style>
  <w:style w:type="character" w:styleId="a4">
    <w:name w:val="footnote reference"/>
    <w:semiHidden/>
    <w:rsid w:val="00124230"/>
    <w:rPr>
      <w:vertAlign w:val="superscript"/>
    </w:rPr>
  </w:style>
  <w:style w:type="paragraph" w:customStyle="1" w:styleId="ListParagraph">
    <w:name w:val="List Paragraph"/>
    <w:basedOn w:val="a"/>
    <w:qFormat/>
    <w:rsid w:val="00DB0D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a5">
    <w:name w:val="footer"/>
    <w:basedOn w:val="a"/>
    <w:rsid w:val="004C763F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4C763F"/>
  </w:style>
  <w:style w:type="character" w:styleId="a7">
    <w:name w:val="Strong"/>
    <w:qFormat/>
    <w:rsid w:val="00F672E0"/>
    <w:rPr>
      <w:rFonts w:cs="Times New Roman"/>
      <w:b/>
      <w:bCs/>
    </w:rPr>
  </w:style>
  <w:style w:type="character" w:customStyle="1" w:styleId="A12">
    <w:name w:val="A12"/>
    <w:uiPriority w:val="99"/>
    <w:rsid w:val="00641D0C"/>
    <w:rPr>
      <w:rFonts w:cs="TYVGUL+MinionPro-Bold"/>
      <w:b/>
      <w:bCs/>
      <w:color w:val="000000"/>
      <w:sz w:val="27"/>
      <w:szCs w:val="27"/>
      <w:u w:val="single"/>
    </w:rPr>
  </w:style>
  <w:style w:type="character" w:customStyle="1" w:styleId="docheader">
    <w:name w:val="doc_header"/>
    <w:basedOn w:val="a0"/>
    <w:rsid w:val="00063529"/>
  </w:style>
  <w:style w:type="character" w:customStyle="1" w:styleId="docbody">
    <w:name w:val="doc_body"/>
    <w:basedOn w:val="a0"/>
    <w:rsid w:val="00405557"/>
  </w:style>
  <w:style w:type="paragraph" w:styleId="a8">
    <w:name w:val="header"/>
    <w:basedOn w:val="a"/>
    <w:rsid w:val="00C65BE6"/>
    <w:pPr>
      <w:tabs>
        <w:tab w:val="center" w:pos="4677"/>
        <w:tab w:val="right" w:pos="9355"/>
      </w:tabs>
    </w:pPr>
  </w:style>
  <w:style w:type="paragraph" w:customStyle="1" w:styleId="NormalWeb1">
    <w:name w:val="Normal (Web)1"/>
    <w:basedOn w:val="a"/>
    <w:rsid w:val="00301233"/>
    <w:rPr>
      <w:rFonts w:ascii="Arial Unicode MS" w:eastAsia="Times New Roman" w:hAnsi="Arial Unicode MS"/>
      <w:lang w:val="en-GB" w:eastAsia="en-US"/>
    </w:rPr>
  </w:style>
  <w:style w:type="character" w:customStyle="1" w:styleId="normal0020tablechar">
    <w:name w:val="normal_0020table__char"/>
    <w:basedOn w:val="a0"/>
    <w:rsid w:val="00301233"/>
  </w:style>
  <w:style w:type="character" w:customStyle="1" w:styleId="docbody1">
    <w:name w:val="doc_body1"/>
    <w:rsid w:val="001624F6"/>
    <w:rPr>
      <w:rFonts w:ascii="Times New Roman" w:hAnsi="Times New Roman" w:cs="Times New Roman" w:hint="default"/>
      <w:color w:val="000000"/>
      <w:sz w:val="24"/>
      <w:szCs w:val="24"/>
    </w:rPr>
  </w:style>
  <w:style w:type="paragraph" w:styleId="a9">
    <w:name w:val="Balloon Text"/>
    <w:basedOn w:val="a"/>
    <w:semiHidden/>
    <w:rsid w:val="002A68A0"/>
    <w:rPr>
      <w:rFonts w:ascii="Tahoma" w:hAnsi="Tahoma" w:cs="Tahoma"/>
      <w:sz w:val="16"/>
      <w:szCs w:val="16"/>
    </w:rPr>
  </w:style>
  <w:style w:type="character" w:styleId="aa">
    <w:name w:val="Emphasis"/>
    <w:qFormat/>
    <w:rsid w:val="005B3619"/>
    <w:rPr>
      <w:i/>
      <w:iCs/>
    </w:rPr>
  </w:style>
  <w:style w:type="character" w:customStyle="1" w:styleId="docheader1">
    <w:name w:val="doc_header1"/>
    <w:rsid w:val="00CC6B90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b">
    <w:name w:val="annotation reference"/>
    <w:semiHidden/>
    <w:rsid w:val="00B16C5A"/>
    <w:rPr>
      <w:sz w:val="16"/>
      <w:szCs w:val="16"/>
    </w:rPr>
  </w:style>
  <w:style w:type="paragraph" w:styleId="ac">
    <w:name w:val="annotation text"/>
    <w:basedOn w:val="a"/>
    <w:semiHidden/>
    <w:rsid w:val="00B16C5A"/>
    <w:rPr>
      <w:sz w:val="20"/>
      <w:szCs w:val="20"/>
    </w:rPr>
  </w:style>
  <w:style w:type="character" w:customStyle="1" w:styleId="docsign11">
    <w:name w:val="doc_sign11"/>
    <w:rsid w:val="00F77BB8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paragraph" w:customStyle="1" w:styleId="1">
    <w:name w:val=" Знак Знак1"/>
    <w:basedOn w:val="a"/>
    <w:next w:val="a"/>
    <w:rsid w:val="00593F36"/>
    <w:pPr>
      <w:spacing w:after="160" w:line="240" w:lineRule="exact"/>
    </w:pPr>
    <w:rPr>
      <w:rFonts w:ascii="Tahoma" w:eastAsia="Times New Roman" w:hAnsi="Tahoma"/>
      <w:szCs w:val="20"/>
      <w:lang w:eastAsia="en-US"/>
    </w:rPr>
  </w:style>
  <w:style w:type="paragraph" w:customStyle="1" w:styleId="CharChar">
    <w:name w:val=" Знак Знак Char Char Знак"/>
    <w:basedOn w:val="a"/>
    <w:rsid w:val="004A2806"/>
    <w:pPr>
      <w:spacing w:after="160" w:line="240" w:lineRule="exact"/>
    </w:pPr>
    <w:rPr>
      <w:rFonts w:ascii="Arial" w:eastAsia="Batang" w:hAnsi="Arial" w:cs="Arial"/>
      <w:sz w:val="20"/>
      <w:szCs w:val="20"/>
      <w:lang w:val="ro-MO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Română</Limba>
    <Tipul_x0020_documentului_x0020_de_x0020_Initiere xmlns="deb42e83-2260-4c15-9444-eeddc6459f2b">Conceptia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3453F79B-9F88-4CF8-A818-B8496DD76CC9}"/>
</file>

<file path=customXml/itemProps2.xml><?xml version="1.0" encoding="utf-8"?>
<ds:datastoreItem xmlns:ds="http://schemas.openxmlformats.org/officeDocument/2006/customXml" ds:itemID="{8C1FC92B-8CA9-4D9E-800A-4D5822902184}"/>
</file>

<file path=customXml/itemProps3.xml><?xml version="1.0" encoding="utf-8"?>
<ds:datastoreItem xmlns:ds="http://schemas.openxmlformats.org/officeDocument/2006/customXml" ds:itemID="{E95CCE58-0965-4B77-88A8-CF7876C7C96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162</Pages>
  <Words>44031</Words>
  <Characters>250983</Characters>
  <Application>Microsoft Office Word</Application>
  <DocSecurity>0</DocSecurity>
  <Lines>2091</Lines>
  <Paragraphs>588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PLANUL</vt:lpstr>
    </vt:vector>
  </TitlesOfParts>
  <Company>home</Company>
  <LinksUpToDate>false</LinksUpToDate>
  <CharactersWithSpaces>294426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anexa.ro</dc:title>
  <dc:subject/>
  <dc:creator>Asus</dc:creator>
  <cp:keywords/>
  <cp:lastModifiedBy>user</cp:lastModifiedBy>
  <cp:revision>2</cp:revision>
  <cp:lastPrinted>2011-12-16T09:31:00Z</cp:lastPrinted>
  <dcterms:created xsi:type="dcterms:W3CDTF">2011-12-16T09:41:00Z</dcterms:created>
  <dcterms:modified xsi:type="dcterms:W3CDTF">2011-12-16T09:41:00Z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