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8B5343" w14:textId="77777777"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14:paraId="5C0623FB" w14:textId="77777777" w:rsidR="00FA2F0D" w:rsidRPr="00AD7D2B" w:rsidRDefault="00FA2F0D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</w:p>
    <w:p w14:paraId="729F2A93" w14:textId="77777777" w:rsidR="00C04ED2" w:rsidRPr="000D7730" w:rsidRDefault="000D7730" w:rsidP="00965751">
      <w:pPr>
        <w:ind w:firstLine="0"/>
        <w:jc w:val="right"/>
        <w:rPr>
          <w:bCs/>
          <w:sz w:val="28"/>
          <w:szCs w:val="28"/>
          <w:lang w:val="ru-RU"/>
        </w:rPr>
      </w:pPr>
      <w:r w:rsidRPr="000D7730">
        <w:rPr>
          <w:bCs/>
          <w:sz w:val="28"/>
          <w:szCs w:val="28"/>
          <w:lang w:val="ru-RU"/>
        </w:rPr>
        <w:t>Постоянно</w:t>
      </w:r>
      <w:r>
        <w:rPr>
          <w:bCs/>
          <w:sz w:val="28"/>
          <w:szCs w:val="28"/>
          <w:lang w:val="ru-RU"/>
        </w:rPr>
        <w:t>му</w:t>
      </w:r>
      <w:r w:rsidRPr="000D7730">
        <w:rPr>
          <w:bCs/>
          <w:sz w:val="28"/>
          <w:szCs w:val="28"/>
          <w:lang w:val="ru-RU"/>
        </w:rPr>
        <w:t xml:space="preserve"> бюро</w:t>
      </w:r>
    </w:p>
    <w:p w14:paraId="5F3133CD" w14:textId="77777777" w:rsidR="00965751" w:rsidRPr="00C04ED2" w:rsidRDefault="00965751" w:rsidP="000D7730">
      <w:pPr>
        <w:ind w:left="5103" w:firstLine="0"/>
        <w:jc w:val="right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</w:t>
      </w:r>
      <w:r w:rsidR="000D7730">
        <w:rPr>
          <w:bCs/>
          <w:sz w:val="28"/>
          <w:szCs w:val="28"/>
          <w:lang w:val="ru-RU"/>
        </w:rPr>
        <w:t>а</w:t>
      </w:r>
      <w:r w:rsidRPr="00C04ED2">
        <w:rPr>
          <w:bCs/>
          <w:sz w:val="28"/>
          <w:szCs w:val="28"/>
          <w:lang w:val="ru-RU"/>
        </w:rPr>
        <w:t xml:space="preserve"> Республики Молдова</w:t>
      </w:r>
    </w:p>
    <w:p w14:paraId="7D9D169C" w14:textId="77777777"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0E79686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A698C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C3FB29B" w14:textId="77777777"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2B3B383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FA5BD7" w14:textId="4A4F70D8" w:rsidR="00965751" w:rsidRPr="00FA2EB7" w:rsidRDefault="00A80392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основании </w:t>
      </w:r>
      <w:r w:rsidR="00BC4D94">
        <w:rPr>
          <w:sz w:val="28"/>
          <w:szCs w:val="28"/>
          <w:lang w:val="ru-RU"/>
        </w:rPr>
        <w:t>ст</w:t>
      </w:r>
      <w:r w:rsidR="006E55FF">
        <w:rPr>
          <w:sz w:val="28"/>
          <w:szCs w:val="28"/>
          <w:lang w:val="ru-RU"/>
        </w:rPr>
        <w:t>.</w:t>
      </w:r>
      <w:r w:rsidR="00050B58">
        <w:rPr>
          <w:sz w:val="28"/>
          <w:szCs w:val="28"/>
          <w:lang w:val="ru-RU"/>
        </w:rPr>
        <w:t xml:space="preserve"> </w:t>
      </w:r>
      <w:r w:rsidR="00FA2EB7">
        <w:rPr>
          <w:sz w:val="28"/>
          <w:szCs w:val="28"/>
          <w:lang w:val="ru-RU"/>
        </w:rPr>
        <w:t xml:space="preserve">73 Конституции Республики Молдова </w:t>
      </w:r>
      <w:r w:rsidR="00965751">
        <w:rPr>
          <w:sz w:val="28"/>
          <w:szCs w:val="28"/>
          <w:lang w:val="ru-RU"/>
        </w:rPr>
        <w:t>и</w:t>
      </w:r>
      <w:r w:rsidR="00C057B0">
        <w:rPr>
          <w:sz w:val="28"/>
          <w:szCs w:val="28"/>
          <w:lang w:val="ru-RU"/>
        </w:rPr>
        <w:t xml:space="preserve"> </w:t>
      </w:r>
      <w:r w:rsidR="00BC4D94">
        <w:rPr>
          <w:sz w:val="28"/>
          <w:szCs w:val="28"/>
          <w:lang w:val="ru-RU"/>
        </w:rPr>
        <w:t>ст</w:t>
      </w:r>
      <w:r w:rsidR="006E55FF">
        <w:rPr>
          <w:sz w:val="28"/>
          <w:szCs w:val="28"/>
          <w:lang w:val="ru-RU"/>
        </w:rPr>
        <w:t>.</w:t>
      </w:r>
      <w:r w:rsidR="00965751">
        <w:rPr>
          <w:sz w:val="28"/>
          <w:szCs w:val="28"/>
          <w:lang w:val="ru-RU"/>
        </w:rPr>
        <w:t xml:space="preserve"> 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>, вносится проект</w:t>
      </w:r>
      <w:bookmarkStart w:id="0" w:name="_Hlk79575319"/>
      <w:bookmarkStart w:id="1" w:name="_Hlk86841745"/>
      <w:r w:rsidR="00702D53">
        <w:rPr>
          <w:sz w:val="28"/>
          <w:szCs w:val="28"/>
          <w:lang w:val="ru-RU"/>
        </w:rPr>
        <w:t xml:space="preserve"> закона о внесении изменений в </w:t>
      </w:r>
      <w:r w:rsidR="009C786D">
        <w:rPr>
          <w:sz w:val="28"/>
          <w:szCs w:val="28"/>
          <w:lang w:val="ru-RU"/>
        </w:rPr>
        <w:t xml:space="preserve">ст. 4 </w:t>
      </w:r>
      <w:r w:rsidR="00702D53">
        <w:rPr>
          <w:sz w:val="28"/>
          <w:szCs w:val="28"/>
          <w:lang w:val="ru-RU"/>
        </w:rPr>
        <w:t>Закон</w:t>
      </w:r>
      <w:r w:rsidR="009C786D">
        <w:rPr>
          <w:sz w:val="28"/>
          <w:szCs w:val="28"/>
          <w:lang w:val="ru-RU"/>
        </w:rPr>
        <w:t>а</w:t>
      </w:r>
      <w:r w:rsidR="00702D53">
        <w:rPr>
          <w:sz w:val="28"/>
          <w:szCs w:val="28"/>
          <w:lang w:val="ru-RU"/>
        </w:rPr>
        <w:t xml:space="preserve"> о</w:t>
      </w:r>
      <w:r w:rsidR="009C786D">
        <w:rPr>
          <w:sz w:val="28"/>
          <w:szCs w:val="28"/>
          <w:lang w:val="ru-RU"/>
        </w:rPr>
        <w:t xml:space="preserve"> Торгово-промышленной палате</w:t>
      </w:r>
      <w:r w:rsidR="00702D53">
        <w:rPr>
          <w:sz w:val="28"/>
          <w:szCs w:val="28"/>
          <w:lang w:val="ru-RU"/>
        </w:rPr>
        <w:t xml:space="preserve"> № </w:t>
      </w:r>
      <w:r w:rsidR="009C786D">
        <w:rPr>
          <w:sz w:val="28"/>
          <w:szCs w:val="28"/>
          <w:lang w:val="ru-RU"/>
        </w:rPr>
        <w:t>393</w:t>
      </w:r>
      <w:r w:rsidR="00702D53">
        <w:rPr>
          <w:sz w:val="28"/>
          <w:szCs w:val="28"/>
          <w:lang w:val="ru-RU"/>
        </w:rPr>
        <w:t>/</w:t>
      </w:r>
      <w:r w:rsidR="009C786D">
        <w:rPr>
          <w:sz w:val="28"/>
          <w:szCs w:val="28"/>
          <w:lang w:val="ru-RU"/>
        </w:rPr>
        <w:t>1999</w:t>
      </w:r>
      <w:r w:rsidR="00FA2EB7">
        <w:rPr>
          <w:sz w:val="28"/>
          <w:szCs w:val="28"/>
          <w:lang w:val="ru-RU"/>
        </w:rPr>
        <w:t>.</w:t>
      </w:r>
    </w:p>
    <w:bookmarkEnd w:id="0"/>
    <w:bookmarkEnd w:id="1"/>
    <w:p w14:paraId="39A22A3C" w14:textId="77777777" w:rsidR="00965751" w:rsidRDefault="00965751" w:rsidP="0061169E">
      <w:pPr>
        <w:rPr>
          <w:sz w:val="28"/>
          <w:szCs w:val="28"/>
          <w:lang w:val="ru-RU"/>
        </w:rPr>
      </w:pPr>
    </w:p>
    <w:p w14:paraId="1D3B258D" w14:textId="77777777" w:rsidR="00B41EDC" w:rsidRDefault="00B41EDC" w:rsidP="0061169E">
      <w:pPr>
        <w:rPr>
          <w:sz w:val="28"/>
          <w:szCs w:val="28"/>
          <w:lang w:val="ru-RU"/>
        </w:rPr>
      </w:pPr>
    </w:p>
    <w:p w14:paraId="011C5F54" w14:textId="77777777" w:rsidR="00E44695" w:rsidRDefault="00E44695" w:rsidP="0061169E">
      <w:pPr>
        <w:rPr>
          <w:sz w:val="28"/>
          <w:szCs w:val="28"/>
          <w:lang w:val="ru-RU"/>
        </w:rPr>
      </w:pPr>
    </w:p>
    <w:p w14:paraId="3881C978" w14:textId="64A8E276"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</w:p>
    <w:p w14:paraId="661AE406" w14:textId="77777777"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14:paraId="30AAA0E8" w14:textId="46722A46" w:rsidR="00BC4D94" w:rsidRDefault="00702D53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</w:t>
      </w:r>
      <w:r w:rsidR="00D52B08"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Алайба</w:t>
      </w:r>
      <w:proofErr w:type="spellEnd"/>
    </w:p>
    <w:p w14:paraId="49D8341D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06541BC6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63BA293C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77CCC660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05E33A1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7937C5A3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6BA5FD2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59ED42E4" w14:textId="2C1AB41D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177C8AD7" w14:textId="1FE70677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7CEFCB15" w14:textId="164EEC41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6CCA2465" w14:textId="21E32C08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231CF3C4" w14:textId="28C07D46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7B929C73" w14:textId="77777777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7E2C058F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79DE2BE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5B46CE3A" w14:textId="3E04BA75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5672026E" w14:textId="6ED40D53" w:rsidR="009C786D" w:rsidRDefault="009C786D" w:rsidP="00573CC0">
      <w:pPr>
        <w:ind w:firstLine="6379"/>
        <w:rPr>
          <w:sz w:val="28"/>
          <w:szCs w:val="28"/>
          <w:lang w:val="ru-RU"/>
        </w:rPr>
      </w:pPr>
    </w:p>
    <w:p w14:paraId="58102169" w14:textId="7DDEA783" w:rsidR="009C786D" w:rsidRDefault="009C786D" w:rsidP="00573CC0">
      <w:pPr>
        <w:ind w:firstLine="6379"/>
        <w:rPr>
          <w:sz w:val="28"/>
          <w:szCs w:val="28"/>
          <w:lang w:val="ru-RU"/>
        </w:rPr>
      </w:pPr>
    </w:p>
    <w:p w14:paraId="61CD3BC8" w14:textId="197B56C7" w:rsidR="009C786D" w:rsidRDefault="009C786D" w:rsidP="00573CC0">
      <w:pPr>
        <w:ind w:firstLine="6379"/>
        <w:rPr>
          <w:sz w:val="28"/>
          <w:szCs w:val="28"/>
          <w:lang w:val="ru-RU"/>
        </w:rPr>
      </w:pPr>
    </w:p>
    <w:p w14:paraId="2BBCD215" w14:textId="05D4358A" w:rsidR="009C786D" w:rsidRDefault="009C786D" w:rsidP="00573CC0">
      <w:pPr>
        <w:ind w:firstLine="6379"/>
        <w:rPr>
          <w:sz w:val="28"/>
          <w:szCs w:val="28"/>
          <w:lang w:val="ru-RU"/>
        </w:rPr>
      </w:pPr>
    </w:p>
    <w:p w14:paraId="3916B4AB" w14:textId="371DCD2D" w:rsidR="009C786D" w:rsidRDefault="009C786D" w:rsidP="00573CC0">
      <w:pPr>
        <w:ind w:firstLine="6379"/>
        <w:rPr>
          <w:sz w:val="28"/>
          <w:szCs w:val="28"/>
          <w:lang w:val="ru-RU"/>
        </w:rPr>
      </w:pPr>
    </w:p>
    <w:p w14:paraId="0D551503" w14:textId="77777777" w:rsidR="009C786D" w:rsidRDefault="009C786D" w:rsidP="00573CC0">
      <w:pPr>
        <w:ind w:firstLine="6379"/>
        <w:rPr>
          <w:sz w:val="28"/>
          <w:szCs w:val="28"/>
          <w:lang w:val="ru-RU"/>
        </w:rPr>
      </w:pPr>
    </w:p>
    <w:p w14:paraId="74F211F1" w14:textId="05A735ED" w:rsidR="000E7162" w:rsidRDefault="000E7162" w:rsidP="004B15AB">
      <w:pPr>
        <w:ind w:firstLine="0"/>
        <w:rPr>
          <w:sz w:val="28"/>
          <w:szCs w:val="28"/>
          <w:lang w:val="ru-RU"/>
        </w:rPr>
      </w:pPr>
    </w:p>
    <w:p w14:paraId="7ACC83CF" w14:textId="0EE673F7" w:rsidR="000E7162" w:rsidRDefault="000E7162" w:rsidP="00FA2F0D">
      <w:pPr>
        <w:rPr>
          <w:sz w:val="28"/>
          <w:szCs w:val="28"/>
          <w:lang w:val="ru-RU"/>
        </w:rPr>
      </w:pPr>
    </w:p>
    <w:p w14:paraId="6199CBE9" w14:textId="77777777"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14:paraId="6430850E" w14:textId="77777777"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14:paraId="346D5B01" w14:textId="77777777" w:rsidR="00FA2F0D" w:rsidRDefault="00FA2F0D" w:rsidP="00FA2F0D">
      <w:pPr>
        <w:rPr>
          <w:sz w:val="28"/>
          <w:szCs w:val="28"/>
          <w:lang w:val="ru-RU"/>
        </w:rPr>
      </w:pPr>
    </w:p>
    <w:p w14:paraId="624904EF" w14:textId="77777777"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14:paraId="264F4148" w14:textId="09815B15" w:rsidR="00FA2F0D" w:rsidRPr="00FA2F0D" w:rsidRDefault="00702D53" w:rsidP="00D52B0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ЗАКОН</w:t>
      </w:r>
    </w:p>
    <w:p w14:paraId="498835AE" w14:textId="77777777" w:rsidR="001F1F07" w:rsidRDefault="00F83E0A" w:rsidP="00D52B08">
      <w:pPr>
        <w:ind w:left="-567"/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ADE530" wp14:editId="173E505C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14:paraId="6E57D96B" w14:textId="1F98C0F7" w:rsidR="009C786D" w:rsidRPr="009C786D" w:rsidRDefault="00702D53" w:rsidP="009C786D">
      <w:pPr>
        <w:ind w:firstLine="0"/>
        <w:jc w:val="center"/>
        <w:rPr>
          <w:b/>
          <w:bCs/>
          <w:sz w:val="28"/>
          <w:szCs w:val="28"/>
          <w:lang w:val="ru-RU"/>
        </w:rPr>
      </w:pPr>
      <w:r w:rsidRPr="00702D53">
        <w:rPr>
          <w:b/>
          <w:bCs/>
          <w:sz w:val="28"/>
          <w:szCs w:val="28"/>
          <w:lang w:val="ru-RU"/>
        </w:rPr>
        <w:t xml:space="preserve">о внесении изменений в </w:t>
      </w:r>
      <w:r w:rsidR="009C786D" w:rsidRPr="009C786D">
        <w:rPr>
          <w:b/>
          <w:bCs/>
          <w:sz w:val="28"/>
          <w:szCs w:val="28"/>
          <w:lang w:val="ru-RU"/>
        </w:rPr>
        <w:t>ст</w:t>
      </w:r>
      <w:r w:rsidR="009C786D">
        <w:rPr>
          <w:b/>
          <w:bCs/>
          <w:sz w:val="28"/>
          <w:szCs w:val="28"/>
          <w:lang w:val="ru-RU"/>
        </w:rPr>
        <w:t>атью</w:t>
      </w:r>
      <w:r w:rsidR="009C786D" w:rsidRPr="009C786D">
        <w:rPr>
          <w:b/>
          <w:bCs/>
          <w:sz w:val="28"/>
          <w:szCs w:val="28"/>
          <w:lang w:val="ru-RU"/>
        </w:rPr>
        <w:t xml:space="preserve"> 4 Закона </w:t>
      </w:r>
    </w:p>
    <w:p w14:paraId="09803BD7" w14:textId="4A2AFDCF" w:rsidR="00FA2F0D" w:rsidRPr="00702D53" w:rsidRDefault="009C786D" w:rsidP="009C786D">
      <w:pPr>
        <w:ind w:firstLine="0"/>
        <w:jc w:val="center"/>
        <w:rPr>
          <w:b/>
          <w:bCs/>
          <w:sz w:val="28"/>
          <w:szCs w:val="28"/>
          <w:lang w:val="ru-RU"/>
        </w:rPr>
      </w:pPr>
      <w:r w:rsidRPr="009C786D">
        <w:rPr>
          <w:b/>
          <w:bCs/>
          <w:sz w:val="28"/>
          <w:szCs w:val="28"/>
          <w:lang w:val="ru-RU"/>
        </w:rPr>
        <w:t>о Торгово-промышленной палате № 393/1999</w:t>
      </w:r>
    </w:p>
    <w:p w14:paraId="1784629A" w14:textId="77777777"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9D9ECE" wp14:editId="2BE9D2A7">
                <wp:simplePos x="0" y="0"/>
                <wp:positionH relativeFrom="column">
                  <wp:posOffset>1073150</wp:posOffset>
                </wp:positionH>
                <wp:positionV relativeFrom="paragraph">
                  <wp:posOffset>64135</wp:posOffset>
                </wp:positionV>
                <wp:extent cx="37623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623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6BAE43" id="Straight Connector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4.5pt,5.05pt" to="380.7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bjF1gEAAA0EAAAOAAAAZHJzL2Uyb0RvYy54bWysU01vEzEQvSPxHyzfySapaNEqmx5SlQuC&#10;iAJ31zvOWrI91tjk498z9iabChASiIvlsee9mfc8Xt0fvRN7oGQxdHIxm0sBQWNvw66TX788vnkn&#10;Rcoq9MphgE6eIMn79etXq0NsYYkDuh5IMElI7SF2csg5tk2T9ABepRlGCHxpkLzKHNKu6UkdmN27&#10;Zjmf3zYHpD4SakiJTx/GS7mu/MaAzp+MSZCF6yT3lutKdX0ua7NeqXZHKg5Wn9tQ/9CFVzZw0Ynq&#10;QWUlvpP9hcpbTZjQ5JlG36AxVkPVwGoW85/UPA0qQtXC5qQ42ZT+H63+uN+SsD2/nRRBeX6ip0zK&#10;7oYsNhgCG4gkFsWnQ0wtp2/Cls5Rilsqoo+GvDDOxm+FppywMHGsLp8ml+GYhebDm7vb5c3dWyn0&#10;5a4ZKQowUsrvAb0om046G4oBqlX7DylzWU69pJRjF8qa0Nn+0TpXgzI6sHEk9oofPR9r84x7kcVR&#10;QTZF0iii7vLJwcj6GQybws2Ocuo4XjmV1hDyhdcFzi4wwx1MwHlt+4/Ac36BQh3VvwFPiFoZQ57A&#10;3gak31W/WmHG/IsDo+5iwTP2p/q81Rqeuer4+X+UoX4ZV/j1F69/AAAA//8DAFBLAwQUAAYACAAA&#10;ACEAVgwF8N4AAAAJAQAADwAAAGRycy9kb3ducmV2LnhtbEyPQU/DMAyF70j8h8hI3FhaJAqUphNC&#10;4oA0jbFx2G5ZYtpC45Qk3cq/x4gD3Pzsp+fvVfPJ9eKAIXaeFOSzDASS8bajRsHr5vHiBkRMmqzu&#10;PaGCL4wwr09PKl1af6QXPKxTIziEYqkVtCkNpZTRtOh0nPkBiW9vPjidWIZG2qCPHO56eZllhXS6&#10;I/7Q6gEfWjQf69Ep2OZPnyszvK82z2axC4u0XGIalTo/m+7vQCSc0p8ZfvAZHWpm2vuRbBQ96+KW&#10;uyQeshwEG66L/ArE/nch60r+b1B/AwAA//8DAFBLAQItABQABgAIAAAAIQC2gziS/gAAAOEBAAAT&#10;AAAAAAAAAAAAAAAAAAAAAABbQ29udGVudF9UeXBlc10ueG1sUEsBAi0AFAAGAAgAAAAhADj9If/W&#10;AAAAlAEAAAsAAAAAAAAAAAAAAAAALwEAAF9yZWxzLy5yZWxzUEsBAi0AFAAGAAgAAAAhAHmVuMXW&#10;AQAADQQAAA4AAAAAAAAAAAAAAAAALgIAAGRycy9lMm9Eb2MueG1sUEsBAi0AFAAGAAgAAAAhAFYM&#10;BfDeAAAACQEAAA8AAAAAAAAAAAAAAAAAMAQAAGRycy9kb3ducmV2LnhtbFBLBQYAAAAABAAEAPMA&#10;AAA7BQAAAAA=&#10;" strokecolor="black [3213]" strokeweight=".5pt">
                <v:stroke joinstyle="miter"/>
              </v:line>
            </w:pict>
          </mc:Fallback>
        </mc:AlternateContent>
      </w:r>
    </w:p>
    <w:p w14:paraId="4CC769F6" w14:textId="77777777" w:rsidR="00B97945" w:rsidRDefault="00B97945" w:rsidP="00FA2F0D">
      <w:pPr>
        <w:rPr>
          <w:sz w:val="28"/>
          <w:szCs w:val="28"/>
          <w:lang w:val="ru-RU"/>
        </w:rPr>
      </w:pPr>
    </w:p>
    <w:p w14:paraId="1938EF2A" w14:textId="631C3D1B"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702D53">
        <w:rPr>
          <w:sz w:val="28"/>
          <w:szCs w:val="28"/>
          <w:lang w:val="ru-RU"/>
        </w:rPr>
        <w:t>ий органический закон</w:t>
      </w:r>
    </w:p>
    <w:p w14:paraId="383BEE35" w14:textId="77777777" w:rsidR="00FA2F0D" w:rsidRDefault="00FA2F0D" w:rsidP="00FA2F0D">
      <w:pPr>
        <w:rPr>
          <w:sz w:val="28"/>
          <w:szCs w:val="28"/>
          <w:lang w:val="ru-RU"/>
        </w:rPr>
      </w:pPr>
    </w:p>
    <w:p w14:paraId="3F58550E" w14:textId="4819AD49" w:rsidR="00E863C9" w:rsidRDefault="00F56C03" w:rsidP="00702D53">
      <w:pPr>
        <w:rPr>
          <w:sz w:val="28"/>
          <w:szCs w:val="28"/>
          <w:lang w:val="ru-RU"/>
        </w:rPr>
      </w:pPr>
      <w:bookmarkStart w:id="2" w:name="_Hlk79580837"/>
      <w:r w:rsidRPr="00F56C03">
        <w:rPr>
          <w:b/>
          <w:bCs/>
          <w:sz w:val="28"/>
          <w:szCs w:val="28"/>
          <w:lang w:val="ru-RU"/>
        </w:rPr>
        <w:t>Ст</w:t>
      </w:r>
      <w:r w:rsidR="00494031">
        <w:rPr>
          <w:b/>
          <w:bCs/>
          <w:sz w:val="28"/>
          <w:szCs w:val="28"/>
          <w:lang w:val="ru-RU"/>
        </w:rPr>
        <w:t>.</w:t>
      </w:r>
      <w:r w:rsidRPr="00F56C03">
        <w:rPr>
          <w:b/>
          <w:bCs/>
          <w:sz w:val="28"/>
          <w:szCs w:val="28"/>
          <w:lang w:val="ru-RU"/>
        </w:rPr>
        <w:t xml:space="preserve"> </w:t>
      </w:r>
      <w:r w:rsidRPr="00F56C03">
        <w:rPr>
          <w:b/>
          <w:bCs/>
          <w:sz w:val="28"/>
          <w:szCs w:val="28"/>
          <w:lang w:val="ro-MD"/>
        </w:rPr>
        <w:t>I</w:t>
      </w:r>
      <w:r w:rsidR="00DA33B9">
        <w:rPr>
          <w:b/>
          <w:bCs/>
          <w:sz w:val="28"/>
          <w:szCs w:val="28"/>
          <w:lang w:val="ru-RU"/>
        </w:rPr>
        <w:t>.</w:t>
      </w:r>
      <w:r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u-RU"/>
        </w:rPr>
        <w:t>–</w:t>
      </w:r>
      <w:r w:rsidR="00E863C9">
        <w:rPr>
          <w:sz w:val="28"/>
          <w:szCs w:val="28"/>
          <w:lang w:val="ru-RU"/>
        </w:rPr>
        <w:t xml:space="preserve"> </w:t>
      </w:r>
      <w:r w:rsidR="00702D53">
        <w:rPr>
          <w:sz w:val="28"/>
          <w:szCs w:val="28"/>
          <w:lang w:val="ru-RU"/>
        </w:rPr>
        <w:t xml:space="preserve">В </w:t>
      </w:r>
      <w:r w:rsidR="009C786D">
        <w:rPr>
          <w:sz w:val="28"/>
          <w:szCs w:val="28"/>
          <w:lang w:val="ru-RU"/>
        </w:rPr>
        <w:t xml:space="preserve">статье 4 </w:t>
      </w:r>
      <w:r w:rsidR="009C786D">
        <w:rPr>
          <w:sz w:val="28"/>
          <w:szCs w:val="28"/>
          <w:lang w:val="ru-RU"/>
        </w:rPr>
        <w:t>Закона о Торгово-промышленной палате № 393/1999</w:t>
      </w:r>
      <w:r w:rsidR="009C786D">
        <w:rPr>
          <w:sz w:val="28"/>
          <w:szCs w:val="28"/>
          <w:lang w:val="ru-RU"/>
        </w:rPr>
        <w:t xml:space="preserve"> </w:t>
      </w:r>
      <w:r w:rsidR="00702D53">
        <w:rPr>
          <w:sz w:val="28"/>
          <w:szCs w:val="28"/>
          <w:lang w:val="ru-RU"/>
        </w:rPr>
        <w:t>(</w:t>
      </w:r>
      <w:proofErr w:type="spellStart"/>
      <w:r w:rsidR="00702D53">
        <w:rPr>
          <w:sz w:val="28"/>
          <w:szCs w:val="28"/>
          <w:lang w:val="ru-RU"/>
        </w:rPr>
        <w:t>Мониторул</w:t>
      </w:r>
      <w:proofErr w:type="spellEnd"/>
      <w:r w:rsidR="00702D53">
        <w:rPr>
          <w:sz w:val="28"/>
          <w:szCs w:val="28"/>
          <w:lang w:val="ru-RU"/>
        </w:rPr>
        <w:t xml:space="preserve"> </w:t>
      </w:r>
      <w:proofErr w:type="spellStart"/>
      <w:r w:rsidR="00702D53">
        <w:rPr>
          <w:sz w:val="28"/>
          <w:szCs w:val="28"/>
          <w:lang w:val="ru-RU"/>
        </w:rPr>
        <w:t>Офичиал</w:t>
      </w:r>
      <w:proofErr w:type="spellEnd"/>
      <w:r w:rsidR="00702D53">
        <w:rPr>
          <w:sz w:val="28"/>
          <w:szCs w:val="28"/>
          <w:lang w:val="ru-RU"/>
        </w:rPr>
        <w:t xml:space="preserve"> ал Р. Молдова, </w:t>
      </w:r>
      <w:r w:rsidR="009C786D">
        <w:rPr>
          <w:sz w:val="28"/>
          <w:szCs w:val="28"/>
          <w:lang w:val="ru-RU"/>
        </w:rPr>
        <w:t>1999</w:t>
      </w:r>
      <w:r w:rsidR="00702D53">
        <w:rPr>
          <w:sz w:val="28"/>
          <w:szCs w:val="28"/>
          <w:lang w:val="ru-RU"/>
        </w:rPr>
        <w:t xml:space="preserve">, № </w:t>
      </w:r>
      <w:r w:rsidR="009C786D">
        <w:rPr>
          <w:sz w:val="28"/>
          <w:szCs w:val="28"/>
          <w:lang w:val="ru-RU"/>
        </w:rPr>
        <w:t>73</w:t>
      </w:r>
      <w:r w:rsidR="00231C9B">
        <w:rPr>
          <w:sz w:val="28"/>
          <w:szCs w:val="28"/>
          <w:lang w:val="ru-RU"/>
        </w:rPr>
        <w:t>–</w:t>
      </w:r>
      <w:r w:rsidR="009C786D">
        <w:rPr>
          <w:sz w:val="28"/>
          <w:szCs w:val="28"/>
          <w:lang w:val="ru-RU"/>
        </w:rPr>
        <w:t>77</w:t>
      </w:r>
      <w:r w:rsidR="00702D53">
        <w:rPr>
          <w:sz w:val="28"/>
          <w:szCs w:val="28"/>
          <w:lang w:val="ru-RU"/>
        </w:rPr>
        <w:t>, ст. 3</w:t>
      </w:r>
      <w:r w:rsidR="009C786D">
        <w:rPr>
          <w:sz w:val="28"/>
          <w:szCs w:val="28"/>
          <w:lang w:val="ru-RU"/>
        </w:rPr>
        <w:t>43</w:t>
      </w:r>
      <w:r w:rsidR="00702D53">
        <w:rPr>
          <w:sz w:val="28"/>
          <w:szCs w:val="28"/>
          <w:lang w:val="ru-RU"/>
        </w:rPr>
        <w:t>), с последующими изменениями, внести следующее изменение:</w:t>
      </w:r>
    </w:p>
    <w:p w14:paraId="563ACE9E" w14:textId="77777777" w:rsidR="00231C9B" w:rsidRDefault="00231C9B" w:rsidP="00702D53">
      <w:pPr>
        <w:rPr>
          <w:sz w:val="28"/>
          <w:szCs w:val="28"/>
          <w:lang w:val="ru-RU"/>
        </w:rPr>
      </w:pPr>
    </w:p>
    <w:p w14:paraId="30BAB432" w14:textId="4CFA0D59" w:rsidR="00702D53" w:rsidRPr="00702D53" w:rsidRDefault="009C786D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</w:t>
      </w:r>
      <w:r w:rsidR="00702D53">
        <w:rPr>
          <w:sz w:val="28"/>
          <w:szCs w:val="28"/>
          <w:lang w:val="ru-RU"/>
        </w:rPr>
        <w:t xml:space="preserve"> пункте </w:t>
      </w:r>
      <w:r>
        <w:rPr>
          <w:sz w:val="28"/>
          <w:szCs w:val="28"/>
          <w:lang w:val="ro-MD"/>
        </w:rPr>
        <w:t>g</w:t>
      </w:r>
      <w:r w:rsidR="00702D53">
        <w:rPr>
          <w:sz w:val="28"/>
          <w:szCs w:val="28"/>
          <w:lang w:val="ru-RU"/>
        </w:rPr>
        <w:t>) части (</w:t>
      </w:r>
      <w:r>
        <w:rPr>
          <w:sz w:val="28"/>
          <w:szCs w:val="28"/>
          <w:lang w:val="ru-RU"/>
        </w:rPr>
        <w:t>2</w:t>
      </w:r>
      <w:r w:rsidR="00702D53">
        <w:rPr>
          <w:sz w:val="28"/>
          <w:szCs w:val="28"/>
          <w:lang w:val="ru-RU"/>
        </w:rPr>
        <w:t>) с</w:t>
      </w:r>
      <w:r>
        <w:rPr>
          <w:sz w:val="28"/>
          <w:szCs w:val="28"/>
          <w:lang w:val="ru-RU"/>
        </w:rPr>
        <w:t>оюз</w:t>
      </w:r>
      <w:r w:rsidR="00702D53">
        <w:rPr>
          <w:sz w:val="28"/>
          <w:szCs w:val="28"/>
          <w:lang w:val="ru-RU"/>
        </w:rPr>
        <w:t xml:space="preserve"> «</w:t>
      </w:r>
      <w:r>
        <w:rPr>
          <w:sz w:val="28"/>
          <w:szCs w:val="28"/>
          <w:lang w:val="ru-RU"/>
        </w:rPr>
        <w:t>и</w:t>
      </w:r>
      <w:r w:rsidR="00702D53">
        <w:rPr>
          <w:sz w:val="28"/>
          <w:szCs w:val="28"/>
          <w:lang w:val="ru-RU"/>
        </w:rPr>
        <w:t>» заменить с</w:t>
      </w:r>
      <w:r>
        <w:rPr>
          <w:sz w:val="28"/>
          <w:szCs w:val="28"/>
          <w:lang w:val="ru-RU"/>
        </w:rPr>
        <w:t xml:space="preserve">оюзом </w:t>
      </w:r>
      <w:r w:rsidR="00702D53">
        <w:rPr>
          <w:sz w:val="28"/>
          <w:szCs w:val="28"/>
          <w:lang w:val="ru-RU"/>
        </w:rPr>
        <w:t>«</w:t>
      </w:r>
      <w:r>
        <w:rPr>
          <w:sz w:val="28"/>
          <w:szCs w:val="28"/>
          <w:lang w:val="ru-RU"/>
        </w:rPr>
        <w:t>или</w:t>
      </w:r>
      <w:r w:rsidR="00702D53">
        <w:rPr>
          <w:sz w:val="28"/>
          <w:szCs w:val="28"/>
          <w:lang w:val="ru-RU"/>
        </w:rPr>
        <w:t>».</w:t>
      </w:r>
    </w:p>
    <w:bookmarkEnd w:id="2"/>
    <w:p w14:paraId="2F1F3865" w14:textId="77777777" w:rsidR="0050752E" w:rsidRDefault="0050752E" w:rsidP="00D94792">
      <w:pPr>
        <w:rPr>
          <w:sz w:val="28"/>
          <w:szCs w:val="28"/>
          <w:lang w:val="ru-RU"/>
        </w:rPr>
      </w:pPr>
    </w:p>
    <w:p w14:paraId="3B396290" w14:textId="035516A8" w:rsidR="009C786D" w:rsidRDefault="00DA33B9" w:rsidP="00DB1AA8">
      <w:pPr>
        <w:rPr>
          <w:sz w:val="28"/>
          <w:szCs w:val="28"/>
          <w:lang w:val="ru-RU"/>
        </w:rPr>
      </w:pPr>
      <w:r w:rsidRPr="00F56C03">
        <w:rPr>
          <w:b/>
          <w:bCs/>
          <w:sz w:val="28"/>
          <w:szCs w:val="28"/>
          <w:lang w:val="ru-RU"/>
        </w:rPr>
        <w:t>Ст</w:t>
      </w:r>
      <w:r w:rsidR="00C31856">
        <w:rPr>
          <w:b/>
          <w:bCs/>
          <w:sz w:val="28"/>
          <w:szCs w:val="28"/>
          <w:lang w:val="ru-RU"/>
        </w:rPr>
        <w:t xml:space="preserve">. </w:t>
      </w:r>
      <w:r w:rsidRPr="00F56C03">
        <w:rPr>
          <w:b/>
          <w:bCs/>
          <w:sz w:val="28"/>
          <w:szCs w:val="28"/>
          <w:lang w:val="ro-MD"/>
        </w:rPr>
        <w:t>II</w:t>
      </w:r>
      <w:r>
        <w:rPr>
          <w:b/>
          <w:bCs/>
          <w:sz w:val="28"/>
          <w:szCs w:val="28"/>
          <w:lang w:val="ru-RU"/>
        </w:rPr>
        <w:t>.</w:t>
      </w:r>
      <w:r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u-RU"/>
        </w:rPr>
        <w:t>–</w:t>
      </w:r>
      <w:r w:rsidR="00DB1AA8">
        <w:rPr>
          <w:sz w:val="28"/>
          <w:szCs w:val="28"/>
          <w:lang w:val="ru-RU"/>
        </w:rPr>
        <w:t xml:space="preserve"> </w:t>
      </w:r>
      <w:r w:rsidR="009C786D">
        <w:rPr>
          <w:sz w:val="28"/>
          <w:szCs w:val="28"/>
          <w:lang w:val="ru-RU"/>
        </w:rPr>
        <w:t>Заявления о выдаче свидетельств, удостоверяющих форс-мажорные обстоятельства или заявления о выдаче заключений о подтверждении, рассмотрение которых не завершилось до дня вступления в силу настоящего закона, рассматриваются в порядке, установленном настоящим законом.</w:t>
      </w:r>
    </w:p>
    <w:p w14:paraId="10365BFD" w14:textId="77777777" w:rsidR="009C786D" w:rsidRDefault="009C786D" w:rsidP="00DB1AA8">
      <w:pPr>
        <w:rPr>
          <w:sz w:val="28"/>
          <w:szCs w:val="28"/>
          <w:lang w:val="ru-RU"/>
        </w:rPr>
      </w:pPr>
    </w:p>
    <w:p w14:paraId="54F18745" w14:textId="77777777" w:rsidR="00DA33B9" w:rsidRDefault="00DA33B9" w:rsidP="00D94792">
      <w:pPr>
        <w:rPr>
          <w:sz w:val="28"/>
          <w:szCs w:val="28"/>
          <w:lang w:val="ru-RU"/>
        </w:rPr>
      </w:pPr>
    </w:p>
    <w:p w14:paraId="6BE8811B" w14:textId="77777777" w:rsidR="0056453D" w:rsidRDefault="002B70BA" w:rsidP="00DB1AA8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r w:rsidR="0056453D" w:rsidRPr="0056453D">
        <w:rPr>
          <w:b/>
          <w:sz w:val="28"/>
          <w:szCs w:val="28"/>
          <w:lang w:val="ru-RU"/>
        </w:rPr>
        <w:t>ПРЕДСЕДАТЕЛЬ ПАРЛАМЕНТА</w:t>
      </w:r>
    </w:p>
    <w:sectPr w:rsidR="0056453D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1632F4" w14:textId="77777777" w:rsidR="00127BE4" w:rsidRDefault="00127BE4" w:rsidP="006C3C55">
      <w:r>
        <w:separator/>
      </w:r>
    </w:p>
  </w:endnote>
  <w:endnote w:type="continuationSeparator" w:id="0">
    <w:p w14:paraId="203AA5FC" w14:textId="77777777" w:rsidR="00127BE4" w:rsidRDefault="00127BE4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72450C" w14:textId="77777777" w:rsidR="00127BE4" w:rsidRDefault="00127BE4" w:rsidP="006C3C55">
      <w:r>
        <w:separator/>
      </w:r>
    </w:p>
  </w:footnote>
  <w:footnote w:type="continuationSeparator" w:id="0">
    <w:p w14:paraId="4654E9F5" w14:textId="77777777" w:rsidR="00127BE4" w:rsidRDefault="00127BE4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85352898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14:paraId="01807FA5" w14:textId="77777777" w:rsidR="009323F3" w:rsidRPr="009323F3" w:rsidRDefault="009323F3">
        <w:pPr>
          <w:pStyle w:val="Header"/>
          <w:jc w:val="center"/>
          <w:rPr>
            <w:sz w:val="28"/>
            <w:szCs w:val="28"/>
          </w:rPr>
        </w:pPr>
        <w:r w:rsidRPr="009323F3">
          <w:rPr>
            <w:sz w:val="28"/>
            <w:szCs w:val="28"/>
          </w:rPr>
          <w:fldChar w:fldCharType="begin"/>
        </w:r>
        <w:r w:rsidRPr="009323F3">
          <w:rPr>
            <w:sz w:val="28"/>
            <w:szCs w:val="28"/>
          </w:rPr>
          <w:instrText xml:space="preserve"> PAGE   \* MERGEFORMAT </w:instrText>
        </w:r>
        <w:r w:rsidRPr="009323F3">
          <w:rPr>
            <w:sz w:val="28"/>
            <w:szCs w:val="28"/>
          </w:rPr>
          <w:fldChar w:fldCharType="separate"/>
        </w:r>
        <w:r w:rsidRPr="009323F3">
          <w:rPr>
            <w:noProof/>
            <w:sz w:val="28"/>
            <w:szCs w:val="28"/>
          </w:rPr>
          <w:t>2</w:t>
        </w:r>
        <w:r w:rsidRPr="009323F3">
          <w:rPr>
            <w:noProof/>
            <w:sz w:val="28"/>
            <w:szCs w:val="28"/>
          </w:rPr>
          <w:fldChar w:fldCharType="end"/>
        </w:r>
      </w:p>
    </w:sdtContent>
  </w:sdt>
  <w:p w14:paraId="39AD8D6C" w14:textId="77777777"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41438"/>
    <w:rsid w:val="00050B58"/>
    <w:rsid w:val="00053214"/>
    <w:rsid w:val="00061BB4"/>
    <w:rsid w:val="00064A6B"/>
    <w:rsid w:val="00081206"/>
    <w:rsid w:val="000848C8"/>
    <w:rsid w:val="000B32FA"/>
    <w:rsid w:val="000D13A2"/>
    <w:rsid w:val="000D7730"/>
    <w:rsid w:val="000E16CD"/>
    <w:rsid w:val="000E3C2F"/>
    <w:rsid w:val="000E7162"/>
    <w:rsid w:val="000F225F"/>
    <w:rsid w:val="000F3BF2"/>
    <w:rsid w:val="00100D63"/>
    <w:rsid w:val="00106221"/>
    <w:rsid w:val="001209BF"/>
    <w:rsid w:val="00121B9D"/>
    <w:rsid w:val="001244BD"/>
    <w:rsid w:val="001267DA"/>
    <w:rsid w:val="00127BE4"/>
    <w:rsid w:val="00136EA1"/>
    <w:rsid w:val="0013739A"/>
    <w:rsid w:val="00143485"/>
    <w:rsid w:val="0015114D"/>
    <w:rsid w:val="00161C27"/>
    <w:rsid w:val="00167062"/>
    <w:rsid w:val="0017438C"/>
    <w:rsid w:val="00185A05"/>
    <w:rsid w:val="001B75E5"/>
    <w:rsid w:val="001C383F"/>
    <w:rsid w:val="001E5056"/>
    <w:rsid w:val="001E5C1F"/>
    <w:rsid w:val="001E615D"/>
    <w:rsid w:val="001E72EB"/>
    <w:rsid w:val="001F1F07"/>
    <w:rsid w:val="00207BF1"/>
    <w:rsid w:val="0022083E"/>
    <w:rsid w:val="00231C9B"/>
    <w:rsid w:val="00235E1B"/>
    <w:rsid w:val="00247A91"/>
    <w:rsid w:val="00247B80"/>
    <w:rsid w:val="00250E97"/>
    <w:rsid w:val="00261023"/>
    <w:rsid w:val="00283211"/>
    <w:rsid w:val="002931BD"/>
    <w:rsid w:val="00297F82"/>
    <w:rsid w:val="002B70BA"/>
    <w:rsid w:val="002C4D89"/>
    <w:rsid w:val="002D47B6"/>
    <w:rsid w:val="003062C4"/>
    <w:rsid w:val="003065EF"/>
    <w:rsid w:val="0031338E"/>
    <w:rsid w:val="00323058"/>
    <w:rsid w:val="00333ED1"/>
    <w:rsid w:val="00352A24"/>
    <w:rsid w:val="003639DE"/>
    <w:rsid w:val="0037213A"/>
    <w:rsid w:val="00383DF3"/>
    <w:rsid w:val="00385F7B"/>
    <w:rsid w:val="00390FAB"/>
    <w:rsid w:val="00391F05"/>
    <w:rsid w:val="00393547"/>
    <w:rsid w:val="003A3169"/>
    <w:rsid w:val="003A7202"/>
    <w:rsid w:val="003B5331"/>
    <w:rsid w:val="003D2CDB"/>
    <w:rsid w:val="003D5C8C"/>
    <w:rsid w:val="003D6AD1"/>
    <w:rsid w:val="003E44CF"/>
    <w:rsid w:val="003F5C5F"/>
    <w:rsid w:val="00405D08"/>
    <w:rsid w:val="00410760"/>
    <w:rsid w:val="00415BBE"/>
    <w:rsid w:val="00417432"/>
    <w:rsid w:val="00440E5D"/>
    <w:rsid w:val="00440F88"/>
    <w:rsid w:val="00446BC5"/>
    <w:rsid w:val="0046162A"/>
    <w:rsid w:val="00472D63"/>
    <w:rsid w:val="00487656"/>
    <w:rsid w:val="00494031"/>
    <w:rsid w:val="004B15AB"/>
    <w:rsid w:val="004D0A53"/>
    <w:rsid w:val="004E337D"/>
    <w:rsid w:val="004E79E6"/>
    <w:rsid w:val="004E7D31"/>
    <w:rsid w:val="004F3791"/>
    <w:rsid w:val="004F4C2D"/>
    <w:rsid w:val="0050752E"/>
    <w:rsid w:val="00513F47"/>
    <w:rsid w:val="00522727"/>
    <w:rsid w:val="00533C04"/>
    <w:rsid w:val="00534960"/>
    <w:rsid w:val="00536493"/>
    <w:rsid w:val="0054007F"/>
    <w:rsid w:val="00564216"/>
    <w:rsid w:val="0056453D"/>
    <w:rsid w:val="00570AFB"/>
    <w:rsid w:val="00573CC0"/>
    <w:rsid w:val="005903B5"/>
    <w:rsid w:val="00591E67"/>
    <w:rsid w:val="005B10B6"/>
    <w:rsid w:val="005C11A9"/>
    <w:rsid w:val="005F4DC0"/>
    <w:rsid w:val="00603DBB"/>
    <w:rsid w:val="0061169E"/>
    <w:rsid w:val="006153EB"/>
    <w:rsid w:val="0063136D"/>
    <w:rsid w:val="006368E7"/>
    <w:rsid w:val="00643EB6"/>
    <w:rsid w:val="00647393"/>
    <w:rsid w:val="00655B36"/>
    <w:rsid w:val="00660FA2"/>
    <w:rsid w:val="0066701B"/>
    <w:rsid w:val="00676949"/>
    <w:rsid w:val="00677865"/>
    <w:rsid w:val="00681C81"/>
    <w:rsid w:val="006852D7"/>
    <w:rsid w:val="006A1400"/>
    <w:rsid w:val="006A5FF3"/>
    <w:rsid w:val="006C3C55"/>
    <w:rsid w:val="006D025F"/>
    <w:rsid w:val="006D334F"/>
    <w:rsid w:val="006D795D"/>
    <w:rsid w:val="006E55FF"/>
    <w:rsid w:val="007019BA"/>
    <w:rsid w:val="00702D53"/>
    <w:rsid w:val="00705578"/>
    <w:rsid w:val="007055C1"/>
    <w:rsid w:val="00717909"/>
    <w:rsid w:val="0073753E"/>
    <w:rsid w:val="00762DC4"/>
    <w:rsid w:val="00765E00"/>
    <w:rsid w:val="00790CA2"/>
    <w:rsid w:val="0079438B"/>
    <w:rsid w:val="00794F07"/>
    <w:rsid w:val="007A627D"/>
    <w:rsid w:val="007B57FE"/>
    <w:rsid w:val="007C23D4"/>
    <w:rsid w:val="0080167A"/>
    <w:rsid w:val="008037CC"/>
    <w:rsid w:val="0080582D"/>
    <w:rsid w:val="00832921"/>
    <w:rsid w:val="00835AC0"/>
    <w:rsid w:val="00865715"/>
    <w:rsid w:val="00877A35"/>
    <w:rsid w:val="00892CEE"/>
    <w:rsid w:val="008B2A38"/>
    <w:rsid w:val="008B5614"/>
    <w:rsid w:val="008B632C"/>
    <w:rsid w:val="008B6A48"/>
    <w:rsid w:val="008C04A1"/>
    <w:rsid w:val="008D16C6"/>
    <w:rsid w:val="008F63EB"/>
    <w:rsid w:val="00913CA3"/>
    <w:rsid w:val="009302DC"/>
    <w:rsid w:val="009323F3"/>
    <w:rsid w:val="00961498"/>
    <w:rsid w:val="00965751"/>
    <w:rsid w:val="00986EFE"/>
    <w:rsid w:val="00991EEB"/>
    <w:rsid w:val="009C1149"/>
    <w:rsid w:val="009C4844"/>
    <w:rsid w:val="009C786D"/>
    <w:rsid w:val="009D3A29"/>
    <w:rsid w:val="009E0237"/>
    <w:rsid w:val="009E5A33"/>
    <w:rsid w:val="009F4EC5"/>
    <w:rsid w:val="00A01D49"/>
    <w:rsid w:val="00A02D02"/>
    <w:rsid w:val="00A06A9F"/>
    <w:rsid w:val="00A425E7"/>
    <w:rsid w:val="00A42EF0"/>
    <w:rsid w:val="00A44668"/>
    <w:rsid w:val="00A451AC"/>
    <w:rsid w:val="00A47768"/>
    <w:rsid w:val="00A6663C"/>
    <w:rsid w:val="00A67687"/>
    <w:rsid w:val="00A73470"/>
    <w:rsid w:val="00A73F06"/>
    <w:rsid w:val="00A747AD"/>
    <w:rsid w:val="00A765B0"/>
    <w:rsid w:val="00A80392"/>
    <w:rsid w:val="00AA2868"/>
    <w:rsid w:val="00AD68C9"/>
    <w:rsid w:val="00AD7D2B"/>
    <w:rsid w:val="00AE70DF"/>
    <w:rsid w:val="00AF6D95"/>
    <w:rsid w:val="00B0698D"/>
    <w:rsid w:val="00B069D5"/>
    <w:rsid w:val="00B26567"/>
    <w:rsid w:val="00B41EDC"/>
    <w:rsid w:val="00B55DEF"/>
    <w:rsid w:val="00B575E5"/>
    <w:rsid w:val="00B7457E"/>
    <w:rsid w:val="00B75BDD"/>
    <w:rsid w:val="00B971FD"/>
    <w:rsid w:val="00B97945"/>
    <w:rsid w:val="00BC12B7"/>
    <w:rsid w:val="00BC3F2A"/>
    <w:rsid w:val="00BC4D94"/>
    <w:rsid w:val="00BC6A52"/>
    <w:rsid w:val="00BE6BA2"/>
    <w:rsid w:val="00C0076A"/>
    <w:rsid w:val="00C04ED2"/>
    <w:rsid w:val="00C057B0"/>
    <w:rsid w:val="00C12AF2"/>
    <w:rsid w:val="00C16B12"/>
    <w:rsid w:val="00C31856"/>
    <w:rsid w:val="00C345F3"/>
    <w:rsid w:val="00C34E2B"/>
    <w:rsid w:val="00C3797E"/>
    <w:rsid w:val="00C42CA6"/>
    <w:rsid w:val="00C60598"/>
    <w:rsid w:val="00C662B6"/>
    <w:rsid w:val="00C669E7"/>
    <w:rsid w:val="00C67D1B"/>
    <w:rsid w:val="00C8473B"/>
    <w:rsid w:val="00C91936"/>
    <w:rsid w:val="00C94CA6"/>
    <w:rsid w:val="00C95F88"/>
    <w:rsid w:val="00CA06D3"/>
    <w:rsid w:val="00CA640B"/>
    <w:rsid w:val="00CB102A"/>
    <w:rsid w:val="00CB7364"/>
    <w:rsid w:val="00CD2B2D"/>
    <w:rsid w:val="00CE3857"/>
    <w:rsid w:val="00CE7C9A"/>
    <w:rsid w:val="00CF6C68"/>
    <w:rsid w:val="00D11866"/>
    <w:rsid w:val="00D137ED"/>
    <w:rsid w:val="00D232D0"/>
    <w:rsid w:val="00D52B08"/>
    <w:rsid w:val="00D61698"/>
    <w:rsid w:val="00D924B4"/>
    <w:rsid w:val="00D94792"/>
    <w:rsid w:val="00DA33B9"/>
    <w:rsid w:val="00DA486F"/>
    <w:rsid w:val="00DB1AA8"/>
    <w:rsid w:val="00DB4EBD"/>
    <w:rsid w:val="00E00B17"/>
    <w:rsid w:val="00E059A8"/>
    <w:rsid w:val="00E23801"/>
    <w:rsid w:val="00E31F18"/>
    <w:rsid w:val="00E32390"/>
    <w:rsid w:val="00E33186"/>
    <w:rsid w:val="00E40CC5"/>
    <w:rsid w:val="00E44545"/>
    <w:rsid w:val="00E44695"/>
    <w:rsid w:val="00E46891"/>
    <w:rsid w:val="00E46B5F"/>
    <w:rsid w:val="00E60776"/>
    <w:rsid w:val="00E628B5"/>
    <w:rsid w:val="00E7538F"/>
    <w:rsid w:val="00E85545"/>
    <w:rsid w:val="00E863C9"/>
    <w:rsid w:val="00E93A86"/>
    <w:rsid w:val="00EA041F"/>
    <w:rsid w:val="00EA1117"/>
    <w:rsid w:val="00EA13EA"/>
    <w:rsid w:val="00EA7724"/>
    <w:rsid w:val="00EB61E9"/>
    <w:rsid w:val="00EC0E0C"/>
    <w:rsid w:val="00EC3A23"/>
    <w:rsid w:val="00ED74BC"/>
    <w:rsid w:val="00EF7A0A"/>
    <w:rsid w:val="00F028EA"/>
    <w:rsid w:val="00F07B6C"/>
    <w:rsid w:val="00F21700"/>
    <w:rsid w:val="00F27C32"/>
    <w:rsid w:val="00F3197D"/>
    <w:rsid w:val="00F329AC"/>
    <w:rsid w:val="00F56C03"/>
    <w:rsid w:val="00F616B7"/>
    <w:rsid w:val="00F7211A"/>
    <w:rsid w:val="00F742BA"/>
    <w:rsid w:val="00F83E0A"/>
    <w:rsid w:val="00F84F2E"/>
    <w:rsid w:val="00F9510A"/>
    <w:rsid w:val="00F952F8"/>
    <w:rsid w:val="00F96737"/>
    <w:rsid w:val="00FA2EB7"/>
    <w:rsid w:val="00FA2F0D"/>
    <w:rsid w:val="00FA3415"/>
    <w:rsid w:val="00FB47E6"/>
    <w:rsid w:val="00FB48EB"/>
    <w:rsid w:val="00FB5C6F"/>
    <w:rsid w:val="00FD3B36"/>
    <w:rsid w:val="00FE1D93"/>
    <w:rsid w:val="00FE7248"/>
    <w:rsid w:val="00FF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5E591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F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F1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05D6A57-A541-4722-BCC7-C93777821921}"/>
</file>

<file path=customXml/itemProps2.xml><?xml version="1.0" encoding="utf-8"?>
<ds:datastoreItem xmlns:ds="http://schemas.openxmlformats.org/officeDocument/2006/customXml" ds:itemID="{A3863826-F6E5-43B3-A615-2BA6DBCBB179}"/>
</file>

<file path=customXml/itemProps3.xml><?xml version="1.0" encoding="utf-8"?>
<ds:datastoreItem xmlns:ds="http://schemas.openxmlformats.org/officeDocument/2006/customXml" ds:itemID="{9BB15F2A-DDA5-4356-B980-3C67AC1F4621}"/>
</file>

<file path=customXml/itemProps4.xml><?xml version="1.0" encoding="utf-8"?>
<ds:datastoreItem xmlns:ds="http://schemas.openxmlformats.org/officeDocument/2006/customXml" ds:itemID="{E7993CB6-A9BE-45D2-B235-DB57D4FF9A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1283</TotalTime>
  <Pages>2</Pages>
  <Words>156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4.2022.ru</dc:title>
  <dc:subject/>
  <dc:creator>Maria Marin</dc:creator>
  <cp:keywords/>
  <dc:description/>
  <cp:lastModifiedBy>Olimpiada Moraru</cp:lastModifiedBy>
  <cp:revision>194</cp:revision>
  <cp:lastPrinted>2022-01-18T13:07:00Z</cp:lastPrinted>
  <dcterms:created xsi:type="dcterms:W3CDTF">2020-04-08T14:31:00Z</dcterms:created>
  <dcterms:modified xsi:type="dcterms:W3CDTF">2022-01-18T13:10:00Z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