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64642" w14:textId="77777777" w:rsidR="004E2E62" w:rsidRPr="00CB173F" w:rsidRDefault="004E2E62" w:rsidP="004E2E62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4E2E62" w:rsidRPr="00CB173F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88683" wp14:editId="720D556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C423C" w14:textId="77777777" w:rsidR="004E2E62" w:rsidRDefault="004E2E62" w:rsidP="004E2E62">
                            <w:pPr>
                              <w:pStyle w:val="nr"/>
                              <w:spacing w:after="160"/>
                            </w:pPr>
                            <w:permStart w:id="1038906006" w:edGrp="everyone"/>
                            <w:r>
                              <w:t>____</w:t>
                            </w:r>
                            <w:permEnd w:id="1038906006"/>
                            <w:r>
                              <w:t xml:space="preserve"> nr. </w:t>
                            </w:r>
                            <w:permStart w:id="872757139" w:edGrp="everyone"/>
                            <w:r>
                              <w:t>________</w:t>
                            </w:r>
                            <w:permEnd w:id="872757139"/>
                            <w:r>
                              <w:t xml:space="preserve"> </w:t>
                            </w:r>
                          </w:p>
                          <w:p w14:paraId="16F5B3E4" w14:textId="79D0B551" w:rsidR="004E2E62" w:rsidRDefault="004E2E62" w:rsidP="004E2E6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89858785" w:edGrp="everyone"/>
                            <w:r>
                              <w:t>______________ 202</w:t>
                            </w:r>
                            <w:r w:rsidR="002D676E">
                              <w:t>3</w:t>
                            </w:r>
                            <w:permEnd w:id="15898587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886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222C423C" w14:textId="77777777" w:rsidR="004E2E62" w:rsidRDefault="004E2E62" w:rsidP="004E2E62">
                      <w:pPr>
                        <w:pStyle w:val="nr"/>
                        <w:spacing w:after="160"/>
                      </w:pPr>
                      <w:permStart w:id="1038906006" w:edGrp="everyone"/>
                      <w:r>
                        <w:t>____</w:t>
                      </w:r>
                      <w:permEnd w:id="1038906006"/>
                      <w:r>
                        <w:t xml:space="preserve"> nr. </w:t>
                      </w:r>
                      <w:permStart w:id="872757139" w:edGrp="everyone"/>
                      <w:r>
                        <w:t>________</w:t>
                      </w:r>
                      <w:permEnd w:id="872757139"/>
                      <w:r>
                        <w:t xml:space="preserve"> </w:t>
                      </w:r>
                    </w:p>
                    <w:p w14:paraId="16F5B3E4" w14:textId="79D0B551" w:rsidR="004E2E62" w:rsidRDefault="004E2E62" w:rsidP="004E2E62">
                      <w:pPr>
                        <w:pStyle w:val="nr"/>
                      </w:pPr>
                      <w:r>
                        <w:t xml:space="preserve"> </w:t>
                      </w:r>
                      <w:permStart w:id="1589858785" w:edGrp="everyone"/>
                      <w:r>
                        <w:t>______________ 202</w:t>
                      </w:r>
                      <w:r w:rsidR="002D676E">
                        <w:t>3</w:t>
                      </w:r>
                      <w:permEnd w:id="15898587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24C24B4A" w14:textId="77777777" w:rsidR="004E2E62" w:rsidRPr="004956D1" w:rsidRDefault="004E2E62" w:rsidP="004E2E62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4CCF0C5B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3E19DAEC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0F05DBD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48D283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4C09D92" w14:textId="77777777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381191" w14:textId="41051DB4" w:rsidR="00BA4EE7" w:rsidRPr="00BA4EE7" w:rsidRDefault="004E2E62" w:rsidP="00BA4EE7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privind desemnarea un</w:t>
      </w:r>
      <w:r>
        <w:rPr>
          <w:rFonts w:ascii="Times New Roman" w:hAnsi="Times New Roman" w:cs="Times New Roman"/>
          <w:sz w:val="28"/>
          <w:szCs w:val="28"/>
          <w:lang w:val="ro-RO"/>
        </w:rPr>
        <w:t>or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Comisia de evaluare privind evaluarea externă </w:t>
      </w:r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proofErr w:type="spellStart"/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>integrităţii</w:t>
      </w:r>
      <w:proofErr w:type="spellEnd"/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 etice </w:t>
      </w:r>
      <w:proofErr w:type="spellStart"/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 financiare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a judecătorilor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candidaţilor</w:t>
      </w:r>
      <w:proofErr w:type="spellEnd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 la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funcţia</w:t>
      </w:r>
      <w:proofErr w:type="spellEnd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de judecător al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Curţii</w:t>
      </w:r>
      <w:proofErr w:type="spellEnd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Supreme de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Justiţie</w:t>
      </w:r>
      <w:proofErr w:type="spellEnd"/>
    </w:p>
    <w:p w14:paraId="37FC5B2C" w14:textId="77777777" w:rsidR="00BA4EE7" w:rsidRPr="00BA4EE7" w:rsidRDefault="00BA4EE7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68F48E" w14:textId="77777777" w:rsidR="004E2E62" w:rsidRPr="004956D1" w:rsidRDefault="004E2E62" w:rsidP="004E2E62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4E7AD918" w14:textId="77777777" w:rsidR="004E2E62" w:rsidRDefault="004E2E62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6F84ABB4" w14:textId="4CA3F1B5" w:rsidR="000E6513" w:rsidRDefault="000E6513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Curriculum Vitae.</w:t>
      </w:r>
    </w:p>
    <w:p w14:paraId="6B9C2890" w14:textId="0464089E" w:rsidR="00BA4EE7" w:rsidRPr="004956D1" w:rsidRDefault="00BA4EE7" w:rsidP="00BA4EE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A4EE7">
        <w:rPr>
          <w:rFonts w:ascii="Arial" w:eastAsia="Times New Roman" w:hAnsi="Arial" w:cs="Arial"/>
          <w:sz w:val="24"/>
          <w:szCs w:val="24"/>
          <w:lang w:val="it-IT"/>
        </w:rPr>
        <w:br/>
      </w:r>
    </w:p>
    <w:p w14:paraId="59E74648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8802CD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844470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E6505F2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A1F62C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46DC6FC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777295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B73B171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447631A0" w14:textId="77777777" w:rsidR="004E2E62" w:rsidRPr="004956D1" w:rsidRDefault="004E2E62" w:rsidP="00BA4EE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055AA1CB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00FD93FC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28FCAA8" w14:textId="075AA7DD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015E65EA" w14:textId="4BB58CE0" w:rsidR="004E2E62" w:rsidRDefault="004E2E62" w:rsidP="004E2E62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="00EF08CF"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desemnarea unor membri în </w:t>
      </w:r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evaluare privind evaluarea externă </w:t>
      </w:r>
      <w:r w:rsidR="00570AE7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 </w:t>
      </w:r>
      <w:proofErr w:type="spellStart"/>
      <w:r w:rsidR="00570AE7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integrităţii</w:t>
      </w:r>
      <w:proofErr w:type="spellEnd"/>
      <w:r w:rsidR="00570AE7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etice </w:t>
      </w:r>
      <w:proofErr w:type="spellStart"/>
      <w:r w:rsidR="00570AE7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şi</w:t>
      </w:r>
      <w:proofErr w:type="spellEnd"/>
      <w:r w:rsidR="00570AE7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financiare</w:t>
      </w:r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judecătorilor </w:t>
      </w:r>
      <w:proofErr w:type="spellStart"/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şi</w:t>
      </w:r>
      <w:proofErr w:type="spellEnd"/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</w:t>
      </w:r>
      <w:proofErr w:type="spellStart"/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candidaţilor</w:t>
      </w:r>
      <w:proofErr w:type="spellEnd"/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la </w:t>
      </w:r>
      <w:proofErr w:type="spellStart"/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funcţia</w:t>
      </w:r>
      <w:proofErr w:type="spellEnd"/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judecător al </w:t>
      </w:r>
      <w:proofErr w:type="spellStart"/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Curţii</w:t>
      </w:r>
      <w:proofErr w:type="spellEnd"/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Supreme de </w:t>
      </w:r>
      <w:proofErr w:type="spellStart"/>
      <w:r w:rsidR="00570AE7"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Justiţie</w:t>
      </w:r>
      <w:proofErr w:type="spellEnd"/>
    </w:p>
    <w:p w14:paraId="1D7879CB" w14:textId="77777777" w:rsidR="004E2E62" w:rsidRDefault="004E2E62" w:rsidP="004E2E62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D4CC02D" w14:textId="46FAF45F" w:rsidR="00C57F28" w:rsidRDefault="004E2E62" w:rsidP="00C57F28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C57F28">
        <w:rPr>
          <w:rFonts w:ascii="Times New Roman" w:hAnsi="Times New Roman" w:cs="Times New Roman"/>
          <w:sz w:val="28"/>
          <w:szCs w:val="28"/>
          <w:lang w:val="ro-RO"/>
        </w:rPr>
        <w:t>6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alin. (1) lit. </w:t>
      </w:r>
      <w:r w:rsidR="00B2576C">
        <w:rPr>
          <w:rFonts w:ascii="Times New Roman" w:hAnsi="Times New Roman" w:cs="Times New Roman"/>
          <w:sz w:val="28"/>
          <w:szCs w:val="28"/>
          <w:lang w:val="ro-RO"/>
        </w:rPr>
        <w:t>a</w:t>
      </w:r>
      <w:r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 w:rsidR="00C57F28">
        <w:rPr>
          <w:rFonts w:ascii="Times New Roman" w:hAnsi="Times New Roman" w:cs="Times New Roman"/>
          <w:sz w:val="28"/>
          <w:szCs w:val="28"/>
          <w:lang w:val="ro-RO"/>
        </w:rPr>
        <w:t>65</w:t>
      </w:r>
      <w:r>
        <w:rPr>
          <w:rFonts w:ascii="Times New Roman" w:hAnsi="Times New Roman" w:cs="Times New Roman"/>
          <w:sz w:val="28"/>
          <w:szCs w:val="28"/>
          <w:lang w:val="ro-RO"/>
        </w:rPr>
        <w:t>/202</w:t>
      </w:r>
      <w:r w:rsidR="00C57F28">
        <w:rPr>
          <w:rFonts w:ascii="Times New Roman" w:hAnsi="Times New Roman" w:cs="Times New Roman"/>
          <w:sz w:val="28"/>
          <w:szCs w:val="28"/>
          <w:lang w:val="ro-RO"/>
        </w:rPr>
        <w:t>3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evaluarea externă a judecătorilor </w:t>
      </w:r>
      <w:proofErr w:type="spellStart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>candidaţilor</w:t>
      </w:r>
      <w:proofErr w:type="spellEnd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la </w:t>
      </w:r>
      <w:proofErr w:type="spellStart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>funcţia</w:t>
      </w:r>
      <w:proofErr w:type="spellEnd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de judecător al </w:t>
      </w:r>
      <w:proofErr w:type="spellStart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>Curţii</w:t>
      </w:r>
      <w:proofErr w:type="spellEnd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Supreme de </w:t>
      </w:r>
      <w:proofErr w:type="spellStart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>Justiţie</w:t>
      </w:r>
      <w:proofErr w:type="spellEnd"/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2882300C" w14:textId="77777777" w:rsidR="00C57F28" w:rsidRDefault="00C57F28" w:rsidP="00C57F28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866E149" w14:textId="77777777" w:rsidR="00C57F28" w:rsidRDefault="004E2E62" w:rsidP="00C57F28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592B28E3" w14:textId="77777777" w:rsidR="00C57F28" w:rsidRDefault="00C57F28" w:rsidP="00C57F28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0C9FADE" w14:textId="78C85A0C" w:rsidR="004E2E62" w:rsidRDefault="004E2E62" w:rsidP="00C57F28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>
        <w:rPr>
          <w:rFonts w:ascii="Times New Roman" w:hAnsi="Times New Roman" w:cs="Times New Roman"/>
          <w:sz w:val="28"/>
          <w:szCs w:val="28"/>
          <w:lang w:val="ro-RO"/>
        </w:rPr>
        <w:t>S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e desemnează în calitate de memb</w:t>
      </w:r>
      <w:r>
        <w:rPr>
          <w:rFonts w:ascii="Times New Roman" w:hAnsi="Times New Roman" w:cs="Times New Roman"/>
          <w:sz w:val="28"/>
          <w:szCs w:val="28"/>
          <w:lang w:val="ro-RO"/>
        </w:rPr>
        <w:t>ri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în Comisia </w:t>
      </w:r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de evaluare </w:t>
      </w:r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>privind evaluarea externă</w:t>
      </w:r>
      <w:r w:rsidR="0034510E">
        <w:rPr>
          <w:rFonts w:ascii="Times New Roman" w:hAnsi="Times New Roman" w:cs="Times New Roman"/>
          <w:sz w:val="28"/>
          <w:szCs w:val="28"/>
          <w:lang w:val="ro-RO"/>
        </w:rPr>
        <w:t xml:space="preserve"> a integrității etice și financiare</w:t>
      </w:r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 xml:space="preserve"> a judecătorilor </w:t>
      </w:r>
      <w:proofErr w:type="spellStart"/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>candidaţilor</w:t>
      </w:r>
      <w:proofErr w:type="spellEnd"/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proofErr w:type="spellStart"/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>funcţia</w:t>
      </w:r>
      <w:proofErr w:type="spellEnd"/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 xml:space="preserve"> de judecător al </w:t>
      </w:r>
      <w:proofErr w:type="spellStart"/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>Curţii</w:t>
      </w:r>
      <w:proofErr w:type="spellEnd"/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 xml:space="preserve"> Supreme de </w:t>
      </w:r>
      <w:proofErr w:type="spellStart"/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>Justiţie</w:t>
      </w:r>
      <w:proofErr w:type="spellEnd"/>
      <w:r w:rsidR="00C57F2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F168F">
        <w:rPr>
          <w:rFonts w:ascii="Times New Roman" w:hAnsi="Times New Roman" w:cs="Times New Roman"/>
          <w:sz w:val="28"/>
          <w:szCs w:val="28"/>
          <w:lang w:val="ro-RO"/>
        </w:rPr>
        <w:t>după cum urmează:</w:t>
      </w:r>
    </w:p>
    <w:p w14:paraId="62F0C8EB" w14:textId="77777777" w:rsidR="00D95974" w:rsidRDefault="00D95974" w:rsidP="00D95974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7BD181D" w14:textId="4A58DA67" w:rsidR="007076EE" w:rsidRDefault="00D95974" w:rsidP="00D95974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076EE">
        <w:rPr>
          <w:rFonts w:ascii="Times New Roman" w:hAnsi="Times New Roman" w:cs="Times New Roman"/>
          <w:sz w:val="28"/>
          <w:szCs w:val="28"/>
          <w:lang w:val="ro-RO"/>
        </w:rPr>
        <w:t>Lavly P</w:t>
      </w:r>
      <w:r>
        <w:rPr>
          <w:rFonts w:ascii="Times New Roman" w:hAnsi="Times New Roman" w:cs="Times New Roman"/>
          <w:sz w:val="28"/>
          <w:szCs w:val="28"/>
          <w:lang w:val="ro-RO"/>
        </w:rPr>
        <w:t>ERLING</w:t>
      </w:r>
      <w:r w:rsidRPr="007076E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A5D9165" w14:textId="43A4A7A7" w:rsidR="00012B84" w:rsidRDefault="00012B84" w:rsidP="00012B84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57F28">
        <w:rPr>
          <w:rFonts w:ascii="Times New Roman" w:hAnsi="Times New Roman" w:cs="Times New Roman"/>
          <w:sz w:val="28"/>
          <w:szCs w:val="28"/>
          <w:lang w:val="ro-RO"/>
        </w:rPr>
        <w:t>Maria G</w:t>
      </w:r>
      <w:r>
        <w:rPr>
          <w:rFonts w:ascii="Times New Roman" w:hAnsi="Times New Roman" w:cs="Times New Roman"/>
          <w:sz w:val="28"/>
          <w:szCs w:val="28"/>
          <w:lang w:val="ro-RO"/>
        </w:rPr>
        <w:t>IULIANA</w:t>
      </w:r>
      <w:r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C</w:t>
      </w:r>
      <w:r>
        <w:rPr>
          <w:rFonts w:ascii="Times New Roman" w:hAnsi="Times New Roman" w:cs="Times New Roman"/>
          <w:sz w:val="28"/>
          <w:szCs w:val="28"/>
          <w:lang w:val="ro-RO"/>
        </w:rPr>
        <w:t>IVININI</w:t>
      </w:r>
    </w:p>
    <w:p w14:paraId="41E8AB8A" w14:textId="3F2D5D35" w:rsidR="00C57F28" w:rsidRDefault="00C57F28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57F28">
        <w:rPr>
          <w:rFonts w:ascii="Times New Roman" w:hAnsi="Times New Roman" w:cs="Times New Roman"/>
          <w:sz w:val="28"/>
          <w:szCs w:val="28"/>
          <w:lang w:val="ro-RO"/>
        </w:rPr>
        <w:t>Scott B</w:t>
      </w:r>
      <w:r>
        <w:rPr>
          <w:rFonts w:ascii="Times New Roman" w:hAnsi="Times New Roman" w:cs="Times New Roman"/>
          <w:sz w:val="28"/>
          <w:szCs w:val="28"/>
          <w:lang w:val="ro-RO"/>
        </w:rPr>
        <w:t>ALES</w:t>
      </w:r>
      <w:r w:rsidRPr="00CB173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728471C2" w14:textId="77777777" w:rsidR="007076EE" w:rsidRDefault="007076EE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06989CC" w14:textId="2C530FC4" w:rsidR="004E2E62" w:rsidRDefault="004E2E62" w:rsidP="007076EE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1C78FE83" w14:textId="77777777" w:rsidR="007076EE" w:rsidRPr="007076EE" w:rsidRDefault="007076EE" w:rsidP="007076EE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BD81C7E" w14:textId="77777777" w:rsidR="004E2E62" w:rsidRPr="004956D1" w:rsidRDefault="004E2E62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6CC9EF41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EC7685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1F8B80FE" w14:textId="07B2E9B3" w:rsidR="00EF08CF" w:rsidRDefault="004E2E62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0B384970" w14:textId="7B580D13" w:rsidR="00626EAD" w:rsidRPr="00EF08CF" w:rsidRDefault="00626EA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26EAD" w:rsidRPr="00EF08CF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580B5" w14:textId="77777777" w:rsidR="0015612B" w:rsidRDefault="0015612B">
      <w:pPr>
        <w:spacing w:after="0" w:line="240" w:lineRule="auto"/>
      </w:pPr>
      <w:r>
        <w:separator/>
      </w:r>
    </w:p>
  </w:endnote>
  <w:endnote w:type="continuationSeparator" w:id="0">
    <w:p w14:paraId="7F2A475D" w14:textId="77777777" w:rsidR="0015612B" w:rsidRDefault="00156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0E7772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0E777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BD5" w14:textId="77777777" w:rsidR="007C7A42" w:rsidRPr="00416C17" w:rsidRDefault="004E2E6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0A90F" wp14:editId="3CE25DB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80F0F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4ECA81" w14:textId="77777777" w:rsidR="007C7A42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ABBA814" w14:textId="77777777" w:rsidR="007C7A42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32F8B" w14:textId="77777777" w:rsidR="0015612B" w:rsidRDefault="0015612B">
      <w:pPr>
        <w:spacing w:after="0" w:line="240" w:lineRule="auto"/>
      </w:pPr>
      <w:r>
        <w:separator/>
      </w:r>
    </w:p>
  </w:footnote>
  <w:footnote w:type="continuationSeparator" w:id="0">
    <w:p w14:paraId="7B286646" w14:textId="77777777" w:rsidR="0015612B" w:rsidRDefault="00156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4366" w14:textId="77777777" w:rsidR="00402A12" w:rsidRPr="00764062" w:rsidRDefault="004E2E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D0DFBF5" wp14:editId="1C87D84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8519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012B84"/>
    <w:rsid w:val="000E6513"/>
    <w:rsid w:val="0015612B"/>
    <w:rsid w:val="002D676E"/>
    <w:rsid w:val="003337AC"/>
    <w:rsid w:val="0034510E"/>
    <w:rsid w:val="004E2E62"/>
    <w:rsid w:val="00570AE7"/>
    <w:rsid w:val="005F419E"/>
    <w:rsid w:val="00626EAD"/>
    <w:rsid w:val="00652792"/>
    <w:rsid w:val="0067512F"/>
    <w:rsid w:val="007076EE"/>
    <w:rsid w:val="0072137B"/>
    <w:rsid w:val="00800E3E"/>
    <w:rsid w:val="008870C5"/>
    <w:rsid w:val="008F5C12"/>
    <w:rsid w:val="00A06307"/>
    <w:rsid w:val="00B2576C"/>
    <w:rsid w:val="00BA4307"/>
    <w:rsid w:val="00BA4EE7"/>
    <w:rsid w:val="00C57F28"/>
    <w:rsid w:val="00CB173F"/>
    <w:rsid w:val="00D95974"/>
    <w:rsid w:val="00DF168F"/>
    <w:rsid w:val="00E76FA9"/>
    <w:rsid w:val="00EF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9A0F7E-7563-4671-9AAF-2CCA26F10FF7}"/>
</file>

<file path=customXml/itemProps2.xml><?xml version="1.0" encoding="utf-8"?>
<ds:datastoreItem xmlns:ds="http://schemas.openxmlformats.org/officeDocument/2006/customXml" ds:itemID="{05900061-D5F0-43E7-AEFF-9BFDBC704848}"/>
</file>

<file path=customXml/itemProps3.xml><?xml version="1.0" encoding="utf-8"?>
<ds:datastoreItem xmlns:ds="http://schemas.openxmlformats.org/officeDocument/2006/customXml" ds:itemID="{C055CEF9-9027-40E2-ADB7-47721A40AB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180.2023.ro</dc:title>
  <dc:subject/>
  <dc:creator>Nina Chercheja</dc:creator>
  <cp:keywords/>
  <dc:description/>
  <cp:lastModifiedBy>Mihai Gheorghieș</cp:lastModifiedBy>
  <cp:revision>14</cp:revision>
  <cp:lastPrinted>2023-06-14T05:07:00Z</cp:lastPrinted>
  <dcterms:created xsi:type="dcterms:W3CDTF">2023-05-18T05:27:00Z</dcterms:created>
  <dcterms:modified xsi:type="dcterms:W3CDTF">2023-06-14T05:07:00Z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