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08B5343" w14:textId="77777777" w:rsidR="00FA2F0D" w:rsidRDefault="00AE70DF" w:rsidP="00965751">
      <w:pPr>
        <w:ind w:firstLine="0"/>
        <w:jc w:val="right"/>
        <w:rPr>
          <w:b/>
          <w:bCs/>
          <w:sz w:val="28"/>
          <w:szCs w:val="28"/>
          <w:lang w:val="ro-RO"/>
        </w:rPr>
      </w:pPr>
      <w:r w:rsidRPr="00FA2F0D">
        <w:rPr>
          <w:b/>
          <w:bCs/>
          <w:sz w:val="28"/>
          <w:szCs w:val="28"/>
          <w:lang w:val="ro-RO"/>
        </w:rPr>
        <w:t xml:space="preserve"> </w:t>
      </w:r>
    </w:p>
    <w:p w14:paraId="5C0623FB" w14:textId="77777777" w:rsidR="00FA2F0D" w:rsidRPr="00AD7D2B" w:rsidRDefault="00FA2F0D" w:rsidP="00965751">
      <w:pPr>
        <w:ind w:firstLine="0"/>
        <w:jc w:val="right"/>
        <w:rPr>
          <w:b/>
          <w:bCs/>
          <w:sz w:val="28"/>
          <w:szCs w:val="28"/>
          <w:lang w:val="ru-RU"/>
        </w:rPr>
      </w:pPr>
    </w:p>
    <w:p w14:paraId="729F2A93" w14:textId="77777777" w:rsidR="00C04ED2" w:rsidRPr="000D7730" w:rsidRDefault="000D7730" w:rsidP="00965751">
      <w:pPr>
        <w:ind w:firstLine="0"/>
        <w:jc w:val="right"/>
        <w:rPr>
          <w:bCs/>
          <w:sz w:val="28"/>
          <w:szCs w:val="28"/>
          <w:lang w:val="ru-RU"/>
        </w:rPr>
      </w:pPr>
      <w:r w:rsidRPr="000D7730">
        <w:rPr>
          <w:bCs/>
          <w:sz w:val="28"/>
          <w:szCs w:val="28"/>
          <w:lang w:val="ru-RU"/>
        </w:rPr>
        <w:t>Постоянно</w:t>
      </w:r>
      <w:r>
        <w:rPr>
          <w:bCs/>
          <w:sz w:val="28"/>
          <w:szCs w:val="28"/>
          <w:lang w:val="ru-RU"/>
        </w:rPr>
        <w:t>му</w:t>
      </w:r>
      <w:r w:rsidRPr="000D7730">
        <w:rPr>
          <w:bCs/>
          <w:sz w:val="28"/>
          <w:szCs w:val="28"/>
          <w:lang w:val="ru-RU"/>
        </w:rPr>
        <w:t xml:space="preserve"> бюро</w:t>
      </w:r>
    </w:p>
    <w:p w14:paraId="5F3133CD" w14:textId="77777777" w:rsidR="00965751" w:rsidRPr="00C04ED2" w:rsidRDefault="00965751" w:rsidP="000D7730">
      <w:pPr>
        <w:ind w:left="5103" w:firstLine="0"/>
        <w:jc w:val="right"/>
        <w:rPr>
          <w:bCs/>
          <w:sz w:val="28"/>
          <w:szCs w:val="28"/>
          <w:lang w:val="ru-RU"/>
        </w:rPr>
      </w:pPr>
      <w:r w:rsidRPr="00C04ED2">
        <w:rPr>
          <w:bCs/>
          <w:sz w:val="28"/>
          <w:szCs w:val="28"/>
          <w:lang w:val="ru-RU"/>
        </w:rPr>
        <w:t>Парламент</w:t>
      </w:r>
      <w:r w:rsidR="000D7730">
        <w:rPr>
          <w:bCs/>
          <w:sz w:val="28"/>
          <w:szCs w:val="28"/>
          <w:lang w:val="ru-RU"/>
        </w:rPr>
        <w:t>а</w:t>
      </w:r>
      <w:r w:rsidRPr="00C04ED2">
        <w:rPr>
          <w:bCs/>
          <w:sz w:val="28"/>
          <w:szCs w:val="28"/>
          <w:lang w:val="ru-RU"/>
        </w:rPr>
        <w:t xml:space="preserve"> Республики Молдова</w:t>
      </w:r>
    </w:p>
    <w:p w14:paraId="7D9D169C" w14:textId="77777777" w:rsidR="0031338E" w:rsidRPr="006C3C55" w:rsidRDefault="0031338E" w:rsidP="006C3C55">
      <w:pPr>
        <w:ind w:firstLine="0"/>
        <w:jc w:val="center"/>
        <w:rPr>
          <w:b/>
          <w:bCs/>
          <w:sz w:val="28"/>
          <w:szCs w:val="28"/>
          <w:lang w:val="ro-RO"/>
        </w:rPr>
      </w:pPr>
    </w:p>
    <w:p w14:paraId="0E796865" w14:textId="77777777" w:rsidR="006C3C55" w:rsidRDefault="006C3C55" w:rsidP="006C3C55">
      <w:pPr>
        <w:ind w:firstLine="0"/>
        <w:jc w:val="center"/>
        <w:rPr>
          <w:b/>
          <w:bCs/>
          <w:sz w:val="28"/>
          <w:szCs w:val="28"/>
          <w:lang w:val="ro-RO"/>
        </w:rPr>
      </w:pPr>
    </w:p>
    <w:p w14:paraId="62A698C5" w14:textId="77777777" w:rsidR="006C3C55" w:rsidRDefault="006C3C55" w:rsidP="006C3C55">
      <w:pPr>
        <w:ind w:firstLine="0"/>
        <w:jc w:val="center"/>
        <w:rPr>
          <w:b/>
          <w:bCs/>
          <w:sz w:val="28"/>
          <w:szCs w:val="28"/>
          <w:lang w:val="ro-RO"/>
        </w:rPr>
      </w:pPr>
    </w:p>
    <w:p w14:paraId="2C3FB29B" w14:textId="77777777" w:rsidR="00965751" w:rsidRDefault="00965751" w:rsidP="006C3C55">
      <w:pPr>
        <w:ind w:firstLine="0"/>
        <w:jc w:val="center"/>
        <w:rPr>
          <w:b/>
          <w:bCs/>
          <w:sz w:val="28"/>
          <w:szCs w:val="28"/>
          <w:lang w:val="ro-RO"/>
        </w:rPr>
      </w:pPr>
    </w:p>
    <w:p w14:paraId="22B3B383" w14:textId="77777777" w:rsidR="006C3C55" w:rsidRDefault="006C3C55" w:rsidP="006C3C55">
      <w:pPr>
        <w:ind w:firstLine="0"/>
        <w:jc w:val="center"/>
        <w:rPr>
          <w:b/>
          <w:bCs/>
          <w:sz w:val="28"/>
          <w:szCs w:val="28"/>
          <w:lang w:val="ro-RO"/>
        </w:rPr>
      </w:pPr>
    </w:p>
    <w:p w14:paraId="62FA5BD7" w14:textId="606C5D90" w:rsidR="00965751" w:rsidRPr="00FA2EB7" w:rsidRDefault="00134C23" w:rsidP="0061169E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На основании ст.</w:t>
      </w:r>
      <w:r w:rsidR="00050B58">
        <w:rPr>
          <w:sz w:val="28"/>
          <w:szCs w:val="28"/>
          <w:lang w:val="ru-RU"/>
        </w:rPr>
        <w:t xml:space="preserve"> </w:t>
      </w:r>
      <w:r w:rsidR="00FA2EB7">
        <w:rPr>
          <w:sz w:val="28"/>
          <w:szCs w:val="28"/>
          <w:lang w:val="ru-RU"/>
        </w:rPr>
        <w:t>73 Конституции</w:t>
      </w:r>
      <w:r w:rsidR="000941E9">
        <w:rPr>
          <w:sz w:val="28"/>
          <w:szCs w:val="28"/>
          <w:lang w:val="ru-RU"/>
        </w:rPr>
        <w:t xml:space="preserve"> Республики Молдова</w:t>
      </w:r>
      <w:r w:rsidR="00FA2EB7">
        <w:rPr>
          <w:sz w:val="28"/>
          <w:szCs w:val="28"/>
          <w:lang w:val="ru-RU"/>
        </w:rPr>
        <w:t xml:space="preserve"> </w:t>
      </w:r>
      <w:r w:rsidR="00965751">
        <w:rPr>
          <w:sz w:val="28"/>
          <w:szCs w:val="28"/>
          <w:lang w:val="ru-RU"/>
        </w:rPr>
        <w:t>и</w:t>
      </w:r>
      <w:r w:rsidR="00C057B0">
        <w:rPr>
          <w:sz w:val="28"/>
          <w:szCs w:val="28"/>
          <w:lang w:val="ru-RU"/>
        </w:rPr>
        <w:t xml:space="preserve"> </w:t>
      </w:r>
      <w:r w:rsidR="00A052B8">
        <w:rPr>
          <w:sz w:val="28"/>
          <w:szCs w:val="28"/>
          <w:lang w:val="ru-RU"/>
        </w:rPr>
        <w:t>ст</w:t>
      </w:r>
      <w:r>
        <w:rPr>
          <w:sz w:val="28"/>
          <w:szCs w:val="28"/>
          <w:lang w:val="ru-RU"/>
        </w:rPr>
        <w:t xml:space="preserve">. </w:t>
      </w:r>
      <w:r w:rsidR="00965751">
        <w:rPr>
          <w:sz w:val="28"/>
          <w:szCs w:val="28"/>
          <w:lang w:val="ru-RU"/>
        </w:rPr>
        <w:t>47 Регламента Парламента</w:t>
      </w:r>
      <w:r w:rsidR="00832921">
        <w:rPr>
          <w:sz w:val="28"/>
          <w:szCs w:val="28"/>
          <w:lang w:val="ru-RU"/>
        </w:rPr>
        <w:t>,</w:t>
      </w:r>
      <w:r w:rsidR="00965751">
        <w:rPr>
          <w:sz w:val="28"/>
          <w:szCs w:val="28"/>
          <w:lang w:val="ru-RU"/>
        </w:rPr>
        <w:t xml:space="preserve"> в </w:t>
      </w:r>
      <w:r w:rsidR="00A765B0">
        <w:rPr>
          <w:sz w:val="28"/>
          <w:szCs w:val="28"/>
          <w:lang w:val="ru-RU"/>
        </w:rPr>
        <w:t>порядке</w:t>
      </w:r>
      <w:r w:rsidR="00965751">
        <w:rPr>
          <w:sz w:val="28"/>
          <w:szCs w:val="28"/>
          <w:lang w:val="ru-RU"/>
        </w:rPr>
        <w:t xml:space="preserve"> законодательной инициативы</w:t>
      </w:r>
      <w:r w:rsidR="00832921">
        <w:rPr>
          <w:sz w:val="28"/>
          <w:szCs w:val="28"/>
          <w:lang w:val="ru-RU"/>
        </w:rPr>
        <w:t xml:space="preserve">, вносится </w:t>
      </w:r>
      <w:r>
        <w:rPr>
          <w:sz w:val="28"/>
          <w:szCs w:val="28"/>
          <w:lang w:val="ru-RU"/>
        </w:rPr>
        <w:t xml:space="preserve">на рассмотрение Парламента </w:t>
      </w:r>
      <w:r w:rsidR="00832921">
        <w:rPr>
          <w:sz w:val="28"/>
          <w:szCs w:val="28"/>
          <w:lang w:val="ru-RU"/>
        </w:rPr>
        <w:t>проект</w:t>
      </w:r>
      <w:bookmarkStart w:id="0" w:name="_Hlk79575319"/>
      <w:bookmarkStart w:id="1" w:name="_Hlk86841745"/>
      <w:r w:rsidR="000941E9">
        <w:rPr>
          <w:sz w:val="28"/>
          <w:szCs w:val="28"/>
          <w:lang w:val="ru-RU"/>
        </w:rPr>
        <w:t xml:space="preserve"> закона</w:t>
      </w:r>
      <w:r w:rsidR="00161310">
        <w:rPr>
          <w:sz w:val="28"/>
          <w:szCs w:val="28"/>
          <w:lang w:val="ru-RU"/>
        </w:rPr>
        <w:t xml:space="preserve"> о</w:t>
      </w:r>
      <w:r w:rsidR="00997487">
        <w:rPr>
          <w:sz w:val="28"/>
          <w:szCs w:val="28"/>
          <w:lang w:val="ru-RU"/>
        </w:rPr>
        <w:t xml:space="preserve"> внесении изменений в Кодекс Республики Молдова об образовании № 15</w:t>
      </w:r>
      <w:r w:rsidR="00E9607A">
        <w:rPr>
          <w:sz w:val="28"/>
          <w:szCs w:val="28"/>
          <w:lang w:val="ru-RU"/>
        </w:rPr>
        <w:t>2</w:t>
      </w:r>
      <w:r w:rsidR="00997487">
        <w:rPr>
          <w:sz w:val="28"/>
          <w:szCs w:val="28"/>
          <w:lang w:val="ru-RU"/>
        </w:rPr>
        <w:t>/2014</w:t>
      </w:r>
      <w:r w:rsidR="00FA2EB7">
        <w:rPr>
          <w:sz w:val="28"/>
          <w:szCs w:val="28"/>
          <w:lang w:val="ru-RU"/>
        </w:rPr>
        <w:t>.</w:t>
      </w:r>
    </w:p>
    <w:bookmarkEnd w:id="0"/>
    <w:bookmarkEnd w:id="1"/>
    <w:p w14:paraId="39A22A3C" w14:textId="77777777" w:rsidR="00965751" w:rsidRDefault="00965751" w:rsidP="0061169E">
      <w:pPr>
        <w:rPr>
          <w:sz w:val="28"/>
          <w:szCs w:val="28"/>
          <w:lang w:val="ru-RU"/>
        </w:rPr>
      </w:pPr>
    </w:p>
    <w:p w14:paraId="1D3B258D" w14:textId="77777777" w:rsidR="00B41EDC" w:rsidRDefault="00B41EDC" w:rsidP="0061169E">
      <w:pPr>
        <w:rPr>
          <w:sz w:val="28"/>
          <w:szCs w:val="28"/>
          <w:lang w:val="ru-RU"/>
        </w:rPr>
      </w:pPr>
    </w:p>
    <w:p w14:paraId="011C5F54" w14:textId="77777777" w:rsidR="00E44695" w:rsidRDefault="00E44695" w:rsidP="0061169E">
      <w:pPr>
        <w:rPr>
          <w:sz w:val="28"/>
          <w:szCs w:val="28"/>
          <w:lang w:val="ru-RU"/>
        </w:rPr>
      </w:pPr>
    </w:p>
    <w:p w14:paraId="3881C978" w14:textId="1AB07CBC" w:rsidR="009C4844" w:rsidRDefault="00965751" w:rsidP="00E44695">
      <w:pPr>
        <w:ind w:firstLine="6379"/>
        <w:rPr>
          <w:sz w:val="28"/>
          <w:szCs w:val="28"/>
          <w:lang w:val="ru-RU"/>
        </w:rPr>
      </w:pPr>
      <w:r w:rsidRPr="00A425E7">
        <w:rPr>
          <w:sz w:val="28"/>
          <w:szCs w:val="28"/>
          <w:lang w:val="ru-RU"/>
        </w:rPr>
        <w:t>Депутат</w:t>
      </w:r>
      <w:r w:rsidR="00997487">
        <w:rPr>
          <w:sz w:val="28"/>
          <w:szCs w:val="28"/>
          <w:lang w:val="ru-RU"/>
        </w:rPr>
        <w:t>ы</w:t>
      </w:r>
      <w:r w:rsidR="00A73F06" w:rsidRPr="00A425E7">
        <w:rPr>
          <w:sz w:val="28"/>
          <w:szCs w:val="28"/>
          <w:lang w:val="ru-RU"/>
        </w:rPr>
        <w:t xml:space="preserve"> Парламент</w:t>
      </w:r>
      <w:r w:rsidR="00E60776" w:rsidRPr="00A425E7">
        <w:rPr>
          <w:sz w:val="28"/>
          <w:szCs w:val="28"/>
          <w:lang w:val="ru-RU"/>
        </w:rPr>
        <w:t>а</w:t>
      </w:r>
      <w:r w:rsidR="00997487">
        <w:rPr>
          <w:sz w:val="28"/>
          <w:szCs w:val="28"/>
          <w:lang w:val="ru-RU"/>
        </w:rPr>
        <w:t>:</w:t>
      </w:r>
    </w:p>
    <w:p w14:paraId="661AE406" w14:textId="77777777" w:rsidR="00A425E7" w:rsidRPr="00A425E7" w:rsidRDefault="00A425E7" w:rsidP="00E60776">
      <w:pPr>
        <w:ind w:firstLine="6379"/>
        <w:jc w:val="right"/>
        <w:rPr>
          <w:sz w:val="28"/>
          <w:szCs w:val="28"/>
          <w:lang w:val="ru-RU"/>
        </w:rPr>
      </w:pPr>
    </w:p>
    <w:p w14:paraId="30AAA0E8" w14:textId="63214E20" w:rsidR="00BC4D94" w:rsidRDefault="00997487" w:rsidP="00573CC0">
      <w:pPr>
        <w:ind w:firstLine="6379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В</w:t>
      </w:r>
      <w:r w:rsidR="00D52B08">
        <w:rPr>
          <w:sz w:val="28"/>
          <w:szCs w:val="28"/>
          <w:lang w:val="ru-RU"/>
        </w:rPr>
        <w:t xml:space="preserve">. </w:t>
      </w:r>
      <w:proofErr w:type="spellStart"/>
      <w:r>
        <w:rPr>
          <w:sz w:val="28"/>
          <w:szCs w:val="28"/>
          <w:lang w:val="ru-RU"/>
        </w:rPr>
        <w:t>Батрынча</w:t>
      </w:r>
      <w:proofErr w:type="spellEnd"/>
    </w:p>
    <w:p w14:paraId="0FBF11F2" w14:textId="0662D323" w:rsidR="00997487" w:rsidRDefault="00997487" w:rsidP="00573CC0">
      <w:pPr>
        <w:ind w:firstLine="6379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Ф. Гагауз</w:t>
      </w:r>
    </w:p>
    <w:p w14:paraId="184A9838" w14:textId="18EA2E42" w:rsidR="00997487" w:rsidRDefault="00997487" w:rsidP="00573CC0">
      <w:pPr>
        <w:ind w:firstLine="6379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И. </w:t>
      </w:r>
      <w:proofErr w:type="spellStart"/>
      <w:r>
        <w:rPr>
          <w:sz w:val="28"/>
          <w:szCs w:val="28"/>
          <w:lang w:val="ru-RU"/>
        </w:rPr>
        <w:t>Коксал</w:t>
      </w:r>
      <w:proofErr w:type="spellEnd"/>
    </w:p>
    <w:p w14:paraId="6AFD65E0" w14:textId="427188BD" w:rsidR="00997487" w:rsidRDefault="00997487" w:rsidP="00573CC0">
      <w:pPr>
        <w:ind w:firstLine="6379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А. Суходольский</w:t>
      </w:r>
    </w:p>
    <w:p w14:paraId="3188DF63" w14:textId="24294D47" w:rsidR="00BA1A40" w:rsidRDefault="00BA1A40" w:rsidP="00573CC0">
      <w:pPr>
        <w:ind w:firstLine="6379"/>
        <w:rPr>
          <w:sz w:val="28"/>
          <w:szCs w:val="28"/>
          <w:lang w:val="ru-RU"/>
        </w:rPr>
      </w:pPr>
    </w:p>
    <w:p w14:paraId="5F86738F" w14:textId="440C1BD3" w:rsidR="003F4857" w:rsidRDefault="003F4857" w:rsidP="00573CC0">
      <w:pPr>
        <w:ind w:firstLine="6379"/>
        <w:rPr>
          <w:sz w:val="28"/>
          <w:szCs w:val="28"/>
          <w:lang w:val="ru-RU"/>
        </w:rPr>
      </w:pPr>
    </w:p>
    <w:p w14:paraId="1F94568E" w14:textId="18C94474" w:rsidR="003F4857" w:rsidRDefault="003F4857" w:rsidP="00573CC0">
      <w:pPr>
        <w:ind w:firstLine="6379"/>
        <w:rPr>
          <w:sz w:val="28"/>
          <w:szCs w:val="28"/>
          <w:lang w:val="ru-RU"/>
        </w:rPr>
      </w:pPr>
    </w:p>
    <w:p w14:paraId="7C53D8D3" w14:textId="37B209D1" w:rsidR="003F4857" w:rsidRDefault="003F4857" w:rsidP="00573CC0">
      <w:pPr>
        <w:ind w:firstLine="6379"/>
        <w:rPr>
          <w:sz w:val="28"/>
          <w:szCs w:val="28"/>
          <w:lang w:val="ru-RU"/>
        </w:rPr>
      </w:pPr>
    </w:p>
    <w:p w14:paraId="442F77CF" w14:textId="6C1414B7" w:rsidR="003F4857" w:rsidRDefault="003F4857" w:rsidP="00573CC0">
      <w:pPr>
        <w:ind w:firstLine="6379"/>
        <w:rPr>
          <w:sz w:val="28"/>
          <w:szCs w:val="28"/>
          <w:lang w:val="ru-RU"/>
        </w:rPr>
      </w:pPr>
    </w:p>
    <w:p w14:paraId="596BAC7C" w14:textId="12C50291" w:rsidR="003F4857" w:rsidRDefault="003F4857" w:rsidP="00573CC0">
      <w:pPr>
        <w:ind w:firstLine="6379"/>
        <w:rPr>
          <w:sz w:val="28"/>
          <w:szCs w:val="28"/>
          <w:lang w:val="ru-RU"/>
        </w:rPr>
      </w:pPr>
    </w:p>
    <w:p w14:paraId="2B002F45" w14:textId="4122458E" w:rsidR="003F4857" w:rsidRDefault="003F4857" w:rsidP="00573CC0">
      <w:pPr>
        <w:ind w:firstLine="6379"/>
        <w:rPr>
          <w:sz w:val="28"/>
          <w:szCs w:val="28"/>
          <w:lang w:val="ru-RU"/>
        </w:rPr>
      </w:pPr>
    </w:p>
    <w:p w14:paraId="5AD32A1B" w14:textId="72033F9F" w:rsidR="003F4857" w:rsidRDefault="003F4857" w:rsidP="00573CC0">
      <w:pPr>
        <w:ind w:firstLine="6379"/>
        <w:rPr>
          <w:sz w:val="28"/>
          <w:szCs w:val="28"/>
          <w:lang w:val="ru-RU"/>
        </w:rPr>
      </w:pPr>
    </w:p>
    <w:p w14:paraId="01ACB399" w14:textId="5972995F" w:rsidR="003F4857" w:rsidRDefault="003F4857" w:rsidP="00573CC0">
      <w:pPr>
        <w:ind w:firstLine="6379"/>
        <w:rPr>
          <w:sz w:val="28"/>
          <w:szCs w:val="28"/>
          <w:lang w:val="ru-RU"/>
        </w:rPr>
      </w:pPr>
    </w:p>
    <w:p w14:paraId="1C72B279" w14:textId="77777777" w:rsidR="003F4857" w:rsidRDefault="003F4857" w:rsidP="00573CC0">
      <w:pPr>
        <w:ind w:firstLine="6379"/>
        <w:rPr>
          <w:sz w:val="28"/>
          <w:szCs w:val="28"/>
          <w:lang w:val="ru-RU"/>
        </w:rPr>
      </w:pPr>
    </w:p>
    <w:p w14:paraId="63BA293C" w14:textId="77777777" w:rsidR="005903B5" w:rsidRDefault="005903B5" w:rsidP="00573CC0">
      <w:pPr>
        <w:ind w:firstLine="6379"/>
        <w:rPr>
          <w:sz w:val="28"/>
          <w:szCs w:val="28"/>
          <w:lang w:val="ru-RU"/>
        </w:rPr>
      </w:pPr>
    </w:p>
    <w:p w14:paraId="77CCC660" w14:textId="77777777" w:rsidR="005903B5" w:rsidRDefault="005903B5" w:rsidP="00573CC0">
      <w:pPr>
        <w:ind w:firstLine="6379"/>
        <w:rPr>
          <w:sz w:val="28"/>
          <w:szCs w:val="28"/>
          <w:lang w:val="ru-RU"/>
        </w:rPr>
      </w:pPr>
    </w:p>
    <w:p w14:paraId="05E33A14" w14:textId="77777777" w:rsidR="00A42EF0" w:rsidRDefault="00A42EF0" w:rsidP="00573CC0">
      <w:pPr>
        <w:ind w:firstLine="6379"/>
        <w:rPr>
          <w:sz w:val="28"/>
          <w:szCs w:val="28"/>
          <w:lang w:val="ru-RU"/>
        </w:rPr>
      </w:pPr>
    </w:p>
    <w:p w14:paraId="7937C5A3" w14:textId="77777777" w:rsidR="00A42EF0" w:rsidRDefault="00A42EF0" w:rsidP="00573CC0">
      <w:pPr>
        <w:ind w:firstLine="6379"/>
        <w:rPr>
          <w:sz w:val="28"/>
          <w:szCs w:val="28"/>
          <w:lang w:val="ru-RU"/>
        </w:rPr>
      </w:pPr>
    </w:p>
    <w:p w14:paraId="6BA5FD24" w14:textId="77777777" w:rsidR="00A42EF0" w:rsidRDefault="00A42EF0" w:rsidP="00573CC0">
      <w:pPr>
        <w:ind w:firstLine="6379"/>
        <w:rPr>
          <w:sz w:val="28"/>
          <w:szCs w:val="28"/>
          <w:lang w:val="ru-RU"/>
        </w:rPr>
      </w:pPr>
    </w:p>
    <w:p w14:paraId="59ED42E4" w14:textId="2C1AB41D" w:rsidR="00A42EF0" w:rsidRDefault="00A42EF0" w:rsidP="00573CC0">
      <w:pPr>
        <w:ind w:firstLine="6379"/>
        <w:rPr>
          <w:sz w:val="28"/>
          <w:szCs w:val="28"/>
          <w:lang w:val="ru-RU"/>
        </w:rPr>
      </w:pPr>
    </w:p>
    <w:p w14:paraId="177C8AD7" w14:textId="1FE70677" w:rsidR="00702D53" w:rsidRDefault="00702D53" w:rsidP="00573CC0">
      <w:pPr>
        <w:ind w:firstLine="6379"/>
        <w:rPr>
          <w:sz w:val="28"/>
          <w:szCs w:val="28"/>
          <w:lang w:val="ru-RU"/>
        </w:rPr>
      </w:pPr>
    </w:p>
    <w:p w14:paraId="7CEFCB15" w14:textId="164EEC41" w:rsidR="00702D53" w:rsidRDefault="00702D53" w:rsidP="00573CC0">
      <w:pPr>
        <w:ind w:firstLine="6379"/>
        <w:rPr>
          <w:sz w:val="28"/>
          <w:szCs w:val="28"/>
          <w:lang w:val="ru-RU"/>
        </w:rPr>
      </w:pPr>
    </w:p>
    <w:p w14:paraId="293EA735" w14:textId="63A16BC0" w:rsidR="00161310" w:rsidRDefault="00161310" w:rsidP="00997487">
      <w:pPr>
        <w:ind w:firstLine="0"/>
        <w:rPr>
          <w:sz w:val="28"/>
          <w:szCs w:val="28"/>
          <w:lang w:val="ru-RU"/>
        </w:rPr>
      </w:pPr>
    </w:p>
    <w:p w14:paraId="42AF9A3D" w14:textId="65BCE8CE" w:rsidR="00161310" w:rsidRDefault="00161310" w:rsidP="00573CC0">
      <w:pPr>
        <w:ind w:firstLine="6379"/>
        <w:rPr>
          <w:sz w:val="28"/>
          <w:szCs w:val="28"/>
          <w:lang w:val="ru-RU"/>
        </w:rPr>
      </w:pPr>
    </w:p>
    <w:p w14:paraId="1B3C0E17" w14:textId="69F5475E" w:rsidR="00161310" w:rsidRDefault="00161310" w:rsidP="00573CC0">
      <w:pPr>
        <w:ind w:firstLine="6379"/>
        <w:rPr>
          <w:sz w:val="28"/>
          <w:szCs w:val="28"/>
          <w:lang w:val="ru-RU"/>
        </w:rPr>
      </w:pPr>
    </w:p>
    <w:p w14:paraId="6199CBE9" w14:textId="77777777" w:rsidR="008B5614" w:rsidRDefault="00FA2F0D" w:rsidP="00E40CC5">
      <w:pPr>
        <w:ind w:firstLine="7938"/>
        <w:rPr>
          <w:sz w:val="28"/>
          <w:szCs w:val="28"/>
          <w:lang w:val="ru-RU"/>
        </w:rPr>
      </w:pPr>
      <w:r w:rsidRPr="00705578">
        <w:rPr>
          <w:sz w:val="28"/>
          <w:szCs w:val="28"/>
          <w:lang w:val="ru-RU"/>
        </w:rPr>
        <w:lastRenderedPageBreak/>
        <w:t>Проект</w:t>
      </w:r>
    </w:p>
    <w:p w14:paraId="6430850E" w14:textId="77777777" w:rsidR="00FA2F0D" w:rsidRDefault="008B5614" w:rsidP="00E40CC5">
      <w:pPr>
        <w:ind w:firstLine="7938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П</w:t>
      </w:r>
      <w:r w:rsidR="00FA2F0D">
        <w:rPr>
          <w:sz w:val="28"/>
          <w:szCs w:val="28"/>
          <w:lang w:val="ru-RU"/>
        </w:rPr>
        <w:t>еревод</w:t>
      </w:r>
    </w:p>
    <w:p w14:paraId="346D5B01" w14:textId="77777777" w:rsidR="00FA2F0D" w:rsidRDefault="00FA2F0D" w:rsidP="00FA2F0D">
      <w:pPr>
        <w:rPr>
          <w:sz w:val="28"/>
          <w:szCs w:val="28"/>
          <w:lang w:val="ru-RU"/>
        </w:rPr>
      </w:pPr>
    </w:p>
    <w:p w14:paraId="624904EF" w14:textId="77777777" w:rsidR="00A06A9F" w:rsidRDefault="00A06A9F" w:rsidP="00D11866">
      <w:pPr>
        <w:tabs>
          <w:tab w:val="left" w:pos="3969"/>
        </w:tabs>
        <w:ind w:firstLine="426"/>
        <w:jc w:val="center"/>
        <w:rPr>
          <w:sz w:val="28"/>
          <w:szCs w:val="28"/>
          <w:lang w:val="ru-RU"/>
        </w:rPr>
      </w:pPr>
    </w:p>
    <w:p w14:paraId="264F4148" w14:textId="13642F1A" w:rsidR="00FA2F0D" w:rsidRDefault="008721D9" w:rsidP="00D52B08">
      <w:pPr>
        <w:tabs>
          <w:tab w:val="left" w:pos="3969"/>
        </w:tabs>
        <w:ind w:left="-567" w:firstLine="426"/>
        <w:jc w:val="center"/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>З А К О Н</w:t>
      </w:r>
    </w:p>
    <w:p w14:paraId="056FBE82" w14:textId="77777777" w:rsidR="00997487" w:rsidRDefault="00997487" w:rsidP="00D52B08">
      <w:pPr>
        <w:tabs>
          <w:tab w:val="left" w:pos="3969"/>
        </w:tabs>
        <w:ind w:left="-567" w:firstLine="426"/>
        <w:jc w:val="center"/>
        <w:rPr>
          <w:b/>
          <w:sz w:val="28"/>
          <w:szCs w:val="28"/>
          <w:lang w:val="ru-RU"/>
        </w:rPr>
      </w:pPr>
    </w:p>
    <w:p w14:paraId="41BA5A0E" w14:textId="77777777" w:rsidR="00997487" w:rsidRPr="00997487" w:rsidRDefault="00997487" w:rsidP="00D52B08">
      <w:pPr>
        <w:tabs>
          <w:tab w:val="left" w:pos="3969"/>
        </w:tabs>
        <w:ind w:left="-567" w:firstLine="426"/>
        <w:jc w:val="center"/>
        <w:rPr>
          <w:b/>
          <w:bCs/>
          <w:sz w:val="28"/>
          <w:szCs w:val="28"/>
          <w:lang w:val="ru-RU"/>
        </w:rPr>
      </w:pPr>
      <w:r w:rsidRPr="00997487">
        <w:rPr>
          <w:b/>
          <w:bCs/>
          <w:sz w:val="28"/>
          <w:szCs w:val="28"/>
          <w:lang w:val="ru-RU"/>
        </w:rPr>
        <w:t xml:space="preserve">о внесении изменений в Кодекс Республики Молдова об образовании </w:t>
      </w:r>
    </w:p>
    <w:p w14:paraId="452D8814" w14:textId="054A9777" w:rsidR="002B2FAD" w:rsidRPr="00997487" w:rsidRDefault="00997487" w:rsidP="00D52B08">
      <w:pPr>
        <w:tabs>
          <w:tab w:val="left" w:pos="3969"/>
        </w:tabs>
        <w:ind w:left="-567" w:firstLine="426"/>
        <w:jc w:val="center"/>
        <w:rPr>
          <w:b/>
          <w:bCs/>
          <w:sz w:val="28"/>
          <w:szCs w:val="28"/>
          <w:lang w:val="ru-RU"/>
        </w:rPr>
      </w:pPr>
      <w:r w:rsidRPr="00997487">
        <w:rPr>
          <w:b/>
          <w:bCs/>
          <w:sz w:val="28"/>
          <w:szCs w:val="28"/>
          <w:lang w:val="ru-RU"/>
        </w:rPr>
        <w:t>№ 15</w:t>
      </w:r>
      <w:r w:rsidR="00E9607A">
        <w:rPr>
          <w:b/>
          <w:bCs/>
          <w:sz w:val="28"/>
          <w:szCs w:val="28"/>
          <w:lang w:val="ru-RU"/>
        </w:rPr>
        <w:t>2</w:t>
      </w:r>
      <w:r w:rsidRPr="00997487">
        <w:rPr>
          <w:b/>
          <w:bCs/>
          <w:sz w:val="28"/>
          <w:szCs w:val="28"/>
          <w:lang w:val="ru-RU"/>
        </w:rPr>
        <w:t>/2014</w:t>
      </w:r>
    </w:p>
    <w:p w14:paraId="1784629A" w14:textId="77777777" w:rsidR="00F742BA" w:rsidRPr="00C60598" w:rsidRDefault="00F27C32" w:rsidP="003639DE">
      <w:pPr>
        <w:tabs>
          <w:tab w:val="left" w:pos="3969"/>
        </w:tabs>
        <w:ind w:firstLine="0"/>
        <w:jc w:val="center"/>
        <w:rPr>
          <w:b/>
          <w:sz w:val="28"/>
          <w:szCs w:val="28"/>
          <w:lang w:val="ru-RU"/>
        </w:rPr>
      </w:pPr>
      <w:r w:rsidRPr="00C60598">
        <w:rPr>
          <w:b/>
          <w:noProof/>
          <w:sz w:val="28"/>
          <w:szCs w:val="28"/>
          <w:lang w:val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C9D9ECE" wp14:editId="13D39405">
                <wp:simplePos x="0" y="0"/>
                <wp:positionH relativeFrom="column">
                  <wp:posOffset>358775</wp:posOffset>
                </wp:positionH>
                <wp:positionV relativeFrom="paragraph">
                  <wp:posOffset>88264</wp:posOffset>
                </wp:positionV>
                <wp:extent cx="5143500" cy="0"/>
                <wp:effectExtent l="0" t="0" r="0" b="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14350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893832E" id="Straight Connector 1" o:spid="_x0000_s1026" style="position:absolute;flip:y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8.25pt,6.95pt" to="433.25pt,6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" strokecolor="black [3213]" strokeweight=".5pt">
                <v:stroke joinstyle="miter"/>
              </v:line>
            </w:pict>
          </mc:Fallback>
        </mc:AlternateContent>
      </w:r>
    </w:p>
    <w:p w14:paraId="4CC769F6" w14:textId="77777777" w:rsidR="00B97945" w:rsidRDefault="00B97945" w:rsidP="00FA2F0D">
      <w:pPr>
        <w:rPr>
          <w:sz w:val="28"/>
          <w:szCs w:val="28"/>
          <w:lang w:val="ru-RU"/>
        </w:rPr>
      </w:pPr>
    </w:p>
    <w:p w14:paraId="1938EF2A" w14:textId="3B1F4598" w:rsidR="00FA2F0D" w:rsidRPr="00790CA2" w:rsidRDefault="00FA2F0D" w:rsidP="00FA2F0D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Парламент принимает настоящ</w:t>
      </w:r>
      <w:r w:rsidR="00033042">
        <w:rPr>
          <w:sz w:val="28"/>
          <w:szCs w:val="28"/>
          <w:lang w:val="ru-RU"/>
        </w:rPr>
        <w:t>ий органический закон</w:t>
      </w:r>
      <w:r w:rsidR="00145DBD">
        <w:rPr>
          <w:sz w:val="28"/>
          <w:szCs w:val="28"/>
          <w:lang w:val="ru-RU"/>
        </w:rPr>
        <w:t>.</w:t>
      </w:r>
    </w:p>
    <w:p w14:paraId="383BEE35" w14:textId="77777777" w:rsidR="00FA2F0D" w:rsidRDefault="00FA2F0D" w:rsidP="00FA2F0D">
      <w:pPr>
        <w:rPr>
          <w:sz w:val="28"/>
          <w:szCs w:val="28"/>
          <w:lang w:val="ru-RU"/>
        </w:rPr>
      </w:pPr>
    </w:p>
    <w:p w14:paraId="56CA84C3" w14:textId="32BA5A49" w:rsidR="000D7A11" w:rsidRDefault="00F56C03" w:rsidP="00702D53">
      <w:pPr>
        <w:rPr>
          <w:sz w:val="28"/>
          <w:szCs w:val="28"/>
          <w:lang w:val="ru-RU"/>
        </w:rPr>
      </w:pPr>
      <w:bookmarkStart w:id="2" w:name="_Hlk79580837"/>
      <w:r w:rsidRPr="00F56C03">
        <w:rPr>
          <w:b/>
          <w:bCs/>
          <w:sz w:val="28"/>
          <w:szCs w:val="28"/>
          <w:lang w:val="ru-RU"/>
        </w:rPr>
        <w:t>Ст</w:t>
      </w:r>
      <w:r w:rsidR="00B712B5">
        <w:rPr>
          <w:b/>
          <w:bCs/>
          <w:sz w:val="28"/>
          <w:szCs w:val="28"/>
          <w:lang w:val="ru-RU"/>
        </w:rPr>
        <w:t xml:space="preserve">. </w:t>
      </w:r>
      <w:r w:rsidR="00B712B5">
        <w:rPr>
          <w:b/>
          <w:bCs/>
          <w:sz w:val="28"/>
          <w:szCs w:val="28"/>
          <w:lang w:val="ro-MD"/>
        </w:rPr>
        <w:t>I</w:t>
      </w:r>
      <w:r w:rsidR="00B712B5">
        <w:rPr>
          <w:b/>
          <w:bCs/>
          <w:sz w:val="28"/>
          <w:szCs w:val="28"/>
          <w:lang w:val="ru-RU"/>
        </w:rPr>
        <w:t xml:space="preserve">. </w:t>
      </w:r>
      <w:r w:rsidR="00B712B5">
        <w:rPr>
          <w:sz w:val="28"/>
          <w:szCs w:val="28"/>
          <w:lang w:val="ru-RU"/>
        </w:rPr>
        <w:t>–</w:t>
      </w:r>
      <w:r w:rsidR="003F4857">
        <w:rPr>
          <w:sz w:val="28"/>
          <w:szCs w:val="28"/>
          <w:lang w:val="ru-RU"/>
        </w:rPr>
        <w:t xml:space="preserve"> </w:t>
      </w:r>
      <w:r w:rsidR="00CE72F4">
        <w:rPr>
          <w:sz w:val="28"/>
          <w:szCs w:val="28"/>
          <w:lang w:val="ru-RU"/>
        </w:rPr>
        <w:t>В</w:t>
      </w:r>
      <w:r w:rsidR="00997487">
        <w:rPr>
          <w:sz w:val="28"/>
          <w:szCs w:val="28"/>
          <w:lang w:val="ru-RU"/>
        </w:rPr>
        <w:t xml:space="preserve"> Кодекс Республики Молдова об образовании № 15</w:t>
      </w:r>
      <w:r w:rsidR="00E9607A">
        <w:rPr>
          <w:sz w:val="28"/>
          <w:szCs w:val="28"/>
          <w:lang w:val="ru-RU"/>
        </w:rPr>
        <w:t>2</w:t>
      </w:r>
      <w:r w:rsidR="00997487">
        <w:rPr>
          <w:sz w:val="28"/>
          <w:szCs w:val="28"/>
          <w:lang w:val="ru-RU"/>
        </w:rPr>
        <w:t>/2014 (</w:t>
      </w:r>
      <w:proofErr w:type="spellStart"/>
      <w:r w:rsidR="00997487">
        <w:rPr>
          <w:sz w:val="28"/>
          <w:szCs w:val="28"/>
          <w:lang w:val="ru-RU"/>
        </w:rPr>
        <w:t>Мониторул</w:t>
      </w:r>
      <w:proofErr w:type="spellEnd"/>
      <w:r w:rsidR="00997487">
        <w:rPr>
          <w:sz w:val="28"/>
          <w:szCs w:val="28"/>
          <w:lang w:val="ru-RU"/>
        </w:rPr>
        <w:t xml:space="preserve"> </w:t>
      </w:r>
      <w:proofErr w:type="spellStart"/>
      <w:r w:rsidR="00997487">
        <w:rPr>
          <w:sz w:val="28"/>
          <w:szCs w:val="28"/>
          <w:lang w:val="ru-RU"/>
        </w:rPr>
        <w:t>Офичиал</w:t>
      </w:r>
      <w:proofErr w:type="spellEnd"/>
      <w:r w:rsidR="00997487">
        <w:rPr>
          <w:sz w:val="28"/>
          <w:szCs w:val="28"/>
          <w:lang w:val="ru-RU"/>
        </w:rPr>
        <w:t>, 2014, № 319–324, ст. 634), с последующими изменениями, внести следующие изменения:</w:t>
      </w:r>
    </w:p>
    <w:p w14:paraId="2AC3C2B2" w14:textId="77777777" w:rsidR="00EE0910" w:rsidRDefault="00EE0910" w:rsidP="00702D53">
      <w:pPr>
        <w:rPr>
          <w:sz w:val="28"/>
          <w:szCs w:val="28"/>
          <w:lang w:val="ru-RU"/>
        </w:rPr>
      </w:pPr>
    </w:p>
    <w:p w14:paraId="2B831981" w14:textId="3310E5AE" w:rsidR="00997487" w:rsidRDefault="00997487" w:rsidP="00702D53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1. Ст</w:t>
      </w:r>
      <w:r w:rsidR="0046033D">
        <w:rPr>
          <w:sz w:val="28"/>
          <w:szCs w:val="28"/>
          <w:lang w:val="ru-RU"/>
        </w:rPr>
        <w:t>атья 18:</w:t>
      </w:r>
    </w:p>
    <w:p w14:paraId="2A4814D6" w14:textId="77777777" w:rsidR="00EE0910" w:rsidRDefault="00EE0910" w:rsidP="00702D53">
      <w:pPr>
        <w:rPr>
          <w:sz w:val="28"/>
          <w:szCs w:val="28"/>
          <w:lang w:val="ru-RU"/>
        </w:rPr>
      </w:pPr>
    </w:p>
    <w:p w14:paraId="35451B94" w14:textId="384E35CE" w:rsidR="0046033D" w:rsidRDefault="0046033D" w:rsidP="00702D53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– в части (5), предложение: «В АТО Гагаузия данные органы создаются Народным собранием и подчиняются ему.» заменить предложением: «В АТО Гагаузия отраслевой орган в области образования создается Народным собранием и подчиняется Исполнительному комитету Гагаузии.»;</w:t>
      </w:r>
    </w:p>
    <w:p w14:paraId="7781DD87" w14:textId="77777777" w:rsidR="00EE0910" w:rsidRDefault="00EE0910" w:rsidP="00702D53">
      <w:pPr>
        <w:rPr>
          <w:sz w:val="28"/>
          <w:szCs w:val="28"/>
          <w:lang w:val="ru-RU"/>
        </w:rPr>
      </w:pPr>
    </w:p>
    <w:p w14:paraId="481666C7" w14:textId="4C1C70EA" w:rsidR="0046033D" w:rsidRDefault="0046033D" w:rsidP="00702D53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– в части (6), синтагму «Народным образованием» заменить синтагмой «Исполнительным комитетом».</w:t>
      </w:r>
    </w:p>
    <w:p w14:paraId="7A2497FF" w14:textId="77777777" w:rsidR="00EE0910" w:rsidRDefault="00EE0910" w:rsidP="00702D53">
      <w:pPr>
        <w:rPr>
          <w:sz w:val="28"/>
          <w:szCs w:val="28"/>
          <w:lang w:val="ru-RU"/>
        </w:rPr>
      </w:pPr>
    </w:p>
    <w:p w14:paraId="1CD96242" w14:textId="68E80D6B" w:rsidR="0046033D" w:rsidRDefault="0046033D" w:rsidP="00702D53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– пункт </w:t>
      </w:r>
      <w:r>
        <w:rPr>
          <w:sz w:val="28"/>
          <w:szCs w:val="28"/>
          <w:lang w:val="ro-MD"/>
        </w:rPr>
        <w:t>b</w:t>
      </w:r>
      <w:r>
        <w:rPr>
          <w:sz w:val="28"/>
          <w:szCs w:val="28"/>
          <w:lang w:val="ru-RU"/>
        </w:rPr>
        <w:t>) части (7) дополнить новым предложением, изложенным в следующей редакции:</w:t>
      </w:r>
    </w:p>
    <w:p w14:paraId="29579E69" w14:textId="77777777" w:rsidR="00EE0910" w:rsidRDefault="00EE0910" w:rsidP="00702D53">
      <w:pPr>
        <w:rPr>
          <w:sz w:val="28"/>
          <w:szCs w:val="28"/>
          <w:lang w:val="ru-RU"/>
        </w:rPr>
      </w:pPr>
    </w:p>
    <w:p w14:paraId="1138AF96" w14:textId="2164E223" w:rsidR="0046033D" w:rsidRDefault="0046033D" w:rsidP="00702D53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«– на местном уровне – в АТО Гагаузия отраслевыми местными органами в области образования;»</w:t>
      </w:r>
    </w:p>
    <w:p w14:paraId="364410D6" w14:textId="77777777" w:rsidR="00EE0910" w:rsidRDefault="00EE0910" w:rsidP="00702D53">
      <w:pPr>
        <w:rPr>
          <w:sz w:val="28"/>
          <w:szCs w:val="28"/>
          <w:lang w:val="ru-RU"/>
        </w:rPr>
      </w:pPr>
    </w:p>
    <w:p w14:paraId="1F08293F" w14:textId="6C46BD74" w:rsidR="0046033D" w:rsidRDefault="0046033D" w:rsidP="00702D53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2. Статья 21:</w:t>
      </w:r>
    </w:p>
    <w:p w14:paraId="70DEF191" w14:textId="77777777" w:rsidR="00EE0910" w:rsidRDefault="00EE0910" w:rsidP="00702D53">
      <w:pPr>
        <w:rPr>
          <w:sz w:val="28"/>
          <w:szCs w:val="28"/>
          <w:lang w:val="ru-RU"/>
        </w:rPr>
      </w:pPr>
    </w:p>
    <w:p w14:paraId="7C17CE33" w14:textId="33E62D34" w:rsidR="0046033D" w:rsidRDefault="0046033D" w:rsidP="00702D53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– в части (1), синтагму: «публичного управления АТО Гагаузия» заменить синтагмой: «Исполнительным комитетом Гагаузии»;</w:t>
      </w:r>
    </w:p>
    <w:p w14:paraId="20610287" w14:textId="77777777" w:rsidR="00EE0910" w:rsidRDefault="00EE0910" w:rsidP="00702D53">
      <w:pPr>
        <w:rPr>
          <w:sz w:val="28"/>
          <w:szCs w:val="28"/>
          <w:lang w:val="ru-RU"/>
        </w:rPr>
      </w:pPr>
    </w:p>
    <w:p w14:paraId="5ABDAE9F" w14:textId="44AAB854" w:rsidR="0046033D" w:rsidRDefault="0046033D" w:rsidP="00702D53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– часть (3) изложить в следующей редакции: </w:t>
      </w:r>
    </w:p>
    <w:p w14:paraId="646E4CB3" w14:textId="77777777" w:rsidR="00EE0910" w:rsidRDefault="00EE0910" w:rsidP="00702D53">
      <w:pPr>
        <w:rPr>
          <w:sz w:val="28"/>
          <w:szCs w:val="28"/>
          <w:lang w:val="ru-RU"/>
        </w:rPr>
      </w:pPr>
    </w:p>
    <w:p w14:paraId="5AAD7520" w14:textId="77777777" w:rsidR="00176088" w:rsidRDefault="00176088" w:rsidP="00702D53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«(3) Публичные учреждения специального и профессионально-технического образования учреждаются, реорганизуются и ликвидируются по инициативе учредителей, при утверждении ее постановлением Правительства, а на территории АТО Гагаузия по согласованию с Исполнительным комитетом.»</w:t>
      </w:r>
    </w:p>
    <w:p w14:paraId="71BCE26E" w14:textId="7681553A" w:rsidR="00176088" w:rsidRDefault="00176088" w:rsidP="00702D53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lastRenderedPageBreak/>
        <w:t>– часть (7), после синтагмы: «По инициативе органов местного публичного управления» дополнить синтагмой: «Исполнительного комитета Гагаузии.»</w:t>
      </w:r>
    </w:p>
    <w:p w14:paraId="5AAF88FB" w14:textId="77777777" w:rsidR="00EE0910" w:rsidRDefault="00EE0910" w:rsidP="00702D53">
      <w:pPr>
        <w:rPr>
          <w:sz w:val="28"/>
          <w:szCs w:val="28"/>
          <w:lang w:val="ru-RU"/>
        </w:rPr>
      </w:pPr>
    </w:p>
    <w:p w14:paraId="200718D4" w14:textId="1B26E937" w:rsidR="00176088" w:rsidRDefault="00176088" w:rsidP="00702D53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3. Статья 48:</w:t>
      </w:r>
    </w:p>
    <w:p w14:paraId="3ECDA943" w14:textId="77777777" w:rsidR="00EE0910" w:rsidRDefault="00EE0910" w:rsidP="00702D53">
      <w:pPr>
        <w:rPr>
          <w:sz w:val="28"/>
          <w:szCs w:val="28"/>
          <w:lang w:val="ru-RU"/>
        </w:rPr>
      </w:pPr>
    </w:p>
    <w:p w14:paraId="1709FB38" w14:textId="2E665456" w:rsidR="00176088" w:rsidRDefault="00176088" w:rsidP="00702D53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– в части (3), синтагму: «постановлением Народного Собрания Гагаузии» заменить синтагмой: </w:t>
      </w:r>
      <w:r w:rsidR="001F5206">
        <w:rPr>
          <w:sz w:val="28"/>
          <w:szCs w:val="28"/>
          <w:lang w:val="ru-RU"/>
        </w:rPr>
        <w:t>«</w:t>
      </w:r>
      <w:r>
        <w:rPr>
          <w:sz w:val="28"/>
          <w:szCs w:val="28"/>
          <w:lang w:val="ru-RU"/>
        </w:rPr>
        <w:t>постановлением Исполнительного комитета Гагаузии»;</w:t>
      </w:r>
    </w:p>
    <w:p w14:paraId="16A8E24C" w14:textId="77777777" w:rsidR="00EE0910" w:rsidRDefault="00EE0910" w:rsidP="00702D53">
      <w:pPr>
        <w:rPr>
          <w:sz w:val="28"/>
          <w:szCs w:val="28"/>
          <w:lang w:val="ru-RU"/>
        </w:rPr>
      </w:pPr>
    </w:p>
    <w:p w14:paraId="08F8BD49" w14:textId="67FE36C7" w:rsidR="00AB4158" w:rsidRDefault="00176088" w:rsidP="00702D53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– в части (4),</w:t>
      </w:r>
      <w:r w:rsidR="00AB4158">
        <w:rPr>
          <w:sz w:val="28"/>
          <w:szCs w:val="28"/>
          <w:lang w:val="ru-RU"/>
        </w:rPr>
        <w:t xml:space="preserve"> синтагму: «постановлением Народного Собрания Гагаузии» исключить;</w:t>
      </w:r>
    </w:p>
    <w:p w14:paraId="1E8860D6" w14:textId="77777777" w:rsidR="00EE0910" w:rsidRDefault="00EE0910" w:rsidP="00702D53">
      <w:pPr>
        <w:rPr>
          <w:sz w:val="28"/>
          <w:szCs w:val="28"/>
          <w:lang w:val="ru-RU"/>
        </w:rPr>
      </w:pPr>
    </w:p>
    <w:p w14:paraId="16B8AE26" w14:textId="70F7C4D6" w:rsidR="00AB4158" w:rsidRDefault="00AB4158" w:rsidP="00702D53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– дополнить статью частью (5), изложенной в следующей редакции:</w:t>
      </w:r>
    </w:p>
    <w:p w14:paraId="6C473070" w14:textId="77777777" w:rsidR="00EE0910" w:rsidRDefault="00EE0910" w:rsidP="00702D53">
      <w:pPr>
        <w:rPr>
          <w:sz w:val="28"/>
          <w:szCs w:val="28"/>
          <w:lang w:val="ru-RU"/>
        </w:rPr>
      </w:pPr>
    </w:p>
    <w:p w14:paraId="43560F2E" w14:textId="021A2BB5" w:rsidR="00AB4158" w:rsidRDefault="00AB4158" w:rsidP="00702D53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«(5) Руководитель отраслевого местного органа в области образования АТО Гагаузии назначается на должность и снимается с должности постановлением Народного Собрания, по предложению Главы (</w:t>
      </w:r>
      <w:proofErr w:type="spellStart"/>
      <w:r>
        <w:rPr>
          <w:sz w:val="28"/>
          <w:szCs w:val="28"/>
          <w:lang w:val="ru-RU"/>
        </w:rPr>
        <w:t>Башкана</w:t>
      </w:r>
      <w:proofErr w:type="spellEnd"/>
      <w:r>
        <w:rPr>
          <w:sz w:val="28"/>
          <w:szCs w:val="28"/>
          <w:lang w:val="ru-RU"/>
        </w:rPr>
        <w:t>) Гагаузии, является членом Исполнительного комитета на период деятельности Исполнительного комитета Гагаузии. Отставка из состава Исполнительного комитета Гагаузии влечет за собой отставку с должности руководителя отраслевого органа в области образования АТО Гагаузии.</w:t>
      </w:r>
    </w:p>
    <w:p w14:paraId="410B6B56" w14:textId="77777777" w:rsidR="00EE0910" w:rsidRDefault="00EE0910" w:rsidP="00702D53">
      <w:pPr>
        <w:rPr>
          <w:sz w:val="28"/>
          <w:szCs w:val="28"/>
          <w:lang w:val="ru-RU"/>
        </w:rPr>
      </w:pPr>
    </w:p>
    <w:p w14:paraId="4384993A" w14:textId="6E219F01" w:rsidR="00AB4158" w:rsidRDefault="00AB4158" w:rsidP="00702D53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4. Статья 134:</w:t>
      </w:r>
    </w:p>
    <w:p w14:paraId="1ADDD543" w14:textId="77777777" w:rsidR="00EE0910" w:rsidRDefault="00EE0910" w:rsidP="00702D53">
      <w:pPr>
        <w:rPr>
          <w:sz w:val="28"/>
          <w:szCs w:val="28"/>
          <w:lang w:val="ru-RU"/>
        </w:rPr>
      </w:pPr>
    </w:p>
    <w:p w14:paraId="19E62AD6" w14:textId="4B4B3465" w:rsidR="004066D8" w:rsidRDefault="00AB4158" w:rsidP="00702D53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– в части (6), после синтагмы: «и районных центров» включить текст: «в административно-территориальных единицах, </w:t>
      </w:r>
      <w:r w:rsidR="004066D8">
        <w:rPr>
          <w:sz w:val="28"/>
          <w:szCs w:val="28"/>
          <w:lang w:val="ru-RU"/>
        </w:rPr>
        <w:t>состоящих в АТО Гагаузия», и далее по тексту.</w:t>
      </w:r>
    </w:p>
    <w:p w14:paraId="1F25E45B" w14:textId="77777777" w:rsidR="00EE0910" w:rsidRDefault="00EE0910" w:rsidP="00702D53">
      <w:pPr>
        <w:rPr>
          <w:sz w:val="28"/>
          <w:szCs w:val="28"/>
          <w:lang w:val="ru-RU"/>
        </w:rPr>
      </w:pPr>
    </w:p>
    <w:p w14:paraId="160FEF72" w14:textId="0BB62C7C" w:rsidR="004066D8" w:rsidRDefault="004066D8" w:rsidP="00702D53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5. Статья 139:</w:t>
      </w:r>
    </w:p>
    <w:p w14:paraId="66D55814" w14:textId="77777777" w:rsidR="00EE0910" w:rsidRDefault="00EE0910" w:rsidP="00702D53">
      <w:pPr>
        <w:rPr>
          <w:sz w:val="28"/>
          <w:szCs w:val="28"/>
          <w:lang w:val="ru-RU"/>
        </w:rPr>
      </w:pPr>
    </w:p>
    <w:p w14:paraId="6A44C9AB" w14:textId="21A0D89A" w:rsidR="004066D8" w:rsidRDefault="004066D8" w:rsidP="00702D53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– пункт </w:t>
      </w:r>
      <w:r>
        <w:rPr>
          <w:sz w:val="28"/>
          <w:szCs w:val="28"/>
          <w:lang w:val="ro-MD"/>
        </w:rPr>
        <w:t>f</w:t>
      </w:r>
      <w:r>
        <w:rPr>
          <w:sz w:val="28"/>
          <w:szCs w:val="28"/>
          <w:lang w:val="ru-RU"/>
        </w:rPr>
        <w:t>) после синтагмы: «и публичных учреждений» дополнить текстом: «а также Исполнительного комитета Гагаузии, и далее по тексту.</w:t>
      </w:r>
    </w:p>
    <w:p w14:paraId="32A23D8D" w14:textId="77777777" w:rsidR="00EE0910" w:rsidRDefault="00EE0910" w:rsidP="00702D53">
      <w:pPr>
        <w:rPr>
          <w:sz w:val="28"/>
          <w:szCs w:val="28"/>
          <w:lang w:val="ru-RU"/>
        </w:rPr>
      </w:pPr>
    </w:p>
    <w:p w14:paraId="1B1A2CB4" w14:textId="15200724" w:rsidR="004066D8" w:rsidRDefault="004066D8" w:rsidP="00702D53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6. Из названия и текста статьи 141 синтагму: «и публичного управления АТО Гагаузия».</w:t>
      </w:r>
    </w:p>
    <w:p w14:paraId="08BEBD68" w14:textId="77777777" w:rsidR="00EE0910" w:rsidRDefault="00EE0910" w:rsidP="00702D53">
      <w:pPr>
        <w:rPr>
          <w:sz w:val="28"/>
          <w:szCs w:val="28"/>
          <w:lang w:val="ru-RU"/>
        </w:rPr>
      </w:pPr>
    </w:p>
    <w:p w14:paraId="44487362" w14:textId="187503A5" w:rsidR="004066D8" w:rsidRDefault="004066D8" w:rsidP="00702D53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7. Дополнить Кодекс статьей 141</w:t>
      </w:r>
      <w:r>
        <w:rPr>
          <w:sz w:val="28"/>
          <w:szCs w:val="28"/>
          <w:vertAlign w:val="superscript"/>
          <w:lang w:val="ru-RU"/>
        </w:rPr>
        <w:t>1</w:t>
      </w:r>
      <w:r>
        <w:rPr>
          <w:sz w:val="28"/>
          <w:szCs w:val="28"/>
          <w:lang w:val="ru-RU"/>
        </w:rPr>
        <w:t>, изложенной в следующей редакции:</w:t>
      </w:r>
    </w:p>
    <w:p w14:paraId="5C1981A5" w14:textId="77777777" w:rsidR="00EE0910" w:rsidRDefault="00EE0910" w:rsidP="00702D53">
      <w:pPr>
        <w:rPr>
          <w:sz w:val="28"/>
          <w:szCs w:val="28"/>
          <w:lang w:val="ru-RU"/>
        </w:rPr>
      </w:pPr>
    </w:p>
    <w:p w14:paraId="55B9FCFF" w14:textId="77777777" w:rsidR="004066D8" w:rsidRDefault="004066D8" w:rsidP="00702D53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«Статья</w:t>
      </w:r>
      <w:r w:rsidR="00176088"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  <w:lang w:val="ru-RU"/>
        </w:rPr>
        <w:t>141</w:t>
      </w:r>
      <w:r>
        <w:rPr>
          <w:sz w:val="28"/>
          <w:szCs w:val="28"/>
          <w:vertAlign w:val="superscript"/>
          <w:lang w:val="ru-RU"/>
        </w:rPr>
        <w:t>1</w:t>
      </w:r>
      <w:r>
        <w:rPr>
          <w:sz w:val="28"/>
          <w:szCs w:val="28"/>
          <w:lang w:val="ru-RU"/>
        </w:rPr>
        <w:t xml:space="preserve">. Компетенция органов публичного управления </w:t>
      </w:r>
    </w:p>
    <w:p w14:paraId="006BCBF8" w14:textId="598F7354" w:rsidR="00176088" w:rsidRDefault="004066D8" w:rsidP="00702D53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                       АТО Гагаузии</w:t>
      </w:r>
    </w:p>
    <w:p w14:paraId="6F4835EE" w14:textId="77777777" w:rsidR="00EE0910" w:rsidRDefault="00EE0910" w:rsidP="00702D53">
      <w:pPr>
        <w:rPr>
          <w:sz w:val="28"/>
          <w:szCs w:val="28"/>
          <w:lang w:val="ru-RU"/>
        </w:rPr>
      </w:pPr>
    </w:p>
    <w:p w14:paraId="141CBE75" w14:textId="4049D230" w:rsidR="004066D8" w:rsidRDefault="004066D8" w:rsidP="00702D53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lastRenderedPageBreak/>
        <w:t>(1) Народное Собрание Гагаузии в пределах установленной Законом</w:t>
      </w:r>
      <w:r w:rsidR="00653893">
        <w:rPr>
          <w:sz w:val="28"/>
          <w:szCs w:val="28"/>
          <w:lang w:val="ru-RU"/>
        </w:rPr>
        <w:t xml:space="preserve"> об особом правовом</w:t>
      </w:r>
      <w:r w:rsidR="00643278">
        <w:rPr>
          <w:sz w:val="28"/>
          <w:szCs w:val="28"/>
          <w:lang w:val="ru-RU"/>
        </w:rPr>
        <w:t xml:space="preserve"> статусе Гагаузии (Гагауз </w:t>
      </w:r>
      <w:proofErr w:type="spellStart"/>
      <w:r w:rsidR="00643278">
        <w:rPr>
          <w:sz w:val="28"/>
          <w:szCs w:val="28"/>
          <w:lang w:val="ru-RU"/>
        </w:rPr>
        <w:t>Ери</w:t>
      </w:r>
      <w:proofErr w:type="spellEnd"/>
      <w:r w:rsidR="00643278">
        <w:rPr>
          <w:sz w:val="28"/>
          <w:szCs w:val="28"/>
          <w:lang w:val="ru-RU"/>
        </w:rPr>
        <w:t>) № 344/1994 компетенции принимает местные законы в области образования и науки, а также инициирует заслушивание и контроль за введением в действие компетентными органами и лицами законодательства в области образования.</w:t>
      </w:r>
    </w:p>
    <w:p w14:paraId="6B115679" w14:textId="77777777" w:rsidR="00EE0910" w:rsidRDefault="00EE0910" w:rsidP="00702D53">
      <w:pPr>
        <w:rPr>
          <w:sz w:val="28"/>
          <w:szCs w:val="28"/>
          <w:lang w:val="ru-RU"/>
        </w:rPr>
      </w:pPr>
    </w:p>
    <w:p w14:paraId="1A566426" w14:textId="67E7F419" w:rsidR="00643278" w:rsidRDefault="00643278" w:rsidP="00702D53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(2) Исполнительный комитет Гагаузии</w:t>
      </w:r>
      <w:r w:rsidR="00940B3B">
        <w:rPr>
          <w:sz w:val="28"/>
          <w:szCs w:val="28"/>
          <w:lang w:val="ru-RU"/>
        </w:rPr>
        <w:t>, в пределах установленных Законом об особом правовом статусе</w:t>
      </w:r>
      <w:r w:rsidR="00BC5369">
        <w:rPr>
          <w:sz w:val="28"/>
          <w:szCs w:val="28"/>
          <w:lang w:val="ru-RU"/>
        </w:rPr>
        <w:t xml:space="preserve"> Гагаузии (Гагауз </w:t>
      </w:r>
      <w:proofErr w:type="spellStart"/>
      <w:r w:rsidR="00BC5369">
        <w:rPr>
          <w:sz w:val="28"/>
          <w:szCs w:val="28"/>
          <w:lang w:val="ru-RU"/>
        </w:rPr>
        <w:t>Ери</w:t>
      </w:r>
      <w:proofErr w:type="spellEnd"/>
      <w:r w:rsidR="00BC5369">
        <w:rPr>
          <w:sz w:val="28"/>
          <w:szCs w:val="28"/>
          <w:lang w:val="ru-RU"/>
        </w:rPr>
        <w:t>) № 334/1994 компетенций осуществляют полномочия, предусмотренные в статье 141 настоящего кодекса, а также:</w:t>
      </w:r>
    </w:p>
    <w:p w14:paraId="488C58F2" w14:textId="70592443" w:rsidR="00616E29" w:rsidRDefault="00616E29" w:rsidP="00702D53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а) обеспечивает введение в действие государственной политики в области образования, а также нормативных актов Народного Собрания;</w:t>
      </w:r>
    </w:p>
    <w:p w14:paraId="26D1248A" w14:textId="7053E41C" w:rsidR="00616E29" w:rsidRDefault="00616E29" w:rsidP="00702D53">
      <w:pPr>
        <w:rPr>
          <w:sz w:val="28"/>
          <w:szCs w:val="28"/>
          <w:lang w:val="ru-RU"/>
        </w:rPr>
      </w:pPr>
      <w:r>
        <w:rPr>
          <w:sz w:val="28"/>
          <w:szCs w:val="28"/>
          <w:lang w:val="ro-MD"/>
        </w:rPr>
        <w:t>b</w:t>
      </w:r>
      <w:r>
        <w:rPr>
          <w:sz w:val="28"/>
          <w:szCs w:val="28"/>
          <w:lang w:val="ru-RU"/>
        </w:rPr>
        <w:t>) принимает нормативные акты для введения в действие положений Кодекса Республики Молдова об образовании и Постановлений Правительства;</w:t>
      </w:r>
    </w:p>
    <w:p w14:paraId="5D62F9C9" w14:textId="24E7AE25" w:rsidR="00616E29" w:rsidRDefault="00616E29" w:rsidP="00702D53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с) инициирует Правительству постановление о создании, реорганизации или ликвидации публичных учреждений специального, профессионально-технического, высшего и непрерывного образования на территории АТО Гагаузия;</w:t>
      </w:r>
    </w:p>
    <w:p w14:paraId="671087F2" w14:textId="7440E06A" w:rsidR="00616E29" w:rsidRDefault="00616E29" w:rsidP="00702D53">
      <w:pPr>
        <w:rPr>
          <w:sz w:val="28"/>
          <w:szCs w:val="28"/>
          <w:lang w:val="ru-RU"/>
        </w:rPr>
      </w:pPr>
      <w:r>
        <w:rPr>
          <w:sz w:val="28"/>
          <w:szCs w:val="28"/>
          <w:lang w:val="ro-MD"/>
        </w:rPr>
        <w:t>d</w:t>
      </w:r>
      <w:r>
        <w:rPr>
          <w:sz w:val="28"/>
          <w:szCs w:val="28"/>
          <w:lang w:val="ru-RU"/>
        </w:rPr>
        <w:t xml:space="preserve">) организует разработку проектов законодательных актов в области образования и представляет их Народному </w:t>
      </w:r>
      <w:r w:rsidR="00DB6447">
        <w:rPr>
          <w:sz w:val="28"/>
          <w:szCs w:val="28"/>
          <w:lang w:val="ru-RU"/>
        </w:rPr>
        <w:t>С</w:t>
      </w:r>
      <w:r>
        <w:rPr>
          <w:sz w:val="28"/>
          <w:szCs w:val="28"/>
          <w:lang w:val="ru-RU"/>
        </w:rPr>
        <w:t>обранию Гагаузии для рассмотрения и принятия;</w:t>
      </w:r>
    </w:p>
    <w:p w14:paraId="520BE639" w14:textId="19C58B06" w:rsidR="00616E29" w:rsidRDefault="00EE0910" w:rsidP="00702D53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е</w:t>
      </w:r>
      <w:r w:rsidR="00616E29">
        <w:rPr>
          <w:sz w:val="28"/>
          <w:szCs w:val="28"/>
          <w:lang w:val="ru-RU"/>
        </w:rPr>
        <w:t>) утверждает структуру и предельную штатную численность отраслевого местного органа в области образования, культуры и исследований, а также положение об его организации и функционировании;</w:t>
      </w:r>
    </w:p>
    <w:p w14:paraId="6042B980" w14:textId="1D47F17F" w:rsidR="00616E29" w:rsidRDefault="00616E29" w:rsidP="00702D53">
      <w:pPr>
        <w:rPr>
          <w:sz w:val="28"/>
          <w:szCs w:val="28"/>
          <w:lang w:val="ru-RU"/>
        </w:rPr>
      </w:pPr>
      <w:r>
        <w:rPr>
          <w:sz w:val="28"/>
          <w:szCs w:val="28"/>
          <w:lang w:val="ro-MD"/>
        </w:rPr>
        <w:t>f</w:t>
      </w:r>
      <w:r>
        <w:rPr>
          <w:sz w:val="28"/>
          <w:szCs w:val="28"/>
          <w:lang w:val="ru-RU"/>
        </w:rPr>
        <w:t xml:space="preserve">) контролирует деятельность отраслевого </w:t>
      </w:r>
      <w:r w:rsidR="003B766E">
        <w:rPr>
          <w:sz w:val="28"/>
          <w:szCs w:val="28"/>
          <w:lang w:val="ru-RU"/>
        </w:rPr>
        <w:t>местного органа в области образования и входящих в его структуру образовательных учреждений;</w:t>
      </w:r>
    </w:p>
    <w:p w14:paraId="6C084C82" w14:textId="476BA539" w:rsidR="003B766E" w:rsidRPr="003B766E" w:rsidRDefault="003B766E" w:rsidP="00702D53">
      <w:pPr>
        <w:rPr>
          <w:sz w:val="28"/>
          <w:szCs w:val="28"/>
          <w:lang w:val="ru-RU"/>
        </w:rPr>
      </w:pPr>
      <w:r>
        <w:rPr>
          <w:sz w:val="28"/>
          <w:szCs w:val="28"/>
          <w:lang w:val="ro-MD"/>
        </w:rPr>
        <w:t>g</w:t>
      </w:r>
      <w:r>
        <w:rPr>
          <w:sz w:val="28"/>
          <w:szCs w:val="28"/>
          <w:lang w:val="ru-RU"/>
        </w:rPr>
        <w:t xml:space="preserve">) утверждает региональный план подготовки кадров специалистов с применением </w:t>
      </w:r>
      <w:proofErr w:type="spellStart"/>
      <w:r>
        <w:rPr>
          <w:sz w:val="28"/>
          <w:szCs w:val="28"/>
          <w:lang w:val="ru-RU"/>
        </w:rPr>
        <w:t>стимулятивных</w:t>
      </w:r>
      <w:proofErr w:type="spellEnd"/>
      <w:r>
        <w:rPr>
          <w:sz w:val="28"/>
          <w:szCs w:val="28"/>
          <w:lang w:val="ru-RU"/>
        </w:rPr>
        <w:t xml:space="preserve">  механизмов финансирования из регионального бюджета по профессиям, специальностям и общим направлениям в учреждениях профессионально-технического и высшего образования.»</w:t>
      </w:r>
    </w:p>
    <w:p w14:paraId="1A5994DD" w14:textId="77777777" w:rsidR="00BC5369" w:rsidRPr="0046033D" w:rsidRDefault="00BC5369" w:rsidP="00702D53">
      <w:pPr>
        <w:rPr>
          <w:sz w:val="28"/>
          <w:szCs w:val="28"/>
          <w:lang w:val="ru-RU"/>
        </w:rPr>
      </w:pPr>
    </w:p>
    <w:p w14:paraId="45CEA692" w14:textId="3FF469D0" w:rsidR="003863FB" w:rsidRDefault="00C21D31" w:rsidP="0097277E">
      <w:pPr>
        <w:rPr>
          <w:sz w:val="28"/>
          <w:szCs w:val="28"/>
          <w:lang w:val="ru-RU"/>
        </w:rPr>
      </w:pPr>
      <w:r w:rsidRPr="00F56C03">
        <w:rPr>
          <w:b/>
          <w:bCs/>
          <w:sz w:val="28"/>
          <w:szCs w:val="28"/>
          <w:lang w:val="ru-RU"/>
        </w:rPr>
        <w:t>Ст</w:t>
      </w:r>
      <w:r>
        <w:rPr>
          <w:b/>
          <w:bCs/>
          <w:sz w:val="28"/>
          <w:szCs w:val="28"/>
          <w:lang w:val="ru-RU"/>
        </w:rPr>
        <w:t xml:space="preserve">. </w:t>
      </w:r>
      <w:r>
        <w:rPr>
          <w:b/>
          <w:bCs/>
          <w:sz w:val="28"/>
          <w:szCs w:val="28"/>
          <w:lang w:val="ro-MD"/>
        </w:rPr>
        <w:t>II</w:t>
      </w:r>
      <w:r>
        <w:rPr>
          <w:b/>
          <w:bCs/>
          <w:sz w:val="28"/>
          <w:szCs w:val="28"/>
          <w:lang w:val="ru-RU"/>
        </w:rPr>
        <w:t xml:space="preserve">. </w:t>
      </w:r>
      <w:r>
        <w:rPr>
          <w:sz w:val="28"/>
          <w:szCs w:val="28"/>
          <w:lang w:val="ru-RU"/>
        </w:rPr>
        <w:t>–</w:t>
      </w:r>
      <w:r w:rsidR="003B766E">
        <w:rPr>
          <w:sz w:val="28"/>
          <w:szCs w:val="28"/>
          <w:lang w:val="ru-RU"/>
        </w:rPr>
        <w:t xml:space="preserve"> (1) Н</w:t>
      </w:r>
      <w:r w:rsidR="003863FB">
        <w:rPr>
          <w:sz w:val="28"/>
          <w:szCs w:val="28"/>
          <w:lang w:val="ru-RU"/>
        </w:rPr>
        <w:t>астоящий закон вступает в силу со дня опубликования</w:t>
      </w:r>
      <w:r w:rsidR="003B766E">
        <w:rPr>
          <w:sz w:val="28"/>
          <w:szCs w:val="28"/>
          <w:lang w:val="ru-RU"/>
        </w:rPr>
        <w:t xml:space="preserve"> в Официальном мониторе Республики Молдова</w:t>
      </w:r>
      <w:r w:rsidR="003863FB">
        <w:rPr>
          <w:sz w:val="28"/>
          <w:szCs w:val="28"/>
          <w:lang w:val="ru-RU"/>
        </w:rPr>
        <w:t>.</w:t>
      </w:r>
    </w:p>
    <w:p w14:paraId="1E8C2B27" w14:textId="77777777" w:rsidR="0046563E" w:rsidRDefault="0046563E" w:rsidP="0097277E">
      <w:pPr>
        <w:rPr>
          <w:sz w:val="28"/>
          <w:szCs w:val="28"/>
          <w:lang w:val="ru-RU"/>
        </w:rPr>
      </w:pPr>
    </w:p>
    <w:p w14:paraId="2EEEB627" w14:textId="2269F891" w:rsidR="003B766E" w:rsidRDefault="003B766E" w:rsidP="0097277E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(2) Правительству в трехмесячный срок со дня опубликования настоящего закона, принять необходимые изменения в действующее законодательство, в целях введения в действие настоящего закона.</w:t>
      </w:r>
    </w:p>
    <w:bookmarkEnd w:id="2"/>
    <w:p w14:paraId="64D16B4E" w14:textId="1BC23045" w:rsidR="008E3E6D" w:rsidRDefault="008E3E6D" w:rsidP="00DB1AA8">
      <w:pPr>
        <w:rPr>
          <w:sz w:val="28"/>
          <w:szCs w:val="28"/>
          <w:lang w:val="ro-MD"/>
        </w:rPr>
      </w:pPr>
    </w:p>
    <w:p w14:paraId="03C298AB" w14:textId="77777777" w:rsidR="003863FB" w:rsidRDefault="003863FB" w:rsidP="00DB1AA8">
      <w:pPr>
        <w:rPr>
          <w:sz w:val="28"/>
          <w:szCs w:val="28"/>
          <w:lang w:val="ro-MD"/>
        </w:rPr>
      </w:pPr>
    </w:p>
    <w:p w14:paraId="6BE8811B" w14:textId="60B7E3D9" w:rsidR="0056453D" w:rsidRDefault="002B70BA" w:rsidP="00DB1AA8">
      <w:pPr>
        <w:tabs>
          <w:tab w:val="left" w:pos="3969"/>
        </w:tabs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 xml:space="preserve">                         </w:t>
      </w:r>
      <w:r w:rsidR="0056453D" w:rsidRPr="0056453D">
        <w:rPr>
          <w:b/>
          <w:sz w:val="28"/>
          <w:szCs w:val="28"/>
          <w:lang w:val="ru-RU"/>
        </w:rPr>
        <w:t>ПРЕДСЕДАТЕЛЬ ПАРЛАМЕНТА</w:t>
      </w:r>
    </w:p>
    <w:sectPr w:rsidR="0056453D" w:rsidSect="00D42616">
      <w:headerReference w:type="default" r:id="rId8"/>
      <w:pgSz w:w="11906" w:h="16838" w:code="9"/>
      <w:pgMar w:top="1418" w:right="567" w:bottom="1418" w:left="1985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73B1BC6" w14:textId="77777777" w:rsidR="0045046D" w:rsidRDefault="0045046D" w:rsidP="006C3C55">
      <w:r>
        <w:separator/>
      </w:r>
    </w:p>
  </w:endnote>
  <w:endnote w:type="continuationSeparator" w:id="0">
    <w:p w14:paraId="0F8691AC" w14:textId="77777777" w:rsidR="0045046D" w:rsidRDefault="0045046D" w:rsidP="006C3C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5FAC9E7" w14:textId="77777777" w:rsidR="0045046D" w:rsidRDefault="0045046D" w:rsidP="006C3C55">
      <w:r>
        <w:separator/>
      </w:r>
    </w:p>
  </w:footnote>
  <w:footnote w:type="continuationSeparator" w:id="0">
    <w:p w14:paraId="4F8E1EA6" w14:textId="77777777" w:rsidR="0045046D" w:rsidRDefault="0045046D" w:rsidP="006C3C5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1807FA5" w14:textId="2D32984D" w:rsidR="009323F3" w:rsidRPr="009323F3" w:rsidRDefault="009323F3">
    <w:pPr>
      <w:pStyle w:val="Header"/>
      <w:jc w:val="center"/>
      <w:rPr>
        <w:sz w:val="28"/>
        <w:szCs w:val="28"/>
      </w:rPr>
    </w:pPr>
  </w:p>
  <w:p w14:paraId="39AD8D6C" w14:textId="77777777" w:rsidR="006C3C55" w:rsidRDefault="006C3C5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8CE4F85"/>
    <w:multiLevelType w:val="hybridMultilevel"/>
    <w:tmpl w:val="AD426E20"/>
    <w:lvl w:ilvl="0" w:tplc="04190017">
      <w:start w:val="1"/>
      <w:numFmt w:val="lowerLetter"/>
      <w:lvlText w:val="%1)"/>
      <w:lvlJc w:val="left"/>
      <w:pPr>
        <w:ind w:left="1359" w:hanging="360"/>
      </w:pPr>
    </w:lvl>
    <w:lvl w:ilvl="1" w:tplc="04190019">
      <w:start w:val="1"/>
      <w:numFmt w:val="lowerLetter"/>
      <w:lvlText w:val="%2."/>
      <w:lvlJc w:val="left"/>
      <w:pPr>
        <w:ind w:left="2079" w:hanging="360"/>
      </w:pPr>
    </w:lvl>
    <w:lvl w:ilvl="2" w:tplc="0419001B">
      <w:start w:val="1"/>
      <w:numFmt w:val="lowerRoman"/>
      <w:lvlText w:val="%3."/>
      <w:lvlJc w:val="right"/>
      <w:pPr>
        <w:ind w:left="2799" w:hanging="180"/>
      </w:pPr>
    </w:lvl>
    <w:lvl w:ilvl="3" w:tplc="0419000F">
      <w:start w:val="1"/>
      <w:numFmt w:val="decimal"/>
      <w:lvlText w:val="%4."/>
      <w:lvlJc w:val="left"/>
      <w:pPr>
        <w:ind w:left="3519" w:hanging="360"/>
      </w:pPr>
    </w:lvl>
    <w:lvl w:ilvl="4" w:tplc="04190019">
      <w:start w:val="1"/>
      <w:numFmt w:val="lowerLetter"/>
      <w:lvlText w:val="%5."/>
      <w:lvlJc w:val="left"/>
      <w:pPr>
        <w:ind w:left="4239" w:hanging="360"/>
      </w:pPr>
    </w:lvl>
    <w:lvl w:ilvl="5" w:tplc="0419001B">
      <w:start w:val="1"/>
      <w:numFmt w:val="lowerRoman"/>
      <w:lvlText w:val="%6."/>
      <w:lvlJc w:val="right"/>
      <w:pPr>
        <w:ind w:left="4959" w:hanging="180"/>
      </w:pPr>
    </w:lvl>
    <w:lvl w:ilvl="6" w:tplc="0419000F">
      <w:start w:val="1"/>
      <w:numFmt w:val="decimal"/>
      <w:lvlText w:val="%7."/>
      <w:lvlJc w:val="left"/>
      <w:pPr>
        <w:ind w:left="5679" w:hanging="360"/>
      </w:pPr>
    </w:lvl>
    <w:lvl w:ilvl="7" w:tplc="04190019">
      <w:start w:val="1"/>
      <w:numFmt w:val="lowerLetter"/>
      <w:lvlText w:val="%8."/>
      <w:lvlJc w:val="left"/>
      <w:pPr>
        <w:ind w:left="6399" w:hanging="360"/>
      </w:pPr>
    </w:lvl>
    <w:lvl w:ilvl="8" w:tplc="0419001B">
      <w:start w:val="1"/>
      <w:numFmt w:val="lowerRoman"/>
      <w:lvlText w:val="%9."/>
      <w:lvlJc w:val="right"/>
      <w:pPr>
        <w:ind w:left="7119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1338E"/>
    <w:rsid w:val="000050EB"/>
    <w:rsid w:val="00026CF1"/>
    <w:rsid w:val="00033042"/>
    <w:rsid w:val="00041438"/>
    <w:rsid w:val="00050B58"/>
    <w:rsid w:val="00053214"/>
    <w:rsid w:val="00061BB4"/>
    <w:rsid w:val="00064A6B"/>
    <w:rsid w:val="00081206"/>
    <w:rsid w:val="000848C8"/>
    <w:rsid w:val="000941E9"/>
    <w:rsid w:val="000B32FA"/>
    <w:rsid w:val="000D13A2"/>
    <w:rsid w:val="000D7730"/>
    <w:rsid w:val="000D7A11"/>
    <w:rsid w:val="000E16CD"/>
    <w:rsid w:val="000E3C2F"/>
    <w:rsid w:val="000E7162"/>
    <w:rsid w:val="000F225F"/>
    <w:rsid w:val="000F3BF2"/>
    <w:rsid w:val="00100D63"/>
    <w:rsid w:val="001037A7"/>
    <w:rsid w:val="00106221"/>
    <w:rsid w:val="001209BF"/>
    <w:rsid w:val="00121B9D"/>
    <w:rsid w:val="00122E24"/>
    <w:rsid w:val="001244BD"/>
    <w:rsid w:val="001267DA"/>
    <w:rsid w:val="00127BE4"/>
    <w:rsid w:val="00134C23"/>
    <w:rsid w:val="00136EA1"/>
    <w:rsid w:val="0013739A"/>
    <w:rsid w:val="00143485"/>
    <w:rsid w:val="00145DBD"/>
    <w:rsid w:val="0015114D"/>
    <w:rsid w:val="00161310"/>
    <w:rsid w:val="00161C27"/>
    <w:rsid w:val="00167062"/>
    <w:rsid w:val="0017438C"/>
    <w:rsid w:val="00176088"/>
    <w:rsid w:val="00185A05"/>
    <w:rsid w:val="001B3D18"/>
    <w:rsid w:val="001B75E5"/>
    <w:rsid w:val="001C2ABA"/>
    <w:rsid w:val="001C383F"/>
    <w:rsid w:val="001D78D9"/>
    <w:rsid w:val="001E5056"/>
    <w:rsid w:val="001E5C1F"/>
    <w:rsid w:val="001E615D"/>
    <w:rsid w:val="001E72EB"/>
    <w:rsid w:val="001F1F07"/>
    <w:rsid w:val="001F5206"/>
    <w:rsid w:val="00207BF1"/>
    <w:rsid w:val="0022083E"/>
    <w:rsid w:val="00231C9B"/>
    <w:rsid w:val="00235D5D"/>
    <w:rsid w:val="00235E1B"/>
    <w:rsid w:val="00247A91"/>
    <w:rsid w:val="00247B80"/>
    <w:rsid w:val="00250E97"/>
    <w:rsid w:val="00261023"/>
    <w:rsid w:val="00283211"/>
    <w:rsid w:val="002931BD"/>
    <w:rsid w:val="00297F82"/>
    <w:rsid w:val="002A38C5"/>
    <w:rsid w:val="002B2FAD"/>
    <w:rsid w:val="002B70BA"/>
    <w:rsid w:val="002C4D89"/>
    <w:rsid w:val="002D47B6"/>
    <w:rsid w:val="003062C4"/>
    <w:rsid w:val="003065EF"/>
    <w:rsid w:val="0031338E"/>
    <w:rsid w:val="00323058"/>
    <w:rsid w:val="00333ED1"/>
    <w:rsid w:val="00352A24"/>
    <w:rsid w:val="003639DE"/>
    <w:rsid w:val="003673E8"/>
    <w:rsid w:val="0037213A"/>
    <w:rsid w:val="00383DF3"/>
    <w:rsid w:val="00385F7B"/>
    <w:rsid w:val="003863FB"/>
    <w:rsid w:val="00390FAB"/>
    <w:rsid w:val="00391F05"/>
    <w:rsid w:val="00393547"/>
    <w:rsid w:val="003A3169"/>
    <w:rsid w:val="003A7202"/>
    <w:rsid w:val="003B5331"/>
    <w:rsid w:val="003B766E"/>
    <w:rsid w:val="003D2CDB"/>
    <w:rsid w:val="003D5C8C"/>
    <w:rsid w:val="003D6AD1"/>
    <w:rsid w:val="003E44CF"/>
    <w:rsid w:val="003F4857"/>
    <w:rsid w:val="003F5C5F"/>
    <w:rsid w:val="00405D08"/>
    <w:rsid w:val="004066D8"/>
    <w:rsid w:val="00410760"/>
    <w:rsid w:val="00415BBE"/>
    <w:rsid w:val="00417432"/>
    <w:rsid w:val="00440E5D"/>
    <w:rsid w:val="00440F88"/>
    <w:rsid w:val="00446BC5"/>
    <w:rsid w:val="0045046D"/>
    <w:rsid w:val="0046033D"/>
    <w:rsid w:val="0046162A"/>
    <w:rsid w:val="0046563E"/>
    <w:rsid w:val="00472D63"/>
    <w:rsid w:val="00487656"/>
    <w:rsid w:val="00494031"/>
    <w:rsid w:val="004A2F4F"/>
    <w:rsid w:val="004B15AB"/>
    <w:rsid w:val="004D0A53"/>
    <w:rsid w:val="004E337D"/>
    <w:rsid w:val="004E5A99"/>
    <w:rsid w:val="004E79E6"/>
    <w:rsid w:val="004E7D31"/>
    <w:rsid w:val="004F3791"/>
    <w:rsid w:val="004F4C2D"/>
    <w:rsid w:val="0050752E"/>
    <w:rsid w:val="00513F47"/>
    <w:rsid w:val="00522727"/>
    <w:rsid w:val="00533C04"/>
    <w:rsid w:val="00534960"/>
    <w:rsid w:val="00536493"/>
    <w:rsid w:val="0054007F"/>
    <w:rsid w:val="00564216"/>
    <w:rsid w:val="0056453D"/>
    <w:rsid w:val="00570AFB"/>
    <w:rsid w:val="00573CC0"/>
    <w:rsid w:val="005903B5"/>
    <w:rsid w:val="00591E67"/>
    <w:rsid w:val="005B10B6"/>
    <w:rsid w:val="005C11A9"/>
    <w:rsid w:val="005F4DC0"/>
    <w:rsid w:val="00603DBB"/>
    <w:rsid w:val="0061169E"/>
    <w:rsid w:val="006153EB"/>
    <w:rsid w:val="00616E29"/>
    <w:rsid w:val="0063136D"/>
    <w:rsid w:val="006368E7"/>
    <w:rsid w:val="00643278"/>
    <w:rsid w:val="00643EB6"/>
    <w:rsid w:val="00647393"/>
    <w:rsid w:val="00652D5D"/>
    <w:rsid w:val="00653893"/>
    <w:rsid w:val="00655B36"/>
    <w:rsid w:val="00660FA2"/>
    <w:rsid w:val="0066701B"/>
    <w:rsid w:val="00676949"/>
    <w:rsid w:val="00677865"/>
    <w:rsid w:val="00681C81"/>
    <w:rsid w:val="006852D7"/>
    <w:rsid w:val="00695B5A"/>
    <w:rsid w:val="006A1400"/>
    <w:rsid w:val="006A5FF3"/>
    <w:rsid w:val="006C3C55"/>
    <w:rsid w:val="006D025F"/>
    <w:rsid w:val="006D334F"/>
    <w:rsid w:val="006D795D"/>
    <w:rsid w:val="006E55FF"/>
    <w:rsid w:val="007019BA"/>
    <w:rsid w:val="00702D53"/>
    <w:rsid w:val="00705578"/>
    <w:rsid w:val="007055C1"/>
    <w:rsid w:val="00717909"/>
    <w:rsid w:val="0072067F"/>
    <w:rsid w:val="0073422E"/>
    <w:rsid w:val="0073753E"/>
    <w:rsid w:val="00762DC4"/>
    <w:rsid w:val="00765E00"/>
    <w:rsid w:val="00790CA2"/>
    <w:rsid w:val="0079438B"/>
    <w:rsid w:val="00794F07"/>
    <w:rsid w:val="007A627D"/>
    <w:rsid w:val="007B57FE"/>
    <w:rsid w:val="007C23D4"/>
    <w:rsid w:val="0080167A"/>
    <w:rsid w:val="00802EBB"/>
    <w:rsid w:val="008037CC"/>
    <w:rsid w:val="0080582D"/>
    <w:rsid w:val="00832921"/>
    <w:rsid w:val="00835AC0"/>
    <w:rsid w:val="00854328"/>
    <w:rsid w:val="00865715"/>
    <w:rsid w:val="008721D9"/>
    <w:rsid w:val="00877A35"/>
    <w:rsid w:val="00880DEB"/>
    <w:rsid w:val="00892CEE"/>
    <w:rsid w:val="008B2A38"/>
    <w:rsid w:val="008B5614"/>
    <w:rsid w:val="008B632C"/>
    <w:rsid w:val="008B6A48"/>
    <w:rsid w:val="008C04A1"/>
    <w:rsid w:val="008D16C6"/>
    <w:rsid w:val="008E3E6D"/>
    <w:rsid w:val="008F63EB"/>
    <w:rsid w:val="00913CA3"/>
    <w:rsid w:val="009302DC"/>
    <w:rsid w:val="009323F3"/>
    <w:rsid w:val="00940B3B"/>
    <w:rsid w:val="00944856"/>
    <w:rsid w:val="00961498"/>
    <w:rsid w:val="00965751"/>
    <w:rsid w:val="0097277E"/>
    <w:rsid w:val="00986EFE"/>
    <w:rsid w:val="00991EEB"/>
    <w:rsid w:val="00997487"/>
    <w:rsid w:val="009C1149"/>
    <w:rsid w:val="009C4844"/>
    <w:rsid w:val="009C786D"/>
    <w:rsid w:val="009D3A29"/>
    <w:rsid w:val="009E0237"/>
    <w:rsid w:val="009E5A33"/>
    <w:rsid w:val="009F4EC5"/>
    <w:rsid w:val="00A01D49"/>
    <w:rsid w:val="00A02D02"/>
    <w:rsid w:val="00A052B8"/>
    <w:rsid w:val="00A06A9F"/>
    <w:rsid w:val="00A23C40"/>
    <w:rsid w:val="00A3567D"/>
    <w:rsid w:val="00A425E7"/>
    <w:rsid w:val="00A42EF0"/>
    <w:rsid w:val="00A44668"/>
    <w:rsid w:val="00A451AC"/>
    <w:rsid w:val="00A47768"/>
    <w:rsid w:val="00A65442"/>
    <w:rsid w:val="00A6663C"/>
    <w:rsid w:val="00A67687"/>
    <w:rsid w:val="00A73470"/>
    <w:rsid w:val="00A73F06"/>
    <w:rsid w:val="00A747AD"/>
    <w:rsid w:val="00A765B0"/>
    <w:rsid w:val="00A80392"/>
    <w:rsid w:val="00AA2868"/>
    <w:rsid w:val="00AB4158"/>
    <w:rsid w:val="00AD68C9"/>
    <w:rsid w:val="00AD7D2B"/>
    <w:rsid w:val="00AE70DF"/>
    <w:rsid w:val="00AF6D95"/>
    <w:rsid w:val="00B0698D"/>
    <w:rsid w:val="00B069D5"/>
    <w:rsid w:val="00B24E34"/>
    <w:rsid w:val="00B26567"/>
    <w:rsid w:val="00B40C96"/>
    <w:rsid w:val="00B41EDC"/>
    <w:rsid w:val="00B515A4"/>
    <w:rsid w:val="00B55DEF"/>
    <w:rsid w:val="00B575E5"/>
    <w:rsid w:val="00B712B5"/>
    <w:rsid w:val="00B7457E"/>
    <w:rsid w:val="00B75BDD"/>
    <w:rsid w:val="00B971FD"/>
    <w:rsid w:val="00B97945"/>
    <w:rsid w:val="00BA1A40"/>
    <w:rsid w:val="00BC12B7"/>
    <w:rsid w:val="00BC3F2A"/>
    <w:rsid w:val="00BC4D94"/>
    <w:rsid w:val="00BC5369"/>
    <w:rsid w:val="00BC6A52"/>
    <w:rsid w:val="00BE4F70"/>
    <w:rsid w:val="00BE6BA2"/>
    <w:rsid w:val="00C0076A"/>
    <w:rsid w:val="00C04ED2"/>
    <w:rsid w:val="00C057B0"/>
    <w:rsid w:val="00C12AF2"/>
    <w:rsid w:val="00C16B12"/>
    <w:rsid w:val="00C21D31"/>
    <w:rsid w:val="00C31856"/>
    <w:rsid w:val="00C345F3"/>
    <w:rsid w:val="00C34E2B"/>
    <w:rsid w:val="00C3797E"/>
    <w:rsid w:val="00C42CA6"/>
    <w:rsid w:val="00C60598"/>
    <w:rsid w:val="00C62019"/>
    <w:rsid w:val="00C662B6"/>
    <w:rsid w:val="00C669E7"/>
    <w:rsid w:val="00C67D1B"/>
    <w:rsid w:val="00C8473B"/>
    <w:rsid w:val="00C91936"/>
    <w:rsid w:val="00C94CA6"/>
    <w:rsid w:val="00C95F88"/>
    <w:rsid w:val="00CA06D3"/>
    <w:rsid w:val="00CA640B"/>
    <w:rsid w:val="00CB102A"/>
    <w:rsid w:val="00CB7364"/>
    <w:rsid w:val="00CD2B2D"/>
    <w:rsid w:val="00CE3857"/>
    <w:rsid w:val="00CE72F4"/>
    <w:rsid w:val="00CE7C9A"/>
    <w:rsid w:val="00CF6C68"/>
    <w:rsid w:val="00D11866"/>
    <w:rsid w:val="00D137ED"/>
    <w:rsid w:val="00D232D0"/>
    <w:rsid w:val="00D42616"/>
    <w:rsid w:val="00D52B08"/>
    <w:rsid w:val="00D61698"/>
    <w:rsid w:val="00D924B4"/>
    <w:rsid w:val="00D94792"/>
    <w:rsid w:val="00DA33B9"/>
    <w:rsid w:val="00DA486F"/>
    <w:rsid w:val="00DB1AA8"/>
    <w:rsid w:val="00DB4EBD"/>
    <w:rsid w:val="00DB6447"/>
    <w:rsid w:val="00DC2A1A"/>
    <w:rsid w:val="00E00B17"/>
    <w:rsid w:val="00E059A8"/>
    <w:rsid w:val="00E23801"/>
    <w:rsid w:val="00E31F18"/>
    <w:rsid w:val="00E32390"/>
    <w:rsid w:val="00E33186"/>
    <w:rsid w:val="00E3708B"/>
    <w:rsid w:val="00E40CC5"/>
    <w:rsid w:val="00E44545"/>
    <w:rsid w:val="00E44695"/>
    <w:rsid w:val="00E46891"/>
    <w:rsid w:val="00E46B5F"/>
    <w:rsid w:val="00E60776"/>
    <w:rsid w:val="00E628B5"/>
    <w:rsid w:val="00E7538F"/>
    <w:rsid w:val="00E85545"/>
    <w:rsid w:val="00E863C9"/>
    <w:rsid w:val="00E93A86"/>
    <w:rsid w:val="00E9607A"/>
    <w:rsid w:val="00EA041F"/>
    <w:rsid w:val="00EA1117"/>
    <w:rsid w:val="00EA13EA"/>
    <w:rsid w:val="00EA7724"/>
    <w:rsid w:val="00EB61E9"/>
    <w:rsid w:val="00EC0E0C"/>
    <w:rsid w:val="00EC3A23"/>
    <w:rsid w:val="00ED74BC"/>
    <w:rsid w:val="00EE0910"/>
    <w:rsid w:val="00EF7A0A"/>
    <w:rsid w:val="00F028EA"/>
    <w:rsid w:val="00F07B6C"/>
    <w:rsid w:val="00F21700"/>
    <w:rsid w:val="00F27C32"/>
    <w:rsid w:val="00F3197D"/>
    <w:rsid w:val="00F329AC"/>
    <w:rsid w:val="00F56C03"/>
    <w:rsid w:val="00F616B7"/>
    <w:rsid w:val="00F7211A"/>
    <w:rsid w:val="00F742BA"/>
    <w:rsid w:val="00F80293"/>
    <w:rsid w:val="00F83E0A"/>
    <w:rsid w:val="00F84F2E"/>
    <w:rsid w:val="00F9510A"/>
    <w:rsid w:val="00F952F8"/>
    <w:rsid w:val="00F96737"/>
    <w:rsid w:val="00FA2EB7"/>
    <w:rsid w:val="00FA2F0D"/>
    <w:rsid w:val="00FA3415"/>
    <w:rsid w:val="00FB47E6"/>
    <w:rsid w:val="00FB48EB"/>
    <w:rsid w:val="00FB5C6F"/>
    <w:rsid w:val="00FD3B36"/>
    <w:rsid w:val="00FE1D93"/>
    <w:rsid w:val="00FE7248"/>
    <w:rsid w:val="00FF14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F5E591"/>
  <w15:chartTrackingRefBased/>
  <w15:docId w15:val="{C3643ADB-B33D-4E96-8F97-D5E0F3CF2A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1338E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1338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6C3C55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C3C55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6C3C55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C3C55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31F18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31F18"/>
    <w:rPr>
      <w:rFonts w:ascii="Segoe UI" w:eastAsia="Times New Roman" w:hAnsi="Segoe UI" w:cs="Segoe UI"/>
      <w:sz w:val="18"/>
      <w:szCs w:val="18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customXml" Target="../customXml/item4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customXml" Target="../customXml/item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ustomXml" Target="../customXml/item2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C05D6A57-A541-4722-BCC7-C93777821921}"/>
</file>

<file path=customXml/itemProps2.xml><?xml version="1.0" encoding="utf-8"?>
<ds:datastoreItem xmlns:ds="http://schemas.openxmlformats.org/officeDocument/2006/customXml" ds:itemID="{EA24510E-0892-48CA-A29F-2D2BFDE07B02}"/>
</file>

<file path=customXml/itemProps3.xml><?xml version="1.0" encoding="utf-8"?>
<ds:datastoreItem xmlns:ds="http://schemas.openxmlformats.org/officeDocument/2006/customXml" ds:itemID="{570530F2-8F84-481F-808E-D7576F10578D}"/>
</file>

<file path=customXml/itemProps4.xml><?xml version="1.0" encoding="utf-8"?>
<ds:datastoreItem xmlns:ds="http://schemas.openxmlformats.org/officeDocument/2006/customXml" ds:itemID="{D212769E-C99E-40D0-93DE-B8CF0CA1382B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1672</TotalTime>
  <Pages>4</Pages>
  <Words>785</Words>
  <Characters>4559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127.2022.ru</dc:title>
  <dc:subject/>
  <dc:creator>Maria Marin</dc:creator>
  <cp:keywords/>
  <dc:description/>
  <cp:lastModifiedBy>Olimpiada Moraru</cp:lastModifiedBy>
  <cp:revision>234</cp:revision>
  <cp:lastPrinted>2022-03-16T09:40:00Z</cp:lastPrinted>
  <dcterms:created xsi:type="dcterms:W3CDTF">2020-04-08T14:31:00Z</dcterms:created>
  <dcterms:modified xsi:type="dcterms:W3CDTF">2022-04-14T07:02:00Z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