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956750" w14:textId="77777777" w:rsidR="007C7A42" w:rsidRDefault="003822AF"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605B90E2" wp14:editId="33D20A57">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37F837F5" w14:textId="336D1CDF" w:rsidR="00AD66D2" w:rsidRDefault="003B6B31" w:rsidP="00AD66D2">
                            <w:pPr>
                              <w:pStyle w:val="nr"/>
                              <w:spacing w:after="160"/>
                            </w:pPr>
                            <w:permStart w:id="1182930306" w:edGrp="everyone"/>
                            <w:r>
                              <w:t>VN</w:t>
                            </w:r>
                            <w:permEnd w:id="1182930306"/>
                            <w:r w:rsidR="00AD66D2">
                              <w:t xml:space="preserve"> nr. </w:t>
                            </w:r>
                            <w:permStart w:id="2067017273" w:edGrp="everyone"/>
                            <w:r w:rsidR="0075377E">
                              <w:t>19</w:t>
                            </w:r>
                            <w:r w:rsidR="007A1FE5">
                              <w:t>4</w:t>
                            </w:r>
                            <w:permEnd w:id="2067017273"/>
                          </w:p>
                          <w:p w14:paraId="48877B6F" w14:textId="57D3538B" w:rsidR="00AD66D2" w:rsidRDefault="0075377E" w:rsidP="00AD66D2">
                            <w:pPr>
                              <w:pStyle w:val="nr"/>
                            </w:pPr>
                            <w:permStart w:id="1306352470" w:edGrp="everyone"/>
                            <w:r>
                              <w:t>1</w:t>
                            </w:r>
                            <w:r w:rsidR="007A1FE5">
                              <w:t>9</w:t>
                            </w:r>
                            <w:r w:rsidR="005C2912">
                              <w:t xml:space="preserve"> </w:t>
                            </w:r>
                            <w:r w:rsidR="007A1FE5">
                              <w:t>ianuarie</w:t>
                            </w:r>
                            <w:r w:rsidR="005C2912">
                              <w:t xml:space="preserve"> </w:t>
                            </w:r>
                            <w:r w:rsidR="003B6B31">
                              <w:t>20</w:t>
                            </w:r>
                            <w:r w:rsidR="00A87D33">
                              <w:t>2</w:t>
                            </w:r>
                            <w:r w:rsidR="007A1FE5">
                              <w:t>1</w:t>
                            </w:r>
                            <w:permEnd w:id="1306352470"/>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5B90E2"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37F837F5" w14:textId="336D1CDF" w:rsidR="00AD66D2" w:rsidRDefault="003B6B31" w:rsidP="00AD66D2">
                      <w:pPr>
                        <w:pStyle w:val="nr"/>
                        <w:spacing w:after="160"/>
                      </w:pPr>
                      <w:permStart w:id="1182930306" w:edGrp="everyone"/>
                      <w:r>
                        <w:t>VN</w:t>
                      </w:r>
                      <w:permEnd w:id="1182930306"/>
                      <w:r w:rsidR="00AD66D2">
                        <w:t xml:space="preserve"> nr. </w:t>
                      </w:r>
                      <w:permStart w:id="2067017273" w:edGrp="everyone"/>
                      <w:r w:rsidR="0075377E">
                        <w:t>19</w:t>
                      </w:r>
                      <w:r w:rsidR="007A1FE5">
                        <w:t>4</w:t>
                      </w:r>
                      <w:permEnd w:id="2067017273"/>
                    </w:p>
                    <w:p w14:paraId="48877B6F" w14:textId="57D3538B" w:rsidR="00AD66D2" w:rsidRDefault="0075377E" w:rsidP="00AD66D2">
                      <w:pPr>
                        <w:pStyle w:val="nr"/>
                      </w:pPr>
                      <w:permStart w:id="1306352470" w:edGrp="everyone"/>
                      <w:r>
                        <w:t>1</w:t>
                      </w:r>
                      <w:r w:rsidR="007A1FE5">
                        <w:t>9</w:t>
                      </w:r>
                      <w:r w:rsidR="005C2912">
                        <w:t xml:space="preserve"> </w:t>
                      </w:r>
                      <w:r w:rsidR="007A1FE5">
                        <w:t>ianuarie</w:t>
                      </w:r>
                      <w:r w:rsidR="005C2912">
                        <w:t xml:space="preserve"> </w:t>
                      </w:r>
                      <w:r w:rsidR="003B6B31">
                        <w:t>20</w:t>
                      </w:r>
                      <w:r w:rsidR="00A87D33">
                        <w:t>2</w:t>
                      </w:r>
                      <w:r w:rsidR="007A1FE5">
                        <w:t>1</w:t>
                      </w:r>
                      <w:permEnd w:id="1306352470"/>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67A97274" w14:textId="554C073D" w:rsidR="00A87D33" w:rsidRPr="007A1FE5" w:rsidRDefault="00A87D33" w:rsidP="00A87D33">
      <w:pPr>
        <w:spacing w:after="0" w:line="240" w:lineRule="auto"/>
        <w:ind w:left="709"/>
        <w:rPr>
          <w:rFonts w:cs="Times New Roman"/>
          <w:b/>
          <w:sz w:val="28"/>
          <w:szCs w:val="28"/>
        </w:rPr>
      </w:pPr>
      <w:permStart w:id="961367066" w:edGrp="everyone"/>
      <w:r w:rsidRPr="007A1FE5">
        <w:rPr>
          <w:rFonts w:cs="Times New Roman"/>
          <w:b/>
          <w:sz w:val="28"/>
          <w:szCs w:val="28"/>
        </w:rPr>
        <w:t xml:space="preserve">                                        </w:t>
      </w:r>
      <w:r w:rsidR="00AC52A2" w:rsidRPr="007A1FE5">
        <w:rPr>
          <w:rFonts w:cs="Times New Roman"/>
          <w:b/>
          <w:sz w:val="28"/>
          <w:szCs w:val="28"/>
        </w:rPr>
        <w:t xml:space="preserve">                     </w:t>
      </w:r>
      <w:r w:rsidR="0075377E" w:rsidRPr="007A1FE5">
        <w:rPr>
          <w:rFonts w:cs="Times New Roman"/>
          <w:b/>
          <w:sz w:val="28"/>
          <w:szCs w:val="28"/>
        </w:rPr>
        <w:t xml:space="preserve"> </w:t>
      </w:r>
      <w:r w:rsidRPr="007A1FE5">
        <w:rPr>
          <w:rFonts w:cs="Times New Roman"/>
          <w:b/>
          <w:sz w:val="28"/>
          <w:szCs w:val="28"/>
        </w:rPr>
        <w:t>Biroului Permanent al</w:t>
      </w:r>
    </w:p>
    <w:p w14:paraId="6A98B8DC" w14:textId="77777777" w:rsidR="00A87D33" w:rsidRPr="007A1FE5" w:rsidRDefault="00A87D33" w:rsidP="00A87D33">
      <w:pPr>
        <w:spacing w:after="0" w:line="240" w:lineRule="auto"/>
        <w:ind w:left="709"/>
        <w:jc w:val="right"/>
        <w:rPr>
          <w:rFonts w:cs="Times New Roman"/>
          <w:b/>
          <w:sz w:val="28"/>
          <w:szCs w:val="28"/>
        </w:rPr>
      </w:pPr>
      <w:r w:rsidRPr="007A1FE5">
        <w:rPr>
          <w:rFonts w:cs="Times New Roman"/>
          <w:b/>
          <w:sz w:val="28"/>
          <w:szCs w:val="28"/>
        </w:rPr>
        <w:t>Parlamentului Republicii Moldova</w:t>
      </w:r>
    </w:p>
    <w:p w14:paraId="7FF8BF43" w14:textId="77777777" w:rsidR="00A87D33" w:rsidRPr="007A1FE5" w:rsidRDefault="00A87D33" w:rsidP="00A87D33">
      <w:pPr>
        <w:spacing w:after="0" w:line="276" w:lineRule="auto"/>
        <w:jc w:val="right"/>
        <w:rPr>
          <w:rFonts w:cs="Times New Roman"/>
          <w:b/>
        </w:rPr>
      </w:pPr>
    </w:p>
    <w:p w14:paraId="04CE6A66" w14:textId="77777777" w:rsidR="00A87D33" w:rsidRPr="007A1FE5" w:rsidRDefault="00A87D33" w:rsidP="00A87D33">
      <w:pPr>
        <w:spacing w:after="0"/>
        <w:jc w:val="both"/>
      </w:pPr>
    </w:p>
    <w:p w14:paraId="7B3F0A14" w14:textId="77777777" w:rsidR="007A1FE5" w:rsidRPr="007A1FE5" w:rsidRDefault="007A1FE5" w:rsidP="007A1FE5">
      <w:pPr>
        <w:spacing w:after="0"/>
        <w:jc w:val="both"/>
        <w:rPr>
          <w:rFonts w:cs="Times New Roman"/>
        </w:rPr>
      </w:pPr>
    </w:p>
    <w:p w14:paraId="5CF2AE79" w14:textId="3C72ADE8" w:rsidR="00A87D33" w:rsidRPr="007A1FE5" w:rsidRDefault="007A1FE5" w:rsidP="000F7885">
      <w:pPr>
        <w:spacing w:after="0"/>
        <w:ind w:firstLine="589"/>
        <w:jc w:val="both"/>
        <w:rPr>
          <w:rFonts w:cs="Times New Roman"/>
        </w:rPr>
      </w:pPr>
      <w:r w:rsidRPr="007A1FE5">
        <w:rPr>
          <w:rFonts w:cs="Times New Roman"/>
        </w:rPr>
        <w:t>În conformitate cu articolul 73 din Constituția Republicii Moldova și articolul 47 din Regulamentul Parlamentului se înaintează cu titlu de inițiativă legislativă proiectul de Lege pentru modificarea Legii nr. 75 din 30 aprilie 2015 cu privire la locuințe (Monitorul Oficial al Republicii Moldova, 2015, nr. 131–138, art. 249).</w:t>
      </w:r>
    </w:p>
    <w:p w14:paraId="075DB57C" w14:textId="77777777" w:rsidR="0075377E" w:rsidRPr="007A1FE5" w:rsidRDefault="00F71879" w:rsidP="00400BE7">
      <w:pPr>
        <w:spacing w:after="0" w:line="240" w:lineRule="auto"/>
        <w:jc w:val="both"/>
        <w:rPr>
          <w:rFonts w:cs="Times New Roman"/>
          <w:b/>
        </w:rPr>
      </w:pPr>
      <w:bookmarkStart w:id="0" w:name="_Hlk31013263"/>
      <w:r w:rsidRPr="007A1FE5">
        <w:rPr>
          <w:rFonts w:cs="Times New Roman"/>
          <w:b/>
        </w:rPr>
        <w:t xml:space="preserve"> </w:t>
      </w:r>
      <w:r w:rsidR="00085B77" w:rsidRPr="007A1FE5">
        <w:rPr>
          <w:rFonts w:cs="Times New Roman"/>
          <w:b/>
        </w:rPr>
        <w:t xml:space="preserve">                                                </w:t>
      </w:r>
      <w:r w:rsidRPr="007A1FE5">
        <w:rPr>
          <w:rFonts w:cs="Times New Roman"/>
          <w:b/>
        </w:rPr>
        <w:tab/>
      </w:r>
      <w:r w:rsidRPr="007A1FE5">
        <w:rPr>
          <w:rFonts w:cs="Times New Roman"/>
          <w:b/>
        </w:rPr>
        <w:tab/>
      </w:r>
      <w:r w:rsidRPr="007A1FE5">
        <w:rPr>
          <w:rFonts w:cs="Times New Roman"/>
          <w:b/>
        </w:rPr>
        <w:tab/>
      </w:r>
    </w:p>
    <w:p w14:paraId="1C902949" w14:textId="77777777" w:rsidR="0075377E" w:rsidRPr="007A1FE5" w:rsidRDefault="0075377E" w:rsidP="00085B77">
      <w:pPr>
        <w:spacing w:after="0" w:line="240" w:lineRule="auto"/>
        <w:jc w:val="center"/>
        <w:rPr>
          <w:rFonts w:cs="Times New Roman"/>
          <w:b/>
        </w:rPr>
      </w:pPr>
    </w:p>
    <w:p w14:paraId="68FD1E76" w14:textId="77777777" w:rsidR="0075377E" w:rsidRPr="007A1FE5" w:rsidRDefault="0075377E" w:rsidP="00085B77">
      <w:pPr>
        <w:spacing w:after="0" w:line="240" w:lineRule="auto"/>
        <w:jc w:val="center"/>
        <w:rPr>
          <w:rFonts w:cs="Times New Roman"/>
          <w:b/>
        </w:rPr>
      </w:pPr>
    </w:p>
    <w:p w14:paraId="2E435C90" w14:textId="5895F4BD" w:rsidR="0075377E" w:rsidRDefault="0075377E" w:rsidP="00085B77">
      <w:pPr>
        <w:spacing w:after="0" w:line="240" w:lineRule="auto"/>
        <w:jc w:val="center"/>
        <w:rPr>
          <w:rFonts w:cs="Times New Roman"/>
          <w:b/>
        </w:rPr>
      </w:pPr>
    </w:p>
    <w:p w14:paraId="0BDAE628" w14:textId="77777777" w:rsidR="000F7885" w:rsidRPr="007A1FE5" w:rsidRDefault="000F7885" w:rsidP="00085B77">
      <w:pPr>
        <w:spacing w:after="0" w:line="240" w:lineRule="auto"/>
        <w:jc w:val="center"/>
        <w:rPr>
          <w:rFonts w:cs="Times New Roman"/>
          <w:b/>
        </w:rPr>
      </w:pPr>
    </w:p>
    <w:p w14:paraId="06B7A4E3" w14:textId="28A76D5F" w:rsidR="00A87D33" w:rsidRPr="007A1FE5" w:rsidRDefault="0075377E" w:rsidP="00085B77">
      <w:pPr>
        <w:spacing w:after="0" w:line="240" w:lineRule="auto"/>
        <w:jc w:val="center"/>
        <w:rPr>
          <w:rFonts w:cs="Times New Roman"/>
          <w:b/>
        </w:rPr>
      </w:pPr>
      <w:r w:rsidRPr="007A1FE5">
        <w:rPr>
          <w:rFonts w:cs="Times New Roman"/>
          <w:b/>
        </w:rPr>
        <w:t xml:space="preserve">                                                                                                           </w:t>
      </w:r>
      <w:r w:rsidR="00A87D33" w:rsidRPr="007A1FE5">
        <w:rPr>
          <w:rFonts w:cs="Times New Roman"/>
          <w:b/>
        </w:rPr>
        <w:t xml:space="preserve">Vasile </w:t>
      </w:r>
      <w:r w:rsidR="00085B77" w:rsidRPr="007A1FE5">
        <w:rPr>
          <w:rFonts w:cs="Times New Roman"/>
          <w:b/>
        </w:rPr>
        <w:t>NĂSTASE</w:t>
      </w:r>
    </w:p>
    <w:p w14:paraId="4E3D4FFC" w14:textId="77777777" w:rsidR="00A87D33" w:rsidRPr="007A1FE5" w:rsidRDefault="00A87D33" w:rsidP="00A87D33">
      <w:pPr>
        <w:spacing w:after="0" w:line="240" w:lineRule="auto"/>
        <w:jc w:val="right"/>
        <w:rPr>
          <w:rFonts w:cs="Times New Roman"/>
          <w:b/>
        </w:rPr>
      </w:pPr>
    </w:p>
    <w:bookmarkEnd w:id="0"/>
    <w:p w14:paraId="2132673E" w14:textId="77777777" w:rsidR="001C277A" w:rsidRPr="007A1FE5" w:rsidRDefault="001C277A" w:rsidP="00A87D33">
      <w:pPr>
        <w:spacing w:after="0"/>
        <w:ind w:left="0"/>
        <w:jc w:val="right"/>
        <w:rPr>
          <w:b/>
          <w:lang w:val="it-IT"/>
        </w:rPr>
      </w:pPr>
    </w:p>
    <w:p w14:paraId="25AF7032" w14:textId="77777777" w:rsidR="007B2E47" w:rsidRPr="00AC52A2" w:rsidRDefault="007B2E47" w:rsidP="00A87D33">
      <w:pPr>
        <w:spacing w:after="0"/>
        <w:ind w:left="0"/>
        <w:jc w:val="right"/>
        <w:rPr>
          <w:b/>
          <w:sz w:val="28"/>
          <w:szCs w:val="28"/>
          <w:lang w:val="it-IT"/>
        </w:rPr>
      </w:pPr>
    </w:p>
    <w:p w14:paraId="566FEA41" w14:textId="77777777" w:rsidR="007B2E47" w:rsidRPr="00AC52A2" w:rsidRDefault="007B2E47" w:rsidP="00A87D33">
      <w:pPr>
        <w:spacing w:after="0"/>
        <w:ind w:left="0"/>
        <w:jc w:val="right"/>
        <w:rPr>
          <w:b/>
          <w:sz w:val="28"/>
          <w:szCs w:val="28"/>
          <w:lang w:val="it-IT"/>
        </w:rPr>
      </w:pPr>
    </w:p>
    <w:p w14:paraId="1E7AB361" w14:textId="77777777" w:rsidR="007B2E47" w:rsidRPr="00AC52A2" w:rsidRDefault="007B2E47" w:rsidP="007B2E47">
      <w:pPr>
        <w:spacing w:after="0"/>
        <w:ind w:left="0"/>
        <w:jc w:val="center"/>
        <w:rPr>
          <w:b/>
          <w:sz w:val="28"/>
          <w:szCs w:val="28"/>
          <w:lang w:val="it-IT"/>
        </w:rPr>
      </w:pPr>
    </w:p>
    <w:p w14:paraId="64405C10" w14:textId="77777777" w:rsidR="007B2E47" w:rsidRPr="00AC52A2" w:rsidRDefault="007B2E47" w:rsidP="007B2E47">
      <w:pPr>
        <w:spacing w:after="0"/>
        <w:ind w:left="0"/>
        <w:jc w:val="center"/>
        <w:rPr>
          <w:b/>
          <w:sz w:val="28"/>
          <w:szCs w:val="28"/>
          <w:lang w:val="it-IT"/>
        </w:rPr>
      </w:pPr>
    </w:p>
    <w:p w14:paraId="1418CB20" w14:textId="77777777" w:rsidR="007B2E47" w:rsidRPr="00AC52A2" w:rsidRDefault="007B2E47" w:rsidP="007B2E47">
      <w:pPr>
        <w:spacing w:after="0"/>
        <w:ind w:left="0"/>
        <w:jc w:val="center"/>
        <w:rPr>
          <w:b/>
          <w:sz w:val="28"/>
          <w:szCs w:val="28"/>
          <w:lang w:val="it-IT"/>
        </w:rPr>
      </w:pPr>
    </w:p>
    <w:p w14:paraId="16354107" w14:textId="77777777" w:rsidR="007B2E47" w:rsidRPr="00AC52A2" w:rsidRDefault="007B2E47" w:rsidP="007B2E47">
      <w:pPr>
        <w:spacing w:after="0"/>
        <w:ind w:left="0"/>
        <w:jc w:val="center"/>
        <w:rPr>
          <w:b/>
          <w:sz w:val="28"/>
          <w:szCs w:val="28"/>
          <w:lang w:val="it-IT"/>
        </w:rPr>
      </w:pPr>
    </w:p>
    <w:p w14:paraId="140C5814" w14:textId="77777777" w:rsidR="007B2E47" w:rsidRPr="00AC52A2" w:rsidRDefault="007B2E47" w:rsidP="007B2E47">
      <w:pPr>
        <w:spacing w:after="0"/>
        <w:ind w:left="0"/>
        <w:jc w:val="center"/>
        <w:rPr>
          <w:b/>
          <w:sz w:val="28"/>
          <w:szCs w:val="28"/>
          <w:lang w:val="it-IT"/>
        </w:rPr>
      </w:pPr>
    </w:p>
    <w:p w14:paraId="389BA306" w14:textId="77777777" w:rsidR="007B2E47" w:rsidRPr="00AC52A2" w:rsidRDefault="007B2E47" w:rsidP="007B2E47">
      <w:pPr>
        <w:spacing w:after="0"/>
        <w:ind w:left="0"/>
        <w:jc w:val="center"/>
        <w:rPr>
          <w:b/>
          <w:sz w:val="28"/>
          <w:szCs w:val="28"/>
          <w:lang w:val="it-IT"/>
        </w:rPr>
      </w:pPr>
    </w:p>
    <w:p w14:paraId="45C9FA04" w14:textId="77777777" w:rsidR="007B2E47" w:rsidRPr="00AC52A2" w:rsidRDefault="007B2E47" w:rsidP="007B2E47">
      <w:pPr>
        <w:spacing w:after="0"/>
        <w:ind w:left="0"/>
        <w:jc w:val="center"/>
        <w:rPr>
          <w:b/>
          <w:sz w:val="28"/>
          <w:szCs w:val="28"/>
          <w:lang w:val="it-IT"/>
        </w:rPr>
      </w:pPr>
    </w:p>
    <w:p w14:paraId="70894750" w14:textId="77777777" w:rsidR="007B2E47" w:rsidRDefault="007B2E47" w:rsidP="007B2E47">
      <w:pPr>
        <w:spacing w:after="0"/>
        <w:ind w:left="0"/>
        <w:jc w:val="center"/>
        <w:rPr>
          <w:b/>
          <w:sz w:val="28"/>
          <w:szCs w:val="28"/>
          <w:lang w:val="it-IT"/>
        </w:rPr>
      </w:pPr>
    </w:p>
    <w:p w14:paraId="5D81BC6D" w14:textId="77777777" w:rsidR="00555326" w:rsidRPr="00AC52A2" w:rsidRDefault="00555326" w:rsidP="007B2E47">
      <w:pPr>
        <w:spacing w:after="0"/>
        <w:ind w:left="0"/>
        <w:jc w:val="center"/>
        <w:rPr>
          <w:b/>
          <w:sz w:val="28"/>
          <w:szCs w:val="28"/>
          <w:lang w:val="it-IT"/>
        </w:rPr>
      </w:pPr>
    </w:p>
    <w:p w14:paraId="031DEE74" w14:textId="77777777" w:rsidR="0075377E" w:rsidRDefault="0075377E" w:rsidP="00DC3763">
      <w:pPr>
        <w:spacing w:after="0"/>
        <w:ind w:left="0"/>
        <w:rPr>
          <w:b/>
          <w:sz w:val="28"/>
          <w:szCs w:val="28"/>
          <w:lang w:val="it-IT"/>
        </w:rPr>
      </w:pPr>
    </w:p>
    <w:p w14:paraId="2E02EC1F" w14:textId="77777777" w:rsidR="007A1FE5" w:rsidRDefault="007A1FE5" w:rsidP="00AC52A2">
      <w:pPr>
        <w:spacing w:after="0"/>
        <w:ind w:left="0"/>
        <w:jc w:val="right"/>
        <w:rPr>
          <w:b/>
          <w:sz w:val="28"/>
          <w:szCs w:val="28"/>
          <w:lang w:val="it-IT"/>
        </w:rPr>
      </w:pPr>
    </w:p>
    <w:p w14:paraId="640CBA4A" w14:textId="77777777" w:rsidR="007A1FE5" w:rsidRDefault="007A1FE5" w:rsidP="00AC52A2">
      <w:pPr>
        <w:spacing w:after="0"/>
        <w:ind w:left="0"/>
        <w:jc w:val="right"/>
        <w:rPr>
          <w:b/>
          <w:sz w:val="28"/>
          <w:szCs w:val="28"/>
          <w:lang w:val="it-IT"/>
        </w:rPr>
      </w:pPr>
    </w:p>
    <w:p w14:paraId="55267EE2" w14:textId="238D1798" w:rsidR="00DC08EB" w:rsidRPr="004123B4" w:rsidRDefault="00DC08EB" w:rsidP="00B71832">
      <w:pPr>
        <w:spacing w:after="0"/>
        <w:ind w:left="8640"/>
        <w:rPr>
          <w:b/>
          <w:bCs/>
          <w:i/>
          <w:sz w:val="28"/>
          <w:szCs w:val="28"/>
          <w:lang w:val="it-IT"/>
        </w:rPr>
      </w:pPr>
      <w:r w:rsidRPr="004123B4">
        <w:rPr>
          <w:b/>
          <w:bCs/>
          <w:i/>
          <w:sz w:val="28"/>
          <w:szCs w:val="28"/>
          <w:lang w:val="it-IT"/>
        </w:rPr>
        <w:lastRenderedPageBreak/>
        <w:t>Proiect</w:t>
      </w:r>
    </w:p>
    <w:p w14:paraId="40DE8369" w14:textId="77777777" w:rsidR="00DC08EB" w:rsidRPr="00AC52A2" w:rsidRDefault="00DC08EB" w:rsidP="00DC08EB">
      <w:pPr>
        <w:spacing w:after="0"/>
        <w:ind w:left="0"/>
        <w:jc w:val="both"/>
        <w:rPr>
          <w:b/>
          <w:sz w:val="28"/>
          <w:szCs w:val="28"/>
          <w:lang w:val="it-IT"/>
        </w:rPr>
      </w:pPr>
    </w:p>
    <w:p w14:paraId="33642EC8" w14:textId="4E1A4D5D" w:rsidR="00DC08EB" w:rsidRDefault="00DC08EB" w:rsidP="00400BE7">
      <w:pPr>
        <w:spacing w:after="0"/>
        <w:ind w:left="709"/>
        <w:jc w:val="center"/>
        <w:rPr>
          <w:b/>
          <w:lang w:val="it-IT"/>
        </w:rPr>
      </w:pPr>
      <w:r w:rsidRPr="0075377E">
        <w:rPr>
          <w:b/>
          <w:lang w:val="it-IT"/>
        </w:rPr>
        <w:t>LEGE</w:t>
      </w:r>
    </w:p>
    <w:p w14:paraId="1C229F7E" w14:textId="77777777" w:rsidR="00400BE7" w:rsidRDefault="007A1FE5" w:rsidP="00400BE7">
      <w:pPr>
        <w:spacing w:after="0"/>
        <w:ind w:left="709"/>
        <w:jc w:val="center"/>
        <w:rPr>
          <w:b/>
          <w:lang w:val="it-IT"/>
        </w:rPr>
      </w:pPr>
      <w:r w:rsidRPr="007A1FE5">
        <w:rPr>
          <w:b/>
          <w:lang w:val="it-IT"/>
        </w:rPr>
        <w:t>cu privire la modificarea Legii cu privire la locuințe</w:t>
      </w:r>
      <w:r w:rsidR="00400BE7">
        <w:rPr>
          <w:b/>
          <w:lang w:val="it-IT"/>
        </w:rPr>
        <w:t xml:space="preserve"> </w:t>
      </w:r>
    </w:p>
    <w:p w14:paraId="01097690" w14:textId="5DE7AE9D" w:rsidR="007A1FE5" w:rsidRPr="007A1FE5" w:rsidRDefault="007A1FE5" w:rsidP="00400BE7">
      <w:pPr>
        <w:spacing w:after="0"/>
        <w:ind w:left="709"/>
        <w:jc w:val="center"/>
        <w:rPr>
          <w:b/>
          <w:lang w:val="it-IT"/>
        </w:rPr>
      </w:pPr>
      <w:r w:rsidRPr="007A1FE5">
        <w:rPr>
          <w:b/>
          <w:lang w:val="it-IT"/>
        </w:rPr>
        <w:t>nr. 75 din 30 aprilie 2015</w:t>
      </w:r>
    </w:p>
    <w:p w14:paraId="6316311A" w14:textId="77777777" w:rsidR="007A1FE5" w:rsidRPr="007A1FE5" w:rsidRDefault="007A1FE5" w:rsidP="007A1FE5">
      <w:pPr>
        <w:spacing w:after="0"/>
        <w:ind w:left="709"/>
        <w:jc w:val="center"/>
        <w:rPr>
          <w:b/>
          <w:lang w:val="it-IT"/>
        </w:rPr>
      </w:pPr>
    </w:p>
    <w:p w14:paraId="65669487" w14:textId="2044E7DD" w:rsidR="007A1FE5" w:rsidRPr="00D72B6B" w:rsidRDefault="007A1FE5" w:rsidP="007A1FE5">
      <w:pPr>
        <w:spacing w:after="0"/>
        <w:ind w:left="709"/>
        <w:rPr>
          <w:b/>
          <w:lang w:val="it-IT"/>
        </w:rPr>
      </w:pPr>
      <w:r w:rsidRPr="00D72B6B">
        <w:rPr>
          <w:bCs/>
          <w:lang w:val="it-IT"/>
        </w:rPr>
        <w:t xml:space="preserve"> </w:t>
      </w:r>
      <w:r w:rsidRPr="00D72B6B">
        <w:rPr>
          <w:b/>
          <w:lang w:val="it-IT"/>
        </w:rPr>
        <w:t>Parlamentul adoptă prezenta lege organică.</w:t>
      </w:r>
    </w:p>
    <w:p w14:paraId="2B5CDB6E" w14:textId="77777777" w:rsidR="007A1FE5" w:rsidRPr="00D72B6B" w:rsidRDefault="007A1FE5" w:rsidP="007A1FE5">
      <w:pPr>
        <w:spacing w:after="0"/>
        <w:ind w:left="709"/>
        <w:jc w:val="center"/>
        <w:rPr>
          <w:bCs/>
          <w:lang w:val="it-IT"/>
        </w:rPr>
      </w:pPr>
    </w:p>
    <w:p w14:paraId="7C0284BE" w14:textId="209B4E03" w:rsidR="007A1FE5" w:rsidRPr="00D72B6B" w:rsidRDefault="007A1FE5" w:rsidP="007A1FE5">
      <w:pPr>
        <w:spacing w:after="0"/>
        <w:ind w:left="709"/>
        <w:jc w:val="both"/>
        <w:rPr>
          <w:bCs/>
          <w:lang w:val="it-IT"/>
        </w:rPr>
      </w:pPr>
      <w:r w:rsidRPr="00B71832">
        <w:rPr>
          <w:b/>
          <w:lang w:val="it-IT"/>
        </w:rPr>
        <w:t>Art. I. - Articolul 59 din Legea nr. 75 din 30 aprilie 2015 cu privire la locuințe (Monitorul Oficial al Republicii Moldova, 2015, nr. 131–138, art. 249), cu modificările și completările ulterioare,</w:t>
      </w:r>
      <w:r w:rsidRPr="00D72B6B">
        <w:rPr>
          <w:bCs/>
          <w:lang w:val="it-IT"/>
        </w:rPr>
        <w:t xml:space="preserve"> se modifică după cum urmează:</w:t>
      </w:r>
    </w:p>
    <w:p w14:paraId="59C924D9" w14:textId="025EB3A3" w:rsidR="00400BE7" w:rsidRPr="00D72B6B" w:rsidRDefault="007A1FE5" w:rsidP="00400BE7">
      <w:pPr>
        <w:spacing w:after="0"/>
        <w:ind w:left="709"/>
        <w:rPr>
          <w:bCs/>
          <w:lang w:val="it-IT"/>
        </w:rPr>
      </w:pPr>
      <w:r w:rsidRPr="00D72B6B">
        <w:rPr>
          <w:bCs/>
          <w:lang w:val="it-IT"/>
        </w:rPr>
        <w:t>alineatul (3) va avea următorul cuprins:</w:t>
      </w:r>
    </w:p>
    <w:p w14:paraId="02D6AEEA" w14:textId="77777777" w:rsidR="007A1FE5" w:rsidRPr="00D72B6B" w:rsidRDefault="007A1FE5" w:rsidP="007A1FE5">
      <w:pPr>
        <w:spacing w:after="0"/>
        <w:ind w:left="709"/>
        <w:jc w:val="both"/>
        <w:rPr>
          <w:bCs/>
          <w:lang w:val="it-IT"/>
        </w:rPr>
      </w:pPr>
      <w:r w:rsidRPr="00D72B6B">
        <w:rPr>
          <w:bCs/>
          <w:lang w:val="it-IT"/>
        </w:rPr>
        <w:t>„(3) Persoanele care locuiesc în locuinţe pasibile de privatizare conform Legii privatizării fondului de locuinţe nr. 1324/1993 dispun de dreptul de a le privatiza pînă la 31 mai 2024, avînd obligaţia de a înregistra dreptul de proprietate în modul stabilit prin Legea cadastrului bunurilor imobile nr. 1543/1998.”</w:t>
      </w:r>
    </w:p>
    <w:p w14:paraId="0100E7C1" w14:textId="77777777" w:rsidR="007A1FE5" w:rsidRPr="007A1FE5" w:rsidRDefault="007A1FE5" w:rsidP="007A1FE5">
      <w:pPr>
        <w:spacing w:after="0"/>
        <w:ind w:left="709"/>
        <w:jc w:val="center"/>
        <w:rPr>
          <w:b/>
          <w:lang w:val="it-IT"/>
        </w:rPr>
      </w:pPr>
    </w:p>
    <w:p w14:paraId="6216CAA4" w14:textId="1AC7990E" w:rsidR="007A1FE5" w:rsidRPr="0075377E" w:rsidRDefault="007A1FE5" w:rsidP="0049469C">
      <w:pPr>
        <w:spacing w:after="0"/>
        <w:ind w:left="709"/>
        <w:rPr>
          <w:b/>
          <w:lang w:val="it-IT"/>
        </w:rPr>
      </w:pPr>
      <w:r w:rsidRPr="007A1FE5">
        <w:rPr>
          <w:b/>
          <w:lang w:val="it-IT"/>
        </w:rPr>
        <w:t>Art. II. –Prezenta Lege intră în vigoare la data publicării.</w:t>
      </w:r>
    </w:p>
    <w:p w14:paraId="48AE9D80" w14:textId="77777777" w:rsidR="00054A10" w:rsidRPr="009C24B0" w:rsidRDefault="00DC08EB" w:rsidP="009C24B0">
      <w:pPr>
        <w:spacing w:after="0" w:line="276" w:lineRule="auto"/>
        <w:ind w:left="0"/>
        <w:jc w:val="both"/>
        <w:rPr>
          <w:sz w:val="28"/>
          <w:szCs w:val="28"/>
          <w:lang w:val="it-IT"/>
        </w:rPr>
      </w:pPr>
      <w:r w:rsidRPr="009C24B0">
        <w:rPr>
          <w:sz w:val="28"/>
          <w:szCs w:val="28"/>
          <w:lang w:val="it-IT"/>
        </w:rPr>
        <w:t xml:space="preserve">             </w:t>
      </w:r>
    </w:p>
    <w:p w14:paraId="6F20D6E3" w14:textId="77777777" w:rsidR="007A1FE5" w:rsidRDefault="00DC08EB" w:rsidP="00DC08EB">
      <w:pPr>
        <w:spacing w:after="0"/>
        <w:ind w:left="0"/>
        <w:jc w:val="both"/>
        <w:rPr>
          <w:b/>
          <w:lang w:val="it-IT"/>
        </w:rPr>
      </w:pPr>
      <w:r w:rsidRPr="0075377E">
        <w:rPr>
          <w:b/>
          <w:lang w:val="it-IT"/>
        </w:rPr>
        <w:t xml:space="preserve">                            </w:t>
      </w:r>
    </w:p>
    <w:p w14:paraId="1F22E5AA" w14:textId="77777777" w:rsidR="007A1FE5" w:rsidRDefault="007A1FE5" w:rsidP="00DC08EB">
      <w:pPr>
        <w:spacing w:after="0"/>
        <w:ind w:left="0"/>
        <w:jc w:val="both"/>
        <w:rPr>
          <w:b/>
          <w:lang w:val="it-IT"/>
        </w:rPr>
      </w:pPr>
    </w:p>
    <w:p w14:paraId="332D1491" w14:textId="77777777" w:rsidR="007A1FE5" w:rsidRDefault="007A1FE5" w:rsidP="00DC08EB">
      <w:pPr>
        <w:spacing w:after="0"/>
        <w:ind w:left="0"/>
        <w:jc w:val="both"/>
        <w:rPr>
          <w:b/>
          <w:lang w:val="it-IT"/>
        </w:rPr>
      </w:pPr>
    </w:p>
    <w:p w14:paraId="63878BD2" w14:textId="77777777" w:rsidR="00B71832" w:rsidRDefault="007A1FE5" w:rsidP="00DC08EB">
      <w:pPr>
        <w:spacing w:after="0"/>
        <w:ind w:left="0"/>
        <w:jc w:val="both"/>
        <w:rPr>
          <w:b/>
          <w:lang w:val="it-IT"/>
        </w:rPr>
      </w:pPr>
      <w:r>
        <w:rPr>
          <w:b/>
          <w:lang w:val="it-IT"/>
        </w:rPr>
        <w:t xml:space="preserve">                                          </w:t>
      </w:r>
    </w:p>
    <w:p w14:paraId="7B2907BC" w14:textId="77777777" w:rsidR="00B71832" w:rsidRDefault="00B71832" w:rsidP="00DC08EB">
      <w:pPr>
        <w:spacing w:after="0"/>
        <w:ind w:left="0"/>
        <w:jc w:val="both"/>
        <w:rPr>
          <w:b/>
          <w:lang w:val="it-IT"/>
        </w:rPr>
      </w:pPr>
    </w:p>
    <w:p w14:paraId="498EB763" w14:textId="77777777" w:rsidR="00B71832" w:rsidRDefault="00B71832" w:rsidP="00B71832">
      <w:pPr>
        <w:spacing w:after="0"/>
        <w:ind w:left="0"/>
        <w:rPr>
          <w:b/>
          <w:lang w:val="it-IT"/>
        </w:rPr>
      </w:pPr>
    </w:p>
    <w:p w14:paraId="6DDD1DED" w14:textId="79BD1834" w:rsidR="00DC08EB" w:rsidRPr="0075377E" w:rsidRDefault="00DC08EB" w:rsidP="00B71832">
      <w:pPr>
        <w:spacing w:after="0"/>
        <w:ind w:left="0"/>
        <w:jc w:val="center"/>
        <w:rPr>
          <w:b/>
          <w:lang w:val="it-IT"/>
        </w:rPr>
      </w:pPr>
      <w:r w:rsidRPr="0075377E">
        <w:rPr>
          <w:b/>
          <w:lang w:val="it-IT"/>
        </w:rPr>
        <w:t>PREȘEDINTELE PARLAMENTULUI</w:t>
      </w:r>
    </w:p>
    <w:p w14:paraId="56D1F28D" w14:textId="77777777" w:rsidR="0077224A" w:rsidRDefault="0077224A" w:rsidP="0077224A">
      <w:pPr>
        <w:spacing w:after="0" w:line="276" w:lineRule="auto"/>
        <w:ind w:left="0"/>
        <w:jc w:val="center"/>
        <w:rPr>
          <w:b/>
          <w:sz w:val="28"/>
          <w:szCs w:val="28"/>
          <w:lang w:val="it-IT"/>
        </w:rPr>
      </w:pPr>
    </w:p>
    <w:p w14:paraId="4F52E2F7" w14:textId="77777777" w:rsidR="0077224A" w:rsidRDefault="0077224A" w:rsidP="0077224A">
      <w:pPr>
        <w:spacing w:after="0" w:line="276" w:lineRule="auto"/>
        <w:ind w:left="0"/>
        <w:jc w:val="center"/>
        <w:rPr>
          <w:b/>
          <w:sz w:val="28"/>
          <w:szCs w:val="28"/>
          <w:lang w:val="it-IT"/>
        </w:rPr>
      </w:pPr>
    </w:p>
    <w:p w14:paraId="39D9EC1B" w14:textId="77777777" w:rsidR="0077224A" w:rsidRDefault="0077224A" w:rsidP="0077224A">
      <w:pPr>
        <w:spacing w:after="0" w:line="276" w:lineRule="auto"/>
        <w:ind w:left="0"/>
        <w:jc w:val="center"/>
        <w:rPr>
          <w:b/>
          <w:sz w:val="28"/>
          <w:szCs w:val="28"/>
          <w:lang w:val="it-IT"/>
        </w:rPr>
      </w:pPr>
    </w:p>
    <w:p w14:paraId="7B6793F5" w14:textId="77777777" w:rsidR="007A1FE5" w:rsidRDefault="007A1FE5" w:rsidP="0077224A">
      <w:pPr>
        <w:spacing w:after="0" w:line="276" w:lineRule="auto"/>
        <w:ind w:left="0"/>
        <w:jc w:val="center"/>
        <w:rPr>
          <w:b/>
          <w:lang w:val="it-IT"/>
        </w:rPr>
      </w:pPr>
    </w:p>
    <w:p w14:paraId="650B15BA" w14:textId="77777777" w:rsidR="007A1FE5" w:rsidRDefault="007A1FE5" w:rsidP="0077224A">
      <w:pPr>
        <w:spacing w:after="0" w:line="276" w:lineRule="auto"/>
        <w:ind w:left="0"/>
        <w:jc w:val="center"/>
        <w:rPr>
          <w:b/>
          <w:lang w:val="it-IT"/>
        </w:rPr>
      </w:pPr>
    </w:p>
    <w:p w14:paraId="37273690" w14:textId="77777777" w:rsidR="007A1FE5" w:rsidRDefault="007A1FE5" w:rsidP="0077224A">
      <w:pPr>
        <w:spacing w:after="0" w:line="276" w:lineRule="auto"/>
        <w:ind w:left="0"/>
        <w:jc w:val="center"/>
        <w:rPr>
          <w:b/>
          <w:lang w:val="it-IT"/>
        </w:rPr>
      </w:pPr>
    </w:p>
    <w:p w14:paraId="1BF7D835" w14:textId="77777777" w:rsidR="007A1FE5" w:rsidRDefault="007A1FE5" w:rsidP="0077224A">
      <w:pPr>
        <w:spacing w:after="0" w:line="276" w:lineRule="auto"/>
        <w:ind w:left="0"/>
        <w:jc w:val="center"/>
        <w:rPr>
          <w:b/>
          <w:lang w:val="it-IT"/>
        </w:rPr>
      </w:pPr>
    </w:p>
    <w:p w14:paraId="1B757392" w14:textId="77777777" w:rsidR="007A1FE5" w:rsidRDefault="007A1FE5" w:rsidP="0077224A">
      <w:pPr>
        <w:spacing w:after="0" w:line="276" w:lineRule="auto"/>
        <w:ind w:left="0"/>
        <w:jc w:val="center"/>
        <w:rPr>
          <w:b/>
          <w:lang w:val="it-IT"/>
        </w:rPr>
      </w:pPr>
    </w:p>
    <w:p w14:paraId="2E9DBC66" w14:textId="77777777" w:rsidR="007A1FE5" w:rsidRDefault="007A1FE5" w:rsidP="0077224A">
      <w:pPr>
        <w:spacing w:after="0" w:line="276" w:lineRule="auto"/>
        <w:ind w:left="0"/>
        <w:jc w:val="center"/>
        <w:rPr>
          <w:b/>
          <w:lang w:val="it-IT"/>
        </w:rPr>
      </w:pPr>
    </w:p>
    <w:p w14:paraId="6EC84A86" w14:textId="77777777" w:rsidR="007A1FE5" w:rsidRDefault="007A1FE5" w:rsidP="0077224A">
      <w:pPr>
        <w:spacing w:after="0" w:line="276" w:lineRule="auto"/>
        <w:ind w:left="0"/>
        <w:jc w:val="center"/>
        <w:rPr>
          <w:b/>
          <w:lang w:val="it-IT"/>
        </w:rPr>
      </w:pPr>
    </w:p>
    <w:p w14:paraId="6AB3C006" w14:textId="77777777" w:rsidR="007A1FE5" w:rsidRDefault="007A1FE5" w:rsidP="0077224A">
      <w:pPr>
        <w:spacing w:after="0" w:line="276" w:lineRule="auto"/>
        <w:ind w:left="0"/>
        <w:jc w:val="center"/>
        <w:rPr>
          <w:b/>
          <w:lang w:val="it-IT"/>
        </w:rPr>
      </w:pPr>
    </w:p>
    <w:p w14:paraId="3A50793B" w14:textId="77777777" w:rsidR="007A1FE5" w:rsidRDefault="007A1FE5" w:rsidP="0077224A">
      <w:pPr>
        <w:spacing w:after="0" w:line="276" w:lineRule="auto"/>
        <w:ind w:left="0"/>
        <w:jc w:val="center"/>
        <w:rPr>
          <w:b/>
          <w:lang w:val="it-IT"/>
        </w:rPr>
      </w:pPr>
    </w:p>
    <w:p w14:paraId="2540EBE7" w14:textId="77777777" w:rsidR="007A1FE5" w:rsidRDefault="007A1FE5" w:rsidP="0077224A">
      <w:pPr>
        <w:spacing w:after="0" w:line="276" w:lineRule="auto"/>
        <w:ind w:left="0"/>
        <w:jc w:val="center"/>
        <w:rPr>
          <w:b/>
          <w:lang w:val="it-IT"/>
        </w:rPr>
      </w:pPr>
    </w:p>
    <w:p w14:paraId="07D1D5F0" w14:textId="77777777" w:rsidR="007A1FE5" w:rsidRDefault="007A1FE5" w:rsidP="0049469C">
      <w:pPr>
        <w:spacing w:after="0" w:line="276" w:lineRule="auto"/>
        <w:ind w:left="0"/>
        <w:jc w:val="center"/>
        <w:rPr>
          <w:b/>
          <w:lang w:val="it-IT"/>
        </w:rPr>
      </w:pPr>
    </w:p>
    <w:p w14:paraId="56515FD6" w14:textId="058C2304" w:rsidR="00B71832" w:rsidRPr="00B71832" w:rsidRDefault="000F7885" w:rsidP="0049469C">
      <w:pPr>
        <w:spacing w:after="0" w:line="276" w:lineRule="auto"/>
        <w:ind w:left="0"/>
        <w:jc w:val="center"/>
        <w:rPr>
          <w:b/>
          <w:sz w:val="28"/>
          <w:szCs w:val="28"/>
          <w:lang w:val="it-IT"/>
        </w:rPr>
      </w:pPr>
      <w:r>
        <w:rPr>
          <w:b/>
          <w:sz w:val="28"/>
          <w:szCs w:val="28"/>
          <w:lang w:val="it-IT"/>
        </w:rPr>
        <w:t xml:space="preserve">   </w:t>
      </w:r>
    </w:p>
    <w:p w14:paraId="7B64AEA8" w14:textId="21C9DFA8" w:rsidR="007B2E47" w:rsidRPr="000F7885" w:rsidRDefault="000F7885" w:rsidP="0049469C">
      <w:pPr>
        <w:spacing w:after="0" w:line="276" w:lineRule="auto"/>
        <w:ind w:left="0"/>
        <w:jc w:val="center"/>
        <w:rPr>
          <w:b/>
          <w:sz w:val="28"/>
          <w:szCs w:val="28"/>
          <w:lang w:val="ro-MD"/>
        </w:rPr>
      </w:pPr>
      <w:r>
        <w:rPr>
          <w:b/>
          <w:sz w:val="28"/>
          <w:szCs w:val="28"/>
          <w:lang w:val="it-IT"/>
        </w:rPr>
        <w:t xml:space="preserve">    </w:t>
      </w:r>
      <w:r w:rsidR="0075377E" w:rsidRPr="00B71832">
        <w:rPr>
          <w:b/>
          <w:sz w:val="28"/>
          <w:szCs w:val="28"/>
          <w:lang w:val="it-IT"/>
        </w:rPr>
        <w:t>N</w:t>
      </w:r>
      <w:r>
        <w:rPr>
          <w:b/>
          <w:sz w:val="28"/>
          <w:szCs w:val="28"/>
          <w:lang w:val="it-IT"/>
        </w:rPr>
        <w:t xml:space="preserve"> O T </w:t>
      </w:r>
      <w:r>
        <w:rPr>
          <w:b/>
          <w:sz w:val="28"/>
          <w:szCs w:val="28"/>
          <w:lang w:val="ro-MD"/>
        </w:rPr>
        <w:t>Ă   I N F O R M A T I V Ă</w:t>
      </w:r>
    </w:p>
    <w:p w14:paraId="4655BA49" w14:textId="77777777" w:rsidR="007A1FE5" w:rsidRPr="00B71832" w:rsidRDefault="007A1FE5" w:rsidP="0049469C">
      <w:pPr>
        <w:spacing w:after="0" w:line="276" w:lineRule="auto"/>
        <w:ind w:left="0"/>
        <w:jc w:val="center"/>
        <w:rPr>
          <w:b/>
          <w:lang w:val="it-IT"/>
        </w:rPr>
      </w:pPr>
    </w:p>
    <w:p w14:paraId="791F0070" w14:textId="77777777" w:rsidR="007A1FE5" w:rsidRPr="00B71832" w:rsidRDefault="007A1FE5" w:rsidP="0049469C">
      <w:pPr>
        <w:spacing w:after="0"/>
        <w:ind w:left="0" w:firstLine="720"/>
        <w:jc w:val="center"/>
        <w:rPr>
          <w:b/>
          <w:lang w:val="it-IT"/>
        </w:rPr>
      </w:pPr>
      <w:r w:rsidRPr="00B71832">
        <w:rPr>
          <w:b/>
          <w:lang w:val="it-IT"/>
        </w:rPr>
        <w:t>la proiectul Legii cu privire la modificarea Legii cu privire la locuințe</w:t>
      </w:r>
    </w:p>
    <w:p w14:paraId="5A55C39D" w14:textId="7CCDD056" w:rsidR="007A1FE5" w:rsidRPr="00B71832" w:rsidRDefault="007A1FE5" w:rsidP="0049469C">
      <w:pPr>
        <w:spacing w:after="0"/>
        <w:ind w:left="0"/>
        <w:jc w:val="center"/>
        <w:rPr>
          <w:b/>
          <w:lang w:val="it-IT"/>
        </w:rPr>
      </w:pPr>
      <w:r w:rsidRPr="00B71832">
        <w:rPr>
          <w:b/>
          <w:lang w:val="it-IT"/>
        </w:rPr>
        <w:t>nr. 75 din 30 aprilie 2015</w:t>
      </w:r>
    </w:p>
    <w:p w14:paraId="22E8F168" w14:textId="77777777" w:rsidR="00C82594" w:rsidRPr="00D72B6B" w:rsidRDefault="00C82594" w:rsidP="00C82594">
      <w:pPr>
        <w:spacing w:after="0"/>
        <w:ind w:left="0"/>
        <w:jc w:val="both"/>
        <w:rPr>
          <w:bCs/>
          <w:lang w:val="it-IT"/>
        </w:rPr>
      </w:pPr>
    </w:p>
    <w:p w14:paraId="273E3601" w14:textId="4189B463" w:rsidR="007A1FE5" w:rsidRPr="00D72B6B" w:rsidRDefault="007A1FE5" w:rsidP="000F7885">
      <w:pPr>
        <w:spacing w:after="0"/>
        <w:ind w:left="284" w:firstLine="436"/>
        <w:jc w:val="both"/>
        <w:rPr>
          <w:bCs/>
          <w:lang w:val="it-IT"/>
        </w:rPr>
      </w:pPr>
      <w:r w:rsidRPr="00D72B6B">
        <w:rPr>
          <w:bCs/>
          <w:lang w:val="it-IT"/>
        </w:rPr>
        <w:t>Proiectul de lege a fost elaborat la solicitarea parvenită de la mai mulți cetățeni care au dreptul la privatizarea locuințelor, însă, din diferite motive obiective sunt în imposibilitate</w:t>
      </w:r>
      <w:r w:rsidR="00254FD9">
        <w:rPr>
          <w:bCs/>
          <w:lang w:val="it-IT"/>
        </w:rPr>
        <w:t>a de a-și</w:t>
      </w:r>
      <w:r w:rsidRPr="00D72B6B">
        <w:rPr>
          <w:bCs/>
          <w:lang w:val="it-IT"/>
        </w:rPr>
        <w:t xml:space="preserve"> exercit</w:t>
      </w:r>
      <w:r w:rsidR="00254FD9">
        <w:rPr>
          <w:bCs/>
          <w:lang w:val="it-IT"/>
        </w:rPr>
        <w:t>a</w:t>
      </w:r>
      <w:r w:rsidRPr="00D72B6B">
        <w:rPr>
          <w:bCs/>
          <w:lang w:val="it-IT"/>
        </w:rPr>
        <w:t xml:space="preserve"> acest drept în limitele prevăzute la art. 59 alin. (3) din Legea nr. 75/2015 și anume până la data de 31 mai 2021.</w:t>
      </w:r>
    </w:p>
    <w:p w14:paraId="18AA8148" w14:textId="77777777" w:rsidR="007A1FE5" w:rsidRPr="00D72B6B" w:rsidRDefault="007A1FE5" w:rsidP="0049469C">
      <w:pPr>
        <w:spacing w:after="0"/>
        <w:ind w:left="0" w:firstLine="720"/>
        <w:jc w:val="both"/>
        <w:rPr>
          <w:bCs/>
          <w:lang w:val="it-IT"/>
        </w:rPr>
      </w:pPr>
      <w:r w:rsidRPr="00D72B6B">
        <w:rPr>
          <w:bCs/>
          <w:lang w:val="it-IT"/>
        </w:rPr>
        <w:t>Anul 2020 a început cu pandemia generată de COVID-19, fiind un an greu și din cauza secetei, iar anul 2021 continuă cu aceeași problemă – COVID-19.</w:t>
      </w:r>
    </w:p>
    <w:p w14:paraId="602E747B" w14:textId="71A5CB1A" w:rsidR="007A1FE5" w:rsidRPr="00D72B6B" w:rsidRDefault="007A1FE5" w:rsidP="00254FD9">
      <w:pPr>
        <w:spacing w:after="0"/>
        <w:ind w:left="0" w:firstLine="720"/>
        <w:jc w:val="both"/>
        <w:rPr>
          <w:bCs/>
          <w:lang w:val="it-IT"/>
        </w:rPr>
      </w:pPr>
      <w:r w:rsidRPr="00D72B6B">
        <w:rPr>
          <w:bCs/>
          <w:lang w:val="it-IT"/>
        </w:rPr>
        <w:t>În această perioadă cetățenii se confruntă cu o serie de probleme, printre care criza financiară și posibilitatea redusă de a circula și accesa instituțiile publice pentru servicii, fiind factori care influențează direct și posibilitatea exercitării dreptului de a privatiza locuința.</w:t>
      </w:r>
      <w:r w:rsidR="0019024F">
        <w:rPr>
          <w:bCs/>
          <w:lang w:val="it-IT"/>
        </w:rPr>
        <w:t xml:space="preserve"> Mai multe persoane care ne-au sesizat au</w:t>
      </w:r>
      <w:r w:rsidR="001115BE">
        <w:rPr>
          <w:bCs/>
          <w:lang w:val="it-IT"/>
        </w:rPr>
        <w:t xml:space="preserve"> invocat faptul că în instanțele de judecată există mai multe cauze legate de acest subiect, litigii care pot dura și după 31 mai anul curent.</w:t>
      </w:r>
    </w:p>
    <w:p w14:paraId="71377DE7" w14:textId="683F5F66" w:rsidR="007A1FE5" w:rsidRPr="00D72B6B" w:rsidRDefault="00254FD9" w:rsidP="0049469C">
      <w:pPr>
        <w:spacing w:after="0"/>
        <w:ind w:left="0" w:firstLine="720"/>
        <w:jc w:val="both"/>
        <w:rPr>
          <w:bCs/>
          <w:lang w:val="it-IT"/>
        </w:rPr>
      </w:pPr>
      <w:r>
        <w:rPr>
          <w:bCs/>
          <w:lang w:val="it-IT"/>
        </w:rPr>
        <w:t>Nu în ultimul rând, m</w:t>
      </w:r>
      <w:r w:rsidR="007A1FE5" w:rsidRPr="00D72B6B">
        <w:rPr>
          <w:bCs/>
          <w:lang w:val="it-IT"/>
        </w:rPr>
        <w:t xml:space="preserve">area parte a cetățenilor care încă nu și-au exercitat dreptul la privatizarea locuințelor sunt persoane în etate, </w:t>
      </w:r>
      <w:r>
        <w:rPr>
          <w:bCs/>
          <w:lang w:val="it-IT"/>
        </w:rPr>
        <w:t>majoritatea având o</w:t>
      </w:r>
      <w:r w:rsidR="007A1FE5" w:rsidRPr="00D72B6B">
        <w:rPr>
          <w:bCs/>
          <w:lang w:val="it-IT"/>
        </w:rPr>
        <w:t xml:space="preserve"> situație financiară</w:t>
      </w:r>
      <w:r>
        <w:rPr>
          <w:bCs/>
          <w:lang w:val="it-IT"/>
        </w:rPr>
        <w:t xml:space="preserve"> extrem de</w:t>
      </w:r>
      <w:r w:rsidR="007A1FE5" w:rsidRPr="00D72B6B">
        <w:rPr>
          <w:bCs/>
          <w:lang w:val="it-IT"/>
        </w:rPr>
        <w:t xml:space="preserve"> precară.</w:t>
      </w:r>
    </w:p>
    <w:p w14:paraId="78E60458" w14:textId="4A229B10" w:rsidR="007A1FE5" w:rsidRPr="00D72B6B" w:rsidRDefault="00254FD9" w:rsidP="00254FD9">
      <w:pPr>
        <w:spacing w:after="0"/>
        <w:ind w:left="0" w:firstLine="720"/>
        <w:jc w:val="both"/>
        <w:rPr>
          <w:bCs/>
          <w:lang w:val="it-IT"/>
        </w:rPr>
      </w:pPr>
      <w:r>
        <w:rPr>
          <w:bCs/>
          <w:lang w:val="it-IT"/>
        </w:rPr>
        <w:t>Din aceste motive considerăm că ar</w:t>
      </w:r>
      <w:r w:rsidR="007A1FE5" w:rsidRPr="00D72B6B">
        <w:rPr>
          <w:bCs/>
          <w:lang w:val="it-IT"/>
        </w:rPr>
        <w:t xml:space="preserve"> fi inechitabil și incorect de a priva cetățenii de dreptul de a obține în proprietate bunurile imobile la care pot pretinde fără a le acorda și posibilitatea efectivă de a</w:t>
      </w:r>
      <w:r>
        <w:rPr>
          <w:bCs/>
          <w:lang w:val="it-IT"/>
        </w:rPr>
        <w:t>-și</w:t>
      </w:r>
      <w:r w:rsidR="007A1FE5" w:rsidRPr="00D72B6B">
        <w:rPr>
          <w:bCs/>
          <w:lang w:val="it-IT"/>
        </w:rPr>
        <w:t xml:space="preserve"> realiza acest drept.</w:t>
      </w:r>
    </w:p>
    <w:p w14:paraId="2B41A6DF" w14:textId="77777777" w:rsidR="007A1FE5" w:rsidRPr="00D72B6B" w:rsidRDefault="007A1FE5" w:rsidP="0049469C">
      <w:pPr>
        <w:spacing w:after="0"/>
        <w:ind w:left="0" w:firstLine="720"/>
        <w:jc w:val="both"/>
        <w:rPr>
          <w:bCs/>
          <w:lang w:val="it-IT"/>
        </w:rPr>
      </w:pPr>
      <w:r w:rsidRPr="00D72B6B">
        <w:rPr>
          <w:bCs/>
          <w:lang w:val="it-IT"/>
        </w:rPr>
        <w:t>De altfel, ține de obligația statului, conform prevederilor art. 47 alin. (1) din Constituție, să ia măsuri pentru ca orice om să aibă un nivel de trai decent, care să-i asigure sănătatea şi bunăstarea, lui şi familiei lui, cuprinzînd hrana, îmbrăcămintea, locuinţa, îngrijirea medicală, precum şi serviciile sociale necesare.</w:t>
      </w:r>
    </w:p>
    <w:p w14:paraId="2BDCBE45" w14:textId="3F993F32" w:rsidR="007B2E47" w:rsidRPr="00D72B6B" w:rsidRDefault="007A1FE5" w:rsidP="0049469C">
      <w:pPr>
        <w:spacing w:after="0"/>
        <w:ind w:left="0" w:firstLine="720"/>
        <w:jc w:val="both"/>
        <w:rPr>
          <w:bCs/>
          <w:lang w:val="it-IT"/>
        </w:rPr>
      </w:pPr>
      <w:r w:rsidRPr="00D72B6B">
        <w:rPr>
          <w:bCs/>
          <w:lang w:val="it-IT"/>
        </w:rPr>
        <w:t>Astfel, prin extinderea termenului limită până la 31 mai 2024, se va oferi posibilitatea reală persoanelor care întâmpină dificultăți să își exercite dreptul la privatizare</w:t>
      </w:r>
      <w:r w:rsidR="00254FD9">
        <w:rPr>
          <w:bCs/>
          <w:lang w:val="it-IT"/>
        </w:rPr>
        <w:t>a locuințelor</w:t>
      </w:r>
      <w:r w:rsidRPr="00D72B6B">
        <w:rPr>
          <w:bCs/>
          <w:lang w:val="it-IT"/>
        </w:rPr>
        <w:t>.</w:t>
      </w:r>
    </w:p>
    <w:p w14:paraId="61F76D32" w14:textId="77777777" w:rsidR="00C327FA" w:rsidRPr="0075377E" w:rsidRDefault="00C327FA" w:rsidP="00C327FA">
      <w:pPr>
        <w:ind w:firstLine="567"/>
        <w:jc w:val="both"/>
        <w:rPr>
          <w:rFonts w:eastAsia="Times New Roman"/>
          <w:lang w:eastAsia="ro-RO"/>
        </w:rPr>
      </w:pPr>
    </w:p>
    <w:p w14:paraId="200B84DA" w14:textId="66BA4EE7" w:rsidR="006A2B1A" w:rsidRPr="0075377E" w:rsidRDefault="00DC3763" w:rsidP="00DC3763">
      <w:pPr>
        <w:spacing w:after="0" w:line="276" w:lineRule="auto"/>
        <w:ind w:left="0"/>
        <w:rPr>
          <w:b/>
          <w:bCs/>
          <w:lang w:val="it-IT"/>
        </w:rPr>
      </w:pPr>
      <w:r>
        <w:rPr>
          <w:rFonts w:ascii="Times New Roman" w:eastAsia="Times New Roman" w:hAnsi="Times New Roman"/>
          <w:lang w:eastAsia="ro-RO"/>
        </w:rPr>
        <w:t xml:space="preserve">                                                                                                                              </w:t>
      </w:r>
      <w:bookmarkStart w:id="1" w:name="_GoBack"/>
      <w:bookmarkEnd w:id="1"/>
      <w:r>
        <w:rPr>
          <w:rFonts w:ascii="Times New Roman" w:eastAsia="Times New Roman" w:hAnsi="Times New Roman"/>
          <w:lang w:eastAsia="ro-RO"/>
        </w:rPr>
        <w:t xml:space="preserve"> </w:t>
      </w:r>
      <w:r w:rsidR="00FC75E6" w:rsidRPr="0075377E">
        <w:rPr>
          <w:b/>
          <w:bCs/>
          <w:lang w:val="it-IT"/>
        </w:rPr>
        <w:t>Vasile N</w:t>
      </w:r>
      <w:r w:rsidR="00C82594">
        <w:rPr>
          <w:b/>
          <w:bCs/>
          <w:lang w:val="ro-MD"/>
        </w:rPr>
        <w:t>Ă</w:t>
      </w:r>
      <w:r w:rsidR="00FC75E6" w:rsidRPr="0075377E">
        <w:rPr>
          <w:b/>
          <w:bCs/>
          <w:lang w:val="it-IT"/>
        </w:rPr>
        <w:t>STASE</w:t>
      </w:r>
      <w:permEnd w:id="961367066"/>
    </w:p>
    <w:sectPr w:rsidR="006A2B1A" w:rsidRPr="0075377E" w:rsidSect="000F7885">
      <w:type w:val="continuous"/>
      <w:pgSz w:w="11906" w:h="16838" w:code="9"/>
      <w:pgMar w:top="851" w:right="1021" w:bottom="851" w:left="1134"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279DCD" w14:textId="77777777" w:rsidR="00E45485" w:rsidRPr="00150C8A" w:rsidRDefault="00E45485" w:rsidP="00764062">
      <w:r w:rsidRPr="00150C8A">
        <w:separator/>
      </w:r>
    </w:p>
  </w:endnote>
  <w:endnote w:type="continuationSeparator" w:id="0">
    <w:p w14:paraId="45ACDA6E" w14:textId="77777777" w:rsidR="00E45485" w:rsidRPr="00150C8A" w:rsidRDefault="00E45485"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1999636A" w14:textId="77777777" w:rsidR="000E7772" w:rsidRDefault="007229C0">
        <w:pPr>
          <w:pStyle w:val="Footer"/>
          <w:jc w:val="right"/>
        </w:pPr>
        <w:r>
          <w:fldChar w:fldCharType="begin"/>
        </w:r>
        <w:r w:rsidR="000E7772">
          <w:instrText xml:space="preserve"> PAGE   \* MERGEFORMAT </w:instrText>
        </w:r>
        <w:r>
          <w:fldChar w:fldCharType="separate"/>
        </w:r>
        <w:r w:rsidR="005C2912">
          <w:rPr>
            <w:noProof/>
          </w:rPr>
          <w:t>4</w:t>
        </w:r>
        <w:r>
          <w:rPr>
            <w:noProof/>
          </w:rPr>
          <w:fldChar w:fldCharType="end"/>
        </w:r>
      </w:p>
    </w:sdtContent>
  </w:sdt>
  <w:p w14:paraId="2C879DEB"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5EDD4" w14:textId="77777777" w:rsidR="007C7A42" w:rsidRPr="00416C17" w:rsidRDefault="003822AF" w:rsidP="007C7A42">
    <w:pPr>
      <w:pStyle w:val="Footer"/>
      <w:ind w:left="851"/>
      <w:rPr>
        <w:lang w:val="ro-RO"/>
      </w:rPr>
    </w:pPr>
    <w:r>
      <w:rPr>
        <w:noProof/>
      </w:rPr>
      <mc:AlternateContent>
        <mc:Choice Requires="wps">
          <w:drawing>
            <wp:anchor distT="4294967295" distB="4294967295" distL="114300" distR="114300" simplePos="0" relativeHeight="251669504" behindDoc="0" locked="0" layoutInCell="1" allowOverlap="1" wp14:anchorId="5ED1DB5D" wp14:editId="33D97207">
              <wp:simplePos x="0" y="0"/>
              <wp:positionH relativeFrom="page">
                <wp:posOffset>1090295</wp:posOffset>
              </wp:positionH>
              <wp:positionV relativeFrom="page">
                <wp:posOffset>9965689</wp:posOffset>
              </wp:positionV>
              <wp:extent cx="5724525" cy="0"/>
              <wp:effectExtent l="0" t="0" r="9525" b="1905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4B31AB"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5BF19B28"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5EDA2FC3"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AF559B" w14:textId="77777777" w:rsidR="00E45485" w:rsidRPr="00150C8A" w:rsidRDefault="00E45485" w:rsidP="00764062">
      <w:r w:rsidRPr="00150C8A">
        <w:separator/>
      </w:r>
    </w:p>
  </w:footnote>
  <w:footnote w:type="continuationSeparator" w:id="0">
    <w:p w14:paraId="1E5FFDB3" w14:textId="77777777" w:rsidR="00E45485" w:rsidRPr="00150C8A" w:rsidRDefault="00E45485"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5C606" w14:textId="77777777" w:rsidR="00402A12" w:rsidRPr="00764062" w:rsidRDefault="00764062" w:rsidP="00764062">
    <w:pPr>
      <w:pStyle w:val="Header"/>
    </w:pPr>
    <w:r>
      <w:rPr>
        <w:noProof/>
      </w:rPr>
      <w:drawing>
        <wp:anchor distT="0" distB="0" distL="114300" distR="114300" simplePos="0" relativeHeight="251671552" behindDoc="0" locked="0" layoutInCell="1" allowOverlap="1" wp14:anchorId="77E24F3D" wp14:editId="4006C574">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A5B13"/>
    <w:multiLevelType w:val="hybridMultilevel"/>
    <w:tmpl w:val="7514F694"/>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6646B14"/>
    <w:multiLevelType w:val="hybridMultilevel"/>
    <w:tmpl w:val="E3F8492A"/>
    <w:lvl w:ilvl="0" w:tplc="F1922F2A">
      <w:start w:val="1"/>
      <w:numFmt w:val="decimal"/>
      <w:lvlText w:val="%1."/>
      <w:lvlJc w:val="left"/>
      <w:pPr>
        <w:ind w:left="1774" w:hanging="106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3C8C7BC8"/>
    <w:multiLevelType w:val="hybridMultilevel"/>
    <w:tmpl w:val="E6864D64"/>
    <w:lvl w:ilvl="0" w:tplc="19B8041C">
      <w:start w:val="20"/>
      <w:numFmt w:val="bullet"/>
      <w:lvlText w:val="-"/>
      <w:lvlJc w:val="left"/>
      <w:pPr>
        <w:ind w:left="720" w:hanging="360"/>
      </w:pPr>
      <w:rPr>
        <w:rFonts w:ascii="Georgia" w:eastAsiaTheme="minorHAnsi" w:hAnsi="Georgia"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4AF54D81"/>
    <w:multiLevelType w:val="hybridMultilevel"/>
    <w:tmpl w:val="8062902C"/>
    <w:lvl w:ilvl="0" w:tplc="FAC4CD38">
      <w:start w:val="1"/>
      <w:numFmt w:val="decimal"/>
      <w:lvlText w:val="%1."/>
      <w:lvlJc w:val="left"/>
      <w:pPr>
        <w:ind w:left="1931" w:hanging="360"/>
      </w:pPr>
      <w:rPr>
        <w:rFonts w:hint="default"/>
        <w:b/>
      </w:rPr>
    </w:lvl>
    <w:lvl w:ilvl="1" w:tplc="04090019" w:tentative="1">
      <w:start w:val="1"/>
      <w:numFmt w:val="lowerLetter"/>
      <w:lvlText w:val="%2."/>
      <w:lvlJc w:val="left"/>
      <w:pPr>
        <w:ind w:left="2651" w:hanging="360"/>
      </w:pPr>
    </w:lvl>
    <w:lvl w:ilvl="2" w:tplc="0409001B" w:tentative="1">
      <w:start w:val="1"/>
      <w:numFmt w:val="lowerRoman"/>
      <w:lvlText w:val="%3."/>
      <w:lvlJc w:val="right"/>
      <w:pPr>
        <w:ind w:left="3371" w:hanging="180"/>
      </w:pPr>
    </w:lvl>
    <w:lvl w:ilvl="3" w:tplc="0409000F" w:tentative="1">
      <w:start w:val="1"/>
      <w:numFmt w:val="decimal"/>
      <w:lvlText w:val="%4."/>
      <w:lvlJc w:val="left"/>
      <w:pPr>
        <w:ind w:left="4091" w:hanging="360"/>
      </w:pPr>
    </w:lvl>
    <w:lvl w:ilvl="4" w:tplc="04090019" w:tentative="1">
      <w:start w:val="1"/>
      <w:numFmt w:val="lowerLetter"/>
      <w:lvlText w:val="%5."/>
      <w:lvlJc w:val="left"/>
      <w:pPr>
        <w:ind w:left="4811" w:hanging="360"/>
      </w:pPr>
    </w:lvl>
    <w:lvl w:ilvl="5" w:tplc="0409001B" w:tentative="1">
      <w:start w:val="1"/>
      <w:numFmt w:val="lowerRoman"/>
      <w:lvlText w:val="%6."/>
      <w:lvlJc w:val="right"/>
      <w:pPr>
        <w:ind w:left="5531" w:hanging="180"/>
      </w:pPr>
    </w:lvl>
    <w:lvl w:ilvl="6" w:tplc="0409000F" w:tentative="1">
      <w:start w:val="1"/>
      <w:numFmt w:val="decimal"/>
      <w:lvlText w:val="%7."/>
      <w:lvlJc w:val="left"/>
      <w:pPr>
        <w:ind w:left="6251" w:hanging="360"/>
      </w:pPr>
    </w:lvl>
    <w:lvl w:ilvl="7" w:tplc="04090019" w:tentative="1">
      <w:start w:val="1"/>
      <w:numFmt w:val="lowerLetter"/>
      <w:lvlText w:val="%8."/>
      <w:lvlJc w:val="left"/>
      <w:pPr>
        <w:ind w:left="6971" w:hanging="360"/>
      </w:pPr>
    </w:lvl>
    <w:lvl w:ilvl="8" w:tplc="0409001B" w:tentative="1">
      <w:start w:val="1"/>
      <w:numFmt w:val="lowerRoman"/>
      <w:lvlText w:val="%9."/>
      <w:lvlJc w:val="right"/>
      <w:pPr>
        <w:ind w:left="7691" w:hanging="180"/>
      </w:pPr>
    </w:lvl>
  </w:abstractNum>
  <w:abstractNum w:abstractNumId="4" w15:restartNumberingAfterBreak="0">
    <w:nsid w:val="564904D4"/>
    <w:multiLevelType w:val="hybridMultilevel"/>
    <w:tmpl w:val="64E4F478"/>
    <w:lvl w:ilvl="0" w:tplc="72CEC976">
      <w:start w:val="1"/>
      <w:numFmt w:val="decimal"/>
      <w:lvlText w:val="%1."/>
      <w:lvlJc w:val="left"/>
      <w:pPr>
        <w:ind w:left="1080" w:hanging="360"/>
      </w:pPr>
      <w:rPr>
        <w:rFonts w:hint="default"/>
        <w:b w:val="0"/>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51CB"/>
    <w:rsid w:val="00013880"/>
    <w:rsid w:val="000242FA"/>
    <w:rsid w:val="000265DE"/>
    <w:rsid w:val="0004093D"/>
    <w:rsid w:val="00054A10"/>
    <w:rsid w:val="00063334"/>
    <w:rsid w:val="000727EE"/>
    <w:rsid w:val="00073BEA"/>
    <w:rsid w:val="0008043C"/>
    <w:rsid w:val="00083C64"/>
    <w:rsid w:val="00085B77"/>
    <w:rsid w:val="000B5655"/>
    <w:rsid w:val="000C4AEF"/>
    <w:rsid w:val="000E07B8"/>
    <w:rsid w:val="000E27D3"/>
    <w:rsid w:val="000E5A17"/>
    <w:rsid w:val="000E6C75"/>
    <w:rsid w:val="000E7772"/>
    <w:rsid w:val="000F1809"/>
    <w:rsid w:val="000F7885"/>
    <w:rsid w:val="00104CE4"/>
    <w:rsid w:val="001115BE"/>
    <w:rsid w:val="00117A96"/>
    <w:rsid w:val="00136EBA"/>
    <w:rsid w:val="00146B0C"/>
    <w:rsid w:val="00147B94"/>
    <w:rsid w:val="00150C8A"/>
    <w:rsid w:val="00160136"/>
    <w:rsid w:val="00177711"/>
    <w:rsid w:val="00177A97"/>
    <w:rsid w:val="0018517C"/>
    <w:rsid w:val="0019024F"/>
    <w:rsid w:val="001B77C3"/>
    <w:rsid w:val="001C277A"/>
    <w:rsid w:val="001D3447"/>
    <w:rsid w:val="001E346D"/>
    <w:rsid w:val="001F1B5E"/>
    <w:rsid w:val="0024021C"/>
    <w:rsid w:val="00240E52"/>
    <w:rsid w:val="00254FD9"/>
    <w:rsid w:val="002754C7"/>
    <w:rsid w:val="0028547C"/>
    <w:rsid w:val="00292A2A"/>
    <w:rsid w:val="002B694C"/>
    <w:rsid w:val="002C36F9"/>
    <w:rsid w:val="002C68A5"/>
    <w:rsid w:val="002E502D"/>
    <w:rsid w:val="002F01C7"/>
    <w:rsid w:val="00302914"/>
    <w:rsid w:val="0030625D"/>
    <w:rsid w:val="00330B8E"/>
    <w:rsid w:val="003341D8"/>
    <w:rsid w:val="003418BA"/>
    <w:rsid w:val="00356701"/>
    <w:rsid w:val="00362EDE"/>
    <w:rsid w:val="003645FC"/>
    <w:rsid w:val="00373569"/>
    <w:rsid w:val="003822AF"/>
    <w:rsid w:val="00392309"/>
    <w:rsid w:val="003A287B"/>
    <w:rsid w:val="003B3858"/>
    <w:rsid w:val="003B6B31"/>
    <w:rsid w:val="003C1380"/>
    <w:rsid w:val="003D32A3"/>
    <w:rsid w:val="003E3923"/>
    <w:rsid w:val="003E5EE1"/>
    <w:rsid w:val="003F6102"/>
    <w:rsid w:val="00400697"/>
    <w:rsid w:val="00400BE7"/>
    <w:rsid w:val="00402A12"/>
    <w:rsid w:val="00411531"/>
    <w:rsid w:val="004123B4"/>
    <w:rsid w:val="004151D3"/>
    <w:rsid w:val="0041641B"/>
    <w:rsid w:val="00416C17"/>
    <w:rsid w:val="00432244"/>
    <w:rsid w:val="00442C7F"/>
    <w:rsid w:val="00446EC1"/>
    <w:rsid w:val="004641A6"/>
    <w:rsid w:val="00475CD7"/>
    <w:rsid w:val="0049352C"/>
    <w:rsid w:val="0049469C"/>
    <w:rsid w:val="004C2F79"/>
    <w:rsid w:val="004E121D"/>
    <w:rsid w:val="004F3B34"/>
    <w:rsid w:val="00521F95"/>
    <w:rsid w:val="00534A3E"/>
    <w:rsid w:val="00555326"/>
    <w:rsid w:val="0057144A"/>
    <w:rsid w:val="00571CF0"/>
    <w:rsid w:val="00591FCB"/>
    <w:rsid w:val="00593688"/>
    <w:rsid w:val="00593A5F"/>
    <w:rsid w:val="005A1B13"/>
    <w:rsid w:val="005B30B5"/>
    <w:rsid w:val="005B70FB"/>
    <w:rsid w:val="005C27AB"/>
    <w:rsid w:val="005C2912"/>
    <w:rsid w:val="005C293E"/>
    <w:rsid w:val="005D0596"/>
    <w:rsid w:val="005D4684"/>
    <w:rsid w:val="005F5986"/>
    <w:rsid w:val="00602BCB"/>
    <w:rsid w:val="0060542C"/>
    <w:rsid w:val="006156FC"/>
    <w:rsid w:val="0062427C"/>
    <w:rsid w:val="00627F7A"/>
    <w:rsid w:val="00634A27"/>
    <w:rsid w:val="00656A49"/>
    <w:rsid w:val="0066558D"/>
    <w:rsid w:val="00671468"/>
    <w:rsid w:val="0067512C"/>
    <w:rsid w:val="0068447D"/>
    <w:rsid w:val="00685FFA"/>
    <w:rsid w:val="006A2B1A"/>
    <w:rsid w:val="006C3FEB"/>
    <w:rsid w:val="006C7674"/>
    <w:rsid w:val="006D543B"/>
    <w:rsid w:val="006E2364"/>
    <w:rsid w:val="006E440C"/>
    <w:rsid w:val="0070137A"/>
    <w:rsid w:val="00711583"/>
    <w:rsid w:val="007229C0"/>
    <w:rsid w:val="007368EA"/>
    <w:rsid w:val="0075377E"/>
    <w:rsid w:val="00754F8A"/>
    <w:rsid w:val="00757621"/>
    <w:rsid w:val="00764062"/>
    <w:rsid w:val="0076676E"/>
    <w:rsid w:val="0077224A"/>
    <w:rsid w:val="00772E87"/>
    <w:rsid w:val="007745FC"/>
    <w:rsid w:val="007875F2"/>
    <w:rsid w:val="00790E4A"/>
    <w:rsid w:val="00791738"/>
    <w:rsid w:val="007A1FE5"/>
    <w:rsid w:val="007B02CD"/>
    <w:rsid w:val="007B2E47"/>
    <w:rsid w:val="007C5FA6"/>
    <w:rsid w:val="007C7A42"/>
    <w:rsid w:val="007E66CE"/>
    <w:rsid w:val="007F0902"/>
    <w:rsid w:val="0080031B"/>
    <w:rsid w:val="00800D4D"/>
    <w:rsid w:val="008033EA"/>
    <w:rsid w:val="008123BE"/>
    <w:rsid w:val="00815F6B"/>
    <w:rsid w:val="00824271"/>
    <w:rsid w:val="00841309"/>
    <w:rsid w:val="00842A50"/>
    <w:rsid w:val="00844C8E"/>
    <w:rsid w:val="0084605E"/>
    <w:rsid w:val="00847FE7"/>
    <w:rsid w:val="00850E69"/>
    <w:rsid w:val="00851310"/>
    <w:rsid w:val="00853E3B"/>
    <w:rsid w:val="00853E5C"/>
    <w:rsid w:val="00862029"/>
    <w:rsid w:val="00863013"/>
    <w:rsid w:val="008828F9"/>
    <w:rsid w:val="00894F45"/>
    <w:rsid w:val="009072B4"/>
    <w:rsid w:val="00914214"/>
    <w:rsid w:val="00933FB5"/>
    <w:rsid w:val="009845B0"/>
    <w:rsid w:val="009A0925"/>
    <w:rsid w:val="009A621E"/>
    <w:rsid w:val="009C24B0"/>
    <w:rsid w:val="009E1F5E"/>
    <w:rsid w:val="009E320A"/>
    <w:rsid w:val="009F505E"/>
    <w:rsid w:val="00A13FF5"/>
    <w:rsid w:val="00A15AF5"/>
    <w:rsid w:val="00A21ED3"/>
    <w:rsid w:val="00A2416E"/>
    <w:rsid w:val="00A41425"/>
    <w:rsid w:val="00A5720D"/>
    <w:rsid w:val="00A63121"/>
    <w:rsid w:val="00A67D8E"/>
    <w:rsid w:val="00A75AD7"/>
    <w:rsid w:val="00A770BD"/>
    <w:rsid w:val="00A804FA"/>
    <w:rsid w:val="00A81E74"/>
    <w:rsid w:val="00A87D33"/>
    <w:rsid w:val="00AB052A"/>
    <w:rsid w:val="00AC027B"/>
    <w:rsid w:val="00AC44CE"/>
    <w:rsid w:val="00AC489F"/>
    <w:rsid w:val="00AC52A2"/>
    <w:rsid w:val="00AC5B3E"/>
    <w:rsid w:val="00AD66D2"/>
    <w:rsid w:val="00AF1D93"/>
    <w:rsid w:val="00AF2F57"/>
    <w:rsid w:val="00B02E8A"/>
    <w:rsid w:val="00B04113"/>
    <w:rsid w:val="00B26597"/>
    <w:rsid w:val="00B31F93"/>
    <w:rsid w:val="00B4091E"/>
    <w:rsid w:val="00B53631"/>
    <w:rsid w:val="00B71832"/>
    <w:rsid w:val="00B82575"/>
    <w:rsid w:val="00B85A06"/>
    <w:rsid w:val="00B876B0"/>
    <w:rsid w:val="00BC0617"/>
    <w:rsid w:val="00BC250C"/>
    <w:rsid w:val="00BC41FF"/>
    <w:rsid w:val="00BD62F3"/>
    <w:rsid w:val="00BE0744"/>
    <w:rsid w:val="00BE50E0"/>
    <w:rsid w:val="00BF0BEB"/>
    <w:rsid w:val="00BF2ED1"/>
    <w:rsid w:val="00BF782B"/>
    <w:rsid w:val="00C057B9"/>
    <w:rsid w:val="00C14D92"/>
    <w:rsid w:val="00C153B6"/>
    <w:rsid w:val="00C15813"/>
    <w:rsid w:val="00C16F9A"/>
    <w:rsid w:val="00C248B6"/>
    <w:rsid w:val="00C327FA"/>
    <w:rsid w:val="00C33F8B"/>
    <w:rsid w:val="00C544A9"/>
    <w:rsid w:val="00C82594"/>
    <w:rsid w:val="00C83B79"/>
    <w:rsid w:val="00C96DAD"/>
    <w:rsid w:val="00CA553E"/>
    <w:rsid w:val="00CA758F"/>
    <w:rsid w:val="00CD3BC5"/>
    <w:rsid w:val="00CE6275"/>
    <w:rsid w:val="00CF4BA5"/>
    <w:rsid w:val="00D0771C"/>
    <w:rsid w:val="00D07AC4"/>
    <w:rsid w:val="00D1154D"/>
    <w:rsid w:val="00D1343F"/>
    <w:rsid w:val="00D13776"/>
    <w:rsid w:val="00D179E9"/>
    <w:rsid w:val="00D22D8D"/>
    <w:rsid w:val="00D341A9"/>
    <w:rsid w:val="00D401A0"/>
    <w:rsid w:val="00D63C28"/>
    <w:rsid w:val="00D72B6B"/>
    <w:rsid w:val="00D76918"/>
    <w:rsid w:val="00D76E2D"/>
    <w:rsid w:val="00D821B9"/>
    <w:rsid w:val="00D872E8"/>
    <w:rsid w:val="00D91987"/>
    <w:rsid w:val="00DB56C6"/>
    <w:rsid w:val="00DB6D3B"/>
    <w:rsid w:val="00DC08EB"/>
    <w:rsid w:val="00DC3763"/>
    <w:rsid w:val="00DE0621"/>
    <w:rsid w:val="00DE3616"/>
    <w:rsid w:val="00DF3ECA"/>
    <w:rsid w:val="00DF56BE"/>
    <w:rsid w:val="00E11E2D"/>
    <w:rsid w:val="00E12E5B"/>
    <w:rsid w:val="00E21A62"/>
    <w:rsid w:val="00E2351B"/>
    <w:rsid w:val="00E27EEA"/>
    <w:rsid w:val="00E3443C"/>
    <w:rsid w:val="00E40EA0"/>
    <w:rsid w:val="00E45485"/>
    <w:rsid w:val="00E67414"/>
    <w:rsid w:val="00E67C79"/>
    <w:rsid w:val="00E903A8"/>
    <w:rsid w:val="00E95A92"/>
    <w:rsid w:val="00E95B03"/>
    <w:rsid w:val="00EB126B"/>
    <w:rsid w:val="00EB2985"/>
    <w:rsid w:val="00EE7413"/>
    <w:rsid w:val="00EF3453"/>
    <w:rsid w:val="00F05047"/>
    <w:rsid w:val="00F06EBF"/>
    <w:rsid w:val="00F15279"/>
    <w:rsid w:val="00F26B54"/>
    <w:rsid w:val="00F30E75"/>
    <w:rsid w:val="00F35E58"/>
    <w:rsid w:val="00F404FA"/>
    <w:rsid w:val="00F5445C"/>
    <w:rsid w:val="00F71879"/>
    <w:rsid w:val="00F84DC6"/>
    <w:rsid w:val="00F90BE5"/>
    <w:rsid w:val="00FA0047"/>
    <w:rsid w:val="00FA7177"/>
    <w:rsid w:val="00FB0C80"/>
    <w:rsid w:val="00FC75E6"/>
    <w:rsid w:val="00FD3BA1"/>
    <w:rsid w:val="00FE7570"/>
    <w:rsid w:val="00FF2536"/>
    <w:rsid w:val="00FF6294"/>
    <w:rsid w:val="00FF6E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A9243B"/>
  <w15:docId w15:val="{1ED48548-DF15-4CC1-9703-4325DBC01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qFormat/>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qFormat/>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99"/>
    <w:qFormat/>
    <w:locked/>
    <w:rsid w:val="008123BE"/>
    <w:pPr>
      <w:ind w:left="720"/>
      <w:contextualSpacing/>
    </w:pPr>
  </w:style>
  <w:style w:type="paragraph" w:styleId="NormalWeb">
    <w:name w:val="Normal (Web)"/>
    <w:basedOn w:val="Normal"/>
    <w:uiPriority w:val="99"/>
    <w:unhideWhenUsed/>
    <w:locked/>
    <w:rsid w:val="003D32A3"/>
    <w:rPr>
      <w:rFonts w:ascii="Times New Roman" w:hAnsi="Times New Roman" w:cs="Times New Roman"/>
    </w:rPr>
  </w:style>
  <w:style w:type="paragraph" w:customStyle="1" w:styleId="md">
    <w:name w:val="md"/>
    <w:basedOn w:val="Normal"/>
    <w:rsid w:val="00D07AC4"/>
    <w:pPr>
      <w:spacing w:before="100" w:beforeAutospacing="1" w:after="100" w:afterAutospacing="1" w:line="240" w:lineRule="auto"/>
      <w:ind w:left="0"/>
    </w:pPr>
    <w:rPr>
      <w:rFonts w:ascii="Times New Roman" w:eastAsia="Times New Roman" w:hAnsi="Times New Roman" w:cs="Times New Roman"/>
      <w:lang w:val="en-US"/>
    </w:rPr>
  </w:style>
  <w:style w:type="paragraph" w:customStyle="1" w:styleId="tt">
    <w:name w:val="tt"/>
    <w:basedOn w:val="Normal"/>
    <w:rsid w:val="00302914"/>
    <w:pPr>
      <w:spacing w:before="100" w:beforeAutospacing="1" w:after="100" w:afterAutospacing="1" w:line="240" w:lineRule="auto"/>
      <w:ind w:left="0"/>
    </w:pPr>
    <w:rPr>
      <w:rFonts w:ascii="Times New Roman" w:eastAsia="Times New Roman" w:hAnsi="Times New Roman" w:cs="Times New Roman"/>
      <w:lang w:val="en-US"/>
    </w:rPr>
  </w:style>
  <w:style w:type="paragraph" w:customStyle="1" w:styleId="cp">
    <w:name w:val="cp"/>
    <w:basedOn w:val="Normal"/>
    <w:rsid w:val="00302914"/>
    <w:pPr>
      <w:spacing w:before="100" w:beforeAutospacing="1" w:after="100" w:afterAutospacing="1" w:line="240" w:lineRule="auto"/>
      <w:ind w:left="0"/>
    </w:pPr>
    <w:rPr>
      <w:rFonts w:ascii="Times New Roman" w:eastAsia="Times New Roman" w:hAnsi="Times New Roman" w:cs="Times New Roman"/>
      <w:lang w:val="en-US"/>
    </w:rPr>
  </w:style>
  <w:style w:type="paragraph" w:customStyle="1" w:styleId="rg">
    <w:name w:val="rg"/>
    <w:basedOn w:val="Normal"/>
    <w:rsid w:val="000E07B8"/>
    <w:pPr>
      <w:spacing w:before="100" w:beforeAutospacing="1" w:after="100" w:afterAutospacing="1" w:line="240" w:lineRule="auto"/>
      <w:ind w:left="0"/>
    </w:pPr>
    <w:rPr>
      <w:rFonts w:ascii="Times New Roman" w:eastAsia="Times New Roman" w:hAnsi="Times New Roman" w:cs="Times New Roman"/>
      <w:lang w:val="en-US"/>
    </w:rPr>
  </w:style>
  <w:style w:type="paragraph" w:customStyle="1" w:styleId="lf">
    <w:name w:val="lf"/>
    <w:basedOn w:val="Normal"/>
    <w:rsid w:val="000E07B8"/>
    <w:pPr>
      <w:spacing w:before="100" w:beforeAutospacing="1" w:after="100" w:afterAutospacing="1" w:line="240" w:lineRule="auto"/>
      <w:ind w:left="0"/>
    </w:pPr>
    <w:rPr>
      <w:rFonts w:ascii="Times New Roman" w:eastAsia="Times New Roman" w:hAnsi="Times New Roman" w:cs="Times New Roman"/>
      <w:lang w:val="en-US"/>
    </w:rPr>
  </w:style>
  <w:style w:type="paragraph" w:styleId="BalloonText">
    <w:name w:val="Balloon Text"/>
    <w:basedOn w:val="Normal"/>
    <w:link w:val="BalloonTextChar"/>
    <w:uiPriority w:val="99"/>
    <w:semiHidden/>
    <w:unhideWhenUsed/>
    <w:locked/>
    <w:rsid w:val="000F78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7885"/>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26863">
      <w:bodyDiv w:val="1"/>
      <w:marLeft w:val="0"/>
      <w:marRight w:val="0"/>
      <w:marTop w:val="0"/>
      <w:marBottom w:val="0"/>
      <w:divBdr>
        <w:top w:val="none" w:sz="0" w:space="0" w:color="auto"/>
        <w:left w:val="none" w:sz="0" w:space="0" w:color="auto"/>
        <w:bottom w:val="none" w:sz="0" w:space="0" w:color="auto"/>
        <w:right w:val="none" w:sz="0" w:space="0" w:color="auto"/>
      </w:divBdr>
    </w:div>
    <w:div w:id="403454328">
      <w:bodyDiv w:val="1"/>
      <w:marLeft w:val="0"/>
      <w:marRight w:val="0"/>
      <w:marTop w:val="0"/>
      <w:marBottom w:val="0"/>
      <w:divBdr>
        <w:top w:val="none" w:sz="0" w:space="0" w:color="auto"/>
        <w:left w:val="none" w:sz="0" w:space="0" w:color="auto"/>
        <w:bottom w:val="none" w:sz="0" w:space="0" w:color="auto"/>
        <w:right w:val="none" w:sz="0" w:space="0" w:color="auto"/>
      </w:divBdr>
    </w:div>
    <w:div w:id="533809784">
      <w:bodyDiv w:val="1"/>
      <w:marLeft w:val="0"/>
      <w:marRight w:val="0"/>
      <w:marTop w:val="0"/>
      <w:marBottom w:val="0"/>
      <w:divBdr>
        <w:top w:val="none" w:sz="0" w:space="0" w:color="auto"/>
        <w:left w:val="none" w:sz="0" w:space="0" w:color="auto"/>
        <w:bottom w:val="none" w:sz="0" w:space="0" w:color="auto"/>
        <w:right w:val="none" w:sz="0" w:space="0" w:color="auto"/>
      </w:divBdr>
    </w:div>
    <w:div w:id="583532936">
      <w:bodyDiv w:val="1"/>
      <w:marLeft w:val="0"/>
      <w:marRight w:val="0"/>
      <w:marTop w:val="0"/>
      <w:marBottom w:val="0"/>
      <w:divBdr>
        <w:top w:val="none" w:sz="0" w:space="0" w:color="auto"/>
        <w:left w:val="none" w:sz="0" w:space="0" w:color="auto"/>
        <w:bottom w:val="none" w:sz="0" w:space="0" w:color="auto"/>
        <w:right w:val="none" w:sz="0" w:space="0" w:color="auto"/>
      </w:divBdr>
    </w:div>
    <w:div w:id="584874720">
      <w:bodyDiv w:val="1"/>
      <w:marLeft w:val="0"/>
      <w:marRight w:val="0"/>
      <w:marTop w:val="0"/>
      <w:marBottom w:val="0"/>
      <w:divBdr>
        <w:top w:val="none" w:sz="0" w:space="0" w:color="auto"/>
        <w:left w:val="none" w:sz="0" w:space="0" w:color="auto"/>
        <w:bottom w:val="none" w:sz="0" w:space="0" w:color="auto"/>
        <w:right w:val="none" w:sz="0" w:space="0" w:color="auto"/>
      </w:divBdr>
    </w:div>
    <w:div w:id="946934501">
      <w:bodyDiv w:val="1"/>
      <w:marLeft w:val="0"/>
      <w:marRight w:val="0"/>
      <w:marTop w:val="0"/>
      <w:marBottom w:val="0"/>
      <w:divBdr>
        <w:top w:val="none" w:sz="0" w:space="0" w:color="auto"/>
        <w:left w:val="none" w:sz="0" w:space="0" w:color="auto"/>
        <w:bottom w:val="none" w:sz="0" w:space="0" w:color="auto"/>
        <w:right w:val="none" w:sz="0" w:space="0" w:color="auto"/>
      </w:divBdr>
    </w:div>
    <w:div w:id="965544491">
      <w:bodyDiv w:val="1"/>
      <w:marLeft w:val="0"/>
      <w:marRight w:val="0"/>
      <w:marTop w:val="0"/>
      <w:marBottom w:val="0"/>
      <w:divBdr>
        <w:top w:val="none" w:sz="0" w:space="0" w:color="auto"/>
        <w:left w:val="none" w:sz="0" w:space="0" w:color="auto"/>
        <w:bottom w:val="none" w:sz="0" w:space="0" w:color="auto"/>
        <w:right w:val="none" w:sz="0" w:space="0" w:color="auto"/>
      </w:divBdr>
    </w:div>
    <w:div w:id="1342585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D963ED-5B46-4322-B5FD-A25B1053B132}"/>
</file>

<file path=customXml/itemProps2.xml><?xml version="1.0" encoding="utf-8"?>
<ds:datastoreItem xmlns:ds="http://schemas.openxmlformats.org/officeDocument/2006/customXml" ds:itemID="{4E650D92-9339-4009-9F41-BD97E8BCA945}"/>
</file>

<file path=customXml/itemProps3.xml><?xml version="1.0" encoding="utf-8"?>
<ds:datastoreItem xmlns:ds="http://schemas.openxmlformats.org/officeDocument/2006/customXml" ds:itemID="{366ED54C-EF39-4EA9-B567-A72D2C971850}"/>
</file>

<file path=customXml/itemProps4.xml><?xml version="1.0" encoding="utf-8"?>
<ds:datastoreItem xmlns:ds="http://schemas.openxmlformats.org/officeDocument/2006/customXml" ds:itemID="{CF314F36-3D2C-4E96-89A9-102B2E17F7BD}"/>
</file>

<file path=docProps/app.xml><?xml version="1.0" encoding="utf-8"?>
<Properties xmlns="http://schemas.openxmlformats.org/officeDocument/2006/extended-properties" xmlns:vt="http://schemas.openxmlformats.org/officeDocument/2006/docPropsVTypes">
  <Template>Normal</Template>
  <TotalTime>0</TotalTime>
  <Pages>3</Pages>
  <Words>554</Words>
  <Characters>3215</Characters>
  <Application>Microsoft Office Word</Application>
  <DocSecurity>8</DocSecurity>
  <Lines>26</Lines>
  <Paragraphs>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7.2021.ro</dc:title>
  <dc:creator>Sorin</dc:creator>
  <cp:lastModifiedBy>Cristina Soldău</cp:lastModifiedBy>
  <cp:revision>2</cp:revision>
  <cp:lastPrinted>2021-01-19T13:34:00Z</cp:lastPrinted>
  <dcterms:created xsi:type="dcterms:W3CDTF">2021-01-19T13:46:00Z</dcterms:created>
  <dcterms:modified xsi:type="dcterms:W3CDTF">2021-01-19T13:46:00Z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