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316FB" w14:textId="77777777" w:rsidR="001619E3" w:rsidRPr="004E7E04" w:rsidRDefault="001619E3" w:rsidP="001619E3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1619E3" w:rsidRPr="004E7E04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3E785" wp14:editId="4405B8DA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51F543" w14:textId="77777777" w:rsidR="001619E3" w:rsidRDefault="001619E3" w:rsidP="001619E3">
                            <w:pPr>
                              <w:pStyle w:val="nr"/>
                              <w:spacing w:after="160"/>
                            </w:pPr>
                            <w:permStart w:id="982926204" w:edGrp="everyone"/>
                            <w:r>
                              <w:t>____</w:t>
                            </w:r>
                            <w:permEnd w:id="982926204"/>
                            <w:r>
                              <w:t xml:space="preserve"> nr. </w:t>
                            </w:r>
                            <w:permStart w:id="2004699747" w:edGrp="everyone"/>
                            <w:r>
                              <w:t>________</w:t>
                            </w:r>
                            <w:permEnd w:id="2004699747"/>
                            <w:r>
                              <w:t xml:space="preserve"> </w:t>
                            </w:r>
                          </w:p>
                          <w:p w14:paraId="3E3ACD34" w14:textId="24C80F6A" w:rsidR="001619E3" w:rsidRDefault="001619E3" w:rsidP="001619E3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926575773" w:edGrp="everyone"/>
                            <w:r>
                              <w:t>______________ 202</w:t>
                            </w:r>
                            <w:r w:rsidR="0054627B">
                              <w:t>3</w:t>
                            </w:r>
                            <w:permEnd w:id="192657577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3E7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1751F543" w14:textId="77777777" w:rsidR="001619E3" w:rsidRDefault="001619E3" w:rsidP="001619E3">
                      <w:pPr>
                        <w:pStyle w:val="nr"/>
                        <w:spacing w:after="160"/>
                      </w:pPr>
                      <w:permStart w:id="982926204" w:edGrp="everyone"/>
                      <w:r>
                        <w:t>____</w:t>
                      </w:r>
                      <w:permEnd w:id="982926204"/>
                      <w:r>
                        <w:t xml:space="preserve"> nr. </w:t>
                      </w:r>
                      <w:permStart w:id="2004699747" w:edGrp="everyone"/>
                      <w:r>
                        <w:t>________</w:t>
                      </w:r>
                      <w:permEnd w:id="2004699747"/>
                      <w:r>
                        <w:t xml:space="preserve"> </w:t>
                      </w:r>
                    </w:p>
                    <w:p w14:paraId="3E3ACD34" w14:textId="24C80F6A" w:rsidR="001619E3" w:rsidRDefault="001619E3" w:rsidP="001619E3">
                      <w:pPr>
                        <w:pStyle w:val="nr"/>
                      </w:pPr>
                      <w:r>
                        <w:t xml:space="preserve"> </w:t>
                      </w:r>
                      <w:permStart w:id="1926575773" w:edGrp="everyone"/>
                      <w:r>
                        <w:t>______________ 202</w:t>
                      </w:r>
                      <w:r w:rsidR="0054627B">
                        <w:t>3</w:t>
                      </w:r>
                      <w:permEnd w:id="192657577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E7E04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4E7E04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7DE564AF" w14:textId="77777777" w:rsidR="001619E3" w:rsidRPr="004956D1" w:rsidRDefault="001619E3" w:rsidP="001619E3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6454950B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1BE6B06C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7C0AE883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986DC28" w14:textId="77777777" w:rsidR="001619E3" w:rsidRPr="004956D1" w:rsidRDefault="001619E3" w:rsidP="001619E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5B8BA07" w14:textId="77777777" w:rsidR="001619E3" w:rsidRPr="004956D1" w:rsidRDefault="001619E3" w:rsidP="001619E3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3F65116" w14:textId="610482C9" w:rsidR="0054627B" w:rsidRDefault="001619E3" w:rsidP="0054627B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bookmarkEnd w:id="0"/>
      <w:r w:rsidRPr="001619E3">
        <w:rPr>
          <w:rFonts w:ascii="Times New Roman" w:hAnsi="Times New Roman" w:cs="Times New Roman"/>
          <w:sz w:val="28"/>
          <w:szCs w:val="28"/>
          <w:lang w:val="ro-RO"/>
        </w:rPr>
        <w:t>confirmarea componenței nominale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Comisiei de evaluare privind evaluarea externă </w:t>
      </w:r>
      <w:r w:rsidR="00356BCA" w:rsidRPr="00356BCA">
        <w:rPr>
          <w:rFonts w:ascii="Times New Roman" w:hAnsi="Times New Roman" w:cs="Times New Roman"/>
          <w:sz w:val="28"/>
          <w:szCs w:val="28"/>
          <w:lang w:val="ro-RO"/>
        </w:rPr>
        <w:t>a integrităţii etice şi financiare</w:t>
      </w:r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36653E">
        <w:rPr>
          <w:rFonts w:ascii="Times New Roman" w:hAnsi="Times New Roman" w:cs="Times New Roman"/>
          <w:sz w:val="28"/>
          <w:szCs w:val="28"/>
          <w:lang w:val="ro-RO"/>
        </w:rPr>
        <w:t>procurorilor.</w:t>
      </w:r>
    </w:p>
    <w:p w14:paraId="78CCC98D" w14:textId="77777777" w:rsidR="001619E3" w:rsidRPr="004956D1" w:rsidRDefault="001619E3" w:rsidP="001619E3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635D0D79" w14:textId="77777777" w:rsidR="001619E3" w:rsidRPr="004956D1" w:rsidRDefault="001619E3" w:rsidP="001619E3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03DAC07D" w14:textId="77777777" w:rsidR="001619E3" w:rsidRPr="004956D1" w:rsidRDefault="001619E3" w:rsidP="001619E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A17339A" w14:textId="77777777" w:rsidR="001619E3" w:rsidRPr="004956D1" w:rsidRDefault="001619E3" w:rsidP="001619E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723A3FD" w14:textId="77777777" w:rsidR="001619E3" w:rsidRPr="004956D1" w:rsidRDefault="001619E3" w:rsidP="001619E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D57034A" w14:textId="77777777" w:rsidR="001619E3" w:rsidRPr="004956D1" w:rsidRDefault="001619E3" w:rsidP="001619E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6E261AAD" w14:textId="77777777" w:rsidR="001619E3" w:rsidRPr="004956D1" w:rsidRDefault="001619E3" w:rsidP="001619E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46DA5529" w14:textId="77777777" w:rsidR="001619E3" w:rsidRPr="004956D1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101D88A" w14:textId="77777777" w:rsidR="001619E3" w:rsidRPr="004956D1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7EDD0D61" w14:textId="77777777" w:rsidR="001619E3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01574DFC" w14:textId="77777777" w:rsidR="001619E3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21B846E" w14:textId="77777777" w:rsidR="001619E3" w:rsidRPr="004956D1" w:rsidRDefault="001619E3" w:rsidP="000265D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236C443A" w14:textId="77777777" w:rsidR="00AB7A96" w:rsidRDefault="00AB7A96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74B41F3D" w14:textId="39198767" w:rsidR="001619E3" w:rsidRPr="004956D1" w:rsidRDefault="001619E3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lastRenderedPageBreak/>
        <w:t>proiect</w:t>
      </w:r>
    </w:p>
    <w:p w14:paraId="3D1F589B" w14:textId="77777777" w:rsidR="001619E3" w:rsidRPr="004956D1" w:rsidRDefault="001619E3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7696FD02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975399A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1978884" w14:textId="3D528AFF" w:rsidR="00356BCA" w:rsidRDefault="001619E3" w:rsidP="00356BCA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bookmarkStart w:id="1" w:name="_Hlk99359694"/>
      <w:r w:rsidRPr="001619E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confirmarea componenței nominale a  </w:t>
      </w:r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Comisiei de evaluare privind evaluarea externă a integrităţii etice şi financiare a </w:t>
      </w:r>
      <w:r w:rsidR="00B52056">
        <w:rPr>
          <w:rFonts w:ascii="Times New Roman" w:hAnsi="Times New Roman" w:cs="Times New Roman"/>
          <w:b/>
          <w:bCs/>
          <w:sz w:val="28"/>
          <w:szCs w:val="28"/>
          <w:lang w:val="ro-RO"/>
        </w:rPr>
        <w:t>procurorilor</w:t>
      </w:r>
    </w:p>
    <w:bookmarkEnd w:id="1"/>
    <w:p w14:paraId="59B8DF62" w14:textId="77777777" w:rsidR="001619E3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45E9330" w14:textId="64C38125" w:rsidR="001619E3" w:rsidRPr="004956D1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EE4C97">
        <w:rPr>
          <w:rFonts w:ascii="Times New Roman" w:hAnsi="Times New Roman" w:cs="Times New Roman"/>
          <w:sz w:val="28"/>
          <w:szCs w:val="28"/>
          <w:lang w:val="ro-RO"/>
        </w:rPr>
        <w:t>6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alin. (</w:t>
      </w:r>
      <w:r w:rsidR="00EE4C97">
        <w:rPr>
          <w:rFonts w:ascii="Times New Roman" w:hAnsi="Times New Roman" w:cs="Times New Roman"/>
          <w:sz w:val="28"/>
          <w:szCs w:val="28"/>
          <w:lang w:val="ro-RO"/>
        </w:rPr>
        <w:t>7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  <w:r w:rsidR="002F1834" w:rsidRPr="004956D1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E0771A">
        <w:rPr>
          <w:rFonts w:ascii="Times New Roman" w:hAnsi="Times New Roman" w:cs="Times New Roman"/>
          <w:sz w:val="28"/>
          <w:szCs w:val="28"/>
          <w:lang w:val="ro-RO"/>
        </w:rPr>
        <w:t>252</w:t>
      </w:r>
      <w:r w:rsidR="002F1834">
        <w:rPr>
          <w:rFonts w:ascii="Times New Roman" w:hAnsi="Times New Roman" w:cs="Times New Roman"/>
          <w:sz w:val="28"/>
          <w:szCs w:val="28"/>
          <w:lang w:val="ro-RO"/>
        </w:rPr>
        <w:t>/2023</w:t>
      </w:r>
      <w:r w:rsidR="002F1834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0771A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="00E0771A"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73D078C1" w14:textId="43D54A0D" w:rsidR="001619E3" w:rsidRPr="004956D1" w:rsidRDefault="001619E3" w:rsidP="007A0399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1FB5740F" w14:textId="6E566169" w:rsidR="001619E3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 w:rsidRPr="001619E3">
        <w:rPr>
          <w:rFonts w:ascii="Times New Roman" w:hAnsi="Times New Roman" w:cs="Times New Roman"/>
          <w:sz w:val="28"/>
          <w:szCs w:val="28"/>
          <w:lang w:val="ro-RO"/>
        </w:rPr>
        <w:t xml:space="preserve">Se confirmă componența nominală a </w:t>
      </w:r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Comisiei de evaluare privind evaluarea externă </w:t>
      </w:r>
      <w:r w:rsidR="00F263C3" w:rsidRPr="00356BCA">
        <w:rPr>
          <w:rFonts w:ascii="Times New Roman" w:hAnsi="Times New Roman" w:cs="Times New Roman"/>
          <w:sz w:val="28"/>
          <w:szCs w:val="28"/>
          <w:lang w:val="ro-RO"/>
        </w:rPr>
        <w:t>a integrităţii etice şi financiare</w:t>
      </w:r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FD63BC"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619E3">
        <w:rPr>
          <w:rFonts w:ascii="Times New Roman" w:hAnsi="Times New Roman" w:cs="Times New Roman"/>
          <w:sz w:val="28"/>
          <w:szCs w:val="28"/>
          <w:lang w:val="ro-RO"/>
        </w:rPr>
        <w:t>după cum urmează:</w:t>
      </w:r>
    </w:p>
    <w:p w14:paraId="423A9F92" w14:textId="55C0F7FE" w:rsidR="00E004FD" w:rsidRPr="003B7D05" w:rsidRDefault="003B7D05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3B7D05">
        <w:rPr>
          <w:rFonts w:ascii="Times New Roman" w:hAnsi="Times New Roman" w:cs="Times New Roman"/>
          <w:color w:val="FF0000"/>
          <w:sz w:val="28"/>
          <w:szCs w:val="28"/>
          <w:lang w:val="ro-RO"/>
        </w:rPr>
        <w:t>Tatiana RĂDUCANU</w:t>
      </w:r>
    </w:p>
    <w:p w14:paraId="14AAF387" w14:textId="7B68D056" w:rsidR="00E004FD" w:rsidRPr="004233F2" w:rsidRDefault="00A32B06" w:rsidP="00CC07EB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>Cornel LEBEDINSCHI</w:t>
      </w:r>
      <w:r w:rsidR="00825FEE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</w:p>
    <w:p w14:paraId="27213E4D" w14:textId="77777777" w:rsidR="00825FEE" w:rsidRPr="00825FEE" w:rsidRDefault="00825FEE" w:rsidP="00825FEE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825FEE">
        <w:rPr>
          <w:rFonts w:ascii="Times New Roman" w:hAnsi="Times New Roman" w:cs="Times New Roman"/>
          <w:color w:val="FF0000"/>
          <w:sz w:val="28"/>
          <w:szCs w:val="28"/>
          <w:lang w:val="ro-RO"/>
        </w:rPr>
        <w:t>Christopher LEHMANN</w:t>
      </w:r>
    </w:p>
    <w:p w14:paraId="415FE444" w14:textId="77777777" w:rsidR="00825FEE" w:rsidRPr="00825FEE" w:rsidRDefault="00825FEE" w:rsidP="00825FEE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825FEE">
        <w:rPr>
          <w:rFonts w:ascii="Times New Roman" w:hAnsi="Times New Roman" w:cs="Times New Roman"/>
          <w:color w:val="FF0000"/>
          <w:sz w:val="28"/>
          <w:szCs w:val="28"/>
          <w:lang w:val="ro-RO"/>
        </w:rPr>
        <w:t>Irmantas MIKELIONIS</w:t>
      </w:r>
    </w:p>
    <w:p w14:paraId="404EC93E" w14:textId="739780DF" w:rsidR="004E7E04" w:rsidRPr="007A0399" w:rsidRDefault="00825FEE" w:rsidP="007A0399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825FEE">
        <w:rPr>
          <w:rFonts w:ascii="Times New Roman" w:hAnsi="Times New Roman" w:cs="Times New Roman"/>
          <w:color w:val="FF0000"/>
          <w:sz w:val="28"/>
          <w:szCs w:val="28"/>
          <w:lang w:val="ro-RO"/>
        </w:rPr>
        <w:t>Johanna Saskia DE VRIES</w:t>
      </w:r>
    </w:p>
    <w:p w14:paraId="2FB7F0F7" w14:textId="1234185E" w:rsidR="001619E3" w:rsidRPr="007A0399" w:rsidRDefault="001619E3" w:rsidP="007A0399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3EA3FD29" w14:textId="77777777" w:rsidR="001619E3" w:rsidRPr="004956D1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3433E809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6596874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2EF899AE" w14:textId="52BBEEB5" w:rsidR="001619E3" w:rsidRPr="00F263C3" w:rsidRDefault="001619E3" w:rsidP="00F263C3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122C6A3A" w14:textId="77777777" w:rsidR="001619E3" w:rsidRDefault="001619E3" w:rsidP="001619E3"/>
    <w:p w14:paraId="7C7BCB09" w14:textId="77777777" w:rsidR="00511F08" w:rsidRDefault="00511F08"/>
    <w:sectPr w:rsidR="00511F08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C7508" w14:textId="77777777" w:rsidR="00F84072" w:rsidRDefault="00F84072">
      <w:pPr>
        <w:spacing w:after="0" w:line="240" w:lineRule="auto"/>
      </w:pPr>
      <w:r>
        <w:separator/>
      </w:r>
    </w:p>
  </w:endnote>
  <w:endnote w:type="continuationSeparator" w:id="0">
    <w:p w14:paraId="0466DDCB" w14:textId="77777777" w:rsidR="00F84072" w:rsidRDefault="00F8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914D60" w14:textId="11BCBAE7" w:rsidR="002C7312" w:rsidRDefault="000265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07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3522EF9" w14:textId="77777777" w:rsidR="002C7312" w:rsidRDefault="002C73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12E3" w14:textId="77777777" w:rsidR="002C7312" w:rsidRPr="00416C17" w:rsidRDefault="000265D7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4627D3" wp14:editId="78727FD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BFD99DC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588DEA" w14:textId="77777777" w:rsidR="002C7312" w:rsidRPr="00416C17" w:rsidRDefault="000265D7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1494929" w14:textId="77777777" w:rsidR="002C7312" w:rsidRPr="00416C17" w:rsidRDefault="000265D7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1535C" w14:textId="77777777" w:rsidR="00F84072" w:rsidRDefault="00F84072">
      <w:pPr>
        <w:spacing w:after="0" w:line="240" w:lineRule="auto"/>
      </w:pPr>
      <w:r>
        <w:separator/>
      </w:r>
    </w:p>
  </w:footnote>
  <w:footnote w:type="continuationSeparator" w:id="0">
    <w:p w14:paraId="30241DD4" w14:textId="77777777" w:rsidR="00F84072" w:rsidRDefault="00F84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09A66" w14:textId="77777777" w:rsidR="002C7312" w:rsidRPr="00764062" w:rsidRDefault="000265D7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89CC4AD" wp14:editId="7131E5B4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187328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8D"/>
    <w:rsid w:val="000265D7"/>
    <w:rsid w:val="000D1D04"/>
    <w:rsid w:val="001619E3"/>
    <w:rsid w:val="0028278D"/>
    <w:rsid w:val="002C7312"/>
    <w:rsid w:val="002F1834"/>
    <w:rsid w:val="00356BCA"/>
    <w:rsid w:val="0036653E"/>
    <w:rsid w:val="003B7D05"/>
    <w:rsid w:val="004233F2"/>
    <w:rsid w:val="004E7E04"/>
    <w:rsid w:val="00511F08"/>
    <w:rsid w:val="00544A82"/>
    <w:rsid w:val="0054627B"/>
    <w:rsid w:val="005851AC"/>
    <w:rsid w:val="00597FF1"/>
    <w:rsid w:val="007A0399"/>
    <w:rsid w:val="00825FEE"/>
    <w:rsid w:val="008F2522"/>
    <w:rsid w:val="008F4521"/>
    <w:rsid w:val="009953A0"/>
    <w:rsid w:val="00A32B06"/>
    <w:rsid w:val="00AB7A96"/>
    <w:rsid w:val="00B52056"/>
    <w:rsid w:val="00CC07EB"/>
    <w:rsid w:val="00D97AFC"/>
    <w:rsid w:val="00E004FD"/>
    <w:rsid w:val="00E0156C"/>
    <w:rsid w:val="00E0771A"/>
    <w:rsid w:val="00EE4C97"/>
    <w:rsid w:val="00F263C3"/>
    <w:rsid w:val="00F84072"/>
    <w:rsid w:val="00FA4155"/>
    <w:rsid w:val="00FB74C4"/>
    <w:rsid w:val="00FD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FAE57"/>
  <w15:chartTrackingRefBased/>
  <w15:docId w15:val="{DD67FCAF-4C34-427B-9BF9-631C1930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9E3"/>
  </w:style>
  <w:style w:type="paragraph" w:styleId="Header">
    <w:name w:val="header"/>
    <w:basedOn w:val="Normal"/>
    <w:link w:val="HeaderCha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9E3"/>
  </w:style>
  <w:style w:type="paragraph" w:customStyle="1" w:styleId="nr">
    <w:name w:val="nr."/>
    <w:qFormat/>
    <w:rsid w:val="001619E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356B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8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018F61-7BC6-4906-885A-E71D619EBA1F}"/>
</file>

<file path=customXml/itemProps2.xml><?xml version="1.0" encoding="utf-8"?>
<ds:datastoreItem xmlns:ds="http://schemas.openxmlformats.org/officeDocument/2006/customXml" ds:itemID="{1056D425-61C6-4552-93AB-4834EA3029B0}"/>
</file>

<file path=customXml/itemProps3.xml><?xml version="1.0" encoding="utf-8"?>
<ds:datastoreItem xmlns:ds="http://schemas.openxmlformats.org/officeDocument/2006/customXml" ds:itemID="{969D452D-3BC7-446B-80DD-4253E9C50A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417.2023.ro</dc:title>
  <dc:subject/>
  <dc:creator>Nina Chercheja</dc:creator>
  <cp:keywords/>
  <dc:description/>
  <cp:lastModifiedBy>Mihai Gheorghieș</cp:lastModifiedBy>
  <cp:revision>23</cp:revision>
  <dcterms:created xsi:type="dcterms:W3CDTF">2023-05-18T06:11:00Z</dcterms:created>
  <dcterms:modified xsi:type="dcterms:W3CDTF">2023-11-24T07:53:00Z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