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7D41" w14:textId="77777777" w:rsidR="00433F49" w:rsidRPr="00B37270" w:rsidRDefault="00433F49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6F20F86F" w14:textId="77777777" w:rsidR="00433F49" w:rsidRPr="00B37270" w:rsidRDefault="00433F49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5EE7A1A6" w14:textId="77777777" w:rsidR="00433F49" w:rsidRPr="00B37270" w:rsidRDefault="00433F49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773149B9" w14:textId="77777777" w:rsidR="00433F49" w:rsidRDefault="00433F49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1FE16F13" w14:textId="77777777" w:rsidR="00AD6779" w:rsidRDefault="00AD6779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735D3D71" w14:textId="77777777" w:rsidR="00A80AB2" w:rsidRDefault="00A80AB2" w:rsidP="00CE40A2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38E6380B" w14:textId="77777777" w:rsidR="00663A53" w:rsidRPr="00B37270" w:rsidRDefault="00663A53" w:rsidP="00CE40A2">
      <w:pPr>
        <w:ind w:left="567" w:right="1985" w:firstLine="0"/>
        <w:jc w:val="center"/>
        <w:rPr>
          <w:color w:val="000000" w:themeColor="text1"/>
          <w:spacing w:val="80"/>
          <w:sz w:val="28"/>
          <w:szCs w:val="28"/>
          <w:lang w:val="ro-RO"/>
        </w:rPr>
      </w:pPr>
      <w:r w:rsidRPr="00B37270">
        <w:rPr>
          <w:b/>
          <w:bCs/>
          <w:color w:val="000000" w:themeColor="text1"/>
          <w:spacing w:val="80"/>
          <w:sz w:val="28"/>
          <w:szCs w:val="28"/>
          <w:lang w:val="ro-RO"/>
        </w:rPr>
        <w:t>LEGE</w:t>
      </w:r>
    </w:p>
    <w:p w14:paraId="7300BEF5" w14:textId="77777777" w:rsidR="00663A53" w:rsidRPr="00B37270" w:rsidRDefault="00663A53" w:rsidP="00CE40A2">
      <w:pPr>
        <w:ind w:left="567" w:right="1985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7EAAA959" w14:textId="77777777" w:rsidR="00433F49" w:rsidRPr="00B37270" w:rsidRDefault="00663A53" w:rsidP="00CE40A2">
      <w:pPr>
        <w:ind w:left="567" w:right="1985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 xml:space="preserve">pentru modificarea Legii nr. 352/2006 </w:t>
      </w:r>
    </w:p>
    <w:p w14:paraId="4D05AD27" w14:textId="77777777" w:rsidR="00183292" w:rsidRPr="00B37270" w:rsidRDefault="00663A53" w:rsidP="00CE40A2">
      <w:pPr>
        <w:ind w:left="567" w:right="1985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 xml:space="preserve">cu privire la organizarea și desfășurarea </w:t>
      </w:r>
    </w:p>
    <w:p w14:paraId="742FAE58" w14:textId="39C81CCD" w:rsidR="00663A53" w:rsidRPr="00B37270" w:rsidRDefault="00663A53" w:rsidP="00CE40A2">
      <w:pPr>
        <w:ind w:left="567" w:right="1985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 xml:space="preserve">activității turistice în Republica Moldova </w:t>
      </w:r>
    </w:p>
    <w:p w14:paraId="149403A2" w14:textId="2705BBDA" w:rsidR="00663A53" w:rsidRPr="00B37270" w:rsidRDefault="00D53926" w:rsidP="00CE40A2">
      <w:pPr>
        <w:ind w:firstLine="709"/>
        <w:contextualSpacing/>
        <w:rPr>
          <w:rFonts w:eastAsia="Calibri"/>
          <w:color w:val="000000" w:themeColor="text1"/>
          <w:sz w:val="28"/>
          <w:szCs w:val="28"/>
          <w:lang w:val="ro-RO"/>
        </w:rPr>
      </w:pPr>
      <w:r w:rsidRPr="00B37270">
        <w:rPr>
          <w:b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2F9B26" wp14:editId="4579603D">
                <wp:simplePos x="0" y="0"/>
                <wp:positionH relativeFrom="column">
                  <wp:posOffset>977976</wp:posOffset>
                </wp:positionH>
                <wp:positionV relativeFrom="paragraph">
                  <wp:posOffset>10566</wp:posOffset>
                </wp:positionV>
                <wp:extent cx="3086735" cy="0"/>
                <wp:effectExtent l="0" t="0" r="0" b="0"/>
                <wp:wrapNone/>
                <wp:docPr id="633346240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8673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57943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7pt,.85pt" to="320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" strokecolor="black [3040]">
                <o:lock v:ext="edit" shapetype="f"/>
              </v:line>
            </w:pict>
          </mc:Fallback>
        </mc:AlternateContent>
      </w:r>
    </w:p>
    <w:p w14:paraId="0D5C135B" w14:textId="77777777" w:rsidR="00663A53" w:rsidRPr="00B37270" w:rsidRDefault="00663A53" w:rsidP="00CE40A2">
      <w:pPr>
        <w:ind w:firstLine="709"/>
        <w:rPr>
          <w:rFonts w:eastAsia="Calibri"/>
          <w:color w:val="000000" w:themeColor="text1"/>
          <w:sz w:val="28"/>
          <w:szCs w:val="28"/>
          <w:lang w:val="ro-RO"/>
        </w:rPr>
      </w:pPr>
      <w:r w:rsidRPr="00B37270">
        <w:rPr>
          <w:rFonts w:eastAsia="Calibri"/>
          <w:color w:val="000000" w:themeColor="text1"/>
          <w:sz w:val="28"/>
          <w:szCs w:val="28"/>
          <w:lang w:val="ro-RO"/>
        </w:rPr>
        <w:t>Parlamentul adoptă prezenta lege organică.</w:t>
      </w:r>
    </w:p>
    <w:p w14:paraId="205F31B3" w14:textId="77777777" w:rsidR="00663A53" w:rsidRPr="00B37270" w:rsidRDefault="00663A53" w:rsidP="00CE40A2">
      <w:pPr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7F0256DF" w14:textId="77777777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>Art. I.</w:t>
      </w:r>
      <w:r w:rsidRPr="00B37270">
        <w:rPr>
          <w:color w:val="000000" w:themeColor="text1"/>
          <w:sz w:val="28"/>
          <w:szCs w:val="28"/>
          <w:lang w:val="ro-RO"/>
        </w:rPr>
        <w:t xml:space="preserve"> – Legea nr. 352/2006 cu privire la organizarea și desfășurarea activității turistice în Republica Moldova (Monitorul Oficial al Republicii Moldova, 2007, nr.</w:t>
      </w:r>
      <w:r w:rsidR="00F126D7" w:rsidRPr="00B37270">
        <w:rPr>
          <w:color w:val="000000" w:themeColor="text1"/>
          <w:sz w:val="28"/>
          <w:szCs w:val="28"/>
          <w:lang w:val="ro-RO"/>
        </w:rPr>
        <w:t> </w:t>
      </w:r>
      <w:r w:rsidRPr="00B37270">
        <w:rPr>
          <w:color w:val="000000" w:themeColor="text1"/>
          <w:sz w:val="28"/>
          <w:szCs w:val="28"/>
          <w:lang w:val="ro-RO"/>
        </w:rPr>
        <w:t>14</w:t>
      </w:r>
      <w:r w:rsidR="00F126D7" w:rsidRPr="00B37270">
        <w:rPr>
          <w:color w:val="000000" w:themeColor="text1"/>
          <w:sz w:val="28"/>
          <w:szCs w:val="28"/>
          <w:lang w:val="ro-RO"/>
        </w:rPr>
        <w:t>–</w:t>
      </w:r>
      <w:r w:rsidRPr="00B37270">
        <w:rPr>
          <w:color w:val="000000" w:themeColor="text1"/>
          <w:sz w:val="28"/>
          <w:szCs w:val="28"/>
          <w:lang w:val="ro-RO"/>
        </w:rPr>
        <w:t>17, art. 40), cu modificările ulterioare, se modifică după cum urmează:</w:t>
      </w:r>
    </w:p>
    <w:p w14:paraId="17CBA7B8" w14:textId="3CF3EA27" w:rsidR="00601DF9" w:rsidRPr="00B37270" w:rsidRDefault="00601DF9" w:rsidP="00CE40A2">
      <w:pPr>
        <w:tabs>
          <w:tab w:val="left" w:pos="993"/>
        </w:tabs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2ABE71F2" w14:textId="1FB1C066" w:rsidR="00663A53" w:rsidRPr="00B37270" w:rsidRDefault="00601DF9" w:rsidP="00CE40A2">
      <w:pPr>
        <w:tabs>
          <w:tab w:val="left" w:pos="993"/>
        </w:tabs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1. </w:t>
      </w:r>
      <w:r w:rsidR="00621CA0" w:rsidRPr="00B37270">
        <w:rPr>
          <w:bCs/>
          <w:color w:val="000000" w:themeColor="text1"/>
          <w:sz w:val="28"/>
          <w:szCs w:val="28"/>
          <w:lang w:val="ro-RO"/>
        </w:rPr>
        <w:t>L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a articolul 1</w:t>
      </w:r>
      <w:r w:rsidR="00B1652D" w:rsidRPr="00B37270">
        <w:rPr>
          <w:bCs/>
          <w:color w:val="000000" w:themeColor="text1"/>
          <w:sz w:val="28"/>
          <w:szCs w:val="28"/>
          <w:lang w:val="ro-RO"/>
        </w:rPr>
        <w:t xml:space="preserve">, </w:t>
      </w:r>
      <w:r w:rsidR="004A5610" w:rsidRPr="00B37270">
        <w:rPr>
          <w:bCs/>
          <w:color w:val="000000" w:themeColor="text1"/>
          <w:sz w:val="28"/>
          <w:szCs w:val="28"/>
          <w:lang w:val="ro-RO"/>
        </w:rPr>
        <w:t>cuvintele „politicii de stat” se substituie cu cuvintele „politicii naționale”</w:t>
      </w:r>
      <w:r w:rsidR="00B1652D" w:rsidRPr="00B37270">
        <w:rPr>
          <w:bCs/>
          <w:color w:val="000000" w:themeColor="text1"/>
          <w:sz w:val="28"/>
          <w:szCs w:val="28"/>
          <w:lang w:val="ro-RO"/>
        </w:rPr>
        <w:t xml:space="preserve">, iar 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 xml:space="preserve">cuvintele „crearea și activitatea zonelor turistice naționale” se substituie cu cuvintele „dezvoltarea </w:t>
      </w:r>
      <w:r w:rsidR="00A92B97" w:rsidRPr="00B37270">
        <w:rPr>
          <w:bCs/>
          <w:color w:val="000000" w:themeColor="text1"/>
          <w:sz w:val="28"/>
          <w:szCs w:val="28"/>
          <w:lang w:val="ro-RO"/>
        </w:rPr>
        <w:t xml:space="preserve">și promovarea 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destinațiilor turistice”.</w:t>
      </w:r>
    </w:p>
    <w:p w14:paraId="67261ED6" w14:textId="77777777" w:rsidR="00F126D7" w:rsidRPr="00B37270" w:rsidRDefault="00F126D7" w:rsidP="00CE40A2">
      <w:pPr>
        <w:tabs>
          <w:tab w:val="left" w:pos="993"/>
        </w:tabs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C79F459" w14:textId="77777777" w:rsidR="00663A53" w:rsidRPr="00B37270" w:rsidRDefault="004A5610" w:rsidP="00CE40A2">
      <w:pPr>
        <w:ind w:firstLine="709"/>
        <w:rPr>
          <w:bCs/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2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.</w:t>
      </w:r>
      <w:r w:rsidR="00663A53" w:rsidRPr="00B37270">
        <w:rPr>
          <w:b/>
          <w:color w:val="000000" w:themeColor="text1"/>
          <w:sz w:val="28"/>
          <w:szCs w:val="28"/>
          <w:lang w:val="ro-RO"/>
        </w:rPr>
        <w:t xml:space="preserve"> </w:t>
      </w:r>
      <w:r w:rsidR="00663A53" w:rsidRPr="00B37270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>La articolul 3:</w:t>
      </w:r>
    </w:p>
    <w:p w14:paraId="2D9FD6CC" w14:textId="77777777" w:rsidR="00B162D5" w:rsidRPr="00B37270" w:rsidRDefault="00B162D5" w:rsidP="00CE40A2">
      <w:pPr>
        <w:ind w:firstLine="709"/>
        <w:rPr>
          <w:bCs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3AF6E214" w14:textId="5C2A9A92" w:rsidR="00B06691" w:rsidRPr="00B37270" w:rsidRDefault="00B06691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după noțiunea „agenție de turism” se introduce o noțiune nouă cu următorul cuprins</w:t>
      </w:r>
      <w:r w:rsidRPr="00B37270">
        <w:rPr>
          <w:color w:val="000000" w:themeColor="text1"/>
          <w:sz w:val="28"/>
          <w:szCs w:val="28"/>
          <w:lang w:val="ro-RO"/>
        </w:rPr>
        <w:t>:</w:t>
      </w:r>
    </w:p>
    <w:p w14:paraId="6A7CBCD5" w14:textId="77777777" w:rsidR="00B06691" w:rsidRPr="00B37270" w:rsidRDefault="00B0669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BD6857B" w14:textId="2A955BAE" w:rsidR="00B06691" w:rsidRPr="00B37270" w:rsidRDefault="00B06691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color w:val="000000" w:themeColor="text1"/>
          <w:sz w:val="28"/>
          <w:szCs w:val="28"/>
          <w:shd w:val="clear" w:color="auto" w:fill="FFFFFF"/>
        </w:rPr>
        <w:t>„</w:t>
      </w:r>
      <w:r w:rsidR="00E87929" w:rsidRPr="00B37270">
        <w:rPr>
          <w:i/>
          <w:iCs/>
          <w:color w:val="000000" w:themeColor="text1"/>
          <w:sz w:val="28"/>
          <w:szCs w:val="28"/>
          <w:shd w:val="clear" w:color="auto" w:fill="FFFFFF"/>
        </w:rPr>
        <w:t>a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</w:rPr>
        <w:t>genție tur-operatoare (organizator)</w:t>
      </w:r>
      <w:r w:rsidRPr="00B37270">
        <w:rPr>
          <w:color w:val="000000" w:themeColor="text1"/>
          <w:sz w:val="28"/>
          <w:szCs w:val="28"/>
          <w:shd w:val="clear" w:color="auto" w:fill="FFFFFF"/>
        </w:rPr>
        <w:t xml:space="preserve"> – persoană juridică care prestează servicii turistice și care </w:t>
      </w:r>
      <w:r w:rsidR="00BF4E57" w:rsidRPr="00B37270">
        <w:rPr>
          <w:color w:val="000000" w:themeColor="text1"/>
          <w:sz w:val="28"/>
          <w:szCs w:val="28"/>
          <w:shd w:val="clear" w:color="auto" w:fill="FFFFFF"/>
        </w:rPr>
        <w:t xml:space="preserve">formează </w:t>
      </w:r>
      <w:r w:rsidRPr="00B37270">
        <w:rPr>
          <w:color w:val="000000" w:themeColor="text1"/>
          <w:sz w:val="28"/>
          <w:szCs w:val="28"/>
          <w:shd w:val="clear" w:color="auto" w:fill="FFFFFF"/>
        </w:rPr>
        <w:t xml:space="preserve">pachete de servicii turistice destinate comercializării atât prin intermediul agențiilor de turism, cât și </w:t>
      </w:r>
      <w:r w:rsidRPr="00B37270">
        <w:rPr>
          <w:bCs/>
          <w:color w:val="000000" w:themeColor="text1"/>
          <w:sz w:val="28"/>
          <w:szCs w:val="28"/>
        </w:rPr>
        <w:t>direct consumatorilor</w:t>
      </w:r>
      <w:r w:rsidR="00575D96" w:rsidRPr="00B37270">
        <w:rPr>
          <w:bCs/>
          <w:color w:val="000000" w:themeColor="text1"/>
          <w:sz w:val="28"/>
          <w:szCs w:val="28"/>
        </w:rPr>
        <w:t xml:space="preserve"> (vizitatorilor)</w:t>
      </w:r>
      <w:r w:rsidR="007D236E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4D887DA5" w14:textId="77777777" w:rsidR="00B06691" w:rsidRPr="00B37270" w:rsidRDefault="00B0669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8000921" w14:textId="69752139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noțiunea „destinație turistică” va avea următorul cuprins:</w:t>
      </w:r>
    </w:p>
    <w:p w14:paraId="646B1998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7BC1B78E" w14:textId="06D9528F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>destinație turistică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– 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areal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geografic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sau loc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care 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e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s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t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e 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vizitat de 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persoan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e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în scop turistic</w:t>
      </w:r>
      <w:r w:rsidR="004C530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;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destinația turistică</w:t>
      </w:r>
      <w:r w:rsidR="004C530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po</w:t>
      </w:r>
      <w:r w:rsidR="004C530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a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t</w:t>
      </w:r>
      <w:r w:rsidR="004C530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e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fi 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de nivel 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local, regional </w:t>
      </w:r>
      <w:r w:rsidR="00B9516C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sau</w:t>
      </w:r>
      <w:r w:rsidR="00AD27C5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național</w:t>
      </w:r>
      <w:r w:rsidR="00276F32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;</w:t>
      </w:r>
      <w:r w:rsidR="00621CA0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”</w:t>
      </w:r>
    </w:p>
    <w:p w14:paraId="51ABAC89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4206D79D" w14:textId="77777777" w:rsidR="00663A53" w:rsidRPr="00B37270" w:rsidRDefault="00FF7BB6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după noțiunea</w:t>
      </w:r>
      <w:r w:rsidR="00621CA0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„destinație turistică” </w:t>
      </w:r>
      <w:r w:rsidR="00663A5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se introduce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o </w:t>
      </w:r>
      <w:r w:rsidR="00663A5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noțiune</w:t>
      </w:r>
      <w:r w:rsidRPr="00B37270">
        <w:rPr>
          <w:iCs/>
          <w:color w:val="000000" w:themeColor="text1"/>
          <w:sz w:val="28"/>
          <w:szCs w:val="28"/>
          <w:lang w:val="ro-RO"/>
        </w:rPr>
        <w:t xml:space="preserve"> nouă</w:t>
      </w:r>
      <w:r w:rsidR="00663A5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cu următorul cuprins</w:t>
      </w:r>
      <w:r w:rsidR="00663A53" w:rsidRPr="00B37270">
        <w:rPr>
          <w:color w:val="000000" w:themeColor="text1"/>
          <w:sz w:val="28"/>
          <w:szCs w:val="28"/>
          <w:lang w:val="ro-RO"/>
        </w:rPr>
        <w:t>:</w:t>
      </w:r>
    </w:p>
    <w:p w14:paraId="1B8A85B1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2C37A11B" w14:textId="09A51C10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lang w:val="ro-RO"/>
        </w:rPr>
        <w:t>„</w:t>
      </w:r>
      <w:r w:rsidRPr="00B37270">
        <w:rPr>
          <w:i/>
          <w:iCs/>
          <w:color w:val="000000" w:themeColor="text1"/>
          <w:sz w:val="28"/>
          <w:szCs w:val="28"/>
          <w:lang w:val="ro-RO"/>
        </w:rPr>
        <w:t xml:space="preserve">excursie </w:t>
      </w:r>
      <w:r w:rsidRPr="00B37270">
        <w:rPr>
          <w:color w:val="000000" w:themeColor="text1"/>
          <w:sz w:val="28"/>
          <w:szCs w:val="28"/>
          <w:lang w:val="ro-RO"/>
        </w:rPr>
        <w:t xml:space="preserve">– călătorie efectuată, </w:t>
      </w:r>
      <w:r w:rsidR="00F104B1" w:rsidRPr="00B37270">
        <w:rPr>
          <w:color w:val="000000" w:themeColor="text1"/>
          <w:sz w:val="28"/>
          <w:szCs w:val="28"/>
          <w:lang w:val="ro-RO"/>
        </w:rPr>
        <w:t xml:space="preserve">în mod individual sau </w:t>
      </w:r>
      <w:r w:rsidRPr="00B37270">
        <w:rPr>
          <w:color w:val="000000" w:themeColor="text1"/>
          <w:sz w:val="28"/>
          <w:szCs w:val="28"/>
          <w:lang w:val="ro-RO"/>
        </w:rPr>
        <w:t>în grup, pe jos sau cu un mijloc de transport, pe o rută turistică prestabilită, având scop educativ, recreativ</w:t>
      </w:r>
      <w:r w:rsidR="0058585C" w:rsidRPr="00B37270">
        <w:rPr>
          <w:color w:val="000000" w:themeColor="text1"/>
          <w:sz w:val="28"/>
          <w:szCs w:val="28"/>
          <w:lang w:val="ro-RO"/>
        </w:rPr>
        <w:t>, de cunoaștere, de agrement</w:t>
      </w:r>
      <w:r w:rsidR="0081297C" w:rsidRPr="00B37270">
        <w:rPr>
          <w:color w:val="000000" w:themeColor="text1"/>
          <w:sz w:val="28"/>
          <w:szCs w:val="28"/>
          <w:lang w:val="ro-RO"/>
        </w:rPr>
        <w:t>;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”</w:t>
      </w:r>
    </w:p>
    <w:p w14:paraId="6D2C5F6C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5A55B189" w14:textId="1D861941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noțiunea „ghid turi</w:t>
      </w:r>
      <w:r w:rsidR="00B35824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s</w:t>
      </w:r>
      <w:r w:rsidR="00714D49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tic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” va avea următorul cuprins:</w:t>
      </w:r>
    </w:p>
    <w:p w14:paraId="271E95C0" w14:textId="77777777" w:rsidR="00B06691" w:rsidRPr="00B37270" w:rsidRDefault="00B0669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2E203FFF" w14:textId="5F00FAA3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bookmarkStart w:id="0" w:name="_Hlk182493984"/>
      <w:r w:rsidR="00621CA0"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>ghid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BE1C5D"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de 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>turis</w:t>
      </w:r>
      <w:r w:rsidR="00BE1C5D"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>m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– </w:t>
      </w:r>
      <w:r w:rsidR="000D0794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persoană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fizică</w:t>
      </w:r>
      <w:r w:rsidRPr="00B37270" w:rsidDel="007B089F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care </w:t>
      </w:r>
      <w:bookmarkStart w:id="1" w:name="_Hlk154265410"/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conduce și îndrumă viz</w:t>
      </w:r>
      <w:r w:rsidR="001B068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itatorii, </w:t>
      </w:r>
      <w:bookmarkStart w:id="2" w:name="_Hlk183092840"/>
      <w:r w:rsidR="001B0688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oferindu-le informații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despre</w:t>
      </w:r>
      <w:r w:rsidR="00815179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localitatea, regiunea,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țara și </w:t>
      </w:r>
      <w:r w:rsidR="00815179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destinațiile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turistice vizitate</w:t>
      </w:r>
      <w:bookmarkEnd w:id="2"/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="0074161A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și</w:t>
      </w:r>
      <w:r w:rsidR="0093413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EC1D3D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care </w:t>
      </w:r>
      <w:r w:rsidR="0093413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asigur</w:t>
      </w:r>
      <w:r w:rsidR="00EC1D3D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ă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asistență calificată în </w:t>
      </w:r>
      <w:bookmarkEnd w:id="1"/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domeniul turismului</w:t>
      </w:r>
      <w:r w:rsidR="00C82B8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;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”</w:t>
      </w:r>
    </w:p>
    <w:bookmarkEnd w:id="0"/>
    <w:p w14:paraId="2643DF3F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14D843EA" w14:textId="77777777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după noțiunea „grup turistic” se introduce o noțiune </w:t>
      </w:r>
      <w:r w:rsidR="000B382F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nouă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cu următorul cuprins</w:t>
      </w:r>
      <w:r w:rsidRPr="00B37270">
        <w:rPr>
          <w:color w:val="000000" w:themeColor="text1"/>
          <w:sz w:val="28"/>
          <w:szCs w:val="28"/>
          <w:lang w:val="ro-RO"/>
        </w:rPr>
        <w:t>:</w:t>
      </w:r>
    </w:p>
    <w:p w14:paraId="47B21B2F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57AA195B" w14:textId="1FE01E6C" w:rsidR="00406337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indicator de informare și orientare turistică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– indicator</w:t>
      </w:r>
      <w:r w:rsidR="00433964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inclusiv rutier, care </w:t>
      </w:r>
      <w:r w:rsidR="004C5763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arată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simbolul, denu</w:t>
      </w:r>
      <w:r w:rsidR="00621CA0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mirea și, după caz, direcția și/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sau distanța până la obiectivul turistic</w:t>
      </w:r>
      <w:r w:rsidR="000B382F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;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”</w:t>
      </w:r>
    </w:p>
    <w:p w14:paraId="658F421F" w14:textId="77777777" w:rsidR="00434B33" w:rsidRPr="00B37270" w:rsidRDefault="00434B3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358B0CE2" w14:textId="31986BC0" w:rsidR="00434B33" w:rsidRPr="00B37270" w:rsidRDefault="00434B33" w:rsidP="00CE40A2">
      <w:pPr>
        <w:widowControl w:val="0"/>
        <w:tabs>
          <w:tab w:val="left" w:pos="1560"/>
        </w:tabs>
        <w:ind w:firstLine="709"/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după noțiunea </w:t>
      </w:r>
      <w:bookmarkStart w:id="3" w:name="_Hlk199144304"/>
      <w:r w:rsidR="00213E38"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„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infrastructură turistică</w:t>
      </w:r>
      <w:r w:rsidR="00213E38"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”</w:t>
      </w:r>
      <w:r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se introduce o noțiune </w:t>
      </w:r>
      <w:r w:rsidR="00213E38"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nouă 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cu următorul cuprins:</w:t>
      </w:r>
    </w:p>
    <w:p w14:paraId="728A43E8" w14:textId="77777777" w:rsidR="00213E38" w:rsidRPr="00B37270" w:rsidRDefault="00213E38" w:rsidP="00CE40A2">
      <w:pPr>
        <w:widowControl w:val="0"/>
        <w:tabs>
          <w:tab w:val="left" w:pos="1560"/>
        </w:tabs>
        <w:ind w:firstLine="709"/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</w:pPr>
    </w:p>
    <w:p w14:paraId="327A1956" w14:textId="0B075AF4" w:rsidR="00434B33" w:rsidRPr="00B37270" w:rsidRDefault="00434B33" w:rsidP="00CE40A2">
      <w:pPr>
        <w:widowControl w:val="0"/>
        <w:tabs>
          <w:tab w:val="left" w:pos="1560"/>
        </w:tabs>
        <w:ind w:firstLine="709"/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„</w:t>
      </w:r>
      <w:r w:rsidR="008041B7"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>I</w:t>
      </w:r>
      <w:r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>nventar</w:t>
      </w:r>
      <w:r w:rsidR="00E067B0"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>ul</w:t>
      </w:r>
      <w:r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agenților economici din domeniul turismului din Republica Moldova </w:t>
      </w:r>
      <w:r w:rsidR="00CE40A2"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>–</w:t>
      </w:r>
      <w:r w:rsidRPr="00B37270">
        <w:rPr>
          <w:rFonts w:eastAsia="Calibri"/>
          <w:i/>
          <w:iCs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instrument </w:t>
      </w:r>
      <w:r w:rsidR="00807FAD"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oficial 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de evidență</w:t>
      </w:r>
      <w:r w:rsidR="00E067B0"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, actualizat sistematic,</w:t>
      </w:r>
      <w:r w:rsidR="00E067B0" w:rsidRPr="00B37270" w:rsidDel="00807FAD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B37270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>a tuturor entităților (persoane fizice și juridice) care desfășoară activități economice în domeniul turismului;”</w:t>
      </w:r>
    </w:p>
    <w:bookmarkEnd w:id="3"/>
    <w:p w14:paraId="762CC8B3" w14:textId="77777777" w:rsidR="00406337" w:rsidRPr="00B37270" w:rsidRDefault="00406337" w:rsidP="00CE40A2">
      <w:pPr>
        <w:ind w:firstLine="709"/>
        <w:rPr>
          <w:strike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7EB48E10" w14:textId="6ED3C5D7" w:rsidR="002F6F1E" w:rsidRPr="00B37270" w:rsidRDefault="002F6F1E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bookmarkStart w:id="4" w:name="_Hlk198821281"/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noțiunea „obiectiv turistic” va avea următorul cuprins:</w:t>
      </w:r>
    </w:p>
    <w:p w14:paraId="6F3A8E9F" w14:textId="77777777" w:rsidR="002F6F1E" w:rsidRPr="00B37270" w:rsidRDefault="002F6F1E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416EDE60" w14:textId="59318536" w:rsidR="002F6F1E" w:rsidRPr="00B37270" w:rsidRDefault="00AD205E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„</w:t>
      </w:r>
      <w:r w:rsidR="002F6F1E"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 w:eastAsia="ru-RU"/>
        </w:rPr>
        <w:t>obiectiv turistic</w:t>
      </w:r>
      <w:r w:rsidRPr="00B37270">
        <w:rPr>
          <w:i/>
          <w:iCs/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2F6F1E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– element sau ansamblu al resurselor naturale </w:t>
      </w:r>
      <w:r w:rsidR="006771F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ori</w:t>
      </w:r>
      <w:r w:rsidR="002F6F1E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antropice</w:t>
      </w:r>
      <w:r w:rsidR="006771F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2F6F1E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care poate atrage vizitatori într-un anumit </w:t>
      </w:r>
      <w:r w:rsidR="006771F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areal geografic sau </w:t>
      </w:r>
      <w:r w:rsidR="002F6F1E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loc. Termenul poate </w:t>
      </w:r>
      <w:r w:rsidR="006771F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fi utilizat</w:t>
      </w:r>
      <w:r w:rsidR="002F6F1E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și cu sensul de atracție turistică;”</w:t>
      </w:r>
    </w:p>
    <w:bookmarkEnd w:id="4"/>
    <w:p w14:paraId="0DA576BE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484C2E52" w14:textId="7352C5BF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după noțiunea „obiectiv turistic național” se introduce o</w:t>
      </w:r>
      <w:r w:rsidRPr="00B37270" w:rsidDel="0001403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noțiune</w:t>
      </w:r>
      <w:r w:rsidR="000B382F"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nouă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cu următorul cuprins</w:t>
      </w:r>
      <w:r w:rsidRPr="00B37270">
        <w:rPr>
          <w:color w:val="000000" w:themeColor="text1"/>
          <w:sz w:val="28"/>
          <w:szCs w:val="28"/>
          <w:lang w:val="ro-RO"/>
        </w:rPr>
        <w:t>:</w:t>
      </w:r>
    </w:p>
    <w:p w14:paraId="12A13C3E" w14:textId="77777777" w:rsidR="005B661A" w:rsidRPr="00B37270" w:rsidRDefault="005B661A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141193DA" w14:textId="383F4D94" w:rsidR="00BF4E57" w:rsidRPr="00B37270" w:rsidRDefault="005B661A" w:rsidP="00BF4E57">
      <w:pPr>
        <w:ind w:firstLine="709"/>
        <w:rPr>
          <w:bCs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Pr="00B37270">
        <w:rPr>
          <w:bCs/>
          <w:i/>
          <w:iCs/>
          <w:color w:val="000000" w:themeColor="text1"/>
          <w:sz w:val="28"/>
          <w:szCs w:val="28"/>
          <w:lang w:val="ro-RO"/>
        </w:rPr>
        <w:t>organizație de management al destinației turistice (OMD</w:t>
      </w:r>
      <w:r w:rsidR="0090784C" w:rsidRPr="00B37270">
        <w:rPr>
          <w:bCs/>
          <w:i/>
          <w:iCs/>
          <w:color w:val="000000" w:themeColor="text1"/>
          <w:sz w:val="28"/>
          <w:szCs w:val="28"/>
          <w:lang w:val="ro-RO"/>
        </w:rPr>
        <w:t>T</w:t>
      </w:r>
      <w:r w:rsidRPr="00B37270">
        <w:rPr>
          <w:bCs/>
          <w:i/>
          <w:iCs/>
          <w:color w:val="000000" w:themeColor="text1"/>
          <w:sz w:val="28"/>
          <w:szCs w:val="28"/>
          <w:lang w:val="ro-RO"/>
        </w:rPr>
        <w:t>)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– asociație constituită de persoane fizice și juridice de drept privat, în conformitate cu Legea nr.</w:t>
      </w:r>
      <w:r w:rsidR="008041B7" w:rsidRPr="00B37270">
        <w:rPr>
          <w:bCs/>
          <w:color w:val="000000" w:themeColor="text1"/>
          <w:sz w:val="28"/>
          <w:szCs w:val="28"/>
          <w:lang w:val="ro-RO"/>
        </w:rPr>
        <w:t> </w:t>
      </w:r>
      <w:r w:rsidRPr="00B37270">
        <w:rPr>
          <w:bCs/>
          <w:color w:val="000000" w:themeColor="text1"/>
          <w:sz w:val="28"/>
          <w:szCs w:val="28"/>
          <w:lang w:val="ro-RO"/>
        </w:rPr>
        <w:t>86/2020 cu privire la organizațiile necomerciale</w:t>
      </w:r>
      <w:r w:rsidR="006B326D" w:rsidRPr="00B37270">
        <w:rPr>
          <w:bCs/>
          <w:color w:val="000000" w:themeColor="text1"/>
          <w:sz w:val="28"/>
          <w:szCs w:val="28"/>
          <w:lang w:val="ro-RO"/>
        </w:rPr>
        <w:t>,</w:t>
      </w:r>
      <w:r w:rsidR="00BF4E57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BF4E57" w:rsidRPr="00B37270">
        <w:rPr>
          <w:bCs/>
          <w:sz w:val="28"/>
          <w:szCs w:val="28"/>
          <w:lang w:val="ro-RO"/>
        </w:rPr>
        <w:t xml:space="preserve">care funcționează în baza unui acord de parteneriat, încheiat între autoritățile administrației publice și organizația respectivă, având scopul de a coordona și </w:t>
      </w:r>
      <w:r w:rsidR="00E067B0" w:rsidRPr="00B37270">
        <w:rPr>
          <w:bCs/>
          <w:sz w:val="28"/>
          <w:szCs w:val="28"/>
          <w:lang w:val="ro-RO"/>
        </w:rPr>
        <w:t xml:space="preserve">de a </w:t>
      </w:r>
      <w:r w:rsidR="00BF4E57" w:rsidRPr="00B37270">
        <w:rPr>
          <w:bCs/>
          <w:sz w:val="28"/>
          <w:szCs w:val="28"/>
          <w:lang w:val="ro-RO"/>
        </w:rPr>
        <w:t xml:space="preserve">sprijini </w:t>
      </w:r>
      <w:r w:rsidR="00624082" w:rsidRPr="00B37270">
        <w:rPr>
          <w:bCs/>
          <w:sz w:val="28"/>
          <w:szCs w:val="28"/>
          <w:lang w:val="ro-RO"/>
        </w:rPr>
        <w:t xml:space="preserve">administrarea și </w:t>
      </w:r>
      <w:r w:rsidR="00BF4E57" w:rsidRPr="00B37270">
        <w:rPr>
          <w:bCs/>
          <w:sz w:val="28"/>
          <w:szCs w:val="28"/>
          <w:lang w:val="ro-RO"/>
        </w:rPr>
        <w:t xml:space="preserve">dezvoltarea durabilă </w:t>
      </w:r>
      <w:r w:rsidR="00624082" w:rsidRPr="00B37270">
        <w:rPr>
          <w:bCs/>
          <w:sz w:val="28"/>
          <w:szCs w:val="28"/>
          <w:lang w:val="ro-RO"/>
        </w:rPr>
        <w:t xml:space="preserve">a </w:t>
      </w:r>
      <w:r w:rsidR="00BF4E57" w:rsidRPr="00B37270">
        <w:rPr>
          <w:bCs/>
          <w:sz w:val="28"/>
          <w:szCs w:val="28"/>
          <w:lang w:val="ro-RO"/>
        </w:rPr>
        <w:t>unei destinații turistice, precum și promovarea acesteia.”</w:t>
      </w:r>
    </w:p>
    <w:p w14:paraId="59002D26" w14:textId="77777777" w:rsidR="005B661A" w:rsidRPr="00B37270" w:rsidRDefault="005B661A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352BAC0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5" w:name="_Hlk193794560"/>
      <w:r w:rsidRPr="00B37270">
        <w:rPr>
          <w:bCs/>
          <w:color w:val="000000" w:themeColor="text1"/>
          <w:sz w:val="28"/>
          <w:szCs w:val="28"/>
          <w:lang w:val="ro-RO"/>
        </w:rPr>
        <w:t>noțiunea „produs turistic” va avea următorul cuprins:</w:t>
      </w:r>
    </w:p>
    <w:bookmarkEnd w:id="5"/>
    <w:p w14:paraId="17D2FECA" w14:textId="77777777" w:rsidR="00F126D7" w:rsidRPr="00B37270" w:rsidRDefault="00F126D7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14855737" w14:textId="14691AF4" w:rsidR="00663A53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bCs/>
          <w:color w:val="000000" w:themeColor="text1"/>
          <w:sz w:val="28"/>
          <w:szCs w:val="28"/>
        </w:rPr>
        <w:lastRenderedPageBreak/>
        <w:t>„</w:t>
      </w:r>
      <w:r w:rsidRPr="00B37270">
        <w:rPr>
          <w:bCs/>
          <w:i/>
          <w:iCs/>
          <w:color w:val="000000" w:themeColor="text1"/>
          <w:sz w:val="28"/>
          <w:szCs w:val="28"/>
        </w:rPr>
        <w:t>produs turistic</w:t>
      </w:r>
      <w:r w:rsidRPr="00B37270">
        <w:rPr>
          <w:bCs/>
          <w:color w:val="000000" w:themeColor="text1"/>
          <w:sz w:val="28"/>
          <w:szCs w:val="28"/>
        </w:rPr>
        <w:t xml:space="preserve"> –</w:t>
      </w:r>
      <w:r w:rsidR="00A17AAB" w:rsidRPr="00B37270">
        <w:rPr>
          <w:bCs/>
          <w:color w:val="000000" w:themeColor="text1"/>
          <w:sz w:val="28"/>
          <w:szCs w:val="28"/>
        </w:rPr>
        <w:t xml:space="preserve"> </w:t>
      </w:r>
      <w:r w:rsidR="00E83000" w:rsidRPr="00B37270">
        <w:rPr>
          <w:bCs/>
          <w:color w:val="000000" w:themeColor="text1"/>
          <w:sz w:val="28"/>
          <w:szCs w:val="28"/>
        </w:rPr>
        <w:t>ansamblu</w:t>
      </w:r>
      <w:r w:rsidR="00726C06" w:rsidRPr="00B37270">
        <w:rPr>
          <w:bCs/>
          <w:color w:val="000000" w:themeColor="text1"/>
          <w:sz w:val="28"/>
          <w:szCs w:val="28"/>
        </w:rPr>
        <w:t xml:space="preserve"> </w:t>
      </w:r>
      <w:r w:rsidR="00A17AAB" w:rsidRPr="00B37270">
        <w:rPr>
          <w:bCs/>
          <w:color w:val="000000" w:themeColor="text1"/>
          <w:sz w:val="28"/>
          <w:szCs w:val="28"/>
        </w:rPr>
        <w:t>de bunuri materiale și servicii</w:t>
      </w:r>
      <w:r w:rsidR="00233BE1" w:rsidRPr="00B37270">
        <w:rPr>
          <w:bCs/>
          <w:color w:val="000000" w:themeColor="text1"/>
          <w:sz w:val="28"/>
          <w:szCs w:val="28"/>
        </w:rPr>
        <w:t>,</w:t>
      </w:r>
      <w:r w:rsidRPr="00B37270">
        <w:rPr>
          <w:bCs/>
          <w:color w:val="000000" w:themeColor="text1"/>
          <w:sz w:val="28"/>
          <w:szCs w:val="28"/>
        </w:rPr>
        <w:t xml:space="preserve"> care pun</w:t>
      </w:r>
      <w:r w:rsidR="00233BE1" w:rsidRPr="00B37270">
        <w:rPr>
          <w:bCs/>
          <w:color w:val="000000" w:themeColor="text1"/>
          <w:sz w:val="28"/>
          <w:szCs w:val="28"/>
        </w:rPr>
        <w:t>e</w:t>
      </w:r>
      <w:r w:rsidRPr="00B37270">
        <w:rPr>
          <w:bCs/>
          <w:color w:val="000000" w:themeColor="text1"/>
          <w:sz w:val="28"/>
          <w:szCs w:val="28"/>
        </w:rPr>
        <w:t xml:space="preserve"> în valoare elementele potențialului turistic natural și antropic, </w:t>
      </w:r>
      <w:r w:rsidR="00E83000" w:rsidRPr="00B37270">
        <w:rPr>
          <w:bCs/>
          <w:color w:val="000000" w:themeColor="text1"/>
          <w:sz w:val="28"/>
          <w:szCs w:val="28"/>
        </w:rPr>
        <w:t xml:space="preserve">precum și </w:t>
      </w:r>
      <w:r w:rsidRPr="00B37270">
        <w:rPr>
          <w:bCs/>
          <w:color w:val="000000" w:themeColor="text1"/>
          <w:sz w:val="28"/>
          <w:szCs w:val="28"/>
        </w:rPr>
        <w:t>infrastructura și baza tehnico-materială de</w:t>
      </w:r>
      <w:r w:rsidR="00E83000" w:rsidRPr="00B37270">
        <w:rPr>
          <w:bCs/>
          <w:color w:val="000000" w:themeColor="text1"/>
          <w:sz w:val="28"/>
          <w:szCs w:val="28"/>
        </w:rPr>
        <w:t>stinate</w:t>
      </w:r>
      <w:r w:rsidRPr="00B37270">
        <w:rPr>
          <w:bCs/>
          <w:color w:val="000000" w:themeColor="text1"/>
          <w:sz w:val="28"/>
          <w:szCs w:val="28"/>
        </w:rPr>
        <w:t xml:space="preserve"> deservir</w:t>
      </w:r>
      <w:r w:rsidR="00E83000" w:rsidRPr="00B37270">
        <w:rPr>
          <w:bCs/>
          <w:color w:val="000000" w:themeColor="text1"/>
          <w:sz w:val="28"/>
          <w:szCs w:val="28"/>
        </w:rPr>
        <w:t>ii</w:t>
      </w:r>
      <w:r w:rsidRPr="00B37270">
        <w:rPr>
          <w:bCs/>
          <w:color w:val="000000" w:themeColor="text1"/>
          <w:sz w:val="28"/>
          <w:szCs w:val="28"/>
        </w:rPr>
        <w:t xml:space="preserve"> turistic</w:t>
      </w:r>
      <w:r w:rsidR="00E83000" w:rsidRPr="00B37270">
        <w:rPr>
          <w:bCs/>
          <w:color w:val="000000" w:themeColor="text1"/>
          <w:sz w:val="28"/>
          <w:szCs w:val="28"/>
        </w:rPr>
        <w:t>e</w:t>
      </w:r>
      <w:r w:rsidR="00726C06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07ACF53D" w14:textId="77777777" w:rsidR="00CE77C0" w:rsidRPr="00B37270" w:rsidRDefault="00CE77C0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47AE7506" w14:textId="69F570D3" w:rsidR="00637056" w:rsidRPr="00B37270" w:rsidRDefault="00637056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6" w:name="_Hlk198821582"/>
      <w:r w:rsidRPr="00B37270">
        <w:rPr>
          <w:bCs/>
          <w:color w:val="000000" w:themeColor="text1"/>
          <w:sz w:val="28"/>
          <w:szCs w:val="28"/>
          <w:lang w:val="ro-RO"/>
        </w:rPr>
        <w:t>noțiunea „</w:t>
      </w:r>
      <w:r w:rsidRPr="00B37270">
        <w:rPr>
          <w:bCs/>
          <w:iCs/>
          <w:color w:val="000000" w:themeColor="text1"/>
          <w:sz w:val="28"/>
          <w:szCs w:val="28"/>
          <w:lang w:val="ro-RO"/>
        </w:rPr>
        <w:t xml:space="preserve">Registrul rezidenților zonelor turistice naționale” </w:t>
      </w:r>
      <w:r w:rsidRPr="00B37270">
        <w:rPr>
          <w:bCs/>
          <w:color w:val="000000" w:themeColor="text1"/>
          <w:sz w:val="28"/>
          <w:szCs w:val="28"/>
          <w:lang w:val="ro-RO"/>
        </w:rPr>
        <w:t>se exclude;</w:t>
      </w:r>
    </w:p>
    <w:bookmarkEnd w:id="6"/>
    <w:p w14:paraId="07CDF56E" w14:textId="77777777" w:rsidR="00637056" w:rsidRPr="00B37270" w:rsidRDefault="00637056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7B30FCAE" w14:textId="41012C19" w:rsidR="00CE77C0" w:rsidRPr="00B37270" w:rsidRDefault="00CE77C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7" w:name="_Hlk198821701"/>
      <w:r w:rsidRPr="00B37270">
        <w:rPr>
          <w:bCs/>
          <w:color w:val="000000" w:themeColor="text1"/>
          <w:sz w:val="28"/>
          <w:szCs w:val="28"/>
          <w:lang w:val="ro-RO"/>
        </w:rPr>
        <w:t>noțiunea „</w:t>
      </w:r>
      <w:r w:rsidRPr="00B37270">
        <w:rPr>
          <w:bCs/>
          <w:iCs/>
          <w:color w:val="000000" w:themeColor="text1"/>
          <w:sz w:val="28"/>
          <w:szCs w:val="28"/>
          <w:lang w:val="ro-RO"/>
        </w:rPr>
        <w:t>Registrul turismului”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va avea următorul cuprins:</w:t>
      </w:r>
    </w:p>
    <w:p w14:paraId="69BD8396" w14:textId="77777777" w:rsidR="00F612FA" w:rsidRPr="00B37270" w:rsidRDefault="00F612FA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283D3CA4" w14:textId="2F760009" w:rsidR="00F612FA" w:rsidRPr="00B37270" w:rsidRDefault="00F612FA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Pr="00B37270">
        <w:rPr>
          <w:bCs/>
          <w:i/>
          <w:iCs/>
          <w:color w:val="000000" w:themeColor="text1"/>
          <w:sz w:val="28"/>
          <w:szCs w:val="28"/>
          <w:lang w:val="ro-RO"/>
        </w:rPr>
        <w:t>Registrul turismului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CE40A2" w:rsidRPr="00B37270">
        <w:rPr>
          <w:bCs/>
          <w:color w:val="000000" w:themeColor="text1"/>
          <w:sz w:val="28"/>
          <w:szCs w:val="28"/>
          <w:lang w:val="ro-RO"/>
        </w:rPr>
        <w:t xml:space="preserve">–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instrument oficial de evidență, gestionat de către autoritatea publică centrală responsabilă de 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 xml:space="preserve">elaborarea politicilor în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domeniul turismului, care are </w:t>
      </w:r>
      <w:r w:rsidR="005D386C" w:rsidRPr="00B37270">
        <w:rPr>
          <w:bCs/>
          <w:color w:val="000000" w:themeColor="text1"/>
          <w:sz w:val="28"/>
          <w:szCs w:val="28"/>
          <w:lang w:val="ro-RO"/>
        </w:rPr>
        <w:t>drept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scop centralizarea, actualizarea și monitorizarea </w:t>
      </w:r>
      <w:r w:rsidR="00EF76DD" w:rsidRPr="00B37270">
        <w:rPr>
          <w:bCs/>
          <w:color w:val="000000" w:themeColor="text1"/>
          <w:sz w:val="28"/>
          <w:szCs w:val="28"/>
          <w:lang w:val="ro-RO"/>
        </w:rPr>
        <w:t xml:space="preserve">informațiilor </w:t>
      </w:r>
      <w:r w:rsidRPr="00B37270">
        <w:rPr>
          <w:bCs/>
          <w:color w:val="000000" w:themeColor="text1"/>
          <w:sz w:val="28"/>
          <w:szCs w:val="28"/>
          <w:lang w:val="ro-RO"/>
        </w:rPr>
        <w:t>referitoare la patrimoniul turistic național, precum și la activitatea entităților care desfășoară activit</w:t>
      </w:r>
      <w:r w:rsidR="002560A6" w:rsidRPr="00B37270">
        <w:rPr>
          <w:bCs/>
          <w:color w:val="000000" w:themeColor="text1"/>
          <w:sz w:val="28"/>
          <w:szCs w:val="28"/>
          <w:lang w:val="ro-RO"/>
        </w:rPr>
        <w:t>ate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turistic</w:t>
      </w:r>
      <w:r w:rsidR="002560A6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pe teritoriul țării. Autoritatea publică centrală responsabilă de 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 xml:space="preserve">elaborarea politicilor în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domeniul turismului 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 xml:space="preserve">stabilește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normele metodologice privind </w:t>
      </w:r>
      <w:r w:rsidR="002560A6" w:rsidRPr="00B37270">
        <w:rPr>
          <w:bCs/>
          <w:color w:val="000000" w:themeColor="text1"/>
          <w:sz w:val="28"/>
          <w:szCs w:val="28"/>
          <w:lang w:val="ro-RO"/>
        </w:rPr>
        <w:t>ținerea</w:t>
      </w:r>
      <w:r w:rsidRPr="00B37270">
        <w:rPr>
          <w:bCs/>
          <w:color w:val="000000" w:themeColor="text1"/>
          <w:sz w:val="28"/>
          <w:szCs w:val="28"/>
          <w:lang w:val="ro-RO"/>
        </w:rPr>
        <w:t>, actualizarea,</w:t>
      </w:r>
      <w:r w:rsidR="00EB77B5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bCs/>
          <w:color w:val="000000" w:themeColor="text1"/>
          <w:sz w:val="28"/>
          <w:szCs w:val="28"/>
          <w:lang w:val="ro-RO"/>
        </w:rPr>
        <w:t>acces</w:t>
      </w:r>
      <w:r w:rsidR="002560A6" w:rsidRPr="00B37270">
        <w:rPr>
          <w:bCs/>
          <w:color w:val="000000" w:themeColor="text1"/>
          <w:sz w:val="28"/>
          <w:szCs w:val="28"/>
          <w:lang w:val="ro-RO"/>
        </w:rPr>
        <w:t>area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și utilizarea Registrului turismului, care se aprobă de către Guvern</w:t>
      </w:r>
      <w:r w:rsidR="006B326D" w:rsidRPr="00B37270">
        <w:rPr>
          <w:bCs/>
          <w:color w:val="000000" w:themeColor="text1"/>
          <w:sz w:val="28"/>
          <w:szCs w:val="28"/>
          <w:lang w:val="ro-RO"/>
        </w:rPr>
        <w:t>;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</w:p>
    <w:bookmarkEnd w:id="7"/>
    <w:p w14:paraId="5A6F9C91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6D63A60" w14:textId="2C0ED578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noțiun</w:t>
      </w:r>
      <w:r w:rsidR="00637056" w:rsidRPr="00B37270">
        <w:rPr>
          <w:bCs/>
          <w:color w:val="000000" w:themeColor="text1"/>
          <w:sz w:val="28"/>
          <w:szCs w:val="28"/>
          <w:lang w:val="ro-RO"/>
        </w:rPr>
        <w:t>ea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bCs/>
          <w:iCs/>
          <w:color w:val="000000" w:themeColor="text1"/>
          <w:sz w:val="28"/>
          <w:szCs w:val="28"/>
          <w:lang w:val="ro-RO"/>
        </w:rPr>
        <w:t>„rezident al zonei turistice naționale”</w:t>
      </w:r>
      <w:r w:rsidR="0030553B" w:rsidRPr="00B37270">
        <w:rPr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bCs/>
          <w:color w:val="000000" w:themeColor="text1"/>
          <w:sz w:val="28"/>
          <w:szCs w:val="28"/>
          <w:lang w:val="ro-RO"/>
        </w:rPr>
        <w:t>se exclud</w:t>
      </w:r>
      <w:r w:rsidR="00637056" w:rsidRPr="00B37270">
        <w:rPr>
          <w:bCs/>
          <w:color w:val="000000" w:themeColor="text1"/>
          <w:sz w:val="28"/>
          <w:szCs w:val="28"/>
          <w:lang w:val="ro-RO"/>
        </w:rPr>
        <w:t>e</w:t>
      </w:r>
      <w:r w:rsidRPr="00B37270">
        <w:rPr>
          <w:bCs/>
          <w:color w:val="000000" w:themeColor="text1"/>
          <w:sz w:val="28"/>
          <w:szCs w:val="28"/>
          <w:lang w:val="ro-RO"/>
        </w:rPr>
        <w:t>;</w:t>
      </w:r>
    </w:p>
    <w:p w14:paraId="638A243A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59CBD7B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după noțiunea „servicii turistice” se introduce o noțiune </w:t>
      </w:r>
      <w:r w:rsidR="008D0BE0" w:rsidRPr="00B37270">
        <w:rPr>
          <w:bCs/>
          <w:color w:val="000000" w:themeColor="text1"/>
          <w:sz w:val="28"/>
          <w:szCs w:val="28"/>
          <w:lang w:val="ro-RO"/>
        </w:rPr>
        <w:t xml:space="preserve">nouă </w:t>
      </w:r>
      <w:r w:rsidRPr="00B37270">
        <w:rPr>
          <w:bCs/>
          <w:color w:val="000000" w:themeColor="text1"/>
          <w:sz w:val="28"/>
          <w:szCs w:val="28"/>
          <w:lang w:val="ro-RO"/>
        </w:rPr>
        <w:t>cu următorul cuprins:</w:t>
      </w:r>
    </w:p>
    <w:p w14:paraId="291DED8E" w14:textId="77777777" w:rsidR="00F126D7" w:rsidRPr="00B37270" w:rsidRDefault="00F126D7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7C2F1A34" w14:textId="7F347730" w:rsidR="00663A53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bCs/>
          <w:color w:val="000000" w:themeColor="text1"/>
          <w:sz w:val="28"/>
          <w:szCs w:val="28"/>
        </w:rPr>
        <w:t>„</w:t>
      </w:r>
      <w:r w:rsidRPr="00B37270">
        <w:rPr>
          <w:bCs/>
          <w:i/>
          <w:iCs/>
          <w:color w:val="000000" w:themeColor="text1"/>
          <w:sz w:val="28"/>
          <w:szCs w:val="28"/>
        </w:rPr>
        <w:t>stațiune turistică</w:t>
      </w:r>
      <w:r w:rsidRPr="00B37270">
        <w:rPr>
          <w:bCs/>
          <w:color w:val="000000" w:themeColor="text1"/>
          <w:sz w:val="28"/>
          <w:szCs w:val="28"/>
        </w:rPr>
        <w:t xml:space="preserve"> – un</w:t>
      </w:r>
      <w:r w:rsidR="00A17AAB" w:rsidRPr="00B37270">
        <w:rPr>
          <w:bCs/>
          <w:color w:val="000000" w:themeColor="text1"/>
          <w:sz w:val="28"/>
          <w:szCs w:val="28"/>
        </w:rPr>
        <w:t>itate administrativ-teritorială</w:t>
      </w:r>
      <w:r w:rsidRPr="00B37270">
        <w:rPr>
          <w:bCs/>
          <w:color w:val="000000" w:themeColor="text1"/>
          <w:sz w:val="28"/>
          <w:szCs w:val="28"/>
        </w:rPr>
        <w:t xml:space="preserve"> sau parte a unei unități administrativ-teritoriale</w:t>
      </w:r>
      <w:r w:rsidR="00233BE1" w:rsidRPr="00B37270">
        <w:rPr>
          <w:bCs/>
          <w:color w:val="000000" w:themeColor="text1"/>
          <w:sz w:val="28"/>
          <w:szCs w:val="28"/>
        </w:rPr>
        <w:t xml:space="preserve"> ori</w:t>
      </w:r>
      <w:r w:rsidRPr="00B37270">
        <w:rPr>
          <w:bCs/>
          <w:color w:val="000000" w:themeColor="text1"/>
          <w:sz w:val="28"/>
          <w:szCs w:val="28"/>
        </w:rPr>
        <w:t xml:space="preserve"> zonă formată din localități învecinate sau </w:t>
      </w:r>
      <w:r w:rsidR="00233BE1" w:rsidRPr="00B37270">
        <w:rPr>
          <w:bCs/>
          <w:color w:val="000000" w:themeColor="text1"/>
          <w:sz w:val="28"/>
          <w:szCs w:val="28"/>
        </w:rPr>
        <w:t xml:space="preserve">din </w:t>
      </w:r>
      <w:r w:rsidRPr="00B37270">
        <w:rPr>
          <w:bCs/>
          <w:color w:val="000000" w:themeColor="text1"/>
          <w:sz w:val="28"/>
          <w:szCs w:val="28"/>
        </w:rPr>
        <w:t>părți ale unor localități învecinate, care dispune de resurse turistice</w:t>
      </w:r>
      <w:r w:rsidR="00233BE1" w:rsidRPr="00B37270">
        <w:rPr>
          <w:bCs/>
          <w:color w:val="000000" w:themeColor="text1"/>
          <w:sz w:val="28"/>
          <w:szCs w:val="28"/>
        </w:rPr>
        <w:t xml:space="preserve"> și este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233BE1" w:rsidRPr="00B37270">
        <w:rPr>
          <w:bCs/>
          <w:color w:val="000000" w:themeColor="text1"/>
          <w:sz w:val="28"/>
          <w:szCs w:val="28"/>
        </w:rPr>
        <w:t>determinată</w:t>
      </w:r>
      <w:r w:rsidRPr="00B37270">
        <w:rPr>
          <w:bCs/>
          <w:color w:val="000000" w:themeColor="text1"/>
          <w:sz w:val="28"/>
          <w:szCs w:val="28"/>
        </w:rPr>
        <w:t xml:space="preserve"> conform prevederilor Codului urbanismului și construcțiilor</w:t>
      </w:r>
      <w:r w:rsidR="008D0BE0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360D30E1" w14:textId="77777777" w:rsidR="00F126D7" w:rsidRPr="00B37270" w:rsidRDefault="00F126D7" w:rsidP="00CE40A2">
      <w:pPr>
        <w:pStyle w:val="ListParagraph"/>
        <w:tabs>
          <w:tab w:val="left" w:pos="993"/>
        </w:tabs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33190879" w14:textId="2EE85878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noțiun</w:t>
      </w:r>
      <w:r w:rsidR="0074161A" w:rsidRPr="00B37270">
        <w:rPr>
          <w:bCs/>
          <w:color w:val="000000" w:themeColor="text1"/>
          <w:sz w:val="28"/>
          <w:szCs w:val="28"/>
          <w:lang w:val="ro-RO"/>
        </w:rPr>
        <w:t>ea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„structură de primire turistică”</w:t>
      </w:r>
      <w:r w:rsidR="007373CE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bCs/>
          <w:color w:val="000000" w:themeColor="text1"/>
          <w:sz w:val="28"/>
          <w:szCs w:val="28"/>
          <w:lang w:val="ro-RO"/>
        </w:rPr>
        <w:t>v</w:t>
      </w:r>
      <w:r w:rsidR="0074161A" w:rsidRPr="00B37270">
        <w:rPr>
          <w:bCs/>
          <w:color w:val="000000" w:themeColor="text1"/>
          <w:sz w:val="28"/>
          <w:szCs w:val="28"/>
          <w:lang w:val="ro-RO"/>
        </w:rPr>
        <w:t>a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avea următorul cuprins:</w:t>
      </w:r>
    </w:p>
    <w:p w14:paraId="6266D08A" w14:textId="77777777" w:rsidR="00F126D7" w:rsidRPr="00B37270" w:rsidRDefault="00F126D7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1D5B1C05" w14:textId="4C25A756" w:rsidR="00663A53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bookmarkStart w:id="8" w:name="_Hlk194666848"/>
      <w:r w:rsidRPr="00B37270">
        <w:rPr>
          <w:bCs/>
          <w:color w:val="000000" w:themeColor="text1"/>
          <w:sz w:val="28"/>
          <w:szCs w:val="28"/>
        </w:rPr>
        <w:t>„</w:t>
      </w:r>
      <w:bookmarkStart w:id="9" w:name="_Hlk182826898"/>
      <w:r w:rsidRPr="00B37270">
        <w:rPr>
          <w:bCs/>
          <w:i/>
          <w:iCs/>
          <w:color w:val="000000" w:themeColor="text1"/>
          <w:sz w:val="28"/>
          <w:szCs w:val="28"/>
        </w:rPr>
        <w:t>structură de primire turistică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bookmarkEnd w:id="8"/>
      <w:r w:rsidRPr="00B37270">
        <w:rPr>
          <w:bCs/>
          <w:color w:val="000000" w:themeColor="text1"/>
          <w:sz w:val="28"/>
          <w:szCs w:val="28"/>
        </w:rPr>
        <w:t xml:space="preserve">– </w:t>
      </w:r>
      <w:r w:rsidR="00A17AAB" w:rsidRPr="00B37270">
        <w:rPr>
          <w:bCs/>
          <w:color w:val="000000" w:themeColor="text1"/>
          <w:sz w:val="28"/>
          <w:szCs w:val="28"/>
        </w:rPr>
        <w:t>construcție și/sau amenajare</w:t>
      </w:r>
      <w:r w:rsidRPr="00B37270">
        <w:rPr>
          <w:bCs/>
          <w:color w:val="000000" w:themeColor="text1"/>
          <w:sz w:val="28"/>
          <w:szCs w:val="28"/>
        </w:rPr>
        <w:t xml:space="preserve"> destinată cazării turiștilor și/sau servirii mesei pentru turiști, agrementului pentru turiști,</w:t>
      </w:r>
      <w:r w:rsidR="00C366F6" w:rsidRPr="00B37270">
        <w:rPr>
          <w:bCs/>
          <w:color w:val="000000" w:themeColor="text1"/>
          <w:sz w:val="28"/>
          <w:szCs w:val="28"/>
        </w:rPr>
        <w:t xml:space="preserve"> oferirii</w:t>
      </w:r>
      <w:r w:rsidRPr="00B37270">
        <w:rPr>
          <w:bCs/>
          <w:color w:val="000000" w:themeColor="text1"/>
          <w:sz w:val="28"/>
          <w:szCs w:val="28"/>
        </w:rPr>
        <w:t xml:space="preserve"> transportului special </w:t>
      </w:r>
      <w:r w:rsidR="00E86BA2" w:rsidRPr="00B37270">
        <w:rPr>
          <w:bCs/>
          <w:color w:val="000000" w:themeColor="text1"/>
          <w:sz w:val="28"/>
          <w:szCs w:val="28"/>
        </w:rPr>
        <w:t>pentru</w:t>
      </w:r>
      <w:r w:rsidRPr="00B37270">
        <w:rPr>
          <w:bCs/>
          <w:color w:val="000000" w:themeColor="text1"/>
          <w:sz w:val="28"/>
          <w:szCs w:val="28"/>
        </w:rPr>
        <w:t xml:space="preserve"> turiști, </w:t>
      </w:r>
      <w:r w:rsidR="00C366F6" w:rsidRPr="00B37270">
        <w:rPr>
          <w:bCs/>
          <w:color w:val="000000" w:themeColor="text1"/>
          <w:sz w:val="28"/>
          <w:szCs w:val="28"/>
        </w:rPr>
        <w:t xml:space="preserve">prestării </w:t>
      </w:r>
      <w:r w:rsidRPr="00B37270">
        <w:rPr>
          <w:bCs/>
          <w:color w:val="000000" w:themeColor="text1"/>
          <w:sz w:val="28"/>
          <w:szCs w:val="28"/>
        </w:rPr>
        <w:t>servicii</w:t>
      </w:r>
      <w:r w:rsidR="00A17AAB" w:rsidRPr="00B37270">
        <w:rPr>
          <w:bCs/>
          <w:color w:val="000000" w:themeColor="text1"/>
          <w:sz w:val="28"/>
          <w:szCs w:val="28"/>
        </w:rPr>
        <w:t>lor</w:t>
      </w:r>
      <w:r w:rsidRPr="00B37270">
        <w:rPr>
          <w:bCs/>
          <w:color w:val="000000" w:themeColor="text1"/>
          <w:sz w:val="28"/>
          <w:szCs w:val="28"/>
        </w:rPr>
        <w:t xml:space="preserve"> balneare terapeutice și/sau de recuperare pentru turiști</w:t>
      </w:r>
      <w:r w:rsidR="00A17AAB" w:rsidRPr="00B37270">
        <w:rPr>
          <w:bCs/>
          <w:color w:val="000000" w:themeColor="text1"/>
          <w:sz w:val="28"/>
          <w:szCs w:val="28"/>
        </w:rPr>
        <w:t>,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206974" w:rsidRPr="00B37270">
        <w:rPr>
          <w:bCs/>
          <w:color w:val="000000" w:themeColor="text1"/>
          <w:sz w:val="28"/>
          <w:szCs w:val="28"/>
        </w:rPr>
        <w:t xml:space="preserve">și </w:t>
      </w:r>
      <w:r w:rsidRPr="00B37270">
        <w:rPr>
          <w:bCs/>
          <w:color w:val="000000" w:themeColor="text1"/>
          <w:sz w:val="28"/>
          <w:szCs w:val="28"/>
        </w:rPr>
        <w:t>serviciil</w:t>
      </w:r>
      <w:r w:rsidR="00206974" w:rsidRPr="00B37270">
        <w:rPr>
          <w:bCs/>
          <w:color w:val="000000" w:themeColor="text1"/>
          <w:sz w:val="28"/>
          <w:szCs w:val="28"/>
        </w:rPr>
        <w:t>or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0F317E" w:rsidRPr="00B37270">
        <w:rPr>
          <w:bCs/>
          <w:color w:val="000000" w:themeColor="text1"/>
          <w:sz w:val="28"/>
          <w:szCs w:val="28"/>
        </w:rPr>
        <w:t>conexe</w:t>
      </w:r>
      <w:r w:rsidRPr="00B37270">
        <w:rPr>
          <w:bCs/>
          <w:color w:val="000000" w:themeColor="text1"/>
          <w:sz w:val="28"/>
          <w:szCs w:val="28"/>
        </w:rPr>
        <w:t xml:space="preserve">. </w:t>
      </w:r>
      <w:r w:rsidR="00542383" w:rsidRPr="00B37270">
        <w:rPr>
          <w:bCs/>
          <w:color w:val="000000" w:themeColor="text1"/>
          <w:sz w:val="28"/>
          <w:szCs w:val="28"/>
        </w:rPr>
        <w:t>Structurile de primire turistică</w:t>
      </w:r>
      <w:r w:rsidRPr="00B37270">
        <w:rPr>
          <w:bCs/>
          <w:color w:val="000000" w:themeColor="text1"/>
          <w:sz w:val="28"/>
          <w:szCs w:val="28"/>
        </w:rPr>
        <w:t xml:space="preserve"> includ</w:t>
      </w:r>
      <w:r w:rsidR="00542383" w:rsidRPr="00B37270">
        <w:rPr>
          <w:bCs/>
          <w:color w:val="000000" w:themeColor="text1"/>
          <w:sz w:val="28"/>
          <w:szCs w:val="28"/>
        </w:rPr>
        <w:t xml:space="preserve">: structuri </w:t>
      </w:r>
      <w:r w:rsidR="00DE778D" w:rsidRPr="00B37270">
        <w:rPr>
          <w:bCs/>
          <w:color w:val="000000" w:themeColor="text1"/>
          <w:sz w:val="28"/>
          <w:szCs w:val="28"/>
        </w:rPr>
        <w:t xml:space="preserve">de primire turistică </w:t>
      </w:r>
      <w:r w:rsidRPr="00B37270">
        <w:rPr>
          <w:bCs/>
          <w:color w:val="000000" w:themeColor="text1"/>
          <w:sz w:val="28"/>
          <w:szCs w:val="28"/>
        </w:rPr>
        <w:t>cu funcții de cazare turistică și/sau de servire a mesei</w:t>
      </w:r>
      <w:r w:rsidR="00C366F6" w:rsidRPr="00B37270">
        <w:rPr>
          <w:bCs/>
          <w:color w:val="000000" w:themeColor="text1"/>
          <w:sz w:val="28"/>
          <w:szCs w:val="28"/>
        </w:rPr>
        <w:t xml:space="preserve"> pentru turiști;</w:t>
      </w:r>
      <w:r w:rsidR="00542383" w:rsidRPr="00B37270">
        <w:rPr>
          <w:bCs/>
          <w:color w:val="000000" w:themeColor="text1"/>
          <w:sz w:val="28"/>
          <w:szCs w:val="28"/>
        </w:rPr>
        <w:t xml:space="preserve"> structuri </w:t>
      </w:r>
      <w:r w:rsidR="00DE778D" w:rsidRPr="00B37270">
        <w:rPr>
          <w:bCs/>
          <w:color w:val="000000" w:themeColor="text1"/>
          <w:sz w:val="28"/>
          <w:szCs w:val="28"/>
        </w:rPr>
        <w:t xml:space="preserve">de primire turistică </w:t>
      </w:r>
      <w:r w:rsidRPr="00B37270">
        <w:rPr>
          <w:bCs/>
          <w:color w:val="000000" w:themeColor="text1"/>
          <w:sz w:val="28"/>
          <w:szCs w:val="28"/>
        </w:rPr>
        <w:t>cu funcții de agrement pentru turiști</w:t>
      </w:r>
      <w:r w:rsidR="00C366F6" w:rsidRPr="00B37270">
        <w:rPr>
          <w:bCs/>
          <w:color w:val="000000" w:themeColor="text1"/>
          <w:sz w:val="28"/>
          <w:szCs w:val="28"/>
        </w:rPr>
        <w:t>;</w:t>
      </w:r>
      <w:r w:rsidR="00542383" w:rsidRPr="00B37270">
        <w:rPr>
          <w:bCs/>
          <w:color w:val="000000" w:themeColor="text1"/>
          <w:sz w:val="28"/>
          <w:szCs w:val="28"/>
        </w:rPr>
        <w:t xml:space="preserve"> structuri </w:t>
      </w:r>
      <w:r w:rsidR="00DE778D" w:rsidRPr="00B37270">
        <w:rPr>
          <w:bCs/>
          <w:color w:val="000000" w:themeColor="text1"/>
          <w:sz w:val="28"/>
          <w:szCs w:val="28"/>
        </w:rPr>
        <w:t xml:space="preserve">de primire turistică </w:t>
      </w:r>
      <w:r w:rsidRPr="00B37270">
        <w:rPr>
          <w:bCs/>
          <w:color w:val="000000" w:themeColor="text1"/>
          <w:sz w:val="28"/>
          <w:szCs w:val="28"/>
        </w:rPr>
        <w:t>cu funcții de transport</w:t>
      </w:r>
      <w:r w:rsidR="00C366F6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542383" w:rsidRPr="00B37270">
        <w:rPr>
          <w:bCs/>
          <w:color w:val="000000" w:themeColor="text1"/>
          <w:sz w:val="28"/>
          <w:szCs w:val="28"/>
        </w:rPr>
        <w:t xml:space="preserve">structuri </w:t>
      </w:r>
      <w:r w:rsidR="00DE778D" w:rsidRPr="00B37270">
        <w:rPr>
          <w:bCs/>
          <w:color w:val="000000" w:themeColor="text1"/>
          <w:sz w:val="28"/>
          <w:szCs w:val="28"/>
        </w:rPr>
        <w:t xml:space="preserve">de primire turistică </w:t>
      </w:r>
      <w:r w:rsidRPr="00B37270">
        <w:rPr>
          <w:bCs/>
          <w:color w:val="000000" w:themeColor="text1"/>
          <w:sz w:val="28"/>
          <w:szCs w:val="28"/>
        </w:rPr>
        <w:t xml:space="preserve">cu funcții pentru servicii balneare de prevenție, terapeutice și/sau de recuperare, </w:t>
      </w:r>
      <w:r w:rsidR="00C366F6" w:rsidRPr="00B37270">
        <w:rPr>
          <w:bCs/>
          <w:color w:val="000000" w:themeColor="text1"/>
          <w:sz w:val="28"/>
          <w:szCs w:val="28"/>
        </w:rPr>
        <w:t xml:space="preserve">inclusiv </w:t>
      </w:r>
      <w:r w:rsidR="00542383" w:rsidRPr="00B37270">
        <w:rPr>
          <w:bCs/>
          <w:color w:val="000000" w:themeColor="text1"/>
          <w:sz w:val="28"/>
          <w:szCs w:val="28"/>
        </w:rPr>
        <w:t xml:space="preserve">componente integrate în </w:t>
      </w:r>
      <w:r w:rsidR="000F317E" w:rsidRPr="00B37270">
        <w:rPr>
          <w:bCs/>
          <w:color w:val="000000" w:themeColor="text1"/>
          <w:sz w:val="28"/>
          <w:szCs w:val="28"/>
        </w:rPr>
        <w:t>stațiuni</w:t>
      </w:r>
      <w:r w:rsidRPr="00B37270">
        <w:rPr>
          <w:bCs/>
          <w:color w:val="000000" w:themeColor="text1"/>
          <w:sz w:val="28"/>
          <w:szCs w:val="28"/>
        </w:rPr>
        <w:t xml:space="preserve"> balnear</w:t>
      </w:r>
      <w:r w:rsidR="000F317E" w:rsidRPr="00B37270">
        <w:rPr>
          <w:bCs/>
          <w:color w:val="000000" w:themeColor="text1"/>
          <w:sz w:val="28"/>
          <w:szCs w:val="28"/>
        </w:rPr>
        <w:t>e</w:t>
      </w:r>
      <w:r w:rsidR="007373CE" w:rsidRPr="00B37270">
        <w:rPr>
          <w:bCs/>
          <w:color w:val="000000" w:themeColor="text1"/>
          <w:sz w:val="28"/>
          <w:szCs w:val="28"/>
        </w:rPr>
        <w:t>;</w:t>
      </w:r>
      <w:bookmarkEnd w:id="9"/>
      <w:r w:rsidR="003C197D" w:rsidRPr="00B37270">
        <w:rPr>
          <w:bCs/>
          <w:color w:val="000000" w:themeColor="text1"/>
          <w:sz w:val="28"/>
          <w:szCs w:val="28"/>
        </w:rPr>
        <w:t>”</w:t>
      </w:r>
    </w:p>
    <w:p w14:paraId="4B4EB625" w14:textId="77777777" w:rsidR="00F126D7" w:rsidRPr="00B37270" w:rsidRDefault="00F126D7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08900201" w14:textId="77777777" w:rsidR="009517B9" w:rsidRPr="00B37270" w:rsidRDefault="009517B9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bookmarkStart w:id="10" w:name="_Hlk198822489"/>
      <w:r w:rsidRPr="00B37270">
        <w:rPr>
          <w:bCs/>
          <w:color w:val="000000" w:themeColor="text1"/>
          <w:sz w:val="28"/>
          <w:szCs w:val="28"/>
        </w:rPr>
        <w:t>după noțiunea „structură de primire turistică” se</w:t>
      </w:r>
      <w:r w:rsidRPr="00B37270">
        <w:rPr>
          <w:color w:val="000000" w:themeColor="text1"/>
          <w:sz w:val="28"/>
          <w:szCs w:val="28"/>
        </w:rPr>
        <w:t xml:space="preserve"> </w:t>
      </w:r>
      <w:r w:rsidRPr="00B37270">
        <w:rPr>
          <w:bCs/>
          <w:color w:val="000000" w:themeColor="text1"/>
          <w:sz w:val="28"/>
          <w:szCs w:val="28"/>
        </w:rPr>
        <w:t xml:space="preserve">introduc două noțiuni noi cu următorul cuprins: </w:t>
      </w:r>
    </w:p>
    <w:p w14:paraId="0F34ECA5" w14:textId="1C189ABE" w:rsidR="00042C8F" w:rsidRPr="00B37270" w:rsidRDefault="00042C8F" w:rsidP="00CE40A2">
      <w:pPr>
        <w:ind w:firstLine="709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lastRenderedPageBreak/>
        <w:t>„</w:t>
      </w:r>
      <w:r w:rsidRPr="00B37270">
        <w:rPr>
          <w:bCs/>
          <w:i/>
          <w:iCs/>
          <w:sz w:val="28"/>
          <w:szCs w:val="28"/>
          <w:lang w:val="ro-RO"/>
        </w:rPr>
        <w:t xml:space="preserve">tichet de vacanță </w:t>
      </w:r>
      <w:r w:rsidRPr="00B37270">
        <w:rPr>
          <w:rFonts w:eastAsia="Calibri"/>
          <w:sz w:val="28"/>
          <w:szCs w:val="28"/>
          <w:lang w:val="ro-RO"/>
        </w:rPr>
        <w:t>–</w:t>
      </w:r>
      <w:r w:rsidR="00EA6744" w:rsidRPr="00B37270">
        <w:rPr>
          <w:rFonts w:eastAsia="Calibri"/>
          <w:sz w:val="28"/>
          <w:szCs w:val="28"/>
          <w:lang w:val="ro-RO"/>
        </w:rPr>
        <w:t xml:space="preserve"> </w:t>
      </w:r>
      <w:r w:rsidRPr="00B37270">
        <w:rPr>
          <w:rFonts w:eastAsia="Calibri"/>
          <w:sz w:val="28"/>
          <w:szCs w:val="28"/>
          <w:lang w:val="ro-RO"/>
        </w:rPr>
        <w:t xml:space="preserve">bilet sau card cu valoare nominală, emis în formă electronică și/sau pe suport de hârtie de către un operator autorizat, </w:t>
      </w:r>
      <w:r w:rsidR="00555DE0" w:rsidRPr="00B37270">
        <w:rPr>
          <w:rFonts w:eastAsia="Calibri"/>
          <w:sz w:val="28"/>
          <w:szCs w:val="28"/>
          <w:lang w:val="ro-RO"/>
        </w:rPr>
        <w:t xml:space="preserve">care este </w:t>
      </w:r>
      <w:r w:rsidRPr="00B37270">
        <w:rPr>
          <w:rFonts w:eastAsia="Calibri"/>
          <w:sz w:val="28"/>
          <w:szCs w:val="28"/>
          <w:lang w:val="ro-RO"/>
        </w:rPr>
        <w:t xml:space="preserve">înscris într-un cont dedicat și </w:t>
      </w:r>
      <w:r w:rsidR="00555DE0" w:rsidRPr="00B37270">
        <w:rPr>
          <w:rFonts w:eastAsia="Calibri"/>
          <w:sz w:val="28"/>
          <w:szCs w:val="28"/>
          <w:lang w:val="ro-RO"/>
        </w:rPr>
        <w:t xml:space="preserve">care este </w:t>
      </w:r>
      <w:r w:rsidRPr="00B37270">
        <w:rPr>
          <w:rFonts w:eastAsia="Calibri"/>
          <w:sz w:val="28"/>
          <w:szCs w:val="28"/>
          <w:lang w:val="ro-RO"/>
        </w:rPr>
        <w:t xml:space="preserve">acordat de </w:t>
      </w:r>
      <w:r w:rsidR="00555DE0" w:rsidRPr="00B37270">
        <w:rPr>
          <w:rFonts w:eastAsia="Calibri"/>
          <w:sz w:val="28"/>
          <w:szCs w:val="28"/>
          <w:lang w:val="ro-RO"/>
        </w:rPr>
        <w:t xml:space="preserve">către </w:t>
      </w:r>
      <w:r w:rsidRPr="00B37270">
        <w:rPr>
          <w:rFonts w:eastAsia="Calibri"/>
          <w:sz w:val="28"/>
          <w:szCs w:val="28"/>
          <w:lang w:val="ro-RO"/>
        </w:rPr>
        <w:t>angajator salariatului pentru acoperirea cheltuielilor suportate în structurile de primire turistică din zonele rurale ale Republic</w:t>
      </w:r>
      <w:r w:rsidR="00AF5920" w:rsidRPr="00B37270">
        <w:rPr>
          <w:rFonts w:eastAsia="Calibri"/>
          <w:sz w:val="28"/>
          <w:szCs w:val="28"/>
          <w:lang w:val="ro-RO"/>
        </w:rPr>
        <w:t>ii</w:t>
      </w:r>
      <w:r w:rsidRPr="00B37270">
        <w:rPr>
          <w:rFonts w:eastAsia="Calibri"/>
          <w:sz w:val="28"/>
          <w:szCs w:val="28"/>
          <w:lang w:val="ro-RO"/>
        </w:rPr>
        <w:t xml:space="preserve"> Moldova</w:t>
      </w:r>
      <w:r w:rsidRPr="00B37270">
        <w:rPr>
          <w:bCs/>
          <w:sz w:val="28"/>
          <w:szCs w:val="28"/>
          <w:lang w:val="ro-RO"/>
        </w:rPr>
        <w:t>;</w:t>
      </w:r>
    </w:p>
    <w:p w14:paraId="4EFA2435" w14:textId="77777777" w:rsidR="00AF5920" w:rsidRPr="00B37270" w:rsidRDefault="00AF5920" w:rsidP="00CE40A2">
      <w:pPr>
        <w:ind w:firstLine="709"/>
        <w:rPr>
          <w:bCs/>
          <w:i/>
          <w:iCs/>
          <w:color w:val="000000" w:themeColor="text1"/>
          <w:sz w:val="28"/>
          <w:szCs w:val="28"/>
          <w:lang w:val="ro-RO"/>
        </w:rPr>
      </w:pPr>
    </w:p>
    <w:p w14:paraId="36A7160B" w14:textId="63445191" w:rsidR="009517B9" w:rsidRPr="00B37270" w:rsidRDefault="009517B9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i/>
          <w:iCs/>
          <w:color w:val="000000" w:themeColor="text1"/>
          <w:sz w:val="28"/>
          <w:szCs w:val="28"/>
          <w:lang w:val="ro-RO"/>
        </w:rPr>
        <w:t>traseu turistic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–</w:t>
      </w:r>
      <w:r w:rsidRPr="00B37270">
        <w:rPr>
          <w:rStyle w:val="Strong"/>
          <w:b w:val="0"/>
          <w:color w:val="000000" w:themeColor="text1"/>
          <w:sz w:val="28"/>
          <w:szCs w:val="28"/>
          <w:lang w:val="ro-RO"/>
        </w:rPr>
        <w:t xml:space="preserve"> </w:t>
      </w:r>
      <w:r w:rsidR="00206974" w:rsidRPr="00B37270">
        <w:rPr>
          <w:bCs/>
          <w:color w:val="000000" w:themeColor="text1"/>
          <w:sz w:val="28"/>
          <w:szCs w:val="28"/>
          <w:lang w:val="ro-RO"/>
        </w:rPr>
        <w:t>rută</w:t>
      </w:r>
      <w:r w:rsidRPr="00B37270">
        <w:rPr>
          <w:bCs/>
          <w:color w:val="000000" w:themeColor="text1"/>
          <w:sz w:val="28"/>
          <w:szCs w:val="28"/>
          <w:lang w:val="ro-RO"/>
        </w:rPr>
        <w:t>, distinct</w:t>
      </w:r>
      <w:r w:rsidR="00206974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și/sau marcat</w:t>
      </w:r>
      <w:r w:rsidR="00206974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>, destinat</w:t>
      </w:r>
      <w:r w:rsidR="00206974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pentru vizitarea obiectivelor turistice amplasate în</w:t>
      </w:r>
      <w:r w:rsidR="00C431CC" w:rsidRPr="00B37270">
        <w:rPr>
          <w:bCs/>
          <w:color w:val="000000" w:themeColor="text1"/>
          <w:sz w:val="28"/>
          <w:szCs w:val="28"/>
          <w:lang w:val="ro-RO"/>
        </w:rPr>
        <w:t xml:space="preserve"> una sau mai multe </w:t>
      </w:r>
      <w:r w:rsidRPr="00B37270">
        <w:rPr>
          <w:bCs/>
          <w:color w:val="000000" w:themeColor="text1"/>
          <w:sz w:val="28"/>
          <w:szCs w:val="28"/>
          <w:lang w:val="ro-RO"/>
        </w:rPr>
        <w:t>destinați</w:t>
      </w:r>
      <w:r w:rsidR="00C431CC" w:rsidRPr="00B37270">
        <w:rPr>
          <w:bCs/>
          <w:color w:val="000000" w:themeColor="text1"/>
          <w:sz w:val="28"/>
          <w:szCs w:val="28"/>
          <w:lang w:val="ro-RO"/>
        </w:rPr>
        <w:t>i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turistic</w:t>
      </w:r>
      <w:r w:rsidR="00C431CC" w:rsidRPr="00B37270">
        <w:rPr>
          <w:bCs/>
          <w:color w:val="000000" w:themeColor="text1"/>
          <w:sz w:val="28"/>
          <w:szCs w:val="28"/>
          <w:lang w:val="ro-RO"/>
        </w:rPr>
        <w:t>e</w:t>
      </w:r>
      <w:r w:rsidRPr="00B37270">
        <w:rPr>
          <w:bCs/>
          <w:color w:val="000000" w:themeColor="text1"/>
          <w:sz w:val="28"/>
          <w:szCs w:val="28"/>
          <w:lang w:val="ro-RO"/>
        </w:rPr>
        <w:t>;”</w:t>
      </w:r>
    </w:p>
    <w:bookmarkEnd w:id="10"/>
    <w:p w14:paraId="738D01E2" w14:textId="77777777" w:rsidR="009517B9" w:rsidRPr="00B37270" w:rsidRDefault="009517B9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1B1F7C6B" w14:textId="03DB21E6" w:rsidR="00900ADA" w:rsidRPr="00B37270" w:rsidRDefault="00900ADA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noțiunile „turism”, „turism receptor”</w:t>
      </w:r>
      <w:r w:rsidR="00092B8A" w:rsidRPr="00B37270">
        <w:rPr>
          <w:bCs/>
          <w:color w:val="000000" w:themeColor="text1"/>
          <w:sz w:val="28"/>
          <w:szCs w:val="28"/>
          <w:lang w:val="ro-RO"/>
        </w:rPr>
        <w:t xml:space="preserve"> și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„turism vitivinicol” vor avea următorul cuprins:</w:t>
      </w:r>
    </w:p>
    <w:p w14:paraId="4CB4E4BA" w14:textId="77777777" w:rsidR="009517B9" w:rsidRPr="00B37270" w:rsidRDefault="009517B9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119D75AF" w14:textId="34974690" w:rsidR="00663A53" w:rsidRPr="00B37270" w:rsidRDefault="00AD205E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bookmarkStart w:id="11" w:name="_Hlk182827058"/>
      <w:r w:rsidRPr="00B37270">
        <w:rPr>
          <w:bCs/>
          <w:color w:val="000000" w:themeColor="text1"/>
          <w:sz w:val="28"/>
          <w:szCs w:val="28"/>
        </w:rPr>
        <w:t>„</w:t>
      </w:r>
      <w:r w:rsidR="00663A53" w:rsidRPr="00B37270">
        <w:rPr>
          <w:bCs/>
          <w:i/>
          <w:iCs/>
          <w:color w:val="000000" w:themeColor="text1"/>
          <w:sz w:val="28"/>
          <w:szCs w:val="28"/>
        </w:rPr>
        <w:t>turism</w:t>
      </w:r>
      <w:r w:rsidR="00663A53" w:rsidRPr="00B37270">
        <w:rPr>
          <w:bCs/>
          <w:color w:val="000000" w:themeColor="text1"/>
          <w:sz w:val="28"/>
          <w:szCs w:val="28"/>
        </w:rPr>
        <w:t xml:space="preserve"> – </w:t>
      </w:r>
      <w:r w:rsidR="00C366F6" w:rsidRPr="00B37270">
        <w:rPr>
          <w:bCs/>
          <w:color w:val="000000" w:themeColor="text1"/>
          <w:sz w:val="28"/>
          <w:szCs w:val="28"/>
        </w:rPr>
        <w:t xml:space="preserve">una dintre </w:t>
      </w:r>
      <w:r w:rsidR="00663A53" w:rsidRPr="00B37270">
        <w:rPr>
          <w:bCs/>
          <w:color w:val="000000" w:themeColor="text1"/>
          <w:sz w:val="28"/>
          <w:szCs w:val="28"/>
        </w:rPr>
        <w:t>ramur</w:t>
      </w:r>
      <w:r w:rsidR="00C366F6" w:rsidRPr="00B37270">
        <w:rPr>
          <w:bCs/>
          <w:color w:val="000000" w:themeColor="text1"/>
          <w:sz w:val="28"/>
          <w:szCs w:val="28"/>
        </w:rPr>
        <w:t>ile</w:t>
      </w:r>
      <w:r w:rsidR="00663A53" w:rsidRPr="00B37270">
        <w:rPr>
          <w:bCs/>
          <w:color w:val="000000" w:themeColor="text1"/>
          <w:sz w:val="28"/>
          <w:szCs w:val="28"/>
        </w:rPr>
        <w:t xml:space="preserve"> prioritar</w:t>
      </w:r>
      <w:r w:rsidR="00C366F6" w:rsidRPr="00B37270">
        <w:rPr>
          <w:bCs/>
          <w:color w:val="000000" w:themeColor="text1"/>
          <w:sz w:val="28"/>
          <w:szCs w:val="28"/>
        </w:rPr>
        <w:t>e</w:t>
      </w:r>
      <w:r w:rsidR="00663A53" w:rsidRPr="00B37270">
        <w:rPr>
          <w:bCs/>
          <w:color w:val="000000" w:themeColor="text1"/>
          <w:sz w:val="28"/>
          <w:szCs w:val="28"/>
        </w:rPr>
        <w:t xml:space="preserve"> a</w:t>
      </w:r>
      <w:r w:rsidR="00555149" w:rsidRPr="00B37270">
        <w:rPr>
          <w:bCs/>
          <w:color w:val="000000" w:themeColor="text1"/>
          <w:sz w:val="28"/>
          <w:szCs w:val="28"/>
        </w:rPr>
        <w:t>le</w:t>
      </w:r>
      <w:r w:rsidR="00663A53" w:rsidRPr="00B37270">
        <w:rPr>
          <w:bCs/>
          <w:color w:val="000000" w:themeColor="text1"/>
          <w:sz w:val="28"/>
          <w:szCs w:val="28"/>
        </w:rPr>
        <w:t xml:space="preserve"> economiei naționale, cu funcții complexe și implicații multisectoriale, care cuprinde </w:t>
      </w:r>
      <w:r w:rsidR="00C366F6" w:rsidRPr="00B37270">
        <w:rPr>
          <w:bCs/>
          <w:color w:val="000000" w:themeColor="text1"/>
          <w:sz w:val="28"/>
          <w:szCs w:val="28"/>
        </w:rPr>
        <w:t>toate</w:t>
      </w:r>
      <w:r w:rsidR="00663A53" w:rsidRPr="00B37270">
        <w:rPr>
          <w:bCs/>
          <w:color w:val="000000" w:themeColor="text1"/>
          <w:sz w:val="28"/>
          <w:szCs w:val="28"/>
        </w:rPr>
        <w:t xml:space="preserve"> activitățil</w:t>
      </w:r>
      <w:r w:rsidR="00C366F6" w:rsidRPr="00B37270">
        <w:rPr>
          <w:bCs/>
          <w:color w:val="000000" w:themeColor="text1"/>
          <w:sz w:val="28"/>
          <w:szCs w:val="28"/>
        </w:rPr>
        <w:t>e</w:t>
      </w:r>
      <w:r w:rsidR="00663A53" w:rsidRPr="00B37270">
        <w:rPr>
          <w:bCs/>
          <w:color w:val="000000" w:themeColor="text1"/>
          <w:sz w:val="28"/>
          <w:szCs w:val="28"/>
        </w:rPr>
        <w:t xml:space="preserve"> desfășurate în scopul producerii de bunuri și </w:t>
      </w:r>
      <w:r w:rsidR="00542383" w:rsidRPr="00B37270">
        <w:rPr>
          <w:bCs/>
          <w:color w:val="000000" w:themeColor="text1"/>
          <w:sz w:val="28"/>
          <w:szCs w:val="28"/>
        </w:rPr>
        <w:t>al prestării de</w:t>
      </w:r>
      <w:r w:rsidR="00663A53" w:rsidRPr="00B37270">
        <w:rPr>
          <w:bCs/>
          <w:color w:val="000000" w:themeColor="text1"/>
          <w:sz w:val="28"/>
          <w:szCs w:val="28"/>
        </w:rPr>
        <w:t xml:space="preserve"> servicii pentru turiști</w:t>
      </w:r>
      <w:bookmarkEnd w:id="11"/>
      <w:r w:rsidRPr="00B37270">
        <w:rPr>
          <w:bCs/>
          <w:color w:val="000000" w:themeColor="text1"/>
          <w:sz w:val="28"/>
          <w:szCs w:val="28"/>
        </w:rPr>
        <w:t>;</w:t>
      </w:r>
      <w:r w:rsidR="00663A53" w:rsidRPr="00B37270">
        <w:rPr>
          <w:bCs/>
          <w:color w:val="000000" w:themeColor="text1"/>
          <w:sz w:val="28"/>
          <w:szCs w:val="28"/>
        </w:rPr>
        <w:t>”</w:t>
      </w:r>
    </w:p>
    <w:p w14:paraId="60B8691A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DA502EF" w14:textId="78A69BF2" w:rsidR="00663A53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bookmarkStart w:id="12" w:name="_Hlk141953405"/>
      <w:r w:rsidRPr="00B37270">
        <w:rPr>
          <w:bCs/>
          <w:color w:val="000000" w:themeColor="text1"/>
          <w:sz w:val="28"/>
          <w:szCs w:val="28"/>
        </w:rPr>
        <w:t>„</w:t>
      </w:r>
      <w:bookmarkStart w:id="13" w:name="_Hlk182828730"/>
      <w:r w:rsidRPr="00B37270">
        <w:rPr>
          <w:bCs/>
          <w:i/>
          <w:iCs/>
          <w:color w:val="000000" w:themeColor="text1"/>
          <w:sz w:val="28"/>
          <w:szCs w:val="28"/>
        </w:rPr>
        <w:t>turism receptor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bookmarkEnd w:id="12"/>
      <w:r w:rsidRPr="00B37270">
        <w:rPr>
          <w:bCs/>
          <w:color w:val="000000" w:themeColor="text1"/>
          <w:sz w:val="28"/>
          <w:szCs w:val="28"/>
        </w:rPr>
        <w:t xml:space="preserve">– </w:t>
      </w:r>
      <w:r w:rsidR="00542383" w:rsidRPr="00B37270">
        <w:rPr>
          <w:bCs/>
          <w:color w:val="000000" w:themeColor="text1"/>
          <w:sz w:val="28"/>
          <w:szCs w:val="28"/>
        </w:rPr>
        <w:t>ansamblu</w:t>
      </w:r>
      <w:r w:rsidR="00C366F6" w:rsidRPr="00B37270">
        <w:rPr>
          <w:bCs/>
          <w:color w:val="000000" w:themeColor="text1"/>
          <w:sz w:val="28"/>
          <w:szCs w:val="28"/>
        </w:rPr>
        <w:t xml:space="preserve"> de</w:t>
      </w:r>
      <w:r w:rsidRPr="00B37270">
        <w:rPr>
          <w:bCs/>
          <w:color w:val="000000" w:themeColor="text1"/>
          <w:sz w:val="28"/>
          <w:szCs w:val="28"/>
        </w:rPr>
        <w:t xml:space="preserve"> activități</w:t>
      </w:r>
      <w:r w:rsidR="00C366F6" w:rsidRPr="00B37270">
        <w:rPr>
          <w:bCs/>
          <w:color w:val="000000" w:themeColor="text1"/>
          <w:sz w:val="28"/>
          <w:szCs w:val="28"/>
        </w:rPr>
        <w:t xml:space="preserve"> ale</w:t>
      </w:r>
      <w:r w:rsidRPr="00B37270">
        <w:rPr>
          <w:bCs/>
          <w:color w:val="000000" w:themeColor="text1"/>
          <w:sz w:val="28"/>
          <w:szCs w:val="28"/>
        </w:rPr>
        <w:t xml:space="preserve"> unui vizitator nerezident în țara de referință</w:t>
      </w:r>
      <w:r w:rsidR="00542383" w:rsidRPr="00B37270">
        <w:rPr>
          <w:bCs/>
          <w:color w:val="000000" w:themeColor="text1"/>
          <w:sz w:val="28"/>
          <w:szCs w:val="28"/>
        </w:rPr>
        <w:t>,</w:t>
      </w:r>
      <w:r w:rsidRPr="00B37270">
        <w:rPr>
          <w:bCs/>
          <w:color w:val="000000" w:themeColor="text1"/>
          <w:sz w:val="28"/>
          <w:szCs w:val="28"/>
        </w:rPr>
        <w:t xml:space="preserve"> în cadrul unei călătorii turistice de intrare</w:t>
      </w:r>
      <w:bookmarkEnd w:id="13"/>
      <w:r w:rsidR="00AD205E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5E6E414C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6CBDC79" w14:textId="0E35DBF9" w:rsidR="00663A53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bCs/>
          <w:color w:val="000000" w:themeColor="text1"/>
          <w:sz w:val="28"/>
          <w:szCs w:val="28"/>
        </w:rPr>
        <w:t>„</w:t>
      </w:r>
      <w:bookmarkStart w:id="14" w:name="_Hlk182827069"/>
      <w:r w:rsidRPr="00B37270">
        <w:rPr>
          <w:bCs/>
          <w:i/>
          <w:iCs/>
          <w:color w:val="000000" w:themeColor="text1"/>
          <w:sz w:val="28"/>
          <w:szCs w:val="28"/>
        </w:rPr>
        <w:t>turism vitivinicol</w:t>
      </w:r>
      <w:r w:rsidRPr="00B37270">
        <w:rPr>
          <w:bCs/>
          <w:color w:val="000000" w:themeColor="text1"/>
          <w:sz w:val="28"/>
          <w:szCs w:val="28"/>
        </w:rPr>
        <w:t xml:space="preserve"> – formă de turism orientată spre descoperirea și degustarea produselor vitivinicole locale, </w:t>
      </w:r>
      <w:r w:rsidR="00A62151" w:rsidRPr="00B37270">
        <w:rPr>
          <w:bCs/>
          <w:color w:val="000000" w:themeColor="text1"/>
          <w:sz w:val="28"/>
          <w:szCs w:val="28"/>
        </w:rPr>
        <w:t xml:space="preserve">care include </w:t>
      </w:r>
      <w:r w:rsidRPr="00B37270">
        <w:rPr>
          <w:bCs/>
          <w:color w:val="000000" w:themeColor="text1"/>
          <w:sz w:val="28"/>
          <w:szCs w:val="28"/>
        </w:rPr>
        <w:t xml:space="preserve">vizitarea obiectivelor turistice, </w:t>
      </w:r>
      <w:r w:rsidR="002D5CAF" w:rsidRPr="00B37270">
        <w:rPr>
          <w:bCs/>
          <w:color w:val="000000" w:themeColor="text1"/>
          <w:sz w:val="28"/>
          <w:szCs w:val="28"/>
        </w:rPr>
        <w:t>participarea l</w:t>
      </w:r>
      <w:r w:rsidRPr="00B37270">
        <w:rPr>
          <w:bCs/>
          <w:color w:val="000000" w:themeColor="text1"/>
          <w:sz w:val="28"/>
          <w:szCs w:val="28"/>
        </w:rPr>
        <w:t xml:space="preserve">a evenimente </w:t>
      </w:r>
      <w:proofErr w:type="spellStart"/>
      <w:r w:rsidRPr="00B37270">
        <w:rPr>
          <w:bCs/>
          <w:color w:val="000000" w:themeColor="text1"/>
          <w:sz w:val="28"/>
          <w:szCs w:val="28"/>
        </w:rPr>
        <w:t>oenoturistice</w:t>
      </w:r>
      <w:proofErr w:type="spellEnd"/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542383" w:rsidRPr="00B37270">
        <w:rPr>
          <w:bCs/>
          <w:color w:val="000000" w:themeColor="text1"/>
          <w:sz w:val="28"/>
          <w:szCs w:val="28"/>
        </w:rPr>
        <w:t xml:space="preserve">și </w:t>
      </w:r>
      <w:r w:rsidR="002D5CAF" w:rsidRPr="00B37270">
        <w:rPr>
          <w:bCs/>
          <w:color w:val="000000" w:themeColor="text1"/>
          <w:sz w:val="28"/>
          <w:szCs w:val="28"/>
        </w:rPr>
        <w:t>explorare</w:t>
      </w:r>
      <w:r w:rsidR="00542383" w:rsidRPr="00B37270">
        <w:rPr>
          <w:bCs/>
          <w:color w:val="000000" w:themeColor="text1"/>
          <w:sz w:val="28"/>
          <w:szCs w:val="28"/>
        </w:rPr>
        <w:t>a regiunilor vitivinicole, în scopul</w:t>
      </w:r>
      <w:r w:rsidRPr="00B37270">
        <w:rPr>
          <w:bCs/>
          <w:color w:val="000000" w:themeColor="text1"/>
          <w:sz w:val="28"/>
          <w:szCs w:val="28"/>
        </w:rPr>
        <w:t xml:space="preserve"> cunoaște</w:t>
      </w:r>
      <w:r w:rsidR="00542383" w:rsidRPr="00B37270">
        <w:rPr>
          <w:bCs/>
          <w:color w:val="000000" w:themeColor="text1"/>
          <w:sz w:val="28"/>
          <w:szCs w:val="28"/>
        </w:rPr>
        <w:t>rii culturii</w:t>
      </w:r>
      <w:r w:rsidR="00C366F6" w:rsidRPr="00B37270">
        <w:rPr>
          <w:bCs/>
          <w:color w:val="000000" w:themeColor="text1"/>
          <w:sz w:val="28"/>
          <w:szCs w:val="28"/>
        </w:rPr>
        <w:t>,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542383" w:rsidRPr="00B37270">
        <w:rPr>
          <w:bCs/>
          <w:color w:val="000000" w:themeColor="text1"/>
          <w:sz w:val="28"/>
          <w:szCs w:val="28"/>
        </w:rPr>
        <w:t xml:space="preserve">a </w:t>
      </w:r>
      <w:r w:rsidRPr="00B37270">
        <w:rPr>
          <w:bCs/>
          <w:color w:val="000000" w:themeColor="text1"/>
          <w:sz w:val="28"/>
          <w:szCs w:val="28"/>
        </w:rPr>
        <w:t>stilul</w:t>
      </w:r>
      <w:r w:rsidR="00542383" w:rsidRPr="00B37270">
        <w:rPr>
          <w:bCs/>
          <w:color w:val="000000" w:themeColor="text1"/>
          <w:sz w:val="28"/>
          <w:szCs w:val="28"/>
        </w:rPr>
        <w:t>ui</w:t>
      </w:r>
      <w:r w:rsidRPr="00B37270">
        <w:rPr>
          <w:bCs/>
          <w:color w:val="000000" w:themeColor="text1"/>
          <w:sz w:val="28"/>
          <w:szCs w:val="28"/>
        </w:rPr>
        <w:t xml:space="preserve"> de viață</w:t>
      </w:r>
      <w:r w:rsidR="00C366F6" w:rsidRPr="00B37270">
        <w:rPr>
          <w:bCs/>
          <w:color w:val="000000" w:themeColor="text1"/>
          <w:sz w:val="28"/>
          <w:szCs w:val="28"/>
        </w:rPr>
        <w:t xml:space="preserve"> și</w:t>
      </w:r>
      <w:r w:rsidRPr="00B37270">
        <w:rPr>
          <w:bCs/>
          <w:color w:val="000000" w:themeColor="text1"/>
          <w:sz w:val="28"/>
          <w:szCs w:val="28"/>
        </w:rPr>
        <w:t xml:space="preserve"> </w:t>
      </w:r>
      <w:r w:rsidR="00542383" w:rsidRPr="00B37270">
        <w:rPr>
          <w:bCs/>
          <w:color w:val="000000" w:themeColor="text1"/>
          <w:sz w:val="28"/>
          <w:szCs w:val="28"/>
        </w:rPr>
        <w:t>a tradițiilor</w:t>
      </w:r>
      <w:r w:rsidRPr="00B37270">
        <w:rPr>
          <w:bCs/>
          <w:color w:val="000000" w:themeColor="text1"/>
          <w:sz w:val="28"/>
          <w:szCs w:val="28"/>
        </w:rPr>
        <w:t>, inclusiv oenologice</w:t>
      </w:r>
      <w:r w:rsidR="00092B8A" w:rsidRPr="00B37270">
        <w:rPr>
          <w:bCs/>
          <w:color w:val="000000" w:themeColor="text1"/>
          <w:sz w:val="28"/>
          <w:szCs w:val="28"/>
        </w:rPr>
        <w:t>,</w:t>
      </w:r>
      <w:r w:rsidR="00542383" w:rsidRPr="00B37270">
        <w:rPr>
          <w:bCs/>
          <w:color w:val="000000" w:themeColor="text1"/>
          <w:sz w:val="28"/>
          <w:szCs w:val="28"/>
        </w:rPr>
        <w:t xml:space="preserve"> ale destinației </w:t>
      </w:r>
      <w:r w:rsidR="00092B8A" w:rsidRPr="00B37270">
        <w:rPr>
          <w:bCs/>
          <w:color w:val="000000" w:themeColor="text1"/>
          <w:sz w:val="28"/>
          <w:szCs w:val="28"/>
        </w:rPr>
        <w:t xml:space="preserve">turistice </w:t>
      </w:r>
      <w:r w:rsidR="00542383" w:rsidRPr="00B37270">
        <w:rPr>
          <w:bCs/>
          <w:color w:val="000000" w:themeColor="text1"/>
          <w:sz w:val="28"/>
          <w:szCs w:val="28"/>
        </w:rPr>
        <w:t>vizitate</w:t>
      </w:r>
      <w:bookmarkEnd w:id="14"/>
      <w:r w:rsidR="00AD205E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15D5DBF6" w14:textId="77777777" w:rsidR="003A5A01" w:rsidRPr="00B37270" w:rsidRDefault="003A5A01" w:rsidP="00CE40A2">
      <w:pPr>
        <w:pStyle w:val="ListParagraph"/>
        <w:ind w:left="0"/>
        <w:contextualSpacing w:val="0"/>
        <w:rPr>
          <w:color w:val="000000" w:themeColor="text1"/>
          <w:sz w:val="28"/>
          <w:szCs w:val="28"/>
          <w:shd w:val="clear" w:color="auto" w:fill="FFFFFF"/>
        </w:rPr>
      </w:pPr>
    </w:p>
    <w:p w14:paraId="33DD2D51" w14:textId="463EBB50" w:rsidR="00B06691" w:rsidRPr="00B37270" w:rsidRDefault="00B06691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15" w:name="_Hlk198822653"/>
      <w:r w:rsidRPr="00B37270">
        <w:rPr>
          <w:bCs/>
          <w:color w:val="000000" w:themeColor="text1"/>
          <w:sz w:val="28"/>
          <w:szCs w:val="28"/>
          <w:lang w:val="ro-RO"/>
        </w:rPr>
        <w:t>noțiunea „</w:t>
      </w:r>
      <w:proofErr w:type="spellStart"/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turoperator</w:t>
      </w:r>
      <w:proofErr w:type="spellEnd"/>
      <w:r w:rsidRPr="00B37270">
        <w:rPr>
          <w:bCs/>
          <w:color w:val="000000" w:themeColor="text1"/>
          <w:sz w:val="28"/>
          <w:szCs w:val="28"/>
          <w:lang w:val="ro-RO"/>
        </w:rPr>
        <w:t>” se exclude;</w:t>
      </w:r>
    </w:p>
    <w:bookmarkEnd w:id="15"/>
    <w:p w14:paraId="472055E4" w14:textId="77777777" w:rsidR="00B06691" w:rsidRPr="00B37270" w:rsidRDefault="00B06691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34450FF9" w14:textId="4A28D062" w:rsidR="00B06691" w:rsidRPr="00B37270" w:rsidRDefault="00B06691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noțiunea „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/>
        </w:rPr>
        <w:t>vizitator</w:t>
      </w:r>
      <w:r w:rsidRPr="00B37270">
        <w:rPr>
          <w:bCs/>
          <w:color w:val="000000" w:themeColor="text1"/>
          <w:sz w:val="28"/>
          <w:szCs w:val="28"/>
          <w:lang w:val="ro-RO"/>
        </w:rPr>
        <w:t>” va avea următorul cuprins:</w:t>
      </w:r>
    </w:p>
    <w:p w14:paraId="279B3616" w14:textId="77777777" w:rsidR="00B06691" w:rsidRPr="00B37270" w:rsidRDefault="00B06691" w:rsidP="00CE40A2">
      <w:pPr>
        <w:pStyle w:val="ListParagraph"/>
        <w:ind w:left="0"/>
        <w:contextualSpacing w:val="0"/>
        <w:rPr>
          <w:color w:val="000000" w:themeColor="text1"/>
          <w:sz w:val="28"/>
          <w:szCs w:val="28"/>
          <w:shd w:val="clear" w:color="auto" w:fill="FFFFFF"/>
        </w:rPr>
      </w:pPr>
    </w:p>
    <w:p w14:paraId="48642337" w14:textId="06C7CA21" w:rsidR="00F126D7" w:rsidRPr="00B37270" w:rsidRDefault="00663A53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bCs/>
          <w:color w:val="000000" w:themeColor="text1"/>
          <w:sz w:val="28"/>
          <w:szCs w:val="28"/>
        </w:rPr>
        <w:t>„</w:t>
      </w:r>
      <w:bookmarkStart w:id="16" w:name="_Hlk182827084"/>
      <w:r w:rsidRPr="00B37270">
        <w:rPr>
          <w:bCs/>
          <w:i/>
          <w:iCs/>
          <w:color w:val="000000" w:themeColor="text1"/>
          <w:sz w:val="28"/>
          <w:szCs w:val="28"/>
        </w:rPr>
        <w:t>vizitator</w:t>
      </w:r>
      <w:r w:rsidRPr="00B37270">
        <w:rPr>
          <w:bCs/>
          <w:color w:val="000000" w:themeColor="text1"/>
          <w:sz w:val="28"/>
          <w:szCs w:val="28"/>
        </w:rPr>
        <w:t xml:space="preserve"> – persoană care se deplasează în</w:t>
      </w:r>
      <w:r w:rsidR="00DC14CA" w:rsidRPr="00B37270">
        <w:rPr>
          <w:bCs/>
          <w:color w:val="000000" w:themeColor="text1"/>
          <w:sz w:val="28"/>
          <w:szCs w:val="28"/>
        </w:rPr>
        <w:t>tr-un</w:t>
      </w:r>
      <w:r w:rsidRPr="00B37270">
        <w:rPr>
          <w:bCs/>
          <w:color w:val="000000" w:themeColor="text1"/>
          <w:sz w:val="28"/>
          <w:szCs w:val="28"/>
        </w:rPr>
        <w:t xml:space="preserve"> loc</w:t>
      </w:r>
      <w:r w:rsidR="00DC14CA" w:rsidRPr="00B37270">
        <w:rPr>
          <w:bCs/>
          <w:color w:val="000000" w:themeColor="text1"/>
          <w:sz w:val="28"/>
          <w:szCs w:val="28"/>
        </w:rPr>
        <w:t xml:space="preserve"> diferit de</w:t>
      </w:r>
      <w:r w:rsidRPr="00B37270">
        <w:rPr>
          <w:bCs/>
          <w:color w:val="000000" w:themeColor="text1"/>
          <w:sz w:val="28"/>
          <w:szCs w:val="28"/>
        </w:rPr>
        <w:t xml:space="preserve"> mediul </w:t>
      </w:r>
      <w:r w:rsidR="00DC14CA" w:rsidRPr="00B37270">
        <w:rPr>
          <w:bCs/>
          <w:color w:val="000000" w:themeColor="text1"/>
          <w:sz w:val="28"/>
          <w:szCs w:val="28"/>
        </w:rPr>
        <w:t xml:space="preserve">său </w:t>
      </w:r>
      <w:r w:rsidRPr="00B37270">
        <w:rPr>
          <w:bCs/>
          <w:color w:val="000000" w:themeColor="text1"/>
          <w:sz w:val="28"/>
          <w:szCs w:val="28"/>
        </w:rPr>
        <w:t xml:space="preserve">uzual, pentru o perioadă mai mică de un an și în alt scop decât desfășurarea unei activități remunerate în locul vizitat. </w:t>
      </w:r>
      <w:r w:rsidR="00DC14CA" w:rsidRPr="00B37270">
        <w:rPr>
          <w:bCs/>
          <w:color w:val="000000" w:themeColor="text1"/>
          <w:sz w:val="28"/>
          <w:szCs w:val="28"/>
        </w:rPr>
        <w:t>Se consideră</w:t>
      </w:r>
      <w:r w:rsidRPr="00B37270">
        <w:rPr>
          <w:bCs/>
          <w:color w:val="000000" w:themeColor="text1"/>
          <w:sz w:val="28"/>
          <w:szCs w:val="28"/>
        </w:rPr>
        <w:t xml:space="preserve"> vizitator</w:t>
      </w:r>
      <w:r w:rsidR="00DC14CA" w:rsidRPr="00B37270">
        <w:rPr>
          <w:bCs/>
          <w:color w:val="000000" w:themeColor="text1"/>
          <w:sz w:val="28"/>
          <w:szCs w:val="28"/>
        </w:rPr>
        <w:t>i inclusiv</w:t>
      </w:r>
      <w:r w:rsidRPr="00B37270">
        <w:rPr>
          <w:bCs/>
          <w:color w:val="000000" w:themeColor="text1"/>
          <w:sz w:val="28"/>
          <w:szCs w:val="28"/>
        </w:rPr>
        <w:t xml:space="preserve"> excursionist</w:t>
      </w:r>
      <w:r w:rsidR="00DC14CA" w:rsidRPr="00B37270">
        <w:rPr>
          <w:bCs/>
          <w:color w:val="000000" w:themeColor="text1"/>
          <w:sz w:val="28"/>
          <w:szCs w:val="28"/>
        </w:rPr>
        <w:t>ul</w:t>
      </w:r>
      <w:r w:rsidRPr="00B37270">
        <w:rPr>
          <w:bCs/>
          <w:color w:val="000000" w:themeColor="text1"/>
          <w:sz w:val="28"/>
          <w:szCs w:val="28"/>
        </w:rPr>
        <w:t xml:space="preserve"> și turist</w:t>
      </w:r>
      <w:r w:rsidR="00DC14CA" w:rsidRPr="00B37270">
        <w:rPr>
          <w:bCs/>
          <w:color w:val="000000" w:themeColor="text1"/>
          <w:sz w:val="28"/>
          <w:szCs w:val="28"/>
        </w:rPr>
        <w:t>ul</w:t>
      </w:r>
      <w:bookmarkEnd w:id="16"/>
      <w:r w:rsidR="00AD205E" w:rsidRPr="00B37270">
        <w:rPr>
          <w:bCs/>
          <w:color w:val="000000" w:themeColor="text1"/>
          <w:sz w:val="28"/>
          <w:szCs w:val="28"/>
        </w:rPr>
        <w:t>;</w:t>
      </w:r>
      <w:r w:rsidRPr="00B37270">
        <w:rPr>
          <w:bCs/>
          <w:color w:val="000000" w:themeColor="text1"/>
          <w:sz w:val="28"/>
          <w:szCs w:val="28"/>
        </w:rPr>
        <w:t>”</w:t>
      </w:r>
    </w:p>
    <w:p w14:paraId="2F9D7585" w14:textId="77777777" w:rsidR="003C66BA" w:rsidRPr="00B37270" w:rsidRDefault="003C66BA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53A0B50D" w14:textId="2E25ADDC" w:rsidR="0030553B" w:rsidRPr="00B37270" w:rsidRDefault="0030553B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  <w:r w:rsidRPr="00B37270">
        <w:rPr>
          <w:bCs/>
          <w:color w:val="000000" w:themeColor="text1"/>
          <w:sz w:val="28"/>
          <w:szCs w:val="28"/>
        </w:rPr>
        <w:t>noțiunea „zonă turistică națională” se exclude.</w:t>
      </w:r>
    </w:p>
    <w:p w14:paraId="574E91C2" w14:textId="77777777" w:rsidR="0030553B" w:rsidRPr="00B37270" w:rsidRDefault="0030553B" w:rsidP="00CE40A2">
      <w:pPr>
        <w:pStyle w:val="ListParagraph"/>
        <w:ind w:left="0"/>
        <w:contextualSpacing w:val="0"/>
        <w:rPr>
          <w:bCs/>
          <w:color w:val="000000" w:themeColor="text1"/>
          <w:sz w:val="28"/>
          <w:szCs w:val="28"/>
        </w:rPr>
      </w:pPr>
    </w:p>
    <w:p w14:paraId="6F9CCDDE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3. Denumirea capitolului II va avea următorul cuprins:</w:t>
      </w:r>
    </w:p>
    <w:p w14:paraId="6D92AFD6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2F709E0D" w14:textId="77777777" w:rsidR="006A1568" w:rsidRPr="00B37270" w:rsidRDefault="006A1568" w:rsidP="00AD6779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Pr="00B37270">
        <w:rPr>
          <w:b/>
          <w:color w:val="000000" w:themeColor="text1"/>
          <w:sz w:val="28"/>
          <w:szCs w:val="28"/>
          <w:lang w:val="ro-RO"/>
        </w:rPr>
        <w:t>Capitolul II</w:t>
      </w:r>
    </w:p>
    <w:p w14:paraId="0E6C3590" w14:textId="6742E913" w:rsidR="006A1568" w:rsidRPr="00B37270" w:rsidRDefault="006A1568" w:rsidP="00AD6779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>POLITICA NAȚIONALĂ ÎN DOMENIUL TURISMULUI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  <w:r w:rsidR="00857355" w:rsidRPr="00B37270">
        <w:rPr>
          <w:bCs/>
          <w:color w:val="000000" w:themeColor="text1"/>
          <w:sz w:val="28"/>
          <w:szCs w:val="28"/>
          <w:lang w:val="ro-RO"/>
        </w:rPr>
        <w:t>.</w:t>
      </w:r>
    </w:p>
    <w:p w14:paraId="684F8ACF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E8D1B90" w14:textId="77777777" w:rsidR="006A1568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4. La articolul 4</w:t>
      </w:r>
      <w:r w:rsidR="006A1568" w:rsidRPr="00B37270">
        <w:rPr>
          <w:bCs/>
          <w:color w:val="000000" w:themeColor="text1"/>
          <w:sz w:val="28"/>
          <w:szCs w:val="28"/>
          <w:lang w:val="ro-RO"/>
        </w:rPr>
        <w:t>: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</w:p>
    <w:p w14:paraId="16674087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2232D06" w14:textId="161586CA" w:rsidR="006A1568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lastRenderedPageBreak/>
        <w:t xml:space="preserve">denumirea </w:t>
      </w:r>
      <w:r w:rsidR="00857355" w:rsidRPr="00B37270">
        <w:rPr>
          <w:bCs/>
          <w:color w:val="000000" w:themeColor="text1"/>
          <w:sz w:val="28"/>
          <w:szCs w:val="28"/>
          <w:lang w:val="ro-RO"/>
        </w:rPr>
        <w:t xml:space="preserve">articolului </w:t>
      </w:r>
      <w:r w:rsidR="00F538A5" w:rsidRPr="00B37270">
        <w:rPr>
          <w:bCs/>
          <w:color w:val="000000" w:themeColor="text1"/>
          <w:sz w:val="28"/>
          <w:szCs w:val="28"/>
          <w:lang w:val="ro-RO"/>
        </w:rPr>
        <w:t xml:space="preserve">va avea următorul cuprins: </w:t>
      </w:r>
    </w:p>
    <w:p w14:paraId="6A82F893" w14:textId="77777777" w:rsidR="00F538A5" w:rsidRPr="00B37270" w:rsidRDefault="00F538A5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D86FE7D" w14:textId="667B9335" w:rsidR="006A1568" w:rsidRPr="00B37270" w:rsidRDefault="00F538A5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Pr="00B37270">
        <w:rPr>
          <w:b/>
          <w:color w:val="000000" w:themeColor="text1"/>
          <w:sz w:val="28"/>
          <w:szCs w:val="28"/>
          <w:lang w:val="ro-RO"/>
        </w:rPr>
        <w:t xml:space="preserve">Articolul 4. </w:t>
      </w:r>
      <w:r w:rsidRPr="00B37270">
        <w:rPr>
          <w:bCs/>
          <w:color w:val="000000" w:themeColor="text1"/>
          <w:sz w:val="28"/>
          <w:szCs w:val="28"/>
          <w:lang w:val="ro-RO"/>
        </w:rPr>
        <w:t>Politica națională în domeniul turismului”</w:t>
      </w:r>
      <w:r w:rsidR="00857355" w:rsidRPr="00B37270">
        <w:rPr>
          <w:bCs/>
          <w:color w:val="000000" w:themeColor="text1"/>
          <w:sz w:val="28"/>
          <w:szCs w:val="28"/>
          <w:lang w:val="ro-RO"/>
        </w:rPr>
        <w:t>;</w:t>
      </w:r>
    </w:p>
    <w:p w14:paraId="7EDDC824" w14:textId="77777777" w:rsidR="00F538A5" w:rsidRPr="00B37270" w:rsidRDefault="00F538A5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D53F8E7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alineatul (2), cuvintele „de stat” se substituie cu cuvântul „naționale”;</w:t>
      </w:r>
    </w:p>
    <w:p w14:paraId="39807815" w14:textId="77777777" w:rsidR="006A1568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08B8005" w14:textId="77777777" w:rsidR="00663A53" w:rsidRPr="00B37270" w:rsidRDefault="006A156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alineatul (</w:t>
      </w:r>
      <w:r w:rsidR="006D4933" w:rsidRPr="00B37270">
        <w:rPr>
          <w:bCs/>
          <w:color w:val="000000" w:themeColor="text1"/>
          <w:sz w:val="28"/>
          <w:szCs w:val="28"/>
          <w:lang w:val="ro-RO"/>
        </w:rPr>
        <w:t>3</w:t>
      </w:r>
      <w:r w:rsidRPr="00B37270">
        <w:rPr>
          <w:bCs/>
          <w:color w:val="000000" w:themeColor="text1"/>
          <w:sz w:val="28"/>
          <w:szCs w:val="28"/>
          <w:lang w:val="ro-RO"/>
        </w:rPr>
        <w:t>)</w:t>
      </w:r>
      <w:r w:rsidR="006D4933" w:rsidRPr="00B37270">
        <w:rPr>
          <w:bCs/>
          <w:color w:val="000000" w:themeColor="text1"/>
          <w:sz w:val="28"/>
          <w:szCs w:val="28"/>
          <w:lang w:val="ro-RO"/>
        </w:rPr>
        <w:t xml:space="preserve"> litera a)</w:t>
      </w:r>
      <w:r w:rsidRPr="00B37270">
        <w:rPr>
          <w:bCs/>
          <w:color w:val="000000" w:themeColor="text1"/>
          <w:sz w:val="28"/>
          <w:szCs w:val="28"/>
          <w:lang w:val="ro-RO"/>
        </w:rPr>
        <w:t>, cuvintele „de stat” se substituie cu cuvântul „național</w:t>
      </w:r>
      <w:r w:rsidR="006D4933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.</w:t>
      </w:r>
    </w:p>
    <w:p w14:paraId="52BAF0BE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68B29A50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5. La articolul 5:</w:t>
      </w:r>
    </w:p>
    <w:p w14:paraId="26D6E17B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C94ED2C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alineatul (1) va avea următorul cuprins:</w:t>
      </w:r>
    </w:p>
    <w:p w14:paraId="185B8163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97F629F" w14:textId="1CDD1438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„(1) Ministerul Culturii elaborează politica n</w:t>
      </w:r>
      <w:r w:rsidR="00542383" w:rsidRPr="00B37270">
        <w:rPr>
          <w:bCs/>
          <w:color w:val="000000" w:themeColor="text1"/>
          <w:sz w:val="28"/>
          <w:szCs w:val="28"/>
          <w:lang w:val="ro-RO"/>
        </w:rPr>
        <w:t>ațională în domeniul turismului</w:t>
      </w:r>
      <w:r w:rsidR="000D0794" w:rsidRPr="00B37270">
        <w:rPr>
          <w:bCs/>
          <w:color w:val="000000" w:themeColor="text1"/>
          <w:sz w:val="28"/>
          <w:szCs w:val="28"/>
          <w:lang w:val="ro-RO"/>
        </w:rPr>
        <w:t>.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</w:p>
    <w:p w14:paraId="76F73551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4C5502D" w14:textId="77777777" w:rsidR="0054238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alineatul (2), partea introductivă va avea următorul cuprins:</w:t>
      </w:r>
      <w:r w:rsidR="00542383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</w:p>
    <w:p w14:paraId="20A1899E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70293FDF" w14:textId="77777777" w:rsidR="00663A53" w:rsidRPr="00B37270" w:rsidRDefault="0054238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„Obiectivele politicii naționale în domeniul turismului sunt:”.</w:t>
      </w:r>
    </w:p>
    <w:p w14:paraId="7984472B" w14:textId="77777777" w:rsidR="00663A53" w:rsidRPr="00B37270" w:rsidRDefault="00663A53" w:rsidP="00CE40A2">
      <w:pPr>
        <w:widowControl w:val="0"/>
        <w:tabs>
          <w:tab w:val="left" w:pos="990"/>
        </w:tabs>
        <w:autoSpaceDE w:val="0"/>
        <w:autoSpaceDN w:val="0"/>
        <w:ind w:firstLine="709"/>
        <w:rPr>
          <w:rFonts w:eastAsia="Cambria"/>
          <w:color w:val="000000" w:themeColor="text1"/>
          <w:sz w:val="28"/>
          <w:szCs w:val="28"/>
          <w:lang w:val="ro-RO"/>
        </w:rPr>
      </w:pPr>
    </w:p>
    <w:p w14:paraId="62AB31E2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6. </w:t>
      </w:r>
      <w:r w:rsidR="000D0794" w:rsidRPr="00B37270">
        <w:rPr>
          <w:bCs/>
          <w:color w:val="000000" w:themeColor="text1"/>
          <w:sz w:val="28"/>
          <w:szCs w:val="28"/>
          <w:lang w:val="ro-RO"/>
        </w:rPr>
        <w:t>A</w:t>
      </w:r>
      <w:r w:rsidRPr="00B37270">
        <w:rPr>
          <w:bCs/>
          <w:color w:val="000000" w:themeColor="text1"/>
          <w:sz w:val="28"/>
          <w:szCs w:val="28"/>
          <w:lang w:val="ro-RO"/>
        </w:rPr>
        <w:t>rticolul 6:</w:t>
      </w:r>
    </w:p>
    <w:p w14:paraId="5CA58F47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56769160" w14:textId="77777777" w:rsidR="00CE78A3" w:rsidRPr="00B37270" w:rsidRDefault="00CE78A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litera b), cuvintele „de stat” se substituie cu cuvântul „naționale”;</w:t>
      </w:r>
    </w:p>
    <w:p w14:paraId="1DB3F003" w14:textId="77777777" w:rsidR="00CE78A3" w:rsidRPr="00B37270" w:rsidRDefault="00CE78A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B0B584B" w14:textId="77777777" w:rsidR="00822E9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17" w:name="_Hlk198822988"/>
      <w:r w:rsidRPr="00B37270">
        <w:rPr>
          <w:bCs/>
          <w:color w:val="000000" w:themeColor="text1"/>
          <w:sz w:val="28"/>
          <w:szCs w:val="28"/>
          <w:lang w:val="ro-RO"/>
        </w:rPr>
        <w:t>litera e)</w:t>
      </w:r>
      <w:r w:rsidR="00822E93" w:rsidRPr="00B37270">
        <w:rPr>
          <w:bCs/>
          <w:color w:val="000000" w:themeColor="text1"/>
          <w:sz w:val="28"/>
          <w:szCs w:val="28"/>
          <w:lang w:val="ro-RO"/>
        </w:rPr>
        <w:t xml:space="preserve"> va avea următorul </w:t>
      </w:r>
      <w:r w:rsidR="00D937B4" w:rsidRPr="00B37270">
        <w:rPr>
          <w:bCs/>
          <w:color w:val="000000" w:themeColor="text1"/>
          <w:sz w:val="28"/>
          <w:szCs w:val="28"/>
          <w:lang w:val="ro-RO"/>
        </w:rPr>
        <w:t>cuprins</w:t>
      </w:r>
      <w:r w:rsidR="00822E93" w:rsidRPr="00B37270">
        <w:rPr>
          <w:bCs/>
          <w:color w:val="000000" w:themeColor="text1"/>
          <w:sz w:val="28"/>
          <w:szCs w:val="28"/>
          <w:lang w:val="ro-RO"/>
        </w:rPr>
        <w:t>:</w:t>
      </w:r>
    </w:p>
    <w:p w14:paraId="2BA63A70" w14:textId="77777777" w:rsidR="00AD205E" w:rsidRPr="00B37270" w:rsidRDefault="00AD205E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D46E760" w14:textId="523DB761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="008F4DCC" w:rsidRPr="00B37270">
        <w:rPr>
          <w:bCs/>
          <w:color w:val="000000" w:themeColor="text1"/>
          <w:sz w:val="28"/>
          <w:szCs w:val="28"/>
          <w:lang w:val="ro-RO"/>
        </w:rPr>
        <w:t>e) e</w:t>
      </w:r>
      <w:r w:rsidR="00822E93" w:rsidRPr="00B37270">
        <w:rPr>
          <w:bCs/>
          <w:color w:val="000000" w:themeColor="text1"/>
          <w:sz w:val="28"/>
          <w:szCs w:val="28"/>
          <w:lang w:val="ro-RO"/>
        </w:rPr>
        <w:t xml:space="preserve">laborează </w:t>
      </w:r>
      <w:r w:rsidRPr="00B37270">
        <w:rPr>
          <w:bCs/>
          <w:color w:val="000000" w:themeColor="text1"/>
          <w:sz w:val="28"/>
          <w:szCs w:val="28"/>
          <w:lang w:val="ro-RO"/>
        </w:rPr>
        <w:t>și aprobă</w:t>
      </w:r>
      <w:r w:rsidR="002D2EC9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în limitele competenței instituite prin actele normative de nivel superior,</w:t>
      </w:r>
      <w:r w:rsidR="00822E93" w:rsidRPr="00B37270">
        <w:rPr>
          <w:bCs/>
          <w:color w:val="000000" w:themeColor="text1"/>
          <w:sz w:val="28"/>
          <w:szCs w:val="28"/>
          <w:lang w:val="ro-RO"/>
        </w:rPr>
        <w:t xml:space="preserve"> acte normative în domeniul turismului, armonizate cu normele internaționale</w:t>
      </w:r>
      <w:r w:rsidR="00114648" w:rsidRPr="00B37270">
        <w:rPr>
          <w:bCs/>
          <w:color w:val="000000" w:themeColor="text1"/>
          <w:sz w:val="28"/>
          <w:szCs w:val="28"/>
          <w:lang w:val="ro-RO"/>
        </w:rPr>
        <w:t>;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</w:p>
    <w:bookmarkEnd w:id="17"/>
    <w:p w14:paraId="44271535" w14:textId="77777777" w:rsidR="00F126D7" w:rsidRPr="00B37270" w:rsidRDefault="00F126D7" w:rsidP="00CE40A2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2A656919" w14:textId="77777777" w:rsidR="00663A53" w:rsidRPr="00B37270" w:rsidRDefault="00CE78A3" w:rsidP="00CE40A2">
      <w:pPr>
        <w:ind w:firstLine="709"/>
        <w:rPr>
          <w:color w:val="000000" w:themeColor="text1"/>
          <w:sz w:val="28"/>
          <w:szCs w:val="28"/>
          <w:lang w:val="ro-RO"/>
        </w:rPr>
      </w:pPr>
      <w:bookmarkStart w:id="18" w:name="_Hlk198823216"/>
      <w:r w:rsidRPr="00B37270">
        <w:rPr>
          <w:color w:val="000000" w:themeColor="text1"/>
          <w:sz w:val="28"/>
          <w:szCs w:val="28"/>
          <w:lang w:val="ro-RO"/>
        </w:rPr>
        <w:t xml:space="preserve">articolul </w:t>
      </w:r>
      <w:r w:rsidR="00663A53" w:rsidRPr="00B37270">
        <w:rPr>
          <w:color w:val="000000" w:themeColor="text1"/>
          <w:sz w:val="28"/>
          <w:szCs w:val="28"/>
          <w:lang w:val="ro-RO"/>
        </w:rPr>
        <w:t>se completează cu litera e</w:t>
      </w:r>
      <w:r w:rsidR="00663A53" w:rsidRPr="00B37270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="00663A53" w:rsidRPr="00B37270">
        <w:rPr>
          <w:color w:val="000000" w:themeColor="text1"/>
          <w:sz w:val="28"/>
          <w:szCs w:val="28"/>
          <w:lang w:val="ro-RO"/>
        </w:rPr>
        <w:t>)</w:t>
      </w:r>
      <w:r w:rsidR="00663A53" w:rsidRPr="00B37270">
        <w:rPr>
          <w:color w:val="000000" w:themeColor="text1"/>
          <w:sz w:val="28"/>
          <w:szCs w:val="28"/>
          <w:vertAlign w:val="superscript"/>
          <w:lang w:val="ro-RO"/>
        </w:rPr>
        <w:t xml:space="preserve"> </w:t>
      </w:r>
      <w:r w:rsidR="00663A53" w:rsidRPr="00B37270">
        <w:rPr>
          <w:color w:val="000000" w:themeColor="text1"/>
          <w:sz w:val="28"/>
          <w:szCs w:val="28"/>
          <w:lang w:val="ro-RO"/>
        </w:rPr>
        <w:t xml:space="preserve">cu următorul cuprins: </w:t>
      </w:r>
    </w:p>
    <w:p w14:paraId="0F7DAB91" w14:textId="77777777" w:rsidR="00F126D7" w:rsidRPr="00B37270" w:rsidRDefault="00F126D7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632B9817" w14:textId="22A020C7" w:rsidR="00663A53" w:rsidRPr="00B37270" w:rsidRDefault="00663A53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  <w:r w:rsidRPr="00B37270">
        <w:rPr>
          <w:color w:val="000000" w:themeColor="text1"/>
          <w:sz w:val="28"/>
          <w:szCs w:val="28"/>
        </w:rPr>
        <w:t>„e</w:t>
      </w:r>
      <w:r w:rsidRPr="00B37270">
        <w:rPr>
          <w:color w:val="000000" w:themeColor="text1"/>
          <w:sz w:val="28"/>
          <w:szCs w:val="28"/>
          <w:vertAlign w:val="superscript"/>
        </w:rPr>
        <w:t>1</w:t>
      </w:r>
      <w:r w:rsidRPr="00B37270">
        <w:rPr>
          <w:color w:val="000000" w:themeColor="text1"/>
          <w:sz w:val="28"/>
          <w:szCs w:val="28"/>
        </w:rPr>
        <w:t xml:space="preserve">) elaborează și aprobă regulamente cu privire la mecanismul de finanțare nerambursabilă a proiectelor </w:t>
      </w:r>
      <w:r w:rsidR="004C5691" w:rsidRPr="00B37270">
        <w:rPr>
          <w:color w:val="000000" w:themeColor="text1"/>
          <w:sz w:val="28"/>
          <w:szCs w:val="28"/>
        </w:rPr>
        <w:t xml:space="preserve">în domeniul turismului ale </w:t>
      </w:r>
      <w:r w:rsidRPr="00B37270">
        <w:rPr>
          <w:color w:val="000000" w:themeColor="text1"/>
          <w:sz w:val="28"/>
          <w:szCs w:val="28"/>
        </w:rPr>
        <w:t>organizațiilor necomerciale</w:t>
      </w:r>
      <w:r w:rsidR="00423472" w:rsidRPr="00B37270">
        <w:rPr>
          <w:color w:val="000000" w:themeColor="text1"/>
          <w:sz w:val="28"/>
          <w:szCs w:val="28"/>
        </w:rPr>
        <w:t xml:space="preserve"> </w:t>
      </w:r>
      <w:r w:rsidR="00754AEB" w:rsidRPr="00B37270">
        <w:rPr>
          <w:color w:val="000000" w:themeColor="text1"/>
          <w:sz w:val="28"/>
          <w:szCs w:val="28"/>
        </w:rPr>
        <w:t xml:space="preserve">și </w:t>
      </w:r>
      <w:r w:rsidR="004C5691" w:rsidRPr="00B37270">
        <w:rPr>
          <w:color w:val="000000" w:themeColor="text1"/>
          <w:sz w:val="28"/>
          <w:szCs w:val="28"/>
        </w:rPr>
        <w:t xml:space="preserve">ale autorităților </w:t>
      </w:r>
      <w:r w:rsidR="00423472" w:rsidRPr="00B37270">
        <w:rPr>
          <w:color w:val="000000" w:themeColor="text1"/>
          <w:sz w:val="28"/>
          <w:szCs w:val="28"/>
        </w:rPr>
        <w:t>administrați</w:t>
      </w:r>
      <w:r w:rsidR="004C5691" w:rsidRPr="00B37270">
        <w:rPr>
          <w:color w:val="000000" w:themeColor="text1"/>
          <w:sz w:val="28"/>
          <w:szCs w:val="28"/>
        </w:rPr>
        <w:t>e</w:t>
      </w:r>
      <w:r w:rsidR="00501E1F" w:rsidRPr="00B37270">
        <w:rPr>
          <w:color w:val="000000" w:themeColor="text1"/>
          <w:sz w:val="28"/>
          <w:szCs w:val="28"/>
        </w:rPr>
        <w:t>i</w:t>
      </w:r>
      <w:r w:rsidR="00423472" w:rsidRPr="00B37270">
        <w:rPr>
          <w:color w:val="000000" w:themeColor="text1"/>
          <w:sz w:val="28"/>
          <w:szCs w:val="28"/>
        </w:rPr>
        <w:t xml:space="preserve"> publice locale</w:t>
      </w:r>
      <w:r w:rsidRPr="00B37270">
        <w:rPr>
          <w:color w:val="000000" w:themeColor="text1"/>
          <w:sz w:val="28"/>
          <w:szCs w:val="28"/>
        </w:rPr>
        <w:t xml:space="preserve">, în </w:t>
      </w:r>
      <w:r w:rsidR="002D2EC9" w:rsidRPr="00B37270">
        <w:rPr>
          <w:color w:val="000000" w:themeColor="text1"/>
          <w:sz w:val="28"/>
          <w:szCs w:val="28"/>
        </w:rPr>
        <w:t>conformitate</w:t>
      </w:r>
      <w:r w:rsidRPr="00B37270">
        <w:rPr>
          <w:color w:val="000000" w:themeColor="text1"/>
          <w:sz w:val="28"/>
          <w:szCs w:val="28"/>
        </w:rPr>
        <w:t xml:space="preserve"> cu regulamentul-cadru aprobat de </w:t>
      </w:r>
      <w:r w:rsidR="00A079DD" w:rsidRPr="00B37270">
        <w:rPr>
          <w:color w:val="000000" w:themeColor="text1"/>
          <w:sz w:val="28"/>
          <w:szCs w:val="28"/>
        </w:rPr>
        <w:t xml:space="preserve">către </w:t>
      </w:r>
      <w:r w:rsidRPr="00B37270">
        <w:rPr>
          <w:color w:val="000000" w:themeColor="text1"/>
          <w:sz w:val="28"/>
          <w:szCs w:val="28"/>
        </w:rPr>
        <w:t>Guvern</w:t>
      </w:r>
      <w:r w:rsidR="00D1267A" w:rsidRPr="00B37270">
        <w:rPr>
          <w:color w:val="000000" w:themeColor="text1"/>
          <w:sz w:val="28"/>
          <w:szCs w:val="28"/>
        </w:rPr>
        <w:t>;</w:t>
      </w:r>
      <w:r w:rsidRPr="00B37270">
        <w:rPr>
          <w:color w:val="000000" w:themeColor="text1"/>
          <w:sz w:val="28"/>
          <w:szCs w:val="28"/>
        </w:rPr>
        <w:t>”</w:t>
      </w:r>
    </w:p>
    <w:bookmarkEnd w:id="18"/>
    <w:p w14:paraId="1A768FF6" w14:textId="77777777" w:rsidR="00F126D7" w:rsidRPr="00B37270" w:rsidRDefault="00F126D7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517D8F88" w14:textId="77777777" w:rsidR="00663A53" w:rsidRPr="00B37270" w:rsidRDefault="00663A53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  <w:r w:rsidRPr="00B37270">
        <w:rPr>
          <w:color w:val="000000" w:themeColor="text1"/>
          <w:sz w:val="28"/>
          <w:szCs w:val="28"/>
        </w:rPr>
        <w:t>la litera f), cuvintele „</w:t>
      </w:r>
      <w:r w:rsidR="00CB2003" w:rsidRPr="00B37270">
        <w:rPr>
          <w:color w:val="000000" w:themeColor="text1"/>
          <w:sz w:val="28"/>
          <w:szCs w:val="28"/>
        </w:rPr>
        <w:t xml:space="preserve">în </w:t>
      </w:r>
      <w:r w:rsidRPr="00B37270">
        <w:rPr>
          <w:color w:val="000000" w:themeColor="text1"/>
          <w:sz w:val="28"/>
          <w:szCs w:val="28"/>
        </w:rPr>
        <w:t>zonele turistice naționale” se substituie cu cuvintele „</w:t>
      </w:r>
      <w:r w:rsidR="00D1267A" w:rsidRPr="00B37270">
        <w:rPr>
          <w:color w:val="000000" w:themeColor="text1"/>
          <w:sz w:val="28"/>
          <w:szCs w:val="28"/>
        </w:rPr>
        <w:t>aferent</w:t>
      </w:r>
      <w:r w:rsidR="00CB2003" w:rsidRPr="00B37270">
        <w:rPr>
          <w:color w:val="000000" w:themeColor="text1"/>
          <w:sz w:val="28"/>
          <w:szCs w:val="28"/>
        </w:rPr>
        <w:t>ă</w:t>
      </w:r>
      <w:r w:rsidR="00D1267A" w:rsidRPr="00B37270">
        <w:rPr>
          <w:color w:val="000000" w:themeColor="text1"/>
          <w:sz w:val="28"/>
          <w:szCs w:val="28"/>
        </w:rPr>
        <w:t xml:space="preserve"> </w:t>
      </w:r>
      <w:r w:rsidRPr="00B37270">
        <w:rPr>
          <w:color w:val="000000" w:themeColor="text1"/>
          <w:sz w:val="28"/>
          <w:szCs w:val="28"/>
        </w:rPr>
        <w:t>destinațiil</w:t>
      </w:r>
      <w:r w:rsidR="00D1267A" w:rsidRPr="00B37270">
        <w:rPr>
          <w:color w:val="000000" w:themeColor="text1"/>
          <w:sz w:val="28"/>
          <w:szCs w:val="28"/>
        </w:rPr>
        <w:t>or</w:t>
      </w:r>
      <w:r w:rsidRPr="00B37270">
        <w:rPr>
          <w:color w:val="000000" w:themeColor="text1"/>
          <w:sz w:val="28"/>
          <w:szCs w:val="28"/>
        </w:rPr>
        <w:t xml:space="preserve"> turistice”;</w:t>
      </w:r>
    </w:p>
    <w:p w14:paraId="58F832F7" w14:textId="77777777" w:rsidR="00F126D7" w:rsidRPr="00B37270" w:rsidRDefault="00F126D7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44C81069" w14:textId="3B62A671" w:rsidR="00663A53" w:rsidRPr="00B37270" w:rsidRDefault="00341DCA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  <w:r w:rsidRPr="00B37270">
        <w:rPr>
          <w:color w:val="000000" w:themeColor="text1"/>
          <w:sz w:val="28"/>
          <w:szCs w:val="28"/>
        </w:rPr>
        <w:t xml:space="preserve">articolul </w:t>
      </w:r>
      <w:r w:rsidR="00663A53" w:rsidRPr="00B37270">
        <w:rPr>
          <w:color w:val="000000" w:themeColor="text1"/>
          <w:sz w:val="28"/>
          <w:szCs w:val="28"/>
        </w:rPr>
        <w:t>se completează cu liter</w:t>
      </w:r>
      <w:r w:rsidR="003805D6" w:rsidRPr="00B37270">
        <w:rPr>
          <w:color w:val="000000" w:themeColor="text1"/>
          <w:sz w:val="28"/>
          <w:szCs w:val="28"/>
        </w:rPr>
        <w:t>ele</w:t>
      </w:r>
      <w:r w:rsidR="00663A53" w:rsidRPr="00B37270">
        <w:rPr>
          <w:color w:val="000000" w:themeColor="text1"/>
          <w:sz w:val="28"/>
          <w:szCs w:val="28"/>
        </w:rPr>
        <w:t xml:space="preserve"> m</w:t>
      </w:r>
      <w:r w:rsidR="00663A53" w:rsidRPr="00B37270">
        <w:rPr>
          <w:color w:val="000000" w:themeColor="text1"/>
          <w:sz w:val="28"/>
          <w:szCs w:val="28"/>
          <w:vertAlign w:val="superscript"/>
        </w:rPr>
        <w:t>1</w:t>
      </w:r>
      <w:r w:rsidR="00663A53" w:rsidRPr="00B37270">
        <w:rPr>
          <w:color w:val="000000" w:themeColor="text1"/>
          <w:sz w:val="28"/>
          <w:szCs w:val="28"/>
        </w:rPr>
        <w:t xml:space="preserve">) </w:t>
      </w:r>
      <w:r w:rsidR="003805D6" w:rsidRPr="00B37270">
        <w:rPr>
          <w:color w:val="000000" w:themeColor="text1"/>
          <w:sz w:val="28"/>
          <w:szCs w:val="28"/>
        </w:rPr>
        <w:t xml:space="preserve">și </w:t>
      </w:r>
      <w:r w:rsidR="003805D6" w:rsidRPr="00B37270">
        <w:rPr>
          <w:sz w:val="28"/>
          <w:szCs w:val="28"/>
        </w:rPr>
        <w:t>v</w:t>
      </w:r>
      <w:r w:rsidR="003805D6" w:rsidRPr="00B37270">
        <w:rPr>
          <w:sz w:val="28"/>
          <w:szCs w:val="28"/>
          <w:vertAlign w:val="superscript"/>
        </w:rPr>
        <w:t>1</w:t>
      </w:r>
      <w:r w:rsidR="003805D6" w:rsidRPr="00B37270">
        <w:rPr>
          <w:sz w:val="28"/>
          <w:szCs w:val="28"/>
        </w:rPr>
        <w:t xml:space="preserve">) </w:t>
      </w:r>
      <w:r w:rsidR="00663A53" w:rsidRPr="00B37270">
        <w:rPr>
          <w:color w:val="000000" w:themeColor="text1"/>
          <w:sz w:val="28"/>
          <w:szCs w:val="28"/>
        </w:rPr>
        <w:t>cu următorul cuprins:</w:t>
      </w:r>
    </w:p>
    <w:p w14:paraId="4A2A6E73" w14:textId="77777777" w:rsidR="00F126D7" w:rsidRPr="00B37270" w:rsidRDefault="00F126D7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58DC179B" w14:textId="72DF2509" w:rsidR="00663A53" w:rsidRPr="00B37270" w:rsidRDefault="00663A53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  <w:r w:rsidRPr="00B37270">
        <w:rPr>
          <w:color w:val="000000" w:themeColor="text1"/>
          <w:sz w:val="28"/>
          <w:szCs w:val="28"/>
        </w:rPr>
        <w:lastRenderedPageBreak/>
        <w:t>„m</w:t>
      </w:r>
      <w:r w:rsidRPr="00B37270">
        <w:rPr>
          <w:color w:val="000000" w:themeColor="text1"/>
          <w:sz w:val="28"/>
          <w:szCs w:val="28"/>
          <w:vertAlign w:val="superscript"/>
        </w:rPr>
        <w:t>1</w:t>
      </w:r>
      <w:r w:rsidRPr="00B37270">
        <w:rPr>
          <w:color w:val="000000" w:themeColor="text1"/>
          <w:sz w:val="28"/>
          <w:szCs w:val="28"/>
        </w:rPr>
        <w:t>) elaborează și prezintă Guvernului</w:t>
      </w:r>
      <w:r w:rsidR="00A079DD" w:rsidRPr="00B37270">
        <w:rPr>
          <w:color w:val="000000" w:themeColor="text1"/>
          <w:sz w:val="28"/>
          <w:szCs w:val="28"/>
        </w:rPr>
        <w:t xml:space="preserve"> </w:t>
      </w:r>
      <w:r w:rsidRPr="00B37270">
        <w:rPr>
          <w:color w:val="000000" w:themeColor="text1"/>
          <w:sz w:val="28"/>
          <w:szCs w:val="28"/>
        </w:rPr>
        <w:t xml:space="preserve">spre aprobare modul de constituire și de </w:t>
      </w:r>
      <w:r w:rsidR="00A079DD" w:rsidRPr="00B37270">
        <w:rPr>
          <w:color w:val="000000" w:themeColor="text1"/>
          <w:sz w:val="28"/>
          <w:szCs w:val="28"/>
        </w:rPr>
        <w:t xml:space="preserve">funcționare </w:t>
      </w:r>
      <w:r w:rsidRPr="00B37270">
        <w:rPr>
          <w:color w:val="000000" w:themeColor="text1"/>
          <w:sz w:val="28"/>
          <w:szCs w:val="28"/>
        </w:rPr>
        <w:t>a OMD</w:t>
      </w:r>
      <w:r w:rsidR="0090784C" w:rsidRPr="00B37270">
        <w:rPr>
          <w:color w:val="000000" w:themeColor="text1"/>
          <w:sz w:val="28"/>
          <w:szCs w:val="28"/>
        </w:rPr>
        <w:t>T</w:t>
      </w:r>
      <w:r w:rsidR="0019249B" w:rsidRPr="00B37270">
        <w:rPr>
          <w:color w:val="000000" w:themeColor="text1"/>
          <w:sz w:val="28"/>
          <w:szCs w:val="28"/>
        </w:rPr>
        <w:t>;</w:t>
      </w:r>
      <w:r w:rsidRPr="00B37270">
        <w:rPr>
          <w:color w:val="000000" w:themeColor="text1"/>
          <w:sz w:val="28"/>
          <w:szCs w:val="28"/>
        </w:rPr>
        <w:t>”</w:t>
      </w:r>
    </w:p>
    <w:p w14:paraId="0E826962" w14:textId="77777777" w:rsidR="00F126D7" w:rsidRPr="00B37270" w:rsidRDefault="00F126D7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34E41141" w14:textId="1A2B2381" w:rsidR="003805D6" w:rsidRPr="00B37270" w:rsidRDefault="003805D6" w:rsidP="003805D6">
      <w:pPr>
        <w:pStyle w:val="ListParagraph"/>
        <w:tabs>
          <w:tab w:val="left" w:pos="709"/>
        </w:tabs>
        <w:ind w:left="0"/>
        <w:contextualSpacing w:val="0"/>
        <w:rPr>
          <w:sz w:val="28"/>
          <w:szCs w:val="28"/>
        </w:rPr>
      </w:pPr>
      <w:r w:rsidRPr="00B37270">
        <w:rPr>
          <w:sz w:val="28"/>
          <w:szCs w:val="28"/>
        </w:rPr>
        <w:t>„v</w:t>
      </w:r>
      <w:r w:rsidRPr="00B37270">
        <w:rPr>
          <w:sz w:val="28"/>
          <w:szCs w:val="28"/>
          <w:vertAlign w:val="superscript"/>
        </w:rPr>
        <w:t>1</w:t>
      </w:r>
      <w:r w:rsidRPr="00B37270">
        <w:rPr>
          <w:sz w:val="28"/>
          <w:szCs w:val="28"/>
        </w:rPr>
        <w:t xml:space="preserve">) asigură </w:t>
      </w:r>
      <w:r w:rsidR="009E7CCA" w:rsidRPr="00B37270">
        <w:rPr>
          <w:sz w:val="28"/>
          <w:szCs w:val="28"/>
        </w:rPr>
        <w:t>acord</w:t>
      </w:r>
      <w:r w:rsidR="008E7260" w:rsidRPr="00B37270">
        <w:rPr>
          <w:sz w:val="28"/>
          <w:szCs w:val="28"/>
        </w:rPr>
        <w:t>area</w:t>
      </w:r>
      <w:r w:rsidR="009E7CCA" w:rsidRPr="00B37270">
        <w:rPr>
          <w:sz w:val="28"/>
          <w:szCs w:val="28"/>
        </w:rPr>
        <w:t xml:space="preserve"> </w:t>
      </w:r>
      <w:r w:rsidRPr="00B37270">
        <w:rPr>
          <w:sz w:val="28"/>
          <w:szCs w:val="28"/>
        </w:rPr>
        <w:t>sprijin</w:t>
      </w:r>
      <w:r w:rsidR="008E7260" w:rsidRPr="00B37270">
        <w:rPr>
          <w:sz w:val="28"/>
          <w:szCs w:val="28"/>
        </w:rPr>
        <w:t>ului</w:t>
      </w:r>
      <w:r w:rsidRPr="00B37270">
        <w:rPr>
          <w:sz w:val="28"/>
          <w:szCs w:val="28"/>
        </w:rPr>
        <w:t xml:space="preserve"> </w:t>
      </w:r>
      <w:r w:rsidR="008E7260" w:rsidRPr="00B37270">
        <w:rPr>
          <w:sz w:val="28"/>
          <w:szCs w:val="28"/>
        </w:rPr>
        <w:t xml:space="preserve">pentru </w:t>
      </w:r>
      <w:r w:rsidRPr="00B37270">
        <w:rPr>
          <w:sz w:val="28"/>
          <w:szCs w:val="28"/>
        </w:rPr>
        <w:t>digitaliz</w:t>
      </w:r>
      <w:r w:rsidR="008E7260" w:rsidRPr="00B37270">
        <w:rPr>
          <w:sz w:val="28"/>
          <w:szCs w:val="28"/>
        </w:rPr>
        <w:t>area</w:t>
      </w:r>
      <w:r w:rsidRPr="00B37270">
        <w:rPr>
          <w:sz w:val="28"/>
          <w:szCs w:val="28"/>
        </w:rPr>
        <w:t xml:space="preserve"> </w:t>
      </w:r>
      <w:r w:rsidR="00795A1A" w:rsidRPr="00B37270">
        <w:rPr>
          <w:sz w:val="28"/>
          <w:szCs w:val="28"/>
        </w:rPr>
        <w:t>domeniului</w:t>
      </w:r>
      <w:r w:rsidR="009E7CCA" w:rsidRPr="00B37270">
        <w:rPr>
          <w:sz w:val="28"/>
          <w:szCs w:val="28"/>
        </w:rPr>
        <w:t xml:space="preserve"> </w:t>
      </w:r>
      <w:r w:rsidRPr="00B37270">
        <w:rPr>
          <w:sz w:val="28"/>
          <w:szCs w:val="28"/>
        </w:rPr>
        <w:t>turismului</w:t>
      </w:r>
      <w:r w:rsidR="00B732AA" w:rsidRPr="00B37270">
        <w:rPr>
          <w:sz w:val="28"/>
          <w:szCs w:val="28"/>
        </w:rPr>
        <w:t>;</w:t>
      </w:r>
      <w:r w:rsidRPr="00B37270">
        <w:rPr>
          <w:sz w:val="28"/>
          <w:szCs w:val="28"/>
        </w:rPr>
        <w:t>”</w:t>
      </w:r>
      <w:r w:rsidR="00B732AA" w:rsidRPr="00B37270">
        <w:rPr>
          <w:sz w:val="28"/>
          <w:szCs w:val="28"/>
        </w:rPr>
        <w:t>.</w:t>
      </w:r>
    </w:p>
    <w:p w14:paraId="26B20FF6" w14:textId="77777777" w:rsidR="003805D6" w:rsidRPr="00B37270" w:rsidRDefault="003805D6" w:rsidP="00CE40A2">
      <w:pPr>
        <w:pStyle w:val="ListParagraph"/>
        <w:tabs>
          <w:tab w:val="left" w:pos="709"/>
        </w:tabs>
        <w:ind w:left="0"/>
        <w:contextualSpacing w:val="0"/>
        <w:rPr>
          <w:color w:val="000000" w:themeColor="text1"/>
          <w:sz w:val="28"/>
          <w:szCs w:val="28"/>
        </w:rPr>
      </w:pPr>
    </w:p>
    <w:p w14:paraId="3C11806F" w14:textId="2139ABBB" w:rsidR="00AD5B0C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7. </w:t>
      </w:r>
      <w:bookmarkStart w:id="19" w:name="_Hlk198823418"/>
      <w:r w:rsidR="00D238DA" w:rsidRPr="00B37270">
        <w:rPr>
          <w:bCs/>
          <w:color w:val="000000" w:themeColor="text1"/>
          <w:sz w:val="28"/>
          <w:szCs w:val="28"/>
          <w:lang w:val="ro-RO"/>
        </w:rPr>
        <w:t>Legea</w:t>
      </w:r>
      <w:r w:rsidR="00341DCA" w:rsidRPr="00B37270">
        <w:rPr>
          <w:bCs/>
          <w:color w:val="000000" w:themeColor="text1"/>
          <w:sz w:val="28"/>
          <w:szCs w:val="28"/>
          <w:lang w:val="ro-RO"/>
        </w:rPr>
        <w:t xml:space="preserve"> s</w:t>
      </w:r>
      <w:r w:rsidRPr="00B37270">
        <w:rPr>
          <w:bCs/>
          <w:color w:val="000000" w:themeColor="text1"/>
          <w:sz w:val="28"/>
          <w:szCs w:val="28"/>
          <w:lang w:val="ro-RO"/>
        </w:rPr>
        <w:t>e completează</w:t>
      </w:r>
      <w:r w:rsidR="00D238DA" w:rsidRPr="00B37270">
        <w:rPr>
          <w:bCs/>
          <w:color w:val="000000" w:themeColor="text1"/>
          <w:sz w:val="28"/>
          <w:szCs w:val="28"/>
          <w:lang w:val="ro-RO"/>
        </w:rPr>
        <w:t xml:space="preserve"> cu articolele 6</w:t>
      </w:r>
      <w:r w:rsidR="00D238DA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2</w:t>
      </w:r>
      <w:r w:rsidR="003A54C2" w:rsidRPr="00B37270">
        <w:rPr>
          <w:bCs/>
          <w:color w:val="000000" w:themeColor="text1"/>
          <w:sz w:val="28"/>
          <w:szCs w:val="28"/>
          <w:lang w:val="ro-RO"/>
        </w:rPr>
        <w:t>–</w:t>
      </w:r>
      <w:r w:rsidR="00D238DA" w:rsidRPr="00B37270">
        <w:rPr>
          <w:bCs/>
          <w:color w:val="000000" w:themeColor="text1"/>
          <w:sz w:val="28"/>
          <w:szCs w:val="28"/>
          <w:lang w:val="ro-RO"/>
        </w:rPr>
        <w:t>6</w:t>
      </w:r>
      <w:r w:rsidR="00CE40A2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4</w:t>
      </w:r>
      <w:r w:rsidR="00D238DA" w:rsidRPr="00B37270">
        <w:rPr>
          <w:bCs/>
          <w:color w:val="000000" w:themeColor="text1"/>
          <w:sz w:val="28"/>
          <w:szCs w:val="28"/>
          <w:lang w:val="ro-RO"/>
        </w:rPr>
        <w:t xml:space="preserve"> cu următorul cuprins</w:t>
      </w:r>
      <w:r w:rsidR="00AD5B0C" w:rsidRPr="00B37270">
        <w:rPr>
          <w:bCs/>
          <w:color w:val="000000" w:themeColor="text1"/>
          <w:sz w:val="28"/>
          <w:szCs w:val="28"/>
          <w:lang w:val="ro-RO"/>
        </w:rPr>
        <w:t>:</w:t>
      </w:r>
    </w:p>
    <w:bookmarkEnd w:id="19"/>
    <w:p w14:paraId="7CE88F4E" w14:textId="77777777" w:rsidR="00F126D7" w:rsidRPr="00B37270" w:rsidRDefault="00F126D7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CEA38B" w14:textId="232EEF34" w:rsidR="00663A53" w:rsidRPr="00B37270" w:rsidRDefault="00663A53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Pr="00B3727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Articolul 6</w:t>
      </w:r>
      <w:r w:rsidRPr="00B3727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</w:rPr>
        <w:t>2</w:t>
      </w:r>
      <w:r w:rsidRPr="00B372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3BA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Instituția </w:t>
      </w:r>
      <w:r w:rsidR="007358D8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P</w:t>
      </w:r>
      <w:r w:rsidR="00C73BA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ublică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Oficiul Național al Turismului</w:t>
      </w:r>
    </w:p>
    <w:p w14:paraId="1264B6E2" w14:textId="77777777" w:rsidR="00F126D7" w:rsidRPr="00B37270" w:rsidRDefault="00F126D7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C8B619" w14:textId="4E863E75" w:rsidR="00663A53" w:rsidRPr="00B37270" w:rsidRDefault="00663A53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 Oficiul Național al Turismului (în continuare – </w:t>
      </w:r>
      <w:r w:rsidRPr="00B372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Oficiu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) este</w:t>
      </w:r>
      <w:r w:rsidR="0019249B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instituție publică în subordinea Ministerului Culturii, cu statut de persoană juridică, a cărei activitate este orientată spre dezvoltarea și promovarea turismului în Republica Moldova.</w:t>
      </w:r>
    </w:p>
    <w:p w14:paraId="7AFEB2AF" w14:textId="77777777" w:rsidR="00F126D7" w:rsidRPr="00B37270" w:rsidRDefault="00F126D7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19E4C1" w14:textId="17A265E1" w:rsidR="00663A53" w:rsidRPr="00B37270" w:rsidRDefault="00663A53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Statutul Oficiului se aprobă </w:t>
      </w:r>
      <w:r w:rsidR="002D2EC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de către Guvern</w:t>
      </w:r>
      <w:r w:rsidR="00341DC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487391F" w14:textId="77777777" w:rsidR="00AD5B0C" w:rsidRPr="00B37270" w:rsidRDefault="00AD5B0C" w:rsidP="00CE40A2">
      <w:pPr>
        <w:pStyle w:val="BodyTex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8D2CFF3" w14:textId="00B1F55A" w:rsidR="00CE40A2" w:rsidRPr="00B37270" w:rsidRDefault="00F612FA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_Hlk198823487"/>
      <w:r w:rsidRPr="00B3727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Articolul 6</w:t>
      </w:r>
      <w:r w:rsidRPr="00B3727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</w:rPr>
        <w:t>3</w:t>
      </w:r>
      <w:r w:rsidRPr="00B3727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Inventar</w:t>
      </w:r>
      <w:r w:rsidR="00783B5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 agenților economici </w:t>
      </w:r>
    </w:p>
    <w:p w14:paraId="1C963146" w14:textId="266AF9B4" w:rsidR="00F612FA" w:rsidRPr="00B37270" w:rsidRDefault="00CE40A2" w:rsidP="00CE40A2">
      <w:pPr>
        <w:pStyle w:val="BodyText"/>
        <w:ind w:firstLine="212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din </w:t>
      </w:r>
      <w:r w:rsidR="007A4E5F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domeniul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turismului din Republica Moldova</w:t>
      </w:r>
    </w:p>
    <w:p w14:paraId="79846627" w14:textId="77777777" w:rsidR="00CE40A2" w:rsidRPr="00B37270" w:rsidRDefault="00CE40A2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ED16DB" w14:textId="042B6D43" w:rsidR="00F612FA" w:rsidRPr="00B37270" w:rsidRDefault="00F612FA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Inventar</w:t>
      </w:r>
      <w:r w:rsidR="00C96972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agenților economici din domeniul turismului din Republica Moldova reprezintă un instrument </w:t>
      </w:r>
      <w:r w:rsidR="00807FA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oficial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de evidență</w:t>
      </w:r>
      <w:r w:rsidR="00C2790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77B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790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actualizat</w:t>
      </w:r>
      <w:r w:rsidR="00B732A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790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sistematic,</w:t>
      </w:r>
      <w:r w:rsidR="00EB77B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3BA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tuturor entităților (persoane fizice </w:t>
      </w:r>
      <w:r w:rsidR="00A9586B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și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juridice) care desfășoară activități economice în domeniul turismului. </w:t>
      </w:r>
      <w:r w:rsidR="00C2790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Inventarul</w:t>
      </w:r>
      <w:r w:rsidR="00EF76D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cauză reprezintă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 platformă electronică publică</w:t>
      </w:r>
      <w:r w:rsidR="00BE4132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gestionată de Oficiu</w:t>
      </w:r>
      <w:r w:rsidR="00BE4132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 care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conține </w:t>
      </w:r>
      <w:r w:rsidR="00BE4132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informații privind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4A92B3E3" w14:textId="11DDD681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a)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ate</w:t>
      </w:r>
      <w:r w:rsidR="00BE4132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identificare ale agenților economici (</w:t>
      </w:r>
      <w:r w:rsidR="00783B5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num</w:t>
      </w:r>
      <w:r w:rsidR="00783B5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ir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EF76D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 cod</w:t>
      </w:r>
      <w:r w:rsidR="00EF76D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fiscal, adres</w:t>
      </w:r>
      <w:r w:rsidR="00EB77B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juridică)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90BED9E" w14:textId="1B2B7074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b)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ipul de activitate </w:t>
      </w:r>
      <w:r w:rsidR="00807FA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economică desfășurată în domeniul </w:t>
      </w:r>
      <w:r w:rsidR="00F612FA" w:rsidRPr="00B37270">
        <w:rPr>
          <w:rFonts w:ascii="Times New Roman" w:hAnsi="Times New Roman" w:cs="Times New Roman"/>
          <w:sz w:val="28"/>
          <w:szCs w:val="28"/>
        </w:rPr>
        <w:t>turis</w:t>
      </w:r>
      <w:r w:rsidR="00807FAD" w:rsidRPr="00B37270">
        <w:rPr>
          <w:rFonts w:ascii="Times New Roman" w:hAnsi="Times New Roman" w:cs="Times New Roman"/>
          <w:sz w:val="28"/>
          <w:szCs w:val="28"/>
        </w:rPr>
        <w:t xml:space="preserve">mului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(agenție de turism, </w:t>
      </w:r>
      <w:r w:rsidR="005D2BB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agenție tur-operatoare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 hotel, pensiune, ghid turistic, transportator turistic etc.)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9A7C4A7" w14:textId="5CEE3480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c)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f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orma de organizare juridică (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societate cu răspundere limitată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societate pe acțiuni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persoan</w:t>
      </w:r>
      <w:r w:rsidR="00EC6911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fizică autorizată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 întreprindere individuală etc.)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430170F" w14:textId="1F2BE373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d)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icențe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, certificate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sau autorizații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funcționare</w:t>
      </w:r>
      <w:r w:rsidR="00BD42F4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07FAD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eliberate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în domeniul turismului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3F14C81" w14:textId="615387FE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e) c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lasificări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le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oficiale (număr</w:t>
      </w:r>
      <w:r w:rsidR="00783B5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stele </w:t>
      </w:r>
      <w:r w:rsidR="00A62328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atribuit</w:t>
      </w:r>
      <w:r w:rsidR="005F0FE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unitățil</w:t>
      </w:r>
      <w:r w:rsidR="005F0FE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or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cazare</w:t>
      </w:r>
      <w:r w:rsidR="00AF5920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etc.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B6BD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B10B13A" w14:textId="15F3C9EE" w:rsidR="00F612FA" w:rsidRPr="00B37270" w:rsidRDefault="00A9586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f) c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apacitatea de prestare a serviciilor (număr</w:t>
      </w:r>
      <w:r w:rsidR="00783B59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camere,</w:t>
      </w:r>
      <w:r w:rsidR="005F0FE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7B5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numărul 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locuri disponibile, capacitate</w:t>
      </w:r>
      <w:r w:rsidR="00A9644E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transport etc.)</w:t>
      </w: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EDE2760" w14:textId="515FB0D5" w:rsidR="00F612FA" w:rsidRPr="00B37270" w:rsidRDefault="00343FBA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="00A9586B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586B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tatutul activității (activ</w:t>
      </w:r>
      <w:r w:rsidR="005F0FE6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612FA" w:rsidRPr="00B37270">
        <w:rPr>
          <w:rFonts w:ascii="Times New Roman" w:hAnsi="Times New Roman" w:cs="Times New Roman"/>
          <w:color w:val="000000" w:themeColor="text1"/>
          <w:sz w:val="28"/>
          <w:szCs w:val="28"/>
        </w:rPr>
        <w:t>inactiv, suspendat etc.).</w:t>
      </w:r>
    </w:p>
    <w:bookmarkEnd w:id="20"/>
    <w:p w14:paraId="3403610D" w14:textId="77777777" w:rsidR="00A573FB" w:rsidRPr="00B37270" w:rsidRDefault="00A573FB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5E33B7" w14:textId="77777777" w:rsidR="00AD6779" w:rsidRDefault="00AD6779" w:rsidP="002450F8">
      <w:pPr>
        <w:ind w:firstLine="709"/>
        <w:rPr>
          <w:b/>
          <w:sz w:val="28"/>
          <w:szCs w:val="28"/>
          <w:lang w:val="ro-RO"/>
        </w:rPr>
      </w:pPr>
    </w:p>
    <w:p w14:paraId="4AF5A4BB" w14:textId="77777777" w:rsidR="00AD6779" w:rsidRDefault="00AD6779" w:rsidP="002450F8">
      <w:pPr>
        <w:ind w:firstLine="709"/>
        <w:rPr>
          <w:b/>
          <w:sz w:val="28"/>
          <w:szCs w:val="28"/>
          <w:lang w:val="ro-RO"/>
        </w:rPr>
      </w:pPr>
    </w:p>
    <w:p w14:paraId="1A882AAF" w14:textId="77777777" w:rsidR="00AD6779" w:rsidRDefault="00AD6779" w:rsidP="002450F8">
      <w:pPr>
        <w:ind w:firstLine="709"/>
        <w:rPr>
          <w:b/>
          <w:sz w:val="28"/>
          <w:szCs w:val="28"/>
          <w:lang w:val="ro-RO"/>
        </w:rPr>
      </w:pPr>
    </w:p>
    <w:p w14:paraId="24023E53" w14:textId="4CBD7040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  <w:r w:rsidRPr="00B37270">
        <w:rPr>
          <w:b/>
          <w:sz w:val="28"/>
          <w:szCs w:val="28"/>
          <w:lang w:val="ro-RO"/>
        </w:rPr>
        <w:lastRenderedPageBreak/>
        <w:t>Articolul 6</w:t>
      </w:r>
      <w:r w:rsidRPr="00B37270">
        <w:rPr>
          <w:b/>
          <w:sz w:val="28"/>
          <w:szCs w:val="28"/>
          <w:vertAlign w:val="superscript"/>
          <w:lang w:val="ro-RO"/>
        </w:rPr>
        <w:t>4</w:t>
      </w:r>
      <w:r w:rsidRPr="00B37270">
        <w:rPr>
          <w:b/>
          <w:sz w:val="28"/>
          <w:szCs w:val="28"/>
          <w:lang w:val="ro-RO"/>
        </w:rPr>
        <w:t>.</w:t>
      </w:r>
      <w:r w:rsidRPr="00B37270">
        <w:rPr>
          <w:bCs/>
          <w:sz w:val="28"/>
          <w:szCs w:val="28"/>
          <w:lang w:val="ro-RO"/>
        </w:rPr>
        <w:t xml:space="preserve"> Acordarea tichetelor de vacanță</w:t>
      </w:r>
    </w:p>
    <w:p w14:paraId="051DB9D1" w14:textId="77777777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</w:p>
    <w:p w14:paraId="606E3B39" w14:textId="0A2E83EA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  <w:r w:rsidRPr="00B37270">
        <w:rPr>
          <w:bCs/>
          <w:sz w:val="28"/>
          <w:szCs w:val="28"/>
          <w:lang w:val="ro-RO"/>
        </w:rPr>
        <w:t>(1) Acces</w:t>
      </w:r>
      <w:r w:rsidR="00E571D8" w:rsidRPr="00B37270">
        <w:rPr>
          <w:bCs/>
          <w:sz w:val="28"/>
          <w:szCs w:val="28"/>
          <w:lang w:val="ro-RO"/>
        </w:rPr>
        <w:t>area</w:t>
      </w:r>
      <w:r w:rsidRPr="00B37270">
        <w:rPr>
          <w:bCs/>
          <w:sz w:val="28"/>
          <w:szCs w:val="28"/>
          <w:lang w:val="ro-RO"/>
        </w:rPr>
        <w:t xml:space="preserve"> tichetul</w:t>
      </w:r>
      <w:r w:rsidR="00E571D8" w:rsidRPr="00B37270">
        <w:rPr>
          <w:bCs/>
          <w:sz w:val="28"/>
          <w:szCs w:val="28"/>
          <w:lang w:val="ro-RO"/>
        </w:rPr>
        <w:t>ui</w:t>
      </w:r>
      <w:r w:rsidRPr="00B37270">
        <w:rPr>
          <w:bCs/>
          <w:sz w:val="28"/>
          <w:szCs w:val="28"/>
          <w:lang w:val="ro-RO"/>
        </w:rPr>
        <w:t xml:space="preserve"> de vacanță se realizează de </w:t>
      </w:r>
      <w:r w:rsidR="00E571D8" w:rsidRPr="00B37270">
        <w:rPr>
          <w:bCs/>
          <w:sz w:val="28"/>
          <w:szCs w:val="28"/>
          <w:lang w:val="ro-RO"/>
        </w:rPr>
        <w:t xml:space="preserve">către </w:t>
      </w:r>
      <w:r w:rsidRPr="00B37270">
        <w:rPr>
          <w:bCs/>
          <w:sz w:val="28"/>
          <w:szCs w:val="28"/>
          <w:lang w:val="ro-RO"/>
        </w:rPr>
        <w:t>beneficiar prin intermediul instrumentelor de plată</w:t>
      </w:r>
      <w:r w:rsidR="00E571D8" w:rsidRPr="00B37270">
        <w:rPr>
          <w:bCs/>
          <w:sz w:val="28"/>
          <w:szCs w:val="28"/>
          <w:lang w:val="ro-RO"/>
        </w:rPr>
        <w:t>,</w:t>
      </w:r>
      <w:r w:rsidRPr="00B37270">
        <w:rPr>
          <w:bCs/>
          <w:sz w:val="28"/>
          <w:szCs w:val="28"/>
          <w:lang w:val="ro-RO"/>
        </w:rPr>
        <w:t xml:space="preserve"> </w:t>
      </w:r>
      <w:r w:rsidR="00E571D8" w:rsidRPr="00B37270">
        <w:rPr>
          <w:bCs/>
          <w:sz w:val="28"/>
          <w:szCs w:val="28"/>
          <w:lang w:val="ro-RO"/>
        </w:rPr>
        <w:t xml:space="preserve">astfel cum sunt definite acestea </w:t>
      </w:r>
      <w:r w:rsidRPr="00B37270">
        <w:rPr>
          <w:bCs/>
          <w:sz w:val="28"/>
          <w:szCs w:val="28"/>
          <w:lang w:val="ro-RO"/>
        </w:rPr>
        <w:t>la art.</w:t>
      </w:r>
      <w:r w:rsidR="00E571D8" w:rsidRPr="00B37270">
        <w:rPr>
          <w:bCs/>
          <w:sz w:val="28"/>
          <w:szCs w:val="28"/>
          <w:lang w:val="ro-RO"/>
        </w:rPr>
        <w:t> </w:t>
      </w:r>
      <w:r w:rsidRPr="00B37270">
        <w:rPr>
          <w:bCs/>
          <w:sz w:val="28"/>
          <w:szCs w:val="28"/>
          <w:lang w:val="ro-RO"/>
        </w:rPr>
        <w:t>5 pct. 40</w:t>
      </w:r>
      <w:r w:rsidRPr="00B37270">
        <w:rPr>
          <w:bCs/>
          <w:sz w:val="28"/>
          <w:szCs w:val="28"/>
          <w:vertAlign w:val="superscript"/>
          <w:lang w:val="ro-RO"/>
        </w:rPr>
        <w:t>1</w:t>
      </w:r>
      <w:r w:rsidRPr="00B37270">
        <w:rPr>
          <w:bCs/>
          <w:sz w:val="28"/>
          <w:szCs w:val="28"/>
          <w:lang w:val="ro-RO"/>
        </w:rPr>
        <w:t>) din Codul fiscal nr. 1163/1997, prin care se efectuează plăți</w:t>
      </w:r>
      <w:r w:rsidR="00E571D8" w:rsidRPr="00B37270">
        <w:rPr>
          <w:bCs/>
          <w:sz w:val="28"/>
          <w:szCs w:val="28"/>
          <w:lang w:val="ro-RO"/>
        </w:rPr>
        <w:t>le</w:t>
      </w:r>
      <w:r w:rsidRPr="00B37270">
        <w:rPr>
          <w:bCs/>
          <w:sz w:val="28"/>
          <w:szCs w:val="28"/>
          <w:lang w:val="ro-RO"/>
        </w:rPr>
        <w:t xml:space="preserve"> în scopul procurării de servicii turistice ce pot fi </w:t>
      </w:r>
      <w:r w:rsidR="00795A1A" w:rsidRPr="00B37270">
        <w:rPr>
          <w:bCs/>
          <w:sz w:val="28"/>
          <w:szCs w:val="28"/>
          <w:lang w:val="ro-RO"/>
        </w:rPr>
        <w:t xml:space="preserve">utilizate </w:t>
      </w:r>
      <w:r w:rsidRPr="00B37270">
        <w:rPr>
          <w:bCs/>
          <w:sz w:val="28"/>
          <w:szCs w:val="28"/>
          <w:lang w:val="ro-RO"/>
        </w:rPr>
        <w:t>exclusiv pe teritoriul Republicii Moldova</w:t>
      </w:r>
      <w:r w:rsidR="00725E04" w:rsidRPr="00B37270">
        <w:rPr>
          <w:bCs/>
          <w:sz w:val="28"/>
          <w:szCs w:val="28"/>
          <w:lang w:val="ro-RO"/>
        </w:rPr>
        <w:t>.</w:t>
      </w:r>
    </w:p>
    <w:p w14:paraId="21204187" w14:textId="77777777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</w:p>
    <w:p w14:paraId="7FE2F1AA" w14:textId="542C7984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  <w:bookmarkStart w:id="21" w:name="_Hlk201158658"/>
      <w:r w:rsidRPr="00B37270">
        <w:rPr>
          <w:bCs/>
          <w:sz w:val="28"/>
          <w:szCs w:val="28"/>
          <w:lang w:val="ro-RO"/>
        </w:rPr>
        <w:t>(2) Acordarea tichetelor de vacanță este facultativă</w:t>
      </w:r>
      <w:r w:rsidR="00C0157D" w:rsidRPr="00B37270">
        <w:rPr>
          <w:bCs/>
          <w:sz w:val="28"/>
          <w:szCs w:val="28"/>
          <w:lang w:val="ro-RO"/>
        </w:rPr>
        <w:t xml:space="preserve"> și se realizează </w:t>
      </w:r>
      <w:r w:rsidR="00352204" w:rsidRPr="00B37270">
        <w:rPr>
          <w:bCs/>
          <w:sz w:val="28"/>
          <w:szCs w:val="28"/>
          <w:lang w:val="ro-RO"/>
        </w:rPr>
        <w:t>la decizia conducătorului entității, în funcție de mijloacele financiare disponibile/prevăzute în acest sens.</w:t>
      </w:r>
    </w:p>
    <w:bookmarkEnd w:id="21"/>
    <w:p w14:paraId="4A907A96" w14:textId="77777777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</w:p>
    <w:p w14:paraId="405DFF8B" w14:textId="72281F77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  <w:r w:rsidRPr="00B37270">
        <w:rPr>
          <w:bCs/>
          <w:sz w:val="28"/>
          <w:szCs w:val="28"/>
          <w:lang w:val="ro-RO"/>
        </w:rPr>
        <w:t xml:space="preserve">(3) Tichetul </w:t>
      </w:r>
      <w:r w:rsidR="00094305" w:rsidRPr="00B37270">
        <w:rPr>
          <w:bCs/>
          <w:sz w:val="28"/>
          <w:szCs w:val="28"/>
          <w:lang w:val="ro-RO"/>
        </w:rPr>
        <w:t xml:space="preserve">de vacanță </w:t>
      </w:r>
      <w:r w:rsidRPr="00B37270">
        <w:rPr>
          <w:bCs/>
          <w:sz w:val="28"/>
          <w:szCs w:val="28"/>
          <w:lang w:val="ro-RO"/>
        </w:rPr>
        <w:t xml:space="preserve">este valabil </w:t>
      </w:r>
      <w:r w:rsidR="00E571D8" w:rsidRPr="00B37270">
        <w:rPr>
          <w:bCs/>
          <w:sz w:val="28"/>
          <w:szCs w:val="28"/>
          <w:lang w:val="ro-RO"/>
        </w:rPr>
        <w:t xml:space="preserve">pentru un termen </w:t>
      </w:r>
      <w:r w:rsidRPr="00B37270">
        <w:rPr>
          <w:bCs/>
          <w:sz w:val="28"/>
          <w:szCs w:val="28"/>
          <w:lang w:val="ro-RO"/>
        </w:rPr>
        <w:t xml:space="preserve">de un an </w:t>
      </w:r>
      <w:r w:rsidR="00094305" w:rsidRPr="00B37270">
        <w:rPr>
          <w:bCs/>
          <w:sz w:val="28"/>
          <w:szCs w:val="28"/>
          <w:lang w:val="ro-RO"/>
        </w:rPr>
        <w:t>de la</w:t>
      </w:r>
      <w:r w:rsidRPr="00B37270">
        <w:rPr>
          <w:bCs/>
          <w:sz w:val="28"/>
          <w:szCs w:val="28"/>
          <w:lang w:val="ro-RO"/>
        </w:rPr>
        <w:t xml:space="preserve"> </w:t>
      </w:r>
      <w:r w:rsidR="00E571D8" w:rsidRPr="00B37270">
        <w:rPr>
          <w:bCs/>
          <w:sz w:val="28"/>
          <w:szCs w:val="28"/>
          <w:lang w:val="ro-RO"/>
        </w:rPr>
        <w:t xml:space="preserve">data </w:t>
      </w:r>
      <w:r w:rsidRPr="00B37270">
        <w:rPr>
          <w:bCs/>
          <w:sz w:val="28"/>
          <w:szCs w:val="28"/>
          <w:lang w:val="ro-RO"/>
        </w:rPr>
        <w:t>emiterii</w:t>
      </w:r>
      <w:r w:rsidR="00E571D8" w:rsidRPr="00B37270">
        <w:rPr>
          <w:bCs/>
          <w:sz w:val="28"/>
          <w:szCs w:val="28"/>
          <w:lang w:val="ro-RO"/>
        </w:rPr>
        <w:t xml:space="preserve"> acestuia</w:t>
      </w:r>
      <w:r w:rsidRPr="00B37270">
        <w:rPr>
          <w:bCs/>
          <w:sz w:val="28"/>
          <w:szCs w:val="28"/>
          <w:lang w:val="ro-RO"/>
        </w:rPr>
        <w:t>.</w:t>
      </w:r>
    </w:p>
    <w:p w14:paraId="2FF824D9" w14:textId="77777777" w:rsidR="002450F8" w:rsidRPr="00B37270" w:rsidRDefault="002450F8" w:rsidP="002450F8">
      <w:pPr>
        <w:ind w:firstLine="709"/>
        <w:rPr>
          <w:bCs/>
          <w:sz w:val="28"/>
          <w:szCs w:val="28"/>
          <w:lang w:val="ro-RO"/>
        </w:rPr>
      </w:pPr>
    </w:p>
    <w:p w14:paraId="1ED9B2BC" w14:textId="008A06F1" w:rsidR="002450F8" w:rsidRPr="00B37270" w:rsidRDefault="002450F8" w:rsidP="00E571D8">
      <w:pPr>
        <w:ind w:firstLine="709"/>
        <w:rPr>
          <w:bCs/>
          <w:sz w:val="28"/>
          <w:szCs w:val="28"/>
          <w:lang w:val="ro-RO"/>
        </w:rPr>
      </w:pPr>
      <w:r w:rsidRPr="00B37270">
        <w:rPr>
          <w:bCs/>
          <w:sz w:val="28"/>
          <w:szCs w:val="28"/>
          <w:lang w:val="ro-RO"/>
        </w:rPr>
        <w:t xml:space="preserve">(4)  </w:t>
      </w:r>
      <w:r w:rsidR="00E571D8" w:rsidRPr="00B37270">
        <w:rPr>
          <w:bCs/>
          <w:sz w:val="28"/>
          <w:szCs w:val="28"/>
          <w:lang w:val="ro-RO"/>
        </w:rPr>
        <w:t xml:space="preserve">Modul </w:t>
      </w:r>
      <w:r w:rsidRPr="00B37270">
        <w:rPr>
          <w:bCs/>
          <w:sz w:val="28"/>
          <w:szCs w:val="28"/>
          <w:lang w:val="ro-RO"/>
        </w:rPr>
        <w:t>de emitere, eliberare, utiliz</w:t>
      </w:r>
      <w:r w:rsidR="00E571D8" w:rsidRPr="00B37270">
        <w:rPr>
          <w:bCs/>
          <w:sz w:val="28"/>
          <w:szCs w:val="28"/>
          <w:lang w:val="ro-RO"/>
        </w:rPr>
        <w:t>are</w:t>
      </w:r>
      <w:r w:rsidRPr="00B37270">
        <w:rPr>
          <w:bCs/>
          <w:sz w:val="28"/>
          <w:szCs w:val="28"/>
          <w:lang w:val="ro-RO"/>
        </w:rPr>
        <w:t xml:space="preserve"> și returnare a tichetelor de vacanță se stabilește de către Guvern.</w:t>
      </w:r>
      <w:r w:rsidR="00EB77B5" w:rsidRPr="00B37270">
        <w:rPr>
          <w:bCs/>
          <w:sz w:val="28"/>
          <w:szCs w:val="28"/>
          <w:lang w:val="ro-RO"/>
        </w:rPr>
        <w:t>”</w:t>
      </w:r>
    </w:p>
    <w:p w14:paraId="2C68CBF9" w14:textId="77777777" w:rsidR="002450F8" w:rsidRPr="00B37270" w:rsidRDefault="002450F8" w:rsidP="00CE40A2">
      <w:pPr>
        <w:pStyle w:val="BodyTex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AEF8C8" w14:textId="194BCDEF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8. </w:t>
      </w:r>
      <w:r w:rsidR="005937B5" w:rsidRPr="00B37270">
        <w:rPr>
          <w:bCs/>
          <w:color w:val="000000" w:themeColor="text1"/>
          <w:sz w:val="28"/>
          <w:szCs w:val="28"/>
          <w:lang w:val="ro-RO"/>
        </w:rPr>
        <w:t>A</w:t>
      </w:r>
      <w:r w:rsidR="00042B62" w:rsidRPr="00B37270">
        <w:rPr>
          <w:bCs/>
          <w:color w:val="000000" w:themeColor="text1"/>
          <w:sz w:val="28"/>
          <w:szCs w:val="28"/>
          <w:lang w:val="ro-RO"/>
        </w:rPr>
        <w:t xml:space="preserve">rticolul </w:t>
      </w:r>
      <w:r w:rsidRPr="00B37270">
        <w:rPr>
          <w:bCs/>
          <w:color w:val="000000" w:themeColor="text1"/>
          <w:sz w:val="28"/>
          <w:szCs w:val="28"/>
          <w:lang w:val="ro-RO"/>
        </w:rPr>
        <w:t>8:</w:t>
      </w:r>
    </w:p>
    <w:p w14:paraId="538AC7F4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E25B76F" w14:textId="3B46067E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în </w:t>
      </w:r>
      <w:r w:rsidR="000D0794" w:rsidRPr="00B37270">
        <w:rPr>
          <w:bCs/>
          <w:color w:val="000000" w:themeColor="text1"/>
          <w:sz w:val="28"/>
          <w:szCs w:val="28"/>
          <w:lang w:val="ro-RO"/>
        </w:rPr>
        <w:t>denumire</w:t>
      </w:r>
      <w:r w:rsidR="00857355" w:rsidRPr="00B37270">
        <w:rPr>
          <w:bCs/>
          <w:color w:val="000000" w:themeColor="text1"/>
          <w:sz w:val="28"/>
          <w:szCs w:val="28"/>
          <w:lang w:val="ro-RO"/>
        </w:rPr>
        <w:t>a articolului</w:t>
      </w:r>
      <w:r w:rsidR="00A83B0A" w:rsidRPr="00B37270">
        <w:rPr>
          <w:bCs/>
          <w:color w:val="000000" w:themeColor="text1"/>
          <w:sz w:val="28"/>
          <w:szCs w:val="28"/>
          <w:lang w:val="ro-RO"/>
        </w:rPr>
        <w:t xml:space="preserve"> și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la alinea</w:t>
      </w:r>
      <w:r w:rsidR="000D0794" w:rsidRPr="00B37270">
        <w:rPr>
          <w:bCs/>
          <w:color w:val="000000" w:themeColor="text1"/>
          <w:sz w:val="28"/>
          <w:szCs w:val="28"/>
          <w:lang w:val="ro-RO"/>
        </w:rPr>
        <w:t>tul (2)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, cuvântul „teritoriu” se substituie cu </w:t>
      </w:r>
      <w:r w:rsidR="00C2473D" w:rsidRPr="00B37270">
        <w:rPr>
          <w:bCs/>
          <w:color w:val="000000" w:themeColor="text1"/>
          <w:sz w:val="28"/>
          <w:szCs w:val="28"/>
          <w:lang w:val="ro-RO"/>
        </w:rPr>
        <w:t>cuvintele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„unitățile </w:t>
      </w:r>
      <w:r w:rsidR="002D2EC9" w:rsidRPr="00B37270">
        <w:rPr>
          <w:bCs/>
          <w:color w:val="000000" w:themeColor="text1"/>
          <w:sz w:val="28"/>
          <w:szCs w:val="28"/>
          <w:lang w:val="ro-RO"/>
        </w:rPr>
        <w:t>administrativ-teritoriale”;</w:t>
      </w:r>
    </w:p>
    <w:p w14:paraId="57FAC975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B0F66D1" w14:textId="6AB5F72C" w:rsidR="00663A53" w:rsidRPr="00B37270" w:rsidRDefault="008D66F1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articolul 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se completează cu alineatul (2</w:t>
      </w:r>
      <w:r w:rsidR="00663A53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) cu următorul cuprins:</w:t>
      </w:r>
    </w:p>
    <w:p w14:paraId="28E84D8C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72F3C3BB" w14:textId="0EBB930E" w:rsidR="00663A53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(2</w:t>
      </w:r>
      <w:r w:rsidR="00663A53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 xml:space="preserve">) Activitatea turistică în unitățile administrativ-teritoriale se </w:t>
      </w:r>
      <w:r w:rsidR="000C5CD9" w:rsidRPr="00B37270">
        <w:rPr>
          <w:bCs/>
          <w:color w:val="000000" w:themeColor="text1"/>
          <w:sz w:val="28"/>
          <w:szCs w:val="28"/>
          <w:lang w:val="ro-RO"/>
        </w:rPr>
        <w:t>desfășoară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 xml:space="preserve"> în conformitate cu obiectivele de bază și principiile directoare ale amenajării teritoriului, prevăzute la art. 15 din</w:t>
      </w:r>
      <w:r w:rsidR="00663A53" w:rsidRPr="00B37270" w:rsidDel="00EA659F">
        <w:rPr>
          <w:bCs/>
          <w:color w:val="000000" w:themeColor="text1"/>
          <w:sz w:val="28"/>
          <w:szCs w:val="28"/>
          <w:lang w:val="ro-RO"/>
        </w:rPr>
        <w:t xml:space="preserve"> </w:t>
      </w:r>
      <w:bookmarkStart w:id="22" w:name="_Hlk169275374"/>
      <w:r w:rsidR="00663A53" w:rsidRPr="00B37270">
        <w:rPr>
          <w:bCs/>
          <w:color w:val="000000" w:themeColor="text1"/>
          <w:sz w:val="28"/>
          <w:szCs w:val="28"/>
          <w:lang w:val="ro-RO"/>
        </w:rPr>
        <w:t>Codul urbanismului și construcțiilor</w:t>
      </w:r>
      <w:bookmarkEnd w:id="22"/>
      <w:r w:rsidR="002D2EC9" w:rsidRPr="00B37270">
        <w:rPr>
          <w:bCs/>
          <w:color w:val="000000" w:themeColor="text1"/>
          <w:sz w:val="28"/>
          <w:szCs w:val="28"/>
          <w:lang w:val="ro-RO"/>
        </w:rPr>
        <w:t xml:space="preserve"> nr. 434/2023</w:t>
      </w:r>
      <w:r w:rsidR="008D66F1" w:rsidRPr="00B37270">
        <w:rPr>
          <w:bCs/>
          <w:color w:val="000000" w:themeColor="text1"/>
          <w:sz w:val="28"/>
          <w:szCs w:val="28"/>
          <w:lang w:val="ro-RO"/>
        </w:rPr>
        <w:t>.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”</w:t>
      </w:r>
    </w:p>
    <w:p w14:paraId="0CA8CEE7" w14:textId="77777777" w:rsidR="00343450" w:rsidRPr="00B37270" w:rsidRDefault="0034345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3163209" w14:textId="16806F9B" w:rsidR="00F126D7" w:rsidRPr="00B37270" w:rsidRDefault="0034345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la alineatul (3) literele c) și k), cuvântul „teritoriu” se substituie cu </w:t>
      </w:r>
      <w:r w:rsidR="00C2473D" w:rsidRPr="00B37270">
        <w:rPr>
          <w:bCs/>
          <w:color w:val="000000" w:themeColor="text1"/>
          <w:sz w:val="28"/>
          <w:szCs w:val="28"/>
          <w:lang w:val="ro-RO"/>
        </w:rPr>
        <w:t>cuvintele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„unitățile administrativ-teritoriale”.</w:t>
      </w:r>
    </w:p>
    <w:p w14:paraId="458A4D00" w14:textId="77777777" w:rsidR="00343450" w:rsidRPr="00B37270" w:rsidRDefault="0034345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65B8C8A6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9. </w:t>
      </w:r>
      <w:r w:rsidR="002D2EC9" w:rsidRPr="00B37270">
        <w:rPr>
          <w:bCs/>
          <w:color w:val="000000" w:themeColor="text1"/>
          <w:sz w:val="28"/>
          <w:szCs w:val="28"/>
          <w:lang w:val="ro-RO"/>
        </w:rPr>
        <w:t>A</w:t>
      </w:r>
      <w:r w:rsidRPr="00B37270">
        <w:rPr>
          <w:bCs/>
          <w:color w:val="000000" w:themeColor="text1"/>
          <w:sz w:val="28"/>
          <w:szCs w:val="28"/>
          <w:lang w:val="ro-RO"/>
        </w:rPr>
        <w:t>rticolul 9:</w:t>
      </w:r>
    </w:p>
    <w:p w14:paraId="7CF6655D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139B918E" w14:textId="61914E7A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alineatul (2)</w:t>
      </w:r>
      <w:r w:rsidR="002D2EC9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343450" w:rsidRPr="00B37270">
        <w:rPr>
          <w:bCs/>
          <w:color w:val="000000" w:themeColor="text1"/>
          <w:sz w:val="28"/>
          <w:szCs w:val="28"/>
          <w:lang w:val="ro-RO"/>
        </w:rPr>
        <w:t>sintagma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„Agenția Servicii Publice” se substituie cu </w:t>
      </w:r>
      <w:r w:rsidR="00E97BD6" w:rsidRPr="00B37270">
        <w:rPr>
          <w:bCs/>
          <w:color w:val="000000" w:themeColor="text1"/>
          <w:sz w:val="28"/>
          <w:szCs w:val="28"/>
          <w:lang w:val="ro-RO"/>
        </w:rPr>
        <w:t xml:space="preserve">cuvântul </w:t>
      </w:r>
      <w:r w:rsidRPr="00B37270">
        <w:rPr>
          <w:bCs/>
          <w:color w:val="000000" w:themeColor="text1"/>
          <w:sz w:val="28"/>
          <w:szCs w:val="28"/>
          <w:lang w:val="ro-RO"/>
        </w:rPr>
        <w:t>„Oficiu”</w:t>
      </w:r>
      <w:r w:rsidR="00392D28" w:rsidRPr="00B37270">
        <w:rPr>
          <w:bCs/>
          <w:color w:val="000000" w:themeColor="text1"/>
          <w:sz w:val="28"/>
          <w:szCs w:val="28"/>
          <w:lang w:val="ro-RO"/>
        </w:rPr>
        <w:t>;</w:t>
      </w:r>
    </w:p>
    <w:p w14:paraId="522BB64C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4278A83" w14:textId="59ACEBE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la alineatul (5</w:t>
      </w:r>
      <w:r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2</w:t>
      </w:r>
      <w:r w:rsidRPr="00B37270">
        <w:rPr>
          <w:bCs/>
          <w:color w:val="000000" w:themeColor="text1"/>
          <w:sz w:val="28"/>
          <w:szCs w:val="28"/>
          <w:lang w:val="ro-RO"/>
        </w:rPr>
        <w:t>)</w:t>
      </w:r>
      <w:r w:rsidR="00392D28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85509E" w:rsidRPr="00B37270">
        <w:rPr>
          <w:bCs/>
          <w:color w:val="000000" w:themeColor="text1"/>
          <w:sz w:val="28"/>
          <w:szCs w:val="28"/>
          <w:lang w:val="ro-RO"/>
        </w:rPr>
        <w:t xml:space="preserve">sintagma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„Agenția de Investiții” </w:t>
      </w:r>
      <w:bookmarkStart w:id="23" w:name="_Hlk198824409"/>
      <w:r w:rsidRPr="00B37270">
        <w:rPr>
          <w:bCs/>
          <w:color w:val="000000" w:themeColor="text1"/>
          <w:sz w:val="28"/>
          <w:szCs w:val="28"/>
          <w:lang w:val="ro-RO"/>
        </w:rPr>
        <w:t>se substituie cu cuvintele „</w:t>
      </w:r>
      <w:r w:rsidR="00AB159E" w:rsidRPr="00B37270">
        <w:rPr>
          <w:bCs/>
          <w:color w:val="000000" w:themeColor="text1"/>
          <w:sz w:val="28"/>
          <w:szCs w:val="28"/>
          <w:lang w:val="ro-RO"/>
        </w:rPr>
        <w:t xml:space="preserve">Oficiu și </w:t>
      </w:r>
      <w:r w:rsidR="00392D28" w:rsidRPr="00B37270">
        <w:rPr>
          <w:bCs/>
          <w:color w:val="000000" w:themeColor="text1"/>
          <w:sz w:val="28"/>
          <w:szCs w:val="28"/>
          <w:lang w:val="ro-RO"/>
        </w:rPr>
        <w:t xml:space="preserve">se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înscriu în </w:t>
      </w:r>
      <w:r w:rsidR="00014372" w:rsidRPr="00B37270">
        <w:rPr>
          <w:bCs/>
          <w:color w:val="000000" w:themeColor="text1"/>
          <w:sz w:val="28"/>
          <w:szCs w:val="28"/>
          <w:lang w:val="ro-RO"/>
        </w:rPr>
        <w:t>Registrul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turismului”</w:t>
      </w:r>
      <w:bookmarkEnd w:id="23"/>
      <w:r w:rsidR="00392D28" w:rsidRPr="00B37270">
        <w:rPr>
          <w:bCs/>
          <w:color w:val="000000" w:themeColor="text1"/>
          <w:sz w:val="28"/>
          <w:szCs w:val="28"/>
          <w:lang w:val="ro-RO"/>
        </w:rPr>
        <w:t>;</w:t>
      </w:r>
    </w:p>
    <w:p w14:paraId="3BF9ABBE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743E5DEE" w14:textId="77777777" w:rsidR="00663A53" w:rsidRPr="00B37270" w:rsidRDefault="00A4169A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articolul</w:t>
      </w:r>
      <w:r w:rsidR="002D2EC9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663A53" w:rsidRPr="00B37270">
        <w:rPr>
          <w:bCs/>
          <w:color w:val="000000" w:themeColor="text1"/>
          <w:sz w:val="28"/>
          <w:szCs w:val="28"/>
          <w:lang w:val="ro-RO"/>
        </w:rPr>
        <w:t>se completează cu alineatul (8) cu următorul cuprins:</w:t>
      </w:r>
    </w:p>
    <w:p w14:paraId="17A65F5C" w14:textId="77777777" w:rsidR="00F126D7" w:rsidRPr="00B37270" w:rsidRDefault="00F126D7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64A5157A" w14:textId="33EF44A2" w:rsidR="00F126D7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lastRenderedPageBreak/>
        <w:t>„(8) Indicatoarele de informare și orientare turistic</w:t>
      </w:r>
      <w:r w:rsidR="00AC4A8E" w:rsidRPr="00B37270">
        <w:rPr>
          <w:bCs/>
          <w:color w:val="000000" w:themeColor="text1"/>
          <w:sz w:val="28"/>
          <w:szCs w:val="28"/>
          <w:lang w:val="ro-RO"/>
        </w:rPr>
        <w:t>ă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, altele decât cele care </w:t>
      </w:r>
      <w:r w:rsidR="005104FA" w:rsidRPr="00B37270">
        <w:rPr>
          <w:bCs/>
          <w:color w:val="000000" w:themeColor="text1"/>
          <w:sz w:val="28"/>
          <w:szCs w:val="28"/>
          <w:lang w:val="ro-RO"/>
        </w:rPr>
        <w:t>sunt reglementate prin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Regulamentul circulației rutiere, aprobat prin </w:t>
      </w:r>
      <w:r w:rsidR="004C5763" w:rsidRPr="00B37270">
        <w:rPr>
          <w:bCs/>
          <w:color w:val="000000" w:themeColor="text1"/>
          <w:sz w:val="28"/>
          <w:szCs w:val="28"/>
          <w:lang w:val="ro-RO"/>
        </w:rPr>
        <w:t>h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otărâre </w:t>
      </w:r>
      <w:r w:rsidR="004C5763" w:rsidRPr="00B37270">
        <w:rPr>
          <w:bCs/>
          <w:color w:val="000000" w:themeColor="text1"/>
          <w:sz w:val="28"/>
          <w:szCs w:val="28"/>
          <w:lang w:val="ro-RO"/>
        </w:rPr>
        <w:t xml:space="preserve">de </w:t>
      </w:r>
      <w:r w:rsidRPr="00B37270">
        <w:rPr>
          <w:bCs/>
          <w:color w:val="000000" w:themeColor="text1"/>
          <w:sz w:val="28"/>
          <w:szCs w:val="28"/>
          <w:lang w:val="ro-RO"/>
        </w:rPr>
        <w:t>Guvern, se avizează de</w:t>
      </w:r>
      <w:r w:rsidR="00AC4A8E" w:rsidRPr="00B37270">
        <w:rPr>
          <w:bCs/>
          <w:color w:val="000000" w:themeColor="text1"/>
          <w:sz w:val="28"/>
          <w:szCs w:val="28"/>
          <w:lang w:val="ro-RO"/>
        </w:rPr>
        <w:t xml:space="preserve"> către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Oficiu</w:t>
      </w:r>
      <w:r w:rsidR="004E79CF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în conformitate cu normele metodologice </w:t>
      </w:r>
      <w:r w:rsidR="00392D28" w:rsidRPr="00B37270">
        <w:rPr>
          <w:bCs/>
          <w:color w:val="000000" w:themeColor="text1"/>
          <w:sz w:val="28"/>
          <w:szCs w:val="28"/>
          <w:lang w:val="ro-RO"/>
        </w:rPr>
        <w:t xml:space="preserve">aprobate de 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>autoritatea publică centrală responsabilă de elaborarea politicilor în domeniul turismului</w:t>
      </w:r>
      <w:r w:rsidR="00A4169A" w:rsidRPr="00B37270">
        <w:rPr>
          <w:bCs/>
          <w:color w:val="000000" w:themeColor="text1"/>
          <w:sz w:val="28"/>
          <w:szCs w:val="28"/>
          <w:lang w:val="ro-RO"/>
        </w:rPr>
        <w:t>.</w:t>
      </w:r>
      <w:r w:rsidRPr="00B37270">
        <w:rPr>
          <w:bCs/>
          <w:color w:val="000000" w:themeColor="text1"/>
          <w:sz w:val="28"/>
          <w:szCs w:val="28"/>
          <w:lang w:val="ro-RO"/>
        </w:rPr>
        <w:t>”</w:t>
      </w:r>
    </w:p>
    <w:p w14:paraId="2C35C6FB" w14:textId="77777777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261F66F9" w14:textId="041E23CC" w:rsidR="00F126D7" w:rsidRPr="00B37270" w:rsidRDefault="00663A53" w:rsidP="00CE40A2">
      <w:pPr>
        <w:ind w:firstLine="709"/>
        <w:rPr>
          <w:color w:val="000000" w:themeColor="text1"/>
          <w:sz w:val="28"/>
          <w:szCs w:val="28"/>
          <w:lang w:val="ro-RO"/>
        </w:rPr>
      </w:pPr>
      <w:bookmarkStart w:id="24" w:name="_Hlk198824736"/>
      <w:r w:rsidRPr="00B37270">
        <w:rPr>
          <w:bCs/>
          <w:color w:val="000000" w:themeColor="text1"/>
          <w:sz w:val="28"/>
          <w:szCs w:val="28"/>
          <w:lang w:val="ro-RO"/>
        </w:rPr>
        <w:t>10.</w:t>
      </w:r>
      <w:r w:rsidRPr="00B37270">
        <w:rPr>
          <w:b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37270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>La articolul 12</w:t>
      </w:r>
      <w:r w:rsidR="001E0FE6" w:rsidRPr="00B37270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lang w:val="ro-RO"/>
        </w:rPr>
        <w:t>litera a)</w:t>
      </w:r>
      <w:r w:rsidR="00011AFC" w:rsidRPr="00B37270">
        <w:rPr>
          <w:color w:val="000000" w:themeColor="text1"/>
          <w:sz w:val="28"/>
          <w:szCs w:val="28"/>
          <w:lang w:val="ro-RO"/>
        </w:rPr>
        <w:t>, cuvântul „</w:t>
      </w:r>
      <w:proofErr w:type="spellStart"/>
      <w:r w:rsidR="00011AFC" w:rsidRPr="00B37270">
        <w:rPr>
          <w:color w:val="000000" w:themeColor="text1"/>
          <w:sz w:val="28"/>
          <w:szCs w:val="28"/>
          <w:lang w:val="ro-RO"/>
        </w:rPr>
        <w:t>turoperatori</w:t>
      </w:r>
      <w:proofErr w:type="spellEnd"/>
      <w:r w:rsidR="00011AFC" w:rsidRPr="00B37270">
        <w:rPr>
          <w:color w:val="000000" w:themeColor="text1"/>
          <w:sz w:val="28"/>
          <w:szCs w:val="28"/>
          <w:lang w:val="ro-RO"/>
        </w:rPr>
        <w:t>”</w:t>
      </w:r>
      <w:r w:rsidRPr="00B37270">
        <w:rPr>
          <w:color w:val="000000" w:themeColor="text1"/>
          <w:sz w:val="28"/>
          <w:szCs w:val="28"/>
          <w:lang w:val="ro-RO"/>
        </w:rPr>
        <w:t xml:space="preserve"> se </w:t>
      </w:r>
      <w:r w:rsidR="00011AFC" w:rsidRPr="00B37270">
        <w:rPr>
          <w:color w:val="000000" w:themeColor="text1"/>
          <w:sz w:val="28"/>
          <w:szCs w:val="28"/>
          <w:lang w:val="ro-RO"/>
        </w:rPr>
        <w:t xml:space="preserve">substituie </w:t>
      </w:r>
      <w:r w:rsidRPr="00B37270">
        <w:rPr>
          <w:color w:val="000000" w:themeColor="text1"/>
          <w:sz w:val="28"/>
          <w:szCs w:val="28"/>
          <w:lang w:val="ro-RO"/>
        </w:rPr>
        <w:t xml:space="preserve">cu </w:t>
      </w:r>
      <w:bookmarkStart w:id="25" w:name="_Hlk191031581"/>
      <w:r w:rsidR="00C2473D" w:rsidRPr="00B37270">
        <w:rPr>
          <w:color w:val="000000" w:themeColor="text1"/>
          <w:sz w:val="28"/>
          <w:szCs w:val="28"/>
          <w:lang w:val="ro-RO"/>
        </w:rPr>
        <w:t>cuvintele</w:t>
      </w:r>
      <w:r w:rsidR="0089162D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lang w:val="ro-RO"/>
        </w:rPr>
        <w:t>„</w:t>
      </w:r>
      <w:r w:rsidR="00BC44EE" w:rsidRPr="00B37270">
        <w:rPr>
          <w:color w:val="000000" w:themeColor="text1"/>
          <w:sz w:val="28"/>
          <w:szCs w:val="28"/>
          <w:lang w:val="ro-RO"/>
        </w:rPr>
        <w:t>agențiile tur</w:t>
      </w:r>
      <w:r w:rsidR="00A33539" w:rsidRPr="00B37270">
        <w:rPr>
          <w:color w:val="000000" w:themeColor="text1"/>
          <w:sz w:val="28"/>
          <w:szCs w:val="28"/>
          <w:lang w:val="ro-RO"/>
        </w:rPr>
        <w:t>-</w:t>
      </w:r>
      <w:r w:rsidR="00BC44EE" w:rsidRPr="00B37270">
        <w:rPr>
          <w:color w:val="000000" w:themeColor="text1"/>
          <w:sz w:val="28"/>
          <w:szCs w:val="28"/>
          <w:lang w:val="ro-RO"/>
        </w:rPr>
        <w:t>operatoare</w:t>
      </w:r>
      <w:bookmarkEnd w:id="25"/>
      <w:r w:rsidR="00501E1F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lang w:val="ro-RO"/>
        </w:rPr>
        <w:t>care activează în Republica Moldova”.</w:t>
      </w:r>
    </w:p>
    <w:p w14:paraId="2B3529B8" w14:textId="77777777" w:rsidR="006676C0" w:rsidRPr="00B37270" w:rsidRDefault="006676C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18E4ACA" w14:textId="58DDE4B2" w:rsidR="00D23668" w:rsidRPr="00B37270" w:rsidRDefault="006676C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1</w:t>
      </w:r>
      <w:r w:rsidR="00E97BD6" w:rsidRPr="00B37270">
        <w:rPr>
          <w:bCs/>
          <w:color w:val="000000" w:themeColor="text1"/>
          <w:sz w:val="28"/>
          <w:szCs w:val="28"/>
          <w:lang w:val="ro-RO"/>
        </w:rPr>
        <w:t>1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. </w:t>
      </w:r>
      <w:r w:rsidR="00041CD5" w:rsidRPr="00B37270">
        <w:rPr>
          <w:bCs/>
          <w:color w:val="000000" w:themeColor="text1"/>
          <w:sz w:val="28"/>
          <w:szCs w:val="28"/>
          <w:lang w:val="ro-RO"/>
        </w:rPr>
        <w:t>La a</w:t>
      </w:r>
      <w:r w:rsidRPr="00B37270">
        <w:rPr>
          <w:bCs/>
          <w:color w:val="000000" w:themeColor="text1"/>
          <w:sz w:val="28"/>
          <w:szCs w:val="28"/>
          <w:lang w:val="ro-RO"/>
        </w:rPr>
        <w:t>rticolul 14,</w:t>
      </w:r>
      <w:r w:rsidR="00041CD5" w:rsidRPr="00B37270">
        <w:rPr>
          <w:bCs/>
          <w:color w:val="000000" w:themeColor="text1"/>
          <w:sz w:val="28"/>
          <w:szCs w:val="28"/>
          <w:lang w:val="ro-RO"/>
        </w:rPr>
        <w:t xml:space="preserve"> alineatul (1)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se completează cu liter</w:t>
      </w:r>
      <w:r w:rsidR="00D23668" w:rsidRPr="00B37270">
        <w:rPr>
          <w:bCs/>
          <w:color w:val="000000" w:themeColor="text1"/>
          <w:sz w:val="28"/>
          <w:szCs w:val="28"/>
          <w:lang w:val="ro-RO"/>
        </w:rPr>
        <w:t xml:space="preserve">ele o) și </w:t>
      </w:r>
      <w:r w:rsidR="001E301B" w:rsidRPr="00B37270">
        <w:rPr>
          <w:bCs/>
          <w:color w:val="000000" w:themeColor="text1"/>
          <w:sz w:val="28"/>
          <w:szCs w:val="28"/>
          <w:lang w:val="ro-RO"/>
        </w:rPr>
        <w:t>p)</w:t>
      </w:r>
      <w:r w:rsidR="00D23668" w:rsidRPr="00B37270">
        <w:rPr>
          <w:bCs/>
          <w:color w:val="000000" w:themeColor="text1"/>
          <w:sz w:val="28"/>
          <w:szCs w:val="28"/>
          <w:lang w:val="ro-RO"/>
        </w:rPr>
        <w:t xml:space="preserve"> cu următorul cuprins:</w:t>
      </w:r>
    </w:p>
    <w:p w14:paraId="3AD80425" w14:textId="00924066" w:rsidR="006676C0" w:rsidRPr="00B37270" w:rsidRDefault="006676C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0C23D457" w14:textId="7B765B30" w:rsidR="006676C0" w:rsidRPr="00B37270" w:rsidRDefault="006676C0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„o) să notifice</w:t>
      </w:r>
      <w:r w:rsidR="009F0515" w:rsidRPr="00B37270">
        <w:rPr>
          <w:bCs/>
          <w:color w:val="000000" w:themeColor="text1"/>
          <w:sz w:val="28"/>
          <w:szCs w:val="28"/>
          <w:lang w:val="ro-RO"/>
        </w:rPr>
        <w:t xml:space="preserve"> Oficiul, prin intermediul </w:t>
      </w:r>
      <w:r w:rsidR="005846DE" w:rsidRPr="00B37270">
        <w:rPr>
          <w:bCs/>
          <w:sz w:val="28"/>
          <w:szCs w:val="28"/>
          <w:lang w:val="ro-RO"/>
        </w:rPr>
        <w:t>I</w:t>
      </w:r>
      <w:r w:rsidR="00E51854" w:rsidRPr="00B37270">
        <w:rPr>
          <w:bCs/>
          <w:sz w:val="28"/>
          <w:szCs w:val="28"/>
          <w:lang w:val="ro-RO"/>
        </w:rPr>
        <w:t xml:space="preserve">nventarului agenților economici din </w:t>
      </w:r>
      <w:r w:rsidR="007A4E5F" w:rsidRPr="00B37270">
        <w:rPr>
          <w:bCs/>
          <w:sz w:val="28"/>
          <w:szCs w:val="28"/>
          <w:lang w:val="ro-RO"/>
        </w:rPr>
        <w:t>domeniul</w:t>
      </w:r>
      <w:r w:rsidR="00E51854" w:rsidRPr="00B37270">
        <w:rPr>
          <w:bCs/>
          <w:sz w:val="28"/>
          <w:szCs w:val="28"/>
          <w:lang w:val="ro-RO"/>
        </w:rPr>
        <w:t xml:space="preserve"> turismului din Republica Moldova</w:t>
      </w:r>
      <w:r w:rsidR="009F0515" w:rsidRPr="00B37270">
        <w:rPr>
          <w:bCs/>
          <w:sz w:val="28"/>
          <w:szCs w:val="28"/>
          <w:lang w:val="ro-RO"/>
        </w:rPr>
        <w:t xml:space="preserve">, </w:t>
      </w:r>
      <w:r w:rsidR="00F97E84" w:rsidRPr="00B37270">
        <w:rPr>
          <w:bCs/>
          <w:color w:val="000000" w:themeColor="text1"/>
          <w:sz w:val="28"/>
          <w:szCs w:val="28"/>
          <w:lang w:val="ro-RO"/>
        </w:rPr>
        <w:t>cu privire la inițierea activității în domeniul turismului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 xml:space="preserve"> și să prezinte, ulterior, </w:t>
      </w:r>
      <w:r w:rsidR="009F0515" w:rsidRPr="00B37270">
        <w:rPr>
          <w:bCs/>
          <w:color w:val="000000" w:themeColor="text1"/>
          <w:sz w:val="28"/>
          <w:szCs w:val="28"/>
          <w:lang w:val="ro-RO"/>
        </w:rPr>
        <w:t>rapo</w:t>
      </w:r>
      <w:r w:rsidR="00F9321A" w:rsidRPr="00B37270">
        <w:rPr>
          <w:bCs/>
          <w:color w:val="000000" w:themeColor="text1"/>
          <w:sz w:val="28"/>
          <w:szCs w:val="28"/>
          <w:lang w:val="ro-RO"/>
        </w:rPr>
        <w:t>a</w:t>
      </w:r>
      <w:r w:rsidR="009F0515" w:rsidRPr="00B37270">
        <w:rPr>
          <w:bCs/>
          <w:color w:val="000000" w:themeColor="text1"/>
          <w:sz w:val="28"/>
          <w:szCs w:val="28"/>
          <w:lang w:val="ro-RO"/>
        </w:rPr>
        <w:t>rte anual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>e</w:t>
      </w:r>
      <w:r w:rsidR="009F0515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în conformitate cu regulamentul aprobat de 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>autoritatea publică centrală responsabilă de elaborarea politicilor în domeniul turismului</w:t>
      </w:r>
      <w:r w:rsidR="00F97E84" w:rsidRPr="00B37270">
        <w:rPr>
          <w:bCs/>
          <w:color w:val="000000" w:themeColor="text1"/>
          <w:sz w:val="28"/>
          <w:szCs w:val="28"/>
          <w:lang w:val="ro-RO"/>
        </w:rPr>
        <w:t>;</w:t>
      </w:r>
    </w:p>
    <w:p w14:paraId="5595B95D" w14:textId="7D3AA1A7" w:rsidR="001E301B" w:rsidRPr="00B37270" w:rsidRDefault="001E301B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 xml:space="preserve">p) </w:t>
      </w:r>
      <w:r w:rsidR="009778EB" w:rsidRPr="00B37270">
        <w:rPr>
          <w:bCs/>
          <w:color w:val="000000" w:themeColor="text1"/>
          <w:sz w:val="28"/>
          <w:szCs w:val="28"/>
          <w:lang w:val="ro-RO"/>
        </w:rPr>
        <w:t xml:space="preserve">să </w:t>
      </w:r>
      <w:r w:rsidR="008E2D81" w:rsidRPr="00B37270">
        <w:rPr>
          <w:bCs/>
          <w:color w:val="000000" w:themeColor="text1"/>
          <w:sz w:val="28"/>
          <w:szCs w:val="28"/>
          <w:lang w:val="ro-RO"/>
        </w:rPr>
        <w:t>activeze</w:t>
      </w:r>
      <w:r w:rsidR="00A76CD0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>fi</w:t>
      </w:r>
      <w:r w:rsidR="004A53C6" w:rsidRPr="00B37270">
        <w:rPr>
          <w:bCs/>
          <w:color w:val="000000" w:themeColor="text1"/>
          <w:sz w:val="28"/>
          <w:szCs w:val="28"/>
          <w:lang w:val="ro-RO"/>
        </w:rPr>
        <w:t>ind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 xml:space="preserve"> condus</w:t>
      </w:r>
      <w:r w:rsidR="004A53C6" w:rsidRPr="00B37270">
        <w:rPr>
          <w:bCs/>
          <w:color w:val="000000" w:themeColor="text1"/>
          <w:sz w:val="28"/>
          <w:szCs w:val="28"/>
          <w:lang w:val="ro-RO"/>
        </w:rPr>
        <w:t>e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 xml:space="preserve"> de</w:t>
      </w:r>
      <w:r w:rsidR="00A76CD0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EC2CC4" w:rsidRPr="00B37270">
        <w:rPr>
          <w:bCs/>
          <w:color w:val="000000" w:themeColor="text1"/>
          <w:sz w:val="28"/>
          <w:szCs w:val="28"/>
          <w:lang w:val="ro-RO"/>
        </w:rPr>
        <w:t>directori</w:t>
      </w:r>
      <w:r w:rsidR="00A76CD0" w:rsidRPr="00B37270">
        <w:rPr>
          <w:bCs/>
          <w:color w:val="000000" w:themeColor="text1"/>
          <w:sz w:val="28"/>
          <w:szCs w:val="28"/>
          <w:lang w:val="ro-RO"/>
        </w:rPr>
        <w:t xml:space="preserve"> c</w:t>
      </w:r>
      <w:r w:rsidR="00F97E84" w:rsidRPr="00B37270">
        <w:rPr>
          <w:bCs/>
          <w:color w:val="000000" w:themeColor="text1"/>
          <w:sz w:val="28"/>
          <w:szCs w:val="28"/>
          <w:lang w:val="ro-RO"/>
        </w:rPr>
        <w:t>ar</w:t>
      </w:r>
      <w:r w:rsidR="00A76CD0" w:rsidRPr="00B37270">
        <w:rPr>
          <w:bCs/>
          <w:color w:val="000000" w:themeColor="text1"/>
          <w:sz w:val="28"/>
          <w:szCs w:val="28"/>
          <w:lang w:val="ro-RO"/>
        </w:rPr>
        <w:t>e dețin</w:t>
      </w:r>
      <w:r w:rsidR="008D4736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A76CD0" w:rsidRPr="00B37270">
        <w:rPr>
          <w:color w:val="000000" w:themeColor="text1"/>
          <w:sz w:val="28"/>
          <w:szCs w:val="28"/>
          <w:lang w:val="ro-RO"/>
        </w:rPr>
        <w:t>certificat</w:t>
      </w:r>
      <w:r w:rsidR="00D37E54" w:rsidRPr="00B37270">
        <w:rPr>
          <w:color w:val="000000" w:themeColor="text1"/>
          <w:sz w:val="28"/>
          <w:szCs w:val="28"/>
          <w:lang w:val="ro-RO"/>
        </w:rPr>
        <w:t>e</w:t>
      </w:r>
      <w:r w:rsidR="00A76CD0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="004A53C6" w:rsidRPr="00B37270">
        <w:rPr>
          <w:color w:val="000000" w:themeColor="text1"/>
          <w:sz w:val="28"/>
          <w:szCs w:val="28"/>
          <w:lang w:val="ro-RO"/>
        </w:rPr>
        <w:t>de</w:t>
      </w:r>
      <w:r w:rsidR="00EC2CC4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="00DB5A58" w:rsidRPr="00B37270">
        <w:rPr>
          <w:color w:val="000000" w:themeColor="text1"/>
          <w:sz w:val="28"/>
          <w:szCs w:val="28"/>
          <w:lang w:val="ro-RO"/>
        </w:rPr>
        <w:t>absolvi</w:t>
      </w:r>
      <w:r w:rsidR="004A53C6" w:rsidRPr="00B37270">
        <w:rPr>
          <w:color w:val="000000" w:themeColor="text1"/>
          <w:sz w:val="28"/>
          <w:szCs w:val="28"/>
          <w:lang w:val="ro-RO"/>
        </w:rPr>
        <w:t>re a</w:t>
      </w:r>
      <w:r w:rsidR="00DB5A58" w:rsidRPr="00B37270">
        <w:rPr>
          <w:color w:val="000000" w:themeColor="text1"/>
          <w:sz w:val="28"/>
          <w:szCs w:val="28"/>
          <w:lang w:val="ro-RO"/>
        </w:rPr>
        <w:t xml:space="preserve"> cursuri</w:t>
      </w:r>
      <w:r w:rsidR="004A53C6" w:rsidRPr="00B37270">
        <w:rPr>
          <w:color w:val="000000" w:themeColor="text1"/>
          <w:sz w:val="28"/>
          <w:szCs w:val="28"/>
          <w:lang w:val="ro-RO"/>
        </w:rPr>
        <w:t>lor</w:t>
      </w:r>
      <w:r w:rsidR="00DB5A58" w:rsidRPr="00B37270">
        <w:rPr>
          <w:color w:val="000000" w:themeColor="text1"/>
          <w:sz w:val="28"/>
          <w:szCs w:val="28"/>
          <w:lang w:val="ro-RO"/>
        </w:rPr>
        <w:t xml:space="preserve"> de formare </w:t>
      </w:r>
      <w:r w:rsidR="00763D5B" w:rsidRPr="00B37270">
        <w:rPr>
          <w:color w:val="000000" w:themeColor="text1"/>
          <w:sz w:val="28"/>
          <w:szCs w:val="28"/>
          <w:lang w:val="ro-RO"/>
        </w:rPr>
        <w:t xml:space="preserve">profesională </w:t>
      </w:r>
      <w:r w:rsidR="00DB5A58" w:rsidRPr="00B37270">
        <w:rPr>
          <w:color w:val="000000" w:themeColor="text1"/>
          <w:sz w:val="28"/>
          <w:szCs w:val="28"/>
          <w:lang w:val="ro-RO"/>
        </w:rPr>
        <w:t xml:space="preserve">continuă </w:t>
      </w:r>
      <w:r w:rsidR="00A76CD0" w:rsidRPr="00B37270">
        <w:rPr>
          <w:bCs/>
          <w:color w:val="000000" w:themeColor="text1"/>
          <w:sz w:val="28"/>
          <w:szCs w:val="28"/>
          <w:lang w:val="ro-RO"/>
        </w:rPr>
        <w:t>în domeniul turismului</w:t>
      </w:r>
      <w:r w:rsidR="008D4736" w:rsidRPr="00B37270">
        <w:rPr>
          <w:bCs/>
          <w:color w:val="000000" w:themeColor="text1"/>
          <w:sz w:val="28"/>
          <w:szCs w:val="28"/>
          <w:lang w:val="ro-RO"/>
        </w:rPr>
        <w:t>, emis</w:t>
      </w:r>
      <w:r w:rsidR="00A64E64" w:rsidRPr="00B37270">
        <w:rPr>
          <w:bCs/>
          <w:color w:val="000000" w:themeColor="text1"/>
          <w:sz w:val="28"/>
          <w:szCs w:val="28"/>
          <w:lang w:val="ro-RO"/>
        </w:rPr>
        <w:t>e</w:t>
      </w:r>
      <w:r w:rsidR="008D4736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A76CD0" w:rsidRPr="00B37270">
        <w:rPr>
          <w:color w:val="000000" w:themeColor="text1"/>
          <w:sz w:val="28"/>
          <w:szCs w:val="28"/>
          <w:lang w:val="ro-RO"/>
        </w:rPr>
        <w:t xml:space="preserve">de instituțiile </w:t>
      </w:r>
      <w:r w:rsidR="00763D5B" w:rsidRPr="00B37270">
        <w:rPr>
          <w:color w:val="000000" w:themeColor="text1"/>
          <w:sz w:val="28"/>
          <w:szCs w:val="28"/>
          <w:lang w:val="ro-RO"/>
        </w:rPr>
        <w:t xml:space="preserve">de învățământ </w:t>
      </w:r>
      <w:r w:rsidR="00A76CD0" w:rsidRPr="00B37270">
        <w:rPr>
          <w:color w:val="000000" w:themeColor="text1"/>
          <w:sz w:val="28"/>
          <w:szCs w:val="28"/>
          <w:lang w:val="ro-RO"/>
        </w:rPr>
        <w:t>acreditate conform legislației</w:t>
      </w:r>
      <w:r w:rsidR="00F97E84" w:rsidRPr="00B37270">
        <w:rPr>
          <w:color w:val="000000" w:themeColor="text1"/>
          <w:sz w:val="28"/>
          <w:szCs w:val="28"/>
          <w:lang w:val="ro-RO"/>
        </w:rPr>
        <w:t>.</w:t>
      </w:r>
      <w:r w:rsidR="00A76CD0" w:rsidRPr="00B37270">
        <w:rPr>
          <w:color w:val="000000" w:themeColor="text1"/>
          <w:sz w:val="28"/>
          <w:szCs w:val="28"/>
          <w:lang w:val="ro-RO"/>
        </w:rPr>
        <w:t>”</w:t>
      </w:r>
    </w:p>
    <w:bookmarkEnd w:id="24"/>
    <w:p w14:paraId="6BF5019E" w14:textId="77777777" w:rsidR="0087377D" w:rsidRPr="00B37270" w:rsidRDefault="0087377D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14C0CA0" w14:textId="39753B64" w:rsidR="00F126D7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1</w:t>
      </w:r>
      <w:r w:rsidR="00C950D7" w:rsidRPr="00B37270">
        <w:rPr>
          <w:bCs/>
          <w:color w:val="000000" w:themeColor="text1"/>
          <w:sz w:val="28"/>
          <w:szCs w:val="28"/>
          <w:lang w:val="ro-RO"/>
        </w:rPr>
        <w:t>2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. </w:t>
      </w:r>
      <w:r w:rsidR="001E0FE6" w:rsidRPr="00B37270">
        <w:rPr>
          <w:bCs/>
          <w:color w:val="000000" w:themeColor="text1"/>
          <w:sz w:val="28"/>
          <w:szCs w:val="28"/>
          <w:lang w:val="ro-RO"/>
        </w:rPr>
        <w:t>La a</w:t>
      </w:r>
      <w:r w:rsidRPr="00B37270">
        <w:rPr>
          <w:bCs/>
          <w:color w:val="000000" w:themeColor="text1"/>
          <w:sz w:val="28"/>
          <w:szCs w:val="28"/>
          <w:lang w:val="ro-RO"/>
        </w:rPr>
        <w:t>rticolul 17 alineatul (3)</w:t>
      </w:r>
      <w:r w:rsidR="001E0FE6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cuvântul „Guvern” se substituie cu </w:t>
      </w:r>
      <w:r w:rsidR="00F97E84" w:rsidRPr="00B37270">
        <w:rPr>
          <w:bCs/>
          <w:color w:val="000000" w:themeColor="text1"/>
          <w:sz w:val="28"/>
          <w:szCs w:val="28"/>
          <w:lang w:val="ro-RO"/>
        </w:rPr>
        <w:t xml:space="preserve">sintagma </w:t>
      </w: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="00220511" w:rsidRPr="00B37270">
        <w:rPr>
          <w:bCs/>
          <w:color w:val="000000" w:themeColor="text1"/>
          <w:sz w:val="28"/>
          <w:szCs w:val="28"/>
          <w:lang w:val="ro-RO"/>
        </w:rPr>
        <w:t>autoritatea publică centrală responsabilă de elaborarea politicilor în domeniul turismului</w:t>
      </w:r>
      <w:r w:rsidRPr="00B37270">
        <w:rPr>
          <w:bCs/>
          <w:color w:val="000000" w:themeColor="text1"/>
          <w:sz w:val="28"/>
          <w:szCs w:val="28"/>
          <w:lang w:val="ro-RO"/>
        </w:rPr>
        <w:t>”.</w:t>
      </w:r>
    </w:p>
    <w:p w14:paraId="4D8D2446" w14:textId="77777777" w:rsidR="00816259" w:rsidRPr="00B37270" w:rsidRDefault="00816259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AB57C94" w14:textId="553CE488" w:rsidR="00663A53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vertAlign w:val="superscript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ab/>
      </w:r>
      <w:r w:rsidR="00207F30" w:rsidRPr="00B37270">
        <w:rPr>
          <w:bCs/>
          <w:color w:val="000000" w:themeColor="text1"/>
          <w:sz w:val="28"/>
          <w:szCs w:val="28"/>
          <w:lang w:val="ro-RO"/>
        </w:rPr>
        <w:t>1</w:t>
      </w:r>
      <w:r w:rsidR="00C950D7" w:rsidRPr="00B37270">
        <w:rPr>
          <w:bCs/>
          <w:color w:val="000000" w:themeColor="text1"/>
          <w:sz w:val="28"/>
          <w:szCs w:val="28"/>
          <w:lang w:val="ro-RO"/>
        </w:rPr>
        <w:t>3</w:t>
      </w:r>
      <w:r w:rsidR="00207F30" w:rsidRPr="00B37270">
        <w:rPr>
          <w:bCs/>
          <w:color w:val="000000" w:themeColor="text1"/>
          <w:sz w:val="28"/>
          <w:szCs w:val="28"/>
          <w:lang w:val="ro-RO"/>
        </w:rPr>
        <w:t xml:space="preserve">. </w:t>
      </w:r>
      <w:r w:rsidR="00F97E84" w:rsidRPr="00B37270">
        <w:rPr>
          <w:bCs/>
          <w:color w:val="000000" w:themeColor="text1"/>
          <w:sz w:val="28"/>
          <w:szCs w:val="28"/>
          <w:lang w:val="ro-RO"/>
        </w:rPr>
        <w:t>Legea s</w:t>
      </w:r>
      <w:r w:rsidR="00207F30" w:rsidRPr="00B37270">
        <w:rPr>
          <w:bCs/>
          <w:color w:val="000000" w:themeColor="text1"/>
          <w:sz w:val="28"/>
          <w:szCs w:val="28"/>
          <w:lang w:val="ro-RO"/>
        </w:rPr>
        <w:t>e comple</w:t>
      </w:r>
      <w:r w:rsidR="001B07C9" w:rsidRPr="00B37270">
        <w:rPr>
          <w:bCs/>
          <w:color w:val="000000" w:themeColor="text1"/>
          <w:sz w:val="28"/>
          <w:szCs w:val="28"/>
          <w:lang w:val="ro-RO"/>
        </w:rPr>
        <w:t xml:space="preserve">tează cu </w:t>
      </w:r>
      <w:r w:rsidR="00B91667" w:rsidRPr="00B37270">
        <w:rPr>
          <w:bCs/>
          <w:color w:val="000000" w:themeColor="text1"/>
          <w:sz w:val="28"/>
          <w:szCs w:val="28"/>
          <w:lang w:val="ro-RO"/>
        </w:rPr>
        <w:t>c</w:t>
      </w:r>
      <w:r w:rsidR="001B07C9" w:rsidRPr="00B37270">
        <w:rPr>
          <w:bCs/>
          <w:color w:val="000000" w:themeColor="text1"/>
          <w:sz w:val="28"/>
          <w:szCs w:val="28"/>
          <w:lang w:val="ro-RO"/>
        </w:rPr>
        <w:t>apitolul VI</w:t>
      </w:r>
      <w:r w:rsidR="001B07C9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="001173C7" w:rsidRPr="00B37270">
        <w:rPr>
          <w:bCs/>
          <w:color w:val="000000" w:themeColor="text1"/>
          <w:sz w:val="28"/>
          <w:szCs w:val="28"/>
          <w:vertAlign w:val="superscript"/>
          <w:lang w:val="ro-RO"/>
        </w:rPr>
        <w:t xml:space="preserve"> </w:t>
      </w:r>
      <w:r w:rsidR="001173C7" w:rsidRPr="00B37270">
        <w:rPr>
          <w:bCs/>
          <w:color w:val="000000" w:themeColor="text1"/>
          <w:sz w:val="28"/>
          <w:szCs w:val="28"/>
          <w:lang w:val="ro-RO"/>
        </w:rPr>
        <w:t>cu următorul cuprins:</w:t>
      </w:r>
    </w:p>
    <w:p w14:paraId="21A7C06F" w14:textId="77777777" w:rsidR="002F10EC" w:rsidRPr="00B37270" w:rsidRDefault="002F10EC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FF13053" w14:textId="4AD7995C" w:rsidR="002F10EC" w:rsidRPr="00B37270" w:rsidRDefault="00A47EA1" w:rsidP="00AD6779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„</w:t>
      </w:r>
      <w:r w:rsidR="001B07C9" w:rsidRPr="00B37270">
        <w:rPr>
          <w:b/>
          <w:color w:val="000000" w:themeColor="text1"/>
          <w:sz w:val="28"/>
          <w:szCs w:val="28"/>
          <w:lang w:val="ro-RO"/>
        </w:rPr>
        <w:t>Capitolul VI</w:t>
      </w:r>
      <w:r w:rsidR="001B07C9" w:rsidRPr="00B37270">
        <w:rPr>
          <w:b/>
          <w:color w:val="000000" w:themeColor="text1"/>
          <w:sz w:val="28"/>
          <w:szCs w:val="28"/>
          <w:vertAlign w:val="superscript"/>
          <w:lang w:val="ro-RO"/>
        </w:rPr>
        <w:t>1</w:t>
      </w:r>
    </w:p>
    <w:p w14:paraId="417C43CB" w14:textId="67984C29" w:rsidR="001B07C9" w:rsidRPr="00B37270" w:rsidRDefault="00763D5B" w:rsidP="00AD6779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t>ADMINISTRAREA DESTINAȚIILOR TURISTICE</w:t>
      </w:r>
    </w:p>
    <w:p w14:paraId="7B2E2D6E" w14:textId="77777777" w:rsidR="002F10EC" w:rsidRPr="00B37270" w:rsidRDefault="002F10EC" w:rsidP="00CE40A2">
      <w:pPr>
        <w:ind w:firstLine="709"/>
        <w:rPr>
          <w:b/>
          <w:bCs/>
          <w:color w:val="000000" w:themeColor="text1"/>
          <w:sz w:val="28"/>
          <w:szCs w:val="28"/>
          <w:lang w:val="ro-RO"/>
        </w:rPr>
      </w:pPr>
    </w:p>
    <w:p w14:paraId="57419AC9" w14:textId="3912D3F9" w:rsidR="00607426" w:rsidRPr="00B37270" w:rsidRDefault="00607426" w:rsidP="00CE40A2">
      <w:pPr>
        <w:ind w:firstLine="709"/>
        <w:rPr>
          <w:b/>
          <w:color w:val="000000" w:themeColor="text1"/>
          <w:sz w:val="28"/>
          <w:szCs w:val="28"/>
          <w:lang w:val="ro-RO"/>
        </w:rPr>
      </w:pPr>
      <w:r w:rsidRPr="00B37270">
        <w:rPr>
          <w:b/>
          <w:bCs/>
          <w:color w:val="000000" w:themeColor="text1"/>
          <w:sz w:val="28"/>
          <w:szCs w:val="28"/>
          <w:lang w:val="ro-RO"/>
        </w:rPr>
        <w:t>Articolul 26</w:t>
      </w:r>
      <w:r w:rsidRPr="00B37270">
        <w:rPr>
          <w:b/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B37270">
        <w:rPr>
          <w:b/>
          <w:color w:val="000000" w:themeColor="text1"/>
          <w:sz w:val="28"/>
          <w:szCs w:val="28"/>
          <w:lang w:val="ro-RO"/>
        </w:rPr>
        <w:t xml:space="preserve">. </w:t>
      </w:r>
      <w:r w:rsidR="008472B2" w:rsidRPr="00B37270">
        <w:rPr>
          <w:bCs/>
          <w:color w:val="000000" w:themeColor="text1"/>
          <w:sz w:val="28"/>
          <w:szCs w:val="28"/>
          <w:lang w:val="ro-RO"/>
        </w:rPr>
        <w:t xml:space="preserve">Scopul și </w:t>
      </w:r>
      <w:r w:rsidR="00763D5B" w:rsidRPr="00B37270">
        <w:rPr>
          <w:bCs/>
          <w:color w:val="000000" w:themeColor="text1"/>
          <w:sz w:val="28"/>
          <w:szCs w:val="28"/>
          <w:lang w:val="ro-RO"/>
        </w:rPr>
        <w:t xml:space="preserve">modul </w:t>
      </w:r>
      <w:r w:rsidR="00E51854" w:rsidRPr="00B37270">
        <w:rPr>
          <w:bCs/>
          <w:color w:val="000000" w:themeColor="text1"/>
          <w:sz w:val="28"/>
          <w:szCs w:val="28"/>
          <w:lang w:val="ro-RO"/>
        </w:rPr>
        <w:t xml:space="preserve">de </w:t>
      </w:r>
      <w:r w:rsidR="006F04E9" w:rsidRPr="00B37270">
        <w:rPr>
          <w:bCs/>
          <w:color w:val="000000" w:themeColor="text1"/>
          <w:sz w:val="28"/>
          <w:szCs w:val="28"/>
          <w:lang w:val="ro-RO"/>
        </w:rPr>
        <w:t>instituire</w:t>
      </w:r>
      <w:r w:rsidR="00E51854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6F04E9" w:rsidRPr="00B37270">
        <w:rPr>
          <w:bCs/>
          <w:color w:val="000000" w:themeColor="text1"/>
          <w:sz w:val="28"/>
          <w:szCs w:val="28"/>
          <w:lang w:val="ro-RO"/>
        </w:rPr>
        <w:t xml:space="preserve">a </w:t>
      </w:r>
      <w:r w:rsidR="00AA5367" w:rsidRPr="00B37270">
        <w:rPr>
          <w:bCs/>
          <w:color w:val="000000" w:themeColor="text1"/>
          <w:sz w:val="28"/>
          <w:szCs w:val="28"/>
          <w:lang w:val="ro-RO"/>
        </w:rPr>
        <w:t>d</w:t>
      </w:r>
      <w:r w:rsidRPr="00B37270">
        <w:rPr>
          <w:bCs/>
          <w:color w:val="000000" w:themeColor="text1"/>
          <w:sz w:val="28"/>
          <w:szCs w:val="28"/>
          <w:lang w:val="ro-RO"/>
        </w:rPr>
        <w:t>estinațiil</w:t>
      </w:r>
      <w:r w:rsidR="0024584F" w:rsidRPr="00B37270">
        <w:rPr>
          <w:bCs/>
          <w:color w:val="000000" w:themeColor="text1"/>
          <w:sz w:val="28"/>
          <w:szCs w:val="28"/>
          <w:lang w:val="ro-RO"/>
        </w:rPr>
        <w:t>or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turistice</w:t>
      </w:r>
    </w:p>
    <w:p w14:paraId="5BB34C8C" w14:textId="77777777" w:rsidR="00272847" w:rsidRPr="00B37270" w:rsidRDefault="00272847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195B515D" w14:textId="0405E4E0" w:rsidR="00A47EA1" w:rsidRPr="00B37270" w:rsidRDefault="00FF2645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(1)</w:t>
      </w:r>
      <w:r w:rsidR="00E66BA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Destinațiile turistice sunt 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instituite 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pentru un scop comun de promovare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atât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pe plan național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cât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și internațional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a autenticității 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arealului geografic sau a locului respectiv</w:t>
      </w:r>
      <w:r w:rsidR="002A59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precum și a țării.</w:t>
      </w:r>
    </w:p>
    <w:p w14:paraId="6D708D2C" w14:textId="77777777" w:rsidR="00FF2645" w:rsidRPr="00B37270" w:rsidRDefault="00FF2645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63BD68CD" w14:textId="072162C6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2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Destinațiile </w:t>
      </w:r>
      <w:r w:rsidR="002B434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turistice </w:t>
      </w:r>
      <w:r w:rsidR="00E34B2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pot fi 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instituite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la propunerea persoanelor fizice și juridice</w:t>
      </w:r>
      <w:r w:rsidR="00A455F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cu domiciliul/sediul în unitatea administrativ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-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teritorială 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 care se 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flă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destinați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turistic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ă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respectiv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ă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sau </w:t>
      </w:r>
      <w:r w:rsidR="00BC1371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cu domiciliul/sediul </w:t>
      </w:r>
      <w:r w:rsidR="00763D5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într-o unitate administrativ</w:t>
      </w:r>
      <w:r w:rsidR="00BC1371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noBreakHyphen/>
      </w:r>
      <w:r w:rsidR="00763D5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teritorială </w:t>
      </w:r>
      <w:r w:rsidR="00E34B2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din </w:t>
      </w:r>
      <w:r w:rsidR="00A3615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vecinătatea acesteia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, </w:t>
      </w:r>
      <w:r w:rsidR="00E34B2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precum </w:t>
      </w:r>
      <w:r w:rsidR="0048350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și la propunerea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autoritățil</w:t>
      </w:r>
      <w:r w:rsidR="0048350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or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administrației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publice locale, 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agenți</w:t>
      </w:r>
      <w:r w:rsidR="0048350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lor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economici din industria turismului, 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 </w:t>
      </w:r>
      <w:r w:rsidR="00777D6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patronatelor din turism, 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organizații</w:t>
      </w:r>
      <w:r w:rsidR="0048350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lor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societății civile</w:t>
      </w:r>
      <w:r w:rsidR="00E34B2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C5628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și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a altor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B4172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entități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lastRenderedPageBreak/>
        <w:t xml:space="preserve">interesate, care </w:t>
      </w:r>
      <w:r w:rsidR="00B4172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dentifică</w:t>
      </w:r>
      <w:r w:rsidR="00B4172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destinații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le</w:t>
      </w:r>
      <w:r w:rsidR="00B4172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turistice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în cauză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, 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solicită și propun delimitarea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teritoriului</w:t>
      </w:r>
      <w:r w:rsidR="00BC1371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7D7ADA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destinației turistice în cadrul </w:t>
      </w:r>
      <w:r w:rsidR="006F04E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unităților administrativ-teritoriale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participante și</w:t>
      </w:r>
      <w:r w:rsidR="0006103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de asemenea,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solicită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înregistra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rea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destinațiilor respective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 conformitate cu prezenta lege și </w:t>
      </w:r>
      <w:r w:rsidR="00D44AB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cu </w:t>
      </w:r>
      <w:r w:rsidR="0006103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egulamentul-cadru de administrare a destinațiilor turistice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13042F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aprobat de Guvern. Solicitan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ții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respectiv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sunt </w:t>
      </w:r>
      <w:r w:rsidR="0013042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 drept </w:t>
      </w:r>
      <w:r w:rsidR="00A90D4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să propună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suplimentar,</w:t>
      </w:r>
      <w:r w:rsidR="00A90D4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și determinarea </w:t>
      </w:r>
      <w:r w:rsidR="007A105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direcțiilor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prioritare de activitate și 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 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dezvoltare</w:t>
      </w:r>
      <w:r w:rsidR="00A90D4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a destinației turistice corespunzătoare</w:t>
      </w:r>
      <w:r w:rsidR="00B45C88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.</w:t>
      </w:r>
    </w:p>
    <w:p w14:paraId="32649AB7" w14:textId="77777777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355E11A8" w14:textId="673D4306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3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7C164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La instituirea</w:t>
      </w:r>
      <w:r w:rsidR="00C2473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752F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estinațiil</w:t>
      </w:r>
      <w:r w:rsidR="00752F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or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turistice</w:t>
      </w:r>
      <w:r w:rsidR="004362A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74178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A614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prioritiz</w:t>
      </w:r>
      <w:r w:rsidR="007C164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area acestora se efectuează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în funcție de</w:t>
      </w:r>
      <w:r w:rsidR="0074178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7C164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numărul 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atracțiilor turistice naturale și antropice,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</w:t>
      </w:r>
      <w:r w:rsidR="000A332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infrastructur</w:t>
      </w:r>
      <w:r w:rsidR="007C164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172AE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și facilități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le</w:t>
      </w:r>
      <w:r w:rsidR="00172AE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de deservire a vizitatorilor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, </w:t>
      </w:r>
      <w:r w:rsidR="007C164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acestea fiind 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amplasate în </w:t>
      </w:r>
      <w:r w:rsidR="00A62033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teritoriul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unității administrativ-teritoriale</w:t>
      </w:r>
      <w:r w:rsidR="0024584F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care se identifică prin elemente comune de individualizare a ofertei turistice</w:t>
      </w:r>
      <w:r w:rsidR="009E2AB9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.</w:t>
      </w:r>
    </w:p>
    <w:p w14:paraId="213D1DE0" w14:textId="77777777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7E2972D7" w14:textId="7751805C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4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Destinațiile 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turistice de nivel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local sunt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de regulă</w:t>
      </w:r>
      <w:r w:rsidR="009E30BD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stabilite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într-un teritoriu în care atracțiile și facilitățile turistice sunt 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amplasate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compact.</w:t>
      </w:r>
    </w:p>
    <w:p w14:paraId="653A31A6" w14:textId="77777777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3DC8F8A3" w14:textId="0DF3B543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5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Destinați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ile turistice de nivel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regional </w:t>
      </w:r>
      <w:r w:rsidR="004B71C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cuprind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mai multe destinații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turistice de nivel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local</w:t>
      </w:r>
      <w:r w:rsidR="004B71C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 situate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4B71C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î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n cadrul unei regiuni</w:t>
      </w:r>
      <w:r w:rsidR="00C950D7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stabilite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 conformitate cu legislația în vigoare. </w:t>
      </w:r>
    </w:p>
    <w:p w14:paraId="6A73A8D7" w14:textId="77777777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30E9E2CD" w14:textId="62D3C0E9" w:rsidR="008472B2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6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Destinați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ile turistice de nivel</w:t>
      </w:r>
      <w:r w:rsidR="008472B2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național cuprind întreg teritoriul Republicii Moldova.</w:t>
      </w:r>
    </w:p>
    <w:p w14:paraId="5B27BF4E" w14:textId="77777777" w:rsidR="00A47EA1" w:rsidRPr="00B37270" w:rsidRDefault="00A47EA1" w:rsidP="00CE40A2">
      <w:pPr>
        <w:pStyle w:val="ListParagraph"/>
        <w:ind w:left="0"/>
        <w:contextualSpacing w:val="0"/>
        <w:rPr>
          <w:color w:val="000000" w:themeColor="text1"/>
          <w:sz w:val="28"/>
          <w:szCs w:val="28"/>
        </w:rPr>
      </w:pPr>
    </w:p>
    <w:p w14:paraId="28F81EC1" w14:textId="573E524F" w:rsidR="00343AE0" w:rsidRPr="00B37270" w:rsidRDefault="0024584F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7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)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Instituirea </w:t>
      </w:r>
      <w:r w:rsidR="00343A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destinației turistice 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de nivel </w:t>
      </w:r>
      <w:r w:rsidR="00343A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local 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are la</w:t>
      </w:r>
      <w:r w:rsidR="00343A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baz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ă</w:t>
      </w:r>
      <w:r w:rsidR="00343AE0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următoarele criterii principale:</w:t>
      </w:r>
    </w:p>
    <w:p w14:paraId="51C0965F" w14:textId="77777777" w:rsidR="00343AE0" w:rsidRPr="00B37270" w:rsidRDefault="00343AE0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a) geografic;</w:t>
      </w:r>
    </w:p>
    <w:p w14:paraId="6455A68E" w14:textId="77777777" w:rsidR="00343AE0" w:rsidRPr="00B37270" w:rsidRDefault="00343AE0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b) de atractivitate peisagistică;</w:t>
      </w:r>
    </w:p>
    <w:p w14:paraId="44E392F1" w14:textId="62548261" w:rsidR="00343AE0" w:rsidRPr="00B37270" w:rsidRDefault="00343AE0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c) de structură, volum, concentrare 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ș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 valoare a resurselor turistice;</w:t>
      </w:r>
    </w:p>
    <w:p w14:paraId="6988FCF8" w14:textId="158019D7" w:rsidR="00343AE0" w:rsidRPr="00B37270" w:rsidRDefault="00343AE0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d) de func</w:t>
      </w:r>
      <w:r w:rsidR="00FF264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ț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ionalitate pentru turism.</w:t>
      </w:r>
    </w:p>
    <w:p w14:paraId="21E4EB28" w14:textId="77777777" w:rsidR="00A47EA1" w:rsidRPr="00B37270" w:rsidRDefault="00A47EA1" w:rsidP="00CE40A2">
      <w:pPr>
        <w:ind w:firstLine="709"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2BA8A1D5" w14:textId="506F1831" w:rsidR="0024584F" w:rsidRPr="00B37270" w:rsidRDefault="0024584F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(</w:t>
      </w:r>
      <w:r w:rsidR="00E97BD6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8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) Destinațiile turistice sunt administrate și dezvoltate de către OMD</w:t>
      </w:r>
      <w:r w:rsidR="0090784C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sau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în bază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parteneriate</w:t>
      </w:r>
      <w:r w:rsidR="00E34B2B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lor OMDT cu alte entități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,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="00D206E4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conform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principiil</w:t>
      </w:r>
      <w:r w:rsidR="00D26855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or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OMD</w:t>
      </w:r>
      <w:r w:rsidR="0090784C"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.</w:t>
      </w:r>
    </w:p>
    <w:p w14:paraId="57BAFBC6" w14:textId="77777777" w:rsidR="00207862" w:rsidRPr="00B37270" w:rsidRDefault="00207862" w:rsidP="00CE40A2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62E76757" w14:textId="72B84A8E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26" w:name="_Hlk199144839"/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>26</w:t>
      </w:r>
      <w:r w:rsidRPr="00B37270">
        <w:rPr>
          <w:b/>
          <w:bCs/>
          <w:color w:val="000000" w:themeColor="text1"/>
          <w:sz w:val="28"/>
          <w:szCs w:val="28"/>
          <w:vertAlign w:val="superscript"/>
          <w:lang w:val="ro-RO" w:eastAsia="ru-RU"/>
        </w:rPr>
        <w:t>2</w:t>
      </w:r>
      <w:bookmarkEnd w:id="26"/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B37270">
        <w:rPr>
          <w:color w:val="000000" w:themeColor="text1"/>
          <w:sz w:val="28"/>
          <w:szCs w:val="28"/>
          <w:lang w:val="ro-RO" w:eastAsia="ru-RU"/>
        </w:rPr>
        <w:t>Constituirea și recunoașterea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</w:p>
    <w:p w14:paraId="6274660C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267BB45A" w14:textId="2C5D38B2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(1)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este constituită la inițiativa a cel puțin trei </w:t>
      </w:r>
      <w:r w:rsidR="00E73069" w:rsidRPr="00B37270">
        <w:rPr>
          <w:bCs/>
          <w:color w:val="000000" w:themeColor="text1"/>
          <w:sz w:val="28"/>
          <w:szCs w:val="28"/>
          <w:lang w:val="ro-RO"/>
        </w:rPr>
        <w:t>persoane</w:t>
      </w:r>
      <w:r w:rsidR="005846DE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AE4D22" w:rsidRPr="00B37270">
        <w:rPr>
          <w:bCs/>
          <w:color w:val="000000" w:themeColor="text1"/>
          <w:sz w:val="28"/>
          <w:szCs w:val="28"/>
          <w:lang w:val="ro-RO"/>
        </w:rPr>
        <w:t>fizice și/sau juridice</w:t>
      </w:r>
      <w:r w:rsidR="005846DE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E73069" w:rsidRPr="00B37270">
        <w:rPr>
          <w:bCs/>
          <w:color w:val="000000" w:themeColor="text1"/>
          <w:sz w:val="28"/>
          <w:szCs w:val="28"/>
          <w:lang w:val="ro-RO"/>
        </w:rPr>
        <w:t>de drept privat</w:t>
      </w:r>
      <w:r w:rsidR="005846DE" w:rsidRPr="00B37270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(întreprinderi turistice, </w:t>
      </w:r>
      <w:r w:rsidR="00E73069" w:rsidRPr="00B37270">
        <w:rPr>
          <w:color w:val="000000" w:themeColor="text1"/>
          <w:sz w:val="28"/>
          <w:szCs w:val="28"/>
          <w:lang w:val="ro-RO" w:eastAsia="ru-RU"/>
        </w:rPr>
        <w:t>organizații necomerciale</w:t>
      </w:r>
      <w:r w:rsidR="00300F6A" w:rsidRPr="00B37270">
        <w:rPr>
          <w:color w:val="000000" w:themeColor="text1"/>
          <w:sz w:val="28"/>
          <w:szCs w:val="28"/>
          <w:lang w:val="ro-RO" w:eastAsia="ru-RU"/>
        </w:rPr>
        <w:t xml:space="preserve"> sau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alte entități relevante), la nivel local, regional și/sau național</w:t>
      </w:r>
      <w:r w:rsidR="00E34B2B" w:rsidRPr="00B37270">
        <w:rPr>
          <w:color w:val="000000" w:themeColor="text1"/>
          <w:sz w:val="28"/>
          <w:szCs w:val="28"/>
          <w:lang w:val="ro-RO" w:eastAsia="ru-RU"/>
        </w:rPr>
        <w:t>. OMDT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dispune de statut de persoană juridică.</w:t>
      </w:r>
    </w:p>
    <w:p w14:paraId="72C299F0" w14:textId="77777777" w:rsidR="00F612FA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0E8F30F1" w14:textId="77777777" w:rsidR="00AD6779" w:rsidRPr="00B37270" w:rsidRDefault="00AD6779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2E9883B3" w14:textId="0B3BB459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lastRenderedPageBreak/>
        <w:t>(</w:t>
      </w:r>
      <w:r w:rsidR="005F0D6D" w:rsidRPr="00B37270">
        <w:rPr>
          <w:color w:val="000000" w:themeColor="text1"/>
          <w:sz w:val="28"/>
          <w:szCs w:val="28"/>
          <w:lang w:val="ro-RO" w:eastAsia="ru-RU"/>
        </w:rPr>
        <w:t>2</w:t>
      </w:r>
      <w:r w:rsidRPr="00B37270">
        <w:rPr>
          <w:color w:val="000000" w:themeColor="text1"/>
          <w:sz w:val="28"/>
          <w:szCs w:val="28"/>
          <w:lang w:val="ro-RO" w:eastAsia="ru-RU"/>
        </w:rPr>
        <w:t>)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funcționează </w:t>
      </w:r>
      <w:r w:rsidR="00300F6A" w:rsidRPr="00B37270">
        <w:rPr>
          <w:color w:val="000000" w:themeColor="text1"/>
          <w:sz w:val="28"/>
          <w:szCs w:val="28"/>
          <w:lang w:val="ro-RO" w:eastAsia="ru-RU"/>
        </w:rPr>
        <w:t>în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baz</w:t>
      </w:r>
      <w:r w:rsidR="00300F6A" w:rsidRPr="00B37270">
        <w:rPr>
          <w:color w:val="000000" w:themeColor="text1"/>
          <w:sz w:val="28"/>
          <w:szCs w:val="28"/>
          <w:lang w:val="ro-RO" w:eastAsia="ru-RU"/>
        </w:rPr>
        <w:t>a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un</w:t>
      </w:r>
      <w:r w:rsidR="00636A8D" w:rsidRPr="00B37270">
        <w:rPr>
          <w:color w:val="000000" w:themeColor="text1"/>
          <w:sz w:val="28"/>
          <w:szCs w:val="28"/>
          <w:lang w:val="ro-RO" w:eastAsia="ru-RU"/>
        </w:rPr>
        <w:t>ui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E90CDD" w:rsidRPr="00B37270">
        <w:rPr>
          <w:color w:val="000000" w:themeColor="text1"/>
          <w:sz w:val="28"/>
          <w:szCs w:val="28"/>
          <w:lang w:val="ro-RO" w:eastAsia="ru-RU"/>
        </w:rPr>
        <w:t xml:space="preserve">acord de </w:t>
      </w:r>
      <w:r w:rsidRPr="00B37270">
        <w:rPr>
          <w:color w:val="000000" w:themeColor="text1"/>
          <w:sz w:val="28"/>
          <w:szCs w:val="28"/>
          <w:lang w:val="ro-RO" w:eastAsia="ru-RU"/>
        </w:rPr>
        <w:t>parteneriat</w:t>
      </w:r>
      <w:r w:rsidR="006F1762"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B37270">
        <w:rPr>
          <w:color w:val="000000" w:themeColor="text1"/>
          <w:sz w:val="28"/>
          <w:szCs w:val="28"/>
          <w:lang w:val="ro-RO" w:eastAsia="ru-RU"/>
        </w:rPr>
        <w:t>încheiat între autoritățile administrației publice</w:t>
      </w:r>
      <w:r w:rsidR="009B0A31" w:rsidRPr="00B37270">
        <w:rPr>
          <w:color w:val="000000" w:themeColor="text1"/>
          <w:sz w:val="28"/>
          <w:szCs w:val="28"/>
          <w:lang w:val="ro-RO" w:eastAsia="ru-RU"/>
        </w:rPr>
        <w:t xml:space="preserve"> și organizația  respectivă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. </w:t>
      </w:r>
    </w:p>
    <w:p w14:paraId="2C013914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45F77FF1" w14:textId="0C88A9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(</w:t>
      </w:r>
      <w:r w:rsidR="005F0D6D" w:rsidRPr="00B37270">
        <w:rPr>
          <w:color w:val="000000" w:themeColor="text1"/>
          <w:sz w:val="28"/>
          <w:szCs w:val="28"/>
          <w:lang w:val="ro-RO" w:eastAsia="ru-RU"/>
        </w:rPr>
        <w:t>3</w:t>
      </w:r>
      <w:r w:rsidRPr="00B37270">
        <w:rPr>
          <w:color w:val="000000" w:themeColor="text1"/>
          <w:sz w:val="28"/>
          <w:szCs w:val="28"/>
          <w:lang w:val="ro-RO" w:eastAsia="ru-RU"/>
        </w:rPr>
        <w:t>) Recunoașterea oficială a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se </w:t>
      </w:r>
      <w:r w:rsidR="00DA7687" w:rsidRPr="00B37270">
        <w:rPr>
          <w:color w:val="000000" w:themeColor="text1"/>
          <w:sz w:val="28"/>
          <w:szCs w:val="28"/>
          <w:lang w:val="ro-RO" w:eastAsia="ru-RU"/>
        </w:rPr>
        <w:t>efectuează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prin ordin</w:t>
      </w:r>
      <w:r w:rsidR="00E73069" w:rsidRPr="00B37270">
        <w:rPr>
          <w:color w:val="000000" w:themeColor="text1"/>
          <w:sz w:val="28"/>
          <w:szCs w:val="28"/>
          <w:lang w:val="ro-RO" w:eastAsia="ru-RU"/>
        </w:rPr>
        <w:t>ul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autorității publice centrale</w:t>
      </w:r>
      <w:r w:rsidR="007358D8"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27141B" w:rsidRPr="00B37270">
        <w:rPr>
          <w:bCs/>
          <w:color w:val="000000" w:themeColor="text1"/>
          <w:sz w:val="28"/>
          <w:szCs w:val="28"/>
          <w:lang w:val="ro-RO"/>
        </w:rPr>
        <w:t>responsabil</w:t>
      </w:r>
      <w:r w:rsidR="00861037" w:rsidRPr="00B37270">
        <w:rPr>
          <w:bCs/>
          <w:color w:val="000000" w:themeColor="text1"/>
          <w:sz w:val="28"/>
          <w:szCs w:val="28"/>
          <w:lang w:val="ro-RO"/>
        </w:rPr>
        <w:t>e</w:t>
      </w:r>
      <w:r w:rsidR="0027141B" w:rsidRPr="00B37270">
        <w:rPr>
          <w:bCs/>
          <w:color w:val="000000" w:themeColor="text1"/>
          <w:sz w:val="28"/>
          <w:szCs w:val="28"/>
          <w:lang w:val="ro-RO"/>
        </w:rPr>
        <w:t xml:space="preserve"> de elaborarea politicilor în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domeniul turismului, în baza unei cereri, a actelor de constituire, a statutului și a </w:t>
      </w:r>
      <w:r w:rsidR="004D7279" w:rsidRPr="00B37270">
        <w:rPr>
          <w:color w:val="000000" w:themeColor="text1"/>
          <w:sz w:val="28"/>
          <w:szCs w:val="28"/>
          <w:lang w:val="ro-RO" w:eastAsia="ru-RU"/>
        </w:rPr>
        <w:t xml:space="preserve">acordului </w:t>
      </w:r>
      <w:r w:rsidRPr="00B37270">
        <w:rPr>
          <w:color w:val="000000" w:themeColor="text1"/>
          <w:sz w:val="28"/>
          <w:szCs w:val="28"/>
          <w:lang w:val="ro-RO" w:eastAsia="ru-RU"/>
        </w:rPr>
        <w:t>de parteneriat</w:t>
      </w:r>
      <w:r w:rsidR="006F1762" w:rsidRPr="00B37270">
        <w:rPr>
          <w:color w:val="000000" w:themeColor="text1"/>
          <w:sz w:val="28"/>
          <w:szCs w:val="28"/>
          <w:lang w:val="ro-RO" w:eastAsia="ru-RU"/>
        </w:rPr>
        <w:t>,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încheiat cu autoritatea</w:t>
      </w:r>
      <w:r w:rsidR="00DA7687" w:rsidRPr="00B37270">
        <w:rPr>
          <w:color w:val="000000" w:themeColor="text1"/>
          <w:sz w:val="28"/>
          <w:szCs w:val="28"/>
          <w:lang w:val="ro-RO" w:eastAsia="ru-RU"/>
        </w:rPr>
        <w:t xml:space="preserve"> administrației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public</w:t>
      </w:r>
      <w:r w:rsidR="00DA7687" w:rsidRPr="00B37270">
        <w:rPr>
          <w:color w:val="000000" w:themeColor="text1"/>
          <w:sz w:val="28"/>
          <w:szCs w:val="28"/>
          <w:lang w:val="ro-RO" w:eastAsia="ru-RU"/>
        </w:rPr>
        <w:t>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local</w:t>
      </w:r>
      <w:r w:rsidR="00DA7687" w:rsidRPr="00B37270">
        <w:rPr>
          <w:color w:val="000000" w:themeColor="text1"/>
          <w:sz w:val="28"/>
          <w:szCs w:val="28"/>
          <w:lang w:val="ro-RO" w:eastAsia="ru-RU"/>
        </w:rPr>
        <w:t>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din unit</w:t>
      </w:r>
      <w:r w:rsidR="0027141B" w:rsidRPr="00B37270">
        <w:rPr>
          <w:color w:val="000000" w:themeColor="text1"/>
          <w:sz w:val="28"/>
          <w:szCs w:val="28"/>
          <w:lang w:val="ro-RO" w:eastAsia="ru-RU"/>
        </w:rPr>
        <w:t>atea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administrativ</w:t>
      </w:r>
      <w:r w:rsidR="006F1762" w:rsidRPr="00B37270">
        <w:rPr>
          <w:color w:val="000000" w:themeColor="text1"/>
          <w:sz w:val="28"/>
          <w:szCs w:val="28"/>
          <w:lang w:val="ro-RO" w:eastAsia="ru-RU"/>
        </w:rPr>
        <w:noBreakHyphen/>
      </w:r>
      <w:r w:rsidRPr="00B37270">
        <w:rPr>
          <w:color w:val="000000" w:themeColor="text1"/>
          <w:sz w:val="28"/>
          <w:szCs w:val="28"/>
          <w:lang w:val="ro-RO" w:eastAsia="ru-RU"/>
        </w:rPr>
        <w:t>teritorial</w:t>
      </w:r>
      <w:r w:rsidR="0027141B" w:rsidRPr="00B37270">
        <w:rPr>
          <w:color w:val="000000" w:themeColor="text1"/>
          <w:sz w:val="28"/>
          <w:szCs w:val="28"/>
          <w:lang w:val="ro-RO" w:eastAsia="ru-RU"/>
        </w:rPr>
        <w:t>ă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pe teritoriul căreia </w:t>
      </w:r>
      <w:r w:rsidR="0027141B" w:rsidRPr="00B37270">
        <w:rPr>
          <w:color w:val="000000" w:themeColor="text1"/>
          <w:sz w:val="28"/>
          <w:szCs w:val="28"/>
          <w:lang w:val="ro-RO" w:eastAsia="ru-RU"/>
        </w:rPr>
        <w:t xml:space="preserve">se află </w:t>
      </w:r>
      <w:r w:rsidRPr="00B37270">
        <w:rPr>
          <w:color w:val="000000" w:themeColor="text1"/>
          <w:sz w:val="28"/>
          <w:szCs w:val="28"/>
          <w:lang w:val="ro-RO" w:eastAsia="ru-RU"/>
        </w:rPr>
        <w:t>destinația turistică și/sau cu autoritatea publică centrală competentă.</w:t>
      </w:r>
    </w:p>
    <w:p w14:paraId="42F42BEC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2C45E1BD" w14:textId="6F85C506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(</w:t>
      </w:r>
      <w:r w:rsidR="005F0D6D" w:rsidRPr="00B37270">
        <w:rPr>
          <w:color w:val="000000" w:themeColor="text1"/>
          <w:sz w:val="28"/>
          <w:szCs w:val="28"/>
          <w:lang w:val="ro-RO" w:eastAsia="ru-RU"/>
        </w:rPr>
        <w:t>4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) Recunoașterea </w:t>
      </w:r>
      <w:r w:rsidR="00E73069" w:rsidRPr="00B37270">
        <w:rPr>
          <w:color w:val="000000" w:themeColor="text1"/>
          <w:sz w:val="28"/>
          <w:szCs w:val="28"/>
          <w:lang w:val="ro-RO" w:eastAsia="ru-RU"/>
        </w:rPr>
        <w:t xml:space="preserve">prevăzută de prezentul articol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are 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 xml:space="preserve">drept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scop 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>asigurarea</w:t>
      </w:r>
      <w:r w:rsidRPr="00B37270">
        <w:rPr>
          <w:color w:val="000000" w:themeColor="text1"/>
          <w:sz w:val="28"/>
          <w:szCs w:val="28"/>
          <w:lang w:val="ro-RO" w:eastAsia="ru-RU"/>
        </w:rPr>
        <w:t>:</w:t>
      </w:r>
    </w:p>
    <w:p w14:paraId="0FF1E3CF" w14:textId="1F6275C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a)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accesului OMDT la </w:t>
      </w:r>
      <w:r w:rsidRPr="00B37270">
        <w:rPr>
          <w:color w:val="000000" w:themeColor="text1"/>
          <w:sz w:val="28"/>
          <w:szCs w:val="28"/>
          <w:lang w:val="ro-RO" w:eastAsia="ru-RU"/>
        </w:rPr>
        <w:t>finanțări publice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>,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naționale sau locale;</w:t>
      </w:r>
    </w:p>
    <w:p w14:paraId="4DBD2F00" w14:textId="1B90C132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b)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accesului OMDT la </w:t>
      </w:r>
      <w:r w:rsidRPr="00B37270">
        <w:rPr>
          <w:color w:val="000000" w:themeColor="text1"/>
          <w:sz w:val="28"/>
          <w:szCs w:val="28"/>
          <w:lang w:val="ro-RO" w:eastAsia="ru-RU"/>
        </w:rPr>
        <w:t>fonduri externe și granturi;</w:t>
      </w:r>
    </w:p>
    <w:p w14:paraId="6DC0F2AE" w14:textId="36617813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c) statut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>ul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>ui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de partener în 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 xml:space="preserve">procesul de </w:t>
      </w:r>
      <w:r w:rsidRPr="00B37270">
        <w:rPr>
          <w:color w:val="000000" w:themeColor="text1"/>
          <w:sz w:val="28"/>
          <w:szCs w:val="28"/>
          <w:lang w:val="ro-RO" w:eastAsia="ru-RU"/>
        </w:rPr>
        <w:t>elaborare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a politicilor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în domeniul </w:t>
      </w:r>
      <w:r w:rsidRPr="00B37270">
        <w:rPr>
          <w:color w:val="000000" w:themeColor="text1"/>
          <w:sz w:val="28"/>
          <w:szCs w:val="28"/>
          <w:lang w:val="ro-RO" w:eastAsia="ru-RU"/>
        </w:rPr>
        <w:t>turism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>ului</w:t>
      </w:r>
      <w:r w:rsidRPr="00B37270">
        <w:rPr>
          <w:color w:val="000000" w:themeColor="text1"/>
          <w:sz w:val="28"/>
          <w:szCs w:val="28"/>
          <w:lang w:val="ro-RO" w:eastAsia="ru-RU"/>
        </w:rPr>
        <w:t>.</w:t>
      </w:r>
    </w:p>
    <w:p w14:paraId="1E2AFBB1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72068027" w14:textId="4801F32F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(</w:t>
      </w:r>
      <w:r w:rsidR="005F0D6D" w:rsidRPr="00B37270">
        <w:rPr>
          <w:color w:val="000000" w:themeColor="text1"/>
          <w:sz w:val="28"/>
          <w:szCs w:val="28"/>
          <w:lang w:val="ro-RO" w:eastAsia="ru-RU"/>
        </w:rPr>
        <w:t>5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) Criteriile de recunoaștere și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de </w:t>
      </w:r>
      <w:r w:rsidRPr="00B37270">
        <w:rPr>
          <w:color w:val="000000" w:themeColor="text1"/>
          <w:sz w:val="28"/>
          <w:szCs w:val="28"/>
          <w:lang w:val="ro-RO" w:eastAsia="ru-RU"/>
        </w:rPr>
        <w:t>retragere a statutului de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>, precum și condițiile de monitorizare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a activității OMDT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se stabilesc prin regulament aprobat de </w:t>
      </w:r>
      <w:r w:rsidR="00852036" w:rsidRPr="00B37270">
        <w:rPr>
          <w:color w:val="000000" w:themeColor="text1"/>
          <w:sz w:val="28"/>
          <w:szCs w:val="28"/>
          <w:lang w:val="ro-RO" w:eastAsia="ru-RU"/>
        </w:rPr>
        <w:t xml:space="preserve">către </w:t>
      </w:r>
      <w:r w:rsidRPr="00B37270">
        <w:rPr>
          <w:color w:val="000000" w:themeColor="text1"/>
          <w:sz w:val="28"/>
          <w:szCs w:val="28"/>
          <w:lang w:val="ro-RO" w:eastAsia="ru-RU"/>
        </w:rPr>
        <w:t>Guvern.</w:t>
      </w:r>
    </w:p>
    <w:p w14:paraId="0D81CA29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47353E91" w14:textId="3AE693FD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>Articolul 26</w:t>
      </w:r>
      <w:r w:rsidRPr="00B37270">
        <w:rPr>
          <w:b/>
          <w:bCs/>
          <w:color w:val="000000" w:themeColor="text1"/>
          <w:sz w:val="28"/>
          <w:szCs w:val="28"/>
          <w:vertAlign w:val="superscript"/>
          <w:lang w:val="ro-RO" w:eastAsia="ru-RU"/>
        </w:rPr>
        <w:t>3</w:t>
      </w:r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B37270">
        <w:rPr>
          <w:color w:val="000000" w:themeColor="text1"/>
          <w:sz w:val="28"/>
          <w:szCs w:val="28"/>
          <w:lang w:val="ro-RO" w:eastAsia="ru-RU"/>
        </w:rPr>
        <w:t>Atribuțiile principale ale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</w:p>
    <w:p w14:paraId="60AE18F1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11FFAE58" w14:textId="1F975B35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are următoarele atribuții principale:</w:t>
      </w:r>
    </w:p>
    <w:p w14:paraId="03D44BED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administrarea eficientă și promovarea activă a destinației turistice; </w:t>
      </w:r>
    </w:p>
    <w:p w14:paraId="027165B8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elaborarea și implementarea strategiei de dezvoltare a destinației turistice;</w:t>
      </w:r>
    </w:p>
    <w:p w14:paraId="5357F42C" w14:textId="3D60C50C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coordonarea marketingului și </w:t>
      </w:r>
      <w:r w:rsidR="008478A7" w:rsidRPr="00B37270">
        <w:rPr>
          <w:color w:val="000000" w:themeColor="text1"/>
          <w:sz w:val="28"/>
          <w:szCs w:val="28"/>
          <w:lang w:val="ro-RO" w:eastAsia="ru-RU"/>
        </w:rPr>
        <w:t xml:space="preserve">a </w:t>
      </w:r>
      <w:r w:rsidRPr="00B37270">
        <w:rPr>
          <w:color w:val="000000" w:themeColor="text1"/>
          <w:sz w:val="28"/>
          <w:szCs w:val="28"/>
          <w:lang w:val="ro-RO" w:eastAsia="ru-RU"/>
        </w:rPr>
        <w:t>promovării destinației la nivel național și internațional;</w:t>
      </w:r>
    </w:p>
    <w:p w14:paraId="703F1BE4" w14:textId="0070D9CF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consolidarea parteneriatului între subiecții din domeniul turismului și ai industriilor conexe în cadrul </w:t>
      </w:r>
      <w:r w:rsidR="003D7859" w:rsidRPr="00B37270">
        <w:rPr>
          <w:color w:val="000000" w:themeColor="text1"/>
          <w:sz w:val="28"/>
          <w:szCs w:val="28"/>
          <w:lang w:val="ro-RO" w:eastAsia="ru-RU"/>
        </w:rPr>
        <w:t xml:space="preserve">dezvoltării </w:t>
      </w:r>
      <w:r w:rsidRPr="00B37270">
        <w:rPr>
          <w:color w:val="000000" w:themeColor="text1"/>
          <w:sz w:val="28"/>
          <w:szCs w:val="28"/>
          <w:lang w:val="ro-RO" w:eastAsia="ru-RU"/>
        </w:rPr>
        <w:t>destinației turistice;</w:t>
      </w:r>
    </w:p>
    <w:p w14:paraId="401DFDDA" w14:textId="01BC7114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 reprezentarea destinației </w:t>
      </w:r>
      <w:r w:rsidR="00D37182" w:rsidRPr="00B37270">
        <w:rPr>
          <w:color w:val="000000" w:themeColor="text1"/>
          <w:sz w:val="28"/>
          <w:szCs w:val="28"/>
          <w:lang w:val="ro-RO" w:eastAsia="ru-RU"/>
        </w:rPr>
        <w:t xml:space="preserve">turistice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în relațiile cu autoritățile </w:t>
      </w:r>
      <w:r w:rsidR="00E34B2B" w:rsidRPr="00B37270">
        <w:rPr>
          <w:color w:val="000000" w:themeColor="text1"/>
          <w:sz w:val="28"/>
          <w:szCs w:val="28"/>
          <w:lang w:val="ro-RO" w:eastAsia="ru-RU"/>
        </w:rPr>
        <w:t xml:space="preserve">administrației publice </w:t>
      </w:r>
      <w:r w:rsidRPr="00B37270">
        <w:rPr>
          <w:color w:val="000000" w:themeColor="text1"/>
          <w:sz w:val="28"/>
          <w:szCs w:val="28"/>
          <w:lang w:val="ro-RO" w:eastAsia="ru-RU"/>
        </w:rPr>
        <w:t>și organizațiile de turism;</w:t>
      </w:r>
    </w:p>
    <w:p w14:paraId="59A07022" w14:textId="601F96E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cooperarea cu autoritățile </w:t>
      </w:r>
      <w:r w:rsidR="00E34B2B" w:rsidRPr="00B37270">
        <w:rPr>
          <w:color w:val="000000" w:themeColor="text1"/>
          <w:sz w:val="28"/>
          <w:szCs w:val="28"/>
          <w:lang w:val="ro-RO" w:eastAsia="ru-RU"/>
        </w:rPr>
        <w:t xml:space="preserve">administrației publice, precum 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și </w:t>
      </w:r>
      <w:r w:rsidR="00E34B2B" w:rsidRPr="00B37270">
        <w:rPr>
          <w:color w:val="000000" w:themeColor="text1"/>
          <w:sz w:val="28"/>
          <w:szCs w:val="28"/>
          <w:lang w:val="ro-RO" w:eastAsia="ru-RU"/>
        </w:rPr>
        <w:t xml:space="preserve">cu </w:t>
      </w:r>
      <w:r w:rsidRPr="00B37270">
        <w:rPr>
          <w:color w:val="000000" w:themeColor="text1"/>
          <w:sz w:val="28"/>
          <w:szCs w:val="28"/>
          <w:lang w:val="ro-RO" w:eastAsia="ru-RU"/>
        </w:rPr>
        <w:t>instituțiile publice și private pentru dezvoltarea turismului;</w:t>
      </w:r>
    </w:p>
    <w:p w14:paraId="7AFA9D51" w14:textId="04609386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facilitarea cooperării între </w:t>
      </w:r>
      <w:r w:rsidR="00E34B2B" w:rsidRPr="00B37270">
        <w:rPr>
          <w:color w:val="000000" w:themeColor="text1"/>
          <w:sz w:val="28"/>
          <w:szCs w:val="28"/>
          <w:lang w:val="ro-RO" w:eastAsia="ru-RU"/>
        </w:rPr>
        <w:t xml:space="preserve">subiecții </w:t>
      </w:r>
      <w:r w:rsidRPr="00B37270">
        <w:rPr>
          <w:color w:val="000000" w:themeColor="text1"/>
          <w:sz w:val="28"/>
          <w:szCs w:val="28"/>
          <w:lang w:val="ro-RO" w:eastAsia="ru-RU"/>
        </w:rPr>
        <w:t>locali;</w:t>
      </w:r>
    </w:p>
    <w:p w14:paraId="7B722BE0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implementarea proiectelor și atragerea investițiilor;</w:t>
      </w:r>
      <w:r w:rsidRPr="00B37270">
        <w:rPr>
          <w:rFonts w:eastAsia="Calibri"/>
          <w:color w:val="000000" w:themeColor="text1"/>
          <w:sz w:val="28"/>
          <w:szCs w:val="28"/>
          <w:lang w:val="ro-RO"/>
        </w:rPr>
        <w:t xml:space="preserve"> </w:t>
      </w:r>
    </w:p>
    <w:p w14:paraId="660A2F87" w14:textId="3CC3D1AD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extinderea și consolidarea 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 xml:space="preserve">parteneriatelor </w:t>
      </w:r>
      <w:r w:rsidRPr="00B37270">
        <w:rPr>
          <w:color w:val="000000" w:themeColor="text1"/>
          <w:sz w:val="28"/>
          <w:szCs w:val="28"/>
          <w:lang w:val="ro-RO" w:eastAsia="ru-RU"/>
        </w:rPr>
        <w:t>interne și internaționale;</w:t>
      </w:r>
    </w:p>
    <w:p w14:paraId="2FCE3153" w14:textId="51E59B03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aplicarea standardelor naționale și internaționale 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privind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calitate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a</w:t>
      </w:r>
      <w:r w:rsidRPr="00B37270">
        <w:rPr>
          <w:color w:val="000000" w:themeColor="text1"/>
          <w:sz w:val="28"/>
          <w:szCs w:val="28"/>
          <w:lang w:val="ro-RO" w:eastAsia="ru-RU"/>
        </w:rPr>
        <w:t>, securitate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a</w:t>
      </w:r>
      <w:r w:rsidRPr="00B37270">
        <w:rPr>
          <w:color w:val="000000" w:themeColor="text1"/>
          <w:sz w:val="28"/>
          <w:szCs w:val="28"/>
          <w:lang w:val="ro-RO" w:eastAsia="ru-RU"/>
        </w:rPr>
        <w:t>, protecți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a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mediului și sustenabilitate</w:t>
      </w:r>
      <w:r w:rsidR="00220511" w:rsidRPr="00B37270">
        <w:rPr>
          <w:color w:val="000000" w:themeColor="text1"/>
          <w:sz w:val="28"/>
          <w:szCs w:val="28"/>
          <w:lang w:val="ro-RO" w:eastAsia="ru-RU"/>
        </w:rPr>
        <w:t>a</w:t>
      </w:r>
      <w:r w:rsidRPr="00B37270">
        <w:rPr>
          <w:color w:val="000000" w:themeColor="text1"/>
          <w:sz w:val="28"/>
          <w:szCs w:val="28"/>
          <w:lang w:val="ro-RO" w:eastAsia="ru-RU"/>
        </w:rPr>
        <w:t>;</w:t>
      </w:r>
    </w:p>
    <w:p w14:paraId="14470A7B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crearea și promovarea brandului destinației turistice;</w:t>
      </w:r>
    </w:p>
    <w:p w14:paraId="0469D58C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dezvoltarea produselor turistice locale și promovarea turismului durabil;</w:t>
      </w:r>
    </w:p>
    <w:p w14:paraId="6B320C8F" w14:textId="6E6DE3A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1134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cooperarea cu instituții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le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de învățământ și cercetare pentru instruire și inovare în turism;</w:t>
      </w:r>
    </w:p>
    <w:p w14:paraId="7A18CCB2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lastRenderedPageBreak/>
        <w:t xml:space="preserve">organizarea și susținerea evenimentelor cu impact turistic; </w:t>
      </w:r>
    </w:p>
    <w:p w14:paraId="2471C785" w14:textId="77777777" w:rsidR="00F612FA" w:rsidRPr="00B37270" w:rsidRDefault="00F612FA" w:rsidP="00CE40A2">
      <w:pPr>
        <w:widowControl w:val="0"/>
        <w:numPr>
          <w:ilvl w:val="0"/>
          <w:numId w:val="10"/>
        </w:numPr>
        <w:tabs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monitorizarea și analiza indicatorilor de performanță turistică.</w:t>
      </w:r>
    </w:p>
    <w:p w14:paraId="3C0000B9" w14:textId="77777777" w:rsidR="00F612FA" w:rsidRPr="00B37270" w:rsidRDefault="00F612FA" w:rsidP="00CE40A2">
      <w:pPr>
        <w:widowControl w:val="0"/>
        <w:tabs>
          <w:tab w:val="left" w:pos="993"/>
        </w:tabs>
        <w:ind w:firstLine="709"/>
        <w:contextualSpacing/>
        <w:rPr>
          <w:color w:val="000000" w:themeColor="text1"/>
          <w:sz w:val="28"/>
          <w:szCs w:val="28"/>
          <w:lang w:val="ro-RO" w:eastAsia="ru-RU"/>
        </w:rPr>
      </w:pPr>
    </w:p>
    <w:p w14:paraId="1B365E2E" w14:textId="720CD3EC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>Articolul 26</w:t>
      </w:r>
      <w:r w:rsidRPr="00B37270">
        <w:rPr>
          <w:b/>
          <w:bCs/>
          <w:color w:val="000000" w:themeColor="text1"/>
          <w:sz w:val="28"/>
          <w:szCs w:val="28"/>
          <w:vertAlign w:val="superscript"/>
          <w:lang w:val="ro-RO" w:eastAsia="ru-RU"/>
        </w:rPr>
        <w:t>4</w:t>
      </w:r>
      <w:r w:rsidRPr="00B37270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B37270">
        <w:rPr>
          <w:color w:val="000000" w:themeColor="text1"/>
          <w:sz w:val="28"/>
          <w:szCs w:val="28"/>
          <w:lang w:val="ro-RO" w:eastAsia="ru-RU"/>
        </w:rPr>
        <w:t>Sursele de finanțare ale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</w:p>
    <w:p w14:paraId="0FC7C981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7E8A1594" w14:textId="5A820730" w:rsidR="00F612FA" w:rsidRPr="00B37270" w:rsidRDefault="00393E2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 xml:space="preserve">(1) </w:t>
      </w:r>
      <w:r w:rsidR="00F612FA" w:rsidRPr="00B37270">
        <w:rPr>
          <w:color w:val="000000" w:themeColor="text1"/>
          <w:sz w:val="28"/>
          <w:szCs w:val="28"/>
          <w:lang w:val="ro-RO" w:eastAsia="ru-RU"/>
        </w:rPr>
        <w:t>Drept surse de finanțare ale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="00F612FA" w:rsidRPr="00B37270">
        <w:rPr>
          <w:color w:val="000000" w:themeColor="text1"/>
          <w:sz w:val="28"/>
          <w:szCs w:val="28"/>
          <w:lang w:val="ro-RO" w:eastAsia="ru-RU"/>
        </w:rPr>
        <w:t xml:space="preserve"> pot fi:</w:t>
      </w:r>
    </w:p>
    <w:p w14:paraId="6B714EB6" w14:textId="77777777" w:rsidR="00B350E3" w:rsidRPr="00B37270" w:rsidRDefault="00B350E3" w:rsidP="00B350E3">
      <w:pPr>
        <w:widowControl w:val="0"/>
        <w:tabs>
          <w:tab w:val="left" w:pos="1560"/>
        </w:tabs>
        <w:ind w:firstLine="709"/>
        <w:rPr>
          <w:sz w:val="28"/>
          <w:szCs w:val="28"/>
          <w:lang w:val="ro-RO" w:eastAsia="ru-RU"/>
        </w:rPr>
      </w:pPr>
      <w:r w:rsidRPr="00B37270">
        <w:rPr>
          <w:sz w:val="28"/>
          <w:szCs w:val="28"/>
          <w:lang w:val="ro-RO" w:eastAsia="ru-RU"/>
        </w:rPr>
        <w:t>a) cotizațiile anuale de membru;</w:t>
      </w:r>
    </w:p>
    <w:p w14:paraId="74E59546" w14:textId="3DD3D71B" w:rsidR="00B350E3" w:rsidRPr="00B37270" w:rsidRDefault="00B350E3" w:rsidP="00B350E3">
      <w:pPr>
        <w:widowControl w:val="0"/>
        <w:tabs>
          <w:tab w:val="left" w:pos="1560"/>
        </w:tabs>
        <w:ind w:firstLine="709"/>
        <w:rPr>
          <w:sz w:val="28"/>
          <w:szCs w:val="28"/>
          <w:lang w:val="ro-RO" w:eastAsia="ru-RU"/>
        </w:rPr>
      </w:pPr>
      <w:r w:rsidRPr="00B37270">
        <w:rPr>
          <w:sz w:val="28"/>
          <w:szCs w:val="28"/>
          <w:lang w:val="ro-RO" w:eastAsia="ru-RU"/>
        </w:rPr>
        <w:t>b) donații</w:t>
      </w:r>
      <w:r w:rsidR="00E067B0" w:rsidRPr="00B37270">
        <w:rPr>
          <w:sz w:val="28"/>
          <w:szCs w:val="28"/>
          <w:lang w:val="ro-RO" w:eastAsia="ru-RU"/>
        </w:rPr>
        <w:t>le</w:t>
      </w:r>
      <w:r w:rsidRPr="00B37270">
        <w:rPr>
          <w:sz w:val="28"/>
          <w:szCs w:val="28"/>
          <w:lang w:val="ro-RO" w:eastAsia="ru-RU"/>
        </w:rPr>
        <w:t>, granturi</w:t>
      </w:r>
      <w:r w:rsidR="00E067B0" w:rsidRPr="00B37270">
        <w:rPr>
          <w:sz w:val="28"/>
          <w:szCs w:val="28"/>
          <w:lang w:val="ro-RO" w:eastAsia="ru-RU"/>
        </w:rPr>
        <w:t>le</w:t>
      </w:r>
      <w:r w:rsidRPr="00B37270">
        <w:rPr>
          <w:sz w:val="28"/>
          <w:szCs w:val="28"/>
          <w:lang w:val="ro-RO" w:eastAsia="ru-RU"/>
        </w:rPr>
        <w:t xml:space="preserve"> și/sau sponsorizări</w:t>
      </w:r>
      <w:r w:rsidR="00E067B0" w:rsidRPr="00B37270">
        <w:rPr>
          <w:sz w:val="28"/>
          <w:szCs w:val="28"/>
          <w:lang w:val="ro-RO" w:eastAsia="ru-RU"/>
        </w:rPr>
        <w:t>le</w:t>
      </w:r>
      <w:r w:rsidRPr="00B37270">
        <w:rPr>
          <w:sz w:val="28"/>
          <w:szCs w:val="28"/>
          <w:lang w:val="ro-RO" w:eastAsia="ru-RU"/>
        </w:rPr>
        <w:t>;</w:t>
      </w:r>
    </w:p>
    <w:p w14:paraId="269C93B2" w14:textId="77777777" w:rsidR="00B350E3" w:rsidRPr="00B37270" w:rsidRDefault="00B350E3" w:rsidP="00B350E3">
      <w:pPr>
        <w:widowControl w:val="0"/>
        <w:tabs>
          <w:tab w:val="left" w:pos="1560"/>
        </w:tabs>
        <w:ind w:firstLine="709"/>
        <w:rPr>
          <w:sz w:val="28"/>
          <w:szCs w:val="28"/>
          <w:lang w:val="ro-RO" w:eastAsia="ru-RU"/>
        </w:rPr>
      </w:pPr>
      <w:r w:rsidRPr="00B37270">
        <w:rPr>
          <w:sz w:val="28"/>
          <w:szCs w:val="28"/>
          <w:lang w:val="ro-RO" w:eastAsia="ru-RU"/>
        </w:rPr>
        <w:t>c) bugetul de stat;</w:t>
      </w:r>
    </w:p>
    <w:p w14:paraId="5FDAD17A" w14:textId="77777777" w:rsidR="00B350E3" w:rsidRPr="00B37270" w:rsidRDefault="00B350E3" w:rsidP="00B350E3">
      <w:pPr>
        <w:widowControl w:val="0"/>
        <w:tabs>
          <w:tab w:val="left" w:pos="1560"/>
        </w:tabs>
        <w:ind w:firstLine="709"/>
        <w:rPr>
          <w:sz w:val="28"/>
          <w:szCs w:val="28"/>
          <w:lang w:val="ro-RO" w:eastAsia="ru-RU"/>
        </w:rPr>
      </w:pPr>
      <w:r w:rsidRPr="00B37270">
        <w:rPr>
          <w:sz w:val="28"/>
          <w:szCs w:val="28"/>
          <w:lang w:val="ro-RO" w:eastAsia="ru-RU"/>
        </w:rPr>
        <w:t>d) alte surse neinterzise de lege.</w:t>
      </w:r>
    </w:p>
    <w:p w14:paraId="0D2CC4E3" w14:textId="77777777" w:rsidR="00B350E3" w:rsidRPr="00B37270" w:rsidRDefault="00B350E3" w:rsidP="00CE40A2">
      <w:pPr>
        <w:widowControl w:val="0"/>
        <w:tabs>
          <w:tab w:val="left" w:pos="1560"/>
        </w:tabs>
        <w:ind w:firstLine="709"/>
        <w:rPr>
          <w:i/>
          <w:iCs/>
          <w:color w:val="000000" w:themeColor="text1"/>
          <w:sz w:val="28"/>
          <w:szCs w:val="28"/>
          <w:lang w:val="ro-RO" w:eastAsia="ru-RU"/>
        </w:rPr>
      </w:pPr>
    </w:p>
    <w:p w14:paraId="309D6C16" w14:textId="0D62DCFF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B37270">
        <w:rPr>
          <w:color w:val="000000" w:themeColor="text1"/>
          <w:sz w:val="28"/>
          <w:szCs w:val="28"/>
          <w:lang w:val="ro-RO" w:eastAsia="ru-RU"/>
        </w:rPr>
        <w:t>(2) Mijloacele financiare ale OMD</w:t>
      </w:r>
      <w:r w:rsidR="0090784C" w:rsidRPr="00B37270">
        <w:rPr>
          <w:color w:val="000000" w:themeColor="text1"/>
          <w:sz w:val="28"/>
          <w:szCs w:val="28"/>
          <w:lang w:val="ro-RO" w:eastAsia="ru-RU"/>
        </w:rPr>
        <w:t>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s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unt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utiliz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ate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exclusiv 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pentru realizarea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scopuril</w:t>
      </w:r>
      <w:r w:rsidR="00F21879" w:rsidRPr="00B37270">
        <w:rPr>
          <w:color w:val="000000" w:themeColor="text1"/>
          <w:sz w:val="28"/>
          <w:szCs w:val="28"/>
          <w:lang w:val="ro-RO" w:eastAsia="ru-RU"/>
        </w:rPr>
        <w:t>or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statutare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,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în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conform</w:t>
      </w:r>
      <w:r w:rsidR="006A0B95" w:rsidRPr="00B37270">
        <w:rPr>
          <w:color w:val="000000" w:themeColor="text1"/>
          <w:sz w:val="28"/>
          <w:szCs w:val="28"/>
          <w:lang w:val="ro-RO" w:eastAsia="ru-RU"/>
        </w:rPr>
        <w:t>itate cu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prevederil</w:t>
      </w:r>
      <w:r w:rsidR="002C406E" w:rsidRPr="00B37270">
        <w:rPr>
          <w:color w:val="000000" w:themeColor="text1"/>
          <w:sz w:val="28"/>
          <w:szCs w:val="28"/>
          <w:lang w:val="ro-RO" w:eastAsia="ru-RU"/>
        </w:rPr>
        <w:t>e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8478A7" w:rsidRPr="00B37270">
        <w:rPr>
          <w:color w:val="000000" w:themeColor="text1"/>
          <w:sz w:val="28"/>
          <w:szCs w:val="28"/>
          <w:lang w:val="ro-RO" w:eastAsia="ru-RU"/>
        </w:rPr>
        <w:t>legislației</w:t>
      </w:r>
      <w:r w:rsidR="002C406E" w:rsidRPr="00B37270">
        <w:rPr>
          <w:color w:val="000000" w:themeColor="text1"/>
          <w:sz w:val="28"/>
          <w:szCs w:val="28"/>
          <w:lang w:val="ro-RO" w:eastAsia="ru-RU"/>
        </w:rPr>
        <w:t xml:space="preserve"> și</w:t>
      </w:r>
      <w:r w:rsidRPr="00B37270">
        <w:rPr>
          <w:color w:val="000000" w:themeColor="text1"/>
          <w:sz w:val="28"/>
          <w:szCs w:val="28"/>
          <w:lang w:val="ro-RO" w:eastAsia="ru-RU"/>
        </w:rPr>
        <w:t xml:space="preserve"> în vederea realizării obiectivelor </w:t>
      </w:r>
      <w:r w:rsidR="002C406E" w:rsidRPr="00B37270">
        <w:rPr>
          <w:color w:val="000000" w:themeColor="text1"/>
          <w:sz w:val="28"/>
          <w:szCs w:val="28"/>
          <w:lang w:val="ro-RO" w:eastAsia="ru-RU"/>
        </w:rPr>
        <w:t>organizației</w:t>
      </w:r>
      <w:r w:rsidRPr="00B37270">
        <w:rPr>
          <w:color w:val="000000" w:themeColor="text1"/>
          <w:sz w:val="28"/>
          <w:szCs w:val="28"/>
          <w:lang w:val="ro-RO" w:eastAsia="ru-RU"/>
        </w:rPr>
        <w:t>.</w:t>
      </w:r>
    </w:p>
    <w:p w14:paraId="22484DE7" w14:textId="77777777" w:rsidR="00F612FA" w:rsidRPr="00B37270" w:rsidRDefault="00F612FA" w:rsidP="00CE40A2">
      <w:pPr>
        <w:widowControl w:val="0"/>
        <w:tabs>
          <w:tab w:val="left" w:pos="1560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3066E962" w14:textId="019468AA" w:rsidR="000D71B4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b/>
          <w:bCs/>
          <w:color w:val="000000" w:themeColor="text1"/>
          <w:sz w:val="28"/>
          <w:szCs w:val="28"/>
          <w:lang w:val="ro-RO"/>
        </w:rPr>
        <w:t>Articolul 26</w:t>
      </w:r>
      <w:r w:rsidR="00464714" w:rsidRPr="00B37270">
        <w:rPr>
          <w:rFonts w:eastAsia="Georgia"/>
          <w:b/>
          <w:bCs/>
          <w:color w:val="000000" w:themeColor="text1"/>
          <w:sz w:val="28"/>
          <w:szCs w:val="28"/>
          <w:vertAlign w:val="superscript"/>
          <w:lang w:val="ro-RO"/>
        </w:rPr>
        <w:t>5</w:t>
      </w:r>
      <w:r w:rsidR="00CE40A2" w:rsidRPr="00B37270">
        <w:rPr>
          <w:rFonts w:eastAsia="Georgia"/>
          <w:b/>
          <w:bCs/>
          <w:color w:val="000000" w:themeColor="text1"/>
          <w:sz w:val="28"/>
          <w:szCs w:val="28"/>
          <w:lang w:val="ro-RO"/>
        </w:rPr>
        <w:t xml:space="preserve">. </w:t>
      </w:r>
      <w:r w:rsidR="00082644" w:rsidRPr="00B37270">
        <w:rPr>
          <w:rFonts w:eastAsia="Georgia"/>
          <w:color w:val="000000" w:themeColor="text1"/>
          <w:sz w:val="28"/>
          <w:szCs w:val="28"/>
          <w:lang w:val="ro-RO"/>
        </w:rPr>
        <w:t>R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esponsabilitate</w:t>
      </w:r>
      <w:r w:rsidR="00082644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 OMDT </w:t>
      </w:r>
    </w:p>
    <w:p w14:paraId="4AE15C73" w14:textId="470F48C1" w:rsidR="00F612FA" w:rsidRPr="00B37270" w:rsidRDefault="00082644" w:rsidP="00CD7CC2">
      <w:pPr>
        <w:widowControl w:val="0"/>
        <w:tabs>
          <w:tab w:val="left" w:pos="709"/>
        </w:tabs>
        <w:ind w:firstLine="2410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color w:val="000000" w:themeColor="text1"/>
          <w:sz w:val="28"/>
          <w:szCs w:val="28"/>
          <w:lang w:val="ro-RO"/>
        </w:rPr>
        <w:t>și monitorizarea activității</w:t>
      </w:r>
      <w:r w:rsidR="000D71B4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acesteia</w:t>
      </w:r>
    </w:p>
    <w:p w14:paraId="42A49732" w14:textId="77777777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</w:p>
    <w:p w14:paraId="3F4936D3" w14:textId="6919E67D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color w:val="000000" w:themeColor="text1"/>
          <w:sz w:val="28"/>
          <w:szCs w:val="28"/>
          <w:lang w:val="ro-RO"/>
        </w:rPr>
        <w:t>(1) OMD</w:t>
      </w:r>
      <w:r w:rsidR="0090784C" w:rsidRPr="00B37270">
        <w:rPr>
          <w:rFonts w:eastAsia="Georgia"/>
          <w:color w:val="000000" w:themeColor="text1"/>
          <w:sz w:val="28"/>
          <w:szCs w:val="28"/>
          <w:lang w:val="ro-RO"/>
        </w:rPr>
        <w:t>T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rFonts w:eastAsia="Georgia"/>
          <w:sz w:val="28"/>
          <w:szCs w:val="28"/>
          <w:lang w:val="ro-RO"/>
        </w:rPr>
        <w:t xml:space="preserve">este responsabilă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faț</w:t>
      </w:r>
      <w:r w:rsidR="00DF1EB2" w:rsidRPr="00B37270">
        <w:rPr>
          <w:rFonts w:eastAsia="Georgia"/>
          <w:color w:val="000000" w:themeColor="text1"/>
          <w:sz w:val="28"/>
          <w:szCs w:val="28"/>
          <w:lang w:val="ro-RO"/>
        </w:rPr>
        <w:t>ă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3D7859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membri</w:t>
      </w:r>
      <w:r w:rsidR="003D7859" w:rsidRPr="00B37270">
        <w:rPr>
          <w:rFonts w:eastAsia="Georgia"/>
          <w:color w:val="000000" w:themeColor="text1"/>
          <w:sz w:val="28"/>
          <w:szCs w:val="28"/>
          <w:lang w:val="ro-RO"/>
        </w:rPr>
        <w:t>i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săi și faț</w:t>
      </w:r>
      <w:r w:rsidR="00F1696D" w:rsidRPr="00B37270">
        <w:rPr>
          <w:rFonts w:eastAsia="Georgia"/>
          <w:color w:val="000000" w:themeColor="text1"/>
          <w:sz w:val="28"/>
          <w:szCs w:val="28"/>
          <w:lang w:val="ro-RO"/>
        </w:rPr>
        <w:t>ă</w:t>
      </w:r>
      <w:r w:rsidR="003D7859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de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autorități</w:t>
      </w:r>
      <w:r w:rsidR="0000546D" w:rsidRPr="00B37270">
        <w:rPr>
          <w:rFonts w:eastAsia="Georgia"/>
          <w:color w:val="000000" w:themeColor="text1"/>
          <w:sz w:val="28"/>
          <w:szCs w:val="28"/>
          <w:lang w:val="ro-RO"/>
        </w:rPr>
        <w:t>le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administrației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publice cu care are încheiat</w:t>
      </w:r>
      <w:r w:rsidR="00F1696D" w:rsidRPr="00B37270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082644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acorduri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de parteneriat, pentru respectarea angajamentelor statutare.</w:t>
      </w:r>
    </w:p>
    <w:p w14:paraId="76C91870" w14:textId="77777777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</w:p>
    <w:p w14:paraId="1BBB6E16" w14:textId="2262F38F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color w:val="000000" w:themeColor="text1"/>
          <w:sz w:val="28"/>
          <w:szCs w:val="28"/>
          <w:lang w:val="ro-RO"/>
        </w:rPr>
        <w:t>(2) OMD</w:t>
      </w:r>
      <w:r w:rsidR="0090784C" w:rsidRPr="00B37270">
        <w:rPr>
          <w:rFonts w:eastAsia="Georgia"/>
          <w:color w:val="000000" w:themeColor="text1"/>
          <w:sz w:val="28"/>
          <w:szCs w:val="28"/>
          <w:lang w:val="ro-RO"/>
        </w:rPr>
        <w:t>T</w:t>
      </w:r>
      <w:r w:rsidR="002F763B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prezint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ă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anual raport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ul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de activitate și raport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ul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financiar autorit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ăți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>lor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administrației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public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>cu care are încheiat</w:t>
      </w:r>
      <w:r w:rsidR="00F1696D" w:rsidRPr="00B37270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DF1EB2" w:rsidRPr="00B37270">
        <w:rPr>
          <w:rFonts w:eastAsia="Georgia"/>
          <w:color w:val="000000" w:themeColor="text1"/>
          <w:sz w:val="28"/>
          <w:szCs w:val="28"/>
          <w:lang w:val="ro-RO"/>
        </w:rPr>
        <w:t>acorduri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de parteneriat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, precum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și autorit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ății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public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central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696D" w:rsidRPr="00B37270">
        <w:rPr>
          <w:bCs/>
          <w:color w:val="000000" w:themeColor="text1"/>
          <w:sz w:val="28"/>
          <w:szCs w:val="28"/>
          <w:lang w:val="ro-RO"/>
        </w:rPr>
        <w:t>responsabil</w:t>
      </w:r>
      <w:r w:rsidR="005D4698" w:rsidRPr="00B37270">
        <w:rPr>
          <w:bCs/>
          <w:color w:val="000000" w:themeColor="text1"/>
          <w:sz w:val="28"/>
          <w:szCs w:val="28"/>
          <w:lang w:val="ro-RO"/>
        </w:rPr>
        <w:t xml:space="preserve">e </w:t>
      </w:r>
      <w:r w:rsidR="00F1696D" w:rsidRPr="00B37270">
        <w:rPr>
          <w:bCs/>
          <w:color w:val="000000" w:themeColor="text1"/>
          <w:sz w:val="28"/>
          <w:szCs w:val="28"/>
          <w:lang w:val="ro-RO"/>
        </w:rPr>
        <w:t xml:space="preserve">de elaborarea politicilor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în domeniul turismului.</w:t>
      </w:r>
    </w:p>
    <w:p w14:paraId="007AFCF7" w14:textId="77777777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</w:p>
    <w:p w14:paraId="09474156" w14:textId="3ACF7BCF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(3) Autoritatea publică centrală </w:t>
      </w:r>
      <w:r w:rsidR="002218B7" w:rsidRPr="00B37270">
        <w:rPr>
          <w:bCs/>
          <w:color w:val="000000" w:themeColor="text1"/>
          <w:sz w:val="28"/>
          <w:szCs w:val="28"/>
          <w:lang w:val="ro-RO"/>
        </w:rPr>
        <w:t xml:space="preserve">responsabilă de elaborarea politicilor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în domeniul turismului poate solicita 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efectuarea unui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audit extern sau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poate </w:t>
      </w:r>
      <w:r w:rsidR="002C406E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aplica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alte măsuri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pentru a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verifica activit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>atea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OMD</w:t>
      </w:r>
      <w:r w:rsidR="0090784C" w:rsidRPr="00B37270">
        <w:rPr>
          <w:rFonts w:eastAsia="Georgia"/>
          <w:color w:val="000000" w:themeColor="text1"/>
          <w:sz w:val="28"/>
          <w:szCs w:val="28"/>
          <w:lang w:val="ro-RO"/>
        </w:rPr>
        <w:t>T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0DA23D2A" w14:textId="77777777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</w:p>
    <w:p w14:paraId="241126B9" w14:textId="5BFDF842" w:rsidR="00F612FA" w:rsidRPr="00B37270" w:rsidRDefault="00F612FA" w:rsidP="00CE40A2">
      <w:pPr>
        <w:widowControl w:val="0"/>
        <w:tabs>
          <w:tab w:val="left" w:pos="709"/>
        </w:tabs>
        <w:ind w:firstLine="709"/>
        <w:rPr>
          <w:rFonts w:eastAsia="Georgia"/>
          <w:color w:val="000000" w:themeColor="text1"/>
          <w:sz w:val="28"/>
          <w:szCs w:val="28"/>
          <w:lang w:val="ro-RO"/>
        </w:rPr>
      </w:pP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(4) În cazul constatării unor abateri grave, 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organizației îi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poate fi suspendat sau retras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 statutul de OMDT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, conform procedurii stabilite de </w:t>
      </w:r>
      <w:r w:rsidR="002F763B" w:rsidRPr="00B37270">
        <w:rPr>
          <w:rFonts w:eastAsia="Georgia"/>
          <w:color w:val="000000" w:themeColor="text1"/>
          <w:sz w:val="28"/>
          <w:szCs w:val="28"/>
          <w:lang w:val="ro-RO"/>
        </w:rPr>
        <w:t xml:space="preserve">către </w:t>
      </w:r>
      <w:r w:rsidRPr="00B37270">
        <w:rPr>
          <w:rFonts w:eastAsia="Georgia"/>
          <w:color w:val="000000" w:themeColor="text1"/>
          <w:sz w:val="28"/>
          <w:szCs w:val="28"/>
          <w:lang w:val="ro-RO"/>
        </w:rPr>
        <w:t>Guvern.</w:t>
      </w:r>
      <w:r w:rsidR="008478A7" w:rsidRPr="00B37270">
        <w:rPr>
          <w:rFonts w:eastAsia="Georgia"/>
          <w:color w:val="000000" w:themeColor="text1"/>
          <w:sz w:val="28"/>
          <w:szCs w:val="28"/>
          <w:lang w:val="ro-RO"/>
        </w:rPr>
        <w:t>”</w:t>
      </w:r>
    </w:p>
    <w:p w14:paraId="4AEB7E4C" w14:textId="77777777" w:rsidR="00885C88" w:rsidRPr="00B37270" w:rsidRDefault="00885C88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7590BB1" w14:textId="24B22808" w:rsidR="00F126D7" w:rsidRPr="00B37270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B37270">
        <w:rPr>
          <w:bCs/>
          <w:color w:val="000000" w:themeColor="text1"/>
          <w:sz w:val="28"/>
          <w:szCs w:val="28"/>
          <w:lang w:val="ro-RO"/>
        </w:rPr>
        <w:t>1</w:t>
      </w:r>
      <w:r w:rsidR="00C950D7" w:rsidRPr="00B37270">
        <w:rPr>
          <w:bCs/>
          <w:color w:val="000000" w:themeColor="text1"/>
          <w:sz w:val="28"/>
          <w:szCs w:val="28"/>
          <w:lang w:val="ro-RO"/>
        </w:rPr>
        <w:t>4</w:t>
      </w:r>
      <w:r w:rsidRPr="00B37270">
        <w:rPr>
          <w:bCs/>
          <w:color w:val="000000" w:themeColor="text1"/>
          <w:sz w:val="28"/>
          <w:szCs w:val="28"/>
          <w:lang w:val="ro-RO"/>
        </w:rPr>
        <w:t>. Capitolul VII se abrogă.</w:t>
      </w:r>
    </w:p>
    <w:p w14:paraId="322C2F13" w14:textId="77777777" w:rsidR="00B06691" w:rsidRPr="00B37270" w:rsidRDefault="00B06691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7063013" w14:textId="15163856" w:rsidR="00B06691" w:rsidRPr="00B37270" w:rsidRDefault="00B06691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  <w:bookmarkStart w:id="27" w:name="_Hlk198825003"/>
      <w:r w:rsidRPr="00B37270">
        <w:rPr>
          <w:bCs/>
          <w:color w:val="000000" w:themeColor="text1"/>
          <w:sz w:val="28"/>
          <w:szCs w:val="28"/>
          <w:lang w:val="ro-RO"/>
        </w:rPr>
        <w:t>1</w:t>
      </w:r>
      <w:r w:rsidR="00C950D7" w:rsidRPr="00B37270">
        <w:rPr>
          <w:bCs/>
          <w:color w:val="000000" w:themeColor="text1"/>
          <w:sz w:val="28"/>
          <w:szCs w:val="28"/>
          <w:lang w:val="ro-RO"/>
        </w:rPr>
        <w:t>5</w:t>
      </w:r>
      <w:r w:rsidRPr="00B37270">
        <w:rPr>
          <w:bCs/>
          <w:color w:val="000000" w:themeColor="text1"/>
          <w:sz w:val="28"/>
          <w:szCs w:val="28"/>
          <w:lang w:val="ro-RO"/>
        </w:rPr>
        <w:t>. În cuprinsul legii, cuvântul „</w:t>
      </w:r>
      <w:proofErr w:type="spellStart"/>
      <w:r w:rsidRPr="00B37270">
        <w:rPr>
          <w:color w:val="000000" w:themeColor="text1"/>
          <w:sz w:val="28"/>
          <w:szCs w:val="28"/>
          <w:lang w:val="ro-RO"/>
        </w:rPr>
        <w:t>turoperator</w:t>
      </w:r>
      <w:proofErr w:type="spellEnd"/>
      <w:r w:rsidRPr="00B37270">
        <w:rPr>
          <w:bCs/>
          <w:color w:val="000000" w:themeColor="text1"/>
          <w:sz w:val="28"/>
          <w:szCs w:val="28"/>
          <w:lang w:val="ro-RO"/>
        </w:rPr>
        <w:t>”, la orice formă gramaticală</w:t>
      </w:r>
      <w:r w:rsidR="002F763B" w:rsidRPr="00B37270">
        <w:rPr>
          <w:bCs/>
          <w:color w:val="000000" w:themeColor="text1"/>
          <w:sz w:val="28"/>
          <w:szCs w:val="28"/>
          <w:lang w:val="ro-RO"/>
        </w:rPr>
        <w:t>,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se substituie cu </w:t>
      </w:r>
      <w:r w:rsidR="005D41B1" w:rsidRPr="00B37270">
        <w:rPr>
          <w:bCs/>
          <w:color w:val="000000" w:themeColor="text1"/>
          <w:sz w:val="28"/>
          <w:szCs w:val="28"/>
          <w:lang w:val="ro-RO"/>
        </w:rPr>
        <w:t>cuvintele</w:t>
      </w:r>
      <w:r w:rsidRPr="00B37270">
        <w:rPr>
          <w:bCs/>
          <w:color w:val="000000" w:themeColor="text1"/>
          <w:sz w:val="28"/>
          <w:szCs w:val="28"/>
          <w:lang w:val="ro-RO"/>
        </w:rPr>
        <w:t xml:space="preserve"> „</w:t>
      </w:r>
      <w:r w:rsidRPr="00B37270">
        <w:rPr>
          <w:color w:val="000000" w:themeColor="text1"/>
          <w:sz w:val="28"/>
          <w:szCs w:val="28"/>
          <w:lang w:val="ro-RO"/>
        </w:rPr>
        <w:t>agenție</w:t>
      </w:r>
      <w:r w:rsidR="006B5B6C" w:rsidRPr="00B37270">
        <w:rPr>
          <w:color w:val="000000" w:themeColor="text1"/>
          <w:sz w:val="28"/>
          <w:szCs w:val="28"/>
          <w:lang w:val="ro-RO"/>
        </w:rPr>
        <w:t xml:space="preserve"> </w:t>
      </w:r>
      <w:r w:rsidRPr="00B37270">
        <w:rPr>
          <w:color w:val="000000" w:themeColor="text1"/>
          <w:sz w:val="28"/>
          <w:szCs w:val="28"/>
          <w:lang w:val="ro-RO"/>
        </w:rPr>
        <w:t>tur-operatoare” la forma gramaticală corespunzătoare</w:t>
      </w:r>
      <w:r w:rsidRPr="00B37270">
        <w:rPr>
          <w:bCs/>
          <w:color w:val="000000" w:themeColor="text1"/>
          <w:sz w:val="28"/>
          <w:szCs w:val="28"/>
          <w:lang w:val="ro-RO"/>
        </w:rPr>
        <w:t>.</w:t>
      </w:r>
    </w:p>
    <w:bookmarkEnd w:id="27"/>
    <w:p w14:paraId="3E225639" w14:textId="77777777" w:rsidR="00663A53" w:rsidRDefault="00663A53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17B4665" w14:textId="77777777" w:rsidR="00AD6779" w:rsidRDefault="00AD6779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30686962" w14:textId="77777777" w:rsidR="00AD6779" w:rsidRPr="00B37270" w:rsidRDefault="00AD6779" w:rsidP="00CE40A2">
      <w:pPr>
        <w:ind w:firstLine="709"/>
        <w:rPr>
          <w:bCs/>
          <w:color w:val="000000" w:themeColor="text1"/>
          <w:sz w:val="28"/>
          <w:szCs w:val="28"/>
          <w:lang w:val="ro-RO"/>
        </w:rPr>
      </w:pPr>
    </w:p>
    <w:p w14:paraId="4652A924" w14:textId="77777777" w:rsidR="00663A53" w:rsidRPr="00B37270" w:rsidRDefault="00663A53" w:rsidP="00CE40A2">
      <w:pPr>
        <w:ind w:firstLine="709"/>
        <w:rPr>
          <w:color w:val="000000" w:themeColor="text1"/>
          <w:sz w:val="28"/>
          <w:szCs w:val="28"/>
          <w:lang w:val="ro-RO"/>
        </w:rPr>
      </w:pPr>
      <w:r w:rsidRPr="00B37270">
        <w:rPr>
          <w:b/>
          <w:color w:val="000000" w:themeColor="text1"/>
          <w:sz w:val="28"/>
          <w:szCs w:val="28"/>
          <w:lang w:val="ro-RO"/>
        </w:rPr>
        <w:lastRenderedPageBreak/>
        <w:t xml:space="preserve">Art. II. </w:t>
      </w:r>
      <w:r w:rsidRPr="00B37270">
        <w:rPr>
          <w:color w:val="000000" w:themeColor="text1"/>
          <w:sz w:val="28"/>
          <w:szCs w:val="28"/>
          <w:lang w:val="ro-RO"/>
        </w:rPr>
        <w:t xml:space="preserve">– Guvernul, în termen de 6 luni de la data intrării în vigoare a prezentei legi, va </w:t>
      </w:r>
      <w:r w:rsidR="00671C6E" w:rsidRPr="00B37270">
        <w:rPr>
          <w:color w:val="000000" w:themeColor="text1"/>
          <w:sz w:val="28"/>
          <w:szCs w:val="28"/>
          <w:lang w:val="ro-RO"/>
        </w:rPr>
        <w:t xml:space="preserve">aduce </w:t>
      </w:r>
      <w:r w:rsidRPr="00B37270">
        <w:rPr>
          <w:color w:val="000000" w:themeColor="text1"/>
          <w:sz w:val="28"/>
          <w:szCs w:val="28"/>
          <w:lang w:val="ro-RO"/>
        </w:rPr>
        <w:t xml:space="preserve">actele sale normative în </w:t>
      </w:r>
      <w:r w:rsidR="008A05D1" w:rsidRPr="00B37270">
        <w:rPr>
          <w:color w:val="000000" w:themeColor="text1"/>
          <w:sz w:val="28"/>
          <w:szCs w:val="28"/>
          <w:lang w:val="ro-RO"/>
        </w:rPr>
        <w:t>concordanță</w:t>
      </w:r>
      <w:r w:rsidRPr="00B37270">
        <w:rPr>
          <w:color w:val="000000" w:themeColor="text1"/>
          <w:sz w:val="28"/>
          <w:szCs w:val="28"/>
          <w:lang w:val="ro-RO"/>
        </w:rPr>
        <w:t xml:space="preserve"> cu </w:t>
      </w:r>
      <w:r w:rsidR="008A05D1" w:rsidRPr="00B37270">
        <w:rPr>
          <w:color w:val="000000" w:themeColor="text1"/>
          <w:sz w:val="28"/>
          <w:szCs w:val="28"/>
          <w:lang w:val="ro-RO"/>
        </w:rPr>
        <w:t>aceasta</w:t>
      </w:r>
      <w:r w:rsidRPr="00B37270">
        <w:rPr>
          <w:color w:val="000000" w:themeColor="text1"/>
          <w:sz w:val="28"/>
          <w:szCs w:val="28"/>
          <w:lang w:val="ro-RO"/>
        </w:rPr>
        <w:t>.</w:t>
      </w:r>
    </w:p>
    <w:p w14:paraId="0AB24F23" w14:textId="77777777" w:rsidR="00A276AE" w:rsidRPr="00B37270" w:rsidRDefault="00A276AE" w:rsidP="00CE40A2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2A7B0CA5" w14:textId="77777777" w:rsidR="00FA21D8" w:rsidRPr="00B37270" w:rsidRDefault="00FA21D8" w:rsidP="00CE40A2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31ED9F66" w14:textId="01650181" w:rsidR="00FA21D8" w:rsidRDefault="00FA21D8" w:rsidP="00AD677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B37270">
        <w:rPr>
          <w:b/>
          <w:bCs/>
          <w:color w:val="000000" w:themeColor="text1"/>
          <w:sz w:val="28"/>
          <w:szCs w:val="28"/>
          <w:lang w:val="ro-RO"/>
        </w:rPr>
        <w:t>PREȘEDINTELE  PARLAMENTULUI</w:t>
      </w:r>
    </w:p>
    <w:p w14:paraId="2CBD76DF" w14:textId="77777777" w:rsidR="00A80AB2" w:rsidRDefault="00A80AB2" w:rsidP="00AD677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62DD0369" w14:textId="77777777" w:rsidR="00A80AB2" w:rsidRDefault="00A80AB2" w:rsidP="00AD677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3CCCB610" w14:textId="77777777" w:rsidR="00A80AB2" w:rsidRDefault="00A80AB2" w:rsidP="00AD677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5CD695AB" w14:textId="77777777" w:rsidR="00A80AB2" w:rsidRPr="00C33168" w:rsidRDefault="00A80AB2" w:rsidP="00AD6779">
      <w:pPr>
        <w:ind w:firstLine="0"/>
        <w:jc w:val="center"/>
        <w:rPr>
          <w:b/>
          <w:bCs/>
          <w:sz w:val="28"/>
          <w:szCs w:val="28"/>
          <w:lang w:val="it-IT"/>
        </w:rPr>
      </w:pPr>
      <w:r w:rsidRPr="00C33168">
        <w:rPr>
          <w:b/>
          <w:bCs/>
          <w:sz w:val="28"/>
          <w:szCs w:val="28"/>
          <w:lang w:val="it-IT"/>
        </w:rPr>
        <w:t>IGOR  GROSU</w:t>
      </w:r>
    </w:p>
    <w:p w14:paraId="2F38A082" w14:textId="77777777" w:rsidR="00A80AB2" w:rsidRDefault="00A80AB2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A725778" w14:textId="77777777" w:rsidR="00A80AB2" w:rsidRDefault="00A80AB2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8421E38" w14:textId="77777777" w:rsidR="00AD6779" w:rsidRDefault="00AD6779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83CCEA2" w14:textId="77777777" w:rsidR="00AD6779" w:rsidRDefault="00AD6779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557D715" w14:textId="77777777" w:rsidR="00AD6779" w:rsidRDefault="00AD6779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F9271EE" w14:textId="77777777" w:rsidR="00A80AB2" w:rsidRPr="00224F3F" w:rsidRDefault="00A80AB2" w:rsidP="00A80AB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224F3F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27</w:t>
      </w:r>
      <w:r w:rsidRPr="00224F3F">
        <w:rPr>
          <w:rFonts w:ascii="Times New Roman" w:hAnsi="Times New Roman"/>
          <w:b/>
          <w:bCs/>
          <w:sz w:val="28"/>
          <w:szCs w:val="28"/>
          <w:lang w:val="it-IT"/>
        </w:rPr>
        <w:t xml:space="preserve"> iunie 2025.</w:t>
      </w:r>
    </w:p>
    <w:p w14:paraId="58DB471A" w14:textId="5D54824F" w:rsidR="00A80AB2" w:rsidRPr="00061032" w:rsidRDefault="00A80AB2" w:rsidP="00A80AB2">
      <w:pPr>
        <w:pStyle w:val="NoSpacing"/>
        <w:rPr>
          <w:b/>
          <w:bCs/>
          <w:color w:val="000000" w:themeColor="text1"/>
          <w:sz w:val="28"/>
          <w:szCs w:val="28"/>
          <w:lang w:val="ro-RO"/>
        </w:rPr>
      </w:pPr>
      <w:r w:rsidRPr="00224F3F">
        <w:rPr>
          <w:rFonts w:ascii="Times New Roman" w:hAnsi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72</w:t>
      </w:r>
      <w:r w:rsidRPr="00224F3F">
        <w:rPr>
          <w:rFonts w:ascii="Times New Roman" w:hAnsi="Times New Roman"/>
          <w:b/>
          <w:bCs/>
          <w:sz w:val="28"/>
          <w:szCs w:val="28"/>
          <w:lang w:val="it-IT"/>
        </w:rPr>
        <w:t>.</w:t>
      </w:r>
    </w:p>
    <w:sectPr w:rsidR="00A80AB2" w:rsidRPr="00061032" w:rsidSect="00CE40A2">
      <w:headerReference w:type="defaul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2FF2C" w14:textId="77777777" w:rsidR="00EC50C0" w:rsidRDefault="00EC50C0" w:rsidP="00026B87">
      <w:r>
        <w:separator/>
      </w:r>
    </w:p>
  </w:endnote>
  <w:endnote w:type="continuationSeparator" w:id="0">
    <w:p w14:paraId="274A4B9B" w14:textId="77777777" w:rsidR="00EC50C0" w:rsidRDefault="00EC50C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default"/>
    <w:sig w:usb0="00000000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986B" w14:textId="77777777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39874" w14:textId="77777777" w:rsidR="00EC50C0" w:rsidRDefault="00EC50C0" w:rsidP="00026B87">
      <w:r>
        <w:separator/>
      </w:r>
    </w:p>
  </w:footnote>
  <w:footnote w:type="continuationSeparator" w:id="0">
    <w:p w14:paraId="4C014560" w14:textId="77777777" w:rsidR="00EC50C0" w:rsidRDefault="00EC50C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73350" w14:textId="77777777" w:rsidR="00925B96" w:rsidRPr="00433F49" w:rsidRDefault="004C39FE" w:rsidP="00433F49">
    <w:pPr>
      <w:pStyle w:val="Header"/>
      <w:ind w:firstLine="0"/>
      <w:jc w:val="center"/>
      <w:rPr>
        <w:sz w:val="28"/>
        <w:szCs w:val="28"/>
      </w:rPr>
    </w:pPr>
    <w:r w:rsidRPr="00433F49">
      <w:rPr>
        <w:sz w:val="28"/>
        <w:szCs w:val="28"/>
      </w:rPr>
      <w:fldChar w:fldCharType="begin"/>
    </w:r>
    <w:r w:rsidR="00925B96" w:rsidRPr="00433F49">
      <w:rPr>
        <w:sz w:val="28"/>
        <w:szCs w:val="28"/>
      </w:rPr>
      <w:instrText>PAGE   \* MERGEFORMAT</w:instrText>
    </w:r>
    <w:r w:rsidRPr="00433F49">
      <w:rPr>
        <w:sz w:val="28"/>
        <w:szCs w:val="28"/>
      </w:rPr>
      <w:fldChar w:fldCharType="separate"/>
    </w:r>
    <w:r w:rsidR="00E51913" w:rsidRPr="00E51913">
      <w:rPr>
        <w:noProof/>
        <w:sz w:val="28"/>
        <w:szCs w:val="28"/>
        <w:lang w:val="ro-RO"/>
      </w:rPr>
      <w:t>7</w:t>
    </w:r>
    <w:r w:rsidRPr="00433F49">
      <w:rPr>
        <w:sz w:val="28"/>
        <w:szCs w:val="28"/>
      </w:rPr>
      <w:fldChar w:fldCharType="end"/>
    </w:r>
  </w:p>
  <w:p w14:paraId="66987D38" w14:textId="77777777" w:rsidR="00925B96" w:rsidRPr="00433F49" w:rsidRDefault="00925B96" w:rsidP="00433F49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84B22"/>
    <w:multiLevelType w:val="multilevel"/>
    <w:tmpl w:val="31608F98"/>
    <w:lvl w:ilvl="0">
      <w:start w:val="1"/>
      <w:numFmt w:val="bullet"/>
      <w:lvlText w:val=""/>
      <w:lvlJc w:val="left"/>
      <w:pPr>
        <w:tabs>
          <w:tab w:val="num" w:pos="-349"/>
        </w:tabs>
        <w:ind w:left="-34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811"/>
        </w:tabs>
        <w:ind w:left="181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971"/>
        </w:tabs>
        <w:ind w:left="39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96835"/>
    <w:multiLevelType w:val="hybridMultilevel"/>
    <w:tmpl w:val="75560496"/>
    <w:lvl w:ilvl="0" w:tplc="38DE04F4">
      <w:start w:val="1"/>
      <w:numFmt w:val="decimal"/>
      <w:lvlText w:val="(%1)"/>
      <w:lvlJc w:val="left"/>
      <w:pPr>
        <w:ind w:left="1353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2073" w:hanging="360"/>
      </w:pPr>
    </w:lvl>
    <w:lvl w:ilvl="2" w:tplc="0818001B" w:tentative="1">
      <w:start w:val="1"/>
      <w:numFmt w:val="lowerRoman"/>
      <w:lvlText w:val="%3."/>
      <w:lvlJc w:val="right"/>
      <w:pPr>
        <w:ind w:left="2793" w:hanging="180"/>
      </w:pPr>
    </w:lvl>
    <w:lvl w:ilvl="3" w:tplc="0818000F" w:tentative="1">
      <w:start w:val="1"/>
      <w:numFmt w:val="decimal"/>
      <w:lvlText w:val="%4."/>
      <w:lvlJc w:val="left"/>
      <w:pPr>
        <w:ind w:left="3513" w:hanging="360"/>
      </w:pPr>
    </w:lvl>
    <w:lvl w:ilvl="4" w:tplc="08180019" w:tentative="1">
      <w:start w:val="1"/>
      <w:numFmt w:val="lowerLetter"/>
      <w:lvlText w:val="%5."/>
      <w:lvlJc w:val="left"/>
      <w:pPr>
        <w:ind w:left="4233" w:hanging="360"/>
      </w:pPr>
    </w:lvl>
    <w:lvl w:ilvl="5" w:tplc="0818001B" w:tentative="1">
      <w:start w:val="1"/>
      <w:numFmt w:val="lowerRoman"/>
      <w:lvlText w:val="%6."/>
      <w:lvlJc w:val="right"/>
      <w:pPr>
        <w:ind w:left="4953" w:hanging="180"/>
      </w:pPr>
    </w:lvl>
    <w:lvl w:ilvl="6" w:tplc="0818000F" w:tentative="1">
      <w:start w:val="1"/>
      <w:numFmt w:val="decimal"/>
      <w:lvlText w:val="%7."/>
      <w:lvlJc w:val="left"/>
      <w:pPr>
        <w:ind w:left="5673" w:hanging="360"/>
      </w:pPr>
    </w:lvl>
    <w:lvl w:ilvl="7" w:tplc="08180019" w:tentative="1">
      <w:start w:val="1"/>
      <w:numFmt w:val="lowerLetter"/>
      <w:lvlText w:val="%8."/>
      <w:lvlJc w:val="left"/>
      <w:pPr>
        <w:ind w:left="6393" w:hanging="360"/>
      </w:pPr>
    </w:lvl>
    <w:lvl w:ilvl="8" w:tplc="08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F3E5304"/>
    <w:multiLevelType w:val="hybridMultilevel"/>
    <w:tmpl w:val="08C4AE1A"/>
    <w:lvl w:ilvl="0" w:tplc="B81478BC">
      <w:start w:val="1"/>
      <w:numFmt w:val="decimal"/>
      <w:lvlText w:val="(%1)"/>
      <w:lvlJc w:val="left"/>
      <w:pPr>
        <w:ind w:left="1416" w:hanging="876"/>
      </w:pPr>
      <w:rPr>
        <w:rFonts w:hint="default"/>
      </w:rPr>
    </w:lvl>
    <w:lvl w:ilvl="1" w:tplc="8E54A9DC">
      <w:start w:val="1"/>
      <w:numFmt w:val="lowerRoman"/>
      <w:lvlText w:val="(%2)"/>
      <w:lvlJc w:val="left"/>
      <w:pPr>
        <w:ind w:left="198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F750087"/>
    <w:multiLevelType w:val="hybridMultilevel"/>
    <w:tmpl w:val="FBC09858"/>
    <w:lvl w:ilvl="0" w:tplc="E224459C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theme="minorHAnsi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5CD0733C"/>
    <w:multiLevelType w:val="hybridMultilevel"/>
    <w:tmpl w:val="242E7FEE"/>
    <w:lvl w:ilvl="0" w:tplc="2358370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555390D"/>
    <w:multiLevelType w:val="hybridMultilevel"/>
    <w:tmpl w:val="E5B86658"/>
    <w:lvl w:ilvl="0" w:tplc="38DE04F4">
      <w:start w:val="1"/>
      <w:numFmt w:val="decimal"/>
      <w:lvlText w:val="(%1)"/>
      <w:lvlJc w:val="left"/>
      <w:pPr>
        <w:ind w:left="142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5B6421F"/>
    <w:multiLevelType w:val="hybridMultilevel"/>
    <w:tmpl w:val="BA18B5B4"/>
    <w:lvl w:ilvl="0" w:tplc="08180017">
      <w:start w:val="1"/>
      <w:numFmt w:val="lowerLetter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7B67968"/>
    <w:multiLevelType w:val="hybridMultilevel"/>
    <w:tmpl w:val="D876D076"/>
    <w:lvl w:ilvl="0" w:tplc="7E46A93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E85B91"/>
    <w:multiLevelType w:val="hybridMultilevel"/>
    <w:tmpl w:val="0058731A"/>
    <w:lvl w:ilvl="0" w:tplc="10F26F2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/>
        <w:lang w:val="it-I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35B6E"/>
    <w:multiLevelType w:val="hybridMultilevel"/>
    <w:tmpl w:val="5FBE7732"/>
    <w:lvl w:ilvl="0" w:tplc="F8161636">
      <w:start w:val="1"/>
      <w:numFmt w:val="decimal"/>
      <w:lvlText w:val="(%1)"/>
      <w:lvlJc w:val="left"/>
      <w:pPr>
        <w:ind w:left="420" w:hanging="420"/>
      </w:pPr>
      <w:rPr>
        <w:rFonts w:ascii="Times New Roman" w:hAnsi="Times New Roman" w:cs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363" w:hanging="360"/>
      </w:pPr>
    </w:lvl>
    <w:lvl w:ilvl="2" w:tplc="0818001B" w:tentative="1">
      <w:start w:val="1"/>
      <w:numFmt w:val="lowerRoman"/>
      <w:lvlText w:val="%3."/>
      <w:lvlJc w:val="right"/>
      <w:pPr>
        <w:ind w:left="2083" w:hanging="180"/>
      </w:pPr>
    </w:lvl>
    <w:lvl w:ilvl="3" w:tplc="0818000F" w:tentative="1">
      <w:start w:val="1"/>
      <w:numFmt w:val="decimal"/>
      <w:lvlText w:val="%4."/>
      <w:lvlJc w:val="left"/>
      <w:pPr>
        <w:ind w:left="2803" w:hanging="360"/>
      </w:pPr>
    </w:lvl>
    <w:lvl w:ilvl="4" w:tplc="08180019" w:tentative="1">
      <w:start w:val="1"/>
      <w:numFmt w:val="lowerLetter"/>
      <w:lvlText w:val="%5."/>
      <w:lvlJc w:val="left"/>
      <w:pPr>
        <w:ind w:left="3523" w:hanging="360"/>
      </w:pPr>
    </w:lvl>
    <w:lvl w:ilvl="5" w:tplc="0818001B" w:tentative="1">
      <w:start w:val="1"/>
      <w:numFmt w:val="lowerRoman"/>
      <w:lvlText w:val="%6."/>
      <w:lvlJc w:val="right"/>
      <w:pPr>
        <w:ind w:left="4243" w:hanging="180"/>
      </w:pPr>
    </w:lvl>
    <w:lvl w:ilvl="6" w:tplc="0818000F" w:tentative="1">
      <w:start w:val="1"/>
      <w:numFmt w:val="decimal"/>
      <w:lvlText w:val="%7."/>
      <w:lvlJc w:val="left"/>
      <w:pPr>
        <w:ind w:left="4963" w:hanging="360"/>
      </w:pPr>
    </w:lvl>
    <w:lvl w:ilvl="7" w:tplc="08180019" w:tentative="1">
      <w:start w:val="1"/>
      <w:numFmt w:val="lowerLetter"/>
      <w:lvlText w:val="%8."/>
      <w:lvlJc w:val="left"/>
      <w:pPr>
        <w:ind w:left="5683" w:hanging="360"/>
      </w:pPr>
    </w:lvl>
    <w:lvl w:ilvl="8" w:tplc="0818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427193913">
    <w:abstractNumId w:val="4"/>
  </w:num>
  <w:num w:numId="2" w16cid:durableId="822357007">
    <w:abstractNumId w:val="1"/>
  </w:num>
  <w:num w:numId="3" w16cid:durableId="1575241512">
    <w:abstractNumId w:val="9"/>
  </w:num>
  <w:num w:numId="4" w16cid:durableId="534974426">
    <w:abstractNumId w:val="7"/>
  </w:num>
  <w:num w:numId="5" w16cid:durableId="1538003135">
    <w:abstractNumId w:val="8"/>
  </w:num>
  <w:num w:numId="6" w16cid:durableId="41758338">
    <w:abstractNumId w:val="5"/>
  </w:num>
  <w:num w:numId="7" w16cid:durableId="718868509">
    <w:abstractNumId w:val="0"/>
  </w:num>
  <w:num w:numId="8" w16cid:durableId="364721646">
    <w:abstractNumId w:val="2"/>
  </w:num>
  <w:num w:numId="9" w16cid:durableId="910965644">
    <w:abstractNumId w:val="3"/>
  </w:num>
  <w:num w:numId="10" w16cid:durableId="6332972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1F0B"/>
    <w:rsid w:val="00002252"/>
    <w:rsid w:val="0000546D"/>
    <w:rsid w:val="0000580F"/>
    <w:rsid w:val="00010DF0"/>
    <w:rsid w:val="00011AFC"/>
    <w:rsid w:val="00014372"/>
    <w:rsid w:val="00021C3F"/>
    <w:rsid w:val="00026467"/>
    <w:rsid w:val="00026B87"/>
    <w:rsid w:val="000337EE"/>
    <w:rsid w:val="00033C31"/>
    <w:rsid w:val="00041CD5"/>
    <w:rsid w:val="000421E0"/>
    <w:rsid w:val="00042462"/>
    <w:rsid w:val="00042B62"/>
    <w:rsid w:val="00042C8F"/>
    <w:rsid w:val="00043921"/>
    <w:rsid w:val="00044AF9"/>
    <w:rsid w:val="000473BF"/>
    <w:rsid w:val="0005595E"/>
    <w:rsid w:val="00057CD2"/>
    <w:rsid w:val="00061032"/>
    <w:rsid w:val="00063042"/>
    <w:rsid w:val="00065A35"/>
    <w:rsid w:val="00066CF7"/>
    <w:rsid w:val="000706B0"/>
    <w:rsid w:val="00070770"/>
    <w:rsid w:val="000725F8"/>
    <w:rsid w:val="00074E96"/>
    <w:rsid w:val="00075CE0"/>
    <w:rsid w:val="0007656D"/>
    <w:rsid w:val="00082644"/>
    <w:rsid w:val="00085566"/>
    <w:rsid w:val="000906C0"/>
    <w:rsid w:val="00092B8A"/>
    <w:rsid w:val="00094305"/>
    <w:rsid w:val="000A0D55"/>
    <w:rsid w:val="000A3326"/>
    <w:rsid w:val="000B382F"/>
    <w:rsid w:val="000B4AAD"/>
    <w:rsid w:val="000B773A"/>
    <w:rsid w:val="000C5CD9"/>
    <w:rsid w:val="000C5FE8"/>
    <w:rsid w:val="000D04A9"/>
    <w:rsid w:val="000D0503"/>
    <w:rsid w:val="000D0794"/>
    <w:rsid w:val="000D1892"/>
    <w:rsid w:val="000D2A69"/>
    <w:rsid w:val="000D3287"/>
    <w:rsid w:val="000D3A24"/>
    <w:rsid w:val="000D3E77"/>
    <w:rsid w:val="000D67D9"/>
    <w:rsid w:val="000D71B4"/>
    <w:rsid w:val="000F2D62"/>
    <w:rsid w:val="000F317E"/>
    <w:rsid w:val="000F4CE1"/>
    <w:rsid w:val="000F7333"/>
    <w:rsid w:val="0010436A"/>
    <w:rsid w:val="0011022B"/>
    <w:rsid w:val="00114648"/>
    <w:rsid w:val="00114A36"/>
    <w:rsid w:val="00117120"/>
    <w:rsid w:val="001173C7"/>
    <w:rsid w:val="0012408E"/>
    <w:rsid w:val="001257C4"/>
    <w:rsid w:val="00127D3D"/>
    <w:rsid w:val="00127ED2"/>
    <w:rsid w:val="0013042F"/>
    <w:rsid w:val="001316E5"/>
    <w:rsid w:val="001332E6"/>
    <w:rsid w:val="0013538D"/>
    <w:rsid w:val="0013593F"/>
    <w:rsid w:val="00136ABD"/>
    <w:rsid w:val="00140722"/>
    <w:rsid w:val="00142664"/>
    <w:rsid w:val="00144067"/>
    <w:rsid w:val="00145A9A"/>
    <w:rsid w:val="001469DB"/>
    <w:rsid w:val="00146C91"/>
    <w:rsid w:val="00150763"/>
    <w:rsid w:val="00154F5A"/>
    <w:rsid w:val="001668C2"/>
    <w:rsid w:val="00172AE3"/>
    <w:rsid w:val="00174C92"/>
    <w:rsid w:val="00180813"/>
    <w:rsid w:val="00183292"/>
    <w:rsid w:val="00191F49"/>
    <w:rsid w:val="0019249B"/>
    <w:rsid w:val="001961BC"/>
    <w:rsid w:val="00196F76"/>
    <w:rsid w:val="001A60F7"/>
    <w:rsid w:val="001B0688"/>
    <w:rsid w:val="001B07C9"/>
    <w:rsid w:val="001B0DF3"/>
    <w:rsid w:val="001B2461"/>
    <w:rsid w:val="001B25D1"/>
    <w:rsid w:val="001B6BD5"/>
    <w:rsid w:val="001C0969"/>
    <w:rsid w:val="001C1D92"/>
    <w:rsid w:val="001C2795"/>
    <w:rsid w:val="001D0C13"/>
    <w:rsid w:val="001D6F60"/>
    <w:rsid w:val="001E0FE6"/>
    <w:rsid w:val="001E250E"/>
    <w:rsid w:val="001E301B"/>
    <w:rsid w:val="001E5F65"/>
    <w:rsid w:val="001E5F9D"/>
    <w:rsid w:val="001E6EB8"/>
    <w:rsid w:val="001F047A"/>
    <w:rsid w:val="001F1443"/>
    <w:rsid w:val="001F3759"/>
    <w:rsid w:val="001F6AC8"/>
    <w:rsid w:val="001F78FC"/>
    <w:rsid w:val="00206974"/>
    <w:rsid w:val="00207862"/>
    <w:rsid w:val="00207F30"/>
    <w:rsid w:val="00211323"/>
    <w:rsid w:val="002129DD"/>
    <w:rsid w:val="00213E38"/>
    <w:rsid w:val="002179A4"/>
    <w:rsid w:val="00220511"/>
    <w:rsid w:val="002218B7"/>
    <w:rsid w:val="00222BD3"/>
    <w:rsid w:val="00223473"/>
    <w:rsid w:val="002248EB"/>
    <w:rsid w:val="00225095"/>
    <w:rsid w:val="00226840"/>
    <w:rsid w:val="00231623"/>
    <w:rsid w:val="00233BE1"/>
    <w:rsid w:val="00235499"/>
    <w:rsid w:val="0023572C"/>
    <w:rsid w:val="00235CA3"/>
    <w:rsid w:val="00236C36"/>
    <w:rsid w:val="0023749B"/>
    <w:rsid w:val="00242D0F"/>
    <w:rsid w:val="0024352D"/>
    <w:rsid w:val="002438B5"/>
    <w:rsid w:val="002450F8"/>
    <w:rsid w:val="0024584F"/>
    <w:rsid w:val="002465A5"/>
    <w:rsid w:val="002478CE"/>
    <w:rsid w:val="002515D2"/>
    <w:rsid w:val="002560A6"/>
    <w:rsid w:val="002633AE"/>
    <w:rsid w:val="0026402E"/>
    <w:rsid w:val="00267A53"/>
    <w:rsid w:val="0027141B"/>
    <w:rsid w:val="00272847"/>
    <w:rsid w:val="00274CBD"/>
    <w:rsid w:val="00274D04"/>
    <w:rsid w:val="00276F32"/>
    <w:rsid w:val="00280ADA"/>
    <w:rsid w:val="00281013"/>
    <w:rsid w:val="002928EA"/>
    <w:rsid w:val="002967ED"/>
    <w:rsid w:val="002A002E"/>
    <w:rsid w:val="002A5926"/>
    <w:rsid w:val="002B434D"/>
    <w:rsid w:val="002B4512"/>
    <w:rsid w:val="002C406E"/>
    <w:rsid w:val="002C4F9C"/>
    <w:rsid w:val="002D2748"/>
    <w:rsid w:val="002D2EC9"/>
    <w:rsid w:val="002D3E29"/>
    <w:rsid w:val="002D5CAF"/>
    <w:rsid w:val="002D701F"/>
    <w:rsid w:val="002E24D1"/>
    <w:rsid w:val="002E41C8"/>
    <w:rsid w:val="002F10EC"/>
    <w:rsid w:val="002F3611"/>
    <w:rsid w:val="002F5568"/>
    <w:rsid w:val="002F6F1E"/>
    <w:rsid w:val="002F763B"/>
    <w:rsid w:val="00300F6A"/>
    <w:rsid w:val="003035FC"/>
    <w:rsid w:val="0030553B"/>
    <w:rsid w:val="003114F0"/>
    <w:rsid w:val="00311924"/>
    <w:rsid w:val="00311DC6"/>
    <w:rsid w:val="00312170"/>
    <w:rsid w:val="00314EA4"/>
    <w:rsid w:val="00323E13"/>
    <w:rsid w:val="00325736"/>
    <w:rsid w:val="00325824"/>
    <w:rsid w:val="0034074C"/>
    <w:rsid w:val="00341980"/>
    <w:rsid w:val="00341DCA"/>
    <w:rsid w:val="00343450"/>
    <w:rsid w:val="00343AE0"/>
    <w:rsid w:val="00343FBA"/>
    <w:rsid w:val="00350A06"/>
    <w:rsid w:val="00352204"/>
    <w:rsid w:val="00352E82"/>
    <w:rsid w:val="00361155"/>
    <w:rsid w:val="003708E5"/>
    <w:rsid w:val="00370E13"/>
    <w:rsid w:val="00371877"/>
    <w:rsid w:val="00374822"/>
    <w:rsid w:val="00374B86"/>
    <w:rsid w:val="00380006"/>
    <w:rsid w:val="003805D6"/>
    <w:rsid w:val="0038073F"/>
    <w:rsid w:val="003854AA"/>
    <w:rsid w:val="00387D2E"/>
    <w:rsid w:val="00392D28"/>
    <w:rsid w:val="00393E2A"/>
    <w:rsid w:val="003968A9"/>
    <w:rsid w:val="00397406"/>
    <w:rsid w:val="003A54C2"/>
    <w:rsid w:val="003A5A01"/>
    <w:rsid w:val="003A6A2A"/>
    <w:rsid w:val="003A6F82"/>
    <w:rsid w:val="003B1E63"/>
    <w:rsid w:val="003B2450"/>
    <w:rsid w:val="003B2A3F"/>
    <w:rsid w:val="003B533A"/>
    <w:rsid w:val="003C0422"/>
    <w:rsid w:val="003C0EB7"/>
    <w:rsid w:val="003C197D"/>
    <w:rsid w:val="003C66BA"/>
    <w:rsid w:val="003C7CA6"/>
    <w:rsid w:val="003D0852"/>
    <w:rsid w:val="003D5365"/>
    <w:rsid w:val="003D64AD"/>
    <w:rsid w:val="003D7859"/>
    <w:rsid w:val="003E5A37"/>
    <w:rsid w:val="003F0FAB"/>
    <w:rsid w:val="003F2C44"/>
    <w:rsid w:val="003F3E2C"/>
    <w:rsid w:val="003F4B44"/>
    <w:rsid w:val="004002EE"/>
    <w:rsid w:val="0040035C"/>
    <w:rsid w:val="00404885"/>
    <w:rsid w:val="00406337"/>
    <w:rsid w:val="0040641B"/>
    <w:rsid w:val="00423472"/>
    <w:rsid w:val="00424E59"/>
    <w:rsid w:val="0042616F"/>
    <w:rsid w:val="00427D58"/>
    <w:rsid w:val="004330F9"/>
    <w:rsid w:val="00433964"/>
    <w:rsid w:val="00433F49"/>
    <w:rsid w:val="00434B33"/>
    <w:rsid w:val="00435C0C"/>
    <w:rsid w:val="004362A0"/>
    <w:rsid w:val="00444AFD"/>
    <w:rsid w:val="00450E72"/>
    <w:rsid w:val="004517EC"/>
    <w:rsid w:val="004550FB"/>
    <w:rsid w:val="004565DE"/>
    <w:rsid w:val="00461E6D"/>
    <w:rsid w:val="00463768"/>
    <w:rsid w:val="00464714"/>
    <w:rsid w:val="004658A3"/>
    <w:rsid w:val="00471569"/>
    <w:rsid w:val="00473311"/>
    <w:rsid w:val="00473C52"/>
    <w:rsid w:val="00476D91"/>
    <w:rsid w:val="00477514"/>
    <w:rsid w:val="00481BA9"/>
    <w:rsid w:val="004824A1"/>
    <w:rsid w:val="00482E86"/>
    <w:rsid w:val="00483503"/>
    <w:rsid w:val="00492816"/>
    <w:rsid w:val="0049680B"/>
    <w:rsid w:val="004A10FF"/>
    <w:rsid w:val="004A26DD"/>
    <w:rsid w:val="004A3E60"/>
    <w:rsid w:val="004A4B59"/>
    <w:rsid w:val="004A53C6"/>
    <w:rsid w:val="004A5610"/>
    <w:rsid w:val="004B1F58"/>
    <w:rsid w:val="004B59C5"/>
    <w:rsid w:val="004B6618"/>
    <w:rsid w:val="004B71C5"/>
    <w:rsid w:val="004C076A"/>
    <w:rsid w:val="004C39FE"/>
    <w:rsid w:val="004C3A2B"/>
    <w:rsid w:val="004C3BCB"/>
    <w:rsid w:val="004C5308"/>
    <w:rsid w:val="004C5691"/>
    <w:rsid w:val="004C5763"/>
    <w:rsid w:val="004C5C99"/>
    <w:rsid w:val="004D7279"/>
    <w:rsid w:val="004D75FE"/>
    <w:rsid w:val="004E1000"/>
    <w:rsid w:val="004E79CF"/>
    <w:rsid w:val="004F2A13"/>
    <w:rsid w:val="004F3F1D"/>
    <w:rsid w:val="00500597"/>
    <w:rsid w:val="00501E1F"/>
    <w:rsid w:val="00505B50"/>
    <w:rsid w:val="0050680A"/>
    <w:rsid w:val="00506F03"/>
    <w:rsid w:val="005100E3"/>
    <w:rsid w:val="005104FA"/>
    <w:rsid w:val="00512A5C"/>
    <w:rsid w:val="0051702B"/>
    <w:rsid w:val="005178D6"/>
    <w:rsid w:val="0052236F"/>
    <w:rsid w:val="00522BB8"/>
    <w:rsid w:val="005247E9"/>
    <w:rsid w:val="00525CFD"/>
    <w:rsid w:val="005317C4"/>
    <w:rsid w:val="00531B06"/>
    <w:rsid w:val="00532E7A"/>
    <w:rsid w:val="00542383"/>
    <w:rsid w:val="00546948"/>
    <w:rsid w:val="005505A2"/>
    <w:rsid w:val="00555149"/>
    <w:rsid w:val="00555AB1"/>
    <w:rsid w:val="00555DE0"/>
    <w:rsid w:val="00556F5A"/>
    <w:rsid w:val="005634A1"/>
    <w:rsid w:val="00575D96"/>
    <w:rsid w:val="00577368"/>
    <w:rsid w:val="005802DD"/>
    <w:rsid w:val="005810DC"/>
    <w:rsid w:val="00582DD1"/>
    <w:rsid w:val="005846DE"/>
    <w:rsid w:val="005854C2"/>
    <w:rsid w:val="0058585C"/>
    <w:rsid w:val="0058790E"/>
    <w:rsid w:val="005937B5"/>
    <w:rsid w:val="00594DDB"/>
    <w:rsid w:val="00595EC4"/>
    <w:rsid w:val="005B05AA"/>
    <w:rsid w:val="005B3523"/>
    <w:rsid w:val="005B661A"/>
    <w:rsid w:val="005C24AE"/>
    <w:rsid w:val="005D086A"/>
    <w:rsid w:val="005D28F0"/>
    <w:rsid w:val="005D2BBA"/>
    <w:rsid w:val="005D2F59"/>
    <w:rsid w:val="005D386C"/>
    <w:rsid w:val="005D3C4B"/>
    <w:rsid w:val="005D41B1"/>
    <w:rsid w:val="005D4698"/>
    <w:rsid w:val="005E1146"/>
    <w:rsid w:val="005E7A3F"/>
    <w:rsid w:val="005F074B"/>
    <w:rsid w:val="005F0D6D"/>
    <w:rsid w:val="005F0FE6"/>
    <w:rsid w:val="005F1C2A"/>
    <w:rsid w:val="005F23B8"/>
    <w:rsid w:val="005F2B04"/>
    <w:rsid w:val="005F4A7F"/>
    <w:rsid w:val="005F6301"/>
    <w:rsid w:val="00601DF9"/>
    <w:rsid w:val="006048D6"/>
    <w:rsid w:val="00607426"/>
    <w:rsid w:val="00612C23"/>
    <w:rsid w:val="00621CA0"/>
    <w:rsid w:val="00624082"/>
    <w:rsid w:val="0063090F"/>
    <w:rsid w:val="006310B6"/>
    <w:rsid w:val="00631F0F"/>
    <w:rsid w:val="0063308B"/>
    <w:rsid w:val="00633CB1"/>
    <w:rsid w:val="00633F06"/>
    <w:rsid w:val="00636A8D"/>
    <w:rsid w:val="00637056"/>
    <w:rsid w:val="006371BC"/>
    <w:rsid w:val="0064525F"/>
    <w:rsid w:val="00645ADC"/>
    <w:rsid w:val="0065383E"/>
    <w:rsid w:val="0066099B"/>
    <w:rsid w:val="00663A53"/>
    <w:rsid w:val="00666E7A"/>
    <w:rsid w:val="006676C0"/>
    <w:rsid w:val="006708E5"/>
    <w:rsid w:val="00671C6E"/>
    <w:rsid w:val="00674757"/>
    <w:rsid w:val="00674F15"/>
    <w:rsid w:val="006771F2"/>
    <w:rsid w:val="006814D7"/>
    <w:rsid w:val="0068161A"/>
    <w:rsid w:val="00687812"/>
    <w:rsid w:val="006A0B95"/>
    <w:rsid w:val="006A1568"/>
    <w:rsid w:val="006B26AF"/>
    <w:rsid w:val="006B326D"/>
    <w:rsid w:val="006B4035"/>
    <w:rsid w:val="006B5B6C"/>
    <w:rsid w:val="006C2BC6"/>
    <w:rsid w:val="006C5C0E"/>
    <w:rsid w:val="006D1234"/>
    <w:rsid w:val="006D4933"/>
    <w:rsid w:val="006D588F"/>
    <w:rsid w:val="006D78A2"/>
    <w:rsid w:val="006E2588"/>
    <w:rsid w:val="006E68F0"/>
    <w:rsid w:val="006F04E9"/>
    <w:rsid w:val="006F1762"/>
    <w:rsid w:val="006F1F34"/>
    <w:rsid w:val="006F237F"/>
    <w:rsid w:val="006F2AF8"/>
    <w:rsid w:val="006F367C"/>
    <w:rsid w:val="006F4228"/>
    <w:rsid w:val="00701CF6"/>
    <w:rsid w:val="0070401E"/>
    <w:rsid w:val="00704B85"/>
    <w:rsid w:val="00706BC2"/>
    <w:rsid w:val="00711084"/>
    <w:rsid w:val="00714D49"/>
    <w:rsid w:val="007200C5"/>
    <w:rsid w:val="0072422B"/>
    <w:rsid w:val="00725E04"/>
    <w:rsid w:val="00726C06"/>
    <w:rsid w:val="00727CD2"/>
    <w:rsid w:val="007305B8"/>
    <w:rsid w:val="007351CA"/>
    <w:rsid w:val="007358D8"/>
    <w:rsid w:val="007370BB"/>
    <w:rsid w:val="007373CE"/>
    <w:rsid w:val="0074161A"/>
    <w:rsid w:val="00741782"/>
    <w:rsid w:val="007441AC"/>
    <w:rsid w:val="007442D9"/>
    <w:rsid w:val="00746067"/>
    <w:rsid w:val="00747DE1"/>
    <w:rsid w:val="00747EFC"/>
    <w:rsid w:val="00752FE0"/>
    <w:rsid w:val="00754AEB"/>
    <w:rsid w:val="007626B6"/>
    <w:rsid w:val="00762B0F"/>
    <w:rsid w:val="00762C9C"/>
    <w:rsid w:val="00763D5B"/>
    <w:rsid w:val="00767522"/>
    <w:rsid w:val="007739A2"/>
    <w:rsid w:val="007741E8"/>
    <w:rsid w:val="0077766A"/>
    <w:rsid w:val="00777947"/>
    <w:rsid w:val="00777D69"/>
    <w:rsid w:val="00783B59"/>
    <w:rsid w:val="00783D16"/>
    <w:rsid w:val="007842F0"/>
    <w:rsid w:val="00790D2B"/>
    <w:rsid w:val="00791AD2"/>
    <w:rsid w:val="00792A45"/>
    <w:rsid w:val="00793E10"/>
    <w:rsid w:val="00795A1A"/>
    <w:rsid w:val="007977CC"/>
    <w:rsid w:val="007A0CB4"/>
    <w:rsid w:val="007A1058"/>
    <w:rsid w:val="007A306E"/>
    <w:rsid w:val="007A3C82"/>
    <w:rsid w:val="007A4567"/>
    <w:rsid w:val="007A4E5F"/>
    <w:rsid w:val="007A6DBE"/>
    <w:rsid w:val="007B0273"/>
    <w:rsid w:val="007B3DD8"/>
    <w:rsid w:val="007B6D3B"/>
    <w:rsid w:val="007B7FCA"/>
    <w:rsid w:val="007C1649"/>
    <w:rsid w:val="007C1E71"/>
    <w:rsid w:val="007C72EE"/>
    <w:rsid w:val="007D12BE"/>
    <w:rsid w:val="007D236E"/>
    <w:rsid w:val="007D38F3"/>
    <w:rsid w:val="007D6836"/>
    <w:rsid w:val="007D744D"/>
    <w:rsid w:val="007D7ADA"/>
    <w:rsid w:val="007E09E1"/>
    <w:rsid w:val="007E47C3"/>
    <w:rsid w:val="007E6A98"/>
    <w:rsid w:val="007F1D73"/>
    <w:rsid w:val="007F1E2C"/>
    <w:rsid w:val="007F688D"/>
    <w:rsid w:val="0080096B"/>
    <w:rsid w:val="00800BB2"/>
    <w:rsid w:val="008017B1"/>
    <w:rsid w:val="008041B7"/>
    <w:rsid w:val="0080790E"/>
    <w:rsid w:val="00807FAD"/>
    <w:rsid w:val="0081297C"/>
    <w:rsid w:val="0081393B"/>
    <w:rsid w:val="00814406"/>
    <w:rsid w:val="00815179"/>
    <w:rsid w:val="00815EF8"/>
    <w:rsid w:val="00816259"/>
    <w:rsid w:val="00822E93"/>
    <w:rsid w:val="008234B4"/>
    <w:rsid w:val="00824A2C"/>
    <w:rsid w:val="008255C6"/>
    <w:rsid w:val="00826349"/>
    <w:rsid w:val="008268CB"/>
    <w:rsid w:val="00827445"/>
    <w:rsid w:val="00832599"/>
    <w:rsid w:val="00836980"/>
    <w:rsid w:val="0084084F"/>
    <w:rsid w:val="00840DCA"/>
    <w:rsid w:val="00845E2A"/>
    <w:rsid w:val="008472B2"/>
    <w:rsid w:val="008478A7"/>
    <w:rsid w:val="00852036"/>
    <w:rsid w:val="0085509E"/>
    <w:rsid w:val="00856329"/>
    <w:rsid w:val="00857355"/>
    <w:rsid w:val="008604D3"/>
    <w:rsid w:val="00861037"/>
    <w:rsid w:val="00861A93"/>
    <w:rsid w:val="0086362B"/>
    <w:rsid w:val="00872CFF"/>
    <w:rsid w:val="0087377D"/>
    <w:rsid w:val="008753B9"/>
    <w:rsid w:val="00876B0A"/>
    <w:rsid w:val="0088157B"/>
    <w:rsid w:val="00884E92"/>
    <w:rsid w:val="00885C88"/>
    <w:rsid w:val="0089162D"/>
    <w:rsid w:val="00893BF9"/>
    <w:rsid w:val="00894B86"/>
    <w:rsid w:val="0089662D"/>
    <w:rsid w:val="00897CEA"/>
    <w:rsid w:val="008A05D1"/>
    <w:rsid w:val="008A36F6"/>
    <w:rsid w:val="008A499C"/>
    <w:rsid w:val="008B32A0"/>
    <w:rsid w:val="008B4C61"/>
    <w:rsid w:val="008B51FA"/>
    <w:rsid w:val="008B67B4"/>
    <w:rsid w:val="008B6E77"/>
    <w:rsid w:val="008B735A"/>
    <w:rsid w:val="008B7AD0"/>
    <w:rsid w:val="008C08BC"/>
    <w:rsid w:val="008C5F81"/>
    <w:rsid w:val="008D0BE0"/>
    <w:rsid w:val="008D2003"/>
    <w:rsid w:val="008D24C8"/>
    <w:rsid w:val="008D2C8E"/>
    <w:rsid w:val="008D2CBD"/>
    <w:rsid w:val="008D36CC"/>
    <w:rsid w:val="008D4736"/>
    <w:rsid w:val="008D66F1"/>
    <w:rsid w:val="008D78D1"/>
    <w:rsid w:val="008E06CC"/>
    <w:rsid w:val="008E2D81"/>
    <w:rsid w:val="008E7260"/>
    <w:rsid w:val="008F2EB1"/>
    <w:rsid w:val="008F314B"/>
    <w:rsid w:val="008F4A5A"/>
    <w:rsid w:val="008F4DCC"/>
    <w:rsid w:val="00900ADA"/>
    <w:rsid w:val="0090784C"/>
    <w:rsid w:val="00907888"/>
    <w:rsid w:val="00913A22"/>
    <w:rsid w:val="00916424"/>
    <w:rsid w:val="00920ACE"/>
    <w:rsid w:val="00925B96"/>
    <w:rsid w:val="009335A3"/>
    <w:rsid w:val="00934133"/>
    <w:rsid w:val="009423B6"/>
    <w:rsid w:val="00942447"/>
    <w:rsid w:val="00944C62"/>
    <w:rsid w:val="00946DAE"/>
    <w:rsid w:val="00946F8D"/>
    <w:rsid w:val="00950CEF"/>
    <w:rsid w:val="00950EB3"/>
    <w:rsid w:val="009517B9"/>
    <w:rsid w:val="00953CB0"/>
    <w:rsid w:val="00955ED8"/>
    <w:rsid w:val="009625EC"/>
    <w:rsid w:val="0096734F"/>
    <w:rsid w:val="00967673"/>
    <w:rsid w:val="009778EB"/>
    <w:rsid w:val="00977C68"/>
    <w:rsid w:val="00977F65"/>
    <w:rsid w:val="00980E48"/>
    <w:rsid w:val="009834B5"/>
    <w:rsid w:val="009838BC"/>
    <w:rsid w:val="00987F27"/>
    <w:rsid w:val="00991EB9"/>
    <w:rsid w:val="0099646C"/>
    <w:rsid w:val="0099722B"/>
    <w:rsid w:val="009979EA"/>
    <w:rsid w:val="009A3326"/>
    <w:rsid w:val="009A3E2D"/>
    <w:rsid w:val="009A476D"/>
    <w:rsid w:val="009B0A31"/>
    <w:rsid w:val="009B0CEB"/>
    <w:rsid w:val="009B1EC9"/>
    <w:rsid w:val="009B697E"/>
    <w:rsid w:val="009C178C"/>
    <w:rsid w:val="009D0648"/>
    <w:rsid w:val="009D20DC"/>
    <w:rsid w:val="009D23C5"/>
    <w:rsid w:val="009D4667"/>
    <w:rsid w:val="009E0A22"/>
    <w:rsid w:val="009E2AB9"/>
    <w:rsid w:val="009E30BD"/>
    <w:rsid w:val="009E7CCA"/>
    <w:rsid w:val="009F0515"/>
    <w:rsid w:val="009F34FC"/>
    <w:rsid w:val="00A002E3"/>
    <w:rsid w:val="00A043B0"/>
    <w:rsid w:val="00A050E2"/>
    <w:rsid w:val="00A055B6"/>
    <w:rsid w:val="00A079DD"/>
    <w:rsid w:val="00A1010C"/>
    <w:rsid w:val="00A11D38"/>
    <w:rsid w:val="00A16DFF"/>
    <w:rsid w:val="00A17AAB"/>
    <w:rsid w:val="00A23E21"/>
    <w:rsid w:val="00A26848"/>
    <w:rsid w:val="00A276AE"/>
    <w:rsid w:val="00A27C64"/>
    <w:rsid w:val="00A3327A"/>
    <w:rsid w:val="00A33539"/>
    <w:rsid w:val="00A341FA"/>
    <w:rsid w:val="00A34B97"/>
    <w:rsid w:val="00A34BCD"/>
    <w:rsid w:val="00A36157"/>
    <w:rsid w:val="00A403C8"/>
    <w:rsid w:val="00A40F5F"/>
    <w:rsid w:val="00A4169A"/>
    <w:rsid w:val="00A418E5"/>
    <w:rsid w:val="00A41959"/>
    <w:rsid w:val="00A43426"/>
    <w:rsid w:val="00A455F4"/>
    <w:rsid w:val="00A47EA1"/>
    <w:rsid w:val="00A47F18"/>
    <w:rsid w:val="00A56041"/>
    <w:rsid w:val="00A573FB"/>
    <w:rsid w:val="00A60EB5"/>
    <w:rsid w:val="00A62033"/>
    <w:rsid w:val="00A62151"/>
    <w:rsid w:val="00A62328"/>
    <w:rsid w:val="00A6251F"/>
    <w:rsid w:val="00A644F6"/>
    <w:rsid w:val="00A64E64"/>
    <w:rsid w:val="00A658C8"/>
    <w:rsid w:val="00A76CD0"/>
    <w:rsid w:val="00A80AB2"/>
    <w:rsid w:val="00A83B0A"/>
    <w:rsid w:val="00A85D12"/>
    <w:rsid w:val="00A87E3D"/>
    <w:rsid w:val="00A90D4D"/>
    <w:rsid w:val="00A92B97"/>
    <w:rsid w:val="00A9586B"/>
    <w:rsid w:val="00A9644E"/>
    <w:rsid w:val="00AA37CE"/>
    <w:rsid w:val="00AA5367"/>
    <w:rsid w:val="00AB159E"/>
    <w:rsid w:val="00AB2B7D"/>
    <w:rsid w:val="00AB36D9"/>
    <w:rsid w:val="00AB7C25"/>
    <w:rsid w:val="00AC20B7"/>
    <w:rsid w:val="00AC4A8E"/>
    <w:rsid w:val="00AD080B"/>
    <w:rsid w:val="00AD205E"/>
    <w:rsid w:val="00AD27C5"/>
    <w:rsid w:val="00AD2872"/>
    <w:rsid w:val="00AD2CCE"/>
    <w:rsid w:val="00AD38A5"/>
    <w:rsid w:val="00AD5B0C"/>
    <w:rsid w:val="00AD6779"/>
    <w:rsid w:val="00AE22E6"/>
    <w:rsid w:val="00AE4D22"/>
    <w:rsid w:val="00AF190A"/>
    <w:rsid w:val="00AF54FD"/>
    <w:rsid w:val="00AF5920"/>
    <w:rsid w:val="00B06691"/>
    <w:rsid w:val="00B06CC1"/>
    <w:rsid w:val="00B07B2C"/>
    <w:rsid w:val="00B15B6D"/>
    <w:rsid w:val="00B162D5"/>
    <w:rsid w:val="00B1652D"/>
    <w:rsid w:val="00B17FD0"/>
    <w:rsid w:val="00B22E27"/>
    <w:rsid w:val="00B23BDA"/>
    <w:rsid w:val="00B24BFF"/>
    <w:rsid w:val="00B30BD4"/>
    <w:rsid w:val="00B320E6"/>
    <w:rsid w:val="00B3339C"/>
    <w:rsid w:val="00B350E3"/>
    <w:rsid w:val="00B35824"/>
    <w:rsid w:val="00B37270"/>
    <w:rsid w:val="00B37FCC"/>
    <w:rsid w:val="00B414E8"/>
    <w:rsid w:val="00B41728"/>
    <w:rsid w:val="00B422DE"/>
    <w:rsid w:val="00B44473"/>
    <w:rsid w:val="00B45C88"/>
    <w:rsid w:val="00B5221C"/>
    <w:rsid w:val="00B52236"/>
    <w:rsid w:val="00B559FD"/>
    <w:rsid w:val="00B62B06"/>
    <w:rsid w:val="00B63747"/>
    <w:rsid w:val="00B6764C"/>
    <w:rsid w:val="00B71C41"/>
    <w:rsid w:val="00B732AA"/>
    <w:rsid w:val="00B75F0B"/>
    <w:rsid w:val="00B80C95"/>
    <w:rsid w:val="00B82AFE"/>
    <w:rsid w:val="00B82F18"/>
    <w:rsid w:val="00B838B6"/>
    <w:rsid w:val="00B91667"/>
    <w:rsid w:val="00B9516C"/>
    <w:rsid w:val="00BA2E8B"/>
    <w:rsid w:val="00BA3B0E"/>
    <w:rsid w:val="00BA66E1"/>
    <w:rsid w:val="00BB438E"/>
    <w:rsid w:val="00BB4572"/>
    <w:rsid w:val="00BB6EEC"/>
    <w:rsid w:val="00BB7E9A"/>
    <w:rsid w:val="00BC1371"/>
    <w:rsid w:val="00BC44EE"/>
    <w:rsid w:val="00BC642D"/>
    <w:rsid w:val="00BC7BF1"/>
    <w:rsid w:val="00BD14DD"/>
    <w:rsid w:val="00BD409B"/>
    <w:rsid w:val="00BD42F4"/>
    <w:rsid w:val="00BD6902"/>
    <w:rsid w:val="00BD6A26"/>
    <w:rsid w:val="00BE1C5D"/>
    <w:rsid w:val="00BE4132"/>
    <w:rsid w:val="00BE7328"/>
    <w:rsid w:val="00BF32A6"/>
    <w:rsid w:val="00BF4E57"/>
    <w:rsid w:val="00C0003B"/>
    <w:rsid w:val="00C0157D"/>
    <w:rsid w:val="00C02DFA"/>
    <w:rsid w:val="00C1019A"/>
    <w:rsid w:val="00C2473D"/>
    <w:rsid w:val="00C2496F"/>
    <w:rsid w:val="00C257E4"/>
    <w:rsid w:val="00C27256"/>
    <w:rsid w:val="00C27906"/>
    <w:rsid w:val="00C366F6"/>
    <w:rsid w:val="00C40E55"/>
    <w:rsid w:val="00C4111D"/>
    <w:rsid w:val="00C430F0"/>
    <w:rsid w:val="00C431CC"/>
    <w:rsid w:val="00C44416"/>
    <w:rsid w:val="00C45962"/>
    <w:rsid w:val="00C46FA2"/>
    <w:rsid w:val="00C50BB7"/>
    <w:rsid w:val="00C554DE"/>
    <w:rsid w:val="00C55601"/>
    <w:rsid w:val="00C56282"/>
    <w:rsid w:val="00C616CE"/>
    <w:rsid w:val="00C73BAE"/>
    <w:rsid w:val="00C73CB7"/>
    <w:rsid w:val="00C806BD"/>
    <w:rsid w:val="00C81F13"/>
    <w:rsid w:val="00C82B83"/>
    <w:rsid w:val="00C875DD"/>
    <w:rsid w:val="00C950D7"/>
    <w:rsid w:val="00C958A1"/>
    <w:rsid w:val="00C96972"/>
    <w:rsid w:val="00C96BAB"/>
    <w:rsid w:val="00CA0C09"/>
    <w:rsid w:val="00CB2003"/>
    <w:rsid w:val="00CB324C"/>
    <w:rsid w:val="00CB3F2E"/>
    <w:rsid w:val="00CB51CD"/>
    <w:rsid w:val="00CC4AC9"/>
    <w:rsid w:val="00CC6271"/>
    <w:rsid w:val="00CC7AFF"/>
    <w:rsid w:val="00CD5D2F"/>
    <w:rsid w:val="00CD7CC2"/>
    <w:rsid w:val="00CD7DA8"/>
    <w:rsid w:val="00CD7F16"/>
    <w:rsid w:val="00CD7FE5"/>
    <w:rsid w:val="00CE40A2"/>
    <w:rsid w:val="00CE5839"/>
    <w:rsid w:val="00CE590A"/>
    <w:rsid w:val="00CE77C0"/>
    <w:rsid w:val="00CE78A3"/>
    <w:rsid w:val="00CF2559"/>
    <w:rsid w:val="00CF7A07"/>
    <w:rsid w:val="00D07F25"/>
    <w:rsid w:val="00D10836"/>
    <w:rsid w:val="00D11E41"/>
    <w:rsid w:val="00D1267A"/>
    <w:rsid w:val="00D206E4"/>
    <w:rsid w:val="00D23668"/>
    <w:rsid w:val="00D238DA"/>
    <w:rsid w:val="00D26855"/>
    <w:rsid w:val="00D3469E"/>
    <w:rsid w:val="00D37182"/>
    <w:rsid w:val="00D37E54"/>
    <w:rsid w:val="00D41305"/>
    <w:rsid w:val="00D43236"/>
    <w:rsid w:val="00D44AB0"/>
    <w:rsid w:val="00D4762C"/>
    <w:rsid w:val="00D50A71"/>
    <w:rsid w:val="00D52941"/>
    <w:rsid w:val="00D53690"/>
    <w:rsid w:val="00D53926"/>
    <w:rsid w:val="00D540E4"/>
    <w:rsid w:val="00D64123"/>
    <w:rsid w:val="00D642D3"/>
    <w:rsid w:val="00D74296"/>
    <w:rsid w:val="00D752F8"/>
    <w:rsid w:val="00D75F66"/>
    <w:rsid w:val="00D76928"/>
    <w:rsid w:val="00D7692B"/>
    <w:rsid w:val="00D8028F"/>
    <w:rsid w:val="00D81FC9"/>
    <w:rsid w:val="00D8227E"/>
    <w:rsid w:val="00D84EAC"/>
    <w:rsid w:val="00D86163"/>
    <w:rsid w:val="00D90519"/>
    <w:rsid w:val="00D937B4"/>
    <w:rsid w:val="00DA06A8"/>
    <w:rsid w:val="00DA4CCF"/>
    <w:rsid w:val="00DA6147"/>
    <w:rsid w:val="00DA7687"/>
    <w:rsid w:val="00DB0694"/>
    <w:rsid w:val="00DB1216"/>
    <w:rsid w:val="00DB5A58"/>
    <w:rsid w:val="00DB7745"/>
    <w:rsid w:val="00DC14CA"/>
    <w:rsid w:val="00DC48AD"/>
    <w:rsid w:val="00DD3327"/>
    <w:rsid w:val="00DE0BAC"/>
    <w:rsid w:val="00DE60F6"/>
    <w:rsid w:val="00DE778D"/>
    <w:rsid w:val="00DF0E57"/>
    <w:rsid w:val="00DF1EB2"/>
    <w:rsid w:val="00DF33F9"/>
    <w:rsid w:val="00DF3A59"/>
    <w:rsid w:val="00E02802"/>
    <w:rsid w:val="00E049C8"/>
    <w:rsid w:val="00E04C24"/>
    <w:rsid w:val="00E067B0"/>
    <w:rsid w:val="00E10740"/>
    <w:rsid w:val="00E1264F"/>
    <w:rsid w:val="00E13AC7"/>
    <w:rsid w:val="00E149D1"/>
    <w:rsid w:val="00E14BE4"/>
    <w:rsid w:val="00E3329A"/>
    <w:rsid w:val="00E33637"/>
    <w:rsid w:val="00E3399D"/>
    <w:rsid w:val="00E34B2B"/>
    <w:rsid w:val="00E46704"/>
    <w:rsid w:val="00E46CD4"/>
    <w:rsid w:val="00E51854"/>
    <w:rsid w:val="00E51913"/>
    <w:rsid w:val="00E5491F"/>
    <w:rsid w:val="00E571D8"/>
    <w:rsid w:val="00E6558A"/>
    <w:rsid w:val="00E66BA9"/>
    <w:rsid w:val="00E70775"/>
    <w:rsid w:val="00E72D78"/>
    <w:rsid w:val="00E73069"/>
    <w:rsid w:val="00E73EDD"/>
    <w:rsid w:val="00E81228"/>
    <w:rsid w:val="00E83000"/>
    <w:rsid w:val="00E83D0F"/>
    <w:rsid w:val="00E859B9"/>
    <w:rsid w:val="00E86BA2"/>
    <w:rsid w:val="00E87929"/>
    <w:rsid w:val="00E905C9"/>
    <w:rsid w:val="00E90CDD"/>
    <w:rsid w:val="00E97A53"/>
    <w:rsid w:val="00E97BD6"/>
    <w:rsid w:val="00EA0D9A"/>
    <w:rsid w:val="00EA2B51"/>
    <w:rsid w:val="00EA6744"/>
    <w:rsid w:val="00EB632F"/>
    <w:rsid w:val="00EB77B5"/>
    <w:rsid w:val="00EC1D3D"/>
    <w:rsid w:val="00EC2CC4"/>
    <w:rsid w:val="00EC3594"/>
    <w:rsid w:val="00EC50C0"/>
    <w:rsid w:val="00EC6911"/>
    <w:rsid w:val="00EE2BCA"/>
    <w:rsid w:val="00EE3DF4"/>
    <w:rsid w:val="00EF20D4"/>
    <w:rsid w:val="00EF676E"/>
    <w:rsid w:val="00EF76DD"/>
    <w:rsid w:val="00EF7BE9"/>
    <w:rsid w:val="00F05E39"/>
    <w:rsid w:val="00F104B1"/>
    <w:rsid w:val="00F10F80"/>
    <w:rsid w:val="00F119A0"/>
    <w:rsid w:val="00F126D7"/>
    <w:rsid w:val="00F1696D"/>
    <w:rsid w:val="00F20B22"/>
    <w:rsid w:val="00F21879"/>
    <w:rsid w:val="00F23A13"/>
    <w:rsid w:val="00F254E0"/>
    <w:rsid w:val="00F364D6"/>
    <w:rsid w:val="00F4110C"/>
    <w:rsid w:val="00F4164A"/>
    <w:rsid w:val="00F42244"/>
    <w:rsid w:val="00F52EBC"/>
    <w:rsid w:val="00F538A5"/>
    <w:rsid w:val="00F57B23"/>
    <w:rsid w:val="00F608BD"/>
    <w:rsid w:val="00F612FA"/>
    <w:rsid w:val="00F65326"/>
    <w:rsid w:val="00F67B04"/>
    <w:rsid w:val="00F71674"/>
    <w:rsid w:val="00F817FC"/>
    <w:rsid w:val="00F82061"/>
    <w:rsid w:val="00F82418"/>
    <w:rsid w:val="00F864E2"/>
    <w:rsid w:val="00F878EC"/>
    <w:rsid w:val="00F87F67"/>
    <w:rsid w:val="00F9321A"/>
    <w:rsid w:val="00F9794C"/>
    <w:rsid w:val="00F97E84"/>
    <w:rsid w:val="00FA21D8"/>
    <w:rsid w:val="00FA417E"/>
    <w:rsid w:val="00FB0C6D"/>
    <w:rsid w:val="00FC0A23"/>
    <w:rsid w:val="00FC1C01"/>
    <w:rsid w:val="00FC5094"/>
    <w:rsid w:val="00FD3A02"/>
    <w:rsid w:val="00FD50C6"/>
    <w:rsid w:val="00FD697E"/>
    <w:rsid w:val="00FE03FD"/>
    <w:rsid w:val="00FE1180"/>
    <w:rsid w:val="00FE254A"/>
    <w:rsid w:val="00FE5C8A"/>
    <w:rsid w:val="00FF2645"/>
    <w:rsid w:val="00FF5E95"/>
    <w:rsid w:val="00FF6F95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FE3CA"/>
  <w15:docId w15:val="{727D8BD4-3EBE-4CF7-B4C1-80DA909D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39FE"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rsid w:val="004C39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4C39FE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rsid w:val="004C39FE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rsid w:val="004C39FE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rsid w:val="004C39FE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rsid w:val="004C39FE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rsid w:val="004C39FE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4C39F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Points,Liste Paragraf,Normal bullet 2,body 2,List Paragraph1,List Paragraph2,Scriptoria bullet points,Ha,References,Indent Paragraph"/>
    <w:basedOn w:val="Normal"/>
    <w:link w:val="ListParagraphChar"/>
    <w:uiPriority w:val="34"/>
    <w:qFormat/>
    <w:rsid w:val="00663A53"/>
    <w:pPr>
      <w:ind w:left="720" w:firstLine="709"/>
      <w:contextualSpacing/>
    </w:pPr>
    <w:rPr>
      <w:lang w:val="ro-RO"/>
    </w:rPr>
  </w:style>
  <w:style w:type="paragraph" w:styleId="NoSpacing">
    <w:name w:val="No Spacing"/>
    <w:uiPriority w:val="1"/>
    <w:qFormat/>
    <w:rsid w:val="00663A53"/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Bullet Points Char,Liste Paragraf Char,Normal bullet 2 Char,body 2 Char,List Paragraph1 Char,List Paragraph2 Char,Scriptoria bullet points Char,Ha Char,References Char,Indent Paragraph Char"/>
    <w:link w:val="ListParagraph"/>
    <w:uiPriority w:val="34"/>
    <w:locked/>
    <w:rsid w:val="00663A53"/>
    <w:rPr>
      <w:lang w:val="ro-RO" w:eastAsia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63A53"/>
    <w:pPr>
      <w:widowControl w:val="0"/>
      <w:autoSpaceDE w:val="0"/>
      <w:autoSpaceDN w:val="0"/>
      <w:ind w:firstLine="0"/>
      <w:jc w:val="left"/>
    </w:pPr>
    <w:rPr>
      <w:rFonts w:ascii="Cambria" w:eastAsia="Cambria" w:hAnsi="Cambria" w:cs="Cambria"/>
      <w:sz w:val="22"/>
      <w:szCs w:val="22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63A53"/>
    <w:rPr>
      <w:rFonts w:ascii="Cambria" w:eastAsia="Cambria" w:hAnsi="Cambria" w:cs="Cambria"/>
      <w:sz w:val="22"/>
      <w:szCs w:val="22"/>
      <w:lang w:val="ro-RO" w:eastAsia="en-US"/>
    </w:rPr>
  </w:style>
  <w:style w:type="paragraph" w:styleId="Revision">
    <w:name w:val="Revision"/>
    <w:hidden/>
    <w:uiPriority w:val="99"/>
    <w:semiHidden/>
    <w:rsid w:val="00601DF9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A4195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41959"/>
  </w:style>
  <w:style w:type="character" w:customStyle="1" w:styleId="CommentTextChar">
    <w:name w:val="Comment Text Char"/>
    <w:basedOn w:val="DefaultParagraphFont"/>
    <w:link w:val="CommentText"/>
    <w:rsid w:val="00A4195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419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41959"/>
    <w:rPr>
      <w:b/>
      <w:bCs/>
      <w:lang w:val="en-US" w:eastAsia="en-US"/>
    </w:rPr>
  </w:style>
  <w:style w:type="character" w:customStyle="1" w:styleId="fontstyle01">
    <w:name w:val="fontstyle01"/>
    <w:basedOn w:val="DefaultParagraphFont"/>
    <w:rsid w:val="00E6558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D5B0C"/>
    <w:pPr>
      <w:spacing w:before="160" w:after="160" w:line="259" w:lineRule="auto"/>
      <w:ind w:firstLine="0"/>
      <w:jc w:val="center"/>
    </w:pPr>
    <w:rPr>
      <w:rFonts w:ascii="Georgia" w:eastAsiaTheme="minorHAnsi" w:hAnsi="Georgia" w:cstheme="minorBidi"/>
      <w:i/>
      <w:iCs/>
      <w:color w:val="404040" w:themeColor="text1" w:themeTint="BF"/>
      <w:kern w:val="2"/>
      <w:sz w:val="24"/>
      <w:szCs w:val="24"/>
      <w:lang w:val="ro-RO"/>
    </w:rPr>
  </w:style>
  <w:style w:type="character" w:customStyle="1" w:styleId="QuoteChar">
    <w:name w:val="Quote Char"/>
    <w:basedOn w:val="DefaultParagraphFont"/>
    <w:link w:val="Quote"/>
    <w:uiPriority w:val="29"/>
    <w:rsid w:val="00AD5B0C"/>
    <w:rPr>
      <w:rFonts w:ascii="Georgia" w:eastAsiaTheme="minorHAnsi" w:hAnsi="Georgia" w:cstheme="minorBidi"/>
      <w:i/>
      <w:iCs/>
      <w:color w:val="404040" w:themeColor="text1" w:themeTint="BF"/>
      <w:kern w:val="2"/>
      <w:sz w:val="24"/>
      <w:szCs w:val="24"/>
      <w:lang w:val="ro-RO" w:eastAsia="en-US"/>
    </w:rPr>
  </w:style>
  <w:style w:type="character" w:styleId="Strong">
    <w:name w:val="Strong"/>
    <w:basedOn w:val="DefaultParagraphFont"/>
    <w:uiPriority w:val="22"/>
    <w:qFormat/>
    <w:rsid w:val="00F36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831F8C-83A2-47FA-92E2-63C2ECF70642}"/>
</file>

<file path=customXml/itemProps2.xml><?xml version="1.0" encoding="utf-8"?>
<ds:datastoreItem xmlns:ds="http://schemas.openxmlformats.org/officeDocument/2006/customXml" ds:itemID="{D582C8FF-B948-45D7-92D0-58371453DBDC}"/>
</file>

<file path=customXml/itemProps3.xml><?xml version="1.0" encoding="utf-8"?>
<ds:datastoreItem xmlns:ds="http://schemas.openxmlformats.org/officeDocument/2006/customXml" ds:itemID="{35BEC875-8984-400B-9A55-7D6F86269359}"/>
</file>

<file path=customXml/itemProps4.xml><?xml version="1.0" encoding="utf-8"?>
<ds:datastoreItem xmlns:ds="http://schemas.openxmlformats.org/officeDocument/2006/customXml" ds:itemID="{FE142C88-6425-4800-8D4B-BF52B79A88D9}"/>
</file>

<file path=docMetadata/LabelInfo.xml><?xml version="1.0" encoding="utf-8"?>
<clbl:labelList xmlns:clbl="http://schemas.microsoft.com/office/2020/mipLabelMetadata">
  <clbl:label id="{f0567998-807e-4087-8532-8572478b1acb}" enabled="1" method="Standard" siteId="{882d47f6-50f4-4554-9aa6-43a46416b0f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2725</Words>
  <Characters>18216</Characters>
  <Application>Microsoft Office Word</Application>
  <DocSecurity>0</DocSecurity>
  <Lines>151</Lines>
  <Paragraphs>41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294.2024.ro</vt:lpstr>
      <vt:lpstr>294.2024.ro</vt:lpstr>
      <vt:lpstr>294.2024.ro</vt:lpstr>
    </vt:vector>
  </TitlesOfParts>
  <Company>Cancelaria Guvernului</Company>
  <LinksUpToDate>false</LinksUpToDate>
  <CharactersWithSpaces>20900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L_172.2025.ro</dc:title>
  <dc:creator>lll;Dumitru Ivanov</dc:creator>
  <cp:lastModifiedBy>Inga Rusnac</cp:lastModifiedBy>
  <cp:revision>3</cp:revision>
  <cp:lastPrinted>2025-05-27T12:55:00Z</cp:lastPrinted>
  <dcterms:created xsi:type="dcterms:W3CDTF">2025-07-02T12:23:00Z</dcterms:created>
  <dcterms:modified xsi:type="dcterms:W3CDTF">2025-07-02T12:28:00Z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GrammarlyDocumentId">
    <vt:lpwstr>0edf2c8c1e34d266362882f171524a12f7670bfeb5b678e33b323e7ea3432484</vt:lpwstr>
  </property>
  <property fmtid="{D5CDD505-2E9C-101B-9397-08002B2CF9AE}" pid="5" name="Limba">
    <vt:lpwstr>Română</vt:lpwstr>
  </property>
  <property fmtid="{D5CDD505-2E9C-101B-9397-08002B2CF9AE}" pid="6" name="Tipul documentului de Initiere">
    <vt:lpwstr>Textul Initial</vt:lpwstr>
  </property>
</Properties>
</file>