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094C8" w14:textId="77777777" w:rsidR="00BD2ECA" w:rsidRPr="00BD2ECA" w:rsidRDefault="00BD2ECA" w:rsidP="00BD2ECA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BD2ECA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28C2A" wp14:editId="71B7EAFE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54E7AB" w14:textId="77777777" w:rsidR="00BD2ECA" w:rsidRPr="00E43024" w:rsidRDefault="00BD2ECA" w:rsidP="00BD2ECA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33362454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33362454"/>
                          <w:p w14:paraId="1248651D" w14:textId="77777777" w:rsidR="00BD2ECA" w:rsidRDefault="00BD2ECA" w:rsidP="00BD2ECA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559972040" w:edGrp="everyone"/>
                            <w:r>
                              <w:t>_____</w:t>
                            </w:r>
                            <w:permEnd w:id="559972040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53216952" w:edGrp="everyone"/>
                            <w:r>
                              <w:t>___</w:t>
                            </w:r>
                            <w:permEnd w:id="53216952"/>
                          </w:p>
                          <w:p w14:paraId="7E5BC2C7" w14:textId="4C8CA2FC" w:rsidR="00BD2ECA" w:rsidRDefault="00BD2ECA" w:rsidP="00BD2ECA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308830141" w:edGrp="everyone"/>
                            <w:r>
                              <w:t>____  ___________ 202</w:t>
                            </w:r>
                            <w:r>
                              <w:t>2</w:t>
                            </w:r>
                            <w:permEnd w:id="308830141"/>
                          </w:p>
                          <w:p w14:paraId="214C43CE" w14:textId="77777777" w:rsidR="00BD2ECA" w:rsidRPr="005B30B5" w:rsidRDefault="00BD2ECA" w:rsidP="00BD2ECA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05D204E4" w14:textId="77777777" w:rsidR="00BD2ECA" w:rsidRDefault="00BD2ECA" w:rsidP="00BD2ECA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65124424" w14:textId="77777777" w:rsidR="00BD2ECA" w:rsidRPr="00402A12" w:rsidRDefault="00BD2ECA" w:rsidP="00BD2ECA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28C2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5654E7AB" w14:textId="77777777" w:rsidR="00BD2ECA" w:rsidRPr="00E43024" w:rsidRDefault="00BD2ECA" w:rsidP="00BD2ECA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33362454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33362454"/>
                    <w:p w14:paraId="1248651D" w14:textId="77777777" w:rsidR="00BD2ECA" w:rsidRDefault="00BD2ECA" w:rsidP="00BD2ECA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559972040" w:edGrp="everyone"/>
                      <w:r>
                        <w:t>_____</w:t>
                      </w:r>
                      <w:permEnd w:id="559972040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53216952" w:edGrp="everyone"/>
                      <w:r>
                        <w:t>___</w:t>
                      </w:r>
                      <w:permEnd w:id="53216952"/>
                    </w:p>
                    <w:p w14:paraId="7E5BC2C7" w14:textId="4C8CA2FC" w:rsidR="00BD2ECA" w:rsidRDefault="00BD2ECA" w:rsidP="00BD2ECA">
                      <w:pPr>
                        <w:pStyle w:val="nr"/>
                      </w:pPr>
                      <w:r>
                        <w:t xml:space="preserve">  </w:t>
                      </w:r>
                      <w:permStart w:id="308830141" w:edGrp="everyone"/>
                      <w:r>
                        <w:t>____  ___________ 202</w:t>
                      </w:r>
                      <w:r>
                        <w:t>2</w:t>
                      </w:r>
                      <w:permEnd w:id="308830141"/>
                    </w:p>
                    <w:p w14:paraId="214C43CE" w14:textId="77777777" w:rsidR="00BD2ECA" w:rsidRPr="005B30B5" w:rsidRDefault="00BD2ECA" w:rsidP="00BD2ECA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05D204E4" w14:textId="77777777" w:rsidR="00BD2ECA" w:rsidRDefault="00BD2ECA" w:rsidP="00BD2ECA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65124424" w14:textId="77777777" w:rsidR="00BD2ECA" w:rsidRPr="00402A12" w:rsidRDefault="00BD2ECA" w:rsidP="00BD2ECA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2ECA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Deputat în Parlamentul Republicii Moldova</w:t>
      </w:r>
    </w:p>
    <w:p w14:paraId="2EC890CD" w14:textId="77777777" w:rsidR="00BD2ECA" w:rsidRPr="00BD2ECA" w:rsidRDefault="00BD2ECA" w:rsidP="00BD2ECA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F67E1A3" w14:textId="77777777" w:rsidR="00BD2ECA" w:rsidRPr="00BD2ECA" w:rsidRDefault="00BD2ECA" w:rsidP="00BD2ECA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F4809E6" w14:textId="77777777" w:rsidR="00BD2ECA" w:rsidRPr="00BD2ECA" w:rsidRDefault="00BD2ECA" w:rsidP="00BD2ECA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Biroului permanent</w:t>
      </w:r>
    </w:p>
    <w:p w14:paraId="79B094AB" w14:textId="77777777" w:rsidR="00BD2ECA" w:rsidRPr="00BD2ECA" w:rsidRDefault="00BD2ECA" w:rsidP="00BD2ECA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06445557" w14:textId="77777777" w:rsidR="00BD2ECA" w:rsidRPr="00BD2ECA" w:rsidRDefault="00BD2ECA" w:rsidP="00BD2ECA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s-419"/>
        </w:rPr>
      </w:pPr>
    </w:p>
    <w:p w14:paraId="068AAFC5" w14:textId="77777777" w:rsidR="00BD2ECA" w:rsidRPr="00BD2ECA" w:rsidRDefault="00BD2ECA" w:rsidP="00BD2EC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o-RO"/>
        </w:rPr>
      </w:pPr>
    </w:p>
    <w:p w14:paraId="1185BEC8" w14:textId="77777777" w:rsidR="00BD2ECA" w:rsidRPr="00BD2ECA" w:rsidRDefault="00BD2ECA" w:rsidP="00BD2E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2ECA">
        <w:rPr>
          <w:rFonts w:ascii="Times New Roman" w:eastAsia="Calibri" w:hAnsi="Times New Roman" w:cs="Times New Roman"/>
          <w:sz w:val="28"/>
          <w:szCs w:val="28"/>
        </w:rPr>
        <w:t>În temeiul art. 73 din Constituția Republicii Moldova și în conformitate cu prevederile art. 47 din Legea 797/1996 pentru adoptarea Regulamentului Parlamentului se înaintează cu titlu de inițiativă legislativă, proiectul de hotărâre privind demisia unui deputat în Parlament</w:t>
      </w:r>
      <w:r w:rsidRPr="00BD2EC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D2E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2F4CA8F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40BA9DE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1E805BED" w14:textId="77777777" w:rsidR="00BD2ECA" w:rsidRPr="00BD2ECA" w:rsidRDefault="00BD2ECA" w:rsidP="00BD2ECA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3D53685E" w14:textId="77777777" w:rsidR="00BD2ECA" w:rsidRPr="00BD2ECA" w:rsidRDefault="00BD2ECA" w:rsidP="00BD2ECA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43D7ACC0" w14:textId="77777777" w:rsidR="00BD2ECA" w:rsidRPr="00BD2ECA" w:rsidRDefault="00BD2ECA" w:rsidP="00BD2E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 – 1 filă;</w:t>
      </w:r>
    </w:p>
    <w:p w14:paraId="440B09FB" w14:textId="77777777" w:rsidR="00BD2ECA" w:rsidRPr="00BD2ECA" w:rsidRDefault="00BD2ECA" w:rsidP="00BD2ECA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68ABFEA" w14:textId="77777777" w:rsidR="00BD2ECA" w:rsidRPr="00BD2ECA" w:rsidRDefault="00BD2ECA" w:rsidP="00BD2EC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D2ECA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Copia cererii de demisie – 1 filă.</w:t>
      </w:r>
    </w:p>
    <w:p w14:paraId="43F17D20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25A1E0D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763FA200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0236CC92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tbl>
      <w:tblPr>
        <w:tblStyle w:val="Tabelgril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722"/>
      </w:tblGrid>
      <w:tr w:rsidR="00BD2ECA" w:rsidRPr="00BD2ECA" w14:paraId="74544887" w14:textId="77777777" w:rsidTr="00FC7A36">
        <w:tc>
          <w:tcPr>
            <w:tcW w:w="5012" w:type="dxa"/>
          </w:tcPr>
          <w:p w14:paraId="0B52A62E" w14:textId="77777777" w:rsidR="00BD2ECA" w:rsidRPr="00BD2ECA" w:rsidRDefault="00BD2ECA" w:rsidP="00BD2ECA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</w:tc>
        <w:tc>
          <w:tcPr>
            <w:tcW w:w="5012" w:type="dxa"/>
          </w:tcPr>
          <w:p w14:paraId="1A999A99" w14:textId="77777777" w:rsidR="00BD2ECA" w:rsidRPr="00BD2ECA" w:rsidRDefault="00BD2ECA" w:rsidP="00BD2EC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  <w:p w14:paraId="00033EC3" w14:textId="77777777" w:rsidR="00BD2ECA" w:rsidRDefault="00BD2ECA" w:rsidP="00BD2EC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 w:rsidRPr="00BD2ECA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Olesea STAMATE</w:t>
            </w:r>
          </w:p>
          <w:p w14:paraId="11CCAEA2" w14:textId="367061E1" w:rsidR="00BD2ECA" w:rsidRPr="00BD2ECA" w:rsidRDefault="00BD2ECA" w:rsidP="00BD2EC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Deputat în Parlament</w:t>
            </w:r>
          </w:p>
        </w:tc>
      </w:tr>
    </w:tbl>
    <w:p w14:paraId="606F4E6A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29201D96" w14:textId="77777777" w:rsidR="00BD2ECA" w:rsidRPr="00BD2ECA" w:rsidRDefault="00BD2ECA" w:rsidP="00BD2ECA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BD2ECA" w:rsidRPr="00BD2ECA" w:rsidSect="003324C2">
          <w:footerReference w:type="default" r:id="rId5"/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  <w:t xml:space="preserve">                                                            </w:t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Pr="00BD2ECA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501BDE9B" w14:textId="77777777" w:rsidR="00BD2ECA" w:rsidRPr="00BD2ECA" w:rsidRDefault="00BD2ECA" w:rsidP="00BD2EC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Proiect</w:t>
      </w:r>
    </w:p>
    <w:p w14:paraId="5837B55A" w14:textId="77777777" w:rsidR="00BD2ECA" w:rsidRPr="00BD2ECA" w:rsidRDefault="00BD2ECA" w:rsidP="00BD2E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</w:pPr>
    </w:p>
    <w:p w14:paraId="6C351DC0" w14:textId="7D68BEBA" w:rsidR="00BD2ECA" w:rsidRDefault="00BD2ECA" w:rsidP="00BD2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3669DC7C" w14:textId="77777777" w:rsidR="00BD2ECA" w:rsidRPr="00BD2ECA" w:rsidRDefault="00BD2ECA" w:rsidP="00BD2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bookmarkStart w:id="0" w:name="_GoBack"/>
      <w:bookmarkEnd w:id="0"/>
    </w:p>
    <w:p w14:paraId="4CC349B5" w14:textId="77777777" w:rsidR="00BD2ECA" w:rsidRPr="00BD2ECA" w:rsidRDefault="00BD2ECA" w:rsidP="00BD2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H O T Ă R Â R E</w:t>
      </w:r>
    </w:p>
    <w:p w14:paraId="7AEF8170" w14:textId="77777777" w:rsidR="00BD2ECA" w:rsidRPr="00BD2ECA" w:rsidRDefault="00BD2ECA" w:rsidP="00BD2E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privind demisia unui deputat în Parlament</w:t>
      </w:r>
    </w:p>
    <w:p w14:paraId="514599FA" w14:textId="77777777" w:rsidR="00BD2ECA" w:rsidRPr="00BD2ECA" w:rsidRDefault="00BD2ECA" w:rsidP="00BD2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7630E20F" w14:textId="77777777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În temeiul art.69 alin.(2) din Constituția Republicii Moldova și al art. 2 alin. (8) din Legea nr.39/1994 despre statutul deputatului în Parlament,</w:t>
      </w:r>
    </w:p>
    <w:p w14:paraId="4C5D5C46" w14:textId="77777777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A9C8F7" w14:textId="77777777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708F75E8" w14:textId="77777777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0"/>
          <w:szCs w:val="20"/>
          <w:lang w:val="es-419"/>
        </w:rPr>
      </w:pPr>
      <w:r w:rsidRPr="00BD2ECA">
        <w:rPr>
          <w:rFonts w:ascii="Times New Roman" w:eastAsia="Times New Roman" w:hAnsi="Times New Roman" w:cs="Times New Roman"/>
          <w:sz w:val="28"/>
          <w:szCs w:val="28"/>
          <w:lang w:val="es-419"/>
        </w:rPr>
        <w:t> </w:t>
      </w:r>
    </w:p>
    <w:p w14:paraId="2692C36F" w14:textId="4860BA2B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ia act de cererea de demisie a deputatului în Parlament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Dorel IURCU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, ales din partea Partidului Politic „Partidul Acțiune și Solidaritate”.</w:t>
      </w:r>
    </w:p>
    <w:p w14:paraId="7474AEA9" w14:textId="4A9C211E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Art.2.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Se declară vacant un mandat de deputat în Parlament, care aparține 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Partidului Politic „Partidul Acțiune și Solidaritate”.</w:t>
      </w:r>
    </w:p>
    <w:p w14:paraId="3B5D85ED" w14:textId="77777777" w:rsidR="00BD2ECA" w:rsidRPr="00BD2ECA" w:rsidRDefault="00BD2ECA" w:rsidP="00BD2ECA">
      <w:pPr>
        <w:spacing w:after="0" w:line="360" w:lineRule="auto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Art.3.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 </w:t>
      </w:r>
    </w:p>
    <w:p w14:paraId="0DE7AABE" w14:textId="77777777" w:rsidR="00BD2ECA" w:rsidRPr="00BD2ECA" w:rsidRDefault="00BD2ECA" w:rsidP="00BD2ECA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8E061B" w14:textId="77777777" w:rsidR="00BD2ECA" w:rsidRPr="00BD2ECA" w:rsidRDefault="00BD2ECA" w:rsidP="00BD2ECA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28CED6F" w14:textId="77777777" w:rsidR="00BD2ECA" w:rsidRPr="00BD2ECA" w:rsidRDefault="00BD2ECA" w:rsidP="00BD2ECA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7D9AEF" w14:textId="77777777" w:rsidR="00BD2ECA" w:rsidRPr="00BD2ECA" w:rsidRDefault="00BD2ECA" w:rsidP="00BD2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BD2ECA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PREȘEDINTELE    PARLAMENTULUI</w:t>
      </w:r>
    </w:p>
    <w:p w14:paraId="14AD93F9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12866E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BC1508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7FC365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7804AF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8588550" w14:textId="77777777" w:rsidR="00BD2ECA" w:rsidRPr="00BD2ECA" w:rsidRDefault="00BD2ECA" w:rsidP="00BD2EC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FF42CD" w14:textId="77777777" w:rsidR="00BD2ECA" w:rsidRPr="00BD2ECA" w:rsidRDefault="00BD2ECA" w:rsidP="00BD2ECA">
      <w:pPr>
        <w:spacing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0CBBB5" w14:textId="77777777" w:rsidR="0017045B" w:rsidRDefault="0017045B"/>
    <w:sectPr w:rsidR="00170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BEF3E8" w14:textId="215F8DCC" w:rsidR="00CA3759" w:rsidRDefault="00BD2EC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9FD8D5" w14:textId="77777777" w:rsidR="00CA3759" w:rsidRDefault="00BD2EC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3DD7D" w14:textId="77777777" w:rsidR="007C7A42" w:rsidRPr="00416C17" w:rsidRDefault="00BD2ECA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3EC6D2" wp14:editId="445E38E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61C941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D34FA1F" w14:textId="77777777" w:rsidR="007C7A42" w:rsidRPr="00416C17" w:rsidRDefault="00BD2ECA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</w:t>
    </w:r>
    <w:r w:rsidRPr="00416C17">
      <w:rPr>
        <w:lang w:val="ro-RO"/>
      </w:rPr>
      <w:t>info@parlament.md</w:t>
    </w:r>
  </w:p>
  <w:p w14:paraId="046C5EE4" w14:textId="77777777" w:rsidR="007C7A42" w:rsidRPr="00416C17" w:rsidRDefault="00BD2ECA" w:rsidP="00416C17">
    <w:pPr>
      <w:pStyle w:val="Subsol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>
      <w:rPr>
        <w:lang w:val="ro-RO"/>
      </w:rPr>
      <w:t xml:space="preserve">                                                                                   </w:t>
    </w:r>
    <w:r w:rsidRPr="00416C17">
      <w:rPr>
        <w:lang w:val="ro-RO"/>
      </w:rPr>
      <w:tab/>
    </w:r>
    <w:r>
      <w:rPr>
        <w:lang w:val="ro-RO"/>
      </w:rPr>
      <w:t xml:space="preserve">      </w:t>
    </w:r>
    <w:r w:rsidRPr="00416C17">
      <w:rPr>
        <w:lang w:val="ro-RO"/>
      </w:rPr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C7F25" w14:textId="77777777" w:rsidR="00402A12" w:rsidRPr="001A2FE6" w:rsidRDefault="00BD2ECA" w:rsidP="001A2FE6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DC2882C" wp14:editId="7AEEC66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FA"/>
    <w:rsid w:val="0017045B"/>
    <w:rsid w:val="008941FA"/>
    <w:rsid w:val="00BD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B9FDB"/>
  <w15:chartTrackingRefBased/>
  <w15:docId w15:val="{A8A79EC0-CBED-4B7D-9AB6-D0F111EAF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BD2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D2ECA"/>
  </w:style>
  <w:style w:type="paragraph" w:styleId="Antet">
    <w:name w:val="header"/>
    <w:basedOn w:val="Normal"/>
    <w:link w:val="AntetCaracter"/>
    <w:uiPriority w:val="99"/>
    <w:unhideWhenUsed/>
    <w:rsid w:val="00BD2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D2ECA"/>
  </w:style>
  <w:style w:type="paragraph" w:customStyle="1" w:styleId="nr">
    <w:name w:val="nr."/>
    <w:qFormat/>
    <w:rsid w:val="00BD2EC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BD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footer" Target="foot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F49D5F-9B32-4B04-B1FA-4F4E778C7BF9}"/>
</file>

<file path=customXml/itemProps2.xml><?xml version="1.0" encoding="utf-8"?>
<ds:datastoreItem xmlns:ds="http://schemas.openxmlformats.org/officeDocument/2006/customXml" ds:itemID="{918D552E-296D-45C8-8374-7257BD78ABB9}"/>
</file>

<file path=customXml/itemProps3.xml><?xml version="1.0" encoding="utf-8"?>
<ds:datastoreItem xmlns:ds="http://schemas.openxmlformats.org/officeDocument/2006/customXml" ds:itemID="{1F9D50EF-F87B-4A5E-A4C5-8FD207CAF4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178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273.2022.ro</dc:title>
  <dc:subject/>
  <dc:creator>Nina Chercheja</dc:creator>
  <cp:keywords/>
  <dc:description/>
  <cp:lastModifiedBy>Nina Chercheja</cp:lastModifiedBy>
  <cp:revision>2</cp:revision>
  <dcterms:created xsi:type="dcterms:W3CDTF">2022-07-04T06:41:00Z</dcterms:created>
  <dcterms:modified xsi:type="dcterms:W3CDTF">2022-07-04T06:44:00Z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