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24A5A" w14:textId="77777777" w:rsidR="00F9450E" w:rsidRPr="006E1518" w:rsidRDefault="00F9450E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E529A91" w14:textId="77777777" w:rsidR="00F9450E" w:rsidRPr="006E1518" w:rsidRDefault="00F9450E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A0FBDCB" w14:textId="77777777" w:rsidR="00F9450E" w:rsidRPr="006E1518" w:rsidRDefault="00F9450E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2BACBA9" w14:textId="77777777" w:rsidR="00F9450E" w:rsidRPr="006E1518" w:rsidRDefault="00F9450E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8FBB3FE" w14:textId="77777777" w:rsidR="00F9450E" w:rsidRPr="006E1518" w:rsidRDefault="00F9450E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2C61FC2" w14:textId="77777777" w:rsidR="00F9450E" w:rsidRPr="006E1518" w:rsidRDefault="00F9450E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73FD76A" w14:textId="77777777" w:rsidR="00F9450E" w:rsidRPr="006E1518" w:rsidRDefault="00F9450E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2206AD6" w14:textId="35BD38FB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50AF4BCA" w14:textId="77777777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6FFB5920" w14:textId="77777777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50DDA57" w14:textId="77777777" w:rsidR="00F9450E" w:rsidRPr="006E1518" w:rsidRDefault="00F9450E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EC7FD28" w14:textId="2737DC5E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</w:t>
      </w:r>
      <w:r w:rsidR="00F9450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ого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Законом № 797 от 02.04.1996 г., выдвигается в качестве законодательной инициативы проект закона о внесении изменений в некоторые нормативные акты </w:t>
      </w:r>
      <w:bookmarkStart w:id="0" w:name="_Hlk132012275"/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</w:t>
      </w:r>
      <w:r w:rsidRPr="006E1518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Трудовой кодекс Республики Молдова № 154/2003; Закон о пособиях по временной нетрудоспособности и других пособиях социального страхования № 289/200</w:t>
      </w:r>
      <w:r w:rsidR="00F9450E" w:rsidRPr="006E1518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4</w:t>
      </w:r>
      <w:r w:rsidRPr="006E1518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; Закон о государственной системе социального страхования № 489/1999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).</w:t>
      </w:r>
    </w:p>
    <w:bookmarkEnd w:id="0"/>
    <w:p w14:paraId="5C6E0CAA" w14:textId="7EF4B00E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04E8C914" w14:textId="77777777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7176A648" w14:textId="77777777" w:rsidR="000E3461" w:rsidRPr="006E1518" w:rsidRDefault="000E3461" w:rsidP="00B22BDF">
      <w:pPr>
        <w:numPr>
          <w:ilvl w:val="0"/>
          <w:numId w:val="1"/>
        </w:numPr>
        <w:tabs>
          <w:tab w:val="left" w:pos="284"/>
          <w:tab w:val="left" w:pos="993"/>
        </w:tabs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Проект закона;</w:t>
      </w:r>
    </w:p>
    <w:p w14:paraId="6FD603D3" w14:textId="77777777" w:rsidR="000E3461" w:rsidRPr="006E1518" w:rsidRDefault="000E3461" w:rsidP="00B22BDF">
      <w:pPr>
        <w:numPr>
          <w:ilvl w:val="0"/>
          <w:numId w:val="1"/>
        </w:numPr>
        <w:tabs>
          <w:tab w:val="left" w:pos="284"/>
          <w:tab w:val="left" w:pos="993"/>
        </w:tabs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Пояснительная записка.</w:t>
      </w:r>
    </w:p>
    <w:p w14:paraId="005DB69C" w14:textId="77777777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26332304" w14:textId="785587DE" w:rsidR="000E3461" w:rsidRPr="006E1518" w:rsidRDefault="000E3461" w:rsidP="000C00EA">
      <w:pPr>
        <w:tabs>
          <w:tab w:val="left" w:pos="284"/>
          <w:tab w:val="left" w:pos="993"/>
        </w:tabs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</w:t>
      </w:r>
      <w:r w:rsidR="00A34ACA" w:rsidRPr="006E1518">
        <w:rPr>
          <w:rFonts w:ascii="Times New Roman" w:eastAsia="Calibri" w:hAnsi="Times New Roman" w:cs="Times New Roman"/>
          <w:b/>
          <w:sz w:val="28"/>
          <w:szCs w:val="28"/>
          <w:lang w:val="ru-RU"/>
        </w:rPr>
        <w:t>ы</w:t>
      </w:r>
      <w:r w:rsidRPr="006E1518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Парламента: 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</w:t>
      </w:r>
    </w:p>
    <w:p w14:paraId="73E62E2D" w14:textId="77777777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Марина МОРОЗОВА</w:t>
      </w:r>
    </w:p>
    <w:p w14:paraId="12D3079B" w14:textId="1A52DF84" w:rsidR="000E3461" w:rsidRPr="006E1518" w:rsidRDefault="00A34ACA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Дан ПЕРЧУН</w:t>
      </w:r>
      <w:r w:rsidR="000E3461"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44D77B2F" w14:textId="77777777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E1518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199D848E" w14:textId="50EFA961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i/>
          <w:sz w:val="28"/>
          <w:szCs w:val="28"/>
          <w:lang w:val="ru-RU"/>
        </w:rPr>
        <w:lastRenderedPageBreak/>
        <w:t xml:space="preserve">Проект (№ </w:t>
      </w:r>
      <w:r w:rsidR="00734E44" w:rsidRPr="006E1518">
        <w:rPr>
          <w:rFonts w:ascii="Times New Roman" w:eastAsia="Calibri" w:hAnsi="Times New Roman" w:cs="Times New Roman"/>
          <w:i/>
          <w:sz w:val="28"/>
          <w:szCs w:val="28"/>
          <w:lang w:val="ru-RU"/>
        </w:rPr>
        <w:t>135</w:t>
      </w:r>
      <w:r w:rsidRPr="006E1518">
        <w:rPr>
          <w:rFonts w:ascii="Times New Roman" w:eastAsia="Calibri" w:hAnsi="Times New Roman" w:cs="Times New Roman"/>
          <w:i/>
          <w:sz w:val="28"/>
          <w:szCs w:val="28"/>
          <w:lang w:val="ru-RU"/>
        </w:rPr>
        <w:t>/2023)</w:t>
      </w:r>
    </w:p>
    <w:p w14:paraId="4AF30431" w14:textId="77777777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Перевод</w:t>
      </w:r>
    </w:p>
    <w:p w14:paraId="2DFB77FE" w14:textId="77777777" w:rsidR="00141032" w:rsidRPr="006E1518" w:rsidRDefault="00141032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156F5D05" w14:textId="77777777" w:rsidR="00141032" w:rsidRPr="006E1518" w:rsidRDefault="00141032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41D5F5ED" w14:textId="77777777" w:rsidR="00F9450E" w:rsidRPr="006E1518" w:rsidRDefault="00F9450E" w:rsidP="00B22BDF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244BF462" w14:textId="77777777" w:rsidR="00F9450E" w:rsidRPr="006E1518" w:rsidRDefault="00F9450E" w:rsidP="00B22BDF">
      <w:pPr>
        <w:tabs>
          <w:tab w:val="left" w:pos="284"/>
          <w:tab w:val="left" w:pos="993"/>
        </w:tabs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3F0C019" w14:textId="0BBB1CC9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ЗАКОН</w:t>
      </w:r>
    </w:p>
    <w:p w14:paraId="7558BA6E" w14:textId="0CC72E51" w:rsidR="000E3461" w:rsidRPr="006E1518" w:rsidRDefault="000E3461" w:rsidP="00B22BDF">
      <w:pPr>
        <w:tabs>
          <w:tab w:val="left" w:pos="284"/>
          <w:tab w:val="left" w:pos="993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6E1518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о внесении изменений в некоторые нормативные акты </w:t>
      </w:r>
    </w:p>
    <w:p w14:paraId="3EE8361C" w14:textId="0BBC496D" w:rsidR="000E3461" w:rsidRPr="006E1518" w:rsidRDefault="000E3461" w:rsidP="00B22BDF">
      <w:pPr>
        <w:tabs>
          <w:tab w:val="left" w:pos="284"/>
          <w:tab w:val="left" w:pos="993"/>
        </w:tabs>
        <w:spacing w:before="120" w:after="12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</w:t>
      </w:r>
      <w:r w:rsidR="001939AF"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66E521AC" w14:textId="18753122" w:rsidR="00734E44" w:rsidRPr="006E1518" w:rsidRDefault="000E3461" w:rsidP="00B22BDF">
      <w:pPr>
        <w:tabs>
          <w:tab w:val="left" w:pos="284"/>
          <w:tab w:val="left" w:pos="993"/>
        </w:tabs>
        <w:spacing w:after="12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Ст. </w:t>
      </w: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I</w:t>
      </w:r>
      <w:r w:rsidRPr="006E151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. 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F9450E"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="00734E44" w:rsidRPr="006E1518">
        <w:rPr>
          <w:rFonts w:ascii="Times New Roman" w:hAnsi="Times New Roman" w:cs="Times New Roman"/>
          <w:sz w:val="28"/>
          <w:szCs w:val="28"/>
          <w:lang w:val="ru-RU"/>
        </w:rPr>
        <w:t>Закон о государственной системе социального страхования № 489/1999</w:t>
      </w:r>
      <w:r w:rsidR="00734E44" w:rsidRPr="006E151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734E4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(Официальный монитор Республики Молдова, 2000 г., № 1</w:t>
      </w:r>
      <w:r w:rsidR="00734E44"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–4</w:t>
      </w:r>
      <w:r w:rsidR="00734E4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ст. 2), с последующими изменениями, внести следующие изменения:</w:t>
      </w:r>
    </w:p>
    <w:p w14:paraId="452D010B" w14:textId="5B914265" w:rsidR="00734E44" w:rsidRPr="006E1518" w:rsidRDefault="00160538" w:rsidP="00B22BDF">
      <w:pPr>
        <w:pStyle w:val="Listparagraf"/>
        <w:numPr>
          <w:ilvl w:val="0"/>
          <w:numId w:val="2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статью 1 </w:t>
      </w:r>
      <w:r w:rsidR="00B6320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добавить новое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понятие «Пособия в случае усыновления» следующего содержания:</w:t>
      </w:r>
    </w:p>
    <w:p w14:paraId="3EE5D3B5" w14:textId="51599378" w:rsidR="00160538" w:rsidRPr="006E1518" w:rsidRDefault="00C2278F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ab/>
      </w:r>
      <w:r w:rsidR="0016053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160538" w:rsidRPr="006E1518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 xml:space="preserve">Пособия в случае усыновления </w:t>
      </w:r>
      <w:r w:rsidR="005028A3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16053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формы денежной поддержки, устанавлива</w:t>
      </w:r>
      <w:r w:rsidR="00B6320F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емые</w:t>
      </w:r>
      <w:r w:rsidR="0016053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</w:t>
      </w:r>
      <w:r w:rsidR="00C761E3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предоставляемые </w:t>
      </w:r>
      <w:r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посредством публичной системы</w:t>
      </w:r>
      <w:r w:rsidR="0016053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социального страхования застрахованному лицу в случае усыновления одного ребенка или </w:t>
      </w:r>
      <w:bookmarkStart w:id="1" w:name="_Hlk135223091"/>
      <w:r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его </w:t>
      </w:r>
      <w:r w:rsidR="00B6320F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размещения</w:t>
      </w:r>
      <w:r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</w:t>
      </w:r>
      <w:r w:rsidR="00B6320F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службу опеки/попечительства</w:t>
      </w:r>
      <w:r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bookmarkEnd w:id="1"/>
      <w:r w:rsidR="00B22BDF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</w:p>
    <w:p w14:paraId="1299640F" w14:textId="6C49B8E2" w:rsidR="00C2278F" w:rsidRPr="006E1518" w:rsidRDefault="001939AF" w:rsidP="00B22BDF">
      <w:pPr>
        <w:pStyle w:val="Listparagraf"/>
        <w:numPr>
          <w:ilvl w:val="0"/>
          <w:numId w:val="2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Часть </w:t>
      </w:r>
      <w:r w:rsidR="00C2278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(3) статьи 7 после слова «материнством» дополнить словом «усыновлением».</w:t>
      </w:r>
    </w:p>
    <w:p w14:paraId="5EB60A92" w14:textId="77777777" w:rsidR="00C2278F" w:rsidRPr="006E1518" w:rsidRDefault="00C2278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70F8D48" w14:textId="28F25580" w:rsidR="00D074FF" w:rsidRDefault="00C2278F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Ст. </w:t>
      </w: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II</w:t>
      </w:r>
      <w:r w:rsidRPr="006E151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1939AF"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="00D074F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Трудовой кодекс Республики Молдова № 154/2003 (Официальный монитор Республики Молдова, 2003 г., № 159</w:t>
      </w:r>
      <w:r w:rsidR="00D074FF"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–162</w:t>
      </w:r>
      <w:r w:rsidR="00D074F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ст. 648), с последующими изменениями, внести следующие изменения:</w:t>
      </w:r>
    </w:p>
    <w:p w14:paraId="5720D2D1" w14:textId="77777777" w:rsidR="00F0077F" w:rsidRPr="006E1518" w:rsidRDefault="00F0077F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518E7C5" w14:textId="4E137243" w:rsidR="00D074FF" w:rsidRDefault="0085341A" w:rsidP="00B22BDF">
      <w:pPr>
        <w:pStyle w:val="Listparagraf"/>
        <w:numPr>
          <w:ilvl w:val="0"/>
          <w:numId w:val="3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</w:t>
      </w:r>
      <w:r w:rsidR="00D074F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аст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ь</w:t>
      </w:r>
      <w:r w:rsidR="00D074F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(1)</w:t>
      </w:r>
      <w:r w:rsidR="00D074FF"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r w:rsidR="00D074F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статьи 124</w:t>
      </w:r>
      <w:r w:rsidR="00D074FF"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="00D074F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дополнить </w:t>
      </w:r>
      <w:r w:rsidR="0088281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словами</w:t>
      </w:r>
      <w:r w:rsidR="00D074F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«или усыновленным.»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5E3805E7" w14:textId="77777777" w:rsidR="00F0077F" w:rsidRPr="006E1518" w:rsidRDefault="00F0077F" w:rsidP="00F0077F">
      <w:pPr>
        <w:pStyle w:val="Listparagraf"/>
        <w:tabs>
          <w:tab w:val="left" w:pos="284"/>
          <w:tab w:val="left" w:pos="993"/>
        </w:tabs>
        <w:spacing w:line="276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A6B2D5F" w14:textId="6202B61D" w:rsidR="00F0077F" w:rsidRPr="00F0077F" w:rsidRDefault="00D074FF" w:rsidP="00F0077F">
      <w:pPr>
        <w:pStyle w:val="Listparagraf"/>
        <w:numPr>
          <w:ilvl w:val="0"/>
          <w:numId w:val="3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 части (2)</w:t>
      </w: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статьи 124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после слова «новорожденного» добавить слов</w:t>
      </w:r>
      <w:r w:rsidR="0088281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«или 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усыновленного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», а цифру «14» заменить </w:t>
      </w:r>
      <w:r w:rsidR="0088281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текстом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«до 15»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3F394289" w14:textId="77777777" w:rsidR="00F0077F" w:rsidRDefault="00F0077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10B46BA" w14:textId="1D116415" w:rsidR="00D074FF" w:rsidRPr="006E1518" w:rsidRDefault="00D074F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дополнить частями (2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(2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 следующего содержания:</w:t>
      </w:r>
    </w:p>
    <w:p w14:paraId="02899BA9" w14:textId="77476006" w:rsidR="00BF4949" w:rsidRDefault="00BF4949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«(2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Отпуск по отцовству может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быт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ь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предоставлен полностью или раздел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 на </w:t>
      </w:r>
      <w:r w:rsidR="0085341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части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не более 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чем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тр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 части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течение первых 12 месяцев с 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момента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рождения ребенка. Одна </w:t>
      </w:r>
      <w:r w:rsidR="0085341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часть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отпуска </w:t>
      </w:r>
      <w:r w:rsidR="008150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должна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составля</w:t>
      </w:r>
      <w:r w:rsidR="008150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ть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не менее 5 календарных дней.</w:t>
      </w:r>
      <w:r w:rsidR="00842D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Работник может воспользоваться 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отпуском по </w:t>
      </w:r>
      <w:r w:rsidR="008150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отцовс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тву</w:t>
      </w:r>
      <w:r w:rsidR="0085341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842D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основании заявления, поданного </w:t>
      </w:r>
      <w:r w:rsidR="004820A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им </w:t>
      </w:r>
      <w:r w:rsidR="00842D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не </w:t>
      </w:r>
      <w:r w:rsidR="004820A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позднее</w:t>
      </w:r>
      <w:r w:rsidR="00842D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чем за 5 дней до </w:t>
      </w:r>
      <w:r w:rsidR="008150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наступления </w:t>
      </w:r>
      <w:r w:rsidR="00842D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каждой </w:t>
      </w:r>
      <w:r w:rsidR="0085341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части</w:t>
      </w:r>
      <w:r w:rsidR="00842D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отпуска, если их периоды были предварительно согласованы с работодателем</w:t>
      </w:r>
      <w:r w:rsidR="004820A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10D532CE" w14:textId="77777777" w:rsidR="00F0077F" w:rsidRPr="006E1518" w:rsidRDefault="00F0077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E84DA3F" w14:textId="0A18788C" w:rsidR="008150C9" w:rsidRDefault="008150C9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(2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В случае отцов, усыновивших детей, 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отпуск по отцовству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предоставляется на основании письменного заявления в течение первых 12 месяцев со дня </w:t>
      </w:r>
      <w:r w:rsidR="00BC784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установления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усыновления при условии,</w:t>
      </w:r>
      <w:r w:rsidR="003508B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что отпуск не </w:t>
      </w:r>
      <w:r w:rsidR="0085341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совпадает с </w:t>
      </w:r>
      <w:r w:rsidR="003508B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период</w:t>
      </w:r>
      <w:r w:rsidR="0085341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ом</w:t>
      </w:r>
      <w:r w:rsidR="003508B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оплачиваемого отпуска сроком до 90 календарных дней, который </w:t>
      </w:r>
      <w:r w:rsidR="0085341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начинается</w:t>
      </w:r>
      <w:r w:rsidR="003508B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со дня </w:t>
      </w:r>
      <w:r w:rsidR="00BC784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установления </w:t>
      </w:r>
      <w:r w:rsidR="003508B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усыновления или принятия решения о </w:t>
      </w:r>
      <w:r w:rsidR="00863D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размещении ребенка в службу опеки/попечительства</w:t>
      </w:r>
      <w:r w:rsidR="00BC784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 К заявлению прилагается копия решения суда об установлении усыновления и свидетельство о рождении ребенка</w:t>
      </w:r>
      <w:r w:rsidR="00B22BD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BC784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</w:p>
    <w:p w14:paraId="5FB89A46" w14:textId="77777777" w:rsidR="00F0077F" w:rsidRPr="006E1518" w:rsidRDefault="00F0077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089BC80" w14:textId="457D405F" w:rsidR="00D074FF" w:rsidRPr="006E1518" w:rsidRDefault="00FA6F7F" w:rsidP="00B22BDF">
      <w:pPr>
        <w:pStyle w:val="Listparagraf"/>
        <w:numPr>
          <w:ilvl w:val="0"/>
          <w:numId w:val="3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="00084B3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татью 127</w:t>
      </w:r>
      <w:r w:rsidR="00084B32"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r w:rsidR="0085341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изложи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ть</w:t>
      </w:r>
      <w:r w:rsidR="0085341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84B3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следующей</w:t>
      </w:r>
      <w:r w:rsidR="00084B3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редакции:</w:t>
      </w:r>
    </w:p>
    <w:p w14:paraId="429597CE" w14:textId="77777777" w:rsidR="00FA6F7F" w:rsidRPr="006E1518" w:rsidRDefault="00FA6F7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1B6983C5" w14:textId="711B6243" w:rsidR="00084B32" w:rsidRDefault="00084B32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«Статья 127. </w:t>
      </w:r>
      <w:r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Отпуска </w:t>
      </w:r>
      <w:r w:rsidR="00730CDB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для </w:t>
      </w:r>
      <w:r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работников, усынови</w:t>
      </w:r>
      <w:r w:rsidR="00863D14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вших </w:t>
      </w:r>
      <w:r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или </w:t>
      </w:r>
      <w:r w:rsidR="00D76654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принявших в свою семью </w:t>
      </w:r>
      <w:r w:rsidR="00863D14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детей</w:t>
      </w:r>
      <w:r w:rsidR="00D76654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размещенных в </w:t>
      </w:r>
      <w:r w:rsidR="00B22BDF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службу </w:t>
      </w:r>
      <w:r w:rsidR="00863D14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опек</w:t>
      </w:r>
      <w:r w:rsidR="007409C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="00863D14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/попечительств</w:t>
      </w:r>
      <w:r w:rsidR="00B722C9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</w:p>
    <w:p w14:paraId="41440C0F" w14:textId="77777777" w:rsidR="00F0077F" w:rsidRPr="006E1518" w:rsidRDefault="00F0077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4A8AC3E6" w14:textId="0EFC7237" w:rsidR="00730CDB" w:rsidRDefault="00730CDB" w:rsidP="00B22BDF">
      <w:pPr>
        <w:pStyle w:val="Listparagraf"/>
        <w:numPr>
          <w:ilvl w:val="0"/>
          <w:numId w:val="4"/>
        </w:numPr>
        <w:tabs>
          <w:tab w:val="left" w:pos="284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Работнику, намеревающемуся усыновить ребенка, предоставляется по </w:t>
      </w:r>
      <w:r w:rsidR="00B722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его письменному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заявлению частично оплачиваемый отпуск продолжительностью от 60 до 90 дней на период </w:t>
      </w:r>
      <w:r w:rsidR="00B722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размещения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усыновляемого ребенка в семью усыновителя 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цел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ях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адаптации ребенка 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усыновител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установления их совместимости. Отпуск может быть использован обоими супругами поочередно, частями, в зависимости от возможност</w:t>
      </w:r>
      <w:r w:rsidR="004775D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ей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каждого из них, при условии, что части не совпадают. </w:t>
      </w:r>
      <w:r w:rsidR="00B722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Этот отпуск засчитывается в трудовой стаж, в том числе </w:t>
      </w:r>
      <w:r w:rsidR="00CF2D1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B722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стаж работы по специальности, и в страховой стаж. </w:t>
      </w:r>
    </w:p>
    <w:p w14:paraId="1A3AA496" w14:textId="77777777" w:rsidR="00F0077F" w:rsidRPr="006E1518" w:rsidRDefault="00F0077F" w:rsidP="00F0077F">
      <w:pPr>
        <w:pStyle w:val="Listparagraf"/>
        <w:tabs>
          <w:tab w:val="left" w:pos="284"/>
          <w:tab w:val="left" w:pos="993"/>
        </w:tabs>
        <w:spacing w:after="0" w:line="276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E764D74" w14:textId="28D51E73" w:rsidR="004775DB" w:rsidRPr="006E1518" w:rsidRDefault="004775DB" w:rsidP="00B22BDF">
      <w:pPr>
        <w:pStyle w:val="Listparagraf"/>
        <w:numPr>
          <w:ilvl w:val="0"/>
          <w:numId w:val="4"/>
        </w:numPr>
        <w:tabs>
          <w:tab w:val="left" w:pos="284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Работник, усыновивш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ий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 или </w:t>
      </w:r>
      <w:r w:rsidR="00D7665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принявш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ий</w:t>
      </w:r>
      <w:r w:rsidR="00D7665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свою семью ребенка, размещенного в службу </w:t>
      </w:r>
      <w:r w:rsidR="00863D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опек</w:t>
      </w:r>
      <w:r w:rsidR="00D7665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="00863D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/попечительств</w:t>
      </w:r>
      <w:r w:rsidR="00D7665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863D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пользуется на основании </w:t>
      </w:r>
      <w:r w:rsidR="00B722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его письменно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го</w:t>
      </w:r>
      <w:r w:rsidR="00B722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заявлени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="00CF2D1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F2D1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правом</w:t>
      </w:r>
      <w:r w:rsidR="00B722C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на следующие виды отпуска:</w:t>
      </w:r>
    </w:p>
    <w:p w14:paraId="579CA4E0" w14:textId="2A46713F" w:rsidR="0089784F" w:rsidRPr="006E1518" w:rsidRDefault="004775DB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а) оплачиваемый отпуск на 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период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 90 календарных дней со дня установлени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усыновления или </w:t>
      </w:r>
      <w:r w:rsidR="0081761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вынесения</w:t>
      </w:r>
      <w:r w:rsidR="0089784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решения о размещении ребенка в службу опеки/попечительства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Отпуск может быть использован обоими супругами поочередно, частями, в 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соответствии с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возможност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ями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каждого из них, при условии, что части не совпадают. </w:t>
      </w:r>
      <w:r w:rsidR="0089784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Этот отпуск засчитывается в трудовой стаж, в том числе </w:t>
      </w:r>
      <w:r w:rsidR="001E27A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89784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стаж работы по специальности, и в страховой стаж</w:t>
      </w:r>
      <w:r w:rsidR="004820A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5C5CE4DF" w14:textId="4FF1BDD7" w:rsidR="00730CDB" w:rsidRPr="006E1518" w:rsidRDefault="00E95717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b) частично оплач</w:t>
      </w:r>
      <w:r w:rsidR="001E27A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иваем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ый отпуск по уходу за ребенком в возрасте до </w:t>
      </w:r>
      <w:r w:rsidR="00EA76F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3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лет продолжительностью не менее 6 календарных месяцев, если на день установления усыновления или </w:t>
      </w:r>
      <w:r w:rsidR="0081761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вынесения 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решения </w:t>
      </w:r>
      <w:r w:rsidR="0089784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 размещении ребенка в службу опеки/попечительства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ребенку не исполнилось </w:t>
      </w:r>
      <w:r w:rsidR="00EA76F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3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4820A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года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51966EF6" w14:textId="187B54CB" w:rsidR="00D9704B" w:rsidRDefault="00D9704B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с) частично</w:t>
      </w:r>
      <w:r w:rsidR="0077048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оплачиваемый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отпуск по уходу за ребенком продолжительностью не </w:t>
      </w:r>
      <w:r w:rsidR="004820A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более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6 календарных месяцев, если на день установления усыновления или </w:t>
      </w:r>
      <w:r w:rsidR="0081761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вынесения</w:t>
      </w:r>
      <w:r w:rsidR="0089784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решения </w:t>
      </w:r>
      <w:r w:rsidR="0089784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 размещении ребенка в службу опеки/попечительства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ебенку было бол</w:t>
      </w:r>
      <w:r w:rsidR="001E27A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3C18E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3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лет</w:t>
      </w:r>
      <w:r w:rsidR="00B22BD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714CDBAA" w14:textId="77777777" w:rsidR="00F0077F" w:rsidRPr="006E1518" w:rsidRDefault="00F0077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FA38D8E" w14:textId="533DFE5B" w:rsidR="00D9704B" w:rsidRPr="006E1518" w:rsidRDefault="00D9704B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(3) Работник, усыновивш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ий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 </w:t>
      </w:r>
      <w:r w:rsidR="00D7665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или принявш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ий</w:t>
      </w:r>
      <w:r w:rsidR="00D7665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свою семью ребенка, размещенного в службу опеки/попечительства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не может получить одновременно несколько отпусков, </w:t>
      </w:r>
      <w:r w:rsidR="0077048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при этом </w:t>
      </w:r>
      <w:r w:rsidR="0077048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он</w:t>
      </w:r>
      <w:r w:rsidR="0077048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пользуется правом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истребовать виды отпусков, предусмотренные частью (2) следующим образом:</w:t>
      </w:r>
    </w:p>
    <w:p w14:paraId="107A2F1F" w14:textId="641C0945" w:rsidR="00D9704B" w:rsidRPr="006E1518" w:rsidRDefault="00D9704B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а) 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течение 30 дней со дня </w:t>
      </w:r>
      <w:r w:rsidR="00E07CA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установления усыновления и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вы</w:t>
      </w:r>
      <w:r w:rsidR="00E07CA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несения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решения </w:t>
      </w:r>
      <w:r w:rsidR="0081761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 размещении ребенка в службу опеки/попечительства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работник 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пользуется </w:t>
      </w:r>
      <w:r w:rsidR="00FE46A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право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="00FE46A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7E40B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истребовать на свое усмотрение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один из отпусков, предусмотренных </w:t>
      </w:r>
      <w:r w:rsidR="007E40B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част</w:t>
      </w:r>
      <w:r w:rsidR="00EA76F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ью</w:t>
      </w:r>
      <w:r w:rsidR="007E40B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(2);</w:t>
      </w:r>
    </w:p>
    <w:p w14:paraId="3A6E6405" w14:textId="66B61217" w:rsidR="00D9704B" w:rsidRDefault="00817619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b</w:t>
      </w:r>
      <w:r w:rsidR="00D9704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если работник </w:t>
      </w:r>
      <w:r w:rsidR="00EA76F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за</w:t>
      </w:r>
      <w:r w:rsidR="00D9704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просил оплачиваемый отпуск, предусмотренный </w:t>
      </w:r>
      <w:r w:rsidR="007E40B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пункт</w:t>
      </w:r>
      <w:r w:rsidR="00EA76F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ом</w:t>
      </w:r>
      <w:r w:rsidR="007E40B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а) части</w:t>
      </w:r>
      <w:r w:rsidR="00D9704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(2) по</w:t>
      </w:r>
      <w:r w:rsidR="00FE46A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сле</w:t>
      </w:r>
      <w:r w:rsidR="00D9704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его истечени</w:t>
      </w:r>
      <w:r w:rsidR="00FE46A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="00EC71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D9704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работник 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пользуется правом </w:t>
      </w:r>
      <w:r w:rsidR="00D9704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запросить отпуск, предусмотренный </w:t>
      </w:r>
      <w:r w:rsidR="007E40B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пункт</w:t>
      </w:r>
      <w:r w:rsidR="00EA76F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ом</w:t>
      </w:r>
      <w:r w:rsidR="007E40B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b) или c)</w:t>
      </w:r>
      <w:r w:rsidR="00D9704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E46A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части (2) </w:t>
      </w:r>
      <w:r w:rsidR="00D9704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 учетом возраста ребенка на </w:t>
      </w:r>
      <w:r w:rsidR="007E40B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день</w:t>
      </w:r>
      <w:r w:rsidR="00D9704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7E40B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установления усыновления </w:t>
      </w:r>
      <w:r w:rsidR="00D9704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или </w:t>
      </w:r>
      <w:r w:rsidR="007E40B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вынесения 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решения </w:t>
      </w:r>
      <w:r w:rsidR="0089784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 размещении ребенка в службу опеки/попечительства.</w:t>
      </w:r>
    </w:p>
    <w:p w14:paraId="451D4337" w14:textId="77777777" w:rsidR="00F0077F" w:rsidRPr="006E1518" w:rsidRDefault="00F0077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A47D5FC" w14:textId="5DF93899" w:rsidR="00730CDB" w:rsidRPr="006E1518" w:rsidRDefault="00D9704B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(4) </w:t>
      </w:r>
      <w:r w:rsidR="009E603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Опция, первоначально запрошенная для получения определенного вида отпуска, не может быть изменена в дальнейшем.</w:t>
      </w:r>
      <w:r w:rsidR="00B22BD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</w:p>
    <w:p w14:paraId="75373939" w14:textId="77777777" w:rsidR="007E40BB" w:rsidRPr="006E1518" w:rsidRDefault="007E40BB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B76C260" w14:textId="4F05FFB8" w:rsidR="007E40BB" w:rsidRDefault="007E40BB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Ст.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III</w:t>
      </w:r>
      <w:r w:rsidRPr="006E151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. </w:t>
      </w:r>
      <w:r w:rsidR="009B6C5F"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9B6C5F"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Pr="006E1518">
        <w:rPr>
          <w:rFonts w:ascii="Times New Roman" w:hAnsi="Times New Roman" w:cs="Times New Roman"/>
          <w:sz w:val="28"/>
          <w:szCs w:val="28"/>
          <w:lang w:val="ru-RU"/>
        </w:rPr>
        <w:t xml:space="preserve">Закон о пособиях по временной нетрудоспособности и других пособиях социального страхования № </w:t>
      </w:r>
      <w:r w:rsidRPr="00F0077F">
        <w:rPr>
          <w:rFonts w:ascii="Times New Roman" w:hAnsi="Times New Roman" w:cs="Times New Roman"/>
          <w:sz w:val="28"/>
          <w:szCs w:val="28"/>
          <w:lang w:val="ru-RU"/>
        </w:rPr>
        <w:t>289/200</w:t>
      </w:r>
      <w:r w:rsidR="007510FF" w:rsidRPr="00F0077F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(Официальный монитор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Республики Молдова, 2004 г., № 1</w:t>
      </w:r>
      <w:r w:rsidR="009B6C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68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–1</w:t>
      </w:r>
      <w:r w:rsidR="009B6C5F" w:rsidRPr="006E151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70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 w:rsidR="009B6C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773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="00C90F2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14:paraId="70A74954" w14:textId="77777777" w:rsidR="00F0077F" w:rsidRPr="006E1518" w:rsidRDefault="00F0077F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6315CD4" w14:textId="1B3A6A76" w:rsidR="006878CE" w:rsidRPr="006E1518" w:rsidRDefault="00B00152" w:rsidP="00B00152">
      <w:pPr>
        <w:tabs>
          <w:tab w:val="left" w:pos="284"/>
          <w:tab w:val="left" w:pos="1134"/>
          <w:tab w:val="left" w:pos="1276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ab/>
      </w: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ab/>
        <w:t>1.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6878C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Часть (1) статьи 5 дополнить пунктами d</w:t>
      </w:r>
      <w:r w:rsidR="006878CE"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6878C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), d</w:t>
      </w:r>
      <w:r w:rsidR="006878CE"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="006878C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 и f</w:t>
      </w:r>
      <w:r w:rsidR="006878CE"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875D4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="006878CE"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 xml:space="preserve"> </w:t>
      </w:r>
      <w:r w:rsidR="006878C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следующего содержания:</w:t>
      </w:r>
    </w:p>
    <w:p w14:paraId="0FC1C1B6" w14:textId="213CEDCC" w:rsidR="006878CE" w:rsidRPr="006E1518" w:rsidRDefault="006878CE" w:rsidP="00B22BDF">
      <w:pPr>
        <w:pStyle w:val="Listparagraf"/>
        <w:tabs>
          <w:tab w:val="left" w:pos="284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«d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Единовременное пособие на период </w:t>
      </w:r>
      <w:r w:rsidR="00EA76F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размещения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усыновляемого ребенка;</w:t>
      </w:r>
    </w:p>
    <w:p w14:paraId="009B0CC4" w14:textId="1B7DBD14" w:rsidR="006878CE" w:rsidRPr="006E1518" w:rsidRDefault="006878CE" w:rsidP="00B22BDF">
      <w:pPr>
        <w:pStyle w:val="Listparagraf"/>
        <w:tabs>
          <w:tab w:val="left" w:pos="284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d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Единовременное пособие на 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усыновленного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ребенка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или </w:t>
      </w:r>
      <w:r w:rsidR="00D7665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приня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того </w:t>
      </w:r>
      <w:r w:rsidR="00D7665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 семью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</w:t>
      </w:r>
      <w:r w:rsidR="00D7665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размещенного в службу опеки/попечительства</w:t>
      </w:r>
      <w:r w:rsidR="0078645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45E0A9B7" w14:textId="5E7F2616" w:rsidR="006878CE" w:rsidRPr="006E1518" w:rsidRDefault="006878CE" w:rsidP="00B22BDF">
      <w:pPr>
        <w:pStyle w:val="Listparagraf"/>
        <w:tabs>
          <w:tab w:val="left" w:pos="284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f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Единовременное пособие на воспитание 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усыновленного ребенка или принятого в семью ребенка, размещенного в службу опеки/попечительства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 возрасте старше 3 лет</w:t>
      </w:r>
      <w:r w:rsidR="00B22BD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</w:p>
    <w:p w14:paraId="11080F9A" w14:textId="77777777" w:rsidR="00786453" w:rsidRPr="006E1518" w:rsidRDefault="00786453" w:rsidP="00B22BDF">
      <w:pPr>
        <w:pStyle w:val="Listparagraf"/>
        <w:tabs>
          <w:tab w:val="left" w:pos="284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8AB9078" w14:textId="4EBC32EF" w:rsidR="00786453" w:rsidRPr="006E1518" w:rsidRDefault="00B00152" w:rsidP="00B00152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2.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E121D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 с</w:t>
      </w:r>
      <w:r w:rsidR="00594A9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тать</w:t>
      </w:r>
      <w:r w:rsidR="00E121D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="00594A9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6</w:t>
      </w:r>
      <w:r w:rsidR="00C90F2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095313E8" w14:textId="77777777" w:rsidR="00F0077F" w:rsidRDefault="00F0077F" w:rsidP="00F0077F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</w:p>
    <w:p w14:paraId="14E5CFF3" w14:textId="59678043" w:rsidR="00AF1433" w:rsidRPr="00F0077F" w:rsidRDefault="00F0077F" w:rsidP="00F0077F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401BB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ч</w:t>
      </w:r>
      <w:r w:rsidR="00C90F2C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асть </w:t>
      </w:r>
      <w:r w:rsidR="00594A9C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(2) после </w:t>
      </w:r>
      <w:r w:rsidR="005E1D6D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слов</w:t>
      </w:r>
      <w:r w:rsidR="00594A9C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«рождению ребенка» дополн</w:t>
      </w:r>
      <w:r w:rsidR="00C90F2C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ить</w:t>
      </w:r>
      <w:r w:rsidR="00594A9C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E1D6D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словами</w:t>
      </w:r>
      <w:r w:rsidR="00594A9C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</w:t>
      </w:r>
      <w:bookmarkStart w:id="2" w:name="_Hlk135140125"/>
      <w:r w:rsidR="008E663F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/</w:t>
      </w:r>
      <w:r w:rsidR="00594A9C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дате вынесения решения о </w:t>
      </w:r>
      <w:r w:rsidR="00863D14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размещении</w:t>
      </w:r>
      <w:r w:rsidR="00594A9C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усыновляемого ребенка/</w:t>
      </w:r>
      <w:r w:rsidR="00C90F2C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дате установления усыновления или </w:t>
      </w:r>
      <w:r w:rsidR="00AF1433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вынесения </w:t>
      </w:r>
      <w:bookmarkEnd w:id="2"/>
      <w:r w:rsidR="0089784F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решения о размещении ребенка в службу опеки/попечительства.</w:t>
      </w:r>
      <w:r w:rsidR="00AF1433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C90F2C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68191339" w14:textId="6A1AB493" w:rsidR="00594A9C" w:rsidRPr="00F0077F" w:rsidRDefault="00F0077F" w:rsidP="00F0077F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AF1433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после части (5</w:t>
      </w:r>
      <w:r w:rsidR="00AF1433" w:rsidRPr="00F0077F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AF1433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дополнить </w:t>
      </w:r>
      <w:r w:rsidR="00401BB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статью </w:t>
      </w:r>
      <w:r w:rsidR="00AF1433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частью (5</w:t>
      </w:r>
      <w:r w:rsidR="00AF1433" w:rsidRPr="00F0077F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="00AF1433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) следующего содержания:</w:t>
      </w:r>
    </w:p>
    <w:p w14:paraId="3195BCDA" w14:textId="77777777" w:rsidR="00F0077F" w:rsidRDefault="00F0077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0C4F3F4" w14:textId="1F985230" w:rsidR="00AF1433" w:rsidRPr="006E1518" w:rsidRDefault="00AF1433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«(5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Пособие по временной нетрудоспособности по причине общих заболеваний или несчастных случаев, не связанных с </w:t>
      </w:r>
      <w:r w:rsidR="002B56D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работой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выплачиваем</w:t>
      </w:r>
      <w:r w:rsidR="0056208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ое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из средств работодателя </w:t>
      </w:r>
      <w:r w:rsidR="00B40E1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свободному профессионалу, осуществляющему деятельность в сфере правосудия, </w:t>
      </w:r>
      <w:r w:rsidR="00C761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предоставляется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независимо от продолжительности страхового стажа</w:t>
      </w:r>
      <w:r w:rsidR="000E34A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.».</w:t>
      </w:r>
    </w:p>
    <w:p w14:paraId="29A0182E" w14:textId="0BD61331" w:rsidR="000E34A6" w:rsidRDefault="00F0077F" w:rsidP="00F0077F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части </w:t>
      </w:r>
      <w:r w:rsidR="00401BB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(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8</w:t>
      </w:r>
      <w:r w:rsidR="000E34A6" w:rsidRPr="00F0077F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401BB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882815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текст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«находящееся в отпуске по уходу за ребенком до достижения им возраста 3 лет» исключ</w:t>
      </w:r>
      <w:r w:rsidR="00401BB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ить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а после </w:t>
      </w:r>
      <w:r w:rsidR="00882815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текста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«в части (1) статьи 18» до</w:t>
      </w:r>
      <w:r w:rsidR="00401BB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полн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ить </w:t>
      </w:r>
      <w:r w:rsidR="00882815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текст</w:t>
      </w:r>
      <w:r w:rsidR="00401BB8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ом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«част</w:t>
      </w:r>
      <w:r w:rsidR="00E121DD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(1</w:t>
      </w:r>
      <w:r w:rsidR="000E34A6" w:rsidRPr="00F0077F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) или част</w:t>
      </w:r>
      <w:r w:rsidR="00E121DD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(1</w:t>
      </w:r>
      <w:r w:rsidR="000E34A6" w:rsidRPr="00F0077F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3</w:t>
      </w:r>
      <w:r w:rsidR="000E34A6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).»</w:t>
      </w:r>
      <w:r w:rsidR="00B22BDF" w:rsidRPr="00F0077F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6FE0D6AB" w14:textId="77777777" w:rsidR="00F0077F" w:rsidRPr="00F0077F" w:rsidRDefault="00F0077F" w:rsidP="00F0077F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02C1A60" w14:textId="124506BF" w:rsidR="00E121DD" w:rsidRPr="006E1518" w:rsidRDefault="00B00152" w:rsidP="00B00152">
      <w:pPr>
        <w:tabs>
          <w:tab w:val="left" w:pos="284"/>
          <w:tab w:val="left" w:pos="993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ab/>
      </w: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ab/>
        <w:t xml:space="preserve">3.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 с</w:t>
      </w:r>
      <w:r w:rsidR="00E121D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тать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="00B6072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E121D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7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75F31EC7" w14:textId="0A7E6007" w:rsidR="00E121DD" w:rsidRDefault="00106803" w:rsidP="00106803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>ч</w:t>
      </w:r>
      <w:r w:rsidR="00B00152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асть 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(2) после </w:t>
      </w:r>
      <w:r w:rsidR="00882815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слов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«рождения ребенка» дополнить </w:t>
      </w:r>
      <w:r w:rsidR="005E1D6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словами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«/дате установления усыновления или вынесения решения о </w:t>
      </w:r>
      <w:r w:rsidR="00863D14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размещении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 в </w:t>
      </w:r>
      <w:r w:rsidR="00B60724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службу 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опеки</w:t>
      </w:r>
      <w:r w:rsidR="00B60724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/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попечительства»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78E5A022" w14:textId="77777777" w:rsidR="00106803" w:rsidRDefault="00106803" w:rsidP="00106803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DADE0A4" w14:textId="73B53112" w:rsidR="00E121DD" w:rsidRDefault="00106803" w:rsidP="00106803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>ч</w:t>
      </w:r>
      <w:r w:rsidR="00B00152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асть 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(2</w:t>
      </w:r>
      <w:r w:rsidR="00E121DD" w:rsidRPr="00106803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после </w:t>
      </w:r>
      <w:r w:rsidR="00B22BDF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текста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«за последние 3 месяца, предшествовавшие месяцу рождения ребенка,» дополнить </w:t>
      </w:r>
      <w:r w:rsidR="00B22BDF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текстом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 , а в случае усыновления за последние 6 месяцев, предшествовавшие месяцу </w:t>
      </w:r>
      <w:r w:rsidR="0056208B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установления усыновления</w:t>
      </w:r>
      <w:r w:rsidR="00E121DD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ребенка,»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717750AB" w14:textId="77777777" w:rsidR="00106803" w:rsidRPr="00106803" w:rsidRDefault="00106803" w:rsidP="00106803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854F003" w14:textId="0FE53847" w:rsidR="002B56DE" w:rsidRDefault="00106803" w:rsidP="00106803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>д</w:t>
      </w:r>
      <w:r w:rsidR="00937031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ополнить </w:t>
      </w:r>
      <w:r w:rsidR="00937031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="002B56DE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татью частью (2</w:t>
      </w:r>
      <w:r w:rsidR="002B56DE" w:rsidRPr="00106803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="002B56DE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следующего содержания: </w:t>
      </w:r>
    </w:p>
    <w:p w14:paraId="673FB690" w14:textId="77777777" w:rsidR="00106803" w:rsidRPr="00106803" w:rsidRDefault="00106803" w:rsidP="00106803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1368B03" w14:textId="7B46180E" w:rsidR="002B56DE" w:rsidRDefault="002B56DE" w:rsidP="00B22BDF">
      <w:pPr>
        <w:pStyle w:val="Listparagraf"/>
        <w:tabs>
          <w:tab w:val="left" w:pos="284"/>
          <w:tab w:val="left" w:pos="993"/>
          <w:tab w:val="left" w:pos="1276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«(2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 Основ</w:t>
      </w:r>
      <w:r w:rsidR="00B6072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ой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для </w:t>
      </w:r>
      <w:r w:rsidR="00B6072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исчисления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пособи</w:t>
      </w:r>
      <w:r w:rsidR="00E2227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социального страхования, предусмотренн</w:t>
      </w:r>
      <w:r w:rsidR="00E2227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ого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пунктом d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 части (1) статьи 5</w:t>
      </w:r>
      <w:r w:rsidR="006D7F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является  среднемесячный </w:t>
      </w:r>
      <w:r w:rsidR="00B6072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застрахованный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доход</w:t>
      </w:r>
      <w:r w:rsidR="00E2227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за последние</w:t>
      </w:r>
      <w:r w:rsidR="00937031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11646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предшествующие месяцу предоставления частично оплачиваемого отпуска за период размещения усыновляемого ребенка в семью усыновителя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12 календарных месяцев, а в случае пособий, предусмотренных </w:t>
      </w:r>
      <w:r w:rsidR="00C4607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пунктами </w:t>
      </w:r>
      <w:r w:rsidR="00C46070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d</w:t>
      </w:r>
      <w:r w:rsidR="00C46070"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C46070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) и f</w:t>
      </w:r>
      <w:r w:rsidR="00C46070"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C46070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) части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(1) </w:t>
      </w:r>
      <w:r w:rsidR="00C4607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статьи 5 </w:t>
      </w:r>
      <w:r w:rsidR="00937031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r w:rsidR="00C4607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среднемесячный</w:t>
      </w:r>
      <w:r w:rsidR="00937031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4607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застрахованный доход</w:t>
      </w:r>
      <w:r w:rsidR="00E2227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 последние </w:t>
      </w:r>
      <w:r w:rsidR="006D7F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предшествующие месяцу установления усыновления или вынесения решения о размещении ребенка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12 календарных месяцев, </w:t>
      </w:r>
      <w:r w:rsidR="006D7F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на который на дату установления пособия начислялись и уплачивались взносы социального страхования.</w:t>
      </w:r>
      <w:r w:rsidR="00B22BD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106803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1ED15838" w14:textId="77777777" w:rsidR="00106803" w:rsidRPr="006E1518" w:rsidRDefault="00106803" w:rsidP="00B22BDF">
      <w:pPr>
        <w:pStyle w:val="Listparagraf"/>
        <w:tabs>
          <w:tab w:val="left" w:pos="284"/>
          <w:tab w:val="left" w:pos="993"/>
          <w:tab w:val="left" w:pos="1276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6F4EC05" w14:textId="49A68A20" w:rsidR="00892B89" w:rsidRDefault="00106803" w:rsidP="00106803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>в</w:t>
      </w:r>
      <w:r w:rsidR="00892B89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частях (3) и (4) </w:t>
      </w:r>
      <w:r w:rsidR="00882815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текст</w:t>
      </w:r>
      <w:r w:rsidR="00892B89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«предусмотренных пунктами a), b), d), f) и g) части (1) статьи 5»  заменить </w:t>
      </w:r>
      <w:r w:rsidR="00882815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текстом</w:t>
      </w:r>
      <w:r w:rsidR="00892B89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«предусмотренных пунктами a), b), d), d</w:t>
      </w:r>
      <w:r w:rsidR="00892B89" w:rsidRPr="00106803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892B89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), d</w:t>
      </w:r>
      <w:r w:rsidR="00892B89" w:rsidRPr="00106803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="00892B89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), f), f</w:t>
      </w:r>
      <w:r w:rsidR="00892B89" w:rsidRPr="00106803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892B89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) и g) части (1) статьи 5,»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4745D88E" w14:textId="77777777" w:rsidR="00106803" w:rsidRPr="00106803" w:rsidRDefault="00106803" w:rsidP="00106803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F90E4A3" w14:textId="1FEF274D" w:rsidR="00844EF7" w:rsidRPr="00106803" w:rsidRDefault="00106803" w:rsidP="00106803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>ч</w:t>
      </w:r>
      <w:r w:rsidR="003B1A18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асть </w:t>
      </w:r>
      <w:r w:rsidR="00844EF7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(4</w:t>
      </w:r>
      <w:r w:rsidR="00844EF7" w:rsidRPr="00106803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844EF7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после </w:t>
      </w:r>
      <w:r w:rsidR="00034C37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текста</w:t>
      </w:r>
      <w:r w:rsidR="00844EF7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«за последние 3 месяца, предшествовавшие месяцу рождения ребенка,» дополнить </w:t>
      </w:r>
      <w:r w:rsidR="00034C37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текстом</w:t>
      </w:r>
      <w:r w:rsidR="00844EF7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 , а в случае усыновления за последние 6 месяцев, предшествовавшие месяцу </w:t>
      </w:r>
      <w:r w:rsidR="00436F56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установления усыновления</w:t>
      </w:r>
      <w:r w:rsidR="00034C37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</w:t>
      </w:r>
      <w:r w:rsidR="00844EF7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,»</w:t>
      </w:r>
      <w:r w:rsidR="00B22BDF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4F5DE6F3" w14:textId="3612F314" w:rsidR="00436F56" w:rsidRPr="00106803" w:rsidRDefault="00106803" w:rsidP="00106803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>ч</w:t>
      </w:r>
      <w:r w:rsidR="00436F56" w:rsidRPr="001068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асть (6) изложить в следующей редакции: </w:t>
      </w:r>
    </w:p>
    <w:p w14:paraId="56D10202" w14:textId="0A30B366" w:rsidR="00F66733" w:rsidRDefault="00E2227B" w:rsidP="00B22BDF">
      <w:pPr>
        <w:pStyle w:val="Listparagraf"/>
        <w:tabs>
          <w:tab w:val="left" w:pos="284"/>
          <w:tab w:val="left" w:pos="993"/>
          <w:tab w:val="left" w:pos="1276"/>
        </w:tabs>
        <w:spacing w:after="12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436F5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(6)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Если застрахованное лицо за последние 12 календарных месяцев, предшествовавших месяцу наступления страхового риска, не имело страхового дохода по мотивам отпуска по беременности и родам </w:t>
      </w:r>
      <w:r w:rsidR="00F667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и/или отпуска по уходу за ребенком до достижения им возраста 3 </w:t>
      </w:r>
      <w:r w:rsidR="003B1A1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лет</w:t>
      </w:r>
      <w:r w:rsidR="00F667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размер пособия по материнству и ежемесячного пособия по воспитанию ребенка </w:t>
      </w:r>
      <w:r w:rsidR="003B1A1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определяется исходя </w:t>
      </w:r>
      <w:r w:rsidR="00F667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из основы для исчисления, на базе которой были исчислены эти пособия на предыдущего</w:t>
      </w:r>
      <w:r w:rsidR="003B1A1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667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ребенка. Если застрахованное лицо получало определенные единовременные выплаты на протяжении этих отпусков, они могут быть включены в основу для исчисления, а месяцы, в </w:t>
      </w:r>
      <w:r w:rsidR="00BA33F1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течение </w:t>
      </w:r>
      <w:r w:rsidR="00F667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которых </w:t>
      </w:r>
      <w:r w:rsidR="003B1A1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оно 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не </w:t>
      </w:r>
      <w:r w:rsidR="003B1A1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имело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667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страхово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го</w:t>
      </w:r>
      <w:r w:rsidR="00F667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доход</w:t>
      </w:r>
      <w:r w:rsidR="005E1D6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="00F667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заменяются таким же количеством последовательных календарных месяцев, непосредственно предшествующих периоду, включенному в исчисление, в которых </w:t>
      </w:r>
      <w:r w:rsidR="009E603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оно имело </w:t>
      </w:r>
      <w:r w:rsidR="00F667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страховой доход. Если размер пособия по материнству и ежемесячного пособия по воспитанию ребенка будет меньше, чем на предыдущего ребенка, то пособие по материнству и ежемесячное пособие по воспитанию ребенка определяется исходя из той основы для исчисления, на базе которой были исчислены эти пособия на предыдущего ребенка.</w:t>
      </w:r>
      <w:r w:rsidR="00B22BD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106803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1AD863F2" w14:textId="77777777" w:rsidR="00106803" w:rsidRPr="006E1518" w:rsidRDefault="00106803" w:rsidP="00B22BDF">
      <w:pPr>
        <w:pStyle w:val="Listparagraf"/>
        <w:tabs>
          <w:tab w:val="left" w:pos="284"/>
          <w:tab w:val="left" w:pos="993"/>
          <w:tab w:val="left" w:pos="1276"/>
        </w:tabs>
        <w:spacing w:after="12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BB91E41" w14:textId="2AC78598" w:rsidR="00075674" w:rsidRDefault="00106803" w:rsidP="00B22BDF">
      <w:pPr>
        <w:pStyle w:val="Listparagraf"/>
        <w:tabs>
          <w:tab w:val="left" w:pos="284"/>
          <w:tab w:val="left" w:pos="993"/>
          <w:tab w:val="left" w:pos="1276"/>
        </w:tabs>
        <w:spacing w:before="12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ч</w:t>
      </w:r>
      <w:r w:rsidR="0007567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асть (13) после пункта d) дополнить пунктами </w:t>
      </w:r>
      <w:r w:rsidR="00075674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d</w:t>
      </w:r>
      <w:r w:rsidR="00075674"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075674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) и d</w:t>
      </w:r>
      <w:r w:rsidR="00075674"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075674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DFE8F4B" w14:textId="77777777" w:rsidR="00106803" w:rsidRPr="006E1518" w:rsidRDefault="00106803" w:rsidP="00B22BDF">
      <w:pPr>
        <w:pStyle w:val="Listparagraf"/>
        <w:tabs>
          <w:tab w:val="left" w:pos="284"/>
          <w:tab w:val="left" w:pos="993"/>
          <w:tab w:val="left" w:pos="1276"/>
        </w:tabs>
        <w:spacing w:before="12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ACDE60E" w14:textId="79BBA37C" w:rsidR="00D74E12" w:rsidRDefault="00106803" w:rsidP="00B22BDF">
      <w:pPr>
        <w:pStyle w:val="Listparagraf"/>
        <w:tabs>
          <w:tab w:val="left" w:pos="284"/>
          <w:tab w:val="left" w:pos="993"/>
          <w:tab w:val="left" w:pos="1276"/>
        </w:tabs>
        <w:spacing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075674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</w:t>
      </w:r>
      <w:r w:rsidR="0007567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асти (14) </w:t>
      </w:r>
      <w:r w:rsidR="0088281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текст</w:t>
      </w:r>
      <w:r w:rsidR="0007567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</w:t>
      </w:r>
      <w:r w:rsidR="00D74E1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пунктами a), b), d), f), g) и i) части (1) статьи 5» заменить </w:t>
      </w:r>
      <w:r w:rsidR="0088281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текстом</w:t>
      </w:r>
      <w:r w:rsidR="00D74E1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«пунктами a), b), d), </w:t>
      </w:r>
      <w:r w:rsidR="00D74E12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d</w:t>
      </w:r>
      <w:r w:rsidR="00D74E12"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D74E12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), d</w:t>
      </w:r>
      <w:r w:rsidR="00D74E12"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D74E12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), f), f</w:t>
      </w:r>
      <w:r w:rsidR="00D74E12"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D74E12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), g) и i),».</w:t>
      </w:r>
    </w:p>
    <w:p w14:paraId="5AA2EFAC" w14:textId="77777777" w:rsidR="00106803" w:rsidRPr="008A1645" w:rsidRDefault="00106803" w:rsidP="00B22BDF">
      <w:pPr>
        <w:pStyle w:val="Listparagraf"/>
        <w:tabs>
          <w:tab w:val="left" w:pos="284"/>
          <w:tab w:val="left" w:pos="993"/>
          <w:tab w:val="left" w:pos="1276"/>
        </w:tabs>
        <w:spacing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7DE5A81" w14:textId="35991636" w:rsidR="00D74E12" w:rsidRPr="006E1518" w:rsidRDefault="00B00152" w:rsidP="00B00152">
      <w:pPr>
        <w:tabs>
          <w:tab w:val="left" w:pos="284"/>
          <w:tab w:val="left" w:pos="993"/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6E15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  <w:t>4.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с</w:t>
      </w:r>
      <w:r w:rsidR="00D74E12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тать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657AF4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74E12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18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BD33C5A" w14:textId="3BB73FA3" w:rsidR="00D74E12" w:rsidRPr="008A1645" w:rsidRDefault="008A1645" w:rsidP="008A1645">
      <w:pPr>
        <w:tabs>
          <w:tab w:val="left" w:pos="284"/>
          <w:tab w:val="left" w:pos="851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 ч</w:t>
      </w:r>
      <w:r w:rsidR="00D74E12" w:rsidRPr="008A164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асть (1) </w:t>
      </w:r>
      <w:r w:rsidR="00BA33F1" w:rsidRPr="008A1645">
        <w:rPr>
          <w:rFonts w:ascii="Times New Roman" w:eastAsia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D74E12" w:rsidRPr="008A1645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D74E12" w:rsidRPr="008A16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F220E3B" w14:textId="77777777" w:rsidR="008A1645" w:rsidRDefault="008A1645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1507800" w14:textId="2F223A44" w:rsidR="00657AF4" w:rsidRPr="006E1518" w:rsidRDefault="00D74E12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hAnsi="Times New Roman" w:cs="Times New Roman"/>
          <w:sz w:val="28"/>
          <w:szCs w:val="28"/>
          <w:lang w:val="ru-RU"/>
        </w:rPr>
        <w:t xml:space="preserve">«(1)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Один из застрахованных родителей, </w:t>
      </w:r>
      <w:r w:rsidR="001F3C71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соответству</w:t>
      </w:r>
      <w:r w:rsidR="009E603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ющий</w:t>
      </w:r>
      <w:r w:rsidR="00807FB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условия</w:t>
      </w:r>
      <w:r w:rsidR="00ED3A4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="00F8483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достижения </w:t>
      </w:r>
      <w:r w:rsidR="00807FB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страхово</w:t>
      </w:r>
      <w:r w:rsidR="00F8483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го</w:t>
      </w:r>
      <w:r w:rsidR="00807FB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стаж</w:t>
      </w:r>
      <w:r w:rsidR="00F8483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предусмотренн</w:t>
      </w:r>
      <w:r w:rsidR="00807FB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ым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частью (1) или (2) </w:t>
      </w:r>
      <w:r w:rsidR="00657AF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статьи 6, 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пользуется правом на ежемесячное пособие по воспитанию ребенка </w:t>
      </w:r>
      <w:r w:rsidR="00A0739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согласно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следующим опциям: </w:t>
      </w:r>
    </w:p>
    <w:p w14:paraId="07185585" w14:textId="0E634592" w:rsidR="00657AF4" w:rsidRPr="006E1518" w:rsidRDefault="00657AF4" w:rsidP="00B22BDF">
      <w:pPr>
        <w:pStyle w:val="Listparagraf"/>
        <w:tabs>
          <w:tab w:val="left" w:pos="742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а) со дня, следующего за днем окончания отпуска по беременности и родам и до достижения ребенком возраста 3 </w:t>
      </w:r>
      <w:r w:rsidR="00F17C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лет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2A96EB81" w14:textId="64A34103" w:rsidR="00D74E12" w:rsidRPr="006E1518" w:rsidRDefault="00713372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b) </w:t>
      </w:r>
      <w:r w:rsidR="001A3E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 дня, следующего за днем окончания отпуска по беременности и родам и сроком на </w:t>
      </w:r>
      <w:r w:rsidR="00D022C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24 месяца. </w:t>
      </w:r>
      <w:r w:rsidR="00F17C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 период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после истечения 24 месяцев и до достижения ребенком </w:t>
      </w:r>
      <w:r w:rsidR="001A3E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возраста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3</w:t>
      </w:r>
      <w:r w:rsidR="00D022C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17C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лет</w:t>
      </w:r>
      <w:r w:rsidR="00D022C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ежемесячное пособие по воспитанию ребенка не </w:t>
      </w:r>
      <w:r w:rsidR="00C761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предоставляется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4E385A17" w14:textId="58005506" w:rsidR="00857DE4" w:rsidRPr="006E1518" w:rsidRDefault="004C7354" w:rsidP="00B22BDF">
      <w:pPr>
        <w:pStyle w:val="Listparagraf"/>
        <w:tabs>
          <w:tab w:val="left" w:pos="742"/>
          <w:tab w:val="left" w:pos="993"/>
          <w:tab w:val="left" w:pos="3544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с) </w:t>
      </w:r>
      <w:r w:rsidR="00F17C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 дня, следующего за днем окончания отпуска по беременности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сроком на 12 месяцев. </w:t>
      </w:r>
      <w:bookmarkStart w:id="3" w:name="_Hlk135233289"/>
      <w:r w:rsidR="00F17C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="00C761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период после истечения 12 месяцев отпуска и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до достижения ребенком возраста 3 лет ежемесячное пособие по воспитанию ребенка не </w:t>
      </w:r>
      <w:r w:rsidR="00C761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предоставляется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.»</w:t>
      </w:r>
      <w:r w:rsidR="00B22BD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bookmarkEnd w:id="3"/>
    <w:p w14:paraId="4B14F8F4" w14:textId="39C9DE9B" w:rsidR="00857DE4" w:rsidRPr="006E1518" w:rsidRDefault="00857DE4" w:rsidP="00B22BDF">
      <w:pPr>
        <w:pStyle w:val="Listparagraf"/>
        <w:tabs>
          <w:tab w:val="left" w:pos="742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Если застрахованная женщина не получает пособие по беременности и родам, ежемесячное пособие по воспитанию ребенка устанавливается со дня рождения ребенка</w:t>
      </w:r>
      <w:r w:rsidR="00F17C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8A1645">
        <w:rPr>
          <w:rFonts w:ascii="Times New Roman" w:eastAsia="Calibri" w:hAnsi="Times New Roman" w:cs="Times New Roman"/>
          <w:sz w:val="28"/>
          <w:szCs w:val="28"/>
          <w:lang w:val="ru-RU"/>
        </w:rPr>
        <w:t>»;</w:t>
      </w:r>
    </w:p>
    <w:p w14:paraId="4FB87CCE" w14:textId="77777777" w:rsidR="00B00152" w:rsidRPr="006E1518" w:rsidRDefault="00B00152" w:rsidP="00B22BDF">
      <w:pPr>
        <w:pStyle w:val="Listparagraf"/>
        <w:tabs>
          <w:tab w:val="left" w:pos="742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E9F737E" w14:textId="29006855" w:rsidR="00857DE4" w:rsidRPr="008A1645" w:rsidRDefault="008A1645" w:rsidP="008A1645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>ч</w:t>
      </w:r>
      <w:r w:rsidR="00857DE4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>асть (1</w:t>
      </w:r>
      <w:r w:rsidR="00857DE4" w:rsidRPr="008A1645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857DE4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BA33F1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>изложить в следующей редакции</w:t>
      </w:r>
      <w:r w:rsidR="00857DE4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07A7C271" w14:textId="72FF5E84" w:rsidR="00857DE4" w:rsidRPr="006E1518" w:rsidRDefault="00857DE4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«(1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Застрахованное лицо (включая дедушку, бабушку, другого родственника, непосредственно осуществляющего уход за ребенком), </w:t>
      </w:r>
      <w:r w:rsidR="00FF18E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удовлетворяющее условиям достижения страхового стажа,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предусмотренным</w:t>
      </w:r>
      <w:r w:rsidR="00807FB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частью (1) или (2) статьи 6 и находящееся в отпуске по уходу за ребенком до достижения </w:t>
      </w:r>
      <w:r w:rsidR="00FF18E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им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возраста 3 лет, 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пользуется правом на ежемесячное пособие по воспитанию ребенка в соответствии со следующими опциями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5C091237" w14:textId="77777777" w:rsidR="003C3D54" w:rsidRPr="006E1518" w:rsidRDefault="003C3D54" w:rsidP="00B22BDF">
      <w:pPr>
        <w:pStyle w:val="Listparagraf"/>
        <w:tabs>
          <w:tab w:val="left" w:pos="742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а) со дня предоставления отпуска по уходу за ребенком и до достижения ребенком возраста 3 лет;</w:t>
      </w:r>
    </w:p>
    <w:p w14:paraId="1B716057" w14:textId="22E3BD84" w:rsidR="00C761E3" w:rsidRPr="006E1518" w:rsidRDefault="003C3D54" w:rsidP="00B22BDF">
      <w:pPr>
        <w:pStyle w:val="Listparagraf"/>
        <w:tabs>
          <w:tab w:val="left" w:pos="742"/>
          <w:tab w:val="left" w:pos="993"/>
          <w:tab w:val="left" w:pos="3544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b) со дня предоставления отпуска по уходу за ребенком сроком на 24 месяца. </w:t>
      </w:r>
      <w:r w:rsidR="00FF18E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="00C761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период отпуска по уходу за ребенком после истечения 24 месяцев отпуска и до достижения </w:t>
      </w:r>
      <w:r w:rsidR="00FF18E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ребенком </w:t>
      </w:r>
      <w:r w:rsidR="00C761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возраста 3 лет ежемесячное пособие по воспитанию ребенка не </w:t>
      </w:r>
      <w:bookmarkStart w:id="4" w:name="_Hlk135233472"/>
      <w:r w:rsidR="00C761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предоставляется</w:t>
      </w:r>
      <w:bookmarkEnd w:id="4"/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  <w:r w:rsidR="00C761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194EB00B" w14:textId="761BED4B" w:rsidR="00857DE4" w:rsidRPr="006E1518" w:rsidRDefault="003C3D54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с) со дня предоставления отпуска по уходу за ребенком сроком на 12 месяцев. За период отпуска по уходу за ребенком после истечения 12 месяцев отпуска и до достижения ребенком возраста 3 лет ежемесячное пособие по воспитанию ребенка не предоставляется.</w:t>
      </w:r>
    </w:p>
    <w:p w14:paraId="5DDDEA13" w14:textId="530B8A75" w:rsidR="00442133" w:rsidRPr="006E1518" w:rsidRDefault="003C3D54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Если дата предоставления отпуска по уходу за ребенком отличается на разных предприятиях, пособие </w:t>
      </w:r>
      <w:r w:rsidR="003E4D7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назначается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со дня последнего предоставления отпуска.»</w:t>
      </w:r>
      <w:r w:rsidR="008A164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837F7C0" w14:textId="790A9F09" w:rsidR="00442133" w:rsidRPr="008A1645" w:rsidRDefault="008A1645" w:rsidP="008A1645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>в</w:t>
      </w:r>
      <w:r w:rsidR="00442133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части (1</w:t>
      </w:r>
      <w:r w:rsidR="00442133" w:rsidRPr="008A1645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="00442133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882815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>текст</w:t>
      </w:r>
      <w:r w:rsidR="00442133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</w:t>
      </w:r>
      <w:r w:rsidR="00757B48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>без условия нахождения в отпуске по уходу за ребенком до достижения им возраста 3 лет</w:t>
      </w:r>
      <w:r w:rsidR="00442133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>.» исключить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599084FA" w14:textId="77777777" w:rsidR="008A1645" w:rsidRDefault="008A1645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D999B91" w14:textId="184A4111" w:rsidR="00442133" w:rsidRPr="006E1518" w:rsidRDefault="008A1645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д</w:t>
      </w:r>
      <w:r w:rsidR="00B0015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ополнить </w:t>
      </w:r>
      <w:r w:rsidR="00383E9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статью </w:t>
      </w:r>
      <w:r w:rsidR="004421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частями (1</w:t>
      </w:r>
      <w:r w:rsidR="00442133"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3</w:t>
      </w:r>
      <w:r w:rsidR="004421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 и (1</w:t>
      </w:r>
      <w:r w:rsidR="00442133"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4</w:t>
      </w:r>
      <w:r w:rsidR="004421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 следующего содержания:</w:t>
      </w:r>
    </w:p>
    <w:p w14:paraId="2AB78BB2" w14:textId="73AEDF45" w:rsidR="00442133" w:rsidRPr="006E1518" w:rsidRDefault="00442133" w:rsidP="00B22BDF">
      <w:pPr>
        <w:pStyle w:val="Listparagraf"/>
        <w:tabs>
          <w:tab w:val="left" w:pos="284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«(1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3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Застрахованное лицо, </w:t>
      </w:r>
      <w:r w:rsidR="003C346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усыновившее ребенка или 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принявше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семью ребенка, размещенного в службу опеки/попечительства</w:t>
      </w:r>
      <w:r w:rsidR="003C346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DD02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достижения </w:t>
      </w:r>
      <w:r w:rsidR="00DB09E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им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возраста 3 лет и </w:t>
      </w:r>
      <w:r w:rsidR="00DB09E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удовлетворяющее условиям достижения страхового стажа</w:t>
      </w:r>
      <w:r w:rsidR="00DD02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предусмотренны</w:t>
      </w:r>
      <w:r w:rsidR="00DD02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DD02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част</w:t>
      </w:r>
      <w:r w:rsidR="003C346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ью</w:t>
      </w:r>
      <w:r w:rsidR="00DD02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(1) или (2)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ст</w:t>
      </w:r>
      <w:r w:rsidR="00DD02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атьи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6</w:t>
      </w:r>
      <w:r w:rsidR="00383E9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4C10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пользуется правом на ежемесячное пособие по воспитанию ребенка в соответствии со следующими опциями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5185A9DB" w14:textId="0BEFA005" w:rsidR="00900D33" w:rsidRPr="006E1518" w:rsidRDefault="00900D33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а) со дня установления усыновления или вы</w:t>
      </w:r>
      <w:r w:rsidR="003C346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несения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решения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 </w:t>
      </w:r>
      <w:r w:rsidR="00863D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размещении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 в </w:t>
      </w:r>
      <w:r w:rsidR="003C346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службу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опеки</w:t>
      </w:r>
      <w:r w:rsidR="003C346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/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попечительства и </w:t>
      </w:r>
      <w:r w:rsidR="00DF298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до достижения им возраста 3 лет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но не менее 6 календарных месяцев;</w:t>
      </w:r>
    </w:p>
    <w:p w14:paraId="0FD2151F" w14:textId="1F5B15DB" w:rsidR="00900D33" w:rsidRPr="006E1518" w:rsidRDefault="00DF2986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b</w:t>
      </w:r>
      <w:r w:rsidR="00900D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со дня </w:t>
      </w:r>
      <w:r w:rsidR="005028A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установления усыновления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00D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или </w:t>
      </w:r>
      <w:r w:rsidR="00AB5B3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вынесения 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решения </w:t>
      </w:r>
      <w:r w:rsidR="00900D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 </w:t>
      </w:r>
      <w:r w:rsidR="00863D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размещении</w:t>
      </w:r>
      <w:r w:rsidR="00900D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 в </w:t>
      </w:r>
      <w:r w:rsidR="00AB5B3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службу </w:t>
      </w:r>
      <w:r w:rsidR="00900D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опеки</w:t>
      </w:r>
      <w:r w:rsidR="00AB5B3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/</w:t>
      </w:r>
      <w:r w:rsidR="00900D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попечительства сроком на 24 месяца. </w:t>
      </w:r>
      <w:r w:rsidR="00DB09E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="00900D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период после истечения 24 месяцев и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до достижения ребенко</w:t>
      </w:r>
      <w:r w:rsidR="00AB5B3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возраста 3 лет </w:t>
      </w:r>
      <w:r w:rsidR="00900D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ежемесячное пособие по воспитанию ребенка не </w:t>
      </w:r>
      <w:r w:rsidR="00C761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предоставляется</w:t>
      </w:r>
      <w:r w:rsidR="003E4D7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7EA022D9" w14:textId="7E05F4BF" w:rsidR="00DF2986" w:rsidRPr="006E1518" w:rsidRDefault="00DF2986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c</w:t>
      </w:r>
      <w:r w:rsidR="00900D3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 дня установления усыновления или </w:t>
      </w:r>
      <w:r w:rsidR="00AB5B3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вынесения 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решения </w:t>
      </w:r>
      <w:r w:rsidR="00AB5B3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 размещении ребенка в службу опеки/попечительства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сроком на </w:t>
      </w:r>
      <w:r w:rsidR="00AB5B3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12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месяц</w:t>
      </w:r>
      <w:r w:rsidR="00AB5B3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ев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r w:rsidR="00DB09E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 период после истечения 12 месяцев и до достижения ребенко</w:t>
      </w:r>
      <w:r w:rsidR="00AB5B3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возраста 3 лет ежемесячное пособие по воспитанию ребенка не </w:t>
      </w:r>
      <w:r w:rsidR="003E4D7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предоставляется</w:t>
      </w:r>
      <w:r w:rsidR="00DB09E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354CCA13" w14:textId="5897455A" w:rsidR="00900D33" w:rsidRDefault="00900D33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Если застрахованному лицу, усыновившему ребенка или 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принявшего в семью ребенка, размещенного в службу опеки/попечительства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был предоставлен оплачиваемый отпуск срок</w:t>
      </w:r>
      <w:r w:rsidR="00DB09E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 90 календарных дней, ежемесячное пособие </w:t>
      </w:r>
      <w:r w:rsidR="006A03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воспитани</w:t>
      </w:r>
      <w:r w:rsidR="006A03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ю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 </w:t>
      </w:r>
      <w:r w:rsidR="003E4D7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предоставляется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 дня, следующего за днем </w:t>
      </w:r>
      <w:r w:rsidR="006A03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окончания этого отпуска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3A40913E" w14:textId="77777777" w:rsidR="008A1645" w:rsidRPr="006E1518" w:rsidRDefault="008A1645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DF0FA5D" w14:textId="53817FD8" w:rsidR="00900D33" w:rsidRPr="006E1518" w:rsidRDefault="00900D33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(1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4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На одного и того же ребенка устанавливается одно пособие </w:t>
      </w:r>
      <w:r w:rsidR="006A03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воспитани</w:t>
      </w:r>
      <w:r w:rsidR="006A03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ю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</w:t>
      </w:r>
      <w:r w:rsidR="00246D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8A1645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25245E5B" w14:textId="77777777" w:rsidR="00B00152" w:rsidRPr="006E1518" w:rsidRDefault="00B00152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6E16B2A" w14:textId="570CDBDB" w:rsidR="00D9307C" w:rsidRPr="006E1518" w:rsidRDefault="008A1645" w:rsidP="00B22BDF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ч</w:t>
      </w:r>
      <w:r w:rsidR="00D9307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асть (3) </w:t>
      </w:r>
      <w:r w:rsidR="00BA33F1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изложить в следующей редакции</w:t>
      </w:r>
      <w:r w:rsidR="00D9307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7EE4A0D3" w14:textId="77777777" w:rsidR="008A1645" w:rsidRDefault="008A1645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09215B2" w14:textId="1CEDFA9F" w:rsidR="00241E22" w:rsidRDefault="00D9307C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«</w:t>
      </w:r>
      <w:r w:rsidR="008A1645">
        <w:rPr>
          <w:rFonts w:ascii="Times New Roman" w:eastAsia="Calibri" w:hAnsi="Times New Roman" w:cs="Times New Roman"/>
          <w:sz w:val="28"/>
          <w:szCs w:val="28"/>
          <w:lang w:val="ru-RU"/>
        </w:rPr>
        <w:t>(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3</w:t>
      </w:r>
      <w:r w:rsidR="008A1645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Если получатель ежемесячного пособия по воспитанию ребенка, указанного в части (1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 настоящей статьи, устраивается на работу, восстанавливается на работе или увольняется до истечения отпуска по уходу за ребенком до достижения им возраста 3 лет либо осуществляет деятельность в целях получения дохода, выплата назначенного пособия приостанавливается, за исключением случа</w:t>
      </w:r>
      <w:r w:rsidR="00246D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когда получателем пособия является мать</w:t>
      </w:r>
      <w:r w:rsidR="00241E2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отец и</w:t>
      </w:r>
      <w:r w:rsidR="00241E2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ли опекун </w:t>
      </w:r>
      <w:r w:rsidR="00246D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ребенка </w:t>
      </w:r>
      <w:r w:rsidR="00241E2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 </w:t>
      </w:r>
      <w:r w:rsidR="00246D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определяется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по заявлению, </w:t>
      </w:r>
      <w:r w:rsidR="00246D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одному из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лиц, указанн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ых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части (2) настоящей статьи, 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если оно удовлетворяет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услови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ям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предусмотренных час</w:t>
      </w:r>
      <w:r w:rsidR="0089594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тями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(1) и (2) статьи 6.</w:t>
      </w:r>
      <w:r w:rsidR="00241E2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8A1645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54EF66E1" w14:textId="77777777" w:rsidR="008A1645" w:rsidRPr="006E1518" w:rsidRDefault="008A1645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5A7A825" w14:textId="749036B4" w:rsidR="00241E22" w:rsidRPr="008A1645" w:rsidRDefault="008A1645" w:rsidP="008A1645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>ч</w:t>
      </w:r>
      <w:r w:rsidR="00241E22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асть (4) </w:t>
      </w:r>
      <w:r w:rsidR="00383E96" w:rsidRPr="008A1645">
        <w:rPr>
          <w:rFonts w:ascii="Times New Roman" w:eastAsia="Calibri" w:hAnsi="Times New Roman" w:cs="Times New Roman"/>
          <w:sz w:val="28"/>
          <w:szCs w:val="28"/>
          <w:lang w:val="ru-RU"/>
        </w:rPr>
        <w:t>признать утратившей силу</w:t>
      </w:r>
      <w:r w:rsidR="008252D7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73B51444" w14:textId="6D95B486" w:rsidR="00C36192" w:rsidRPr="006E1518" w:rsidRDefault="008252D7" w:rsidP="008252D7">
      <w:pPr>
        <w:pStyle w:val="Listparagraf"/>
        <w:tabs>
          <w:tab w:val="left" w:pos="284"/>
          <w:tab w:val="left" w:pos="993"/>
        </w:tabs>
        <w:spacing w:line="276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C361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части (6):</w:t>
      </w:r>
    </w:p>
    <w:p w14:paraId="21DEBB4F" w14:textId="77777777" w:rsidR="008252D7" w:rsidRDefault="008252D7" w:rsidP="008252D7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</w:p>
    <w:p w14:paraId="140A5927" w14:textId="4A595860" w:rsidR="000539A5" w:rsidRPr="008252D7" w:rsidRDefault="008252D7" w:rsidP="008252D7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>п</w:t>
      </w:r>
      <w:r w:rsidR="00F677CF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ункт </w:t>
      </w:r>
      <w:r w:rsidR="00C36192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а) после </w:t>
      </w:r>
      <w:r w:rsidR="000F283C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>текста</w:t>
      </w:r>
      <w:r w:rsidR="00C36192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«пунктом а) части (1)» дополн</w:t>
      </w:r>
      <w:r w:rsidR="00383E96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>ить</w:t>
      </w:r>
      <w:r w:rsidR="00C36192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F283C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>текстом</w:t>
      </w:r>
      <w:r w:rsidR="00C36192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</w:t>
      </w:r>
      <w:r w:rsidR="000539A5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>пунктом а) части (1</w:t>
      </w:r>
      <w:r w:rsidR="000539A5" w:rsidRPr="008252D7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0539A5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="00C36192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539A5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>или пунктом а) части (1</w:t>
      </w:r>
      <w:r w:rsidR="000539A5" w:rsidRPr="008252D7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3</w:t>
      </w:r>
      <w:r w:rsidR="000539A5" w:rsidRPr="008252D7">
        <w:rPr>
          <w:rFonts w:ascii="Times New Roman" w:eastAsia="Calibri" w:hAnsi="Times New Roman" w:cs="Times New Roman"/>
          <w:sz w:val="28"/>
          <w:szCs w:val="28"/>
          <w:lang w:val="ru-RU"/>
        </w:rPr>
        <w:t>)»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78694231" w14:textId="77777777" w:rsidR="008252D7" w:rsidRDefault="008252D7" w:rsidP="008252D7">
      <w:pPr>
        <w:pStyle w:val="Listparagraf"/>
        <w:tabs>
          <w:tab w:val="left" w:pos="284"/>
          <w:tab w:val="left" w:pos="993"/>
        </w:tabs>
        <w:spacing w:line="276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054B491" w14:textId="55E2C9EC" w:rsidR="000539A5" w:rsidRPr="006E1518" w:rsidRDefault="008252D7" w:rsidP="008252D7">
      <w:pPr>
        <w:pStyle w:val="Listparagraf"/>
        <w:tabs>
          <w:tab w:val="left" w:pos="284"/>
          <w:tab w:val="left" w:pos="993"/>
        </w:tabs>
        <w:spacing w:line="276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="00F677C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ункты 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b</w:t>
      </w:r>
      <w:r w:rsidR="00C361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и 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c</w:t>
      </w:r>
      <w:r w:rsidR="00C361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383E9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изложить в</w:t>
      </w:r>
      <w:r w:rsidR="00C361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следующе</w:t>
      </w:r>
      <w:r w:rsidR="00383E9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й редакции</w:t>
      </w:r>
      <w:r w:rsidR="00C361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717BA92A" w14:textId="77777777" w:rsidR="008252D7" w:rsidRDefault="008252D7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FD40FF4" w14:textId="791D3B5F" w:rsidR="00C56DA9" w:rsidRPr="006E1518" w:rsidRDefault="000F283C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b) 60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процентов 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основы для исчисления, установленной статье</w:t>
      </w:r>
      <w:r w:rsidR="00F43B4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й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7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для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каждого ребенка, но не менее двойно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го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размер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минимального ежемесячного пособия по воспитанию ребенка 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для 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застрахованного лица, определ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енного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порядке, установленном Правительством, за первые 12 месяцев со дня первоначального 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предоставления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пособия и 30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процентов 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основы для исчисления, установленной статье</w:t>
      </w:r>
      <w:r w:rsidR="00F43B4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й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7 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для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каждого ребенка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за 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следующи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12 месяцев, но не менее минимального 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размера еже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месячного пособия по воспитанию ребенка 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для 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застрахованного лица, определ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енного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порядке, установленном Правительством, в случае запроса опции, предусмотренной пунктом  </w:t>
      </w:r>
      <w:r w:rsidR="000539A5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b) </w:t>
      </w:r>
      <w:r w:rsidR="000539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части (1) </w:t>
      </w:r>
      <w:r w:rsidR="00C56DA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пунктом  </w:t>
      </w:r>
      <w:r w:rsidR="00C56DA9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b) </w:t>
      </w:r>
      <w:r w:rsidR="00C56DA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части </w:t>
      </w:r>
      <w:r w:rsidR="00C56DA9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(1</w:t>
      </w:r>
      <w:r w:rsidR="00C56DA9"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C56DA9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или </w:t>
      </w:r>
      <w:r w:rsidR="00C56DA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пунктом  </w:t>
      </w:r>
      <w:r w:rsidR="00C56DA9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b) </w:t>
      </w:r>
      <w:r w:rsidR="00C56DA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части</w:t>
      </w:r>
      <w:r w:rsidR="00C56DA9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(1</w:t>
      </w:r>
      <w:r w:rsidR="00C56DA9"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3</w:t>
      </w:r>
      <w:r w:rsidR="00C56DA9"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C56DA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настоящей статьи;</w:t>
      </w:r>
    </w:p>
    <w:p w14:paraId="43464A1F" w14:textId="3CC41224" w:rsidR="002330C0" w:rsidRDefault="002330C0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с)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90</w:t>
      </w:r>
      <w:r w:rsidR="0075228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процентов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основы для исчисления, установленной статье</w:t>
      </w:r>
      <w:r w:rsidR="00F43B4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й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7</w:t>
      </w:r>
      <w:r w:rsidR="006837E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для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каждого ребенка, но не менее тр</w:t>
      </w:r>
      <w:r w:rsidR="006837E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ехкратного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размер</w:t>
      </w:r>
      <w:r w:rsidR="006837E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минимального ежемесячного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пособия по воспитанию ребенка </w:t>
      </w:r>
      <w:r w:rsidR="006837E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для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застрахованного лица, определ</w:t>
      </w:r>
      <w:r w:rsidR="006837E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енного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порядке, установленном Правительством, за первые 12 месяцев со дня первоначального </w:t>
      </w:r>
      <w:r w:rsidR="006837E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предоставления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пособия</w:t>
      </w:r>
      <w:r w:rsidR="006837E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случае запроса опции, предусмотренной пунктом  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с)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части (1) пунктом  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с)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части 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(1</w:t>
      </w:r>
      <w:r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или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пунктом  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с)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части</w:t>
      </w:r>
      <w:r w:rsidR="006668D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(1</w:t>
      </w:r>
      <w:r w:rsidRPr="006E15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6E1518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настоящей статьи.</w:t>
      </w:r>
      <w:r w:rsidR="000F283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B912F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0B211278" w14:textId="77777777" w:rsidR="00B912F8" w:rsidRPr="006E151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1281C2E" w14:textId="7EBC8870" w:rsidR="002330C0" w:rsidRPr="006E151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6040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части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(7) </w:t>
      </w:r>
      <w:r w:rsidR="0088281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текст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</w:t>
      </w:r>
      <w:r w:rsidR="006837E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 случае отпуска по уходу за ребенком, используемого родителями по частям, первые 12 месяцев отпуска исчисляются с момента первоначального обращения за таким отпуском для данного ребенка</w:t>
      </w:r>
      <w:r w:rsidR="006040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.» исключить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20534BEF" w14:textId="77777777" w:rsidR="00B912F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DA55BC1" w14:textId="12D88576" w:rsidR="002330C0" w:rsidRPr="006E1518" w:rsidRDefault="002330C0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дополн</w:t>
      </w:r>
      <w:r w:rsidR="0051742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ить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B912F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статью </w:t>
      </w:r>
      <w:r w:rsidR="006040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частью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(7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 следующего содержания:</w:t>
      </w:r>
    </w:p>
    <w:p w14:paraId="0BBDCBE4" w14:textId="601355B7" w:rsidR="002330C0" w:rsidRDefault="002330C0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«(7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Ежемесячное пособие </w:t>
      </w:r>
      <w:r w:rsidR="006040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воспитани</w:t>
      </w:r>
      <w:r w:rsidR="006040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ю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 исчисляется из </w:t>
      </w:r>
      <w:r w:rsidR="00BD116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застрахованного дохода того из супругов, доход которого определит наибольший размер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ежемесячного пособия на воспитание ребенка».</w:t>
      </w:r>
    </w:p>
    <w:p w14:paraId="5CA3FD51" w14:textId="77777777" w:rsidR="00B912F8" w:rsidRPr="006E151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ADCD7AF" w14:textId="12FA850B" w:rsidR="002330C0" w:rsidRPr="006E1518" w:rsidRDefault="002330C0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5. </w:t>
      </w:r>
      <w:r w:rsidR="00B912F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B912F8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="00F677C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ать</w:t>
      </w:r>
      <w:r w:rsidR="00B912F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proofErr w:type="spellEnd"/>
      <w:r w:rsidR="00F677C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18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5BF74E25" w14:textId="77777777" w:rsidR="00B912F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54B1BD5" w14:textId="4CC5D132" w:rsidR="002330C0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части (1) после </w:t>
      </w:r>
      <w:r w:rsidR="0088281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слов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«новорожденны</w:t>
      </w:r>
      <w:r w:rsidR="006040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 дополн</w:t>
      </w:r>
      <w:r w:rsidR="006040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ить </w:t>
      </w:r>
      <w:r w:rsidR="0088281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словами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«или усыновленны</w:t>
      </w:r>
      <w:r w:rsidR="006040A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6661B0BB" w14:textId="77777777" w:rsidR="00B912F8" w:rsidRPr="006E151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D778A40" w14:textId="227C8E1C" w:rsidR="002330C0" w:rsidRPr="006E151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пункте а) части 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(3) цифр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«14» замен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ить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цифрой «15»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6E5E1029" w14:textId="77777777" w:rsidR="00B912F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DFFAB38" w14:textId="32D98C73" w:rsidR="002330C0" w:rsidRPr="006E151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части (5) цифр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«14» замен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ить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F283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текстом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«до 15» и дополн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ить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предложением следующего содержания</w:t>
      </w:r>
      <w:r w:rsidR="00653D7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</w:t>
      </w:r>
      <w:r w:rsidR="00F677C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Пособие по о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тцов</w:t>
      </w:r>
      <w:r w:rsidR="00F677C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ству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может быть предоставлено полностью или </w:t>
      </w:r>
      <w:proofErr w:type="spellStart"/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разделен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но</w:t>
      </w:r>
      <w:proofErr w:type="spellEnd"/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части 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не более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6668D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чем три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кажд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ая 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из 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них 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не менее 5 календарных дней.</w:t>
      </w:r>
      <w:r w:rsidR="008D606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5B0938B8" w14:textId="77777777" w:rsidR="00B912F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FAC3E7D" w14:textId="0BD1D1B9" w:rsidR="002330C0" w:rsidRPr="006E151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д</w:t>
      </w:r>
      <w:r w:rsidR="002C7CA1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ополнить </w:t>
      </w:r>
      <w:r w:rsidR="007D41E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статью частями 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(2</w:t>
      </w:r>
      <w:r w:rsidR="002330C0"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), (3</w:t>
      </w:r>
      <w:r w:rsidR="002330C0"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2330C0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), (6) и (7) следующего содержания:</w:t>
      </w:r>
    </w:p>
    <w:p w14:paraId="192A2641" w14:textId="77777777" w:rsidR="00B912F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2BFD647" w14:textId="0B6768BF" w:rsidR="00E97CEA" w:rsidRPr="006E1518" w:rsidRDefault="000F283C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(2</w:t>
      </w:r>
      <w:r w:rsidR="00E97CEA"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Условия </w:t>
      </w:r>
      <w:r w:rsidR="006668D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установления пособия по 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отцовс</w:t>
      </w:r>
      <w:r w:rsidR="006668D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тву для отца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усыновленного ребенка:</w:t>
      </w:r>
    </w:p>
    <w:p w14:paraId="548C3EB4" w14:textId="2A2A9FD5" w:rsidR="00E97CEA" w:rsidRPr="006E1518" w:rsidRDefault="00E97CEA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а) отцу усыновленного ребенка </w:t>
      </w:r>
      <w:r w:rsidR="006668D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 его заявлению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предоставлен </w:t>
      </w:r>
      <w:r w:rsidR="001939A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отпуск по </w:t>
      </w:r>
      <w:r w:rsidR="00B6739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отцовству на</w:t>
      </w:r>
      <w:r w:rsidR="006668D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всех предприятиях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где он </w:t>
      </w:r>
      <w:r w:rsidR="006668D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осуществляет деятельность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в течение первых 12 месяцев со дня установления усыновления;</w:t>
      </w:r>
    </w:p>
    <w:p w14:paraId="234E6239" w14:textId="53E53346" w:rsidR="00E97CEA" w:rsidRPr="006E1518" w:rsidRDefault="00F62DFA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b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отец усыновленного ребенка запросил </w:t>
      </w:r>
      <w:r w:rsidR="00B6739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установление пособия по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отцовству</w:t>
      </w:r>
      <w:r w:rsidR="00B6739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 течение 12 месяцев со дня установления усыновления;</w:t>
      </w:r>
    </w:p>
    <w:p w14:paraId="111AEE97" w14:textId="66D8B263" w:rsidR="00E97CEA" w:rsidRPr="006E1518" w:rsidRDefault="00B00152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) отец усыновленного ребенка име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ет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застрахованный доход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 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последни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6 месяцев, предшествующих дате установления усыновления ребенка.</w:t>
      </w:r>
    </w:p>
    <w:p w14:paraId="513FCE14" w14:textId="0044FA30" w:rsidR="00E97CEA" w:rsidRPr="006E1518" w:rsidRDefault="00E97CEA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(3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Условия для установления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пособия по отцовству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7480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свободн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ому</w:t>
      </w:r>
      <w:r w:rsidR="00F7480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профессионал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осуществляющему деятельность в сфере </w:t>
      </w:r>
      <w:r w:rsidR="00F7480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правосудия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усыновившему ребенка:</w:t>
      </w:r>
    </w:p>
    <w:p w14:paraId="17D1AA16" w14:textId="349EDE71" w:rsidR="00E97CEA" w:rsidRPr="006E1518" w:rsidRDefault="00E97CEA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а)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пособие по отцовству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устан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овлено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 дня установления усыновления ребенка сроком на 15 календарных дней без условия нахождения в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отпуске по </w:t>
      </w:r>
      <w:r w:rsidR="00B86B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отцовс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тву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6176D925" w14:textId="244B39A4" w:rsidR="00E97CEA" w:rsidRPr="006E1518" w:rsidRDefault="00E97CEA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b) 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тец усыновленного ребенка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запросил установление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пособия по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отцовс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тву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течение 12 месяцев с даты установления усыновления;</w:t>
      </w:r>
    </w:p>
    <w:p w14:paraId="27754167" w14:textId="74CE4BC1" w:rsidR="00E97CEA" w:rsidRPr="006E1518" w:rsidRDefault="00E97CEA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c)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отец усыновленного ребенка у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платил фиксированный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сбор взноса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обязательн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ого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государственного социального страхования, установленный с 1 января 2021 года, не менее од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ного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месяц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за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последни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6 календарных месяцев, предшествующих месяцу установления усыновления ребенка.</w:t>
      </w:r>
      <w:r w:rsidR="00B86B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</w:p>
    <w:p w14:paraId="585AC18A" w14:textId="234844DB" w:rsidR="00E97CEA" w:rsidRPr="006E1518" w:rsidRDefault="00E97CEA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(6) Размер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пособия по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отцовс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тву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устанавливается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пропорционально фактическому количеству дней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полученного отцом ребенка отпуска по </w:t>
      </w:r>
      <w:r w:rsidR="00AF0A9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отцовс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тву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2CBFC305" w14:textId="3B3F1ADD" w:rsidR="00E97CEA" w:rsidRPr="006E1518" w:rsidRDefault="00E97CEA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(7) Выплата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пособия по отцовству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производится за каждую часть </w:t>
      </w:r>
      <w:r w:rsidR="004E25A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полученного отцом ребенка отпуска по отцовству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CD4E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C955F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32631947" w14:textId="77777777" w:rsidR="00116462" w:rsidRPr="006E1518" w:rsidRDefault="00116462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b/>
          <w:bCs/>
          <w:sz w:val="8"/>
          <w:szCs w:val="8"/>
          <w:lang w:val="ru-RU"/>
        </w:rPr>
      </w:pPr>
    </w:p>
    <w:p w14:paraId="242BC789" w14:textId="1938BBCD" w:rsidR="00E97CEA" w:rsidRPr="006E1518" w:rsidRDefault="00E97CEA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6.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Дополн</w:t>
      </w:r>
      <w:r w:rsidR="00AF0A9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ить </w:t>
      </w:r>
      <w:r w:rsidR="00E3473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закон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статьями 18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2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955FB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18</w:t>
      </w:r>
      <w:r w:rsidRPr="006E1518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3</w:t>
      </w: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следующего содержания:</w:t>
      </w:r>
    </w:p>
    <w:p w14:paraId="3E929DC6" w14:textId="0D2C0F38" w:rsidR="00E97CEA" w:rsidRDefault="00AF0A93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«</w:t>
      </w:r>
      <w:r w:rsidR="00E97CEA"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Статья 18</w:t>
      </w:r>
      <w:r w:rsidR="00E97CEA" w:rsidRPr="006E1518">
        <w:rPr>
          <w:rFonts w:ascii="Times New Roman" w:eastAsia="Calibri" w:hAnsi="Times New Roman" w:cs="Times New Roman"/>
          <w:b/>
          <w:bCs/>
          <w:sz w:val="28"/>
          <w:szCs w:val="28"/>
          <w:vertAlign w:val="superscript"/>
          <w:lang w:val="ru-RU"/>
        </w:rPr>
        <w:t>2</w:t>
      </w:r>
      <w:r w:rsidR="00E97CEA"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.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A4C1D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Единовременное 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пособие на период </w:t>
      </w:r>
      <w:r w:rsidR="00863D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размещения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усыновляемого ребенка и единовременное пособие на 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усыновленного </w:t>
      </w:r>
      <w:r w:rsidR="00E97C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ребенка или 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принятого в семью ребенка, размещенного в службу опеки/попечительства</w:t>
      </w:r>
    </w:p>
    <w:p w14:paraId="036AACC7" w14:textId="77777777" w:rsidR="00B912F8" w:rsidRPr="006E151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E2313B6" w14:textId="77777777" w:rsidR="00B912F8" w:rsidRDefault="009D6BAF" w:rsidP="006C30DB">
      <w:pPr>
        <w:pStyle w:val="Listparagraf"/>
        <w:numPr>
          <w:ilvl w:val="0"/>
          <w:numId w:val="13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Застрахованное лицо, </w:t>
      </w:r>
      <w:r w:rsidR="00A57AB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находящееся в отпуске продолжительностью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от 60 до 90 дней,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период </w:t>
      </w:r>
      <w:r w:rsidR="00863D1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размещения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усыновляемого ребенка</w:t>
      </w:r>
      <w:r w:rsidR="00CA75A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целях адаптации ребенка с усыновителем и установления их совместимости,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на всех предприятиях</w:t>
      </w:r>
      <w:r w:rsidR="00A57AB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где он осуществляет деятельность</w:t>
      </w:r>
      <w:r w:rsidR="00A57AB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пользуется правом на </w:t>
      </w:r>
      <w:r w:rsidR="00A57AB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единовременное пособие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за</w:t>
      </w:r>
      <w:r w:rsidR="00A57AB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период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предоставленного </w:t>
      </w:r>
      <w:r w:rsidR="00A57AB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отпуска.</w:t>
      </w:r>
    </w:p>
    <w:p w14:paraId="15670BF0" w14:textId="2E7308BD" w:rsidR="002B4E39" w:rsidRPr="006E1518" w:rsidRDefault="002B4E39" w:rsidP="00B912F8">
      <w:pPr>
        <w:pStyle w:val="Listparagraf"/>
        <w:tabs>
          <w:tab w:val="left" w:pos="284"/>
          <w:tab w:val="left" w:pos="993"/>
        </w:tabs>
        <w:spacing w:line="276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lang w:val="ru-RU"/>
        </w:rPr>
        <w:t xml:space="preserve"> </w:t>
      </w:r>
    </w:p>
    <w:p w14:paraId="02653034" w14:textId="1FB17223" w:rsidR="00FB32F7" w:rsidRDefault="00FB32F7" w:rsidP="00B22BDF">
      <w:pPr>
        <w:pStyle w:val="Listparagraf"/>
        <w:numPr>
          <w:ilvl w:val="0"/>
          <w:numId w:val="13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Застрахованное лицо, усыновившее ребенка или 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принявш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="005028A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семью ребенка, размещенного в службу опеки/попечительства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 находящееся в оплачиваемом отпуске продолжительностью до 90 дней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 всех предприятиях, где он осуществляет деятельность, пользуется правом на единовременное пособие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 усыновленного или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принятого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 семью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размещенного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органах опеки и попечительства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="0029646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период </w:t>
      </w:r>
      <w:r w:rsidR="0029646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предоставленного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отпуска.</w:t>
      </w:r>
    </w:p>
    <w:p w14:paraId="1439DCEE" w14:textId="77777777" w:rsidR="00B912F8" w:rsidRPr="00B912F8" w:rsidRDefault="00B912F8" w:rsidP="00B912F8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7FFEBEB" w14:textId="33E2CEA1" w:rsidR="009D6BAF" w:rsidRDefault="00D55DFE" w:rsidP="00B22BDF">
      <w:pPr>
        <w:pStyle w:val="Listparagraf"/>
        <w:numPr>
          <w:ilvl w:val="0"/>
          <w:numId w:val="13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Размер единовременного пособия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период размещения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усыновляемого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ребенка в целях </w:t>
      </w:r>
      <w:r w:rsidR="00F4439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его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адаптации с усыновителем и установления их совместимости составляет 60 процентов от </w:t>
      </w:r>
      <w:r w:rsidR="0008543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основы для исчисления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установленной статье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й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7.</w:t>
      </w:r>
    </w:p>
    <w:p w14:paraId="765D5834" w14:textId="77777777" w:rsidR="00B912F8" w:rsidRPr="00B912F8" w:rsidRDefault="00B912F8" w:rsidP="00B912F8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C35D0DE" w14:textId="4AECA40D" w:rsidR="003D75A3" w:rsidRDefault="003D75A3" w:rsidP="00B22BDF">
      <w:pPr>
        <w:pStyle w:val="Listparagraf"/>
        <w:numPr>
          <w:ilvl w:val="0"/>
          <w:numId w:val="13"/>
        </w:numPr>
        <w:tabs>
          <w:tab w:val="left" w:pos="284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Единовременное пособие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период </w:t>
      </w:r>
      <w:r w:rsidR="0008543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размещения ребенка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целях </w:t>
      </w:r>
      <w:r w:rsidR="002B4E3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его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адаптации с усыновителем и установления их совместимости выплачивается </w:t>
      </w:r>
      <w:r w:rsidR="008960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за указанные в распоряжении разместившего территориального органа опеки дни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независимо от </w:t>
      </w:r>
      <w:r w:rsidR="0008543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фактическ</w:t>
      </w:r>
      <w:r w:rsidR="008960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их дней, когда застрахованное лицо находилось в отпуске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но не менее 60 дней и не более 90 дней.</w:t>
      </w:r>
    </w:p>
    <w:p w14:paraId="00606B9B" w14:textId="77777777" w:rsidR="00B912F8" w:rsidRDefault="00B912F8" w:rsidP="00B912F8">
      <w:pPr>
        <w:tabs>
          <w:tab w:val="left" w:pos="284"/>
          <w:tab w:val="left" w:pos="993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79AAEA2" w14:textId="67D27222" w:rsidR="003D75A3" w:rsidRPr="006E1518" w:rsidRDefault="003D75A3" w:rsidP="00B22BDF">
      <w:pPr>
        <w:pStyle w:val="Listparagraf"/>
        <w:numPr>
          <w:ilvl w:val="0"/>
          <w:numId w:val="13"/>
        </w:numPr>
        <w:tabs>
          <w:tab w:val="left" w:pos="284"/>
          <w:tab w:val="left" w:pos="993"/>
        </w:tabs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Размер единовременного пособия </w:t>
      </w:r>
      <w:r w:rsidR="008960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ребенка, усыновленного или </w:t>
      </w:r>
      <w:r w:rsidR="0008543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размещенного в </w:t>
      </w:r>
      <w:r w:rsidR="009665B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службу опеки/попечительства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составляет 100 процентов от </w:t>
      </w:r>
      <w:r w:rsidR="0008543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основы для исчисления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установленной</w:t>
      </w:r>
      <w:r w:rsidR="0008543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ст</w:t>
      </w:r>
      <w:r w:rsidR="0008543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атье</w:t>
      </w:r>
      <w:r w:rsidR="00F43B4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й</w:t>
      </w:r>
      <w:r w:rsidR="00085437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7.</w:t>
      </w:r>
    </w:p>
    <w:p w14:paraId="59B872BE" w14:textId="127FEEC5" w:rsidR="00085437" w:rsidRDefault="00085437" w:rsidP="00B22BDF">
      <w:pPr>
        <w:pStyle w:val="Listparagraf"/>
        <w:numPr>
          <w:ilvl w:val="0"/>
          <w:numId w:val="13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Единовременное пособие </w:t>
      </w:r>
      <w:r w:rsidR="008960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период размещения усыновляемого ребенка и единовременное пособие на </w:t>
      </w:r>
      <w:r w:rsidR="00B3005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принятого в семью ребенка, размещенного в службу опеки/попечительства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исчисляется из </w:t>
      </w:r>
      <w:r w:rsidR="00865E4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застрахованного дохода того из супругов, доход которого определит наибольший размер</w:t>
      </w:r>
      <w:r w:rsidR="008960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пособия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6CB9F514" w14:textId="77777777" w:rsidR="00B912F8" w:rsidRPr="006E1518" w:rsidRDefault="00B912F8" w:rsidP="00B912F8">
      <w:pPr>
        <w:pStyle w:val="Listparagraf"/>
        <w:tabs>
          <w:tab w:val="left" w:pos="284"/>
          <w:tab w:val="left" w:pos="993"/>
        </w:tabs>
        <w:spacing w:line="276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7473591" w14:textId="73DC1DF3" w:rsidR="003C346E" w:rsidRPr="006E1518" w:rsidRDefault="00085437" w:rsidP="000F283C">
      <w:pPr>
        <w:pStyle w:val="Listparagraf"/>
        <w:numPr>
          <w:ilvl w:val="0"/>
          <w:numId w:val="13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Свободн</w:t>
      </w:r>
      <w:r w:rsidR="00EB757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ым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профессионал</w:t>
      </w:r>
      <w:r w:rsidR="00EB757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осуществляющ</w:t>
      </w:r>
      <w:r w:rsidR="00EB757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им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деятельность в сфере правосудия, </w:t>
      </w:r>
      <w:r w:rsidR="00EB757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выплач</w:t>
      </w:r>
      <w:r w:rsidR="008960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ивается</w:t>
      </w:r>
      <w:r w:rsidR="00EB757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ежемесячное пособие</w:t>
      </w:r>
      <w:r w:rsidR="002515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при </w:t>
      </w:r>
      <w:r w:rsidR="00EB757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подтвер</w:t>
      </w:r>
      <w:r w:rsidR="008960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жд</w:t>
      </w:r>
      <w:r w:rsidR="002515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ении наличия обязательного страхового стажа</w:t>
      </w:r>
      <w:r w:rsidR="003325A1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3C346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без условия нахождения в отпуске.</w:t>
      </w:r>
      <w:r w:rsidR="000F283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</w:p>
    <w:p w14:paraId="0864D683" w14:textId="77777777" w:rsidR="00C07FEA" w:rsidRPr="006E1518" w:rsidRDefault="00C07FEA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353DC035" w14:textId="19485EAD" w:rsidR="00EB7573" w:rsidRDefault="005E5F94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Статья 18</w:t>
      </w:r>
      <w:r w:rsidRPr="006E1518">
        <w:rPr>
          <w:rFonts w:ascii="Times New Roman" w:eastAsia="Calibri" w:hAnsi="Times New Roman" w:cs="Times New Roman"/>
          <w:b/>
          <w:bCs/>
          <w:sz w:val="28"/>
          <w:szCs w:val="28"/>
          <w:vertAlign w:val="superscript"/>
          <w:lang w:val="ru-RU"/>
        </w:rPr>
        <w:t>3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Ежемесячное пособие на воспитание </w:t>
      </w:r>
      <w:r w:rsidR="00961E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усыновленного ребенка или принятого в семью ребенка, размещенного в службу опеки/попечительства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старше 3 лет</w:t>
      </w:r>
    </w:p>
    <w:p w14:paraId="428D07D7" w14:textId="77777777" w:rsidR="00B912F8" w:rsidRPr="006E1518" w:rsidRDefault="00B912F8" w:rsidP="00B22BDF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8D632E0" w14:textId="758D372F" w:rsidR="00D23B45" w:rsidRDefault="00251592" w:rsidP="00251592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ab/>
        <w:t xml:space="preserve">(1) 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Застрахованное</w:t>
      </w:r>
      <w:r w:rsidR="005E5F94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лицо, </w:t>
      </w:r>
      <w:r w:rsidR="00961E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усыновившее ребенка или принявшее в семью ребенка, размещенного в службу опеки/попечительства старше 3 лет, 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 находящееся в отпуске по уходу за ребенком до 6 календарных месяцев,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 всех предприятиях, где он осуществляет деятельность, пользуется правом на ежемесячное пособие 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 воспитанию ребенка старше 3 лет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а период предоставл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енного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отпуска. Если застрахованное лицо </w:t>
      </w:r>
      <w:r w:rsidR="00AC0D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получило 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оплачиваемы</w:t>
      </w:r>
      <w:r w:rsidR="00AC0D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й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отпуск на срок до 90 календарных дней, ежемесячное пособие по воспитанию ребенка </w:t>
      </w:r>
      <w:r w:rsidR="003E4D7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предоставляется 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со дня, следующего за днем окончания этого отпуска.</w:t>
      </w:r>
    </w:p>
    <w:p w14:paraId="44B94D8A" w14:textId="77777777" w:rsidR="00B912F8" w:rsidRPr="006E1518" w:rsidRDefault="00B912F8" w:rsidP="00251592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ECA65D0" w14:textId="19FEF7A3" w:rsidR="00D23B45" w:rsidRDefault="00CD4EEA" w:rsidP="00CD4EEA">
      <w:pPr>
        <w:tabs>
          <w:tab w:val="left" w:pos="284"/>
          <w:tab w:val="left" w:pos="851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E159F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(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2) 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Если дата предоставления отпуска по уходу </w:t>
      </w:r>
      <w:r w:rsidR="00961E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 усыновленным ребенком или принятым в семью ребенком, размещенном в службе опеки/попечительства, 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отличается на разных предприятиях, пособие </w:t>
      </w:r>
      <w:r w:rsidR="0062038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назначается </w:t>
      </w:r>
      <w:r w:rsidR="00D23B45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 дня последнего предоставления отпуска. </w:t>
      </w:r>
    </w:p>
    <w:p w14:paraId="19321A1A" w14:textId="77777777" w:rsidR="00B912F8" w:rsidRPr="006E1518" w:rsidRDefault="00B912F8" w:rsidP="00CD4EEA">
      <w:pPr>
        <w:tabs>
          <w:tab w:val="left" w:pos="284"/>
          <w:tab w:val="left" w:pos="851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33A7B4E" w14:textId="7DD7E055" w:rsidR="00A03BF3" w:rsidRDefault="00A03BF3" w:rsidP="00B912F8">
      <w:pPr>
        <w:pStyle w:val="Listparagraf"/>
        <w:numPr>
          <w:ilvl w:val="0"/>
          <w:numId w:val="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912F8">
        <w:rPr>
          <w:rFonts w:ascii="Times New Roman" w:eastAsia="Calibri" w:hAnsi="Times New Roman" w:cs="Times New Roman"/>
          <w:sz w:val="28"/>
          <w:szCs w:val="28"/>
          <w:lang w:val="ru-RU"/>
        </w:rPr>
        <w:t>На одного и того же ребенка устанавливается одно пособие.</w:t>
      </w:r>
    </w:p>
    <w:p w14:paraId="78BE0629" w14:textId="77777777" w:rsidR="00B912F8" w:rsidRPr="00B912F8" w:rsidRDefault="00B912F8" w:rsidP="00B912F8">
      <w:pPr>
        <w:tabs>
          <w:tab w:val="left" w:pos="284"/>
          <w:tab w:val="left" w:pos="851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99A954B" w14:textId="43D41287" w:rsidR="00A03BF3" w:rsidRDefault="00B912F8" w:rsidP="00B912F8">
      <w:pPr>
        <w:tabs>
          <w:tab w:val="left" w:pos="284"/>
          <w:tab w:val="left" w:pos="851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ab/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  <w:t xml:space="preserve">(4) </w:t>
      </w:r>
      <w:r w:rsidR="00A03BF3" w:rsidRPr="00B912F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Если получатель ежемесячного пособия на воспитание </w:t>
      </w:r>
      <w:r w:rsidR="00961EBE" w:rsidRPr="00B912F8">
        <w:rPr>
          <w:rFonts w:ascii="Times New Roman" w:eastAsia="Calibri" w:hAnsi="Times New Roman" w:cs="Times New Roman"/>
          <w:sz w:val="28"/>
          <w:szCs w:val="28"/>
          <w:lang w:val="ru-RU"/>
        </w:rPr>
        <w:t>усыновленного ребенка или принятого в семью ребенка, размещенного в службу опеки/попечительства</w:t>
      </w:r>
      <w:r w:rsidR="00A03BF3" w:rsidRPr="00B912F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старше 3 лет, устраивается на работу, восстанавливается на работе или увольняется до истечения отпуска по уходу за </w:t>
      </w:r>
      <w:r w:rsidR="00961EBE" w:rsidRPr="00B912F8">
        <w:rPr>
          <w:rFonts w:ascii="Times New Roman" w:eastAsia="Calibri" w:hAnsi="Times New Roman" w:cs="Times New Roman"/>
          <w:sz w:val="28"/>
          <w:szCs w:val="28"/>
          <w:lang w:val="ru-RU"/>
        </w:rPr>
        <w:t>усыновленным ребенком или принятым в семью ребенком, размещенн</w:t>
      </w:r>
      <w:r w:rsidR="00FD1D59" w:rsidRPr="00B912F8">
        <w:rPr>
          <w:rFonts w:ascii="Times New Roman" w:eastAsia="Calibri" w:hAnsi="Times New Roman" w:cs="Times New Roman"/>
          <w:sz w:val="28"/>
          <w:szCs w:val="28"/>
          <w:lang w:val="ru-RU"/>
        </w:rPr>
        <w:t>ы</w:t>
      </w:r>
      <w:r w:rsidR="00961EBE" w:rsidRPr="00B912F8">
        <w:rPr>
          <w:rFonts w:ascii="Times New Roman" w:eastAsia="Calibri" w:hAnsi="Times New Roman" w:cs="Times New Roman"/>
          <w:sz w:val="28"/>
          <w:szCs w:val="28"/>
          <w:lang w:val="ru-RU"/>
        </w:rPr>
        <w:t>м в службе опеки/попечительства</w:t>
      </w:r>
      <w:r w:rsidR="00FD1D59" w:rsidRPr="00B912F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865E49" w:rsidRPr="00B912F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D7745F" w:rsidRPr="00B912F8">
        <w:rPr>
          <w:rFonts w:ascii="Times New Roman" w:eastAsia="Calibri" w:hAnsi="Times New Roman" w:cs="Times New Roman"/>
          <w:sz w:val="28"/>
          <w:szCs w:val="28"/>
          <w:lang w:val="ru-RU"/>
        </w:rPr>
        <w:t>либо осуществляет деятельность в целях получения дохода, назначенное пособие не приостанавливается.</w:t>
      </w:r>
    </w:p>
    <w:p w14:paraId="0A6E41A6" w14:textId="77777777" w:rsidR="00B912F8" w:rsidRPr="00B912F8" w:rsidRDefault="00B912F8" w:rsidP="00B912F8">
      <w:pPr>
        <w:tabs>
          <w:tab w:val="left" w:pos="284"/>
          <w:tab w:val="left" w:pos="851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BC3F3F3" w14:textId="516EE007" w:rsidR="00D7745F" w:rsidRDefault="00D7745F" w:rsidP="00B22BDF">
      <w:pPr>
        <w:pStyle w:val="Listparagraf"/>
        <w:numPr>
          <w:ilvl w:val="0"/>
          <w:numId w:val="15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Если застрахованное лицо усыновляет 2 или более детей</w:t>
      </w:r>
      <w:r w:rsidR="0062038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865E4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братьев</w:t>
      </w:r>
      <w:r w:rsidR="0062038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или </w:t>
      </w:r>
      <w:r w:rsidR="00961E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принимает</w:t>
      </w:r>
      <w:r w:rsidR="00865E4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61E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свою семью </w:t>
      </w:r>
      <w:r w:rsidR="00865E4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этих детей</w:t>
      </w:r>
      <w:r w:rsidR="00961E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размещенн</w:t>
      </w:r>
      <w:r w:rsidR="00865E4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ых</w:t>
      </w:r>
      <w:r w:rsidR="00961E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служб</w:t>
      </w:r>
      <w:r w:rsidR="00865E4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</w:t>
      </w:r>
      <w:r w:rsidR="00961E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опеки/попечительства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62038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правом на пособие по воспитанию ребенка пользуются, по заявлению, на выбор: одновременно оба застрахованных родителя.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Каждое застрахованное лицо имеет право на пособие/пособия на ребенка/детей, за которым</w:t>
      </w:r>
      <w:r w:rsidR="00865E49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/которыми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он</w:t>
      </w:r>
      <w:r w:rsidR="00F43B4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непосредственно ухаживает. На одного и того же ребенка устанавливается только одно пособие.</w:t>
      </w:r>
      <w:r w:rsidR="00620388" w:rsidRPr="006E1518">
        <w:rPr>
          <w:lang w:val="ru-RU"/>
        </w:rPr>
        <w:t xml:space="preserve"> </w:t>
      </w:r>
      <w:r w:rsidR="00620388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Каждое застрахованное лицо пользуется правом на пособие/пособия на ребенка/детей, за которыми оно непосредственно осуществляет уход. На каждого ребенка назначается одно пособие.</w:t>
      </w:r>
    </w:p>
    <w:p w14:paraId="20998072" w14:textId="77777777" w:rsidR="00B912F8" w:rsidRPr="006E1518" w:rsidRDefault="00B912F8" w:rsidP="00B912F8">
      <w:pPr>
        <w:pStyle w:val="Listparagraf"/>
        <w:tabs>
          <w:tab w:val="left" w:pos="284"/>
          <w:tab w:val="left" w:pos="993"/>
        </w:tabs>
        <w:spacing w:line="276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772B035" w14:textId="131E9E24" w:rsidR="00D7745F" w:rsidRDefault="00D7745F" w:rsidP="00B22BDF">
      <w:pPr>
        <w:pStyle w:val="Listparagraf"/>
        <w:numPr>
          <w:ilvl w:val="0"/>
          <w:numId w:val="15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Размер ежемесячного </w:t>
      </w:r>
      <w:r w:rsidR="00F43B4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пособия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составляет 60 процентов </w:t>
      </w:r>
      <w:r w:rsidR="00F43B4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от основы для исчисления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, установленной ст</w:t>
      </w:r>
      <w:r w:rsidR="00F43B4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атьей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7.</w:t>
      </w:r>
    </w:p>
    <w:p w14:paraId="02EEF8AE" w14:textId="77777777" w:rsidR="00B912F8" w:rsidRPr="00B912F8" w:rsidRDefault="00B912F8" w:rsidP="00B912F8">
      <w:pPr>
        <w:pStyle w:val="Listparagraf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B345D5F" w14:textId="77777777" w:rsidR="00B912F8" w:rsidRDefault="00B912F8" w:rsidP="00B912F8">
      <w:pPr>
        <w:pStyle w:val="Listparagraf"/>
        <w:tabs>
          <w:tab w:val="left" w:pos="284"/>
          <w:tab w:val="left" w:pos="993"/>
        </w:tabs>
        <w:spacing w:line="276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69B39E4" w14:textId="48E63769" w:rsidR="00B055AE" w:rsidRDefault="00D7745F" w:rsidP="00B22BDF">
      <w:pPr>
        <w:pStyle w:val="Listparagraf"/>
        <w:numPr>
          <w:ilvl w:val="0"/>
          <w:numId w:val="15"/>
        </w:numPr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Ежемесячное пособие на воспитание </w:t>
      </w:r>
      <w:r w:rsidR="00961EB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усыновленного ребенка или принятого в семью ребенка, размещенного в службу опеки/попечительства,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старше 3 лет </w:t>
      </w:r>
      <w:r w:rsidR="00B055A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исчисляется на основе застрахованного дохода того из супругов, доход которого определит наибольший размер пособия. </w:t>
      </w:r>
    </w:p>
    <w:p w14:paraId="76562C5B" w14:textId="77777777" w:rsidR="00B912F8" w:rsidRPr="006E1518" w:rsidRDefault="00B912F8" w:rsidP="00B912F8">
      <w:pPr>
        <w:pStyle w:val="Listparagraf"/>
        <w:tabs>
          <w:tab w:val="left" w:pos="284"/>
          <w:tab w:val="left" w:pos="993"/>
        </w:tabs>
        <w:spacing w:line="276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559491D" w14:textId="388705B8" w:rsidR="008960E3" w:rsidRPr="006E1518" w:rsidRDefault="00FD1D59" w:rsidP="00FD1D59">
      <w:pPr>
        <w:tabs>
          <w:tab w:val="left" w:pos="284"/>
          <w:tab w:val="left" w:pos="993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ab/>
        <w:t xml:space="preserve">(8) </w:t>
      </w:r>
      <w:r w:rsidR="00251592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Свободным профессионалам, осуществляющим деятельность в сфере правосудия, выплачивается ежемесячное пособие при подтверждении наличия обязательного страхового стажа, без условия нахождения в отпуске</w:t>
      </w:r>
      <w:r w:rsidR="003325A1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0F283C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  <w:r w:rsidR="008960E3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4EE20E10" w14:textId="77777777" w:rsidR="00B055AE" w:rsidRPr="006E1518" w:rsidRDefault="00B055AE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52FC412" w14:textId="11E0E89F" w:rsidR="00D7745F" w:rsidRPr="006E1518" w:rsidRDefault="00D7745F" w:rsidP="00B22BDF">
      <w:pPr>
        <w:pStyle w:val="Listparagraf"/>
        <w:tabs>
          <w:tab w:val="left" w:pos="284"/>
          <w:tab w:val="left" w:pos="993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Статья IV.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(1) Настоящий закон вступает в силу с 1 января 2024 года.</w:t>
      </w:r>
      <w:r w:rsidR="00B055AE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18FCE7FA" w14:textId="5643EFFC" w:rsidR="00CE2F76" w:rsidRPr="006E1518" w:rsidRDefault="004853DF" w:rsidP="00CD4EEA">
      <w:pPr>
        <w:tabs>
          <w:tab w:val="left" w:pos="284"/>
          <w:tab w:val="left" w:pos="993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(</w:t>
      </w:r>
      <w:r w:rsidR="00CD4EEA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2) </w:t>
      </w:r>
      <w:r w:rsidR="00D774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Правительств</w:t>
      </w:r>
      <w:r w:rsidR="00CE2F7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у</w:t>
      </w:r>
      <w:r w:rsidR="00D774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трехмесячный срок со дня вступления в силу настоящего закона приве</w:t>
      </w:r>
      <w:r w:rsidR="00CE2F7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сти </w:t>
      </w:r>
      <w:r w:rsidR="00D774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свои нормативные акты в соответствие с </w:t>
      </w:r>
      <w:r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ни</w:t>
      </w:r>
      <w:r w:rsidR="00D7745F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="00CE2F76" w:rsidRPr="006E151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407FE8AD" w14:textId="77777777" w:rsidR="00B912F8" w:rsidRDefault="00B912F8" w:rsidP="000F283C">
      <w:pPr>
        <w:pStyle w:val="Listparagraf"/>
        <w:tabs>
          <w:tab w:val="left" w:pos="284"/>
          <w:tab w:val="left" w:pos="993"/>
        </w:tabs>
        <w:spacing w:line="276" w:lineRule="auto"/>
        <w:ind w:left="121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1BB58CC7" w14:textId="62F08735" w:rsidR="00CE2F76" w:rsidRPr="006E1518" w:rsidRDefault="000F283C" w:rsidP="000F283C">
      <w:pPr>
        <w:pStyle w:val="Listparagraf"/>
        <w:tabs>
          <w:tab w:val="left" w:pos="284"/>
          <w:tab w:val="left" w:pos="993"/>
        </w:tabs>
        <w:spacing w:line="276" w:lineRule="auto"/>
        <w:ind w:left="121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6E1518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0F0A3440" w14:textId="77777777" w:rsidR="003B1A18" w:rsidRPr="006E1518" w:rsidRDefault="003B1A18" w:rsidP="000F283C">
      <w:pPr>
        <w:pStyle w:val="Listparagraf"/>
        <w:tabs>
          <w:tab w:val="left" w:pos="284"/>
          <w:tab w:val="left" w:pos="993"/>
        </w:tabs>
        <w:spacing w:line="276" w:lineRule="auto"/>
        <w:ind w:left="121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sectPr w:rsidR="003B1A18" w:rsidRPr="006E1518" w:rsidSect="00EC71EA">
      <w:headerReference w:type="default" r:id="rId7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88F83" w14:textId="77777777" w:rsidR="00EC71EA" w:rsidRDefault="00EC71EA" w:rsidP="00EC71EA">
      <w:pPr>
        <w:spacing w:after="0" w:line="240" w:lineRule="auto"/>
      </w:pPr>
      <w:r>
        <w:separator/>
      </w:r>
    </w:p>
  </w:endnote>
  <w:endnote w:type="continuationSeparator" w:id="0">
    <w:p w14:paraId="7A8841DD" w14:textId="77777777" w:rsidR="00EC71EA" w:rsidRDefault="00EC71EA" w:rsidP="00EC7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0E140" w14:textId="77777777" w:rsidR="00EC71EA" w:rsidRDefault="00EC71EA" w:rsidP="00EC71EA">
      <w:pPr>
        <w:spacing w:after="0" w:line="240" w:lineRule="auto"/>
      </w:pPr>
      <w:r>
        <w:separator/>
      </w:r>
    </w:p>
  </w:footnote>
  <w:footnote w:type="continuationSeparator" w:id="0">
    <w:p w14:paraId="574352A3" w14:textId="77777777" w:rsidR="00EC71EA" w:rsidRDefault="00EC71EA" w:rsidP="00EC7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74058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F8534EF" w14:textId="08C8138F" w:rsidR="00EC71EA" w:rsidRPr="00EC71EA" w:rsidRDefault="00EC71EA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C71E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C71E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C71E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C71E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C71E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7616D3D" w14:textId="77777777" w:rsidR="00EC71EA" w:rsidRDefault="00EC71E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A5A1A"/>
    <w:multiLevelType w:val="hybridMultilevel"/>
    <w:tmpl w:val="D5D256CE"/>
    <w:lvl w:ilvl="0" w:tplc="DB5601A0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09590F"/>
    <w:multiLevelType w:val="hybridMultilevel"/>
    <w:tmpl w:val="81867C0A"/>
    <w:lvl w:ilvl="0" w:tplc="8B12C2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E82C33"/>
    <w:multiLevelType w:val="hybridMultilevel"/>
    <w:tmpl w:val="1972AEB6"/>
    <w:lvl w:ilvl="0" w:tplc="2250BA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190A08"/>
    <w:multiLevelType w:val="hybridMultilevel"/>
    <w:tmpl w:val="118CAA0C"/>
    <w:lvl w:ilvl="0" w:tplc="341A32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DBF5A32"/>
    <w:multiLevelType w:val="hybridMultilevel"/>
    <w:tmpl w:val="175A3B22"/>
    <w:lvl w:ilvl="0" w:tplc="FFFFFFFF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F6D58CF"/>
    <w:multiLevelType w:val="hybridMultilevel"/>
    <w:tmpl w:val="3A9A6F74"/>
    <w:lvl w:ilvl="0" w:tplc="71F06FFA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D4F88"/>
    <w:multiLevelType w:val="hybridMultilevel"/>
    <w:tmpl w:val="175A3B22"/>
    <w:lvl w:ilvl="0" w:tplc="17520EB8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F74317A"/>
    <w:multiLevelType w:val="hybridMultilevel"/>
    <w:tmpl w:val="93ACAAE0"/>
    <w:lvl w:ilvl="0" w:tplc="71C892D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9983B33"/>
    <w:multiLevelType w:val="hybridMultilevel"/>
    <w:tmpl w:val="6CFC8592"/>
    <w:lvl w:ilvl="0" w:tplc="E4785C32">
      <w:start w:val="1"/>
      <w:numFmt w:val="decimal"/>
      <w:lvlText w:val="(%1)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E9A5B77"/>
    <w:multiLevelType w:val="hybridMultilevel"/>
    <w:tmpl w:val="89FAAF0A"/>
    <w:lvl w:ilvl="0" w:tplc="C0AE48F0">
      <w:start w:val="1"/>
      <w:numFmt w:val="decimal"/>
      <w:lvlText w:val="%1)"/>
      <w:lvlJc w:val="left"/>
      <w:pPr>
        <w:ind w:left="13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6" w:hanging="360"/>
      </w:pPr>
    </w:lvl>
    <w:lvl w:ilvl="2" w:tplc="0409001B" w:tentative="1">
      <w:start w:val="1"/>
      <w:numFmt w:val="lowerRoman"/>
      <w:lvlText w:val="%3."/>
      <w:lvlJc w:val="right"/>
      <w:pPr>
        <w:ind w:left="2786" w:hanging="180"/>
      </w:pPr>
    </w:lvl>
    <w:lvl w:ilvl="3" w:tplc="0409000F" w:tentative="1">
      <w:start w:val="1"/>
      <w:numFmt w:val="decimal"/>
      <w:lvlText w:val="%4."/>
      <w:lvlJc w:val="left"/>
      <w:pPr>
        <w:ind w:left="3506" w:hanging="360"/>
      </w:pPr>
    </w:lvl>
    <w:lvl w:ilvl="4" w:tplc="04090019" w:tentative="1">
      <w:start w:val="1"/>
      <w:numFmt w:val="lowerLetter"/>
      <w:lvlText w:val="%5."/>
      <w:lvlJc w:val="left"/>
      <w:pPr>
        <w:ind w:left="4226" w:hanging="360"/>
      </w:pPr>
    </w:lvl>
    <w:lvl w:ilvl="5" w:tplc="0409001B" w:tentative="1">
      <w:start w:val="1"/>
      <w:numFmt w:val="lowerRoman"/>
      <w:lvlText w:val="%6."/>
      <w:lvlJc w:val="right"/>
      <w:pPr>
        <w:ind w:left="4946" w:hanging="180"/>
      </w:pPr>
    </w:lvl>
    <w:lvl w:ilvl="6" w:tplc="0409000F" w:tentative="1">
      <w:start w:val="1"/>
      <w:numFmt w:val="decimal"/>
      <w:lvlText w:val="%7."/>
      <w:lvlJc w:val="left"/>
      <w:pPr>
        <w:ind w:left="5666" w:hanging="360"/>
      </w:pPr>
    </w:lvl>
    <w:lvl w:ilvl="7" w:tplc="04090019" w:tentative="1">
      <w:start w:val="1"/>
      <w:numFmt w:val="lowerLetter"/>
      <w:lvlText w:val="%8."/>
      <w:lvlJc w:val="left"/>
      <w:pPr>
        <w:ind w:left="6386" w:hanging="360"/>
      </w:pPr>
    </w:lvl>
    <w:lvl w:ilvl="8" w:tplc="0409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10" w15:restartNumberingAfterBreak="0">
    <w:nsid w:val="401E02F7"/>
    <w:multiLevelType w:val="hybridMultilevel"/>
    <w:tmpl w:val="BF941C86"/>
    <w:lvl w:ilvl="0" w:tplc="69DCB20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64366"/>
    <w:multiLevelType w:val="hybridMultilevel"/>
    <w:tmpl w:val="43466014"/>
    <w:lvl w:ilvl="0" w:tplc="30D02442">
      <w:start w:val="1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8B6A43"/>
    <w:multiLevelType w:val="hybridMultilevel"/>
    <w:tmpl w:val="136C5596"/>
    <w:lvl w:ilvl="0" w:tplc="EE2C96B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BA6743E"/>
    <w:multiLevelType w:val="hybridMultilevel"/>
    <w:tmpl w:val="EEEA48FC"/>
    <w:lvl w:ilvl="0" w:tplc="EE8C380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20B4940"/>
    <w:multiLevelType w:val="hybridMultilevel"/>
    <w:tmpl w:val="EBC239F2"/>
    <w:lvl w:ilvl="0" w:tplc="806878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B8551CC"/>
    <w:multiLevelType w:val="hybridMultilevel"/>
    <w:tmpl w:val="882C5F64"/>
    <w:lvl w:ilvl="0" w:tplc="B25C147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BF21270"/>
    <w:multiLevelType w:val="hybridMultilevel"/>
    <w:tmpl w:val="175A3B22"/>
    <w:lvl w:ilvl="0" w:tplc="FFFFFFFF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E84375C"/>
    <w:multiLevelType w:val="hybridMultilevel"/>
    <w:tmpl w:val="0518E220"/>
    <w:lvl w:ilvl="0" w:tplc="B0FC61EC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E031E8"/>
    <w:multiLevelType w:val="hybridMultilevel"/>
    <w:tmpl w:val="4A7490F0"/>
    <w:lvl w:ilvl="0" w:tplc="DA44F91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E5A2155"/>
    <w:multiLevelType w:val="hybridMultilevel"/>
    <w:tmpl w:val="6C102076"/>
    <w:lvl w:ilvl="0" w:tplc="BFBE4D48">
      <w:start w:val="1"/>
      <w:numFmt w:val="decimal"/>
      <w:lvlText w:val="(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183783226">
    <w:abstractNumId w:val="18"/>
  </w:num>
  <w:num w:numId="2" w16cid:durableId="408620415">
    <w:abstractNumId w:val="19"/>
  </w:num>
  <w:num w:numId="3" w16cid:durableId="2086687727">
    <w:abstractNumId w:val="12"/>
  </w:num>
  <w:num w:numId="4" w16cid:durableId="702904604">
    <w:abstractNumId w:val="6"/>
  </w:num>
  <w:num w:numId="5" w16cid:durableId="292103762">
    <w:abstractNumId w:val="16"/>
  </w:num>
  <w:num w:numId="6" w16cid:durableId="469979336">
    <w:abstractNumId w:val="14"/>
  </w:num>
  <w:num w:numId="7" w16cid:durableId="1738357396">
    <w:abstractNumId w:val="13"/>
  </w:num>
  <w:num w:numId="8" w16cid:durableId="176388398">
    <w:abstractNumId w:val="7"/>
  </w:num>
  <w:num w:numId="9" w16cid:durableId="838159539">
    <w:abstractNumId w:val="1"/>
  </w:num>
  <w:num w:numId="10" w16cid:durableId="1499425397">
    <w:abstractNumId w:val="15"/>
  </w:num>
  <w:num w:numId="11" w16cid:durableId="1865944972">
    <w:abstractNumId w:val="4"/>
  </w:num>
  <w:num w:numId="12" w16cid:durableId="1891380805">
    <w:abstractNumId w:val="17"/>
  </w:num>
  <w:num w:numId="13" w16cid:durableId="934172853">
    <w:abstractNumId w:val="20"/>
  </w:num>
  <w:num w:numId="14" w16cid:durableId="1542863992">
    <w:abstractNumId w:val="11"/>
  </w:num>
  <w:num w:numId="15" w16cid:durableId="1071344915">
    <w:abstractNumId w:val="5"/>
  </w:num>
  <w:num w:numId="16" w16cid:durableId="2052606157">
    <w:abstractNumId w:val="3"/>
  </w:num>
  <w:num w:numId="17" w16cid:durableId="655109609">
    <w:abstractNumId w:val="2"/>
  </w:num>
  <w:num w:numId="18" w16cid:durableId="1274243067">
    <w:abstractNumId w:val="9"/>
  </w:num>
  <w:num w:numId="19" w16cid:durableId="2014642683">
    <w:abstractNumId w:val="10"/>
  </w:num>
  <w:num w:numId="20" w16cid:durableId="1782067719">
    <w:abstractNumId w:val="8"/>
  </w:num>
  <w:num w:numId="21" w16cid:durableId="1098328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816"/>
    <w:rsid w:val="00034C37"/>
    <w:rsid w:val="000539A5"/>
    <w:rsid w:val="00063CF5"/>
    <w:rsid w:val="00075674"/>
    <w:rsid w:val="00084B32"/>
    <w:rsid w:val="00084CB4"/>
    <w:rsid w:val="00085437"/>
    <w:rsid w:val="000C00EA"/>
    <w:rsid w:val="000E3461"/>
    <w:rsid w:val="000E34A6"/>
    <w:rsid w:val="000F253A"/>
    <w:rsid w:val="000F283C"/>
    <w:rsid w:val="00106803"/>
    <w:rsid w:val="00116462"/>
    <w:rsid w:val="00141032"/>
    <w:rsid w:val="00160538"/>
    <w:rsid w:val="001817FA"/>
    <w:rsid w:val="00191708"/>
    <w:rsid w:val="001939AF"/>
    <w:rsid w:val="001A3EAF"/>
    <w:rsid w:val="001E27AD"/>
    <w:rsid w:val="001F3C71"/>
    <w:rsid w:val="001F5C62"/>
    <w:rsid w:val="002330C0"/>
    <w:rsid w:val="00241E22"/>
    <w:rsid w:val="00241FC6"/>
    <w:rsid w:val="00246D80"/>
    <w:rsid w:val="00251592"/>
    <w:rsid w:val="00296463"/>
    <w:rsid w:val="002B4E39"/>
    <w:rsid w:val="002B56DE"/>
    <w:rsid w:val="002B5816"/>
    <w:rsid w:val="002C7CA1"/>
    <w:rsid w:val="002D43C5"/>
    <w:rsid w:val="003325A1"/>
    <w:rsid w:val="003508B9"/>
    <w:rsid w:val="00383E96"/>
    <w:rsid w:val="003B1A18"/>
    <w:rsid w:val="003C18E6"/>
    <w:rsid w:val="003C346E"/>
    <w:rsid w:val="003C3D54"/>
    <w:rsid w:val="003D75A3"/>
    <w:rsid w:val="003E4D72"/>
    <w:rsid w:val="00401BB8"/>
    <w:rsid w:val="00436F56"/>
    <w:rsid w:val="00442133"/>
    <w:rsid w:val="004545B0"/>
    <w:rsid w:val="004775DB"/>
    <w:rsid w:val="004820A6"/>
    <w:rsid w:val="004853DF"/>
    <w:rsid w:val="00490866"/>
    <w:rsid w:val="004C101D"/>
    <w:rsid w:val="004C7354"/>
    <w:rsid w:val="004E25A5"/>
    <w:rsid w:val="005028A3"/>
    <w:rsid w:val="00517427"/>
    <w:rsid w:val="0056208B"/>
    <w:rsid w:val="00594A9C"/>
    <w:rsid w:val="005A0A86"/>
    <w:rsid w:val="005E0FD4"/>
    <w:rsid w:val="005E1D6D"/>
    <w:rsid w:val="005E5F94"/>
    <w:rsid w:val="005F001B"/>
    <w:rsid w:val="006040AB"/>
    <w:rsid w:val="00614976"/>
    <w:rsid w:val="00620388"/>
    <w:rsid w:val="00627B82"/>
    <w:rsid w:val="00653D76"/>
    <w:rsid w:val="00657AF4"/>
    <w:rsid w:val="006668D9"/>
    <w:rsid w:val="006837E8"/>
    <w:rsid w:val="006878CE"/>
    <w:rsid w:val="006A0314"/>
    <w:rsid w:val="006D7FBE"/>
    <w:rsid w:val="006E1518"/>
    <w:rsid w:val="00713372"/>
    <w:rsid w:val="00730CDB"/>
    <w:rsid w:val="00734E44"/>
    <w:rsid w:val="007409C6"/>
    <w:rsid w:val="007510FF"/>
    <w:rsid w:val="00752280"/>
    <w:rsid w:val="00757B48"/>
    <w:rsid w:val="00770485"/>
    <w:rsid w:val="00786453"/>
    <w:rsid w:val="007D41EE"/>
    <w:rsid w:val="007E40BB"/>
    <w:rsid w:val="007F0D7B"/>
    <w:rsid w:val="0080269A"/>
    <w:rsid w:val="00807FB3"/>
    <w:rsid w:val="008150C9"/>
    <w:rsid w:val="00816340"/>
    <w:rsid w:val="00817619"/>
    <w:rsid w:val="008252D7"/>
    <w:rsid w:val="00842D5F"/>
    <w:rsid w:val="00844EF7"/>
    <w:rsid w:val="0085341A"/>
    <w:rsid w:val="00857DE4"/>
    <w:rsid w:val="00863D14"/>
    <w:rsid w:val="00865E49"/>
    <w:rsid w:val="00875D46"/>
    <w:rsid w:val="00882815"/>
    <w:rsid w:val="00892B89"/>
    <w:rsid w:val="00895944"/>
    <w:rsid w:val="008960E3"/>
    <w:rsid w:val="0089784F"/>
    <w:rsid w:val="008A1645"/>
    <w:rsid w:val="008D6065"/>
    <w:rsid w:val="008E663F"/>
    <w:rsid w:val="00900D33"/>
    <w:rsid w:val="00937031"/>
    <w:rsid w:val="009421C8"/>
    <w:rsid w:val="00961EBE"/>
    <w:rsid w:val="009665B7"/>
    <w:rsid w:val="009958FA"/>
    <w:rsid w:val="009B32CA"/>
    <w:rsid w:val="009B6C5F"/>
    <w:rsid w:val="009D6BAF"/>
    <w:rsid w:val="009E6035"/>
    <w:rsid w:val="00A03BF3"/>
    <w:rsid w:val="00A0739F"/>
    <w:rsid w:val="00A34ACA"/>
    <w:rsid w:val="00A57AB6"/>
    <w:rsid w:val="00AB5B3B"/>
    <w:rsid w:val="00AB5F14"/>
    <w:rsid w:val="00AC0DE3"/>
    <w:rsid w:val="00AF0A93"/>
    <w:rsid w:val="00AF1433"/>
    <w:rsid w:val="00B00152"/>
    <w:rsid w:val="00B055AE"/>
    <w:rsid w:val="00B128C9"/>
    <w:rsid w:val="00B22BDF"/>
    <w:rsid w:val="00B30059"/>
    <w:rsid w:val="00B40E16"/>
    <w:rsid w:val="00B60724"/>
    <w:rsid w:val="00B6320F"/>
    <w:rsid w:val="00B67395"/>
    <w:rsid w:val="00B722C9"/>
    <w:rsid w:val="00B762E7"/>
    <w:rsid w:val="00B86B59"/>
    <w:rsid w:val="00B912F8"/>
    <w:rsid w:val="00BA33F1"/>
    <w:rsid w:val="00BC1D0B"/>
    <w:rsid w:val="00BC5946"/>
    <w:rsid w:val="00BC7843"/>
    <w:rsid w:val="00BD116F"/>
    <w:rsid w:val="00BF4949"/>
    <w:rsid w:val="00C07FEA"/>
    <w:rsid w:val="00C2278F"/>
    <w:rsid w:val="00C36192"/>
    <w:rsid w:val="00C46070"/>
    <w:rsid w:val="00C56DA9"/>
    <w:rsid w:val="00C761E3"/>
    <w:rsid w:val="00C813FC"/>
    <w:rsid w:val="00C90F2C"/>
    <w:rsid w:val="00C955FB"/>
    <w:rsid w:val="00CA75A7"/>
    <w:rsid w:val="00CC4D52"/>
    <w:rsid w:val="00CD4EEA"/>
    <w:rsid w:val="00CE2F76"/>
    <w:rsid w:val="00CF2D10"/>
    <w:rsid w:val="00D022CC"/>
    <w:rsid w:val="00D074FF"/>
    <w:rsid w:val="00D23B45"/>
    <w:rsid w:val="00D24B6C"/>
    <w:rsid w:val="00D55DFE"/>
    <w:rsid w:val="00D62FCE"/>
    <w:rsid w:val="00D74E12"/>
    <w:rsid w:val="00D76654"/>
    <w:rsid w:val="00D7745F"/>
    <w:rsid w:val="00D9307C"/>
    <w:rsid w:val="00D9704B"/>
    <w:rsid w:val="00DB09EB"/>
    <w:rsid w:val="00DD02AB"/>
    <w:rsid w:val="00DF2986"/>
    <w:rsid w:val="00E07CA8"/>
    <w:rsid w:val="00E121DD"/>
    <w:rsid w:val="00E159FA"/>
    <w:rsid w:val="00E2227B"/>
    <w:rsid w:val="00E34737"/>
    <w:rsid w:val="00E41DC9"/>
    <w:rsid w:val="00E95717"/>
    <w:rsid w:val="00E97CEA"/>
    <w:rsid w:val="00EA1F27"/>
    <w:rsid w:val="00EA76F5"/>
    <w:rsid w:val="00EB7573"/>
    <w:rsid w:val="00EC71EA"/>
    <w:rsid w:val="00ED3A4D"/>
    <w:rsid w:val="00F0077F"/>
    <w:rsid w:val="00F17C92"/>
    <w:rsid w:val="00F24274"/>
    <w:rsid w:val="00F25012"/>
    <w:rsid w:val="00F43B42"/>
    <w:rsid w:val="00F44397"/>
    <w:rsid w:val="00F55FB5"/>
    <w:rsid w:val="00F62DFA"/>
    <w:rsid w:val="00F66733"/>
    <w:rsid w:val="00F677CF"/>
    <w:rsid w:val="00F7480F"/>
    <w:rsid w:val="00F75E35"/>
    <w:rsid w:val="00F84832"/>
    <w:rsid w:val="00F9450E"/>
    <w:rsid w:val="00FA4C1D"/>
    <w:rsid w:val="00FA6F7F"/>
    <w:rsid w:val="00FB32F7"/>
    <w:rsid w:val="00FD1D59"/>
    <w:rsid w:val="00FE46A7"/>
    <w:rsid w:val="00FF18E9"/>
    <w:rsid w:val="00FF4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7E0AE"/>
  <w15:chartTrackingRefBased/>
  <w15:docId w15:val="{367A72DC-56B5-4E8D-A81B-340C40E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461"/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734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160538"/>
    <w:pPr>
      <w:ind w:left="720"/>
      <w:contextualSpacing/>
    </w:pPr>
  </w:style>
  <w:style w:type="character" w:customStyle="1" w:styleId="link">
    <w:name w:val="link"/>
    <w:basedOn w:val="Fontdeparagrafimplicit"/>
    <w:rsid w:val="006A0314"/>
  </w:style>
  <w:style w:type="paragraph" w:styleId="Antet">
    <w:name w:val="header"/>
    <w:basedOn w:val="Normal"/>
    <w:link w:val="AntetCaracter"/>
    <w:uiPriority w:val="99"/>
    <w:unhideWhenUsed/>
    <w:rsid w:val="00EC71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C71EA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EC71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C71EA"/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1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0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0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7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8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9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0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6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9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0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6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0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464A822-61A9-4E31-90A8-40825CCDCAEC}"/>
</file>

<file path=customXml/itemProps2.xml><?xml version="1.0" encoding="utf-8"?>
<ds:datastoreItem xmlns:ds="http://schemas.openxmlformats.org/officeDocument/2006/customXml" ds:itemID="{BE3F356C-AB6F-485A-96F0-22AB27EFDE99}"/>
</file>

<file path=customXml/itemProps3.xml><?xml version="1.0" encoding="utf-8"?>
<ds:datastoreItem xmlns:ds="http://schemas.openxmlformats.org/officeDocument/2006/customXml" ds:itemID="{D02F31F3-7518-4662-84D1-1947C7675A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16</Pages>
  <Words>3518</Words>
  <Characters>20056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135.2023.ru</dc:title>
  <dc:subject/>
  <dc:creator>Larisa Dragancea</dc:creator>
  <cp:keywords/>
  <dc:description/>
  <cp:lastModifiedBy>Aliona Galaico</cp:lastModifiedBy>
  <cp:revision>35</cp:revision>
  <dcterms:created xsi:type="dcterms:W3CDTF">2023-05-22T06:35:00Z</dcterms:created>
  <dcterms:modified xsi:type="dcterms:W3CDTF">2023-05-22T12:14:00Z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