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422183E6" w14:textId="18ACD5D6" w:rsidR="00DA7623" w:rsidRDefault="00DA7623" w:rsidP="009A223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="00E06508" w:rsidRPr="00E06508">
        <w:rPr>
          <w:b/>
          <w:sz w:val="28"/>
          <w:szCs w:val="28"/>
          <w:lang w:val="ro-RO"/>
        </w:rPr>
        <w:t>u privire la aprobarea proiectului de lege pentru denunțarea</w:t>
      </w:r>
    </w:p>
    <w:p w14:paraId="63A8D17E" w14:textId="77777777" w:rsidR="00DA7623" w:rsidRDefault="00E06508" w:rsidP="009A2238">
      <w:pPr>
        <w:ind w:firstLine="0"/>
        <w:jc w:val="center"/>
        <w:rPr>
          <w:b/>
          <w:sz w:val="28"/>
          <w:szCs w:val="28"/>
          <w:lang w:val="ro-RO"/>
        </w:rPr>
      </w:pPr>
      <w:r w:rsidRPr="00E06508">
        <w:rPr>
          <w:b/>
          <w:sz w:val="28"/>
          <w:szCs w:val="28"/>
          <w:lang w:val="ro-RO"/>
        </w:rPr>
        <w:t>unor acorduri privind crearea și activitatea</w:t>
      </w:r>
    </w:p>
    <w:p w14:paraId="6BF2E823" w14:textId="2D684915" w:rsidR="00E06508" w:rsidRPr="00E06508" w:rsidRDefault="00E06508" w:rsidP="009A2238">
      <w:pPr>
        <w:ind w:firstLine="0"/>
        <w:jc w:val="center"/>
        <w:rPr>
          <w:b/>
          <w:sz w:val="28"/>
          <w:szCs w:val="28"/>
          <w:lang w:val="ro-RO"/>
        </w:rPr>
      </w:pPr>
      <w:proofErr w:type="spellStart"/>
      <w:r w:rsidRPr="00E06508">
        <w:rPr>
          <w:b/>
          <w:sz w:val="28"/>
          <w:szCs w:val="28"/>
          <w:lang w:val="ro-RO"/>
        </w:rPr>
        <w:t>Teleradiocompaniei</w:t>
      </w:r>
      <w:proofErr w:type="spellEnd"/>
      <w:r w:rsidRPr="00E06508">
        <w:rPr>
          <w:b/>
          <w:sz w:val="28"/>
          <w:szCs w:val="28"/>
          <w:lang w:val="ro-RO"/>
        </w:rPr>
        <w:t xml:space="preserve"> Interstatale „MIR”</w:t>
      </w:r>
    </w:p>
    <w:p w14:paraId="7D46FA4B" w14:textId="77777777" w:rsidR="00730FEE" w:rsidRPr="00E06508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E06508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E0650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6B5F9EC" w14:textId="10640346" w:rsidR="00E06508" w:rsidRPr="00E06508" w:rsidRDefault="00E06508" w:rsidP="00D40426">
      <w:pPr>
        <w:rPr>
          <w:sz w:val="28"/>
          <w:szCs w:val="28"/>
          <w:lang w:val="ro-RO"/>
        </w:rPr>
      </w:pPr>
      <w:r w:rsidRPr="00E06508">
        <w:rPr>
          <w:sz w:val="28"/>
          <w:szCs w:val="28"/>
          <w:lang w:val="ro-RO"/>
        </w:rPr>
        <w:t xml:space="preserve">În temeiul </w:t>
      </w:r>
      <w:r w:rsidR="00663223">
        <w:rPr>
          <w:sz w:val="28"/>
          <w:szCs w:val="28"/>
          <w:lang w:val="ro-RO"/>
        </w:rPr>
        <w:t>art. 14 alin</w:t>
      </w:r>
      <w:r w:rsidR="00D1166E">
        <w:rPr>
          <w:sz w:val="28"/>
          <w:szCs w:val="28"/>
          <w:lang w:val="ro-RO"/>
        </w:rPr>
        <w:t>.</w:t>
      </w:r>
      <w:r w:rsidR="00663223">
        <w:rPr>
          <w:sz w:val="28"/>
          <w:szCs w:val="28"/>
          <w:lang w:val="ro-RO"/>
        </w:rPr>
        <w:t xml:space="preserve"> (2), </w:t>
      </w:r>
      <w:r w:rsidRPr="00E06508">
        <w:rPr>
          <w:sz w:val="28"/>
          <w:szCs w:val="28"/>
          <w:lang w:val="ro-RO"/>
        </w:rPr>
        <w:t>art. 24 alin. (1) lit. a)</w:t>
      </w:r>
      <w:r w:rsidRPr="00E06508">
        <w:rPr>
          <w:rFonts w:eastAsia="Calibri"/>
          <w:sz w:val="28"/>
          <w:szCs w:val="28"/>
        </w:rPr>
        <w:t xml:space="preserve"> </w:t>
      </w:r>
      <w:r w:rsidRPr="00E06508">
        <w:rPr>
          <w:rFonts w:eastAsia="Calibri"/>
          <w:sz w:val="28"/>
          <w:szCs w:val="28"/>
          <w:lang w:val="ro-RO"/>
        </w:rPr>
        <w:t xml:space="preserve">și </w:t>
      </w:r>
      <w:r w:rsidRPr="00E06508">
        <w:rPr>
          <w:sz w:val="28"/>
          <w:szCs w:val="28"/>
          <w:lang w:val="ro-RO"/>
        </w:rPr>
        <w:t>alin. (4) din Legea nr.</w:t>
      </w:r>
      <w:r w:rsidR="00663223">
        <w:rPr>
          <w:sz w:val="28"/>
          <w:szCs w:val="28"/>
          <w:lang w:val="ro-RO"/>
        </w:rPr>
        <w:t> </w:t>
      </w:r>
      <w:r w:rsidRPr="00E06508">
        <w:rPr>
          <w:sz w:val="28"/>
          <w:szCs w:val="28"/>
          <w:lang w:val="ro-RO"/>
        </w:rPr>
        <w:t>595/1999 privind tratatele internaționale ale Republicii Moldova (Monitorul Oficial al Republicii Moldova, 2000, nr.</w:t>
      </w:r>
      <w:r w:rsidR="00DA7623">
        <w:rPr>
          <w:sz w:val="28"/>
          <w:szCs w:val="28"/>
          <w:lang w:val="ro-RO"/>
        </w:rPr>
        <w:t xml:space="preserve"> </w:t>
      </w:r>
      <w:r w:rsidRPr="00E06508">
        <w:rPr>
          <w:sz w:val="28"/>
          <w:szCs w:val="28"/>
          <w:lang w:val="ro-RO"/>
        </w:rPr>
        <w:t>24-26, art. 137), cu modificările ulterioare, Guvernul HOTĂRĂȘTE:</w:t>
      </w:r>
    </w:p>
    <w:p w14:paraId="6E41D34F" w14:textId="77777777" w:rsidR="00E06508" w:rsidRPr="00E06508" w:rsidRDefault="00E06508" w:rsidP="00D40426">
      <w:pPr>
        <w:rPr>
          <w:sz w:val="28"/>
          <w:szCs w:val="28"/>
          <w:lang w:val="ro-RO"/>
        </w:rPr>
      </w:pPr>
    </w:p>
    <w:p w14:paraId="6E547236" w14:textId="41A166E5" w:rsidR="00E06508" w:rsidRPr="00E06508" w:rsidRDefault="00E06508" w:rsidP="00D40426">
      <w:pPr>
        <w:rPr>
          <w:sz w:val="28"/>
          <w:szCs w:val="28"/>
          <w:lang w:val="ro-RO"/>
        </w:rPr>
      </w:pPr>
      <w:r w:rsidRPr="00E06508">
        <w:rPr>
          <w:sz w:val="28"/>
          <w:szCs w:val="28"/>
          <w:lang w:val="ro-RO"/>
        </w:rPr>
        <w:t xml:space="preserve">Se aprobă </w:t>
      </w:r>
      <w:proofErr w:type="spellStart"/>
      <w:r w:rsidRPr="00E06508">
        <w:rPr>
          <w:sz w:val="28"/>
          <w:szCs w:val="28"/>
          <w:lang w:val="ro-RO"/>
        </w:rPr>
        <w:t>şi</w:t>
      </w:r>
      <w:proofErr w:type="spellEnd"/>
      <w:r w:rsidRPr="00E06508">
        <w:rPr>
          <w:sz w:val="28"/>
          <w:szCs w:val="28"/>
          <w:lang w:val="ro-RO"/>
        </w:rPr>
        <w:t xml:space="preserve"> se prezintă </w:t>
      </w:r>
      <w:r w:rsidR="006A54D4">
        <w:rPr>
          <w:sz w:val="28"/>
          <w:szCs w:val="28"/>
          <w:lang w:val="ro-RO"/>
        </w:rPr>
        <w:t xml:space="preserve">Președintelui Republicii Moldova </w:t>
      </w:r>
      <w:r w:rsidRPr="00E06508">
        <w:rPr>
          <w:sz w:val="28"/>
          <w:szCs w:val="28"/>
          <w:lang w:val="ro-RO"/>
        </w:rPr>
        <w:t xml:space="preserve">spre examinare proiectul de lege pentru denunțarea unor acorduri privind crearea și activitatea </w:t>
      </w:r>
      <w:proofErr w:type="spellStart"/>
      <w:r w:rsidRPr="00E06508">
        <w:rPr>
          <w:sz w:val="28"/>
          <w:szCs w:val="28"/>
          <w:lang w:val="ro-RO"/>
        </w:rPr>
        <w:t>Teleradiocompaniei</w:t>
      </w:r>
      <w:proofErr w:type="spellEnd"/>
      <w:r w:rsidRPr="00E06508">
        <w:rPr>
          <w:sz w:val="28"/>
          <w:szCs w:val="28"/>
          <w:lang w:val="ro-RO"/>
        </w:rPr>
        <w:t xml:space="preserve"> Interstatale „MIR”.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E0650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5DE0DCE1" w14:textId="53EFDB9C" w:rsidR="00A32BFE" w:rsidRPr="009B4C08" w:rsidRDefault="00A32BFE" w:rsidP="00E0650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67B4C381" w:rsidR="006B17C6" w:rsidRPr="00FA194B" w:rsidRDefault="00965406" w:rsidP="00E0650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6993251" w14:textId="0CD890B4" w:rsidR="00D40426" w:rsidRDefault="00D4042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B3413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8AB0D0" w14:textId="77777777" w:rsidR="00E06508" w:rsidRDefault="00E0650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9E39C1" w14:textId="5AC0BCC5" w:rsidR="00E06508" w:rsidRDefault="00E0650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16B945" w14:textId="15CE4E88" w:rsidR="00663223" w:rsidRDefault="00663223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A76F4E" w14:textId="0065CA26" w:rsidR="00663223" w:rsidRDefault="00663223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08B9DE" w14:textId="77777777" w:rsidR="00663223" w:rsidRDefault="00663223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A32981" w14:textId="77777777" w:rsidR="00E06508" w:rsidRDefault="00E0650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87F57B" w14:textId="77777777" w:rsidR="00E06508" w:rsidRDefault="00E0650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497C2443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5536F270" w:rsidR="00D16CA3" w:rsidRDefault="00D16CA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29832D5" w14:textId="34F4FC17" w:rsidR="00D16CA3" w:rsidRPr="006A54D4" w:rsidRDefault="00D16CA3" w:rsidP="00D16CA3">
      <w:pPr>
        <w:ind w:firstLine="0"/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6A54D4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 xml:space="preserve">Proiect </w:t>
      </w:r>
    </w:p>
    <w:p w14:paraId="43E2C8DB" w14:textId="5A330FAF" w:rsidR="00D16CA3" w:rsidRDefault="00D16CA3" w:rsidP="00D16CA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16CA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73EDA043" w14:textId="77777777" w:rsidR="00D16CA3" w:rsidRPr="00D16CA3" w:rsidRDefault="00D16CA3" w:rsidP="00D16CA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7073FF4" w14:textId="1E72EF4B" w:rsidR="00D16CA3" w:rsidRPr="00D16CA3" w:rsidRDefault="00D16CA3" w:rsidP="00D16CA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16CA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5C2D465C" w14:textId="3A52CCF0" w:rsidR="00D16CA3" w:rsidRPr="00D16CA3" w:rsidRDefault="00D16CA3" w:rsidP="00D16CA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16CA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pentru denunțarea unor acorduri privind crearea și activitatea</w:t>
      </w:r>
    </w:p>
    <w:p w14:paraId="713DE5D5" w14:textId="79884E31" w:rsidR="00D16CA3" w:rsidRDefault="00D16CA3" w:rsidP="00D16CA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proofErr w:type="spellStart"/>
      <w:r w:rsidRPr="00D16CA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Teleradiocompaniei</w:t>
      </w:r>
      <w:proofErr w:type="spellEnd"/>
      <w:r w:rsidRPr="00D16CA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Interstatale „MIR”</w:t>
      </w:r>
    </w:p>
    <w:p w14:paraId="2F8A0C75" w14:textId="5E0CA192" w:rsidR="00D16CA3" w:rsidRDefault="00D16CA3" w:rsidP="00D16CA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59F394E" w14:textId="77777777" w:rsidR="00D16CA3" w:rsidRPr="00D16CA3" w:rsidRDefault="00D16CA3" w:rsidP="00D16CA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EA713BD" w14:textId="686621F3" w:rsidR="00D16CA3" w:rsidRDefault="00D16CA3" w:rsidP="00D40426">
      <w:pPr>
        <w:ind w:firstLine="72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31316575" w14:textId="77777777" w:rsidR="00D16CA3" w:rsidRPr="00D16CA3" w:rsidRDefault="00D16CA3" w:rsidP="00D16CA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AD2124" w14:textId="34DAB572" w:rsidR="00D16CA3" w:rsidRPr="00D16CA3" w:rsidRDefault="00D16CA3" w:rsidP="00D40426">
      <w:pPr>
        <w:ind w:firstLine="72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</w:t>
      </w:r>
      <w:r w:rsidR="009A223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1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  <w:r w:rsidR="00D40426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Se denunță Acordul privind crearea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Teleradiocompaniei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652737">
        <w:rPr>
          <w:rFonts w:asciiTheme="majorBidi" w:hAnsiTheme="majorBidi" w:cstheme="majorBidi"/>
          <w:sz w:val="28"/>
          <w:szCs w:val="28"/>
          <w:lang w:val="ro-RO" w:eastAsia="ru-RU"/>
        </w:rPr>
        <w:t>I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nterstatale (TRCI), semnat la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Bișkek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9</w:t>
      </w:r>
      <w:r w:rsidR="00FB5774">
        <w:rPr>
          <w:rFonts w:asciiTheme="majorBidi" w:hAnsiTheme="majorBidi" w:cstheme="majorBidi"/>
          <w:sz w:val="28"/>
          <w:szCs w:val="28"/>
          <w:lang w:val="ro-RO" w:eastAsia="ru-RU"/>
        </w:rPr>
        <w:t xml:space="preserve"> octombrie 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1992.</w:t>
      </w:r>
    </w:p>
    <w:p w14:paraId="7EDD0FB5" w14:textId="77777777" w:rsidR="00D16CA3" w:rsidRPr="00D16CA3" w:rsidRDefault="00D16CA3" w:rsidP="00D16CA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B08459" w14:textId="456FAC48" w:rsidR="00D16CA3" w:rsidRPr="00D40426" w:rsidRDefault="00D16CA3" w:rsidP="00D40426">
      <w:pPr>
        <w:ind w:firstLine="72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</w:t>
      </w:r>
      <w:r w:rsidR="009A223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2.</w:t>
      </w:r>
      <w:r w:rsid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– 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Se denunță Acordul cu privire la garanțiile de drept internațional în vederea activității libere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independente a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Teleradiocompaniei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652737">
        <w:rPr>
          <w:rFonts w:asciiTheme="majorBidi" w:hAnsiTheme="majorBidi" w:cstheme="majorBidi"/>
          <w:sz w:val="28"/>
          <w:szCs w:val="28"/>
          <w:lang w:val="ro-RO" w:eastAsia="ru-RU"/>
        </w:rPr>
        <w:t xml:space="preserve">Interstatale 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„MIR”, semnat la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Aşgabat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24</w:t>
      </w:r>
      <w:r w:rsidR="00FB5774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decembrie 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1993.</w:t>
      </w:r>
    </w:p>
    <w:p w14:paraId="6BD20BE4" w14:textId="77777777" w:rsidR="00D16CA3" w:rsidRPr="00D16CA3" w:rsidRDefault="00D16CA3" w:rsidP="00D16CA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1F278F" w14:textId="68312623" w:rsidR="00D16CA3" w:rsidRPr="00D40426" w:rsidRDefault="00D16CA3" w:rsidP="00D40426">
      <w:pPr>
        <w:ind w:firstLine="72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</w:t>
      </w:r>
      <w:r w:rsidR="009A223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3.</w:t>
      </w:r>
      <w:r w:rsid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– 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Ministerul Afacerilor Externe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Integrării Europene va notifica Comitetul</w:t>
      </w:r>
      <w:r w:rsidR="00652737">
        <w:rPr>
          <w:rFonts w:asciiTheme="majorBidi" w:hAnsiTheme="majorBidi" w:cstheme="majorBidi"/>
          <w:sz w:val="28"/>
          <w:szCs w:val="28"/>
          <w:lang w:val="ro-RO" w:eastAsia="ru-RU"/>
        </w:rPr>
        <w:t>ui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Executiv al </w:t>
      </w:r>
      <w:bookmarkStart w:id="0" w:name="_Hlk132368954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Comunității Statelor Independente </w:t>
      </w:r>
      <w:bookmarkEnd w:id="0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denunțarea </w:t>
      </w:r>
      <w:r w:rsidR="00652737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cordurilor menționate.</w:t>
      </w:r>
    </w:p>
    <w:p w14:paraId="6A3D81EC" w14:textId="77777777" w:rsidR="00D16CA3" w:rsidRPr="00D16CA3" w:rsidRDefault="00D16CA3" w:rsidP="00D16CA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AE2701" w14:textId="409100B4" w:rsidR="00D16CA3" w:rsidRPr="00D40426" w:rsidRDefault="00D16CA3" w:rsidP="00D40426">
      <w:pPr>
        <w:ind w:firstLine="72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</w:t>
      </w:r>
      <w:r w:rsidR="009A223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4.</w:t>
      </w:r>
      <w:r w:rsid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– 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Se abrogă Hotărârea Parlamentului nr. 587/1995 pentru ratificarea Acordului cu privire la garanțiile de drept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internaţional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vederea activității libere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independente a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Teleradiocompaniei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652737">
        <w:rPr>
          <w:rFonts w:asciiTheme="majorBidi" w:hAnsiTheme="majorBidi" w:cstheme="majorBidi"/>
          <w:sz w:val="28"/>
          <w:szCs w:val="28"/>
          <w:lang w:val="ro-RO" w:eastAsia="ru-RU"/>
        </w:rPr>
        <w:t>i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nterstatale „Mir” (Monitorul Oficial al Republicii Moldova, 1995, nr. 59-60, art. 670).</w:t>
      </w:r>
    </w:p>
    <w:p w14:paraId="381B3D43" w14:textId="77777777" w:rsidR="00D16CA3" w:rsidRPr="00D16CA3" w:rsidRDefault="00D16CA3" w:rsidP="00D16CA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09FC66" w14:textId="15D4DA20" w:rsidR="00D16CA3" w:rsidRPr="00D40426" w:rsidRDefault="00D16CA3" w:rsidP="00D40426">
      <w:pPr>
        <w:ind w:firstLine="72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</w:t>
      </w:r>
      <w:r w:rsidR="009A223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5.</w:t>
      </w:r>
      <w:r w:rsid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– 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Guvernul va întreprinde toate acțiunile necesare pentru ieșirea Republicii Moldova din componența acționarilor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Teleradiocompaniei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652737">
        <w:rPr>
          <w:rFonts w:asciiTheme="majorBidi" w:hAnsiTheme="majorBidi" w:cstheme="majorBidi"/>
          <w:sz w:val="28"/>
          <w:szCs w:val="28"/>
          <w:lang w:val="ro-RO" w:eastAsia="ru-RU"/>
        </w:rPr>
        <w:t>I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nterstatale „MIR”.</w:t>
      </w:r>
    </w:p>
    <w:p w14:paraId="02248C5B" w14:textId="77777777" w:rsidR="00D16CA3" w:rsidRPr="00D16CA3" w:rsidRDefault="00D16CA3" w:rsidP="00D16CA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29347B" w14:textId="21C0C436" w:rsidR="00D16CA3" w:rsidRPr="00D40426" w:rsidRDefault="00D16CA3" w:rsidP="00D40426">
      <w:pPr>
        <w:ind w:firstLine="72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</w:t>
      </w:r>
      <w:r w:rsidR="009A223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6.</w:t>
      </w:r>
      <w:r w:rsid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– 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Guvernul va stabili lista actelor semnate în cadrul </w:t>
      </w:r>
      <w:r w:rsidR="00652737" w:rsidRPr="00D16CA3">
        <w:rPr>
          <w:rFonts w:asciiTheme="majorBidi" w:hAnsiTheme="majorBidi" w:cstheme="majorBidi"/>
          <w:sz w:val="28"/>
          <w:szCs w:val="28"/>
          <w:lang w:val="ro-RO" w:eastAsia="ru-RU"/>
        </w:rPr>
        <w:t>Comunității Statelor Independente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referitoare la activitatea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Teleradiocompaniei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652737">
        <w:rPr>
          <w:rFonts w:asciiTheme="majorBidi" w:hAnsiTheme="majorBidi" w:cstheme="majorBidi"/>
          <w:sz w:val="28"/>
          <w:szCs w:val="28"/>
          <w:lang w:val="ro-RO" w:eastAsia="ru-RU"/>
        </w:rPr>
        <w:t>I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nterstatale „MIR” și va notifica despre neaplicarea acestora în legătură cu denunțarea Acordurilor privind crearea și activitatea </w:t>
      </w:r>
      <w:proofErr w:type="spellStart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>Teleradiocompaniei</w:t>
      </w:r>
      <w:proofErr w:type="spellEnd"/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Interstatale „MIR”.</w:t>
      </w:r>
    </w:p>
    <w:p w14:paraId="7D93DDFE" w14:textId="65058599" w:rsidR="00D16CA3" w:rsidRDefault="00D16CA3" w:rsidP="00D16CA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E32E74" w14:textId="77777777" w:rsidR="00D16CA3" w:rsidRPr="00D16CA3" w:rsidRDefault="00D16CA3" w:rsidP="00D16CA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FF893B" w14:textId="17BC686D" w:rsidR="009C717D" w:rsidRPr="00FA194B" w:rsidRDefault="00D16CA3" w:rsidP="00652737">
      <w:pPr>
        <w:ind w:firstLine="720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</w:t>
      </w:r>
      <w:r w:rsidR="00D40426"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reşedintele</w:t>
      </w:r>
      <w:proofErr w:type="spellEnd"/>
      <w:r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P</w:t>
      </w:r>
      <w:r w:rsidR="00D40426" w:rsidRPr="00D4042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arlamentului</w:t>
      </w:r>
      <w:r w:rsidRPr="00D16CA3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</w:t>
      </w: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D16CA3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8152BD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3371A">
      <w:rPr>
        <w:noProof/>
        <w:sz w:val="16"/>
        <w:szCs w:val="16"/>
      </w:rPr>
      <w:t>Y:\005\ANUL 2023\HOTĂRÂRI\10072\10072-redactat-ro.docx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615AC6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3371A">
      <w:rPr>
        <w:noProof/>
        <w:sz w:val="16"/>
        <w:szCs w:val="16"/>
      </w:rPr>
      <w:t>Y:\005\ANUL 2023\HOTĂRÂRI\10072\10072-redactat-ro.docx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1112F" w:rsidRPr="0091112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E6DEC74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91112F">
            <w:rPr>
              <w:rFonts w:ascii="Times New Roman" w:hAnsi="Times New Roman"/>
              <w:sz w:val="32"/>
              <w:szCs w:val="32"/>
              <w:lang w:val="ro-RO"/>
            </w:rPr>
            <w:t>219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22FC0D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9111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19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1093275">
    <w:abstractNumId w:val="8"/>
  </w:num>
  <w:num w:numId="2" w16cid:durableId="1984236003">
    <w:abstractNumId w:val="31"/>
  </w:num>
  <w:num w:numId="3" w16cid:durableId="863909177">
    <w:abstractNumId w:val="2"/>
  </w:num>
  <w:num w:numId="4" w16cid:durableId="1399933700">
    <w:abstractNumId w:val="21"/>
  </w:num>
  <w:num w:numId="5" w16cid:durableId="1574395334">
    <w:abstractNumId w:val="17"/>
  </w:num>
  <w:num w:numId="6" w16cid:durableId="1052120910">
    <w:abstractNumId w:val="24"/>
  </w:num>
  <w:num w:numId="7" w16cid:durableId="795955398">
    <w:abstractNumId w:val="6"/>
  </w:num>
  <w:num w:numId="8" w16cid:durableId="1253927969">
    <w:abstractNumId w:val="18"/>
  </w:num>
  <w:num w:numId="9" w16cid:durableId="1066028557">
    <w:abstractNumId w:val="32"/>
  </w:num>
  <w:num w:numId="10" w16cid:durableId="567111580">
    <w:abstractNumId w:val="34"/>
  </w:num>
  <w:num w:numId="11" w16cid:durableId="1069771819">
    <w:abstractNumId w:val="15"/>
  </w:num>
  <w:num w:numId="12" w16cid:durableId="155344278">
    <w:abstractNumId w:val="27"/>
  </w:num>
  <w:num w:numId="13" w16cid:durableId="55133115">
    <w:abstractNumId w:val="5"/>
  </w:num>
  <w:num w:numId="14" w16cid:durableId="1280799401">
    <w:abstractNumId w:val="4"/>
  </w:num>
  <w:num w:numId="15" w16cid:durableId="456683556">
    <w:abstractNumId w:val="9"/>
  </w:num>
  <w:num w:numId="16" w16cid:durableId="1996641035">
    <w:abstractNumId w:val="26"/>
  </w:num>
  <w:num w:numId="17" w16cid:durableId="806897530">
    <w:abstractNumId w:val="25"/>
  </w:num>
  <w:num w:numId="18" w16cid:durableId="1038823364">
    <w:abstractNumId w:val="3"/>
  </w:num>
  <w:num w:numId="19" w16cid:durableId="294217580">
    <w:abstractNumId w:val="10"/>
  </w:num>
  <w:num w:numId="20" w16cid:durableId="689063628">
    <w:abstractNumId w:val="13"/>
  </w:num>
  <w:num w:numId="21" w16cid:durableId="1590038778">
    <w:abstractNumId w:val="29"/>
  </w:num>
  <w:num w:numId="22" w16cid:durableId="2115393159">
    <w:abstractNumId w:val="23"/>
  </w:num>
  <w:num w:numId="23" w16cid:durableId="1973897458">
    <w:abstractNumId w:val="35"/>
  </w:num>
  <w:num w:numId="24" w16cid:durableId="804392660">
    <w:abstractNumId w:val="16"/>
  </w:num>
  <w:num w:numId="25" w16cid:durableId="755788182">
    <w:abstractNumId w:val="30"/>
  </w:num>
  <w:num w:numId="26" w16cid:durableId="1976135960">
    <w:abstractNumId w:val="19"/>
  </w:num>
  <w:num w:numId="27" w16cid:durableId="1364593555">
    <w:abstractNumId w:val="20"/>
  </w:num>
  <w:num w:numId="28" w16cid:durableId="84084999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762382214">
    <w:abstractNumId w:val="0"/>
  </w:num>
  <w:num w:numId="30" w16cid:durableId="1352805856">
    <w:abstractNumId w:val="1"/>
  </w:num>
  <w:num w:numId="31" w16cid:durableId="611330121">
    <w:abstractNumId w:val="28"/>
  </w:num>
  <w:num w:numId="32" w16cid:durableId="788667783">
    <w:abstractNumId w:val="14"/>
  </w:num>
  <w:num w:numId="33" w16cid:durableId="759644236">
    <w:abstractNumId w:val="36"/>
  </w:num>
  <w:num w:numId="34" w16cid:durableId="1330713512">
    <w:abstractNumId w:val="33"/>
  </w:num>
  <w:num w:numId="35" w16cid:durableId="343937995">
    <w:abstractNumId w:val="11"/>
  </w:num>
  <w:num w:numId="36" w16cid:durableId="1570191411">
    <w:abstractNumId w:val="12"/>
  </w:num>
  <w:num w:numId="37" w16cid:durableId="1328480305">
    <w:abstractNumId w:val="22"/>
  </w:num>
  <w:num w:numId="38" w16cid:durableId="485166713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63A0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3371A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2737"/>
    <w:rsid w:val="00663223"/>
    <w:rsid w:val="0067374F"/>
    <w:rsid w:val="00695959"/>
    <w:rsid w:val="006A54D4"/>
    <w:rsid w:val="006B17C6"/>
    <w:rsid w:val="006E3ECB"/>
    <w:rsid w:val="006E74D0"/>
    <w:rsid w:val="00723D26"/>
    <w:rsid w:val="00725F1E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112F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2238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A436F"/>
    <w:rsid w:val="00BF2373"/>
    <w:rsid w:val="00BF32A6"/>
    <w:rsid w:val="00C02DFA"/>
    <w:rsid w:val="00C03113"/>
    <w:rsid w:val="00C2477D"/>
    <w:rsid w:val="00C35492"/>
    <w:rsid w:val="00C5236A"/>
    <w:rsid w:val="00C74719"/>
    <w:rsid w:val="00C74905"/>
    <w:rsid w:val="00C97309"/>
    <w:rsid w:val="00CB05D3"/>
    <w:rsid w:val="00CB0FCF"/>
    <w:rsid w:val="00CC20AC"/>
    <w:rsid w:val="00CC7AFF"/>
    <w:rsid w:val="00CE0DA1"/>
    <w:rsid w:val="00CF2559"/>
    <w:rsid w:val="00D1121D"/>
    <w:rsid w:val="00D1166E"/>
    <w:rsid w:val="00D16CA3"/>
    <w:rsid w:val="00D30198"/>
    <w:rsid w:val="00D40426"/>
    <w:rsid w:val="00D41305"/>
    <w:rsid w:val="00D64123"/>
    <w:rsid w:val="00D642D3"/>
    <w:rsid w:val="00D8311D"/>
    <w:rsid w:val="00D86B79"/>
    <w:rsid w:val="00D91434"/>
    <w:rsid w:val="00DA7623"/>
    <w:rsid w:val="00DB1216"/>
    <w:rsid w:val="00DB7468"/>
    <w:rsid w:val="00DC4C6E"/>
    <w:rsid w:val="00DD516C"/>
    <w:rsid w:val="00DF0E57"/>
    <w:rsid w:val="00DF181A"/>
    <w:rsid w:val="00DF7E3E"/>
    <w:rsid w:val="00E04C14"/>
    <w:rsid w:val="00E06508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B5774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."/>
  <w:listSeparator w:val=","/>
  <w14:docId w14:val="3459DAFD"/>
  <w15:docId w15:val="{B53730D9-65D6-43A8-8AAC-B24650F41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44572D-2AE0-4C33-AB68-DFF27F4343A2}"/>
</file>

<file path=customXml/itemProps2.xml><?xml version="1.0" encoding="utf-8"?>
<ds:datastoreItem xmlns:ds="http://schemas.openxmlformats.org/officeDocument/2006/customXml" ds:itemID="{3CA94597-4AEC-4649-891E-2ED75FA3C4B0}"/>
</file>

<file path=customXml/itemProps3.xml><?xml version="1.0" encoding="utf-8"?>
<ds:datastoreItem xmlns:ds="http://schemas.openxmlformats.org/officeDocument/2006/customXml" ds:itemID="{E3D5C57F-E13B-418B-958B-C65039B1F488}"/>
</file>

<file path=customXml/itemProps4.xml><?xml version="1.0" encoding="utf-8"?>
<ds:datastoreItem xmlns:ds="http://schemas.openxmlformats.org/officeDocument/2006/customXml" ds:itemID="{941CA646-B054-4701-8AB9-2230A2C465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379</Words>
  <Characters>2161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113.2023.ro</dc:title>
  <dc:creator>lll</dc:creator>
  <cp:lastModifiedBy>Mihaela Eni</cp:lastModifiedBy>
  <cp:revision>31</cp:revision>
  <cp:lastPrinted>2023-04-20T06:21:00Z</cp:lastPrinted>
  <dcterms:created xsi:type="dcterms:W3CDTF">2022-11-15T09:07:00Z</dcterms:created>
  <dcterms:modified xsi:type="dcterms:W3CDTF">2023-04-20T06:24:00Z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