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6DC7D897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>a integrităţii etice şi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a judecătorilor şi a candidaţilor  la funcţia de judecător al Curţii Supreme de Justiţie</w:t>
      </w:r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278E58D7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</w:t>
      </w:r>
      <w:r w:rsidR="00DE631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779528CF" w14:textId="0D9190F4" w:rsidR="00DE631F" w:rsidRDefault="00DE631F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BD5884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EE1A666" w14:textId="77777777" w:rsidR="00BD5884" w:rsidRDefault="00BD5884" w:rsidP="00BD5884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privind evaluarea externă </w:t>
      </w:r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 integrităţii etice şi financiare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judecătorilor şi a candidaţilor  la funcţia de judecător al Curţii Supreme de Justiţie</w:t>
      </w:r>
    </w:p>
    <w:p w14:paraId="61B992D6" w14:textId="77777777" w:rsidR="00BD5884" w:rsidRPr="000C357A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42F848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77777777" w:rsidR="00BD5884" w:rsidRDefault="00BD5884" w:rsidP="00BD588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65/2023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57F28">
        <w:rPr>
          <w:rFonts w:ascii="Times New Roman" w:hAnsi="Times New Roman" w:cs="Times New Roman"/>
          <w:sz w:val="28"/>
          <w:szCs w:val="28"/>
          <w:lang w:val="ro-RO"/>
        </w:rPr>
        <w:t>privind evaluarea externă a judecătorilor şi a candidaţilor la funcţia de judecător al Curţii Supreme de Justiţie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5359E4E2" w:rsidR="00BD5884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mnul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E4C65">
        <w:rPr>
          <w:rFonts w:ascii="Times New Roman" w:hAnsi="Times New Roman" w:cs="Times New Roman"/>
          <w:color w:val="FF0000"/>
          <w:sz w:val="28"/>
          <w:szCs w:val="28"/>
          <w:lang w:val="ro-RO"/>
        </w:rPr>
        <w:t>Iurie GAȚCAN</w:t>
      </w:r>
      <w:r w:rsidRPr="00DA6B1B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Comisia de evaluare privind evaluarea externă a integrităţii etice şi financiare a judecătorilor şi a candidaţilor  la funcţia de judecător al Curţii Supreme de Justiţie.</w:t>
      </w:r>
    </w:p>
    <w:p w14:paraId="45F2C5FB" w14:textId="77777777" w:rsidR="0081760E" w:rsidRPr="000C357A" w:rsidRDefault="0081760E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1B6B47BE" w14:textId="77777777" w:rsidR="0081760E" w:rsidRPr="001968E7" w:rsidRDefault="0081760E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876C5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E5370DD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46A22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4C6F062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00BE03" w14:textId="77777777" w:rsidR="00BD5884" w:rsidRPr="00BD35E4" w:rsidRDefault="00BD5884" w:rsidP="00BD588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F8B80FE" w14:textId="18C49126" w:rsidR="00EF08CF" w:rsidRDefault="00EF08CF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47621" w14:textId="77777777" w:rsidR="00E722B9" w:rsidRDefault="00E722B9">
      <w:pPr>
        <w:spacing w:after="0" w:line="240" w:lineRule="auto"/>
      </w:pPr>
      <w:r>
        <w:separator/>
      </w:r>
    </w:p>
  </w:endnote>
  <w:endnote w:type="continuationSeparator" w:id="0">
    <w:p w14:paraId="39C73CFB" w14:textId="77777777" w:rsidR="00E722B9" w:rsidRDefault="00E72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E7772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7C7A42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3FC4E" w14:textId="77777777" w:rsidR="00E722B9" w:rsidRDefault="00E722B9">
      <w:pPr>
        <w:spacing w:after="0" w:line="240" w:lineRule="auto"/>
      </w:pPr>
      <w:r>
        <w:separator/>
      </w:r>
    </w:p>
  </w:footnote>
  <w:footnote w:type="continuationSeparator" w:id="0">
    <w:p w14:paraId="482A4BB1" w14:textId="77777777" w:rsidR="00E722B9" w:rsidRDefault="00E72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402A12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1968E7"/>
    <w:rsid w:val="002D676E"/>
    <w:rsid w:val="003337AC"/>
    <w:rsid w:val="0034510E"/>
    <w:rsid w:val="004E2E62"/>
    <w:rsid w:val="00570AE7"/>
    <w:rsid w:val="005823C9"/>
    <w:rsid w:val="005F419E"/>
    <w:rsid w:val="00626EAD"/>
    <w:rsid w:val="00652792"/>
    <w:rsid w:val="0067512F"/>
    <w:rsid w:val="006D01B0"/>
    <w:rsid w:val="007076EE"/>
    <w:rsid w:val="007E4C65"/>
    <w:rsid w:val="00800E3E"/>
    <w:rsid w:val="0081760E"/>
    <w:rsid w:val="008870C5"/>
    <w:rsid w:val="008F5C12"/>
    <w:rsid w:val="00A06307"/>
    <w:rsid w:val="00A34AAA"/>
    <w:rsid w:val="00B2576C"/>
    <w:rsid w:val="00BA4307"/>
    <w:rsid w:val="00BA4EE7"/>
    <w:rsid w:val="00BD5884"/>
    <w:rsid w:val="00C57F28"/>
    <w:rsid w:val="00CB173F"/>
    <w:rsid w:val="00D70160"/>
    <w:rsid w:val="00DE631F"/>
    <w:rsid w:val="00DF168F"/>
    <w:rsid w:val="00E722B9"/>
    <w:rsid w:val="00E76FA9"/>
    <w:rsid w:val="00EF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5900061-D5F0-43E7-AEFF-9BFDBC704848}"/>
</file>

<file path=customXml/itemProps2.xml><?xml version="1.0" encoding="utf-8"?>
<ds:datastoreItem xmlns:ds="http://schemas.openxmlformats.org/officeDocument/2006/customXml" ds:itemID="{C055CEF9-9027-40E2-ADB7-47721A40AB10}"/>
</file>

<file path=customXml/itemProps3.xml><?xml version="1.0" encoding="utf-8"?>
<ds:datastoreItem xmlns:ds="http://schemas.openxmlformats.org/officeDocument/2006/customXml" ds:itemID="{1D9A0F7E-7563-4671-9AAF-2CCA26F10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181.2023.ro</dc:title>
  <dc:subject/>
  <dc:creator>Nina Chercheja</dc:creator>
  <cp:keywords/>
  <dc:description/>
  <cp:lastModifiedBy>Mihai Gheorghieș</cp:lastModifiedBy>
  <cp:revision>17</cp:revision>
  <dcterms:created xsi:type="dcterms:W3CDTF">2023-05-18T05:27:00Z</dcterms:created>
  <dcterms:modified xsi:type="dcterms:W3CDTF">2023-06-13T14:08:00Z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