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6B9" w:rsidRPr="004A56B9" w:rsidRDefault="004A56B9" w:rsidP="004A56B9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4A56B9">
        <w:rPr>
          <w:rFonts w:ascii="Arial" w:eastAsia="Times New Roman" w:hAnsi="Arial" w:cs="Arial"/>
          <w:sz w:val="24"/>
          <w:szCs w:val="24"/>
          <w:lang w:val="en-US"/>
        </w:rPr>
        <w:t> </w:t>
      </w:r>
    </w:p>
    <w:tbl>
      <w:tblPr>
        <w:tblW w:w="4462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38"/>
        <w:gridCol w:w="1056"/>
      </w:tblGrid>
      <w:tr w:rsidR="004A56B9" w:rsidRPr="004A56B9" w:rsidTr="004A56B9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nr.9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Determinarea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cuantumului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minim al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chiriei</w:t>
            </w:r>
            <w:proofErr w:type="spellEnd"/>
          </w:p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bunurilor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proprietate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publică</w:t>
            </w:r>
            <w:proofErr w:type="spellEnd"/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1.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Cuantumul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minim al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chiriei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anuale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folosirea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încăperilor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suprafeţelor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amenajate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calculează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după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formula: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P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vertAlign w:val="subscript"/>
                <w:lang w:val="en-US"/>
              </w:rPr>
              <w:t>ai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= 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T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vertAlign w:val="subscript"/>
                <w:lang w:val="en-US"/>
              </w:rPr>
              <w:t>b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×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(1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+ 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K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vertAlign w:val="subscript"/>
                <w:lang w:val="en-US"/>
              </w:rPr>
              <w:t>1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+ 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K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vertAlign w:val="subscript"/>
                <w:lang w:val="en-US"/>
              </w:rPr>
              <w:t>2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+ 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K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vertAlign w:val="subscript"/>
                <w:lang w:val="en-US"/>
              </w:rPr>
              <w:t>3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) × 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K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vertAlign w:val="subscript"/>
                <w:lang w:val="en-US"/>
              </w:rPr>
              <w:t>4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× 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S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care: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P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ai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–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cuantumul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chiriei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anuale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T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b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tariful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bază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chiria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anuală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unui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pătrat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spaţiu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K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1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amplasare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încăperii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suprafeţei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amenajate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K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2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–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amenajare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tehnică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K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3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ramură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utilizarea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încăperii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suprafeţei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amenajate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K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4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piaţă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S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suprafaţa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închiriată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  <w:p w:rsidR="004A56B9" w:rsidRPr="00616306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coeficienţilor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folosiţi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determină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după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următoarele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criterii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a)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tariful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bază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chiria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anuală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unui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pătrat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spaţiu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T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b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):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municipiul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Chişinău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F97697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  <w:r w:rsidR="004A56B9"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6,65</w:t>
            </w:r>
            <w:r w:rsidR="004A56B9"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lei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municipiul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Bălţi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F976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  <w:r w:rsidR="00F976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5,</w:t>
            </w:r>
            <w:r w:rsidR="00F976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lei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celelalte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municipii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oraşele-reşedinţă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F976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  <w:r w:rsidR="00F976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50,96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lei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oraşele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localităţile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suburbane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componenţa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municipiilor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F976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  <w:r w:rsidR="00F976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88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</w:t>
            </w:r>
            <w:r w:rsidR="00F9769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34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lei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localităţile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săteşti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F97697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62,87</w:t>
            </w:r>
            <w:bookmarkStart w:id="0" w:name="_GoBack"/>
            <w:bookmarkEnd w:id="0"/>
            <w:r w:rsidR="004A56B9"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lei</w:t>
            </w:r>
          </w:p>
        </w:tc>
      </w:tr>
      <w:tr w:rsidR="004A56B9" w:rsidRPr="004A56B9" w:rsidTr="004A56B9">
        <w:trPr>
          <w:trHeight w:val="536"/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  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b)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amplasare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încăperii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suprafeţei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amenajate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(K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1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):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 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clădire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separată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0,5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construcţie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încorporată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anexată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0,45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încăpere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supraterană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parter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0,4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soclu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0,35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demisol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0,3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subsol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geamuri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etaj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tehnic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acoperiş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0,2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subsoluri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suprafaţă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amenajată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4A56B9" w:rsidRPr="004A56B9" w:rsidTr="004A56B9">
        <w:trPr>
          <w:trHeight w:val="480"/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  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c)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amenajare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tehnică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K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2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):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apeduct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canalizare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caldă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încălzire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centrală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0,5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apeduct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canalizare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încălzire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centrală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0,4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apeduct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canalizare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caldă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0,3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apeduct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canalizare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0,2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încălzire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centrală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0,2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lipseşte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amenajarea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tehnică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4A56B9" w:rsidRPr="004A56B9" w:rsidTr="004A56B9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  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d)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ramură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utilizarea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încăperii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suprafeţei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amenajate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K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3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):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ateliere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creaţie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pictorilor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sculptorilor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arhitecţilor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meşterilor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populari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spaţii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utilizate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chiriaşi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scopuri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medicale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farmaceutice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organizaţiile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obşteşti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persoanelor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dizabilităţi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întreprinderile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spaţii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utilizate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realizarea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acţiunilor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cadrul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proiectelor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programelor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finanţate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bugetul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public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naţional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0,05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2)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instituţii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finanţate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bugetul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stat, de la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bugetele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unităţilor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administrativ-teritoriale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de la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bugetul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asigurărilor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sociale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stat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fondurile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asigurării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obligatorii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asistenţă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medicală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persoane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juridice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drept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public;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patronate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fundaţii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asociaţii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obşteşti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suprafeţe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amenajate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0,1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3)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spaţii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laboratoare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instruire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efectuarea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lucrări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cercetare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proiectare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spaţii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prestarea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servicii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poştale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sportive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întremare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sănătăţii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0,2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906777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4) garaje, depozite,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>spaţii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tehnice (cu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>excepţia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celor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>menţionate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>poziţia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6))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alte încăperi auxiliare;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>spaţii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pentru prestarea de servicii către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>populaţie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(ateliere de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>reparaţie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>încălţămintei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a îmbrăcămintei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obiectelor de uz casnic, frizerii,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>curăţătorii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chimice, puncte de închiriere a obiectelor, băi, birouri de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>avocaţi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0,4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5)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spaţii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folosite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comercializarea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produselor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panificaţie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produselor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lactate,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alimentare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cofetărie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băuturilor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nealcoolice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unităţi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alimentaţie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publică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preparare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comercializare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bucatelor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spaţii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producţie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sedii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încăperi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folosite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organele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mijloacelor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masă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0,5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6)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încăperi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reparaţia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deservirea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tehnică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automobilelor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tehnicii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altor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utilaje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0,7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7)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spaţii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folosite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scopuri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comerţ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altele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decât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cele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prevăzute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poziţia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5)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0,8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8)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încăperi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folosite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jocuri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jocuri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computerizate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jocuri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distractive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1,2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9)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încăperi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utilizate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drept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oficii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1,5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10)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asociaţii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economii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împrumut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organizaţii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creditare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nebancară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birourile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istoriilor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credit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1,5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11)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entităţi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sectorul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financiar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12)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restaurante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baruri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cafenele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servire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băuturilor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alcoolice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2,5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13) case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schimb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valutar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puncte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înregistrare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video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închiriere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producţiei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video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14)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încăperi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folosite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jocuri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noroc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4A56B9" w:rsidRPr="004A56B9" w:rsidTr="004A56B9">
        <w:trPr>
          <w:jc w:val="center"/>
        </w:trPr>
        <w:tc>
          <w:tcPr>
            <w:tcW w:w="4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15)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încăperi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altă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destinaţie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decât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cele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enumerate la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poziţiile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1)–14)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A56B9" w:rsidRPr="004A56B9" w:rsidTr="004A56B9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E85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  </w:t>
            </w:r>
            <w:r w:rsidR="00E85D32" w:rsidRPr="009802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e)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piaţă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K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4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) se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stabileşte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înţelegere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părţilor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mic de 1,0,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iar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genurile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desfăşurate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încăperile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menţionate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lit.d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poziţiile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1)–6), el nu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mic de 0,5,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excepţie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făcând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–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încăperile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folosite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organele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mijloacelor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piaţă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stabileşte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intervalul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la 1,0 la 1,5;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–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spaţiile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utilizate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realizarea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acţiunilor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cadrul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proiectelor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programelor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finanţate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bugetul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public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naţional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spaţiile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folosite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atelierele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creaţie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organizaţiile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obşteşti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persoanelor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dizabilităţi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întreprinderile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precum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spaţiile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clădirea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Parlamentului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utilizate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alimentaţie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publică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preparare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comercializare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bucatelor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piaţă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stabileşte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mărime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0,1.</w:t>
            </w:r>
          </w:p>
          <w:p w:rsidR="004A56B9" w:rsidRPr="00980210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stabilirea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acestui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trebuie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ţină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cererea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oferta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spaţiilor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putea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fi date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chirie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posibilitatea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utilizării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terenului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aferent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caracteristicile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teritorial-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economice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zonei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criterii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calitative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necuprinse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coeficienţii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aplicaţi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ale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încăperilor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suprafeţelor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amenajate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cazul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care se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locaţiune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multe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încăperi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diferite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condiţii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amplasare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amenajare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tehnică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încăperi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utilizate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diverse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scopuri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cuantumul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total al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chiriei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constituie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suma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chiriilor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calculate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fiecare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încăpere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grup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încăperi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Notă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sensul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prezentei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legi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suprafaţă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amenajată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presupune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suprafaţa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terenului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amenajată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asfaltată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pavată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etc.),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aferentă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clădirii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care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dată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chirie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2.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Cuantumul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chiriei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anuale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utilajul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mijloacele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transport,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bunurile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agricole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excepţia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terenurilor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agricole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mijloace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fixe (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denumite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continuare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utilaj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) date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locaţiune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arendă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calculează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după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formula: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P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vertAlign w:val="subscript"/>
                <w:lang w:val="en-US"/>
              </w:rPr>
              <w:t>au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=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U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vertAlign w:val="subscript"/>
                <w:lang w:val="en-US"/>
              </w:rPr>
              <w:t>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× 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K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vertAlign w:val="subscript"/>
                <w:lang w:val="en-US"/>
              </w:rPr>
              <w:t>1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× 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K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vertAlign w:val="subscript"/>
                <w:lang w:val="en-US"/>
              </w:rPr>
              <w:t>2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+ Q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care: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P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au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cuantumul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chiriei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anuale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utilajul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locaţiune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arendă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U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amortizarea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uzura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anuală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utilajului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locaţiune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arendă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K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1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K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2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piaţă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Q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cheltuielile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întreţinere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exploatare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utilajului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locaţiune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arendă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suportate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locator/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arendator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coeficienţilor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folosiţi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determină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după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următoarele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criterii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906777" w:rsidRDefault="00906777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a)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amortizarea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uzura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anuală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utilajului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U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) se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calculează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fiecare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obiect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evidenţă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potrivit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prevederilor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Catalogului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mijloacelor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fixe,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aprobat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Hotărârea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Guvernului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nr.941/2020, conform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tabelului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nr.1:</w:t>
            </w:r>
          </w:p>
        </w:tc>
      </w:tr>
    </w:tbl>
    <w:p w:rsidR="004A56B9" w:rsidRPr="004A56B9" w:rsidRDefault="004A56B9" w:rsidP="004A56B9">
      <w:pPr>
        <w:spacing w:after="0" w:line="240" w:lineRule="auto"/>
        <w:jc w:val="center"/>
        <w:rPr>
          <w:rFonts w:ascii="Arial" w:eastAsia="Times New Roman" w:hAnsi="Arial" w:cs="Arial"/>
          <w:vanish/>
          <w:sz w:val="24"/>
          <w:szCs w:val="24"/>
          <w:lang w:val="en-US"/>
        </w:rPr>
      </w:pP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"/>
        <w:gridCol w:w="1147"/>
        <w:gridCol w:w="891"/>
        <w:gridCol w:w="1184"/>
        <w:gridCol w:w="1141"/>
        <w:gridCol w:w="1007"/>
        <w:gridCol w:w="854"/>
        <w:gridCol w:w="732"/>
        <w:gridCol w:w="732"/>
        <w:gridCol w:w="964"/>
        <w:gridCol w:w="720"/>
      </w:tblGrid>
      <w:tr w:rsidR="004A56B9" w:rsidRPr="004A56B9" w:rsidTr="004A56B9">
        <w:trPr>
          <w:jc w:val="center"/>
        </w:trPr>
        <w:tc>
          <w:tcPr>
            <w:tcW w:w="0" w:type="auto"/>
            <w:gridSpan w:val="11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lang w:val="en-US"/>
              </w:rPr>
              <w:t>Tabelul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lang w:val="en-US"/>
              </w:rPr>
              <w:t xml:space="preserve"> nr.1</w:t>
            </w:r>
          </w:p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 </w:t>
            </w:r>
            <w:r w:rsidRPr="004A56B9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lei</w:t>
            </w:r>
          </w:p>
        </w:tc>
      </w:tr>
      <w:tr w:rsidR="004A56B9" w:rsidRPr="004A56B9" w:rsidTr="004A56B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Nr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.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crt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Denumirea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utilajului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Nr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.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inventar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Durata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de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utilizare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/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durata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de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funcţionare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utilă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,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ani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.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Distanţa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,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  <w:t>km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Costul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intrare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/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valoarea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iniţială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sau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valoarea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reevaluată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,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lei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Amorti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-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zarea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/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uzura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  <w:t>la data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dării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locaţiune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,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lei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Amorti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-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zarea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/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uzura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anuală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(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Ua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)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lei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Coefi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-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cientul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calcul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(K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1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Coefi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-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cientul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piaţă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(K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2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Cheltuie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-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lile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întreţi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-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nere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exploa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-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  <w:t>tare (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Q)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lei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Cuan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-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tumul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chiriei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anuale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(P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au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),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lei</w:t>
            </w:r>
          </w:p>
        </w:tc>
      </w:tr>
      <w:tr w:rsidR="004A56B9" w:rsidRPr="004A56B9" w:rsidTr="004A56B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11</w:t>
            </w:r>
          </w:p>
        </w:tc>
      </w:tr>
    </w:tbl>
    <w:p w:rsidR="004A56B9" w:rsidRPr="004A56B9" w:rsidRDefault="004A56B9" w:rsidP="004A56B9">
      <w:pPr>
        <w:spacing w:after="0" w:line="240" w:lineRule="auto"/>
        <w:jc w:val="center"/>
        <w:rPr>
          <w:rFonts w:ascii="Arial" w:eastAsia="Times New Roman" w:hAnsi="Arial" w:cs="Arial"/>
          <w:vanish/>
          <w:sz w:val="24"/>
          <w:szCs w:val="24"/>
          <w:lang w:val="en-US"/>
        </w:rPr>
      </w:pPr>
    </w:p>
    <w:tbl>
      <w:tblPr>
        <w:tblW w:w="4483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0"/>
        <w:gridCol w:w="525"/>
        <w:gridCol w:w="525"/>
        <w:gridCol w:w="525"/>
        <w:gridCol w:w="525"/>
        <w:gridCol w:w="525"/>
        <w:gridCol w:w="525"/>
        <w:gridCol w:w="525"/>
        <w:gridCol w:w="524"/>
        <w:gridCol w:w="524"/>
        <w:gridCol w:w="524"/>
        <w:gridCol w:w="1542"/>
      </w:tblGrid>
      <w:tr w:rsidR="004A56B9" w:rsidRPr="004A56B9" w:rsidTr="00906777">
        <w:trPr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lang w:val="en-US"/>
              </w:rPr>
              <w:t xml:space="preserve">  </w:t>
            </w:r>
          </w:p>
          <w:p w:rsid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b)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K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1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) se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stabili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funcţie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amortizarea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uzura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dării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locaţiune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arendă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utilajului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tabelului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nr.2: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lang w:val="en-US"/>
              </w:rPr>
              <w:t>Tabelul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lang w:val="en-US"/>
              </w:rPr>
              <w:t xml:space="preserve"> nr.2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</w:tc>
      </w:tr>
      <w:tr w:rsidR="004A56B9" w:rsidRPr="004A56B9" w:rsidTr="009067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Amortizarea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/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uzura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U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(%)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90</w:t>
            </w: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100</w:t>
            </w:r>
          </w:p>
        </w:tc>
      </w:tr>
      <w:tr w:rsidR="004A56B9" w:rsidRPr="004A56B9" w:rsidTr="00906777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K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lang w:val="en-US"/>
              </w:rPr>
              <w:t>1,88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lang w:val="en-US"/>
              </w:rPr>
              <w:t>1,79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lang w:val="en-US"/>
              </w:rPr>
              <w:t>1,71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lang w:val="en-US"/>
              </w:rPr>
              <w:t>1,62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lang w:val="en-US"/>
              </w:rPr>
              <w:t>1,53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lang w:val="en-US"/>
              </w:rPr>
              <w:t>1,44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lang w:val="en-US"/>
              </w:rPr>
              <w:t>1,35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lang w:val="en-US"/>
              </w:rPr>
              <w:t>1,27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lang w:val="en-US"/>
              </w:rPr>
              <w:t>1,18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lang w:val="en-US"/>
              </w:rPr>
              <w:t>1,09</w:t>
            </w: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lang w:val="en-US"/>
              </w:rPr>
              <w:t>1,0</w:t>
            </w:r>
          </w:p>
        </w:tc>
      </w:tr>
      <w:tr w:rsidR="004A56B9" w:rsidRPr="004A56B9" w:rsidTr="00906777">
        <w:trPr>
          <w:jc w:val="center"/>
        </w:trPr>
        <w:tc>
          <w:tcPr>
            <w:tcW w:w="5000" w:type="pct"/>
            <w:gridSpan w:val="1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  </w:t>
            </w:r>
          </w:p>
          <w:p w:rsidR="004A56B9" w:rsidRPr="00906777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c)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piaţă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K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2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) se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stabileşte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înţelegerea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părţilor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mic de 1,0. La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stabilirea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acestui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ţine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cerere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ofertă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venitul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neobţinut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diferenţa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dintre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contabilă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bilanţ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preţul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piaţă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utilajul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acelaşi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caracteristici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comparabile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precum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alţi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factori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Excepţie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fac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autorităţile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instituţiile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bugetare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darea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locaţiune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arendă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utilajului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altor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autorităţi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instituţii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bugetare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coeficientul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piaţă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stabileşte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mărime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1,0,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precum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alimentaţie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publică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preparare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comercializare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bucatelor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spaţiile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clădirea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Parlamentului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coeficientul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piaţă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stabileşte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mărime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0,2.</w:t>
            </w:r>
          </w:p>
          <w:p w:rsidR="004A56B9" w:rsidRPr="00906777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cazul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mărimea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cheltuielilor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întreţinere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exploatare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utilajului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90677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Q</w:t>
            </w:r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variază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aceasta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recalculează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achită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suplimentar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4A56B9" w:rsidRPr="00906777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  <w:p w:rsidR="004A56B9" w:rsidRPr="00906777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067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3.</w:t>
            </w:r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Cuantumul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chiriei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anuale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folosirea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activelor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circulante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calculează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după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formula: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P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vertAlign w:val="subscript"/>
                <w:lang w:val="en-US"/>
              </w:rPr>
              <w:t>ac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= 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C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× 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R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× 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K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care: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P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ac</w:t>
            </w: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–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cuantumul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chiriei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anuale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folosirea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activelor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circulante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C –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contabilă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bilanţ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activelor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circulante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 data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calculării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chiriei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R –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rata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bază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aplicată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Banca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Naţională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Moldovei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principalele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operaţiuni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politică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monetară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termen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scurt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K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coeficientul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piaţă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coeficienţilor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folosiţi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determină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după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următoarele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criterii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a)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contabilă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bilanţ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activelor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circulante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calculează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fiecare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obiect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evidenţă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tabelului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nr.3:</w:t>
            </w:r>
          </w:p>
        </w:tc>
      </w:tr>
    </w:tbl>
    <w:p w:rsidR="004A56B9" w:rsidRPr="004A56B9" w:rsidRDefault="004A56B9" w:rsidP="004A56B9">
      <w:pPr>
        <w:spacing w:after="0" w:line="240" w:lineRule="auto"/>
        <w:jc w:val="center"/>
        <w:rPr>
          <w:rFonts w:ascii="Arial" w:eastAsia="Times New Roman" w:hAnsi="Arial" w:cs="Arial"/>
          <w:vanish/>
          <w:sz w:val="24"/>
          <w:szCs w:val="24"/>
          <w:lang w:val="en-US"/>
        </w:rPr>
      </w:pPr>
    </w:p>
    <w:tbl>
      <w:tblPr>
        <w:tblW w:w="4285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"/>
        <w:gridCol w:w="1147"/>
        <w:gridCol w:w="1086"/>
        <w:gridCol w:w="903"/>
        <w:gridCol w:w="2664"/>
        <w:gridCol w:w="2374"/>
        <w:gridCol w:w="620"/>
      </w:tblGrid>
      <w:tr w:rsidR="004A56B9" w:rsidRPr="004A56B9" w:rsidTr="004A56B9">
        <w:trPr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lang w:val="en-US"/>
              </w:rPr>
              <w:t xml:space="preserve">  </w:t>
            </w:r>
          </w:p>
          <w:p w:rsidR="004A56B9" w:rsidRPr="004A56B9" w:rsidRDefault="004A56B9" w:rsidP="004A5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lang w:val="en-US"/>
              </w:rPr>
              <w:t>Tabelul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lang w:val="en-US"/>
              </w:rPr>
              <w:t xml:space="preserve"> nr.3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</w:tc>
      </w:tr>
      <w:tr w:rsidR="004A56B9" w:rsidRPr="004A56B9" w:rsidTr="004A56B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Nr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.</w:t>
            </w: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crt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Denumirea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activelor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circulante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Unitatea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Valoarea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contabilă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/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valoarea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bilanţ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unei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unităţi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la data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calculării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chiriei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lei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Valoarea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contabilă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/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valoarea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bilanţ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totală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la data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calculării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chiriei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,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în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lei</w:t>
            </w:r>
          </w:p>
        </w:tc>
        <w:tc>
          <w:tcPr>
            <w:tcW w:w="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Note</w:t>
            </w:r>
          </w:p>
        </w:tc>
      </w:tr>
      <w:tr w:rsidR="004A56B9" w:rsidRPr="004A56B9" w:rsidTr="004A56B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6</w:t>
            </w:r>
          </w:p>
        </w:tc>
        <w:tc>
          <w:tcPr>
            <w:tcW w:w="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4A56B9" w:rsidRDefault="004A56B9" w:rsidP="004A5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7</w:t>
            </w:r>
          </w:p>
        </w:tc>
      </w:tr>
      <w:tr w:rsidR="004A56B9" w:rsidRPr="004A56B9" w:rsidTr="00980210">
        <w:trPr>
          <w:trHeight w:val="4502"/>
          <w:jc w:val="center"/>
        </w:trPr>
        <w:tc>
          <w:tcPr>
            <w:tcW w:w="5000" w:type="pct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A56B9" w:rsidRPr="00906777" w:rsidRDefault="004A56B9" w:rsidP="009802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A56B9">
              <w:rPr>
                <w:rFonts w:ascii="Times New Roman" w:eastAsia="Times New Roman" w:hAnsi="Times New Roman" w:cs="Times New Roman"/>
                <w:lang w:val="en-US"/>
              </w:rPr>
              <w:t xml:space="preserve">  </w:t>
            </w:r>
            <w:r w:rsidR="00906777">
              <w:rPr>
                <w:rFonts w:ascii="Times New Roman" w:eastAsia="Times New Roman" w:hAnsi="Times New Roman" w:cs="Times New Roman"/>
                <w:lang w:val="en-US"/>
              </w:rPr>
              <w:t xml:space="preserve">   </w:t>
            </w:r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b) rata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bază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aplicată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Banca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Naţională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Moldovei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principalele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operaţiuni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politică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monetară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termen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scurt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publică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periodic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presă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foloseşte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ratei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vigoare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 data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încheierii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contractului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locaţiune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A56B9" w:rsidRPr="00906777" w:rsidRDefault="004A56B9" w:rsidP="00906777">
            <w:pPr>
              <w:spacing w:after="0" w:line="240" w:lineRule="auto"/>
              <w:ind w:firstLine="2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c)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coeficientul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piaţă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stabileşte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înţelegerea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părţilor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poate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mic de 1,0.</w:t>
            </w:r>
          </w:p>
          <w:p w:rsidR="004A56B9" w:rsidRPr="00906777" w:rsidRDefault="004A56B9" w:rsidP="00906777">
            <w:pPr>
              <w:spacing w:after="0" w:line="240" w:lineRule="auto"/>
              <w:ind w:firstLine="2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După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încetarea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efectului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contractului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locaţiune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locatarul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restituie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activele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circulante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volumele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fixate la data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dării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lor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locaţiune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cazul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imposibilităţii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restituire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activelor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circulante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costul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lor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recuperează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preţurile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piaţă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sunt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vigoare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 data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încetării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efectului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contractului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locaţiune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4A56B9" w:rsidRPr="00906777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067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4.</w:t>
            </w:r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Cuantumul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minim al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chiriei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bunurilor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proprietate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publică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stabileşte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taxa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adăugată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4A56B9" w:rsidRPr="00906777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Dacă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locatorul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este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înregistrat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calitate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contribuabil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taxei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adăugată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chiria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încasată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locatar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taxei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adăugată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calculată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suplimentar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serviciilor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prestate</w:t>
            </w:r>
            <w:proofErr w:type="spellEnd"/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4A56B9" w:rsidRPr="00906777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067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  <w:p w:rsidR="004A56B9" w:rsidRPr="004A56B9" w:rsidRDefault="004A56B9" w:rsidP="004A56B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4A56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Notă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.</w:t>
            </w:r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Prevederile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prezentei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anexe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nu se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aplică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raporturilor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juridice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reglementate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Legea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nr.28/2016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privind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accesul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proprietăţi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utilizarea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partajată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infrastructurii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asociate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reţelelor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publice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comunicaţii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4A56B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</w:tbl>
    <w:p w:rsidR="004A56B9" w:rsidRPr="004A56B9" w:rsidRDefault="004A56B9" w:rsidP="004A56B9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4A56B9">
        <w:rPr>
          <w:rFonts w:ascii="Arial" w:eastAsia="Times New Roman" w:hAnsi="Arial" w:cs="Arial"/>
          <w:sz w:val="24"/>
          <w:szCs w:val="24"/>
          <w:lang w:val="en-US"/>
        </w:rPr>
        <w:t> </w:t>
      </w:r>
    </w:p>
    <w:p w:rsidR="004A56B9" w:rsidRPr="004A56B9" w:rsidRDefault="004A56B9" w:rsidP="004A56B9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4A56B9">
        <w:rPr>
          <w:rFonts w:ascii="Arial" w:eastAsia="Times New Roman" w:hAnsi="Arial" w:cs="Arial"/>
          <w:sz w:val="24"/>
          <w:szCs w:val="24"/>
          <w:lang w:val="en-US"/>
        </w:rPr>
        <w:t> </w:t>
      </w:r>
    </w:p>
    <w:sectPr w:rsidR="004A56B9" w:rsidRPr="004A56B9" w:rsidSect="00906777">
      <w:pgSz w:w="12240" w:h="15840"/>
      <w:pgMar w:top="709" w:right="49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6B9"/>
    <w:rsid w:val="004A56B9"/>
    <w:rsid w:val="0057535C"/>
    <w:rsid w:val="00616306"/>
    <w:rsid w:val="00906777"/>
    <w:rsid w:val="00980210"/>
    <w:rsid w:val="009B5E90"/>
    <w:rsid w:val="00E85D32"/>
    <w:rsid w:val="00F9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7EC50"/>
  <w15:chartTrackingRefBased/>
  <w15:docId w15:val="{33C77BFF-B071-44AB-990C-9A64C696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5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g">
    <w:name w:val="rg"/>
    <w:basedOn w:val="a"/>
    <w:rsid w:val="004A5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n">
    <w:name w:val="cn"/>
    <w:basedOn w:val="a"/>
    <w:rsid w:val="004A5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4">
    <w:name w:val="Hyperlink"/>
    <w:basedOn w:val="a0"/>
    <w:uiPriority w:val="99"/>
    <w:semiHidden/>
    <w:unhideWhenUsed/>
    <w:rsid w:val="004A56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22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00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D935E86-E841-4027-8AB4-1A660052C0B6}"/>
</file>

<file path=customXml/itemProps2.xml><?xml version="1.0" encoding="utf-8"?>
<ds:datastoreItem xmlns:ds="http://schemas.openxmlformats.org/officeDocument/2006/customXml" ds:itemID="{39A2D81E-46EA-44FA-B530-B754FBA1F9F5}"/>
</file>

<file path=customXml/itemProps3.xml><?xml version="1.0" encoding="utf-8"?>
<ds:datastoreItem xmlns:ds="http://schemas.openxmlformats.org/officeDocument/2006/customXml" ds:itemID="{5C47A265-6A45-4A60-BF89-4A4A646605B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1553</Words>
  <Characters>8855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9.ro la lege</dc:title>
  <dc:subject/>
  <dc:creator>Vrabie, Natalia</dc:creator>
  <cp:keywords/>
  <dc:description/>
  <cp:lastModifiedBy>Russu, Cristina</cp:lastModifiedBy>
  <cp:revision>4</cp:revision>
  <dcterms:created xsi:type="dcterms:W3CDTF">2023-11-14T12:39:00Z</dcterms:created>
  <dcterms:modified xsi:type="dcterms:W3CDTF">2024-11-25T07:29:00Z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