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487BF" w14:textId="233F3FA8" w:rsidR="00BA493E" w:rsidRPr="00161863" w:rsidRDefault="00BA493E" w:rsidP="00A77B6C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C79DD95" w14:textId="7A3676E4" w:rsidR="00161863" w:rsidRPr="00161863" w:rsidRDefault="00161863" w:rsidP="00A77B6C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67BF9E6" w14:textId="2D2EA3C7" w:rsidR="00161863" w:rsidRPr="00161863" w:rsidRDefault="00161863" w:rsidP="00A77B6C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714DDE1C" w14:textId="534EC9B0" w:rsidR="00161863" w:rsidRPr="00161863" w:rsidRDefault="00161863" w:rsidP="00A77B6C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09C45F9" w14:textId="56351D8C" w:rsidR="00161863" w:rsidRPr="00161863" w:rsidRDefault="00161863" w:rsidP="00A77B6C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EBB779F" w14:textId="77777777" w:rsidR="00161863" w:rsidRPr="00161863" w:rsidRDefault="00161863" w:rsidP="00A77B6C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8489469" w14:textId="045478AF" w:rsidR="00BA493E" w:rsidRPr="00161863" w:rsidRDefault="00BA493E" w:rsidP="00161863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1863">
        <w:rPr>
          <w:rFonts w:ascii="Times New Roman" w:hAnsi="Times New Roman" w:cs="Times New Roman"/>
          <w:b/>
          <w:sz w:val="28"/>
          <w:szCs w:val="28"/>
        </w:rPr>
        <w:t>L</w:t>
      </w:r>
      <w:r w:rsidR="00A77B6C" w:rsidRPr="001618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1863">
        <w:rPr>
          <w:rFonts w:ascii="Times New Roman" w:hAnsi="Times New Roman" w:cs="Times New Roman"/>
          <w:b/>
          <w:sz w:val="28"/>
          <w:szCs w:val="28"/>
        </w:rPr>
        <w:t>E</w:t>
      </w:r>
      <w:r w:rsidR="00A77B6C" w:rsidRPr="001618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1863">
        <w:rPr>
          <w:rFonts w:ascii="Times New Roman" w:hAnsi="Times New Roman" w:cs="Times New Roman"/>
          <w:b/>
          <w:sz w:val="28"/>
          <w:szCs w:val="28"/>
        </w:rPr>
        <w:t>G</w:t>
      </w:r>
      <w:r w:rsidR="00A77B6C" w:rsidRPr="001618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1863">
        <w:rPr>
          <w:rFonts w:ascii="Times New Roman" w:hAnsi="Times New Roman" w:cs="Times New Roman"/>
          <w:b/>
          <w:sz w:val="28"/>
          <w:szCs w:val="28"/>
        </w:rPr>
        <w:t xml:space="preserve">E </w:t>
      </w:r>
    </w:p>
    <w:p w14:paraId="5F92047E" w14:textId="77777777" w:rsidR="00A77B6C" w:rsidRPr="00161863" w:rsidRDefault="00A77B6C" w:rsidP="00161863">
      <w:pPr>
        <w:spacing w:after="0" w:line="240" w:lineRule="auto"/>
        <w:ind w:left="567" w:right="198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B74E41" w14:textId="77777777" w:rsidR="00161863" w:rsidRDefault="00BA493E" w:rsidP="00161863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1863">
        <w:rPr>
          <w:rFonts w:ascii="Times New Roman" w:hAnsi="Times New Roman" w:cs="Times New Roman"/>
          <w:b/>
          <w:sz w:val="28"/>
          <w:szCs w:val="28"/>
        </w:rPr>
        <w:t xml:space="preserve">pentru modificarea </w:t>
      </w:r>
      <w:r w:rsidR="001C3ED6" w:rsidRPr="00161863">
        <w:rPr>
          <w:rFonts w:ascii="Times New Roman" w:hAnsi="Times New Roman" w:cs="Times New Roman"/>
          <w:b/>
          <w:sz w:val="28"/>
          <w:szCs w:val="28"/>
        </w:rPr>
        <w:t>articolului 3</w:t>
      </w:r>
      <w:r w:rsidR="001C3ED6" w:rsidRPr="00161863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="001C3ED6" w:rsidRPr="00161863">
        <w:rPr>
          <w:rFonts w:ascii="Times New Roman" w:hAnsi="Times New Roman" w:cs="Times New Roman"/>
          <w:b/>
          <w:sz w:val="28"/>
          <w:szCs w:val="28"/>
        </w:rPr>
        <w:t xml:space="preserve"> din</w:t>
      </w:r>
      <w:r w:rsidR="001C3ED6" w:rsidRPr="00161863">
        <w:rPr>
          <w:rFonts w:ascii="Times New Roman" w:hAnsi="Times New Roman" w:cs="Times New Roman"/>
          <w:sz w:val="28"/>
          <w:szCs w:val="28"/>
        </w:rPr>
        <w:t xml:space="preserve"> </w:t>
      </w:r>
      <w:r w:rsidRPr="00161863">
        <w:rPr>
          <w:rFonts w:ascii="Times New Roman" w:hAnsi="Times New Roman" w:cs="Times New Roman"/>
          <w:b/>
          <w:sz w:val="28"/>
          <w:szCs w:val="28"/>
        </w:rPr>
        <w:t>Leg</w:t>
      </w:r>
      <w:r w:rsidR="001C3ED6" w:rsidRPr="00161863">
        <w:rPr>
          <w:rFonts w:ascii="Times New Roman" w:hAnsi="Times New Roman" w:cs="Times New Roman"/>
          <w:b/>
          <w:sz w:val="28"/>
          <w:szCs w:val="28"/>
        </w:rPr>
        <w:t>ea</w:t>
      </w:r>
      <w:r w:rsidRPr="001618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1863">
        <w:rPr>
          <w:rFonts w:ascii="Times New Roman" w:hAnsi="Times New Roman" w:cs="Times New Roman"/>
          <w:b/>
          <w:bCs/>
          <w:sz w:val="28"/>
          <w:szCs w:val="28"/>
        </w:rPr>
        <w:t xml:space="preserve">nr. 273/1994 privind actele de identitate din sistemul </w:t>
      </w:r>
    </w:p>
    <w:p w14:paraId="73725AE1" w14:textId="35876665" w:rsidR="00BA493E" w:rsidRPr="00161863" w:rsidRDefault="00BA493E" w:rsidP="00161863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1863">
        <w:rPr>
          <w:rFonts w:ascii="Times New Roman" w:hAnsi="Times New Roman" w:cs="Times New Roman"/>
          <w:b/>
          <w:bCs/>
          <w:sz w:val="28"/>
          <w:szCs w:val="28"/>
        </w:rPr>
        <w:t>național de pașapoarte</w:t>
      </w:r>
    </w:p>
    <w:p w14:paraId="7C51209F" w14:textId="26700E21" w:rsidR="00A77B6C" w:rsidRPr="00161863" w:rsidRDefault="00161863" w:rsidP="00161863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1863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67859B" wp14:editId="70339B94">
                <wp:simplePos x="0" y="0"/>
                <wp:positionH relativeFrom="column">
                  <wp:posOffset>330200</wp:posOffset>
                </wp:positionH>
                <wp:positionV relativeFrom="paragraph">
                  <wp:posOffset>18415</wp:posOffset>
                </wp:positionV>
                <wp:extent cx="4392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92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780414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pt,1.45pt" to="371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051568AC" w14:textId="77777777" w:rsidR="00BA493E" w:rsidRPr="00161863" w:rsidRDefault="00BA493E" w:rsidP="00A77B6C">
      <w:pPr>
        <w:spacing w:after="0" w:line="240" w:lineRule="auto"/>
        <w:ind w:left="0" w:firstLine="709"/>
        <w:rPr>
          <w:rFonts w:ascii="Times New Roman" w:hAnsi="Times New Roman" w:cs="Times New Roman"/>
        </w:rPr>
      </w:pPr>
    </w:p>
    <w:p w14:paraId="215D3693" w14:textId="77777777" w:rsidR="00BA493E" w:rsidRPr="00161863" w:rsidRDefault="00BA493E" w:rsidP="00A77B6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61863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10035FB3" w14:textId="77777777" w:rsidR="00BA493E" w:rsidRPr="00161863" w:rsidRDefault="00BA493E" w:rsidP="00A77B6C">
      <w:pPr>
        <w:spacing w:after="0" w:line="240" w:lineRule="auto"/>
        <w:ind w:left="0" w:firstLine="709"/>
        <w:rPr>
          <w:rFonts w:ascii="Times New Roman" w:hAnsi="Times New Roman" w:cs="Times New Roman"/>
        </w:rPr>
      </w:pPr>
    </w:p>
    <w:p w14:paraId="48FA1696" w14:textId="4FCC4686" w:rsidR="00BA493E" w:rsidRPr="00161863" w:rsidRDefault="00BA493E" w:rsidP="00986DF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20180679"/>
      <w:r w:rsidRPr="00161863">
        <w:rPr>
          <w:rFonts w:ascii="Times New Roman" w:hAnsi="Times New Roman" w:cs="Times New Roman"/>
          <w:b/>
          <w:sz w:val="28"/>
          <w:szCs w:val="28"/>
        </w:rPr>
        <w:t>Art. I.</w:t>
      </w:r>
      <w:r w:rsidRPr="00161863">
        <w:rPr>
          <w:rFonts w:ascii="Times New Roman" w:hAnsi="Times New Roman" w:cs="Times New Roman"/>
          <w:sz w:val="28"/>
          <w:szCs w:val="28"/>
        </w:rPr>
        <w:t xml:space="preserve"> – </w:t>
      </w:r>
      <w:bookmarkEnd w:id="0"/>
      <w:r w:rsidR="00C3331C" w:rsidRPr="00161863">
        <w:rPr>
          <w:rFonts w:ascii="Times New Roman" w:hAnsi="Times New Roman" w:cs="Times New Roman"/>
          <w:sz w:val="28"/>
          <w:szCs w:val="28"/>
        </w:rPr>
        <w:t>La articolul 3</w:t>
      </w:r>
      <w:r w:rsidR="00C3331C" w:rsidRPr="00161863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C3331C" w:rsidRPr="00161863">
        <w:rPr>
          <w:rFonts w:ascii="Times New Roman" w:hAnsi="Times New Roman" w:cs="Times New Roman"/>
          <w:sz w:val="28"/>
          <w:szCs w:val="28"/>
        </w:rPr>
        <w:t xml:space="preserve"> alineatul (2) din </w:t>
      </w:r>
      <w:r w:rsidRPr="00161863">
        <w:rPr>
          <w:rFonts w:ascii="Times New Roman" w:hAnsi="Times New Roman" w:cs="Times New Roman"/>
          <w:sz w:val="28"/>
          <w:szCs w:val="28"/>
        </w:rPr>
        <w:t xml:space="preserve">Legea nr. 273/1994 privind actele de identitate din sistemul național de pașapoarte (Monitorul Oficial al Republicii Moldova, </w:t>
      </w:r>
      <w:r w:rsidR="00A77B6C" w:rsidRPr="00161863">
        <w:rPr>
          <w:rFonts w:ascii="Times New Roman" w:hAnsi="Times New Roman" w:cs="Times New Roman"/>
          <w:sz w:val="28"/>
          <w:szCs w:val="28"/>
        </w:rPr>
        <w:t xml:space="preserve">1995, </w:t>
      </w:r>
      <w:r w:rsidRPr="00161863">
        <w:rPr>
          <w:rFonts w:ascii="Times New Roman" w:hAnsi="Times New Roman" w:cs="Times New Roman"/>
          <w:sz w:val="28"/>
          <w:szCs w:val="28"/>
        </w:rPr>
        <w:t>nr. 9</w:t>
      </w:r>
      <w:r w:rsidR="00A77B6C" w:rsidRPr="00161863">
        <w:rPr>
          <w:rFonts w:ascii="Times New Roman" w:hAnsi="Times New Roman" w:cs="Times New Roman"/>
          <w:sz w:val="28"/>
          <w:szCs w:val="28"/>
        </w:rPr>
        <w:t>,</w:t>
      </w:r>
      <w:r w:rsidRPr="00161863">
        <w:rPr>
          <w:rFonts w:ascii="Times New Roman" w:hAnsi="Times New Roman" w:cs="Times New Roman"/>
          <w:sz w:val="28"/>
          <w:szCs w:val="28"/>
        </w:rPr>
        <w:t xml:space="preserve"> art. 89), cu modificările ulterioare, </w:t>
      </w:r>
      <w:r w:rsidR="00AC5E85" w:rsidRPr="00161863">
        <w:rPr>
          <w:rFonts w:ascii="Times New Roman" w:hAnsi="Times New Roman" w:cs="Times New Roman"/>
          <w:sz w:val="28"/>
          <w:szCs w:val="28"/>
        </w:rPr>
        <w:t>litera z</w:t>
      </w:r>
      <w:r w:rsidR="00AC5E85" w:rsidRPr="00161863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AC5E85" w:rsidRPr="00161863">
        <w:rPr>
          <w:rFonts w:ascii="Times New Roman" w:hAnsi="Times New Roman" w:cs="Times New Roman"/>
          <w:sz w:val="28"/>
          <w:szCs w:val="28"/>
        </w:rPr>
        <w:t>) se completează</w:t>
      </w:r>
      <w:r w:rsidR="00D66A55" w:rsidRPr="00161863">
        <w:rPr>
          <w:rFonts w:ascii="Times New Roman" w:hAnsi="Times New Roman" w:cs="Times New Roman"/>
          <w:sz w:val="28"/>
          <w:szCs w:val="28"/>
        </w:rPr>
        <w:t xml:space="preserve"> cu</w:t>
      </w:r>
      <w:r w:rsidRPr="00161863">
        <w:rPr>
          <w:rFonts w:ascii="Times New Roman" w:hAnsi="Times New Roman" w:cs="Times New Roman"/>
          <w:sz w:val="28"/>
          <w:szCs w:val="28"/>
        </w:rPr>
        <w:t xml:space="preserve"> </w:t>
      </w:r>
      <w:r w:rsidR="001C3ED6" w:rsidRPr="00161863">
        <w:rPr>
          <w:rFonts w:ascii="Times New Roman" w:hAnsi="Times New Roman" w:cs="Times New Roman"/>
          <w:sz w:val="28"/>
          <w:szCs w:val="28"/>
        </w:rPr>
        <w:t>textul</w:t>
      </w:r>
      <w:r w:rsidRPr="00161863">
        <w:rPr>
          <w:rFonts w:ascii="Times New Roman" w:hAnsi="Times New Roman" w:cs="Times New Roman"/>
          <w:sz w:val="28"/>
          <w:szCs w:val="28"/>
        </w:rPr>
        <w:t xml:space="preserve"> </w:t>
      </w:r>
      <w:r w:rsidR="00C3331C" w:rsidRPr="00161863">
        <w:rPr>
          <w:rFonts w:ascii="Times New Roman" w:hAnsi="Times New Roman" w:cs="Times New Roman"/>
          <w:sz w:val="28"/>
          <w:szCs w:val="28"/>
        </w:rPr>
        <w:t xml:space="preserve">„ , </w:t>
      </w:r>
      <w:r w:rsidRPr="00161863">
        <w:rPr>
          <w:rFonts w:ascii="Times New Roman" w:hAnsi="Times New Roman" w:cs="Times New Roman"/>
          <w:sz w:val="28"/>
          <w:szCs w:val="28"/>
        </w:rPr>
        <w:t>precum și Arhiepiscopului Chișinăului, Mitropolit al Basarabiei și Exarh al Plaiurilor”.</w:t>
      </w:r>
    </w:p>
    <w:p w14:paraId="793C8129" w14:textId="77777777" w:rsidR="000448B3" w:rsidRPr="00161863" w:rsidRDefault="000448B3" w:rsidP="00A77B6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B9EF3F9" w14:textId="301B798E" w:rsidR="00BA493E" w:rsidRPr="00161863" w:rsidRDefault="00BA493E" w:rsidP="00A77B6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863">
        <w:rPr>
          <w:rFonts w:ascii="Times New Roman" w:hAnsi="Times New Roman" w:cs="Times New Roman"/>
          <w:b/>
          <w:sz w:val="28"/>
          <w:szCs w:val="28"/>
        </w:rPr>
        <w:t>Art. II.</w:t>
      </w:r>
      <w:r w:rsidRPr="00161863">
        <w:rPr>
          <w:rFonts w:ascii="Times New Roman" w:hAnsi="Times New Roman" w:cs="Times New Roman"/>
          <w:sz w:val="28"/>
          <w:szCs w:val="28"/>
        </w:rPr>
        <w:t xml:space="preserve"> – Guvernul, în termen de o lună de la intrarea în vigoare a prezentei legi, va aduce actele sale </w:t>
      </w:r>
      <w:r w:rsidR="00A77B6C" w:rsidRPr="00161863">
        <w:rPr>
          <w:rFonts w:ascii="Times New Roman" w:hAnsi="Times New Roman" w:cs="Times New Roman"/>
          <w:sz w:val="28"/>
          <w:szCs w:val="28"/>
        </w:rPr>
        <w:t xml:space="preserve">normative </w:t>
      </w:r>
      <w:r w:rsidRPr="00161863">
        <w:rPr>
          <w:rFonts w:ascii="Times New Roman" w:hAnsi="Times New Roman" w:cs="Times New Roman"/>
          <w:sz w:val="28"/>
          <w:szCs w:val="28"/>
        </w:rPr>
        <w:t>în concordanță cu aceasta.</w:t>
      </w:r>
    </w:p>
    <w:p w14:paraId="6C0241CA" w14:textId="77777777" w:rsidR="00BA493E" w:rsidRPr="00161863" w:rsidRDefault="00BA493E" w:rsidP="00A77B6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A2D446" w14:textId="6ABA606A" w:rsidR="00BA493E" w:rsidRPr="00161863" w:rsidRDefault="00BA493E" w:rsidP="00A77B6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863">
        <w:rPr>
          <w:rFonts w:ascii="Times New Roman" w:hAnsi="Times New Roman" w:cs="Times New Roman"/>
          <w:b/>
          <w:sz w:val="28"/>
          <w:szCs w:val="28"/>
        </w:rPr>
        <w:t>Art. III.</w:t>
      </w:r>
      <w:r w:rsidRPr="00161863">
        <w:rPr>
          <w:rFonts w:ascii="Times New Roman" w:hAnsi="Times New Roman" w:cs="Times New Roman"/>
          <w:sz w:val="28"/>
          <w:szCs w:val="28"/>
        </w:rPr>
        <w:t xml:space="preserve"> – Prezenta </w:t>
      </w:r>
      <w:r w:rsidR="00A77B6C" w:rsidRPr="00161863">
        <w:rPr>
          <w:rFonts w:ascii="Times New Roman" w:hAnsi="Times New Roman" w:cs="Times New Roman"/>
          <w:sz w:val="28"/>
          <w:szCs w:val="28"/>
        </w:rPr>
        <w:t xml:space="preserve">lege </w:t>
      </w:r>
      <w:r w:rsidRPr="00161863">
        <w:rPr>
          <w:rFonts w:ascii="Times New Roman" w:hAnsi="Times New Roman" w:cs="Times New Roman"/>
          <w:sz w:val="28"/>
          <w:szCs w:val="28"/>
        </w:rPr>
        <w:t>intră în vigoare la data publicării în Monitorul Oficial al Republicii Moldova.</w:t>
      </w:r>
    </w:p>
    <w:p w14:paraId="5AB65EDD" w14:textId="77777777" w:rsidR="00BA493E" w:rsidRPr="00161863" w:rsidRDefault="00BA493E" w:rsidP="00A77B6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1301CD" w14:textId="28A15092" w:rsidR="00BA493E" w:rsidRPr="00161863" w:rsidRDefault="00BA493E" w:rsidP="00161863">
      <w:pPr>
        <w:tabs>
          <w:tab w:val="left" w:pos="142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1863">
        <w:rPr>
          <w:rFonts w:ascii="Times New Roman" w:hAnsi="Times New Roman" w:cs="Times New Roman"/>
          <w:b/>
          <w:bCs/>
          <w:sz w:val="28"/>
          <w:szCs w:val="28"/>
        </w:rPr>
        <w:t xml:space="preserve">PREȘEDINTELE </w:t>
      </w:r>
      <w:r w:rsidR="00A77B6C" w:rsidRPr="001618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61863">
        <w:rPr>
          <w:rFonts w:ascii="Times New Roman" w:hAnsi="Times New Roman" w:cs="Times New Roman"/>
          <w:b/>
          <w:bCs/>
          <w:sz w:val="28"/>
          <w:szCs w:val="28"/>
        </w:rPr>
        <w:t>PARLAMENTULUI</w:t>
      </w:r>
    </w:p>
    <w:p w14:paraId="4F9CCA94" w14:textId="4D146BED" w:rsidR="00986DF9" w:rsidRPr="00161863" w:rsidRDefault="00986DF9" w:rsidP="00161863">
      <w:pPr>
        <w:tabs>
          <w:tab w:val="left" w:pos="142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7D4CF9" w14:textId="18FEB930" w:rsidR="00986DF9" w:rsidRPr="00161863" w:rsidRDefault="00986DF9" w:rsidP="00161863">
      <w:pPr>
        <w:tabs>
          <w:tab w:val="left" w:pos="142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1319E9" w14:textId="1AD5F7AF" w:rsidR="00986DF9" w:rsidRPr="00161863" w:rsidRDefault="00986DF9" w:rsidP="00161863">
      <w:pPr>
        <w:tabs>
          <w:tab w:val="left" w:pos="142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8BA7C1" w14:textId="7B3BBEB3" w:rsidR="00986DF9" w:rsidRPr="00161863" w:rsidRDefault="00986DF9" w:rsidP="00161863">
      <w:pPr>
        <w:tabs>
          <w:tab w:val="left" w:pos="142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123284355"/>
      <w:r w:rsidRPr="00161863">
        <w:rPr>
          <w:rFonts w:ascii="Times New Roman" w:hAnsi="Times New Roman" w:cs="Times New Roman"/>
          <w:b/>
          <w:bCs/>
          <w:sz w:val="28"/>
          <w:szCs w:val="28"/>
        </w:rPr>
        <w:t>IGOR GROSU</w:t>
      </w:r>
    </w:p>
    <w:p w14:paraId="3E0FCCCB" w14:textId="7F305F2F" w:rsidR="00986DF9" w:rsidRPr="00161863" w:rsidRDefault="00986DF9" w:rsidP="00A77B6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C08D4D" w14:textId="5EF9AD4B" w:rsidR="00986DF9" w:rsidRPr="00161863" w:rsidRDefault="00986DF9" w:rsidP="00A77B6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7A0CDC" w14:textId="044C1C02" w:rsidR="00986DF9" w:rsidRPr="00161863" w:rsidRDefault="00986DF9" w:rsidP="00A77B6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DB2229" w14:textId="08AD6798" w:rsidR="00986DF9" w:rsidRPr="00161863" w:rsidRDefault="00986DF9" w:rsidP="00986DF9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161863">
        <w:rPr>
          <w:rFonts w:ascii="Times New Roman" w:hAnsi="Times New Roman" w:cs="Times New Roman"/>
          <w:b/>
          <w:bCs/>
          <w:sz w:val="28"/>
          <w:szCs w:val="28"/>
        </w:rPr>
        <w:t>Chișinău, 29 decembrie 2022.</w:t>
      </w:r>
    </w:p>
    <w:p w14:paraId="7F6BE7CA" w14:textId="312ABAC2" w:rsidR="00986DF9" w:rsidRPr="00161863" w:rsidRDefault="00986DF9" w:rsidP="00986DF9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161863">
        <w:rPr>
          <w:rFonts w:ascii="Times New Roman" w:hAnsi="Times New Roman" w:cs="Times New Roman"/>
          <w:b/>
          <w:bCs/>
          <w:sz w:val="28"/>
          <w:szCs w:val="28"/>
        </w:rPr>
        <w:t>Nr. 378.</w:t>
      </w:r>
      <w:bookmarkEnd w:id="1"/>
    </w:p>
    <w:sectPr w:rsidR="00986DF9" w:rsidRPr="00161863" w:rsidSect="00A77B6C">
      <w:footerReference w:type="default" r:id="rId10"/>
      <w:footerReference w:type="first" r:id="rId11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FB6F1" w14:textId="77777777" w:rsidR="00841945" w:rsidRDefault="00841945">
      <w:pPr>
        <w:spacing w:after="0" w:line="240" w:lineRule="auto"/>
      </w:pPr>
      <w:r>
        <w:separator/>
      </w:r>
    </w:p>
  </w:endnote>
  <w:endnote w:type="continuationSeparator" w:id="0">
    <w:p w14:paraId="4E85F399" w14:textId="77777777" w:rsidR="00841945" w:rsidRDefault="00841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C52EAD" w14:textId="77777777" w:rsidR="00B07676" w:rsidRDefault="00E8121E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9CA227" w14:textId="77777777" w:rsidR="00B07676" w:rsidRDefault="00AE3390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58EE2" w14:textId="7B4EC0A7" w:rsidR="00B07676" w:rsidRPr="00416C17" w:rsidRDefault="00AE3390" w:rsidP="007C7A42">
    <w:pPr>
      <w:pStyle w:val="Subsol"/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140FC" w14:textId="77777777" w:rsidR="00841945" w:rsidRDefault="00841945">
      <w:pPr>
        <w:spacing w:after="0" w:line="240" w:lineRule="auto"/>
      </w:pPr>
      <w:r>
        <w:separator/>
      </w:r>
    </w:p>
  </w:footnote>
  <w:footnote w:type="continuationSeparator" w:id="0">
    <w:p w14:paraId="7EF7E1FB" w14:textId="77777777" w:rsidR="00841945" w:rsidRDefault="008419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E6C8F"/>
    <w:multiLevelType w:val="hybridMultilevel"/>
    <w:tmpl w:val="64C8DF0C"/>
    <w:lvl w:ilvl="0" w:tplc="3C6417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0665A59"/>
    <w:multiLevelType w:val="hybridMultilevel"/>
    <w:tmpl w:val="8DBA8CC2"/>
    <w:lvl w:ilvl="0" w:tplc="B016B732">
      <w:numFmt w:val="bullet"/>
      <w:lvlText w:val="-"/>
      <w:lvlJc w:val="left"/>
      <w:pPr>
        <w:ind w:left="1800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22683269">
    <w:abstractNumId w:val="1"/>
  </w:num>
  <w:num w:numId="2" w16cid:durableId="2138447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C14"/>
    <w:rsid w:val="000448B3"/>
    <w:rsid w:val="0009109E"/>
    <w:rsid w:val="000D612B"/>
    <w:rsid w:val="00161863"/>
    <w:rsid w:val="001C3ED6"/>
    <w:rsid w:val="001F4CBF"/>
    <w:rsid w:val="001F4F01"/>
    <w:rsid w:val="00206F5F"/>
    <w:rsid w:val="00284C14"/>
    <w:rsid w:val="00315E59"/>
    <w:rsid w:val="004335C8"/>
    <w:rsid w:val="00645C4B"/>
    <w:rsid w:val="006D0A18"/>
    <w:rsid w:val="00710A3B"/>
    <w:rsid w:val="007134D2"/>
    <w:rsid w:val="00717FFD"/>
    <w:rsid w:val="007721ED"/>
    <w:rsid w:val="00812CA3"/>
    <w:rsid w:val="00841945"/>
    <w:rsid w:val="009166E0"/>
    <w:rsid w:val="00986DF9"/>
    <w:rsid w:val="009F675C"/>
    <w:rsid w:val="00A77B6C"/>
    <w:rsid w:val="00AC5E85"/>
    <w:rsid w:val="00AE3390"/>
    <w:rsid w:val="00B62D8D"/>
    <w:rsid w:val="00BA493E"/>
    <w:rsid w:val="00BD605B"/>
    <w:rsid w:val="00C3331C"/>
    <w:rsid w:val="00CA6E34"/>
    <w:rsid w:val="00CF37E3"/>
    <w:rsid w:val="00D66A55"/>
    <w:rsid w:val="00DC4515"/>
    <w:rsid w:val="00E8121E"/>
    <w:rsid w:val="00F0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B9E97"/>
  <w15:chartTrackingRefBased/>
  <w15:docId w15:val="{33239B8C-2174-47DC-8263-D6E73090E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84C1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link w:val="SubsolCaracter"/>
    <w:uiPriority w:val="99"/>
    <w:unhideWhenUsed/>
    <w:rsid w:val="00284C14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284C14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284C14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284C14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284C14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284C14"/>
    <w:rPr>
      <w:lang w:val="en-US"/>
    </w:rPr>
  </w:style>
  <w:style w:type="paragraph" w:styleId="Frspaiere">
    <w:name w:val="No Spacing"/>
    <w:uiPriority w:val="1"/>
    <w:qFormat/>
    <w:rsid w:val="00284C14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paragraph" w:styleId="Listparagraf">
    <w:name w:val="List Paragraph"/>
    <w:basedOn w:val="Normal"/>
    <w:uiPriority w:val="34"/>
    <w:qFormat/>
    <w:rsid w:val="00812CA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A77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77B6C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74D3732-E4ED-4191-B017-CF64CC5C1EAA}"/>
</file>

<file path=customXml/itemProps2.xml><?xml version="1.0" encoding="utf-8"?>
<ds:datastoreItem xmlns:ds="http://schemas.openxmlformats.org/officeDocument/2006/customXml" ds:itemID="{5EF788E0-2EA0-4FC0-9B0F-30C799B270B1}"/>
</file>

<file path=customXml/itemProps3.xml><?xml version="1.0" encoding="utf-8"?>
<ds:datastoreItem xmlns:ds="http://schemas.openxmlformats.org/officeDocument/2006/customXml" ds:itemID="{A5E7E962-9D2A-4E87-A815-1186317238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741</Characters>
  <Application>Microsoft Office Word</Application>
  <DocSecurity>4</DocSecurity>
  <Lines>6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433.2022.ro</vt:lpstr>
      <vt:lpstr/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L_378.2022.ro</dc:title>
  <dc:subject/>
  <dc:creator>Admin</dc:creator>
  <cp:keywords/>
  <dc:description/>
  <cp:lastModifiedBy>Aliona Galaico</cp:lastModifiedBy>
  <cp:revision>2</cp:revision>
  <cp:lastPrinted>2022-11-29T10:33:00Z</cp:lastPrinted>
  <dcterms:created xsi:type="dcterms:W3CDTF">2022-12-30T09:21:00Z</dcterms:created>
  <dcterms:modified xsi:type="dcterms:W3CDTF">2022-12-30T09:21:00Z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