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6560E" w14:textId="77777777" w:rsidR="006B5D8F" w:rsidRPr="00331988" w:rsidRDefault="006B5D8F" w:rsidP="000A79DF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04B2DFA3" w14:textId="77777777" w:rsidR="006B5D8F" w:rsidRPr="00331988" w:rsidRDefault="006B5D8F" w:rsidP="000A79DF">
      <w:pPr>
        <w:pStyle w:val="Subtitle"/>
        <w:spacing w:after="0"/>
        <w:ind w:firstLine="709"/>
        <w:jc w:val="center"/>
        <w:rPr>
          <w:rFonts w:ascii="Times New Roman" w:eastAsiaTheme="minorHAnsi" w:hAnsi="Times New Roman"/>
          <w:b/>
          <w:bCs/>
          <w:color w:val="000000" w:themeColor="text1"/>
          <w:spacing w:val="0"/>
          <w:sz w:val="28"/>
          <w:szCs w:val="28"/>
          <w:lang w:val="ro-RO" w:eastAsia="en-US"/>
        </w:rPr>
      </w:pPr>
    </w:p>
    <w:p w14:paraId="691D8017" w14:textId="77777777" w:rsidR="00C5789B" w:rsidRPr="00331988" w:rsidRDefault="00C5789B" w:rsidP="00C5789B"/>
    <w:p w14:paraId="43339AA5" w14:textId="5E790A60" w:rsidR="00C5789B" w:rsidRDefault="00C5789B" w:rsidP="00746666"/>
    <w:p w14:paraId="648FF3EB" w14:textId="77777777" w:rsidR="00FD17C8" w:rsidRPr="00331988" w:rsidRDefault="00FD17C8" w:rsidP="00746666"/>
    <w:p w14:paraId="5D3A35D2" w14:textId="15B160BB" w:rsidR="006B5D8F" w:rsidRDefault="006B5D8F" w:rsidP="00FD17C8">
      <w:pPr>
        <w:pStyle w:val="Subtitle"/>
        <w:spacing w:after="0"/>
        <w:ind w:left="567" w:right="1985"/>
        <w:jc w:val="center"/>
        <w:rPr>
          <w:rFonts w:ascii="Times New Roman" w:eastAsiaTheme="minorHAnsi" w:hAnsi="Times New Roman"/>
          <w:b/>
          <w:bCs/>
          <w:color w:val="000000" w:themeColor="text1"/>
          <w:spacing w:val="80"/>
          <w:sz w:val="28"/>
          <w:szCs w:val="28"/>
          <w:lang w:val="ro-RO" w:eastAsia="en-US"/>
        </w:rPr>
      </w:pPr>
      <w:r w:rsidRPr="00331988">
        <w:rPr>
          <w:rFonts w:ascii="Times New Roman" w:eastAsiaTheme="minorHAnsi" w:hAnsi="Times New Roman"/>
          <w:b/>
          <w:bCs/>
          <w:color w:val="000000" w:themeColor="text1"/>
          <w:spacing w:val="80"/>
          <w:sz w:val="28"/>
          <w:szCs w:val="28"/>
          <w:lang w:val="ro-RO" w:eastAsia="en-US"/>
        </w:rPr>
        <w:t>LEGE</w:t>
      </w:r>
    </w:p>
    <w:p w14:paraId="50D89FED" w14:textId="77777777" w:rsidR="00FD17C8" w:rsidRPr="00FD17C8" w:rsidRDefault="00FD17C8" w:rsidP="00FD17C8">
      <w:pPr>
        <w:spacing w:after="0"/>
      </w:pPr>
    </w:p>
    <w:p w14:paraId="41C60FEB" w14:textId="502B3271" w:rsidR="00791EBB" w:rsidRPr="00331988" w:rsidRDefault="006B5D8F" w:rsidP="00FD17C8">
      <w:pPr>
        <w:pStyle w:val="Subtitle"/>
        <w:spacing w:after="0"/>
        <w:ind w:left="567" w:right="1985"/>
        <w:jc w:val="center"/>
        <w:rPr>
          <w:rFonts w:ascii="Times New Roman" w:eastAsiaTheme="minorHAnsi" w:hAnsi="Times New Roman"/>
          <w:b/>
          <w:bCs/>
          <w:color w:val="000000" w:themeColor="text1"/>
          <w:spacing w:val="0"/>
          <w:sz w:val="28"/>
          <w:szCs w:val="28"/>
          <w:lang w:val="ro-RO" w:eastAsia="en-US"/>
        </w:rPr>
      </w:pPr>
      <w:r w:rsidRPr="00331988">
        <w:rPr>
          <w:rFonts w:ascii="Times New Roman" w:eastAsiaTheme="minorHAnsi" w:hAnsi="Times New Roman"/>
          <w:b/>
          <w:bCs/>
          <w:color w:val="000000" w:themeColor="text1"/>
          <w:spacing w:val="0"/>
          <w:sz w:val="28"/>
          <w:szCs w:val="28"/>
          <w:lang w:val="ro-RO" w:eastAsia="en-US"/>
        </w:rPr>
        <w:t>pentru modificarea Legii nr.</w:t>
      </w:r>
      <w:r w:rsidR="000A79DF" w:rsidRPr="00331988">
        <w:rPr>
          <w:rFonts w:ascii="Times New Roman" w:eastAsiaTheme="minorHAnsi" w:hAnsi="Times New Roman"/>
          <w:b/>
          <w:bCs/>
          <w:color w:val="000000" w:themeColor="text1"/>
          <w:spacing w:val="0"/>
          <w:sz w:val="28"/>
          <w:szCs w:val="28"/>
          <w:lang w:val="ro-RO" w:eastAsia="en-US"/>
        </w:rPr>
        <w:t> </w:t>
      </w:r>
      <w:r w:rsidRPr="00331988">
        <w:rPr>
          <w:rFonts w:ascii="Times New Roman" w:eastAsiaTheme="minorHAnsi" w:hAnsi="Times New Roman"/>
          <w:b/>
          <w:bCs/>
          <w:color w:val="000000" w:themeColor="text1"/>
          <w:spacing w:val="0"/>
          <w:sz w:val="28"/>
          <w:szCs w:val="28"/>
          <w:lang w:val="ro-RO" w:eastAsia="en-US"/>
        </w:rPr>
        <w:t>1104</w:t>
      </w:r>
      <w:r w:rsidR="008473AE" w:rsidRPr="00331988">
        <w:rPr>
          <w:rFonts w:ascii="Times New Roman" w:eastAsiaTheme="minorHAnsi" w:hAnsi="Times New Roman"/>
          <w:b/>
          <w:bCs/>
          <w:color w:val="000000" w:themeColor="text1"/>
          <w:spacing w:val="0"/>
          <w:sz w:val="28"/>
          <w:szCs w:val="28"/>
          <w:lang w:val="ro-RO" w:eastAsia="en-US"/>
        </w:rPr>
        <w:t>/</w:t>
      </w:r>
      <w:r w:rsidRPr="00331988">
        <w:rPr>
          <w:rFonts w:ascii="Times New Roman" w:eastAsiaTheme="minorHAnsi" w:hAnsi="Times New Roman"/>
          <w:b/>
          <w:bCs/>
          <w:color w:val="000000" w:themeColor="text1"/>
          <w:spacing w:val="0"/>
          <w:sz w:val="28"/>
          <w:szCs w:val="28"/>
          <w:lang w:val="ro-RO" w:eastAsia="en-US"/>
        </w:rPr>
        <w:t>2002</w:t>
      </w:r>
    </w:p>
    <w:p w14:paraId="1D2FAFAE" w14:textId="0857A7C7" w:rsidR="006B5D8F" w:rsidRPr="00331988" w:rsidRDefault="006B5D8F" w:rsidP="00FD17C8">
      <w:pPr>
        <w:pStyle w:val="Subtitle"/>
        <w:spacing w:after="0"/>
        <w:ind w:left="567" w:right="1985"/>
        <w:jc w:val="center"/>
        <w:rPr>
          <w:rFonts w:ascii="Times New Roman" w:eastAsiaTheme="minorHAnsi" w:hAnsi="Times New Roman"/>
          <w:b/>
          <w:bCs/>
          <w:color w:val="000000" w:themeColor="text1"/>
          <w:spacing w:val="0"/>
          <w:sz w:val="28"/>
          <w:szCs w:val="28"/>
          <w:lang w:val="ro-RO" w:eastAsia="en-US"/>
        </w:rPr>
      </w:pPr>
      <w:r w:rsidRPr="00331988">
        <w:rPr>
          <w:rFonts w:ascii="Times New Roman" w:eastAsiaTheme="minorHAnsi" w:hAnsi="Times New Roman"/>
          <w:b/>
          <w:bCs/>
          <w:color w:val="000000" w:themeColor="text1"/>
          <w:spacing w:val="0"/>
          <w:sz w:val="28"/>
          <w:szCs w:val="28"/>
          <w:lang w:val="ro-RO" w:eastAsia="en-US"/>
        </w:rPr>
        <w:t xml:space="preserve"> cu privire la Centrul Na</w:t>
      </w:r>
      <w:r w:rsidR="007E6853" w:rsidRPr="00331988">
        <w:rPr>
          <w:rFonts w:ascii="Times New Roman" w:eastAsiaTheme="minorHAnsi" w:hAnsi="Times New Roman"/>
          <w:b/>
          <w:bCs/>
          <w:color w:val="000000" w:themeColor="text1"/>
          <w:spacing w:val="0"/>
          <w:sz w:val="28"/>
          <w:szCs w:val="28"/>
          <w:lang w:val="ro-RO" w:eastAsia="en-US"/>
        </w:rPr>
        <w:t>ț</w:t>
      </w:r>
      <w:r w:rsidRPr="00331988">
        <w:rPr>
          <w:rFonts w:ascii="Times New Roman" w:eastAsiaTheme="minorHAnsi" w:hAnsi="Times New Roman"/>
          <w:b/>
          <w:bCs/>
          <w:color w:val="000000" w:themeColor="text1"/>
          <w:spacing w:val="0"/>
          <w:sz w:val="28"/>
          <w:szCs w:val="28"/>
          <w:lang w:val="ro-RO" w:eastAsia="en-US"/>
        </w:rPr>
        <w:t>ional Anticorup</w:t>
      </w:r>
      <w:r w:rsidR="007E6853" w:rsidRPr="00331988">
        <w:rPr>
          <w:rFonts w:ascii="Times New Roman" w:eastAsiaTheme="minorHAnsi" w:hAnsi="Times New Roman"/>
          <w:b/>
          <w:bCs/>
          <w:color w:val="000000" w:themeColor="text1"/>
          <w:spacing w:val="0"/>
          <w:sz w:val="28"/>
          <w:szCs w:val="28"/>
          <w:lang w:val="ro-RO" w:eastAsia="en-US"/>
        </w:rPr>
        <w:t>ț</w:t>
      </w:r>
      <w:r w:rsidRPr="00331988">
        <w:rPr>
          <w:rFonts w:ascii="Times New Roman" w:eastAsiaTheme="minorHAnsi" w:hAnsi="Times New Roman"/>
          <w:b/>
          <w:bCs/>
          <w:color w:val="000000" w:themeColor="text1"/>
          <w:spacing w:val="0"/>
          <w:sz w:val="28"/>
          <w:szCs w:val="28"/>
          <w:lang w:val="ro-RO" w:eastAsia="en-US"/>
        </w:rPr>
        <w:t>ie</w:t>
      </w:r>
    </w:p>
    <w:p w14:paraId="49735963" w14:textId="4CD501E4" w:rsidR="006B5D8F" w:rsidRPr="00331988" w:rsidRDefault="00B9450B" w:rsidP="000A79DF">
      <w:pPr>
        <w:pStyle w:val="Subtitle"/>
        <w:spacing w:after="0"/>
        <w:ind w:firstLine="709"/>
        <w:jc w:val="both"/>
        <w:rPr>
          <w:rFonts w:ascii="Times New Roman" w:eastAsiaTheme="minorHAnsi" w:hAnsi="Times New Roman"/>
          <w:b/>
          <w:bCs/>
          <w:color w:val="000000" w:themeColor="text1"/>
          <w:spacing w:val="0"/>
          <w:sz w:val="28"/>
          <w:szCs w:val="28"/>
          <w:lang w:val="ro-RO" w:eastAsia="en-US"/>
        </w:rPr>
      </w:pPr>
      <w:r w:rsidRPr="00331988">
        <w:rPr>
          <w:rFonts w:ascii="Times New Roman" w:eastAsiaTheme="minorHAnsi" w:hAnsi="Times New Roman"/>
          <w:b/>
          <w:bCs/>
          <w:noProof/>
          <w:color w:val="000000" w:themeColor="text1"/>
          <w:spacing w:val="0"/>
          <w:sz w:val="28"/>
          <w:szCs w:val="28"/>
          <w:lang w:val="ro-RO" w:eastAsia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B6741A" wp14:editId="29376C0E">
                <wp:simplePos x="0" y="0"/>
                <wp:positionH relativeFrom="column">
                  <wp:posOffset>955785</wp:posOffset>
                </wp:positionH>
                <wp:positionV relativeFrom="paragraph">
                  <wp:posOffset>3396</wp:posOffset>
                </wp:positionV>
                <wp:extent cx="3314700" cy="0"/>
                <wp:effectExtent l="0" t="0" r="0" b="0"/>
                <wp:wrapNone/>
                <wp:docPr id="652382413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ACAB30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25pt,.25pt" to="336.2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69390720" w14:textId="58F5FA75" w:rsidR="006B5D8F" w:rsidRPr="00331988" w:rsidRDefault="006B5D8F" w:rsidP="000A79DF">
      <w:pPr>
        <w:pStyle w:val="Subtitle"/>
        <w:spacing w:after="0"/>
        <w:ind w:firstLine="709"/>
        <w:jc w:val="both"/>
        <w:rPr>
          <w:rFonts w:ascii="Times New Roman" w:eastAsiaTheme="minorHAnsi" w:hAnsi="Times New Roman"/>
          <w:color w:val="000000" w:themeColor="text1"/>
          <w:spacing w:val="0"/>
          <w:sz w:val="28"/>
          <w:szCs w:val="28"/>
          <w:lang w:val="ro-RO" w:eastAsia="en-US"/>
        </w:rPr>
      </w:pPr>
      <w:r w:rsidRPr="00331988">
        <w:rPr>
          <w:rFonts w:ascii="Times New Roman" w:eastAsiaTheme="minorHAnsi" w:hAnsi="Times New Roman"/>
          <w:color w:val="000000" w:themeColor="text1"/>
          <w:spacing w:val="0"/>
          <w:sz w:val="28"/>
          <w:szCs w:val="28"/>
          <w:lang w:val="ro-RO" w:eastAsia="en-US"/>
        </w:rPr>
        <w:t>Parlamentul adoptă prezenta lege organică.</w:t>
      </w:r>
    </w:p>
    <w:p w14:paraId="249C326B" w14:textId="77777777" w:rsidR="003A1D89" w:rsidRPr="00331988" w:rsidRDefault="003A1D89" w:rsidP="000A79DF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BD34080" w14:textId="0317D6EE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eastAsia="Times New Roman" w:hAnsi="Times New Roman" w:cs="Times New Roman"/>
          <w:b/>
          <w:bCs/>
          <w:sz w:val="28"/>
          <w:szCs w:val="28"/>
        </w:rPr>
        <w:t>Articol unic</w:t>
      </w:r>
      <w:r w:rsidR="00046B1E" w:rsidRPr="00331988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33198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31988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331988">
        <w:rPr>
          <w:rFonts w:ascii="Times New Roman" w:hAnsi="Times New Roman" w:cs="Times New Roman"/>
          <w:sz w:val="28"/>
          <w:szCs w:val="28"/>
        </w:rPr>
        <w:t>Legea nr. 1104</w:t>
      </w:r>
      <w:r w:rsidR="00046B1E" w:rsidRPr="00331988">
        <w:rPr>
          <w:rFonts w:ascii="Times New Roman" w:hAnsi="Times New Roman" w:cs="Times New Roman"/>
          <w:sz w:val="28"/>
          <w:szCs w:val="28"/>
        </w:rPr>
        <w:t>/</w:t>
      </w:r>
      <w:r w:rsidRPr="00331988">
        <w:rPr>
          <w:rFonts w:ascii="Times New Roman" w:hAnsi="Times New Roman" w:cs="Times New Roman"/>
          <w:sz w:val="28"/>
          <w:szCs w:val="28"/>
        </w:rPr>
        <w:t>2002 cu privire la Centrul Na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ional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(republicată în Monitorul Oficial al Republicii Moldova, 2012, nr. 209–211, art. 683), cu modificările ulterioare, se modifică după cum urmează:</w:t>
      </w:r>
    </w:p>
    <w:p w14:paraId="51AF9B06" w14:textId="77777777" w:rsidR="00B9450B" w:rsidRPr="00331988" w:rsidRDefault="00B9450B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25E3B3B" w14:textId="380B1A78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Hlk507079176"/>
      <w:r w:rsidRPr="00331988">
        <w:rPr>
          <w:rFonts w:ascii="Times New Roman" w:hAnsi="Times New Roman" w:cs="Times New Roman"/>
          <w:bCs/>
          <w:sz w:val="28"/>
          <w:szCs w:val="28"/>
        </w:rPr>
        <w:t>În clauza de adoptare</w:t>
      </w:r>
      <w:r w:rsidR="00A45C67" w:rsidRPr="00331988">
        <w:rPr>
          <w:rFonts w:ascii="Times New Roman" w:hAnsi="Times New Roman" w:cs="Times New Roman"/>
          <w:bCs/>
          <w:sz w:val="28"/>
          <w:szCs w:val="28"/>
        </w:rPr>
        <w:t>,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57D4" w:rsidRPr="00331988">
        <w:rPr>
          <w:rFonts w:ascii="Times New Roman" w:hAnsi="Times New Roman" w:cs="Times New Roman"/>
          <w:bCs/>
          <w:sz w:val="28"/>
          <w:szCs w:val="28"/>
        </w:rPr>
        <w:t>enunț</w:t>
      </w:r>
      <w:r w:rsidRPr="00331988">
        <w:rPr>
          <w:rFonts w:ascii="Times New Roman" w:hAnsi="Times New Roman" w:cs="Times New Roman"/>
          <w:bCs/>
          <w:sz w:val="28"/>
          <w:szCs w:val="28"/>
        </w:rPr>
        <w:t>ul „</w:t>
      </w:r>
      <w:r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Prezenta lege stabile</w:t>
      </w:r>
      <w:r w:rsidR="007E6853"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ș</w:t>
      </w:r>
      <w:r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te cadrul juridic, principiile de activitate, atribu</w:t>
      </w:r>
      <w:r w:rsidR="007E6853"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iile, obliga</w:t>
      </w:r>
      <w:r w:rsidR="007E6853"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iile </w:t>
      </w:r>
      <w:r w:rsidR="007E6853"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ș</w:t>
      </w:r>
      <w:r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i drepturile Centrului Na</w:t>
      </w:r>
      <w:r w:rsidR="007E6853"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ional Anticorup</w:t>
      </w:r>
      <w:r w:rsidR="007E6853"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ie, precum </w:t>
      </w:r>
      <w:r w:rsidR="007E6853"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ș</w:t>
      </w:r>
      <w:r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i condi</w:t>
      </w:r>
      <w:r w:rsidR="007E6853"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iile serviciului în organele lui.” se </w:t>
      </w:r>
      <w:r w:rsidR="00A45C67"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exclude</w:t>
      </w:r>
      <w:r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606C396C" w14:textId="77777777" w:rsidR="00E07C3F" w:rsidRPr="00331988" w:rsidRDefault="00E07C3F" w:rsidP="00746666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bookmarkEnd w:id="0"/>
    <w:p w14:paraId="584A7D51" w14:textId="77777777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Articolul 1 va avea următorul cuprins:</w:t>
      </w:r>
    </w:p>
    <w:p w14:paraId="74634D04" w14:textId="77777777" w:rsidR="00B9450B" w:rsidRPr="00331988" w:rsidRDefault="00B9450B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CB67B3F" w14:textId="24F8B5CD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„</w:t>
      </w:r>
      <w:r w:rsidRPr="00331988">
        <w:rPr>
          <w:rFonts w:ascii="Times New Roman" w:hAnsi="Times New Roman" w:cs="Times New Roman"/>
          <w:b/>
          <w:sz w:val="28"/>
          <w:szCs w:val="28"/>
        </w:rPr>
        <w:t>Articolul 1.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Domeniul de reglementare</w:t>
      </w:r>
    </w:p>
    <w:p w14:paraId="15E84806" w14:textId="77777777" w:rsidR="00B9450B" w:rsidRPr="00331988" w:rsidRDefault="00B9450B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A2EC2A" w14:textId="34F82C16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Prezenta lege reglementează cadrul juridic, principiile de activitate, misiunea, func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iile, atribu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iile</w:t>
      </w:r>
      <w:r w:rsidR="00222C0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și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drepturile</w:t>
      </w:r>
      <w:r w:rsidR="00222C0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Centrului Național Anticorupție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precum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modul de organizare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func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ionare a </w:t>
      </w:r>
      <w:r w:rsidR="00222C0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acestuia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.”</w:t>
      </w:r>
    </w:p>
    <w:p w14:paraId="684ADDA6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2613B5" w14:textId="2FC02A60" w:rsidR="006B5D8F" w:rsidRPr="00331988" w:rsidRDefault="00222C0F" w:rsidP="000A79DF">
      <w:pPr>
        <w:pStyle w:val="ListParagraph"/>
        <w:numPr>
          <w:ilvl w:val="0"/>
          <w:numId w:val="3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 xml:space="preserve">Legea se 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completează cu articolul 1</w:t>
      </w:r>
      <w:r w:rsidR="006B5D8F" w:rsidRPr="00331988">
        <w:rPr>
          <w:rFonts w:ascii="Times New Roman" w:hAnsi="Times New Roman" w:cs="Times New Roman"/>
          <w:bCs/>
          <w:sz w:val="28"/>
          <w:szCs w:val="28"/>
          <w:vertAlign w:val="superscript"/>
        </w:rPr>
        <w:t>1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 cu următorul cuprins:</w:t>
      </w:r>
    </w:p>
    <w:p w14:paraId="5DB6ABCB" w14:textId="77777777" w:rsidR="00B9450B" w:rsidRPr="00331988" w:rsidRDefault="00B9450B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ECEB789" w14:textId="723EE075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„</w:t>
      </w:r>
      <w:r w:rsidRPr="00331988">
        <w:rPr>
          <w:rFonts w:ascii="Times New Roman" w:hAnsi="Times New Roman" w:cs="Times New Roman"/>
          <w:b/>
          <w:sz w:val="28"/>
          <w:szCs w:val="28"/>
        </w:rPr>
        <w:t>Articolul 1</w:t>
      </w:r>
      <w:r w:rsidRPr="00331988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Pr="0033198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Statutul Centrului Na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ional Anticorup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</w:t>
      </w:r>
    </w:p>
    <w:p w14:paraId="7039CCD2" w14:textId="77777777" w:rsidR="00B9450B" w:rsidRPr="00331988" w:rsidRDefault="00B9450B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63BFC2" w14:textId="400B2B28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(1) Centrul Na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ional Anticorup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ie </w:t>
      </w:r>
      <w:r w:rsidR="00222C0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(denumit în continuare </w:t>
      </w:r>
      <w:r w:rsidR="00222C0F" w:rsidRPr="003319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Centru</w:t>
      </w:r>
      <w:r w:rsidR="00222C0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este o autoritate publică autonomă specializată în prevenirea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combaterea 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iei, a actelor conexe 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iei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a faptelor coruptibile.</w:t>
      </w:r>
    </w:p>
    <w:p w14:paraId="0D4BC32E" w14:textId="77777777" w:rsidR="00B9450B" w:rsidRPr="00331988" w:rsidRDefault="00B9450B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C07022" w14:textId="3A973CC5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(2) Centrul este persoană juridică de drept public, dispune de conturi </w:t>
      </w:r>
      <w:proofErr w:type="spellStart"/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trezoreriale</w:t>
      </w:r>
      <w:proofErr w:type="spellEnd"/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de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tampilă cu imaginea Stemei de Stat a Republicii Moldova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de alte atribute necesare stabilite de </w:t>
      </w:r>
      <w:r w:rsidR="006A5CB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legisla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A5CB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965B162" w14:textId="77777777" w:rsidR="00B9450B" w:rsidRPr="00331988" w:rsidRDefault="00B9450B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9AAF87" w14:textId="312914FF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(3) Centrul este un organ apolitic, nu acordă asisten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ă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nu sprijină niciun partid politic.</w:t>
      </w:r>
    </w:p>
    <w:p w14:paraId="3AFCE120" w14:textId="77777777" w:rsidR="00B9450B" w:rsidRPr="00331988" w:rsidRDefault="00B9450B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4CAC73" w14:textId="55C8CCA8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(4) Centrul este independent în activitatea sa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se supune doar legii. Centrul dispune de independen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ă organiza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ională, func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ională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opera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ională în condi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iile stabilite de lege.”</w:t>
      </w:r>
    </w:p>
    <w:p w14:paraId="0280B2E3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E5B72BA" w14:textId="77777777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Articolul 3 se completează cu litera e</w:t>
      </w:r>
      <w:r w:rsidRPr="00331988">
        <w:rPr>
          <w:rFonts w:ascii="Times New Roman" w:hAnsi="Times New Roman" w:cs="Times New Roman"/>
          <w:bCs/>
          <w:sz w:val="28"/>
          <w:szCs w:val="28"/>
          <w:vertAlign w:val="superscript"/>
        </w:rPr>
        <w:t>1</w:t>
      </w:r>
      <w:r w:rsidRPr="00331988">
        <w:rPr>
          <w:rFonts w:ascii="Times New Roman" w:hAnsi="Times New Roman" w:cs="Times New Roman"/>
          <w:bCs/>
          <w:sz w:val="28"/>
          <w:szCs w:val="28"/>
        </w:rPr>
        <w:t>) cu următorul cuprins:</w:t>
      </w:r>
    </w:p>
    <w:p w14:paraId="6E2B5DDE" w14:textId="77777777" w:rsidR="00B9450B" w:rsidRPr="00331988" w:rsidRDefault="00B9450B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4D0F42" w14:textId="675E8FEF" w:rsidR="006B5D8F" w:rsidRPr="00331988" w:rsidRDefault="006B5D8F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„e</w:t>
      </w:r>
      <w:r w:rsidRPr="00331988">
        <w:rPr>
          <w:rFonts w:ascii="Times New Roman" w:hAnsi="Times New Roman" w:cs="Times New Roman"/>
          <w:bCs/>
          <w:sz w:val="28"/>
          <w:szCs w:val="28"/>
          <w:vertAlign w:val="superscript"/>
        </w:rPr>
        <w:t>1</w:t>
      </w:r>
      <w:r w:rsidRPr="00331988">
        <w:rPr>
          <w:rFonts w:ascii="Times New Roman" w:hAnsi="Times New Roman" w:cs="Times New Roman"/>
          <w:bCs/>
          <w:sz w:val="28"/>
          <w:szCs w:val="28"/>
        </w:rPr>
        <w:t>) integrită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ii;”.</w:t>
      </w:r>
    </w:p>
    <w:p w14:paraId="684F1E9B" w14:textId="77777777" w:rsidR="006B5D8F" w:rsidRPr="00331988" w:rsidRDefault="006B5D8F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E561306" w14:textId="2EEF85A6" w:rsidR="006B5D8F" w:rsidRPr="00331988" w:rsidRDefault="00A912E2" w:rsidP="000A79DF">
      <w:pPr>
        <w:pStyle w:val="ListParagraph"/>
        <w:numPr>
          <w:ilvl w:val="0"/>
          <w:numId w:val="3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 xml:space="preserve">Legea se 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completează cu articolul 3</w:t>
      </w:r>
      <w:r w:rsidR="006B5D8F" w:rsidRPr="00331988">
        <w:rPr>
          <w:rFonts w:ascii="Times New Roman" w:hAnsi="Times New Roman" w:cs="Times New Roman"/>
          <w:bCs/>
          <w:sz w:val="28"/>
          <w:szCs w:val="28"/>
          <w:vertAlign w:val="superscript"/>
        </w:rPr>
        <w:t>1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 cu următorul cuprins:</w:t>
      </w:r>
    </w:p>
    <w:p w14:paraId="4013F294" w14:textId="77777777" w:rsidR="00B9450B" w:rsidRPr="00331988" w:rsidRDefault="00B9450B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724AA8B" w14:textId="412ECD61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„</w:t>
      </w:r>
      <w:r w:rsidRPr="00331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Articolul 3</w:t>
      </w:r>
      <w:r w:rsidRPr="00331988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eastAsia="ru-RU"/>
        </w:rPr>
        <w:t>1</w:t>
      </w:r>
      <w:r w:rsidRPr="00331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Finan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area activită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 Centrului</w:t>
      </w:r>
    </w:p>
    <w:p w14:paraId="43656005" w14:textId="77777777" w:rsidR="00B9450B" w:rsidRPr="00331988" w:rsidRDefault="00B9450B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AF5669" w14:textId="68DC058E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(1) Centrul este finan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at de la bugetul de stat, precum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din alte surse neinterzise de lege.</w:t>
      </w:r>
    </w:p>
    <w:p w14:paraId="57BD82C3" w14:textId="77777777" w:rsidR="00B9450B" w:rsidRPr="00331988" w:rsidRDefault="00B9450B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92D1A8" w14:textId="4686BEC5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(2) Centrul elaborează, aprobă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administrează bugetul conform principiilor, regulilor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procedurilor prevăzute de Legea finan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elor publice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responsabilită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 bugetar-fiscale nr.</w:t>
      </w:r>
      <w:r w:rsidR="00A912E2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181/2014.”</w:t>
      </w:r>
    </w:p>
    <w:p w14:paraId="1C82203B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71B3733" w14:textId="35E703F4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num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 xml:space="preserve">Denumirea </w:t>
      </w:r>
      <w:r w:rsidR="00B21900" w:rsidRPr="00331988">
        <w:rPr>
          <w:rFonts w:ascii="Times New Roman" w:hAnsi="Times New Roman" w:cs="Times New Roman"/>
          <w:bCs/>
          <w:sz w:val="28"/>
          <w:szCs w:val="28"/>
        </w:rPr>
        <w:t>c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apitolului II va avea următorul cuprins: </w:t>
      </w:r>
    </w:p>
    <w:p w14:paraId="0309F14B" w14:textId="77777777" w:rsidR="00A06E4A" w:rsidRPr="00331988" w:rsidRDefault="00A06E4A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CB8BC1F" w14:textId="594664D2" w:rsidR="00766C30" w:rsidRPr="00331988" w:rsidRDefault="006B5D8F" w:rsidP="00FD17C8">
      <w:pPr>
        <w:spacing w:after="0" w:line="240" w:lineRule="auto"/>
        <w:ind w:left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„</w:t>
      </w:r>
      <w:r w:rsidRPr="00331988">
        <w:rPr>
          <w:rFonts w:ascii="Times New Roman" w:hAnsi="Times New Roman" w:cs="Times New Roman"/>
          <w:b/>
          <w:sz w:val="28"/>
          <w:szCs w:val="28"/>
        </w:rPr>
        <w:t>Capitolul II</w:t>
      </w:r>
    </w:p>
    <w:p w14:paraId="74C4886B" w14:textId="2DE540A9" w:rsidR="00766C30" w:rsidRPr="00331988" w:rsidRDefault="00766C30" w:rsidP="00FD17C8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988">
        <w:rPr>
          <w:rFonts w:ascii="Times New Roman" w:hAnsi="Times New Roman" w:cs="Times New Roman"/>
          <w:b/>
          <w:sz w:val="28"/>
          <w:szCs w:val="28"/>
        </w:rPr>
        <w:t>MISIUNEA, FUNCȚIILE, ATRIBUȚIILE</w:t>
      </w:r>
    </w:p>
    <w:p w14:paraId="7A21691B" w14:textId="6AA8F73D" w:rsidR="006B5D8F" w:rsidRPr="00331988" w:rsidRDefault="00766C30" w:rsidP="00FD17C8">
      <w:pPr>
        <w:spacing w:after="0" w:line="240" w:lineRule="auto"/>
        <w:ind w:left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/>
          <w:sz w:val="28"/>
          <w:szCs w:val="28"/>
        </w:rPr>
        <w:t>ȘI DREPTURILE CENTRULUI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”</w:t>
      </w:r>
      <w:r w:rsidR="00B21900" w:rsidRPr="00331988">
        <w:rPr>
          <w:rFonts w:ascii="Times New Roman" w:hAnsi="Times New Roman" w:cs="Times New Roman"/>
          <w:bCs/>
          <w:sz w:val="28"/>
          <w:szCs w:val="28"/>
        </w:rPr>
        <w:t>.</w:t>
      </w:r>
    </w:p>
    <w:p w14:paraId="6ECA18E2" w14:textId="77777777" w:rsidR="006B5D8F" w:rsidRPr="00331988" w:rsidRDefault="006B5D8F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297B7A" w14:textId="4E4E333F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 xml:space="preserve">Articolele 4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Pr="00331988">
        <w:rPr>
          <w:rFonts w:ascii="Times New Roman" w:hAnsi="Times New Roman" w:cs="Times New Roman"/>
          <w:bCs/>
          <w:sz w:val="28"/>
          <w:szCs w:val="28"/>
        </w:rPr>
        <w:t>i 5</w:t>
      </w:r>
      <w:r w:rsidR="00EF53D1" w:rsidRPr="003319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1988">
        <w:rPr>
          <w:rFonts w:ascii="Times New Roman" w:hAnsi="Times New Roman" w:cs="Times New Roman"/>
          <w:bCs/>
          <w:sz w:val="28"/>
          <w:szCs w:val="28"/>
        </w:rPr>
        <w:t>vor avea următorul cuprins:</w:t>
      </w:r>
    </w:p>
    <w:p w14:paraId="07FCA1FB" w14:textId="77777777" w:rsidR="00A06E4A" w:rsidRPr="00331988" w:rsidRDefault="00A06E4A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472EE63" w14:textId="3083C522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„</w:t>
      </w:r>
      <w:r w:rsidRPr="00331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Articolul 4.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Misiunea Centrului </w:t>
      </w:r>
    </w:p>
    <w:p w14:paraId="73E96E31" w14:textId="77777777" w:rsidR="00B9450B" w:rsidRPr="00331988" w:rsidRDefault="00B9450B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2FF121" w14:textId="487723E5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Centrul are misiunea de a preveni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="007A6CAE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combate 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ia în Republica Moldova prin aplicarea cadrului normativ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institu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ional de prevenire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combatere a 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iei, consolidând sistemul na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ional de integritate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sporind încrederea cetă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enilor în statul de drept.</w:t>
      </w:r>
    </w:p>
    <w:p w14:paraId="72425C6C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E0887A" w14:textId="30F1AF48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Articolul 5.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Func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iile Centrului</w:t>
      </w:r>
    </w:p>
    <w:p w14:paraId="1BFC5489" w14:textId="77777777" w:rsidR="00A06E4A" w:rsidRPr="00331988" w:rsidRDefault="00A06E4A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E0AA3B" w14:textId="610AB0A7" w:rsidR="006B5D8F" w:rsidRPr="00331988" w:rsidRDefault="006B5D8F" w:rsidP="000A79DF">
      <w:pPr>
        <w:pStyle w:val="ListParagraph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În vederea realizării misiunii sale, Centrul are următoarele func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ii:</w:t>
      </w:r>
    </w:p>
    <w:p w14:paraId="2BEF614B" w14:textId="459BF4A7" w:rsidR="006B5D8F" w:rsidRPr="00331988" w:rsidRDefault="006B5D8F" w:rsidP="000A79DF">
      <w:pPr>
        <w:pStyle w:val="ListParagraph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prevenirea, depistarea, cercetarea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curmarea actelor de 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ie, a actelor conexe 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iei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a faptelor coruptibile; </w:t>
      </w:r>
    </w:p>
    <w:p w14:paraId="19743524" w14:textId="3903C184" w:rsidR="006B5D8F" w:rsidRPr="00331988" w:rsidRDefault="006B5D8F" w:rsidP="000A79DF">
      <w:pPr>
        <w:pStyle w:val="ListParagraph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recuperarea bunurilor infrac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ionale; </w:t>
      </w:r>
    </w:p>
    <w:p w14:paraId="1A277714" w14:textId="559404F5" w:rsidR="006B5D8F" w:rsidRPr="00331988" w:rsidRDefault="006B5D8F" w:rsidP="000A79DF">
      <w:pPr>
        <w:pStyle w:val="ListParagraph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efectuarea analizei opera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ionale, tactice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strategice a actelor de 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ie, a actelor conexe 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iei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a faptelor coruptibil</w:t>
      </w:r>
      <w:r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e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70FFB4D" w14:textId="0B0FD3D2" w:rsidR="006B5D8F" w:rsidRPr="00331988" w:rsidRDefault="006B5D8F" w:rsidP="000A79DF">
      <w:pPr>
        <w:pStyle w:val="ListParagraph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monitorizarea persoanelor juridice, învinuite de comiterea infrac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iunilor de </w:t>
      </w:r>
      <w:r w:rsidR="00B92671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B92671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, care au încheiat acord judiciar de interes public;</w:t>
      </w:r>
    </w:p>
    <w:p w14:paraId="3B28AC4A" w14:textId="4A2E703C" w:rsidR="006B5D8F" w:rsidRPr="00331988" w:rsidRDefault="006B5D8F" w:rsidP="000A79DF">
      <w:pPr>
        <w:pStyle w:val="ListParagraph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evaluare</w:t>
      </w:r>
      <w:r w:rsidR="007F72CD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="00C5789B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integrită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 institu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ionale în condi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iile Legii nr.</w:t>
      </w:r>
      <w:r w:rsidR="007F72CD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325/2013 privind evaluarea integrită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 institu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ionale, monitorizarea implementării planurilor de integritate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aprecierea progreselor realizate;</w:t>
      </w:r>
    </w:p>
    <w:p w14:paraId="22665B57" w14:textId="462D1502" w:rsidR="006B5D8F" w:rsidRPr="00331988" w:rsidRDefault="00B91289" w:rsidP="000A79DF">
      <w:pPr>
        <w:pStyle w:val="ListParagraph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expertiz</w:t>
      </w:r>
      <w:r w:rsidR="00CF6F62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area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anticorup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ie a proiectelor de acte normative definitivate ale Guvernului, precum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a altor ini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iative legislative înregistrate în Parlament, în scopul identificării riscurilor de 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ie, a factorilor care le generează, precum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înaintarea recomandărilor pentru înlăturarea lor;</w:t>
      </w:r>
    </w:p>
    <w:p w14:paraId="4BCAE4E2" w14:textId="77777777" w:rsidR="006B5D8F" w:rsidRPr="00331988" w:rsidRDefault="006B5D8F" w:rsidP="000A79DF">
      <w:pPr>
        <w:pStyle w:val="ListParagraph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bookmarkStart w:id="1" w:name="_Hlk137557530"/>
      <w:r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examinarea avertizărilor de integritate;</w:t>
      </w:r>
    </w:p>
    <w:bookmarkEnd w:id="1"/>
    <w:p w14:paraId="41BB887E" w14:textId="4A8BD042" w:rsidR="006B5D8F" w:rsidRPr="00331988" w:rsidRDefault="006B5D8F" w:rsidP="000A79DF">
      <w:pPr>
        <w:pStyle w:val="ListParagraph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monitorizarea </w:t>
      </w:r>
      <w:r w:rsidR="007E6853"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i evaluarea documentelor de politici de integritate </w:t>
      </w:r>
      <w:r w:rsidR="007E6853"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i anticorup</w:t>
      </w:r>
      <w:r w:rsidR="007E6853"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ie, precum </w:t>
      </w:r>
      <w:r w:rsidR="007E6853"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i</w:t>
      </w:r>
      <w:r w:rsidR="00C5789B"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înaintarea propunerilor privind elaborarea actelor normative </w:t>
      </w:r>
      <w:r w:rsidR="007E6853"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i </w:t>
      </w:r>
      <w:r w:rsidR="00B91289"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a </w:t>
      </w:r>
      <w:r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documentelor de politici în domeniul de competen</w:t>
      </w:r>
      <w:r w:rsidR="007E6853"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ă;</w:t>
      </w:r>
    </w:p>
    <w:p w14:paraId="5270342C" w14:textId="1C7E10C9" w:rsidR="006B5D8F" w:rsidRPr="00331988" w:rsidRDefault="006B5D8F" w:rsidP="000A79DF">
      <w:pPr>
        <w:pStyle w:val="ListParagraph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cooperarea cu </w:t>
      </w:r>
      <w:r w:rsidRPr="00331988">
        <w:rPr>
          <w:rFonts w:ascii="Times New Roman" w:hAnsi="Times New Roman" w:cs="Times New Roman"/>
          <w:sz w:val="28"/>
          <w:szCs w:val="28"/>
        </w:rPr>
        <w:t xml:space="preserve">partenerii externi de dezvoltare, </w:t>
      </w:r>
      <w:r w:rsidR="001D7D7A" w:rsidRPr="00331988">
        <w:rPr>
          <w:rFonts w:ascii="Times New Roman" w:hAnsi="Times New Roman" w:cs="Times New Roman"/>
          <w:sz w:val="28"/>
          <w:szCs w:val="28"/>
        </w:rPr>
        <w:t xml:space="preserve">cu </w:t>
      </w:r>
      <w:r w:rsidRPr="00331988">
        <w:rPr>
          <w:rFonts w:ascii="Times New Roman" w:hAnsi="Times New Roman" w:cs="Times New Roman"/>
          <w:sz w:val="28"/>
          <w:szCs w:val="28"/>
        </w:rPr>
        <w:t>alte institu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ii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organiza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ii, atât la nivel </w:t>
      </w:r>
      <w:r w:rsidR="00B92671" w:rsidRPr="00331988">
        <w:rPr>
          <w:rFonts w:ascii="Times New Roman" w:hAnsi="Times New Roman" w:cs="Times New Roman"/>
          <w:sz w:val="28"/>
          <w:szCs w:val="28"/>
        </w:rPr>
        <w:t>na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B92671" w:rsidRPr="00331988">
        <w:rPr>
          <w:rFonts w:ascii="Times New Roman" w:hAnsi="Times New Roman" w:cs="Times New Roman"/>
          <w:sz w:val="28"/>
          <w:szCs w:val="28"/>
        </w:rPr>
        <w:t>ional</w:t>
      </w:r>
      <w:r w:rsidR="001D7D7A" w:rsidRPr="00331988">
        <w:rPr>
          <w:rFonts w:ascii="Times New Roman" w:hAnsi="Times New Roman" w:cs="Times New Roman"/>
          <w:sz w:val="28"/>
          <w:szCs w:val="28"/>
        </w:rPr>
        <w:t>,</w:t>
      </w:r>
      <w:r w:rsidRPr="00331988">
        <w:rPr>
          <w:rFonts w:ascii="Times New Roman" w:hAnsi="Times New Roman" w:cs="Times New Roman"/>
          <w:sz w:val="28"/>
          <w:szCs w:val="28"/>
        </w:rPr>
        <w:t xml:space="preserve"> cât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interna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ional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CD6D4E3" w14:textId="77777777" w:rsidR="00B9450B" w:rsidRPr="00331988" w:rsidRDefault="00B9450B" w:rsidP="00B9450B">
      <w:pPr>
        <w:pStyle w:val="ListParagraph"/>
        <w:tabs>
          <w:tab w:val="left" w:pos="851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17D5FB" w14:textId="222891DB" w:rsidR="006B5D8F" w:rsidRPr="00331988" w:rsidRDefault="006B5D8F" w:rsidP="000A79DF">
      <w:pPr>
        <w:pStyle w:val="ListParagraph"/>
        <w:numPr>
          <w:ilvl w:val="0"/>
          <w:numId w:val="1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Func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iile Centrului sunt exhaustive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nu pot fi modificate sau completate decât prin lege.</w:t>
      </w:r>
      <w:r w:rsidR="00391F46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</w:p>
    <w:p w14:paraId="1D78D27B" w14:textId="77777777" w:rsidR="006B5D8F" w:rsidRPr="00331988" w:rsidRDefault="006B5D8F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F2F796C" w14:textId="70C14858" w:rsidR="006B5D8F" w:rsidRPr="00331988" w:rsidRDefault="00766C30" w:rsidP="000A79DF">
      <w:pPr>
        <w:pStyle w:val="ListParagraph"/>
        <w:numPr>
          <w:ilvl w:val="0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 xml:space="preserve">Legea se 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completează cu articolul 5</w:t>
      </w:r>
      <w:r w:rsidR="006B5D8F" w:rsidRPr="00331988">
        <w:rPr>
          <w:rFonts w:ascii="Times New Roman" w:hAnsi="Times New Roman" w:cs="Times New Roman"/>
          <w:bCs/>
          <w:sz w:val="28"/>
          <w:szCs w:val="28"/>
          <w:vertAlign w:val="superscript"/>
        </w:rPr>
        <w:t>1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 cu următorul cuprins:</w:t>
      </w:r>
    </w:p>
    <w:p w14:paraId="581A56DF" w14:textId="77777777" w:rsidR="00A06E4A" w:rsidRPr="00331988" w:rsidRDefault="00A06E4A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B51FBAE" w14:textId="4F90FB14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„</w:t>
      </w:r>
      <w:r w:rsidRPr="00331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Articolul 5</w:t>
      </w:r>
      <w:r w:rsidRPr="00331988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eastAsia="ru-RU"/>
        </w:rPr>
        <w:t>1</w:t>
      </w:r>
      <w:r w:rsidRPr="00331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Atribu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iile Centrului</w:t>
      </w:r>
    </w:p>
    <w:p w14:paraId="22734908" w14:textId="77777777" w:rsidR="00A06E4A" w:rsidRPr="00331988" w:rsidRDefault="00A06E4A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30F4B7" w14:textId="08A7B78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Centrul</w:t>
      </w:r>
      <w:r w:rsidR="001D7D7A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are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următoarele</w:t>
      </w:r>
      <w:r w:rsidR="001D7D7A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atribuții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828D44A" w14:textId="51D2C9F2" w:rsidR="006B5D8F" w:rsidRPr="00331988" w:rsidRDefault="006B5D8F" w:rsidP="000A79DF">
      <w:pPr>
        <w:pStyle w:val="ListParagraph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coordonarea, monitorizarea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evaluarea documentelor de politici </w:t>
      </w:r>
      <w:r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de integritate </w:t>
      </w:r>
      <w:r w:rsidR="007E6853"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i anticorup</w:t>
      </w:r>
      <w:r w:rsidR="007E6853"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ie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C76CC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înaintarea de 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propuneri de modificare a cadrului normativ în domeniul de competen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ă</w:t>
      </w:r>
      <w:r w:rsidR="003C76CC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165037B" w14:textId="1CC65A2C" w:rsidR="006B5D8F" w:rsidRPr="00331988" w:rsidRDefault="003C76CC" w:rsidP="000A79DF">
      <w:pPr>
        <w:pStyle w:val="ListParagraph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e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fectuarea ac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iunilor de prevenire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combatere a actelor de 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ie, a actelor conexe 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iei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a faptelor coruptibile date în competen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 sa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B437567" w14:textId="5EA6FCC4" w:rsidR="006B5D8F" w:rsidRPr="00331988" w:rsidRDefault="003C76CC" w:rsidP="000A79DF">
      <w:pPr>
        <w:pStyle w:val="ListParagraph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onstatarea, examinarea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sanc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ionarea contraven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iilor </w:t>
      </w:r>
      <w:r w:rsidR="0025496E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date 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în competen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 sa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5FBC396" w14:textId="5AACCC8C" w:rsidR="006B5D8F" w:rsidRPr="00331988" w:rsidRDefault="003C76CC" w:rsidP="000A79DF">
      <w:pPr>
        <w:pStyle w:val="ListParagraph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e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fectuarea urmăririi penale în cazul infrac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iunilor a căror contracarare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ine de competen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 sa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68B4329" w14:textId="756846BB" w:rsidR="006B5D8F" w:rsidRPr="00331988" w:rsidRDefault="003C76CC" w:rsidP="000A79DF">
      <w:pPr>
        <w:pStyle w:val="ListParagraph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hAnsi="Times New Roman" w:cs="Times New Roman"/>
          <w:sz w:val="28"/>
          <w:szCs w:val="28"/>
        </w:rPr>
        <w:t>a</w:t>
      </w:r>
      <w:r w:rsidR="006B5D8F" w:rsidRPr="00331988">
        <w:rPr>
          <w:rFonts w:ascii="Times New Roman" w:hAnsi="Times New Roman" w:cs="Times New Roman"/>
          <w:sz w:val="28"/>
          <w:szCs w:val="28"/>
        </w:rPr>
        <w:t>sigurarea recuperării bunurilor infrac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ionale conform Legii nr.</w:t>
      </w:r>
      <w:r w:rsidR="004F3C01" w:rsidRPr="00331988">
        <w:rPr>
          <w:rFonts w:ascii="Times New Roman" w:hAnsi="Times New Roman" w:cs="Times New Roman"/>
          <w:sz w:val="28"/>
          <w:szCs w:val="28"/>
        </w:rPr>
        <w:t> </w:t>
      </w:r>
      <w:r w:rsidR="006B5D8F" w:rsidRPr="00331988">
        <w:rPr>
          <w:rFonts w:ascii="Times New Roman" w:hAnsi="Times New Roman" w:cs="Times New Roman"/>
          <w:sz w:val="28"/>
          <w:szCs w:val="28"/>
        </w:rPr>
        <w:t>48/2017 privind Agen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ia de Recuperare a Bunurilor Infrac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ionale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9C446E" w14:textId="70E39D11" w:rsidR="006B5D8F" w:rsidRPr="00331988" w:rsidRDefault="003C76CC" w:rsidP="000A79DF">
      <w:pPr>
        <w:pStyle w:val="ListParagraph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e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fectuarea măsurilor speciale de investiga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 în conformitate cu legisla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ia, 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inclusiv în vederea căutării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="006B5D8F" w:rsidRPr="00331988">
        <w:rPr>
          <w:rFonts w:ascii="Times New Roman" w:hAnsi="Times New Roman" w:cs="Times New Roman"/>
          <w:sz w:val="28"/>
          <w:szCs w:val="28"/>
        </w:rPr>
        <w:t>i identificării persoanelor care se ascund de organul de urmărire penală, de instan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a de judecată ori se eschivează de la executarea pedepsei, în limita competen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ei Centrului</w:t>
      </w:r>
      <w:r w:rsidRPr="00331988">
        <w:rPr>
          <w:rFonts w:ascii="Times New Roman" w:hAnsi="Times New Roman" w:cs="Times New Roman"/>
          <w:sz w:val="28"/>
          <w:szCs w:val="28"/>
        </w:rPr>
        <w:t>;</w:t>
      </w:r>
    </w:p>
    <w:p w14:paraId="60F9DCD7" w14:textId="271F5A9D" w:rsidR="006B5D8F" w:rsidRPr="00331988" w:rsidRDefault="003C76CC" w:rsidP="000A79DF">
      <w:pPr>
        <w:pStyle w:val="ListParagraph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p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rimirea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înregistrarea declara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iilor, </w:t>
      </w:r>
      <w:r w:rsidR="00F11B97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 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comunicărilor, </w:t>
      </w:r>
      <w:r w:rsidR="00F11B97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 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sesizărilor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</w:t>
      </w:r>
      <w:r w:rsidR="00F11B97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 altor 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informa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 privind infrac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iunile, verificarea acestora în conformitate cu legisla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ia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C9A1CBD" w14:textId="7B312793" w:rsidR="006B5D8F" w:rsidRPr="00331988" w:rsidRDefault="003C76CC" w:rsidP="000A79DF">
      <w:pPr>
        <w:pStyle w:val="ListParagraph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e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fectuarea evaluării integrită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 institu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ionale în condi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iile Legii nr.</w:t>
      </w:r>
      <w:r w:rsidR="0018778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325</w:t>
      </w:r>
      <w:r w:rsidR="0018778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2013 privind evaluarea integrită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 institu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ionale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F4D696E" w14:textId="4486EA6F" w:rsidR="006B5D8F" w:rsidRPr="00331988" w:rsidRDefault="003C76CC" w:rsidP="000A79DF">
      <w:pPr>
        <w:pStyle w:val="ListParagraph"/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e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liberarea cazierelor privind integritatea profesională, la solicitarea conducătorilor entită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ilor publice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7D29B06" w14:textId="551FF493" w:rsidR="006B5D8F" w:rsidRPr="00331988" w:rsidRDefault="003C76CC" w:rsidP="000A79DF">
      <w:pPr>
        <w:pStyle w:val="ListParagraph"/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e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fectuarea analizei </w:t>
      </w:r>
      <w:r w:rsidR="00C44099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opera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C44099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ionale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tactice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strategice a actelor de </w:t>
      </w:r>
      <w:r w:rsidR="00C44099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C44099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a actelor conexe </w:t>
      </w:r>
      <w:r w:rsidR="00C44099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C44099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iei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a faptelor coruptibile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591E49C" w14:textId="1B1796F3" w:rsidR="006B5D8F" w:rsidRPr="00331988" w:rsidRDefault="003C76CC" w:rsidP="000A79DF">
      <w:pPr>
        <w:pStyle w:val="ListParagraph"/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p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rimirea dezvăluirilor de încălcare a legii</w:t>
      </w:r>
      <w:r w:rsidR="00C5789B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examinarea avertizărilor de integritate în conformitate cu Legea nr.</w:t>
      </w:r>
      <w:r w:rsidR="000364D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165/2023 privind avertizorii de integritate</w:t>
      </w:r>
      <w:r w:rsidR="000364D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8FC0DB0" w14:textId="5FAECB7E" w:rsidR="006B5D8F" w:rsidRPr="00331988" w:rsidRDefault="000364DF" w:rsidP="000A79DF">
      <w:pPr>
        <w:pStyle w:val="ListParagraph"/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e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fectuarea expertizei anticorup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ie a proiectelor de acte normative ale Guvernului, precum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a altor ini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iative legislative înregistrate în Parlament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8A5EAAF" w14:textId="4C0B3066" w:rsidR="006B5D8F" w:rsidRPr="00331988" w:rsidRDefault="000364DF" w:rsidP="000A79DF">
      <w:pPr>
        <w:pStyle w:val="ListParagraph"/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esfă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urarea activită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ilor de sensibilizare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educare anticorup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0291BEE" w14:textId="67087FBE" w:rsidR="006B5D8F" w:rsidRPr="00331988" w:rsidRDefault="000364DF" w:rsidP="000A79DF">
      <w:pPr>
        <w:pStyle w:val="ListParagraph"/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sigurarea securită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 activită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protec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iei angaja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ilor săi în executarea obliga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iilor de serviciu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42169ED" w14:textId="49CADA0F" w:rsidR="006B5D8F" w:rsidRPr="00331988" w:rsidRDefault="000364DF" w:rsidP="000A79DF">
      <w:pPr>
        <w:pStyle w:val="ListParagraph"/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Hlk161131297"/>
      <w:r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a</w:t>
      </w:r>
      <w:r w:rsidR="006B5D8F"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sigurarea instruirii </w:t>
      </w:r>
      <w:r w:rsidR="007E6853"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ș</w:t>
      </w:r>
      <w:r w:rsidR="006B5D8F"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i formării profesionale continue a personalului</w:t>
      </w:r>
      <w:bookmarkEnd w:id="2"/>
      <w:r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;</w:t>
      </w:r>
    </w:p>
    <w:p w14:paraId="20E99B97" w14:textId="4F21DD20" w:rsidR="006B5D8F" w:rsidRPr="00331988" w:rsidRDefault="000364DF" w:rsidP="000A79DF">
      <w:pPr>
        <w:pStyle w:val="ListParagraph"/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inerea, în conformitate cu legisla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ia, </w:t>
      </w:r>
      <w:r w:rsidR="008B5310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 evidenței 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persoanelor supuse serviciului militar care sunt în serviciul Centrului în calitate de ofi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eri anticorup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D02B850" w14:textId="16EFB86F" w:rsidR="006B5D8F" w:rsidRPr="00331988" w:rsidRDefault="000364DF" w:rsidP="000A79DF">
      <w:pPr>
        <w:pStyle w:val="ListParagraph"/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sigurarea accesului, protec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iei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păstrării informa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iei care constituie secret de stat, bancar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comercial, precum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a altor secrete apărate prin lege, care au devenit cunoscute în executarea atribu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iilor. Această informa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 poate fi prezentată altor autorită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publice în condi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iile legii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C65A157" w14:textId="09821CE9" w:rsidR="006B5D8F" w:rsidRPr="00331988" w:rsidRDefault="000364DF" w:rsidP="000A79DF">
      <w:pPr>
        <w:pStyle w:val="ListParagraph"/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ulegerea, verificarea, evaluarea, analiza, stocarea, păstrarea, valorificarea informa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iilor privind criminalitatea din sfera de competen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ă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1EB5CFF" w14:textId="77A5AD6C" w:rsidR="006B5D8F" w:rsidRPr="00331988" w:rsidRDefault="000364DF" w:rsidP="000A79DF">
      <w:pPr>
        <w:pStyle w:val="ListParagraph"/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î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ncheierea acordurilor de colaborare cu institu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iile interesate din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ară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din străinătate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D5B8D09" w14:textId="1B354867" w:rsidR="006B5D8F" w:rsidRPr="00331988" w:rsidRDefault="000364DF" w:rsidP="000A79DF">
      <w:pPr>
        <w:pStyle w:val="ListParagraph"/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sigurarea cooperării cu partenerii externi de dezvoltare, cu </w:t>
      </w:r>
      <w:r w:rsidR="00C44099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organiza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C44099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iile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C44099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institu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C44099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iile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străine, regionale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</w:t>
      </w:r>
      <w:r w:rsidR="00C44099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interna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C44099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ionale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C3E6969" w14:textId="1130EE29" w:rsidR="006B5D8F" w:rsidRPr="00331988" w:rsidRDefault="000364DF" w:rsidP="000A79DF">
      <w:pPr>
        <w:pStyle w:val="ListParagraph"/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p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rezentarea </w:t>
      </w:r>
      <w:r w:rsidR="002D6CB6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în 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Parlamen</w:t>
      </w:r>
      <w:r w:rsidR="002D6CB6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t,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anual, până în data de 31 martie,</w:t>
      </w:r>
      <w:r w:rsidR="002D6CB6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raportul</w:t>
      </w:r>
      <w:r w:rsidR="002D6CB6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ui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său de activitate pentru anul precedent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publicarea </w:t>
      </w:r>
      <w:r w:rsidR="002D6CB6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acestuia </w:t>
      </w:r>
      <w:r w:rsidR="006B5D8F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pe pagina web oficială a Centrului.”</w:t>
      </w:r>
    </w:p>
    <w:p w14:paraId="115EC481" w14:textId="77777777" w:rsidR="006B5D8F" w:rsidRPr="00331988" w:rsidRDefault="006B5D8F" w:rsidP="000A79DF">
      <w:p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BA536CA" w14:textId="77777777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La articolul 6:</w:t>
      </w:r>
    </w:p>
    <w:p w14:paraId="51828644" w14:textId="77777777" w:rsidR="00957CF3" w:rsidRPr="00331988" w:rsidRDefault="00957CF3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C33F0DA" w14:textId="106E73BE" w:rsidR="006B5D8F" w:rsidRPr="00331988" w:rsidRDefault="006B5D8F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 xml:space="preserve">literele e) </w:t>
      </w:r>
      <w:r w:rsidR="009B2289" w:rsidRPr="00331988">
        <w:rPr>
          <w:rFonts w:ascii="Times New Roman" w:hAnsi="Times New Roman" w:cs="Times New Roman"/>
          <w:bCs/>
          <w:sz w:val="28"/>
          <w:szCs w:val="28"/>
        </w:rPr>
        <w:t xml:space="preserve">și </w:t>
      </w:r>
      <w:r w:rsidRPr="00331988">
        <w:rPr>
          <w:rFonts w:ascii="Times New Roman" w:hAnsi="Times New Roman" w:cs="Times New Roman"/>
          <w:bCs/>
          <w:sz w:val="28"/>
          <w:szCs w:val="28"/>
        </w:rPr>
        <w:t>f) vor avea următorul cuprins:</w:t>
      </w:r>
    </w:p>
    <w:p w14:paraId="37707B1F" w14:textId="77777777" w:rsidR="00957CF3" w:rsidRPr="00331988" w:rsidRDefault="00957CF3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FAB8C46" w14:textId="785B0494" w:rsidR="006B5D8F" w:rsidRPr="00331988" w:rsidRDefault="006B5D8F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 xml:space="preserve">„e) 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să solicite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să primească de la autorită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ile publice, de la persoanele fizice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juridice de drept public sau privat documente, înscrisuri, informa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date necesare pentru exercitarea atribu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iilor prevăzute de lege;</w:t>
      </w:r>
    </w:p>
    <w:p w14:paraId="3331324C" w14:textId="5E398B98" w:rsidR="006B5D8F" w:rsidRPr="00331988" w:rsidRDefault="006B5D8F" w:rsidP="000A79DF">
      <w:pPr>
        <w:pStyle w:val="ListParagraph"/>
        <w:tabs>
          <w:tab w:val="left" w:pos="284"/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f) să efectueze expertize judiciare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constatări </w:t>
      </w:r>
      <w:proofErr w:type="spellStart"/>
      <w:r w:rsidRPr="00331988">
        <w:rPr>
          <w:rFonts w:ascii="Times New Roman" w:hAnsi="Times New Roman" w:cs="Times New Roman"/>
          <w:sz w:val="28"/>
          <w:szCs w:val="28"/>
        </w:rPr>
        <w:t>tehnico</w:t>
      </w:r>
      <w:proofErr w:type="spellEnd"/>
      <w:r w:rsidRPr="00331988">
        <w:rPr>
          <w:rFonts w:ascii="Times New Roman" w:hAnsi="Times New Roman" w:cs="Times New Roman"/>
          <w:sz w:val="28"/>
          <w:szCs w:val="28"/>
        </w:rPr>
        <w:t>-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tiin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ifice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i/sau de altă natură, precum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cercetări ce 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in de competen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a sa, cu speciali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ti sau exper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 judiciari proprii sau să solicite autorită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ilor publice, întreprinderilor, organiza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iilor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</w:t>
      </w:r>
      <w:r w:rsidRPr="00331988">
        <w:rPr>
          <w:rFonts w:ascii="Times New Roman" w:hAnsi="Times New Roman" w:cs="Times New Roman"/>
          <w:sz w:val="28"/>
          <w:szCs w:val="28"/>
        </w:rPr>
        <w:lastRenderedPageBreak/>
        <w:t>institu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iilor de stat antrenarea de speciali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ti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exper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 la verificări sau expertize, la elucidarea unor probleme de specialitate;</w:t>
      </w:r>
      <w:r w:rsidR="009B2289" w:rsidRPr="00331988">
        <w:rPr>
          <w:rFonts w:ascii="Times New Roman" w:hAnsi="Times New Roman" w:cs="Times New Roman"/>
          <w:sz w:val="28"/>
          <w:szCs w:val="28"/>
        </w:rPr>
        <w:t>”</w:t>
      </w:r>
    </w:p>
    <w:p w14:paraId="2A1D4B44" w14:textId="77777777" w:rsidR="009B2289" w:rsidRPr="00331988" w:rsidRDefault="009B2289" w:rsidP="000A79DF">
      <w:pPr>
        <w:pStyle w:val="ListParagraph"/>
        <w:tabs>
          <w:tab w:val="left" w:pos="284"/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099916" w14:textId="1E44F08C" w:rsidR="009B2289" w:rsidRPr="00331988" w:rsidRDefault="009B2289" w:rsidP="000A79DF">
      <w:pPr>
        <w:pStyle w:val="ListParagraph"/>
        <w:tabs>
          <w:tab w:val="left" w:pos="284"/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la litera i), </w:t>
      </w:r>
      <w:bookmarkStart w:id="3" w:name="_Hlk163811755"/>
      <w:r w:rsidRPr="00331988">
        <w:rPr>
          <w:rFonts w:ascii="Times New Roman" w:hAnsi="Times New Roman" w:cs="Times New Roman"/>
          <w:sz w:val="28"/>
          <w:szCs w:val="28"/>
        </w:rPr>
        <w:t>cuvintele</w:t>
      </w:r>
      <w:r w:rsidRPr="00331988">
        <w:t xml:space="preserve"> </w:t>
      </w:r>
      <w:r w:rsidRPr="00331988">
        <w:rPr>
          <w:rFonts w:ascii="Times New Roman" w:hAnsi="Times New Roman" w:cs="Times New Roman"/>
          <w:sz w:val="28"/>
          <w:szCs w:val="28"/>
        </w:rPr>
        <w:t xml:space="preserve">„de comportament </w:t>
      </w:r>
      <w:proofErr w:type="spellStart"/>
      <w:r w:rsidRPr="00331988">
        <w:rPr>
          <w:rFonts w:ascii="Times New Roman" w:hAnsi="Times New Roman" w:cs="Times New Roman"/>
          <w:sz w:val="28"/>
          <w:szCs w:val="28"/>
        </w:rPr>
        <w:t>corupțional</w:t>
      </w:r>
      <w:proofErr w:type="spellEnd"/>
      <w:r w:rsidRPr="00331988">
        <w:rPr>
          <w:rFonts w:ascii="Times New Roman" w:hAnsi="Times New Roman" w:cs="Times New Roman"/>
          <w:sz w:val="28"/>
          <w:szCs w:val="28"/>
        </w:rPr>
        <w:t>” se substituie cu cuvântul „coruptibile”;</w:t>
      </w:r>
    </w:p>
    <w:bookmarkEnd w:id="3"/>
    <w:p w14:paraId="7B23ED68" w14:textId="77777777" w:rsidR="009B2289" w:rsidRPr="00331988" w:rsidRDefault="009B2289" w:rsidP="000A79DF">
      <w:pPr>
        <w:pStyle w:val="ListParagraph"/>
        <w:tabs>
          <w:tab w:val="left" w:pos="284"/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ADA6BE" w14:textId="0FD68618" w:rsidR="009B2289" w:rsidRPr="00331988" w:rsidRDefault="009B2289" w:rsidP="000A79DF">
      <w:pPr>
        <w:pStyle w:val="ListParagraph"/>
        <w:tabs>
          <w:tab w:val="left" w:pos="284"/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litera j) va avea următorul cuprins:</w:t>
      </w:r>
    </w:p>
    <w:p w14:paraId="7BDCE37F" w14:textId="77777777" w:rsidR="009B2289" w:rsidRPr="00331988" w:rsidRDefault="009B2289" w:rsidP="000A79DF">
      <w:pPr>
        <w:pStyle w:val="ListParagraph"/>
        <w:tabs>
          <w:tab w:val="left" w:pos="284"/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163516C" w14:textId="135BEE26" w:rsidR="006B5D8F" w:rsidRPr="00331988" w:rsidRDefault="009B2289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„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j) să solicite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i să primească din partea autorită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ilor publice, speciali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tilor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i exper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ilor suportul informa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ional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i consultativ necesar pentru efectuarea expertizei anticorup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ie a proiectelor de acte normative;” </w:t>
      </w:r>
    </w:p>
    <w:p w14:paraId="5FB05543" w14:textId="77777777" w:rsidR="00957CF3" w:rsidRPr="00331988" w:rsidRDefault="00957CF3" w:rsidP="000A79DF">
      <w:pPr>
        <w:spacing w:after="0" w:line="24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</w:p>
    <w:p w14:paraId="19301151" w14:textId="31CB135E" w:rsidR="006B5D8F" w:rsidRPr="00331988" w:rsidRDefault="006B5D8F" w:rsidP="000A79DF">
      <w:pPr>
        <w:spacing w:after="0" w:line="24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la litera l)</w:t>
      </w:r>
      <w:r w:rsidR="00045983" w:rsidRPr="00331988">
        <w:rPr>
          <w:rFonts w:ascii="Times New Roman" w:hAnsi="Times New Roman" w:cs="Times New Roman"/>
          <w:bCs/>
          <w:sz w:val="28"/>
          <w:szCs w:val="28"/>
        </w:rPr>
        <w:t>,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 după cuvintele „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precum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pentru” se </w:t>
      </w:r>
      <w:r w:rsidR="00B157D4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introduc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cuvintele „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căutarea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Pr="00331988">
        <w:rPr>
          <w:rFonts w:ascii="Times New Roman" w:hAnsi="Times New Roman" w:cs="Times New Roman"/>
          <w:bCs/>
          <w:sz w:val="28"/>
          <w:szCs w:val="28"/>
        </w:rPr>
        <w:t>i”</w:t>
      </w:r>
      <w:bookmarkStart w:id="4" w:name="_Hlk16491478"/>
      <w:r w:rsidR="00045983" w:rsidRPr="00331988">
        <w:rPr>
          <w:rFonts w:ascii="Times New Roman" w:hAnsi="Times New Roman" w:cs="Times New Roman"/>
          <w:bCs/>
          <w:sz w:val="28"/>
          <w:szCs w:val="28"/>
        </w:rPr>
        <w:t>;</w:t>
      </w:r>
    </w:p>
    <w:p w14:paraId="17CB9535" w14:textId="77777777" w:rsidR="00957CF3" w:rsidRPr="00331988" w:rsidRDefault="00957CF3" w:rsidP="000A79DF">
      <w:pPr>
        <w:spacing w:after="0" w:line="24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</w:p>
    <w:p w14:paraId="641508B2" w14:textId="2D18124A" w:rsidR="006B5D8F" w:rsidRPr="00331988" w:rsidRDefault="00FE761B" w:rsidP="000A79DF">
      <w:pPr>
        <w:spacing w:after="0" w:line="24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 xml:space="preserve">articolul 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se completează cu liter</w:t>
      </w:r>
      <w:r w:rsidR="004806A8" w:rsidRPr="00331988">
        <w:rPr>
          <w:rFonts w:ascii="Times New Roman" w:hAnsi="Times New Roman" w:cs="Times New Roman"/>
          <w:bCs/>
          <w:sz w:val="28"/>
          <w:szCs w:val="28"/>
        </w:rPr>
        <w:t>ele</w:t>
      </w:r>
      <w:r w:rsidR="00C5789B" w:rsidRPr="003319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l</w:t>
      </w:r>
      <w:r w:rsidR="006B5D8F" w:rsidRPr="00331988">
        <w:rPr>
          <w:rFonts w:ascii="Times New Roman" w:hAnsi="Times New Roman" w:cs="Times New Roman"/>
          <w:bCs/>
          <w:sz w:val="28"/>
          <w:szCs w:val="28"/>
          <w:vertAlign w:val="superscript"/>
        </w:rPr>
        <w:t>1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i l</w:t>
      </w:r>
      <w:r w:rsidR="006B5D8F" w:rsidRPr="00331988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)</w:t>
      </w:r>
      <w:r w:rsidR="00C5789B" w:rsidRPr="003319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cu următorul cuprins:</w:t>
      </w:r>
    </w:p>
    <w:p w14:paraId="2A9F942C" w14:textId="77777777" w:rsidR="00957CF3" w:rsidRPr="00331988" w:rsidRDefault="00957CF3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5FB7E51" w14:textId="0F82703C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„l</w:t>
      </w:r>
      <w:r w:rsidRPr="00331988">
        <w:rPr>
          <w:rFonts w:ascii="Times New Roman" w:hAnsi="Times New Roman" w:cs="Times New Roman"/>
          <w:bCs/>
          <w:sz w:val="28"/>
          <w:szCs w:val="28"/>
          <w:vertAlign w:val="superscript"/>
        </w:rPr>
        <w:t>1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Pr="00331988">
        <w:rPr>
          <w:rFonts w:ascii="Times New Roman" w:hAnsi="Times New Roman" w:cs="Times New Roman"/>
          <w:sz w:val="28"/>
          <w:szCs w:val="28"/>
        </w:rPr>
        <w:t>să acceseze, în modul stabilit de legisla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ie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gratuit, re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elele de comunica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ii electronice, </w:t>
      </w:r>
      <w:r w:rsidR="00BB578A" w:rsidRPr="00331988">
        <w:rPr>
          <w:rFonts w:ascii="Times New Roman" w:hAnsi="Times New Roman" w:cs="Times New Roman"/>
          <w:sz w:val="28"/>
          <w:szCs w:val="28"/>
        </w:rPr>
        <w:t>informa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BB578A" w:rsidRPr="00331988">
        <w:rPr>
          <w:rFonts w:ascii="Times New Roman" w:hAnsi="Times New Roman" w:cs="Times New Roman"/>
          <w:sz w:val="28"/>
          <w:szCs w:val="28"/>
        </w:rPr>
        <w:t>iile</w:t>
      </w:r>
      <w:r w:rsidRPr="00331988">
        <w:rPr>
          <w:rFonts w:ascii="Times New Roman" w:hAnsi="Times New Roman" w:cs="Times New Roman"/>
          <w:sz w:val="28"/>
          <w:szCs w:val="28"/>
        </w:rPr>
        <w:t xml:space="preserve"> din sistemele informa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ionale, bazele de date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registrele create de către stat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14:paraId="6C29A13F" w14:textId="1A186EFD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</w:t>
      </w:r>
      <w:r w:rsidRPr="0033198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să colecteze, să stocheze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să prelucreze </w:t>
      </w:r>
      <w:r w:rsidR="004806A8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informa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4806A8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date pentru exercitarea </w:t>
      </w:r>
      <w:r w:rsidR="004806A8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atribu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4806A8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iei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de analiză </w:t>
      </w:r>
      <w:r w:rsidR="00BB578A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opera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BB578A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ională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tactică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strategică a actelor de 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ie, a actelor conexe </w:t>
      </w:r>
      <w:r w:rsidR="004806A8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4806A8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iei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a faptelor coruptibile;”</w:t>
      </w:r>
    </w:p>
    <w:p w14:paraId="07A8B04B" w14:textId="77777777" w:rsidR="00957CF3" w:rsidRPr="00331988" w:rsidRDefault="00957CF3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AA446E8" w14:textId="4704366C" w:rsidR="006B5D8F" w:rsidRPr="00331988" w:rsidRDefault="006B5D8F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litera n) va avea următorul cuprins:</w:t>
      </w:r>
    </w:p>
    <w:p w14:paraId="5E9AA258" w14:textId="77777777" w:rsidR="00957CF3" w:rsidRPr="00331988" w:rsidRDefault="00957CF3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40EFDF" w14:textId="18594CD4" w:rsidR="006B5D8F" w:rsidRPr="00331988" w:rsidRDefault="006B5D8F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„n) în scopul</w:t>
      </w:r>
      <w:r w:rsidR="00C5789B"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Pr="00331988">
        <w:rPr>
          <w:rFonts w:ascii="Times New Roman" w:hAnsi="Times New Roman" w:cs="Times New Roman"/>
          <w:sz w:val="28"/>
          <w:szCs w:val="28"/>
        </w:rPr>
        <w:t>realizării atribu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iilor stabilite de lege, să 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ină eviden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e speciale, să creeze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să administreze sisteme informa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ionale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baze de date, cu volumul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în modul determinat de necesită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ile activită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</w:t>
      </w:r>
      <w:r w:rsidR="0003612C" w:rsidRPr="00331988">
        <w:rPr>
          <w:rFonts w:ascii="Times New Roman" w:hAnsi="Times New Roman" w:cs="Times New Roman"/>
          <w:sz w:val="28"/>
          <w:szCs w:val="28"/>
        </w:rPr>
        <w:t>;</w:t>
      </w:r>
      <w:r w:rsidRPr="00331988">
        <w:rPr>
          <w:rFonts w:ascii="Times New Roman" w:hAnsi="Times New Roman" w:cs="Times New Roman"/>
          <w:sz w:val="28"/>
          <w:szCs w:val="28"/>
        </w:rPr>
        <w:t>”</w:t>
      </w:r>
    </w:p>
    <w:p w14:paraId="1F64D499" w14:textId="77777777" w:rsidR="00957CF3" w:rsidRPr="00331988" w:rsidRDefault="00957CF3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49036F" w14:textId="34E52713" w:rsidR="006B5D8F" w:rsidRPr="00331988" w:rsidRDefault="0003612C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articolul 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se completează cu litera </w:t>
      </w:r>
      <w:r w:rsidRPr="00331988">
        <w:rPr>
          <w:rFonts w:ascii="Times New Roman" w:hAnsi="Times New Roman" w:cs="Times New Roman"/>
          <w:sz w:val="28"/>
          <w:szCs w:val="28"/>
        </w:rPr>
        <w:t>o</w:t>
      </w:r>
      <w:r w:rsidR="006B5D8F" w:rsidRPr="00331988">
        <w:rPr>
          <w:rFonts w:ascii="Times New Roman" w:hAnsi="Times New Roman" w:cs="Times New Roman"/>
          <w:sz w:val="28"/>
          <w:szCs w:val="28"/>
        </w:rPr>
        <w:t>) cu următorul cuprins:</w:t>
      </w:r>
    </w:p>
    <w:p w14:paraId="06E7DBD8" w14:textId="77777777" w:rsidR="00957CF3" w:rsidRPr="00331988" w:rsidRDefault="00957CF3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1593C4" w14:textId="5618D75F" w:rsidR="006B5D8F" w:rsidRPr="00331988" w:rsidRDefault="006B5D8F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„</w:t>
      </w:r>
      <w:r w:rsidR="0003612C" w:rsidRPr="00331988">
        <w:rPr>
          <w:rFonts w:ascii="Times New Roman" w:hAnsi="Times New Roman" w:cs="Times New Roman"/>
          <w:sz w:val="28"/>
          <w:szCs w:val="28"/>
        </w:rPr>
        <w:t>o</w:t>
      </w:r>
      <w:r w:rsidRPr="00331988">
        <w:rPr>
          <w:rFonts w:ascii="Times New Roman" w:hAnsi="Times New Roman" w:cs="Times New Roman"/>
          <w:sz w:val="28"/>
          <w:szCs w:val="28"/>
        </w:rPr>
        <w:t>) să realizeze asigurarea tehnică a interceptării comunicărilor efectuate prin intermediul re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elelor de comunica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ii electronice, cu utilizarea mijloacelor de program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i/sau a mijloacelor tehnice speciale</w:t>
      </w:r>
      <w:r w:rsidR="005E6406" w:rsidRPr="00331988">
        <w:rPr>
          <w:rFonts w:ascii="Times New Roman" w:hAnsi="Times New Roman" w:cs="Times New Roman"/>
          <w:sz w:val="28"/>
          <w:szCs w:val="28"/>
        </w:rPr>
        <w:t>,</w:t>
      </w:r>
      <w:r w:rsidRPr="00331988">
        <w:rPr>
          <w:rFonts w:ascii="Times New Roman" w:hAnsi="Times New Roman" w:cs="Times New Roman"/>
          <w:sz w:val="28"/>
          <w:szCs w:val="28"/>
        </w:rPr>
        <w:t xml:space="preserve"> în scopul contracarării infrac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iunilor ce 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in de competen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a sa.”</w:t>
      </w:r>
    </w:p>
    <w:p w14:paraId="04D282E6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4"/>
    <w:p w14:paraId="2D926D0B" w14:textId="40688EDB" w:rsidR="006B5D8F" w:rsidRPr="00331988" w:rsidRDefault="005E6406" w:rsidP="000A79DF">
      <w:pPr>
        <w:pStyle w:val="ListParagraph"/>
        <w:numPr>
          <w:ilvl w:val="0"/>
          <w:numId w:val="3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 xml:space="preserve">Legea se 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completează cu 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articolele 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6</w:t>
      </w:r>
      <w:r w:rsidR="006B5D8F" w:rsidRPr="00331988">
        <w:rPr>
          <w:rFonts w:ascii="Times New Roman" w:hAnsi="Times New Roman" w:cs="Times New Roman"/>
          <w:bCs/>
          <w:sz w:val="28"/>
          <w:szCs w:val="28"/>
          <w:vertAlign w:val="superscript"/>
        </w:rPr>
        <w:t xml:space="preserve">1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i 6</w:t>
      </w:r>
      <w:r w:rsidR="006B5D8F" w:rsidRPr="00331988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 cu următorul cuprins:</w:t>
      </w:r>
    </w:p>
    <w:p w14:paraId="29EFA8A8" w14:textId="77777777" w:rsidR="00957CF3" w:rsidRPr="00331988" w:rsidRDefault="00957CF3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56E14F0" w14:textId="387F6E79" w:rsidR="006B5D8F" w:rsidRPr="00331988" w:rsidRDefault="006B5D8F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„</w:t>
      </w:r>
      <w:r w:rsidRPr="00331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Articolul 6</w:t>
      </w:r>
      <w:r w:rsidRPr="00331988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eastAsia="ru-RU"/>
        </w:rPr>
        <w:t>1</w:t>
      </w:r>
      <w:r w:rsidRPr="00331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Limitarea ac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iunii secretelor apărate de lege</w:t>
      </w:r>
    </w:p>
    <w:p w14:paraId="4CBFC49A" w14:textId="77777777" w:rsidR="00957CF3" w:rsidRPr="00331988" w:rsidRDefault="00957CF3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B262223" w14:textId="10FC3C1B" w:rsidR="006B5D8F" w:rsidRPr="00331988" w:rsidRDefault="006B5D8F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(1) Informa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ia ob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inută de la furnizorii de date (autorită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i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Pr="00331988">
        <w:rPr>
          <w:rFonts w:ascii="Times New Roman" w:hAnsi="Times New Roman" w:cs="Times New Roman"/>
          <w:bCs/>
          <w:sz w:val="28"/>
          <w:szCs w:val="28"/>
        </w:rPr>
        <w:t>i institu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ii publice, persoane juridice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Pr="00331988">
        <w:rPr>
          <w:rFonts w:ascii="Times New Roman" w:hAnsi="Times New Roman" w:cs="Times New Roman"/>
          <w:bCs/>
          <w:sz w:val="28"/>
          <w:szCs w:val="28"/>
        </w:rPr>
        <w:t>i fizice) poate fi utilizat</w:t>
      </w:r>
      <w:r w:rsidR="00DD6627" w:rsidRPr="00331988">
        <w:rPr>
          <w:rFonts w:ascii="Times New Roman" w:hAnsi="Times New Roman" w:cs="Times New Roman"/>
          <w:bCs/>
          <w:sz w:val="28"/>
          <w:szCs w:val="28"/>
        </w:rPr>
        <w:t>ă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 doar în scopul prevăzut de prezenta lege.</w:t>
      </w:r>
    </w:p>
    <w:p w14:paraId="6145CFB0" w14:textId="77777777" w:rsidR="00957CF3" w:rsidRPr="00331988" w:rsidRDefault="00957CF3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0F88896" w14:textId="379A8631" w:rsidR="006B5D8F" w:rsidRPr="00331988" w:rsidRDefault="006B5D8F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(2) Informa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iile (documente, înscrisuri, date etc.) transmise de către furnizorii de date, de organele de urmărire penală, de organele procuraturii, de instan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ele </w:t>
      </w:r>
      <w:r w:rsidR="004806A8" w:rsidRPr="00331988">
        <w:rPr>
          <w:rFonts w:ascii="Times New Roman" w:hAnsi="Times New Roman" w:cs="Times New Roman"/>
          <w:bCs/>
          <w:sz w:val="28"/>
          <w:szCs w:val="28"/>
        </w:rPr>
        <w:t>judecătore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="004806A8" w:rsidRPr="00331988">
        <w:rPr>
          <w:rFonts w:ascii="Times New Roman" w:hAnsi="Times New Roman" w:cs="Times New Roman"/>
          <w:bCs/>
          <w:sz w:val="28"/>
          <w:szCs w:val="28"/>
        </w:rPr>
        <w:t>ti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 sau de alte autorită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 competente, în scopul prevăzut de prezenta lege, nu constituie divulgare</w:t>
      </w:r>
      <w:r w:rsidR="00B21900" w:rsidRPr="003319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a secretului comercial, fiscal, bancar, profesional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i a altor </w:t>
      </w:r>
      <w:r w:rsidR="004806A8" w:rsidRPr="00331988">
        <w:rPr>
          <w:rFonts w:ascii="Times New Roman" w:hAnsi="Times New Roman" w:cs="Times New Roman"/>
          <w:bCs/>
          <w:sz w:val="28"/>
          <w:szCs w:val="28"/>
        </w:rPr>
        <w:t>informa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="004806A8" w:rsidRPr="00331988">
        <w:rPr>
          <w:rFonts w:ascii="Times New Roman" w:hAnsi="Times New Roman" w:cs="Times New Roman"/>
          <w:bCs/>
          <w:sz w:val="28"/>
          <w:szCs w:val="28"/>
        </w:rPr>
        <w:t>ii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 oficiale cu accesibilitate limitată sau a datelor cu caracter personal. </w:t>
      </w:r>
    </w:p>
    <w:p w14:paraId="25EA5B50" w14:textId="77777777" w:rsidR="00957CF3" w:rsidRPr="00331988" w:rsidRDefault="00957CF3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99C9D3D" w14:textId="027FFEE1" w:rsidR="006B5D8F" w:rsidRPr="00331988" w:rsidRDefault="006B5D8F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(3)</w:t>
      </w:r>
      <w:r w:rsidR="00C5789B" w:rsidRPr="003319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1988">
        <w:rPr>
          <w:rFonts w:ascii="Times New Roman" w:hAnsi="Times New Roman" w:cs="Times New Roman"/>
          <w:bCs/>
          <w:sz w:val="28"/>
          <w:szCs w:val="28"/>
        </w:rPr>
        <w:t>Furnizorii de date au interdic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ia de a informa persoanele fizice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i juridice, inclusiv beneficiarii efectivi, despre faptul că datele lor urmează să fie transmise sau au fost transmise Centrului, </w:t>
      </w:r>
      <w:r w:rsidR="003C3111" w:rsidRPr="00331988">
        <w:rPr>
          <w:rFonts w:ascii="Times New Roman" w:hAnsi="Times New Roman" w:cs="Times New Roman"/>
          <w:bCs/>
          <w:sz w:val="28"/>
          <w:szCs w:val="28"/>
        </w:rPr>
        <w:t>cu excepția cazului în care Centrul permite</w:t>
      </w:r>
      <w:r w:rsidR="00150BF7" w:rsidRPr="00331988">
        <w:rPr>
          <w:rFonts w:ascii="Times New Roman" w:hAnsi="Times New Roman" w:cs="Times New Roman"/>
          <w:bCs/>
          <w:sz w:val="28"/>
          <w:szCs w:val="28"/>
        </w:rPr>
        <w:t>,</w:t>
      </w:r>
      <w:r w:rsidR="003C3111" w:rsidRPr="00331988">
        <w:rPr>
          <w:rFonts w:ascii="Times New Roman" w:hAnsi="Times New Roman" w:cs="Times New Roman"/>
          <w:bCs/>
          <w:sz w:val="28"/>
          <w:szCs w:val="28"/>
        </w:rPr>
        <w:t xml:space="preserve"> printr-un aviz</w:t>
      </w:r>
      <w:r w:rsidR="00150BF7" w:rsidRPr="00331988">
        <w:rPr>
          <w:rFonts w:ascii="Times New Roman" w:hAnsi="Times New Roman" w:cs="Times New Roman"/>
          <w:bCs/>
          <w:sz w:val="28"/>
          <w:szCs w:val="28"/>
        </w:rPr>
        <w:t>,</w:t>
      </w:r>
      <w:r w:rsidR="003C3111" w:rsidRPr="00331988">
        <w:rPr>
          <w:rFonts w:ascii="Times New Roman" w:hAnsi="Times New Roman" w:cs="Times New Roman"/>
          <w:bCs/>
          <w:sz w:val="28"/>
          <w:szCs w:val="28"/>
        </w:rPr>
        <w:t xml:space="preserve"> informarea acestora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4D1C1AC9" w14:textId="77777777" w:rsidR="00957CF3" w:rsidRPr="00331988" w:rsidRDefault="00957CF3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848F038" w14:textId="43BB94A3" w:rsidR="006B5D8F" w:rsidRPr="00331988" w:rsidRDefault="006B5D8F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(4) Centrul, la solicitarea persoanelor fizice sau a organului de control al prelucrării datelor cu caracter personal, prezintă informa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ii cu privire la prelucrarea datelor cu caracter personal numai după încetarea situa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iei care justifică prelucrarea acestora în temeiul prezentei legi. </w:t>
      </w:r>
    </w:p>
    <w:p w14:paraId="3391A372" w14:textId="77777777" w:rsidR="004806A8" w:rsidRPr="00331988" w:rsidRDefault="004806A8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3DBA1C6" w14:textId="77777777" w:rsidR="009D4BA9" w:rsidRPr="00331988" w:rsidRDefault="006B5D8F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Articolul 6</w:t>
      </w:r>
      <w:r w:rsidRPr="00331988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eastAsia="ru-RU"/>
        </w:rPr>
        <w:t>2</w:t>
      </w:r>
      <w:r w:rsidRPr="00331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Analiza opera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ională, tactică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strategică </w:t>
      </w:r>
    </w:p>
    <w:p w14:paraId="0B20FB51" w14:textId="77777777" w:rsidR="009D4BA9" w:rsidRPr="00331988" w:rsidRDefault="006B5D8F" w:rsidP="009D4BA9">
      <w:pPr>
        <w:pStyle w:val="ListParagraph"/>
        <w:spacing w:after="0" w:line="240" w:lineRule="auto"/>
        <w:ind w:left="0" w:firstLine="22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 actelor de 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ie, a actelor conexe </w:t>
      </w:r>
    </w:p>
    <w:p w14:paraId="213483FD" w14:textId="18F1EF11" w:rsidR="006B5D8F" w:rsidRPr="00331988" w:rsidRDefault="006B5D8F" w:rsidP="00746666">
      <w:pPr>
        <w:pStyle w:val="ListParagraph"/>
        <w:spacing w:after="0" w:line="240" w:lineRule="auto"/>
        <w:ind w:left="0" w:firstLine="22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iei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a faptelor coruptibile</w:t>
      </w:r>
    </w:p>
    <w:p w14:paraId="0CBF35DF" w14:textId="77777777" w:rsidR="00957CF3" w:rsidRPr="00331988" w:rsidRDefault="00957CF3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6B84D42" w14:textId="49014895" w:rsidR="006B5D8F" w:rsidRPr="00331988" w:rsidRDefault="006B5D8F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trike/>
          <w:sz w:val="28"/>
          <w:szCs w:val="28"/>
          <w:lang w:eastAsia="ru-RU"/>
        </w:rPr>
      </w:pPr>
      <w:r w:rsidRPr="00331988">
        <w:rPr>
          <w:rFonts w:ascii="Times New Roman" w:hAnsi="Times New Roman" w:cs="Times New Roman"/>
          <w:sz w:val="28"/>
          <w:szCs w:val="28"/>
          <w:lang w:eastAsia="ru-RU"/>
        </w:rPr>
        <w:t>(1) Analiza opera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 xml:space="preserve">ională, tactică 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>i strategică a actelor de corup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>ie, a actelor conexe corup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 xml:space="preserve">iei 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>i a faptelor coruptibile reprezintă activitatea analitică a Centrului, care constă în colectarea, stocarea, prelucrarea informa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 xml:space="preserve">iilor 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 xml:space="preserve">i </w:t>
      </w:r>
      <w:r w:rsidR="009D4BA9" w:rsidRPr="00331988">
        <w:rPr>
          <w:rFonts w:ascii="Times New Roman" w:hAnsi="Times New Roman" w:cs="Times New Roman"/>
          <w:sz w:val="28"/>
          <w:szCs w:val="28"/>
          <w:lang w:eastAsia="ru-RU"/>
        </w:rPr>
        <w:t xml:space="preserve">a 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 xml:space="preserve">datelor, precum 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>i ob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 xml:space="preserve">inerea, utilizarea 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>i transmiterea informa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>iilor analizate.</w:t>
      </w:r>
    </w:p>
    <w:p w14:paraId="0A3FD3F7" w14:textId="77777777" w:rsidR="00957CF3" w:rsidRPr="00331988" w:rsidRDefault="00957CF3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778E0B4" w14:textId="6D84B610" w:rsidR="006B5D8F" w:rsidRPr="00331988" w:rsidRDefault="006B5D8F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hAnsi="Times New Roman" w:cs="Times New Roman"/>
          <w:sz w:val="28"/>
          <w:szCs w:val="28"/>
          <w:lang w:eastAsia="ru-RU"/>
        </w:rPr>
        <w:t>(2) Procedura de efectuare a analizei opera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 xml:space="preserve">ionale, tactice 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>i strategice a actelor de corup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>ie, a actelor conexe corup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 xml:space="preserve">iei 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>i a faptelor coruptibile este reglementată prin act normativ aprobat de directorul Centrului.</w:t>
      </w:r>
    </w:p>
    <w:p w14:paraId="76685AF5" w14:textId="77777777" w:rsidR="00957CF3" w:rsidRPr="00331988" w:rsidRDefault="00957CF3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3511975" w14:textId="394CA43C" w:rsidR="006B5D8F" w:rsidRPr="00331988" w:rsidRDefault="006B5D8F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hAnsi="Times New Roman" w:cs="Times New Roman"/>
          <w:sz w:val="28"/>
          <w:szCs w:val="28"/>
          <w:lang w:eastAsia="ru-RU"/>
        </w:rPr>
        <w:t>(3) Analiza opera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 xml:space="preserve">ională, tactică 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>i strategică a actelor de corup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>ie, a actelor conexe corup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 xml:space="preserve">iei 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 xml:space="preserve">i a faptelor coruptibile se efectuează în </w:t>
      </w:r>
      <w:r w:rsidR="00C50A56" w:rsidRPr="00331988">
        <w:rPr>
          <w:rFonts w:ascii="Times New Roman" w:hAnsi="Times New Roman" w:cs="Times New Roman"/>
          <w:sz w:val="28"/>
          <w:szCs w:val="28"/>
          <w:lang w:eastAsia="ru-RU"/>
        </w:rPr>
        <w:t>cadrul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294A5C98" w14:textId="6085B14B" w:rsidR="006B5D8F" w:rsidRPr="00331988" w:rsidRDefault="006B5D8F" w:rsidP="000A79DF">
      <w:pPr>
        <w:pStyle w:val="ListParagraph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hAnsi="Times New Roman" w:cs="Times New Roman"/>
          <w:sz w:val="28"/>
          <w:szCs w:val="28"/>
          <w:lang w:eastAsia="ru-RU"/>
        </w:rPr>
        <w:t>efectuării expertizei anticorup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 xml:space="preserve">ie a proiectelor de acte normative ale Guvernului, precum 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>i a altor ini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>iative legislative înregistrate în Parlament;</w:t>
      </w:r>
    </w:p>
    <w:p w14:paraId="24CF0AD0" w14:textId="6E4CF057" w:rsidR="006B5D8F" w:rsidRPr="00331988" w:rsidRDefault="006B5D8F" w:rsidP="000A79DF">
      <w:pPr>
        <w:pStyle w:val="ListParagraph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hAnsi="Times New Roman" w:cs="Times New Roman"/>
          <w:sz w:val="28"/>
          <w:szCs w:val="28"/>
          <w:lang w:eastAsia="ru-RU"/>
        </w:rPr>
        <w:t>efectuării evaluării integrită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>ii institu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>ionale;</w:t>
      </w:r>
    </w:p>
    <w:p w14:paraId="35DE8E00" w14:textId="4922256D" w:rsidR="006B5D8F" w:rsidRPr="00331988" w:rsidRDefault="006B5D8F" w:rsidP="000A79DF">
      <w:pPr>
        <w:pStyle w:val="ListParagraph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hAnsi="Times New Roman" w:cs="Times New Roman"/>
          <w:sz w:val="28"/>
          <w:szCs w:val="28"/>
          <w:lang w:eastAsia="ru-RU"/>
        </w:rPr>
        <w:t>analizei fenomenului corup</w:t>
      </w:r>
      <w:r w:rsidR="007E6853" w:rsidRPr="00331988">
        <w:rPr>
          <w:rFonts w:ascii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RU"/>
        </w:rPr>
        <w:t>iei;</w:t>
      </w:r>
    </w:p>
    <w:p w14:paraId="35FA77EF" w14:textId="77777777" w:rsidR="006B5D8F" w:rsidRPr="00331988" w:rsidRDefault="006B5D8F" w:rsidP="000A79DF">
      <w:pPr>
        <w:pStyle w:val="ListParagraph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hAnsi="Times New Roman" w:cs="Times New Roman"/>
          <w:sz w:val="28"/>
          <w:szCs w:val="28"/>
          <w:lang w:eastAsia="ru-RU"/>
        </w:rPr>
        <w:t>realizării misiunii Centrului.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</w:p>
    <w:p w14:paraId="64D7CECF" w14:textId="77777777" w:rsidR="006B5D8F" w:rsidRPr="00331988" w:rsidRDefault="006B5D8F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1D838B3" w14:textId="6E2F4CDD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 xml:space="preserve">Articolul 7 </w:t>
      </w:r>
      <w:r w:rsidR="009D4BA9" w:rsidRPr="00331988">
        <w:rPr>
          <w:rFonts w:ascii="Times New Roman" w:hAnsi="Times New Roman" w:cs="Times New Roman"/>
          <w:bCs/>
          <w:sz w:val="28"/>
          <w:szCs w:val="28"/>
        </w:rPr>
        <w:t>va avea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D4BA9" w:rsidRPr="00331988">
        <w:rPr>
          <w:rFonts w:ascii="Times New Roman" w:hAnsi="Times New Roman" w:cs="Times New Roman"/>
          <w:bCs/>
          <w:sz w:val="28"/>
          <w:szCs w:val="28"/>
        </w:rPr>
        <w:t>următorul cuprins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14:paraId="3B6A3791" w14:textId="4EEE6956" w:rsidR="00957CF3" w:rsidRDefault="00957CF3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B4BEF32" w14:textId="1B241AAC" w:rsidR="00FD17C8" w:rsidRDefault="00FD17C8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31FF33A" w14:textId="0BC2E17F" w:rsidR="00FD17C8" w:rsidRDefault="00FD17C8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E518E6B" w14:textId="77777777" w:rsidR="00FD17C8" w:rsidRPr="00331988" w:rsidRDefault="00FD17C8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F03FA13" w14:textId="71789E9F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lastRenderedPageBreak/>
        <w:t>„</w:t>
      </w:r>
      <w:r w:rsidRPr="00331988">
        <w:rPr>
          <w:rFonts w:ascii="Times New Roman" w:hAnsi="Times New Roman" w:cs="Times New Roman"/>
          <w:b/>
          <w:sz w:val="28"/>
          <w:szCs w:val="28"/>
        </w:rPr>
        <w:t>Articolul 7.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Structura Centrului</w:t>
      </w:r>
    </w:p>
    <w:p w14:paraId="32860E2E" w14:textId="77777777" w:rsidR="00957CF3" w:rsidRPr="00331988" w:rsidRDefault="00957CF3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9D9CF1" w14:textId="599D808B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(1) Centrul este o autoritate publică autonomă, constituită din aparat central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subdiviziuni teritoriale.</w:t>
      </w:r>
    </w:p>
    <w:p w14:paraId="70F7267C" w14:textId="77777777" w:rsidR="00957CF3" w:rsidRPr="00331988" w:rsidRDefault="00957CF3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9AB4EC" w14:textId="27A4B638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iCs/>
          <w:color w:val="663300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(2) Structura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efectivul-limită ale Centrului, numărul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re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edin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 subdiviziunilor teritoriale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raza lor de activitate se aprobă de către Parlament la propunerea directorului Centrului.” </w:t>
      </w:r>
    </w:p>
    <w:p w14:paraId="151BA6BE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0D874CE" w14:textId="460A71D3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num" w:pos="0"/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La articolul 8 alineatul (9)</w:t>
      </w:r>
      <w:r w:rsidR="000B1863" w:rsidRPr="00331988">
        <w:rPr>
          <w:rFonts w:ascii="Times New Roman" w:hAnsi="Times New Roman" w:cs="Times New Roman"/>
          <w:bCs/>
          <w:sz w:val="28"/>
          <w:szCs w:val="28"/>
        </w:rPr>
        <w:t>,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 litera a) se abrogă.</w:t>
      </w:r>
    </w:p>
    <w:p w14:paraId="6B05DC00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F3D0C4" w14:textId="3A7B9857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 La articolul 9 alineatul (1)</w:t>
      </w:r>
      <w:r w:rsidR="00957CF3" w:rsidRPr="00331988">
        <w:rPr>
          <w:rFonts w:ascii="Times New Roman" w:hAnsi="Times New Roman" w:cs="Times New Roman"/>
          <w:sz w:val="28"/>
          <w:szCs w:val="28"/>
        </w:rPr>
        <w:t xml:space="preserve">, </w:t>
      </w:r>
      <w:r w:rsidRPr="00331988">
        <w:rPr>
          <w:rFonts w:ascii="Times New Roman" w:hAnsi="Times New Roman" w:cs="Times New Roman"/>
          <w:sz w:val="28"/>
          <w:szCs w:val="28"/>
        </w:rPr>
        <w:t xml:space="preserve">literele d)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l) vor avea următorul cuprins:</w:t>
      </w:r>
    </w:p>
    <w:p w14:paraId="5B6C3188" w14:textId="77777777" w:rsidR="00957CF3" w:rsidRPr="00331988" w:rsidRDefault="00957CF3" w:rsidP="000A79D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29CC106" w14:textId="4C6F822B" w:rsidR="006B5D8F" w:rsidRPr="00331988" w:rsidRDefault="006B5D8F" w:rsidP="000A79D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 xml:space="preserve">„d) </w:t>
      </w:r>
      <w:r w:rsidRPr="00331988">
        <w:rPr>
          <w:rFonts w:ascii="Times New Roman" w:hAnsi="Times New Roman" w:cs="Times New Roman"/>
          <w:sz w:val="28"/>
          <w:szCs w:val="28"/>
        </w:rPr>
        <w:t xml:space="preserve">aprobă statul de personal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schema de încadrare a aparatului central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a subdiviziunilor teritoriale în conformitate cu structura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în limitele efectivului aprobate de Parlament;</w:t>
      </w:r>
      <w:r w:rsidR="00344AF6" w:rsidRPr="00331988">
        <w:rPr>
          <w:rFonts w:ascii="Times New Roman" w:hAnsi="Times New Roman" w:cs="Times New Roman"/>
          <w:sz w:val="28"/>
          <w:szCs w:val="28"/>
        </w:rPr>
        <w:t>”</w:t>
      </w:r>
    </w:p>
    <w:p w14:paraId="52A94A43" w14:textId="77777777" w:rsidR="00B21900" w:rsidRPr="00331988" w:rsidRDefault="00B21900" w:rsidP="000A79D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A5EA82" w14:textId="3966C460" w:rsidR="006B5D8F" w:rsidRPr="00331988" w:rsidRDefault="00344AF6" w:rsidP="000A79DF">
      <w:p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„</w:t>
      </w:r>
      <w:r w:rsidR="006B5D8F" w:rsidRPr="00331988">
        <w:rPr>
          <w:rFonts w:ascii="Times New Roman" w:hAnsi="Times New Roman" w:cs="Times New Roman"/>
          <w:sz w:val="28"/>
          <w:szCs w:val="28"/>
        </w:rPr>
        <w:t>l) emite ordine de stimulare, sanc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ionare disciplinară conform actelor normative;”.</w:t>
      </w:r>
    </w:p>
    <w:p w14:paraId="22224336" w14:textId="1A746DFF" w:rsidR="006B5D8F" w:rsidRPr="00331988" w:rsidRDefault="00C5789B" w:rsidP="000A79DF">
      <w:p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14:paraId="17793B1F" w14:textId="04B754D9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5" w:name="_Hlk507079492"/>
      <w:bookmarkStart w:id="6" w:name="_Hlk535420499"/>
      <w:r w:rsidRPr="00331988">
        <w:rPr>
          <w:rFonts w:ascii="Times New Roman" w:hAnsi="Times New Roman" w:cs="Times New Roman"/>
          <w:sz w:val="28"/>
          <w:szCs w:val="28"/>
        </w:rPr>
        <w:t>La articolul 10</w:t>
      </w:r>
      <w:r w:rsidR="00344AF6" w:rsidRPr="00331988">
        <w:rPr>
          <w:rFonts w:ascii="Times New Roman" w:hAnsi="Times New Roman" w:cs="Times New Roman"/>
          <w:sz w:val="28"/>
          <w:szCs w:val="28"/>
        </w:rPr>
        <w:t>:</w:t>
      </w:r>
    </w:p>
    <w:p w14:paraId="1DDEB57B" w14:textId="77777777" w:rsidR="00957CF3" w:rsidRPr="00331988" w:rsidRDefault="00957CF3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DDD933" w14:textId="60B51475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alineatul (1) va avea următorul cuprins:</w:t>
      </w:r>
    </w:p>
    <w:p w14:paraId="01ABADE3" w14:textId="77777777" w:rsidR="00957CF3" w:rsidRPr="00331988" w:rsidRDefault="00957CF3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_Hlk161132405"/>
    </w:p>
    <w:p w14:paraId="79E23132" w14:textId="6EABEC83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„(1) </w:t>
      </w:r>
      <w:bookmarkStart w:id="8" w:name="_Hlk161410486"/>
      <w:r w:rsidRPr="00331988">
        <w:rPr>
          <w:rFonts w:ascii="Times New Roman" w:hAnsi="Times New Roman" w:cs="Times New Roman"/>
          <w:sz w:val="28"/>
          <w:szCs w:val="28"/>
        </w:rPr>
        <w:t>Conducerea colegială a Centrului este exercitată de către Colegiul Centrului. Din componen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a Colegiului Centrului fac parte: directorul, adjunc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ii lui,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efii subdiviziunilor Centrului (cu statut de direc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generală), procurorul-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ef al procuraturii care conduce urmărirea penală în cauzele date în competen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a Centrului sau adjunctul acestuia, conform competen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elor, pre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edintele Autorită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 Na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ionale de Integritate, un reprezentant al comisiei parlamentare de profil care este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reprezentant al frac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iunii de opozi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ie, un reprezentant desemnat de Guvern, un reprezentant al sindicatului Centrului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un reprezentant al Consiliului Civil</w:t>
      </w:r>
      <w:bookmarkEnd w:id="8"/>
      <w:r w:rsidRPr="00331988">
        <w:rPr>
          <w:rFonts w:ascii="Times New Roman" w:hAnsi="Times New Roman" w:cs="Times New Roman"/>
          <w:sz w:val="28"/>
          <w:szCs w:val="28"/>
        </w:rPr>
        <w:t>.”</w:t>
      </w:r>
    </w:p>
    <w:bookmarkEnd w:id="7"/>
    <w:p w14:paraId="09F17516" w14:textId="77777777" w:rsidR="00957CF3" w:rsidRPr="00331988" w:rsidRDefault="00957CF3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8649CA" w14:textId="7FAC8069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la alineatul (2)</w:t>
      </w:r>
      <w:r w:rsidR="00F626D8" w:rsidRPr="00331988">
        <w:rPr>
          <w:rFonts w:ascii="Times New Roman" w:hAnsi="Times New Roman" w:cs="Times New Roman"/>
          <w:sz w:val="28"/>
          <w:szCs w:val="28"/>
        </w:rPr>
        <w:t>,</w:t>
      </w:r>
      <w:r w:rsidRPr="00331988">
        <w:rPr>
          <w:rFonts w:ascii="Times New Roman" w:hAnsi="Times New Roman" w:cs="Times New Roman"/>
          <w:sz w:val="28"/>
          <w:szCs w:val="28"/>
        </w:rPr>
        <w:t xml:space="preserve"> cuvântul „trimestrial” se </w:t>
      </w:r>
      <w:r w:rsidR="00B21900" w:rsidRPr="00331988">
        <w:rPr>
          <w:rFonts w:ascii="Times New Roman" w:hAnsi="Times New Roman" w:cs="Times New Roman"/>
          <w:sz w:val="28"/>
          <w:szCs w:val="28"/>
        </w:rPr>
        <w:t xml:space="preserve">substituie </w:t>
      </w:r>
      <w:r w:rsidRPr="00331988">
        <w:rPr>
          <w:rFonts w:ascii="Times New Roman" w:hAnsi="Times New Roman" w:cs="Times New Roman"/>
          <w:sz w:val="28"/>
          <w:szCs w:val="28"/>
        </w:rPr>
        <w:t>cu cuvântul „</w:t>
      </w:r>
      <w:bookmarkStart w:id="9" w:name="_Hlk137631478"/>
      <w:r w:rsidRPr="00331988">
        <w:rPr>
          <w:rFonts w:ascii="Times New Roman" w:hAnsi="Times New Roman" w:cs="Times New Roman"/>
          <w:sz w:val="28"/>
          <w:szCs w:val="28"/>
        </w:rPr>
        <w:t>semestrial</w:t>
      </w:r>
      <w:bookmarkEnd w:id="9"/>
      <w:r w:rsidRPr="00331988">
        <w:rPr>
          <w:rFonts w:ascii="Times New Roman" w:hAnsi="Times New Roman" w:cs="Times New Roman"/>
          <w:sz w:val="28"/>
          <w:szCs w:val="28"/>
        </w:rPr>
        <w:t>”.</w:t>
      </w:r>
    </w:p>
    <w:p w14:paraId="3BC9C9B0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74B2FCA" w14:textId="77777777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Articolul 11 va avea următorul cuprins:</w:t>
      </w:r>
    </w:p>
    <w:p w14:paraId="2B42DE57" w14:textId="77777777" w:rsidR="00957CF3" w:rsidRPr="00331988" w:rsidRDefault="00957CF3" w:rsidP="000A79DF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A7543D5" w14:textId="33778E41" w:rsidR="006B5D8F" w:rsidRPr="00331988" w:rsidRDefault="006B5D8F" w:rsidP="000A79DF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„</w:t>
      </w:r>
      <w:r w:rsidRPr="00331988">
        <w:rPr>
          <w:rFonts w:ascii="Times New Roman" w:hAnsi="Times New Roman" w:cs="Times New Roman"/>
          <w:b/>
          <w:bCs/>
          <w:sz w:val="28"/>
          <w:szCs w:val="28"/>
        </w:rPr>
        <w:t>Articolul 11.</w:t>
      </w:r>
      <w:r w:rsidRPr="00331988">
        <w:rPr>
          <w:rFonts w:ascii="Times New Roman" w:hAnsi="Times New Roman" w:cs="Times New Roman"/>
          <w:sz w:val="28"/>
          <w:szCs w:val="28"/>
        </w:rPr>
        <w:t xml:space="preserve"> Asigurarea informa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ională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 w:rsidRPr="00331988">
        <w:rPr>
          <w:rFonts w:ascii="Times New Roman" w:hAnsi="Times New Roman" w:cs="Times New Roman"/>
          <w:sz w:val="28"/>
          <w:szCs w:val="28"/>
        </w:rPr>
        <w:t>tehnico</w:t>
      </w:r>
      <w:proofErr w:type="spellEnd"/>
      <w:r w:rsidRPr="00331988">
        <w:rPr>
          <w:rFonts w:ascii="Times New Roman" w:hAnsi="Times New Roman" w:cs="Times New Roman"/>
          <w:sz w:val="28"/>
          <w:szCs w:val="28"/>
        </w:rPr>
        <w:t>-materială</w:t>
      </w:r>
    </w:p>
    <w:p w14:paraId="3DD5232E" w14:textId="77777777" w:rsidR="00957CF3" w:rsidRPr="00331988" w:rsidRDefault="00957CF3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B807FC" w14:textId="26B2BCD4" w:rsidR="006B5D8F" w:rsidRPr="00331988" w:rsidRDefault="006B5D8F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(1) Pentru realizarea atribu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iilor, Centrul poate să creeze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să exploateze sisteme informa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ionale, re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ele de comunica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 electronice, resurse informa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ionale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baze de date pe platforme tehnologice proprii, precum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mijloace de protec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a informa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iilor.</w:t>
      </w:r>
    </w:p>
    <w:p w14:paraId="62418472" w14:textId="77777777" w:rsidR="00957CF3" w:rsidRPr="00331988" w:rsidRDefault="00957CF3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1744F0" w14:textId="17C745DE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(2) În exercitarea atribu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iilor, Centrul poate accesa gratuit re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elele de comunica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 electronice, informa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iile din sistemele informa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ionale, bazele de date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registrele create de către stat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furnizorii de servicii.</w:t>
      </w:r>
    </w:p>
    <w:p w14:paraId="6A939566" w14:textId="77777777" w:rsidR="00957CF3" w:rsidRPr="00331988" w:rsidRDefault="00957CF3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BC5E5D" w14:textId="55BA42EC" w:rsidR="006B5D8F" w:rsidRPr="00331988" w:rsidRDefault="006B5D8F" w:rsidP="000A79D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(3) Centrul stabile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te necesarul de dotare pentru efectivul din subordine, achizi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ionează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utilizează arme, muni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ii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mijloace speciale, inclusiv mijloace tehnice speciale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de altă natură, destinate realizării atribu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iilor, conform nomenclatorului aprobat de Guvern. </w:t>
      </w:r>
    </w:p>
    <w:p w14:paraId="7187E083" w14:textId="77777777" w:rsidR="00957CF3" w:rsidRPr="00331988" w:rsidRDefault="00957CF3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7CF1F3" w14:textId="6957E13F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(4) Centrul achizi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ionează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introduce pe teritoriul 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ării mijloace de echipare, programe informatice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softuri, inclusiv ce</w:t>
      </w:r>
      <w:r w:rsidR="00C01717" w:rsidRPr="00331988">
        <w:rPr>
          <w:rFonts w:ascii="Times New Roman" w:hAnsi="Times New Roman" w:cs="Times New Roman"/>
          <w:sz w:val="28"/>
          <w:szCs w:val="28"/>
        </w:rPr>
        <w:t>le</w:t>
      </w:r>
      <w:r w:rsidRPr="00331988">
        <w:rPr>
          <w:rFonts w:ascii="Times New Roman" w:hAnsi="Times New Roman" w:cs="Times New Roman"/>
          <w:sz w:val="28"/>
          <w:szCs w:val="28"/>
        </w:rPr>
        <w:t xml:space="preserve"> tehnice speciale, pentru utilizarea la activit</w:t>
      </w:r>
      <w:r w:rsidR="0025496E" w:rsidRPr="00331988">
        <w:rPr>
          <w:rFonts w:ascii="Times New Roman" w:hAnsi="Times New Roman" w:cs="Times New Roman"/>
          <w:sz w:val="28"/>
          <w:szCs w:val="28"/>
        </w:rPr>
        <w:t>atea</w:t>
      </w:r>
      <w:r w:rsidRPr="00331988">
        <w:rPr>
          <w:rFonts w:ascii="Times New Roman" w:hAnsi="Times New Roman" w:cs="Times New Roman"/>
          <w:sz w:val="28"/>
          <w:szCs w:val="28"/>
        </w:rPr>
        <w:t xml:space="preserve"> special</w:t>
      </w:r>
      <w:r w:rsidR="0025496E" w:rsidRPr="00331988">
        <w:rPr>
          <w:rFonts w:ascii="Times New Roman" w:hAnsi="Times New Roman" w:cs="Times New Roman"/>
          <w:sz w:val="28"/>
          <w:szCs w:val="28"/>
          <w:lang w:val="ro-MD"/>
        </w:rPr>
        <w:t>ă</w:t>
      </w:r>
      <w:r w:rsidRPr="00331988">
        <w:rPr>
          <w:rFonts w:ascii="Times New Roman" w:hAnsi="Times New Roman" w:cs="Times New Roman"/>
          <w:sz w:val="28"/>
          <w:szCs w:val="28"/>
        </w:rPr>
        <w:t xml:space="preserve"> de investiga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ii.”</w:t>
      </w:r>
    </w:p>
    <w:p w14:paraId="6198DEE3" w14:textId="77777777" w:rsidR="00957CF3" w:rsidRPr="00331988" w:rsidRDefault="00957CF3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619C71" w14:textId="77777777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Articolul 12 va avea următorul cuprins:</w:t>
      </w:r>
    </w:p>
    <w:p w14:paraId="05087422" w14:textId="77777777" w:rsidR="00957CF3" w:rsidRPr="00331988" w:rsidRDefault="00957CF3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BB9303" w14:textId="0F9BCBB3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„</w:t>
      </w:r>
      <w:r w:rsidRPr="00331988">
        <w:rPr>
          <w:rFonts w:ascii="Times New Roman" w:hAnsi="Times New Roman" w:cs="Times New Roman"/>
          <w:b/>
          <w:sz w:val="28"/>
          <w:szCs w:val="28"/>
        </w:rPr>
        <w:t>Articolul 12.</w:t>
      </w:r>
      <w:r w:rsidRPr="00331988">
        <w:rPr>
          <w:rFonts w:ascii="Times New Roman" w:hAnsi="Times New Roman" w:cs="Times New Roman"/>
          <w:sz w:val="28"/>
          <w:szCs w:val="28"/>
        </w:rPr>
        <w:t xml:space="preserve"> Angaja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 Centrului</w:t>
      </w:r>
    </w:p>
    <w:p w14:paraId="54C73E07" w14:textId="77777777" w:rsidR="00F626D8" w:rsidRPr="00331988" w:rsidRDefault="00F626D8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03AC82" w14:textId="05FCA56D" w:rsidR="006B5D8F" w:rsidRPr="00331988" w:rsidRDefault="006B5D8F" w:rsidP="000A79DF">
      <w:pPr>
        <w:numPr>
          <w:ilvl w:val="0"/>
          <w:numId w:val="4"/>
        </w:numPr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În cadrul Centrului activează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 persoane cu func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ie de demnitate publică, </w:t>
      </w:r>
      <w:r w:rsidRPr="00331988">
        <w:rPr>
          <w:rFonts w:ascii="Times New Roman" w:hAnsi="Times New Roman" w:cs="Times New Roman"/>
          <w:sz w:val="28"/>
          <w:szCs w:val="28"/>
        </w:rPr>
        <w:t>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eri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ie,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ionari publici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Pr="00331988">
        <w:rPr>
          <w:rFonts w:ascii="Times New Roman" w:hAnsi="Times New Roman" w:cs="Times New Roman"/>
          <w:bCs/>
          <w:sz w:val="28"/>
          <w:szCs w:val="28"/>
        </w:rPr>
        <w:t>i alte categorii de personal.</w:t>
      </w:r>
    </w:p>
    <w:p w14:paraId="07B15EC6" w14:textId="77777777" w:rsidR="00957CF3" w:rsidRPr="00331988" w:rsidRDefault="00957CF3" w:rsidP="00957CF3">
      <w:pPr>
        <w:tabs>
          <w:tab w:val="left" w:pos="993"/>
          <w:tab w:val="left" w:pos="1134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4FDEFEF" w14:textId="58E588E7" w:rsidR="006B5D8F" w:rsidRPr="00331988" w:rsidRDefault="006B5D8F" w:rsidP="000A79DF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Hlk509238415"/>
      <w:r w:rsidRPr="00331988">
        <w:rPr>
          <w:rFonts w:ascii="Times New Roman" w:hAnsi="Times New Roman" w:cs="Times New Roman"/>
          <w:sz w:val="28"/>
          <w:szCs w:val="28"/>
        </w:rPr>
        <w:t>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este persoana care ocupă o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ie în cadrul Centrului, </w:t>
      </w:r>
      <w:r w:rsidR="003D7045" w:rsidRPr="00331988">
        <w:rPr>
          <w:rFonts w:ascii="Times New Roman" w:hAnsi="Times New Roman" w:cs="Times New Roman"/>
          <w:sz w:val="28"/>
          <w:szCs w:val="28"/>
        </w:rPr>
        <w:t xml:space="preserve">este </w:t>
      </w:r>
      <w:r w:rsidRPr="00331988">
        <w:rPr>
          <w:rFonts w:ascii="Times New Roman" w:hAnsi="Times New Roman" w:cs="Times New Roman"/>
          <w:sz w:val="28"/>
          <w:szCs w:val="28"/>
        </w:rPr>
        <w:t xml:space="preserve">învestită cu drepturi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</w:t>
      </w:r>
      <w:r w:rsidR="00E64BDE" w:rsidRPr="00331988">
        <w:rPr>
          <w:rFonts w:ascii="Times New Roman" w:hAnsi="Times New Roman" w:cs="Times New Roman"/>
          <w:sz w:val="28"/>
          <w:szCs w:val="28"/>
        </w:rPr>
        <w:t xml:space="preserve">are </w:t>
      </w:r>
      <w:r w:rsidRPr="00331988">
        <w:rPr>
          <w:rFonts w:ascii="Times New Roman" w:hAnsi="Times New Roman" w:cs="Times New Roman"/>
          <w:sz w:val="28"/>
          <w:szCs w:val="28"/>
        </w:rPr>
        <w:t>obliga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 pentru exercitarea atribu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iilor de serviciu stabilite în fi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a postului, căreia i se acordă grad special, în condi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iile prevăzute de prezenta lege.</w:t>
      </w:r>
      <w:bookmarkEnd w:id="10"/>
      <w:r w:rsidRPr="00331988">
        <w:rPr>
          <w:rFonts w:ascii="Times New Roman" w:hAnsi="Times New Roman" w:cs="Times New Roman"/>
          <w:sz w:val="28"/>
          <w:szCs w:val="28"/>
        </w:rPr>
        <w:t xml:space="preserve">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erul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este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ionar public cu statut special. </w:t>
      </w:r>
    </w:p>
    <w:p w14:paraId="6135849C" w14:textId="77777777" w:rsidR="00957CF3" w:rsidRPr="00331988" w:rsidRDefault="00957CF3" w:rsidP="00957CF3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7CEA9590" w14:textId="0C07CAF5" w:rsidR="006B5D8F" w:rsidRPr="00331988" w:rsidRDefault="006B5D8F" w:rsidP="000A79DF">
      <w:pPr>
        <w:pStyle w:val="ListParagraph"/>
        <w:numPr>
          <w:ilvl w:val="0"/>
          <w:numId w:val="4"/>
        </w:numPr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În func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ie de atribu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iile ce le revin, ofi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erii anticorup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ie fac parte din personalul scriptic sau din cel criptic.</w:t>
      </w:r>
    </w:p>
    <w:p w14:paraId="0EB9F2EC" w14:textId="77777777" w:rsidR="000B338D" w:rsidRPr="00331988" w:rsidRDefault="000B338D" w:rsidP="000B338D">
      <w:pPr>
        <w:pStyle w:val="ListParagraph"/>
        <w:tabs>
          <w:tab w:val="left" w:pos="993"/>
          <w:tab w:val="left" w:pos="1134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E78AB2D" w14:textId="11324065" w:rsidR="006B5D8F" w:rsidRPr="00331988" w:rsidRDefault="006B5D8F" w:rsidP="000A79DF">
      <w:pPr>
        <w:pStyle w:val="ListParagraph"/>
        <w:numPr>
          <w:ilvl w:val="0"/>
          <w:numId w:val="4"/>
        </w:numPr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Datele despre ofi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erii anticorup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ie</w:t>
      </w:r>
      <w:r w:rsidR="00A15854" w:rsidRPr="00331988">
        <w:rPr>
          <w:rFonts w:ascii="Times New Roman" w:hAnsi="Times New Roman" w:cs="Times New Roman"/>
          <w:bCs/>
          <w:sz w:val="28"/>
          <w:szCs w:val="28"/>
        </w:rPr>
        <w:t xml:space="preserve"> ale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15854" w:rsidRPr="00331988">
        <w:rPr>
          <w:rFonts w:ascii="Times New Roman" w:hAnsi="Times New Roman" w:cs="Times New Roman"/>
          <w:bCs/>
          <w:sz w:val="28"/>
          <w:szCs w:val="28"/>
        </w:rPr>
        <w:t xml:space="preserve">căror 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identitate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Pr="00331988">
        <w:rPr>
          <w:rFonts w:ascii="Times New Roman" w:hAnsi="Times New Roman" w:cs="Times New Roman"/>
          <w:bCs/>
          <w:sz w:val="28"/>
          <w:szCs w:val="28"/>
        </w:rPr>
        <w:t>i calitate constituie secret de stat nu pot fi incluse în resursele informa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ionale publice sau în resursele cu accesibilitate limitată ale autorită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ilor publice, ale persoanelor fizice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Pr="00331988">
        <w:rPr>
          <w:rFonts w:ascii="Times New Roman" w:hAnsi="Times New Roman" w:cs="Times New Roman"/>
          <w:bCs/>
          <w:sz w:val="28"/>
          <w:szCs w:val="28"/>
        </w:rPr>
        <w:t>i juridice. La solicitarea Centrului, autorită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ile publice, persoanele fizice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Pr="00331988">
        <w:rPr>
          <w:rFonts w:ascii="Times New Roman" w:hAnsi="Times New Roman" w:cs="Times New Roman"/>
          <w:bCs/>
          <w:sz w:val="28"/>
          <w:szCs w:val="28"/>
        </w:rPr>
        <w:t>i juridice sunt obligate să excludă din resursele lor informa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ionale datele care ar putea dezvălui identitatea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Pr="00331988">
        <w:rPr>
          <w:rFonts w:ascii="Times New Roman" w:hAnsi="Times New Roman" w:cs="Times New Roman"/>
          <w:bCs/>
          <w:sz w:val="28"/>
          <w:szCs w:val="28"/>
        </w:rPr>
        <w:t>i calitatea ofi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erului anticorup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ie.</w:t>
      </w:r>
    </w:p>
    <w:p w14:paraId="1DAF25BB" w14:textId="77777777" w:rsidR="000B338D" w:rsidRPr="00331988" w:rsidRDefault="000B338D" w:rsidP="000B338D">
      <w:pPr>
        <w:pStyle w:val="ListParagraph"/>
        <w:tabs>
          <w:tab w:val="left" w:pos="993"/>
          <w:tab w:val="left" w:pos="1134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64BAC8D" w14:textId="45766316" w:rsidR="006B5D8F" w:rsidRPr="00331988" w:rsidRDefault="00D50EE1" w:rsidP="000A79DF">
      <w:pPr>
        <w:pStyle w:val="ListParagraph"/>
        <w:numPr>
          <w:ilvl w:val="0"/>
          <w:numId w:val="4"/>
        </w:numPr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 xml:space="preserve">Ofițerul 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anticorup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ie a</w:t>
      </w:r>
      <w:r w:rsidRPr="00331988">
        <w:rPr>
          <w:rFonts w:ascii="Times New Roman" w:hAnsi="Times New Roman" w:cs="Times New Roman"/>
          <w:bCs/>
          <w:sz w:val="28"/>
          <w:szCs w:val="28"/>
        </w:rPr>
        <w:t>le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 căr</w:t>
      </w:r>
      <w:r w:rsidRPr="00331988">
        <w:rPr>
          <w:rFonts w:ascii="Times New Roman" w:hAnsi="Times New Roman" w:cs="Times New Roman"/>
          <w:bCs/>
          <w:sz w:val="28"/>
          <w:szCs w:val="28"/>
        </w:rPr>
        <w:t>ui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 identitate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i calitate constituie secret de stat po</w:t>
      </w:r>
      <w:r w:rsidRPr="00331988">
        <w:rPr>
          <w:rFonts w:ascii="Times New Roman" w:hAnsi="Times New Roman" w:cs="Times New Roman"/>
          <w:bCs/>
          <w:sz w:val="28"/>
          <w:szCs w:val="28"/>
        </w:rPr>
        <w:t>a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t</w:t>
      </w:r>
      <w:r w:rsidRPr="00331988">
        <w:rPr>
          <w:rFonts w:ascii="Times New Roman" w:hAnsi="Times New Roman" w:cs="Times New Roman"/>
          <w:bCs/>
          <w:sz w:val="28"/>
          <w:szCs w:val="28"/>
        </w:rPr>
        <w:t>e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 folosi, în exerci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iul </w:t>
      </w:r>
      <w:r w:rsidR="00557E10" w:rsidRPr="00331988">
        <w:rPr>
          <w:rFonts w:ascii="Times New Roman" w:hAnsi="Times New Roman" w:cs="Times New Roman"/>
          <w:bCs/>
          <w:sz w:val="28"/>
          <w:szCs w:val="28"/>
        </w:rPr>
        <w:t>funcțiunii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, nume de serviciu codificat. Modul de atribuire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i de folosire a numelui de serviciu codificat se stabile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te prin act normativ </w:t>
      </w:r>
      <w:r w:rsidR="009C6A67" w:rsidRPr="00331988">
        <w:rPr>
          <w:rFonts w:ascii="Times New Roman" w:hAnsi="Times New Roman" w:cs="Times New Roman"/>
          <w:bCs/>
          <w:sz w:val="28"/>
          <w:szCs w:val="28"/>
        </w:rPr>
        <w:t>aprobat de directorul Centrului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.</w:t>
      </w:r>
    </w:p>
    <w:p w14:paraId="30D4EB9A" w14:textId="77777777" w:rsidR="000B338D" w:rsidRPr="00331988" w:rsidRDefault="000B338D" w:rsidP="000B338D">
      <w:pPr>
        <w:pStyle w:val="ListParagraph"/>
        <w:tabs>
          <w:tab w:val="left" w:pos="993"/>
          <w:tab w:val="left" w:pos="1134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27507A" w14:textId="1804D0B7" w:rsidR="006B5D8F" w:rsidRPr="00331988" w:rsidRDefault="006B5D8F" w:rsidP="000A79DF">
      <w:pPr>
        <w:pStyle w:val="ListParagraph"/>
        <w:numPr>
          <w:ilvl w:val="0"/>
          <w:numId w:val="4"/>
        </w:numPr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Persoanelor cu func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ii de demnitate publică din cadrul Centrului li se aplică prevederile Legii nr.</w:t>
      </w:r>
      <w:r w:rsidR="00D50EE1" w:rsidRPr="00331988">
        <w:rPr>
          <w:rFonts w:ascii="Times New Roman" w:hAnsi="Times New Roman" w:cs="Times New Roman"/>
          <w:bCs/>
          <w:sz w:val="28"/>
          <w:szCs w:val="28"/>
        </w:rPr>
        <w:t> </w:t>
      </w:r>
      <w:r w:rsidRPr="00331988">
        <w:rPr>
          <w:rFonts w:ascii="Times New Roman" w:hAnsi="Times New Roman" w:cs="Times New Roman"/>
          <w:bCs/>
          <w:sz w:val="28"/>
          <w:szCs w:val="28"/>
        </w:rPr>
        <w:t>199/2010 cu privire la statutul persoanelor cu func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ii de </w:t>
      </w:r>
      <w:r w:rsidRPr="00331988">
        <w:rPr>
          <w:rFonts w:ascii="Times New Roman" w:hAnsi="Times New Roman" w:cs="Times New Roman"/>
          <w:bCs/>
          <w:sz w:val="28"/>
          <w:szCs w:val="28"/>
        </w:rPr>
        <w:lastRenderedPageBreak/>
        <w:t>demnitate publică, cu excep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iile prevăzute de prezenta lege, func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ionarilor publici li se aplică prevederile Legii nr.</w:t>
      </w:r>
      <w:r w:rsidR="00D50EE1" w:rsidRPr="00331988">
        <w:rPr>
          <w:rFonts w:ascii="Times New Roman" w:hAnsi="Times New Roman" w:cs="Times New Roman"/>
          <w:bCs/>
          <w:sz w:val="28"/>
          <w:szCs w:val="28"/>
        </w:rPr>
        <w:t> </w:t>
      </w:r>
      <w:r w:rsidRPr="00331988">
        <w:rPr>
          <w:rFonts w:ascii="Times New Roman" w:hAnsi="Times New Roman" w:cs="Times New Roman"/>
          <w:bCs/>
          <w:sz w:val="28"/>
          <w:szCs w:val="28"/>
        </w:rPr>
        <w:t>158/2008 cu privire la func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ia publică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Pr="00331988">
        <w:rPr>
          <w:rFonts w:ascii="Times New Roman" w:hAnsi="Times New Roman" w:cs="Times New Roman"/>
          <w:bCs/>
          <w:sz w:val="28"/>
          <w:szCs w:val="28"/>
        </w:rPr>
        <w:t>i statutul func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ionarului public, iar pentru alte categorii de personal se aplică prevederile legisla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iei muncii.</w:t>
      </w:r>
      <w:bookmarkStart w:id="11" w:name="_Hlk161133285"/>
      <w:r w:rsidRPr="00331988">
        <w:rPr>
          <w:rFonts w:ascii="Times New Roman" w:hAnsi="Times New Roman" w:cs="Times New Roman"/>
          <w:bCs/>
          <w:sz w:val="28"/>
          <w:szCs w:val="28"/>
        </w:rPr>
        <w:t xml:space="preserve"> Persoanele cu func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ii de demnitate publică din cadrul Centrului care de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in grad special sunt ofi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eri </w:t>
      </w:r>
      <w:r w:rsidR="00791EBB" w:rsidRPr="00331988">
        <w:rPr>
          <w:rFonts w:ascii="Times New Roman" w:hAnsi="Times New Roman" w:cs="Times New Roman"/>
          <w:bCs/>
          <w:sz w:val="28"/>
          <w:szCs w:val="28"/>
        </w:rPr>
        <w:t>anticorup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="00791EBB" w:rsidRPr="00331988">
        <w:rPr>
          <w:rFonts w:ascii="Times New Roman" w:hAnsi="Times New Roman" w:cs="Times New Roman"/>
          <w:bCs/>
          <w:sz w:val="28"/>
          <w:szCs w:val="28"/>
        </w:rPr>
        <w:t>ie</w:t>
      </w:r>
      <w:r w:rsidRPr="00331988">
        <w:rPr>
          <w:rFonts w:ascii="Times New Roman" w:hAnsi="Times New Roman" w:cs="Times New Roman"/>
          <w:bCs/>
          <w:sz w:val="28"/>
          <w:szCs w:val="28"/>
        </w:rPr>
        <w:t>.</w:t>
      </w:r>
    </w:p>
    <w:p w14:paraId="2FD938C6" w14:textId="77777777" w:rsidR="000B338D" w:rsidRPr="00331988" w:rsidRDefault="000B338D" w:rsidP="000B338D">
      <w:pPr>
        <w:pStyle w:val="ListParagraph"/>
        <w:tabs>
          <w:tab w:val="left" w:pos="993"/>
          <w:tab w:val="left" w:pos="1134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F471517" w14:textId="0A48328E" w:rsidR="006B5D8F" w:rsidRPr="00331988" w:rsidRDefault="006B5D8F" w:rsidP="000A79DF">
      <w:pPr>
        <w:pStyle w:val="ListParagraph"/>
        <w:numPr>
          <w:ilvl w:val="0"/>
          <w:numId w:val="4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Urmărirea penală în privin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a ofi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erilor anticorup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ie pentru ac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iunile întreprinse în legătură cu exerci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iul func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iunii este pornită de Procurorul General.”</w:t>
      </w:r>
    </w:p>
    <w:bookmarkEnd w:id="11"/>
    <w:p w14:paraId="0500D2C0" w14:textId="77777777" w:rsidR="006B5D8F" w:rsidRPr="00331988" w:rsidRDefault="006B5D8F" w:rsidP="000A79D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A1B67E" w14:textId="0EC81E79" w:rsidR="006B5D8F" w:rsidRPr="00331988" w:rsidRDefault="00DE70E1" w:rsidP="000A79DF">
      <w:pPr>
        <w:pStyle w:val="ListParagraph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Legea se </w:t>
      </w:r>
      <w:r w:rsidR="006B5D8F" w:rsidRPr="00331988">
        <w:rPr>
          <w:rFonts w:ascii="Times New Roman" w:hAnsi="Times New Roman" w:cs="Times New Roman"/>
          <w:sz w:val="28"/>
          <w:szCs w:val="28"/>
        </w:rPr>
        <w:t>completează cu articolul 12</w:t>
      </w:r>
      <w:r w:rsidR="006B5D8F" w:rsidRPr="00331988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 cu următorul cuprins:</w:t>
      </w:r>
    </w:p>
    <w:p w14:paraId="68248597" w14:textId="77777777" w:rsidR="000B338D" w:rsidRPr="00331988" w:rsidRDefault="000B338D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E2AFBA" w14:textId="67F78B61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„</w:t>
      </w:r>
      <w:bookmarkStart w:id="12" w:name="_Hlk137631575"/>
      <w:r w:rsidRPr="00331988">
        <w:rPr>
          <w:rFonts w:ascii="Times New Roman" w:hAnsi="Times New Roman" w:cs="Times New Roman"/>
          <w:b/>
          <w:sz w:val="28"/>
          <w:szCs w:val="28"/>
        </w:rPr>
        <w:t>Articolul 12</w:t>
      </w:r>
      <w:r w:rsidRPr="00331988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Pr="00331988">
        <w:rPr>
          <w:rFonts w:ascii="Times New Roman" w:hAnsi="Times New Roman" w:cs="Times New Roman"/>
          <w:b/>
          <w:sz w:val="28"/>
          <w:szCs w:val="28"/>
        </w:rPr>
        <w:t>.</w:t>
      </w:r>
      <w:r w:rsidRPr="00331988">
        <w:rPr>
          <w:rFonts w:ascii="Times New Roman" w:hAnsi="Times New Roman" w:cs="Times New Roman"/>
          <w:sz w:val="28"/>
          <w:szCs w:val="28"/>
        </w:rPr>
        <w:t xml:space="preserve"> Modalită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 de ocupare a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iilor de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ie </w:t>
      </w:r>
    </w:p>
    <w:p w14:paraId="5E7358D4" w14:textId="77777777" w:rsidR="000B338D" w:rsidRPr="00331988" w:rsidRDefault="000B338D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7C55FF" w14:textId="16924D99" w:rsidR="006B5D8F" w:rsidRPr="00331988" w:rsidRDefault="006B5D8F" w:rsidP="000A79DF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Ocuparea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iilor de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vacante sau temporar vacante din cadrul Centrului se realizează prin:</w:t>
      </w:r>
    </w:p>
    <w:p w14:paraId="60FC1943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a) concurs;</w:t>
      </w:r>
    </w:p>
    <w:p w14:paraId="42620278" w14:textId="2E45B3DE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b)</w:t>
      </w:r>
      <w:r w:rsidR="00C5789B"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Pr="00331988">
        <w:rPr>
          <w:rFonts w:ascii="Times New Roman" w:hAnsi="Times New Roman" w:cs="Times New Roman"/>
          <w:sz w:val="28"/>
          <w:szCs w:val="28"/>
        </w:rPr>
        <w:t>transfer.</w:t>
      </w:r>
    </w:p>
    <w:p w14:paraId="12426287" w14:textId="77777777" w:rsidR="000B338D" w:rsidRPr="00331988" w:rsidRDefault="000B338D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059B59" w14:textId="6D87FEC6" w:rsidR="006B5D8F" w:rsidRPr="00331988" w:rsidRDefault="006B5D8F" w:rsidP="000A79DF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Procedura de desfă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urare a concursului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a transferului se stabile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te prin act normativ </w:t>
      </w:r>
      <w:r w:rsidR="009C6A67" w:rsidRPr="00331988">
        <w:rPr>
          <w:rFonts w:ascii="Times New Roman" w:hAnsi="Times New Roman" w:cs="Times New Roman"/>
          <w:sz w:val="28"/>
          <w:szCs w:val="28"/>
        </w:rPr>
        <w:t>aprobat de directorul Centrului</w:t>
      </w:r>
      <w:r w:rsidRPr="0033198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04023D9" w14:textId="77777777" w:rsidR="000B338D" w:rsidRPr="00331988" w:rsidRDefault="000B338D" w:rsidP="000B338D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03257270" w14:textId="27A579E1" w:rsidR="006B5D8F" w:rsidRPr="00331988" w:rsidRDefault="006B5D8F" w:rsidP="000A79DF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iile vacante sau temporar vacante se ocupă în mod prioritar prin concurs din sursă internă (promovare) a</w:t>
      </w:r>
      <w:r w:rsidR="00F20180" w:rsidRPr="00331988">
        <w:rPr>
          <w:rFonts w:ascii="Times New Roman" w:hAnsi="Times New Roman" w:cs="Times New Roman"/>
          <w:sz w:val="28"/>
          <w:szCs w:val="28"/>
        </w:rPr>
        <w:t>l</w:t>
      </w:r>
      <w:r w:rsidRPr="00331988">
        <w:rPr>
          <w:rFonts w:ascii="Times New Roman" w:hAnsi="Times New Roman" w:cs="Times New Roman"/>
          <w:sz w:val="28"/>
          <w:szCs w:val="28"/>
        </w:rPr>
        <w:t xml:space="preserve"> candida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ilor care corespund cerin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elor din fi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a postului. În cazul în care nu este posibilă completarea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iilor vacante sau temporar vacante din sursă internă, se recurge la angajarea din surse externe.</w:t>
      </w:r>
    </w:p>
    <w:p w14:paraId="5937722D" w14:textId="77777777" w:rsidR="000B338D" w:rsidRPr="00331988" w:rsidRDefault="000B338D" w:rsidP="000B338D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EA3E2A4" w14:textId="496DF995" w:rsidR="006B5D8F" w:rsidRPr="00331988" w:rsidRDefault="006B5D8F" w:rsidP="000A79DF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Prin derogare de la prevederile alin.</w:t>
      </w:r>
      <w:r w:rsidR="00950963" w:rsidRPr="00331988">
        <w:rPr>
          <w:rFonts w:ascii="Times New Roman" w:hAnsi="Times New Roman" w:cs="Times New Roman"/>
          <w:sz w:val="28"/>
          <w:szCs w:val="28"/>
        </w:rPr>
        <w:t> </w:t>
      </w:r>
      <w:r w:rsidRPr="00331988">
        <w:rPr>
          <w:rFonts w:ascii="Times New Roman" w:hAnsi="Times New Roman" w:cs="Times New Roman"/>
          <w:sz w:val="28"/>
          <w:szCs w:val="28"/>
        </w:rPr>
        <w:t>(2), angajarea în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 de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a candida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ilor ale căror identitate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calitate constituie secret de stat în condi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iile Legii nr.</w:t>
      </w:r>
      <w:r w:rsidR="00950963" w:rsidRPr="00331988">
        <w:rPr>
          <w:rFonts w:ascii="Times New Roman" w:hAnsi="Times New Roman" w:cs="Times New Roman"/>
          <w:sz w:val="28"/>
          <w:szCs w:val="28"/>
        </w:rPr>
        <w:t> </w:t>
      </w:r>
      <w:r w:rsidRPr="00331988">
        <w:rPr>
          <w:rFonts w:ascii="Times New Roman" w:hAnsi="Times New Roman" w:cs="Times New Roman"/>
          <w:sz w:val="28"/>
          <w:szCs w:val="28"/>
        </w:rPr>
        <w:t xml:space="preserve">245/2008 cu privire la secretul de stat se efectuează în baza unei proceduri distincte, stabilite prin act normativ </w:t>
      </w:r>
      <w:r w:rsidR="009C6A67" w:rsidRPr="00331988">
        <w:rPr>
          <w:rFonts w:ascii="Times New Roman" w:hAnsi="Times New Roman" w:cs="Times New Roman"/>
          <w:sz w:val="28"/>
          <w:szCs w:val="28"/>
        </w:rPr>
        <w:t>aprobat de directorul Centrului</w:t>
      </w:r>
      <w:r w:rsidRPr="00331988">
        <w:rPr>
          <w:rFonts w:ascii="Times New Roman" w:hAnsi="Times New Roman" w:cs="Times New Roman"/>
          <w:sz w:val="28"/>
          <w:szCs w:val="28"/>
        </w:rPr>
        <w:t>.”</w:t>
      </w:r>
    </w:p>
    <w:p w14:paraId="7EFE7D08" w14:textId="77777777" w:rsidR="001003A8" w:rsidRPr="00331988" w:rsidRDefault="001003A8" w:rsidP="000A79D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12"/>
    <w:p w14:paraId="003A9104" w14:textId="6DA99937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Articolul 13 </w:t>
      </w:r>
      <w:r w:rsidR="00950963" w:rsidRPr="00331988">
        <w:rPr>
          <w:rFonts w:ascii="Times New Roman" w:hAnsi="Times New Roman" w:cs="Times New Roman"/>
          <w:sz w:val="28"/>
          <w:szCs w:val="28"/>
        </w:rPr>
        <w:t>va avea următorul cuprins</w:t>
      </w:r>
      <w:r w:rsidRPr="00331988">
        <w:rPr>
          <w:rFonts w:ascii="Times New Roman" w:hAnsi="Times New Roman" w:cs="Times New Roman"/>
          <w:sz w:val="28"/>
          <w:szCs w:val="28"/>
        </w:rPr>
        <w:t>:</w:t>
      </w:r>
    </w:p>
    <w:p w14:paraId="1B7A7E1E" w14:textId="77777777" w:rsidR="000B338D" w:rsidRPr="00331988" w:rsidRDefault="000B338D" w:rsidP="000A79D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8C070B" w14:textId="750E0F8E" w:rsidR="00C06BCD" w:rsidRPr="00331988" w:rsidRDefault="006B5D8F" w:rsidP="000A79D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„</w:t>
      </w:r>
      <w:bookmarkStart w:id="13" w:name="_Hlk137631599"/>
      <w:r w:rsidRPr="00331988">
        <w:rPr>
          <w:rFonts w:ascii="Times New Roman" w:hAnsi="Times New Roman" w:cs="Times New Roman"/>
          <w:b/>
          <w:sz w:val="28"/>
          <w:szCs w:val="28"/>
        </w:rPr>
        <w:t>Articolul 13</w:t>
      </w:r>
      <w:r w:rsidRPr="00331988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Condi</w:t>
      </w:r>
      <w:r w:rsidR="007E6853"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iile pentru a candida la func</w:t>
      </w:r>
      <w:r w:rsidR="007E6853"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ia de ofi</w:t>
      </w:r>
      <w:r w:rsidR="007E6853"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er anticorup</w:t>
      </w:r>
      <w:r w:rsidR="007E6853"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ie</w:t>
      </w:r>
      <w:r w:rsidRPr="00331988" w:rsidDel="008F238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1435D5" w14:textId="77777777" w:rsidR="000B338D" w:rsidRPr="00331988" w:rsidRDefault="000B338D" w:rsidP="000A79D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D9EBFE" w14:textId="50E1706A" w:rsidR="006B5D8F" w:rsidRPr="00331988" w:rsidRDefault="006B5D8F" w:rsidP="000A79DF">
      <w:pPr>
        <w:pStyle w:val="ListParagraph"/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În </w:t>
      </w:r>
      <w:r w:rsidR="008155F1" w:rsidRPr="00331988">
        <w:rPr>
          <w:rFonts w:ascii="Times New Roman" w:hAnsi="Times New Roman" w:cs="Times New Roman"/>
          <w:sz w:val="28"/>
          <w:szCs w:val="28"/>
        </w:rPr>
        <w:t xml:space="preserve">funcția </w:t>
      </w:r>
      <w:r w:rsidRPr="00331988">
        <w:rPr>
          <w:rFonts w:ascii="Times New Roman" w:hAnsi="Times New Roman" w:cs="Times New Roman"/>
          <w:sz w:val="28"/>
          <w:szCs w:val="28"/>
        </w:rPr>
        <w:t>de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ie poate fi angajată orice persoană care </w:t>
      </w:r>
      <w:r w:rsidR="008155F1" w:rsidRPr="00331988">
        <w:rPr>
          <w:rFonts w:ascii="Times New Roman" w:hAnsi="Times New Roman" w:cs="Times New Roman"/>
          <w:sz w:val="28"/>
          <w:szCs w:val="28"/>
        </w:rPr>
        <w:t xml:space="preserve">îndeplinește </w:t>
      </w:r>
      <w:r w:rsidRPr="00331988">
        <w:rPr>
          <w:rFonts w:ascii="Times New Roman" w:hAnsi="Times New Roman" w:cs="Times New Roman"/>
          <w:sz w:val="28"/>
          <w:szCs w:val="28"/>
        </w:rPr>
        <w:t>cumulativ următoarele cerin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e:</w:t>
      </w:r>
    </w:p>
    <w:p w14:paraId="003F4931" w14:textId="6F44925E" w:rsidR="006B5D8F" w:rsidRPr="00331988" w:rsidRDefault="006B5D8F" w:rsidP="000A79DF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de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ine cetă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enia Republicii Moldova;</w:t>
      </w:r>
    </w:p>
    <w:p w14:paraId="16E79D77" w14:textId="16A0B9B4" w:rsidR="006B5D8F" w:rsidRPr="00331988" w:rsidRDefault="006B5D8F" w:rsidP="000A79DF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cunoa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te limba română;</w:t>
      </w:r>
    </w:p>
    <w:p w14:paraId="4E90AEB4" w14:textId="73A2708A" w:rsidR="006B5D8F" w:rsidRPr="00331988" w:rsidRDefault="006B5D8F" w:rsidP="000A79DF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a atins </w:t>
      </w:r>
      <w:r w:rsidR="00D03F90" w:rsidRPr="00331988">
        <w:rPr>
          <w:rFonts w:ascii="Times New Roman" w:hAnsi="Times New Roman" w:cs="Times New Roman"/>
          <w:sz w:val="28"/>
          <w:szCs w:val="28"/>
        </w:rPr>
        <w:t>vârsta</w:t>
      </w:r>
      <w:r w:rsidRPr="00331988">
        <w:rPr>
          <w:rFonts w:ascii="Times New Roman" w:hAnsi="Times New Roman" w:cs="Times New Roman"/>
          <w:sz w:val="28"/>
          <w:szCs w:val="28"/>
        </w:rPr>
        <w:t xml:space="preserve"> de 18 ani;</w:t>
      </w:r>
    </w:p>
    <w:p w14:paraId="1F8B1ABF" w14:textId="5914018F" w:rsidR="006B5D8F" w:rsidRPr="00331988" w:rsidRDefault="006B5D8F" w:rsidP="000A79DF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Hlk509912660"/>
      <w:r w:rsidRPr="00331988">
        <w:rPr>
          <w:rFonts w:ascii="Times New Roman" w:hAnsi="Times New Roman" w:cs="Times New Roman"/>
          <w:sz w:val="28"/>
          <w:szCs w:val="28"/>
        </w:rPr>
        <w:t>este aptă din punct de vedere medical pentru exercitarea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iei, conform certificatelor eliberate de institu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ii medicale din raza domiciliului persoanei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</w:t>
      </w:r>
      <w:r w:rsidRPr="00331988">
        <w:rPr>
          <w:rFonts w:ascii="Times New Roman" w:hAnsi="Times New Roman" w:cs="Times New Roman"/>
          <w:sz w:val="28"/>
          <w:szCs w:val="28"/>
        </w:rPr>
        <w:lastRenderedPageBreak/>
        <w:t xml:space="preserve">conform deciziei </w:t>
      </w:r>
      <w:r w:rsidR="006E75A2" w:rsidRPr="00331988">
        <w:rPr>
          <w:rFonts w:ascii="Times New Roman" w:hAnsi="Times New Roman" w:cs="Times New Roman"/>
          <w:sz w:val="28"/>
          <w:szCs w:val="28"/>
        </w:rPr>
        <w:t>c</w:t>
      </w:r>
      <w:r w:rsidRPr="00331988">
        <w:rPr>
          <w:rFonts w:ascii="Times New Roman" w:hAnsi="Times New Roman" w:cs="Times New Roman"/>
          <w:sz w:val="28"/>
          <w:szCs w:val="28"/>
        </w:rPr>
        <w:t>omisiei medicale a institu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iei medicale cu care Centrul are încheiat acord;</w:t>
      </w:r>
    </w:p>
    <w:bookmarkEnd w:id="14"/>
    <w:p w14:paraId="368DD7E5" w14:textId="40E282CE" w:rsidR="006B5D8F" w:rsidRPr="00331988" w:rsidRDefault="0092108B" w:rsidP="000A79DF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deține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 diplomă de </w:t>
      </w:r>
      <w:r w:rsidR="00926261" w:rsidRPr="00331988">
        <w:rPr>
          <w:rFonts w:ascii="Times New Roman" w:hAnsi="Times New Roman" w:cs="Times New Roman"/>
          <w:sz w:val="28"/>
          <w:szCs w:val="28"/>
        </w:rPr>
        <w:t xml:space="preserve">studii superioare de </w:t>
      </w:r>
      <w:r w:rsidR="006B5D8F" w:rsidRPr="00331988">
        <w:rPr>
          <w:rFonts w:ascii="Times New Roman" w:hAnsi="Times New Roman" w:cs="Times New Roman"/>
          <w:sz w:val="28"/>
          <w:szCs w:val="28"/>
        </w:rPr>
        <w:t>licen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ă </w:t>
      </w:r>
      <w:bookmarkStart w:id="15" w:name="_Hlk510775213"/>
      <w:r w:rsidR="006B5D8F" w:rsidRPr="00331988">
        <w:rPr>
          <w:rFonts w:ascii="Times New Roman" w:hAnsi="Times New Roman" w:cs="Times New Roman"/>
          <w:sz w:val="28"/>
          <w:szCs w:val="28"/>
        </w:rPr>
        <w:t>sau echivalentă</w:t>
      </w:r>
      <w:bookmarkEnd w:id="15"/>
      <w:r w:rsidR="006B5D8F" w:rsidRPr="00331988">
        <w:rPr>
          <w:rFonts w:ascii="Times New Roman" w:hAnsi="Times New Roman" w:cs="Times New Roman"/>
          <w:sz w:val="28"/>
          <w:szCs w:val="28"/>
        </w:rPr>
        <w:t xml:space="preserve"> în domeniul juridic sau în alte domenii conform specificului de activitate al subdiviziunii în care urmează să activeze </w:t>
      </w:r>
      <w:r w:rsidR="008155F1" w:rsidRPr="00331988">
        <w:rPr>
          <w:rFonts w:ascii="Times New Roman" w:hAnsi="Times New Roman" w:cs="Times New Roman"/>
          <w:sz w:val="28"/>
          <w:szCs w:val="28"/>
        </w:rPr>
        <w:t xml:space="preserve">ori </w:t>
      </w:r>
      <w:r w:rsidRPr="00331988">
        <w:rPr>
          <w:rFonts w:ascii="Times New Roman" w:hAnsi="Times New Roman" w:cs="Times New Roman"/>
          <w:sz w:val="28"/>
          <w:szCs w:val="28"/>
        </w:rPr>
        <w:t xml:space="preserve">are </w:t>
      </w:r>
      <w:r w:rsidR="006B5D8F" w:rsidRPr="00331988">
        <w:rPr>
          <w:rFonts w:ascii="Times New Roman" w:hAnsi="Times New Roman" w:cs="Times New Roman"/>
          <w:sz w:val="28"/>
          <w:szCs w:val="28"/>
        </w:rPr>
        <w:t>studii necesare pentru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ia în care urmează să fie angajat;</w:t>
      </w:r>
    </w:p>
    <w:p w14:paraId="7AA0431B" w14:textId="1EC0A454" w:rsidR="006B5D8F" w:rsidRPr="00331988" w:rsidRDefault="006B5D8F" w:rsidP="000A79DF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nu are antecedente penale, inclusiv stinse, </w:t>
      </w:r>
      <w:r w:rsidR="00244CF9" w:rsidRPr="00331988">
        <w:rPr>
          <w:rFonts w:ascii="Times New Roman" w:hAnsi="Times New Roman" w:cs="Times New Roman"/>
          <w:sz w:val="28"/>
          <w:szCs w:val="28"/>
        </w:rPr>
        <w:t xml:space="preserve">sau </w:t>
      </w:r>
      <w:r w:rsidR="00361B1A" w:rsidRPr="00331988">
        <w:rPr>
          <w:rFonts w:ascii="Times New Roman" w:hAnsi="Times New Roman" w:cs="Times New Roman"/>
          <w:sz w:val="28"/>
          <w:szCs w:val="28"/>
        </w:rPr>
        <w:t xml:space="preserve">este </w:t>
      </w:r>
      <w:r w:rsidRPr="00331988">
        <w:rPr>
          <w:rFonts w:ascii="Times New Roman" w:hAnsi="Times New Roman" w:cs="Times New Roman"/>
          <w:sz w:val="28"/>
          <w:szCs w:val="28"/>
        </w:rPr>
        <w:t>absolvită de răspundere penală printr-un act de amnistie sau de gra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iere;</w:t>
      </w:r>
    </w:p>
    <w:p w14:paraId="713B579E" w14:textId="1E103721" w:rsidR="006B5D8F" w:rsidRPr="00331988" w:rsidRDefault="006B5D8F" w:rsidP="000A79DF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nu are, în ultimii 5 ani, în cazierul privind integritatea profesională, înscrieri cu privire la rezultatul negativ al testului de integritate profesională pentru încălcarea obliga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iei prevăzute la art.</w:t>
      </w:r>
      <w:r w:rsidR="00046B1E" w:rsidRPr="00331988">
        <w:rPr>
          <w:rFonts w:ascii="Times New Roman" w:hAnsi="Times New Roman" w:cs="Times New Roman"/>
          <w:sz w:val="28"/>
          <w:szCs w:val="28"/>
        </w:rPr>
        <w:t> </w:t>
      </w:r>
      <w:r w:rsidRPr="00331988">
        <w:rPr>
          <w:rFonts w:ascii="Times New Roman" w:hAnsi="Times New Roman" w:cs="Times New Roman"/>
          <w:sz w:val="28"/>
          <w:szCs w:val="28"/>
        </w:rPr>
        <w:t>7 alin.</w:t>
      </w:r>
      <w:r w:rsidR="00046B1E" w:rsidRPr="00331988">
        <w:t> </w:t>
      </w:r>
      <w:r w:rsidRPr="00331988">
        <w:rPr>
          <w:rFonts w:ascii="Times New Roman" w:hAnsi="Times New Roman" w:cs="Times New Roman"/>
          <w:sz w:val="28"/>
          <w:szCs w:val="28"/>
        </w:rPr>
        <w:t>(2) lit.</w:t>
      </w:r>
      <w:r w:rsidR="00046B1E" w:rsidRPr="00331988">
        <w:rPr>
          <w:rFonts w:ascii="Times New Roman" w:hAnsi="Times New Roman" w:cs="Times New Roman"/>
          <w:sz w:val="28"/>
          <w:szCs w:val="28"/>
        </w:rPr>
        <w:t> </w:t>
      </w:r>
      <w:r w:rsidRPr="00331988">
        <w:rPr>
          <w:rFonts w:ascii="Times New Roman" w:hAnsi="Times New Roman" w:cs="Times New Roman"/>
          <w:sz w:val="28"/>
          <w:szCs w:val="28"/>
        </w:rPr>
        <w:t>a) din Legea nr.</w:t>
      </w:r>
      <w:r w:rsidR="00046B1E" w:rsidRPr="00331988">
        <w:rPr>
          <w:rFonts w:ascii="Times New Roman" w:hAnsi="Times New Roman" w:cs="Times New Roman"/>
          <w:sz w:val="28"/>
          <w:szCs w:val="28"/>
        </w:rPr>
        <w:t> </w:t>
      </w:r>
      <w:r w:rsidRPr="00331988">
        <w:rPr>
          <w:rFonts w:ascii="Times New Roman" w:hAnsi="Times New Roman" w:cs="Times New Roman"/>
          <w:sz w:val="28"/>
          <w:szCs w:val="28"/>
        </w:rPr>
        <w:t>325/2013 privind evaluarea integrită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 institu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ionale;</w:t>
      </w:r>
    </w:p>
    <w:p w14:paraId="0C9D4F7F" w14:textId="6876BEB9" w:rsidR="006B5D8F" w:rsidRPr="00331988" w:rsidRDefault="006B5D8F" w:rsidP="000A79DF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nu are interdic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ia de a ocupa o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publică sau de demnitate publică, ce derivă dintr-un act de constatare al Autorită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 Na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ionale de Integritate;</w:t>
      </w:r>
    </w:p>
    <w:p w14:paraId="09FF81CC" w14:textId="77777777" w:rsidR="006B5D8F" w:rsidRPr="00331988" w:rsidRDefault="006B5D8F" w:rsidP="000A79DF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nu are calitatea de bănuit, învinuit sau inculpat în cadrul unui proces penal;</w:t>
      </w:r>
    </w:p>
    <w:p w14:paraId="2A232D9A" w14:textId="50565270" w:rsidR="006B5D8F" w:rsidRPr="00331988" w:rsidRDefault="006B5D8F" w:rsidP="000A79DF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în ultimii 2 ani nu a fost membru al unui partid politic, al unei organiza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 social-politice sau al unei organiza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 interzise de lege.</w:t>
      </w:r>
    </w:p>
    <w:p w14:paraId="779C28D0" w14:textId="77777777" w:rsidR="000B338D" w:rsidRPr="00331988" w:rsidRDefault="000B338D" w:rsidP="000B338D">
      <w:pPr>
        <w:tabs>
          <w:tab w:val="left" w:pos="85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22993328" w14:textId="5F6CE136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(2) Nu poate fi angajată într-o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de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ie persoana în </w:t>
      </w:r>
      <w:r w:rsidR="00361B1A" w:rsidRPr="00331988">
        <w:rPr>
          <w:rFonts w:ascii="Times New Roman" w:hAnsi="Times New Roman" w:cs="Times New Roman"/>
          <w:sz w:val="28"/>
          <w:szCs w:val="28"/>
        </w:rPr>
        <w:t>vârstă</w:t>
      </w:r>
      <w:r w:rsidRPr="00331988">
        <w:rPr>
          <w:rFonts w:ascii="Times New Roman" w:hAnsi="Times New Roman" w:cs="Times New Roman"/>
          <w:sz w:val="28"/>
          <w:szCs w:val="28"/>
        </w:rPr>
        <w:t xml:space="preserve"> de peste 40 de ani, cu excep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ia celei care, la data angajării, de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ine grad special.</w:t>
      </w:r>
    </w:p>
    <w:p w14:paraId="14846EE6" w14:textId="77777777" w:rsidR="000B338D" w:rsidRPr="00331988" w:rsidRDefault="000B338D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4C4093" w14:textId="50B6FB1C" w:rsidR="006B5D8F" w:rsidRPr="00331988" w:rsidRDefault="006B5D8F" w:rsidP="00831FC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(3) Pentru a fi angajat în cadrul Centrului, candidatul trece un control special, o testare a aptitudinilor psihologice pentru exercitarea atribu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iilor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o testare la detectorul comportamentului simulat (poligraf) în conformitate cu prevederile Legii nr.</w:t>
      </w:r>
      <w:r w:rsidR="00831FC9" w:rsidRPr="00331988">
        <w:rPr>
          <w:rFonts w:ascii="Times New Roman" w:hAnsi="Times New Roman" w:cs="Times New Roman"/>
          <w:sz w:val="28"/>
          <w:szCs w:val="28"/>
        </w:rPr>
        <w:t> </w:t>
      </w:r>
      <w:r w:rsidRPr="00331988">
        <w:rPr>
          <w:rFonts w:ascii="Times New Roman" w:hAnsi="Times New Roman" w:cs="Times New Roman"/>
          <w:sz w:val="28"/>
          <w:szCs w:val="28"/>
        </w:rPr>
        <w:t>269/2008</w:t>
      </w:r>
      <w:r w:rsidR="00831FC9" w:rsidRPr="00331988">
        <w:t xml:space="preserve"> </w:t>
      </w:r>
      <w:r w:rsidR="00831FC9" w:rsidRPr="00331988">
        <w:rPr>
          <w:rFonts w:ascii="Times New Roman" w:hAnsi="Times New Roman" w:cs="Times New Roman"/>
          <w:sz w:val="28"/>
          <w:szCs w:val="28"/>
        </w:rPr>
        <w:t>privind aplicarea testării la detectorul comportamentului simulat (poligraf)</w:t>
      </w:r>
      <w:r w:rsidRPr="00331988">
        <w:rPr>
          <w:rFonts w:ascii="Times New Roman" w:hAnsi="Times New Roman" w:cs="Times New Roman"/>
          <w:sz w:val="28"/>
          <w:szCs w:val="28"/>
        </w:rPr>
        <w:t>.</w:t>
      </w:r>
    </w:p>
    <w:p w14:paraId="18746D97" w14:textId="77777777" w:rsidR="000B338D" w:rsidRPr="00331988" w:rsidRDefault="000B338D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562657" w14:textId="232DF7BC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(4) La angajare în serviciu,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erii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sunt supu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înregistrării dactiloscopice de stat obligatorii, în conformitate cu legisla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ia.</w:t>
      </w:r>
    </w:p>
    <w:p w14:paraId="2B2B6EB9" w14:textId="77777777" w:rsidR="000B338D" w:rsidRPr="00331988" w:rsidRDefault="000B338D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099067" w14:textId="0663C9E3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(5) Candidatul care a sus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inut concursul urmează să fie angajat în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numai după exprimarea în scris a acordului cu privire la:</w:t>
      </w:r>
    </w:p>
    <w:p w14:paraId="57F58D1E" w14:textId="60EDBDCD" w:rsidR="006B5D8F" w:rsidRPr="00331988" w:rsidRDefault="006B5D8F" w:rsidP="000A79DF">
      <w:pPr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testarea integrită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ii sale profesionale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monitorizarea stilului său de via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ă în conformitate cu prevederile art.</w:t>
      </w:r>
      <w:r w:rsidR="00831FC9" w:rsidRPr="00331988">
        <w:rPr>
          <w:rFonts w:ascii="Times New Roman" w:hAnsi="Times New Roman" w:cs="Times New Roman"/>
          <w:sz w:val="28"/>
          <w:szCs w:val="28"/>
        </w:rPr>
        <w:t> </w:t>
      </w:r>
      <w:r w:rsidRPr="00331988">
        <w:rPr>
          <w:rFonts w:ascii="Times New Roman" w:hAnsi="Times New Roman" w:cs="Times New Roman"/>
          <w:sz w:val="28"/>
          <w:szCs w:val="28"/>
        </w:rPr>
        <w:t xml:space="preserve">14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15 din prezenta lege;</w:t>
      </w:r>
    </w:p>
    <w:p w14:paraId="02339F9A" w14:textId="7D9BF390" w:rsidR="006B5D8F" w:rsidRPr="00331988" w:rsidRDefault="006B5D8F" w:rsidP="000A79DF">
      <w:pPr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testarea periodică a men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inerii aptitudinilor psihologice necesare exercitării atribu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iilor;</w:t>
      </w:r>
    </w:p>
    <w:p w14:paraId="117E9969" w14:textId="6F08C562" w:rsidR="006B5D8F" w:rsidRPr="00331988" w:rsidRDefault="006B5D8F" w:rsidP="000A79DF">
      <w:pPr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testarea la detectorul comportamentului simulat (poligraf) în timpul efectuării controlului periodic sau selectiv al activită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 de serviciu, în conformitate cu prevederile Legii nr.</w:t>
      </w:r>
      <w:r w:rsidR="00831FC9" w:rsidRPr="00331988">
        <w:rPr>
          <w:rFonts w:ascii="Times New Roman" w:hAnsi="Times New Roman" w:cs="Times New Roman"/>
          <w:sz w:val="28"/>
          <w:szCs w:val="28"/>
        </w:rPr>
        <w:t> </w:t>
      </w:r>
      <w:r w:rsidRPr="00331988">
        <w:rPr>
          <w:rFonts w:ascii="Times New Roman" w:hAnsi="Times New Roman" w:cs="Times New Roman"/>
          <w:sz w:val="28"/>
          <w:szCs w:val="28"/>
        </w:rPr>
        <w:t>269</w:t>
      </w:r>
      <w:r w:rsidR="00831FC9" w:rsidRPr="00331988">
        <w:rPr>
          <w:rFonts w:ascii="Times New Roman" w:hAnsi="Times New Roman" w:cs="Times New Roman"/>
          <w:sz w:val="28"/>
          <w:szCs w:val="28"/>
        </w:rPr>
        <w:t>/</w:t>
      </w:r>
      <w:r w:rsidRPr="00331988">
        <w:rPr>
          <w:rFonts w:ascii="Times New Roman" w:hAnsi="Times New Roman" w:cs="Times New Roman"/>
          <w:sz w:val="28"/>
          <w:szCs w:val="28"/>
        </w:rPr>
        <w:t>2008 privind aplicarea testării la detectorul comportamentului simulat (poligraf).”</w:t>
      </w:r>
    </w:p>
    <w:p w14:paraId="5EB810C4" w14:textId="77777777" w:rsidR="00FD7C8D" w:rsidRPr="00331988" w:rsidRDefault="00FD7C8D" w:rsidP="00FD7C8D">
      <w:pPr>
        <w:tabs>
          <w:tab w:val="left" w:pos="85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96C2EF7" w14:textId="76E868C6" w:rsidR="00FD7C8D" w:rsidRPr="00331988" w:rsidRDefault="00FD7C8D" w:rsidP="00FD7C8D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firstLine="65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Articolul 13</w:t>
      </w:r>
      <w:r w:rsidRPr="00331988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331988">
        <w:rPr>
          <w:rFonts w:ascii="Times New Roman" w:hAnsi="Times New Roman" w:cs="Times New Roman"/>
          <w:sz w:val="28"/>
          <w:szCs w:val="28"/>
        </w:rPr>
        <w:t>:</w:t>
      </w:r>
    </w:p>
    <w:p w14:paraId="2013333E" w14:textId="77777777" w:rsidR="00FD7C8D" w:rsidRPr="00331988" w:rsidRDefault="00FD7C8D" w:rsidP="00FD7C8D">
      <w:pPr>
        <w:pStyle w:val="ListParagraph"/>
        <w:tabs>
          <w:tab w:val="left" w:pos="85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0FA3C13F" w14:textId="4BD23E34" w:rsidR="00FD7C8D" w:rsidRPr="00331988" w:rsidRDefault="00FD7C8D" w:rsidP="000D604D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lastRenderedPageBreak/>
        <w:t xml:space="preserve">la alineatul (7), </w:t>
      </w:r>
      <w:r w:rsidR="000D604D" w:rsidRPr="00331988">
        <w:rPr>
          <w:rFonts w:ascii="Times New Roman" w:hAnsi="Times New Roman" w:cs="Times New Roman"/>
          <w:sz w:val="28"/>
          <w:szCs w:val="28"/>
        </w:rPr>
        <w:t>cuvintele „a susținut sau nu perioada de probă” se substituie cu cuvintele „</w:t>
      </w:r>
      <w:r w:rsidR="007731BF" w:rsidRPr="00331988">
        <w:rPr>
          <w:rFonts w:ascii="Times New Roman" w:hAnsi="Times New Roman" w:cs="Times New Roman"/>
          <w:sz w:val="28"/>
          <w:szCs w:val="28"/>
        </w:rPr>
        <w:t>a obținut un rezultat satisfăcător sau nu al perioadei de probă”;</w:t>
      </w:r>
    </w:p>
    <w:p w14:paraId="60BD6B4B" w14:textId="77777777" w:rsidR="00AE0096" w:rsidRPr="00331988" w:rsidRDefault="00AE0096" w:rsidP="000D604D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2DC58E" w14:textId="1542504A" w:rsidR="00AE0096" w:rsidRPr="00331988" w:rsidRDefault="00AE0096" w:rsidP="00746666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la alineatul (8), cuvintele „privind </w:t>
      </w:r>
      <w:r w:rsidR="003716E8" w:rsidRPr="00331988">
        <w:rPr>
          <w:rFonts w:ascii="Times New Roman" w:hAnsi="Times New Roman" w:cs="Times New Roman"/>
          <w:sz w:val="28"/>
          <w:szCs w:val="28"/>
        </w:rPr>
        <w:t>susținerea</w:t>
      </w:r>
      <w:r w:rsidRPr="00331988">
        <w:rPr>
          <w:rFonts w:ascii="Times New Roman" w:hAnsi="Times New Roman" w:cs="Times New Roman"/>
          <w:sz w:val="28"/>
          <w:szCs w:val="28"/>
        </w:rPr>
        <w:t xml:space="preserve"> perioadei de probă”</w:t>
      </w:r>
      <w:r w:rsidRPr="00331988">
        <w:t xml:space="preserve"> </w:t>
      </w:r>
      <w:r w:rsidRPr="00331988">
        <w:rPr>
          <w:rFonts w:ascii="Times New Roman" w:hAnsi="Times New Roman" w:cs="Times New Roman"/>
          <w:sz w:val="28"/>
          <w:szCs w:val="28"/>
        </w:rPr>
        <w:t>se substituie cu cuvintele „pentru perioada de probă”.</w:t>
      </w:r>
    </w:p>
    <w:bookmarkEnd w:id="13"/>
    <w:p w14:paraId="40D0090B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5"/>
    <w:p w14:paraId="07F7C8CF" w14:textId="014AE9F0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La articolul 14 alineatul (1)</w:t>
      </w:r>
      <w:r w:rsidR="00470A9E" w:rsidRPr="00331988">
        <w:rPr>
          <w:rFonts w:ascii="Times New Roman" w:hAnsi="Times New Roman" w:cs="Times New Roman"/>
          <w:sz w:val="28"/>
          <w:szCs w:val="28"/>
        </w:rPr>
        <w:t>,</w:t>
      </w:r>
      <w:r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="00470A9E" w:rsidRPr="00331988">
        <w:rPr>
          <w:rFonts w:ascii="Times New Roman" w:hAnsi="Times New Roman" w:cs="Times New Roman"/>
          <w:sz w:val="28"/>
          <w:szCs w:val="28"/>
        </w:rPr>
        <w:t>cuvintele</w:t>
      </w:r>
      <w:r w:rsidRPr="00331988">
        <w:rPr>
          <w:rFonts w:ascii="Times New Roman" w:hAnsi="Times New Roman" w:cs="Times New Roman"/>
          <w:sz w:val="28"/>
          <w:szCs w:val="28"/>
        </w:rPr>
        <w:t xml:space="preserve"> „de conduită” se substituie cu </w:t>
      </w:r>
      <w:r w:rsidR="00470A9E" w:rsidRPr="00331988">
        <w:rPr>
          <w:rFonts w:ascii="Times New Roman" w:hAnsi="Times New Roman" w:cs="Times New Roman"/>
          <w:sz w:val="28"/>
          <w:szCs w:val="28"/>
        </w:rPr>
        <w:t>cuvintele</w:t>
      </w:r>
      <w:r w:rsidRPr="00331988">
        <w:rPr>
          <w:rFonts w:ascii="Times New Roman" w:hAnsi="Times New Roman" w:cs="Times New Roman"/>
          <w:sz w:val="28"/>
          <w:szCs w:val="28"/>
        </w:rPr>
        <w:t xml:space="preserve"> „a normelor deontologice”</w:t>
      </w:r>
      <w:r w:rsidR="00470A9E" w:rsidRPr="00331988">
        <w:rPr>
          <w:rFonts w:ascii="Times New Roman" w:hAnsi="Times New Roman" w:cs="Times New Roman"/>
          <w:sz w:val="28"/>
          <w:szCs w:val="28"/>
        </w:rPr>
        <w:t>, iar</w:t>
      </w:r>
      <w:r w:rsidR="00470A9E" w:rsidRPr="00331988">
        <w:t xml:space="preserve"> </w:t>
      </w:r>
      <w:bookmarkStart w:id="16" w:name="_Hlk163811776"/>
      <w:r w:rsidR="00470A9E" w:rsidRPr="00331988">
        <w:rPr>
          <w:rFonts w:ascii="Times New Roman" w:hAnsi="Times New Roman" w:cs="Times New Roman"/>
          <w:sz w:val="28"/>
          <w:szCs w:val="28"/>
        </w:rPr>
        <w:t>cuvintele</w:t>
      </w:r>
      <w:bookmarkEnd w:id="16"/>
      <w:r w:rsidR="00470A9E" w:rsidRPr="00331988">
        <w:rPr>
          <w:rFonts w:ascii="Times New Roman" w:hAnsi="Times New Roman" w:cs="Times New Roman"/>
          <w:sz w:val="28"/>
          <w:szCs w:val="28"/>
        </w:rPr>
        <w:t xml:space="preserve"> „de comportament </w:t>
      </w:r>
      <w:proofErr w:type="spellStart"/>
      <w:r w:rsidR="00470A9E" w:rsidRPr="00331988">
        <w:rPr>
          <w:rFonts w:ascii="Times New Roman" w:hAnsi="Times New Roman" w:cs="Times New Roman"/>
          <w:sz w:val="28"/>
          <w:szCs w:val="28"/>
        </w:rPr>
        <w:t>corupțional</w:t>
      </w:r>
      <w:proofErr w:type="spellEnd"/>
      <w:r w:rsidR="00470A9E" w:rsidRPr="00331988">
        <w:rPr>
          <w:rFonts w:ascii="Times New Roman" w:hAnsi="Times New Roman" w:cs="Times New Roman"/>
          <w:sz w:val="28"/>
          <w:szCs w:val="28"/>
        </w:rPr>
        <w:t xml:space="preserve">” – </w:t>
      </w:r>
      <w:r w:rsidR="00412A9B" w:rsidRPr="00331988">
        <w:rPr>
          <w:rFonts w:ascii="Times New Roman" w:hAnsi="Times New Roman" w:cs="Times New Roman"/>
          <w:sz w:val="28"/>
          <w:szCs w:val="28"/>
        </w:rPr>
        <w:t xml:space="preserve">cu </w:t>
      </w:r>
      <w:r w:rsidR="00470A9E" w:rsidRPr="00331988">
        <w:rPr>
          <w:rFonts w:ascii="Times New Roman" w:hAnsi="Times New Roman" w:cs="Times New Roman"/>
          <w:sz w:val="28"/>
          <w:szCs w:val="28"/>
        </w:rPr>
        <w:t>cuvântul „coruptibile”</w:t>
      </w:r>
      <w:r w:rsidR="00412A9B" w:rsidRPr="00331988">
        <w:rPr>
          <w:rFonts w:ascii="Times New Roman" w:hAnsi="Times New Roman" w:cs="Times New Roman"/>
          <w:sz w:val="28"/>
          <w:szCs w:val="28"/>
        </w:rPr>
        <w:t>.</w:t>
      </w:r>
    </w:p>
    <w:p w14:paraId="47DF708F" w14:textId="77777777" w:rsidR="006B5D8F" w:rsidRPr="00331988" w:rsidRDefault="006B5D8F" w:rsidP="000A79D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ab/>
      </w:r>
    </w:p>
    <w:p w14:paraId="61EE031A" w14:textId="557286A8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_Hlk164757340"/>
      <w:bookmarkStart w:id="18" w:name="_Hlk507079684"/>
      <w:bookmarkStart w:id="19" w:name="_Hlk535420634"/>
      <w:bookmarkStart w:id="20" w:name="_Hlk507079536"/>
      <w:bookmarkEnd w:id="6"/>
      <w:r w:rsidRPr="00331988">
        <w:rPr>
          <w:rFonts w:ascii="Times New Roman" w:hAnsi="Times New Roman" w:cs="Times New Roman"/>
          <w:sz w:val="28"/>
          <w:szCs w:val="28"/>
        </w:rPr>
        <w:t>La articolul 15 alineatul (1)</w:t>
      </w:r>
      <w:r w:rsidR="009C5E8D" w:rsidRPr="00331988">
        <w:rPr>
          <w:rFonts w:ascii="Times New Roman" w:hAnsi="Times New Roman" w:cs="Times New Roman"/>
          <w:sz w:val="28"/>
          <w:szCs w:val="28"/>
        </w:rPr>
        <w:t>,</w:t>
      </w:r>
      <w:r w:rsidRPr="00331988">
        <w:rPr>
          <w:rFonts w:ascii="Times New Roman" w:hAnsi="Times New Roman" w:cs="Times New Roman"/>
          <w:sz w:val="28"/>
          <w:szCs w:val="28"/>
        </w:rPr>
        <w:t xml:space="preserve"> litera b) </w:t>
      </w:r>
      <w:r w:rsidR="009C5E8D" w:rsidRPr="00331988">
        <w:rPr>
          <w:rFonts w:ascii="Times New Roman" w:hAnsi="Times New Roman" w:cs="Times New Roman"/>
          <w:sz w:val="28"/>
          <w:szCs w:val="28"/>
        </w:rPr>
        <w:t>va avea următorul cuprins</w:t>
      </w:r>
      <w:r w:rsidRPr="00331988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1516816F" w14:textId="77777777" w:rsidR="000B338D" w:rsidRPr="00331988" w:rsidRDefault="000B338D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F9DE88" w14:textId="2BF34E35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„</w:t>
      </w:r>
      <w:bookmarkStart w:id="21" w:name="_Hlk137631787"/>
      <w:r w:rsidRPr="00331988">
        <w:rPr>
          <w:rFonts w:ascii="Times New Roman" w:hAnsi="Times New Roman" w:cs="Times New Roman"/>
          <w:sz w:val="28"/>
          <w:szCs w:val="28"/>
        </w:rPr>
        <w:t xml:space="preserve">b) eticii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deontologiei angajatului Centrului cu exigen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ele de conduită irepro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abilă, stabilite în </w:t>
      </w:r>
      <w:r w:rsidR="006E63D0" w:rsidRPr="00331988">
        <w:rPr>
          <w:rFonts w:ascii="Times New Roman" w:hAnsi="Times New Roman" w:cs="Times New Roman"/>
          <w:sz w:val="28"/>
          <w:szCs w:val="28"/>
        </w:rPr>
        <w:t>Legea nr. 25/2008</w:t>
      </w:r>
      <w:r w:rsidR="00D745E5" w:rsidRPr="00331988">
        <w:rPr>
          <w:rFonts w:ascii="Times New Roman" w:hAnsi="Times New Roman" w:cs="Times New Roman"/>
          <w:sz w:val="28"/>
          <w:szCs w:val="28"/>
        </w:rPr>
        <w:t xml:space="preserve"> privind </w:t>
      </w:r>
      <w:r w:rsidRPr="00331988">
        <w:rPr>
          <w:rFonts w:ascii="Times New Roman" w:hAnsi="Times New Roman" w:cs="Times New Roman"/>
          <w:sz w:val="28"/>
          <w:szCs w:val="28"/>
        </w:rPr>
        <w:t>Codul de conduită a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ionarului public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</w:t>
      </w:r>
      <w:r w:rsidR="00044A3B" w:rsidRPr="00331988">
        <w:rPr>
          <w:rFonts w:ascii="Times New Roman" w:hAnsi="Times New Roman" w:cs="Times New Roman"/>
          <w:sz w:val="28"/>
          <w:szCs w:val="28"/>
        </w:rPr>
        <w:t xml:space="preserve">în </w:t>
      </w:r>
      <w:r w:rsidRPr="00331988">
        <w:rPr>
          <w:rFonts w:ascii="Times New Roman" w:hAnsi="Times New Roman" w:cs="Times New Roman"/>
          <w:sz w:val="28"/>
          <w:szCs w:val="28"/>
        </w:rPr>
        <w:t>Codul deontologic al angajatului Centrului</w:t>
      </w:r>
      <w:r w:rsidR="006E63D0" w:rsidRPr="00331988">
        <w:rPr>
          <w:rFonts w:ascii="Times New Roman" w:hAnsi="Times New Roman" w:cs="Times New Roman"/>
          <w:sz w:val="28"/>
          <w:szCs w:val="28"/>
        </w:rPr>
        <w:t xml:space="preserve"> Național Anticorupție</w:t>
      </w:r>
      <w:r w:rsidRPr="00331988">
        <w:rPr>
          <w:rFonts w:ascii="Times New Roman" w:hAnsi="Times New Roman" w:cs="Times New Roman"/>
          <w:sz w:val="28"/>
          <w:szCs w:val="28"/>
        </w:rPr>
        <w:t xml:space="preserve">, </w:t>
      </w:r>
      <w:bookmarkStart w:id="22" w:name="_Hlk163023494"/>
      <w:r w:rsidRPr="00331988">
        <w:rPr>
          <w:rFonts w:ascii="Times New Roman" w:hAnsi="Times New Roman" w:cs="Times New Roman"/>
          <w:sz w:val="28"/>
          <w:szCs w:val="28"/>
        </w:rPr>
        <w:t>aprobat prin Hotărârea Parlamentului nr.</w:t>
      </w:r>
      <w:r w:rsidR="009C5E8D" w:rsidRPr="00331988">
        <w:rPr>
          <w:rFonts w:ascii="Times New Roman" w:hAnsi="Times New Roman" w:cs="Times New Roman"/>
          <w:sz w:val="28"/>
          <w:szCs w:val="28"/>
        </w:rPr>
        <w:t> </w:t>
      </w:r>
      <w:r w:rsidRPr="00331988">
        <w:rPr>
          <w:rFonts w:ascii="Times New Roman" w:hAnsi="Times New Roman" w:cs="Times New Roman"/>
          <w:sz w:val="28"/>
          <w:szCs w:val="28"/>
        </w:rPr>
        <w:t>185/2022</w:t>
      </w:r>
      <w:bookmarkEnd w:id="22"/>
      <w:r w:rsidRPr="00331988">
        <w:rPr>
          <w:rFonts w:ascii="Times New Roman" w:hAnsi="Times New Roman" w:cs="Times New Roman"/>
          <w:sz w:val="28"/>
          <w:szCs w:val="28"/>
        </w:rPr>
        <w:t>.”</w:t>
      </w:r>
      <w:bookmarkEnd w:id="21"/>
    </w:p>
    <w:bookmarkEnd w:id="17"/>
    <w:p w14:paraId="46DAB1F7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EA312A" w14:textId="4A6FC0BF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Articolul 16 </w:t>
      </w:r>
      <w:r w:rsidR="009C5E8D" w:rsidRPr="00331988">
        <w:rPr>
          <w:rFonts w:ascii="Times New Roman" w:hAnsi="Times New Roman" w:cs="Times New Roman"/>
          <w:sz w:val="28"/>
          <w:szCs w:val="28"/>
        </w:rPr>
        <w:t>va avea următorul cuprins</w:t>
      </w:r>
      <w:r w:rsidRPr="00331988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C004122" w14:textId="77777777" w:rsidR="000B338D" w:rsidRPr="00331988" w:rsidRDefault="000B338D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6D0056" w14:textId="55159520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hAnsi="Times New Roman" w:cs="Times New Roman"/>
          <w:sz w:val="28"/>
          <w:szCs w:val="28"/>
        </w:rPr>
        <w:t>„</w:t>
      </w:r>
      <w:bookmarkStart w:id="23" w:name="_Hlk137632057"/>
      <w:r w:rsidRPr="00331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Articolul 16.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1388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Incompatibilită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EB1388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B1388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restric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EB1388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</w:t>
      </w:r>
      <w:r w:rsidR="00EB1388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interdic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EB1388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</w:t>
      </w:r>
    </w:p>
    <w:p w14:paraId="66D76F69" w14:textId="77777777" w:rsidR="000B338D" w:rsidRPr="00331988" w:rsidRDefault="000B338D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A1B573" w14:textId="70CF96C1" w:rsidR="002629C1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(1) Activitatea în cadrul Centrului este incompatibilă cu:</w:t>
      </w:r>
    </w:p>
    <w:p w14:paraId="2104AEBB" w14:textId="7A0671B9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a) orice altă activitate remunerată, cu excep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ia celei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tiin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ifice, didactice sau de crea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ie;</w:t>
      </w:r>
    </w:p>
    <w:p w14:paraId="4BB0049D" w14:textId="62864B26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b) activitatea de întreprinzător, desfă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urată personal sau prin intermediul unui ter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, inclusiv calitatea de fondator, ac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ionar, membru al unui agent economic sau al unei organiza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 necomerciale;</w:t>
      </w:r>
    </w:p>
    <w:p w14:paraId="3AADDC38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c) calitatea de membru al unui partid sau participarea la orice activitate cu caracter politic.</w:t>
      </w:r>
    </w:p>
    <w:p w14:paraId="509AD3E8" w14:textId="77777777" w:rsidR="000B338D" w:rsidRPr="00331988" w:rsidRDefault="000B338D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E61A60" w14:textId="7F14D1D4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(2) Angajatul Centrului este obligat să transmită în administrare fiduciară unei alte persoane, pe perioada serviciului în cadrul Centrului, cota sa parte de participare în capitalul social al societă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 comerciale, în modul stabilit de lege.</w:t>
      </w:r>
    </w:p>
    <w:p w14:paraId="12A3F6DE" w14:textId="77777777" w:rsidR="000B338D" w:rsidRPr="00331988" w:rsidRDefault="000B338D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8E9A09" w14:textId="365847C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(3) În </w:t>
      </w:r>
      <w:r w:rsidR="00EB1388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exercitarea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atribu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iilor de serviciu, angajatul Centrului nu are dreptul:</w:t>
      </w:r>
    </w:p>
    <w:p w14:paraId="01B817DA" w14:textId="4448EC80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a) să participe la colectarea de fonduri pentru activitatea unui partid politic, să acorde sprijin logistic candida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ilor la func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 de demnitate publică;</w:t>
      </w:r>
    </w:p>
    <w:p w14:paraId="0E77ABBD" w14:textId="1539CDAD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b) să facă uz de serviciu în interesul unor partide politice, altor organiza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 social-politice, unor asocia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 ob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te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ti, inclusiv sindicale</w:t>
      </w:r>
      <w:r w:rsidR="006C2560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comunită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religioase;</w:t>
      </w:r>
    </w:p>
    <w:p w14:paraId="20042537" w14:textId="5CD49C5B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c) să fie împuternicitul sau reprezentantul unui ter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în cadrul Centrului;</w:t>
      </w:r>
    </w:p>
    <w:p w14:paraId="5A147842" w14:textId="3C422AC4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d) să utilizeze în alte scopuri </w:t>
      </w:r>
      <w:r w:rsidR="001847EC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decât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cele de serviciu mijloacele financiare, </w:t>
      </w:r>
      <w:proofErr w:type="spellStart"/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tehnico</w:t>
      </w:r>
      <w:proofErr w:type="spellEnd"/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-materiale, informa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ionale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alte bunuri ale statului, precum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informa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ia de serviciu;</w:t>
      </w:r>
    </w:p>
    <w:p w14:paraId="5E566E8A" w14:textId="1EEDC5AD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e) să primească ori să acorde recompense băne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ti sau alte avantaje necuvenite, care pot influen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 exercitarea impar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ială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obiectivă a atribu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iilor de serviciu;</w:t>
      </w:r>
    </w:p>
    <w:p w14:paraId="34DB99EC" w14:textId="3B437884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f) să</w:t>
      </w:r>
      <w:r w:rsidR="00BA2BFE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î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exprime public opinia cu privire la cauzele aflate pe rolul Centrului</w:t>
      </w:r>
      <w:r w:rsidR="00980B16" w:rsidRPr="00331988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;</w:t>
      </w:r>
    </w:p>
    <w:p w14:paraId="67ACBAE3" w14:textId="2673329A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g) să</w:t>
      </w:r>
      <w:r w:rsidR="00BA2BFE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î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exprime public opiniile politice.”</w:t>
      </w:r>
    </w:p>
    <w:bookmarkEnd w:id="23"/>
    <w:p w14:paraId="688A9398" w14:textId="77777777" w:rsidR="006B5D8F" w:rsidRPr="00331988" w:rsidRDefault="006B5D8F" w:rsidP="000A79DF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4D1519" w14:textId="77777777" w:rsidR="006B5D8F" w:rsidRPr="00331988" w:rsidRDefault="006B5D8F" w:rsidP="000A79DF">
      <w:pPr>
        <w:pStyle w:val="ListParagraph"/>
        <w:widowControl w:val="0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La articolul 19:</w:t>
      </w:r>
    </w:p>
    <w:p w14:paraId="05D527FA" w14:textId="77777777" w:rsidR="000B338D" w:rsidRPr="00331988" w:rsidRDefault="000B338D" w:rsidP="000A79DF">
      <w:pPr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2F229E" w14:textId="37424EC8" w:rsidR="006B5D8F" w:rsidRPr="00331988" w:rsidRDefault="006B5D8F" w:rsidP="000A79DF">
      <w:pPr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alineatul (2) va avea următorul cuprins:</w:t>
      </w:r>
    </w:p>
    <w:p w14:paraId="76EB365A" w14:textId="77777777" w:rsidR="000B338D" w:rsidRPr="00331988" w:rsidRDefault="000B338D" w:rsidP="000A79DF">
      <w:pPr>
        <w:widowControl w:val="0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4FECA0" w14:textId="530516C2" w:rsidR="006B5D8F" w:rsidRPr="00331988" w:rsidRDefault="006B5D8F" w:rsidP="000A79DF">
      <w:pPr>
        <w:widowControl w:val="0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„(2) 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Gradul special următor, precum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i </w:t>
      </w:r>
      <w:r w:rsidR="001811E7" w:rsidRPr="00331988">
        <w:rPr>
          <w:rFonts w:ascii="Times New Roman" w:hAnsi="Times New Roman" w:cs="Times New Roman"/>
          <w:bCs/>
          <w:sz w:val="28"/>
          <w:szCs w:val="28"/>
        </w:rPr>
        <w:t xml:space="preserve">gradele </w:t>
      </w:r>
      <w:r w:rsidRPr="00331988">
        <w:rPr>
          <w:rFonts w:ascii="Times New Roman" w:hAnsi="Times New Roman" w:cs="Times New Roman"/>
          <w:bCs/>
          <w:sz w:val="28"/>
          <w:szCs w:val="28"/>
        </w:rPr>
        <w:t>special</w:t>
      </w:r>
      <w:r w:rsidR="001811E7" w:rsidRPr="00331988">
        <w:rPr>
          <w:rFonts w:ascii="Times New Roman" w:hAnsi="Times New Roman" w:cs="Times New Roman"/>
          <w:bCs/>
          <w:sz w:val="28"/>
          <w:szCs w:val="28"/>
        </w:rPr>
        <w:t>e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 prevăzut</w:t>
      </w:r>
      <w:r w:rsidR="001811E7" w:rsidRPr="00331988">
        <w:rPr>
          <w:rFonts w:ascii="Times New Roman" w:hAnsi="Times New Roman" w:cs="Times New Roman"/>
          <w:bCs/>
          <w:sz w:val="28"/>
          <w:szCs w:val="28"/>
        </w:rPr>
        <w:t>e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 la art.</w:t>
      </w:r>
      <w:r w:rsidR="00980B16" w:rsidRPr="00331988">
        <w:rPr>
          <w:rFonts w:ascii="Times New Roman" w:hAnsi="Times New Roman" w:cs="Times New Roman"/>
          <w:bCs/>
          <w:sz w:val="28"/>
          <w:szCs w:val="28"/>
        </w:rPr>
        <w:t> </w:t>
      </w:r>
      <w:r w:rsidRPr="00331988">
        <w:rPr>
          <w:rFonts w:ascii="Times New Roman" w:hAnsi="Times New Roman" w:cs="Times New Roman"/>
          <w:bCs/>
          <w:sz w:val="28"/>
          <w:szCs w:val="28"/>
        </w:rPr>
        <w:t>18 alin.</w:t>
      </w:r>
      <w:r w:rsidR="00980B16" w:rsidRPr="00331988">
        <w:rPr>
          <w:rFonts w:ascii="Times New Roman" w:hAnsi="Times New Roman" w:cs="Times New Roman"/>
          <w:bCs/>
          <w:sz w:val="28"/>
          <w:szCs w:val="28"/>
        </w:rPr>
        <w:t> </w:t>
      </w:r>
      <w:r w:rsidRPr="00331988">
        <w:rPr>
          <w:rFonts w:ascii="Times New Roman" w:hAnsi="Times New Roman" w:cs="Times New Roman"/>
          <w:bCs/>
          <w:sz w:val="28"/>
          <w:szCs w:val="28"/>
        </w:rPr>
        <w:t>(1) lit. i)</w:t>
      </w:r>
      <w:r w:rsidR="001811E7" w:rsidRPr="00331988">
        <w:rPr>
          <w:rFonts w:ascii="Times New Roman" w:hAnsi="Times New Roman" w:cs="Times New Roman"/>
          <w:bCs/>
          <w:sz w:val="28"/>
          <w:szCs w:val="28"/>
        </w:rPr>
        <w:t>–</w:t>
      </w:r>
      <w:r w:rsidRPr="00331988">
        <w:rPr>
          <w:rFonts w:ascii="Times New Roman" w:hAnsi="Times New Roman" w:cs="Times New Roman"/>
          <w:bCs/>
          <w:sz w:val="28"/>
          <w:szCs w:val="28"/>
        </w:rPr>
        <w:t>k) pentru director se acordă în virtutea func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iei de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inute, prin decretul Pre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edintelui Republicii Moldova, indiferent de gradul special precedent, precum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Pr="00331988">
        <w:rPr>
          <w:rFonts w:ascii="Times New Roman" w:hAnsi="Times New Roman" w:cs="Times New Roman"/>
          <w:bCs/>
          <w:sz w:val="28"/>
          <w:szCs w:val="28"/>
        </w:rPr>
        <w:t>i de termenul de de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>inere a acestuia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.”</w:t>
      </w:r>
    </w:p>
    <w:p w14:paraId="2F9F93E0" w14:textId="77777777" w:rsidR="000B338D" w:rsidRPr="00331988" w:rsidRDefault="000B338D" w:rsidP="000A79DF">
      <w:pPr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359F2C" w14:textId="733E6728" w:rsidR="006B5D8F" w:rsidRPr="00331988" w:rsidRDefault="006B5D8F" w:rsidP="000A79DF">
      <w:pPr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la alineatul (7)</w:t>
      </w:r>
      <w:r w:rsidR="00B12FEF" w:rsidRPr="00331988">
        <w:rPr>
          <w:rFonts w:ascii="Times New Roman" w:hAnsi="Times New Roman" w:cs="Times New Roman"/>
          <w:sz w:val="28"/>
          <w:szCs w:val="28"/>
        </w:rPr>
        <w:t>,</w:t>
      </w:r>
      <w:r w:rsidRPr="00331988">
        <w:rPr>
          <w:rFonts w:ascii="Times New Roman" w:hAnsi="Times New Roman" w:cs="Times New Roman"/>
          <w:sz w:val="28"/>
          <w:szCs w:val="28"/>
        </w:rPr>
        <w:t xml:space="preserve"> ultim</w:t>
      </w:r>
      <w:r w:rsidR="00D10D97" w:rsidRPr="00331988">
        <w:rPr>
          <w:rFonts w:ascii="Times New Roman" w:hAnsi="Times New Roman" w:cs="Times New Roman"/>
          <w:sz w:val="28"/>
          <w:szCs w:val="28"/>
        </w:rPr>
        <w:t>ul</w:t>
      </w:r>
      <w:r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="00153F0B" w:rsidRPr="00331988">
        <w:rPr>
          <w:rFonts w:ascii="Times New Roman" w:hAnsi="Times New Roman" w:cs="Times New Roman"/>
          <w:sz w:val="28"/>
          <w:szCs w:val="28"/>
        </w:rPr>
        <w:t>enunț</w:t>
      </w:r>
      <w:r w:rsidRPr="00331988">
        <w:rPr>
          <w:rFonts w:ascii="Times New Roman" w:hAnsi="Times New Roman" w:cs="Times New Roman"/>
          <w:sz w:val="28"/>
          <w:szCs w:val="28"/>
        </w:rPr>
        <w:t xml:space="preserve"> va avea următorul cuprins:</w:t>
      </w:r>
      <w:r w:rsidR="00B12FEF"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Pr="00331988">
        <w:rPr>
          <w:rFonts w:ascii="Times New Roman" w:hAnsi="Times New Roman" w:cs="Times New Roman"/>
          <w:sz w:val="28"/>
          <w:szCs w:val="28"/>
        </w:rPr>
        <w:t>„</w:t>
      </w:r>
      <w:bookmarkStart w:id="24" w:name="_Hlk137632090"/>
      <w:r w:rsidRPr="00331988">
        <w:rPr>
          <w:rFonts w:ascii="Times New Roman" w:hAnsi="Times New Roman" w:cs="Times New Roman"/>
          <w:sz w:val="28"/>
          <w:szCs w:val="28"/>
        </w:rPr>
        <w:t xml:space="preserve">Gradul special </w:t>
      </w:r>
      <w:r w:rsidR="006E4542" w:rsidRPr="00331988">
        <w:rPr>
          <w:rFonts w:ascii="Times New Roman" w:hAnsi="Times New Roman" w:cs="Times New Roman"/>
          <w:sz w:val="28"/>
          <w:szCs w:val="28"/>
        </w:rPr>
        <w:t xml:space="preserve">următor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gradul special mai înalt decât cel prevăzut pentru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ia de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inută pot fi acordate numai o dată în întreaga perioadă de aflare în serviciul pentru care se prevăd grade speciale</w:t>
      </w:r>
      <w:bookmarkEnd w:id="24"/>
      <w:r w:rsidRPr="00331988">
        <w:rPr>
          <w:rFonts w:ascii="Times New Roman" w:hAnsi="Times New Roman" w:cs="Times New Roman"/>
          <w:sz w:val="28"/>
          <w:szCs w:val="28"/>
        </w:rPr>
        <w:t>.”</w:t>
      </w:r>
    </w:p>
    <w:p w14:paraId="27284E27" w14:textId="77777777" w:rsidR="006B5D8F" w:rsidRPr="00331988" w:rsidRDefault="006B5D8F" w:rsidP="000A79DF">
      <w:pPr>
        <w:pStyle w:val="ListParagraph"/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4AE89D" w14:textId="4368261D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La articolul 20 alineatul (2)</w:t>
      </w:r>
      <w:r w:rsidR="00D10D97" w:rsidRPr="00331988">
        <w:rPr>
          <w:rFonts w:ascii="Times New Roman" w:hAnsi="Times New Roman" w:cs="Times New Roman"/>
          <w:sz w:val="28"/>
          <w:szCs w:val="28"/>
        </w:rPr>
        <w:t>,</w:t>
      </w:r>
      <w:r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="00D074E0" w:rsidRPr="00331988">
        <w:rPr>
          <w:rFonts w:ascii="Times New Roman" w:hAnsi="Times New Roman" w:cs="Times New Roman"/>
          <w:sz w:val="28"/>
          <w:szCs w:val="28"/>
        </w:rPr>
        <w:t>cuvintele</w:t>
      </w:r>
      <w:r w:rsidRPr="00331988">
        <w:rPr>
          <w:rFonts w:ascii="Times New Roman" w:hAnsi="Times New Roman" w:cs="Times New Roman"/>
          <w:sz w:val="28"/>
          <w:szCs w:val="28"/>
        </w:rPr>
        <w:t xml:space="preserve"> „cu studii superioare” se </w:t>
      </w:r>
      <w:r w:rsidR="00D074E0" w:rsidRPr="00331988">
        <w:rPr>
          <w:rFonts w:ascii="Times New Roman" w:hAnsi="Times New Roman" w:cs="Times New Roman"/>
          <w:sz w:val="28"/>
          <w:szCs w:val="28"/>
        </w:rPr>
        <w:t>substituie cu</w:t>
      </w:r>
      <w:r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="00D074E0" w:rsidRPr="00331988">
        <w:rPr>
          <w:rFonts w:ascii="Times New Roman" w:hAnsi="Times New Roman" w:cs="Times New Roman"/>
          <w:sz w:val="28"/>
          <w:szCs w:val="28"/>
        </w:rPr>
        <w:t xml:space="preserve">cuvintele </w:t>
      </w:r>
      <w:r w:rsidRPr="00331988">
        <w:rPr>
          <w:rFonts w:ascii="Times New Roman" w:hAnsi="Times New Roman" w:cs="Times New Roman"/>
          <w:sz w:val="28"/>
          <w:szCs w:val="28"/>
        </w:rPr>
        <w:t>„</w:t>
      </w:r>
      <w:r w:rsidR="00D074E0" w:rsidRPr="00331988">
        <w:rPr>
          <w:rFonts w:ascii="Times New Roman" w:hAnsi="Times New Roman" w:cs="Times New Roman"/>
          <w:sz w:val="28"/>
          <w:szCs w:val="28"/>
        </w:rPr>
        <w:t>dețin</w:t>
      </w:r>
      <w:r w:rsidR="00D158BF" w:rsidRPr="00331988">
        <w:rPr>
          <w:rFonts w:ascii="Times New Roman" w:hAnsi="Times New Roman" w:cs="Times New Roman"/>
          <w:sz w:val="28"/>
          <w:szCs w:val="28"/>
        </w:rPr>
        <w:t>ă</w:t>
      </w:r>
      <w:r w:rsidR="004E5DF6" w:rsidRPr="00331988">
        <w:rPr>
          <w:rFonts w:ascii="Times New Roman" w:hAnsi="Times New Roman" w:cs="Times New Roman"/>
          <w:sz w:val="28"/>
          <w:szCs w:val="28"/>
        </w:rPr>
        <w:t>tori</w:t>
      </w:r>
      <w:r w:rsidR="00D158BF" w:rsidRPr="00331988">
        <w:rPr>
          <w:rFonts w:ascii="Times New Roman" w:hAnsi="Times New Roman" w:cs="Times New Roman"/>
          <w:sz w:val="28"/>
          <w:szCs w:val="28"/>
        </w:rPr>
        <w:t xml:space="preserve"> ai</w:t>
      </w:r>
      <w:r w:rsidR="00D074E0"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Pr="00331988">
        <w:rPr>
          <w:rFonts w:ascii="Times New Roman" w:hAnsi="Times New Roman" w:cs="Times New Roman"/>
          <w:sz w:val="28"/>
          <w:szCs w:val="28"/>
        </w:rPr>
        <w:t>diplom</w:t>
      </w:r>
      <w:r w:rsidR="00D158BF" w:rsidRPr="00331988">
        <w:rPr>
          <w:rFonts w:ascii="Times New Roman" w:hAnsi="Times New Roman" w:cs="Times New Roman"/>
          <w:sz w:val="28"/>
          <w:szCs w:val="28"/>
        </w:rPr>
        <w:t>ei</w:t>
      </w:r>
      <w:r w:rsidR="00D074E0" w:rsidRPr="00331988">
        <w:t xml:space="preserve"> de </w:t>
      </w:r>
      <w:r w:rsidR="00D074E0" w:rsidRPr="00331988">
        <w:rPr>
          <w:rFonts w:ascii="Times New Roman" w:hAnsi="Times New Roman" w:cs="Times New Roman"/>
          <w:sz w:val="28"/>
          <w:szCs w:val="28"/>
        </w:rPr>
        <w:t>studii superioare</w:t>
      </w:r>
      <w:r w:rsidRPr="00331988">
        <w:rPr>
          <w:rFonts w:ascii="Times New Roman" w:hAnsi="Times New Roman" w:cs="Times New Roman"/>
          <w:sz w:val="28"/>
          <w:szCs w:val="28"/>
        </w:rPr>
        <w:t xml:space="preserve"> de licen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ă sau echivalentă”.</w:t>
      </w:r>
    </w:p>
    <w:p w14:paraId="01C1B7CC" w14:textId="77777777" w:rsidR="00D158BF" w:rsidRPr="00331988" w:rsidRDefault="00D158BF" w:rsidP="00746666">
      <w:pPr>
        <w:pStyle w:val="ListParagraph"/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bookmarkEnd w:id="18"/>
    <w:bookmarkEnd w:id="19"/>
    <w:p w14:paraId="64CA9C96" w14:textId="267AECFE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La articolul 22 alineatul (5)</w:t>
      </w:r>
      <w:r w:rsidR="008776D6" w:rsidRPr="00331988">
        <w:rPr>
          <w:rFonts w:ascii="Times New Roman" w:hAnsi="Times New Roman" w:cs="Times New Roman"/>
          <w:sz w:val="28"/>
          <w:szCs w:val="28"/>
        </w:rPr>
        <w:t>,</w:t>
      </w:r>
      <w:r w:rsidRPr="00331988">
        <w:rPr>
          <w:rFonts w:ascii="Times New Roman" w:hAnsi="Times New Roman" w:cs="Times New Roman"/>
          <w:sz w:val="28"/>
          <w:szCs w:val="28"/>
        </w:rPr>
        <w:t xml:space="preserve"> litera</w:t>
      </w:r>
      <w:r w:rsidR="00C5789B"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Pr="00331988">
        <w:rPr>
          <w:rFonts w:ascii="Times New Roman" w:hAnsi="Times New Roman" w:cs="Times New Roman"/>
          <w:sz w:val="28"/>
          <w:szCs w:val="28"/>
        </w:rPr>
        <w:t>b)</w:t>
      </w:r>
      <w:r w:rsidR="008776D6"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Pr="00331988">
        <w:rPr>
          <w:rFonts w:ascii="Times New Roman" w:hAnsi="Times New Roman" w:cs="Times New Roman"/>
          <w:sz w:val="28"/>
          <w:szCs w:val="28"/>
        </w:rPr>
        <w:t>va avea următorul cuprins:</w:t>
      </w:r>
    </w:p>
    <w:p w14:paraId="4A2FF9A7" w14:textId="77777777" w:rsidR="00B12FEF" w:rsidRPr="00331988" w:rsidRDefault="00B12FE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E60042" w14:textId="1F48E2C2" w:rsidR="006B5D8F" w:rsidRPr="00331988" w:rsidRDefault="004C2E97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„</w:t>
      </w:r>
      <w:r w:rsidR="006B5D8F" w:rsidRPr="00331988">
        <w:rPr>
          <w:rFonts w:ascii="Times New Roman" w:hAnsi="Times New Roman" w:cs="Times New Roman"/>
          <w:sz w:val="28"/>
          <w:szCs w:val="28"/>
        </w:rPr>
        <w:t>b) de aflare în concediul suplimentar neplătit pentru îngrijirea copilului în vârstă de la 3 la 4 ani;”.</w:t>
      </w:r>
    </w:p>
    <w:p w14:paraId="092667F4" w14:textId="77777777" w:rsidR="00B12FEF" w:rsidRPr="00331988" w:rsidRDefault="00B12FE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A4AEAE" w14:textId="54E28AEA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5" w:name="_Hlk16521612"/>
      <w:r w:rsidRPr="00331988">
        <w:rPr>
          <w:rFonts w:ascii="Times New Roman" w:hAnsi="Times New Roman" w:cs="Times New Roman"/>
          <w:sz w:val="28"/>
          <w:szCs w:val="28"/>
        </w:rPr>
        <w:t>Articolul 23 se completează cu alin</w:t>
      </w:r>
      <w:r w:rsidR="008776D6" w:rsidRPr="00331988">
        <w:rPr>
          <w:rFonts w:ascii="Times New Roman" w:hAnsi="Times New Roman" w:cs="Times New Roman"/>
          <w:sz w:val="28"/>
          <w:szCs w:val="28"/>
        </w:rPr>
        <w:t xml:space="preserve">eatul </w:t>
      </w:r>
      <w:r w:rsidRPr="00331988">
        <w:rPr>
          <w:rFonts w:ascii="Times New Roman" w:hAnsi="Times New Roman" w:cs="Times New Roman"/>
          <w:sz w:val="28"/>
          <w:szCs w:val="28"/>
        </w:rPr>
        <w:t>(4) cu următorul cuprins:</w:t>
      </w:r>
    </w:p>
    <w:p w14:paraId="55FA890B" w14:textId="77777777" w:rsidR="00B12FEF" w:rsidRPr="00331988" w:rsidRDefault="00B12FE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CE26B9" w14:textId="73373C54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„(4) </w:t>
      </w:r>
      <w:r w:rsidR="004C2E97" w:rsidRPr="00331988">
        <w:rPr>
          <w:rFonts w:ascii="Times New Roman" w:hAnsi="Times New Roman" w:cs="Times New Roman"/>
          <w:sz w:val="28"/>
          <w:szCs w:val="28"/>
        </w:rPr>
        <w:t>Men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4C2E97" w:rsidRPr="00331988">
        <w:rPr>
          <w:rFonts w:ascii="Times New Roman" w:hAnsi="Times New Roman" w:cs="Times New Roman"/>
          <w:sz w:val="28"/>
          <w:szCs w:val="28"/>
        </w:rPr>
        <w:t>inerea</w:t>
      </w:r>
      <w:r w:rsidRPr="00331988">
        <w:rPr>
          <w:rFonts w:ascii="Times New Roman" w:hAnsi="Times New Roman" w:cs="Times New Roman"/>
          <w:sz w:val="28"/>
          <w:szCs w:val="28"/>
        </w:rPr>
        <w:t xml:space="preserve"> în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ia de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peste limita de vârstă prevăzută la alin.</w:t>
      </w:r>
      <w:r w:rsidR="00E02B53" w:rsidRPr="00331988">
        <w:rPr>
          <w:rFonts w:ascii="Times New Roman" w:hAnsi="Times New Roman" w:cs="Times New Roman"/>
          <w:sz w:val="28"/>
          <w:szCs w:val="28"/>
        </w:rPr>
        <w:t> </w:t>
      </w:r>
      <w:r w:rsidRPr="00331988">
        <w:rPr>
          <w:rFonts w:ascii="Times New Roman" w:hAnsi="Times New Roman" w:cs="Times New Roman"/>
          <w:sz w:val="28"/>
          <w:szCs w:val="28"/>
        </w:rPr>
        <w:t>(1) poate avea loc pentru o perioadă de maximum 5 ani în întreaga carieră. Prelungirea se face anual de către angajator, cu condi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ia ca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erul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să fie declarat apt pentru serviciu prin decizia institu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iei medicale cu care Centrul are încheiat acord.”</w:t>
      </w:r>
    </w:p>
    <w:p w14:paraId="4A729CE3" w14:textId="77777777" w:rsidR="00B12FEF" w:rsidRPr="00331988" w:rsidRDefault="00B12FE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25"/>
    <w:p w14:paraId="40B0550F" w14:textId="77777777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La articolul 26:</w:t>
      </w:r>
    </w:p>
    <w:p w14:paraId="5ECB5894" w14:textId="77777777" w:rsidR="00B12FEF" w:rsidRPr="00331988" w:rsidRDefault="00B12FEF" w:rsidP="000A79D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BBEFB9" w14:textId="095CDDE8" w:rsidR="006B5D8F" w:rsidRPr="00331988" w:rsidRDefault="006B5D8F" w:rsidP="000A79D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alineatul (1) se completează cu literele i)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</w:t>
      </w:r>
      <w:r w:rsidR="00C5789B"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Pr="00331988">
        <w:rPr>
          <w:rFonts w:ascii="Times New Roman" w:hAnsi="Times New Roman" w:cs="Times New Roman"/>
          <w:sz w:val="28"/>
          <w:szCs w:val="28"/>
        </w:rPr>
        <w:t>j)</w:t>
      </w:r>
      <w:r w:rsidR="00C5789B"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Pr="00331988">
        <w:rPr>
          <w:rFonts w:ascii="Times New Roman" w:hAnsi="Times New Roman" w:cs="Times New Roman"/>
          <w:sz w:val="28"/>
          <w:szCs w:val="28"/>
        </w:rPr>
        <w:t xml:space="preserve">cu următorul </w:t>
      </w:r>
      <w:r w:rsidR="00E02B53" w:rsidRPr="00331988">
        <w:rPr>
          <w:rFonts w:ascii="Times New Roman" w:hAnsi="Times New Roman" w:cs="Times New Roman"/>
          <w:sz w:val="28"/>
          <w:szCs w:val="28"/>
        </w:rPr>
        <w:t>cuprins</w:t>
      </w:r>
      <w:r w:rsidRPr="00331988">
        <w:rPr>
          <w:rFonts w:ascii="Times New Roman" w:hAnsi="Times New Roman" w:cs="Times New Roman"/>
          <w:sz w:val="28"/>
          <w:szCs w:val="28"/>
        </w:rPr>
        <w:t>:</w:t>
      </w:r>
    </w:p>
    <w:p w14:paraId="5FE0CAF8" w14:textId="77777777" w:rsidR="00B12FEF" w:rsidRPr="00331988" w:rsidRDefault="00B12FEF" w:rsidP="000A79DF">
      <w:p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E86CCB" w14:textId="68B48A39" w:rsidR="006B5D8F" w:rsidRPr="00331988" w:rsidRDefault="006B5D8F" w:rsidP="000A79DF">
      <w:p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,,i) să respecte prevederile art.</w:t>
      </w:r>
      <w:r w:rsidR="00E02B53" w:rsidRPr="00331988">
        <w:rPr>
          <w:rFonts w:ascii="Times New Roman" w:hAnsi="Times New Roman" w:cs="Times New Roman"/>
          <w:sz w:val="28"/>
          <w:szCs w:val="28"/>
        </w:rPr>
        <w:t> </w:t>
      </w:r>
      <w:r w:rsidRPr="00331988">
        <w:rPr>
          <w:rFonts w:ascii="Times New Roman" w:hAnsi="Times New Roman" w:cs="Times New Roman"/>
          <w:sz w:val="28"/>
          <w:szCs w:val="28"/>
        </w:rPr>
        <w:t>7 alin.</w:t>
      </w:r>
      <w:r w:rsidR="00E02B53" w:rsidRPr="00331988">
        <w:rPr>
          <w:rFonts w:ascii="Times New Roman" w:hAnsi="Times New Roman" w:cs="Times New Roman"/>
          <w:sz w:val="28"/>
          <w:szCs w:val="28"/>
        </w:rPr>
        <w:t> </w:t>
      </w:r>
      <w:r w:rsidRPr="00331988">
        <w:rPr>
          <w:rFonts w:ascii="Times New Roman" w:hAnsi="Times New Roman" w:cs="Times New Roman"/>
          <w:sz w:val="28"/>
          <w:szCs w:val="28"/>
        </w:rPr>
        <w:t>(2) din Legea nr.</w:t>
      </w:r>
      <w:r w:rsidR="00E02B53" w:rsidRPr="00331988">
        <w:rPr>
          <w:rFonts w:ascii="Times New Roman" w:hAnsi="Times New Roman" w:cs="Times New Roman"/>
          <w:sz w:val="28"/>
          <w:szCs w:val="28"/>
        </w:rPr>
        <w:t> </w:t>
      </w:r>
      <w:r w:rsidRPr="00331988">
        <w:rPr>
          <w:rFonts w:ascii="Times New Roman" w:hAnsi="Times New Roman" w:cs="Times New Roman"/>
          <w:sz w:val="28"/>
          <w:szCs w:val="28"/>
        </w:rPr>
        <w:t>325/2013 privind evaluarea integrită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 institu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ionale;</w:t>
      </w:r>
    </w:p>
    <w:p w14:paraId="62A26064" w14:textId="77628851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j) la încadrarea în serviciu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ulterior în fiecare an, </w:t>
      </w:r>
      <w:r w:rsidR="00E02B53" w:rsidRPr="00331988">
        <w:rPr>
          <w:rFonts w:ascii="Times New Roman" w:hAnsi="Times New Roman" w:cs="Times New Roman"/>
          <w:sz w:val="28"/>
          <w:szCs w:val="28"/>
        </w:rPr>
        <w:t xml:space="preserve">precum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la eliberare din serviciu, să prezinte, în condi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iile legii, declara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ia de avere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interese personale</w:t>
      </w:r>
      <w:bookmarkStart w:id="26" w:name="_Hlk506973943"/>
      <w:r w:rsidRPr="00331988">
        <w:rPr>
          <w:rFonts w:ascii="Times New Roman" w:hAnsi="Times New Roman" w:cs="Times New Roman"/>
          <w:sz w:val="28"/>
          <w:szCs w:val="28"/>
        </w:rPr>
        <w:t>.”</w:t>
      </w:r>
      <w:bookmarkEnd w:id="26"/>
    </w:p>
    <w:p w14:paraId="3C04F862" w14:textId="77777777" w:rsidR="00E02B53" w:rsidRPr="00331988" w:rsidRDefault="00E02B53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58C276" w14:textId="0A42B420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alineatul (2) va avea următorul cuprins: </w:t>
      </w:r>
    </w:p>
    <w:p w14:paraId="5F3707E9" w14:textId="77777777" w:rsidR="00B12FEF" w:rsidRPr="00331988" w:rsidRDefault="00B12FE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28CC16" w14:textId="176C777D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„(2) </w:t>
      </w:r>
      <w:r w:rsidR="00753966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Obliga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753966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iile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de serviciu ale angajatului sunt prevăzute </w:t>
      </w:r>
      <w:r w:rsidR="008F684B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prin 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act normativ aprobat de directorul Centrului.”</w:t>
      </w:r>
    </w:p>
    <w:p w14:paraId="5A2A29B4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8EC3B2" w14:textId="60400327" w:rsidR="006B5D8F" w:rsidRPr="00331988" w:rsidRDefault="004C66D8" w:rsidP="000A79DF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A</w:t>
      </w:r>
      <w:r w:rsidR="006B5D8F" w:rsidRPr="00331988">
        <w:rPr>
          <w:rFonts w:ascii="Times New Roman" w:hAnsi="Times New Roman" w:cs="Times New Roman"/>
          <w:sz w:val="28"/>
          <w:szCs w:val="28"/>
        </w:rPr>
        <w:t>rticolul 27:</w:t>
      </w:r>
    </w:p>
    <w:p w14:paraId="3277859A" w14:textId="77777777" w:rsidR="00B12FEF" w:rsidRPr="00331988" w:rsidRDefault="00B12FE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F64D51" w14:textId="12C5E1E3" w:rsidR="006B5D8F" w:rsidRPr="00331988" w:rsidRDefault="004C66D8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la </w:t>
      </w:r>
      <w:r w:rsidR="006B5D8F" w:rsidRPr="00331988">
        <w:rPr>
          <w:rFonts w:ascii="Times New Roman" w:hAnsi="Times New Roman" w:cs="Times New Roman"/>
          <w:sz w:val="28"/>
          <w:szCs w:val="28"/>
        </w:rPr>
        <w:t>alineatul (2) litera g)</w:t>
      </w:r>
      <w:r w:rsidRPr="00331988">
        <w:rPr>
          <w:rFonts w:ascii="Times New Roman" w:hAnsi="Times New Roman" w:cs="Times New Roman"/>
          <w:sz w:val="28"/>
          <w:szCs w:val="28"/>
        </w:rPr>
        <w:t>,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 cuvântul ,,principialitate” se substituie cu cuvântul ,,obiectivitate”</w:t>
      </w:r>
      <w:r w:rsidR="00BA2BFE" w:rsidRPr="00331988">
        <w:rPr>
          <w:rFonts w:ascii="Times New Roman" w:hAnsi="Times New Roman" w:cs="Times New Roman"/>
          <w:sz w:val="28"/>
          <w:szCs w:val="28"/>
        </w:rPr>
        <w:t>;</w:t>
      </w:r>
    </w:p>
    <w:p w14:paraId="62B0EABC" w14:textId="77777777" w:rsidR="00B12FEF" w:rsidRPr="00331988" w:rsidRDefault="00B12FE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21DBC8" w14:textId="442D7882" w:rsidR="006B5D8F" w:rsidRPr="00331988" w:rsidRDefault="004C66D8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articolul </w:t>
      </w:r>
      <w:r w:rsidR="006B5D8F" w:rsidRPr="00331988">
        <w:rPr>
          <w:rFonts w:ascii="Times New Roman" w:hAnsi="Times New Roman" w:cs="Times New Roman"/>
          <w:sz w:val="28"/>
          <w:szCs w:val="28"/>
        </w:rPr>
        <w:t>se completează cu alineatul (7</w:t>
      </w:r>
      <w:r w:rsidR="006B5D8F" w:rsidRPr="00331988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6B5D8F" w:rsidRPr="00331988">
        <w:rPr>
          <w:rFonts w:ascii="Times New Roman" w:hAnsi="Times New Roman" w:cs="Times New Roman"/>
          <w:sz w:val="28"/>
          <w:szCs w:val="28"/>
        </w:rPr>
        <w:t>) cu următorul cuprins:</w:t>
      </w:r>
    </w:p>
    <w:p w14:paraId="4332EE19" w14:textId="77777777" w:rsidR="00B12FEF" w:rsidRPr="00331988" w:rsidRDefault="00B12FE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F92B53" w14:textId="1B11C0A2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,,(7</w:t>
      </w:r>
      <w:r w:rsidRPr="00331988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331988">
        <w:rPr>
          <w:rFonts w:ascii="Times New Roman" w:hAnsi="Times New Roman" w:cs="Times New Roman"/>
          <w:sz w:val="28"/>
          <w:szCs w:val="28"/>
        </w:rPr>
        <w:t>) Atestarea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erilor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ie ale căror identitate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calitate constituie secret de stat se realizează conform procedurilor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condi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iilor speciale stabilite prin act normativ aprobat de directorul Centrului.</w:t>
      </w:r>
      <w:bookmarkStart w:id="27" w:name="_Hlk506891018"/>
      <w:r w:rsidRPr="00331988">
        <w:rPr>
          <w:rFonts w:ascii="Times New Roman" w:hAnsi="Times New Roman" w:cs="Times New Roman"/>
          <w:sz w:val="28"/>
          <w:szCs w:val="28"/>
        </w:rPr>
        <w:t>”</w:t>
      </w:r>
      <w:bookmarkEnd w:id="27"/>
    </w:p>
    <w:p w14:paraId="54AE2E96" w14:textId="77777777" w:rsidR="00B12FEF" w:rsidRPr="00331988" w:rsidRDefault="00B12FE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FFD44F" w14:textId="77777777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Articolul 27</w:t>
      </w:r>
      <w:r w:rsidRPr="00331988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331988">
        <w:rPr>
          <w:rFonts w:ascii="Times New Roman" w:hAnsi="Times New Roman" w:cs="Times New Roman"/>
          <w:sz w:val="28"/>
          <w:szCs w:val="28"/>
        </w:rPr>
        <w:t xml:space="preserve"> se abrogă.</w:t>
      </w:r>
    </w:p>
    <w:p w14:paraId="672BF253" w14:textId="77777777" w:rsidR="00B12FEF" w:rsidRPr="00331988" w:rsidRDefault="00B12FEF" w:rsidP="00B12FEF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6780CDA3" w14:textId="77777777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La articolul 32:</w:t>
      </w:r>
    </w:p>
    <w:p w14:paraId="37FE4AF1" w14:textId="77777777" w:rsidR="00B12FEF" w:rsidRPr="00331988" w:rsidRDefault="00B12FEF" w:rsidP="000A79D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478710" w14:textId="4C777876" w:rsidR="00C92493" w:rsidRPr="00331988" w:rsidRDefault="006B1750" w:rsidP="000A79D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d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enumirea articolului va avea următorul cuprins: </w:t>
      </w:r>
    </w:p>
    <w:p w14:paraId="2A3B5E9B" w14:textId="77777777" w:rsidR="00B12FEF" w:rsidRPr="00331988" w:rsidRDefault="00B12FEF" w:rsidP="000A79D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5DD8A1" w14:textId="05A2BA27" w:rsidR="006B5D8F" w:rsidRPr="00331988" w:rsidRDefault="006B5D8F" w:rsidP="000A79D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„</w:t>
      </w:r>
      <w:r w:rsidRPr="00331988">
        <w:rPr>
          <w:rFonts w:ascii="Times New Roman" w:hAnsi="Times New Roman" w:cs="Times New Roman"/>
          <w:b/>
          <w:bCs/>
          <w:sz w:val="28"/>
          <w:szCs w:val="28"/>
        </w:rPr>
        <w:t>Articolul 32.</w:t>
      </w:r>
      <w:r w:rsidRPr="00331988">
        <w:rPr>
          <w:rFonts w:ascii="Times New Roman" w:hAnsi="Times New Roman" w:cs="Times New Roman"/>
          <w:sz w:val="28"/>
          <w:szCs w:val="28"/>
        </w:rPr>
        <w:t xml:space="preserve"> Stimulări”</w:t>
      </w:r>
      <w:r w:rsidR="00BA2BFE" w:rsidRPr="00331988">
        <w:rPr>
          <w:rFonts w:ascii="Times New Roman" w:hAnsi="Times New Roman" w:cs="Times New Roman"/>
          <w:sz w:val="28"/>
          <w:szCs w:val="28"/>
        </w:rPr>
        <w:t>;</w:t>
      </w:r>
    </w:p>
    <w:p w14:paraId="6D574172" w14:textId="77777777" w:rsidR="00B12FEF" w:rsidRPr="00331988" w:rsidRDefault="00B12FEF" w:rsidP="000A79D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5B5CAA" w14:textId="77777777" w:rsidR="00BA2BFE" w:rsidRPr="00331988" w:rsidRDefault="009B1979" w:rsidP="000A79D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la alineatul (1)</w:t>
      </w:r>
      <w:r w:rsidR="00BA2BFE" w:rsidRPr="00331988">
        <w:rPr>
          <w:rFonts w:ascii="Times New Roman" w:hAnsi="Times New Roman" w:cs="Times New Roman"/>
          <w:sz w:val="28"/>
          <w:szCs w:val="28"/>
        </w:rPr>
        <w:t>:</w:t>
      </w:r>
    </w:p>
    <w:p w14:paraId="219915EC" w14:textId="77777777" w:rsidR="00BA2BFE" w:rsidRPr="00331988" w:rsidRDefault="00BA2BFE" w:rsidP="000A79D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4C8057" w14:textId="1E552D26" w:rsidR="006B5D8F" w:rsidRPr="00331988" w:rsidRDefault="009B1979" w:rsidP="000A79D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p</w:t>
      </w:r>
      <w:r w:rsidR="006B1750" w:rsidRPr="00331988">
        <w:rPr>
          <w:rFonts w:ascii="Times New Roman" w:hAnsi="Times New Roman" w:cs="Times New Roman"/>
          <w:sz w:val="28"/>
          <w:szCs w:val="28"/>
        </w:rPr>
        <w:t xml:space="preserve">artea introductivă </w:t>
      </w:r>
      <w:r w:rsidR="006B5D8F" w:rsidRPr="00331988">
        <w:rPr>
          <w:rFonts w:ascii="Times New Roman" w:hAnsi="Times New Roman" w:cs="Times New Roman"/>
          <w:sz w:val="28"/>
          <w:szCs w:val="28"/>
        </w:rPr>
        <w:t>va avea următorul cuprins:</w:t>
      </w:r>
    </w:p>
    <w:p w14:paraId="2CE0897A" w14:textId="77777777" w:rsidR="00B12FEF" w:rsidRPr="00331988" w:rsidRDefault="00B12FEF" w:rsidP="000A79D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E45A01" w14:textId="51B4B70A" w:rsidR="006B5D8F" w:rsidRPr="00331988" w:rsidRDefault="006B5D8F" w:rsidP="000A79D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„Pentru îndeplinirea con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tiincioasă a obliga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iilor de serviciu, precum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pentru merite deosebite în realizarea misiunii Centrului, angaja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ii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alte persoane fizice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juridice pot fi stimula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</w:t>
      </w:r>
      <w:r w:rsidR="006B1750" w:rsidRPr="00331988">
        <w:rPr>
          <w:rFonts w:ascii="Times New Roman" w:hAnsi="Times New Roman" w:cs="Times New Roman"/>
          <w:sz w:val="28"/>
          <w:szCs w:val="28"/>
        </w:rPr>
        <w:t xml:space="preserve"> prin</w:t>
      </w:r>
      <w:r w:rsidRPr="00331988">
        <w:rPr>
          <w:rFonts w:ascii="Times New Roman" w:hAnsi="Times New Roman" w:cs="Times New Roman"/>
          <w:sz w:val="28"/>
          <w:szCs w:val="28"/>
        </w:rPr>
        <w:t>:”</w:t>
      </w:r>
      <w:r w:rsidR="00DC34D3" w:rsidRPr="00331988">
        <w:rPr>
          <w:rFonts w:ascii="Times New Roman" w:hAnsi="Times New Roman" w:cs="Times New Roman"/>
          <w:sz w:val="28"/>
          <w:szCs w:val="28"/>
        </w:rPr>
        <w:t>;</w:t>
      </w:r>
    </w:p>
    <w:p w14:paraId="4D043FE2" w14:textId="77777777" w:rsidR="00B12FEF" w:rsidRPr="00331988" w:rsidRDefault="00B12FEF" w:rsidP="000A79D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383486" w14:textId="59687CDF" w:rsidR="009B1979" w:rsidRPr="00331988" w:rsidRDefault="006B5D8F" w:rsidP="000A79D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litera e) va avea </w:t>
      </w:r>
      <w:r w:rsidR="009B1979" w:rsidRPr="00331988">
        <w:rPr>
          <w:rFonts w:ascii="Times New Roman" w:hAnsi="Times New Roman" w:cs="Times New Roman"/>
          <w:sz w:val="28"/>
          <w:szCs w:val="28"/>
        </w:rPr>
        <w:t>următorul cuprins</w:t>
      </w:r>
      <w:r w:rsidRPr="00331988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16244569" w14:textId="77777777" w:rsidR="009B1979" w:rsidRPr="00331988" w:rsidRDefault="009B1979" w:rsidP="000A79D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5DAE61" w14:textId="1CDEEDE0" w:rsidR="006B5D8F" w:rsidRPr="00331988" w:rsidRDefault="006B5D8F" w:rsidP="000A79D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„e) decorare cu insignele: „Eminent al Centrului Na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ional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ie”, „Ofi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 de onoare al Centrului Na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ional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</w:t>
      </w:r>
      <w:r w:rsidR="00DC34D3" w:rsidRPr="00331988">
        <w:rPr>
          <w:rFonts w:ascii="Times New Roman" w:hAnsi="Times New Roman" w:cs="Times New Roman"/>
          <w:sz w:val="28"/>
          <w:szCs w:val="28"/>
        </w:rPr>
        <w:t>”</w:t>
      </w:r>
      <w:r w:rsidR="0046625F" w:rsidRPr="00331988">
        <w:rPr>
          <w:rFonts w:ascii="Times New Roman" w:hAnsi="Times New Roman" w:cs="Times New Roman"/>
          <w:sz w:val="28"/>
          <w:szCs w:val="28"/>
        </w:rPr>
        <w:t>;</w:t>
      </w:r>
      <w:r w:rsidRPr="00331988">
        <w:rPr>
          <w:rFonts w:ascii="Times New Roman" w:hAnsi="Times New Roman" w:cs="Times New Roman"/>
          <w:sz w:val="28"/>
          <w:szCs w:val="28"/>
        </w:rPr>
        <w:t>”</w:t>
      </w:r>
    </w:p>
    <w:p w14:paraId="0992DA0A" w14:textId="77777777" w:rsidR="00B12FEF" w:rsidRPr="00331988" w:rsidRDefault="00B12FEF" w:rsidP="000A79D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F7AD29" w14:textId="4B86BB8D" w:rsidR="006B5D8F" w:rsidRPr="00331988" w:rsidRDefault="0046625F" w:rsidP="000A79D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alineatul 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se completează cu </w:t>
      </w:r>
      <w:r w:rsidR="00D5282D" w:rsidRPr="00331988">
        <w:rPr>
          <w:rFonts w:ascii="Times New Roman" w:hAnsi="Times New Roman" w:cs="Times New Roman"/>
          <w:sz w:val="28"/>
          <w:szCs w:val="28"/>
        </w:rPr>
        <w:t xml:space="preserve">literele </w:t>
      </w:r>
      <w:r w:rsidR="006B5D8F" w:rsidRPr="00331988">
        <w:rPr>
          <w:rFonts w:ascii="Times New Roman" w:hAnsi="Times New Roman" w:cs="Times New Roman"/>
          <w:sz w:val="28"/>
          <w:szCs w:val="28"/>
        </w:rPr>
        <w:t>e</w:t>
      </w:r>
      <w:r w:rsidR="006B5D8F" w:rsidRPr="00331988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6B5D8F" w:rsidRPr="00331988">
        <w:rPr>
          <w:rFonts w:ascii="Times New Roman" w:hAnsi="Times New Roman" w:cs="Times New Roman"/>
          <w:sz w:val="28"/>
          <w:szCs w:val="28"/>
        </w:rPr>
        <w:t>)</w:t>
      </w:r>
      <w:r w:rsidR="00D158BF" w:rsidRPr="00331988">
        <w:rPr>
          <w:rFonts w:ascii="Times New Roman" w:hAnsi="Times New Roman" w:cs="Times New Roman"/>
          <w:sz w:val="28"/>
          <w:szCs w:val="28"/>
        </w:rPr>
        <w:t>–</w:t>
      </w:r>
      <w:r w:rsidR="006B5D8F" w:rsidRPr="00331988">
        <w:rPr>
          <w:rFonts w:ascii="Times New Roman" w:hAnsi="Times New Roman" w:cs="Times New Roman"/>
          <w:sz w:val="28"/>
          <w:szCs w:val="28"/>
        </w:rPr>
        <w:t>e</w:t>
      </w:r>
      <w:r w:rsidR="00D158BF" w:rsidRPr="00331988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="006B5D8F" w:rsidRPr="00331988">
        <w:rPr>
          <w:rFonts w:ascii="Times New Roman" w:hAnsi="Times New Roman" w:cs="Times New Roman"/>
          <w:sz w:val="28"/>
          <w:szCs w:val="28"/>
        </w:rPr>
        <w:t>) cu următorul cuprins:</w:t>
      </w:r>
    </w:p>
    <w:p w14:paraId="229177BF" w14:textId="77777777" w:rsidR="00B12FEF" w:rsidRPr="00331988" w:rsidRDefault="00B12FEF" w:rsidP="000A79DF">
      <w:pPr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BAC347" w14:textId="3DBA3B5A" w:rsidR="006B5D8F" w:rsidRPr="00331988" w:rsidRDefault="006B5D8F" w:rsidP="000A79DF">
      <w:pPr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„e</w:t>
      </w:r>
      <w:r w:rsidRPr="00331988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331988">
        <w:rPr>
          <w:rFonts w:ascii="Times New Roman" w:hAnsi="Times New Roman" w:cs="Times New Roman"/>
          <w:sz w:val="28"/>
          <w:szCs w:val="28"/>
        </w:rPr>
        <w:t>)</w:t>
      </w:r>
      <w:r w:rsidRPr="00331988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331988">
        <w:rPr>
          <w:rFonts w:ascii="Times New Roman" w:hAnsi="Times New Roman" w:cs="Times New Roman"/>
          <w:sz w:val="28"/>
          <w:szCs w:val="28"/>
        </w:rPr>
        <w:t xml:space="preserve">conferire a Crucii „Pentru merit” clasa I </w:t>
      </w:r>
      <w:r w:rsidR="00117859" w:rsidRPr="00331988">
        <w:rPr>
          <w:rFonts w:ascii="Times New Roman" w:hAnsi="Times New Roman" w:cs="Times New Roman"/>
          <w:sz w:val="28"/>
          <w:szCs w:val="28"/>
        </w:rPr>
        <w:t xml:space="preserve">și clasa </w:t>
      </w:r>
      <w:r w:rsidRPr="00331988">
        <w:rPr>
          <w:rFonts w:ascii="Times New Roman" w:hAnsi="Times New Roman" w:cs="Times New Roman"/>
          <w:sz w:val="28"/>
          <w:szCs w:val="28"/>
        </w:rPr>
        <w:t xml:space="preserve">II; </w:t>
      </w:r>
    </w:p>
    <w:p w14:paraId="1DE25C47" w14:textId="55329678" w:rsidR="006B5D8F" w:rsidRPr="00331988" w:rsidRDefault="006B5D8F" w:rsidP="000A79DF">
      <w:pPr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e</w:t>
      </w:r>
      <w:r w:rsidRPr="0033198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31988">
        <w:rPr>
          <w:rFonts w:ascii="Times New Roman" w:hAnsi="Times New Roman" w:cs="Times New Roman"/>
          <w:sz w:val="28"/>
          <w:szCs w:val="28"/>
        </w:rPr>
        <w:t>) conferire a medaliilor jubiliare periodice, cu ocazia înfiin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ării Centrului;</w:t>
      </w:r>
    </w:p>
    <w:p w14:paraId="23F0CAEB" w14:textId="05771C64" w:rsidR="006B5D8F" w:rsidRPr="00331988" w:rsidRDefault="00D158BF" w:rsidP="000A79DF">
      <w:pPr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e</w:t>
      </w:r>
      <w:r w:rsidRPr="00331988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6B5D8F" w:rsidRPr="00331988">
        <w:rPr>
          <w:rFonts w:ascii="Times New Roman" w:hAnsi="Times New Roman" w:cs="Times New Roman"/>
          <w:sz w:val="28"/>
          <w:szCs w:val="28"/>
        </w:rPr>
        <w:t>) conferire a Medaliei „Veteran al Centrului Na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ional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ie</w:t>
      </w:r>
      <w:r w:rsidR="004D2BF5" w:rsidRPr="00331988">
        <w:rPr>
          <w:rFonts w:ascii="Times New Roman" w:hAnsi="Times New Roman" w:cs="Times New Roman"/>
          <w:sz w:val="28"/>
          <w:szCs w:val="28"/>
        </w:rPr>
        <w:t>”</w:t>
      </w:r>
      <w:r w:rsidR="00477B33" w:rsidRPr="00331988">
        <w:rPr>
          <w:rFonts w:ascii="Times New Roman" w:hAnsi="Times New Roman" w:cs="Times New Roman"/>
          <w:sz w:val="28"/>
          <w:szCs w:val="28"/>
        </w:rPr>
        <w:t>;</w:t>
      </w:r>
    </w:p>
    <w:p w14:paraId="67A56772" w14:textId="2C9B30A6" w:rsidR="006B5D8F" w:rsidRPr="00331988" w:rsidRDefault="00D158BF" w:rsidP="00746666">
      <w:pPr>
        <w:widowControl w:val="0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lastRenderedPageBreak/>
        <w:t>e</w:t>
      </w:r>
      <w:r w:rsidRPr="00331988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) </w:t>
      </w:r>
      <w:r w:rsidR="00081BB0" w:rsidRPr="00331988">
        <w:rPr>
          <w:rFonts w:ascii="Times New Roman" w:hAnsi="Times New Roman" w:cs="Times New Roman"/>
          <w:sz w:val="28"/>
          <w:szCs w:val="28"/>
        </w:rPr>
        <w:t xml:space="preserve">conferire a </w:t>
      </w:r>
      <w:r w:rsidR="00477B33" w:rsidRPr="00331988">
        <w:rPr>
          <w:rFonts w:ascii="Times New Roman" w:hAnsi="Times New Roman" w:cs="Times New Roman"/>
          <w:sz w:val="28"/>
          <w:szCs w:val="28"/>
        </w:rPr>
        <w:t xml:space="preserve">Medaliei </w:t>
      </w:r>
      <w:r w:rsidR="006B5D8F" w:rsidRPr="00331988">
        <w:rPr>
          <w:rFonts w:ascii="Times New Roman" w:hAnsi="Times New Roman" w:cs="Times New Roman"/>
          <w:sz w:val="28"/>
          <w:szCs w:val="28"/>
        </w:rPr>
        <w:t>„Pentru Cooperare” a Centrului Na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ional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ie</w:t>
      </w:r>
      <w:r w:rsidRPr="00331988">
        <w:rPr>
          <w:rFonts w:ascii="Times New Roman" w:hAnsi="Times New Roman" w:cs="Times New Roman"/>
          <w:sz w:val="28"/>
          <w:szCs w:val="28"/>
        </w:rPr>
        <w:t>;</w:t>
      </w:r>
      <w:r w:rsidR="006B5D8F" w:rsidRPr="00331988">
        <w:rPr>
          <w:rFonts w:ascii="Times New Roman" w:hAnsi="Times New Roman" w:cs="Times New Roman"/>
          <w:sz w:val="28"/>
          <w:szCs w:val="28"/>
        </w:rPr>
        <w:t>”</w:t>
      </w:r>
    </w:p>
    <w:p w14:paraId="387F9A3D" w14:textId="58A60D4C" w:rsidR="00B12FEF" w:rsidRPr="00331988" w:rsidRDefault="00C5789B" w:rsidP="00B12FEF">
      <w:p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="006B5D8F" w:rsidRPr="00331988">
        <w:rPr>
          <w:rFonts w:ascii="Times New Roman" w:hAnsi="Times New Roman" w:cs="Times New Roman"/>
          <w:sz w:val="28"/>
          <w:szCs w:val="28"/>
        </w:rPr>
        <w:tab/>
      </w:r>
    </w:p>
    <w:p w14:paraId="4F7E6498" w14:textId="636BC55E" w:rsidR="006B5D8F" w:rsidRPr="00331988" w:rsidRDefault="006B5D8F" w:rsidP="00B12FEF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alineatul (2) va avea următorul cuprins: </w:t>
      </w:r>
    </w:p>
    <w:p w14:paraId="184FDD7C" w14:textId="77777777" w:rsidR="00B12FEF" w:rsidRPr="00331988" w:rsidRDefault="00B12FE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E5EF70" w14:textId="65135841" w:rsidR="006B5D8F" w:rsidRPr="00331988" w:rsidRDefault="00B12FE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„</w:t>
      </w:r>
      <w:r w:rsidR="006B5D8F" w:rsidRPr="00331988">
        <w:rPr>
          <w:rFonts w:ascii="Times New Roman" w:hAnsi="Times New Roman" w:cs="Times New Roman"/>
          <w:sz w:val="28"/>
          <w:szCs w:val="28"/>
        </w:rPr>
        <w:t>(2) Pentru merite deosebite în exercitarea atribu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iilor de serviciu, pentru îndeplinirea unor misiuni cu caracter deosebit,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erului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ie i se poate acorda gradul special </w:t>
      </w:r>
      <w:r w:rsidR="00CF34BA" w:rsidRPr="00331988">
        <w:rPr>
          <w:rFonts w:ascii="Times New Roman" w:hAnsi="Times New Roman" w:cs="Times New Roman"/>
          <w:sz w:val="28"/>
          <w:szCs w:val="28"/>
        </w:rPr>
        <w:t xml:space="preserve">următor 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înainte de termen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="006B5D8F" w:rsidRPr="00331988">
        <w:rPr>
          <w:rFonts w:ascii="Times New Roman" w:hAnsi="Times New Roman" w:cs="Times New Roman"/>
          <w:sz w:val="28"/>
          <w:szCs w:val="28"/>
        </w:rPr>
        <w:t>i grad special mai înalt decât cel prevăzut pentru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ia de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inută, în condi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iile stabilite la art.</w:t>
      </w:r>
      <w:r w:rsidR="00477B33" w:rsidRPr="00331988">
        <w:rPr>
          <w:rFonts w:ascii="Times New Roman" w:hAnsi="Times New Roman" w:cs="Times New Roman"/>
          <w:sz w:val="28"/>
          <w:szCs w:val="28"/>
        </w:rPr>
        <w:t> </w:t>
      </w:r>
      <w:r w:rsidR="006B5D8F" w:rsidRPr="00331988">
        <w:rPr>
          <w:rFonts w:ascii="Times New Roman" w:hAnsi="Times New Roman" w:cs="Times New Roman"/>
          <w:sz w:val="28"/>
          <w:szCs w:val="28"/>
        </w:rPr>
        <w:t>19 alin.</w:t>
      </w:r>
      <w:r w:rsidR="00477B33" w:rsidRPr="00331988">
        <w:rPr>
          <w:rFonts w:ascii="Times New Roman" w:hAnsi="Times New Roman" w:cs="Times New Roman"/>
          <w:sz w:val="28"/>
          <w:szCs w:val="28"/>
        </w:rPr>
        <w:t> </w:t>
      </w:r>
      <w:r w:rsidR="006B5D8F" w:rsidRPr="00331988">
        <w:rPr>
          <w:rFonts w:ascii="Times New Roman" w:hAnsi="Times New Roman" w:cs="Times New Roman"/>
          <w:sz w:val="28"/>
          <w:szCs w:val="28"/>
        </w:rPr>
        <w:t>(7).”</w:t>
      </w:r>
    </w:p>
    <w:p w14:paraId="0A75EE92" w14:textId="77777777" w:rsidR="00B12FEF" w:rsidRPr="00331988" w:rsidRDefault="00B12FE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1F7BD3" w14:textId="322DB4EB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la alineatul (3)</w:t>
      </w:r>
      <w:r w:rsidR="00084B67" w:rsidRPr="00331988">
        <w:rPr>
          <w:rFonts w:ascii="Times New Roman" w:hAnsi="Times New Roman" w:cs="Times New Roman"/>
          <w:sz w:val="28"/>
          <w:szCs w:val="28"/>
        </w:rPr>
        <w:t>,</w:t>
      </w:r>
      <w:r w:rsidRPr="00331988">
        <w:rPr>
          <w:rFonts w:ascii="Times New Roman" w:hAnsi="Times New Roman" w:cs="Times New Roman"/>
          <w:sz w:val="28"/>
          <w:szCs w:val="28"/>
        </w:rPr>
        <w:t xml:space="preserve"> textul „Pentru vitejie în exerci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iul 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func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iunii în vederea asigurării securită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 economice a Republicii Moldova,” se substituie cu </w:t>
      </w:r>
      <w:r w:rsidR="001416FA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cuvintele 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„Pentru profesionalism în exerci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iul func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iunii sau”</w:t>
      </w:r>
      <w:r w:rsidR="001416FA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20A5AB8" w14:textId="77777777" w:rsidR="00B12FEF" w:rsidRPr="00331988" w:rsidRDefault="00B12FEF" w:rsidP="000A79DF">
      <w:pPr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DE02DA" w14:textId="694E0B09" w:rsidR="006B5D8F" w:rsidRPr="00331988" w:rsidRDefault="006B5D8F" w:rsidP="000A79DF">
      <w:pPr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alineatul (4) va avea următorul cuprins:</w:t>
      </w:r>
    </w:p>
    <w:p w14:paraId="4ECCC199" w14:textId="77777777" w:rsidR="00B12FEF" w:rsidRPr="00331988" w:rsidRDefault="00B12FE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203DAF" w14:textId="59D19E18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„(4) Conferirea Diplomei de Onoare a Centrului Na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ional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ie, a insignelor </w:t>
      </w:r>
      <w:r w:rsidR="00477B33" w:rsidRPr="00331988">
        <w:rPr>
          <w:rFonts w:ascii="Times New Roman" w:hAnsi="Times New Roman" w:cs="Times New Roman"/>
          <w:sz w:val="28"/>
          <w:szCs w:val="28"/>
        </w:rPr>
        <w:t>„</w:t>
      </w:r>
      <w:r w:rsidRPr="00331988">
        <w:rPr>
          <w:rFonts w:ascii="Times New Roman" w:hAnsi="Times New Roman" w:cs="Times New Roman"/>
          <w:sz w:val="28"/>
          <w:szCs w:val="28"/>
        </w:rPr>
        <w:t>Eminent al Centrului Na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ional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</w:t>
      </w:r>
      <w:r w:rsidR="00F95A82" w:rsidRPr="00331988">
        <w:rPr>
          <w:rFonts w:ascii="Times New Roman" w:hAnsi="Times New Roman" w:cs="Times New Roman"/>
          <w:sz w:val="28"/>
          <w:szCs w:val="28"/>
        </w:rPr>
        <w:t>”</w:t>
      </w:r>
      <w:r w:rsidRPr="00331988">
        <w:rPr>
          <w:rFonts w:ascii="Times New Roman" w:hAnsi="Times New Roman" w:cs="Times New Roman"/>
          <w:sz w:val="28"/>
          <w:szCs w:val="28"/>
        </w:rPr>
        <w:t xml:space="preserve">, </w:t>
      </w:r>
      <w:r w:rsidR="00F95A82" w:rsidRPr="00331988">
        <w:rPr>
          <w:rFonts w:ascii="Times New Roman" w:hAnsi="Times New Roman" w:cs="Times New Roman"/>
          <w:sz w:val="28"/>
          <w:szCs w:val="28"/>
        </w:rPr>
        <w:t>„</w:t>
      </w:r>
      <w:r w:rsidRPr="00331988">
        <w:rPr>
          <w:rFonts w:ascii="Times New Roman" w:hAnsi="Times New Roman" w:cs="Times New Roman"/>
          <w:sz w:val="28"/>
          <w:szCs w:val="28"/>
        </w:rPr>
        <w:t>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 de onoare al Centrului Na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ional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</w:t>
      </w:r>
      <w:r w:rsidR="00F95A82" w:rsidRPr="00331988">
        <w:rPr>
          <w:rFonts w:ascii="Times New Roman" w:hAnsi="Times New Roman" w:cs="Times New Roman"/>
          <w:sz w:val="28"/>
          <w:szCs w:val="28"/>
        </w:rPr>
        <w:t>”</w:t>
      </w:r>
      <w:r w:rsidRPr="00331988">
        <w:rPr>
          <w:rFonts w:ascii="Times New Roman" w:hAnsi="Times New Roman" w:cs="Times New Roman"/>
          <w:sz w:val="28"/>
          <w:szCs w:val="28"/>
        </w:rPr>
        <w:t>, a Crucii „Pentru merit” clasa I</w:t>
      </w:r>
      <w:r w:rsidR="00ED2AA4" w:rsidRPr="00331988">
        <w:rPr>
          <w:rFonts w:ascii="Times New Roman" w:hAnsi="Times New Roman" w:cs="Times New Roman"/>
          <w:sz w:val="28"/>
          <w:szCs w:val="28"/>
        </w:rPr>
        <w:t xml:space="preserve"> și clasa </w:t>
      </w:r>
      <w:r w:rsidRPr="00331988">
        <w:rPr>
          <w:rFonts w:ascii="Times New Roman" w:hAnsi="Times New Roman" w:cs="Times New Roman"/>
          <w:sz w:val="28"/>
          <w:szCs w:val="28"/>
        </w:rPr>
        <w:t>II, a medaliilor jubiliare periodice, cu ocazia înfiin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ării Centrului, a Medaliei „Veteran al Centrului Na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ional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ie”, a Medaliei „Pentru Cooperare” a Centrului Na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ional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ie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a altor însemne </w:t>
      </w:r>
      <w:proofErr w:type="spellStart"/>
      <w:r w:rsidRPr="00331988">
        <w:rPr>
          <w:rFonts w:ascii="Times New Roman" w:hAnsi="Times New Roman" w:cs="Times New Roman"/>
          <w:sz w:val="28"/>
          <w:szCs w:val="28"/>
        </w:rPr>
        <w:t>faleristice</w:t>
      </w:r>
      <w:proofErr w:type="spellEnd"/>
      <w:r w:rsidRPr="00331988">
        <w:rPr>
          <w:rFonts w:ascii="Times New Roman" w:hAnsi="Times New Roman" w:cs="Times New Roman"/>
          <w:sz w:val="28"/>
          <w:szCs w:val="28"/>
        </w:rPr>
        <w:t xml:space="preserve"> este reglementată prin act normativ aprobat de directorul Centrului.”</w:t>
      </w:r>
    </w:p>
    <w:p w14:paraId="4ED8758D" w14:textId="77777777" w:rsidR="00B12FEF" w:rsidRPr="00331988" w:rsidRDefault="00B12FE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EB5046" w14:textId="59AAF46E" w:rsidR="006B5D8F" w:rsidRPr="00331988" w:rsidRDefault="001416FA" w:rsidP="000A79DF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A</w:t>
      </w:r>
      <w:r w:rsidR="006B5D8F" w:rsidRPr="00331988">
        <w:rPr>
          <w:rFonts w:ascii="Times New Roman" w:hAnsi="Times New Roman" w:cs="Times New Roman"/>
          <w:sz w:val="28"/>
          <w:szCs w:val="28"/>
        </w:rPr>
        <w:t>rticolul 33:</w:t>
      </w:r>
    </w:p>
    <w:p w14:paraId="4F6D0A06" w14:textId="77777777" w:rsidR="00B12FEF" w:rsidRPr="00331988" w:rsidRDefault="00B12FEF" w:rsidP="00B12FEF">
      <w:pPr>
        <w:pStyle w:val="ListParagraph"/>
        <w:tabs>
          <w:tab w:val="left" w:pos="85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21733DE9" w14:textId="0E700784" w:rsidR="006B5D8F" w:rsidRPr="00331988" w:rsidRDefault="001416FA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la </w:t>
      </w:r>
      <w:r w:rsidR="006B5D8F" w:rsidRPr="00331988">
        <w:rPr>
          <w:rFonts w:ascii="Times New Roman" w:hAnsi="Times New Roman" w:cs="Times New Roman"/>
          <w:sz w:val="28"/>
          <w:szCs w:val="28"/>
        </w:rPr>
        <w:t>alineatul (8)</w:t>
      </w:r>
      <w:r w:rsidRPr="00331988">
        <w:rPr>
          <w:rFonts w:ascii="Times New Roman" w:hAnsi="Times New Roman" w:cs="Times New Roman"/>
          <w:sz w:val="28"/>
          <w:szCs w:val="28"/>
        </w:rPr>
        <w:t>,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 litera d) se abrogă</w:t>
      </w:r>
      <w:r w:rsidR="00FF4228" w:rsidRPr="00331988">
        <w:rPr>
          <w:rFonts w:ascii="Times New Roman" w:hAnsi="Times New Roman" w:cs="Times New Roman"/>
          <w:sz w:val="28"/>
          <w:szCs w:val="28"/>
        </w:rPr>
        <w:t>;</w:t>
      </w:r>
    </w:p>
    <w:p w14:paraId="4E685605" w14:textId="77777777" w:rsidR="00B12FEF" w:rsidRPr="00331988" w:rsidRDefault="00B12FE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1ADB20" w14:textId="7ADD0779" w:rsidR="006B5D8F" w:rsidRPr="00331988" w:rsidRDefault="001C165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articolul 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se completează cu </w:t>
      </w:r>
      <w:r w:rsidR="001416FA" w:rsidRPr="00331988">
        <w:rPr>
          <w:rFonts w:ascii="Times New Roman" w:hAnsi="Times New Roman" w:cs="Times New Roman"/>
          <w:sz w:val="28"/>
          <w:szCs w:val="28"/>
        </w:rPr>
        <w:t xml:space="preserve">alineatele 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(10)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="006B5D8F" w:rsidRPr="00331988">
        <w:rPr>
          <w:rFonts w:ascii="Times New Roman" w:hAnsi="Times New Roman" w:cs="Times New Roman"/>
          <w:sz w:val="28"/>
          <w:szCs w:val="28"/>
        </w:rPr>
        <w:t>i (11) cu următorul cuprins:</w:t>
      </w:r>
    </w:p>
    <w:p w14:paraId="361C0F5C" w14:textId="77777777" w:rsidR="00B12FEF" w:rsidRPr="00331988" w:rsidRDefault="00B12FE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553F67" w14:textId="0BE81708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,,(10) Sanc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iunile aplicate se iau în considerare la atestarea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erilor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ie, acordarea gradelor speciale, conferirea categoriilor sau gradelor de calificare, promovare sau stimulare, cu excep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ia situa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iei în care efectele lor au fost stinse ori acestea au fost ridicate ca stimulare în condi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iile prezentei legi.</w:t>
      </w:r>
    </w:p>
    <w:p w14:paraId="4895C21A" w14:textId="77777777" w:rsidR="00B12FEF" w:rsidRPr="00331988" w:rsidRDefault="00B12FE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6E3805" w14:textId="3529EAD4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(11) Contestarea actului administrativ de sanc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ionare disciplinară se face în conformitate cu prevederile legisla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iei în vigoare.”</w:t>
      </w:r>
    </w:p>
    <w:p w14:paraId="39FFE40D" w14:textId="77777777" w:rsidR="00B12FEF" w:rsidRPr="00331988" w:rsidRDefault="00B12FE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67FD59" w14:textId="0C74B9D3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="00D427CC" w:rsidRPr="00331988">
        <w:rPr>
          <w:rFonts w:ascii="Times New Roman" w:hAnsi="Times New Roman" w:cs="Times New Roman"/>
          <w:sz w:val="28"/>
          <w:szCs w:val="28"/>
        </w:rPr>
        <w:t>Capitolul VI</w:t>
      </w:r>
      <w:r w:rsidR="001416FA" w:rsidRPr="00331988">
        <w:rPr>
          <w:rFonts w:ascii="Times New Roman" w:hAnsi="Times New Roman" w:cs="Times New Roman"/>
          <w:sz w:val="28"/>
          <w:szCs w:val="28"/>
        </w:rPr>
        <w:t xml:space="preserve"> se </w:t>
      </w:r>
      <w:r w:rsidRPr="00331988">
        <w:rPr>
          <w:rFonts w:ascii="Times New Roman" w:hAnsi="Times New Roman" w:cs="Times New Roman"/>
          <w:sz w:val="28"/>
          <w:szCs w:val="28"/>
        </w:rPr>
        <w:t>completează cu articolul 33</w:t>
      </w:r>
      <w:r w:rsidRPr="00331988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331988">
        <w:rPr>
          <w:rFonts w:ascii="Times New Roman" w:hAnsi="Times New Roman" w:cs="Times New Roman"/>
          <w:sz w:val="28"/>
          <w:szCs w:val="28"/>
        </w:rPr>
        <w:t xml:space="preserve"> cu </w:t>
      </w:r>
      <w:bookmarkStart w:id="28" w:name="_Hlk164157487"/>
      <w:r w:rsidRPr="00331988">
        <w:rPr>
          <w:rFonts w:ascii="Times New Roman" w:hAnsi="Times New Roman" w:cs="Times New Roman"/>
          <w:sz w:val="28"/>
          <w:szCs w:val="28"/>
        </w:rPr>
        <w:t>următorul cuprins</w:t>
      </w:r>
      <w:bookmarkEnd w:id="28"/>
      <w:r w:rsidRPr="00331988">
        <w:rPr>
          <w:rFonts w:ascii="Times New Roman" w:hAnsi="Times New Roman" w:cs="Times New Roman"/>
          <w:sz w:val="28"/>
          <w:szCs w:val="28"/>
        </w:rPr>
        <w:t>:</w:t>
      </w:r>
    </w:p>
    <w:p w14:paraId="1AD8AB63" w14:textId="77777777" w:rsidR="00B12FEF" w:rsidRPr="00331988" w:rsidRDefault="00B12FE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E6EF788" w14:textId="5EC12BE5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,,</w:t>
      </w:r>
      <w:r w:rsidRPr="00331988">
        <w:rPr>
          <w:rFonts w:ascii="Times New Roman" w:hAnsi="Times New Roman" w:cs="Times New Roman"/>
          <w:b/>
          <w:bCs/>
          <w:sz w:val="28"/>
          <w:szCs w:val="28"/>
        </w:rPr>
        <w:t>Articolul 33</w:t>
      </w:r>
      <w:r w:rsidRPr="00331988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1</w:t>
      </w:r>
      <w:r w:rsidRPr="00331988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331988">
        <w:rPr>
          <w:rFonts w:ascii="Times New Roman" w:hAnsi="Times New Roman" w:cs="Times New Roman"/>
          <w:sz w:val="28"/>
          <w:szCs w:val="28"/>
        </w:rPr>
        <w:t xml:space="preserve"> Termenele în care sanc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iunile disciplinare produc efecte</w:t>
      </w:r>
    </w:p>
    <w:p w14:paraId="2D66BF78" w14:textId="77777777" w:rsidR="00B12FEF" w:rsidRPr="00331988" w:rsidRDefault="00B12FE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1AD8B9" w14:textId="750999B5" w:rsidR="006B5D8F" w:rsidRPr="00331988" w:rsidRDefault="006B5D8F" w:rsidP="000A79DF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lastRenderedPageBreak/>
        <w:t>Termenele în care sanc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iunile disciplinare aplicate produc efecte </w:t>
      </w:r>
      <w:r w:rsidR="00D427CC" w:rsidRPr="00331988">
        <w:rPr>
          <w:rFonts w:ascii="Times New Roman" w:hAnsi="Times New Roman" w:cs="Times New Roman"/>
          <w:sz w:val="28"/>
          <w:szCs w:val="28"/>
        </w:rPr>
        <w:t>sunt</w:t>
      </w:r>
      <w:r w:rsidRPr="00331988">
        <w:rPr>
          <w:rFonts w:ascii="Times New Roman" w:hAnsi="Times New Roman" w:cs="Times New Roman"/>
          <w:sz w:val="28"/>
          <w:szCs w:val="28"/>
        </w:rPr>
        <w:t xml:space="preserve"> următoarele:</w:t>
      </w:r>
    </w:p>
    <w:p w14:paraId="0AF91384" w14:textId="77777777" w:rsidR="006B5D8F" w:rsidRPr="00331988" w:rsidRDefault="006B5D8F" w:rsidP="000A79DF">
      <w:pPr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avertismentul – 3 luni;</w:t>
      </w:r>
    </w:p>
    <w:p w14:paraId="106E6E6C" w14:textId="0902BE7E" w:rsidR="006B5D8F" w:rsidRPr="00331988" w:rsidRDefault="006B5D8F" w:rsidP="000A79DF">
      <w:pPr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mustrarea – 6 luni</w:t>
      </w:r>
      <w:r w:rsidR="00B12FEF" w:rsidRPr="00331988">
        <w:rPr>
          <w:rFonts w:ascii="Times New Roman" w:hAnsi="Times New Roman" w:cs="Times New Roman"/>
          <w:sz w:val="28"/>
          <w:szCs w:val="28"/>
        </w:rPr>
        <w:t>.</w:t>
      </w:r>
    </w:p>
    <w:p w14:paraId="031D40C7" w14:textId="77777777" w:rsidR="00B12FEF" w:rsidRPr="00331988" w:rsidRDefault="00B12FEF" w:rsidP="00B12FEF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778ED2F0" w14:textId="3D4AFEE8" w:rsidR="006B5D8F" w:rsidRPr="00331988" w:rsidRDefault="006B5D8F" w:rsidP="000A79DF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Efectele sanc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iunilor disciplinare de retrogradare în grad special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în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se consideră stinse din momentul aplicării.</w:t>
      </w:r>
    </w:p>
    <w:p w14:paraId="12305827" w14:textId="77777777" w:rsidR="00B12FEF" w:rsidRPr="00331988" w:rsidRDefault="00B12FEF" w:rsidP="00B12FEF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D3F39BF" w14:textId="64F23C27" w:rsidR="006B5D8F" w:rsidRPr="00331988" w:rsidRDefault="006B5D8F" w:rsidP="000A79DF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erul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sanc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ionat cu retrogradarea în grad ori în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poate fi restabilit în gradul special de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inut anterior ori promovat în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potrivit dispozi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iilor prezentei legi, dar nu mai devreme de un an de la aplicarea sanc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iunii disciplinare. </w:t>
      </w:r>
    </w:p>
    <w:p w14:paraId="514BEFCE" w14:textId="77777777" w:rsidR="00B12FEF" w:rsidRPr="00331988" w:rsidRDefault="00B12FEF" w:rsidP="00B12FEF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D973844" w14:textId="57775EEE" w:rsidR="006B5D8F" w:rsidRPr="00331988" w:rsidRDefault="006B5D8F" w:rsidP="000A79DF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Ca formă de stimulare, sanc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iunile disciplinare prevăzute la art.</w:t>
      </w:r>
      <w:r w:rsidR="0075770E" w:rsidRPr="00331988">
        <w:rPr>
          <w:rFonts w:ascii="Times New Roman" w:hAnsi="Times New Roman" w:cs="Times New Roman"/>
          <w:sz w:val="28"/>
          <w:szCs w:val="28"/>
        </w:rPr>
        <w:t> </w:t>
      </w:r>
      <w:r w:rsidRPr="00331988">
        <w:rPr>
          <w:rFonts w:ascii="Times New Roman" w:hAnsi="Times New Roman" w:cs="Times New Roman"/>
          <w:sz w:val="28"/>
          <w:szCs w:val="28"/>
        </w:rPr>
        <w:t>33 alin.</w:t>
      </w:r>
      <w:r w:rsidR="0075770E" w:rsidRPr="00331988">
        <w:rPr>
          <w:rFonts w:ascii="Times New Roman" w:hAnsi="Times New Roman" w:cs="Times New Roman"/>
          <w:sz w:val="28"/>
          <w:szCs w:val="28"/>
        </w:rPr>
        <w:t> </w:t>
      </w:r>
      <w:r w:rsidRPr="00331988">
        <w:rPr>
          <w:rFonts w:ascii="Times New Roman" w:hAnsi="Times New Roman" w:cs="Times New Roman"/>
          <w:sz w:val="28"/>
          <w:szCs w:val="28"/>
        </w:rPr>
        <w:t>(8) lit.</w:t>
      </w:r>
      <w:r w:rsidR="0075770E" w:rsidRPr="00331988">
        <w:rPr>
          <w:rFonts w:ascii="Times New Roman" w:hAnsi="Times New Roman" w:cs="Times New Roman"/>
          <w:sz w:val="28"/>
          <w:szCs w:val="28"/>
        </w:rPr>
        <w:t> </w:t>
      </w:r>
      <w:r w:rsidRPr="00331988">
        <w:rPr>
          <w:rFonts w:ascii="Times New Roman" w:hAnsi="Times New Roman" w:cs="Times New Roman"/>
          <w:sz w:val="28"/>
          <w:szCs w:val="28"/>
        </w:rPr>
        <w:t xml:space="preserve">a)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b) pot fi ridicate prin ordinul directorului, dar nu mai devreme de expirarea </w:t>
      </w:r>
      <w:r w:rsidR="00B029DD" w:rsidRPr="00331988">
        <w:rPr>
          <w:rFonts w:ascii="Times New Roman" w:hAnsi="Times New Roman" w:cs="Times New Roman"/>
          <w:sz w:val="28"/>
          <w:szCs w:val="28"/>
        </w:rPr>
        <w:t xml:space="preserve">a jumătate </w:t>
      </w:r>
      <w:r w:rsidRPr="00331988">
        <w:rPr>
          <w:rFonts w:ascii="Times New Roman" w:hAnsi="Times New Roman" w:cs="Times New Roman"/>
          <w:sz w:val="28"/>
          <w:szCs w:val="28"/>
        </w:rPr>
        <w:t>din termenul men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ionat la alin.</w:t>
      </w:r>
      <w:r w:rsidR="0075770E" w:rsidRPr="00331988">
        <w:rPr>
          <w:rFonts w:ascii="Times New Roman" w:hAnsi="Times New Roman" w:cs="Times New Roman"/>
          <w:sz w:val="28"/>
          <w:szCs w:val="28"/>
        </w:rPr>
        <w:t> </w:t>
      </w:r>
      <w:r w:rsidRPr="00331988">
        <w:rPr>
          <w:rFonts w:ascii="Times New Roman" w:hAnsi="Times New Roman" w:cs="Times New Roman"/>
          <w:sz w:val="28"/>
          <w:szCs w:val="28"/>
        </w:rPr>
        <w:t>(1).”</w:t>
      </w:r>
    </w:p>
    <w:p w14:paraId="5938C230" w14:textId="77777777" w:rsidR="00A15969" w:rsidRPr="00331988" w:rsidRDefault="00A15969" w:rsidP="000A79D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566769" w14:textId="1CADB65A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Denumirea capitolului VII </w:t>
      </w:r>
      <w:bookmarkStart w:id="29" w:name="_Hlk164157534"/>
      <w:r w:rsidR="0075770E" w:rsidRPr="00331988">
        <w:rPr>
          <w:rFonts w:ascii="Times New Roman" w:hAnsi="Times New Roman" w:cs="Times New Roman"/>
          <w:sz w:val="28"/>
          <w:szCs w:val="28"/>
        </w:rPr>
        <w:t>va avea</w:t>
      </w:r>
      <w:r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="0075770E" w:rsidRPr="00331988">
        <w:rPr>
          <w:rFonts w:ascii="Times New Roman" w:hAnsi="Times New Roman" w:cs="Times New Roman"/>
          <w:sz w:val="28"/>
          <w:szCs w:val="28"/>
        </w:rPr>
        <w:t>următorul cuprins</w:t>
      </w:r>
      <w:bookmarkEnd w:id="29"/>
      <w:r w:rsidRPr="00331988">
        <w:rPr>
          <w:rFonts w:ascii="Times New Roman" w:hAnsi="Times New Roman" w:cs="Times New Roman"/>
          <w:sz w:val="28"/>
          <w:szCs w:val="28"/>
        </w:rPr>
        <w:t>:</w:t>
      </w:r>
    </w:p>
    <w:p w14:paraId="604D7F8B" w14:textId="77777777" w:rsidR="00BF07BD" w:rsidRPr="00331988" w:rsidRDefault="00BF07BD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1D43E5" w14:textId="4F395789" w:rsidR="0075770E" w:rsidRPr="00331988" w:rsidRDefault="006B5D8F" w:rsidP="0074666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988">
        <w:rPr>
          <w:rFonts w:ascii="Times New Roman" w:hAnsi="Times New Roman" w:cs="Times New Roman"/>
          <w:b/>
          <w:bCs/>
          <w:sz w:val="28"/>
          <w:szCs w:val="28"/>
        </w:rPr>
        <w:t>,,</w:t>
      </w:r>
      <w:r w:rsidRPr="00331988">
        <w:rPr>
          <w:rFonts w:ascii="Times New Roman" w:hAnsi="Times New Roman" w:cs="Times New Roman"/>
          <w:b/>
          <w:sz w:val="28"/>
          <w:szCs w:val="28"/>
        </w:rPr>
        <w:t>Capitolul VII</w:t>
      </w:r>
    </w:p>
    <w:p w14:paraId="71D0A5C6" w14:textId="77777777" w:rsidR="0075770E" w:rsidRPr="00331988" w:rsidRDefault="0075770E" w:rsidP="0075770E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988">
        <w:rPr>
          <w:rFonts w:ascii="Times New Roman" w:hAnsi="Times New Roman" w:cs="Times New Roman"/>
          <w:b/>
          <w:sz w:val="28"/>
          <w:szCs w:val="28"/>
        </w:rPr>
        <w:t xml:space="preserve">MODIFICAREA, SUSPENDAREA, REÎNCADRAREA ȘI ÎNCETAREA RAPORTURILOR DE SERVICIU </w:t>
      </w:r>
    </w:p>
    <w:p w14:paraId="26CA17C3" w14:textId="74120181" w:rsidR="006B5D8F" w:rsidRPr="00331988" w:rsidRDefault="0075770E" w:rsidP="0074666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988">
        <w:rPr>
          <w:rFonts w:ascii="Times New Roman" w:hAnsi="Times New Roman" w:cs="Times New Roman"/>
          <w:b/>
          <w:sz w:val="28"/>
          <w:szCs w:val="28"/>
        </w:rPr>
        <w:t>ÎN CADRUL CENTRULUI</w:t>
      </w:r>
      <w:r w:rsidR="006B5D8F" w:rsidRPr="00331988">
        <w:rPr>
          <w:rFonts w:ascii="Times New Roman" w:hAnsi="Times New Roman" w:cs="Times New Roman"/>
          <w:b/>
          <w:sz w:val="28"/>
          <w:szCs w:val="28"/>
        </w:rPr>
        <w:t>”</w:t>
      </w:r>
      <w:r w:rsidR="00BF07BD" w:rsidRPr="00331988">
        <w:rPr>
          <w:rFonts w:ascii="Times New Roman" w:hAnsi="Times New Roman" w:cs="Times New Roman"/>
          <w:b/>
          <w:sz w:val="28"/>
          <w:szCs w:val="28"/>
        </w:rPr>
        <w:t>.</w:t>
      </w:r>
    </w:p>
    <w:p w14:paraId="46E395E7" w14:textId="77777777" w:rsidR="00BF07BD" w:rsidRPr="00331988" w:rsidRDefault="00BF07BD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FE6DFB" w14:textId="41E54BCE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Articolul 34 </w:t>
      </w:r>
      <w:r w:rsidR="0075770E" w:rsidRPr="00331988">
        <w:rPr>
          <w:rFonts w:ascii="Times New Roman" w:hAnsi="Times New Roman" w:cs="Times New Roman"/>
          <w:sz w:val="28"/>
          <w:szCs w:val="28"/>
        </w:rPr>
        <w:t>va avea următorul cuprins</w:t>
      </w:r>
      <w:r w:rsidRPr="00331988">
        <w:rPr>
          <w:rFonts w:ascii="Times New Roman" w:hAnsi="Times New Roman" w:cs="Times New Roman"/>
          <w:bCs/>
          <w:sz w:val="28"/>
          <w:szCs w:val="28"/>
          <w:lang w:eastAsia="ru-RU"/>
        </w:rPr>
        <w:t>:</w:t>
      </w:r>
    </w:p>
    <w:p w14:paraId="61416AF2" w14:textId="77777777" w:rsidR="00BF07BD" w:rsidRPr="00331988" w:rsidRDefault="00BF07BD" w:rsidP="00BF07BD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08CDFD5F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31988">
        <w:rPr>
          <w:rFonts w:ascii="Times New Roman" w:hAnsi="Times New Roman" w:cs="Times New Roman"/>
          <w:sz w:val="28"/>
          <w:szCs w:val="28"/>
        </w:rPr>
        <w:t>„</w:t>
      </w:r>
      <w:r w:rsidRPr="00331988">
        <w:rPr>
          <w:rFonts w:ascii="Times New Roman" w:hAnsi="Times New Roman" w:cs="Times New Roman"/>
          <w:b/>
          <w:sz w:val="28"/>
          <w:szCs w:val="28"/>
        </w:rPr>
        <w:t>Articolul 34.</w:t>
      </w:r>
      <w:r w:rsidRPr="00331988">
        <w:rPr>
          <w:rFonts w:ascii="Times New Roman" w:hAnsi="Times New Roman" w:cs="Times New Roman"/>
          <w:sz w:val="28"/>
          <w:szCs w:val="28"/>
        </w:rPr>
        <w:t xml:space="preserve"> Modificarea raporturilor de serviciu</w:t>
      </w:r>
    </w:p>
    <w:p w14:paraId="07F5725C" w14:textId="77777777" w:rsidR="00BF07BD" w:rsidRPr="00331988" w:rsidRDefault="00BF07BD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7DC80D" w14:textId="096E754C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Raportul de serviciu al </w:t>
      </w:r>
      <w:bookmarkStart w:id="30" w:name="_Hlk512348655"/>
      <w:r w:rsidRPr="00331988">
        <w:rPr>
          <w:rFonts w:ascii="Times New Roman" w:hAnsi="Times New Roman" w:cs="Times New Roman"/>
          <w:sz w:val="28"/>
          <w:szCs w:val="28"/>
        </w:rPr>
        <w:t>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erului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</w:t>
      </w:r>
      <w:bookmarkEnd w:id="30"/>
      <w:r w:rsidRPr="00331988">
        <w:rPr>
          <w:rFonts w:ascii="Times New Roman" w:hAnsi="Times New Roman" w:cs="Times New Roman"/>
          <w:sz w:val="28"/>
          <w:szCs w:val="28"/>
        </w:rPr>
        <w:t xml:space="preserve"> se modifică prin:</w:t>
      </w:r>
    </w:p>
    <w:p w14:paraId="317090D0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a) transfer;</w:t>
      </w:r>
    </w:p>
    <w:p w14:paraId="4670393A" w14:textId="51B6891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b) deta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are;</w:t>
      </w:r>
    </w:p>
    <w:p w14:paraId="5A5052B7" w14:textId="4877EE46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c) asigurare</w:t>
      </w:r>
      <w:r w:rsidR="00DE7DBE"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Pr="00331988">
        <w:rPr>
          <w:rFonts w:ascii="Times New Roman" w:hAnsi="Times New Roman" w:cs="Times New Roman"/>
          <w:sz w:val="28"/>
          <w:szCs w:val="28"/>
        </w:rPr>
        <w:t>a interimatului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iei de conducere;</w:t>
      </w:r>
    </w:p>
    <w:p w14:paraId="56821EDB" w14:textId="6742FEF4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d) promovare</w:t>
      </w:r>
      <w:r w:rsidR="00AB1114" w:rsidRPr="00331988">
        <w:rPr>
          <w:rFonts w:ascii="Times New Roman" w:hAnsi="Times New Roman" w:cs="Times New Roman"/>
          <w:sz w:val="28"/>
          <w:szCs w:val="28"/>
        </w:rPr>
        <w:t>.</w:t>
      </w:r>
      <w:r w:rsidRPr="00331988">
        <w:rPr>
          <w:rFonts w:ascii="Times New Roman" w:hAnsi="Times New Roman" w:cs="Times New Roman"/>
          <w:sz w:val="28"/>
          <w:szCs w:val="28"/>
        </w:rPr>
        <w:t>”</w:t>
      </w:r>
    </w:p>
    <w:p w14:paraId="732DCFF8" w14:textId="77777777" w:rsidR="00B6755B" w:rsidRPr="00331988" w:rsidRDefault="00B6755B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E6925F" w14:textId="3DED3DDA" w:rsidR="006B5D8F" w:rsidRPr="00331988" w:rsidRDefault="00DE7DBE" w:rsidP="000A79DF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Legea se </w:t>
      </w:r>
      <w:r w:rsidR="006B5D8F" w:rsidRPr="00331988">
        <w:rPr>
          <w:rFonts w:ascii="Times New Roman" w:hAnsi="Times New Roman" w:cs="Times New Roman"/>
          <w:sz w:val="28"/>
          <w:szCs w:val="28"/>
        </w:rPr>
        <w:t>completează cu articolele 34</w:t>
      </w:r>
      <w:r w:rsidR="006B5D8F" w:rsidRPr="00331988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6B5D8F" w:rsidRPr="00331988">
        <w:rPr>
          <w:rFonts w:ascii="Times New Roman" w:hAnsi="Times New Roman" w:cs="Times New Roman"/>
          <w:sz w:val="28"/>
          <w:szCs w:val="28"/>
        </w:rPr>
        <w:t>–34</w:t>
      </w:r>
      <w:r w:rsidR="006B5D8F" w:rsidRPr="00331988"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 cu următorul cuprins:</w:t>
      </w:r>
    </w:p>
    <w:p w14:paraId="67869B29" w14:textId="77777777" w:rsidR="00BF07BD" w:rsidRPr="00331988" w:rsidRDefault="00BF07BD" w:rsidP="00BF07BD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208A260C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„</w:t>
      </w:r>
      <w:r w:rsidRPr="00331988">
        <w:rPr>
          <w:rFonts w:ascii="Times New Roman" w:hAnsi="Times New Roman" w:cs="Times New Roman"/>
          <w:b/>
          <w:sz w:val="28"/>
          <w:szCs w:val="28"/>
        </w:rPr>
        <w:t>Articolul 34</w:t>
      </w:r>
      <w:r w:rsidRPr="00331988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Pr="00331988">
        <w:rPr>
          <w:rFonts w:ascii="Times New Roman" w:hAnsi="Times New Roman" w:cs="Times New Roman"/>
          <w:b/>
          <w:sz w:val="28"/>
          <w:szCs w:val="28"/>
        </w:rPr>
        <w:t>.</w:t>
      </w:r>
      <w:r w:rsidRPr="00331988">
        <w:rPr>
          <w:rFonts w:ascii="Times New Roman" w:hAnsi="Times New Roman" w:cs="Times New Roman"/>
          <w:sz w:val="28"/>
          <w:szCs w:val="28"/>
        </w:rPr>
        <w:t xml:space="preserve"> Transferul </w:t>
      </w:r>
    </w:p>
    <w:p w14:paraId="3F67AC5C" w14:textId="77777777" w:rsidR="00BF07BD" w:rsidRPr="00331988" w:rsidRDefault="00BF07BD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E26489" w14:textId="516A9A8D" w:rsidR="006B5D8F" w:rsidRPr="00331988" w:rsidRDefault="006B5D8F" w:rsidP="000A79DF">
      <w:pPr>
        <w:numPr>
          <w:ilvl w:val="1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Transferul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erului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presupune numirea acestuia într-o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ie vacantă sau temporar vacantă în cadrul Centrului </w:t>
      </w:r>
      <w:bookmarkStart w:id="31" w:name="_Hlk509913157"/>
      <w:r w:rsidRPr="00331988">
        <w:rPr>
          <w:rFonts w:ascii="Times New Roman" w:hAnsi="Times New Roman" w:cs="Times New Roman"/>
          <w:sz w:val="28"/>
          <w:szCs w:val="28"/>
        </w:rPr>
        <w:t>sau în alte autorită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 publice.</w:t>
      </w:r>
    </w:p>
    <w:p w14:paraId="0EC38C1E" w14:textId="77777777" w:rsidR="00BF07BD" w:rsidRPr="00331988" w:rsidRDefault="00BF07BD" w:rsidP="00BF07BD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bookmarkEnd w:id="31"/>
    <w:p w14:paraId="7E37D53A" w14:textId="7EC9D0CE" w:rsidR="006B5D8F" w:rsidRPr="00331988" w:rsidRDefault="006B5D8F" w:rsidP="000A79DF">
      <w:pPr>
        <w:numPr>
          <w:ilvl w:val="1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lastRenderedPageBreak/>
        <w:t>Transferul se face în interesul serviciului sau la cererea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erului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ie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se dispune de către directorul Centrului.</w:t>
      </w:r>
    </w:p>
    <w:p w14:paraId="1C5FFD62" w14:textId="77777777" w:rsidR="00BF07BD" w:rsidRPr="00331988" w:rsidRDefault="00BF07BD" w:rsidP="00BF07BD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EFBFCD8" w14:textId="01B80292" w:rsidR="006B5D8F" w:rsidRPr="00331988" w:rsidRDefault="006B5D8F" w:rsidP="000A79DF">
      <w:pPr>
        <w:numPr>
          <w:ilvl w:val="1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Transferul în interesul serviciului a</w:t>
      </w:r>
      <w:r w:rsidR="00F912CB" w:rsidRPr="00331988">
        <w:rPr>
          <w:rFonts w:ascii="Times New Roman" w:hAnsi="Times New Roman" w:cs="Times New Roman"/>
          <w:sz w:val="28"/>
          <w:szCs w:val="28"/>
        </w:rPr>
        <w:t>l</w:t>
      </w:r>
      <w:r w:rsidRPr="00331988">
        <w:rPr>
          <w:rFonts w:ascii="Times New Roman" w:hAnsi="Times New Roman" w:cs="Times New Roman"/>
          <w:sz w:val="28"/>
          <w:szCs w:val="28"/>
        </w:rPr>
        <w:t xml:space="preserve">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erului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se face într-o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echivalentă cu cea de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inută </w:t>
      </w:r>
      <w:bookmarkStart w:id="32" w:name="_Hlk509913169"/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numai cu acordul scris al acestuia. </w:t>
      </w:r>
    </w:p>
    <w:p w14:paraId="3533A960" w14:textId="77777777" w:rsidR="00BF07BD" w:rsidRPr="00331988" w:rsidRDefault="00BF07BD" w:rsidP="00BF07BD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641FBE29" w14:textId="7DACC602" w:rsidR="006B5D8F" w:rsidRPr="00331988" w:rsidRDefault="006B5D8F" w:rsidP="000A79DF">
      <w:pPr>
        <w:numPr>
          <w:ilvl w:val="1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Transferul la cererea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erului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poate avea loc într-o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publică echivalentă cu cea de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inută sau într-o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de nivel inferior în urma aprobării cererii de transfer de către directorul Centrului sau, în cazul în care transferul are loc la autorită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 publice distincte, de către conducătorul autorită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 publice la care se solicită transferul.</w:t>
      </w:r>
    </w:p>
    <w:p w14:paraId="0BD74CAC" w14:textId="77777777" w:rsidR="00BF07BD" w:rsidRPr="00331988" w:rsidRDefault="00BF07BD" w:rsidP="00BF07BD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0CF26FA" w14:textId="439775BE" w:rsidR="006B5D8F" w:rsidRPr="00331988" w:rsidRDefault="006B5D8F" w:rsidP="000A79DF">
      <w:pPr>
        <w:numPr>
          <w:ilvl w:val="1"/>
          <w:numId w:val="9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 În cazul în care doi sau mai mul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 candida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 solicită ocuparea unei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 de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prin transfer în cadrul Centrului, selec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ia se face pe bază de concurs. </w:t>
      </w:r>
    </w:p>
    <w:p w14:paraId="3A3E9E9F" w14:textId="77777777" w:rsidR="00313D5C" w:rsidRPr="00331988" w:rsidRDefault="00313D5C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33" w:name="_Hlk507074477"/>
      <w:bookmarkStart w:id="34" w:name="_Hlk507073584"/>
      <w:bookmarkEnd w:id="32"/>
    </w:p>
    <w:p w14:paraId="161716DF" w14:textId="0039BA61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988">
        <w:rPr>
          <w:rFonts w:ascii="Times New Roman" w:hAnsi="Times New Roman" w:cs="Times New Roman"/>
          <w:b/>
          <w:sz w:val="28"/>
          <w:szCs w:val="28"/>
        </w:rPr>
        <w:t>Articolul 34</w:t>
      </w:r>
      <w:r w:rsidRPr="00331988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bookmarkEnd w:id="33"/>
      <w:r w:rsidRPr="0033198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31988">
        <w:rPr>
          <w:rFonts w:ascii="Times New Roman" w:hAnsi="Times New Roman" w:cs="Times New Roman"/>
          <w:bCs/>
          <w:sz w:val="28"/>
          <w:szCs w:val="28"/>
        </w:rPr>
        <w:t>Deta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area </w:t>
      </w:r>
    </w:p>
    <w:p w14:paraId="58E33192" w14:textId="77777777" w:rsidR="00BF07BD" w:rsidRPr="00331988" w:rsidRDefault="00BF07BD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ED51885" w14:textId="66B75E19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(1) </w:t>
      </w:r>
      <w:r w:rsidRPr="00331988">
        <w:rPr>
          <w:rFonts w:ascii="Times New Roman" w:hAnsi="Times New Roman" w:cs="Times New Roman"/>
          <w:sz w:val="28"/>
          <w:szCs w:val="28"/>
        </w:rPr>
        <w:t>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erul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poate fi deta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at, cu acordul scris al acestuia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</w:t>
      </w:r>
      <w:r w:rsidR="00F912CB" w:rsidRPr="00331988">
        <w:rPr>
          <w:rFonts w:ascii="Times New Roman" w:hAnsi="Times New Roman" w:cs="Times New Roman"/>
          <w:sz w:val="28"/>
          <w:szCs w:val="28"/>
        </w:rPr>
        <w:t xml:space="preserve">cu </w:t>
      </w:r>
      <w:r w:rsidRPr="00331988">
        <w:rPr>
          <w:rFonts w:ascii="Times New Roman" w:hAnsi="Times New Roman" w:cs="Times New Roman"/>
          <w:sz w:val="28"/>
          <w:szCs w:val="28"/>
        </w:rPr>
        <w:t>avizul prealabil al directorului Centrului, la o organiza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interna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ională, misiune diplomatică, autoritate sau institu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publică pentru o perioadă de cel mult 3 ani. Cu acordul ambelor păr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</w:t>
      </w:r>
      <w:r w:rsidR="00F912CB" w:rsidRPr="00331988">
        <w:rPr>
          <w:rFonts w:ascii="Times New Roman" w:hAnsi="Times New Roman" w:cs="Times New Roman"/>
          <w:sz w:val="28"/>
          <w:szCs w:val="28"/>
        </w:rPr>
        <w:t>,</w:t>
      </w:r>
      <w:r w:rsidRPr="00331988">
        <w:rPr>
          <w:rFonts w:ascii="Times New Roman" w:hAnsi="Times New Roman" w:cs="Times New Roman"/>
          <w:sz w:val="28"/>
          <w:szCs w:val="28"/>
        </w:rPr>
        <w:t xml:space="preserve"> perioada deta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ării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erului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poate fi prelungită cu încă cel mult 3 ani.</w:t>
      </w:r>
    </w:p>
    <w:p w14:paraId="354C7983" w14:textId="77777777" w:rsidR="00BF07BD" w:rsidRPr="00331988" w:rsidRDefault="00BF07BD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1A5FF0" w14:textId="0C534C88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(2) Ofi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erul anticorup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 poate refuza deta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area ce implică schimbarea localită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 de domiciliu dacă se află în una dintre următoarele situa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ii:</w:t>
      </w:r>
    </w:p>
    <w:p w14:paraId="2EDF47D1" w14:textId="4017FAFD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a) deta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area se face pe o func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 inferioară celei de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inute;</w:t>
      </w:r>
    </w:p>
    <w:p w14:paraId="46D2D74B" w14:textId="1208B764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b) deta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area se face într-o localitate în care nu i se asigură condi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 de trai;</w:t>
      </w:r>
    </w:p>
    <w:p w14:paraId="219A4532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c) graviditate;</w:t>
      </w:r>
    </w:p>
    <w:p w14:paraId="365D46B0" w14:textId="08E40F28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d) î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cre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te singur copilul minor;</w:t>
      </w:r>
    </w:p>
    <w:p w14:paraId="336D9844" w14:textId="436943C2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e) starea de sănătate, dovedită cu certificat medical, face contraindicată deta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area;</w:t>
      </w:r>
    </w:p>
    <w:p w14:paraId="0E7749BD" w14:textId="12E64A3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f) este singurul între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inător </w:t>
      </w:r>
      <w:r w:rsidR="00150BF7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al 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famili</w:t>
      </w:r>
      <w:r w:rsidR="00150BF7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ei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15493C1" w14:textId="4F890F99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g) la expirarea perioadei prevăzute la alin.</w:t>
      </w:r>
      <w:r w:rsidR="00722AD1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(1);</w:t>
      </w:r>
    </w:p>
    <w:p w14:paraId="74B52083" w14:textId="4FA245CB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h) în alte situa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 temeinic justificate.</w:t>
      </w:r>
    </w:p>
    <w:p w14:paraId="6C39F03A" w14:textId="77777777" w:rsidR="00BF07BD" w:rsidRPr="00331988" w:rsidRDefault="00BF07BD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AD33C7" w14:textId="3C99392E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(3) În perioada deta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ării, ofi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erul anticorup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 î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păstrează locul de muncă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beneficiază de drepturile stabilite de prezenta lege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de alte acte normative.</w:t>
      </w:r>
    </w:p>
    <w:p w14:paraId="76B5F129" w14:textId="77777777" w:rsidR="00BF07BD" w:rsidRPr="00331988" w:rsidRDefault="00BF07BD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A8529B" w14:textId="27B9D7A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(4) Dacă drepturile salariale aferente func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iei pentru care este deta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at ofi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erul anticorup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ie </w:t>
      </w:r>
      <w:r w:rsidR="00DE7DBE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sunt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inferioare celor de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inute anterior, diferen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 va fi plătită de Centru.</w:t>
      </w:r>
    </w:p>
    <w:p w14:paraId="48F75EF8" w14:textId="77777777" w:rsidR="00BF07BD" w:rsidRPr="00331988" w:rsidRDefault="00BF07BD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75BAB6" w14:textId="32A5B49B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(5) Ofi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erul anticorup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 care refuză deta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area ce implică schimbarea localită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 de domiciliu fără a avea motivele specificate la alin.</w:t>
      </w:r>
      <w:r w:rsidR="00DE7DBE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(2) poate fi eliberat din func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ie din cadrul Centrului.</w:t>
      </w:r>
    </w:p>
    <w:p w14:paraId="2B77E42F" w14:textId="77777777" w:rsidR="00BF07BD" w:rsidRPr="00331988" w:rsidRDefault="00BF07BD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8886A5" w14:textId="648B1E9D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(6) În cadrul Centrului pot activa speciali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ti deta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 din cadrul altor institu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 pentru o perioadă determinată. Deta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area se face prin </w:t>
      </w:r>
      <w:r w:rsidR="00475913" w:rsidRPr="00331988">
        <w:rPr>
          <w:rFonts w:ascii="Times New Roman" w:hAnsi="Times New Roman" w:cs="Times New Roman"/>
          <w:sz w:val="28"/>
          <w:szCs w:val="28"/>
        </w:rPr>
        <w:t xml:space="preserve">ordin al </w:t>
      </w:r>
      <w:r w:rsidRPr="00331988">
        <w:rPr>
          <w:rFonts w:ascii="Times New Roman" w:hAnsi="Times New Roman" w:cs="Times New Roman"/>
          <w:sz w:val="28"/>
          <w:szCs w:val="28"/>
        </w:rPr>
        <w:t>directorului Centrului, cu avizul prealabil al conducătorului institu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iei în care activează persoana deta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ată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cu acordul scris al acesteia. Salariul specialistului deta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at nu poate fi mai mic </w:t>
      </w:r>
      <w:r w:rsidR="00DE7DBE" w:rsidRPr="00331988">
        <w:rPr>
          <w:rFonts w:ascii="Times New Roman" w:hAnsi="Times New Roman" w:cs="Times New Roman"/>
          <w:sz w:val="28"/>
          <w:szCs w:val="28"/>
        </w:rPr>
        <w:t>decât</w:t>
      </w:r>
      <w:r w:rsidRPr="00331988">
        <w:rPr>
          <w:rFonts w:ascii="Times New Roman" w:hAnsi="Times New Roman" w:cs="Times New Roman"/>
          <w:sz w:val="28"/>
          <w:szCs w:val="28"/>
        </w:rPr>
        <w:t xml:space="preserve"> salariul de la locul de muncă precedent.</w:t>
      </w:r>
    </w:p>
    <w:p w14:paraId="05A2606F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15A2983" w14:textId="7955EDD0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b/>
          <w:sz w:val="28"/>
          <w:szCs w:val="28"/>
        </w:rPr>
        <w:t>Articolul 34</w:t>
      </w:r>
      <w:r w:rsidRPr="00331988">
        <w:rPr>
          <w:rFonts w:ascii="Times New Roman" w:hAnsi="Times New Roman" w:cs="Times New Roman"/>
          <w:b/>
          <w:sz w:val="28"/>
          <w:szCs w:val="28"/>
          <w:vertAlign w:val="superscript"/>
        </w:rPr>
        <w:t>3</w:t>
      </w:r>
      <w:r w:rsidRPr="0033198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31988">
        <w:rPr>
          <w:rFonts w:ascii="Times New Roman" w:hAnsi="Times New Roman" w:cs="Times New Roman"/>
          <w:sz w:val="28"/>
          <w:szCs w:val="28"/>
        </w:rPr>
        <w:t>Interimatul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iei de conducere </w:t>
      </w:r>
    </w:p>
    <w:p w14:paraId="4B866381" w14:textId="77777777" w:rsidR="00BF07BD" w:rsidRPr="00331988" w:rsidRDefault="00BF07BD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F7605B" w14:textId="48380D56" w:rsidR="006B5D8F" w:rsidRPr="00331988" w:rsidRDefault="00EA6929" w:rsidP="000A79DF">
      <w:pPr>
        <w:numPr>
          <w:ilvl w:val="1"/>
          <w:numId w:val="1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="006B5D8F" w:rsidRPr="00331988">
        <w:rPr>
          <w:rFonts w:ascii="Times New Roman" w:hAnsi="Times New Roman" w:cs="Times New Roman"/>
          <w:sz w:val="28"/>
          <w:szCs w:val="28"/>
        </w:rPr>
        <w:t>Exercitarea temporară a unei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ii de conducere vacante sau temporar vacante poate avea loc prin interimatul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iei.</w:t>
      </w:r>
    </w:p>
    <w:p w14:paraId="71D70277" w14:textId="77777777" w:rsidR="00BF07BD" w:rsidRPr="00331988" w:rsidRDefault="00BF07BD" w:rsidP="00BF07BD">
      <w:pPr>
        <w:tabs>
          <w:tab w:val="left" w:pos="85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F384DC3" w14:textId="7C43C76D" w:rsidR="006B5D8F" w:rsidRPr="00331988" w:rsidRDefault="006B5D8F" w:rsidP="000A79DF">
      <w:pPr>
        <w:numPr>
          <w:ilvl w:val="1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Interimatul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iei de conducere se realizează de către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erul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care îndepline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te condi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iile de bază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cerin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ele specifice sarcinilor prevăzute în fi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a postului aferentă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iei pentru care se asigură interimatul </w:t>
      </w:r>
      <w:r w:rsidR="007E6853" w:rsidRPr="00331988">
        <w:rPr>
          <w:rFonts w:ascii="Times New Roman" w:eastAsia="Times New Roman" w:hAnsi="Times New Roman" w:cs="Times New Roman"/>
          <w:bCs/>
          <w:sz w:val="28"/>
          <w:szCs w:val="28"/>
          <w:lang w:eastAsia="ru-MD"/>
        </w:rPr>
        <w:t>ș</w:t>
      </w:r>
      <w:r w:rsidRPr="00331988">
        <w:rPr>
          <w:rFonts w:ascii="Times New Roman" w:eastAsia="Times New Roman" w:hAnsi="Times New Roman" w:cs="Times New Roman"/>
          <w:bCs/>
          <w:sz w:val="28"/>
          <w:szCs w:val="28"/>
          <w:lang w:eastAsia="ru-MD"/>
        </w:rPr>
        <w:t>i care nu are sanc</w:t>
      </w:r>
      <w:r w:rsidR="007E6853" w:rsidRPr="00331988">
        <w:rPr>
          <w:rFonts w:ascii="Times New Roman" w:eastAsia="Times New Roman" w:hAnsi="Times New Roman" w:cs="Times New Roman"/>
          <w:bCs/>
          <w:sz w:val="28"/>
          <w:szCs w:val="28"/>
          <w:lang w:eastAsia="ru-MD"/>
        </w:rPr>
        <w:t>ț</w:t>
      </w:r>
      <w:r w:rsidRPr="00331988">
        <w:rPr>
          <w:rFonts w:ascii="Times New Roman" w:eastAsia="Times New Roman" w:hAnsi="Times New Roman" w:cs="Times New Roman"/>
          <w:bCs/>
          <w:sz w:val="28"/>
          <w:szCs w:val="28"/>
          <w:lang w:eastAsia="ru-MD"/>
        </w:rPr>
        <w:t>iuni disciplinare care produc efecte</w:t>
      </w:r>
      <w:r w:rsidRPr="00331988">
        <w:rPr>
          <w:rFonts w:ascii="Times New Roman" w:hAnsi="Times New Roman" w:cs="Times New Roman"/>
          <w:sz w:val="28"/>
          <w:szCs w:val="28"/>
        </w:rPr>
        <w:t>. Nu se consideră interimat situa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ia în care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ia de conducere este exercitată de către adjunct </w:t>
      </w:r>
      <w:r w:rsidR="00DA49ED" w:rsidRPr="00331988">
        <w:rPr>
          <w:rFonts w:ascii="Times New Roman" w:hAnsi="Times New Roman" w:cs="Times New Roman"/>
          <w:sz w:val="28"/>
          <w:szCs w:val="28"/>
        </w:rPr>
        <w:t xml:space="preserve">în absența </w:t>
      </w:r>
      <w:r w:rsidRPr="00331988">
        <w:rPr>
          <w:rFonts w:ascii="Times New Roman" w:hAnsi="Times New Roman" w:cs="Times New Roman"/>
          <w:sz w:val="28"/>
          <w:szCs w:val="28"/>
        </w:rPr>
        <w:t>titularului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iei.</w:t>
      </w:r>
    </w:p>
    <w:p w14:paraId="2350BD0F" w14:textId="77777777" w:rsidR="00BF07BD" w:rsidRPr="00331988" w:rsidRDefault="00BF07BD" w:rsidP="00BF07BD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6E0C0F59" w14:textId="56E5A759" w:rsidR="006B5D8F" w:rsidRPr="00331988" w:rsidRDefault="006B5D8F" w:rsidP="000A79DF">
      <w:pPr>
        <w:numPr>
          <w:ilvl w:val="1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Interimatul unei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 de conducere vacante nu poate depă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6 luni. </w:t>
      </w:r>
      <w:r w:rsidR="00DA49ED" w:rsidRPr="00331988">
        <w:rPr>
          <w:rFonts w:ascii="Times New Roman" w:hAnsi="Times New Roman" w:cs="Times New Roman"/>
          <w:sz w:val="28"/>
          <w:szCs w:val="28"/>
        </w:rPr>
        <w:t>Această p</w:t>
      </w:r>
      <w:r w:rsidRPr="00331988">
        <w:rPr>
          <w:rFonts w:ascii="Times New Roman" w:hAnsi="Times New Roman" w:cs="Times New Roman"/>
          <w:sz w:val="28"/>
          <w:szCs w:val="28"/>
        </w:rPr>
        <w:t>erioad</w:t>
      </w:r>
      <w:r w:rsidR="00DA49ED" w:rsidRPr="00331988">
        <w:rPr>
          <w:rFonts w:ascii="Times New Roman" w:hAnsi="Times New Roman" w:cs="Times New Roman"/>
          <w:sz w:val="28"/>
          <w:szCs w:val="28"/>
        </w:rPr>
        <w:t>ă</w:t>
      </w:r>
      <w:r w:rsidRPr="00331988">
        <w:rPr>
          <w:rFonts w:ascii="Times New Roman" w:hAnsi="Times New Roman" w:cs="Times New Roman"/>
          <w:sz w:val="28"/>
          <w:szCs w:val="28"/>
        </w:rPr>
        <w:t xml:space="preserve"> poate fi prelungită cu cel mult 6 luni dacă a fost organizat un concurs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ia publică nu a fost ocupată în condi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iile legii. </w:t>
      </w:r>
    </w:p>
    <w:p w14:paraId="7327E63C" w14:textId="77777777" w:rsidR="00BF07BD" w:rsidRPr="00331988" w:rsidRDefault="00BF07BD" w:rsidP="00BF07BD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5FB5BD8B" w14:textId="4351DC5F" w:rsidR="006B5D8F" w:rsidRPr="00331988" w:rsidRDefault="00EA6929" w:rsidP="000A79DF">
      <w:pPr>
        <w:numPr>
          <w:ilvl w:val="1"/>
          <w:numId w:val="1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În cazul unei func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ii de conducere temporar vacante, asigurarea interimatului se dispune </w:t>
      </w:r>
      <w:r w:rsidR="00046B1E" w:rsidRPr="00331988">
        <w:rPr>
          <w:rFonts w:ascii="Times New Roman" w:hAnsi="Times New Roman" w:cs="Times New Roman"/>
          <w:bCs/>
          <w:sz w:val="28"/>
          <w:szCs w:val="28"/>
        </w:rPr>
        <w:t>până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 la data expirării termenului de suspendare a raporturilor de serviciu ale titularului func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iei, a termenului deta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ării sau a perioadei pentru care se asigură interimatul unei func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ii de conducere. </w:t>
      </w:r>
    </w:p>
    <w:p w14:paraId="59544E62" w14:textId="77777777" w:rsidR="00DE7DBE" w:rsidRPr="00331988" w:rsidRDefault="00DE7DBE" w:rsidP="00746666">
      <w:pPr>
        <w:tabs>
          <w:tab w:val="left" w:pos="851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357335" w14:textId="47C04DF1" w:rsidR="006B5D8F" w:rsidRPr="00331988" w:rsidRDefault="006B5D8F" w:rsidP="000A79DF">
      <w:pPr>
        <w:numPr>
          <w:ilvl w:val="1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eastAsia="Times New Roman" w:hAnsi="Times New Roman" w:cs="Times New Roman"/>
          <w:bCs/>
          <w:sz w:val="28"/>
          <w:szCs w:val="28"/>
          <w:lang w:eastAsia="ru-MD"/>
        </w:rPr>
        <w:t xml:space="preserve">Asigurarea interimatului, precum </w:t>
      </w:r>
      <w:r w:rsidR="007E6853" w:rsidRPr="00331988">
        <w:rPr>
          <w:rFonts w:ascii="Times New Roman" w:eastAsia="Times New Roman" w:hAnsi="Times New Roman" w:cs="Times New Roman"/>
          <w:bCs/>
          <w:sz w:val="28"/>
          <w:szCs w:val="28"/>
          <w:lang w:eastAsia="ru-MD"/>
        </w:rPr>
        <w:t>ș</w:t>
      </w:r>
      <w:r w:rsidRPr="00331988">
        <w:rPr>
          <w:rFonts w:ascii="Times New Roman" w:eastAsia="Times New Roman" w:hAnsi="Times New Roman" w:cs="Times New Roman"/>
          <w:bCs/>
          <w:sz w:val="28"/>
          <w:szCs w:val="28"/>
          <w:lang w:eastAsia="ru-MD"/>
        </w:rPr>
        <w:t>i încetarea acestuia se dispun sau, după caz, se constată prin act administrativ al directorului.</w:t>
      </w:r>
    </w:p>
    <w:p w14:paraId="0C922E2E" w14:textId="77777777" w:rsidR="00BF07BD" w:rsidRPr="00331988" w:rsidRDefault="00BF07BD" w:rsidP="00BF07BD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F919FCE" w14:textId="367FF697" w:rsidR="006B5D8F" w:rsidRPr="00331988" w:rsidRDefault="00EA6929" w:rsidP="000A79DF">
      <w:pPr>
        <w:numPr>
          <w:ilvl w:val="1"/>
          <w:numId w:val="1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Pe perioada asigurării interimatului, func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ia persoanei care asigură interimatul este ocupată de către o altă persoană pe o perioadă determinată.</w:t>
      </w:r>
    </w:p>
    <w:p w14:paraId="20AC7CBA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39ABB6" w14:textId="163F6CF0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b/>
          <w:sz w:val="28"/>
          <w:szCs w:val="28"/>
        </w:rPr>
        <w:t>Articolul 34</w:t>
      </w:r>
      <w:r w:rsidRPr="00331988">
        <w:rPr>
          <w:rFonts w:ascii="Times New Roman" w:hAnsi="Times New Roman" w:cs="Times New Roman"/>
          <w:b/>
          <w:sz w:val="28"/>
          <w:szCs w:val="28"/>
          <w:vertAlign w:val="superscript"/>
        </w:rPr>
        <w:t>4</w:t>
      </w:r>
      <w:r w:rsidRPr="0033198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331988">
        <w:rPr>
          <w:rFonts w:ascii="Times New Roman" w:hAnsi="Times New Roman" w:cs="Times New Roman"/>
          <w:sz w:val="28"/>
          <w:szCs w:val="28"/>
        </w:rPr>
        <w:t>Suspendarea din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</w:t>
      </w:r>
    </w:p>
    <w:p w14:paraId="781C51FC" w14:textId="77777777" w:rsidR="00BF07BD" w:rsidRPr="00331988" w:rsidRDefault="00BF07BD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34"/>
    <w:p w14:paraId="037D2B2E" w14:textId="5E18FDAE" w:rsidR="006B5D8F" w:rsidRPr="00331988" w:rsidRDefault="006B5D8F" w:rsidP="000A79DF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Suspendarea din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a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erului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se efectuează în următoarele cazuri:</w:t>
      </w:r>
    </w:p>
    <w:p w14:paraId="417465CB" w14:textId="18018BDF" w:rsidR="00860812" w:rsidRPr="00331988" w:rsidRDefault="00860812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a) </w:t>
      </w:r>
      <w:r w:rsidR="006B5D8F" w:rsidRPr="00331988">
        <w:rPr>
          <w:rFonts w:ascii="Times New Roman" w:hAnsi="Times New Roman" w:cs="Times New Roman"/>
          <w:sz w:val="28"/>
          <w:szCs w:val="28"/>
        </w:rPr>
        <w:t>înregistrarea în calitate de candidat</w:t>
      </w:r>
      <w:r w:rsidR="006910ED" w:rsidRPr="00331988">
        <w:rPr>
          <w:rFonts w:ascii="Times New Roman" w:hAnsi="Times New Roman" w:cs="Times New Roman"/>
          <w:sz w:val="28"/>
          <w:szCs w:val="28"/>
        </w:rPr>
        <w:t>,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 pe durata campaniei electorale;</w:t>
      </w:r>
    </w:p>
    <w:p w14:paraId="2B9BA850" w14:textId="56C5A286" w:rsidR="00860812" w:rsidRPr="00331988" w:rsidRDefault="00860812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lastRenderedPageBreak/>
        <w:t xml:space="preserve">b) </w:t>
      </w:r>
      <w:r w:rsidR="006B5D8F" w:rsidRPr="00331988">
        <w:rPr>
          <w:rFonts w:ascii="Times New Roman" w:hAnsi="Times New Roman" w:cs="Times New Roman"/>
          <w:sz w:val="28"/>
          <w:szCs w:val="28"/>
        </w:rPr>
        <w:t>pe perioada re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inerii, arestului preventiv sau arestului la domiciliu al angajatului;</w:t>
      </w:r>
    </w:p>
    <w:p w14:paraId="39789133" w14:textId="0409E6B5" w:rsidR="00860812" w:rsidRPr="00331988" w:rsidRDefault="00860812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c) </w:t>
      </w:r>
      <w:r w:rsidR="006B5D8F" w:rsidRPr="00331988">
        <w:rPr>
          <w:rFonts w:ascii="Times New Roman" w:hAnsi="Times New Roman" w:cs="Times New Roman"/>
          <w:sz w:val="28"/>
          <w:szCs w:val="28"/>
        </w:rPr>
        <w:t>în caz de dispari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ie a angajatului – </w:t>
      </w:r>
      <w:r w:rsidR="00046B1E" w:rsidRPr="00331988">
        <w:rPr>
          <w:rFonts w:ascii="Times New Roman" w:hAnsi="Times New Roman" w:cs="Times New Roman"/>
          <w:sz w:val="28"/>
          <w:szCs w:val="28"/>
        </w:rPr>
        <w:t>până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 la declararea dispari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iei fără veste sau </w:t>
      </w:r>
      <w:r w:rsidR="00722AD1" w:rsidRPr="00331988">
        <w:rPr>
          <w:rFonts w:ascii="Times New Roman" w:hAnsi="Times New Roman" w:cs="Times New Roman"/>
          <w:sz w:val="28"/>
          <w:szCs w:val="28"/>
        </w:rPr>
        <w:t>până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 la declararea decesului acestuia, în modul stabilit de lege</w:t>
      </w:r>
      <w:r w:rsidRPr="00331988">
        <w:rPr>
          <w:rFonts w:ascii="Times New Roman" w:hAnsi="Times New Roman" w:cs="Times New Roman"/>
          <w:sz w:val="28"/>
          <w:szCs w:val="28"/>
        </w:rPr>
        <w:t>;</w:t>
      </w:r>
    </w:p>
    <w:p w14:paraId="592E0E2C" w14:textId="684E5574" w:rsidR="006B5D8F" w:rsidRPr="00331988" w:rsidRDefault="00860812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d) 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alte cazuri prevăzute de </w:t>
      </w:r>
      <w:r w:rsidRPr="00331988">
        <w:rPr>
          <w:rFonts w:ascii="Times New Roman" w:hAnsi="Times New Roman" w:cs="Times New Roman"/>
          <w:sz w:val="28"/>
          <w:szCs w:val="28"/>
        </w:rPr>
        <w:t>legisla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</w:t>
      </w:r>
      <w:r w:rsidR="006B5D8F" w:rsidRPr="00331988">
        <w:rPr>
          <w:rFonts w:ascii="Times New Roman" w:hAnsi="Times New Roman" w:cs="Times New Roman"/>
          <w:sz w:val="28"/>
          <w:szCs w:val="28"/>
        </w:rPr>
        <w:t>.</w:t>
      </w:r>
    </w:p>
    <w:p w14:paraId="0E7309EF" w14:textId="77777777" w:rsidR="00BF07BD" w:rsidRPr="00331988" w:rsidRDefault="00BF07BD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E29469" w14:textId="0AE46787" w:rsidR="006B5D8F" w:rsidRPr="00331988" w:rsidRDefault="00860812" w:rsidP="000A79DF">
      <w:pPr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="006B5D8F" w:rsidRPr="00331988">
        <w:rPr>
          <w:rFonts w:ascii="Times New Roman" w:hAnsi="Times New Roman" w:cs="Times New Roman"/>
          <w:sz w:val="28"/>
          <w:szCs w:val="28"/>
        </w:rPr>
        <w:t>Suspendarea din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ia de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er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ie se efectuează prin </w:t>
      </w:r>
      <w:r w:rsidR="006910ED" w:rsidRPr="00331988">
        <w:rPr>
          <w:rFonts w:ascii="Times New Roman" w:hAnsi="Times New Roman" w:cs="Times New Roman"/>
          <w:sz w:val="28"/>
          <w:szCs w:val="28"/>
        </w:rPr>
        <w:t>ordin al</w:t>
      </w:r>
      <w:r w:rsidR="00C5789B"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="006B5D8F" w:rsidRPr="00331988">
        <w:rPr>
          <w:rFonts w:ascii="Times New Roman" w:hAnsi="Times New Roman" w:cs="Times New Roman"/>
          <w:sz w:val="28"/>
          <w:szCs w:val="28"/>
        </w:rPr>
        <w:t>directorului</w:t>
      </w:r>
      <w:r w:rsidR="004D2BF5" w:rsidRPr="00331988">
        <w:rPr>
          <w:rFonts w:ascii="Times New Roman" w:hAnsi="Times New Roman" w:cs="Times New Roman"/>
          <w:sz w:val="28"/>
          <w:szCs w:val="28"/>
        </w:rPr>
        <w:t>,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 conform prevederilor legale.</w:t>
      </w:r>
    </w:p>
    <w:p w14:paraId="0E94FC58" w14:textId="77777777" w:rsidR="00BF07BD" w:rsidRPr="00331988" w:rsidRDefault="00BF07BD" w:rsidP="00BF07BD">
      <w:pPr>
        <w:tabs>
          <w:tab w:val="left" w:pos="85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D646599" w14:textId="77645B3D" w:rsidR="006B5D8F" w:rsidRPr="00331988" w:rsidRDefault="006B5D8F" w:rsidP="000A79DF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În cazul suspendării,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erul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ie este obligat să predea toate documentele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bunurile ce i-au fost </w:t>
      </w:r>
      <w:r w:rsidR="007B34D7" w:rsidRPr="00331988">
        <w:rPr>
          <w:rFonts w:ascii="Times New Roman" w:hAnsi="Times New Roman" w:cs="Times New Roman"/>
          <w:sz w:val="28"/>
          <w:szCs w:val="28"/>
        </w:rPr>
        <w:t>încredin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7B34D7" w:rsidRPr="00331988">
        <w:rPr>
          <w:rFonts w:ascii="Times New Roman" w:hAnsi="Times New Roman" w:cs="Times New Roman"/>
          <w:sz w:val="28"/>
          <w:szCs w:val="28"/>
        </w:rPr>
        <w:t>ate</w:t>
      </w:r>
      <w:r w:rsidRPr="00331988">
        <w:rPr>
          <w:rFonts w:ascii="Times New Roman" w:hAnsi="Times New Roman" w:cs="Times New Roman"/>
          <w:sz w:val="28"/>
          <w:szCs w:val="28"/>
        </w:rPr>
        <w:t xml:space="preserve"> pentru uz în activitatea de serviciu. În cazurile prevăzute la alin.</w:t>
      </w:r>
      <w:r w:rsidR="00FE6B72" w:rsidRPr="00331988">
        <w:rPr>
          <w:rFonts w:ascii="Times New Roman" w:hAnsi="Times New Roman" w:cs="Times New Roman"/>
          <w:sz w:val="28"/>
          <w:szCs w:val="28"/>
        </w:rPr>
        <w:t> </w:t>
      </w:r>
      <w:r w:rsidRPr="00331988">
        <w:rPr>
          <w:rFonts w:ascii="Times New Roman" w:hAnsi="Times New Roman" w:cs="Times New Roman"/>
          <w:sz w:val="28"/>
          <w:szCs w:val="28"/>
        </w:rPr>
        <w:t>(1) lit.</w:t>
      </w:r>
      <w:r w:rsidR="007B34D7"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Pr="00331988">
        <w:rPr>
          <w:rFonts w:ascii="Times New Roman" w:hAnsi="Times New Roman" w:cs="Times New Roman"/>
          <w:sz w:val="28"/>
          <w:szCs w:val="28"/>
        </w:rPr>
        <w:t xml:space="preserve">b)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i c)</w:t>
      </w:r>
      <w:r w:rsidR="008A3AFF" w:rsidRPr="00331988">
        <w:rPr>
          <w:rFonts w:ascii="Times New Roman" w:hAnsi="Times New Roman" w:cs="Times New Roman"/>
          <w:sz w:val="28"/>
          <w:szCs w:val="28"/>
        </w:rPr>
        <w:t>,</w:t>
      </w:r>
      <w:r w:rsidRPr="00331988">
        <w:rPr>
          <w:rFonts w:ascii="Times New Roman" w:hAnsi="Times New Roman" w:cs="Times New Roman"/>
          <w:sz w:val="28"/>
          <w:szCs w:val="28"/>
        </w:rPr>
        <w:t xml:space="preserve"> predarea se face de către reprezentantul</w:t>
      </w:r>
      <w:r w:rsidR="00C5789B"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Pr="00331988">
        <w:rPr>
          <w:rFonts w:ascii="Times New Roman" w:hAnsi="Times New Roman" w:cs="Times New Roman"/>
          <w:sz w:val="28"/>
          <w:szCs w:val="28"/>
        </w:rPr>
        <w:t xml:space="preserve">acestuia. </w:t>
      </w:r>
    </w:p>
    <w:p w14:paraId="1F9A762D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B45CCA" w14:textId="1ECF1818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b/>
          <w:sz w:val="28"/>
          <w:szCs w:val="28"/>
        </w:rPr>
        <w:t>Articolul 34</w:t>
      </w:r>
      <w:r w:rsidRPr="00331988">
        <w:rPr>
          <w:rFonts w:ascii="Times New Roman" w:hAnsi="Times New Roman" w:cs="Times New Roman"/>
          <w:b/>
          <w:sz w:val="28"/>
          <w:szCs w:val="28"/>
          <w:vertAlign w:val="superscript"/>
        </w:rPr>
        <w:t>5</w:t>
      </w:r>
      <w:r w:rsidRPr="00331988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331988">
        <w:rPr>
          <w:rFonts w:ascii="Times New Roman" w:hAnsi="Times New Roman" w:cs="Times New Roman"/>
          <w:sz w:val="28"/>
          <w:szCs w:val="28"/>
        </w:rPr>
        <w:t xml:space="preserve"> Reîncadrarea în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</w:t>
      </w:r>
    </w:p>
    <w:p w14:paraId="3FA4E0F1" w14:textId="77777777" w:rsidR="00BF07BD" w:rsidRPr="00331988" w:rsidRDefault="00BF07BD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86CF4" w14:textId="437A7F8E" w:rsidR="006B5D8F" w:rsidRPr="00331988" w:rsidRDefault="006B5D8F" w:rsidP="000A79DF">
      <w:pPr>
        <w:numPr>
          <w:ilvl w:val="1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În cazurile în care motivele care au provocat suspendarea raporturilor de serviciu încetează sau, după caz, la expirarea perioadei pentru care a fost aprobată cererea de suspendare,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erul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este reîncadrat în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ia exercitată înainte de suspendare sau</w:t>
      </w:r>
      <w:r w:rsidR="00DC34D3" w:rsidRPr="00331988">
        <w:rPr>
          <w:rFonts w:ascii="Times New Roman" w:hAnsi="Times New Roman" w:cs="Times New Roman"/>
          <w:sz w:val="28"/>
          <w:szCs w:val="28"/>
        </w:rPr>
        <w:t>,</w:t>
      </w:r>
      <w:r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="00DC34D3" w:rsidRPr="00331988">
        <w:rPr>
          <w:rFonts w:ascii="Times New Roman" w:hAnsi="Times New Roman" w:cs="Times New Roman"/>
          <w:sz w:val="28"/>
          <w:szCs w:val="28"/>
        </w:rPr>
        <w:t xml:space="preserve">dacă aceasta nu mai există, </w:t>
      </w:r>
      <w:r w:rsidRPr="00331988">
        <w:rPr>
          <w:rFonts w:ascii="Times New Roman" w:hAnsi="Times New Roman" w:cs="Times New Roman"/>
          <w:sz w:val="28"/>
          <w:szCs w:val="28"/>
        </w:rPr>
        <w:t>într-o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echivalentă vacantă ori temporar vacantă</w:t>
      </w:r>
      <w:r w:rsidR="00445262" w:rsidRPr="00331988">
        <w:rPr>
          <w:rFonts w:ascii="Times New Roman" w:hAnsi="Times New Roman" w:cs="Times New Roman"/>
          <w:sz w:val="28"/>
          <w:szCs w:val="28"/>
        </w:rPr>
        <w:t>,</w:t>
      </w:r>
      <w:r w:rsidRPr="00331988">
        <w:rPr>
          <w:rFonts w:ascii="Times New Roman" w:hAnsi="Times New Roman" w:cs="Times New Roman"/>
          <w:sz w:val="28"/>
          <w:szCs w:val="28"/>
        </w:rPr>
        <w:t xml:space="preserve"> cu excep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ia situa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iei în care institu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ia a fost lichidată.</w:t>
      </w:r>
    </w:p>
    <w:p w14:paraId="477784E1" w14:textId="77777777" w:rsidR="00BF07BD" w:rsidRPr="00331988" w:rsidRDefault="00BF07BD" w:rsidP="00BF07BD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0588FA1" w14:textId="600D3203" w:rsidR="006B5D8F" w:rsidRPr="00331988" w:rsidRDefault="006B5D8F" w:rsidP="000A79DF">
      <w:pPr>
        <w:numPr>
          <w:ilvl w:val="1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Pe perioada suspendării din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ie, raportul de serviciu nu poate înceta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nu poate fi modificat </w:t>
      </w:r>
      <w:r w:rsidR="00046B1E" w:rsidRPr="00331988">
        <w:rPr>
          <w:rFonts w:ascii="Times New Roman" w:hAnsi="Times New Roman" w:cs="Times New Roman"/>
          <w:sz w:val="28"/>
          <w:szCs w:val="28"/>
        </w:rPr>
        <w:t>decât</w:t>
      </w:r>
      <w:r w:rsidRPr="00331988">
        <w:rPr>
          <w:rFonts w:ascii="Times New Roman" w:hAnsi="Times New Roman" w:cs="Times New Roman"/>
          <w:sz w:val="28"/>
          <w:szCs w:val="28"/>
        </w:rPr>
        <w:t xml:space="preserve"> la ini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iativa sau cu acordul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erului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respectiv, cu excep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ia situa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iei în care raportul de serviciu încetează în circumstan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 ce nu depind de voin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a păr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ilor.</w:t>
      </w:r>
    </w:p>
    <w:p w14:paraId="308AD5CD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938E9CB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b/>
          <w:sz w:val="28"/>
          <w:szCs w:val="28"/>
        </w:rPr>
        <w:t>Articolul 34</w:t>
      </w:r>
      <w:r w:rsidRPr="00331988">
        <w:rPr>
          <w:rFonts w:ascii="Times New Roman" w:hAnsi="Times New Roman" w:cs="Times New Roman"/>
          <w:b/>
          <w:sz w:val="28"/>
          <w:szCs w:val="28"/>
          <w:vertAlign w:val="superscript"/>
        </w:rPr>
        <w:t>6</w:t>
      </w:r>
      <w:r w:rsidRPr="0033198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331988">
        <w:rPr>
          <w:rFonts w:ascii="Times New Roman" w:hAnsi="Times New Roman" w:cs="Times New Roman"/>
          <w:sz w:val="28"/>
          <w:szCs w:val="28"/>
        </w:rPr>
        <w:t>Încetarea raportului de serviciu</w:t>
      </w:r>
    </w:p>
    <w:p w14:paraId="3C8791CA" w14:textId="77777777" w:rsidR="00BF07BD" w:rsidRPr="00331988" w:rsidRDefault="00BF07BD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6E0628" w14:textId="77777777" w:rsidR="006B5D8F" w:rsidRPr="00331988" w:rsidRDefault="006B5D8F" w:rsidP="000A79DF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Raportul de serviciu în cadrul Centrului încetează în caz de eliberare ori deces.</w:t>
      </w:r>
    </w:p>
    <w:p w14:paraId="086F3638" w14:textId="77777777" w:rsidR="00363C7C" w:rsidRPr="00331988" w:rsidRDefault="00363C7C" w:rsidP="00363C7C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52EF1E92" w14:textId="77777777" w:rsidR="006B5D8F" w:rsidRPr="00331988" w:rsidRDefault="006B5D8F" w:rsidP="000A79DF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Eliberarea are loc:</w:t>
      </w:r>
    </w:p>
    <w:p w14:paraId="3A74B290" w14:textId="77777777" w:rsidR="006B5D8F" w:rsidRPr="00331988" w:rsidRDefault="006B5D8F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în caz de demisie;</w:t>
      </w:r>
    </w:p>
    <w:p w14:paraId="29F30AE4" w14:textId="77777777" w:rsidR="006B5D8F" w:rsidRPr="00331988" w:rsidRDefault="006B5D8F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pentru limită de vârstă;</w:t>
      </w:r>
    </w:p>
    <w:p w14:paraId="6BF598BA" w14:textId="79CEFFAF" w:rsidR="006B5D8F" w:rsidRPr="00331988" w:rsidRDefault="006B5D8F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la expirarea </w:t>
      </w:r>
      <w:r w:rsidR="005D43DF" w:rsidRPr="00331988">
        <w:rPr>
          <w:rFonts w:ascii="Times New Roman" w:hAnsi="Times New Roman" w:cs="Times New Roman"/>
          <w:sz w:val="28"/>
          <w:szCs w:val="28"/>
        </w:rPr>
        <w:t xml:space="preserve">termenului </w:t>
      </w:r>
      <w:r w:rsidRPr="00331988">
        <w:rPr>
          <w:rFonts w:ascii="Times New Roman" w:hAnsi="Times New Roman" w:cs="Times New Roman"/>
          <w:sz w:val="28"/>
          <w:szCs w:val="28"/>
        </w:rPr>
        <w:t>contractului individual de muncă;</w:t>
      </w:r>
    </w:p>
    <w:p w14:paraId="47F117D9" w14:textId="543342AA" w:rsidR="006B5D8F" w:rsidRPr="00331988" w:rsidRDefault="006B5D8F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 xml:space="preserve">la expirarea </w:t>
      </w:r>
      <w:r w:rsidR="005D43DF" w:rsidRPr="00331988">
        <w:rPr>
          <w:rFonts w:ascii="Times New Roman" w:hAnsi="Times New Roman" w:cs="Times New Roman"/>
          <w:bCs/>
          <w:sz w:val="28"/>
          <w:szCs w:val="28"/>
        </w:rPr>
        <w:t xml:space="preserve">termenului </w:t>
      </w:r>
      <w:r w:rsidRPr="00331988">
        <w:rPr>
          <w:rFonts w:ascii="Times New Roman" w:hAnsi="Times New Roman" w:cs="Times New Roman"/>
          <w:bCs/>
          <w:sz w:val="28"/>
          <w:szCs w:val="28"/>
        </w:rPr>
        <w:t>contractului individual de muncă încheiat peste limita de vârstă de aflare în serviciul Centrului;</w:t>
      </w:r>
    </w:p>
    <w:p w14:paraId="072CB87A" w14:textId="77777777" w:rsidR="006B5D8F" w:rsidRPr="00331988" w:rsidRDefault="006B5D8F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în caz de transfer în o altă autoritate publică;</w:t>
      </w:r>
    </w:p>
    <w:p w14:paraId="59ADCF39" w14:textId="622D144E" w:rsidR="006B5D8F" w:rsidRPr="00331988" w:rsidRDefault="006B5D8F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în cazul alegerii într-o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electivă în o altă autoritate publică;</w:t>
      </w:r>
    </w:p>
    <w:p w14:paraId="7BF3B2AB" w14:textId="3B10213A" w:rsidR="006B5D8F" w:rsidRPr="00331988" w:rsidRDefault="006B5D8F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în cazul lichidării subdiviziunii Centrului sau al reducerii statelor de personal în cadrul subdiviziunii Centrului, dacă persoana nu poate fi încadrată în altă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 de ofi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er anticorup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ie;</w:t>
      </w:r>
    </w:p>
    <w:p w14:paraId="4F1A38B7" w14:textId="60433500" w:rsidR="006B5D8F" w:rsidRPr="00331988" w:rsidRDefault="006B5D8F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lastRenderedPageBreak/>
        <w:t>în cazul incapacită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 de îndeplinire a atribu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iilor</w:t>
      </w:r>
      <w:r w:rsidR="00445262" w:rsidRPr="00331988">
        <w:rPr>
          <w:rFonts w:ascii="Times New Roman" w:hAnsi="Times New Roman" w:cs="Times New Roman"/>
          <w:sz w:val="28"/>
          <w:szCs w:val="28"/>
        </w:rPr>
        <w:t>,</w:t>
      </w:r>
      <w:r w:rsidRPr="00331988">
        <w:rPr>
          <w:rFonts w:ascii="Times New Roman" w:hAnsi="Times New Roman" w:cs="Times New Roman"/>
          <w:sz w:val="28"/>
          <w:szCs w:val="28"/>
        </w:rPr>
        <w:t xml:space="preserve"> constatat</w:t>
      </w:r>
      <w:r w:rsidR="00445262" w:rsidRPr="00331988">
        <w:rPr>
          <w:rFonts w:ascii="Times New Roman" w:hAnsi="Times New Roman" w:cs="Times New Roman"/>
          <w:sz w:val="28"/>
          <w:szCs w:val="28"/>
        </w:rPr>
        <w:t>ă</w:t>
      </w:r>
      <w:r w:rsidRPr="00331988">
        <w:rPr>
          <w:rFonts w:ascii="Times New Roman" w:hAnsi="Times New Roman" w:cs="Times New Roman"/>
          <w:sz w:val="28"/>
          <w:szCs w:val="28"/>
        </w:rPr>
        <w:t xml:space="preserve"> prin examen medical efectuat de către institu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ia medicală cu care Centrul are încheiat acord;</w:t>
      </w:r>
    </w:p>
    <w:p w14:paraId="3BFEA237" w14:textId="072D5160" w:rsidR="006B5D8F" w:rsidRPr="00331988" w:rsidRDefault="00C96ABB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în cazul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 necorespunderii 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iei de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inute</w:t>
      </w:r>
      <w:r w:rsidR="00445262" w:rsidRPr="00331988">
        <w:rPr>
          <w:rFonts w:ascii="Times New Roman" w:hAnsi="Times New Roman" w:cs="Times New Roman"/>
          <w:sz w:val="28"/>
          <w:szCs w:val="28"/>
        </w:rPr>
        <w:t>,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 constatat</w:t>
      </w:r>
      <w:r w:rsidR="00445262" w:rsidRPr="00331988">
        <w:rPr>
          <w:rFonts w:ascii="Times New Roman" w:hAnsi="Times New Roman" w:cs="Times New Roman"/>
          <w:sz w:val="28"/>
          <w:szCs w:val="28"/>
        </w:rPr>
        <w:t>ă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 de comisia de atestare, </w:t>
      </w:r>
      <w:r w:rsidRPr="00331988">
        <w:rPr>
          <w:rFonts w:ascii="Times New Roman" w:hAnsi="Times New Roman" w:cs="Times New Roman"/>
          <w:sz w:val="28"/>
          <w:szCs w:val="28"/>
        </w:rPr>
        <w:t>dacă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Pr="00331988">
        <w:rPr>
          <w:rFonts w:ascii="Times New Roman" w:hAnsi="Times New Roman" w:cs="Times New Roman"/>
          <w:sz w:val="28"/>
          <w:szCs w:val="28"/>
        </w:rPr>
        <w:t xml:space="preserve">lipsește o </w:t>
      </w:r>
      <w:r w:rsidR="006B5D8F" w:rsidRPr="00331988">
        <w:rPr>
          <w:rFonts w:ascii="Times New Roman" w:hAnsi="Times New Roman" w:cs="Times New Roman"/>
          <w:sz w:val="28"/>
          <w:szCs w:val="28"/>
        </w:rPr>
        <w:t>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i</w:t>
      </w:r>
      <w:r w:rsidRPr="00331988">
        <w:rPr>
          <w:rFonts w:ascii="Times New Roman" w:hAnsi="Times New Roman" w:cs="Times New Roman"/>
          <w:sz w:val="28"/>
          <w:szCs w:val="28"/>
        </w:rPr>
        <w:t>e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Pr="00331988">
        <w:rPr>
          <w:rFonts w:ascii="Times New Roman" w:hAnsi="Times New Roman" w:cs="Times New Roman"/>
          <w:sz w:val="28"/>
          <w:szCs w:val="28"/>
        </w:rPr>
        <w:t>inferioară vacantă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, </w:t>
      </w:r>
      <w:r w:rsidRPr="00331988">
        <w:rPr>
          <w:rFonts w:ascii="Times New Roman" w:hAnsi="Times New Roman" w:cs="Times New Roman"/>
          <w:sz w:val="28"/>
          <w:szCs w:val="28"/>
        </w:rPr>
        <w:t xml:space="preserve">dacă este respinsă </w:t>
      </w:r>
      <w:r w:rsidR="006B5D8F" w:rsidRPr="00331988">
        <w:rPr>
          <w:rFonts w:ascii="Times New Roman" w:hAnsi="Times New Roman" w:cs="Times New Roman"/>
          <w:sz w:val="28"/>
          <w:szCs w:val="28"/>
        </w:rPr>
        <w:t>func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D8F" w:rsidRPr="00331988">
        <w:rPr>
          <w:rFonts w:ascii="Times New Roman" w:hAnsi="Times New Roman" w:cs="Times New Roman"/>
          <w:sz w:val="28"/>
          <w:szCs w:val="28"/>
        </w:rPr>
        <w:t>i</w:t>
      </w:r>
      <w:r w:rsidRPr="00331988">
        <w:rPr>
          <w:rFonts w:ascii="Times New Roman" w:hAnsi="Times New Roman" w:cs="Times New Roman"/>
          <w:sz w:val="28"/>
          <w:szCs w:val="28"/>
        </w:rPr>
        <w:t>a</w:t>
      </w:r>
      <w:r w:rsidR="006B5D8F"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Pr="00331988">
        <w:rPr>
          <w:rFonts w:ascii="Times New Roman" w:hAnsi="Times New Roman" w:cs="Times New Roman"/>
          <w:sz w:val="28"/>
          <w:szCs w:val="28"/>
        </w:rPr>
        <w:t>propusă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sau </w:t>
      </w:r>
      <w:r w:rsidR="00D10A7E" w:rsidRPr="00331988">
        <w:rPr>
          <w:rFonts w:ascii="Times New Roman" w:hAnsi="Times New Roman" w:cs="Times New Roman"/>
          <w:bCs/>
          <w:sz w:val="28"/>
          <w:szCs w:val="28"/>
        </w:rPr>
        <w:t xml:space="preserve">este refuzată detașarea 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în temeiul art. 34</w:t>
      </w:r>
      <w:r w:rsidR="006B5D8F" w:rsidRPr="00331988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 alin.</w:t>
      </w:r>
      <w:r w:rsidR="00722AD1" w:rsidRPr="00331988">
        <w:rPr>
          <w:rFonts w:ascii="Times New Roman" w:hAnsi="Times New Roman" w:cs="Times New Roman"/>
          <w:bCs/>
          <w:sz w:val="28"/>
          <w:szCs w:val="28"/>
        </w:rPr>
        <w:t> 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(5)</w:t>
      </w:r>
      <w:r w:rsidR="006B5D8F" w:rsidRPr="00331988">
        <w:rPr>
          <w:rFonts w:ascii="Times New Roman" w:hAnsi="Times New Roman" w:cs="Times New Roman"/>
          <w:sz w:val="28"/>
          <w:szCs w:val="28"/>
        </w:rPr>
        <w:t>;</w:t>
      </w:r>
    </w:p>
    <w:p w14:paraId="32A1FABD" w14:textId="2505DE5A" w:rsidR="006B5D8F" w:rsidRPr="00331988" w:rsidRDefault="006B5D8F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5" w:name="_Hlk164167566"/>
      <w:r w:rsidRPr="00331988">
        <w:rPr>
          <w:rFonts w:ascii="Times New Roman" w:hAnsi="Times New Roman" w:cs="Times New Roman"/>
          <w:sz w:val="28"/>
          <w:szCs w:val="28"/>
        </w:rPr>
        <w:t>în cazul</w:t>
      </w:r>
      <w:bookmarkEnd w:id="35"/>
      <w:r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="00771A5C" w:rsidRPr="00331988">
        <w:rPr>
          <w:rFonts w:ascii="Times New Roman" w:hAnsi="Times New Roman" w:cs="Times New Roman"/>
          <w:sz w:val="28"/>
          <w:szCs w:val="28"/>
        </w:rPr>
        <w:t xml:space="preserve">unui rezultat nesatisfăcător al </w:t>
      </w:r>
      <w:r w:rsidRPr="00331988">
        <w:rPr>
          <w:rFonts w:ascii="Times New Roman" w:hAnsi="Times New Roman" w:cs="Times New Roman"/>
          <w:sz w:val="28"/>
          <w:szCs w:val="28"/>
        </w:rPr>
        <w:t>perioadei de probă;</w:t>
      </w:r>
    </w:p>
    <w:p w14:paraId="0B1CE793" w14:textId="6D2FE59B" w:rsidR="006B5D8F" w:rsidRPr="00331988" w:rsidRDefault="006B5D8F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 xml:space="preserve">în cazul </w:t>
      </w:r>
      <w:r w:rsidRPr="00331988">
        <w:rPr>
          <w:rFonts w:ascii="Times New Roman" w:eastAsia="Times New Roman" w:hAnsi="Times New Roman" w:cs="Times New Roman"/>
          <w:bCs/>
          <w:sz w:val="28"/>
          <w:szCs w:val="28"/>
          <w:lang w:eastAsia="ru-MD"/>
        </w:rPr>
        <w:t xml:space="preserve">refuzului de a depune </w:t>
      </w:r>
      <w:r w:rsidR="00046B1E" w:rsidRPr="00331988">
        <w:rPr>
          <w:rFonts w:ascii="Times New Roman" w:eastAsia="Times New Roman" w:hAnsi="Times New Roman" w:cs="Times New Roman"/>
          <w:bCs/>
          <w:sz w:val="28"/>
          <w:szCs w:val="28"/>
          <w:lang w:eastAsia="ru-MD"/>
        </w:rPr>
        <w:t>jurământul</w:t>
      </w:r>
      <w:r w:rsidRPr="00331988">
        <w:rPr>
          <w:rFonts w:ascii="Times New Roman" w:eastAsia="Times New Roman" w:hAnsi="Times New Roman" w:cs="Times New Roman"/>
          <w:bCs/>
          <w:sz w:val="28"/>
          <w:szCs w:val="28"/>
          <w:lang w:eastAsia="ru-MD"/>
        </w:rPr>
        <w:t>;</w:t>
      </w:r>
    </w:p>
    <w:p w14:paraId="6EECADBE" w14:textId="248789D7" w:rsidR="006B5D8F" w:rsidRPr="00331988" w:rsidRDefault="006B5D8F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eastAsia="Times New Roman" w:hAnsi="Times New Roman" w:cs="Times New Roman"/>
          <w:bCs/>
          <w:sz w:val="28"/>
          <w:szCs w:val="28"/>
          <w:lang w:eastAsia="ru-MD"/>
        </w:rPr>
        <w:t xml:space="preserve">pentru tăinuirea faptelor ce împiedică angajarea în serviciul Centrului sau </w:t>
      </w:r>
      <w:r w:rsidR="00063213" w:rsidRPr="00331988">
        <w:rPr>
          <w:rFonts w:ascii="Times New Roman" w:eastAsia="Times New Roman" w:hAnsi="Times New Roman" w:cs="Times New Roman"/>
          <w:bCs/>
          <w:sz w:val="28"/>
          <w:szCs w:val="28"/>
          <w:lang w:eastAsia="ru-MD"/>
        </w:rPr>
        <w:t xml:space="preserve">pentru </w:t>
      </w:r>
      <w:r w:rsidRPr="00331988">
        <w:rPr>
          <w:rFonts w:ascii="Times New Roman" w:eastAsia="Times New Roman" w:hAnsi="Times New Roman" w:cs="Times New Roman"/>
          <w:bCs/>
          <w:sz w:val="28"/>
          <w:szCs w:val="28"/>
          <w:lang w:eastAsia="ru-MD"/>
        </w:rPr>
        <w:t>prezentare</w:t>
      </w:r>
      <w:r w:rsidR="00FD7B7E" w:rsidRPr="00331988">
        <w:rPr>
          <w:rFonts w:ascii="Times New Roman" w:eastAsia="Times New Roman" w:hAnsi="Times New Roman" w:cs="Times New Roman"/>
          <w:bCs/>
          <w:sz w:val="28"/>
          <w:szCs w:val="28"/>
          <w:lang w:eastAsia="ru-MD"/>
        </w:rPr>
        <w:t>a</w:t>
      </w:r>
      <w:r w:rsidRPr="00331988">
        <w:rPr>
          <w:rFonts w:ascii="Times New Roman" w:eastAsia="Times New Roman" w:hAnsi="Times New Roman" w:cs="Times New Roman"/>
          <w:bCs/>
          <w:sz w:val="28"/>
          <w:szCs w:val="28"/>
          <w:lang w:eastAsia="ru-MD"/>
        </w:rPr>
        <w:t>, la angajare, a unor informa</w:t>
      </w:r>
      <w:r w:rsidR="007E6853" w:rsidRPr="00331988">
        <w:rPr>
          <w:rFonts w:ascii="Times New Roman" w:eastAsia="Times New Roman" w:hAnsi="Times New Roman" w:cs="Times New Roman"/>
          <w:bCs/>
          <w:sz w:val="28"/>
          <w:szCs w:val="28"/>
          <w:lang w:eastAsia="ru-MD"/>
        </w:rPr>
        <w:t>ț</w:t>
      </w:r>
      <w:r w:rsidRPr="00331988">
        <w:rPr>
          <w:rFonts w:ascii="Times New Roman" w:eastAsia="Times New Roman" w:hAnsi="Times New Roman" w:cs="Times New Roman"/>
          <w:bCs/>
          <w:sz w:val="28"/>
          <w:szCs w:val="28"/>
          <w:lang w:eastAsia="ru-MD"/>
        </w:rPr>
        <w:t>ii false;</w:t>
      </w:r>
    </w:p>
    <w:p w14:paraId="08D24CD6" w14:textId="77777777" w:rsidR="006B5D8F" w:rsidRPr="00331988" w:rsidRDefault="006B5D8F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eastAsia="Times New Roman" w:hAnsi="Times New Roman" w:cs="Times New Roman"/>
          <w:bCs/>
          <w:sz w:val="28"/>
          <w:szCs w:val="28"/>
          <w:lang w:eastAsia="ru-MD"/>
        </w:rPr>
        <w:t>în caz de încetare a dreptului de acces la secretul de stat;</w:t>
      </w:r>
    </w:p>
    <w:p w14:paraId="06DA5622" w14:textId="77777777" w:rsidR="006B5D8F" w:rsidRPr="00331988" w:rsidRDefault="006B5D8F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pentru încălcarea gravă sau încălcarea sistematică a disciplinei de serviciu;</w:t>
      </w:r>
    </w:p>
    <w:p w14:paraId="01270629" w14:textId="47CBA8C0" w:rsidR="006B5D8F" w:rsidRPr="00331988" w:rsidRDefault="006B5D8F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în cazul constatării circumstan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elor prevăzute la art.</w:t>
      </w:r>
      <w:r w:rsidR="00722AD1" w:rsidRPr="00331988">
        <w:rPr>
          <w:rFonts w:ascii="Times New Roman" w:hAnsi="Times New Roman" w:cs="Times New Roman"/>
          <w:sz w:val="28"/>
          <w:szCs w:val="28"/>
        </w:rPr>
        <w:t> </w:t>
      </w:r>
      <w:r w:rsidRPr="00331988">
        <w:rPr>
          <w:rFonts w:ascii="Times New Roman" w:hAnsi="Times New Roman" w:cs="Times New Roman"/>
          <w:sz w:val="28"/>
          <w:szCs w:val="28"/>
        </w:rPr>
        <w:t>14;</w:t>
      </w:r>
    </w:p>
    <w:p w14:paraId="51240206" w14:textId="4C4BB7FC" w:rsidR="006B5D8F" w:rsidRPr="00331988" w:rsidRDefault="006B5D8F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pentru comiterea unei </w:t>
      </w:r>
      <w:r w:rsidR="006B55CB" w:rsidRPr="00331988">
        <w:rPr>
          <w:rFonts w:ascii="Times New Roman" w:hAnsi="Times New Roman" w:cs="Times New Roman"/>
          <w:sz w:val="28"/>
          <w:szCs w:val="28"/>
        </w:rPr>
        <w:t>infrac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5CB" w:rsidRPr="00331988">
        <w:rPr>
          <w:rFonts w:ascii="Times New Roman" w:hAnsi="Times New Roman" w:cs="Times New Roman"/>
          <w:sz w:val="28"/>
          <w:szCs w:val="28"/>
        </w:rPr>
        <w:t>iuni</w:t>
      </w:r>
      <w:r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condamnare prin </w:t>
      </w:r>
      <w:r w:rsidR="006B55CB" w:rsidRPr="00331988">
        <w:rPr>
          <w:rFonts w:ascii="Times New Roman" w:hAnsi="Times New Roman" w:cs="Times New Roman"/>
          <w:sz w:val="28"/>
          <w:szCs w:val="28"/>
        </w:rPr>
        <w:t>sentin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5CB" w:rsidRPr="00331988">
        <w:rPr>
          <w:rFonts w:ascii="Times New Roman" w:hAnsi="Times New Roman" w:cs="Times New Roman"/>
          <w:sz w:val="28"/>
          <w:szCs w:val="28"/>
        </w:rPr>
        <w:t>ă</w:t>
      </w:r>
      <w:r w:rsidRPr="00331988">
        <w:rPr>
          <w:rFonts w:ascii="Times New Roman" w:hAnsi="Times New Roman" w:cs="Times New Roman"/>
          <w:sz w:val="28"/>
          <w:szCs w:val="28"/>
        </w:rPr>
        <w:t xml:space="preserve"> judecătorească definitivă;</w:t>
      </w:r>
    </w:p>
    <w:p w14:paraId="6D6E83AF" w14:textId="57FC6A03" w:rsidR="006B5D8F" w:rsidRPr="00331988" w:rsidRDefault="006B5D8F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în cazul rămânerii definitive a actului de constatare prin care s-a stabilit emiterea/adoptarea de către angajatul Centrului a unui act administrativ, încheierea directă sau prin intermediul unei </w:t>
      </w:r>
      <w:r w:rsidR="006B55CB" w:rsidRPr="00331988">
        <w:rPr>
          <w:rFonts w:ascii="Times New Roman" w:hAnsi="Times New Roman" w:cs="Times New Roman"/>
          <w:sz w:val="28"/>
          <w:szCs w:val="28"/>
        </w:rPr>
        <w:t>ter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5CB" w:rsidRPr="00331988">
        <w:rPr>
          <w:rFonts w:ascii="Times New Roman" w:hAnsi="Times New Roman" w:cs="Times New Roman"/>
          <w:sz w:val="28"/>
          <w:szCs w:val="28"/>
        </w:rPr>
        <w:t>e</w:t>
      </w:r>
      <w:r w:rsidRPr="00331988">
        <w:rPr>
          <w:rFonts w:ascii="Times New Roman" w:hAnsi="Times New Roman" w:cs="Times New Roman"/>
          <w:sz w:val="28"/>
          <w:szCs w:val="28"/>
        </w:rPr>
        <w:t xml:space="preserve"> persoane a unui act juridic, luarea sau participarea la luarea unei decizii cu încălcarea dispozi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iilor legale privind conflictul de interese;</w:t>
      </w:r>
    </w:p>
    <w:p w14:paraId="43BEBE45" w14:textId="4152B357" w:rsidR="006B5D8F" w:rsidRPr="00331988" w:rsidRDefault="006B5D8F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în cazul stabilirii, prin actul de constatare rămas definitiv, a încălcării prevederilor art.</w:t>
      </w:r>
      <w:r w:rsidR="00722AD1" w:rsidRPr="00331988">
        <w:rPr>
          <w:rFonts w:ascii="Times New Roman" w:hAnsi="Times New Roman" w:cs="Times New Roman"/>
          <w:sz w:val="28"/>
          <w:szCs w:val="28"/>
        </w:rPr>
        <w:t> </w:t>
      </w:r>
      <w:r w:rsidRPr="00331988">
        <w:rPr>
          <w:rFonts w:ascii="Times New Roman" w:hAnsi="Times New Roman" w:cs="Times New Roman"/>
          <w:sz w:val="28"/>
          <w:szCs w:val="28"/>
        </w:rPr>
        <w:t>16;</w:t>
      </w:r>
    </w:p>
    <w:p w14:paraId="079633E9" w14:textId="5BEFC662" w:rsidR="006B5D8F" w:rsidRPr="00331988" w:rsidRDefault="006B5D8F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>în cazul nedepunerii declara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 xml:space="preserve">iei de avere 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 xml:space="preserve">i interese personale sau </w:t>
      </w:r>
      <w:r w:rsidR="00E50D43" w:rsidRPr="00331988">
        <w:rPr>
          <w:rFonts w:ascii="Times New Roman" w:hAnsi="Times New Roman" w:cs="Times New Roman"/>
          <w:sz w:val="28"/>
          <w:szCs w:val="28"/>
        </w:rPr>
        <w:t xml:space="preserve">al </w:t>
      </w:r>
      <w:r w:rsidRPr="00331988">
        <w:rPr>
          <w:rFonts w:ascii="Times New Roman" w:hAnsi="Times New Roman" w:cs="Times New Roman"/>
          <w:sz w:val="28"/>
          <w:szCs w:val="28"/>
        </w:rPr>
        <w:t xml:space="preserve">refuzului de a o depune, în 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conformitate cu Legea nr.</w:t>
      </w:r>
      <w:r w:rsidR="00722AD1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133/2016</w:t>
      </w:r>
      <w:r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privind declararea averii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a intereselor personale</w:t>
      </w:r>
      <w:r w:rsidRPr="00331988">
        <w:rPr>
          <w:rFonts w:ascii="Times New Roman" w:hAnsi="Times New Roman" w:cs="Times New Roman"/>
          <w:sz w:val="28"/>
          <w:szCs w:val="28"/>
        </w:rPr>
        <w:t>;</w:t>
      </w:r>
    </w:p>
    <w:p w14:paraId="28523921" w14:textId="774CDE1E" w:rsidR="006B5D8F" w:rsidRPr="00331988" w:rsidRDefault="006B5D8F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în cazul dispunerii de către </w:t>
      </w:r>
      <w:r w:rsidR="006B55CB" w:rsidRPr="00331988">
        <w:rPr>
          <w:rFonts w:ascii="Times New Roman" w:hAnsi="Times New Roman" w:cs="Times New Roman"/>
          <w:sz w:val="28"/>
          <w:szCs w:val="28"/>
        </w:rPr>
        <w:t>instan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6B55CB" w:rsidRPr="00331988">
        <w:rPr>
          <w:rFonts w:ascii="Times New Roman" w:hAnsi="Times New Roman" w:cs="Times New Roman"/>
          <w:sz w:val="28"/>
          <w:szCs w:val="28"/>
        </w:rPr>
        <w:t>a</w:t>
      </w:r>
      <w:r w:rsidRPr="00331988">
        <w:rPr>
          <w:rFonts w:ascii="Times New Roman" w:hAnsi="Times New Roman" w:cs="Times New Roman"/>
          <w:sz w:val="28"/>
          <w:szCs w:val="28"/>
        </w:rPr>
        <w:t xml:space="preserve"> de judecată, prin </w:t>
      </w:r>
      <w:r w:rsidR="006B55CB" w:rsidRPr="00331988">
        <w:rPr>
          <w:rFonts w:ascii="Times New Roman" w:hAnsi="Times New Roman" w:cs="Times New Roman"/>
          <w:sz w:val="28"/>
          <w:szCs w:val="28"/>
        </w:rPr>
        <w:t>hotărâre</w:t>
      </w:r>
      <w:r w:rsidRPr="00331988">
        <w:rPr>
          <w:rFonts w:ascii="Times New Roman" w:hAnsi="Times New Roman" w:cs="Times New Roman"/>
          <w:sz w:val="28"/>
          <w:szCs w:val="28"/>
        </w:rPr>
        <w:t xml:space="preserve"> irevocabilă, a confiscării averii nejustificate;</w:t>
      </w:r>
    </w:p>
    <w:p w14:paraId="75666567" w14:textId="17FEB754" w:rsidR="006B5D8F" w:rsidRPr="00331988" w:rsidRDefault="006B5D8F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în caz de pierdere a </w:t>
      </w:r>
      <w:r w:rsidR="00FA601A" w:rsidRPr="00331988">
        <w:rPr>
          <w:rFonts w:ascii="Times New Roman" w:hAnsi="Times New Roman" w:cs="Times New Roman"/>
          <w:sz w:val="28"/>
          <w:szCs w:val="28"/>
        </w:rPr>
        <w:t>cetă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FA601A" w:rsidRPr="00331988">
        <w:rPr>
          <w:rFonts w:ascii="Times New Roman" w:hAnsi="Times New Roman" w:cs="Times New Roman"/>
          <w:sz w:val="28"/>
          <w:szCs w:val="28"/>
        </w:rPr>
        <w:t>eniei</w:t>
      </w:r>
      <w:r w:rsidRPr="00331988">
        <w:rPr>
          <w:rFonts w:ascii="Times New Roman" w:hAnsi="Times New Roman" w:cs="Times New Roman"/>
          <w:sz w:val="28"/>
          <w:szCs w:val="28"/>
        </w:rPr>
        <w:t xml:space="preserve"> Republicii Moldova;</w:t>
      </w:r>
    </w:p>
    <w:p w14:paraId="744D0605" w14:textId="22EC2374" w:rsidR="006B5D8F" w:rsidRPr="00331988" w:rsidRDefault="006B5D8F" w:rsidP="000A79D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în alte cazuri prevăzute de </w:t>
      </w:r>
      <w:r w:rsidR="00FA601A" w:rsidRPr="00331988">
        <w:rPr>
          <w:rFonts w:ascii="Times New Roman" w:hAnsi="Times New Roman" w:cs="Times New Roman"/>
          <w:sz w:val="28"/>
          <w:szCs w:val="28"/>
        </w:rPr>
        <w:t>legisla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="00FA601A" w:rsidRPr="00331988">
        <w:rPr>
          <w:rFonts w:ascii="Times New Roman" w:hAnsi="Times New Roman" w:cs="Times New Roman"/>
          <w:sz w:val="28"/>
          <w:szCs w:val="28"/>
        </w:rPr>
        <w:t>ie</w:t>
      </w:r>
      <w:r w:rsidRPr="00331988">
        <w:rPr>
          <w:rFonts w:ascii="Times New Roman" w:hAnsi="Times New Roman" w:cs="Times New Roman"/>
          <w:sz w:val="28"/>
          <w:szCs w:val="28"/>
        </w:rPr>
        <w:t>.</w:t>
      </w:r>
    </w:p>
    <w:p w14:paraId="1846A144" w14:textId="77777777" w:rsidR="00363C7C" w:rsidRPr="00331988" w:rsidRDefault="00363C7C" w:rsidP="00363C7C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9ECD358" w14:textId="141F6278" w:rsidR="006B5D8F" w:rsidRPr="00331988" w:rsidRDefault="00313D5C" w:rsidP="000A79DF">
      <w:pPr>
        <w:numPr>
          <w:ilvl w:val="0"/>
          <w:numId w:val="1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Nu se admite eliberarea angajatului în timpul aflării lui în concediu de odihnă anual sau concediu medical, în concediu de studii, în perioada concediului de maternitate, concediului pentru îngrijirea copilului </w:t>
      </w:r>
      <w:r w:rsidR="00046B1E" w:rsidRPr="00331988">
        <w:rPr>
          <w:rFonts w:ascii="Times New Roman" w:hAnsi="Times New Roman" w:cs="Times New Roman"/>
          <w:bCs/>
          <w:sz w:val="28"/>
          <w:szCs w:val="28"/>
        </w:rPr>
        <w:t>până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 la </w:t>
      </w:r>
      <w:r w:rsidR="00046B1E" w:rsidRPr="00331988">
        <w:rPr>
          <w:rFonts w:ascii="Times New Roman" w:hAnsi="Times New Roman" w:cs="Times New Roman"/>
          <w:bCs/>
          <w:sz w:val="28"/>
          <w:szCs w:val="28"/>
        </w:rPr>
        <w:t>vârsta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 de 3 ani, concediului suplimentar neplătit pentru îngrijirea copilului în </w:t>
      </w:r>
      <w:r w:rsidR="00046B1E" w:rsidRPr="00331988">
        <w:rPr>
          <w:rFonts w:ascii="Times New Roman" w:hAnsi="Times New Roman" w:cs="Times New Roman"/>
          <w:bCs/>
          <w:sz w:val="28"/>
          <w:szCs w:val="28"/>
        </w:rPr>
        <w:t>vârstă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 de la 3 la 4 ani, precum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i în perioada </w:t>
      </w:r>
      <w:r w:rsidR="00B92671" w:rsidRPr="00331988">
        <w:rPr>
          <w:rFonts w:ascii="Times New Roman" w:hAnsi="Times New Roman" w:cs="Times New Roman"/>
          <w:bCs/>
          <w:sz w:val="28"/>
          <w:szCs w:val="28"/>
        </w:rPr>
        <w:t>deta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="00B92671" w:rsidRPr="00331988">
        <w:rPr>
          <w:rFonts w:ascii="Times New Roman" w:hAnsi="Times New Roman" w:cs="Times New Roman"/>
          <w:bCs/>
          <w:sz w:val="28"/>
          <w:szCs w:val="28"/>
        </w:rPr>
        <w:t>ării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, cu </w:t>
      </w:r>
      <w:r w:rsidR="00B92671" w:rsidRPr="00331988">
        <w:rPr>
          <w:rFonts w:ascii="Times New Roman" w:hAnsi="Times New Roman" w:cs="Times New Roman"/>
          <w:bCs/>
          <w:sz w:val="28"/>
          <w:szCs w:val="28"/>
        </w:rPr>
        <w:t>excep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="00B92671" w:rsidRPr="00331988">
        <w:rPr>
          <w:rFonts w:ascii="Times New Roman" w:hAnsi="Times New Roman" w:cs="Times New Roman"/>
          <w:bCs/>
          <w:sz w:val="28"/>
          <w:szCs w:val="28"/>
        </w:rPr>
        <w:t>ia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F7A01" w:rsidRPr="00331988">
        <w:rPr>
          <w:rFonts w:ascii="Times New Roman" w:hAnsi="Times New Roman" w:cs="Times New Roman"/>
          <w:bCs/>
          <w:sz w:val="28"/>
          <w:szCs w:val="28"/>
        </w:rPr>
        <w:t xml:space="preserve">cazurilor 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prevăzut</w:t>
      </w:r>
      <w:r w:rsidR="003F7A01" w:rsidRPr="00331988">
        <w:rPr>
          <w:rFonts w:ascii="Times New Roman" w:hAnsi="Times New Roman" w:cs="Times New Roman"/>
          <w:bCs/>
          <w:sz w:val="28"/>
          <w:szCs w:val="28"/>
        </w:rPr>
        <w:t>e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 xml:space="preserve"> la alin.</w:t>
      </w:r>
      <w:r w:rsidR="003F7A01" w:rsidRPr="00331988">
        <w:rPr>
          <w:rFonts w:ascii="Times New Roman" w:hAnsi="Times New Roman" w:cs="Times New Roman"/>
          <w:bCs/>
          <w:sz w:val="28"/>
          <w:szCs w:val="28"/>
        </w:rPr>
        <w:t> 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(2) lit. l), o)</w:t>
      </w:r>
      <w:r w:rsidR="00722AD1" w:rsidRPr="00331988">
        <w:rPr>
          <w:rFonts w:ascii="Times New Roman" w:hAnsi="Times New Roman" w:cs="Times New Roman"/>
          <w:bCs/>
          <w:sz w:val="28"/>
          <w:szCs w:val="28"/>
        </w:rPr>
        <w:t>–</w:t>
      </w:r>
      <w:r w:rsidR="006B5D8F" w:rsidRPr="00331988">
        <w:rPr>
          <w:rFonts w:ascii="Times New Roman" w:hAnsi="Times New Roman" w:cs="Times New Roman"/>
          <w:bCs/>
          <w:sz w:val="28"/>
          <w:szCs w:val="28"/>
        </w:rPr>
        <w:t>r), t), u).</w:t>
      </w:r>
      <w:r w:rsidR="006B5D8F" w:rsidRPr="00331988">
        <w:rPr>
          <w:rFonts w:ascii="Times New Roman" w:hAnsi="Times New Roman" w:cs="Times New Roman"/>
          <w:sz w:val="28"/>
          <w:szCs w:val="28"/>
        </w:rPr>
        <w:t>”</w:t>
      </w:r>
    </w:p>
    <w:p w14:paraId="1D74B59B" w14:textId="7777777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67BE99" w14:textId="61669218" w:rsidR="006B5D8F" w:rsidRPr="00331988" w:rsidRDefault="00313D5C" w:rsidP="000A79DF">
      <w:pPr>
        <w:pStyle w:val="ListParagraph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1"/>
          <w:rFonts w:cs="Times New Roman"/>
          <w:b w:val="0"/>
          <w:bCs/>
          <w:sz w:val="28"/>
          <w:szCs w:val="28"/>
        </w:rPr>
      </w:pPr>
      <w:r w:rsidRPr="00331988">
        <w:rPr>
          <w:rStyle w:val="1"/>
          <w:rFonts w:cs="Times New Roman"/>
          <w:b w:val="0"/>
          <w:bCs/>
          <w:sz w:val="28"/>
          <w:szCs w:val="28"/>
        </w:rPr>
        <w:t>A</w:t>
      </w:r>
      <w:r w:rsidR="006B5D8F" w:rsidRPr="00331988">
        <w:rPr>
          <w:rStyle w:val="1"/>
          <w:rFonts w:cs="Times New Roman"/>
          <w:b w:val="0"/>
          <w:bCs/>
          <w:sz w:val="28"/>
          <w:szCs w:val="28"/>
        </w:rPr>
        <w:t>rticolul 35</w:t>
      </w:r>
      <w:r w:rsidR="006B5D8F" w:rsidRPr="00331988">
        <w:rPr>
          <w:rStyle w:val="1"/>
          <w:rFonts w:cs="Times New Roman"/>
          <w:sz w:val="28"/>
          <w:szCs w:val="28"/>
        </w:rPr>
        <w:t xml:space="preserve"> </w:t>
      </w:r>
      <w:r w:rsidR="00CD4100" w:rsidRPr="00331988">
        <w:rPr>
          <w:rFonts w:ascii="Times New Roman" w:hAnsi="Times New Roman" w:cs="Times New Roman"/>
          <w:sz w:val="28"/>
          <w:szCs w:val="28"/>
        </w:rPr>
        <w:t>va avea următorul cuprins</w:t>
      </w:r>
      <w:r w:rsidR="006B5D8F" w:rsidRPr="00331988">
        <w:rPr>
          <w:rStyle w:val="1"/>
          <w:rFonts w:cs="Times New Roman"/>
          <w:b w:val="0"/>
          <w:bCs/>
          <w:sz w:val="28"/>
          <w:szCs w:val="28"/>
        </w:rPr>
        <w:t xml:space="preserve">: </w:t>
      </w:r>
    </w:p>
    <w:p w14:paraId="2B2957E9" w14:textId="77777777" w:rsidR="00363C7C" w:rsidRPr="00331988" w:rsidRDefault="00363C7C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6" w:name="_Hlk151982684"/>
    </w:p>
    <w:p w14:paraId="542668E9" w14:textId="1C335040" w:rsidR="00313D5C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hAnsi="Times New Roman" w:cs="Times New Roman"/>
          <w:sz w:val="28"/>
          <w:szCs w:val="28"/>
        </w:rPr>
        <w:t>„</w:t>
      </w:r>
      <w:r w:rsidR="00313D5C" w:rsidRPr="00331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Articolul 35.</w:t>
      </w:r>
      <w:r w:rsidR="00313D5C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2671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Indemniza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B92671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iile</w:t>
      </w:r>
      <w:r w:rsidR="00313D5C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în cazul eliberării din serviciu</w:t>
      </w:r>
    </w:p>
    <w:p w14:paraId="62CF1A66" w14:textId="77777777" w:rsidR="00363C7C" w:rsidRPr="00331988" w:rsidRDefault="00363C7C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07AB68" w14:textId="0ACF7565" w:rsidR="006B5D8F" w:rsidRPr="00331988" w:rsidRDefault="006B5D8F" w:rsidP="000A79D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(1) 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 xml:space="preserve">Pentru compensarea rigorilor, </w:t>
      </w:r>
      <w:r w:rsidR="003F7A01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 xml:space="preserve">a 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 xml:space="preserve">riscurilor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 xml:space="preserve">i </w:t>
      </w:r>
      <w:r w:rsidR="003F7A01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 xml:space="preserve">a 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interdic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iilor din perioada serviciului, la eliberare din serviciul Centrului în temeiul art.</w:t>
      </w:r>
      <w:r w:rsidR="00CD4100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 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34</w:t>
      </w:r>
      <w:r w:rsidRPr="0033198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MD"/>
        </w:rPr>
        <w:t>6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 xml:space="preserve"> alin.</w:t>
      </w:r>
      <w:r w:rsidR="00CD4100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 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(2) lit. a) dacă are vechimea în muncă ce acordă dreptul la pensie</w:t>
      </w:r>
      <w:r w:rsidR="00582563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, precum și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 xml:space="preserve"> la eliberare din serviciu 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lastRenderedPageBreak/>
        <w:t>în temeiul lit. b)</w:t>
      </w:r>
      <w:r w:rsidR="00940E5C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,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 xml:space="preserve"> d), g)</w:t>
      </w:r>
      <w:r w:rsidR="000D685A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,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 xml:space="preserve"> h)</w:t>
      </w:r>
      <w:r w:rsidR="003F0952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 xml:space="preserve"> din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 xml:space="preserve"> </w:t>
      </w:r>
      <w:r w:rsidR="003F0952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articol</w:t>
      </w:r>
      <w:r w:rsidR="00195F61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ul</w:t>
      </w:r>
      <w:r w:rsidR="003F0952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 xml:space="preserve"> și alineat</w:t>
      </w:r>
      <w:r w:rsidR="00195F61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ul menționat</w:t>
      </w:r>
      <w:r w:rsidR="003F0952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 xml:space="preserve">, 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ofi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erul anticorup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ie beneficiază de o indemniza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ie unică în corespundere cu vechimea calendaristică realizată în serviciul special sau militar, prin contract, în organele apărării na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ionale, securită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 xml:space="preserve">ii statului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i ordinii publice</w:t>
      </w:r>
      <w:r w:rsidR="00063213"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, după cum urmează</w:t>
      </w:r>
      <w:r w:rsidRPr="00331988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5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8"/>
        <w:gridCol w:w="3224"/>
      </w:tblGrid>
      <w:tr w:rsidR="006B5D8F" w:rsidRPr="00331988" w14:paraId="297E62A8" w14:textId="77777777" w:rsidTr="00416F20">
        <w:tc>
          <w:tcPr>
            <w:tcW w:w="2686" w:type="dxa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bookmarkEnd w:id="36"/>
          <w:p w14:paraId="5547749F" w14:textId="77777777" w:rsidR="006B5D8F" w:rsidRPr="00331988" w:rsidRDefault="006B5D8F" w:rsidP="000A79DF">
            <w:p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331988">
              <w:rPr>
                <w:rFonts w:ascii="Times New Roman" w:hAnsi="Times New Roman" w:cs="Times New Roman"/>
                <w:sz w:val="28"/>
                <w:szCs w:val="28"/>
              </w:rPr>
              <w:t>a) de la 5 la 10 ani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51C850" w14:textId="53D74EB3" w:rsidR="006B5D8F" w:rsidRPr="00331988" w:rsidRDefault="006B5D8F" w:rsidP="000A79DF">
            <w:p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331988">
              <w:rPr>
                <w:rFonts w:ascii="Times New Roman" w:hAnsi="Times New Roman" w:cs="Times New Roman"/>
                <w:sz w:val="28"/>
                <w:szCs w:val="28"/>
              </w:rPr>
              <w:t>– 5 salarii lunare;</w:t>
            </w:r>
          </w:p>
        </w:tc>
      </w:tr>
      <w:tr w:rsidR="006B5D8F" w:rsidRPr="00331988" w14:paraId="09CD11AC" w14:textId="77777777" w:rsidTr="00416F2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9B8658" w14:textId="77777777" w:rsidR="006B5D8F" w:rsidRPr="00331988" w:rsidRDefault="006B5D8F" w:rsidP="000A79DF">
            <w:p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331988">
              <w:rPr>
                <w:rFonts w:ascii="Times New Roman" w:hAnsi="Times New Roman" w:cs="Times New Roman"/>
                <w:sz w:val="28"/>
                <w:szCs w:val="28"/>
              </w:rPr>
              <w:t>b) de la 10 la 15 ani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7DCA78" w14:textId="05F30CE9" w:rsidR="006B5D8F" w:rsidRPr="00331988" w:rsidRDefault="006B5D8F" w:rsidP="000A79DF">
            <w:p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331988">
              <w:rPr>
                <w:rFonts w:ascii="Times New Roman" w:hAnsi="Times New Roman" w:cs="Times New Roman"/>
                <w:sz w:val="28"/>
                <w:szCs w:val="28"/>
              </w:rPr>
              <w:t>– 10 salarii lunare;</w:t>
            </w:r>
          </w:p>
        </w:tc>
      </w:tr>
      <w:tr w:rsidR="006B5D8F" w:rsidRPr="00331988" w14:paraId="40BD2293" w14:textId="77777777" w:rsidTr="00416F2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B2BB02E" w14:textId="77777777" w:rsidR="006B5D8F" w:rsidRPr="00331988" w:rsidRDefault="006B5D8F" w:rsidP="000A79DF">
            <w:p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331988">
              <w:rPr>
                <w:rFonts w:ascii="Times New Roman" w:hAnsi="Times New Roman" w:cs="Times New Roman"/>
                <w:sz w:val="28"/>
                <w:szCs w:val="28"/>
              </w:rPr>
              <w:t>c) de la 15 la 20 de ani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128D21" w14:textId="5842FEFD" w:rsidR="006B5D8F" w:rsidRPr="00331988" w:rsidRDefault="006B5D8F" w:rsidP="000A79DF">
            <w:p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331988">
              <w:rPr>
                <w:rFonts w:ascii="Times New Roman" w:hAnsi="Times New Roman" w:cs="Times New Roman"/>
                <w:sz w:val="28"/>
                <w:szCs w:val="28"/>
              </w:rPr>
              <w:t>– 15 salarii lunare;</w:t>
            </w:r>
          </w:p>
        </w:tc>
      </w:tr>
      <w:tr w:rsidR="006B5D8F" w:rsidRPr="00331988" w14:paraId="4DB8543D" w14:textId="77777777" w:rsidTr="00416F2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E43759" w14:textId="77777777" w:rsidR="006B5D8F" w:rsidRPr="00331988" w:rsidRDefault="006B5D8F" w:rsidP="000A79DF">
            <w:p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331988">
              <w:rPr>
                <w:rFonts w:ascii="Times New Roman" w:hAnsi="Times New Roman" w:cs="Times New Roman"/>
                <w:sz w:val="28"/>
                <w:szCs w:val="28"/>
              </w:rPr>
              <w:t>d) de peste 20 de ani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82C11EB" w14:textId="4D15B51B" w:rsidR="006B5D8F" w:rsidRPr="00331988" w:rsidRDefault="006B5D8F" w:rsidP="000A79DF">
            <w:p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331988">
              <w:rPr>
                <w:rFonts w:ascii="Times New Roman" w:hAnsi="Times New Roman" w:cs="Times New Roman"/>
                <w:sz w:val="28"/>
                <w:szCs w:val="28"/>
              </w:rPr>
              <w:t>– 20 de salarii lunare.</w:t>
            </w:r>
          </w:p>
        </w:tc>
      </w:tr>
    </w:tbl>
    <w:p w14:paraId="33848958" w14:textId="77777777" w:rsidR="006B5D8F" w:rsidRPr="00331988" w:rsidRDefault="006B5D8F" w:rsidP="000A79DF">
      <w:pPr>
        <w:tabs>
          <w:tab w:val="left" w:pos="851"/>
        </w:tabs>
        <w:spacing w:after="0" w:line="240" w:lineRule="auto"/>
        <w:ind w:left="0" w:firstLine="709"/>
        <w:jc w:val="both"/>
        <w:rPr>
          <w:rStyle w:val="1"/>
          <w:rFonts w:cs="Times New Roman"/>
          <w:b w:val="0"/>
          <w:sz w:val="28"/>
          <w:szCs w:val="28"/>
        </w:rPr>
      </w:pPr>
    </w:p>
    <w:p w14:paraId="7E95BEFF" w14:textId="58192AF3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MD"/>
        </w:rPr>
      </w:pPr>
      <w:bookmarkStart w:id="37" w:name="_Hlk151982703"/>
      <w:r w:rsidRPr="00331988">
        <w:rPr>
          <w:rFonts w:ascii="Times New Roman" w:hAnsi="Times New Roman" w:cs="Times New Roman"/>
          <w:sz w:val="28"/>
          <w:szCs w:val="28"/>
          <w:lang w:eastAsia="ru-MD"/>
        </w:rPr>
        <w:t xml:space="preserve">(2) În cazul eliberării repetate din serviciul special, </w:t>
      </w:r>
      <w:r w:rsidR="00582563" w:rsidRPr="00331988">
        <w:rPr>
          <w:rFonts w:ascii="Times New Roman" w:hAnsi="Times New Roman" w:cs="Times New Roman"/>
          <w:sz w:val="28"/>
          <w:szCs w:val="28"/>
          <w:lang w:eastAsia="ru-MD"/>
        </w:rPr>
        <w:t xml:space="preserve">mărimea 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indemniza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ie</w:t>
      </w:r>
      <w:r w:rsidR="00582563" w:rsidRPr="00331988">
        <w:rPr>
          <w:rFonts w:ascii="Times New Roman" w:hAnsi="Times New Roman" w:cs="Times New Roman"/>
          <w:sz w:val="28"/>
          <w:szCs w:val="28"/>
          <w:lang w:eastAsia="ru-MD"/>
        </w:rPr>
        <w:t>i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 xml:space="preserve"> unic</w:t>
      </w:r>
      <w:r w:rsidR="00582563" w:rsidRPr="00331988">
        <w:rPr>
          <w:rFonts w:ascii="Times New Roman" w:hAnsi="Times New Roman" w:cs="Times New Roman"/>
          <w:sz w:val="28"/>
          <w:szCs w:val="28"/>
          <w:lang w:eastAsia="ru-MD"/>
        </w:rPr>
        <w:t>e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 xml:space="preserve"> </w:t>
      </w:r>
      <w:r w:rsidR="00582563" w:rsidRPr="00331988">
        <w:rPr>
          <w:rFonts w:ascii="Times New Roman" w:hAnsi="Times New Roman" w:cs="Times New Roman"/>
          <w:sz w:val="28"/>
          <w:szCs w:val="28"/>
          <w:lang w:eastAsia="ru-MD"/>
        </w:rPr>
        <w:t xml:space="preserve">acordate 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exclude mărimea indemniza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iei unice primite anterior.</w:t>
      </w:r>
    </w:p>
    <w:p w14:paraId="54F71ECD" w14:textId="77777777" w:rsidR="00363C7C" w:rsidRPr="00331988" w:rsidRDefault="00363C7C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MD"/>
        </w:rPr>
      </w:pPr>
    </w:p>
    <w:p w14:paraId="51CD2828" w14:textId="589192C7" w:rsidR="006B5D8F" w:rsidRPr="00331988" w:rsidRDefault="006B5D8F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MD"/>
        </w:rPr>
      </w:pPr>
      <w:r w:rsidRPr="00331988">
        <w:rPr>
          <w:rFonts w:ascii="Times New Roman" w:hAnsi="Times New Roman" w:cs="Times New Roman"/>
          <w:sz w:val="28"/>
          <w:szCs w:val="28"/>
          <w:lang w:eastAsia="ru-MD"/>
        </w:rPr>
        <w:t>(3) Indemniza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ia unică a ofi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erului anticorup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ie decorat cu distinc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ii de stat în perioada serviciului din cadrul Centrului în func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ia de ofi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er anticorup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ie se majorează cu 2 salarii lunare.</w:t>
      </w:r>
    </w:p>
    <w:p w14:paraId="56AF2D76" w14:textId="77777777" w:rsidR="00363C7C" w:rsidRPr="00331988" w:rsidRDefault="00363C7C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MD"/>
        </w:rPr>
      </w:pPr>
    </w:p>
    <w:p w14:paraId="547EE8B2" w14:textId="3AE32B1A" w:rsidR="001167EE" w:rsidRPr="00331988" w:rsidRDefault="006B5D8F" w:rsidP="000A79D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MD"/>
        </w:rPr>
      </w:pPr>
      <w:r w:rsidRPr="00331988">
        <w:rPr>
          <w:rFonts w:ascii="Times New Roman" w:hAnsi="Times New Roman" w:cs="Times New Roman"/>
          <w:sz w:val="28"/>
          <w:szCs w:val="28"/>
          <w:lang w:eastAsia="ru-MD"/>
        </w:rPr>
        <w:t>(4) În caz de deces al ofi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erului anticorup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 xml:space="preserve">ie sau de declarare a </w:t>
      </w:r>
      <w:r w:rsidR="0056433E" w:rsidRPr="00331988">
        <w:rPr>
          <w:rFonts w:ascii="Times New Roman" w:hAnsi="Times New Roman" w:cs="Times New Roman"/>
          <w:sz w:val="28"/>
          <w:szCs w:val="28"/>
          <w:lang w:eastAsia="ru-MD"/>
        </w:rPr>
        <w:t xml:space="preserve">acestuia 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disp</w:t>
      </w:r>
      <w:r w:rsidR="0056433E" w:rsidRPr="00331988">
        <w:rPr>
          <w:rFonts w:ascii="Times New Roman" w:hAnsi="Times New Roman" w:cs="Times New Roman"/>
          <w:sz w:val="28"/>
          <w:szCs w:val="28"/>
          <w:lang w:eastAsia="ru-MD"/>
        </w:rPr>
        <w:t xml:space="preserve">ărut 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 xml:space="preserve">fără </w:t>
      </w:r>
      <w:r w:rsidR="0056433E" w:rsidRPr="00331988">
        <w:rPr>
          <w:rFonts w:ascii="Times New Roman" w:hAnsi="Times New Roman" w:cs="Times New Roman"/>
          <w:sz w:val="28"/>
          <w:szCs w:val="28"/>
          <w:lang w:eastAsia="ru-MD"/>
        </w:rPr>
        <w:t>veste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, indemniza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i</w:t>
      </w:r>
      <w:r w:rsidR="008B1790" w:rsidRPr="00331988">
        <w:rPr>
          <w:rFonts w:ascii="Times New Roman" w:hAnsi="Times New Roman" w:cs="Times New Roman"/>
          <w:sz w:val="28"/>
          <w:szCs w:val="28"/>
          <w:lang w:eastAsia="ru-MD"/>
        </w:rPr>
        <w:t>a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 xml:space="preserve"> unică </w:t>
      </w:r>
      <w:r w:rsidR="008B1790" w:rsidRPr="00331988">
        <w:rPr>
          <w:rFonts w:ascii="Times New Roman" w:hAnsi="Times New Roman" w:cs="Times New Roman"/>
          <w:sz w:val="28"/>
          <w:szCs w:val="28"/>
          <w:lang w:eastAsia="ru-MD"/>
        </w:rPr>
        <w:t xml:space="preserve">se acordă 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so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iei (so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ului), copiilor sau părin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ilor defunctului/dispărutului, iar în lipsa acestora</w:t>
      </w:r>
      <w:r w:rsidR="008B1790" w:rsidRPr="00331988">
        <w:rPr>
          <w:rFonts w:ascii="Times New Roman" w:hAnsi="Times New Roman" w:cs="Times New Roman"/>
          <w:sz w:val="28"/>
          <w:szCs w:val="28"/>
          <w:lang w:eastAsia="ru-MD"/>
        </w:rPr>
        <w:t xml:space="preserve"> –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 xml:space="preserve"> altor mo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ș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tenitori,</w:t>
      </w:r>
      <w:r w:rsidR="00C5789B" w:rsidRPr="00331988">
        <w:rPr>
          <w:rFonts w:ascii="Times New Roman" w:hAnsi="Times New Roman" w:cs="Times New Roman"/>
          <w:sz w:val="28"/>
          <w:szCs w:val="28"/>
          <w:lang w:eastAsia="ru-MD"/>
        </w:rPr>
        <w:t xml:space="preserve"> 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MD"/>
        </w:rPr>
        <w:t>în corespundere cu vechimea calendaristică prevăzută la alin. (1).</w:t>
      </w:r>
      <w:r w:rsidRPr="00331988">
        <w:rPr>
          <w:rFonts w:ascii="Times New Roman" w:eastAsia="Times New Roman" w:hAnsi="Times New Roman" w:cs="Times New Roman"/>
          <w:b/>
          <w:bCs/>
          <w:sz w:val="28"/>
          <w:szCs w:val="28"/>
          <w:lang w:eastAsia="ru-MD"/>
        </w:rPr>
        <w:t xml:space="preserve"> 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În cazul în care ofi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erul anticorup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ie decedat sau dispărut a avut vechimea calendaristică în serviciu în func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ia de ofi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er anticorup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ie de până la 5 ani, se acordă indemniza</w:t>
      </w:r>
      <w:r w:rsidR="007E6853" w:rsidRPr="00331988">
        <w:rPr>
          <w:rFonts w:ascii="Times New Roman" w:hAnsi="Times New Roman" w:cs="Times New Roman"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 xml:space="preserve">ie unică în mărime </w:t>
      </w:r>
      <w:r w:rsidR="009D6C81" w:rsidRPr="00331988">
        <w:rPr>
          <w:rFonts w:ascii="Times New Roman" w:hAnsi="Times New Roman" w:cs="Times New Roman"/>
          <w:sz w:val="28"/>
          <w:szCs w:val="28"/>
          <w:lang w:eastAsia="ru-MD"/>
        </w:rPr>
        <w:t xml:space="preserve">de 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3 salarii lunare</w:t>
      </w:r>
      <w:r w:rsidR="00363C7C" w:rsidRPr="00331988">
        <w:rPr>
          <w:rFonts w:ascii="Times New Roman" w:hAnsi="Times New Roman" w:cs="Times New Roman"/>
          <w:sz w:val="28"/>
          <w:szCs w:val="28"/>
          <w:lang w:eastAsia="ru-MD"/>
        </w:rPr>
        <w:t>.</w:t>
      </w:r>
      <w:r w:rsidRPr="00331988">
        <w:rPr>
          <w:rFonts w:ascii="Times New Roman" w:hAnsi="Times New Roman" w:cs="Times New Roman"/>
          <w:sz w:val="28"/>
          <w:szCs w:val="28"/>
          <w:lang w:eastAsia="ru-MD"/>
        </w:rPr>
        <w:t>”</w:t>
      </w:r>
      <w:bookmarkEnd w:id="37"/>
    </w:p>
    <w:p w14:paraId="3A8DE13D" w14:textId="77777777" w:rsidR="006B5D8F" w:rsidRPr="00331988" w:rsidRDefault="006B5D8F" w:rsidP="000A79DF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42E0B5" w14:textId="37F9634E" w:rsidR="001167EE" w:rsidRPr="00331988" w:rsidRDefault="00871430" w:rsidP="000A79DF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Style w:val="1"/>
          <w:rFonts w:cs="Times New Roman"/>
          <w:b w:val="0"/>
          <w:bCs/>
          <w:sz w:val="28"/>
          <w:szCs w:val="28"/>
        </w:rPr>
      </w:pPr>
      <w:bookmarkStart w:id="38" w:name="_Hlk507081150"/>
      <w:bookmarkEnd w:id="20"/>
      <w:r w:rsidRPr="00331988">
        <w:rPr>
          <w:rStyle w:val="1"/>
          <w:rFonts w:cs="Times New Roman"/>
          <w:b w:val="0"/>
          <w:bCs/>
          <w:sz w:val="28"/>
          <w:szCs w:val="28"/>
        </w:rPr>
        <w:t>A</w:t>
      </w:r>
      <w:r w:rsidR="001167EE" w:rsidRPr="00331988">
        <w:rPr>
          <w:rStyle w:val="1"/>
          <w:rFonts w:cs="Times New Roman"/>
          <w:b w:val="0"/>
          <w:bCs/>
          <w:sz w:val="28"/>
          <w:szCs w:val="28"/>
        </w:rPr>
        <w:t>rticolul 40:</w:t>
      </w:r>
    </w:p>
    <w:p w14:paraId="07E9F0E9" w14:textId="77777777" w:rsidR="00363C7C" w:rsidRPr="00331988" w:rsidRDefault="00363C7C" w:rsidP="000A79DF">
      <w:pPr>
        <w:tabs>
          <w:tab w:val="left" w:pos="851"/>
        </w:tabs>
        <w:spacing w:after="0" w:line="240" w:lineRule="auto"/>
        <w:ind w:left="0" w:firstLine="709"/>
        <w:jc w:val="both"/>
        <w:rPr>
          <w:rStyle w:val="1"/>
          <w:rFonts w:cs="Times New Roman"/>
          <w:b w:val="0"/>
          <w:sz w:val="28"/>
          <w:szCs w:val="28"/>
        </w:rPr>
      </w:pPr>
    </w:p>
    <w:p w14:paraId="3B9B4200" w14:textId="6EC8D4FF" w:rsidR="001167EE" w:rsidRPr="00331988" w:rsidRDefault="001167EE" w:rsidP="000A79D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Style w:val="1"/>
          <w:rFonts w:cs="Times New Roman"/>
          <w:b w:val="0"/>
          <w:sz w:val="28"/>
          <w:szCs w:val="28"/>
        </w:rPr>
        <w:t>la alineatul (8)</w:t>
      </w:r>
      <w:r w:rsidR="00871430" w:rsidRPr="00331988">
        <w:rPr>
          <w:rStyle w:val="1"/>
          <w:rFonts w:cs="Times New Roman"/>
          <w:b w:val="0"/>
          <w:sz w:val="28"/>
          <w:szCs w:val="28"/>
        </w:rPr>
        <w:t>,</w:t>
      </w:r>
      <w:r w:rsidRPr="00331988">
        <w:rPr>
          <w:rStyle w:val="1"/>
          <w:rFonts w:cs="Times New Roman"/>
          <w:b w:val="0"/>
          <w:sz w:val="28"/>
          <w:szCs w:val="28"/>
        </w:rPr>
        <w:t xml:space="preserve"> </w:t>
      </w:r>
      <w:bookmarkStart w:id="39" w:name="_Hlk164690595"/>
      <w:r w:rsidR="005510F5" w:rsidRPr="00331988">
        <w:rPr>
          <w:rStyle w:val="1"/>
          <w:rFonts w:cs="Times New Roman"/>
          <w:b w:val="0"/>
          <w:sz w:val="28"/>
          <w:szCs w:val="28"/>
        </w:rPr>
        <w:t>cuvintele</w:t>
      </w:r>
      <w:bookmarkEnd w:id="39"/>
      <w:r w:rsidR="00C5789B" w:rsidRPr="00331988">
        <w:rPr>
          <w:rStyle w:val="1"/>
          <w:rFonts w:cs="Times New Roman"/>
          <w:b w:val="0"/>
          <w:sz w:val="28"/>
          <w:szCs w:val="28"/>
        </w:rPr>
        <w:t xml:space="preserve"> </w:t>
      </w:r>
      <w:r w:rsidRPr="00331988">
        <w:rPr>
          <w:rStyle w:val="1"/>
          <w:rFonts w:cs="Times New Roman"/>
          <w:b w:val="0"/>
          <w:sz w:val="28"/>
          <w:szCs w:val="28"/>
        </w:rPr>
        <w:t>„dar care nu poate depă</w:t>
      </w:r>
      <w:r w:rsidR="007E6853" w:rsidRPr="00331988">
        <w:rPr>
          <w:rStyle w:val="1"/>
          <w:rFonts w:cs="Times New Roman"/>
          <w:b w:val="0"/>
          <w:sz w:val="28"/>
          <w:szCs w:val="28"/>
        </w:rPr>
        <w:t>ș</w:t>
      </w:r>
      <w:r w:rsidRPr="00331988">
        <w:rPr>
          <w:rStyle w:val="1"/>
          <w:rFonts w:cs="Times New Roman"/>
          <w:b w:val="0"/>
          <w:sz w:val="28"/>
          <w:szCs w:val="28"/>
        </w:rPr>
        <w:t>i salariul lui de func</w:t>
      </w:r>
      <w:r w:rsidR="007E6853" w:rsidRPr="00331988">
        <w:rPr>
          <w:rStyle w:val="1"/>
          <w:rFonts w:cs="Times New Roman"/>
          <w:b w:val="0"/>
          <w:sz w:val="28"/>
          <w:szCs w:val="28"/>
        </w:rPr>
        <w:t>ț</w:t>
      </w:r>
      <w:r w:rsidRPr="00331988">
        <w:rPr>
          <w:rStyle w:val="1"/>
          <w:rFonts w:cs="Times New Roman"/>
          <w:b w:val="0"/>
          <w:sz w:val="28"/>
          <w:szCs w:val="28"/>
        </w:rPr>
        <w:t xml:space="preserve">ie” se substituie cu </w:t>
      </w:r>
      <w:r w:rsidR="005510F5" w:rsidRPr="00331988">
        <w:rPr>
          <w:rStyle w:val="1"/>
          <w:rFonts w:cs="Times New Roman"/>
          <w:b w:val="0"/>
          <w:sz w:val="28"/>
          <w:szCs w:val="28"/>
        </w:rPr>
        <w:t xml:space="preserve">cuvintele </w:t>
      </w:r>
      <w:r w:rsidRPr="00331988">
        <w:rPr>
          <w:rStyle w:val="1"/>
          <w:rFonts w:cs="Times New Roman"/>
          <w:b w:val="0"/>
          <w:sz w:val="28"/>
          <w:szCs w:val="28"/>
        </w:rPr>
        <w:t>„</w:t>
      </w:r>
      <w:r w:rsidRPr="00331988">
        <w:rPr>
          <w:rFonts w:ascii="Times New Roman" w:hAnsi="Times New Roman" w:cs="Times New Roman"/>
          <w:sz w:val="28"/>
          <w:szCs w:val="28"/>
        </w:rPr>
        <w:t>dar care nu depă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e</w:t>
      </w:r>
      <w:r w:rsidR="007E6853" w:rsidRPr="00331988">
        <w:rPr>
          <w:rFonts w:ascii="Times New Roman" w:hAnsi="Times New Roman" w:cs="Times New Roman"/>
          <w:sz w:val="28"/>
          <w:szCs w:val="28"/>
        </w:rPr>
        <w:t>ș</w:t>
      </w:r>
      <w:r w:rsidRPr="00331988">
        <w:rPr>
          <w:rFonts w:ascii="Times New Roman" w:hAnsi="Times New Roman" w:cs="Times New Roman"/>
          <w:sz w:val="28"/>
          <w:szCs w:val="28"/>
        </w:rPr>
        <w:t>te valoarea de referin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ă pentru calcularea salariilor angaja</w:t>
      </w:r>
      <w:r w:rsidR="007E6853" w:rsidRPr="00331988">
        <w:rPr>
          <w:rFonts w:ascii="Times New Roman" w:hAnsi="Times New Roman" w:cs="Times New Roman"/>
          <w:sz w:val="28"/>
          <w:szCs w:val="28"/>
        </w:rPr>
        <w:t>ț</w:t>
      </w:r>
      <w:r w:rsidRPr="00331988">
        <w:rPr>
          <w:rFonts w:ascii="Times New Roman" w:hAnsi="Times New Roman" w:cs="Times New Roman"/>
          <w:sz w:val="28"/>
          <w:szCs w:val="28"/>
        </w:rPr>
        <w:t>ilor din sectorul bugetar</w:t>
      </w:r>
      <w:r w:rsidR="00C5789B" w:rsidRPr="00331988">
        <w:rPr>
          <w:rFonts w:ascii="Times New Roman" w:hAnsi="Times New Roman" w:cs="Times New Roman"/>
          <w:sz w:val="28"/>
          <w:szCs w:val="28"/>
        </w:rPr>
        <w:t xml:space="preserve"> </w:t>
      </w:r>
      <w:r w:rsidRPr="00331988">
        <w:rPr>
          <w:rFonts w:ascii="Times New Roman" w:hAnsi="Times New Roman" w:cs="Times New Roman"/>
          <w:sz w:val="28"/>
          <w:szCs w:val="28"/>
        </w:rPr>
        <w:t>pe anul în curs”</w:t>
      </w:r>
      <w:r w:rsidR="00445262" w:rsidRPr="00331988">
        <w:rPr>
          <w:rFonts w:ascii="Times New Roman" w:hAnsi="Times New Roman" w:cs="Times New Roman"/>
          <w:sz w:val="28"/>
          <w:szCs w:val="28"/>
        </w:rPr>
        <w:t>;</w:t>
      </w:r>
    </w:p>
    <w:p w14:paraId="09EBAA39" w14:textId="77777777" w:rsidR="00363C7C" w:rsidRPr="00331988" w:rsidRDefault="00363C7C" w:rsidP="000A79D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60CCC9" w14:textId="7F8E5D8A" w:rsidR="001167EE" w:rsidRPr="00331988" w:rsidRDefault="001167EE" w:rsidP="000A79D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988">
        <w:rPr>
          <w:rFonts w:ascii="Times New Roman" w:hAnsi="Times New Roman" w:cs="Times New Roman"/>
          <w:sz w:val="28"/>
          <w:szCs w:val="28"/>
        </w:rPr>
        <w:t xml:space="preserve">alineatul </w:t>
      </w:r>
      <w:r w:rsidR="005510F5" w:rsidRPr="00331988">
        <w:rPr>
          <w:rFonts w:ascii="Times New Roman" w:hAnsi="Times New Roman" w:cs="Times New Roman"/>
          <w:sz w:val="28"/>
          <w:szCs w:val="28"/>
        </w:rPr>
        <w:t>(</w:t>
      </w:r>
      <w:r w:rsidRPr="00331988">
        <w:rPr>
          <w:rFonts w:ascii="Times New Roman" w:hAnsi="Times New Roman" w:cs="Times New Roman"/>
          <w:sz w:val="28"/>
          <w:szCs w:val="28"/>
        </w:rPr>
        <w:t>9</w:t>
      </w:r>
      <w:r w:rsidR="005510F5" w:rsidRPr="00331988">
        <w:rPr>
          <w:rFonts w:ascii="Times New Roman" w:hAnsi="Times New Roman" w:cs="Times New Roman"/>
          <w:sz w:val="28"/>
          <w:szCs w:val="28"/>
        </w:rPr>
        <w:t>)</w:t>
      </w:r>
      <w:r w:rsidRPr="00331988">
        <w:rPr>
          <w:rFonts w:ascii="Times New Roman" w:hAnsi="Times New Roman" w:cs="Times New Roman"/>
          <w:sz w:val="28"/>
          <w:szCs w:val="28"/>
        </w:rPr>
        <w:t xml:space="preserve"> va avea următorul cuprins:</w:t>
      </w:r>
    </w:p>
    <w:p w14:paraId="34000E77" w14:textId="77777777" w:rsidR="00363C7C" w:rsidRPr="00331988" w:rsidRDefault="00363C7C" w:rsidP="000A79DF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49D013A" w14:textId="76DE124A" w:rsidR="001167EE" w:rsidRPr="00331988" w:rsidRDefault="001167EE" w:rsidP="000A79DF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ru-MD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 xml:space="preserve">„(9) </w:t>
      </w:r>
      <w:r w:rsidRPr="0033198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În vederea exercitării atribu</w:t>
      </w:r>
      <w:r w:rsidR="007E6853" w:rsidRPr="0033198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iilor de serviciu,</w:t>
      </w:r>
      <w:r w:rsidRPr="00331988">
        <w:rPr>
          <w:rFonts w:ascii="Times New Roman" w:hAnsi="Times New Roman" w:cs="Times New Roman"/>
          <w:bCs/>
          <w:sz w:val="28"/>
          <w:szCs w:val="28"/>
          <w:lang w:eastAsia="ru-MD"/>
        </w:rPr>
        <w:t xml:space="preserve"> ofi</w:t>
      </w:r>
      <w:r w:rsidR="007E6853" w:rsidRPr="00331988">
        <w:rPr>
          <w:rFonts w:ascii="Times New Roman" w:hAnsi="Times New Roman" w:cs="Times New Roman"/>
          <w:bCs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  <w:lang w:eastAsia="ru-MD"/>
        </w:rPr>
        <w:t>erul anticorup</w:t>
      </w:r>
      <w:r w:rsidR="007E6853" w:rsidRPr="00331988">
        <w:rPr>
          <w:rFonts w:ascii="Times New Roman" w:hAnsi="Times New Roman" w:cs="Times New Roman"/>
          <w:bCs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  <w:lang w:eastAsia="ru-MD"/>
        </w:rPr>
        <w:t xml:space="preserve">ie are dreptul să se deplaseze gratuit 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pe întreg teritoriul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ării, în toate tipurile de transport public urban, suburban 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ș</w:t>
      </w:r>
      <w:r w:rsidRPr="00331988">
        <w:rPr>
          <w:rFonts w:ascii="Times New Roman" w:hAnsi="Times New Roman" w:cs="Times New Roman"/>
          <w:bCs/>
          <w:sz w:val="28"/>
          <w:szCs w:val="28"/>
        </w:rPr>
        <w:t>i interurban (cu excep</w:t>
      </w:r>
      <w:r w:rsidR="007E6853" w:rsidRPr="00331988">
        <w:rPr>
          <w:rFonts w:ascii="Times New Roman" w:hAnsi="Times New Roman" w:cs="Times New Roman"/>
          <w:bCs/>
          <w:sz w:val="28"/>
          <w:szCs w:val="28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</w:rPr>
        <w:t xml:space="preserve">ia taximetrelor) </w:t>
      </w:r>
      <w:r w:rsidR="007E6853" w:rsidRPr="00331988">
        <w:rPr>
          <w:rFonts w:ascii="Times New Roman" w:hAnsi="Times New Roman" w:cs="Times New Roman"/>
          <w:bCs/>
          <w:sz w:val="28"/>
          <w:szCs w:val="28"/>
          <w:lang w:eastAsia="ru-MD"/>
        </w:rPr>
        <w:t>ș</w:t>
      </w:r>
      <w:r w:rsidRPr="00331988">
        <w:rPr>
          <w:rFonts w:ascii="Times New Roman" w:hAnsi="Times New Roman" w:cs="Times New Roman"/>
          <w:bCs/>
          <w:sz w:val="28"/>
          <w:szCs w:val="28"/>
          <w:lang w:eastAsia="ru-MD"/>
        </w:rPr>
        <w:t>i să folosească în exerci</w:t>
      </w:r>
      <w:r w:rsidR="007E6853" w:rsidRPr="00331988">
        <w:rPr>
          <w:rFonts w:ascii="Times New Roman" w:hAnsi="Times New Roman" w:cs="Times New Roman"/>
          <w:bCs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  <w:lang w:eastAsia="ru-MD"/>
        </w:rPr>
        <w:t xml:space="preserve">iul </w:t>
      </w:r>
      <w:r w:rsidR="00DE70E1" w:rsidRPr="00331988">
        <w:rPr>
          <w:rFonts w:ascii="Times New Roman" w:hAnsi="Times New Roman" w:cs="Times New Roman"/>
          <w:bCs/>
          <w:sz w:val="28"/>
          <w:szCs w:val="28"/>
          <w:lang w:eastAsia="ru-MD"/>
        </w:rPr>
        <w:t xml:space="preserve">funcțiunii </w:t>
      </w:r>
      <w:r w:rsidRPr="00331988">
        <w:rPr>
          <w:rFonts w:ascii="Times New Roman" w:hAnsi="Times New Roman" w:cs="Times New Roman"/>
          <w:bCs/>
          <w:sz w:val="28"/>
          <w:szCs w:val="28"/>
          <w:lang w:eastAsia="ru-MD"/>
        </w:rPr>
        <w:t>mijloace de transport personal</w:t>
      </w:r>
      <w:r w:rsidR="00864EDF" w:rsidRPr="00331988">
        <w:rPr>
          <w:rFonts w:ascii="Times New Roman" w:hAnsi="Times New Roman" w:cs="Times New Roman"/>
          <w:bCs/>
          <w:sz w:val="28"/>
          <w:szCs w:val="28"/>
          <w:lang w:eastAsia="ru-MD"/>
        </w:rPr>
        <w:t>e</w:t>
      </w:r>
      <w:r w:rsidRPr="00331988">
        <w:rPr>
          <w:rFonts w:ascii="Times New Roman" w:hAnsi="Times New Roman" w:cs="Times New Roman"/>
          <w:bCs/>
          <w:sz w:val="28"/>
          <w:szCs w:val="28"/>
          <w:lang w:eastAsia="ru-MD"/>
        </w:rPr>
        <w:t xml:space="preserve"> potrivit reglementărilor stabilite de Guvern. La necesitate, ofi</w:t>
      </w:r>
      <w:r w:rsidR="007E6853" w:rsidRPr="00331988">
        <w:rPr>
          <w:rFonts w:ascii="Times New Roman" w:hAnsi="Times New Roman" w:cs="Times New Roman"/>
          <w:bCs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  <w:lang w:eastAsia="ru-MD"/>
        </w:rPr>
        <w:t>erul anticorup</w:t>
      </w:r>
      <w:r w:rsidR="007E6853" w:rsidRPr="00331988">
        <w:rPr>
          <w:rFonts w:ascii="Times New Roman" w:hAnsi="Times New Roman" w:cs="Times New Roman"/>
          <w:bCs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  <w:lang w:eastAsia="ru-MD"/>
        </w:rPr>
        <w:t>ie are dreptul la compensarea cheltuielilor de transport folosit în legătură cu exercitarea atribu</w:t>
      </w:r>
      <w:r w:rsidR="007E6853" w:rsidRPr="00331988">
        <w:rPr>
          <w:rFonts w:ascii="Times New Roman" w:hAnsi="Times New Roman" w:cs="Times New Roman"/>
          <w:bCs/>
          <w:sz w:val="28"/>
          <w:szCs w:val="28"/>
          <w:lang w:eastAsia="ru-MD"/>
        </w:rPr>
        <w:t>ț</w:t>
      </w:r>
      <w:r w:rsidRPr="00331988">
        <w:rPr>
          <w:rFonts w:ascii="Times New Roman" w:hAnsi="Times New Roman" w:cs="Times New Roman"/>
          <w:bCs/>
          <w:sz w:val="28"/>
          <w:szCs w:val="28"/>
          <w:lang w:eastAsia="ru-MD"/>
        </w:rPr>
        <w:t>iilor de serviciu.”</w:t>
      </w:r>
    </w:p>
    <w:p w14:paraId="51DE08BD" w14:textId="77777777" w:rsidR="00363C7C" w:rsidRPr="00331988" w:rsidRDefault="00363C7C" w:rsidP="000A79DF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006C184" w14:textId="659F88F3" w:rsidR="006B5D8F" w:rsidRPr="00331988" w:rsidRDefault="006B5D8F" w:rsidP="000A79DF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>La articolul 42</w:t>
      </w:r>
      <w:r w:rsidRPr="00331988">
        <w:rPr>
          <w:rStyle w:val="1"/>
          <w:rFonts w:cs="Times New Roman"/>
          <w:b w:val="0"/>
          <w:bCs/>
          <w:sz w:val="28"/>
          <w:szCs w:val="28"/>
          <w:vertAlign w:val="superscript"/>
          <w:lang w:eastAsia="ru-RU"/>
        </w:rPr>
        <w:t>1</w:t>
      </w:r>
      <w:r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 xml:space="preserve"> alineatul (2)</w:t>
      </w:r>
      <w:r w:rsidR="009732E6"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>,</w:t>
      </w:r>
      <w:r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 xml:space="preserve"> </w:t>
      </w:r>
      <w:r w:rsidR="00C41B4D"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 xml:space="preserve">cuvintele </w:t>
      </w:r>
      <w:r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>„subdiviziunii specializate cu risc sporit pentru via</w:t>
      </w:r>
      <w:r w:rsidR="007E6853"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>ț</w:t>
      </w:r>
      <w:r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 xml:space="preserve">ă </w:t>
      </w:r>
      <w:r w:rsidR="007E6853"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>ș</w:t>
      </w:r>
      <w:r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 xml:space="preserve">i sănătate” se substituie cu </w:t>
      </w:r>
      <w:r w:rsidR="00C41B4D"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 xml:space="preserve">cuvintele </w:t>
      </w:r>
      <w:r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>„</w:t>
      </w:r>
      <w:bookmarkStart w:id="40" w:name="_Hlk137637888"/>
      <w:r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>subdiviziunii cu destina</w:t>
      </w:r>
      <w:r w:rsidR="007E6853"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>ț</w:t>
      </w:r>
      <w:r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 xml:space="preserve">ie </w:t>
      </w:r>
      <w:r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lastRenderedPageBreak/>
        <w:t>specială</w:t>
      </w:r>
      <w:bookmarkEnd w:id="40"/>
      <w:r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 xml:space="preserve">”, iar în final se </w:t>
      </w:r>
      <w:r w:rsidR="00C41B4D"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>introduce</w:t>
      </w:r>
      <w:r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 xml:space="preserve"> următorul </w:t>
      </w:r>
      <w:r w:rsidR="00C41B4D"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>enunț</w:t>
      </w:r>
      <w:r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>: „</w:t>
      </w:r>
      <w:bookmarkStart w:id="41" w:name="_Hlk137637901"/>
      <w:r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>Subdiviziunile cu destina</w:t>
      </w:r>
      <w:r w:rsidR="007E6853"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>ț</w:t>
      </w:r>
      <w:r w:rsidRPr="00331988">
        <w:rPr>
          <w:rStyle w:val="1"/>
          <w:rFonts w:cs="Times New Roman"/>
          <w:b w:val="0"/>
          <w:bCs/>
          <w:sz w:val="28"/>
          <w:szCs w:val="28"/>
          <w:lang w:eastAsia="ru-RU"/>
        </w:rPr>
        <w:t>ie specială sunt stabilite de directorul Centrului.”</w:t>
      </w:r>
      <w:r w:rsidRPr="0033198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19AE27C9" w14:textId="77777777" w:rsidR="00E660BC" w:rsidRPr="00331988" w:rsidRDefault="00E660BC" w:rsidP="000A79DF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C6C945E" w14:textId="3455B004" w:rsidR="00E660BC" w:rsidRPr="00331988" w:rsidRDefault="00EA4E8A" w:rsidP="000A79DF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="00E660BC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rticolul 44</w:t>
      </w:r>
      <w:r w:rsidR="00E660BC" w:rsidRPr="0033198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="00E660BC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20CE1CC" w14:textId="77777777" w:rsidR="00363C7C" w:rsidRPr="00331988" w:rsidRDefault="00363C7C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849F29" w14:textId="0DF1A462" w:rsidR="00E660BC" w:rsidRPr="00331988" w:rsidRDefault="00E660BC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la alineatul (2)</w:t>
      </w:r>
      <w:r w:rsidR="00EA4E8A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10F5" w:rsidRPr="00331988">
        <w:rPr>
          <w:rStyle w:val="1"/>
          <w:rFonts w:cs="Times New Roman"/>
          <w:b w:val="0"/>
          <w:sz w:val="28"/>
          <w:szCs w:val="28"/>
        </w:rPr>
        <w:t>cuvintele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„Societatea civilă deleagă” se substituie cu </w:t>
      </w:r>
      <w:r w:rsidR="005510F5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cuvintele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„</w:t>
      </w:r>
      <w:bookmarkStart w:id="42" w:name="_Hlk152068479"/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Centrul selectează prin concurs public </w:t>
      </w:r>
      <w:r w:rsidR="007E6853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 desemnează</w:t>
      </w:r>
      <w:bookmarkEnd w:id="42"/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  <w:r w:rsidR="005510F5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AB67112" w14:textId="77777777" w:rsidR="00363C7C" w:rsidRPr="00331988" w:rsidRDefault="00363C7C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DAA688" w14:textId="37D63F35" w:rsidR="00E660BC" w:rsidRPr="00331988" w:rsidRDefault="00E660BC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la alineatul (3)</w:t>
      </w:r>
      <w:r w:rsidR="00EA4E8A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10F5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cuvintele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„</w:t>
      </w:r>
      <w:r w:rsidRPr="00331988">
        <w:rPr>
          <w:rFonts w:ascii="Times New Roman" w:hAnsi="Times New Roman" w:cs="Times New Roman"/>
          <w:sz w:val="28"/>
          <w:szCs w:val="28"/>
        </w:rPr>
        <w:t xml:space="preserve">participă la concursul pentru selectarea membrilor” se substituie cu </w:t>
      </w:r>
      <w:r w:rsidR="005510F5" w:rsidRPr="00331988">
        <w:rPr>
          <w:rFonts w:ascii="Times New Roman" w:hAnsi="Times New Roman" w:cs="Times New Roman"/>
          <w:sz w:val="28"/>
          <w:szCs w:val="28"/>
        </w:rPr>
        <w:t>cuvintele</w:t>
      </w:r>
      <w:r w:rsidRPr="00331988">
        <w:rPr>
          <w:rFonts w:ascii="Times New Roman" w:hAnsi="Times New Roman" w:cs="Times New Roman"/>
          <w:sz w:val="28"/>
          <w:szCs w:val="28"/>
        </w:rPr>
        <w:t xml:space="preserve"> „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urmează a fi selectate în calitate de membri a</w:t>
      </w:r>
      <w:r w:rsidR="009129B0"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331988">
        <w:rPr>
          <w:rFonts w:ascii="Times New Roman" w:eastAsia="Times New Roman" w:hAnsi="Times New Roman" w:cs="Times New Roman"/>
          <w:sz w:val="28"/>
          <w:szCs w:val="28"/>
          <w:lang w:eastAsia="ru-RU"/>
        </w:rPr>
        <w:t>”.</w:t>
      </w:r>
    </w:p>
    <w:p w14:paraId="1B477D05" w14:textId="77777777" w:rsidR="007F378C" w:rsidRPr="00331988" w:rsidRDefault="007F378C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817868" w14:textId="77777777" w:rsidR="007F378C" w:rsidRPr="00331988" w:rsidRDefault="007F378C" w:rsidP="00746666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988">
        <w:rPr>
          <w:rFonts w:ascii="Times New Roman" w:hAnsi="Times New Roman" w:cs="Times New Roman"/>
          <w:bCs/>
          <w:sz w:val="28"/>
          <w:szCs w:val="28"/>
        </w:rPr>
        <w:t>În cuprinsul legii, cuvântul ,,colaborator” și cuvintele „colaborator al Centrului”, la orice formă gramaticală, se substituie cu cuvintele ,,ofițer anticorupție” la forma gramaticală corespunzătoare.</w:t>
      </w:r>
    </w:p>
    <w:p w14:paraId="2AA9732E" w14:textId="77777777" w:rsidR="007F378C" w:rsidRPr="00331988" w:rsidRDefault="007F378C" w:rsidP="000A79D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38"/>
    <w:bookmarkEnd w:id="41"/>
    <w:p w14:paraId="217A2C4A" w14:textId="77777777" w:rsidR="00E660BC" w:rsidRPr="00331988" w:rsidRDefault="00E660BC" w:rsidP="000A79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619700E" w14:textId="676D3721" w:rsidR="006B5D8F" w:rsidRDefault="00363C7C" w:rsidP="00FD17C8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988">
        <w:rPr>
          <w:rFonts w:ascii="Times New Roman" w:hAnsi="Times New Roman" w:cs="Times New Roman"/>
          <w:b/>
          <w:sz w:val="28"/>
          <w:szCs w:val="28"/>
        </w:rPr>
        <w:t>PRE</w:t>
      </w:r>
      <w:r w:rsidR="007E6853" w:rsidRPr="00331988">
        <w:rPr>
          <w:rFonts w:ascii="Times New Roman" w:hAnsi="Times New Roman" w:cs="Times New Roman"/>
          <w:b/>
          <w:sz w:val="28"/>
          <w:szCs w:val="28"/>
        </w:rPr>
        <w:t>Ș</w:t>
      </w:r>
      <w:r w:rsidRPr="00331988">
        <w:rPr>
          <w:rFonts w:ascii="Times New Roman" w:hAnsi="Times New Roman" w:cs="Times New Roman"/>
          <w:b/>
          <w:sz w:val="28"/>
          <w:szCs w:val="28"/>
        </w:rPr>
        <w:t>EDINTELE PARLAMENTULUI</w:t>
      </w:r>
    </w:p>
    <w:p w14:paraId="3AC64560" w14:textId="77777777" w:rsidR="000E4B7B" w:rsidRDefault="000E4B7B" w:rsidP="00FD17C8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D78B11" w14:textId="77777777" w:rsidR="000E4B7B" w:rsidRDefault="000E4B7B" w:rsidP="00FD17C8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B27906" w14:textId="77777777" w:rsidR="000E4B7B" w:rsidRDefault="000E4B7B" w:rsidP="00FD17C8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430788" w14:textId="77777777" w:rsidR="000E4B7B" w:rsidRPr="0008204A" w:rsidRDefault="000E4B7B" w:rsidP="00FD17C8">
      <w:pPr>
        <w:pStyle w:val="NoSpacing"/>
        <w:jc w:val="center"/>
        <w:rPr>
          <w:b/>
          <w:bCs/>
          <w:sz w:val="28"/>
          <w:szCs w:val="28"/>
          <w:lang w:val="it-IT"/>
        </w:rPr>
      </w:pPr>
      <w:r w:rsidRPr="0008204A">
        <w:rPr>
          <w:b/>
          <w:bCs/>
          <w:sz w:val="28"/>
          <w:szCs w:val="28"/>
          <w:lang w:val="it-IT"/>
        </w:rPr>
        <w:t>IGOR  GROSU</w:t>
      </w:r>
    </w:p>
    <w:p w14:paraId="4284D7A1" w14:textId="77777777" w:rsidR="000E4B7B" w:rsidRDefault="000E4B7B" w:rsidP="000E4B7B">
      <w:pPr>
        <w:pStyle w:val="NoSpacing"/>
        <w:rPr>
          <w:b/>
          <w:bCs/>
          <w:sz w:val="28"/>
          <w:szCs w:val="28"/>
          <w:lang w:val="it-IT"/>
        </w:rPr>
      </w:pPr>
    </w:p>
    <w:p w14:paraId="7D51128D" w14:textId="77777777" w:rsidR="000E4B7B" w:rsidRDefault="000E4B7B" w:rsidP="000E4B7B">
      <w:pPr>
        <w:pStyle w:val="NoSpacing"/>
        <w:rPr>
          <w:b/>
          <w:bCs/>
          <w:sz w:val="28"/>
          <w:szCs w:val="28"/>
          <w:lang w:val="it-IT"/>
        </w:rPr>
      </w:pPr>
    </w:p>
    <w:p w14:paraId="2A41ADF9" w14:textId="29D16B13" w:rsidR="000E4B7B" w:rsidRDefault="000E4B7B" w:rsidP="000E4B7B">
      <w:pPr>
        <w:pStyle w:val="NoSpacing"/>
        <w:rPr>
          <w:b/>
          <w:bCs/>
          <w:sz w:val="28"/>
          <w:szCs w:val="28"/>
          <w:lang w:val="it-IT"/>
        </w:rPr>
      </w:pPr>
    </w:p>
    <w:p w14:paraId="62058753" w14:textId="092569AD" w:rsidR="00FD17C8" w:rsidRDefault="00FD17C8" w:rsidP="000E4B7B">
      <w:pPr>
        <w:pStyle w:val="NoSpacing"/>
        <w:rPr>
          <w:b/>
          <w:bCs/>
          <w:sz w:val="28"/>
          <w:szCs w:val="28"/>
          <w:lang w:val="it-IT"/>
        </w:rPr>
      </w:pPr>
    </w:p>
    <w:p w14:paraId="7B53C23F" w14:textId="77777777" w:rsidR="00FD17C8" w:rsidRDefault="00FD17C8" w:rsidP="000E4B7B">
      <w:pPr>
        <w:pStyle w:val="NoSpacing"/>
        <w:rPr>
          <w:b/>
          <w:bCs/>
          <w:sz w:val="28"/>
          <w:szCs w:val="28"/>
          <w:lang w:val="it-IT"/>
        </w:rPr>
      </w:pPr>
    </w:p>
    <w:p w14:paraId="34BC01F3" w14:textId="77777777" w:rsidR="000E4B7B" w:rsidRDefault="000E4B7B" w:rsidP="000E4B7B">
      <w:pPr>
        <w:pStyle w:val="NoSpacing"/>
        <w:rPr>
          <w:b/>
          <w:bCs/>
          <w:sz w:val="28"/>
          <w:szCs w:val="28"/>
          <w:lang w:val="it-IT"/>
        </w:rPr>
      </w:pPr>
    </w:p>
    <w:p w14:paraId="2BA38E9C" w14:textId="77777777" w:rsidR="000E4B7B" w:rsidRPr="000E4B7B" w:rsidRDefault="000E4B7B" w:rsidP="000E4B7B">
      <w:pPr>
        <w:pStyle w:val="NoSpacing"/>
        <w:rPr>
          <w:b/>
          <w:bCs/>
          <w:sz w:val="28"/>
          <w:szCs w:val="28"/>
          <w:lang w:val="it-IT"/>
        </w:rPr>
      </w:pPr>
      <w:r w:rsidRPr="000E4B7B">
        <w:rPr>
          <w:b/>
          <w:bCs/>
          <w:sz w:val="28"/>
          <w:szCs w:val="28"/>
          <w:lang w:val="it-IT"/>
        </w:rPr>
        <w:t>Chișinău, 25 aprilie 2024.</w:t>
      </w:r>
    </w:p>
    <w:p w14:paraId="3CA2CD84" w14:textId="6B0864BA" w:rsidR="000E4B7B" w:rsidRPr="000E4B7B" w:rsidRDefault="000E4B7B" w:rsidP="000E4B7B">
      <w:pPr>
        <w:ind w:left="0" w:right="1985"/>
        <w:rPr>
          <w:rFonts w:ascii="Times New Roman" w:hAnsi="Times New Roman" w:cs="Times New Roman"/>
          <w:lang w:val="it-IT"/>
        </w:rPr>
      </w:pPr>
      <w:r w:rsidRPr="000E4B7B">
        <w:rPr>
          <w:rFonts w:ascii="Times New Roman" w:hAnsi="Times New Roman" w:cs="Times New Roman"/>
          <w:b/>
          <w:bCs/>
          <w:sz w:val="28"/>
          <w:szCs w:val="28"/>
          <w:lang w:val="it-IT"/>
        </w:rPr>
        <w:t>Nr. 9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9</w:t>
      </w:r>
      <w:r w:rsidRPr="000E4B7B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p w14:paraId="40BA75B9" w14:textId="77777777" w:rsidR="000E4B7B" w:rsidRPr="000E4B7B" w:rsidRDefault="000E4B7B" w:rsidP="00363C7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8EC8B9F" w14:textId="77777777" w:rsidR="006B5D8F" w:rsidRPr="000A79DF" w:rsidRDefault="006B5D8F" w:rsidP="000A79DF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55B537FD" w14:textId="77777777" w:rsidR="006B5D8F" w:rsidRPr="000A79DF" w:rsidRDefault="006B5D8F" w:rsidP="000A79DF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2431CDF6" w14:textId="77777777" w:rsidR="006B5D8F" w:rsidRPr="000A79DF" w:rsidRDefault="006B5D8F" w:rsidP="000A79DF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25B7232C" w14:textId="77777777" w:rsidR="006B5D8F" w:rsidRPr="000A79DF" w:rsidRDefault="006B5D8F" w:rsidP="000A79DF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7DCD096D" w14:textId="77777777" w:rsidR="006B5D8F" w:rsidRPr="000A79DF" w:rsidRDefault="006B5D8F" w:rsidP="000A79DF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3DEF8E83" w14:textId="77777777" w:rsidR="006B5D8F" w:rsidRPr="000A79DF" w:rsidRDefault="006B5D8F" w:rsidP="000A79DF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2A3B116E" w14:textId="77777777" w:rsidR="006B5D8F" w:rsidRPr="000A79DF" w:rsidRDefault="006B5D8F" w:rsidP="000A79DF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37187AA2" w14:textId="77777777" w:rsidR="006B5D8F" w:rsidRPr="000A79DF" w:rsidRDefault="006B5D8F" w:rsidP="000A79DF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4125723E" w14:textId="77777777" w:rsidR="006B5D8F" w:rsidRPr="000A79DF" w:rsidRDefault="006B5D8F" w:rsidP="000A79DF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2C0BBA48" w14:textId="77777777" w:rsidR="00F33EF0" w:rsidRPr="000A79DF" w:rsidRDefault="00F33EF0" w:rsidP="000A79DF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sectPr w:rsidR="00F33EF0" w:rsidRPr="000A79DF" w:rsidSect="00456E11">
      <w:headerReference w:type="default" r:id="rId7"/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0BFF5" w14:textId="77777777" w:rsidR="00456E11" w:rsidRDefault="00456E11" w:rsidP="00C668D8">
      <w:pPr>
        <w:spacing w:after="0" w:line="240" w:lineRule="auto"/>
      </w:pPr>
      <w:r>
        <w:separator/>
      </w:r>
    </w:p>
  </w:endnote>
  <w:endnote w:type="continuationSeparator" w:id="0">
    <w:p w14:paraId="221B5A2C" w14:textId="77777777" w:rsidR="00456E11" w:rsidRDefault="00456E11" w:rsidP="00C66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E1372" w14:textId="77777777" w:rsidR="00456E11" w:rsidRDefault="00456E11" w:rsidP="00C668D8">
      <w:pPr>
        <w:spacing w:after="0" w:line="240" w:lineRule="auto"/>
      </w:pPr>
      <w:r>
        <w:separator/>
      </w:r>
    </w:p>
  </w:footnote>
  <w:footnote w:type="continuationSeparator" w:id="0">
    <w:p w14:paraId="7F627092" w14:textId="77777777" w:rsidR="00456E11" w:rsidRDefault="00456E11" w:rsidP="00C66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808841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F722859" w14:textId="197FF462" w:rsidR="00C668D8" w:rsidRPr="00C668D8" w:rsidRDefault="00C668D8" w:rsidP="00FD17C8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668D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668D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668D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668D8">
          <w:rPr>
            <w:rFonts w:ascii="Times New Roman" w:hAnsi="Times New Roman" w:cs="Times New Roman"/>
            <w:sz w:val="28"/>
            <w:szCs w:val="28"/>
          </w:rPr>
          <w:t>2</w:t>
        </w:r>
        <w:r w:rsidRPr="00C668D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7F4E94C7" w14:textId="77777777" w:rsidR="00C668D8" w:rsidRDefault="00C668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0705C"/>
    <w:multiLevelType w:val="hybridMultilevel"/>
    <w:tmpl w:val="A2DC7A22"/>
    <w:lvl w:ilvl="0" w:tplc="5A527A58">
      <w:start w:val="1"/>
      <w:numFmt w:val="decimal"/>
      <w:suff w:val="space"/>
      <w:lvlText w:val="(%1)"/>
      <w:lvlJc w:val="left"/>
      <w:pPr>
        <w:ind w:left="927" w:hanging="360"/>
      </w:pPr>
      <w:rPr>
        <w:rFonts w:hint="default"/>
      </w:rPr>
    </w:lvl>
    <w:lvl w:ilvl="1" w:tplc="C180F5B2">
      <w:start w:val="1"/>
      <w:numFmt w:val="lowerLetter"/>
      <w:lvlText w:val="%2)"/>
      <w:lvlJc w:val="left"/>
      <w:pPr>
        <w:ind w:left="164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753C5"/>
    <w:multiLevelType w:val="hybridMultilevel"/>
    <w:tmpl w:val="B48CF4AC"/>
    <w:lvl w:ilvl="0" w:tplc="CF34ADE0">
      <w:start w:val="1"/>
      <w:numFmt w:val="decimal"/>
      <w:suff w:val="space"/>
      <w:lvlText w:val="(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2496C"/>
    <w:multiLevelType w:val="hybridMultilevel"/>
    <w:tmpl w:val="CE3A33A4"/>
    <w:lvl w:ilvl="0" w:tplc="77242340">
      <w:start w:val="1"/>
      <w:numFmt w:val="decimal"/>
      <w:lvlText w:val="%1."/>
      <w:lvlJc w:val="left"/>
      <w:pPr>
        <w:ind w:left="1020" w:hanging="360"/>
      </w:pPr>
    </w:lvl>
    <w:lvl w:ilvl="1" w:tplc="B872965E">
      <w:start w:val="1"/>
      <w:numFmt w:val="decimal"/>
      <w:lvlText w:val="%2."/>
      <w:lvlJc w:val="left"/>
      <w:pPr>
        <w:ind w:left="1020" w:hanging="360"/>
      </w:pPr>
    </w:lvl>
    <w:lvl w:ilvl="2" w:tplc="014ABE82">
      <w:start w:val="1"/>
      <w:numFmt w:val="decimal"/>
      <w:lvlText w:val="%3."/>
      <w:lvlJc w:val="left"/>
      <w:pPr>
        <w:ind w:left="1020" w:hanging="360"/>
      </w:pPr>
    </w:lvl>
    <w:lvl w:ilvl="3" w:tplc="FB88310E">
      <w:start w:val="1"/>
      <w:numFmt w:val="decimal"/>
      <w:lvlText w:val="%4."/>
      <w:lvlJc w:val="left"/>
      <w:pPr>
        <w:ind w:left="1020" w:hanging="360"/>
      </w:pPr>
    </w:lvl>
    <w:lvl w:ilvl="4" w:tplc="3E745EF2">
      <w:start w:val="1"/>
      <w:numFmt w:val="decimal"/>
      <w:lvlText w:val="%5."/>
      <w:lvlJc w:val="left"/>
      <w:pPr>
        <w:ind w:left="1020" w:hanging="360"/>
      </w:pPr>
    </w:lvl>
    <w:lvl w:ilvl="5" w:tplc="E844F552">
      <w:start w:val="1"/>
      <w:numFmt w:val="decimal"/>
      <w:lvlText w:val="%6."/>
      <w:lvlJc w:val="left"/>
      <w:pPr>
        <w:ind w:left="1020" w:hanging="360"/>
      </w:pPr>
    </w:lvl>
    <w:lvl w:ilvl="6" w:tplc="08D29DC6">
      <w:start w:val="1"/>
      <w:numFmt w:val="decimal"/>
      <w:lvlText w:val="%7."/>
      <w:lvlJc w:val="left"/>
      <w:pPr>
        <w:ind w:left="1020" w:hanging="360"/>
      </w:pPr>
    </w:lvl>
    <w:lvl w:ilvl="7" w:tplc="52F0541A">
      <w:start w:val="1"/>
      <w:numFmt w:val="decimal"/>
      <w:lvlText w:val="%8."/>
      <w:lvlJc w:val="left"/>
      <w:pPr>
        <w:ind w:left="1020" w:hanging="360"/>
      </w:pPr>
    </w:lvl>
    <w:lvl w:ilvl="8" w:tplc="BF2C7088">
      <w:start w:val="1"/>
      <w:numFmt w:val="decimal"/>
      <w:lvlText w:val="%9."/>
      <w:lvlJc w:val="left"/>
      <w:pPr>
        <w:ind w:left="1020" w:hanging="360"/>
      </w:pPr>
    </w:lvl>
  </w:abstractNum>
  <w:abstractNum w:abstractNumId="3" w15:restartNumberingAfterBreak="0">
    <w:nsid w:val="09FA7618"/>
    <w:multiLevelType w:val="hybridMultilevel"/>
    <w:tmpl w:val="1F1E49BC"/>
    <w:lvl w:ilvl="0" w:tplc="09B606BE">
      <w:start w:val="1"/>
      <w:numFmt w:val="decimal"/>
      <w:suff w:val="space"/>
      <w:lvlText w:val="(%1)"/>
      <w:lvlJc w:val="left"/>
      <w:pPr>
        <w:ind w:left="644" w:hanging="360"/>
      </w:pPr>
      <w:rPr>
        <w:rFonts w:hint="default"/>
      </w:rPr>
    </w:lvl>
    <w:lvl w:ilvl="1" w:tplc="FD8A3FCC">
      <w:start w:val="1"/>
      <w:numFmt w:val="lowerLetter"/>
      <w:lvlText w:val="%2)"/>
      <w:lvlJc w:val="left"/>
      <w:pPr>
        <w:ind w:left="164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1B61F3E"/>
    <w:multiLevelType w:val="hybridMultilevel"/>
    <w:tmpl w:val="83164162"/>
    <w:lvl w:ilvl="0" w:tplc="2FCAC5B8">
      <w:start w:val="1"/>
      <w:numFmt w:val="lowerLetter"/>
      <w:suff w:val="space"/>
      <w:lvlText w:val="%1)"/>
      <w:lvlJc w:val="left"/>
      <w:pPr>
        <w:ind w:left="2084" w:hanging="360"/>
      </w:pPr>
      <w:rPr>
        <w:rFonts w:hint="default"/>
      </w:rPr>
    </w:lvl>
    <w:lvl w:ilvl="1" w:tplc="E1004D0E">
      <w:start w:val="1"/>
      <w:numFmt w:val="decimal"/>
      <w:lvlText w:val="(%2)"/>
      <w:lvlJc w:val="left"/>
      <w:pPr>
        <w:ind w:left="2037" w:hanging="3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3C1139D"/>
    <w:multiLevelType w:val="hybridMultilevel"/>
    <w:tmpl w:val="6A803F70"/>
    <w:lvl w:ilvl="0" w:tplc="87A2F146">
      <w:start w:val="1"/>
      <w:numFmt w:val="lowerLetter"/>
      <w:suff w:val="space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9226F55"/>
    <w:multiLevelType w:val="hybridMultilevel"/>
    <w:tmpl w:val="03D42996"/>
    <w:lvl w:ilvl="0" w:tplc="2D72CD86">
      <w:start w:val="1"/>
      <w:numFmt w:val="lowerLetter"/>
      <w:suff w:val="space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B7922"/>
    <w:multiLevelType w:val="hybridMultilevel"/>
    <w:tmpl w:val="B3623282"/>
    <w:lvl w:ilvl="0" w:tplc="F300E1C2">
      <w:start w:val="1"/>
      <w:numFmt w:val="decimal"/>
      <w:lvlText w:val="%1."/>
      <w:lvlJc w:val="left"/>
      <w:pPr>
        <w:ind w:left="1020" w:hanging="360"/>
      </w:pPr>
    </w:lvl>
    <w:lvl w:ilvl="1" w:tplc="623AABC4">
      <w:start w:val="1"/>
      <w:numFmt w:val="decimal"/>
      <w:lvlText w:val="%2."/>
      <w:lvlJc w:val="left"/>
      <w:pPr>
        <w:ind w:left="1020" w:hanging="360"/>
      </w:pPr>
    </w:lvl>
    <w:lvl w:ilvl="2" w:tplc="1A105694">
      <w:start w:val="1"/>
      <w:numFmt w:val="decimal"/>
      <w:lvlText w:val="%3."/>
      <w:lvlJc w:val="left"/>
      <w:pPr>
        <w:ind w:left="1020" w:hanging="360"/>
      </w:pPr>
    </w:lvl>
    <w:lvl w:ilvl="3" w:tplc="02DABDB6">
      <w:start w:val="1"/>
      <w:numFmt w:val="decimal"/>
      <w:lvlText w:val="%4."/>
      <w:lvlJc w:val="left"/>
      <w:pPr>
        <w:ind w:left="1020" w:hanging="360"/>
      </w:pPr>
    </w:lvl>
    <w:lvl w:ilvl="4" w:tplc="950C8A16">
      <w:start w:val="1"/>
      <w:numFmt w:val="decimal"/>
      <w:lvlText w:val="%5."/>
      <w:lvlJc w:val="left"/>
      <w:pPr>
        <w:ind w:left="1020" w:hanging="360"/>
      </w:pPr>
    </w:lvl>
    <w:lvl w:ilvl="5" w:tplc="09E61ACC">
      <w:start w:val="1"/>
      <w:numFmt w:val="decimal"/>
      <w:lvlText w:val="%6."/>
      <w:lvlJc w:val="left"/>
      <w:pPr>
        <w:ind w:left="1020" w:hanging="360"/>
      </w:pPr>
    </w:lvl>
    <w:lvl w:ilvl="6" w:tplc="4E881CD2">
      <w:start w:val="1"/>
      <w:numFmt w:val="decimal"/>
      <w:lvlText w:val="%7."/>
      <w:lvlJc w:val="left"/>
      <w:pPr>
        <w:ind w:left="1020" w:hanging="360"/>
      </w:pPr>
    </w:lvl>
    <w:lvl w:ilvl="7" w:tplc="25EE8442">
      <w:start w:val="1"/>
      <w:numFmt w:val="decimal"/>
      <w:lvlText w:val="%8."/>
      <w:lvlJc w:val="left"/>
      <w:pPr>
        <w:ind w:left="1020" w:hanging="360"/>
      </w:pPr>
    </w:lvl>
    <w:lvl w:ilvl="8" w:tplc="73A01B46">
      <w:start w:val="1"/>
      <w:numFmt w:val="decimal"/>
      <w:lvlText w:val="%9."/>
      <w:lvlJc w:val="left"/>
      <w:pPr>
        <w:ind w:left="1020" w:hanging="360"/>
      </w:pPr>
    </w:lvl>
  </w:abstractNum>
  <w:abstractNum w:abstractNumId="8" w15:restartNumberingAfterBreak="0">
    <w:nsid w:val="1D37097E"/>
    <w:multiLevelType w:val="hybridMultilevel"/>
    <w:tmpl w:val="9C9CA63E"/>
    <w:lvl w:ilvl="0" w:tplc="03F62D96">
      <w:start w:val="1"/>
      <w:numFmt w:val="decimal"/>
      <w:lvlText w:val="%1."/>
      <w:lvlJc w:val="left"/>
      <w:pPr>
        <w:ind w:left="1020" w:hanging="360"/>
      </w:pPr>
    </w:lvl>
    <w:lvl w:ilvl="1" w:tplc="46CA0194">
      <w:start w:val="1"/>
      <w:numFmt w:val="decimal"/>
      <w:lvlText w:val="%2."/>
      <w:lvlJc w:val="left"/>
      <w:pPr>
        <w:ind w:left="1020" w:hanging="360"/>
      </w:pPr>
    </w:lvl>
    <w:lvl w:ilvl="2" w:tplc="FF5624E8">
      <w:start w:val="1"/>
      <w:numFmt w:val="decimal"/>
      <w:lvlText w:val="%3."/>
      <w:lvlJc w:val="left"/>
      <w:pPr>
        <w:ind w:left="1020" w:hanging="360"/>
      </w:pPr>
    </w:lvl>
    <w:lvl w:ilvl="3" w:tplc="3110B80A">
      <w:start w:val="1"/>
      <w:numFmt w:val="decimal"/>
      <w:lvlText w:val="%4."/>
      <w:lvlJc w:val="left"/>
      <w:pPr>
        <w:ind w:left="1020" w:hanging="360"/>
      </w:pPr>
    </w:lvl>
    <w:lvl w:ilvl="4" w:tplc="D1FA1286">
      <w:start w:val="1"/>
      <w:numFmt w:val="decimal"/>
      <w:lvlText w:val="%5."/>
      <w:lvlJc w:val="left"/>
      <w:pPr>
        <w:ind w:left="1020" w:hanging="360"/>
      </w:pPr>
    </w:lvl>
    <w:lvl w:ilvl="5" w:tplc="14844AD4">
      <w:start w:val="1"/>
      <w:numFmt w:val="decimal"/>
      <w:lvlText w:val="%6."/>
      <w:lvlJc w:val="left"/>
      <w:pPr>
        <w:ind w:left="1020" w:hanging="360"/>
      </w:pPr>
    </w:lvl>
    <w:lvl w:ilvl="6" w:tplc="29806E2E">
      <w:start w:val="1"/>
      <w:numFmt w:val="decimal"/>
      <w:lvlText w:val="%7."/>
      <w:lvlJc w:val="left"/>
      <w:pPr>
        <w:ind w:left="1020" w:hanging="360"/>
      </w:pPr>
    </w:lvl>
    <w:lvl w:ilvl="7" w:tplc="491AE2A2">
      <w:start w:val="1"/>
      <w:numFmt w:val="decimal"/>
      <w:lvlText w:val="%8."/>
      <w:lvlJc w:val="left"/>
      <w:pPr>
        <w:ind w:left="1020" w:hanging="360"/>
      </w:pPr>
    </w:lvl>
    <w:lvl w:ilvl="8" w:tplc="E9CCB48A">
      <w:start w:val="1"/>
      <w:numFmt w:val="decimal"/>
      <w:lvlText w:val="%9."/>
      <w:lvlJc w:val="left"/>
      <w:pPr>
        <w:ind w:left="1020" w:hanging="360"/>
      </w:pPr>
    </w:lvl>
  </w:abstractNum>
  <w:abstractNum w:abstractNumId="9" w15:restartNumberingAfterBreak="0">
    <w:nsid w:val="213222CC"/>
    <w:multiLevelType w:val="hybridMultilevel"/>
    <w:tmpl w:val="E51C18E6"/>
    <w:lvl w:ilvl="0" w:tplc="CF20737A">
      <w:start w:val="1"/>
      <w:numFmt w:val="decimal"/>
      <w:lvlText w:val="(%1)"/>
      <w:lvlJc w:val="left"/>
      <w:pPr>
        <w:ind w:left="1429" w:hanging="360"/>
      </w:pPr>
      <w:rPr>
        <w:rFonts w:hint="default"/>
      </w:rPr>
    </w:lvl>
    <w:lvl w:ilvl="1" w:tplc="3A0C4B38">
      <w:start w:val="1"/>
      <w:numFmt w:val="decimal"/>
      <w:suff w:val="space"/>
      <w:lvlText w:val="(%2)"/>
      <w:lvlJc w:val="left"/>
      <w:pPr>
        <w:ind w:left="644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D0F5561"/>
    <w:multiLevelType w:val="hybridMultilevel"/>
    <w:tmpl w:val="7CEE46D4"/>
    <w:lvl w:ilvl="0" w:tplc="A73C1B3E">
      <w:start w:val="1"/>
      <w:numFmt w:val="decimal"/>
      <w:suff w:val="space"/>
      <w:lvlText w:val="(%1)"/>
      <w:lvlJc w:val="left"/>
      <w:pPr>
        <w:ind w:left="674" w:hanging="390"/>
      </w:pPr>
      <w:rPr>
        <w:rFonts w:hint="default"/>
      </w:rPr>
    </w:lvl>
    <w:lvl w:ilvl="1" w:tplc="B9C07DDE">
      <w:start w:val="1"/>
      <w:numFmt w:val="lowerLetter"/>
      <w:lvlText w:val="%2)"/>
      <w:lvlJc w:val="left"/>
      <w:pPr>
        <w:ind w:left="164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E4124E6"/>
    <w:multiLevelType w:val="hybridMultilevel"/>
    <w:tmpl w:val="7322604A"/>
    <w:lvl w:ilvl="0" w:tplc="CF20737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F4EC9F40">
      <w:start w:val="1"/>
      <w:numFmt w:val="decimal"/>
      <w:suff w:val="space"/>
      <w:lvlText w:val="(%2)"/>
      <w:lvlJc w:val="left"/>
      <w:pPr>
        <w:ind w:left="644" w:hanging="360"/>
      </w:pPr>
      <w:rPr>
        <w:rFonts w:hint="default"/>
      </w:rPr>
    </w:lvl>
    <w:lvl w:ilvl="2" w:tplc="9006DB0A">
      <w:start w:val="1"/>
      <w:numFmt w:val="decimal"/>
      <w:lvlText w:val="%3."/>
      <w:lvlJc w:val="left"/>
      <w:pPr>
        <w:ind w:left="2907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F046E71"/>
    <w:multiLevelType w:val="hybridMultilevel"/>
    <w:tmpl w:val="A0660670"/>
    <w:lvl w:ilvl="0" w:tplc="CF20737A">
      <w:start w:val="1"/>
      <w:numFmt w:val="decimal"/>
      <w:lvlText w:val="(%1)"/>
      <w:lvlJc w:val="left"/>
      <w:pPr>
        <w:ind w:left="1364" w:hanging="360"/>
      </w:pPr>
      <w:rPr>
        <w:rFonts w:cs="Times New Roman" w:hint="default"/>
      </w:rPr>
    </w:lvl>
    <w:lvl w:ilvl="1" w:tplc="17CAE80E">
      <w:start w:val="1"/>
      <w:numFmt w:val="decimal"/>
      <w:suff w:val="space"/>
      <w:lvlText w:val="(%2)"/>
      <w:lvlJc w:val="left"/>
      <w:pPr>
        <w:ind w:left="644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3" w15:restartNumberingAfterBreak="0">
    <w:nsid w:val="3D216DE4"/>
    <w:multiLevelType w:val="hybridMultilevel"/>
    <w:tmpl w:val="16F4DA36"/>
    <w:lvl w:ilvl="0" w:tplc="FAB224C2">
      <w:start w:val="1"/>
      <w:numFmt w:val="lowerLetter"/>
      <w:suff w:val="space"/>
      <w:lvlText w:val="%1)"/>
      <w:lvlJc w:val="left"/>
      <w:pPr>
        <w:ind w:left="644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4" w15:restartNumberingAfterBreak="0">
    <w:nsid w:val="4DDF30A5"/>
    <w:multiLevelType w:val="hybridMultilevel"/>
    <w:tmpl w:val="ACF837FA"/>
    <w:lvl w:ilvl="0" w:tplc="828E22A0">
      <w:start w:val="1"/>
      <w:numFmt w:val="decimal"/>
      <w:suff w:val="space"/>
      <w:lvlText w:val="(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5" w15:restartNumberingAfterBreak="0">
    <w:nsid w:val="4ED86CDA"/>
    <w:multiLevelType w:val="hybridMultilevel"/>
    <w:tmpl w:val="FF54F780"/>
    <w:lvl w:ilvl="0" w:tplc="79A653FC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BB0CA2"/>
    <w:multiLevelType w:val="hybridMultilevel"/>
    <w:tmpl w:val="CA56E1EA"/>
    <w:lvl w:ilvl="0" w:tplc="04190017">
      <w:start w:val="1"/>
      <w:numFmt w:val="lowerLetter"/>
      <w:lvlText w:val="%1)"/>
      <w:lvlJc w:val="left"/>
      <w:pPr>
        <w:ind w:left="21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7" w15:restartNumberingAfterBreak="0">
    <w:nsid w:val="54B14380"/>
    <w:multiLevelType w:val="hybridMultilevel"/>
    <w:tmpl w:val="4238C216"/>
    <w:lvl w:ilvl="0" w:tplc="9FC4C510">
      <w:start w:val="1"/>
      <w:numFmt w:val="decimal"/>
      <w:suff w:val="space"/>
      <w:lvlText w:val="(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857056"/>
    <w:multiLevelType w:val="hybridMultilevel"/>
    <w:tmpl w:val="DA685054"/>
    <w:lvl w:ilvl="0" w:tplc="1D48C57C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9FE029F"/>
    <w:multiLevelType w:val="hybridMultilevel"/>
    <w:tmpl w:val="E25C7C68"/>
    <w:lvl w:ilvl="0" w:tplc="AA7E1C40">
      <w:start w:val="1"/>
      <w:numFmt w:val="lowerLetter"/>
      <w:suff w:val="space"/>
      <w:lvlText w:val="%1)"/>
      <w:lvlJc w:val="left"/>
      <w:pPr>
        <w:ind w:left="644" w:hanging="360"/>
      </w:pPr>
      <w:rPr>
        <w:rFonts w:hint="default"/>
      </w:rPr>
    </w:lvl>
    <w:lvl w:ilvl="1" w:tplc="09E6FB04">
      <w:start w:val="1"/>
      <w:numFmt w:val="decimal"/>
      <w:lvlText w:val="(%2)"/>
      <w:lvlJc w:val="left"/>
      <w:pPr>
        <w:ind w:left="2082" w:hanging="4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6C7641BA"/>
    <w:multiLevelType w:val="hybridMultilevel"/>
    <w:tmpl w:val="987C5244"/>
    <w:lvl w:ilvl="0" w:tplc="CF20737A">
      <w:start w:val="1"/>
      <w:numFmt w:val="decimal"/>
      <w:lvlText w:val="(%1)"/>
      <w:lvlJc w:val="left"/>
      <w:pPr>
        <w:ind w:left="1364" w:hanging="360"/>
      </w:pPr>
      <w:rPr>
        <w:rFonts w:cs="Times New Roman" w:hint="default"/>
      </w:rPr>
    </w:lvl>
    <w:lvl w:ilvl="1" w:tplc="04190017">
      <w:start w:val="1"/>
      <w:numFmt w:val="lowerLetter"/>
      <w:lvlText w:val="%2)"/>
      <w:lvlJc w:val="left"/>
      <w:pPr>
        <w:ind w:left="2084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1" w15:restartNumberingAfterBreak="0">
    <w:nsid w:val="6CD31A4B"/>
    <w:multiLevelType w:val="hybridMultilevel"/>
    <w:tmpl w:val="53E29550"/>
    <w:lvl w:ilvl="0" w:tplc="CF20737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9A5AFE0A">
      <w:start w:val="1"/>
      <w:numFmt w:val="decimal"/>
      <w:suff w:val="space"/>
      <w:lvlText w:val="(%2)"/>
      <w:lvlJc w:val="left"/>
      <w:pPr>
        <w:ind w:left="644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CFC3D6B"/>
    <w:multiLevelType w:val="hybridMultilevel"/>
    <w:tmpl w:val="F8F46CF8"/>
    <w:lvl w:ilvl="0" w:tplc="DC2AD59A">
      <w:start w:val="1"/>
      <w:numFmt w:val="lowerLetter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0"/>
  </w:num>
  <w:num w:numId="3">
    <w:abstractNumId w:val="15"/>
  </w:num>
  <w:num w:numId="4">
    <w:abstractNumId w:val="0"/>
  </w:num>
  <w:num w:numId="5">
    <w:abstractNumId w:val="10"/>
  </w:num>
  <w:num w:numId="6">
    <w:abstractNumId w:val="5"/>
  </w:num>
  <w:num w:numId="7">
    <w:abstractNumId w:val="19"/>
  </w:num>
  <w:num w:numId="8">
    <w:abstractNumId w:val="4"/>
  </w:num>
  <w:num w:numId="9">
    <w:abstractNumId w:val="9"/>
  </w:num>
  <w:num w:numId="10">
    <w:abstractNumId w:val="14"/>
  </w:num>
  <w:num w:numId="11">
    <w:abstractNumId w:val="16"/>
  </w:num>
  <w:num w:numId="12">
    <w:abstractNumId w:val="3"/>
  </w:num>
  <w:num w:numId="13">
    <w:abstractNumId w:val="21"/>
  </w:num>
  <w:num w:numId="14">
    <w:abstractNumId w:val="11"/>
  </w:num>
  <w:num w:numId="15">
    <w:abstractNumId w:val="22"/>
  </w:num>
  <w:num w:numId="16">
    <w:abstractNumId w:val="6"/>
  </w:num>
  <w:num w:numId="17">
    <w:abstractNumId w:val="1"/>
  </w:num>
  <w:num w:numId="18">
    <w:abstractNumId w:val="13"/>
  </w:num>
  <w:num w:numId="19">
    <w:abstractNumId w:val="18"/>
  </w:num>
  <w:num w:numId="20">
    <w:abstractNumId w:val="17"/>
  </w:num>
  <w:num w:numId="21">
    <w:abstractNumId w:val="13"/>
  </w:num>
  <w:num w:numId="22">
    <w:abstractNumId w:val="7"/>
  </w:num>
  <w:num w:numId="23">
    <w:abstractNumId w:val="8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D8F"/>
    <w:rsid w:val="00005711"/>
    <w:rsid w:val="0003612C"/>
    <w:rsid w:val="000364DF"/>
    <w:rsid w:val="00044A3B"/>
    <w:rsid w:val="00045983"/>
    <w:rsid w:val="00046B1E"/>
    <w:rsid w:val="00063213"/>
    <w:rsid w:val="00081BB0"/>
    <w:rsid w:val="00084ADF"/>
    <w:rsid w:val="00084B67"/>
    <w:rsid w:val="00092477"/>
    <w:rsid w:val="000A79DF"/>
    <w:rsid w:val="000B1863"/>
    <w:rsid w:val="000B2651"/>
    <w:rsid w:val="000B338D"/>
    <w:rsid w:val="000D604D"/>
    <w:rsid w:val="000D685A"/>
    <w:rsid w:val="000E4B7B"/>
    <w:rsid w:val="000F10FD"/>
    <w:rsid w:val="001003A8"/>
    <w:rsid w:val="001167EE"/>
    <w:rsid w:val="00117859"/>
    <w:rsid w:val="001242F6"/>
    <w:rsid w:val="001416FA"/>
    <w:rsid w:val="00142E0F"/>
    <w:rsid w:val="00150BF7"/>
    <w:rsid w:val="00151DA9"/>
    <w:rsid w:val="00153F0B"/>
    <w:rsid w:val="0016438D"/>
    <w:rsid w:val="001811E7"/>
    <w:rsid w:val="001847EC"/>
    <w:rsid w:val="00187783"/>
    <w:rsid w:val="00193CF7"/>
    <w:rsid w:val="00195F61"/>
    <w:rsid w:val="001968E7"/>
    <w:rsid w:val="001976C5"/>
    <w:rsid w:val="001C165F"/>
    <w:rsid w:val="001D7D7A"/>
    <w:rsid w:val="00200F9D"/>
    <w:rsid w:val="00204381"/>
    <w:rsid w:val="00222C0F"/>
    <w:rsid w:val="00226203"/>
    <w:rsid w:val="00227989"/>
    <w:rsid w:val="00230B5B"/>
    <w:rsid w:val="00244CF9"/>
    <w:rsid w:val="0025496E"/>
    <w:rsid w:val="002629C1"/>
    <w:rsid w:val="002721EB"/>
    <w:rsid w:val="00274972"/>
    <w:rsid w:val="00293C0F"/>
    <w:rsid w:val="002A7090"/>
    <w:rsid w:val="002C3A91"/>
    <w:rsid w:val="002C675D"/>
    <w:rsid w:val="002D6CB6"/>
    <w:rsid w:val="002E293C"/>
    <w:rsid w:val="002E3996"/>
    <w:rsid w:val="00313D5C"/>
    <w:rsid w:val="00331988"/>
    <w:rsid w:val="003403FD"/>
    <w:rsid w:val="00344AF6"/>
    <w:rsid w:val="003514B5"/>
    <w:rsid w:val="0035211F"/>
    <w:rsid w:val="003546F8"/>
    <w:rsid w:val="00361B1A"/>
    <w:rsid w:val="00363C7C"/>
    <w:rsid w:val="003716E8"/>
    <w:rsid w:val="003730AB"/>
    <w:rsid w:val="00387CA6"/>
    <w:rsid w:val="00391F46"/>
    <w:rsid w:val="003A1D89"/>
    <w:rsid w:val="003A5ED6"/>
    <w:rsid w:val="003C20F1"/>
    <w:rsid w:val="003C3111"/>
    <w:rsid w:val="003C348B"/>
    <w:rsid w:val="003C76CC"/>
    <w:rsid w:val="003D7045"/>
    <w:rsid w:val="003F0952"/>
    <w:rsid w:val="003F2B23"/>
    <w:rsid w:val="003F60E5"/>
    <w:rsid w:val="003F7A01"/>
    <w:rsid w:val="004024F5"/>
    <w:rsid w:val="00412A9B"/>
    <w:rsid w:val="00431665"/>
    <w:rsid w:val="004360C7"/>
    <w:rsid w:val="0044520B"/>
    <w:rsid w:val="00445262"/>
    <w:rsid w:val="00450FC5"/>
    <w:rsid w:val="00456E11"/>
    <w:rsid w:val="0046625F"/>
    <w:rsid w:val="00470A9E"/>
    <w:rsid w:val="00475913"/>
    <w:rsid w:val="00477B33"/>
    <w:rsid w:val="004806A8"/>
    <w:rsid w:val="00497E68"/>
    <w:rsid w:val="004C1004"/>
    <w:rsid w:val="004C2E97"/>
    <w:rsid w:val="004C66D8"/>
    <w:rsid w:val="004D2BF5"/>
    <w:rsid w:val="004E3029"/>
    <w:rsid w:val="004E5DF6"/>
    <w:rsid w:val="004F3C01"/>
    <w:rsid w:val="00511CB7"/>
    <w:rsid w:val="0051572B"/>
    <w:rsid w:val="00540186"/>
    <w:rsid w:val="0054319F"/>
    <w:rsid w:val="005510F5"/>
    <w:rsid w:val="00555896"/>
    <w:rsid w:val="00557E10"/>
    <w:rsid w:val="0056433E"/>
    <w:rsid w:val="00566492"/>
    <w:rsid w:val="00566A84"/>
    <w:rsid w:val="00576E4C"/>
    <w:rsid w:val="00582563"/>
    <w:rsid w:val="005B64E7"/>
    <w:rsid w:val="005C3DE4"/>
    <w:rsid w:val="005D43DF"/>
    <w:rsid w:val="005E4F65"/>
    <w:rsid w:val="005E6406"/>
    <w:rsid w:val="005F7C9F"/>
    <w:rsid w:val="00616BD7"/>
    <w:rsid w:val="00626B0A"/>
    <w:rsid w:val="00626F98"/>
    <w:rsid w:val="00646FBB"/>
    <w:rsid w:val="006501A8"/>
    <w:rsid w:val="006810A8"/>
    <w:rsid w:val="006910ED"/>
    <w:rsid w:val="00697D51"/>
    <w:rsid w:val="006A5CB3"/>
    <w:rsid w:val="006B1750"/>
    <w:rsid w:val="006B55CB"/>
    <w:rsid w:val="006B5D8F"/>
    <w:rsid w:val="006B5EF6"/>
    <w:rsid w:val="006C2560"/>
    <w:rsid w:val="006E4542"/>
    <w:rsid w:val="006E63D0"/>
    <w:rsid w:val="006E75A2"/>
    <w:rsid w:val="00722000"/>
    <w:rsid w:val="00722AD1"/>
    <w:rsid w:val="00733D97"/>
    <w:rsid w:val="00746666"/>
    <w:rsid w:val="00750156"/>
    <w:rsid w:val="00753966"/>
    <w:rsid w:val="0075770E"/>
    <w:rsid w:val="00765207"/>
    <w:rsid w:val="00766C30"/>
    <w:rsid w:val="00771A5C"/>
    <w:rsid w:val="007731BF"/>
    <w:rsid w:val="007758CC"/>
    <w:rsid w:val="00791EBB"/>
    <w:rsid w:val="007A6CAE"/>
    <w:rsid w:val="007B34D7"/>
    <w:rsid w:val="007E6853"/>
    <w:rsid w:val="007F171B"/>
    <w:rsid w:val="007F378C"/>
    <w:rsid w:val="007F72CD"/>
    <w:rsid w:val="008155F1"/>
    <w:rsid w:val="00831FC9"/>
    <w:rsid w:val="00834B09"/>
    <w:rsid w:val="00837621"/>
    <w:rsid w:val="008427BC"/>
    <w:rsid w:val="008473AE"/>
    <w:rsid w:val="00852C26"/>
    <w:rsid w:val="00860812"/>
    <w:rsid w:val="00864EDF"/>
    <w:rsid w:val="00871430"/>
    <w:rsid w:val="008776D6"/>
    <w:rsid w:val="008902DD"/>
    <w:rsid w:val="008A3AFF"/>
    <w:rsid w:val="008B1790"/>
    <w:rsid w:val="008B5310"/>
    <w:rsid w:val="008D2ACA"/>
    <w:rsid w:val="008E57B7"/>
    <w:rsid w:val="008F1952"/>
    <w:rsid w:val="008F684B"/>
    <w:rsid w:val="0091182D"/>
    <w:rsid w:val="009129B0"/>
    <w:rsid w:val="0091561F"/>
    <w:rsid w:val="0092108B"/>
    <w:rsid w:val="00926261"/>
    <w:rsid w:val="00940E5C"/>
    <w:rsid w:val="009458DD"/>
    <w:rsid w:val="00950963"/>
    <w:rsid w:val="00957CF3"/>
    <w:rsid w:val="00965506"/>
    <w:rsid w:val="009732E6"/>
    <w:rsid w:val="00975FAB"/>
    <w:rsid w:val="00980B16"/>
    <w:rsid w:val="009A0BF4"/>
    <w:rsid w:val="009B1979"/>
    <w:rsid w:val="009B2289"/>
    <w:rsid w:val="009C4FC5"/>
    <w:rsid w:val="009C5E8D"/>
    <w:rsid w:val="009C6A67"/>
    <w:rsid w:val="009D4BA9"/>
    <w:rsid w:val="009D574C"/>
    <w:rsid w:val="009D6C81"/>
    <w:rsid w:val="009E22A5"/>
    <w:rsid w:val="00A06E4A"/>
    <w:rsid w:val="00A15854"/>
    <w:rsid w:val="00A15969"/>
    <w:rsid w:val="00A45C67"/>
    <w:rsid w:val="00A46A5A"/>
    <w:rsid w:val="00A47D50"/>
    <w:rsid w:val="00A7053C"/>
    <w:rsid w:val="00A77056"/>
    <w:rsid w:val="00A912E2"/>
    <w:rsid w:val="00AA45BC"/>
    <w:rsid w:val="00AB1114"/>
    <w:rsid w:val="00AB2FD3"/>
    <w:rsid w:val="00AC4249"/>
    <w:rsid w:val="00AE0096"/>
    <w:rsid w:val="00AE3020"/>
    <w:rsid w:val="00B01859"/>
    <w:rsid w:val="00B029DD"/>
    <w:rsid w:val="00B12FEF"/>
    <w:rsid w:val="00B157D4"/>
    <w:rsid w:val="00B21900"/>
    <w:rsid w:val="00B25812"/>
    <w:rsid w:val="00B33409"/>
    <w:rsid w:val="00B66CD3"/>
    <w:rsid w:val="00B6755B"/>
    <w:rsid w:val="00B91289"/>
    <w:rsid w:val="00B92671"/>
    <w:rsid w:val="00B9450B"/>
    <w:rsid w:val="00BA2BFE"/>
    <w:rsid w:val="00BB578A"/>
    <w:rsid w:val="00BC2398"/>
    <w:rsid w:val="00BE4661"/>
    <w:rsid w:val="00BF07BD"/>
    <w:rsid w:val="00C01717"/>
    <w:rsid w:val="00C024E2"/>
    <w:rsid w:val="00C06BCD"/>
    <w:rsid w:val="00C1781E"/>
    <w:rsid w:val="00C22DA1"/>
    <w:rsid w:val="00C2635E"/>
    <w:rsid w:val="00C41B4D"/>
    <w:rsid w:val="00C44099"/>
    <w:rsid w:val="00C50A56"/>
    <w:rsid w:val="00C5789B"/>
    <w:rsid w:val="00C668D8"/>
    <w:rsid w:val="00C92493"/>
    <w:rsid w:val="00C95EDD"/>
    <w:rsid w:val="00C96ABB"/>
    <w:rsid w:val="00CB3E8C"/>
    <w:rsid w:val="00CD1539"/>
    <w:rsid w:val="00CD4100"/>
    <w:rsid w:val="00CF34BA"/>
    <w:rsid w:val="00CF360E"/>
    <w:rsid w:val="00CF6F62"/>
    <w:rsid w:val="00D03F90"/>
    <w:rsid w:val="00D074E0"/>
    <w:rsid w:val="00D10A7E"/>
    <w:rsid w:val="00D10D97"/>
    <w:rsid w:val="00D158BF"/>
    <w:rsid w:val="00D24523"/>
    <w:rsid w:val="00D354D7"/>
    <w:rsid w:val="00D427CC"/>
    <w:rsid w:val="00D50EE1"/>
    <w:rsid w:val="00D5282D"/>
    <w:rsid w:val="00D651CB"/>
    <w:rsid w:val="00D71C1F"/>
    <w:rsid w:val="00D745E5"/>
    <w:rsid w:val="00D93542"/>
    <w:rsid w:val="00DA3663"/>
    <w:rsid w:val="00DA47F0"/>
    <w:rsid w:val="00DA49ED"/>
    <w:rsid w:val="00DC34D3"/>
    <w:rsid w:val="00DD6627"/>
    <w:rsid w:val="00DE1717"/>
    <w:rsid w:val="00DE70E1"/>
    <w:rsid w:val="00DE7DBE"/>
    <w:rsid w:val="00DF0518"/>
    <w:rsid w:val="00E02327"/>
    <w:rsid w:val="00E02B53"/>
    <w:rsid w:val="00E07C3F"/>
    <w:rsid w:val="00E127ED"/>
    <w:rsid w:val="00E16C35"/>
    <w:rsid w:val="00E34832"/>
    <w:rsid w:val="00E429A6"/>
    <w:rsid w:val="00E50D43"/>
    <w:rsid w:val="00E61A32"/>
    <w:rsid w:val="00E64BDE"/>
    <w:rsid w:val="00E660BC"/>
    <w:rsid w:val="00E82C2D"/>
    <w:rsid w:val="00E90079"/>
    <w:rsid w:val="00EA4E8A"/>
    <w:rsid w:val="00EA6929"/>
    <w:rsid w:val="00EB1388"/>
    <w:rsid w:val="00EC63EC"/>
    <w:rsid w:val="00ED2AA4"/>
    <w:rsid w:val="00EE281A"/>
    <w:rsid w:val="00EF53D1"/>
    <w:rsid w:val="00F11B97"/>
    <w:rsid w:val="00F20180"/>
    <w:rsid w:val="00F245BF"/>
    <w:rsid w:val="00F30E7B"/>
    <w:rsid w:val="00F33EF0"/>
    <w:rsid w:val="00F35ABF"/>
    <w:rsid w:val="00F626D8"/>
    <w:rsid w:val="00F73080"/>
    <w:rsid w:val="00F912CB"/>
    <w:rsid w:val="00F95A82"/>
    <w:rsid w:val="00FA601A"/>
    <w:rsid w:val="00FC77E8"/>
    <w:rsid w:val="00FD17C8"/>
    <w:rsid w:val="00FD7B7E"/>
    <w:rsid w:val="00FD7C8D"/>
    <w:rsid w:val="00FE6B72"/>
    <w:rsid w:val="00FE761B"/>
    <w:rsid w:val="00FF4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E31A1"/>
  <w15:chartTrackingRefBased/>
  <w15:docId w15:val="{879B9ABA-BBFE-45FD-93DC-4B341CC32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B5D8F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5D8F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99"/>
    <w:qFormat/>
    <w:rsid w:val="006B5D8F"/>
    <w:pPr>
      <w:spacing w:after="160" w:line="240" w:lineRule="auto"/>
      <w:ind w:left="0"/>
    </w:pPr>
    <w:rPr>
      <w:rFonts w:ascii="Calibri" w:eastAsia="Times New Roman" w:hAnsi="Calibri" w:cs="Times New Roman"/>
      <w:color w:val="5A5A5A"/>
      <w:spacing w:val="15"/>
      <w:sz w:val="22"/>
      <w:szCs w:val="22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rsid w:val="006B5D8F"/>
    <w:rPr>
      <w:rFonts w:ascii="Calibri" w:eastAsia="Times New Roman" w:hAnsi="Calibri" w:cs="Times New Roman"/>
      <w:color w:val="5A5A5A"/>
      <w:spacing w:val="15"/>
      <w:kern w:val="0"/>
      <w:lang w:eastAsia="ru-RU"/>
      <w14:ligatures w14:val="none"/>
    </w:rPr>
  </w:style>
  <w:style w:type="character" w:customStyle="1" w:styleId="docheader1">
    <w:name w:val="doc_header1"/>
    <w:rsid w:val="006B5D8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1">
    <w:name w:val="Заголовок №1"/>
    <w:uiPriority w:val="99"/>
    <w:rsid w:val="006B5D8F"/>
    <w:rPr>
      <w:rFonts w:ascii="Times New Roman" w:hAnsi="Times New Roman"/>
      <w:b/>
      <w:color w:val="000000"/>
      <w:spacing w:val="0"/>
      <w:w w:val="100"/>
      <w:position w:val="0"/>
      <w:sz w:val="26"/>
      <w:u w:val="none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C668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8D8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668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8D8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Revision">
    <w:name w:val="Revision"/>
    <w:hidden/>
    <w:uiPriority w:val="99"/>
    <w:semiHidden/>
    <w:rsid w:val="009D574C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EA4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A4E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A4E8A"/>
    <w:rPr>
      <w:rFonts w:ascii="Georgia" w:hAnsi="Georgia"/>
      <w:kern w:val="0"/>
      <w:sz w:val="20"/>
      <w:szCs w:val="20"/>
      <w:lang w:val="ro-RO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4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4E8A"/>
    <w:rPr>
      <w:rFonts w:ascii="Georgia" w:hAnsi="Georgia"/>
      <w:b/>
      <w:bCs/>
      <w:kern w:val="0"/>
      <w:sz w:val="20"/>
      <w:szCs w:val="20"/>
      <w:lang w:val="ro-RO"/>
      <w14:ligatures w14:val="none"/>
    </w:rPr>
  </w:style>
  <w:style w:type="paragraph" w:styleId="NoSpacing">
    <w:name w:val="No Spacing"/>
    <w:link w:val="NoSpacingChar"/>
    <w:uiPriority w:val="1"/>
    <w:qFormat/>
    <w:rsid w:val="000E4B7B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0E4B7B"/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D4375A3-CE74-4F01-A53D-C8BEB9F59F61}"/>
</file>

<file path=customXml/itemProps2.xml><?xml version="1.0" encoding="utf-8"?>
<ds:datastoreItem xmlns:ds="http://schemas.openxmlformats.org/officeDocument/2006/customXml" ds:itemID="{D523937B-3CBD-4887-9C32-64ABCC9E44DD}"/>
</file>

<file path=customXml/itemProps3.xml><?xml version="1.0" encoding="utf-8"?>
<ds:datastoreItem xmlns:ds="http://schemas.openxmlformats.org/officeDocument/2006/customXml" ds:itemID="{125B6353-F897-4974-8EDF-4620340774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6140</Words>
  <Characters>35618</Characters>
  <Application>Microsoft Office Word</Application>
  <DocSecurity>0</DocSecurity>
  <Lines>296</Lines>
  <Paragraphs>83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L_99.2024.ro</dc:title>
  <dc:subject/>
  <dc:creator>Elena Bedros</dc:creator>
  <cp:keywords/>
  <dc:description/>
  <cp:lastModifiedBy>Inga Rusnac</cp:lastModifiedBy>
  <cp:revision>3</cp:revision>
  <dcterms:created xsi:type="dcterms:W3CDTF">2024-04-26T05:39:00Z</dcterms:created>
  <dcterms:modified xsi:type="dcterms:W3CDTF">2024-04-26T05:41:00Z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