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B46CF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9A8029" wp14:editId="6B33843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4D75C0" w14:textId="011113A1" w:rsidR="00AD66D2" w:rsidRDefault="00E010DB" w:rsidP="00AD66D2">
                            <w:pPr>
                              <w:pStyle w:val="nr"/>
                              <w:spacing w:after="160"/>
                            </w:pPr>
                            <w:permStart w:id="2142403982" w:edGrp="everyone"/>
                            <w:r>
                              <w:t>MP</w:t>
                            </w:r>
                            <w:permEnd w:id="2142403982"/>
                            <w:r w:rsidR="00AD66D2">
                              <w:t xml:space="preserve"> nr. </w:t>
                            </w:r>
                            <w:permStart w:id="556540536" w:edGrp="everyone"/>
                            <w:r>
                              <w:t>05/02-115</w:t>
                            </w:r>
                            <w:permEnd w:id="556540536"/>
                            <w:r w:rsidR="00AD66D2">
                              <w:t xml:space="preserve"> </w:t>
                            </w:r>
                          </w:p>
                          <w:p w14:paraId="33AAFC53" w14:textId="398FCD68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0331390" w:edGrp="everyone"/>
                            <w:r w:rsidR="00E010DB">
                              <w:t>28.11.2023</w:t>
                            </w:r>
                            <w:permEnd w:id="2033139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A802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14D75C0" w14:textId="011113A1" w:rsidR="00AD66D2" w:rsidRDefault="00E010DB" w:rsidP="00AD66D2">
                      <w:pPr>
                        <w:pStyle w:val="nr"/>
                        <w:spacing w:after="160"/>
                      </w:pPr>
                      <w:permStart w:id="2142403982" w:edGrp="everyone"/>
                      <w:r>
                        <w:t>MP</w:t>
                      </w:r>
                      <w:permEnd w:id="2142403982"/>
                      <w:r w:rsidR="00AD66D2">
                        <w:t xml:space="preserve"> nr. </w:t>
                      </w:r>
                      <w:permStart w:id="556540536" w:edGrp="everyone"/>
                      <w:r>
                        <w:t>05/02-115</w:t>
                      </w:r>
                      <w:permEnd w:id="556540536"/>
                      <w:r w:rsidR="00AD66D2">
                        <w:t xml:space="preserve"> </w:t>
                      </w:r>
                    </w:p>
                    <w:p w14:paraId="33AAFC53" w14:textId="398FCD68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0331390" w:edGrp="everyone"/>
                      <w:r w:rsidR="00E010DB">
                        <w:t>28.11.2023</w:t>
                      </w:r>
                      <w:permEnd w:id="2033139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330FC65" w14:textId="77777777" w:rsidR="00E010DB" w:rsidRPr="00E010DB" w:rsidRDefault="00E010DB" w:rsidP="00E010DB">
      <w:pPr>
        <w:spacing w:after="0"/>
        <w:ind w:right="111"/>
        <w:jc w:val="right"/>
        <w:rPr>
          <w:b/>
          <w:bCs/>
          <w:sz w:val="28"/>
          <w:szCs w:val="28"/>
          <w:lang w:val="fr-FR" w:bidi="ar-JO"/>
        </w:rPr>
      </w:pPr>
      <w:permStart w:id="72294455" w:edGrp="everyone"/>
      <w:r w:rsidRPr="00E010DB">
        <w:rPr>
          <w:b/>
          <w:bCs/>
          <w:sz w:val="28"/>
          <w:szCs w:val="28"/>
          <w:lang w:val="fr-FR" w:bidi="ar-JO"/>
        </w:rPr>
        <w:t>Biroului Permanent</w:t>
      </w:r>
    </w:p>
    <w:p w14:paraId="294F82EA" w14:textId="77777777" w:rsidR="00E010DB" w:rsidRPr="00E010DB" w:rsidRDefault="00E010DB" w:rsidP="00E010DB">
      <w:pPr>
        <w:spacing w:after="0"/>
        <w:ind w:right="111"/>
        <w:jc w:val="right"/>
        <w:rPr>
          <w:b/>
          <w:bCs/>
          <w:sz w:val="28"/>
          <w:szCs w:val="28"/>
          <w:lang w:val="fr-FR" w:bidi="ar-JO"/>
        </w:rPr>
      </w:pPr>
      <w:r w:rsidRPr="00E010DB">
        <w:rPr>
          <w:b/>
          <w:bCs/>
          <w:sz w:val="28"/>
          <w:szCs w:val="28"/>
          <w:lang w:val="fr-FR" w:bidi="ar-JO"/>
        </w:rPr>
        <w:t xml:space="preserve"> </w:t>
      </w:r>
      <w:proofErr w:type="gramStart"/>
      <w:r w:rsidRPr="00E010DB">
        <w:rPr>
          <w:b/>
          <w:bCs/>
          <w:sz w:val="28"/>
          <w:szCs w:val="28"/>
          <w:lang w:val="fr-FR" w:bidi="ar-JO"/>
        </w:rPr>
        <w:t>al</w:t>
      </w:r>
      <w:proofErr w:type="gramEnd"/>
      <w:r w:rsidRPr="00E010DB">
        <w:rPr>
          <w:b/>
          <w:bCs/>
          <w:sz w:val="28"/>
          <w:szCs w:val="28"/>
          <w:lang w:val="fr-FR" w:bidi="ar-JO"/>
        </w:rPr>
        <w:t xml:space="preserve"> Parlamentului </w:t>
      </w:r>
      <w:proofErr w:type="spellStart"/>
      <w:r w:rsidRPr="00E010DB">
        <w:rPr>
          <w:b/>
          <w:bCs/>
          <w:sz w:val="28"/>
          <w:szCs w:val="28"/>
          <w:lang w:val="fr-FR" w:bidi="ar-JO"/>
        </w:rPr>
        <w:t>Republicii</w:t>
      </w:r>
      <w:proofErr w:type="spellEnd"/>
      <w:r w:rsidRPr="00E010DB">
        <w:rPr>
          <w:b/>
          <w:bCs/>
          <w:sz w:val="28"/>
          <w:szCs w:val="28"/>
          <w:lang w:val="fr-FR" w:bidi="ar-JO"/>
        </w:rPr>
        <w:t xml:space="preserve"> Moldova</w:t>
      </w:r>
    </w:p>
    <w:p w14:paraId="6A5E04C6" w14:textId="77777777" w:rsidR="00E010DB" w:rsidRPr="001461FF" w:rsidRDefault="00E010DB" w:rsidP="00E010DB">
      <w:pPr>
        <w:spacing w:after="0"/>
        <w:ind w:right="111"/>
        <w:jc w:val="right"/>
        <w:rPr>
          <w:rFonts w:cs="Times New Roman"/>
          <w:b/>
          <w:lang w:val="fr-FR"/>
        </w:rPr>
      </w:pPr>
    </w:p>
    <w:p w14:paraId="33EA21DB" w14:textId="77777777" w:rsidR="00E010DB" w:rsidRPr="00976ABE" w:rsidRDefault="00E010DB" w:rsidP="00E010DB">
      <w:pPr>
        <w:spacing w:after="0"/>
        <w:ind w:right="111"/>
        <w:jc w:val="right"/>
        <w:rPr>
          <w:rFonts w:cs="Times New Roman"/>
          <w:b/>
        </w:rPr>
      </w:pPr>
    </w:p>
    <w:p w14:paraId="3821A70D" w14:textId="77777777" w:rsidR="00E010DB" w:rsidRDefault="00E010DB" w:rsidP="00E010DB">
      <w:pPr>
        <w:spacing w:after="0"/>
        <w:ind w:right="111"/>
        <w:jc w:val="center"/>
        <w:rPr>
          <w:rFonts w:cs="Times New Roman"/>
          <w:b/>
        </w:rPr>
      </w:pPr>
    </w:p>
    <w:p w14:paraId="7E12650D" w14:textId="77777777" w:rsidR="00E010DB" w:rsidRPr="001461FF" w:rsidRDefault="00E010DB" w:rsidP="00E010DB">
      <w:pPr>
        <w:spacing w:after="0"/>
        <w:ind w:right="113" w:firstLine="567"/>
        <w:jc w:val="both"/>
        <w:rPr>
          <w:sz w:val="28"/>
          <w:szCs w:val="28"/>
          <w:lang w:bidi="ar-JO"/>
        </w:rPr>
      </w:pPr>
      <w:r w:rsidRPr="001461FF">
        <w:rPr>
          <w:sz w:val="28"/>
          <w:szCs w:val="28"/>
          <w:lang w:bidi="ar-JO"/>
        </w:rPr>
        <w:t xml:space="preserve">În conformitate cu prevederile art.73 din </w:t>
      </w:r>
      <w:proofErr w:type="spellStart"/>
      <w:r w:rsidRPr="001461FF">
        <w:rPr>
          <w:sz w:val="28"/>
          <w:szCs w:val="28"/>
          <w:lang w:bidi="ar-JO"/>
        </w:rPr>
        <w:t>Constituţia</w:t>
      </w:r>
      <w:proofErr w:type="spellEnd"/>
      <w:r w:rsidRPr="001461FF">
        <w:rPr>
          <w:sz w:val="28"/>
          <w:szCs w:val="28"/>
          <w:lang w:bidi="ar-JO"/>
        </w:rPr>
        <w:t xml:space="preserve"> Republicii Moldova şi art.47 din Regulamentul Parlamentului, se înaintează cu titlu de </w:t>
      </w:r>
      <w:proofErr w:type="spellStart"/>
      <w:r w:rsidRPr="001461FF">
        <w:rPr>
          <w:sz w:val="28"/>
          <w:szCs w:val="28"/>
          <w:lang w:bidi="ar-JO"/>
        </w:rPr>
        <w:t>iniţiativă</w:t>
      </w:r>
      <w:proofErr w:type="spellEnd"/>
      <w:r w:rsidRPr="001461FF">
        <w:rPr>
          <w:sz w:val="28"/>
          <w:szCs w:val="28"/>
          <w:lang w:bidi="ar-JO"/>
        </w:rPr>
        <w:t xml:space="preserve"> legislativă proiectul de hotărâre pentru modificarea Hotărârii Parlamentului nr.117/2021 privind </w:t>
      </w:r>
      <w:r w:rsidRPr="001461FF">
        <w:rPr>
          <w:sz w:val="28"/>
          <w:szCs w:val="28"/>
        </w:rPr>
        <w:t>grupurile parlamentare de prietenie</w:t>
      </w:r>
      <w:r w:rsidRPr="001461FF">
        <w:rPr>
          <w:sz w:val="28"/>
          <w:szCs w:val="28"/>
          <w:lang w:bidi="ar-JO"/>
        </w:rPr>
        <w:t xml:space="preserve">. </w:t>
      </w:r>
    </w:p>
    <w:p w14:paraId="22BBA0EE" w14:textId="77777777" w:rsidR="00E010DB" w:rsidRPr="001461FF" w:rsidRDefault="00E010DB" w:rsidP="00E010DB">
      <w:pPr>
        <w:spacing w:after="0"/>
        <w:ind w:right="113" w:firstLine="567"/>
        <w:jc w:val="both"/>
        <w:rPr>
          <w:sz w:val="28"/>
          <w:szCs w:val="28"/>
          <w:lang w:bidi="ar-JO"/>
        </w:rPr>
      </w:pPr>
    </w:p>
    <w:p w14:paraId="13199205" w14:textId="77777777" w:rsidR="00E010DB" w:rsidRPr="001461FF" w:rsidRDefault="00E010DB" w:rsidP="00E010DB">
      <w:pPr>
        <w:tabs>
          <w:tab w:val="left" w:pos="1926"/>
        </w:tabs>
        <w:spacing w:after="0"/>
        <w:ind w:right="111" w:firstLine="567"/>
        <w:rPr>
          <w:sz w:val="28"/>
          <w:szCs w:val="28"/>
          <w:lang w:bidi="ar-JO"/>
        </w:rPr>
      </w:pPr>
      <w:r w:rsidRPr="001461FF">
        <w:rPr>
          <w:sz w:val="28"/>
          <w:szCs w:val="28"/>
          <w:lang w:bidi="ar-JO"/>
        </w:rPr>
        <w:t>Anexă: proiectul de hotărâre – 1 filă;</w:t>
      </w:r>
    </w:p>
    <w:p w14:paraId="57038F33" w14:textId="77777777" w:rsidR="00E010DB" w:rsidRPr="001461FF" w:rsidRDefault="00E010DB" w:rsidP="00E010DB">
      <w:pPr>
        <w:tabs>
          <w:tab w:val="left" w:pos="1926"/>
        </w:tabs>
        <w:spacing w:after="0"/>
        <w:ind w:right="111" w:firstLine="567"/>
        <w:rPr>
          <w:sz w:val="28"/>
          <w:szCs w:val="28"/>
          <w:lang w:bidi="ar-JO"/>
        </w:rPr>
      </w:pPr>
      <w:r w:rsidRPr="001461FF">
        <w:rPr>
          <w:sz w:val="28"/>
          <w:szCs w:val="28"/>
          <w:lang w:bidi="ar-JO"/>
        </w:rPr>
        <w:tab/>
      </w:r>
      <w:r w:rsidRPr="001461FF">
        <w:rPr>
          <w:sz w:val="28"/>
          <w:szCs w:val="28"/>
          <w:lang w:bidi="ar-JO"/>
        </w:rPr>
        <w:tab/>
        <w:t xml:space="preserve"> nota informativă – 1 filă.</w:t>
      </w:r>
    </w:p>
    <w:p w14:paraId="3E997902" w14:textId="77777777" w:rsidR="00E010DB" w:rsidRPr="001461FF" w:rsidRDefault="00E010DB" w:rsidP="00E010DB">
      <w:pPr>
        <w:tabs>
          <w:tab w:val="left" w:pos="1926"/>
        </w:tabs>
        <w:spacing w:after="0"/>
        <w:ind w:right="111" w:firstLine="567"/>
        <w:rPr>
          <w:sz w:val="28"/>
          <w:szCs w:val="28"/>
          <w:lang w:bidi="ar-JO"/>
        </w:rPr>
      </w:pPr>
    </w:p>
    <w:p w14:paraId="20C427A2" w14:textId="77777777" w:rsidR="00E010DB" w:rsidRPr="001461FF" w:rsidRDefault="00E010DB" w:rsidP="00E010DB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8"/>
          <w:szCs w:val="28"/>
        </w:rPr>
      </w:pPr>
    </w:p>
    <w:p w14:paraId="20312687" w14:textId="77777777" w:rsidR="00E010DB" w:rsidRPr="001461FF" w:rsidRDefault="00E010DB" w:rsidP="00E010DB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8"/>
          <w:szCs w:val="28"/>
        </w:rPr>
      </w:pPr>
    </w:p>
    <w:p w14:paraId="189FD71F" w14:textId="77777777" w:rsidR="00E010DB" w:rsidRPr="001461FF" w:rsidRDefault="00E010DB" w:rsidP="00E010DB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b/>
          <w:sz w:val="28"/>
          <w:szCs w:val="28"/>
        </w:rPr>
      </w:pPr>
      <w:r w:rsidRPr="001461FF">
        <w:rPr>
          <w:b/>
          <w:sz w:val="28"/>
          <w:szCs w:val="28"/>
        </w:rPr>
        <w:t xml:space="preserve">                                                                   Deputat în Parlament</w:t>
      </w:r>
    </w:p>
    <w:p w14:paraId="470C7E14" w14:textId="77777777" w:rsidR="00E010DB" w:rsidRPr="001461FF" w:rsidRDefault="00E010DB" w:rsidP="00E010DB">
      <w:pPr>
        <w:pStyle w:val="ListParagraph"/>
        <w:spacing w:after="0"/>
        <w:ind w:left="7088" w:right="111"/>
        <w:rPr>
          <w:rFonts w:cs="Times New Roman"/>
          <w:b/>
          <w:sz w:val="28"/>
          <w:szCs w:val="28"/>
        </w:rPr>
      </w:pPr>
      <w:r w:rsidRPr="001461FF">
        <w:rPr>
          <w:rFonts w:cs="Times New Roman"/>
          <w:b/>
          <w:sz w:val="28"/>
          <w:szCs w:val="28"/>
        </w:rPr>
        <w:t>Mihail POPȘOI</w:t>
      </w:r>
    </w:p>
    <w:p w14:paraId="21C8621E" w14:textId="08786C20" w:rsidR="00D03F2D" w:rsidRDefault="00D03F2D" w:rsidP="00E010DB">
      <w:pPr>
        <w:ind w:left="0"/>
        <w:jc w:val="right"/>
        <w:rPr>
          <w:lang w:val="en-US"/>
        </w:rPr>
      </w:pPr>
    </w:p>
    <w:p w14:paraId="0ED8B4CF" w14:textId="2A9D30FB" w:rsidR="00B8650C" w:rsidRDefault="00B8650C" w:rsidP="00E010DB">
      <w:pPr>
        <w:ind w:left="0"/>
        <w:jc w:val="right"/>
        <w:rPr>
          <w:lang w:val="en-US"/>
        </w:rPr>
      </w:pPr>
    </w:p>
    <w:p w14:paraId="6B6CE778" w14:textId="4BF8E213" w:rsidR="00B8650C" w:rsidRDefault="00B8650C" w:rsidP="00E010DB">
      <w:pPr>
        <w:ind w:left="0"/>
        <w:jc w:val="right"/>
        <w:rPr>
          <w:lang w:val="en-US"/>
        </w:rPr>
      </w:pPr>
    </w:p>
    <w:p w14:paraId="2605D9EE" w14:textId="49864FEF" w:rsidR="00B8650C" w:rsidRDefault="00B8650C" w:rsidP="00E010DB">
      <w:pPr>
        <w:ind w:left="0"/>
        <w:jc w:val="right"/>
        <w:rPr>
          <w:lang w:val="en-US"/>
        </w:rPr>
      </w:pPr>
    </w:p>
    <w:p w14:paraId="40B560CF" w14:textId="094FCF00" w:rsidR="00B8650C" w:rsidRDefault="00B8650C" w:rsidP="00E010DB">
      <w:pPr>
        <w:ind w:left="0"/>
        <w:jc w:val="right"/>
        <w:rPr>
          <w:lang w:val="en-US"/>
        </w:rPr>
      </w:pPr>
    </w:p>
    <w:p w14:paraId="55C4F8C2" w14:textId="00880871" w:rsidR="00B8650C" w:rsidRDefault="00B8650C" w:rsidP="00E010DB">
      <w:pPr>
        <w:ind w:left="0"/>
        <w:jc w:val="right"/>
        <w:rPr>
          <w:lang w:val="en-US"/>
        </w:rPr>
      </w:pPr>
    </w:p>
    <w:p w14:paraId="7DB881FB" w14:textId="2A5F7D76" w:rsidR="00B8650C" w:rsidRDefault="00B8650C" w:rsidP="00E010DB">
      <w:pPr>
        <w:ind w:left="0"/>
        <w:jc w:val="right"/>
        <w:rPr>
          <w:lang w:val="en-US"/>
        </w:rPr>
      </w:pPr>
    </w:p>
    <w:p w14:paraId="2C5CDFE0" w14:textId="02055D36" w:rsidR="00B8650C" w:rsidRDefault="00B8650C" w:rsidP="00E010DB">
      <w:pPr>
        <w:ind w:left="0"/>
        <w:jc w:val="right"/>
        <w:rPr>
          <w:lang w:val="en-US"/>
        </w:rPr>
      </w:pPr>
    </w:p>
    <w:p w14:paraId="4E990687" w14:textId="77777777" w:rsidR="00B8650C" w:rsidRPr="00B8650C" w:rsidRDefault="00B8650C" w:rsidP="00B8650C">
      <w:pPr>
        <w:spacing w:after="0" w:line="240" w:lineRule="auto"/>
        <w:ind w:left="-426" w:firstLine="426"/>
        <w:jc w:val="right"/>
        <w:outlineLvl w:val="0"/>
        <w:rPr>
          <w:rFonts w:ascii="13,5" w:eastAsia="Times New Roman" w:hAnsi="13,5" w:cs="Times New Roman"/>
          <w:bCs/>
          <w:i/>
          <w:u w:val="single"/>
          <w:lang w:eastAsia="ru-RU"/>
        </w:rPr>
      </w:pPr>
      <w:r w:rsidRPr="00B8650C">
        <w:rPr>
          <w:rFonts w:ascii="13,5" w:eastAsia="Times New Roman" w:hAnsi="13,5" w:cs="Times New Roman"/>
          <w:bCs/>
          <w:i/>
          <w:u w:val="single"/>
          <w:lang w:eastAsia="ru-RU"/>
        </w:rPr>
        <w:t>Proiect</w:t>
      </w:r>
    </w:p>
    <w:p w14:paraId="5F9C3C5D" w14:textId="77777777" w:rsidR="00B8650C" w:rsidRPr="00B8650C" w:rsidRDefault="00B8650C" w:rsidP="00B8650C">
      <w:pPr>
        <w:spacing w:after="0" w:line="240" w:lineRule="auto"/>
        <w:ind w:left="-426" w:firstLine="426"/>
        <w:jc w:val="center"/>
        <w:rPr>
          <w:rFonts w:ascii="13,5" w:eastAsia="Times New Roman" w:hAnsi="13,5" w:cs="Times New Roman"/>
          <w:b/>
          <w:bCs/>
          <w:sz w:val="27"/>
          <w:szCs w:val="27"/>
          <w:lang w:eastAsia="ru-RU"/>
        </w:rPr>
      </w:pPr>
    </w:p>
    <w:p w14:paraId="07C49507" w14:textId="77777777" w:rsidR="00B8650C" w:rsidRPr="00B8650C" w:rsidRDefault="00B8650C" w:rsidP="00B8650C">
      <w:pPr>
        <w:spacing w:after="0" w:line="240" w:lineRule="auto"/>
        <w:ind w:left="-426" w:firstLine="426"/>
        <w:jc w:val="center"/>
        <w:rPr>
          <w:rFonts w:ascii="13,5" w:eastAsia="Times New Roman" w:hAnsi="13,5" w:cs="Times New Roman"/>
          <w:b/>
          <w:bCs/>
          <w:sz w:val="27"/>
          <w:szCs w:val="27"/>
          <w:lang w:eastAsia="ru-RU"/>
        </w:rPr>
      </w:pPr>
    </w:p>
    <w:p w14:paraId="1B95EDD6" w14:textId="77777777" w:rsidR="00B8650C" w:rsidRPr="00B8650C" w:rsidRDefault="00B8650C" w:rsidP="00B8650C">
      <w:pPr>
        <w:spacing w:after="0" w:line="276" w:lineRule="auto"/>
        <w:ind w:left="-426" w:firstLine="426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HOTĂRÂRE</w:t>
      </w:r>
      <w:r w:rsidRPr="00B8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1D1D85F" w14:textId="77777777" w:rsidR="00B8650C" w:rsidRPr="00B8650C" w:rsidRDefault="00B8650C" w:rsidP="00B8650C">
      <w:pPr>
        <w:spacing w:after="0" w:line="276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pentru modificarea Hotărârii Parlamentului nr.117/2021</w:t>
      </w:r>
    </w:p>
    <w:p w14:paraId="4A66A61A" w14:textId="77777777" w:rsidR="00B8650C" w:rsidRPr="00B8650C" w:rsidRDefault="00B8650C" w:rsidP="00B8650C">
      <w:pPr>
        <w:spacing w:after="0" w:line="276" w:lineRule="auto"/>
        <w:ind w:left="-426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privind </w:t>
      </w:r>
      <w:r w:rsidRPr="00B865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grupurile parlamentare de prietenie</w:t>
      </w:r>
    </w:p>
    <w:p w14:paraId="5EFF1B5F" w14:textId="77777777" w:rsidR="00B8650C" w:rsidRPr="00B8650C" w:rsidRDefault="00B8650C" w:rsidP="00B8650C">
      <w:pPr>
        <w:spacing w:after="0" w:line="276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7BC9E2E0" w14:textId="77777777" w:rsidR="00B8650C" w:rsidRPr="00B8650C" w:rsidRDefault="00B8650C" w:rsidP="00B8650C">
      <w:pPr>
        <w:spacing w:after="0" w:line="276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11A3A3" w14:textId="77777777" w:rsidR="00B8650C" w:rsidRPr="00B8650C" w:rsidRDefault="00B8650C" w:rsidP="00B8650C">
      <w:pPr>
        <w:tabs>
          <w:tab w:val="left" w:pos="426"/>
        </w:tabs>
        <w:spacing w:after="0" w:line="276" w:lineRule="auto"/>
        <w:ind w:left="-426" w:firstLine="568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Parlamentul adoptă prezenta </w:t>
      </w:r>
      <w:proofErr w:type="spellStart"/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hotăr</w:t>
      </w:r>
      <w:proofErr w:type="spellEnd"/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â</w:t>
      </w:r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re. </w:t>
      </w:r>
    </w:p>
    <w:p w14:paraId="3EBF6C39" w14:textId="77777777" w:rsidR="00B8650C" w:rsidRPr="00B8650C" w:rsidRDefault="00B8650C" w:rsidP="00B8650C">
      <w:pPr>
        <w:tabs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A78F89" w14:textId="77777777" w:rsidR="00B8650C" w:rsidRPr="00B8650C" w:rsidRDefault="00B8650C" w:rsidP="00B8650C">
      <w:pPr>
        <w:tabs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Art. I. - </w:t>
      </w:r>
      <w:r w:rsidRPr="00B8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Hotărârea Parlamentului nr.117/2021 privind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grupurile parlamentare de prietenie (Monitorul Oficial al Republicii Moldova, 2021, nr.230-237, art.269), cu modific</w:t>
      </w:r>
      <w:proofErr w:type="spellStart"/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ările</w:t>
      </w:r>
      <w:proofErr w:type="spellEnd"/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ulterioare,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se modifică și se completează după cum urmează:</w:t>
      </w:r>
    </w:p>
    <w:p w14:paraId="473A69E3" w14:textId="77777777" w:rsidR="00B8650C" w:rsidRPr="00B8650C" w:rsidRDefault="00B8650C" w:rsidP="00B8650C">
      <w:pPr>
        <w:tabs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6FD119E" w14:textId="77777777" w:rsidR="00B8650C" w:rsidRPr="00B8650C" w:rsidRDefault="00B8650C" w:rsidP="00B8650C">
      <w:pPr>
        <w:numPr>
          <w:ilvl w:val="0"/>
          <w:numId w:val="4"/>
        </w:num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 anexa nr.21 “Grupul de prietenie cu Republica Federală Germania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pt-BR" w:eastAsia="ru-RU"/>
        </w:rPr>
        <w:t>”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5599A04E" w14:textId="77777777" w:rsidR="00B8650C" w:rsidRPr="00B8650C" w:rsidRDefault="00B8650C" w:rsidP="00B8650C">
      <w:p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la rubrica “Președinte”, poziția “PERCIUN Dan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-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Fracțiunea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o-RO"/>
        </w:rPr>
        <w:t xml:space="preserve">parlamentară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„Partidul Acțiune și Solidaritate” se substituie cu poziția “</w:t>
      </w:r>
      <w:r w:rsidRPr="00B8650C">
        <w:rPr>
          <w:rFonts w:ascii="Times New Roman" w:eastAsia="Times New Roman" w:hAnsi="Times New Roman" w:cs="Times New Roman"/>
          <w:sz w:val="28"/>
          <w:szCs w:val="28"/>
          <w:lang w:eastAsia="ru-RU"/>
        </w:rPr>
        <w:t>LUCREŢEANU Mariana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-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Fracțiunea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o-RO"/>
        </w:rPr>
        <w:t xml:space="preserve">parlamentară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„Partidul Acțiune și Solidaritate”;</w:t>
      </w:r>
    </w:p>
    <w:p w14:paraId="01A7BC3D" w14:textId="77777777" w:rsidR="00B8650C" w:rsidRPr="00B8650C" w:rsidRDefault="00B8650C" w:rsidP="00B8650C">
      <w:p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</w:pPr>
    </w:p>
    <w:p w14:paraId="1AED12DB" w14:textId="77777777" w:rsidR="00B8650C" w:rsidRPr="00B8650C" w:rsidRDefault="00B8650C" w:rsidP="00B8650C">
      <w:pPr>
        <w:numPr>
          <w:ilvl w:val="0"/>
          <w:numId w:val="4"/>
        </w:num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 anexa nr.32 “Grupul de prietenie cu Regatul Norvegiei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pt-BR" w:eastAsia="ru-RU"/>
        </w:rPr>
        <w:t>”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13F912DC" w14:textId="77777777" w:rsidR="00B8650C" w:rsidRPr="00B8650C" w:rsidRDefault="00B8650C" w:rsidP="00B8650C">
      <w:p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la rubrica “Președinte”, poziția “GRĂDINARU Vasile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-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Fracțiunea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o-RO"/>
        </w:rPr>
        <w:t xml:space="preserve">parlamentară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„Partidul Acțiune și Solidaritate” se substituie cu poziția “COȘERU Ina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-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Fracțiunea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o-RO"/>
        </w:rPr>
        <w:t xml:space="preserve">parlamentară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„Partidul Acțiune și Solidaritate”;</w:t>
      </w:r>
    </w:p>
    <w:p w14:paraId="555542D9" w14:textId="77777777" w:rsidR="00B8650C" w:rsidRPr="00B8650C" w:rsidRDefault="00B8650C" w:rsidP="00B8650C">
      <w:p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 w:eastAsia="ru-RU"/>
        </w:rPr>
      </w:pP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la rubrica “Membri”, după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poziția “GAVROUC Vitali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Fracțiunea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o-RO"/>
        </w:rPr>
        <w:t xml:space="preserve">parlamentară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„Partidul Acțiune și Solidaritate” se introduce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poziția “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GRĂDINARU Vasile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</w:t>
      </w:r>
      <w:r w:rsidRPr="00B865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Fracțiunea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o-RO"/>
        </w:rPr>
        <w:t xml:space="preserve">parlamentară 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„Partidul Acțiune și Solidaritate”</w:t>
      </w:r>
      <w:r w:rsidRPr="00B8650C">
        <w:rPr>
          <w:rFonts w:ascii="Times New Roman" w:eastAsia="Times New Roman" w:hAnsi="Times New Roman" w:cs="Times New Roman"/>
          <w:bCs/>
          <w:sz w:val="28"/>
          <w:szCs w:val="28"/>
          <w:lang w:val="it-IT" w:eastAsia="ru-RU"/>
        </w:rPr>
        <w:t>.</w:t>
      </w:r>
    </w:p>
    <w:p w14:paraId="42F25483" w14:textId="77777777" w:rsidR="00B8650C" w:rsidRPr="00B8650C" w:rsidRDefault="00B8650C" w:rsidP="00B8650C">
      <w:p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</w:pPr>
    </w:p>
    <w:p w14:paraId="65A1074B" w14:textId="77777777" w:rsidR="00B8650C" w:rsidRPr="00B8650C" w:rsidRDefault="00B8650C" w:rsidP="00B8650C">
      <w:pPr>
        <w:tabs>
          <w:tab w:val="left" w:pos="284"/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DA1C30D" w14:textId="77777777" w:rsidR="00B8650C" w:rsidRPr="00B8650C" w:rsidRDefault="00B8650C" w:rsidP="00B8650C">
      <w:pPr>
        <w:tabs>
          <w:tab w:val="left" w:pos="426"/>
        </w:tabs>
        <w:spacing w:after="0" w:line="276" w:lineRule="auto"/>
        <w:ind w:left="-426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Art. II. - Prezenta hotărâre intră în vigoare la data adoptării. </w:t>
      </w:r>
    </w:p>
    <w:p w14:paraId="71C4BEC2" w14:textId="77777777" w:rsidR="00B8650C" w:rsidRPr="00B8650C" w:rsidRDefault="00B8650C" w:rsidP="00B8650C">
      <w:pPr>
        <w:tabs>
          <w:tab w:val="left" w:pos="426"/>
        </w:tabs>
        <w:spacing w:after="0" w:line="276" w:lineRule="auto"/>
        <w:ind w:left="-426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D70E31" w14:textId="77777777" w:rsidR="00B8650C" w:rsidRPr="00B8650C" w:rsidRDefault="00B8650C" w:rsidP="00B8650C">
      <w:pPr>
        <w:spacing w:after="0" w:line="276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482F11" w14:textId="77777777" w:rsidR="00B8650C" w:rsidRPr="00B8650C" w:rsidRDefault="00B8650C" w:rsidP="00B8650C">
      <w:pPr>
        <w:spacing w:after="0" w:line="276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425AAB" w14:textId="77777777" w:rsidR="00B8650C" w:rsidRPr="00B8650C" w:rsidRDefault="00B8650C" w:rsidP="00B8650C">
      <w:pPr>
        <w:spacing w:after="0" w:line="276" w:lineRule="auto"/>
        <w:ind w:left="-426" w:firstLine="1134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Președintele  Parlamentului           </w:t>
      </w:r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86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Igor GROSU </w:t>
      </w:r>
    </w:p>
    <w:p w14:paraId="22D58303" w14:textId="6495D68E" w:rsidR="00B8650C" w:rsidRDefault="00B8650C" w:rsidP="00E010DB">
      <w:pPr>
        <w:ind w:left="0"/>
        <w:jc w:val="right"/>
        <w:rPr>
          <w:lang w:val="en-US"/>
        </w:rPr>
      </w:pPr>
    </w:p>
    <w:p w14:paraId="6354FE85" w14:textId="30EFC4E1" w:rsidR="00B8650C" w:rsidRDefault="00B8650C" w:rsidP="00E010DB">
      <w:pPr>
        <w:ind w:left="0"/>
        <w:jc w:val="right"/>
        <w:rPr>
          <w:lang w:val="en-US"/>
        </w:rPr>
      </w:pPr>
    </w:p>
    <w:p w14:paraId="7960B3D1" w14:textId="0DDF4F17" w:rsidR="00B8650C" w:rsidRDefault="00B8650C" w:rsidP="00E010DB">
      <w:pPr>
        <w:ind w:left="0"/>
        <w:jc w:val="right"/>
        <w:rPr>
          <w:lang w:val="en-US"/>
        </w:rPr>
      </w:pPr>
    </w:p>
    <w:p w14:paraId="4AE9EA10" w14:textId="0AC5574F" w:rsidR="00B8650C" w:rsidRDefault="00B8650C" w:rsidP="00E010DB">
      <w:pPr>
        <w:ind w:left="0"/>
        <w:jc w:val="right"/>
        <w:rPr>
          <w:lang w:val="en-US"/>
        </w:rPr>
      </w:pPr>
    </w:p>
    <w:p w14:paraId="4FB32FF7" w14:textId="2843EE66" w:rsidR="00B8650C" w:rsidRDefault="00B8650C" w:rsidP="00E010DB">
      <w:pPr>
        <w:ind w:left="0"/>
        <w:jc w:val="right"/>
        <w:rPr>
          <w:lang w:val="en-US"/>
        </w:rPr>
      </w:pPr>
    </w:p>
    <w:p w14:paraId="04A764C4" w14:textId="77777777" w:rsidR="00B8650C" w:rsidRPr="00A16DDE" w:rsidRDefault="00B8650C" w:rsidP="00B8650C">
      <w:pPr>
        <w:spacing w:line="276" w:lineRule="auto"/>
        <w:ind w:left="284" w:right="335"/>
        <w:jc w:val="center"/>
        <w:rPr>
          <w:rFonts w:eastAsia="Calibri"/>
          <w:b/>
          <w:color w:val="000000"/>
          <w:sz w:val="28"/>
          <w:szCs w:val="28"/>
        </w:rPr>
      </w:pPr>
    </w:p>
    <w:p w14:paraId="24D15659" w14:textId="77777777" w:rsidR="00B8650C" w:rsidRPr="00A16DDE" w:rsidRDefault="00B8650C" w:rsidP="00B8650C">
      <w:pPr>
        <w:ind w:left="284" w:right="335"/>
        <w:jc w:val="center"/>
        <w:rPr>
          <w:rFonts w:eastAsia="Calibri"/>
          <w:b/>
          <w:color w:val="000000"/>
          <w:sz w:val="25"/>
          <w:szCs w:val="25"/>
        </w:rPr>
      </w:pPr>
      <w:r w:rsidRPr="00A16DDE">
        <w:rPr>
          <w:rFonts w:eastAsia="Calibri"/>
          <w:b/>
          <w:color w:val="000000"/>
          <w:sz w:val="25"/>
          <w:szCs w:val="25"/>
        </w:rPr>
        <w:t xml:space="preserve">Nota informativă </w:t>
      </w:r>
    </w:p>
    <w:p w14:paraId="0DEA4F14" w14:textId="77777777" w:rsidR="00B8650C" w:rsidRPr="00A16DDE" w:rsidRDefault="00B8650C" w:rsidP="00B8650C">
      <w:pPr>
        <w:ind w:left="284" w:right="335"/>
        <w:jc w:val="center"/>
        <w:rPr>
          <w:b/>
          <w:sz w:val="25"/>
          <w:szCs w:val="25"/>
        </w:rPr>
      </w:pPr>
      <w:r w:rsidRPr="00A16DDE">
        <w:rPr>
          <w:b/>
          <w:bCs/>
          <w:color w:val="000000"/>
          <w:sz w:val="25"/>
          <w:szCs w:val="25"/>
        </w:rPr>
        <w:t xml:space="preserve">asupra proiectului de hotărâre </w:t>
      </w:r>
      <w:r w:rsidRPr="00A16DDE">
        <w:rPr>
          <w:b/>
          <w:sz w:val="25"/>
          <w:szCs w:val="25"/>
        </w:rPr>
        <w:t>pentru modificarea</w:t>
      </w:r>
    </w:p>
    <w:p w14:paraId="70E87553" w14:textId="77777777" w:rsidR="00B8650C" w:rsidRPr="00A16DDE" w:rsidRDefault="00B8650C" w:rsidP="00B8650C">
      <w:pPr>
        <w:ind w:left="284" w:right="335"/>
        <w:jc w:val="center"/>
        <w:rPr>
          <w:b/>
          <w:bCs/>
          <w:sz w:val="25"/>
          <w:szCs w:val="25"/>
        </w:rPr>
      </w:pPr>
      <w:r w:rsidRPr="00A16DDE">
        <w:rPr>
          <w:b/>
          <w:sz w:val="25"/>
          <w:szCs w:val="25"/>
        </w:rPr>
        <w:t xml:space="preserve">Hotărârii Parlamentului nr.117/2021 privind </w:t>
      </w:r>
      <w:r w:rsidRPr="00A16DDE">
        <w:rPr>
          <w:b/>
          <w:bCs/>
          <w:sz w:val="25"/>
          <w:szCs w:val="25"/>
        </w:rPr>
        <w:t xml:space="preserve">grupurile </w:t>
      </w:r>
    </w:p>
    <w:p w14:paraId="20E9E0CC" w14:textId="77777777" w:rsidR="00B8650C" w:rsidRPr="00A16DDE" w:rsidRDefault="00B8650C" w:rsidP="00B8650C">
      <w:pPr>
        <w:ind w:left="284" w:right="335"/>
        <w:jc w:val="center"/>
        <w:rPr>
          <w:b/>
          <w:bCs/>
          <w:sz w:val="25"/>
          <w:szCs w:val="25"/>
        </w:rPr>
      </w:pPr>
      <w:r w:rsidRPr="00A16DDE">
        <w:rPr>
          <w:b/>
          <w:bCs/>
          <w:sz w:val="25"/>
          <w:szCs w:val="25"/>
        </w:rPr>
        <w:t>parlamentare de prietenie</w:t>
      </w:r>
    </w:p>
    <w:p w14:paraId="4761BE76" w14:textId="77777777" w:rsidR="00B8650C" w:rsidRPr="00A16DDE" w:rsidRDefault="00B8650C" w:rsidP="00B8650C">
      <w:pPr>
        <w:ind w:left="284" w:right="335"/>
        <w:jc w:val="center"/>
        <w:rPr>
          <w:b/>
          <w:bCs/>
          <w:sz w:val="25"/>
          <w:szCs w:val="25"/>
        </w:rPr>
      </w:pPr>
    </w:p>
    <w:p w14:paraId="0BD4923B" w14:textId="77777777" w:rsidR="00B8650C" w:rsidRPr="00A16DDE" w:rsidRDefault="00B8650C" w:rsidP="00B8650C">
      <w:pPr>
        <w:ind w:left="284" w:right="335" w:firstLine="425"/>
        <w:jc w:val="center"/>
        <w:rPr>
          <w:rFonts w:eastAsia="Calibri"/>
          <w:color w:val="000000"/>
          <w:sz w:val="25"/>
          <w:szCs w:val="25"/>
        </w:rPr>
      </w:pPr>
    </w:p>
    <w:p w14:paraId="74FAA158" w14:textId="77777777" w:rsidR="00B8650C" w:rsidRPr="00A16DDE" w:rsidRDefault="00B8650C" w:rsidP="00B8650C">
      <w:pPr>
        <w:tabs>
          <w:tab w:val="left" w:pos="480"/>
          <w:tab w:val="left" w:pos="993"/>
        </w:tabs>
        <w:ind w:left="142" w:right="335" w:firstLine="567"/>
        <w:jc w:val="both"/>
        <w:rPr>
          <w:sz w:val="25"/>
          <w:szCs w:val="25"/>
          <w:lang w:bidi="ar-JO"/>
        </w:rPr>
      </w:pPr>
      <w:r w:rsidRPr="00A16DDE">
        <w:rPr>
          <w:color w:val="000000"/>
          <w:sz w:val="25"/>
          <w:szCs w:val="25"/>
        </w:rPr>
        <w:t xml:space="preserve">Proiectul de hotărâre </w:t>
      </w:r>
      <w:r w:rsidRPr="00A16DDE">
        <w:rPr>
          <w:color w:val="000000"/>
          <w:sz w:val="25"/>
          <w:szCs w:val="25"/>
          <w:lang w:val="ro-MD"/>
        </w:rPr>
        <w:t xml:space="preserve">are ca scop desemnarea </w:t>
      </w:r>
      <w:r w:rsidRPr="00A16DDE">
        <w:rPr>
          <w:sz w:val="25"/>
          <w:szCs w:val="25"/>
          <w:lang w:bidi="ar-JO"/>
        </w:rPr>
        <w:t xml:space="preserve">președinților în </w:t>
      </w:r>
      <w:r w:rsidRPr="00A16DDE">
        <w:rPr>
          <w:sz w:val="25"/>
          <w:szCs w:val="25"/>
        </w:rPr>
        <w:t xml:space="preserve">Grupul de prietenie cu Republica Federală Germania </w:t>
      </w:r>
      <w:r w:rsidRPr="00A16DDE">
        <w:rPr>
          <w:sz w:val="25"/>
          <w:szCs w:val="25"/>
          <w:lang w:val="ro-MD"/>
        </w:rPr>
        <w:t>ș</w:t>
      </w:r>
      <w:r w:rsidRPr="00A16DDE">
        <w:rPr>
          <w:sz w:val="25"/>
          <w:szCs w:val="25"/>
        </w:rPr>
        <w:t>i Grupul de prietenie cu Regatul Norvegiei</w:t>
      </w:r>
      <w:r w:rsidRPr="00A16DDE">
        <w:rPr>
          <w:sz w:val="25"/>
          <w:szCs w:val="25"/>
          <w:lang w:bidi="ar-JO"/>
        </w:rPr>
        <w:t xml:space="preserve">.  </w:t>
      </w:r>
    </w:p>
    <w:p w14:paraId="4E0CAAD9" w14:textId="77777777" w:rsidR="00B8650C" w:rsidRPr="00A16DDE" w:rsidRDefault="00B8650C" w:rsidP="00B8650C">
      <w:pPr>
        <w:tabs>
          <w:tab w:val="left" w:pos="480"/>
          <w:tab w:val="left" w:pos="993"/>
        </w:tabs>
        <w:ind w:left="142" w:right="335" w:firstLine="567"/>
        <w:jc w:val="both"/>
        <w:rPr>
          <w:sz w:val="25"/>
          <w:szCs w:val="25"/>
          <w:lang w:bidi="ar-JO"/>
        </w:rPr>
      </w:pPr>
      <w:r w:rsidRPr="00A16DDE">
        <w:rPr>
          <w:sz w:val="25"/>
          <w:szCs w:val="25"/>
          <w:lang w:bidi="ar-JO"/>
        </w:rPr>
        <w:t xml:space="preserve">Modificările au fost operate în temeiul extrasului din procesul-verbal al ședinței Fracțiunii </w:t>
      </w:r>
      <w:r w:rsidRPr="00A16DDE">
        <w:rPr>
          <w:sz w:val="25"/>
          <w:szCs w:val="25"/>
        </w:rPr>
        <w:t>„Partidul Acțiune și Solidaritate” nr.29/2023 din 23 noiembrie 2023.</w:t>
      </w:r>
    </w:p>
    <w:p w14:paraId="570326AA" w14:textId="77777777" w:rsidR="00B8650C" w:rsidRPr="00A16DDE" w:rsidRDefault="00B8650C" w:rsidP="00B8650C">
      <w:pPr>
        <w:tabs>
          <w:tab w:val="left" w:pos="993"/>
          <w:tab w:val="left" w:pos="1701"/>
        </w:tabs>
        <w:ind w:left="142" w:right="335" w:firstLine="567"/>
        <w:jc w:val="both"/>
        <w:rPr>
          <w:sz w:val="25"/>
          <w:szCs w:val="25"/>
          <w:lang w:bidi="ar-JO"/>
        </w:rPr>
      </w:pPr>
    </w:p>
    <w:p w14:paraId="2EEF2DD0" w14:textId="77777777" w:rsidR="00B8650C" w:rsidRPr="00A16DDE" w:rsidRDefault="00B8650C" w:rsidP="00B8650C">
      <w:pPr>
        <w:tabs>
          <w:tab w:val="left" w:pos="993"/>
          <w:tab w:val="left" w:pos="1701"/>
        </w:tabs>
        <w:ind w:left="709" w:right="335"/>
        <w:jc w:val="both"/>
        <w:rPr>
          <w:sz w:val="25"/>
          <w:szCs w:val="25"/>
          <w:lang w:bidi="ar-JO"/>
        </w:rPr>
      </w:pPr>
    </w:p>
    <w:p w14:paraId="28BD472D" w14:textId="77777777" w:rsidR="00B8650C" w:rsidRPr="00A16DDE" w:rsidRDefault="00B8650C" w:rsidP="00B8650C">
      <w:pPr>
        <w:ind w:left="284" w:right="335" w:firstLine="425"/>
        <w:rPr>
          <w:rFonts w:eastAsia="Calibri"/>
          <w:sz w:val="25"/>
          <w:szCs w:val="25"/>
        </w:rPr>
      </w:pPr>
    </w:p>
    <w:p w14:paraId="00604F2F" w14:textId="77777777" w:rsidR="00B8650C" w:rsidRPr="00A16DDE" w:rsidRDefault="00B8650C" w:rsidP="00B8650C">
      <w:pPr>
        <w:ind w:left="284" w:right="335" w:firstLine="425"/>
        <w:rPr>
          <w:rFonts w:eastAsia="Calibri"/>
          <w:sz w:val="25"/>
          <w:szCs w:val="25"/>
        </w:rPr>
      </w:pPr>
    </w:p>
    <w:p w14:paraId="09CA7CA5" w14:textId="77777777" w:rsidR="00B8650C" w:rsidRPr="00A16DDE" w:rsidRDefault="00B8650C" w:rsidP="00B8650C">
      <w:pPr>
        <w:ind w:left="6379" w:right="111"/>
        <w:contextualSpacing/>
        <w:rPr>
          <w:rFonts w:eastAsia="Calibri"/>
          <w:b/>
          <w:sz w:val="25"/>
          <w:szCs w:val="25"/>
        </w:rPr>
      </w:pPr>
      <w:r w:rsidRPr="00A16DDE">
        <w:rPr>
          <w:rFonts w:eastAsia="Calibri"/>
          <w:b/>
          <w:sz w:val="25"/>
          <w:szCs w:val="25"/>
        </w:rPr>
        <w:t>Mihail POPȘOI</w:t>
      </w:r>
    </w:p>
    <w:p w14:paraId="381C6CC2" w14:textId="77777777" w:rsidR="00B8650C" w:rsidRPr="00A16DDE" w:rsidRDefault="00B8650C" w:rsidP="00B8650C">
      <w:pPr>
        <w:ind w:left="6379" w:right="111"/>
        <w:contextualSpacing/>
        <w:rPr>
          <w:rFonts w:eastAsia="Calibri"/>
          <w:sz w:val="25"/>
          <w:szCs w:val="25"/>
        </w:rPr>
      </w:pPr>
      <w:r w:rsidRPr="00A16DDE">
        <w:rPr>
          <w:rFonts w:eastAsia="Calibri"/>
          <w:b/>
          <w:sz w:val="25"/>
          <w:szCs w:val="25"/>
        </w:rPr>
        <w:t>Deputat în</w:t>
      </w:r>
      <w:r w:rsidRPr="00A16DDE">
        <w:rPr>
          <w:rFonts w:eastAsia="Calibri"/>
          <w:b/>
          <w:sz w:val="25"/>
          <w:szCs w:val="25"/>
          <w:lang w:val="fr-FR"/>
        </w:rPr>
        <w:t xml:space="preserve"> </w:t>
      </w:r>
      <w:proofErr w:type="spellStart"/>
      <w:r w:rsidRPr="00A16DDE">
        <w:rPr>
          <w:rFonts w:eastAsia="Calibri"/>
          <w:b/>
          <w:sz w:val="25"/>
          <w:szCs w:val="25"/>
          <w:lang w:val="fr-FR"/>
        </w:rPr>
        <w:t>Parlament</w:t>
      </w:r>
      <w:proofErr w:type="spellEnd"/>
    </w:p>
    <w:p w14:paraId="358513C7" w14:textId="77777777" w:rsidR="00B8650C" w:rsidRPr="00F90188" w:rsidRDefault="00B8650C" w:rsidP="00B8650C">
      <w:pPr>
        <w:spacing w:line="276" w:lineRule="auto"/>
        <w:ind w:left="-426" w:firstLine="1134"/>
        <w:outlineLvl w:val="0"/>
        <w:rPr>
          <w:b/>
          <w:color w:val="000000"/>
          <w:sz w:val="28"/>
          <w:szCs w:val="28"/>
        </w:rPr>
      </w:pPr>
    </w:p>
    <w:p w14:paraId="511D8676" w14:textId="77777777" w:rsidR="00B8650C" w:rsidRPr="00D03F2D" w:rsidRDefault="00B8650C" w:rsidP="00E010DB">
      <w:pPr>
        <w:ind w:left="0"/>
        <w:jc w:val="right"/>
        <w:rPr>
          <w:lang w:val="en-US"/>
        </w:rPr>
      </w:pPr>
      <w:bookmarkStart w:id="0" w:name="_GoBack"/>
      <w:bookmarkEnd w:id="0"/>
      <w:permEnd w:id="72294455"/>
    </w:p>
    <w:sectPr w:rsidR="00B8650C" w:rsidRPr="00D03F2D" w:rsidSect="00E75EDF">
      <w:type w:val="continuous"/>
      <w:pgSz w:w="11906" w:h="16838" w:code="9"/>
      <w:pgMar w:top="851" w:right="907" w:bottom="851" w:left="1134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E8E95" w14:textId="77777777" w:rsidR="00FB7731" w:rsidRPr="00150C8A" w:rsidRDefault="00FB7731" w:rsidP="00764062">
      <w:r w:rsidRPr="00150C8A">
        <w:separator/>
      </w:r>
    </w:p>
  </w:endnote>
  <w:endnote w:type="continuationSeparator" w:id="0">
    <w:p w14:paraId="3D7F470E" w14:textId="77777777" w:rsidR="00FB7731" w:rsidRPr="00150C8A" w:rsidRDefault="00FB7731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13,5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9A3BFD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34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FC5166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D135D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1A3C4ED" wp14:editId="52C66CE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D4706C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FFCD57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0196FC3F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3CCE7" w14:textId="77777777" w:rsidR="00FB7731" w:rsidRPr="00150C8A" w:rsidRDefault="00FB7731" w:rsidP="00764062">
      <w:r w:rsidRPr="00150C8A">
        <w:separator/>
      </w:r>
    </w:p>
  </w:footnote>
  <w:footnote w:type="continuationSeparator" w:id="0">
    <w:p w14:paraId="02257D00" w14:textId="77777777" w:rsidR="00FB7731" w:rsidRPr="00150C8A" w:rsidRDefault="00FB7731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F52E8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D1B2693" wp14:editId="25A3A2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20543"/>
    <w:multiLevelType w:val="hybridMultilevel"/>
    <w:tmpl w:val="31922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E4A3972"/>
    <w:multiLevelType w:val="hybridMultilevel"/>
    <w:tmpl w:val="5C163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5AE0244"/>
    <w:multiLevelType w:val="hybridMultilevel"/>
    <w:tmpl w:val="63FE61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10F4"/>
    <w:rsid w:val="000265DE"/>
    <w:rsid w:val="000313D1"/>
    <w:rsid w:val="000E7772"/>
    <w:rsid w:val="000F1809"/>
    <w:rsid w:val="000F50B3"/>
    <w:rsid w:val="00116BCB"/>
    <w:rsid w:val="00117A96"/>
    <w:rsid w:val="00136EBA"/>
    <w:rsid w:val="00150C8A"/>
    <w:rsid w:val="001B09CB"/>
    <w:rsid w:val="001C2E5B"/>
    <w:rsid w:val="001D6384"/>
    <w:rsid w:val="002129EE"/>
    <w:rsid w:val="00292A2A"/>
    <w:rsid w:val="002B51B3"/>
    <w:rsid w:val="002C68A5"/>
    <w:rsid w:val="002E5519"/>
    <w:rsid w:val="002E7AE1"/>
    <w:rsid w:val="0030625D"/>
    <w:rsid w:val="0030625E"/>
    <w:rsid w:val="003341D8"/>
    <w:rsid w:val="003A2B13"/>
    <w:rsid w:val="003C1380"/>
    <w:rsid w:val="003E3923"/>
    <w:rsid w:val="003F5940"/>
    <w:rsid w:val="003F6102"/>
    <w:rsid w:val="00400697"/>
    <w:rsid w:val="00402A12"/>
    <w:rsid w:val="00416C17"/>
    <w:rsid w:val="004641A6"/>
    <w:rsid w:val="004752AF"/>
    <w:rsid w:val="00475CD7"/>
    <w:rsid w:val="004F641C"/>
    <w:rsid w:val="0050157B"/>
    <w:rsid w:val="00501DBA"/>
    <w:rsid w:val="00521F95"/>
    <w:rsid w:val="00576D77"/>
    <w:rsid w:val="00593A5F"/>
    <w:rsid w:val="005B30B5"/>
    <w:rsid w:val="0060542C"/>
    <w:rsid w:val="0062156D"/>
    <w:rsid w:val="00641E68"/>
    <w:rsid w:val="0066558D"/>
    <w:rsid w:val="0068447D"/>
    <w:rsid w:val="00764062"/>
    <w:rsid w:val="0076676E"/>
    <w:rsid w:val="00772BC2"/>
    <w:rsid w:val="00793541"/>
    <w:rsid w:val="007C7A42"/>
    <w:rsid w:val="007D6E66"/>
    <w:rsid w:val="007E14DB"/>
    <w:rsid w:val="0080031B"/>
    <w:rsid w:val="008123BE"/>
    <w:rsid w:val="0086341B"/>
    <w:rsid w:val="008F3EB3"/>
    <w:rsid w:val="009072B4"/>
    <w:rsid w:val="009509EF"/>
    <w:rsid w:val="009845B0"/>
    <w:rsid w:val="009A0925"/>
    <w:rsid w:val="009A621E"/>
    <w:rsid w:val="009C75DF"/>
    <w:rsid w:val="00A05298"/>
    <w:rsid w:val="00A13FF5"/>
    <w:rsid w:val="00A5720D"/>
    <w:rsid w:val="00A64D9F"/>
    <w:rsid w:val="00A804FA"/>
    <w:rsid w:val="00AB2715"/>
    <w:rsid w:val="00AC489F"/>
    <w:rsid w:val="00AC5B3E"/>
    <w:rsid w:val="00AD495B"/>
    <w:rsid w:val="00AD66D2"/>
    <w:rsid w:val="00B02E8A"/>
    <w:rsid w:val="00B26597"/>
    <w:rsid w:val="00B4091E"/>
    <w:rsid w:val="00B82575"/>
    <w:rsid w:val="00B8650C"/>
    <w:rsid w:val="00B876B0"/>
    <w:rsid w:val="00BB3B3E"/>
    <w:rsid w:val="00BC41FF"/>
    <w:rsid w:val="00BE0744"/>
    <w:rsid w:val="00BF2ED1"/>
    <w:rsid w:val="00C01CD7"/>
    <w:rsid w:val="00C14D92"/>
    <w:rsid w:val="00C544A9"/>
    <w:rsid w:val="00CF4AEB"/>
    <w:rsid w:val="00CF4BA5"/>
    <w:rsid w:val="00D03F2D"/>
    <w:rsid w:val="00D21BD0"/>
    <w:rsid w:val="00D2604C"/>
    <w:rsid w:val="00D341A9"/>
    <w:rsid w:val="00D63C28"/>
    <w:rsid w:val="00D76E2D"/>
    <w:rsid w:val="00D872E8"/>
    <w:rsid w:val="00DF56BE"/>
    <w:rsid w:val="00DF66DF"/>
    <w:rsid w:val="00E010DB"/>
    <w:rsid w:val="00E67414"/>
    <w:rsid w:val="00E75EDF"/>
    <w:rsid w:val="00E903A8"/>
    <w:rsid w:val="00EB2985"/>
    <w:rsid w:val="00EE7413"/>
    <w:rsid w:val="00F26B54"/>
    <w:rsid w:val="00F35E58"/>
    <w:rsid w:val="00F404FA"/>
    <w:rsid w:val="00F73415"/>
    <w:rsid w:val="00F96C5E"/>
    <w:rsid w:val="00FA7177"/>
    <w:rsid w:val="00FB0C80"/>
    <w:rsid w:val="00FB5427"/>
    <w:rsid w:val="00FB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6F7C62"/>
  <w15:docId w15:val="{0C12D40C-474A-4B43-B270-3139AFFE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772BC2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character" w:styleId="Strong">
    <w:name w:val="Strong"/>
    <w:basedOn w:val="DefaultParagraphFont"/>
    <w:uiPriority w:val="22"/>
    <w:qFormat/>
    <w:locked/>
    <w:rsid w:val="00D03F2D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locked/>
    <w:rsid w:val="00D03F2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customStyle="1" w:styleId="NormalWebChar">
    <w:name w:val="Normal (Web) Char"/>
    <w:link w:val="NormalWeb"/>
    <w:uiPriority w:val="99"/>
    <w:locked/>
    <w:rsid w:val="00D03F2D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locked/>
    <w:rsid w:val="00D03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D03F2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93930-88EB-4AED-A8E5-03D3B9D10F3C}"/>
</file>

<file path=customXml/itemProps2.xml><?xml version="1.0" encoding="utf-8"?>
<ds:datastoreItem xmlns:ds="http://schemas.openxmlformats.org/officeDocument/2006/customXml" ds:itemID="{E1F9E507-0AD6-4398-8229-FC932F3C940E}"/>
</file>

<file path=customXml/itemProps3.xml><?xml version="1.0" encoding="utf-8"?>
<ds:datastoreItem xmlns:ds="http://schemas.openxmlformats.org/officeDocument/2006/customXml" ds:itemID="{9B053A15-C3FA-4061-8A92-05B4C5835FE4}"/>
</file>

<file path=customXml/itemProps4.xml><?xml version="1.0" encoding="utf-8"?>
<ds:datastoreItem xmlns:ds="http://schemas.openxmlformats.org/officeDocument/2006/customXml" ds:itemID="{2F5B7EF9-D8CA-436D-B481-989CF3E306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352</Words>
  <Characters>2044</Characters>
  <Application>Microsoft Office Word</Application>
  <DocSecurity>8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399.2023.ro</vt:lpstr>
      <vt:lpstr>399.2023.ro</vt:lpstr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424.2023.ro</dc:title>
  <dc:creator>Sorin</dc:creator>
  <cp:lastModifiedBy>Victor Agrici</cp:lastModifiedBy>
  <cp:revision>2</cp:revision>
  <cp:lastPrinted>2023-11-28T14:30:00Z</cp:lastPrinted>
  <dcterms:created xsi:type="dcterms:W3CDTF">2023-11-28T14:33:00Z</dcterms:created>
  <dcterms:modified xsi:type="dcterms:W3CDTF">2023-11-28T14:33:00Z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