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F0F68" w14:textId="691E5C5D" w:rsidR="006B342C" w:rsidRDefault="006B342C" w:rsidP="006B342C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  <w:lang w:val="ro-MD"/>
        </w:rPr>
      </w:pPr>
    </w:p>
    <w:p w14:paraId="07214E27" w14:textId="77777777" w:rsidR="00815ADD" w:rsidRPr="00815ADD" w:rsidRDefault="00815ADD" w:rsidP="006B342C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  <w:lang w:val="ro-MD"/>
        </w:rPr>
      </w:pPr>
    </w:p>
    <w:p w14:paraId="0D87D2C0" w14:textId="77777777" w:rsidR="006B342C" w:rsidRPr="000D71C4" w:rsidRDefault="006B342C" w:rsidP="006B342C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  <w:lang w:val="ro-MD"/>
        </w:rPr>
      </w:pPr>
    </w:p>
    <w:p w14:paraId="30551F4E" w14:textId="77777777" w:rsidR="006B342C" w:rsidRPr="000D71C4" w:rsidRDefault="006B342C" w:rsidP="006B342C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  <w:lang w:val="ro-MD"/>
        </w:rPr>
      </w:pPr>
    </w:p>
    <w:p w14:paraId="7D4862DB" w14:textId="77777777" w:rsidR="006B342C" w:rsidRPr="000D71C4" w:rsidRDefault="006B342C" w:rsidP="006B342C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  <w:lang w:val="ro-MD"/>
        </w:rPr>
      </w:pPr>
    </w:p>
    <w:p w14:paraId="512350BE" w14:textId="4993F507" w:rsidR="006B342C" w:rsidRDefault="006B342C" w:rsidP="00AD4DB3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  <w:lang w:val="ro-MD"/>
        </w:rPr>
      </w:pPr>
    </w:p>
    <w:p w14:paraId="4C2BDEEA" w14:textId="77777777" w:rsidR="009D791C" w:rsidRPr="000D71C4" w:rsidRDefault="009D791C" w:rsidP="00AD4DB3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  <w:lang w:val="ro-MD"/>
        </w:rPr>
      </w:pPr>
    </w:p>
    <w:p w14:paraId="39CFCEC7" w14:textId="77777777" w:rsidR="00DA713E" w:rsidRPr="000D71C4" w:rsidRDefault="00DA713E" w:rsidP="009D791C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b/>
          <w:bCs/>
          <w:sz w:val="28"/>
          <w:szCs w:val="28"/>
          <w:lang w:val="ro-MD"/>
        </w:rPr>
        <w:t>L E G E</w:t>
      </w:r>
    </w:p>
    <w:p w14:paraId="17A98961" w14:textId="77777777" w:rsidR="006B342C" w:rsidRPr="000D71C4" w:rsidRDefault="006B342C" w:rsidP="009D791C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15C355A1" w14:textId="1D846D6A" w:rsidR="00A80F5E" w:rsidRPr="000D71C4" w:rsidRDefault="00DA713E" w:rsidP="009D791C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pentru modificarea Legii nr. 263/2005 cu privire </w:t>
      </w:r>
    </w:p>
    <w:p w14:paraId="4ED7F55A" w14:textId="239C92B9" w:rsidR="00DA713E" w:rsidRPr="000D71C4" w:rsidRDefault="00DA713E" w:rsidP="009D791C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b/>
          <w:bCs/>
          <w:sz w:val="28"/>
          <w:szCs w:val="28"/>
          <w:lang w:val="ro-MD"/>
        </w:rPr>
        <w:t>la</w:t>
      </w:r>
      <w:r w:rsidR="00A80F5E" w:rsidRPr="000D71C4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0D71C4">
        <w:rPr>
          <w:rFonts w:ascii="Times New Roman" w:hAnsi="Times New Roman" w:cs="Times New Roman"/>
          <w:b/>
          <w:bCs/>
          <w:sz w:val="28"/>
          <w:szCs w:val="28"/>
          <w:lang w:val="ro-MD"/>
        </w:rPr>
        <w:t>drepturile și responsabilitățile pacientului</w:t>
      </w:r>
    </w:p>
    <w:p w14:paraId="4DEC6638" w14:textId="48B582AC" w:rsidR="00DA713E" w:rsidRPr="000D71C4" w:rsidRDefault="009D791C" w:rsidP="00AD4DB3">
      <w:pPr>
        <w:spacing w:after="0" w:line="240" w:lineRule="auto"/>
        <w:ind w:left="284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b/>
          <w:bCs/>
          <w:noProof/>
          <w:sz w:val="28"/>
          <w:szCs w:val="28"/>
          <w:lang w:val="ro-MD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F0883" wp14:editId="55B652A3">
                <wp:simplePos x="0" y="0"/>
                <wp:positionH relativeFrom="page">
                  <wp:posOffset>1971923</wp:posOffset>
                </wp:positionH>
                <wp:positionV relativeFrom="paragraph">
                  <wp:posOffset>5467</wp:posOffset>
                </wp:positionV>
                <wp:extent cx="3753016" cy="0"/>
                <wp:effectExtent l="0" t="0" r="0" b="0"/>
                <wp:wrapNone/>
                <wp:docPr id="134417094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5301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9A7ECC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55.25pt,.45pt" to="450.7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" strokecolor="black [3200]">
                <v:stroke joinstyle="miter"/>
                <w10:wrap anchorx="page"/>
              </v:line>
            </w:pict>
          </mc:Fallback>
        </mc:AlternateContent>
      </w:r>
    </w:p>
    <w:p w14:paraId="011A5B19" w14:textId="2DD60BF3" w:rsidR="00DA713E" w:rsidRPr="000D71C4" w:rsidRDefault="00DA713E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Parlamentul adoptă prezenta lege organică.</w:t>
      </w:r>
    </w:p>
    <w:p w14:paraId="6B257F02" w14:textId="77777777" w:rsidR="00DA713E" w:rsidRPr="000D71C4" w:rsidRDefault="00DA713E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8866106" w14:textId="07952CF1" w:rsidR="00DA713E" w:rsidRPr="000D71C4" w:rsidRDefault="00DA713E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b/>
          <w:bCs/>
          <w:sz w:val="28"/>
          <w:szCs w:val="28"/>
          <w:lang w:val="ro-MD"/>
        </w:rPr>
        <w:t>Articol unic.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– Legea nr. 263/2005 cu privire la drepturile și responsabilitățile pacientului (Monitorul Oficial al Republicii Moldova, 2005, nr.</w:t>
      </w:r>
      <w:r w:rsidR="00A80F5E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176</w:t>
      </w:r>
      <w:r w:rsidR="00791AD4" w:rsidRPr="000D71C4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181, art.</w:t>
      </w:r>
      <w:r w:rsidR="00A80F5E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867), cu modificările ulterioare, se modifică după cum urmează:</w:t>
      </w:r>
    </w:p>
    <w:p w14:paraId="7644D468" w14:textId="77777777" w:rsidR="00DA713E" w:rsidRPr="000D71C4" w:rsidRDefault="00DA713E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9958095" w14:textId="00E9CDDB" w:rsidR="00DA713E" w:rsidRPr="000D71C4" w:rsidRDefault="00B3059A" w:rsidP="002950F0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A</w:t>
      </w:r>
      <w:r w:rsidR="00DA713E" w:rsidRPr="000D71C4">
        <w:rPr>
          <w:rFonts w:ascii="Times New Roman" w:hAnsi="Times New Roman" w:cs="Times New Roman"/>
          <w:sz w:val="28"/>
          <w:szCs w:val="28"/>
          <w:lang w:val="ro-MD"/>
        </w:rPr>
        <w:t>rticol</w:t>
      </w:r>
      <w:r w:rsidR="00DA713E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ul 1:</w:t>
      </w:r>
    </w:p>
    <w:p w14:paraId="050AFEAC" w14:textId="77777777" w:rsidR="0066726A" w:rsidRPr="000D71C4" w:rsidRDefault="0066726A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772B610" w14:textId="594A7C35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la alineatul (1)</w:t>
      </w:r>
      <w:r w:rsidR="00B3059A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cuvintele „serviciilor de sănătate” se substituie cu cuvintele „de ocrotire a sănătății”;</w:t>
      </w:r>
    </w:p>
    <w:p w14:paraId="56BF46CC" w14:textId="77777777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30BE8CA" w14:textId="77777777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la alineatul (2): </w:t>
      </w:r>
    </w:p>
    <w:p w14:paraId="48D52487" w14:textId="77777777" w:rsidR="00A80F5E" w:rsidRPr="000D71C4" w:rsidRDefault="00A80F5E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7AEE3757" w14:textId="720FCAC4" w:rsidR="00DA713E" w:rsidRPr="000D71C4" w:rsidRDefault="00A80F5E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noțiunea </w:t>
      </w:r>
      <w:r w:rsidR="00DA713E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  <w:t>,,pacient</w:t>
      </w:r>
      <w:r w:rsidR="00DE7EE5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  <w:t xml:space="preserve"> (consumator al serviciilor de sănătate)</w:t>
      </w:r>
      <w:r w:rsidR="00DA713E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  <w:t>”</w:t>
      </w:r>
      <w:r w:rsidR="00DA713E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va avea următorul cuprins:</w:t>
      </w:r>
    </w:p>
    <w:p w14:paraId="08148ECD" w14:textId="77777777" w:rsidR="00A80F5E" w:rsidRPr="000D71C4" w:rsidRDefault="00A80F5E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1FCDFA06" w14:textId="484A99E6" w:rsidR="00DA713E" w:rsidRPr="000D71C4" w:rsidRDefault="00DA713E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  <w:t>„</w:t>
      </w:r>
      <w:r w:rsidRPr="000D71C4">
        <w:rPr>
          <w:rStyle w:val="Emphasis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/>
        </w:rPr>
        <w:t xml:space="preserve">pacient (beneficiar </w:t>
      </w:r>
      <w:r w:rsidR="00E34AAD" w:rsidRPr="000D71C4">
        <w:rPr>
          <w:rStyle w:val="Emphasis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/>
        </w:rPr>
        <w:t xml:space="preserve">de </w:t>
      </w:r>
      <w:r w:rsidRPr="000D71C4">
        <w:rPr>
          <w:rStyle w:val="Emphasis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/>
        </w:rPr>
        <w:t>servicii de sănătate)</w:t>
      </w:r>
      <w:r w:rsidRPr="000D71C4">
        <w:rPr>
          <w:rStyle w:val="Strong"/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ro-MD"/>
        </w:rPr>
        <w:t> </w:t>
      </w:r>
      <w:r w:rsidR="00A80F5E" w:rsidRPr="000D71C4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ro-MD"/>
        </w:rPr>
        <w:t>–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/>
        </w:rPr>
        <w:t> persoan</w:t>
      </w:r>
      <w:r w:rsidR="001B165B" w:rsidRPr="000D71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/>
        </w:rPr>
        <w:t>ă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/>
        </w:rPr>
        <w:t xml:space="preserve"> fizică care necesită, solicită sau utilizează servicii de sănătate, indiferent de starea sa de sănătate, sau care participă benevol, în calitate de subiect uman, la cercetări biomedicale;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  <w:t>”</w:t>
      </w:r>
    </w:p>
    <w:p w14:paraId="59FBEEA7" w14:textId="77777777" w:rsidR="00A80F5E" w:rsidRPr="000D71C4" w:rsidRDefault="00A80F5E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715EAE0" w14:textId="10283009" w:rsidR="00DA713E" w:rsidRPr="000D71C4" w:rsidRDefault="00DA713E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la </w:t>
      </w:r>
      <w:r w:rsidR="003A7B92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noțiunea 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„servicii de sănătate”</w:t>
      </w:r>
      <w:r w:rsidR="003B3FB7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cuvintele „și recuperarea”</w:t>
      </w:r>
      <w:r w:rsidRPr="000D71C4">
        <w:rPr>
          <w:rFonts w:ascii="Times New Roman" w:hAnsi="Times New Roman" w:cs="Times New Roman"/>
          <w:i/>
          <w:sz w:val="28"/>
          <w:szCs w:val="28"/>
          <w:lang w:val="ro-MD"/>
        </w:rPr>
        <w:t xml:space="preserve"> 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se exclud;</w:t>
      </w:r>
    </w:p>
    <w:p w14:paraId="25105C39" w14:textId="77777777" w:rsidR="007A1158" w:rsidRPr="000D71C4" w:rsidRDefault="007A1158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1EE08DCF" w14:textId="70D13BBF" w:rsidR="00DA713E" w:rsidRPr="000D71C4" w:rsidRDefault="00DA713E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la </w:t>
      </w:r>
      <w:r w:rsidR="0051088B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noțiunea 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„</w:t>
      </w:r>
      <w:r w:rsidRPr="000D71C4">
        <w:rPr>
          <w:rStyle w:val="Emphasis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shd w:val="clear" w:color="auto" w:fill="FFFFFF"/>
          <w:lang w:val="ro-MD"/>
        </w:rPr>
        <w:t xml:space="preserve">consimțământul pacientului privind intervenția medicală”, 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textul 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  <w:t>„</w:t>
      </w:r>
      <w:r w:rsidR="00C9428B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  <w:t xml:space="preserve">semnăturile 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 xml:space="preserve">pacientului sau a 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  <w:t>reprezentantului său legal (a rudei apropiate)”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se substituie cu textul 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  <w:t>„</w:t>
      </w:r>
      <w:r w:rsidR="00FB0988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  <w:t xml:space="preserve">semnătura 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  <w:t xml:space="preserve">pacientului, </w:t>
      </w:r>
      <w:r w:rsidR="00FB0988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  <w:t xml:space="preserve">a 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  <w:t>reprezentantului său legal sau a rudei apropiate”;</w:t>
      </w:r>
      <w:r w:rsidR="00FB0988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  <w:t xml:space="preserve"> </w:t>
      </w:r>
    </w:p>
    <w:p w14:paraId="1EEB0CAA" w14:textId="77777777" w:rsidR="0051088B" w:rsidRPr="000D71C4" w:rsidRDefault="0051088B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7AD108C" w14:textId="2FCD27A4" w:rsidR="00DA713E" w:rsidRPr="000D71C4" w:rsidRDefault="008D7235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noțiunea </w:t>
      </w:r>
      <w:r w:rsidR="0051088B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„</w:t>
      </w:r>
      <w:r w:rsidR="00DA713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eroare medicală</w:t>
      </w:r>
      <w:r w:rsidR="00465670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” </w:t>
      </w:r>
      <w:r w:rsidR="003E4DCC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va avea următorul </w:t>
      </w:r>
      <w:r w:rsidR="001F32C4" w:rsidRPr="000D71C4">
        <w:rPr>
          <w:rFonts w:ascii="Times New Roman" w:hAnsi="Times New Roman" w:cs="Times New Roman"/>
          <w:sz w:val="28"/>
          <w:szCs w:val="28"/>
          <w:lang w:val="ro-MD"/>
        </w:rPr>
        <w:t>cuprins</w:t>
      </w:r>
      <w:r w:rsidR="003E4DCC" w:rsidRPr="000D71C4">
        <w:rPr>
          <w:rFonts w:ascii="Times New Roman" w:hAnsi="Times New Roman" w:cs="Times New Roman"/>
          <w:sz w:val="28"/>
          <w:szCs w:val="28"/>
          <w:lang w:val="ro-MD"/>
        </w:rPr>
        <w:t>:</w:t>
      </w:r>
    </w:p>
    <w:p w14:paraId="78B24C51" w14:textId="77777777" w:rsidR="001F32C4" w:rsidRPr="000D71C4" w:rsidRDefault="001F32C4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7D51436" w14:textId="3A435960" w:rsidR="003E4DCC" w:rsidRPr="000D71C4" w:rsidRDefault="003E4DCC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Pr="000D71C4">
        <w:rPr>
          <w:rFonts w:ascii="Times New Roman" w:hAnsi="Times New Roman" w:cs="Times New Roman"/>
          <w:i/>
          <w:iCs/>
          <w:sz w:val="28"/>
          <w:szCs w:val="28"/>
          <w:lang w:val="ro-MD"/>
        </w:rPr>
        <w:t>eroare medicală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– eroare profesională </w:t>
      </w:r>
      <w:r w:rsidR="007A7DC3" w:rsidRPr="000D71C4">
        <w:rPr>
          <w:rFonts w:ascii="Times New Roman" w:hAnsi="Times New Roman" w:cs="Times New Roman"/>
          <w:sz w:val="28"/>
          <w:szCs w:val="28"/>
          <w:lang w:val="ro-MD"/>
        </w:rPr>
        <w:t>comisă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în exercitarea actului medical sau medico-farmaceutic, generatoare de </w:t>
      </w:r>
      <w:r w:rsidR="00652AD6" w:rsidRPr="000D71C4">
        <w:rPr>
          <w:rFonts w:ascii="Times New Roman" w:hAnsi="Times New Roman" w:cs="Times New Roman"/>
          <w:sz w:val="28"/>
          <w:szCs w:val="28"/>
          <w:lang w:val="ro-MD"/>
        </w:rPr>
        <w:t>daune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pacientului, </w:t>
      </w:r>
      <w:r w:rsidR="00C96B80" w:rsidRPr="000D71C4">
        <w:rPr>
          <w:rFonts w:ascii="Times New Roman" w:hAnsi="Times New Roman" w:cs="Times New Roman"/>
          <w:sz w:val="28"/>
          <w:szCs w:val="28"/>
          <w:lang w:val="ro-MD"/>
        </w:rPr>
        <w:t>atrăgând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răspunderea civilă a personalului medical și a furnizorului de produse, </w:t>
      </w:r>
      <w:r w:rsidR="00394BB7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prestatorului </w:t>
      </w:r>
      <w:r w:rsidR="00454A82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de 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servicii medicale, sanitare și farmaceutice;”</w:t>
      </w:r>
    </w:p>
    <w:p w14:paraId="3560963D" w14:textId="77777777" w:rsidR="00DA713E" w:rsidRPr="000D71C4" w:rsidRDefault="00DA713E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</w:p>
    <w:p w14:paraId="0A92FA06" w14:textId="2D923E71" w:rsidR="003E4DCC" w:rsidRPr="000D71C4" w:rsidRDefault="00F7208E" w:rsidP="002950F0">
      <w:pPr>
        <w:pStyle w:val="BodyText"/>
        <w:tabs>
          <w:tab w:val="left" w:pos="993"/>
        </w:tabs>
        <w:ind w:left="0" w:firstLine="709"/>
        <w:rPr>
          <w:lang w:val="ro-MD"/>
        </w:rPr>
      </w:pPr>
      <w:r w:rsidRPr="000D71C4">
        <w:rPr>
          <w:lang w:val="ro-MD"/>
        </w:rPr>
        <w:t xml:space="preserve">alineatul </w:t>
      </w:r>
      <w:r w:rsidR="003E4DCC" w:rsidRPr="000D71C4">
        <w:rPr>
          <w:lang w:val="ro-MD"/>
        </w:rPr>
        <w:t>se completează cu o noțiune nouă cu următorul</w:t>
      </w:r>
      <w:r w:rsidR="00A030B7" w:rsidRPr="000D71C4">
        <w:rPr>
          <w:lang w:val="ro-MD"/>
        </w:rPr>
        <w:t xml:space="preserve"> </w:t>
      </w:r>
      <w:r w:rsidRPr="000D71C4">
        <w:rPr>
          <w:lang w:val="ro-MD"/>
        </w:rPr>
        <w:t>cuprins</w:t>
      </w:r>
      <w:r w:rsidR="003E4DCC" w:rsidRPr="000D71C4">
        <w:rPr>
          <w:lang w:val="ro-MD"/>
        </w:rPr>
        <w:t>:</w:t>
      </w:r>
    </w:p>
    <w:p w14:paraId="16429736" w14:textId="77777777" w:rsidR="00A030B7" w:rsidRPr="000D71C4" w:rsidRDefault="00A030B7" w:rsidP="002950F0">
      <w:pPr>
        <w:pStyle w:val="BodyText"/>
        <w:tabs>
          <w:tab w:val="left" w:pos="993"/>
        </w:tabs>
        <w:ind w:left="0" w:firstLine="709"/>
        <w:rPr>
          <w:lang w:val="ro-MD"/>
        </w:rPr>
      </w:pPr>
    </w:p>
    <w:p w14:paraId="406DC0C5" w14:textId="7F2CDC06" w:rsidR="003E4DCC" w:rsidRPr="000D71C4" w:rsidRDefault="003E4DCC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Pr="000D71C4">
        <w:rPr>
          <w:rFonts w:ascii="Times New Roman" w:hAnsi="Times New Roman" w:cs="Times New Roman"/>
          <w:i/>
          <w:iCs/>
          <w:sz w:val="28"/>
          <w:szCs w:val="28"/>
          <w:lang w:val="ro-MD"/>
        </w:rPr>
        <w:t>tratament personalizat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– aplicare</w:t>
      </w:r>
      <w:r w:rsidR="002F21CB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a planului terapeutic adaptat la caracteristicile genotipului molecular al pacientului, </w:t>
      </w:r>
      <w:r w:rsidR="00C070AC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cu </w:t>
      </w:r>
      <w:r w:rsidR="002F21CB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utilizarea de 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tehnologii inovaționale avansate;”</w:t>
      </w:r>
      <w:r w:rsidR="002F21CB" w:rsidRPr="000D71C4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405E696E" w14:textId="0938D0D9" w:rsidR="003E4DCC" w:rsidRPr="000D71C4" w:rsidRDefault="003E4DCC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</w:p>
    <w:p w14:paraId="557071A8" w14:textId="67558E5D" w:rsidR="00DA713E" w:rsidRPr="000D71C4" w:rsidRDefault="00F3133E" w:rsidP="009D791C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A</w:t>
      </w:r>
      <w:r w:rsidR="00DA713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rticolul 2:</w:t>
      </w:r>
    </w:p>
    <w:p w14:paraId="5E3F6CE8" w14:textId="77777777" w:rsidR="00F3133E" w:rsidRPr="000D71C4" w:rsidRDefault="00F3133E" w:rsidP="009D791C">
      <w:pPr>
        <w:pStyle w:val="ListParagraph"/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</w:p>
    <w:p w14:paraId="55C52F85" w14:textId="03FD639E" w:rsidR="00DA713E" w:rsidRPr="000D71C4" w:rsidRDefault="00DA713E" w:rsidP="009D791C">
      <w:pPr>
        <w:pStyle w:val="ListParagraph"/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la lit</w:t>
      </w:r>
      <w:r w:rsidR="00F3133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era</w:t>
      </w:r>
      <w:r w:rsidR="001F623A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e)</w:t>
      </w:r>
      <w:r w:rsidR="00F3133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textul „(a rudei apropiate)” se substituie cu </w:t>
      </w:r>
      <w:r w:rsidR="00C5375F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cuvintele 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„sau a rudei apropiate”;</w:t>
      </w:r>
      <w:r w:rsidR="00152EC0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</w:t>
      </w:r>
    </w:p>
    <w:p w14:paraId="08BCD3F7" w14:textId="77777777" w:rsidR="00DA713E" w:rsidRPr="000D71C4" w:rsidRDefault="00DA713E" w:rsidP="009D791C">
      <w:pPr>
        <w:pStyle w:val="ListParagraph"/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</w:p>
    <w:p w14:paraId="4F1C6B9E" w14:textId="590A6396" w:rsidR="00DA713E" w:rsidRPr="000D71C4" w:rsidRDefault="00F3133E" w:rsidP="009D791C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articolul </w:t>
      </w:r>
      <w:r w:rsidR="00DA713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se completează cu litera h) cu următorul </w:t>
      </w:r>
      <w:r w:rsidR="00007EB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cuprins</w:t>
      </w:r>
      <w:r w:rsidR="00DA713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:</w:t>
      </w:r>
    </w:p>
    <w:p w14:paraId="054E9026" w14:textId="77777777" w:rsidR="001F623A" w:rsidRPr="000D71C4" w:rsidRDefault="001F623A" w:rsidP="009D791C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</w:p>
    <w:p w14:paraId="105971C8" w14:textId="37A08D19" w:rsidR="00DA713E" w:rsidRPr="000D71C4" w:rsidRDefault="00DA713E" w:rsidP="009D791C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„h) colaborarea dintre pacient și lucrător</w:t>
      </w:r>
      <w:r w:rsidR="00F3133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ul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medical în procesul acordării serviciilor de sănătate.”</w:t>
      </w:r>
    </w:p>
    <w:p w14:paraId="526EAFEA" w14:textId="77777777" w:rsidR="00DA713E" w:rsidRPr="000D71C4" w:rsidRDefault="00DA713E" w:rsidP="009D791C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</w:p>
    <w:p w14:paraId="7B5F8EED" w14:textId="77777777" w:rsidR="00DA713E" w:rsidRPr="000D71C4" w:rsidRDefault="00DA713E" w:rsidP="009D791C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La articolul 5:</w:t>
      </w:r>
    </w:p>
    <w:p w14:paraId="21559A1C" w14:textId="77777777" w:rsidR="001F623A" w:rsidRPr="000D71C4" w:rsidRDefault="001F623A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BFB2205" w14:textId="73B5EE24" w:rsidR="00DA713E" w:rsidRPr="000D71C4" w:rsidRDefault="001E49F4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litera b) se completează cu cuvintele „sau de oricare alte criterii protejate”</w:t>
      </w:r>
      <w:r w:rsidR="00FB0AF1" w:rsidRPr="000D71C4">
        <w:rPr>
          <w:rFonts w:ascii="Times New Roman" w:hAnsi="Times New Roman" w:cs="Times New Roman"/>
          <w:sz w:val="28"/>
          <w:szCs w:val="28"/>
          <w:lang w:val="ro-MD"/>
        </w:rPr>
        <w:t>;</w:t>
      </w:r>
    </w:p>
    <w:p w14:paraId="21B325A7" w14:textId="77777777" w:rsidR="001F623A" w:rsidRPr="000D71C4" w:rsidRDefault="001F623A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69EB05C5" w14:textId="59E57057" w:rsidR="00721CB7" w:rsidRPr="000D71C4" w:rsidRDefault="00721CB7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la litera e)</w:t>
      </w:r>
      <w:r w:rsidR="004846B7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textul „(a rudei apropiate)” se substituie cu cuvintele „sau a rudei apropiate”;</w:t>
      </w:r>
      <w:r w:rsidR="00C5459B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</w:t>
      </w:r>
    </w:p>
    <w:p w14:paraId="3794AFA3" w14:textId="77777777" w:rsidR="00721CB7" w:rsidRPr="000D71C4" w:rsidRDefault="00721CB7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F3466D0" w14:textId="55FF20A8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la lit</w:t>
      </w:r>
      <w:r w:rsidR="001F623A" w:rsidRPr="000D71C4">
        <w:rPr>
          <w:rFonts w:ascii="Times New Roman" w:hAnsi="Times New Roman" w:cs="Times New Roman"/>
          <w:sz w:val="28"/>
          <w:szCs w:val="28"/>
          <w:lang w:val="ro-MD"/>
        </w:rPr>
        <w:t>era</w:t>
      </w:r>
      <w:r w:rsidR="00A039E0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g)</w:t>
      </w:r>
      <w:r w:rsidR="0081797A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după cuvântul „costul” se </w:t>
      </w:r>
      <w:r w:rsidR="00C97B55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introduce 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textul „</w:t>
      </w:r>
      <w:r w:rsidR="00914593" w:rsidRPr="000D71C4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="00623995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="00914593" w:rsidRPr="000D71C4">
        <w:rPr>
          <w:rFonts w:ascii="Times New Roman" w:hAnsi="Times New Roman" w:cs="Times New Roman"/>
          <w:sz w:val="28"/>
          <w:szCs w:val="28"/>
          <w:lang w:val="ro-MD"/>
        </w:rPr>
        <w:t> </w:t>
      </w:r>
      <w:bookmarkStart w:id="0" w:name="_Hlk146873825"/>
      <w:r w:rsidRPr="000D71C4">
        <w:rPr>
          <w:rFonts w:ascii="Times New Roman" w:hAnsi="Times New Roman" w:cs="Times New Roman"/>
          <w:sz w:val="28"/>
          <w:szCs w:val="28"/>
          <w:lang w:val="ro-MD"/>
        </w:rPr>
        <w:t>inclusiv a</w:t>
      </w:r>
      <w:r w:rsidR="0027088A" w:rsidRPr="000D71C4">
        <w:rPr>
          <w:rFonts w:ascii="Times New Roman" w:hAnsi="Times New Roman" w:cs="Times New Roman"/>
          <w:sz w:val="28"/>
          <w:szCs w:val="28"/>
          <w:lang w:val="ro-MD"/>
        </w:rPr>
        <w:t>l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celor suportate din contul fondurilor asigurării obligatorii de asistență medicală</w:t>
      </w:r>
      <w:bookmarkEnd w:id="0"/>
      <w:r w:rsidR="00562D53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”</w:t>
      </w:r>
      <w:r w:rsidR="00FB0AF1" w:rsidRPr="000D71C4">
        <w:rPr>
          <w:rFonts w:ascii="Times New Roman" w:hAnsi="Times New Roman" w:cs="Times New Roman"/>
          <w:sz w:val="28"/>
          <w:szCs w:val="28"/>
          <w:lang w:val="ro-MD"/>
        </w:rPr>
        <w:t>;</w:t>
      </w:r>
    </w:p>
    <w:p w14:paraId="71DC53C9" w14:textId="77777777" w:rsidR="0066320C" w:rsidRPr="000D71C4" w:rsidRDefault="0066320C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</w:p>
    <w:p w14:paraId="595909F9" w14:textId="4CCAA6B5" w:rsidR="00DA713E" w:rsidRPr="000D71C4" w:rsidRDefault="0075579F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articolul </w:t>
      </w:r>
      <w:r w:rsidR="00DA713E" w:rsidRPr="000D71C4">
        <w:rPr>
          <w:rFonts w:ascii="Times New Roman" w:hAnsi="Times New Roman" w:cs="Times New Roman"/>
          <w:sz w:val="28"/>
          <w:szCs w:val="28"/>
          <w:lang w:val="ro-MD"/>
        </w:rPr>
        <w:t>se completează cu literele f</w:t>
      </w:r>
      <w:r w:rsidR="00DA713E" w:rsidRPr="000D71C4">
        <w:rPr>
          <w:rFonts w:ascii="Times New Roman" w:hAnsi="Times New Roman" w:cs="Times New Roman"/>
          <w:sz w:val="28"/>
          <w:szCs w:val="28"/>
          <w:vertAlign w:val="superscript"/>
          <w:lang w:val="ro-MD"/>
        </w:rPr>
        <w:t>1</w:t>
      </w:r>
      <w:r w:rsidR="00DA713E" w:rsidRPr="000D71C4">
        <w:rPr>
          <w:rFonts w:ascii="Times New Roman" w:hAnsi="Times New Roman" w:cs="Times New Roman"/>
          <w:sz w:val="28"/>
          <w:szCs w:val="28"/>
          <w:lang w:val="ro-MD"/>
        </w:rPr>
        <w:t>)</w:t>
      </w:r>
      <w:r w:rsidR="009F6AE6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="00DA713E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r)</w:t>
      </w:r>
      <w:r w:rsidR="009F6AE6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și s)</w:t>
      </w:r>
      <w:r w:rsidR="00DA713E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cu următorul c</w:t>
      </w:r>
      <w:r w:rsidR="00007EBE" w:rsidRPr="000D71C4">
        <w:rPr>
          <w:rFonts w:ascii="Times New Roman" w:hAnsi="Times New Roman" w:cs="Times New Roman"/>
          <w:sz w:val="28"/>
          <w:szCs w:val="28"/>
          <w:lang w:val="ro-MD"/>
        </w:rPr>
        <w:t>uprins</w:t>
      </w:r>
      <w:r w:rsidR="00DA713E" w:rsidRPr="000D71C4">
        <w:rPr>
          <w:rFonts w:ascii="Times New Roman" w:hAnsi="Times New Roman" w:cs="Times New Roman"/>
          <w:sz w:val="28"/>
          <w:szCs w:val="28"/>
          <w:lang w:val="ro-MD"/>
        </w:rPr>
        <w:t>:</w:t>
      </w:r>
    </w:p>
    <w:p w14:paraId="43E5854B" w14:textId="77777777" w:rsidR="00A039E0" w:rsidRPr="000D71C4" w:rsidRDefault="00A039E0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7E07464" w14:textId="4F654659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„f</w:t>
      </w:r>
      <w:r w:rsidRPr="000D71C4">
        <w:rPr>
          <w:rFonts w:ascii="Times New Roman" w:hAnsi="Times New Roman" w:cs="Times New Roman"/>
          <w:iCs/>
          <w:sz w:val="28"/>
          <w:szCs w:val="28"/>
          <w:vertAlign w:val="superscript"/>
          <w:lang w:val="ro-MD"/>
        </w:rPr>
        <w:t>1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)</w:t>
      </w:r>
      <w:r w:rsidR="001E49F4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</w:t>
      </w:r>
      <w:bookmarkStart w:id="1" w:name="_Hlk149906271"/>
      <w:r w:rsidR="009F6AE6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măsuri preventive</w:t>
      </w:r>
      <w:bookmarkEnd w:id="1"/>
      <w:r w:rsidR="009F6AE6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;</w:t>
      </w:r>
      <w:r w:rsidR="00DE74F0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”</w:t>
      </w:r>
    </w:p>
    <w:p w14:paraId="0F63A7D5" w14:textId="77777777" w:rsidR="00B7091B" w:rsidRPr="000D71C4" w:rsidRDefault="00B7091B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</w:p>
    <w:p w14:paraId="08DDFF7E" w14:textId="6494496E" w:rsidR="00DA713E" w:rsidRPr="000D71C4" w:rsidRDefault="00B7091B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„</w:t>
      </w:r>
      <w:r w:rsidR="00DA713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r) timpul necesar și </w:t>
      </w:r>
      <w:r w:rsidR="00C00161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timpul </w:t>
      </w:r>
      <w:r w:rsidR="00DA713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rezervat acordării serviciilor de sănătate</w:t>
      </w:r>
      <w:r w:rsidR="00214D57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;</w:t>
      </w:r>
    </w:p>
    <w:p w14:paraId="4862B31F" w14:textId="2295B3B5" w:rsidR="009F6AE6" w:rsidRPr="000D71C4" w:rsidRDefault="009F6AE6" w:rsidP="002950F0">
      <w:pPr>
        <w:pStyle w:val="BodyText"/>
        <w:tabs>
          <w:tab w:val="left" w:pos="993"/>
        </w:tabs>
        <w:ind w:left="0" w:firstLine="709"/>
        <w:rPr>
          <w:lang w:val="ro-MD"/>
        </w:rPr>
      </w:pPr>
      <w:r w:rsidRPr="000D71C4">
        <w:rPr>
          <w:lang w:val="ro-MD"/>
        </w:rPr>
        <w:t>s) tratament personalizat și inovații medicale, în funcție de disponibilitatea sistemului de sănătate</w:t>
      </w:r>
      <w:r w:rsidR="00D534A7" w:rsidRPr="000D71C4">
        <w:rPr>
          <w:lang w:val="ro-MD"/>
        </w:rPr>
        <w:t>.</w:t>
      </w:r>
      <w:r w:rsidRPr="000D71C4">
        <w:rPr>
          <w:lang w:val="ro-MD"/>
        </w:rPr>
        <w:t>”</w:t>
      </w:r>
      <w:r w:rsidR="00F86D8D" w:rsidRPr="000D71C4">
        <w:rPr>
          <w:lang w:val="ro-MD"/>
        </w:rPr>
        <w:t xml:space="preserve">  </w:t>
      </w:r>
    </w:p>
    <w:p w14:paraId="2F780B78" w14:textId="77777777" w:rsidR="009F6AE6" w:rsidRPr="000D71C4" w:rsidRDefault="009F6AE6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</w:p>
    <w:p w14:paraId="406C15DF" w14:textId="0F6F12C6" w:rsidR="00DA713E" w:rsidRPr="000D71C4" w:rsidRDefault="00DA713E" w:rsidP="002950F0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lastRenderedPageBreak/>
        <w:t>La articolul 7</w:t>
      </w:r>
      <w:r w:rsidR="000D1886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alineatul (1) se completează cu literele h)</w:t>
      </w:r>
      <w:r w:rsidR="00C97B55" w:rsidRPr="000D71C4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j) cu următorul c</w:t>
      </w:r>
      <w:r w:rsidR="00007EBE" w:rsidRPr="000D71C4">
        <w:rPr>
          <w:rFonts w:ascii="Times New Roman" w:hAnsi="Times New Roman" w:cs="Times New Roman"/>
          <w:sz w:val="28"/>
          <w:szCs w:val="28"/>
          <w:lang w:val="ro-MD"/>
        </w:rPr>
        <w:t>uprins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:</w:t>
      </w:r>
    </w:p>
    <w:p w14:paraId="393BBE84" w14:textId="77777777" w:rsidR="00A039E0" w:rsidRPr="000D71C4" w:rsidRDefault="00A039E0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</w:p>
    <w:p w14:paraId="0D8FF4D7" w14:textId="634DCE65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„h) să solicite repetat informația furnizată de medic, </w:t>
      </w:r>
      <w:r w:rsidR="00C97B55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de 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alt lucrător medical sau </w:t>
      </w:r>
      <w:r w:rsidR="00C97B55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de 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farmacist în cazul în care nu a în</w:t>
      </w:r>
      <w:r w:rsidR="00A039E0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ț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eles-o;</w:t>
      </w:r>
    </w:p>
    <w:p w14:paraId="66B09400" w14:textId="315ADFD7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i) să urmeze tratamentul recomandat de medic</w:t>
      </w:r>
      <w:r w:rsidR="00377CF7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și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instrucțiunile altui</w:t>
      </w:r>
      <w:r w:rsidR="002E2700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personal medical pe care le-a acceptat;</w:t>
      </w:r>
    </w:p>
    <w:p w14:paraId="1F2AB12C" w14:textId="32568DDE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j) 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  <w:t>să respecte programarea pentru intervenția medicală.”</w:t>
      </w:r>
    </w:p>
    <w:p w14:paraId="43DBB169" w14:textId="77777777" w:rsidR="00DA713E" w:rsidRPr="000D71C4" w:rsidRDefault="00DA713E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E31ED79" w14:textId="251E46A7" w:rsidR="00DA713E" w:rsidRPr="000D71C4" w:rsidRDefault="00DA713E" w:rsidP="009D791C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La articolul 9</w:t>
      </w:r>
      <w:r w:rsidR="00991BFE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alineatul (3) va avea următorul c</w:t>
      </w:r>
      <w:r w:rsidR="00007EBE" w:rsidRPr="000D71C4">
        <w:rPr>
          <w:rFonts w:ascii="Times New Roman" w:hAnsi="Times New Roman" w:cs="Times New Roman"/>
          <w:sz w:val="28"/>
          <w:szCs w:val="28"/>
          <w:lang w:val="ro-MD"/>
        </w:rPr>
        <w:t>uprins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:</w:t>
      </w:r>
    </w:p>
    <w:p w14:paraId="639FC07E" w14:textId="77777777" w:rsidR="00A039E0" w:rsidRPr="000D71C4" w:rsidRDefault="00A039E0" w:rsidP="009D791C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</w:p>
    <w:p w14:paraId="3C701D1D" w14:textId="72A43F86" w:rsidR="00DA713E" w:rsidRPr="000D71C4" w:rsidRDefault="00DA713E" w:rsidP="009D791C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RO"/>
        </w:rPr>
      </w:pP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„(3) Pacientul are dreptul la informa</w:t>
      </w:r>
      <w:r w:rsidR="00F755A5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re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, educație </w:t>
      </w:r>
      <w:r w:rsidR="00D82327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ș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i servicii necesare vieții sexuale </w:t>
      </w:r>
      <w:r w:rsidR="00C745AB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ș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i sănătății reproducerii, </w:t>
      </w:r>
      <w:r w:rsidR="00101981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acordate 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cu manifestarea unui comportament verbal nonviolent, </w:t>
      </w:r>
      <w:r w:rsidR="005A0CF4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deschis </w:t>
      </w:r>
      <w:r w:rsidR="00991BF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ș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i corect, fără nici</w:t>
      </w:r>
      <w:r w:rsidR="005A0CF4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un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</w:t>
      </w:r>
      <w:r w:rsidR="005A0CF4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fel de 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discriminare.” </w:t>
      </w:r>
    </w:p>
    <w:p w14:paraId="3419B96D" w14:textId="77777777" w:rsidR="00DA713E" w:rsidRPr="000D71C4" w:rsidRDefault="00DA713E" w:rsidP="009D791C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9EB66E8" w14:textId="0DCF7C9A" w:rsidR="00DA713E" w:rsidRPr="000D71C4" w:rsidRDefault="004F699C" w:rsidP="009D791C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A</w:t>
      </w:r>
      <w:r w:rsidR="00DA713E" w:rsidRPr="000D71C4">
        <w:rPr>
          <w:rFonts w:ascii="Times New Roman" w:hAnsi="Times New Roman" w:cs="Times New Roman"/>
          <w:sz w:val="28"/>
          <w:szCs w:val="28"/>
          <w:lang w:val="ro-MD"/>
        </w:rPr>
        <w:t>rticolul 10:</w:t>
      </w:r>
    </w:p>
    <w:p w14:paraId="0A4D3B30" w14:textId="77777777" w:rsidR="00A039E0" w:rsidRPr="000D71C4" w:rsidRDefault="00A039E0" w:rsidP="009D791C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6D7CA18" w14:textId="1BDC346B" w:rsidR="00DA713E" w:rsidRPr="000D71C4" w:rsidRDefault="00DA713E" w:rsidP="009D791C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la alineatul (2)</w:t>
      </w:r>
      <w:r w:rsidR="004F699C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cuvintele 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„servicii de sănătate”</w:t>
      </w:r>
      <w:r w:rsidRPr="000D71C4">
        <w:rPr>
          <w:rFonts w:ascii="Times New Roman" w:hAnsi="Times New Roman" w:cs="Times New Roman"/>
          <w:i/>
          <w:sz w:val="28"/>
          <w:szCs w:val="28"/>
          <w:lang w:val="ro-MD"/>
        </w:rPr>
        <w:t xml:space="preserve"> 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se substituie cu cuvintele 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„ocrotire a sănătății”;</w:t>
      </w:r>
    </w:p>
    <w:p w14:paraId="0F70BF35" w14:textId="77777777" w:rsidR="00DA713E" w:rsidRPr="000D71C4" w:rsidRDefault="00DA713E" w:rsidP="009D791C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364087A" w14:textId="64E74120" w:rsidR="00DA713E" w:rsidRPr="000D71C4" w:rsidRDefault="00DA713E" w:rsidP="009D791C">
      <w:pPr>
        <w:pStyle w:val="ListParagraph"/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la alineatul (4)</w:t>
      </w:r>
      <w:r w:rsidR="00321B9D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textul „(a</w:t>
      </w:r>
      <w:r w:rsidR="001B5AD3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l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rudei apropiate)” se substituie cu </w:t>
      </w:r>
      <w:r w:rsidR="00615682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cuvintele 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„sau a</w:t>
      </w:r>
      <w:r w:rsidR="001B5AD3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l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rudei apropiate”;</w:t>
      </w:r>
    </w:p>
    <w:p w14:paraId="0358D09C" w14:textId="310F9189" w:rsidR="00DA713E" w:rsidRPr="000D71C4" w:rsidRDefault="00DA713E" w:rsidP="009D791C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la alineatul (5)</w:t>
      </w:r>
      <w:r w:rsidR="004F699C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C745AB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cuvintele 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„consumatorilor de servicii de sănătate”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se substituie cu </w:t>
      </w:r>
      <w:r w:rsidR="00C745AB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cuvintele 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„beneficiarilor de servicii de sănătate”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6D4C77AC" w14:textId="77777777" w:rsidR="0075579F" w:rsidRPr="000D71C4" w:rsidRDefault="0075579F" w:rsidP="009D791C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343450F" w14:textId="57DC0060" w:rsidR="00DA713E" w:rsidRPr="000D71C4" w:rsidRDefault="004F699C" w:rsidP="009D791C">
      <w:pPr>
        <w:pStyle w:val="ListParagraph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A</w:t>
      </w:r>
      <w:r w:rsidR="00DA713E" w:rsidRPr="000D71C4">
        <w:rPr>
          <w:rFonts w:ascii="Times New Roman" w:hAnsi="Times New Roman" w:cs="Times New Roman"/>
          <w:sz w:val="28"/>
          <w:szCs w:val="28"/>
          <w:lang w:val="ro-MD"/>
        </w:rPr>
        <w:t>rticolul 11:</w:t>
      </w:r>
    </w:p>
    <w:p w14:paraId="42BB6562" w14:textId="77777777" w:rsidR="00A039E0" w:rsidRPr="000D71C4" w:rsidRDefault="00A039E0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36BD0E31" w14:textId="61272DD0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la alineatul (1)</w:t>
      </w:r>
      <w:r w:rsidR="004F699C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litera a) va avea următorul c</w:t>
      </w:r>
      <w:r w:rsidR="009A6C66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uprins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:</w:t>
      </w:r>
    </w:p>
    <w:p w14:paraId="2656F73E" w14:textId="77777777" w:rsidR="00A039E0" w:rsidRPr="000D71C4" w:rsidRDefault="00A039E0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0DD6468F" w14:textId="2D94A2D2" w:rsidR="00DA713E" w:rsidRPr="000D71C4" w:rsidRDefault="00EB1979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„a) </w:t>
      </w:r>
      <w:r w:rsidR="00DA713E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de către autoritățile sistemului de ocrotire a sănătății de toate nivelurile;</w:t>
      </w:r>
      <w:r w:rsidR="00990B3C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”</w:t>
      </w:r>
    </w:p>
    <w:p w14:paraId="705D8229" w14:textId="77777777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E575129" w14:textId="460211BD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alineatul (2) </w:t>
      </w:r>
      <w:r w:rsidRPr="000D71C4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se completează cu textul „</w:t>
      </w:r>
      <w:r w:rsidR="00924F1C" w:rsidRPr="000D71C4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, </w:t>
      </w:r>
      <w:r w:rsidR="00B302B3" w:rsidRPr="000D71C4">
        <w:rPr>
          <w:rFonts w:ascii="Times New Roman" w:hAnsi="Times New Roman" w:cs="Times New Roman"/>
          <w:sz w:val="28"/>
          <w:szCs w:val="28"/>
          <w:lang w:val="ro-MD"/>
        </w:rPr>
        <w:t>în termen rezonabil</w:t>
      </w:r>
      <w:r w:rsidR="00924F1C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pentru a</w:t>
      </w:r>
      <w:r w:rsidR="007300CC" w:rsidRPr="000D71C4">
        <w:rPr>
          <w:rFonts w:ascii="Times New Roman" w:hAnsi="Times New Roman" w:cs="Times New Roman"/>
          <w:sz w:val="28"/>
          <w:szCs w:val="28"/>
          <w:lang w:val="ro-MD"/>
        </w:rPr>
        <w:t>-i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permite acestuia să participe activ </w:t>
      </w:r>
      <w:r w:rsidR="00921171" w:rsidRPr="000D71C4">
        <w:rPr>
          <w:rFonts w:ascii="Times New Roman" w:hAnsi="Times New Roman" w:cs="Times New Roman"/>
          <w:sz w:val="28"/>
          <w:szCs w:val="28"/>
          <w:lang w:val="ro-MD"/>
        </w:rPr>
        <w:t>la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0301E2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exercitarea 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actului medical”</w:t>
      </w:r>
      <w:r w:rsidR="001B5AD3" w:rsidRPr="000D71C4">
        <w:rPr>
          <w:rFonts w:ascii="Times New Roman" w:hAnsi="Times New Roman" w:cs="Times New Roman"/>
          <w:sz w:val="28"/>
          <w:szCs w:val="28"/>
          <w:lang w:val="ro-MD"/>
        </w:rPr>
        <w:t>;</w:t>
      </w:r>
    </w:p>
    <w:p w14:paraId="06D16BE3" w14:textId="77777777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B249CB6" w14:textId="2027FF08" w:rsidR="00DA713E" w:rsidRPr="000D71C4" w:rsidRDefault="00DA713E" w:rsidP="002950F0">
      <w:pPr>
        <w:pStyle w:val="ListParagraph"/>
        <w:spacing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la alineatul (4)</w:t>
      </w:r>
      <w:r w:rsidR="004F699C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textul „(a</w:t>
      </w:r>
      <w:r w:rsidR="001B5AD3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l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rudei apropiate)” se substituie cu </w:t>
      </w:r>
      <w:r w:rsidR="007F1B8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cuvintele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„sau a</w:t>
      </w:r>
      <w:r w:rsidR="001B5AD3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l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rudei apropiate”;</w:t>
      </w:r>
    </w:p>
    <w:p w14:paraId="369CC344" w14:textId="77777777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6FBD6AE" w14:textId="051733F0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la alineatul (6)</w:t>
      </w:r>
      <w:r w:rsidR="00FA334B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FA334B" w:rsidRPr="000D71C4">
        <w:rPr>
          <w:rFonts w:ascii="Times New Roman" w:hAnsi="Times New Roman" w:cs="Times New Roman"/>
          <w:sz w:val="28"/>
          <w:szCs w:val="28"/>
          <w:lang w:val="ro-MD"/>
        </w:rPr>
        <w:t>cuvintele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„în măsură adecvată discernământului lui”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se substituie cu </w:t>
      </w:r>
      <w:r w:rsidR="00FA334B" w:rsidRPr="000D71C4">
        <w:rPr>
          <w:rFonts w:ascii="Times New Roman" w:hAnsi="Times New Roman" w:cs="Times New Roman"/>
          <w:sz w:val="28"/>
          <w:szCs w:val="28"/>
          <w:lang w:val="ro-MD"/>
        </w:rPr>
        <w:t>cuvintele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„în măsura permisă de capacitatea lui de exercițiu”</w:t>
      </w:r>
      <w:r w:rsidRPr="000D71C4">
        <w:rPr>
          <w:rFonts w:ascii="Times New Roman" w:hAnsi="Times New Roman" w:cs="Times New Roman"/>
          <w:i/>
          <w:sz w:val="28"/>
          <w:szCs w:val="28"/>
          <w:lang w:val="ro-MD"/>
        </w:rPr>
        <w:t>.</w:t>
      </w:r>
    </w:p>
    <w:p w14:paraId="766795EB" w14:textId="77777777" w:rsidR="00DA713E" w:rsidRPr="000D71C4" w:rsidRDefault="00DA713E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EEF47DC" w14:textId="6AECC872" w:rsidR="00DA713E" w:rsidRPr="000D71C4" w:rsidRDefault="004F699C" w:rsidP="002950F0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A</w:t>
      </w:r>
      <w:r w:rsidR="00DA713E" w:rsidRPr="000D71C4">
        <w:rPr>
          <w:rFonts w:ascii="Times New Roman" w:hAnsi="Times New Roman" w:cs="Times New Roman"/>
          <w:sz w:val="28"/>
          <w:szCs w:val="28"/>
          <w:lang w:val="ro-MD"/>
        </w:rPr>
        <w:t>rticolul 12:</w:t>
      </w:r>
    </w:p>
    <w:p w14:paraId="6AD619AC" w14:textId="77777777" w:rsidR="00A039E0" w:rsidRPr="000D71C4" w:rsidRDefault="00A039E0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86A8017" w14:textId="73331EE0" w:rsidR="00CA4307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la alineat</w:t>
      </w:r>
      <w:r w:rsidR="00CA4307" w:rsidRPr="000D71C4">
        <w:rPr>
          <w:rFonts w:ascii="Times New Roman" w:hAnsi="Times New Roman" w:cs="Times New Roman"/>
          <w:sz w:val="28"/>
          <w:szCs w:val="28"/>
          <w:lang w:val="ro-MD"/>
        </w:rPr>
        <w:t>ul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(3)</w:t>
      </w:r>
      <w:r w:rsidR="00CA4307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="00CA4307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textul „(a rudei apropiate)” se substituie cu cuvintele „</w:t>
      </w:r>
      <w:r w:rsidR="00BE7B56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ori</w:t>
      </w:r>
      <w:r w:rsidR="00CA4307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a rudei apropiate”;</w:t>
      </w:r>
    </w:p>
    <w:p w14:paraId="6E386AF0" w14:textId="77777777" w:rsidR="00CA4307" w:rsidRPr="000D71C4" w:rsidRDefault="00CA4307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8FBB209" w14:textId="589A0FCA" w:rsidR="005F6B35" w:rsidRPr="000D71C4" w:rsidRDefault="00F050D5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alineatul</w:t>
      </w:r>
      <w:r w:rsidR="00DA713E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(4)</w:t>
      </w:r>
      <w:r w:rsidR="005F6B35" w:rsidRPr="000D71C4">
        <w:rPr>
          <w:rFonts w:ascii="Times New Roman" w:hAnsi="Times New Roman" w:cs="Times New Roman"/>
          <w:sz w:val="28"/>
          <w:szCs w:val="28"/>
          <w:lang w:val="ro-MD"/>
        </w:rPr>
        <w:t>:</w:t>
      </w:r>
    </w:p>
    <w:p w14:paraId="24255697" w14:textId="77777777" w:rsidR="005F6B35" w:rsidRPr="000D71C4" w:rsidRDefault="005F6B35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CA4CDEA" w14:textId="690BFF2D" w:rsidR="00DA713E" w:rsidRPr="000D71C4" w:rsidRDefault="00303658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în partea introductivă, </w:t>
      </w:r>
      <w:r w:rsidR="00DA713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textul „</w:t>
      </w:r>
      <w:r w:rsidR="005E055B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sau al </w:t>
      </w:r>
      <w:r w:rsidR="00A848F2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reprezentantului său legal </w:t>
      </w:r>
      <w:r w:rsidR="00DA713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(a</w:t>
      </w:r>
      <w:r w:rsidR="00F050D5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l</w:t>
      </w:r>
      <w:r w:rsidR="00DA713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rudei apropiate)” se substituie cu </w:t>
      </w:r>
      <w:r w:rsidR="00471E90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cuvintele </w:t>
      </w:r>
      <w:r w:rsidR="00DA713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„</w:t>
      </w:r>
      <w:r w:rsidR="0004334A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</w:t>
      </w:r>
      <w:r w:rsidR="00A72867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,</w:t>
      </w:r>
      <w:r w:rsidR="005E055B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</w:t>
      </w:r>
      <w:r w:rsidR="00232D89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al </w:t>
      </w:r>
      <w:r w:rsidR="00A848F2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reprezentantului său legal </w:t>
      </w:r>
      <w:r w:rsidR="00DA713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sau a</w:t>
      </w:r>
      <w:r w:rsidR="00F050D5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l</w:t>
      </w:r>
      <w:r w:rsidR="00DA713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rudei apropiate”;</w:t>
      </w:r>
      <w:r w:rsidR="00EE1E5D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</w:t>
      </w:r>
    </w:p>
    <w:p w14:paraId="49FF1D26" w14:textId="77777777" w:rsidR="0018297B" w:rsidRPr="000D71C4" w:rsidRDefault="0018297B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</w:p>
    <w:p w14:paraId="53BED120" w14:textId="7050F70E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la lit</w:t>
      </w:r>
      <w:r w:rsidR="005B40BD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era 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c</w:t>
      </w:r>
      <w:r w:rsidRPr="000D71C4">
        <w:rPr>
          <w:rFonts w:ascii="Times New Roman" w:hAnsi="Times New Roman" w:cs="Times New Roman"/>
          <w:sz w:val="28"/>
          <w:szCs w:val="28"/>
          <w:vertAlign w:val="superscript"/>
          <w:lang w:val="ro-MD"/>
        </w:rPr>
        <w:t>2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)</w:t>
      </w:r>
      <w:r w:rsidR="005B40BD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cuvintele ,,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/>
        </w:rPr>
        <w:t xml:space="preserve">desfășurării 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vizitelor” se substituie cu cuvintele ,,desfășurării acestora”;</w:t>
      </w:r>
    </w:p>
    <w:p w14:paraId="5A699250" w14:textId="77777777" w:rsidR="00DA713E" w:rsidRPr="000D71C4" w:rsidRDefault="00DA713E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F1EF12A" w14:textId="5CA9494C" w:rsidR="00DA713E" w:rsidRPr="000D71C4" w:rsidRDefault="00DA713E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la lit</w:t>
      </w:r>
      <w:r w:rsidR="005B40BD" w:rsidRPr="000D71C4">
        <w:rPr>
          <w:rFonts w:ascii="Times New Roman" w:hAnsi="Times New Roman" w:cs="Times New Roman"/>
          <w:sz w:val="28"/>
          <w:szCs w:val="28"/>
          <w:lang w:val="ro-MD"/>
        </w:rPr>
        <w:t>era</w:t>
      </w:r>
      <w:r w:rsidR="00A039E0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d)</w:t>
      </w:r>
      <w:r w:rsidR="005B40BD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cuvintele ,,</w:t>
      </w:r>
      <w:r w:rsidR="00243CE9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sau 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a reprezentanților legali</w:t>
      </w:r>
      <w:r w:rsidR="00FC1508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ai</w:t>
      </w:r>
      <w:r w:rsidR="00544C06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persoanelor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” se </w:t>
      </w:r>
      <w:r w:rsidR="0096611F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substituie cu </w:t>
      </w:r>
      <w:r w:rsidR="00B02F84" w:rsidRPr="000D71C4">
        <w:rPr>
          <w:rFonts w:ascii="Times New Roman" w:hAnsi="Times New Roman" w:cs="Times New Roman"/>
          <w:sz w:val="28"/>
          <w:szCs w:val="28"/>
          <w:lang w:val="ro-MD"/>
        </w:rPr>
        <w:t>textul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,,</w:t>
      </w:r>
      <w:r w:rsidR="002B7A21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, </w:t>
      </w:r>
      <w:r w:rsidR="00544C06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a </w:t>
      </w:r>
      <w:r w:rsidR="003C49A6" w:rsidRPr="000D71C4">
        <w:rPr>
          <w:rFonts w:ascii="Times New Roman" w:hAnsi="Times New Roman" w:cs="Times New Roman"/>
          <w:sz w:val="28"/>
          <w:szCs w:val="28"/>
          <w:lang w:val="ro-MD"/>
        </w:rPr>
        <w:t>reprezentanților legali</w:t>
      </w:r>
      <w:r w:rsidR="00B02F84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sau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a rudelor apropiate</w:t>
      </w:r>
      <w:r w:rsidR="00FC1508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ale persoanelor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>”;</w:t>
      </w:r>
    </w:p>
    <w:p w14:paraId="6DDB7CF4" w14:textId="77777777" w:rsidR="00A039E0" w:rsidRPr="000D71C4" w:rsidRDefault="00A039E0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A266F84" w14:textId="780F39B9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la alineatul (5)</w:t>
      </w:r>
      <w:r w:rsidR="005B40BD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cuvintele ,,și familială” se exclud.</w:t>
      </w:r>
    </w:p>
    <w:p w14:paraId="0F91141E" w14:textId="77777777" w:rsidR="00DA713E" w:rsidRPr="000D71C4" w:rsidRDefault="00DA713E" w:rsidP="002950F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4BBD76D3" w14:textId="0C449AC2" w:rsidR="00DA713E" w:rsidRPr="000D71C4" w:rsidRDefault="00157E54" w:rsidP="009D791C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A</w:t>
      </w:r>
      <w:r w:rsidR="00DA713E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rticolul 13:</w:t>
      </w:r>
    </w:p>
    <w:p w14:paraId="0D9C75C7" w14:textId="77777777" w:rsidR="00A039E0" w:rsidRPr="000D71C4" w:rsidRDefault="00A039E0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453C1310" w14:textId="42567F57" w:rsidR="004B250F" w:rsidRPr="000D71C4" w:rsidRDefault="004B250F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la</w:t>
      </w:r>
      <w:r w:rsidR="00DA713E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alineat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ul</w:t>
      </w:r>
      <w:r w:rsidR="00DA713E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(2),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textul „</w:t>
      </w:r>
      <w:r w:rsidR="00C70D19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sau reprezentantul său legal (ruda apropiată)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” se substituie cu </w:t>
      </w:r>
      <w:r w:rsidR="007D4A57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textul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„</w:t>
      </w:r>
      <w:r w:rsidR="004A0D85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, reprezentantul său legal sau ruda apropiată”;</w:t>
      </w:r>
      <w:r w:rsidR="00EE1E5D" w:rsidRPr="000D71C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</w:p>
    <w:p w14:paraId="749B93B5" w14:textId="77777777" w:rsidR="004B250F" w:rsidRPr="000D71C4" w:rsidRDefault="004B250F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50EA3E4E" w14:textId="411AEE88" w:rsidR="00497C6F" w:rsidRPr="000D71C4" w:rsidRDefault="00297083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la alineatul </w:t>
      </w:r>
      <w:r w:rsidR="00DA713E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(4),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textul „sau reprezentantul său legal (ruda apropiată)” se substituie cu </w:t>
      </w:r>
      <w:r w:rsidR="00DC3CA4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textul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„</w:t>
      </w:r>
      <w:r w:rsidR="00044844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="00E42AF6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, reprezentantul său legal sau ruda apropiată”;</w:t>
      </w:r>
      <w:r w:rsidR="00DA713E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</w:p>
    <w:p w14:paraId="2A30E5F3" w14:textId="77777777" w:rsidR="00497C6F" w:rsidRPr="000D71C4" w:rsidRDefault="00497C6F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2CD09D19" w14:textId="47ABBA50" w:rsidR="000D6CAF" w:rsidRPr="000D71C4" w:rsidRDefault="000D6CAF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la alineatul </w:t>
      </w:r>
      <w:r w:rsidR="00DA713E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(5),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text</w:t>
      </w:r>
      <w:r w:rsidR="00426F5D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ele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„de pacient sau de reprezentantul său legal (de ruda apropiată)” </w:t>
      </w:r>
      <w:r w:rsidR="00426F5D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și „de către pacient sau reprezentantul său legal (ruda apropiată)</w:t>
      </w:r>
      <w:r w:rsidR="00775A37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se substituie cu </w:t>
      </w:r>
      <w:r w:rsidR="00F27DC5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textul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„de către pacient, reprezentantul său legal sau ruda apropiată”</w:t>
      </w:r>
      <w:r w:rsidR="00426F5D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;</w:t>
      </w:r>
    </w:p>
    <w:p w14:paraId="04F1161F" w14:textId="77777777" w:rsidR="00947406" w:rsidRPr="000D71C4" w:rsidRDefault="00947406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65467587" w14:textId="1279FAF8" w:rsidR="00947406" w:rsidRPr="000D71C4" w:rsidRDefault="00947406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ro-MD"/>
        </w:rPr>
      </w:pP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la alineatul (7), textul </w:t>
      </w:r>
      <w:r w:rsidR="002B342D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„(ruda apropiată)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/>
        </w:rPr>
        <w:t xml:space="preserve">” se substituie cu cuvintele „sau </w:t>
      </w:r>
      <w:r w:rsidR="002B342D" w:rsidRPr="000D71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/>
        </w:rPr>
        <w:t xml:space="preserve">de 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/>
        </w:rPr>
        <w:t>ruda apropiată”;</w:t>
      </w:r>
    </w:p>
    <w:p w14:paraId="753ECF7C" w14:textId="77777777" w:rsidR="000D6CAF" w:rsidRPr="000D71C4" w:rsidRDefault="000D6CAF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52F9BFE8" w14:textId="07825B18" w:rsidR="003F6747" w:rsidRPr="000D71C4" w:rsidRDefault="003F6747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la alineatul</w:t>
      </w:r>
      <w:r w:rsidR="00DA713E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(8)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, textul „(al rudei apropiate)” se substituie cu cuvintele „</w:t>
      </w:r>
      <w:r w:rsidR="00107E35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sau al rudei apropiate”;</w:t>
      </w:r>
    </w:p>
    <w:p w14:paraId="20E787A7" w14:textId="77777777" w:rsidR="00C041BC" w:rsidRPr="000D71C4" w:rsidRDefault="00C041BC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40ADFBF4" w14:textId="77777777" w:rsidR="00C041BC" w:rsidRPr="000D71C4" w:rsidRDefault="00C041BC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/>
        </w:rPr>
      </w:pP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articolul</w:t>
      </w:r>
      <w:r w:rsidRPr="000D71C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ro-MD"/>
        </w:rPr>
        <w:t xml:space="preserve"> 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/>
        </w:rPr>
        <w:t>se completează cu alineatul (8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/>
        </w:rPr>
        <w:t>) cu următorul cuprins:</w:t>
      </w:r>
    </w:p>
    <w:p w14:paraId="6DA79B80" w14:textId="77777777" w:rsidR="00C041BC" w:rsidRPr="000D71C4" w:rsidRDefault="00C041BC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</w:pPr>
    </w:p>
    <w:p w14:paraId="520571DD" w14:textId="2C3A1C11" w:rsidR="00C041BC" w:rsidRPr="000D71C4" w:rsidRDefault="00C041BC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lastRenderedPageBreak/>
        <w:t>„(8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 xml:space="preserve">) În cazul în </w:t>
      </w:r>
      <w:r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>care pacientul nu</w:t>
      </w:r>
      <w:r w:rsidR="00303658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 xml:space="preserve"> î</w:t>
      </w:r>
      <w:r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>și poate exprima voința, iar reprezentantul său legal refuză actul medical necesar pentru a salva viața pacientului, asistența medicală se acordă la decizia consiliului de medici, în favoarea vieții pacientului.”</w:t>
      </w:r>
    </w:p>
    <w:p w14:paraId="6A898AD9" w14:textId="77777777" w:rsidR="003F6747" w:rsidRPr="000D71C4" w:rsidRDefault="003F6747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E8451C5" w14:textId="039462A1" w:rsidR="00DA713E" w:rsidRPr="000D71C4" w:rsidRDefault="00831F01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>la alineatul</w:t>
      </w:r>
      <w:r w:rsidR="00DA713E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(10)</w:t>
      </w:r>
      <w:r w:rsidR="00171D4A" w:rsidRPr="000D71C4">
        <w:rPr>
          <w:rFonts w:ascii="Times New Roman" w:hAnsi="Times New Roman" w:cs="Times New Roman"/>
          <w:sz w:val="28"/>
          <w:szCs w:val="28"/>
          <w:lang w:val="ro-MD"/>
        </w:rPr>
        <w:t>,</w:t>
      </w:r>
      <w:r w:rsidR="00DA713E"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 textul </w:t>
      </w:r>
      <w:r w:rsidR="00DA713E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„</w:t>
      </w:r>
      <w:r w:rsidR="00DA713E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 xml:space="preserve">sau </w:t>
      </w:r>
      <w:r w:rsidR="006C15B6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 xml:space="preserve">al </w:t>
      </w:r>
      <w:r w:rsidR="00DA713E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>reprezentantul</w:t>
      </w:r>
      <w:r w:rsidR="006C15B6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>ui</w:t>
      </w:r>
      <w:r w:rsidR="00DA713E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 xml:space="preserve"> său legal (</w:t>
      </w:r>
      <w:r w:rsidR="006C15B6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 xml:space="preserve">al </w:t>
      </w:r>
      <w:r w:rsidR="00DA713E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>rud</w:t>
      </w:r>
      <w:r w:rsidR="006C15B6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>ei</w:t>
      </w:r>
      <w:r w:rsidR="00DA713E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 xml:space="preserve"> apropiat</w:t>
      </w:r>
      <w:r w:rsidR="006C15B6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>e</w:t>
      </w:r>
      <w:r w:rsidR="00DA713E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>)”</w:t>
      </w:r>
      <w:r w:rsidR="00DA713E" w:rsidRPr="000D71C4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se substituie cu </w:t>
      </w:r>
      <w:r w:rsidR="00C73DA7" w:rsidRPr="000D71C4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textul</w:t>
      </w:r>
      <w:r w:rsidR="00171D4A" w:rsidRPr="000D71C4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</w:t>
      </w:r>
      <w:r w:rsidR="00157E54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>„</w:t>
      </w:r>
      <w:r w:rsidR="00C73DA7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 xml:space="preserve"> , </w:t>
      </w:r>
      <w:r w:rsidR="006C15B6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>al</w:t>
      </w:r>
      <w:r w:rsidR="00DA713E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 xml:space="preserve"> reprezentantul</w:t>
      </w:r>
      <w:r w:rsidR="006C15B6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>ui</w:t>
      </w:r>
      <w:r w:rsidR="00DA713E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 xml:space="preserve"> său legal sau </w:t>
      </w:r>
      <w:r w:rsidR="006C15B6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 xml:space="preserve">al </w:t>
      </w:r>
      <w:r w:rsidR="00DA713E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>rud</w:t>
      </w:r>
      <w:r w:rsidR="006C15B6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>ei</w:t>
      </w:r>
      <w:r w:rsidR="00DA713E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 xml:space="preserve"> apropiat</w:t>
      </w:r>
      <w:r w:rsidR="006C15B6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>e</w:t>
      </w:r>
      <w:r w:rsidR="00DA713E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>”</w:t>
      </w:r>
      <w:r w:rsidR="00DA713E" w:rsidRPr="000D71C4">
        <w:rPr>
          <w:rFonts w:ascii="Times New Roman" w:hAnsi="Times New Roman" w:cs="Times New Roman"/>
          <w:sz w:val="28"/>
          <w:szCs w:val="28"/>
          <w:lang w:val="ro-MD"/>
        </w:rPr>
        <w:t>;</w:t>
      </w:r>
    </w:p>
    <w:p w14:paraId="7541D997" w14:textId="77777777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62E9887" w14:textId="7A4277F5" w:rsidR="00DA713E" w:rsidRPr="000D71C4" w:rsidRDefault="005443F9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sz w:val="28"/>
          <w:szCs w:val="28"/>
          <w:lang w:val="ro-MD"/>
        </w:rPr>
        <w:t xml:space="preserve">articolul </w:t>
      </w:r>
      <w:r w:rsidR="00DA713E" w:rsidRPr="000D71C4">
        <w:rPr>
          <w:rFonts w:ascii="Times New Roman" w:hAnsi="Times New Roman" w:cs="Times New Roman"/>
          <w:sz w:val="28"/>
          <w:szCs w:val="28"/>
          <w:lang w:val="ro-MD"/>
        </w:rPr>
        <w:t>se completează cu alineatul (11) cu următorul cuprins:</w:t>
      </w:r>
    </w:p>
    <w:p w14:paraId="374B4068" w14:textId="77777777" w:rsidR="005443F9" w:rsidRPr="000D71C4" w:rsidRDefault="005443F9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</w:p>
    <w:p w14:paraId="549E4996" w14:textId="4C53813B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„(11) În procesul </w:t>
      </w:r>
      <w:r w:rsidR="007833DB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exercitări</w:t>
      </w:r>
      <w:r w:rsidR="00303658" w:rsidRPr="000D71C4">
        <w:rPr>
          <w:rFonts w:ascii="Times New Roman" w:hAnsi="Times New Roman" w:cs="Times New Roman"/>
          <w:iCs/>
          <w:sz w:val="28"/>
          <w:szCs w:val="28"/>
          <w:lang w:val="ro-MD"/>
        </w:rPr>
        <w:t>i</w:t>
      </w:r>
      <w:r w:rsidR="007833DB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actului medical, opinia minorului se ia în considerare ca factor determinant la exprimarea consimțământului în măsura permisă de capacitatea lui de exercițiu, în </w:t>
      </w:r>
      <w:r w:rsidR="00A10803" w:rsidRPr="000D71C4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favoarea </w:t>
      </w:r>
      <w:r w:rsidRPr="000D71C4">
        <w:rPr>
          <w:rFonts w:ascii="Times New Roman" w:hAnsi="Times New Roman" w:cs="Times New Roman"/>
          <w:iCs/>
          <w:sz w:val="28"/>
          <w:szCs w:val="28"/>
          <w:lang w:val="ro-MD"/>
        </w:rPr>
        <w:t>vieții minorului.”</w:t>
      </w:r>
    </w:p>
    <w:p w14:paraId="5779D176" w14:textId="77777777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</w:p>
    <w:p w14:paraId="32633ACF" w14:textId="624D4F4B" w:rsidR="002F00A7" w:rsidRPr="000D71C4" w:rsidRDefault="002F00A7" w:rsidP="009D791C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A</w:t>
      </w:r>
      <w:r w:rsidR="00DA713E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rticolul 14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:</w:t>
      </w:r>
      <w:r w:rsidR="00CD3AC8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 xml:space="preserve"> </w:t>
      </w:r>
    </w:p>
    <w:p w14:paraId="41B1D836" w14:textId="77777777" w:rsidR="002F00A7" w:rsidRPr="000D71C4" w:rsidRDefault="002F00A7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</w:pPr>
    </w:p>
    <w:p w14:paraId="71F0BF54" w14:textId="7CAE0E7E" w:rsidR="00D6592E" w:rsidRPr="000D71C4" w:rsidRDefault="00D6592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la</w:t>
      </w:r>
      <w:r w:rsidR="00DA713E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alineat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ul</w:t>
      </w:r>
      <w:r w:rsidR="00DA713E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(1), 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textul „</w:t>
      </w:r>
      <w:r w:rsidR="00FD2302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sau 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al reprezentantului său legal (al rudei apropiate)”</w:t>
      </w:r>
      <w:r w:rsidR="0080718F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se substituie cu </w:t>
      </w:r>
      <w:r w:rsidR="001D1E5E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textul</w:t>
      </w:r>
      <w:r w:rsidR="0080718F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„</w:t>
      </w:r>
      <w:r w:rsidR="00DB03E6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="001D1E5E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, </w:t>
      </w:r>
      <w:r w:rsidR="0080718F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al reprezentantului său legal sau al rudei apropiate”;</w:t>
      </w:r>
      <w:r w:rsidR="004B03E9" w:rsidRPr="000D71C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</w:p>
    <w:p w14:paraId="4EA3AEAE" w14:textId="77777777" w:rsidR="00D6592E" w:rsidRPr="000D71C4" w:rsidRDefault="00D6592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21CE1A1B" w14:textId="7AD8A154" w:rsidR="0080718F" w:rsidRPr="000D71C4" w:rsidRDefault="0080718F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la alineatul </w:t>
      </w:r>
      <w:r w:rsidR="00DA713E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(2)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, textul „(al rudei apropiate)” se substituie cu cuvintele „</w:t>
      </w:r>
      <w:r w:rsidR="00113D93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sau 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al rudei apropiate”;</w:t>
      </w:r>
      <w:r w:rsidR="00DA713E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</w:p>
    <w:p w14:paraId="60C0C25A" w14:textId="77777777" w:rsidR="0080718F" w:rsidRPr="000D71C4" w:rsidRDefault="0080718F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0E7D8319" w14:textId="08D6657E" w:rsidR="00DA713E" w:rsidRPr="000D71C4" w:rsidRDefault="00DB12A2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la alineatul</w:t>
      </w:r>
      <w:r w:rsidR="00DA713E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(8)</w:t>
      </w:r>
      <w:r w:rsidR="003F7F16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,</w:t>
      </w:r>
      <w:r w:rsidR="00DA713E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textul </w:t>
      </w:r>
      <w:r w:rsidR="00DA713E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  <w:t>„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 xml:space="preserve">al </w:t>
      </w:r>
      <w:r w:rsidR="00DA713E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reprezentantul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ui</w:t>
      </w:r>
      <w:r w:rsidR="00DA713E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 xml:space="preserve"> 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ei</w:t>
      </w:r>
      <w:r w:rsidR="00DA713E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 xml:space="preserve"> legal (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 xml:space="preserve">al </w:t>
      </w:r>
      <w:r w:rsidR="00DA713E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rud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ei</w:t>
      </w:r>
      <w:r w:rsidR="00DA713E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 xml:space="preserve"> apropiat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e</w:t>
      </w:r>
      <w:r w:rsidR="00DA713E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)”</w:t>
      </w:r>
      <w:r w:rsidR="00DA713E" w:rsidRPr="000D71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/>
        </w:rPr>
        <w:t xml:space="preserve"> se substituie cu 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/>
        </w:rPr>
        <w:t>cuvintele</w:t>
      </w:r>
      <w:r w:rsidR="003F7F16" w:rsidRPr="000D71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/>
        </w:rPr>
        <w:t xml:space="preserve"> </w:t>
      </w:r>
      <w:r w:rsidR="003F7F16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„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 xml:space="preserve">al </w:t>
      </w:r>
      <w:r w:rsidR="00DA713E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reprezentantul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ui</w:t>
      </w:r>
      <w:r w:rsidR="00DA713E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 xml:space="preserve"> său legal sau 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 xml:space="preserve">al </w:t>
      </w:r>
      <w:r w:rsidR="00DA713E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rud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ei</w:t>
      </w:r>
      <w:r w:rsidR="00DA713E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 xml:space="preserve"> apropiat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e</w:t>
      </w:r>
      <w:r w:rsidR="00DA713E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”</w:t>
      </w:r>
      <w:r w:rsidR="00F02BA8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.</w:t>
      </w:r>
    </w:p>
    <w:p w14:paraId="001AFCF9" w14:textId="77777777" w:rsidR="00DA713E" w:rsidRPr="000D71C4" w:rsidRDefault="00DA713E" w:rsidP="002950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</w:pPr>
    </w:p>
    <w:p w14:paraId="26679A5A" w14:textId="0C97839B" w:rsidR="00DA713E" w:rsidRPr="000D71C4" w:rsidRDefault="00DA713E" w:rsidP="009D791C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</w:pP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 xml:space="preserve"> </w:t>
      </w:r>
      <w:r w:rsidR="000D2D12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A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rticolul 16:</w:t>
      </w:r>
    </w:p>
    <w:p w14:paraId="5B8C99BC" w14:textId="77777777" w:rsidR="00A039E0" w:rsidRPr="000D71C4" w:rsidRDefault="00A039E0" w:rsidP="009D791C">
      <w:pPr>
        <w:pStyle w:val="ListParagraph"/>
        <w:tabs>
          <w:tab w:val="left" w:pos="1418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6F992385" w14:textId="20F050FB" w:rsidR="00DA713E" w:rsidRPr="000D71C4" w:rsidRDefault="00DA713E" w:rsidP="009D791C">
      <w:pPr>
        <w:pStyle w:val="ListParagraph"/>
        <w:tabs>
          <w:tab w:val="left" w:pos="1418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la alineatul (1) lit</w:t>
      </w:r>
      <w:r w:rsidR="00DD0676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era</w:t>
      </w:r>
      <w:r w:rsidR="0075579F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e)</w:t>
      </w:r>
      <w:r w:rsidR="00DD0676"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,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cuvântul „consumatorilor” se substituie cu cuvântul „beneficiarilor”;</w:t>
      </w:r>
    </w:p>
    <w:p w14:paraId="6729F274" w14:textId="77777777" w:rsidR="00CB76CD" w:rsidRPr="000D71C4" w:rsidRDefault="00CB76CD" w:rsidP="009D791C">
      <w:pPr>
        <w:pStyle w:val="ListParagraph"/>
        <w:tabs>
          <w:tab w:val="left" w:pos="1418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319E8C46" w14:textId="5DE7FEE5" w:rsidR="00CB76CD" w:rsidRPr="000D71C4" w:rsidRDefault="00CB76CD" w:rsidP="009D791C">
      <w:pPr>
        <w:pStyle w:val="ListParagraph"/>
        <w:tabs>
          <w:tab w:val="left" w:pos="1418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la alineatul (3), textul „sau reprezentantul său legal (ruda apropiată)” se substituie cu textul 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„</w:t>
      </w:r>
      <w:r w:rsidR="002F0EBD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 xml:space="preserve"> 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, reprezentantul său legal sau ruda apropiată”;</w:t>
      </w:r>
      <w:r w:rsidRPr="000D71C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ro-MD"/>
        </w:rPr>
        <w:t xml:space="preserve"> </w:t>
      </w:r>
    </w:p>
    <w:p w14:paraId="2A781B12" w14:textId="77777777" w:rsidR="00CB76CD" w:rsidRPr="000D71C4" w:rsidRDefault="00CB76CD" w:rsidP="009D791C">
      <w:pPr>
        <w:pStyle w:val="ListParagraph"/>
        <w:tabs>
          <w:tab w:val="left" w:pos="1418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5CB33982" w14:textId="28AD4E92" w:rsidR="00CB76CD" w:rsidRPr="000D71C4" w:rsidRDefault="00CB76CD" w:rsidP="009D791C">
      <w:pPr>
        <w:pStyle w:val="ListParagraph"/>
        <w:tabs>
          <w:tab w:val="left" w:pos="1418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D71C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la alineatul (4), textul </w:t>
      </w:r>
      <w:r w:rsidRPr="000D71C4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B30615" w:rsidRPr="000D71C4">
        <w:rPr>
          <w:rFonts w:ascii="Times New Roman" w:hAnsi="Times New Roman" w:cs="Times New Roman"/>
          <w:sz w:val="28"/>
          <w:szCs w:val="28"/>
          <w:lang w:val="ro-RO"/>
        </w:rPr>
        <w:t>sau</w:t>
      </w:r>
      <w:r w:rsidRPr="000D71C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D71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al reprezentantului său legal (al rudei apropiate)” se substituie cu textul 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RO"/>
        </w:rPr>
        <w:t>„</w:t>
      </w:r>
      <w:r w:rsidR="004A4958"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0D71C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, al reprezentantului său legal sau al rudei </w:t>
      </w:r>
      <w:r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RO"/>
        </w:rPr>
        <w:t>apropiate</w:t>
      </w:r>
      <w:r w:rsidR="00DF23D6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RO"/>
        </w:rPr>
        <w:t>”</w:t>
      </w:r>
      <w:r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RO"/>
        </w:rPr>
        <w:t>.</w:t>
      </w:r>
    </w:p>
    <w:p w14:paraId="514E551E" w14:textId="3A273D52" w:rsidR="00DA713E" w:rsidRDefault="00DA713E" w:rsidP="009D791C">
      <w:pPr>
        <w:pStyle w:val="ListParagraph"/>
        <w:tabs>
          <w:tab w:val="left" w:pos="1418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</w:pPr>
    </w:p>
    <w:p w14:paraId="0E683960" w14:textId="4F6DCF65" w:rsidR="009D791C" w:rsidRDefault="009D791C" w:rsidP="009D791C">
      <w:pPr>
        <w:pStyle w:val="ListParagraph"/>
        <w:tabs>
          <w:tab w:val="left" w:pos="1418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</w:pPr>
    </w:p>
    <w:p w14:paraId="42BA4662" w14:textId="7F2AFEA1" w:rsidR="009D791C" w:rsidRDefault="009D791C" w:rsidP="009D791C">
      <w:pPr>
        <w:pStyle w:val="ListParagraph"/>
        <w:tabs>
          <w:tab w:val="left" w:pos="1418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</w:pPr>
    </w:p>
    <w:p w14:paraId="2F776F4F" w14:textId="13F5F741" w:rsidR="009D791C" w:rsidRDefault="009D791C" w:rsidP="009D791C">
      <w:pPr>
        <w:pStyle w:val="ListParagraph"/>
        <w:tabs>
          <w:tab w:val="left" w:pos="1418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</w:pPr>
    </w:p>
    <w:p w14:paraId="5E1B2C03" w14:textId="77777777" w:rsidR="009D791C" w:rsidRPr="000D71C4" w:rsidRDefault="009D791C" w:rsidP="009D791C">
      <w:pPr>
        <w:pStyle w:val="ListParagraph"/>
        <w:tabs>
          <w:tab w:val="left" w:pos="1418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</w:pPr>
    </w:p>
    <w:p w14:paraId="18F322E8" w14:textId="2970F6AC" w:rsidR="00DA713E" w:rsidRPr="000D71C4" w:rsidRDefault="00CC5B42" w:rsidP="009D791C">
      <w:pPr>
        <w:pStyle w:val="ListParagraph"/>
        <w:numPr>
          <w:ilvl w:val="0"/>
          <w:numId w:val="1"/>
        </w:numPr>
        <w:tabs>
          <w:tab w:val="left" w:pos="1134"/>
          <w:tab w:val="left" w:pos="1418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</w:pPr>
      <w:r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lastRenderedPageBreak/>
        <w:t>La a</w:t>
      </w:r>
      <w:r w:rsidR="00DA713E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>rticolul 18 alineatul (1)</w:t>
      </w:r>
      <w:r w:rsidR="00745DC2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>,</w:t>
      </w:r>
      <w:r w:rsidR="00DA713E" w:rsidRPr="000D71C4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o-MD"/>
        </w:rPr>
        <w:t xml:space="preserve"> cuvintele „sistemului de sănătate” se substituie cu cuvintele „sistemului de ocrotire a sănătății”.</w:t>
      </w:r>
    </w:p>
    <w:p w14:paraId="6B68658F" w14:textId="77777777" w:rsidR="00745DC2" w:rsidRPr="000D71C4" w:rsidRDefault="00745DC2" w:rsidP="00745DC2">
      <w:pPr>
        <w:spacing w:after="0" w:line="240" w:lineRule="auto"/>
        <w:ind w:left="567" w:right="1985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3E2E5035" w14:textId="77777777" w:rsidR="00745DC2" w:rsidRPr="000D71C4" w:rsidRDefault="00745DC2" w:rsidP="00745DC2">
      <w:pPr>
        <w:spacing w:after="0" w:line="240" w:lineRule="auto"/>
        <w:ind w:left="567" w:right="1985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2F27AC09" w14:textId="77777777" w:rsidR="00815ADD" w:rsidRPr="00815ADD" w:rsidRDefault="00815ADD" w:rsidP="009D791C">
      <w:pPr>
        <w:spacing w:after="0" w:line="240" w:lineRule="auto"/>
        <w:ind w:left="1418"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o-MD"/>
        </w:rPr>
      </w:pPr>
      <w:r w:rsidRPr="00815A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o-MD"/>
        </w:rPr>
        <w:t>PREȘEDINTELE  PARLAMENTULUI</w:t>
      </w:r>
    </w:p>
    <w:p w14:paraId="1FFF91BD" w14:textId="77777777" w:rsidR="00815ADD" w:rsidRPr="00815ADD" w:rsidRDefault="00815ADD" w:rsidP="009D791C">
      <w:pPr>
        <w:spacing w:after="0" w:line="240" w:lineRule="auto"/>
        <w:ind w:left="1418"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o-MD"/>
        </w:rPr>
      </w:pPr>
    </w:p>
    <w:p w14:paraId="2A86C98B" w14:textId="77777777" w:rsidR="00815ADD" w:rsidRPr="00815ADD" w:rsidRDefault="00815ADD" w:rsidP="009D791C">
      <w:pPr>
        <w:spacing w:after="0" w:line="240" w:lineRule="auto"/>
        <w:ind w:left="1418"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o-MD"/>
        </w:rPr>
      </w:pPr>
    </w:p>
    <w:p w14:paraId="0FEE90B9" w14:textId="77777777" w:rsidR="00815ADD" w:rsidRPr="00815ADD" w:rsidRDefault="00815ADD" w:rsidP="009D791C">
      <w:pPr>
        <w:spacing w:after="0" w:line="240" w:lineRule="auto"/>
        <w:ind w:left="1418"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o-MD"/>
        </w:rPr>
      </w:pPr>
    </w:p>
    <w:p w14:paraId="4E32B7A9" w14:textId="77777777" w:rsidR="00815ADD" w:rsidRPr="00815ADD" w:rsidRDefault="00815ADD" w:rsidP="009D791C">
      <w:pPr>
        <w:spacing w:after="0" w:line="240" w:lineRule="auto"/>
        <w:ind w:left="1418"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o-MD"/>
        </w:rPr>
      </w:pPr>
      <w:r w:rsidRPr="00815A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o-MD"/>
        </w:rPr>
        <w:t>IGOR  GROSU</w:t>
      </w:r>
    </w:p>
    <w:p w14:paraId="0ABCBFEA" w14:textId="43283583" w:rsidR="00815ADD" w:rsidRDefault="00815ADD" w:rsidP="00815ADD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o-MD"/>
        </w:rPr>
      </w:pPr>
    </w:p>
    <w:p w14:paraId="7899B7EE" w14:textId="3C322165" w:rsidR="009D791C" w:rsidRDefault="009D791C" w:rsidP="00815ADD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o-MD"/>
        </w:rPr>
      </w:pPr>
    </w:p>
    <w:p w14:paraId="6A37E3F3" w14:textId="77777777" w:rsidR="009D791C" w:rsidRPr="00815ADD" w:rsidRDefault="009D791C" w:rsidP="00815ADD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o-MD"/>
        </w:rPr>
      </w:pPr>
    </w:p>
    <w:p w14:paraId="061B2E9B" w14:textId="7D30CD52" w:rsidR="00815ADD" w:rsidRDefault="00815ADD" w:rsidP="00815AD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441C025" w14:textId="797520EE" w:rsidR="009D791C" w:rsidRDefault="009D791C" w:rsidP="00815AD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D7D5455" w14:textId="77777777" w:rsidR="009D791C" w:rsidRPr="00815ADD" w:rsidRDefault="009D791C" w:rsidP="00815AD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BD7A56E" w14:textId="77777777" w:rsidR="00815ADD" w:rsidRPr="00815ADD" w:rsidRDefault="00815ADD" w:rsidP="00815ADD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815ADD">
        <w:rPr>
          <w:rFonts w:ascii="Times New Roman" w:hAnsi="Times New Roman" w:cs="Times New Roman"/>
          <w:b/>
          <w:bCs/>
          <w:sz w:val="28"/>
          <w:szCs w:val="28"/>
        </w:rPr>
        <w:t>Chișinău, 9 noiembrie 2023.</w:t>
      </w:r>
    </w:p>
    <w:p w14:paraId="7AF264D8" w14:textId="49E078FC" w:rsidR="00815ADD" w:rsidRPr="00815ADD" w:rsidRDefault="00815ADD" w:rsidP="00815ADD">
      <w:pPr>
        <w:ind w:left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5ADD">
        <w:rPr>
          <w:rFonts w:ascii="Times New Roman" w:hAnsi="Times New Roman" w:cs="Times New Roman"/>
          <w:b/>
          <w:bCs/>
          <w:sz w:val="28"/>
          <w:szCs w:val="28"/>
        </w:rPr>
        <w:t>Nr. 330.</w:t>
      </w:r>
    </w:p>
    <w:p w14:paraId="15314C89" w14:textId="79B4FBAA" w:rsidR="0073056F" w:rsidRPr="00B459B1" w:rsidRDefault="0073056F" w:rsidP="00815ADD">
      <w:pPr>
        <w:spacing w:after="0" w:line="240" w:lineRule="auto"/>
        <w:ind w:left="567" w:right="1985" w:firstLine="567"/>
        <w:jc w:val="center"/>
        <w:rPr>
          <w:rFonts w:ascii="Times New Roman" w:hAnsi="Times New Roman" w:cs="Times New Roman"/>
          <w:sz w:val="28"/>
          <w:szCs w:val="28"/>
        </w:rPr>
      </w:pPr>
    </w:p>
    <w:sectPr w:rsidR="0073056F" w:rsidRPr="00B459B1" w:rsidSect="00AD4DB3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6529A" w14:textId="77777777" w:rsidR="005C46CF" w:rsidRDefault="005C46CF" w:rsidP="001F623A">
      <w:pPr>
        <w:spacing w:after="0" w:line="240" w:lineRule="auto"/>
      </w:pPr>
      <w:r>
        <w:separator/>
      </w:r>
    </w:p>
  </w:endnote>
  <w:endnote w:type="continuationSeparator" w:id="0">
    <w:p w14:paraId="0802AE06" w14:textId="77777777" w:rsidR="005C46CF" w:rsidRDefault="005C46CF" w:rsidP="001F6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86B32" w14:textId="77777777" w:rsidR="005C46CF" w:rsidRDefault="005C46CF" w:rsidP="001F623A">
      <w:pPr>
        <w:spacing w:after="0" w:line="240" w:lineRule="auto"/>
      </w:pPr>
      <w:r>
        <w:separator/>
      </w:r>
    </w:p>
  </w:footnote>
  <w:footnote w:type="continuationSeparator" w:id="0">
    <w:p w14:paraId="6948A130" w14:textId="77777777" w:rsidR="005C46CF" w:rsidRDefault="005C46CF" w:rsidP="001F6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49562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2531DA1" w14:textId="2BB932A0" w:rsidR="001F623A" w:rsidRPr="00B459B1" w:rsidRDefault="001F623A" w:rsidP="009D791C">
        <w:pPr>
          <w:pStyle w:val="Header"/>
          <w:ind w:hanging="70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459B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459B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459B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B459B1">
          <w:rPr>
            <w:rFonts w:ascii="Times New Roman" w:hAnsi="Times New Roman" w:cs="Times New Roman"/>
            <w:sz w:val="28"/>
            <w:szCs w:val="28"/>
          </w:rPr>
          <w:t>2</w:t>
        </w:r>
        <w:r w:rsidRPr="00B459B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A8BC718" w14:textId="77777777" w:rsidR="001F623A" w:rsidRDefault="001F62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514C4"/>
    <w:multiLevelType w:val="hybridMultilevel"/>
    <w:tmpl w:val="D0B41B90"/>
    <w:lvl w:ilvl="0" w:tplc="AF3AB508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120A77"/>
    <w:multiLevelType w:val="hybridMultilevel"/>
    <w:tmpl w:val="A3B25A3A"/>
    <w:lvl w:ilvl="0" w:tplc="88A0F4A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13E"/>
    <w:rsid w:val="00000A9F"/>
    <w:rsid w:val="00002A14"/>
    <w:rsid w:val="0000463D"/>
    <w:rsid w:val="00007EBE"/>
    <w:rsid w:val="0001223B"/>
    <w:rsid w:val="00016F30"/>
    <w:rsid w:val="0002281A"/>
    <w:rsid w:val="000238C0"/>
    <w:rsid w:val="00025DB0"/>
    <w:rsid w:val="000301E2"/>
    <w:rsid w:val="00034A6E"/>
    <w:rsid w:val="00035907"/>
    <w:rsid w:val="0004334A"/>
    <w:rsid w:val="00044844"/>
    <w:rsid w:val="000451BC"/>
    <w:rsid w:val="0005127B"/>
    <w:rsid w:val="00060F8C"/>
    <w:rsid w:val="00070B8C"/>
    <w:rsid w:val="00076305"/>
    <w:rsid w:val="00077CB5"/>
    <w:rsid w:val="0008229B"/>
    <w:rsid w:val="0008709E"/>
    <w:rsid w:val="0009172D"/>
    <w:rsid w:val="000938B6"/>
    <w:rsid w:val="000A2FCF"/>
    <w:rsid w:val="000A7F28"/>
    <w:rsid w:val="000B5FED"/>
    <w:rsid w:val="000C6515"/>
    <w:rsid w:val="000C7A9E"/>
    <w:rsid w:val="000D074F"/>
    <w:rsid w:val="000D16A7"/>
    <w:rsid w:val="000D1886"/>
    <w:rsid w:val="000D2D12"/>
    <w:rsid w:val="000D5341"/>
    <w:rsid w:val="000D5454"/>
    <w:rsid w:val="000D6CAF"/>
    <w:rsid w:val="000D71C4"/>
    <w:rsid w:val="000D7F65"/>
    <w:rsid w:val="000E27FB"/>
    <w:rsid w:val="000E3DBD"/>
    <w:rsid w:val="000F5B83"/>
    <w:rsid w:val="00101981"/>
    <w:rsid w:val="001036B0"/>
    <w:rsid w:val="00107C7D"/>
    <w:rsid w:val="00107E35"/>
    <w:rsid w:val="001100E4"/>
    <w:rsid w:val="00111013"/>
    <w:rsid w:val="00113D93"/>
    <w:rsid w:val="0011790F"/>
    <w:rsid w:val="00121C5E"/>
    <w:rsid w:val="00123421"/>
    <w:rsid w:val="00126249"/>
    <w:rsid w:val="001410CB"/>
    <w:rsid w:val="0014127F"/>
    <w:rsid w:val="00152EC0"/>
    <w:rsid w:val="00152F7E"/>
    <w:rsid w:val="00154962"/>
    <w:rsid w:val="001572E2"/>
    <w:rsid w:val="00157CD9"/>
    <w:rsid w:val="00157E54"/>
    <w:rsid w:val="00164A16"/>
    <w:rsid w:val="001712AF"/>
    <w:rsid w:val="00171D4A"/>
    <w:rsid w:val="00175624"/>
    <w:rsid w:val="0018297B"/>
    <w:rsid w:val="00186741"/>
    <w:rsid w:val="00190F08"/>
    <w:rsid w:val="00193E88"/>
    <w:rsid w:val="00193F17"/>
    <w:rsid w:val="001A15A5"/>
    <w:rsid w:val="001A22AA"/>
    <w:rsid w:val="001A2AC9"/>
    <w:rsid w:val="001B0AA8"/>
    <w:rsid w:val="001B165B"/>
    <w:rsid w:val="001B33B4"/>
    <w:rsid w:val="001B4CE5"/>
    <w:rsid w:val="001B5AD3"/>
    <w:rsid w:val="001C0180"/>
    <w:rsid w:val="001C1635"/>
    <w:rsid w:val="001D1E5E"/>
    <w:rsid w:val="001D59C6"/>
    <w:rsid w:val="001E2FD4"/>
    <w:rsid w:val="001E3486"/>
    <w:rsid w:val="001E49F4"/>
    <w:rsid w:val="001F039A"/>
    <w:rsid w:val="001F0EAA"/>
    <w:rsid w:val="001F32C4"/>
    <w:rsid w:val="001F5491"/>
    <w:rsid w:val="001F623A"/>
    <w:rsid w:val="001F6C67"/>
    <w:rsid w:val="001F7A64"/>
    <w:rsid w:val="002003B3"/>
    <w:rsid w:val="00203194"/>
    <w:rsid w:val="002065B5"/>
    <w:rsid w:val="00214D57"/>
    <w:rsid w:val="00214E79"/>
    <w:rsid w:val="00222344"/>
    <w:rsid w:val="00223FBB"/>
    <w:rsid w:val="002259BA"/>
    <w:rsid w:val="00226136"/>
    <w:rsid w:val="0022619C"/>
    <w:rsid w:val="002318D5"/>
    <w:rsid w:val="00232D89"/>
    <w:rsid w:val="002332E1"/>
    <w:rsid w:val="00237FCA"/>
    <w:rsid w:val="00240362"/>
    <w:rsid w:val="00241BED"/>
    <w:rsid w:val="00243CE9"/>
    <w:rsid w:val="0024477A"/>
    <w:rsid w:val="00260BA2"/>
    <w:rsid w:val="00265EBF"/>
    <w:rsid w:val="0026716C"/>
    <w:rsid w:val="0027088A"/>
    <w:rsid w:val="00272881"/>
    <w:rsid w:val="00275B06"/>
    <w:rsid w:val="00277FC2"/>
    <w:rsid w:val="00281500"/>
    <w:rsid w:val="00291481"/>
    <w:rsid w:val="00293B8F"/>
    <w:rsid w:val="002950F0"/>
    <w:rsid w:val="00297083"/>
    <w:rsid w:val="002A02AF"/>
    <w:rsid w:val="002A6C18"/>
    <w:rsid w:val="002B342D"/>
    <w:rsid w:val="002B7761"/>
    <w:rsid w:val="002B7A21"/>
    <w:rsid w:val="002D1979"/>
    <w:rsid w:val="002D6995"/>
    <w:rsid w:val="002D704B"/>
    <w:rsid w:val="002E09B8"/>
    <w:rsid w:val="002E2700"/>
    <w:rsid w:val="002F00A7"/>
    <w:rsid w:val="002F0EBD"/>
    <w:rsid w:val="002F21CB"/>
    <w:rsid w:val="002F367C"/>
    <w:rsid w:val="002F5230"/>
    <w:rsid w:val="002F5F51"/>
    <w:rsid w:val="002F7F91"/>
    <w:rsid w:val="00300A4B"/>
    <w:rsid w:val="003019E8"/>
    <w:rsid w:val="00303658"/>
    <w:rsid w:val="00305A89"/>
    <w:rsid w:val="00315B66"/>
    <w:rsid w:val="0031616A"/>
    <w:rsid w:val="003166C8"/>
    <w:rsid w:val="003200B3"/>
    <w:rsid w:val="00321B9D"/>
    <w:rsid w:val="00322C91"/>
    <w:rsid w:val="00330C69"/>
    <w:rsid w:val="003429E2"/>
    <w:rsid w:val="003438E0"/>
    <w:rsid w:val="00351909"/>
    <w:rsid w:val="00361F8E"/>
    <w:rsid w:val="00362BD5"/>
    <w:rsid w:val="00363C0B"/>
    <w:rsid w:val="00365A96"/>
    <w:rsid w:val="00374A6B"/>
    <w:rsid w:val="00377CF7"/>
    <w:rsid w:val="00383E74"/>
    <w:rsid w:val="0038461F"/>
    <w:rsid w:val="00384960"/>
    <w:rsid w:val="00387B8F"/>
    <w:rsid w:val="00394BB7"/>
    <w:rsid w:val="00396CF2"/>
    <w:rsid w:val="003A36C2"/>
    <w:rsid w:val="003A3A1B"/>
    <w:rsid w:val="003A3F79"/>
    <w:rsid w:val="003A4270"/>
    <w:rsid w:val="003A48DE"/>
    <w:rsid w:val="003A6CC3"/>
    <w:rsid w:val="003A7B92"/>
    <w:rsid w:val="003B1242"/>
    <w:rsid w:val="003B3FB7"/>
    <w:rsid w:val="003B59E3"/>
    <w:rsid w:val="003B6D69"/>
    <w:rsid w:val="003C0643"/>
    <w:rsid w:val="003C3DD2"/>
    <w:rsid w:val="003C49A6"/>
    <w:rsid w:val="003C4AEF"/>
    <w:rsid w:val="003C6946"/>
    <w:rsid w:val="003C7F64"/>
    <w:rsid w:val="003D2655"/>
    <w:rsid w:val="003D2B04"/>
    <w:rsid w:val="003D3F37"/>
    <w:rsid w:val="003D714A"/>
    <w:rsid w:val="003E4940"/>
    <w:rsid w:val="003E4DCC"/>
    <w:rsid w:val="003E619F"/>
    <w:rsid w:val="003E6905"/>
    <w:rsid w:val="003E6A5A"/>
    <w:rsid w:val="003F6747"/>
    <w:rsid w:val="003F7F16"/>
    <w:rsid w:val="0040312B"/>
    <w:rsid w:val="00404730"/>
    <w:rsid w:val="00404841"/>
    <w:rsid w:val="00411A18"/>
    <w:rsid w:val="0042196F"/>
    <w:rsid w:val="00422572"/>
    <w:rsid w:val="00422E58"/>
    <w:rsid w:val="00426F5D"/>
    <w:rsid w:val="00433542"/>
    <w:rsid w:val="004335A9"/>
    <w:rsid w:val="004369E2"/>
    <w:rsid w:val="00440818"/>
    <w:rsid w:val="00441841"/>
    <w:rsid w:val="00445F2B"/>
    <w:rsid w:val="004464DE"/>
    <w:rsid w:val="00447071"/>
    <w:rsid w:val="00447A3E"/>
    <w:rsid w:val="00454A82"/>
    <w:rsid w:val="00461EA2"/>
    <w:rsid w:val="00463F7B"/>
    <w:rsid w:val="00465670"/>
    <w:rsid w:val="00465EEB"/>
    <w:rsid w:val="00470EEF"/>
    <w:rsid w:val="00471436"/>
    <w:rsid w:val="00471955"/>
    <w:rsid w:val="00471A09"/>
    <w:rsid w:val="00471A7E"/>
    <w:rsid w:val="00471E90"/>
    <w:rsid w:val="004803F7"/>
    <w:rsid w:val="004846B7"/>
    <w:rsid w:val="00492F34"/>
    <w:rsid w:val="004968F2"/>
    <w:rsid w:val="00497C6F"/>
    <w:rsid w:val="00497E03"/>
    <w:rsid w:val="004A0D85"/>
    <w:rsid w:val="004A15E6"/>
    <w:rsid w:val="004A4958"/>
    <w:rsid w:val="004B03E9"/>
    <w:rsid w:val="004B12AF"/>
    <w:rsid w:val="004B250F"/>
    <w:rsid w:val="004B7A4C"/>
    <w:rsid w:val="004C5994"/>
    <w:rsid w:val="004C73B0"/>
    <w:rsid w:val="004D3518"/>
    <w:rsid w:val="004D43A8"/>
    <w:rsid w:val="004D5A26"/>
    <w:rsid w:val="004D6D2E"/>
    <w:rsid w:val="004D7C63"/>
    <w:rsid w:val="004F0B14"/>
    <w:rsid w:val="004F39EA"/>
    <w:rsid w:val="004F6474"/>
    <w:rsid w:val="004F699C"/>
    <w:rsid w:val="00500199"/>
    <w:rsid w:val="00502B89"/>
    <w:rsid w:val="00503F48"/>
    <w:rsid w:val="00504517"/>
    <w:rsid w:val="00506DD9"/>
    <w:rsid w:val="0051088B"/>
    <w:rsid w:val="00514428"/>
    <w:rsid w:val="00514951"/>
    <w:rsid w:val="00521807"/>
    <w:rsid w:val="005248A5"/>
    <w:rsid w:val="0053477E"/>
    <w:rsid w:val="00535FD7"/>
    <w:rsid w:val="005361D9"/>
    <w:rsid w:val="0053720B"/>
    <w:rsid w:val="005421F3"/>
    <w:rsid w:val="00544132"/>
    <w:rsid w:val="005443F9"/>
    <w:rsid w:val="00544C06"/>
    <w:rsid w:val="005464B6"/>
    <w:rsid w:val="005510A4"/>
    <w:rsid w:val="005568AC"/>
    <w:rsid w:val="00562D53"/>
    <w:rsid w:val="00564517"/>
    <w:rsid w:val="00570B1E"/>
    <w:rsid w:val="005778D5"/>
    <w:rsid w:val="00593F4A"/>
    <w:rsid w:val="0059650B"/>
    <w:rsid w:val="00597F4A"/>
    <w:rsid w:val="005A0353"/>
    <w:rsid w:val="005A0CF4"/>
    <w:rsid w:val="005A12F8"/>
    <w:rsid w:val="005B40BD"/>
    <w:rsid w:val="005C46CF"/>
    <w:rsid w:val="005C63D3"/>
    <w:rsid w:val="005E055B"/>
    <w:rsid w:val="005E0981"/>
    <w:rsid w:val="005E2593"/>
    <w:rsid w:val="005F2991"/>
    <w:rsid w:val="005F426E"/>
    <w:rsid w:val="005F6B35"/>
    <w:rsid w:val="00602D58"/>
    <w:rsid w:val="00605F7E"/>
    <w:rsid w:val="00607136"/>
    <w:rsid w:val="00613EB3"/>
    <w:rsid w:val="006153DB"/>
    <w:rsid w:val="00615682"/>
    <w:rsid w:val="00616EA7"/>
    <w:rsid w:val="006214A8"/>
    <w:rsid w:val="00623995"/>
    <w:rsid w:val="006247A3"/>
    <w:rsid w:val="00634602"/>
    <w:rsid w:val="00636761"/>
    <w:rsid w:val="006372C3"/>
    <w:rsid w:val="006427A3"/>
    <w:rsid w:val="0064470B"/>
    <w:rsid w:val="00652AD6"/>
    <w:rsid w:val="0066320C"/>
    <w:rsid w:val="006636CF"/>
    <w:rsid w:val="00664A21"/>
    <w:rsid w:val="00666A23"/>
    <w:rsid w:val="0066726A"/>
    <w:rsid w:val="006718CE"/>
    <w:rsid w:val="00685538"/>
    <w:rsid w:val="006878CB"/>
    <w:rsid w:val="00690FE4"/>
    <w:rsid w:val="00695C19"/>
    <w:rsid w:val="006A0015"/>
    <w:rsid w:val="006A4CB0"/>
    <w:rsid w:val="006B2853"/>
    <w:rsid w:val="006B340F"/>
    <w:rsid w:val="006B342C"/>
    <w:rsid w:val="006B3F20"/>
    <w:rsid w:val="006B4210"/>
    <w:rsid w:val="006C15B6"/>
    <w:rsid w:val="006D3CEC"/>
    <w:rsid w:val="006E39AC"/>
    <w:rsid w:val="006F5A50"/>
    <w:rsid w:val="00701546"/>
    <w:rsid w:val="0070695D"/>
    <w:rsid w:val="00714D1B"/>
    <w:rsid w:val="00721CB7"/>
    <w:rsid w:val="007300CC"/>
    <w:rsid w:val="0073056F"/>
    <w:rsid w:val="00731842"/>
    <w:rsid w:val="00740100"/>
    <w:rsid w:val="00740C51"/>
    <w:rsid w:val="00743FE2"/>
    <w:rsid w:val="00745309"/>
    <w:rsid w:val="00745DC2"/>
    <w:rsid w:val="0075400B"/>
    <w:rsid w:val="0075579F"/>
    <w:rsid w:val="00755AF8"/>
    <w:rsid w:val="00757D31"/>
    <w:rsid w:val="007609DC"/>
    <w:rsid w:val="00767164"/>
    <w:rsid w:val="00771EB4"/>
    <w:rsid w:val="00775A37"/>
    <w:rsid w:val="00776FE7"/>
    <w:rsid w:val="007833DB"/>
    <w:rsid w:val="00785066"/>
    <w:rsid w:val="00785648"/>
    <w:rsid w:val="00787B45"/>
    <w:rsid w:val="00790BD2"/>
    <w:rsid w:val="00791AD4"/>
    <w:rsid w:val="00794FC5"/>
    <w:rsid w:val="007A1158"/>
    <w:rsid w:val="007A7C34"/>
    <w:rsid w:val="007A7DC3"/>
    <w:rsid w:val="007B035A"/>
    <w:rsid w:val="007B1CCB"/>
    <w:rsid w:val="007B2522"/>
    <w:rsid w:val="007B2ED8"/>
    <w:rsid w:val="007B3A74"/>
    <w:rsid w:val="007D2D85"/>
    <w:rsid w:val="007D3C98"/>
    <w:rsid w:val="007D4A57"/>
    <w:rsid w:val="007D7202"/>
    <w:rsid w:val="007E3397"/>
    <w:rsid w:val="007E4C02"/>
    <w:rsid w:val="007E7F30"/>
    <w:rsid w:val="007F0C7E"/>
    <w:rsid w:val="007F1B8E"/>
    <w:rsid w:val="007F34C6"/>
    <w:rsid w:val="007F63F0"/>
    <w:rsid w:val="007F709B"/>
    <w:rsid w:val="00800426"/>
    <w:rsid w:val="00806979"/>
    <w:rsid w:val="0080718F"/>
    <w:rsid w:val="00811CCF"/>
    <w:rsid w:val="0081227F"/>
    <w:rsid w:val="008136DF"/>
    <w:rsid w:val="008157C8"/>
    <w:rsid w:val="00815ADD"/>
    <w:rsid w:val="008175EB"/>
    <w:rsid w:val="0081797A"/>
    <w:rsid w:val="00830442"/>
    <w:rsid w:val="00831F01"/>
    <w:rsid w:val="00840E00"/>
    <w:rsid w:val="00847A45"/>
    <w:rsid w:val="00850F5A"/>
    <w:rsid w:val="00851A22"/>
    <w:rsid w:val="00863D7D"/>
    <w:rsid w:val="008672AD"/>
    <w:rsid w:val="00867B41"/>
    <w:rsid w:val="00872AD2"/>
    <w:rsid w:val="00874330"/>
    <w:rsid w:val="008746A2"/>
    <w:rsid w:val="00877BF9"/>
    <w:rsid w:val="0088156F"/>
    <w:rsid w:val="008824C5"/>
    <w:rsid w:val="00882889"/>
    <w:rsid w:val="00883077"/>
    <w:rsid w:val="00884B4B"/>
    <w:rsid w:val="008941BD"/>
    <w:rsid w:val="00894538"/>
    <w:rsid w:val="008A0976"/>
    <w:rsid w:val="008A2EB6"/>
    <w:rsid w:val="008C0347"/>
    <w:rsid w:val="008C779D"/>
    <w:rsid w:val="008D0AA6"/>
    <w:rsid w:val="008D10DB"/>
    <w:rsid w:val="008D2EEA"/>
    <w:rsid w:val="008D7235"/>
    <w:rsid w:val="008E37A2"/>
    <w:rsid w:val="008F7769"/>
    <w:rsid w:val="0090015D"/>
    <w:rsid w:val="009104AD"/>
    <w:rsid w:val="00910B68"/>
    <w:rsid w:val="00914593"/>
    <w:rsid w:val="00915EB6"/>
    <w:rsid w:val="00921171"/>
    <w:rsid w:val="00924F1C"/>
    <w:rsid w:val="009418E1"/>
    <w:rsid w:val="00947406"/>
    <w:rsid w:val="0094785D"/>
    <w:rsid w:val="009530E4"/>
    <w:rsid w:val="009531F9"/>
    <w:rsid w:val="009627FE"/>
    <w:rsid w:val="00965E3E"/>
    <w:rsid w:val="0096611F"/>
    <w:rsid w:val="00970F91"/>
    <w:rsid w:val="00972258"/>
    <w:rsid w:val="00973DAD"/>
    <w:rsid w:val="0097609F"/>
    <w:rsid w:val="009779F8"/>
    <w:rsid w:val="00985621"/>
    <w:rsid w:val="00990B3C"/>
    <w:rsid w:val="00991A1E"/>
    <w:rsid w:val="00991BFE"/>
    <w:rsid w:val="0099214F"/>
    <w:rsid w:val="009A6C66"/>
    <w:rsid w:val="009A7015"/>
    <w:rsid w:val="009B3D11"/>
    <w:rsid w:val="009B4543"/>
    <w:rsid w:val="009B4916"/>
    <w:rsid w:val="009B5A48"/>
    <w:rsid w:val="009C383B"/>
    <w:rsid w:val="009D54C7"/>
    <w:rsid w:val="009D791C"/>
    <w:rsid w:val="009E5CBE"/>
    <w:rsid w:val="009E699D"/>
    <w:rsid w:val="009E7190"/>
    <w:rsid w:val="009E795C"/>
    <w:rsid w:val="009E7B15"/>
    <w:rsid w:val="009F03C1"/>
    <w:rsid w:val="009F2313"/>
    <w:rsid w:val="009F2BBA"/>
    <w:rsid w:val="009F4E05"/>
    <w:rsid w:val="009F6AE6"/>
    <w:rsid w:val="00A02E2E"/>
    <w:rsid w:val="00A030B7"/>
    <w:rsid w:val="00A039E0"/>
    <w:rsid w:val="00A03F37"/>
    <w:rsid w:val="00A075E0"/>
    <w:rsid w:val="00A10803"/>
    <w:rsid w:val="00A14AE1"/>
    <w:rsid w:val="00A24B40"/>
    <w:rsid w:val="00A24C73"/>
    <w:rsid w:val="00A32AF0"/>
    <w:rsid w:val="00A36D2A"/>
    <w:rsid w:val="00A40841"/>
    <w:rsid w:val="00A4339E"/>
    <w:rsid w:val="00A43CCB"/>
    <w:rsid w:val="00A4773E"/>
    <w:rsid w:val="00A51A36"/>
    <w:rsid w:val="00A53370"/>
    <w:rsid w:val="00A57F1C"/>
    <w:rsid w:val="00A624D8"/>
    <w:rsid w:val="00A70A6F"/>
    <w:rsid w:val="00A72867"/>
    <w:rsid w:val="00A754CF"/>
    <w:rsid w:val="00A8026C"/>
    <w:rsid w:val="00A80F5E"/>
    <w:rsid w:val="00A82271"/>
    <w:rsid w:val="00A848F2"/>
    <w:rsid w:val="00A8678D"/>
    <w:rsid w:val="00A91993"/>
    <w:rsid w:val="00A952C6"/>
    <w:rsid w:val="00A95D85"/>
    <w:rsid w:val="00AA4268"/>
    <w:rsid w:val="00AA65BC"/>
    <w:rsid w:val="00AA73E4"/>
    <w:rsid w:val="00AB238A"/>
    <w:rsid w:val="00AB76DF"/>
    <w:rsid w:val="00AC37E8"/>
    <w:rsid w:val="00AD0C16"/>
    <w:rsid w:val="00AD117F"/>
    <w:rsid w:val="00AD27D2"/>
    <w:rsid w:val="00AD4DB3"/>
    <w:rsid w:val="00AD7EAD"/>
    <w:rsid w:val="00AE16C2"/>
    <w:rsid w:val="00AE749C"/>
    <w:rsid w:val="00AF0731"/>
    <w:rsid w:val="00B02D16"/>
    <w:rsid w:val="00B02F84"/>
    <w:rsid w:val="00B05924"/>
    <w:rsid w:val="00B059EA"/>
    <w:rsid w:val="00B15E7B"/>
    <w:rsid w:val="00B20292"/>
    <w:rsid w:val="00B22295"/>
    <w:rsid w:val="00B302B3"/>
    <w:rsid w:val="00B3059A"/>
    <w:rsid w:val="00B30615"/>
    <w:rsid w:val="00B36A8E"/>
    <w:rsid w:val="00B4255F"/>
    <w:rsid w:val="00B44A62"/>
    <w:rsid w:val="00B44CA2"/>
    <w:rsid w:val="00B459B1"/>
    <w:rsid w:val="00B55076"/>
    <w:rsid w:val="00B60BDD"/>
    <w:rsid w:val="00B70229"/>
    <w:rsid w:val="00B7091B"/>
    <w:rsid w:val="00B74FB0"/>
    <w:rsid w:val="00B824CA"/>
    <w:rsid w:val="00B875DB"/>
    <w:rsid w:val="00BB494E"/>
    <w:rsid w:val="00BB4C3F"/>
    <w:rsid w:val="00BB79D6"/>
    <w:rsid w:val="00BC5F00"/>
    <w:rsid w:val="00BC65DD"/>
    <w:rsid w:val="00BD3434"/>
    <w:rsid w:val="00BE0B76"/>
    <w:rsid w:val="00BE3F5E"/>
    <w:rsid w:val="00BE5D19"/>
    <w:rsid w:val="00BE7B56"/>
    <w:rsid w:val="00BF1207"/>
    <w:rsid w:val="00BF6CE5"/>
    <w:rsid w:val="00BF7831"/>
    <w:rsid w:val="00C00161"/>
    <w:rsid w:val="00C029D2"/>
    <w:rsid w:val="00C041BC"/>
    <w:rsid w:val="00C05E9F"/>
    <w:rsid w:val="00C06432"/>
    <w:rsid w:val="00C070AC"/>
    <w:rsid w:val="00C0726A"/>
    <w:rsid w:val="00C1515F"/>
    <w:rsid w:val="00C2194D"/>
    <w:rsid w:val="00C2268C"/>
    <w:rsid w:val="00C23FA0"/>
    <w:rsid w:val="00C25034"/>
    <w:rsid w:val="00C30154"/>
    <w:rsid w:val="00C303BE"/>
    <w:rsid w:val="00C35417"/>
    <w:rsid w:val="00C35B75"/>
    <w:rsid w:val="00C35B7C"/>
    <w:rsid w:val="00C36FD5"/>
    <w:rsid w:val="00C3709F"/>
    <w:rsid w:val="00C375D6"/>
    <w:rsid w:val="00C434C2"/>
    <w:rsid w:val="00C43E4B"/>
    <w:rsid w:val="00C5375F"/>
    <w:rsid w:val="00C5459B"/>
    <w:rsid w:val="00C62941"/>
    <w:rsid w:val="00C66D93"/>
    <w:rsid w:val="00C673A6"/>
    <w:rsid w:val="00C70D19"/>
    <w:rsid w:val="00C73DA7"/>
    <w:rsid w:val="00C745AB"/>
    <w:rsid w:val="00C9428B"/>
    <w:rsid w:val="00C9641B"/>
    <w:rsid w:val="00C96B80"/>
    <w:rsid w:val="00C97B55"/>
    <w:rsid w:val="00CA1878"/>
    <w:rsid w:val="00CA3C12"/>
    <w:rsid w:val="00CA4307"/>
    <w:rsid w:val="00CA5B22"/>
    <w:rsid w:val="00CB0FF3"/>
    <w:rsid w:val="00CB1085"/>
    <w:rsid w:val="00CB47A5"/>
    <w:rsid w:val="00CB6095"/>
    <w:rsid w:val="00CB76CD"/>
    <w:rsid w:val="00CB7D72"/>
    <w:rsid w:val="00CC2AEB"/>
    <w:rsid w:val="00CC5B42"/>
    <w:rsid w:val="00CC60C5"/>
    <w:rsid w:val="00CD0CBB"/>
    <w:rsid w:val="00CD209E"/>
    <w:rsid w:val="00CD3AC8"/>
    <w:rsid w:val="00CD55A6"/>
    <w:rsid w:val="00CE0393"/>
    <w:rsid w:val="00CE4D79"/>
    <w:rsid w:val="00CE5075"/>
    <w:rsid w:val="00CE79E7"/>
    <w:rsid w:val="00CF28E8"/>
    <w:rsid w:val="00CF4447"/>
    <w:rsid w:val="00CF6CB5"/>
    <w:rsid w:val="00CF7661"/>
    <w:rsid w:val="00D01CB8"/>
    <w:rsid w:val="00D0537D"/>
    <w:rsid w:val="00D141FC"/>
    <w:rsid w:val="00D23940"/>
    <w:rsid w:val="00D23BDE"/>
    <w:rsid w:val="00D2491D"/>
    <w:rsid w:val="00D25B08"/>
    <w:rsid w:val="00D30A77"/>
    <w:rsid w:val="00D32E5A"/>
    <w:rsid w:val="00D40692"/>
    <w:rsid w:val="00D40C9C"/>
    <w:rsid w:val="00D442FB"/>
    <w:rsid w:val="00D453BF"/>
    <w:rsid w:val="00D53281"/>
    <w:rsid w:val="00D534A7"/>
    <w:rsid w:val="00D555E8"/>
    <w:rsid w:val="00D5723A"/>
    <w:rsid w:val="00D60C57"/>
    <w:rsid w:val="00D6592E"/>
    <w:rsid w:val="00D717B6"/>
    <w:rsid w:val="00D73FD5"/>
    <w:rsid w:val="00D8171A"/>
    <w:rsid w:val="00D82327"/>
    <w:rsid w:val="00D834D2"/>
    <w:rsid w:val="00D90C71"/>
    <w:rsid w:val="00D92005"/>
    <w:rsid w:val="00D94854"/>
    <w:rsid w:val="00D961FF"/>
    <w:rsid w:val="00D9716B"/>
    <w:rsid w:val="00DA6BBA"/>
    <w:rsid w:val="00DA70EE"/>
    <w:rsid w:val="00DA712F"/>
    <w:rsid w:val="00DA713E"/>
    <w:rsid w:val="00DB03E6"/>
    <w:rsid w:val="00DB11A1"/>
    <w:rsid w:val="00DB12A2"/>
    <w:rsid w:val="00DB32BC"/>
    <w:rsid w:val="00DB57F4"/>
    <w:rsid w:val="00DB713A"/>
    <w:rsid w:val="00DC3CA4"/>
    <w:rsid w:val="00DC5588"/>
    <w:rsid w:val="00DD0676"/>
    <w:rsid w:val="00DD4617"/>
    <w:rsid w:val="00DE6B6C"/>
    <w:rsid w:val="00DE74F0"/>
    <w:rsid w:val="00DE7EE5"/>
    <w:rsid w:val="00DF23D6"/>
    <w:rsid w:val="00DF5133"/>
    <w:rsid w:val="00E07CDA"/>
    <w:rsid w:val="00E11187"/>
    <w:rsid w:val="00E150EF"/>
    <w:rsid w:val="00E22582"/>
    <w:rsid w:val="00E23C2B"/>
    <w:rsid w:val="00E24986"/>
    <w:rsid w:val="00E265C4"/>
    <w:rsid w:val="00E2733F"/>
    <w:rsid w:val="00E27C3B"/>
    <w:rsid w:val="00E310C6"/>
    <w:rsid w:val="00E3296C"/>
    <w:rsid w:val="00E33F75"/>
    <w:rsid w:val="00E34AAD"/>
    <w:rsid w:val="00E42AF6"/>
    <w:rsid w:val="00E47915"/>
    <w:rsid w:val="00E61794"/>
    <w:rsid w:val="00E61FF5"/>
    <w:rsid w:val="00E62017"/>
    <w:rsid w:val="00E6450B"/>
    <w:rsid w:val="00E67247"/>
    <w:rsid w:val="00E71F57"/>
    <w:rsid w:val="00E72532"/>
    <w:rsid w:val="00E731A9"/>
    <w:rsid w:val="00E75D12"/>
    <w:rsid w:val="00E87438"/>
    <w:rsid w:val="00E87FF0"/>
    <w:rsid w:val="00E90DE7"/>
    <w:rsid w:val="00EA7962"/>
    <w:rsid w:val="00EB1979"/>
    <w:rsid w:val="00EB30FD"/>
    <w:rsid w:val="00EB3F8D"/>
    <w:rsid w:val="00EB4DB3"/>
    <w:rsid w:val="00EC2958"/>
    <w:rsid w:val="00EC5A9E"/>
    <w:rsid w:val="00ED54F3"/>
    <w:rsid w:val="00EE1E5D"/>
    <w:rsid w:val="00EE414F"/>
    <w:rsid w:val="00EF1E15"/>
    <w:rsid w:val="00EF2DE7"/>
    <w:rsid w:val="00F02BA8"/>
    <w:rsid w:val="00F050D5"/>
    <w:rsid w:val="00F06EE1"/>
    <w:rsid w:val="00F137E7"/>
    <w:rsid w:val="00F23597"/>
    <w:rsid w:val="00F27DC5"/>
    <w:rsid w:val="00F30A81"/>
    <w:rsid w:val="00F3133E"/>
    <w:rsid w:val="00F35AB5"/>
    <w:rsid w:val="00F35B35"/>
    <w:rsid w:val="00F36759"/>
    <w:rsid w:val="00F37D82"/>
    <w:rsid w:val="00F40666"/>
    <w:rsid w:val="00F40AD2"/>
    <w:rsid w:val="00F52089"/>
    <w:rsid w:val="00F5285E"/>
    <w:rsid w:val="00F5383E"/>
    <w:rsid w:val="00F548CE"/>
    <w:rsid w:val="00F7208E"/>
    <w:rsid w:val="00F755A5"/>
    <w:rsid w:val="00F75E2B"/>
    <w:rsid w:val="00F7738F"/>
    <w:rsid w:val="00F86D8D"/>
    <w:rsid w:val="00F90270"/>
    <w:rsid w:val="00F93517"/>
    <w:rsid w:val="00F94F7B"/>
    <w:rsid w:val="00FA334B"/>
    <w:rsid w:val="00FA3651"/>
    <w:rsid w:val="00FA7E72"/>
    <w:rsid w:val="00FB0988"/>
    <w:rsid w:val="00FB0AF1"/>
    <w:rsid w:val="00FC1508"/>
    <w:rsid w:val="00FC402D"/>
    <w:rsid w:val="00FC5CFF"/>
    <w:rsid w:val="00FD2099"/>
    <w:rsid w:val="00FD2302"/>
    <w:rsid w:val="00FD4D5D"/>
    <w:rsid w:val="00FD7390"/>
    <w:rsid w:val="00FE3633"/>
    <w:rsid w:val="00FE3A71"/>
    <w:rsid w:val="00FE602D"/>
    <w:rsid w:val="00FF52D6"/>
    <w:rsid w:val="00FF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FAC6B"/>
  <w15:chartTrackingRefBased/>
  <w15:docId w15:val="{95124586-4826-464C-9594-FED2B8440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A713E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713E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  <w:style w:type="character" w:styleId="Emphasis">
    <w:name w:val="Emphasis"/>
    <w:basedOn w:val="DefaultParagraphFont"/>
    <w:uiPriority w:val="20"/>
    <w:qFormat/>
    <w:rsid w:val="00DA713E"/>
    <w:rPr>
      <w:i/>
      <w:iCs/>
    </w:rPr>
  </w:style>
  <w:style w:type="character" w:styleId="Strong">
    <w:name w:val="Strong"/>
    <w:basedOn w:val="DefaultParagraphFont"/>
    <w:uiPriority w:val="22"/>
    <w:qFormat/>
    <w:rsid w:val="00DA713E"/>
    <w:rPr>
      <w:b/>
      <w:bCs/>
    </w:rPr>
  </w:style>
  <w:style w:type="paragraph" w:styleId="Revision">
    <w:name w:val="Revision"/>
    <w:hidden/>
    <w:uiPriority w:val="99"/>
    <w:semiHidden/>
    <w:rsid w:val="006B342C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F6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23A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F6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23A"/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A7B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A7B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A7B92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7B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7B92"/>
    <w:rPr>
      <w:rFonts w:ascii="Georgia" w:hAnsi="Georgia"/>
      <w:b/>
      <w:bCs/>
      <w:kern w:val="0"/>
      <w:sz w:val="20"/>
      <w:szCs w:val="20"/>
      <w:lang w:val="ro-RO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3E4DCC"/>
    <w:pPr>
      <w:widowControl w:val="0"/>
      <w:autoSpaceDE w:val="0"/>
      <w:autoSpaceDN w:val="0"/>
      <w:spacing w:after="0" w:line="240" w:lineRule="auto"/>
      <w:ind w:left="314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3E4DCC"/>
    <w:rPr>
      <w:rFonts w:ascii="Times New Roman" w:eastAsia="Times New Roman" w:hAnsi="Times New Roman" w:cs="Times New Roman"/>
      <w:kern w:val="0"/>
      <w:sz w:val="28"/>
      <w:szCs w:val="28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83E5956-3DC4-4420-895C-FBD2B164C4FB}"/>
</file>

<file path=customXml/itemProps2.xml><?xml version="1.0" encoding="utf-8"?>
<ds:datastoreItem xmlns:ds="http://schemas.openxmlformats.org/officeDocument/2006/customXml" ds:itemID="{741B1550-F791-4C91-880D-36B4C3C50668}"/>
</file>

<file path=customXml/itemProps3.xml><?xml version="1.0" encoding="utf-8"?>
<ds:datastoreItem xmlns:ds="http://schemas.openxmlformats.org/officeDocument/2006/customXml" ds:itemID="{2F04E6E0-DE86-46E2-9153-78F8CC8CFF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1108</Words>
  <Characters>6429</Characters>
  <Application>Microsoft Office Word</Application>
  <DocSecurity>0</DocSecurity>
  <Lines>53</Lines>
  <Paragraphs>15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Parlamentul Republicii Moldova</Company>
  <LinksUpToDate>false</LinksUpToDate>
  <CharactersWithSpaces>7522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L_330.2023.ro</dc:title>
  <dc:subject/>
  <dc:creator>Amelia Ţurcanu</dc:creator>
  <cp:keywords/>
  <dc:description/>
  <cp:lastModifiedBy>Inga Rusnac</cp:lastModifiedBy>
  <cp:revision>3</cp:revision>
  <dcterms:created xsi:type="dcterms:W3CDTF">2023-11-09T12:45:00Z</dcterms:created>
  <dcterms:modified xsi:type="dcterms:W3CDTF">2023-11-09T12:48:00Z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