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6C88B" w14:textId="77777777" w:rsidR="00674757" w:rsidRPr="00063265" w:rsidRDefault="00674757" w:rsidP="00674757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  <w:bookmarkStart w:id="0" w:name="_Hlk171932727"/>
    </w:p>
    <w:p w14:paraId="265E7C6F" w14:textId="77777777" w:rsidR="00674757" w:rsidRDefault="00674757" w:rsidP="00674757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7B47C93C" w14:textId="77777777" w:rsidR="0063703F" w:rsidRDefault="0063703F" w:rsidP="00674757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3254854B" w14:textId="77777777" w:rsidR="0063703F" w:rsidRDefault="0063703F" w:rsidP="00674757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059AB3CB" w14:textId="77777777" w:rsidR="00683391" w:rsidRDefault="00683391" w:rsidP="00674757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089E39E7" w14:textId="77777777" w:rsidR="00683391" w:rsidRDefault="00683391" w:rsidP="00674757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34429CB5" w14:textId="2FC2BD33" w:rsidR="00674757" w:rsidRPr="0064561C" w:rsidRDefault="00674757" w:rsidP="00063265">
      <w:pPr>
        <w:ind w:left="567" w:right="1985" w:firstLine="0"/>
        <w:jc w:val="center"/>
        <w:rPr>
          <w:b/>
          <w:bCs/>
          <w:color w:val="000000" w:themeColor="text1"/>
          <w:spacing w:val="80"/>
          <w:sz w:val="28"/>
          <w:szCs w:val="28"/>
          <w:lang w:val="ro-RO"/>
        </w:rPr>
      </w:pPr>
      <w:r w:rsidRPr="0064561C">
        <w:rPr>
          <w:b/>
          <w:bCs/>
          <w:color w:val="000000" w:themeColor="text1"/>
          <w:spacing w:val="80"/>
          <w:sz w:val="28"/>
          <w:szCs w:val="28"/>
          <w:lang w:val="ro-RO"/>
        </w:rPr>
        <w:t>LEGE</w:t>
      </w:r>
    </w:p>
    <w:p w14:paraId="647211E4" w14:textId="77777777" w:rsidR="00063265" w:rsidRPr="00063265" w:rsidRDefault="00063265" w:rsidP="00063265">
      <w:pPr>
        <w:ind w:left="567" w:right="1985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bookmarkEnd w:id="0"/>
    <w:p w14:paraId="32EE91AF" w14:textId="77777777" w:rsidR="0064561C" w:rsidRDefault="00CF70BB" w:rsidP="00063265">
      <w:pPr>
        <w:ind w:left="567" w:right="1985" w:firstLine="0"/>
        <w:jc w:val="center"/>
        <w:rPr>
          <w:rFonts w:eastAsia="Georgia"/>
          <w:b/>
          <w:bCs/>
          <w:color w:val="000000" w:themeColor="text1"/>
          <w:spacing w:val="1"/>
          <w:sz w:val="28"/>
          <w:szCs w:val="28"/>
          <w:lang w:val="ro-MD"/>
        </w:rPr>
      </w:pPr>
      <w:r w:rsidRPr="00063265">
        <w:rPr>
          <w:rFonts w:eastAsia="Georgia"/>
          <w:b/>
          <w:bCs/>
          <w:color w:val="000000" w:themeColor="text1"/>
          <w:sz w:val="28"/>
          <w:szCs w:val="28"/>
          <w:lang w:val="ro-RO"/>
        </w:rPr>
        <w:t>pentru aprobarea</w:t>
      </w:r>
      <w:r w:rsidR="004D6653" w:rsidRPr="00063265">
        <w:rPr>
          <w:rFonts w:eastAsia="Georgia"/>
          <w:b/>
          <w:bCs/>
          <w:color w:val="000000" w:themeColor="text1"/>
          <w:sz w:val="28"/>
          <w:szCs w:val="28"/>
          <w:lang w:val="ro-RO"/>
        </w:rPr>
        <w:t xml:space="preserve"> Listei</w:t>
      </w:r>
      <w:r w:rsidRPr="00063265">
        <w:rPr>
          <w:rFonts w:eastAsia="Georgia"/>
          <w:b/>
          <w:bCs/>
          <w:color w:val="000000" w:themeColor="text1"/>
          <w:spacing w:val="1"/>
          <w:sz w:val="28"/>
          <w:szCs w:val="28"/>
          <w:lang w:val="ro-RO"/>
        </w:rPr>
        <w:t xml:space="preserve"> </w:t>
      </w:r>
      <w:r w:rsidR="004D6653" w:rsidRPr="00063265">
        <w:rPr>
          <w:rFonts w:eastAsia="Georgia"/>
          <w:b/>
          <w:bCs/>
          <w:color w:val="000000" w:themeColor="text1"/>
          <w:spacing w:val="1"/>
          <w:sz w:val="28"/>
          <w:szCs w:val="28"/>
          <w:lang w:val="ro-RO"/>
        </w:rPr>
        <w:t>terenurilor</w:t>
      </w:r>
      <w:r w:rsidR="004D6653" w:rsidRPr="00063265">
        <w:rPr>
          <w:rFonts w:eastAsia="Georgia"/>
          <w:b/>
          <w:bCs/>
          <w:color w:val="000000" w:themeColor="text1"/>
          <w:spacing w:val="1"/>
          <w:sz w:val="28"/>
          <w:szCs w:val="28"/>
          <w:lang w:val="ro-MD"/>
        </w:rPr>
        <w:t xml:space="preserve"> </w:t>
      </w:r>
    </w:p>
    <w:p w14:paraId="1130032F" w14:textId="77777777" w:rsidR="0064561C" w:rsidRDefault="004D6653" w:rsidP="00063265">
      <w:pPr>
        <w:ind w:left="567" w:right="1985" w:firstLine="0"/>
        <w:jc w:val="center"/>
        <w:rPr>
          <w:rFonts w:eastAsia="Georgia"/>
          <w:b/>
          <w:bCs/>
          <w:color w:val="000000" w:themeColor="text1"/>
          <w:spacing w:val="1"/>
          <w:sz w:val="28"/>
          <w:szCs w:val="28"/>
          <w:lang w:val="ro-MD"/>
        </w:rPr>
      </w:pPr>
      <w:r w:rsidRPr="00063265">
        <w:rPr>
          <w:rFonts w:eastAsia="Georgia"/>
          <w:b/>
          <w:bCs/>
          <w:color w:val="000000" w:themeColor="text1"/>
          <w:spacing w:val="1"/>
          <w:sz w:val="28"/>
          <w:szCs w:val="28"/>
          <w:lang w:val="ro-MD"/>
        </w:rPr>
        <w:t xml:space="preserve">cu destinație agricolă proprietate publică </w:t>
      </w:r>
    </w:p>
    <w:p w14:paraId="4F270010" w14:textId="7FDC6F18" w:rsidR="00226840" w:rsidRPr="00063265" w:rsidRDefault="004D6653" w:rsidP="00063265">
      <w:pPr>
        <w:ind w:left="567" w:right="1985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063265">
        <w:rPr>
          <w:rFonts w:eastAsia="Georgia"/>
          <w:b/>
          <w:bCs/>
          <w:color w:val="000000" w:themeColor="text1"/>
          <w:spacing w:val="1"/>
          <w:sz w:val="28"/>
          <w:szCs w:val="28"/>
          <w:lang w:val="ro-MD"/>
        </w:rPr>
        <w:t xml:space="preserve">a statului din domeniul public </w:t>
      </w:r>
    </w:p>
    <w:p w14:paraId="61222B7F" w14:textId="469EEE2B" w:rsidR="00CF70BB" w:rsidRPr="00063265" w:rsidRDefault="0064561C" w:rsidP="004D6653">
      <w:pPr>
        <w:ind w:right="-1" w:firstLine="0"/>
        <w:rPr>
          <w:color w:val="000000" w:themeColor="text1"/>
          <w:sz w:val="28"/>
          <w:szCs w:val="28"/>
          <w:lang w:val="ro-RO"/>
        </w:rPr>
      </w:pPr>
      <w:r>
        <w:rPr>
          <w:rFonts w:eastAsia="Georgia"/>
          <w:b/>
          <w:bCs/>
          <w:noProof/>
          <w:color w:val="000000" w:themeColor="text1"/>
          <w:spacing w:val="1"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3A1B64" wp14:editId="13C00B22">
                <wp:simplePos x="0" y="0"/>
                <wp:positionH relativeFrom="column">
                  <wp:posOffset>908685</wp:posOffset>
                </wp:positionH>
                <wp:positionV relativeFrom="paragraph">
                  <wp:posOffset>11430</wp:posOffset>
                </wp:positionV>
                <wp:extent cx="3240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40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60059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55pt,.9pt" to="326.6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" strokecolor="black [3040]"/>
            </w:pict>
          </mc:Fallback>
        </mc:AlternateContent>
      </w:r>
    </w:p>
    <w:p w14:paraId="3B871C6E" w14:textId="77777777" w:rsidR="00CF70BB" w:rsidRPr="00063265" w:rsidRDefault="00CF70BB" w:rsidP="00CF70BB">
      <w:pPr>
        <w:widowControl w:val="0"/>
        <w:autoSpaceDE w:val="0"/>
        <w:autoSpaceDN w:val="0"/>
        <w:ind w:firstLine="709"/>
        <w:rPr>
          <w:color w:val="000000" w:themeColor="text1"/>
          <w:sz w:val="28"/>
          <w:szCs w:val="28"/>
          <w:lang w:val="ro-RO"/>
        </w:rPr>
      </w:pPr>
      <w:r w:rsidRPr="00063265">
        <w:rPr>
          <w:color w:val="000000" w:themeColor="text1"/>
          <w:sz w:val="28"/>
          <w:szCs w:val="28"/>
          <w:lang w:val="ro-RO"/>
        </w:rPr>
        <w:t>Parlamentul</w:t>
      </w:r>
      <w:r w:rsidRPr="00063265">
        <w:rPr>
          <w:color w:val="000000" w:themeColor="text1"/>
          <w:spacing w:val="-9"/>
          <w:sz w:val="28"/>
          <w:szCs w:val="28"/>
          <w:lang w:val="ro-RO"/>
        </w:rPr>
        <w:t xml:space="preserve"> </w:t>
      </w:r>
      <w:r w:rsidRPr="00063265">
        <w:rPr>
          <w:color w:val="000000" w:themeColor="text1"/>
          <w:sz w:val="28"/>
          <w:szCs w:val="28"/>
          <w:lang w:val="ro-RO"/>
        </w:rPr>
        <w:t>adoptă</w:t>
      </w:r>
      <w:r w:rsidRPr="00063265">
        <w:rPr>
          <w:color w:val="000000" w:themeColor="text1"/>
          <w:spacing w:val="-8"/>
          <w:sz w:val="28"/>
          <w:szCs w:val="28"/>
          <w:lang w:val="ro-RO"/>
        </w:rPr>
        <w:t xml:space="preserve"> </w:t>
      </w:r>
      <w:r w:rsidRPr="00063265">
        <w:rPr>
          <w:color w:val="000000" w:themeColor="text1"/>
          <w:sz w:val="28"/>
          <w:szCs w:val="28"/>
          <w:lang w:val="ro-RO"/>
        </w:rPr>
        <w:t>prezenta</w:t>
      </w:r>
      <w:r w:rsidRPr="00063265">
        <w:rPr>
          <w:color w:val="000000" w:themeColor="text1"/>
          <w:spacing w:val="-8"/>
          <w:sz w:val="28"/>
          <w:szCs w:val="28"/>
          <w:lang w:val="ro-RO"/>
        </w:rPr>
        <w:t xml:space="preserve"> </w:t>
      </w:r>
      <w:r w:rsidRPr="00063265">
        <w:rPr>
          <w:color w:val="000000" w:themeColor="text1"/>
          <w:sz w:val="28"/>
          <w:szCs w:val="28"/>
          <w:lang w:val="ro-RO"/>
        </w:rPr>
        <w:t>lege</w:t>
      </w:r>
      <w:r w:rsidRPr="00063265">
        <w:rPr>
          <w:color w:val="000000" w:themeColor="text1"/>
          <w:spacing w:val="-8"/>
          <w:sz w:val="28"/>
          <w:szCs w:val="28"/>
          <w:lang w:val="ro-RO"/>
        </w:rPr>
        <w:t xml:space="preserve"> </w:t>
      </w:r>
      <w:r w:rsidRPr="00063265">
        <w:rPr>
          <w:color w:val="000000" w:themeColor="text1"/>
          <w:sz w:val="28"/>
          <w:szCs w:val="28"/>
          <w:lang w:val="ro-RO"/>
        </w:rPr>
        <w:t>organică.</w:t>
      </w:r>
    </w:p>
    <w:p w14:paraId="495A7F54" w14:textId="77777777" w:rsidR="00CF70BB" w:rsidRPr="00063265" w:rsidRDefault="00CF70BB" w:rsidP="00CF70BB">
      <w:pPr>
        <w:widowControl w:val="0"/>
        <w:autoSpaceDE w:val="0"/>
        <w:autoSpaceDN w:val="0"/>
        <w:ind w:firstLine="709"/>
        <w:rPr>
          <w:color w:val="000000" w:themeColor="text1"/>
          <w:sz w:val="28"/>
          <w:szCs w:val="28"/>
          <w:lang w:val="ro-RO"/>
        </w:rPr>
      </w:pPr>
    </w:p>
    <w:p w14:paraId="2FD38B6A" w14:textId="348D3076" w:rsidR="00CF70BB" w:rsidRDefault="004D6653" w:rsidP="00CF70BB">
      <w:pPr>
        <w:widowControl w:val="0"/>
        <w:autoSpaceDE w:val="0"/>
        <w:autoSpaceDN w:val="0"/>
        <w:ind w:firstLine="709"/>
        <w:rPr>
          <w:color w:val="000000" w:themeColor="text1"/>
          <w:sz w:val="28"/>
          <w:szCs w:val="28"/>
          <w:lang w:val="ro-RO"/>
        </w:rPr>
      </w:pPr>
      <w:r w:rsidRPr="00063265">
        <w:rPr>
          <w:b/>
          <w:bCs/>
          <w:color w:val="000000" w:themeColor="text1"/>
          <w:sz w:val="28"/>
          <w:szCs w:val="28"/>
          <w:lang w:val="ro-RO"/>
        </w:rPr>
        <w:t>Art. 1.</w:t>
      </w:r>
      <w:r w:rsidRPr="00063265">
        <w:rPr>
          <w:color w:val="000000" w:themeColor="text1"/>
          <w:sz w:val="28"/>
          <w:szCs w:val="28"/>
          <w:lang w:val="ro-RO"/>
        </w:rPr>
        <w:t xml:space="preserve"> – Se aprobă Lista terenurilor cu destinație agricolă proprietate publică a statului din domeniul public, prevăzută în anexă.</w:t>
      </w:r>
    </w:p>
    <w:p w14:paraId="10BD3227" w14:textId="77777777" w:rsidR="00A47104" w:rsidRDefault="00A47104" w:rsidP="00CF70BB">
      <w:pPr>
        <w:widowControl w:val="0"/>
        <w:autoSpaceDE w:val="0"/>
        <w:autoSpaceDN w:val="0"/>
        <w:ind w:firstLine="709"/>
        <w:rPr>
          <w:color w:val="000000" w:themeColor="text1"/>
          <w:sz w:val="28"/>
          <w:szCs w:val="28"/>
          <w:lang w:val="ro-RO"/>
        </w:rPr>
      </w:pPr>
    </w:p>
    <w:p w14:paraId="657921E2" w14:textId="78F71AA5" w:rsidR="00A47104" w:rsidRPr="00063265" w:rsidRDefault="00A47104" w:rsidP="00A47104">
      <w:pPr>
        <w:widowControl w:val="0"/>
        <w:tabs>
          <w:tab w:val="left" w:pos="2071"/>
        </w:tabs>
        <w:autoSpaceDE w:val="0"/>
        <w:autoSpaceDN w:val="0"/>
        <w:ind w:firstLine="709"/>
        <w:rPr>
          <w:color w:val="000000" w:themeColor="text1"/>
          <w:sz w:val="28"/>
          <w:szCs w:val="28"/>
          <w:lang w:val="ro-RO"/>
        </w:rPr>
      </w:pPr>
      <w:r w:rsidRPr="00063265">
        <w:rPr>
          <w:b/>
          <w:color w:val="000000" w:themeColor="text1"/>
          <w:sz w:val="28"/>
          <w:szCs w:val="28"/>
          <w:lang w:val="ro-RO"/>
        </w:rPr>
        <w:t>Art.</w:t>
      </w:r>
      <w:r w:rsidRPr="00063265">
        <w:rPr>
          <w:b/>
          <w:color w:val="000000" w:themeColor="text1"/>
          <w:spacing w:val="-3"/>
          <w:sz w:val="28"/>
          <w:szCs w:val="28"/>
          <w:lang w:val="ro-RO"/>
        </w:rPr>
        <w:t xml:space="preserve"> </w:t>
      </w:r>
      <w:r w:rsidR="00AC1319">
        <w:rPr>
          <w:b/>
          <w:color w:val="000000" w:themeColor="text1"/>
          <w:spacing w:val="-3"/>
          <w:sz w:val="28"/>
          <w:szCs w:val="28"/>
          <w:lang w:val="ro-RO"/>
        </w:rPr>
        <w:t>2</w:t>
      </w:r>
      <w:r w:rsidRPr="00063265">
        <w:rPr>
          <w:b/>
          <w:bCs/>
          <w:color w:val="000000" w:themeColor="text1"/>
          <w:sz w:val="28"/>
          <w:szCs w:val="28"/>
          <w:lang w:val="ro-RO"/>
        </w:rPr>
        <w:t>.</w:t>
      </w:r>
      <w:r w:rsidRPr="00377823">
        <w:rPr>
          <w:color w:val="000000" w:themeColor="text1"/>
          <w:spacing w:val="-2"/>
          <w:sz w:val="28"/>
          <w:szCs w:val="28"/>
          <w:lang w:val="ro-RO"/>
        </w:rPr>
        <w:t xml:space="preserve"> </w:t>
      </w:r>
      <w:r w:rsidRPr="00063265">
        <w:rPr>
          <w:color w:val="000000" w:themeColor="text1"/>
          <w:sz w:val="28"/>
          <w:szCs w:val="28"/>
          <w:lang w:val="ro-RO"/>
        </w:rPr>
        <w:t>– (1) Prezenta</w:t>
      </w:r>
      <w:r w:rsidRPr="00063265">
        <w:rPr>
          <w:color w:val="000000" w:themeColor="text1"/>
          <w:spacing w:val="-5"/>
          <w:sz w:val="28"/>
          <w:szCs w:val="28"/>
          <w:lang w:val="ro-RO"/>
        </w:rPr>
        <w:t xml:space="preserve"> </w:t>
      </w:r>
      <w:r w:rsidRPr="00063265">
        <w:rPr>
          <w:color w:val="000000" w:themeColor="text1"/>
          <w:sz w:val="28"/>
          <w:szCs w:val="28"/>
          <w:lang w:val="ro-RO"/>
        </w:rPr>
        <w:t>lege</w:t>
      </w:r>
      <w:r w:rsidRPr="00063265">
        <w:rPr>
          <w:color w:val="000000" w:themeColor="text1"/>
          <w:spacing w:val="-6"/>
          <w:sz w:val="28"/>
          <w:szCs w:val="28"/>
          <w:lang w:val="ro-RO"/>
        </w:rPr>
        <w:t xml:space="preserve"> </w:t>
      </w:r>
      <w:r w:rsidRPr="00063265">
        <w:rPr>
          <w:color w:val="000000" w:themeColor="text1"/>
          <w:sz w:val="28"/>
          <w:szCs w:val="28"/>
          <w:lang w:val="ro-RO"/>
        </w:rPr>
        <w:t>intră</w:t>
      </w:r>
      <w:r w:rsidRPr="00063265">
        <w:rPr>
          <w:color w:val="000000" w:themeColor="text1"/>
          <w:spacing w:val="-5"/>
          <w:sz w:val="28"/>
          <w:szCs w:val="28"/>
          <w:lang w:val="ro-RO"/>
        </w:rPr>
        <w:t xml:space="preserve"> </w:t>
      </w:r>
      <w:r w:rsidRPr="00063265">
        <w:rPr>
          <w:color w:val="000000" w:themeColor="text1"/>
          <w:sz w:val="28"/>
          <w:szCs w:val="28"/>
          <w:lang w:val="ro-RO"/>
        </w:rPr>
        <w:t>în</w:t>
      </w:r>
      <w:r w:rsidRPr="00063265">
        <w:rPr>
          <w:color w:val="000000" w:themeColor="text1"/>
          <w:spacing w:val="-5"/>
          <w:sz w:val="28"/>
          <w:szCs w:val="28"/>
          <w:lang w:val="ro-RO"/>
        </w:rPr>
        <w:t xml:space="preserve"> </w:t>
      </w:r>
      <w:r w:rsidRPr="00063265">
        <w:rPr>
          <w:color w:val="000000" w:themeColor="text1"/>
          <w:sz w:val="28"/>
          <w:szCs w:val="28"/>
          <w:lang w:val="ro-RO"/>
        </w:rPr>
        <w:t>vigoare</w:t>
      </w:r>
      <w:r w:rsidRPr="00063265">
        <w:rPr>
          <w:color w:val="000000" w:themeColor="text1"/>
          <w:spacing w:val="-6"/>
          <w:sz w:val="28"/>
          <w:szCs w:val="28"/>
          <w:lang w:val="ro-RO"/>
        </w:rPr>
        <w:t xml:space="preserve"> </w:t>
      </w:r>
      <w:r w:rsidRPr="00063265">
        <w:rPr>
          <w:color w:val="000000" w:themeColor="text1"/>
          <w:sz w:val="28"/>
          <w:szCs w:val="28"/>
          <w:lang w:val="ro-RO"/>
        </w:rPr>
        <w:t>la</w:t>
      </w:r>
      <w:r w:rsidRPr="00063265">
        <w:rPr>
          <w:color w:val="000000" w:themeColor="text1"/>
          <w:spacing w:val="-5"/>
          <w:sz w:val="28"/>
          <w:szCs w:val="28"/>
          <w:lang w:val="ro-RO"/>
        </w:rPr>
        <w:t xml:space="preserve"> </w:t>
      </w:r>
      <w:r w:rsidRPr="00063265">
        <w:rPr>
          <w:color w:val="000000" w:themeColor="text1"/>
          <w:sz w:val="28"/>
          <w:szCs w:val="28"/>
          <w:lang w:val="ro-RO"/>
        </w:rPr>
        <w:t>data</w:t>
      </w:r>
      <w:r w:rsidRPr="00063265">
        <w:rPr>
          <w:color w:val="000000" w:themeColor="text1"/>
          <w:spacing w:val="-6"/>
          <w:sz w:val="28"/>
          <w:szCs w:val="28"/>
          <w:lang w:val="ro-RO"/>
        </w:rPr>
        <w:t xml:space="preserve"> </w:t>
      </w:r>
      <w:r w:rsidRPr="00063265">
        <w:rPr>
          <w:color w:val="000000" w:themeColor="text1"/>
          <w:sz w:val="28"/>
          <w:szCs w:val="28"/>
          <w:lang w:val="ro-RO"/>
        </w:rPr>
        <w:t>publicării</w:t>
      </w:r>
      <w:r w:rsidRPr="00063265">
        <w:rPr>
          <w:color w:val="000000" w:themeColor="text1"/>
          <w:spacing w:val="-5"/>
          <w:sz w:val="28"/>
          <w:szCs w:val="28"/>
          <w:lang w:val="ro-RO"/>
        </w:rPr>
        <w:t xml:space="preserve"> </w:t>
      </w:r>
      <w:r w:rsidRPr="00063265">
        <w:rPr>
          <w:color w:val="000000" w:themeColor="text1"/>
          <w:sz w:val="28"/>
          <w:szCs w:val="28"/>
          <w:lang w:val="ro-RO"/>
        </w:rPr>
        <w:t>în</w:t>
      </w:r>
      <w:r w:rsidRPr="00063265">
        <w:rPr>
          <w:color w:val="000000" w:themeColor="text1"/>
          <w:spacing w:val="-5"/>
          <w:sz w:val="28"/>
          <w:szCs w:val="28"/>
          <w:lang w:val="ro-RO"/>
        </w:rPr>
        <w:t xml:space="preserve"> </w:t>
      </w:r>
      <w:r w:rsidRPr="00063265">
        <w:rPr>
          <w:color w:val="000000" w:themeColor="text1"/>
          <w:sz w:val="28"/>
          <w:szCs w:val="28"/>
          <w:lang w:val="ro-RO"/>
        </w:rPr>
        <w:t>Monitorul</w:t>
      </w:r>
      <w:r w:rsidRPr="00063265">
        <w:rPr>
          <w:color w:val="000000" w:themeColor="text1"/>
          <w:spacing w:val="-6"/>
          <w:sz w:val="28"/>
          <w:szCs w:val="28"/>
          <w:lang w:val="ro-RO"/>
        </w:rPr>
        <w:t xml:space="preserve"> </w:t>
      </w:r>
      <w:r w:rsidRPr="00063265">
        <w:rPr>
          <w:color w:val="000000" w:themeColor="text1"/>
          <w:sz w:val="28"/>
          <w:szCs w:val="28"/>
          <w:lang w:val="ro-RO"/>
        </w:rPr>
        <w:t>Oficial al Republicii Moldova</w:t>
      </w:r>
      <w:r w:rsidR="00F34D18">
        <w:rPr>
          <w:color w:val="000000" w:themeColor="text1"/>
          <w:sz w:val="28"/>
          <w:szCs w:val="28"/>
          <w:lang w:val="ro-RO"/>
        </w:rPr>
        <w:t>.</w:t>
      </w:r>
    </w:p>
    <w:p w14:paraId="7315D5AE" w14:textId="77777777" w:rsidR="00A47104" w:rsidRDefault="00A47104" w:rsidP="00A47104">
      <w:pPr>
        <w:widowControl w:val="0"/>
        <w:tabs>
          <w:tab w:val="left" w:pos="2071"/>
        </w:tabs>
        <w:autoSpaceDE w:val="0"/>
        <w:autoSpaceDN w:val="0"/>
        <w:ind w:firstLine="709"/>
        <w:rPr>
          <w:color w:val="000000" w:themeColor="text1"/>
          <w:sz w:val="28"/>
          <w:szCs w:val="28"/>
          <w:lang w:val="ro-RO"/>
        </w:rPr>
      </w:pPr>
    </w:p>
    <w:p w14:paraId="27B37AB6" w14:textId="2318EE65" w:rsidR="00A47104" w:rsidRPr="00063265" w:rsidRDefault="00A47104" w:rsidP="00A47104">
      <w:pPr>
        <w:widowControl w:val="0"/>
        <w:tabs>
          <w:tab w:val="left" w:pos="2071"/>
        </w:tabs>
        <w:autoSpaceDE w:val="0"/>
        <w:autoSpaceDN w:val="0"/>
        <w:ind w:firstLine="709"/>
        <w:rPr>
          <w:color w:val="000000" w:themeColor="text1"/>
          <w:sz w:val="28"/>
          <w:szCs w:val="28"/>
          <w:lang w:val="ro-RO"/>
        </w:rPr>
      </w:pPr>
      <w:r w:rsidRPr="00063265">
        <w:rPr>
          <w:color w:val="000000" w:themeColor="text1"/>
          <w:sz w:val="28"/>
          <w:szCs w:val="28"/>
          <w:lang w:val="ro-RO"/>
        </w:rPr>
        <w:t>(2) La data intrării în vigoare a prezentei legi se abrogă Legea nr. 668/1995 pentru aprobarea Listei unităților ale căror terenuri destinate agriculturii rămân în proprietatea statului (republicată în Monitorul Oficial al Republicii Moldova, 2001, nr. 78–80, art. 572)</w:t>
      </w:r>
      <w:r w:rsidR="00EA4A3B">
        <w:rPr>
          <w:color w:val="000000" w:themeColor="text1"/>
          <w:sz w:val="28"/>
          <w:szCs w:val="28"/>
          <w:lang w:val="ro-RO"/>
        </w:rPr>
        <w:t>, cu modificările ulterioare</w:t>
      </w:r>
      <w:r w:rsidRPr="00063265">
        <w:rPr>
          <w:color w:val="000000" w:themeColor="text1"/>
          <w:sz w:val="28"/>
          <w:szCs w:val="28"/>
          <w:lang w:val="ro-RO"/>
        </w:rPr>
        <w:t>.</w:t>
      </w:r>
    </w:p>
    <w:p w14:paraId="2B774D65" w14:textId="77777777" w:rsidR="00A47104" w:rsidRPr="00063265" w:rsidRDefault="00A47104" w:rsidP="00A47104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p w14:paraId="29949707" w14:textId="4B86E6B0" w:rsidR="004E2266" w:rsidRDefault="004E2266" w:rsidP="00CB5E05">
      <w:pPr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p w14:paraId="1AE0D4CA" w14:textId="5E094B2F" w:rsidR="00A47104" w:rsidRDefault="00A47104" w:rsidP="00713740">
      <w:pPr>
        <w:ind w:left="567" w:right="1985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063265">
        <w:rPr>
          <w:b/>
          <w:bCs/>
          <w:color w:val="000000" w:themeColor="text1"/>
          <w:sz w:val="28"/>
          <w:szCs w:val="28"/>
          <w:lang w:val="ro-RO"/>
        </w:rPr>
        <w:t xml:space="preserve">PREȘEDINTELE </w:t>
      </w:r>
      <w:r w:rsidR="00002A68">
        <w:rPr>
          <w:b/>
          <w:bCs/>
          <w:color w:val="000000" w:themeColor="text1"/>
          <w:sz w:val="28"/>
          <w:szCs w:val="28"/>
          <w:lang w:val="ro-RO"/>
        </w:rPr>
        <w:t xml:space="preserve"> </w:t>
      </w:r>
      <w:r w:rsidRPr="00002A68">
        <w:rPr>
          <w:b/>
          <w:bCs/>
          <w:color w:val="000000" w:themeColor="text1"/>
          <w:sz w:val="28"/>
          <w:szCs w:val="28"/>
          <w:lang w:val="ro-RO"/>
        </w:rPr>
        <w:t>P</w:t>
      </w:r>
      <w:r w:rsidRPr="00063265">
        <w:rPr>
          <w:b/>
          <w:bCs/>
          <w:color w:val="000000" w:themeColor="text1"/>
          <w:sz w:val="28"/>
          <w:szCs w:val="28"/>
          <w:lang w:val="ro-RO"/>
        </w:rPr>
        <w:t>ARLAMENTULUI</w:t>
      </w:r>
    </w:p>
    <w:p w14:paraId="1D3E1477" w14:textId="77777777" w:rsidR="00683391" w:rsidRDefault="00683391" w:rsidP="00713740">
      <w:pPr>
        <w:ind w:left="567" w:right="1985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p w14:paraId="34D9E2F4" w14:textId="77777777" w:rsidR="00683391" w:rsidRDefault="00683391" w:rsidP="00713740">
      <w:pPr>
        <w:ind w:left="567" w:right="1985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p w14:paraId="46A4E36E" w14:textId="77777777" w:rsidR="00683391" w:rsidRDefault="00683391" w:rsidP="00713740">
      <w:pPr>
        <w:ind w:left="567" w:right="1985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p w14:paraId="695FB9CD" w14:textId="77777777" w:rsidR="00683391" w:rsidRPr="00AA51ED" w:rsidRDefault="00683391" w:rsidP="00683391">
      <w:pPr>
        <w:pStyle w:val="NoSpacing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1867CCEF" w14:textId="77777777" w:rsidR="00683391" w:rsidRPr="00AA51ED" w:rsidRDefault="00683391" w:rsidP="00683391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12DB008" w14:textId="77777777" w:rsidR="00683391" w:rsidRPr="00AA51ED" w:rsidRDefault="00683391" w:rsidP="00683391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30C7207D" w14:textId="77777777" w:rsidR="00683391" w:rsidRPr="00AA51ED" w:rsidRDefault="00683391" w:rsidP="00683391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2361F5E" w14:textId="77777777" w:rsidR="00683391" w:rsidRPr="00AA51ED" w:rsidRDefault="00683391" w:rsidP="00683391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30 ianuarie</w:t>
      </w: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202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5</w:t>
      </w: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p w14:paraId="515E4FAF" w14:textId="64F00E2F" w:rsidR="00683391" w:rsidRPr="00AA51ED" w:rsidRDefault="00683391" w:rsidP="0068339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AA51E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002E032" w14:textId="77777777" w:rsidR="00683391" w:rsidRPr="00683391" w:rsidRDefault="00683391" w:rsidP="00713740">
      <w:pPr>
        <w:ind w:left="567" w:right="1985" w:firstLine="0"/>
        <w:jc w:val="center"/>
        <w:rPr>
          <w:b/>
          <w:bCs/>
          <w:color w:val="000000" w:themeColor="text1"/>
          <w:sz w:val="28"/>
          <w:szCs w:val="28"/>
          <w:lang w:val="ro-MD"/>
        </w:rPr>
      </w:pPr>
    </w:p>
    <w:p w14:paraId="3202A141" w14:textId="29777BDA" w:rsidR="008F6C21" w:rsidRDefault="008F6C21">
      <w:pPr>
        <w:ind w:firstLine="0"/>
        <w:jc w:val="left"/>
        <w:rPr>
          <w:b/>
          <w:color w:val="000000" w:themeColor="text1"/>
          <w:spacing w:val="1"/>
          <w:sz w:val="28"/>
          <w:szCs w:val="28"/>
          <w:lang w:val="ro-RO"/>
        </w:rPr>
      </w:pPr>
      <w:r>
        <w:rPr>
          <w:b/>
          <w:color w:val="000000" w:themeColor="text1"/>
          <w:spacing w:val="1"/>
          <w:sz w:val="28"/>
          <w:szCs w:val="28"/>
          <w:lang w:val="ro-RO"/>
        </w:rPr>
        <w:br w:type="page"/>
      </w:r>
    </w:p>
    <w:p w14:paraId="6AD5FEE2" w14:textId="24061CEE" w:rsidR="00CF70BB" w:rsidRDefault="00CF70BB" w:rsidP="00377823">
      <w:pPr>
        <w:widowControl w:val="0"/>
        <w:autoSpaceDE w:val="0"/>
        <w:autoSpaceDN w:val="0"/>
        <w:ind w:firstLine="0"/>
        <w:jc w:val="right"/>
        <w:rPr>
          <w:rFonts w:eastAsia="Georgia"/>
          <w:color w:val="000000" w:themeColor="text1"/>
          <w:spacing w:val="-56"/>
          <w:sz w:val="28"/>
          <w:szCs w:val="28"/>
          <w:lang w:val="ro-RO"/>
        </w:rPr>
      </w:pPr>
      <w:r w:rsidRPr="00063265">
        <w:rPr>
          <w:rFonts w:eastAsia="Georgia"/>
          <w:color w:val="000000" w:themeColor="text1"/>
          <w:sz w:val="28"/>
          <w:szCs w:val="28"/>
          <w:lang w:val="ro-RO"/>
        </w:rPr>
        <w:lastRenderedPageBreak/>
        <w:t>Anexă</w:t>
      </w:r>
      <w:r w:rsidRPr="00063265">
        <w:rPr>
          <w:rFonts w:eastAsia="Georgia"/>
          <w:color w:val="000000" w:themeColor="text1"/>
          <w:spacing w:val="-56"/>
          <w:sz w:val="28"/>
          <w:szCs w:val="28"/>
          <w:lang w:val="ro-RO"/>
        </w:rPr>
        <w:t xml:space="preserve">  </w:t>
      </w:r>
    </w:p>
    <w:p w14:paraId="33E345B7" w14:textId="77777777" w:rsidR="001F68BB" w:rsidRPr="00063265" w:rsidRDefault="001F68BB" w:rsidP="00377823">
      <w:pPr>
        <w:widowControl w:val="0"/>
        <w:autoSpaceDE w:val="0"/>
        <w:autoSpaceDN w:val="0"/>
        <w:ind w:firstLine="0"/>
        <w:jc w:val="right"/>
        <w:rPr>
          <w:rFonts w:ascii="Georgia" w:eastAsia="Georgia" w:hAnsi="Georgia" w:cs="Georgia"/>
          <w:color w:val="000000" w:themeColor="text1"/>
          <w:sz w:val="24"/>
          <w:szCs w:val="22"/>
          <w:lang w:val="ro-RO"/>
        </w:rPr>
      </w:pPr>
    </w:p>
    <w:p w14:paraId="7E504AEA" w14:textId="4824B73F" w:rsidR="00C4394F" w:rsidRPr="00063265" w:rsidRDefault="00C4394F" w:rsidP="00CF70BB">
      <w:pPr>
        <w:widowControl w:val="0"/>
        <w:autoSpaceDE w:val="0"/>
        <w:autoSpaceDN w:val="0"/>
        <w:ind w:firstLine="0"/>
        <w:jc w:val="center"/>
        <w:rPr>
          <w:rFonts w:eastAsia="Georgia"/>
          <w:b/>
          <w:color w:val="000000" w:themeColor="text1"/>
          <w:sz w:val="28"/>
          <w:szCs w:val="28"/>
          <w:lang w:val="ro-RO"/>
        </w:rPr>
      </w:pPr>
      <w:r w:rsidRPr="00063265">
        <w:rPr>
          <w:rFonts w:eastAsia="Georgia"/>
          <w:b/>
          <w:color w:val="000000" w:themeColor="text1"/>
          <w:sz w:val="28"/>
          <w:szCs w:val="28"/>
          <w:lang w:val="ro-RO"/>
        </w:rPr>
        <w:t xml:space="preserve">LISTA </w:t>
      </w:r>
    </w:p>
    <w:p w14:paraId="75F8962D" w14:textId="45C3E246" w:rsidR="002F5E2D" w:rsidRPr="00063265" w:rsidRDefault="00CF70BB" w:rsidP="00CF70BB">
      <w:pPr>
        <w:widowControl w:val="0"/>
        <w:autoSpaceDE w:val="0"/>
        <w:autoSpaceDN w:val="0"/>
        <w:ind w:firstLine="0"/>
        <w:jc w:val="center"/>
        <w:rPr>
          <w:rFonts w:eastAsia="Georgia"/>
          <w:b/>
          <w:color w:val="000000" w:themeColor="text1"/>
          <w:sz w:val="28"/>
          <w:szCs w:val="28"/>
          <w:lang w:val="ro-RO"/>
        </w:rPr>
      </w:pPr>
      <w:r w:rsidRPr="00063265">
        <w:rPr>
          <w:rFonts w:eastAsia="Georgia"/>
          <w:b/>
          <w:color w:val="000000" w:themeColor="text1"/>
          <w:sz w:val="28"/>
          <w:szCs w:val="28"/>
          <w:lang w:val="ro-RO"/>
        </w:rPr>
        <w:t xml:space="preserve">terenurilor </w:t>
      </w:r>
      <w:r w:rsidR="004D6653" w:rsidRPr="00063265">
        <w:rPr>
          <w:rFonts w:eastAsia="Georgia"/>
          <w:b/>
          <w:color w:val="000000" w:themeColor="text1"/>
          <w:sz w:val="28"/>
          <w:szCs w:val="28"/>
          <w:lang w:val="ro-RO"/>
        </w:rPr>
        <w:t>cu destinație agricolă</w:t>
      </w:r>
      <w:r w:rsidRPr="00063265">
        <w:rPr>
          <w:rFonts w:eastAsia="Georgia"/>
          <w:b/>
          <w:color w:val="000000" w:themeColor="text1"/>
          <w:sz w:val="28"/>
          <w:szCs w:val="28"/>
          <w:lang w:val="ro-RO"/>
        </w:rPr>
        <w:t xml:space="preserve"> proprietate publică </w:t>
      </w:r>
      <w:r w:rsidRPr="00063265">
        <w:rPr>
          <w:rFonts w:eastAsia="Georgia"/>
          <w:b/>
          <w:color w:val="000000" w:themeColor="text1"/>
          <w:sz w:val="28"/>
          <w:szCs w:val="28"/>
          <w:lang w:val="ro-RO"/>
        </w:rPr>
        <w:br/>
        <w:t>a statului</w:t>
      </w:r>
      <w:r w:rsidR="009142DD" w:rsidRPr="00063265">
        <w:rPr>
          <w:rFonts w:eastAsia="Georgia"/>
          <w:b/>
          <w:color w:val="000000" w:themeColor="text1"/>
          <w:sz w:val="28"/>
          <w:szCs w:val="28"/>
          <w:lang w:val="ro-RO"/>
        </w:rPr>
        <w:t xml:space="preserve"> din</w:t>
      </w:r>
      <w:r w:rsidRPr="00063265">
        <w:rPr>
          <w:rFonts w:eastAsia="Georgia"/>
          <w:b/>
          <w:color w:val="000000" w:themeColor="text1"/>
          <w:sz w:val="28"/>
          <w:szCs w:val="28"/>
          <w:lang w:val="ro-RO"/>
        </w:rPr>
        <w:t xml:space="preserve"> domeniul public</w:t>
      </w:r>
    </w:p>
    <w:p w14:paraId="42DDA047" w14:textId="4B5A8FCF" w:rsidR="005577E5" w:rsidRPr="00063265" w:rsidRDefault="005577E5" w:rsidP="00226840">
      <w:pPr>
        <w:ind w:right="-1" w:firstLine="0"/>
        <w:jc w:val="center"/>
        <w:rPr>
          <w:color w:val="000000" w:themeColor="text1"/>
          <w:sz w:val="28"/>
          <w:szCs w:val="28"/>
          <w:lang w:val="ro-RO"/>
        </w:rPr>
      </w:pPr>
    </w:p>
    <w:tbl>
      <w:tblPr>
        <w:tblW w:w="93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75"/>
        <w:gridCol w:w="2740"/>
        <w:gridCol w:w="4531"/>
        <w:gridCol w:w="25"/>
      </w:tblGrid>
      <w:tr w:rsidR="00DC4240" w:rsidRPr="0063703F" w14:paraId="5621D7E8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919B0" w14:textId="19DDC38B" w:rsidR="009C7E7B" w:rsidRPr="00063265" w:rsidRDefault="00CF70BB" w:rsidP="00C40DE3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  <w:t>Unitatea</w:t>
            </w:r>
          </w:p>
          <w:p w14:paraId="38F1B207" w14:textId="738199E0" w:rsidR="009C7E7B" w:rsidRPr="00063265" w:rsidRDefault="001A1CAF" w:rsidP="00C40DE3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  <w:t>a</w:t>
            </w:r>
            <w:r w:rsidR="00CF70BB" w:rsidRPr="00063265"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  <w:t>dministrativ</w:t>
            </w:r>
            <w:r w:rsidR="009C7E7B" w:rsidRPr="00063265"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  <w:t>-teritorial</w:t>
            </w:r>
            <w:r w:rsidR="009C7E7B" w:rsidRPr="00063265">
              <w:rPr>
                <w:rFonts w:eastAsia="Georgia"/>
                <w:b/>
                <w:color w:val="000000" w:themeColor="text1"/>
                <w:spacing w:val="-58"/>
                <w:sz w:val="24"/>
                <w:szCs w:val="24"/>
                <w:lang w:val="ro-RO"/>
              </w:rPr>
              <w:t xml:space="preserve"> ă</w:t>
            </w:r>
          </w:p>
          <w:p w14:paraId="379AAAA8" w14:textId="015F8E66" w:rsidR="00CF70BB" w:rsidRPr="00063265" w:rsidRDefault="00CF70BB" w:rsidP="00C40DE3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  <w:t>de</w:t>
            </w:r>
            <w:r w:rsidR="009C7E7B" w:rsidRPr="00063265"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063265"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  <w:t xml:space="preserve">nivelul </w:t>
            </w:r>
            <w:r w:rsidR="000B7A28" w:rsidRPr="00063265"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  <w:t>al doilea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609E1" w14:textId="7BBBAD4B" w:rsidR="001A1CAF" w:rsidRPr="00063265" w:rsidRDefault="00CF70BB" w:rsidP="001A1CAF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  <w:t xml:space="preserve">Suprafața totală </w:t>
            </w:r>
            <w:r w:rsidR="001A1CAF" w:rsidRPr="00063265"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  <w:br/>
            </w:r>
            <w:r w:rsidRPr="00063265"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  <w:t>a</w:t>
            </w:r>
            <w:r w:rsidR="001A1CAF" w:rsidRPr="00063265"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063265">
              <w:rPr>
                <w:rFonts w:eastAsia="Georgia"/>
                <w:b/>
                <w:color w:val="000000" w:themeColor="text1"/>
                <w:spacing w:val="-58"/>
                <w:sz w:val="24"/>
                <w:szCs w:val="24"/>
                <w:lang w:val="ro-RO"/>
              </w:rPr>
              <w:t xml:space="preserve"> </w:t>
            </w:r>
            <w:r w:rsidRPr="00063265"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  <w:t>terenurilor</w:t>
            </w:r>
          </w:p>
          <w:p w14:paraId="4391B3AA" w14:textId="222205D2" w:rsidR="00CF70BB" w:rsidRPr="00063265" w:rsidRDefault="00CF70BB" w:rsidP="001A1CAF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  <w:t>(ha)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6948" w14:textId="69F4188B" w:rsidR="00CF70BB" w:rsidRPr="00063265" w:rsidRDefault="00CF70BB" w:rsidP="005A3CFA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  <w:t>Numerele cadastrale</w:t>
            </w:r>
          </w:p>
        </w:tc>
      </w:tr>
      <w:tr w:rsidR="00043158" w:rsidRPr="0063703F" w14:paraId="400A2B76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81E0" w14:textId="1B1308C2" w:rsidR="00043158" w:rsidRPr="00063265" w:rsidRDefault="00043158" w:rsidP="00FB4448">
            <w:pPr>
              <w:widowControl w:val="0"/>
              <w:autoSpaceDE w:val="0"/>
              <w:autoSpaceDN w:val="0"/>
              <w:ind w:left="133" w:firstLine="0"/>
              <w:jc w:val="left"/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Anenii Noi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25AD" w14:textId="4443BA17" w:rsidR="00043158" w:rsidRPr="00063265" w:rsidRDefault="00043158" w:rsidP="00043158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3200,1811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76307" w14:textId="77777777" w:rsidR="00043158" w:rsidRPr="00A41BBA" w:rsidRDefault="00043158" w:rsidP="00A41BBA">
            <w:pPr>
              <w:widowControl w:val="0"/>
              <w:autoSpaceDE w:val="0"/>
              <w:autoSpaceDN w:val="0"/>
              <w:spacing w:line="256" w:lineRule="exact"/>
              <w:ind w:left="146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A41BBA">
              <w:rPr>
                <w:rFonts w:eastAsia="Georgia"/>
                <w:bCs/>
                <w:sz w:val="24"/>
                <w:szCs w:val="24"/>
                <w:lang w:val="ro-RO"/>
              </w:rPr>
              <w:t>1046118137; 1046116006; 1046110005;</w:t>
            </w:r>
          </w:p>
          <w:p w14:paraId="56D4F6EE" w14:textId="6CA3F26B" w:rsidR="00043158" w:rsidRPr="00A41BBA" w:rsidRDefault="00043158" w:rsidP="00A41BBA">
            <w:pPr>
              <w:widowControl w:val="0"/>
              <w:autoSpaceDE w:val="0"/>
              <w:autoSpaceDN w:val="0"/>
              <w:spacing w:line="256" w:lineRule="exact"/>
              <w:ind w:left="146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A41BBA">
              <w:rPr>
                <w:rFonts w:eastAsia="Georgia"/>
                <w:bCs/>
                <w:sz w:val="24"/>
                <w:szCs w:val="24"/>
                <w:lang w:val="ro-RO"/>
              </w:rPr>
              <w:t>1046108007; 1046107003; 1046103130;</w:t>
            </w:r>
          </w:p>
          <w:p w14:paraId="5B372ABC" w14:textId="77777777" w:rsidR="00043158" w:rsidRPr="00A41BBA" w:rsidRDefault="00043158" w:rsidP="00A41BBA">
            <w:pPr>
              <w:widowControl w:val="0"/>
              <w:autoSpaceDE w:val="0"/>
              <w:autoSpaceDN w:val="0"/>
              <w:spacing w:line="256" w:lineRule="exact"/>
              <w:ind w:left="146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A41BBA">
              <w:rPr>
                <w:rFonts w:eastAsia="Georgia"/>
                <w:bCs/>
                <w:sz w:val="24"/>
                <w:szCs w:val="24"/>
                <w:lang w:val="ro-RO"/>
              </w:rPr>
              <w:t>1046102021; 1034411275; 1034210044;</w:t>
            </w:r>
          </w:p>
          <w:p w14:paraId="01CCA397" w14:textId="77777777" w:rsidR="00043158" w:rsidRPr="00A41BBA" w:rsidRDefault="00043158" w:rsidP="00A41BBA">
            <w:pPr>
              <w:widowControl w:val="0"/>
              <w:autoSpaceDE w:val="0"/>
              <w:autoSpaceDN w:val="0"/>
              <w:spacing w:line="256" w:lineRule="exact"/>
              <w:ind w:left="146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A41BBA">
              <w:rPr>
                <w:rFonts w:eastAsia="Georgia"/>
                <w:bCs/>
                <w:sz w:val="24"/>
                <w:szCs w:val="24"/>
                <w:lang w:val="ro-RO"/>
              </w:rPr>
              <w:t>1034116001; 1032108010; 1032108003;</w:t>
            </w:r>
          </w:p>
          <w:p w14:paraId="2DB62AF5" w14:textId="77777777" w:rsidR="00043158" w:rsidRPr="00A41BBA" w:rsidRDefault="00043158" w:rsidP="00A41BBA">
            <w:pPr>
              <w:widowControl w:val="0"/>
              <w:autoSpaceDE w:val="0"/>
              <w:autoSpaceDN w:val="0"/>
              <w:spacing w:line="256" w:lineRule="exact"/>
              <w:ind w:left="146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A41BBA">
              <w:rPr>
                <w:rFonts w:eastAsia="Georgia"/>
                <w:bCs/>
                <w:sz w:val="24"/>
                <w:szCs w:val="24"/>
                <w:lang w:val="ro-RO"/>
              </w:rPr>
              <w:t>1032108002; 1032107002; 1032106001;</w:t>
            </w:r>
          </w:p>
          <w:p w14:paraId="311DF5E0" w14:textId="77777777" w:rsidR="00043158" w:rsidRPr="00A41BBA" w:rsidRDefault="00043158" w:rsidP="00A41BBA">
            <w:pPr>
              <w:widowControl w:val="0"/>
              <w:autoSpaceDE w:val="0"/>
              <w:autoSpaceDN w:val="0"/>
              <w:spacing w:line="256" w:lineRule="exact"/>
              <w:ind w:left="146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A41BBA">
              <w:rPr>
                <w:rFonts w:eastAsia="Georgia"/>
                <w:bCs/>
                <w:sz w:val="24"/>
                <w:szCs w:val="24"/>
                <w:lang w:val="ro-RO"/>
              </w:rPr>
              <w:t>1032105004; 1032104120; 1032103173;</w:t>
            </w:r>
          </w:p>
          <w:p w14:paraId="23A77028" w14:textId="77777777" w:rsidR="00043158" w:rsidRPr="00A41BBA" w:rsidRDefault="00043158" w:rsidP="00A41BBA">
            <w:pPr>
              <w:widowControl w:val="0"/>
              <w:autoSpaceDE w:val="0"/>
              <w:autoSpaceDN w:val="0"/>
              <w:spacing w:line="256" w:lineRule="exact"/>
              <w:ind w:left="146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A41BBA">
              <w:rPr>
                <w:rFonts w:eastAsia="Georgia"/>
                <w:bCs/>
                <w:sz w:val="24"/>
                <w:szCs w:val="24"/>
                <w:lang w:val="ro-RO"/>
              </w:rPr>
              <w:t>1032103172; 1032102022; 1032102021;</w:t>
            </w:r>
          </w:p>
          <w:p w14:paraId="0C744633" w14:textId="77777777" w:rsidR="00043158" w:rsidRPr="00A41BBA" w:rsidRDefault="00043158" w:rsidP="00A41BBA">
            <w:pPr>
              <w:widowControl w:val="0"/>
              <w:autoSpaceDE w:val="0"/>
              <w:autoSpaceDN w:val="0"/>
              <w:spacing w:line="256" w:lineRule="exact"/>
              <w:ind w:left="146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A41BBA">
              <w:rPr>
                <w:rFonts w:eastAsia="Georgia"/>
                <w:bCs/>
                <w:sz w:val="24"/>
                <w:szCs w:val="24"/>
                <w:lang w:val="ro-RO"/>
              </w:rPr>
              <w:t>1032101053; 1021112038; 1021112037;</w:t>
            </w:r>
          </w:p>
          <w:p w14:paraId="6058660E" w14:textId="77777777" w:rsidR="00043158" w:rsidRPr="00A41BBA" w:rsidRDefault="00043158" w:rsidP="00A41BBA">
            <w:pPr>
              <w:widowControl w:val="0"/>
              <w:autoSpaceDE w:val="0"/>
              <w:autoSpaceDN w:val="0"/>
              <w:spacing w:line="256" w:lineRule="exact"/>
              <w:ind w:left="146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A41BBA">
              <w:rPr>
                <w:rFonts w:eastAsia="Georgia"/>
                <w:bCs/>
                <w:sz w:val="24"/>
                <w:szCs w:val="24"/>
                <w:lang w:val="ro-RO"/>
              </w:rPr>
              <w:t>1021102087; 1017118260; 1017113001;</w:t>
            </w:r>
          </w:p>
          <w:p w14:paraId="4F37FEE6" w14:textId="77777777" w:rsidR="00043158" w:rsidRPr="00A41BBA" w:rsidRDefault="00043158" w:rsidP="00A41BBA">
            <w:pPr>
              <w:widowControl w:val="0"/>
              <w:autoSpaceDE w:val="0"/>
              <w:autoSpaceDN w:val="0"/>
              <w:spacing w:line="256" w:lineRule="exact"/>
              <w:ind w:left="146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A41BBA">
              <w:rPr>
                <w:rFonts w:eastAsia="Georgia"/>
                <w:bCs/>
                <w:sz w:val="24"/>
                <w:szCs w:val="24"/>
                <w:lang w:val="ro-RO"/>
              </w:rPr>
              <w:t>1017111010; 1017110010; 1017109012;</w:t>
            </w:r>
          </w:p>
          <w:p w14:paraId="54262B2B" w14:textId="77777777" w:rsidR="00043158" w:rsidRPr="00A41BBA" w:rsidRDefault="00043158" w:rsidP="00A41BBA">
            <w:pPr>
              <w:widowControl w:val="0"/>
              <w:autoSpaceDE w:val="0"/>
              <w:autoSpaceDN w:val="0"/>
              <w:spacing w:line="256" w:lineRule="exact"/>
              <w:ind w:left="146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A41BBA">
              <w:rPr>
                <w:rFonts w:eastAsia="Georgia"/>
                <w:bCs/>
                <w:sz w:val="24"/>
                <w:szCs w:val="24"/>
                <w:lang w:val="ro-RO"/>
              </w:rPr>
              <w:t>1017108280; 1017108278; 1032107003;</w:t>
            </w:r>
          </w:p>
          <w:p w14:paraId="14E21346" w14:textId="07F3F8F8" w:rsidR="00043158" w:rsidRPr="00A41BBA" w:rsidRDefault="00043158" w:rsidP="00A41BBA">
            <w:pPr>
              <w:widowControl w:val="0"/>
              <w:autoSpaceDE w:val="0"/>
              <w:autoSpaceDN w:val="0"/>
              <w:spacing w:line="256" w:lineRule="exact"/>
              <w:ind w:left="146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A41BBA">
              <w:rPr>
                <w:rFonts w:eastAsia="Georgia"/>
                <w:bCs/>
                <w:sz w:val="24"/>
                <w:szCs w:val="24"/>
                <w:lang w:val="ro-RO"/>
              </w:rPr>
              <w:t>1032105028; 1032104099; 1032103174</w:t>
            </w:r>
          </w:p>
        </w:tc>
      </w:tr>
      <w:tr w:rsidR="00043158" w:rsidRPr="0063703F" w14:paraId="3758C492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0650F" w14:textId="73D4E439" w:rsidR="00043158" w:rsidRPr="00063265" w:rsidRDefault="00043158" w:rsidP="00721EA9">
            <w:pPr>
              <w:widowControl w:val="0"/>
              <w:autoSpaceDE w:val="0"/>
              <w:autoSpaceDN w:val="0"/>
              <w:spacing w:line="256" w:lineRule="exact"/>
              <w:ind w:left="133" w:right="75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Cahul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1D155" w14:textId="77777777" w:rsidR="00043158" w:rsidRPr="00063265" w:rsidRDefault="00043158" w:rsidP="00043158">
            <w:pPr>
              <w:widowControl w:val="0"/>
              <w:autoSpaceDE w:val="0"/>
              <w:autoSpaceDN w:val="0"/>
              <w:spacing w:line="256" w:lineRule="exact"/>
              <w:ind w:left="211" w:right="191" w:firstLine="0"/>
              <w:jc w:val="center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1137,5222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1E862" w14:textId="49665AFC" w:rsidR="00437C3B" w:rsidRPr="00A41BBA" w:rsidRDefault="00043158" w:rsidP="00A41BBA">
            <w:pPr>
              <w:widowControl w:val="0"/>
              <w:autoSpaceDE w:val="0"/>
              <w:autoSpaceDN w:val="0"/>
              <w:spacing w:line="256" w:lineRule="exact"/>
              <w:ind w:left="146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A41BBA">
              <w:rPr>
                <w:rFonts w:eastAsia="Georgia"/>
                <w:bCs/>
                <w:sz w:val="24"/>
                <w:szCs w:val="24"/>
                <w:lang w:val="ro-RO"/>
              </w:rPr>
              <w:t>9417203174; 1742105223; 1727407001;</w:t>
            </w:r>
          </w:p>
          <w:p w14:paraId="15B085D3" w14:textId="76BD5A19" w:rsidR="00C40DE3" w:rsidRPr="00A41BBA" w:rsidRDefault="00043158" w:rsidP="00A41BBA">
            <w:pPr>
              <w:widowControl w:val="0"/>
              <w:autoSpaceDE w:val="0"/>
              <w:autoSpaceDN w:val="0"/>
              <w:spacing w:line="256" w:lineRule="exact"/>
              <w:ind w:left="146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A41BBA">
              <w:rPr>
                <w:rFonts w:eastAsia="Georgia"/>
                <w:bCs/>
                <w:sz w:val="24"/>
                <w:szCs w:val="24"/>
                <w:lang w:val="ro-RO"/>
              </w:rPr>
              <w:t>1727405001; 1720304150; 1720103005;</w:t>
            </w:r>
          </w:p>
          <w:p w14:paraId="2C72094C" w14:textId="59366824" w:rsidR="00C40DE3" w:rsidRPr="00A41BBA" w:rsidRDefault="00C40DE3" w:rsidP="00A41BBA">
            <w:pPr>
              <w:widowControl w:val="0"/>
              <w:autoSpaceDE w:val="0"/>
              <w:autoSpaceDN w:val="0"/>
              <w:spacing w:line="256" w:lineRule="exact"/>
              <w:ind w:left="146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A41BBA">
              <w:rPr>
                <w:rFonts w:eastAsia="Georgia"/>
                <w:bCs/>
                <w:sz w:val="24"/>
                <w:szCs w:val="24"/>
                <w:lang w:val="ro-RO"/>
              </w:rPr>
              <w:t>1720103004; 1720103003; 1720103002;</w:t>
            </w:r>
          </w:p>
          <w:p w14:paraId="338BF292" w14:textId="17461F0C" w:rsidR="00C40DE3" w:rsidRPr="00A41BBA" w:rsidRDefault="00C40DE3" w:rsidP="00A41BBA">
            <w:pPr>
              <w:widowControl w:val="0"/>
              <w:autoSpaceDE w:val="0"/>
              <w:autoSpaceDN w:val="0"/>
              <w:spacing w:line="256" w:lineRule="exact"/>
              <w:ind w:left="146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A41BBA">
              <w:rPr>
                <w:rFonts w:eastAsia="Georgia"/>
                <w:bCs/>
                <w:sz w:val="24"/>
                <w:szCs w:val="24"/>
                <w:lang w:val="ro-RO"/>
              </w:rPr>
              <w:t>1720103001; 1720102556; 1720102003;</w:t>
            </w:r>
          </w:p>
          <w:p w14:paraId="69387E79" w14:textId="050F7C6E" w:rsidR="00C40DE3" w:rsidRPr="00A41BBA" w:rsidRDefault="00C40DE3" w:rsidP="00A41BBA">
            <w:pPr>
              <w:widowControl w:val="0"/>
              <w:autoSpaceDE w:val="0"/>
              <w:autoSpaceDN w:val="0"/>
              <w:spacing w:line="256" w:lineRule="exact"/>
              <w:ind w:left="146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A41BBA">
              <w:rPr>
                <w:rFonts w:eastAsia="Georgia"/>
                <w:bCs/>
                <w:sz w:val="24"/>
                <w:szCs w:val="24"/>
                <w:lang w:val="ro-RO"/>
              </w:rPr>
              <w:t>1720102002</w:t>
            </w:r>
          </w:p>
        </w:tc>
      </w:tr>
      <w:tr w:rsidR="0039569D" w:rsidRPr="0063703F" w14:paraId="4D162FD9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ED2D8" w14:textId="49444356" w:rsidR="0039569D" w:rsidRPr="00063265" w:rsidRDefault="0039569D" w:rsidP="00721EA9">
            <w:pPr>
              <w:widowControl w:val="0"/>
              <w:autoSpaceDE w:val="0"/>
              <w:autoSpaceDN w:val="0"/>
              <w:ind w:left="133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Cantemir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92CB" w14:textId="6C6E6850" w:rsidR="0039569D" w:rsidRPr="00063265" w:rsidRDefault="0039569D" w:rsidP="007E6A6D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141,2799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A651" w14:textId="77777777" w:rsidR="0039569D" w:rsidRPr="00A41BBA" w:rsidRDefault="0039569D" w:rsidP="00A41BBA">
            <w:pPr>
              <w:widowControl w:val="0"/>
              <w:autoSpaceDE w:val="0"/>
              <w:autoSpaceDN w:val="0"/>
              <w:spacing w:line="256" w:lineRule="exact"/>
              <w:ind w:left="146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A41BBA">
              <w:rPr>
                <w:rFonts w:eastAsia="Georgia"/>
                <w:bCs/>
                <w:sz w:val="24"/>
                <w:szCs w:val="24"/>
                <w:lang w:val="ro-RO"/>
              </w:rPr>
              <w:t>2145110055; 2145109056; 2145108109;</w:t>
            </w:r>
          </w:p>
          <w:p w14:paraId="4EDB45EB" w14:textId="3E253511" w:rsidR="0039569D" w:rsidRPr="00A41BBA" w:rsidRDefault="0039569D" w:rsidP="00A41BBA">
            <w:pPr>
              <w:widowControl w:val="0"/>
              <w:autoSpaceDE w:val="0"/>
              <w:autoSpaceDN w:val="0"/>
              <w:spacing w:line="256" w:lineRule="exact"/>
              <w:ind w:left="146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A41BBA">
              <w:rPr>
                <w:rFonts w:eastAsia="Georgia"/>
                <w:bCs/>
                <w:sz w:val="24"/>
                <w:szCs w:val="24"/>
                <w:lang w:val="ro-RO"/>
              </w:rPr>
              <w:t>2145107019; 2145102111; 2145102110</w:t>
            </w:r>
          </w:p>
        </w:tc>
      </w:tr>
      <w:tr w:rsidR="0039569D" w:rsidRPr="0063703F" w14:paraId="0B0BC1E1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4734" w14:textId="5AD811FB" w:rsidR="0039569D" w:rsidRPr="00063265" w:rsidRDefault="0039569D" w:rsidP="00721EA9">
            <w:pPr>
              <w:widowControl w:val="0"/>
              <w:autoSpaceDE w:val="0"/>
              <w:autoSpaceDN w:val="0"/>
              <w:spacing w:line="230" w:lineRule="exact"/>
              <w:ind w:left="133" w:right="75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Călărași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7BF1" w14:textId="77777777" w:rsidR="0039569D" w:rsidRPr="00063265" w:rsidRDefault="0039569D" w:rsidP="0039569D">
            <w:pPr>
              <w:widowControl w:val="0"/>
              <w:autoSpaceDE w:val="0"/>
              <w:autoSpaceDN w:val="0"/>
              <w:spacing w:line="230" w:lineRule="exact"/>
              <w:ind w:left="211" w:right="191" w:firstLine="0"/>
              <w:jc w:val="center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5,9999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7B586" w14:textId="18A843F1" w:rsidR="0039569D" w:rsidRPr="00A41BBA" w:rsidRDefault="0039569D" w:rsidP="00A41BBA">
            <w:pPr>
              <w:widowControl w:val="0"/>
              <w:autoSpaceDE w:val="0"/>
              <w:autoSpaceDN w:val="0"/>
              <w:spacing w:line="256" w:lineRule="exact"/>
              <w:ind w:left="146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A41BBA">
              <w:rPr>
                <w:rFonts w:eastAsia="Georgia"/>
                <w:bCs/>
                <w:sz w:val="24"/>
                <w:szCs w:val="24"/>
                <w:lang w:val="ro-RO"/>
              </w:rPr>
              <w:t>2539103398</w:t>
            </w:r>
          </w:p>
        </w:tc>
      </w:tr>
      <w:tr w:rsidR="0039569D" w:rsidRPr="0063703F" w14:paraId="1FDBB118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2214" w14:textId="2E36BEEC" w:rsidR="0039569D" w:rsidRPr="005A07DC" w:rsidRDefault="0039569D" w:rsidP="00721EA9">
            <w:pPr>
              <w:widowControl w:val="0"/>
              <w:autoSpaceDE w:val="0"/>
              <w:autoSpaceDN w:val="0"/>
              <w:spacing w:line="256" w:lineRule="exact"/>
              <w:ind w:left="133" w:right="75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5A07DC">
              <w:rPr>
                <w:rFonts w:eastAsia="Georgia"/>
                <w:bCs/>
                <w:sz w:val="24"/>
                <w:szCs w:val="24"/>
                <w:lang w:val="ro-RO"/>
              </w:rPr>
              <w:t>Căușeni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9511" w14:textId="77777777" w:rsidR="00FB4448" w:rsidRDefault="0039569D" w:rsidP="0039569D">
            <w:pPr>
              <w:widowControl w:val="0"/>
              <w:autoSpaceDE w:val="0"/>
              <w:autoSpaceDN w:val="0"/>
              <w:spacing w:line="256" w:lineRule="exact"/>
              <w:ind w:left="211" w:right="191" w:firstLine="0"/>
              <w:jc w:val="center"/>
              <w:rPr>
                <w:rFonts w:eastAsia="Georgia"/>
                <w:bCs/>
                <w:sz w:val="24"/>
                <w:szCs w:val="24"/>
                <w:lang w:val="ru-RU"/>
              </w:rPr>
            </w:pPr>
            <w:r w:rsidRPr="005A07DC">
              <w:rPr>
                <w:rFonts w:eastAsia="Georgia"/>
                <w:bCs/>
                <w:sz w:val="24"/>
                <w:szCs w:val="24"/>
                <w:lang w:val="ro-RO"/>
              </w:rPr>
              <w:t>2614,3099</w:t>
            </w:r>
          </w:p>
          <w:p w14:paraId="4CBEB354" w14:textId="77777777" w:rsidR="00FB4448" w:rsidRDefault="00FB4448" w:rsidP="0039569D">
            <w:pPr>
              <w:widowControl w:val="0"/>
              <w:autoSpaceDE w:val="0"/>
              <w:autoSpaceDN w:val="0"/>
              <w:spacing w:line="256" w:lineRule="exact"/>
              <w:ind w:left="211" w:right="191" w:firstLine="0"/>
              <w:jc w:val="center"/>
              <w:rPr>
                <w:rFonts w:eastAsia="Georgia"/>
                <w:bCs/>
                <w:sz w:val="24"/>
                <w:szCs w:val="24"/>
                <w:lang w:val="ru-RU"/>
              </w:rPr>
            </w:pPr>
            <w:r w:rsidRPr="005A07DC">
              <w:rPr>
                <w:rFonts w:eastAsia="Georgia"/>
                <w:bCs/>
                <w:sz w:val="24"/>
                <w:szCs w:val="24"/>
                <w:lang w:val="ro-RO"/>
              </w:rPr>
              <w:t>(inclusiv</w:t>
            </w:r>
            <w:r>
              <w:rPr>
                <w:rFonts w:eastAsia="Georgia"/>
                <w:bCs/>
                <w:sz w:val="24"/>
                <w:szCs w:val="24"/>
                <w:lang w:val="ru-RU"/>
              </w:rPr>
              <w:t xml:space="preserve"> </w:t>
            </w:r>
            <w:r w:rsidRPr="005A07DC">
              <w:rPr>
                <w:rFonts w:eastAsia="Georgia"/>
                <w:bCs/>
                <w:sz w:val="24"/>
                <w:szCs w:val="24"/>
                <w:lang w:val="ro-RO"/>
              </w:rPr>
              <w:t xml:space="preserve">2376,2493 </w:t>
            </w:r>
          </w:p>
          <w:p w14:paraId="42901C7A" w14:textId="501E0BF7" w:rsidR="0039569D" w:rsidRPr="005A07DC" w:rsidRDefault="00FB4448" w:rsidP="0039569D">
            <w:pPr>
              <w:widowControl w:val="0"/>
              <w:autoSpaceDE w:val="0"/>
              <w:autoSpaceDN w:val="0"/>
              <w:spacing w:line="256" w:lineRule="exact"/>
              <w:ind w:left="211" w:right="191" w:firstLine="0"/>
              <w:jc w:val="center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5A07DC">
              <w:rPr>
                <w:rFonts w:eastAsia="Georgia"/>
                <w:bCs/>
                <w:sz w:val="24"/>
                <w:szCs w:val="24"/>
                <w:lang w:val="ro-RO"/>
              </w:rPr>
              <w:t xml:space="preserve">în satul </w:t>
            </w:r>
            <w:proofErr w:type="spellStart"/>
            <w:r w:rsidRPr="005A07DC">
              <w:rPr>
                <w:rFonts w:eastAsia="Georgia"/>
                <w:bCs/>
                <w:sz w:val="24"/>
                <w:szCs w:val="24"/>
                <w:lang w:val="ro-RO"/>
              </w:rPr>
              <w:t>G</w:t>
            </w:r>
            <w:r w:rsidR="00C8385B">
              <w:rPr>
                <w:rFonts w:eastAsia="Georgia"/>
                <w:bCs/>
                <w:sz w:val="24"/>
                <w:szCs w:val="24"/>
                <w:lang w:val="ro-RO"/>
              </w:rPr>
              <w:t>î</w:t>
            </w:r>
            <w:r w:rsidRPr="005A07DC">
              <w:rPr>
                <w:rFonts w:eastAsia="Georgia"/>
                <w:bCs/>
                <w:sz w:val="24"/>
                <w:szCs w:val="24"/>
                <w:lang w:val="ro-RO"/>
              </w:rPr>
              <w:t>sca</w:t>
            </w:r>
            <w:proofErr w:type="spellEnd"/>
            <w:r w:rsidRPr="005A07DC">
              <w:rPr>
                <w:rFonts w:eastAsia="Georgia"/>
                <w:bCs/>
                <w:sz w:val="24"/>
                <w:szCs w:val="24"/>
                <w:lang w:val="ro-RO"/>
              </w:rPr>
              <w:t>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4B8A" w14:textId="5AD1F536" w:rsidR="0039569D" w:rsidRPr="005A07DC" w:rsidRDefault="0039569D" w:rsidP="00A41BBA">
            <w:pPr>
              <w:widowControl w:val="0"/>
              <w:autoSpaceDE w:val="0"/>
              <w:autoSpaceDN w:val="0"/>
              <w:spacing w:line="256" w:lineRule="exact"/>
              <w:ind w:left="146" w:firstLine="0"/>
              <w:jc w:val="left"/>
              <w:rPr>
                <w:rFonts w:eastAsia="Georgia"/>
                <w:bCs/>
                <w:sz w:val="24"/>
                <w:szCs w:val="24"/>
                <w:lang w:val="ro-RO"/>
              </w:rPr>
            </w:pPr>
            <w:r w:rsidRPr="005A07DC">
              <w:rPr>
                <w:rFonts w:eastAsia="Georgia"/>
                <w:bCs/>
                <w:sz w:val="24"/>
                <w:szCs w:val="24"/>
                <w:lang w:val="ro-RO"/>
              </w:rPr>
              <w:t>2716109206; 2716109205; 2716108270;</w:t>
            </w:r>
            <w:r w:rsidR="00FB4448" w:rsidRPr="005A07DC">
              <w:rPr>
                <w:rFonts w:eastAsia="Georgia"/>
                <w:bCs/>
                <w:sz w:val="24"/>
                <w:szCs w:val="24"/>
                <w:lang w:val="ro-RO"/>
              </w:rPr>
              <w:t xml:space="preserve"> 2336108750; 2336108749</w:t>
            </w:r>
          </w:p>
        </w:tc>
      </w:tr>
      <w:tr w:rsidR="0039569D" w:rsidRPr="0063703F" w14:paraId="2E8C0467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15F5" w14:textId="77777777" w:rsidR="0039569D" w:rsidRPr="00063265" w:rsidRDefault="0039569D" w:rsidP="00721EA9">
            <w:pPr>
              <w:widowControl w:val="0"/>
              <w:autoSpaceDE w:val="0"/>
              <w:autoSpaceDN w:val="0"/>
              <w:spacing w:line="263" w:lineRule="exact"/>
              <w:ind w:left="133" w:right="75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Chișinău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02050" w14:textId="5EEC5343" w:rsidR="0039569D" w:rsidRPr="00063265" w:rsidRDefault="0039569D" w:rsidP="0039569D">
            <w:pPr>
              <w:widowControl w:val="0"/>
              <w:autoSpaceDE w:val="0"/>
              <w:autoSpaceDN w:val="0"/>
              <w:spacing w:line="263" w:lineRule="exact"/>
              <w:ind w:left="211" w:right="191" w:firstLine="0"/>
              <w:jc w:val="center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4014,9301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45B67" w14:textId="7821CD66" w:rsidR="0039569D" w:rsidRPr="00063265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spacing w:line="263" w:lineRule="exact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0155215068; 0155213095; 0131212040;</w:t>
            </w:r>
          </w:p>
          <w:p w14:paraId="76A35D0D" w14:textId="43D1AB2E" w:rsidR="0039569D" w:rsidRPr="00063265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0124307006; 0124307005; 0124307004;</w:t>
            </w:r>
          </w:p>
          <w:p w14:paraId="7435A55E" w14:textId="5DA0D78E" w:rsidR="0039569D" w:rsidRPr="00063265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0100301034; 0100301032; 5511104065;</w:t>
            </w:r>
          </w:p>
          <w:p w14:paraId="49160BD9" w14:textId="7E7A463D" w:rsidR="0039569D" w:rsidRPr="00063265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5511103131; 5511103129; 0100118012;</w:t>
            </w:r>
          </w:p>
          <w:p w14:paraId="6DD151AE" w14:textId="33E58254" w:rsidR="0039569D" w:rsidRPr="00063265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0142202001; 3156202004; 3156202003;</w:t>
            </w:r>
          </w:p>
          <w:p w14:paraId="123775DA" w14:textId="06C5A736" w:rsidR="0039569D" w:rsidRPr="00063265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3156202002; 3156202001; 3156201100;</w:t>
            </w:r>
          </w:p>
          <w:p w14:paraId="74B0E690" w14:textId="67AC7C29" w:rsidR="0039569D" w:rsidRPr="00063265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3156201084; 3153217433; 3153211015;</w:t>
            </w:r>
          </w:p>
          <w:p w14:paraId="418A0F42" w14:textId="5F241DEA" w:rsidR="0039569D" w:rsidRPr="00063265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3153211014; 3153211013; 3153209004;</w:t>
            </w:r>
          </w:p>
          <w:p w14:paraId="68783502" w14:textId="079C7EDD" w:rsidR="0039569D" w:rsidRPr="00063265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3153209002; 3153208054; 3153208049;</w:t>
            </w:r>
          </w:p>
          <w:p w14:paraId="4552B1A1" w14:textId="4F88852E" w:rsidR="0039569D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3153202040; 3153201004;</w:t>
            </w:r>
            <w:r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3153201002;</w:t>
            </w:r>
          </w:p>
          <w:p w14:paraId="20F088BC" w14:textId="57A6DD19" w:rsidR="0039569D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3153107001; 3153103008;</w:t>
            </w:r>
            <w:r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0155209014;</w:t>
            </w:r>
          </w:p>
          <w:p w14:paraId="76CA2149" w14:textId="50E1FF24" w:rsidR="0039569D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0100119008; 0100119010;</w:t>
            </w:r>
            <w:r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0142208007;</w:t>
            </w:r>
          </w:p>
          <w:p w14:paraId="659C5AA3" w14:textId="43F7AC2E" w:rsidR="0039569D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0142208006; 0142207086;</w:t>
            </w:r>
            <w:r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0142207085;</w:t>
            </w:r>
          </w:p>
          <w:p w14:paraId="1263FB38" w14:textId="6819E5BE" w:rsidR="0039569D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0142206008; 0142206007;</w:t>
            </w:r>
            <w:r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0142206005;</w:t>
            </w:r>
          </w:p>
          <w:p w14:paraId="4C966036" w14:textId="5254F4DA" w:rsidR="0039569D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0142203105; 0131210001;</w:t>
            </w:r>
            <w:r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0131209001;</w:t>
            </w:r>
          </w:p>
          <w:p w14:paraId="451BA1C0" w14:textId="24E2534E" w:rsidR="0039569D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0131208002; 0131207003;</w:t>
            </w:r>
            <w:r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0131206002;</w:t>
            </w:r>
          </w:p>
          <w:p w14:paraId="4670232A" w14:textId="1031EB82" w:rsidR="0039569D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0131205003; 0131205002;</w:t>
            </w:r>
            <w:r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0131204072;</w:t>
            </w:r>
          </w:p>
          <w:p w14:paraId="0EEDBF23" w14:textId="66248E73" w:rsidR="0039569D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0131203007; 0131203001;</w:t>
            </w:r>
            <w:r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0131202307;</w:t>
            </w:r>
          </w:p>
          <w:p w14:paraId="403D1667" w14:textId="2379C2C5" w:rsidR="0039569D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lastRenderedPageBreak/>
              <w:t>0131201006; 0131128433;</w:t>
            </w:r>
            <w:r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0131120016;</w:t>
            </w:r>
          </w:p>
          <w:p w14:paraId="663A09F7" w14:textId="3FEFC225" w:rsidR="0039569D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0131120015; 0131120014;</w:t>
            </w:r>
            <w:r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0131119001;</w:t>
            </w:r>
          </w:p>
          <w:p w14:paraId="51ED99B0" w14:textId="1D99F1B6" w:rsidR="0039569D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0131113001; 0131112001;</w:t>
            </w:r>
            <w:r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0131111002;</w:t>
            </w:r>
          </w:p>
          <w:p w14:paraId="72B37BD8" w14:textId="35DAA05F" w:rsidR="0039569D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0131110652; 0131108006;</w:t>
            </w:r>
            <w:r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0131108001;</w:t>
            </w:r>
          </w:p>
          <w:p w14:paraId="6EECE600" w14:textId="1F471A68" w:rsidR="0039569D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0131105261; 0131105258;</w:t>
            </w:r>
            <w:r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0131104004;</w:t>
            </w:r>
          </w:p>
          <w:p w14:paraId="7466F0A0" w14:textId="05CCBC9C" w:rsidR="0039569D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0131103001; 0131102001;</w:t>
            </w:r>
            <w:r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0131101002;</w:t>
            </w:r>
          </w:p>
          <w:p w14:paraId="5EC590C3" w14:textId="4B04BFBA" w:rsidR="0039569D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0124307003; 0124307002;</w:t>
            </w:r>
            <w:r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0124307001;</w:t>
            </w:r>
          </w:p>
          <w:p w14:paraId="434AB2FE" w14:textId="6C5FE238" w:rsidR="0039569D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0124306008; 0124306007;</w:t>
            </w:r>
            <w:r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0124306006;</w:t>
            </w:r>
          </w:p>
          <w:p w14:paraId="01808871" w14:textId="35767D6C" w:rsidR="0039569D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0124306005; 0100309080;</w:t>
            </w:r>
            <w:r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0100309063;</w:t>
            </w:r>
          </w:p>
          <w:p w14:paraId="006B46E9" w14:textId="35794B1D" w:rsidR="0039569D" w:rsidRPr="00063265" w:rsidRDefault="0039569D" w:rsidP="005A3CFA">
            <w:pPr>
              <w:widowControl w:val="0"/>
              <w:tabs>
                <w:tab w:val="left" w:pos="780"/>
              </w:tabs>
              <w:autoSpaceDE w:val="0"/>
              <w:autoSpaceDN w:val="0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0100309039; 0100119010</w:t>
            </w:r>
          </w:p>
        </w:tc>
      </w:tr>
      <w:tr w:rsidR="0039569D" w:rsidRPr="0063703F" w14:paraId="4BF5E885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1C041" w14:textId="77777777" w:rsidR="0039569D" w:rsidRPr="00063265" w:rsidRDefault="0039569D" w:rsidP="00C40DE3">
            <w:pPr>
              <w:widowControl w:val="0"/>
              <w:autoSpaceDE w:val="0"/>
              <w:autoSpaceDN w:val="0"/>
              <w:spacing w:line="266" w:lineRule="exact"/>
              <w:ind w:left="90" w:right="75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lastRenderedPageBreak/>
              <w:t>Cimișlia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64FB" w14:textId="77777777" w:rsidR="0039569D" w:rsidRPr="00063265" w:rsidRDefault="0039569D" w:rsidP="0039569D">
            <w:pPr>
              <w:widowControl w:val="0"/>
              <w:autoSpaceDE w:val="0"/>
              <w:autoSpaceDN w:val="0"/>
              <w:spacing w:line="266" w:lineRule="exact"/>
              <w:ind w:left="211" w:right="191" w:firstLine="0"/>
              <w:jc w:val="center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152,7709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3A76E" w14:textId="5AB6E4ED" w:rsidR="0039569D" w:rsidRPr="00063265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2901401254; 2901401222; 2901401221;</w:t>
            </w:r>
          </w:p>
          <w:p w14:paraId="696B1447" w14:textId="398C6978" w:rsidR="0039569D" w:rsidRPr="00063265" w:rsidRDefault="0039569D" w:rsidP="005A3CFA">
            <w:pPr>
              <w:widowControl w:val="0"/>
              <w:autoSpaceDE w:val="0"/>
              <w:autoSpaceDN w:val="0"/>
              <w:spacing w:line="244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2901315028; 2901305367; 2901111001</w:t>
            </w:r>
          </w:p>
        </w:tc>
      </w:tr>
      <w:tr w:rsidR="0039569D" w:rsidRPr="0063703F" w14:paraId="5BA1A0C9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1268" w14:textId="77777777" w:rsidR="0039569D" w:rsidRPr="00063265" w:rsidRDefault="0039569D" w:rsidP="00C40DE3">
            <w:pPr>
              <w:widowControl w:val="0"/>
              <w:autoSpaceDE w:val="0"/>
              <w:autoSpaceDN w:val="0"/>
              <w:spacing w:line="266" w:lineRule="exact"/>
              <w:ind w:left="90" w:right="75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Criuleni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CDC53" w14:textId="77777777" w:rsidR="0039569D" w:rsidRPr="00063265" w:rsidRDefault="0039569D" w:rsidP="0039569D">
            <w:pPr>
              <w:widowControl w:val="0"/>
              <w:autoSpaceDE w:val="0"/>
              <w:autoSpaceDN w:val="0"/>
              <w:spacing w:line="266" w:lineRule="exact"/>
              <w:ind w:left="211" w:right="191" w:firstLine="0"/>
              <w:jc w:val="center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2297,6615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D2D00" w14:textId="470F5489" w:rsidR="0039569D" w:rsidRPr="00063265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3152111034; 3152110253; 3152110252;</w:t>
            </w:r>
          </w:p>
          <w:p w14:paraId="18B477C8" w14:textId="322AE0E4" w:rsidR="0039569D" w:rsidRDefault="0039569D" w:rsidP="005A3CFA">
            <w:pPr>
              <w:widowControl w:val="0"/>
              <w:autoSpaceDE w:val="0"/>
              <w:autoSpaceDN w:val="0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3152106113; 3147108004; 3147105016;</w:t>
            </w:r>
          </w:p>
          <w:p w14:paraId="2F80D46D" w14:textId="32024B7E" w:rsidR="0039569D" w:rsidRPr="00063265" w:rsidRDefault="0039569D" w:rsidP="005A3CFA">
            <w:pPr>
              <w:widowControl w:val="0"/>
              <w:autoSpaceDE w:val="0"/>
              <w:autoSpaceDN w:val="0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3</w:t>
            </w: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147105001; 3146112300; 3101102265;</w:t>
            </w:r>
          </w:p>
          <w:p w14:paraId="7C62213A" w14:textId="1D16F140" w:rsidR="0039569D" w:rsidRPr="00063265" w:rsidRDefault="0039569D" w:rsidP="005A3CFA">
            <w:pPr>
              <w:widowControl w:val="0"/>
              <w:autoSpaceDE w:val="0"/>
              <w:autoSpaceDN w:val="0"/>
              <w:spacing w:line="238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3101101138; 3101101137; 3101101125</w:t>
            </w:r>
          </w:p>
        </w:tc>
      </w:tr>
      <w:tr w:rsidR="0039569D" w:rsidRPr="0063703F" w14:paraId="04D9A828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21C74" w14:textId="77777777" w:rsidR="0039569D" w:rsidRPr="00063265" w:rsidRDefault="0039569D" w:rsidP="00C40DE3">
            <w:pPr>
              <w:widowControl w:val="0"/>
              <w:autoSpaceDE w:val="0"/>
              <w:autoSpaceDN w:val="0"/>
              <w:spacing w:line="272" w:lineRule="exact"/>
              <w:ind w:left="90" w:right="75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Dondușeni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A7B64" w14:textId="77777777" w:rsidR="0039569D" w:rsidRPr="00063265" w:rsidRDefault="0039569D" w:rsidP="0039569D">
            <w:pPr>
              <w:widowControl w:val="0"/>
              <w:autoSpaceDE w:val="0"/>
              <w:autoSpaceDN w:val="0"/>
              <w:spacing w:line="272" w:lineRule="exact"/>
              <w:ind w:left="211" w:right="191" w:firstLine="0"/>
              <w:jc w:val="center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484,1605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C585B" w14:textId="66D2BB45" w:rsidR="0039569D" w:rsidRPr="00063265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3449210134; 3449209184; 3449208001;</w:t>
            </w:r>
          </w:p>
          <w:p w14:paraId="5266A1A1" w14:textId="3D6739E8" w:rsidR="0039569D" w:rsidRPr="00063265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3449206228; 3449109102; 3449108146;</w:t>
            </w:r>
          </w:p>
          <w:p w14:paraId="46538E68" w14:textId="3C254C14" w:rsidR="0039569D" w:rsidRPr="00063265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3449106004; 3449106001; 3449101581;</w:t>
            </w:r>
          </w:p>
          <w:p w14:paraId="0E8AFB5C" w14:textId="7DE46A16" w:rsidR="0039569D" w:rsidRPr="00063265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3446117002; 3446117001</w:t>
            </w:r>
          </w:p>
        </w:tc>
      </w:tr>
      <w:tr w:rsidR="0039569D" w:rsidRPr="0063703F" w14:paraId="4D77EF9D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4AEB2" w14:textId="77777777" w:rsidR="0039569D" w:rsidRPr="00063265" w:rsidRDefault="0039569D" w:rsidP="00C40DE3">
            <w:pPr>
              <w:widowControl w:val="0"/>
              <w:autoSpaceDE w:val="0"/>
              <w:autoSpaceDN w:val="0"/>
              <w:spacing w:before="5"/>
              <w:ind w:left="90" w:right="75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Drochia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A3EE" w14:textId="77777777" w:rsidR="0039569D" w:rsidRPr="00063265" w:rsidRDefault="0039569D" w:rsidP="003956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177,176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39CF4" w14:textId="1431DAE0" w:rsidR="0039569D" w:rsidRPr="00063265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7135113291; 3642102001; 3426202541;</w:t>
            </w:r>
          </w:p>
          <w:p w14:paraId="5E891F05" w14:textId="57A686CF" w:rsidR="0039569D" w:rsidRPr="00063265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3426107321</w:t>
            </w:r>
          </w:p>
        </w:tc>
      </w:tr>
      <w:tr w:rsidR="0039569D" w:rsidRPr="0063703F" w14:paraId="6AD164EE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029FD" w14:textId="77777777" w:rsidR="0039569D" w:rsidRPr="00063265" w:rsidRDefault="0039569D" w:rsidP="00C40DE3">
            <w:pPr>
              <w:widowControl w:val="0"/>
              <w:autoSpaceDE w:val="0"/>
              <w:autoSpaceDN w:val="0"/>
              <w:spacing w:before="5"/>
              <w:ind w:left="90" w:right="75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Edineț</w:t>
            </w:r>
            <w:proofErr w:type="spellEnd"/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7B1F" w14:textId="77777777" w:rsidR="0039569D" w:rsidRPr="00063265" w:rsidRDefault="0039569D" w:rsidP="003956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1636,9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B0E2E" w14:textId="69778BAD" w:rsidR="0039569D" w:rsidRPr="00063265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4135104182; 4114207149; 4114207148;</w:t>
            </w:r>
          </w:p>
          <w:p w14:paraId="4EEBE436" w14:textId="2A364CCE" w:rsidR="0039569D" w:rsidRPr="00063265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4114207147; 4114206002; 4114206001;</w:t>
            </w:r>
          </w:p>
          <w:p w14:paraId="4A9EBBDD" w14:textId="002D5654" w:rsidR="0039569D" w:rsidRPr="00063265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4114205002; 4114205001; 4114204003;</w:t>
            </w:r>
          </w:p>
          <w:p w14:paraId="4699FBBB" w14:textId="66557FAC" w:rsidR="0039569D" w:rsidRPr="00063265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4114204002; 4114204001; 4114203002;</w:t>
            </w:r>
          </w:p>
          <w:p w14:paraId="3664BBDE" w14:textId="790FDB4C" w:rsidR="0039569D" w:rsidRPr="00063265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4114202003; 4114202002; 4114202001;</w:t>
            </w:r>
          </w:p>
          <w:p w14:paraId="17F9905D" w14:textId="2A8E9F53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right="20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4114201003; 4114201002; 4114103003;</w:t>
            </w:r>
          </w:p>
          <w:p w14:paraId="1C5B04BC" w14:textId="3C82EAC0" w:rsidR="0039569D" w:rsidRPr="00063265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4114103002</w:t>
            </w:r>
          </w:p>
        </w:tc>
      </w:tr>
      <w:tr w:rsidR="0039569D" w:rsidRPr="0063703F" w14:paraId="1B6E587A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96387" w14:textId="3C90386F" w:rsidR="0039569D" w:rsidRPr="00063265" w:rsidRDefault="0039569D" w:rsidP="00C40DE3">
            <w:pPr>
              <w:widowControl w:val="0"/>
              <w:autoSpaceDE w:val="0"/>
              <w:autoSpaceDN w:val="0"/>
              <w:spacing w:before="5"/>
              <w:ind w:left="90" w:right="75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Florești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0F40" w14:textId="03D1CD59" w:rsidR="0039569D" w:rsidRPr="00063265" w:rsidRDefault="0039569D" w:rsidP="003956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502,5377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F8CB3" w14:textId="77777777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4503107007; 1949103206; 1918307035;</w:t>
            </w:r>
          </w:p>
          <w:p w14:paraId="369208F4" w14:textId="0574990D" w:rsidR="0039569D" w:rsidRPr="00063265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1918309001; 1918308001</w:t>
            </w:r>
          </w:p>
        </w:tc>
      </w:tr>
      <w:tr w:rsidR="0039569D" w:rsidRPr="0063703F" w14:paraId="64926AC6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57F4B" w14:textId="2130CC63" w:rsidR="0039569D" w:rsidRPr="00063265" w:rsidRDefault="0039569D" w:rsidP="00C40DE3">
            <w:pPr>
              <w:widowControl w:val="0"/>
              <w:autoSpaceDE w:val="0"/>
              <w:autoSpaceDN w:val="0"/>
              <w:spacing w:before="5"/>
              <w:ind w:left="90" w:right="75" w:firstLine="0"/>
              <w:jc w:val="left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Glodeni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141E0" w14:textId="681DB373" w:rsidR="0039569D" w:rsidRPr="00063265" w:rsidRDefault="0039569D" w:rsidP="003956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81,4893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92237" w14:textId="65203E45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4830206131; 4821205536; 4821102184</w:t>
            </w:r>
          </w:p>
        </w:tc>
      </w:tr>
      <w:tr w:rsidR="0039569D" w:rsidRPr="0063703F" w14:paraId="4CEA7344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FA49C" w14:textId="08C4887C" w:rsidR="0039569D" w:rsidRPr="00063265" w:rsidRDefault="0039569D" w:rsidP="00C40DE3">
            <w:pPr>
              <w:widowControl w:val="0"/>
              <w:autoSpaceDE w:val="0"/>
              <w:autoSpaceDN w:val="0"/>
              <w:spacing w:before="5"/>
              <w:ind w:left="90" w:right="75" w:firstLine="0"/>
              <w:jc w:val="left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Ialoveni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ABAF5" w14:textId="76B4A847" w:rsidR="0039569D" w:rsidRPr="00063265" w:rsidRDefault="0039569D" w:rsidP="003956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2,5123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30B05" w14:textId="2101BFE6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5521203385</w:t>
            </w:r>
          </w:p>
        </w:tc>
      </w:tr>
      <w:tr w:rsidR="0039569D" w:rsidRPr="0063703F" w14:paraId="7ABC7A8E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BABB" w14:textId="5FBE941C" w:rsidR="0039569D" w:rsidRPr="00063265" w:rsidRDefault="0039569D" w:rsidP="00C40DE3">
            <w:pPr>
              <w:widowControl w:val="0"/>
              <w:autoSpaceDE w:val="0"/>
              <w:autoSpaceDN w:val="0"/>
              <w:spacing w:before="5"/>
              <w:ind w:left="90" w:right="75" w:firstLine="0"/>
              <w:jc w:val="left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Leova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23E39" w14:textId="2D44E7EA" w:rsidR="0039569D" w:rsidRPr="00063265" w:rsidRDefault="0039569D" w:rsidP="003956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25,6576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9E395" w14:textId="5B2BA46F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5701223253; 5701107111</w:t>
            </w:r>
          </w:p>
        </w:tc>
      </w:tr>
      <w:tr w:rsidR="0039569D" w:rsidRPr="0063703F" w14:paraId="61A9EB45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A9A50" w14:textId="5969095A" w:rsidR="0039569D" w:rsidRPr="00063265" w:rsidRDefault="0039569D" w:rsidP="00C40DE3">
            <w:pPr>
              <w:widowControl w:val="0"/>
              <w:autoSpaceDE w:val="0"/>
              <w:autoSpaceDN w:val="0"/>
              <w:spacing w:before="5"/>
              <w:ind w:left="90" w:right="75" w:firstLine="0"/>
              <w:jc w:val="left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Nisporeni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EE18E" w14:textId="2D989458" w:rsidR="0039569D" w:rsidRPr="00063265" w:rsidRDefault="0039569D" w:rsidP="003956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98,9247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B4DB" w14:textId="345013E9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6052409009; 6052409008; 6052409007;</w:t>
            </w:r>
          </w:p>
          <w:p w14:paraId="233FCD0B" w14:textId="7F18A676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6052409006; 6052409002; 6052409001</w:t>
            </w:r>
          </w:p>
        </w:tc>
      </w:tr>
      <w:tr w:rsidR="0039569D" w:rsidRPr="0063703F" w14:paraId="607B3AB1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79CB" w14:textId="2C188FE7" w:rsidR="0039569D" w:rsidRPr="00063265" w:rsidRDefault="0039569D" w:rsidP="00C40DE3">
            <w:pPr>
              <w:widowControl w:val="0"/>
              <w:autoSpaceDE w:val="0"/>
              <w:autoSpaceDN w:val="0"/>
              <w:spacing w:before="5"/>
              <w:ind w:left="90" w:right="75" w:firstLine="0"/>
              <w:jc w:val="left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Ocnița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35E1A" w14:textId="45554B5D" w:rsidR="0039569D" w:rsidRPr="00063265" w:rsidRDefault="0039569D" w:rsidP="003956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109,7814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8FC55" w14:textId="19E28A6D" w:rsidR="0039569D" w:rsidRPr="005A3CFA" w:rsidRDefault="000F0948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002A68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6</w:t>
            </w:r>
            <w:r w:rsidR="0039569D" w:rsidRPr="00002A68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234113196</w:t>
            </w:r>
            <w:r w:rsidR="0039569D"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; 6234112056; 6234112052;</w:t>
            </w:r>
          </w:p>
          <w:p w14:paraId="650DE0F0" w14:textId="57E406A2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6234112051</w:t>
            </w:r>
          </w:p>
        </w:tc>
      </w:tr>
      <w:tr w:rsidR="0039569D" w:rsidRPr="0063703F" w14:paraId="4AD42DCC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6CC2" w14:textId="1C3E9C95" w:rsidR="0039569D" w:rsidRPr="00063265" w:rsidRDefault="0039569D" w:rsidP="00C40DE3">
            <w:pPr>
              <w:widowControl w:val="0"/>
              <w:autoSpaceDE w:val="0"/>
              <w:autoSpaceDN w:val="0"/>
              <w:spacing w:before="5"/>
              <w:ind w:left="90" w:right="75" w:firstLine="0"/>
              <w:jc w:val="left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Orhei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00733" w14:textId="2909C537" w:rsidR="0039569D" w:rsidRPr="00063265" w:rsidRDefault="0039569D" w:rsidP="003956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496,1759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F9496" w14:textId="77777777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6440308083; 6428111034; 6428111023;</w:t>
            </w:r>
          </w:p>
          <w:p w14:paraId="7A5434E0" w14:textId="77777777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6428111022; 6428111021; 6428107267;</w:t>
            </w:r>
          </w:p>
          <w:p w14:paraId="0B7D7548" w14:textId="77777777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6428107266; 6428102181; 6428102180;</w:t>
            </w:r>
          </w:p>
          <w:p w14:paraId="4860F642" w14:textId="61DF5761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6428101137</w:t>
            </w:r>
          </w:p>
        </w:tc>
      </w:tr>
      <w:tr w:rsidR="0039569D" w:rsidRPr="0063703F" w14:paraId="321E1219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A03E3" w14:textId="2C42700B" w:rsidR="0039569D" w:rsidRPr="00063265" w:rsidRDefault="0039569D" w:rsidP="00C40DE3">
            <w:pPr>
              <w:widowControl w:val="0"/>
              <w:autoSpaceDE w:val="0"/>
              <w:autoSpaceDN w:val="0"/>
              <w:spacing w:before="5"/>
              <w:ind w:left="90" w:right="75" w:firstLine="0"/>
              <w:jc w:val="left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R</w:t>
            </w:r>
            <w:r w:rsidR="00C8385B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î</w:t>
            </w: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șcani</w:t>
            </w:r>
            <w:proofErr w:type="spellEnd"/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3EB0A" w14:textId="4D8D5092" w:rsidR="0039569D" w:rsidRPr="00063265" w:rsidRDefault="0039569D" w:rsidP="003956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1478,0865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8CB41" w14:textId="77777777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7148110004; 7148109011; 7121307050;</w:t>
            </w:r>
          </w:p>
          <w:p w14:paraId="067A4AC4" w14:textId="77777777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7121306050; 7121305550; 7121304050;</w:t>
            </w:r>
          </w:p>
          <w:p w14:paraId="1C9305FD" w14:textId="77777777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7121302990; 7121301850; 7101208205;</w:t>
            </w:r>
          </w:p>
          <w:p w14:paraId="4F598B02" w14:textId="77777777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7101204181; 7101204180; 7101203002;</w:t>
            </w:r>
          </w:p>
          <w:p w14:paraId="3936AC3C" w14:textId="77777777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7101202300; 7101201911; 7101201910;</w:t>
            </w:r>
          </w:p>
          <w:p w14:paraId="342CB4BA" w14:textId="50281EF8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7101114031; 7101114030</w:t>
            </w:r>
          </w:p>
        </w:tc>
      </w:tr>
      <w:tr w:rsidR="0039569D" w:rsidRPr="0063703F" w14:paraId="00BFDE81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087B3" w14:textId="6F989F47" w:rsidR="0039569D" w:rsidRPr="00063265" w:rsidRDefault="0039569D" w:rsidP="00C40DE3">
            <w:pPr>
              <w:widowControl w:val="0"/>
              <w:autoSpaceDE w:val="0"/>
              <w:autoSpaceDN w:val="0"/>
              <w:spacing w:before="5"/>
              <w:ind w:left="90" w:right="75" w:firstLine="0"/>
              <w:jc w:val="left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S</w:t>
            </w:r>
            <w:r w:rsidR="00C8385B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î</w:t>
            </w: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ngerei</w:t>
            </w:r>
            <w:proofErr w:type="spellEnd"/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2D457" w14:textId="43E5CDD0" w:rsidR="0039569D" w:rsidRPr="00063265" w:rsidRDefault="0039569D" w:rsidP="003956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516,7759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8E040" w14:textId="2E38FE2A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7456102049; 7443104002</w:t>
            </w:r>
          </w:p>
        </w:tc>
      </w:tr>
      <w:tr w:rsidR="0039569D" w:rsidRPr="0063703F" w14:paraId="360F77E0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A6BD" w14:textId="6C09B953" w:rsidR="0039569D" w:rsidRPr="00063265" w:rsidRDefault="0039569D" w:rsidP="00C40DE3">
            <w:pPr>
              <w:widowControl w:val="0"/>
              <w:autoSpaceDE w:val="0"/>
              <w:autoSpaceDN w:val="0"/>
              <w:spacing w:before="5"/>
              <w:ind w:left="90" w:right="75" w:firstLine="0"/>
              <w:jc w:val="left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Soroca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57CE5" w14:textId="4C178429" w:rsidR="0039569D" w:rsidRPr="00063265" w:rsidRDefault="0039569D" w:rsidP="003956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315,6142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5FF06" w14:textId="77777777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7866101296; 7866101295; 7801103373;</w:t>
            </w:r>
          </w:p>
          <w:p w14:paraId="15854E09" w14:textId="205E5EB0" w:rsidR="0039569D" w:rsidRPr="005A3CFA" w:rsidRDefault="0039569D" w:rsidP="005A3CFA">
            <w:pPr>
              <w:widowControl w:val="0"/>
              <w:tabs>
                <w:tab w:val="left" w:pos="555"/>
              </w:tabs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3450205025; 3450204115; 1930208310</w:t>
            </w:r>
          </w:p>
        </w:tc>
      </w:tr>
      <w:tr w:rsidR="0039569D" w:rsidRPr="0063703F" w14:paraId="1DBEC8C7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A0BA" w14:textId="24C4C48E" w:rsidR="0039569D" w:rsidRPr="00063265" w:rsidRDefault="0039569D" w:rsidP="00C40DE3">
            <w:pPr>
              <w:widowControl w:val="0"/>
              <w:autoSpaceDE w:val="0"/>
              <w:autoSpaceDN w:val="0"/>
              <w:spacing w:before="5"/>
              <w:ind w:left="90" w:right="75" w:firstLine="0"/>
              <w:jc w:val="left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lastRenderedPageBreak/>
              <w:t>Taraclia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9E360" w14:textId="2BB53A87" w:rsidR="0039569D" w:rsidRPr="00063265" w:rsidRDefault="0039569D" w:rsidP="003956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156,6117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316B2" w14:textId="77777777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8730404001; 8728303078; 8728205413;</w:t>
            </w:r>
          </w:p>
          <w:p w14:paraId="5F24B19D" w14:textId="5B7B6494" w:rsidR="0039569D" w:rsidRPr="005A3CFA" w:rsidRDefault="0039569D" w:rsidP="005A3CFA">
            <w:pPr>
              <w:widowControl w:val="0"/>
              <w:tabs>
                <w:tab w:val="left" w:pos="585"/>
              </w:tabs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8720311894</w:t>
            </w:r>
          </w:p>
        </w:tc>
      </w:tr>
      <w:tr w:rsidR="0039569D" w:rsidRPr="0063703F" w14:paraId="3538102D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3680C" w14:textId="03CEA7FD" w:rsidR="0039569D" w:rsidRPr="00063265" w:rsidRDefault="0039569D" w:rsidP="00C40DE3">
            <w:pPr>
              <w:widowControl w:val="0"/>
              <w:autoSpaceDE w:val="0"/>
              <w:autoSpaceDN w:val="0"/>
              <w:spacing w:before="5"/>
              <w:ind w:left="90" w:right="75" w:firstLine="0"/>
              <w:jc w:val="left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Telenești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40CC" w14:textId="24C3AD62" w:rsidR="0039569D" w:rsidRPr="00063265" w:rsidRDefault="0039569D" w:rsidP="003956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11,3497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17A91" w14:textId="27CE5B02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8901211046</w:t>
            </w:r>
          </w:p>
        </w:tc>
      </w:tr>
      <w:tr w:rsidR="0039569D" w:rsidRPr="0063703F" w14:paraId="66DBC536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686B" w14:textId="172B8625" w:rsidR="0039569D" w:rsidRPr="00063265" w:rsidRDefault="0039569D" w:rsidP="00C40DE3">
            <w:pPr>
              <w:widowControl w:val="0"/>
              <w:autoSpaceDE w:val="0"/>
              <w:autoSpaceDN w:val="0"/>
              <w:spacing w:before="5"/>
              <w:ind w:left="90" w:right="75" w:firstLine="0"/>
              <w:jc w:val="left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Ungheni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EAF34" w14:textId="7BC5FA53" w:rsidR="0039569D" w:rsidRPr="00063265" w:rsidRDefault="0039569D" w:rsidP="003956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205,3237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4DE4" w14:textId="2D19DDA8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9277215442; 9277210008; 9277210007;</w:t>
            </w:r>
          </w:p>
          <w:p w14:paraId="3D545208" w14:textId="32861C04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9274101151; 9263207552</w:t>
            </w:r>
          </w:p>
        </w:tc>
      </w:tr>
      <w:tr w:rsidR="0039569D" w:rsidRPr="0063703F" w14:paraId="7B69AC10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9D4A" w14:textId="7A32686D" w:rsidR="0039569D" w:rsidRPr="00063265" w:rsidRDefault="0039569D" w:rsidP="00C40DE3">
            <w:pPr>
              <w:widowControl w:val="0"/>
              <w:autoSpaceDE w:val="0"/>
              <w:autoSpaceDN w:val="0"/>
              <w:spacing w:before="5"/>
              <w:ind w:left="90" w:right="75" w:firstLine="0"/>
              <w:jc w:val="left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UTA Găgăuzia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DFB9" w14:textId="7ADD285D" w:rsidR="0039569D" w:rsidRPr="00063265" w:rsidRDefault="0039569D" w:rsidP="003956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594,1921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260EA" w14:textId="5DED9972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9634212159; 9634106098; 9602102395</w:t>
            </w:r>
          </w:p>
          <w:p w14:paraId="062C9E7E" w14:textId="7F249C00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9634105292; 9634104036; 9634104033;</w:t>
            </w:r>
          </w:p>
          <w:p w14:paraId="1A098CC2" w14:textId="2BE22E98" w:rsidR="0039569D" w:rsidRPr="005A3CFA" w:rsidRDefault="0039569D" w:rsidP="005A3CFA">
            <w:pPr>
              <w:widowControl w:val="0"/>
              <w:autoSpaceDE w:val="0"/>
              <w:autoSpaceDN w:val="0"/>
              <w:spacing w:line="266" w:lineRule="exact"/>
              <w:ind w:left="146" w:firstLine="0"/>
              <w:jc w:val="left"/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</w:pPr>
            <w:r w:rsidRPr="005A3CFA">
              <w:rPr>
                <w:rFonts w:eastAsia="Georgia"/>
                <w:bCs/>
                <w:color w:val="000000" w:themeColor="text1"/>
                <w:sz w:val="24"/>
                <w:szCs w:val="24"/>
                <w:lang w:val="ro-RO"/>
              </w:rPr>
              <w:t>9634103074; 9602103360; 9634106097</w:t>
            </w:r>
          </w:p>
        </w:tc>
      </w:tr>
      <w:tr w:rsidR="0039569D" w:rsidRPr="0063703F" w14:paraId="6C859FD6" w14:textId="77777777" w:rsidTr="007F5B8F">
        <w:trPr>
          <w:gridAfter w:val="1"/>
          <w:wAfter w:w="25" w:type="dxa"/>
        </w:trPr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AF9B" w14:textId="51906895" w:rsidR="0039569D" w:rsidRPr="00063265" w:rsidRDefault="0039569D" w:rsidP="00C40DE3">
            <w:pPr>
              <w:widowControl w:val="0"/>
              <w:autoSpaceDE w:val="0"/>
              <w:autoSpaceDN w:val="0"/>
              <w:spacing w:before="5"/>
              <w:ind w:left="90" w:right="75" w:firstLine="0"/>
              <w:jc w:val="left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 xml:space="preserve">UAT </w:t>
            </w:r>
            <w:r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din s</w:t>
            </w: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tânga Nistrului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AC8A" w14:textId="36B62325" w:rsidR="0039569D" w:rsidRPr="00063265" w:rsidRDefault="0039569D" w:rsidP="003956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  <w:t>13,458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F19BD" w14:textId="77777777" w:rsidR="0039569D" w:rsidRPr="00063265" w:rsidRDefault="0039569D" w:rsidP="005A3CFA">
            <w:pPr>
              <w:widowControl w:val="0"/>
              <w:autoSpaceDE w:val="0"/>
              <w:autoSpaceDN w:val="0"/>
              <w:ind w:firstLine="0"/>
              <w:jc w:val="center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</w:p>
          <w:p w14:paraId="0F13252B" w14:textId="77777777" w:rsidR="0039569D" w:rsidRPr="00063265" w:rsidRDefault="0039569D" w:rsidP="005A3CFA">
            <w:pPr>
              <w:widowControl w:val="0"/>
              <w:autoSpaceDE w:val="0"/>
              <w:autoSpaceDN w:val="0"/>
              <w:spacing w:line="267" w:lineRule="exact"/>
              <w:ind w:left="216" w:firstLine="0"/>
              <w:jc w:val="center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39569D" w:rsidRPr="0063703F" w14:paraId="25AD0476" w14:textId="15F200F2" w:rsidTr="007F5B8F"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54613" w14:textId="24D5D6B4" w:rsidR="0039569D" w:rsidRPr="00063265" w:rsidRDefault="0039569D" w:rsidP="00C40DE3">
            <w:pPr>
              <w:widowControl w:val="0"/>
              <w:autoSpaceDE w:val="0"/>
              <w:autoSpaceDN w:val="0"/>
              <w:spacing w:before="5"/>
              <w:ind w:left="90" w:right="75" w:firstLine="0"/>
              <w:jc w:val="left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  <w:r w:rsidRPr="00063265"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E3FFD" w14:textId="71B69B66" w:rsidR="0039569D" w:rsidRPr="00063265" w:rsidRDefault="0039569D" w:rsidP="0039569D">
            <w:pPr>
              <w:widowControl w:val="0"/>
              <w:autoSpaceDE w:val="0"/>
              <w:autoSpaceDN w:val="0"/>
              <w:spacing w:before="5"/>
              <w:ind w:left="211" w:right="191" w:firstLine="0"/>
              <w:jc w:val="center"/>
              <w:rPr>
                <w:rFonts w:eastAsia="Georgia"/>
                <w:color w:val="000000" w:themeColor="text1"/>
                <w:sz w:val="24"/>
                <w:szCs w:val="24"/>
              </w:rPr>
            </w:pPr>
            <w:r w:rsidRPr="00063265">
              <w:rPr>
                <w:rFonts w:eastAsia="Georgia"/>
                <w:b/>
                <w:color w:val="000000" w:themeColor="text1"/>
                <w:sz w:val="24"/>
                <w:szCs w:val="24"/>
                <w:lang w:val="ro-RO"/>
              </w:rPr>
              <w:t>20471,3827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994C4" w14:textId="77777777" w:rsidR="0039569D" w:rsidRPr="00063265" w:rsidRDefault="0039569D" w:rsidP="005A3CFA">
            <w:pPr>
              <w:widowControl w:val="0"/>
              <w:autoSpaceDE w:val="0"/>
              <w:autoSpaceDN w:val="0"/>
              <w:spacing w:line="267" w:lineRule="exact"/>
              <w:ind w:left="216" w:firstLine="0"/>
              <w:jc w:val="center"/>
              <w:rPr>
                <w:rFonts w:eastAsia="Georgia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01B082E" w14:textId="75686BD5" w:rsidR="0039569D" w:rsidRPr="00126C68" w:rsidRDefault="0039569D" w:rsidP="0039569D">
            <w:pPr>
              <w:widowControl w:val="0"/>
              <w:autoSpaceDE w:val="0"/>
              <w:autoSpaceDN w:val="0"/>
              <w:ind w:firstLine="0"/>
              <w:jc w:val="left"/>
              <w:rPr>
                <w:rFonts w:eastAsia="Georgia"/>
                <w:strike/>
                <w:color w:val="000000" w:themeColor="text1"/>
                <w:sz w:val="24"/>
                <w:szCs w:val="24"/>
                <w:lang w:val="ro-RO"/>
              </w:rPr>
            </w:pPr>
          </w:p>
        </w:tc>
      </w:tr>
    </w:tbl>
    <w:p w14:paraId="2D6330D4" w14:textId="62C5E29F" w:rsidR="005577E5" w:rsidRPr="00063265" w:rsidRDefault="005577E5" w:rsidP="00CE798F">
      <w:pPr>
        <w:tabs>
          <w:tab w:val="left" w:pos="1425"/>
        </w:tabs>
        <w:ind w:right="-1" w:firstLine="0"/>
        <w:rPr>
          <w:color w:val="000000" w:themeColor="text1"/>
          <w:sz w:val="2"/>
          <w:szCs w:val="2"/>
          <w:lang w:val="ro-RO"/>
        </w:rPr>
      </w:pPr>
    </w:p>
    <w:sectPr w:rsidR="005577E5" w:rsidRPr="00063265" w:rsidSect="00D47C11">
      <w:headerReference w:type="default" r:id="rId10"/>
      <w:pgSz w:w="11907" w:h="16840" w:code="9"/>
      <w:pgMar w:top="1418" w:right="567" w:bottom="1418" w:left="1985" w:header="850" w:footer="85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8357D" w14:textId="77777777" w:rsidR="00CE0B97" w:rsidRDefault="00CE0B97" w:rsidP="00026B87">
      <w:r>
        <w:separator/>
      </w:r>
    </w:p>
  </w:endnote>
  <w:endnote w:type="continuationSeparator" w:id="0">
    <w:p w14:paraId="7D89A455" w14:textId="77777777" w:rsidR="00CE0B97" w:rsidRDefault="00CE0B9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A6903" w14:textId="77777777" w:rsidR="00CE0B97" w:rsidRDefault="00CE0B97" w:rsidP="00026B87">
      <w:r>
        <w:separator/>
      </w:r>
    </w:p>
  </w:footnote>
  <w:footnote w:type="continuationSeparator" w:id="0">
    <w:p w14:paraId="6A879491" w14:textId="77777777" w:rsidR="00CE0B97" w:rsidRDefault="00CE0B9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13583483"/>
      <w:docPartObj>
        <w:docPartGallery w:val="Page Numbers (Top of Page)"/>
        <w:docPartUnique/>
      </w:docPartObj>
    </w:sdtPr>
    <w:sdtEndPr/>
    <w:sdtContent>
      <w:p w14:paraId="2BB6171D" w14:textId="67B3ADCE" w:rsidR="003008EF" w:rsidRDefault="003008EF" w:rsidP="003008EF">
        <w:pPr>
          <w:pStyle w:val="Header"/>
          <w:ind w:hanging="993"/>
          <w:jc w:val="center"/>
        </w:pPr>
        <w:r w:rsidRPr="003008EF">
          <w:rPr>
            <w:sz w:val="28"/>
            <w:szCs w:val="28"/>
          </w:rPr>
          <w:fldChar w:fldCharType="begin"/>
        </w:r>
        <w:r w:rsidRPr="003008EF">
          <w:rPr>
            <w:sz w:val="28"/>
            <w:szCs w:val="28"/>
          </w:rPr>
          <w:instrText>PAGE   \* MERGEFORMAT</w:instrText>
        </w:r>
        <w:r w:rsidRPr="003008EF">
          <w:rPr>
            <w:sz w:val="28"/>
            <w:szCs w:val="28"/>
          </w:rPr>
          <w:fldChar w:fldCharType="separate"/>
        </w:r>
        <w:r w:rsidRPr="003008EF">
          <w:rPr>
            <w:sz w:val="28"/>
            <w:szCs w:val="28"/>
            <w:lang w:val="ro-RO"/>
          </w:rPr>
          <w:t>2</w:t>
        </w:r>
        <w:r w:rsidRPr="003008EF">
          <w:rPr>
            <w:sz w:val="28"/>
            <w:szCs w:val="28"/>
          </w:rPr>
          <w:fldChar w:fldCharType="end"/>
        </w:r>
      </w:p>
    </w:sdtContent>
  </w:sdt>
  <w:p w14:paraId="2E5791BE" w14:textId="77777777" w:rsidR="003008EF" w:rsidRDefault="003008E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EDE"/>
    <w:rsid w:val="00001F0B"/>
    <w:rsid w:val="00002A68"/>
    <w:rsid w:val="00013934"/>
    <w:rsid w:val="00026B87"/>
    <w:rsid w:val="00027893"/>
    <w:rsid w:val="00043158"/>
    <w:rsid w:val="00043921"/>
    <w:rsid w:val="00044AF9"/>
    <w:rsid w:val="0005482B"/>
    <w:rsid w:val="000578CA"/>
    <w:rsid w:val="00063265"/>
    <w:rsid w:val="00066944"/>
    <w:rsid w:val="00071C2E"/>
    <w:rsid w:val="00075CE0"/>
    <w:rsid w:val="00077B4C"/>
    <w:rsid w:val="00090D65"/>
    <w:rsid w:val="000A0EE9"/>
    <w:rsid w:val="000B4AAD"/>
    <w:rsid w:val="000B5824"/>
    <w:rsid w:val="000B7A28"/>
    <w:rsid w:val="000D1892"/>
    <w:rsid w:val="000D3A24"/>
    <w:rsid w:val="000D5230"/>
    <w:rsid w:val="000F0948"/>
    <w:rsid w:val="000F7333"/>
    <w:rsid w:val="0010436A"/>
    <w:rsid w:val="00110426"/>
    <w:rsid w:val="0011450D"/>
    <w:rsid w:val="00126C68"/>
    <w:rsid w:val="00127ED2"/>
    <w:rsid w:val="001349C4"/>
    <w:rsid w:val="00144067"/>
    <w:rsid w:val="001469DB"/>
    <w:rsid w:val="00155417"/>
    <w:rsid w:val="00163A09"/>
    <w:rsid w:val="00191F49"/>
    <w:rsid w:val="001A1CAF"/>
    <w:rsid w:val="001B2461"/>
    <w:rsid w:val="001C2795"/>
    <w:rsid w:val="001D0C13"/>
    <w:rsid w:val="001E6EB8"/>
    <w:rsid w:val="001F047A"/>
    <w:rsid w:val="001F68BB"/>
    <w:rsid w:val="00204124"/>
    <w:rsid w:val="00222BD3"/>
    <w:rsid w:val="00226840"/>
    <w:rsid w:val="00235499"/>
    <w:rsid w:val="0024352D"/>
    <w:rsid w:val="0026402E"/>
    <w:rsid w:val="00280ADA"/>
    <w:rsid w:val="002928EA"/>
    <w:rsid w:val="002A002E"/>
    <w:rsid w:val="002F2BE9"/>
    <w:rsid w:val="002F3611"/>
    <w:rsid w:val="002F5568"/>
    <w:rsid w:val="002F5E2D"/>
    <w:rsid w:val="0030060C"/>
    <w:rsid w:val="003008EF"/>
    <w:rsid w:val="00300C47"/>
    <w:rsid w:val="00311924"/>
    <w:rsid w:val="0034074C"/>
    <w:rsid w:val="003550E1"/>
    <w:rsid w:val="003621AA"/>
    <w:rsid w:val="00365227"/>
    <w:rsid w:val="0037207F"/>
    <w:rsid w:val="00372FA7"/>
    <w:rsid w:val="00374822"/>
    <w:rsid w:val="00377823"/>
    <w:rsid w:val="00382715"/>
    <w:rsid w:val="00394615"/>
    <w:rsid w:val="0039569D"/>
    <w:rsid w:val="003A63FB"/>
    <w:rsid w:val="003A6F82"/>
    <w:rsid w:val="003B1E63"/>
    <w:rsid w:val="003B21E5"/>
    <w:rsid w:val="003B2A3F"/>
    <w:rsid w:val="003C0628"/>
    <w:rsid w:val="003C7CA6"/>
    <w:rsid w:val="0040792D"/>
    <w:rsid w:val="00416DE4"/>
    <w:rsid w:val="00427D58"/>
    <w:rsid w:val="00437C3B"/>
    <w:rsid w:val="00444AFD"/>
    <w:rsid w:val="00466F17"/>
    <w:rsid w:val="00474911"/>
    <w:rsid w:val="00481BA9"/>
    <w:rsid w:val="00487EED"/>
    <w:rsid w:val="00491066"/>
    <w:rsid w:val="004A4B59"/>
    <w:rsid w:val="004C5C99"/>
    <w:rsid w:val="004C701F"/>
    <w:rsid w:val="004D6653"/>
    <w:rsid w:val="004D7C6F"/>
    <w:rsid w:val="004E1000"/>
    <w:rsid w:val="004E2266"/>
    <w:rsid w:val="004F0446"/>
    <w:rsid w:val="004F6F25"/>
    <w:rsid w:val="00500597"/>
    <w:rsid w:val="0050680A"/>
    <w:rsid w:val="00506E85"/>
    <w:rsid w:val="00507A9A"/>
    <w:rsid w:val="00512060"/>
    <w:rsid w:val="00512A5C"/>
    <w:rsid w:val="00515E96"/>
    <w:rsid w:val="0051702B"/>
    <w:rsid w:val="00517071"/>
    <w:rsid w:val="005178D6"/>
    <w:rsid w:val="005214AA"/>
    <w:rsid w:val="00522BB8"/>
    <w:rsid w:val="00525CFD"/>
    <w:rsid w:val="00531D41"/>
    <w:rsid w:val="005345D5"/>
    <w:rsid w:val="005505A2"/>
    <w:rsid w:val="005577E5"/>
    <w:rsid w:val="005737D9"/>
    <w:rsid w:val="005802DD"/>
    <w:rsid w:val="00593F93"/>
    <w:rsid w:val="005A07DC"/>
    <w:rsid w:val="005A3CFA"/>
    <w:rsid w:val="005C24AE"/>
    <w:rsid w:val="005D7959"/>
    <w:rsid w:val="005F2B04"/>
    <w:rsid w:val="00605282"/>
    <w:rsid w:val="0063090F"/>
    <w:rsid w:val="00631710"/>
    <w:rsid w:val="0063703F"/>
    <w:rsid w:val="0064561C"/>
    <w:rsid w:val="0065204C"/>
    <w:rsid w:val="00674757"/>
    <w:rsid w:val="00674F15"/>
    <w:rsid w:val="006822E6"/>
    <w:rsid w:val="00683391"/>
    <w:rsid w:val="00690785"/>
    <w:rsid w:val="006B26AF"/>
    <w:rsid w:val="006E68F0"/>
    <w:rsid w:val="00701CF6"/>
    <w:rsid w:val="00711084"/>
    <w:rsid w:val="0071293B"/>
    <w:rsid w:val="00713740"/>
    <w:rsid w:val="00720798"/>
    <w:rsid w:val="00721EA9"/>
    <w:rsid w:val="0072422B"/>
    <w:rsid w:val="007305B8"/>
    <w:rsid w:val="007441AC"/>
    <w:rsid w:val="00746067"/>
    <w:rsid w:val="00747DE1"/>
    <w:rsid w:val="00776DCB"/>
    <w:rsid w:val="00777947"/>
    <w:rsid w:val="007A2766"/>
    <w:rsid w:val="007A4567"/>
    <w:rsid w:val="007B3DF3"/>
    <w:rsid w:val="007C72EE"/>
    <w:rsid w:val="007D12BE"/>
    <w:rsid w:val="007E6A6D"/>
    <w:rsid w:val="007F5B8F"/>
    <w:rsid w:val="007F6B36"/>
    <w:rsid w:val="00814406"/>
    <w:rsid w:val="008234B4"/>
    <w:rsid w:val="00832599"/>
    <w:rsid w:val="00840DCA"/>
    <w:rsid w:val="0084290C"/>
    <w:rsid w:val="00846F3A"/>
    <w:rsid w:val="00873320"/>
    <w:rsid w:val="00873AF3"/>
    <w:rsid w:val="00897CEA"/>
    <w:rsid w:val="008B51FA"/>
    <w:rsid w:val="008B642D"/>
    <w:rsid w:val="008D2C8E"/>
    <w:rsid w:val="008D6F7C"/>
    <w:rsid w:val="008D78D1"/>
    <w:rsid w:val="008E06CC"/>
    <w:rsid w:val="008F314B"/>
    <w:rsid w:val="008F6C21"/>
    <w:rsid w:val="00900E1A"/>
    <w:rsid w:val="009011A6"/>
    <w:rsid w:val="00912072"/>
    <w:rsid w:val="009142DD"/>
    <w:rsid w:val="00916424"/>
    <w:rsid w:val="00925B96"/>
    <w:rsid w:val="009423B6"/>
    <w:rsid w:val="009440A9"/>
    <w:rsid w:val="00950CEF"/>
    <w:rsid w:val="00964B59"/>
    <w:rsid w:val="009838BC"/>
    <w:rsid w:val="009A3326"/>
    <w:rsid w:val="009C7E7B"/>
    <w:rsid w:val="009D4667"/>
    <w:rsid w:val="009D6FA2"/>
    <w:rsid w:val="009D780B"/>
    <w:rsid w:val="009D7D20"/>
    <w:rsid w:val="009E0A22"/>
    <w:rsid w:val="009F5B58"/>
    <w:rsid w:val="00A1010C"/>
    <w:rsid w:val="00A13532"/>
    <w:rsid w:val="00A26848"/>
    <w:rsid w:val="00A36309"/>
    <w:rsid w:val="00A41BBA"/>
    <w:rsid w:val="00A47104"/>
    <w:rsid w:val="00A56041"/>
    <w:rsid w:val="00A644F6"/>
    <w:rsid w:val="00A85D12"/>
    <w:rsid w:val="00A94815"/>
    <w:rsid w:val="00AA2511"/>
    <w:rsid w:val="00AB58C1"/>
    <w:rsid w:val="00AC1319"/>
    <w:rsid w:val="00AD38A5"/>
    <w:rsid w:val="00AE4DB2"/>
    <w:rsid w:val="00AE6E3C"/>
    <w:rsid w:val="00AF2721"/>
    <w:rsid w:val="00B07B2C"/>
    <w:rsid w:val="00B21E65"/>
    <w:rsid w:val="00B3339C"/>
    <w:rsid w:val="00B400D2"/>
    <w:rsid w:val="00B402BE"/>
    <w:rsid w:val="00B71C41"/>
    <w:rsid w:val="00B80C95"/>
    <w:rsid w:val="00B842CB"/>
    <w:rsid w:val="00B97F85"/>
    <w:rsid w:val="00BA3B0E"/>
    <w:rsid w:val="00BB15D6"/>
    <w:rsid w:val="00BB7E9A"/>
    <w:rsid w:val="00BF32A6"/>
    <w:rsid w:val="00BF678D"/>
    <w:rsid w:val="00C02DFA"/>
    <w:rsid w:val="00C173A4"/>
    <w:rsid w:val="00C40DE3"/>
    <w:rsid w:val="00C4394F"/>
    <w:rsid w:val="00C56DA8"/>
    <w:rsid w:val="00C63053"/>
    <w:rsid w:val="00C81DF3"/>
    <w:rsid w:val="00C8385B"/>
    <w:rsid w:val="00C83F59"/>
    <w:rsid w:val="00CB121E"/>
    <w:rsid w:val="00CB5E05"/>
    <w:rsid w:val="00CB5E1F"/>
    <w:rsid w:val="00CC157F"/>
    <w:rsid w:val="00CC1729"/>
    <w:rsid w:val="00CC66BA"/>
    <w:rsid w:val="00CC7AFF"/>
    <w:rsid w:val="00CD7753"/>
    <w:rsid w:val="00CE0B97"/>
    <w:rsid w:val="00CE798F"/>
    <w:rsid w:val="00CF1825"/>
    <w:rsid w:val="00CF2559"/>
    <w:rsid w:val="00CF70BB"/>
    <w:rsid w:val="00D00220"/>
    <w:rsid w:val="00D10DCF"/>
    <w:rsid w:val="00D11BA6"/>
    <w:rsid w:val="00D16603"/>
    <w:rsid w:val="00D41305"/>
    <w:rsid w:val="00D46507"/>
    <w:rsid w:val="00D47C11"/>
    <w:rsid w:val="00D5340D"/>
    <w:rsid w:val="00D64123"/>
    <w:rsid w:val="00D642D3"/>
    <w:rsid w:val="00D904DF"/>
    <w:rsid w:val="00DA4CCF"/>
    <w:rsid w:val="00DB0694"/>
    <w:rsid w:val="00DB1216"/>
    <w:rsid w:val="00DC4240"/>
    <w:rsid w:val="00DD136E"/>
    <w:rsid w:val="00DD17E4"/>
    <w:rsid w:val="00DF0E57"/>
    <w:rsid w:val="00E049C8"/>
    <w:rsid w:val="00E142A5"/>
    <w:rsid w:val="00E46CD4"/>
    <w:rsid w:val="00E5560D"/>
    <w:rsid w:val="00E70775"/>
    <w:rsid w:val="00E74AF7"/>
    <w:rsid w:val="00E90E9D"/>
    <w:rsid w:val="00E954E9"/>
    <w:rsid w:val="00EA4A3B"/>
    <w:rsid w:val="00EB2339"/>
    <w:rsid w:val="00EC2DB4"/>
    <w:rsid w:val="00EC4114"/>
    <w:rsid w:val="00ED12B0"/>
    <w:rsid w:val="00EE2BCA"/>
    <w:rsid w:val="00F23A13"/>
    <w:rsid w:val="00F34D18"/>
    <w:rsid w:val="00F4110C"/>
    <w:rsid w:val="00F50E49"/>
    <w:rsid w:val="00F56A85"/>
    <w:rsid w:val="00F67B04"/>
    <w:rsid w:val="00F75867"/>
    <w:rsid w:val="00F817FC"/>
    <w:rsid w:val="00F82061"/>
    <w:rsid w:val="00F864E2"/>
    <w:rsid w:val="00FA45EE"/>
    <w:rsid w:val="00FB4448"/>
    <w:rsid w:val="00FC7BB6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unhideWhenUsed/>
    <w:rsid w:val="004D6653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D6653"/>
  </w:style>
  <w:style w:type="character" w:customStyle="1" w:styleId="CommentTextChar">
    <w:name w:val="Comment Text Char"/>
    <w:basedOn w:val="DefaultParagraphFont"/>
    <w:link w:val="CommentText"/>
    <w:rsid w:val="004D6653"/>
    <w:rPr>
      <w:lang w:val="en-US" w:eastAsia="en-US"/>
    </w:rPr>
  </w:style>
  <w:style w:type="paragraph" w:styleId="Revision">
    <w:name w:val="Revision"/>
    <w:hidden/>
    <w:uiPriority w:val="99"/>
    <w:semiHidden/>
    <w:rsid w:val="0063703F"/>
    <w:rPr>
      <w:lang w:val="en-US" w:eastAsia="en-US"/>
    </w:rPr>
  </w:style>
  <w:style w:type="paragraph" w:styleId="NoSpacing">
    <w:name w:val="No Spacing"/>
    <w:uiPriority w:val="1"/>
    <w:qFormat/>
    <w:rsid w:val="00683391"/>
    <w:rPr>
      <w:rFonts w:asciiTheme="minorHAnsi" w:eastAsiaTheme="minorHAnsi" w:hAnsiTheme="minorHAnsi" w:cstheme="minorBidi"/>
      <w:sz w:val="22"/>
      <w:szCs w:val="22"/>
      <w:lang w:val="ro-MD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3FC38D-C635-489F-9B32-2C6AFD6C5A67}"/>
</file>

<file path=customXml/itemProps2.xml><?xml version="1.0" encoding="utf-8"?>
<ds:datastoreItem xmlns:ds="http://schemas.openxmlformats.org/officeDocument/2006/customXml" ds:itemID="{4C7113D6-C498-4C54-BA27-88F6B2A278D8}"/>
</file>

<file path=customXml/itemProps3.xml><?xml version="1.0" encoding="utf-8"?>
<ds:datastoreItem xmlns:ds="http://schemas.openxmlformats.org/officeDocument/2006/customXml" ds:itemID="{E793F5FE-F43E-4ED3-8401-99D65B53AE63}"/>
</file>

<file path=customXml/itemProps4.xml><?xml version="1.0" encoding="utf-8"?>
<ds:datastoreItem xmlns:ds="http://schemas.openxmlformats.org/officeDocument/2006/customXml" ds:itemID="{D4897193-5C7B-43CB-B8DE-302F172820C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471</Words>
  <Characters>4326</Characters>
  <Application>Microsoft Office Word</Application>
  <DocSecurity>4</DocSecurity>
  <Lines>36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389.2024.ro</vt:lpstr>
      <vt:lpstr>389.2024.ro</vt:lpstr>
      <vt:lpstr>389.2024.ro</vt:lpstr>
    </vt:vector>
  </TitlesOfParts>
  <Company>Cancelaria Guvernului</Company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L_3.2025.ro</dc:title>
  <dc:creator>lll</dc:creator>
  <cp:lastModifiedBy>Inga Rusnac</cp:lastModifiedBy>
  <cp:revision>2</cp:revision>
  <cp:lastPrinted>2025-02-13T09:21:00Z</cp:lastPrinted>
  <dcterms:created xsi:type="dcterms:W3CDTF">2025-02-13T09:29:00Z</dcterms:created>
  <dcterms:modified xsi:type="dcterms:W3CDTF">2025-02-13T09:29:00Z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