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514CB" w:rsidRDefault="00777947" w:rsidP="003C7CA6">
      <w:pPr>
        <w:spacing w:before="120"/>
        <w:rPr>
          <w:bCs/>
          <w:color w:val="000000" w:themeColor="text1"/>
          <w:sz w:val="28"/>
          <w:szCs w:val="28"/>
        </w:rPr>
      </w:pPr>
    </w:p>
    <w:p w14:paraId="4DDE4C22" w14:textId="3E9200E4" w:rsidR="000D3A24" w:rsidRPr="00F65B63" w:rsidRDefault="00BA5562" w:rsidP="00BA5562">
      <w:pPr>
        <w:ind w:right="-1"/>
        <w:jc w:val="right"/>
        <w:rPr>
          <w:color w:val="000000" w:themeColor="text1"/>
          <w:sz w:val="28"/>
          <w:szCs w:val="28"/>
          <w:lang w:val="ru-RU"/>
        </w:rPr>
      </w:pPr>
      <w:r w:rsidRPr="00F65B63">
        <w:rPr>
          <w:i/>
          <w:iCs/>
          <w:color w:val="000000" w:themeColor="text1"/>
          <w:sz w:val="28"/>
          <w:szCs w:val="28"/>
          <w:lang w:val="ru-RU"/>
        </w:rPr>
        <w:t>Перевод</w:t>
      </w:r>
    </w:p>
    <w:p w14:paraId="6CCF74E7" w14:textId="6DC4C09F" w:rsidR="00777947" w:rsidRPr="00F65B63" w:rsidRDefault="00777947" w:rsidP="00A85D12">
      <w:pPr>
        <w:ind w:right="-1"/>
        <w:rPr>
          <w:color w:val="000000" w:themeColor="text1"/>
          <w:sz w:val="28"/>
          <w:szCs w:val="28"/>
          <w:lang w:val="ro-RO"/>
        </w:rPr>
      </w:pPr>
    </w:p>
    <w:p w14:paraId="590D6FD5" w14:textId="64C24E67" w:rsidR="00226840" w:rsidRPr="00F65B63" w:rsidRDefault="00BA5562" w:rsidP="00777947">
      <w:pPr>
        <w:ind w:right="-1"/>
        <w:jc w:val="right"/>
        <w:rPr>
          <w:color w:val="000000" w:themeColor="text1"/>
          <w:sz w:val="24"/>
          <w:szCs w:val="24"/>
          <w:lang w:val="ru-RU"/>
        </w:rPr>
      </w:pPr>
      <w:r w:rsidRPr="00F65B63">
        <w:rPr>
          <w:color w:val="000000" w:themeColor="text1"/>
          <w:sz w:val="24"/>
          <w:szCs w:val="24"/>
          <w:lang w:val="ru-RU"/>
        </w:rPr>
        <w:t xml:space="preserve">Утвержден на заседании Правительства от </w:t>
      </w:r>
      <w:r w:rsidR="007514CB">
        <w:rPr>
          <w:color w:val="000000" w:themeColor="text1"/>
          <w:sz w:val="24"/>
          <w:szCs w:val="24"/>
          <w:lang w:val="ru-RU"/>
        </w:rPr>
        <w:t xml:space="preserve">8 июля </w:t>
      </w:r>
      <w:r w:rsidR="006B26AF" w:rsidRPr="00F65B63">
        <w:rPr>
          <w:color w:val="000000" w:themeColor="text1"/>
          <w:sz w:val="24"/>
          <w:szCs w:val="24"/>
          <w:lang w:val="ro-RO"/>
        </w:rPr>
        <w:t>2024</w:t>
      </w:r>
      <w:r w:rsidRPr="00F65B63">
        <w:rPr>
          <w:color w:val="000000" w:themeColor="text1"/>
          <w:sz w:val="24"/>
          <w:szCs w:val="24"/>
          <w:lang w:val="ru-RU"/>
        </w:rPr>
        <w:t> г.</w:t>
      </w:r>
    </w:p>
    <w:p w14:paraId="10C01C95" w14:textId="1A88F075" w:rsidR="00226840" w:rsidRPr="00F65B63" w:rsidRDefault="00BA5562" w:rsidP="00777947">
      <w:pPr>
        <w:ind w:right="-1"/>
        <w:jc w:val="right"/>
        <w:rPr>
          <w:color w:val="000000" w:themeColor="text1"/>
          <w:sz w:val="24"/>
          <w:szCs w:val="24"/>
          <w:lang w:val="ro-RO"/>
        </w:rPr>
      </w:pPr>
      <w:r w:rsidRPr="00F65B63">
        <w:rPr>
          <w:color w:val="000000" w:themeColor="text1"/>
          <w:sz w:val="24"/>
          <w:szCs w:val="24"/>
          <w:lang w:val="ru-RU"/>
        </w:rPr>
        <w:t>Протокольное решение №</w:t>
      </w:r>
      <w:r w:rsidR="00226840" w:rsidRPr="00F65B63">
        <w:rPr>
          <w:color w:val="000000" w:themeColor="text1"/>
          <w:sz w:val="24"/>
          <w:szCs w:val="24"/>
          <w:lang w:val="ro-RO"/>
        </w:rPr>
        <w:t xml:space="preserve"> </w:t>
      </w:r>
      <w:r w:rsidR="007514CB">
        <w:rPr>
          <w:color w:val="000000" w:themeColor="text1"/>
          <w:sz w:val="24"/>
          <w:szCs w:val="24"/>
          <w:lang w:val="ru-RU"/>
        </w:rPr>
        <w:t>28</w:t>
      </w:r>
      <w:r w:rsidR="007514CB">
        <w:rPr>
          <w:color w:val="000000" w:themeColor="text1"/>
          <w:sz w:val="24"/>
          <w:szCs w:val="24"/>
          <w:lang w:val="ro-MD"/>
        </w:rPr>
        <w:t>.6</w:t>
      </w:r>
      <w:r w:rsidR="006B26AF" w:rsidRPr="00F65B63">
        <w:rPr>
          <w:color w:val="000000" w:themeColor="text1"/>
          <w:sz w:val="24"/>
          <w:szCs w:val="24"/>
          <w:lang w:val="ro-RO"/>
        </w:rPr>
        <w:t>/2024</w:t>
      </w:r>
    </w:p>
    <w:p w14:paraId="6B89E95F" w14:textId="77777777" w:rsidR="00226840" w:rsidRPr="00F65B63" w:rsidRDefault="00226840" w:rsidP="00777947">
      <w:pPr>
        <w:ind w:right="-1"/>
        <w:jc w:val="right"/>
        <w:rPr>
          <w:i/>
          <w:iCs/>
          <w:color w:val="000000" w:themeColor="text1"/>
          <w:sz w:val="24"/>
          <w:szCs w:val="24"/>
          <w:lang w:val="ro-RO"/>
        </w:rPr>
      </w:pPr>
    </w:p>
    <w:p w14:paraId="2DD82784" w14:textId="5870BE7B" w:rsidR="00777947" w:rsidRPr="00F65B63" w:rsidRDefault="00777947" w:rsidP="00777947">
      <w:pPr>
        <w:ind w:right="-1"/>
        <w:jc w:val="right"/>
        <w:rPr>
          <w:color w:val="000000" w:themeColor="text1"/>
          <w:sz w:val="24"/>
          <w:szCs w:val="24"/>
          <w:lang w:val="ro-RO"/>
        </w:rPr>
      </w:pPr>
    </w:p>
    <w:p w14:paraId="0E89E706" w14:textId="05581283" w:rsidR="00674757" w:rsidRPr="00F65B63" w:rsidRDefault="00BA5562" w:rsidP="00674757">
      <w:pPr>
        <w:ind w:right="-1"/>
        <w:jc w:val="right"/>
        <w:rPr>
          <w:color w:val="000000" w:themeColor="text1"/>
          <w:sz w:val="28"/>
          <w:szCs w:val="28"/>
          <w:lang w:val="ro-RO"/>
        </w:rPr>
      </w:pPr>
      <w:r w:rsidRPr="00F65B63">
        <w:rPr>
          <w:i/>
          <w:iCs/>
          <w:color w:val="000000" w:themeColor="text1"/>
          <w:sz w:val="28"/>
          <w:szCs w:val="28"/>
          <w:lang w:val="ru-RU"/>
        </w:rPr>
        <w:t>Проект</w:t>
      </w:r>
      <w:r w:rsidR="00674757" w:rsidRPr="00F65B63">
        <w:rPr>
          <w:color w:val="000000" w:themeColor="text1"/>
          <w:sz w:val="28"/>
          <w:szCs w:val="28"/>
          <w:lang w:val="ro-RO"/>
        </w:rPr>
        <w:t xml:space="preserve"> </w:t>
      </w:r>
    </w:p>
    <w:p w14:paraId="0126C88B" w14:textId="6D5A166F" w:rsidR="00674757" w:rsidRPr="00F65B63" w:rsidRDefault="00674757" w:rsidP="00674757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1250DAE3" w14:textId="77777777" w:rsidR="0043272E" w:rsidRPr="00F65B63" w:rsidRDefault="0043272E" w:rsidP="0043272E">
      <w:pPr>
        <w:keepNext/>
        <w:keepLines/>
        <w:widowControl w:val="0"/>
        <w:ind w:firstLine="0"/>
        <w:jc w:val="center"/>
        <w:outlineLvl w:val="0"/>
        <w:rPr>
          <w:b/>
          <w:color w:val="000000" w:themeColor="text1"/>
          <w:sz w:val="28"/>
          <w:szCs w:val="28"/>
          <w:lang w:val="ru-RU" w:eastAsia="ro-RO" w:bidi="ro-RO"/>
        </w:rPr>
      </w:pPr>
      <w:r w:rsidRPr="00F65B63">
        <w:rPr>
          <w:b/>
          <w:color w:val="000000" w:themeColor="text1"/>
          <w:sz w:val="28"/>
          <w:szCs w:val="28"/>
          <w:lang w:val="ru-RU" w:eastAsia="ro-RO" w:bidi="ro-RO"/>
        </w:rPr>
        <w:t>ЗАКОН</w:t>
      </w:r>
    </w:p>
    <w:p w14:paraId="62A5AA40" w14:textId="77777777" w:rsidR="00B34E71" w:rsidRPr="00F65B63" w:rsidRDefault="00B34E71" w:rsidP="0043272E">
      <w:pPr>
        <w:keepNext/>
        <w:keepLines/>
        <w:widowControl w:val="0"/>
        <w:ind w:firstLine="0"/>
        <w:jc w:val="center"/>
        <w:outlineLvl w:val="0"/>
        <w:rPr>
          <w:b/>
          <w:color w:val="000000" w:themeColor="text1"/>
          <w:sz w:val="28"/>
          <w:szCs w:val="28"/>
          <w:lang w:val="ru-RU"/>
        </w:rPr>
      </w:pPr>
    </w:p>
    <w:p w14:paraId="42E9FC00" w14:textId="153ED150" w:rsidR="0043272E" w:rsidRPr="00F65B63" w:rsidRDefault="0043272E" w:rsidP="0043272E">
      <w:pPr>
        <w:ind w:firstLine="0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 w:eastAsia="ro-RO" w:bidi="ro-RO"/>
        </w:rPr>
      </w:pPr>
      <w:r w:rsidRPr="00F65B63">
        <w:rPr>
          <w:b/>
          <w:bCs/>
          <w:color w:val="000000" w:themeColor="text1"/>
          <w:sz w:val="28"/>
          <w:szCs w:val="28"/>
          <w:lang w:val="ru-RU" w:eastAsia="ro-RO" w:bidi="ro-RO"/>
        </w:rPr>
        <w:t xml:space="preserve">о внесении </w:t>
      </w:r>
      <w:r w:rsidRPr="00F65B63">
        <w:rPr>
          <w:b/>
          <w:bCs/>
          <w:color w:val="000000" w:themeColor="text1"/>
          <w:sz w:val="28"/>
          <w:szCs w:val="28"/>
          <w:shd w:val="clear" w:color="auto" w:fill="FFFFFF"/>
          <w:lang w:val="ru-RU" w:eastAsia="ro-RO" w:bidi="ro-RO"/>
        </w:rPr>
        <w:t>изменения в приложение к Закону № 121/2007 об</w:t>
      </w:r>
      <w:r w:rsidR="00345294" w:rsidRPr="00F65B63">
        <w:rPr>
          <w:b/>
          <w:bCs/>
          <w:color w:val="000000" w:themeColor="text1"/>
          <w:sz w:val="28"/>
          <w:szCs w:val="28"/>
          <w:shd w:val="clear" w:color="auto" w:fill="FFFFFF"/>
          <w:lang w:val="ru-RU" w:eastAsia="ro-RO" w:bidi="ro-RO"/>
        </w:rPr>
        <w:t> </w:t>
      </w:r>
      <w:r w:rsidRPr="00F65B63">
        <w:rPr>
          <w:b/>
          <w:bCs/>
          <w:color w:val="000000" w:themeColor="text1"/>
          <w:sz w:val="28"/>
          <w:szCs w:val="28"/>
          <w:shd w:val="clear" w:color="auto" w:fill="FFFFFF"/>
          <w:lang w:val="ru-RU" w:eastAsia="ro-RO" w:bidi="ro-RO"/>
        </w:rPr>
        <w:t xml:space="preserve"> управлении публичной собственностью и ее разгосударствлении </w:t>
      </w:r>
    </w:p>
    <w:p w14:paraId="2575550F" w14:textId="77777777" w:rsidR="0043272E" w:rsidRPr="00F65B63" w:rsidRDefault="0043272E" w:rsidP="0043272E">
      <w:pPr>
        <w:spacing w:after="200"/>
        <w:ind w:firstLine="0"/>
        <w:jc w:val="center"/>
        <w:rPr>
          <w:rFonts w:eastAsia="Calibri"/>
          <w:b/>
          <w:color w:val="000000" w:themeColor="text1"/>
          <w:sz w:val="28"/>
          <w:szCs w:val="28"/>
          <w:lang w:val="ru-RU"/>
        </w:rPr>
      </w:pPr>
    </w:p>
    <w:p w14:paraId="214CD7C0" w14:textId="77777777" w:rsidR="0043272E" w:rsidRPr="00F65B63" w:rsidRDefault="0043272E" w:rsidP="0043272E">
      <w:pPr>
        <w:spacing w:after="200"/>
        <w:ind w:firstLine="700"/>
        <w:rPr>
          <w:rFonts w:eastAsia="Calibri"/>
          <w:color w:val="000000" w:themeColor="text1"/>
          <w:sz w:val="28"/>
          <w:szCs w:val="28"/>
          <w:lang w:val="ru-RU" w:eastAsia="ro-RO" w:bidi="ro-RO"/>
        </w:rPr>
      </w:pPr>
      <w:r w:rsidRPr="00F65B63">
        <w:rPr>
          <w:rFonts w:eastAsia="Calibri"/>
          <w:color w:val="000000" w:themeColor="text1"/>
          <w:sz w:val="28"/>
          <w:szCs w:val="28"/>
          <w:lang w:val="ru-RU" w:eastAsia="ro-RO" w:bidi="ro-RO"/>
        </w:rPr>
        <w:t>Парламент принимает настоящий органический закон.</w:t>
      </w:r>
    </w:p>
    <w:p w14:paraId="1BFD962D" w14:textId="503A99CD" w:rsidR="0043272E" w:rsidRPr="00F65B63" w:rsidRDefault="00345294" w:rsidP="0043272E">
      <w:pPr>
        <w:spacing w:after="200"/>
        <w:ind w:firstLine="700"/>
        <w:rPr>
          <w:rFonts w:eastAsia="Calibri"/>
          <w:color w:val="000000" w:themeColor="text1"/>
          <w:sz w:val="28"/>
          <w:szCs w:val="28"/>
          <w:lang w:val="ru-RU"/>
        </w:rPr>
      </w:pPr>
      <w:r w:rsidRPr="00F65B63">
        <w:rPr>
          <w:rFonts w:eastAsia="Calibri"/>
          <w:b/>
          <w:color w:val="000000" w:themeColor="text1"/>
          <w:sz w:val="28"/>
          <w:szCs w:val="28"/>
          <w:lang w:val="ru-RU"/>
        </w:rPr>
        <w:t>Единая статья.</w:t>
      </w:r>
      <w:r w:rsidRPr="00F65B63">
        <w:rPr>
          <w:rFonts w:eastAsia="Calibri"/>
          <w:color w:val="000000" w:themeColor="text1"/>
          <w:sz w:val="28"/>
          <w:szCs w:val="28"/>
          <w:lang w:val="ru-RU"/>
        </w:rPr>
        <w:t xml:space="preserve"> </w:t>
      </w:r>
      <w:r w:rsidR="0043272E" w:rsidRPr="00F65B63">
        <w:rPr>
          <w:rFonts w:eastAsia="Calibri"/>
          <w:color w:val="000000" w:themeColor="text1"/>
          <w:sz w:val="28"/>
          <w:szCs w:val="28"/>
          <w:lang w:val="ru-RU"/>
        </w:rPr>
        <w:t xml:space="preserve">Приложение к </w:t>
      </w:r>
      <w:hyperlink r:id="rId7" w:history="1">
        <w:r w:rsidR="0043272E" w:rsidRPr="00F65B63">
          <w:rPr>
            <w:rFonts w:eastAsia="Calibri"/>
            <w:color w:val="000000" w:themeColor="text1"/>
            <w:sz w:val="28"/>
            <w:szCs w:val="28"/>
            <w:lang w:val="ru-RU"/>
          </w:rPr>
          <w:t xml:space="preserve">Закону № 121/2007 об управлении публичной собственностью и ее разгосударствлении </w:t>
        </w:r>
      </w:hyperlink>
      <w:r w:rsidR="0043272E" w:rsidRPr="00F65B63">
        <w:rPr>
          <w:rFonts w:eastAsia="Calibri"/>
          <w:color w:val="000000" w:themeColor="text1"/>
          <w:sz w:val="28"/>
          <w:szCs w:val="28"/>
          <w:lang w:val="ru-RU"/>
        </w:rPr>
        <w:t xml:space="preserve">(Официальный монитор Республики Молдова, 2007 г., № 90–93, ст. </w:t>
      </w:r>
      <w:r w:rsidRPr="00F65B63">
        <w:rPr>
          <w:rFonts w:eastAsia="Calibri"/>
          <w:color w:val="000000" w:themeColor="text1"/>
          <w:sz w:val="28"/>
          <w:szCs w:val="28"/>
          <w:lang w:val="ru-RU"/>
        </w:rPr>
        <w:t xml:space="preserve">401) </w:t>
      </w:r>
      <w:r w:rsidR="0043272E" w:rsidRPr="00F65B63">
        <w:rPr>
          <w:rFonts w:eastAsia="Calibri"/>
          <w:color w:val="000000" w:themeColor="text1"/>
          <w:sz w:val="28"/>
          <w:szCs w:val="28"/>
          <w:lang w:val="ru-RU"/>
        </w:rPr>
        <w:t xml:space="preserve">изложить </w:t>
      </w:r>
      <w:r w:rsidR="005F5894" w:rsidRPr="00F65B63">
        <w:rPr>
          <w:rFonts w:eastAsia="Calibri"/>
          <w:color w:val="000000" w:themeColor="text1"/>
          <w:sz w:val="28"/>
          <w:szCs w:val="28"/>
          <w:lang w:val="ru-RU"/>
        </w:rPr>
        <w:t>в следующей редакции</w:t>
      </w:r>
      <w:r w:rsidR="0043272E" w:rsidRPr="00F65B63">
        <w:rPr>
          <w:rFonts w:eastAsia="Calibri"/>
          <w:color w:val="000000" w:themeColor="text1"/>
          <w:sz w:val="28"/>
          <w:szCs w:val="28"/>
          <w:lang w:val="ru-RU"/>
        </w:rPr>
        <w:t>:</w:t>
      </w:r>
    </w:p>
    <w:p w14:paraId="6A770361" w14:textId="77777777" w:rsidR="0043272E" w:rsidRPr="00F65B63" w:rsidRDefault="0043272E" w:rsidP="0043272E">
      <w:pPr>
        <w:spacing w:line="276" w:lineRule="auto"/>
        <w:ind w:left="360" w:firstLine="491"/>
        <w:jc w:val="right"/>
        <w:rPr>
          <w:color w:val="000000" w:themeColor="text1"/>
          <w:sz w:val="24"/>
          <w:szCs w:val="24"/>
          <w:lang w:val="ru-RU" w:eastAsia="ro-RO"/>
        </w:rPr>
      </w:pPr>
      <w:r w:rsidRPr="00F65B63">
        <w:rPr>
          <w:color w:val="000000" w:themeColor="text1"/>
          <w:sz w:val="24"/>
          <w:szCs w:val="24"/>
          <w:lang w:val="ru-RU" w:eastAsia="ro-RO"/>
        </w:rPr>
        <w:t xml:space="preserve">«Приложение </w:t>
      </w:r>
    </w:p>
    <w:p w14:paraId="72C98191" w14:textId="77777777" w:rsidR="0043272E" w:rsidRPr="00F65B63" w:rsidRDefault="0043272E" w:rsidP="00A53344">
      <w:pPr>
        <w:ind w:firstLine="0"/>
        <w:jc w:val="center"/>
        <w:rPr>
          <w:color w:val="000000" w:themeColor="text1"/>
          <w:sz w:val="26"/>
          <w:szCs w:val="26"/>
          <w:lang w:val="ru-RU" w:eastAsia="ru-RU"/>
        </w:rPr>
      </w:pPr>
      <w:r w:rsidRPr="00F65B63">
        <w:rPr>
          <w:color w:val="000000" w:themeColor="text1"/>
          <w:sz w:val="26"/>
          <w:szCs w:val="26"/>
          <w:lang w:val="ru-RU" w:eastAsia="ru-RU"/>
        </w:rPr>
        <w:t>Список</w:t>
      </w:r>
    </w:p>
    <w:p w14:paraId="377C9601" w14:textId="77777777" w:rsidR="0043272E" w:rsidRPr="00F65B63" w:rsidRDefault="0043272E" w:rsidP="00A53344">
      <w:pPr>
        <w:ind w:firstLine="0"/>
        <w:jc w:val="center"/>
        <w:rPr>
          <w:color w:val="000000" w:themeColor="text1"/>
          <w:sz w:val="26"/>
          <w:szCs w:val="26"/>
          <w:lang w:val="ru-RU" w:eastAsia="ru-RU"/>
        </w:rPr>
      </w:pPr>
      <w:r w:rsidRPr="00F65B63">
        <w:rPr>
          <w:color w:val="000000" w:themeColor="text1"/>
          <w:sz w:val="26"/>
          <w:szCs w:val="26"/>
          <w:lang w:val="ru-RU" w:eastAsia="ru-RU"/>
        </w:rPr>
        <w:t>объектов, не подлежащих приватизации</w:t>
      </w:r>
    </w:p>
    <w:p w14:paraId="53C79244" w14:textId="77777777" w:rsidR="0043272E" w:rsidRPr="00F65B63" w:rsidRDefault="0043272E" w:rsidP="00A53344">
      <w:pPr>
        <w:numPr>
          <w:ilvl w:val="0"/>
          <w:numId w:val="1"/>
        </w:numPr>
        <w:spacing w:after="200" w:line="276" w:lineRule="auto"/>
        <w:ind w:left="0" w:right="3" w:firstLine="0"/>
        <w:contextualSpacing/>
        <w:jc w:val="center"/>
        <w:rPr>
          <w:b/>
          <w:bCs/>
          <w:color w:val="000000" w:themeColor="text1"/>
          <w:sz w:val="18"/>
          <w:szCs w:val="18"/>
          <w:lang w:val="ru-RU" w:eastAsia="ru-RU"/>
        </w:rPr>
      </w:pPr>
      <w:r w:rsidRPr="00F65B63">
        <w:rPr>
          <w:color w:val="000000" w:themeColor="text1"/>
          <w:sz w:val="26"/>
          <w:szCs w:val="26"/>
          <w:lang w:val="ru-RU" w:eastAsia="ru-RU"/>
        </w:rPr>
        <w:t>Акционерные общества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5"/>
        <w:gridCol w:w="1764"/>
        <w:gridCol w:w="2217"/>
        <w:gridCol w:w="1263"/>
        <w:gridCol w:w="1146"/>
        <w:gridCol w:w="779"/>
        <w:gridCol w:w="1077"/>
        <w:gridCol w:w="594"/>
      </w:tblGrid>
      <w:tr w:rsidR="00A93FF6" w:rsidRPr="00F65B63" w14:paraId="598EC51D" w14:textId="77777777" w:rsidTr="006B674F">
        <w:trPr>
          <w:trHeight w:val="255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CC29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lang w:val="ru-RU"/>
              </w:rPr>
            </w:pPr>
            <w:r w:rsidRPr="00F65B63">
              <w:rPr>
                <w:b/>
                <w:bCs/>
                <w:color w:val="000000" w:themeColor="text1"/>
                <w:lang w:val="ru-RU"/>
              </w:rPr>
              <w:t>№ п/п</w:t>
            </w:r>
          </w:p>
        </w:tc>
        <w:tc>
          <w:tcPr>
            <w:tcW w:w="9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F43A6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lang w:val="ru-RU"/>
              </w:rPr>
            </w:pPr>
            <w:r w:rsidRPr="00F65B63">
              <w:rPr>
                <w:b/>
                <w:bCs/>
                <w:color w:val="000000" w:themeColor="text1"/>
                <w:lang w:val="ru-RU"/>
              </w:rPr>
              <w:t>Наименование</w:t>
            </w:r>
          </w:p>
        </w:tc>
        <w:tc>
          <w:tcPr>
            <w:tcW w:w="1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2E970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lang w:val="ru-RU"/>
              </w:rPr>
            </w:pPr>
            <w:r w:rsidRPr="00F65B63">
              <w:rPr>
                <w:b/>
                <w:bCs/>
                <w:color w:val="000000" w:themeColor="text1"/>
                <w:lang w:val="ru-RU"/>
              </w:rPr>
              <w:t>Адрес</w:t>
            </w:r>
          </w:p>
        </w:tc>
        <w:tc>
          <w:tcPr>
            <w:tcW w:w="6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20EA7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Идентифи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-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кационный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номер</w:t>
            </w:r>
            <w:proofErr w:type="spellEnd"/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19E1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Уставный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капитал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Pr="00F65B63">
              <w:rPr>
                <w:rFonts w:eastAsia="Calibri"/>
                <w:b/>
                <w:bCs/>
                <w:color w:val="000000" w:themeColor="text1"/>
              </w:rPr>
              <w:br/>
              <w:t xml:space="preserve">(в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леях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>)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27952" w14:textId="77777777" w:rsidR="0043272E" w:rsidRPr="00F65B63" w:rsidRDefault="0043272E" w:rsidP="0043272E">
            <w:pPr>
              <w:ind w:left="-113" w:right="-114" w:hanging="141"/>
              <w:jc w:val="center"/>
              <w:rPr>
                <w:b/>
                <w:bCs/>
                <w:color w:val="000000" w:themeColor="text1"/>
                <w:lang w:val="ru-RU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Номи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-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нальная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  <w:t xml:space="preserve">стоимость 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  <w:t xml:space="preserve">акции 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  <w:t>(в леях)</w:t>
            </w:r>
          </w:p>
        </w:tc>
        <w:tc>
          <w:tcPr>
            <w:tcW w:w="8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1B8E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Доля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государства</w:t>
            </w:r>
            <w:proofErr w:type="spellEnd"/>
          </w:p>
        </w:tc>
      </w:tr>
      <w:tr w:rsidR="00A93FF6" w:rsidRPr="00F65B63" w14:paraId="3CD5C71D" w14:textId="77777777" w:rsidTr="006B674F">
        <w:trPr>
          <w:trHeight w:val="480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CE205" w14:textId="77777777" w:rsidR="0043272E" w:rsidRPr="00F65B63" w:rsidRDefault="0043272E" w:rsidP="0043272E">
            <w:pPr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9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7B6A7" w14:textId="77777777" w:rsidR="0043272E" w:rsidRPr="00F65B63" w:rsidRDefault="0043272E" w:rsidP="0043272E">
            <w:pPr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1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0088" w14:textId="77777777" w:rsidR="0043272E" w:rsidRPr="00F65B63" w:rsidRDefault="0043272E" w:rsidP="0043272E">
            <w:pPr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6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2F68" w14:textId="77777777" w:rsidR="0043272E" w:rsidRPr="00F65B63" w:rsidRDefault="0043272E" w:rsidP="0043272E">
            <w:pPr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385FE" w14:textId="77777777" w:rsidR="0043272E" w:rsidRPr="00F65B63" w:rsidRDefault="0043272E" w:rsidP="0043272E">
            <w:pPr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8399D" w14:textId="77777777" w:rsidR="0043272E" w:rsidRPr="00F65B63" w:rsidRDefault="0043272E" w:rsidP="0043272E">
            <w:pPr>
              <w:ind w:firstLine="0"/>
              <w:jc w:val="left"/>
              <w:rPr>
                <w:b/>
                <w:bCs/>
                <w:color w:val="000000" w:themeColor="text1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71BCC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количество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Pr="00F65B63">
              <w:rPr>
                <w:rFonts w:eastAsia="Calibri"/>
                <w:b/>
                <w:bCs/>
                <w:color w:val="000000" w:themeColor="text1"/>
              </w:rPr>
              <w:br/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акций</w:t>
            </w:r>
            <w:proofErr w:type="spellEnd"/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219D5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</w:rPr>
            </w:pPr>
            <w:r w:rsidRPr="00F65B63">
              <w:rPr>
                <w:b/>
                <w:bCs/>
                <w:color w:val="000000" w:themeColor="text1"/>
              </w:rPr>
              <w:t>%</w:t>
            </w:r>
          </w:p>
        </w:tc>
      </w:tr>
    </w:tbl>
    <w:p w14:paraId="248FC5FF" w14:textId="77777777" w:rsidR="00A93FF6" w:rsidRPr="00F65B63" w:rsidRDefault="00A93FF6">
      <w:pPr>
        <w:rPr>
          <w:color w:val="000000" w:themeColor="text1"/>
          <w:sz w:val="2"/>
          <w:szCs w:val="2"/>
        </w:rPr>
      </w:pPr>
    </w:p>
    <w:tbl>
      <w:tblPr>
        <w:tblW w:w="4970" w:type="pct"/>
        <w:tblLayout w:type="fixed"/>
        <w:tblLook w:val="04A0" w:firstRow="1" w:lastRow="0" w:firstColumn="1" w:lastColumn="0" w:noHBand="0" w:noVBand="1"/>
      </w:tblPr>
      <w:tblGrid>
        <w:gridCol w:w="515"/>
        <w:gridCol w:w="43"/>
        <w:gridCol w:w="1711"/>
        <w:gridCol w:w="1798"/>
        <w:gridCol w:w="362"/>
        <w:gridCol w:w="1352"/>
        <w:gridCol w:w="446"/>
        <w:gridCol w:w="632"/>
        <w:gridCol w:w="810"/>
        <w:gridCol w:w="359"/>
        <w:gridCol w:w="715"/>
        <w:gridCol w:w="546"/>
      </w:tblGrid>
      <w:tr w:rsidR="00A93FF6" w:rsidRPr="00F65B63" w14:paraId="27CE1538" w14:textId="77777777" w:rsidTr="000A3F5B">
        <w:trPr>
          <w:trHeight w:val="255"/>
          <w:tblHeader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4747E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65B63"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5FCEA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18"/>
                <w:szCs w:val="18"/>
                <w:lang w:val="ro-MD"/>
              </w:rPr>
            </w:pPr>
            <w:r w:rsidRPr="00F65B63">
              <w:rPr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44923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65B63">
              <w:rPr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6C364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65B63">
              <w:rPr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2C0F2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65B63">
              <w:rPr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0FA27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65B63">
              <w:rPr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75C6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65B63"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7EAF9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65B63">
              <w:rPr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</w:tr>
      <w:tr w:rsidR="0043272E" w:rsidRPr="00F65B63" w14:paraId="3F1623E1" w14:textId="77777777" w:rsidTr="000A3F5B">
        <w:trPr>
          <w:trHeight w:val="255"/>
        </w:trPr>
        <w:tc>
          <w:tcPr>
            <w:tcW w:w="5000" w:type="pct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E709" w14:textId="3604FCC6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Агентство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публичной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собственности</w:t>
            </w:r>
            <w:proofErr w:type="spellEnd"/>
          </w:p>
        </w:tc>
      </w:tr>
      <w:tr w:rsidR="00F65B63" w:rsidRPr="00F65B63" w14:paraId="6E573E0D" w14:textId="77777777" w:rsidTr="00B34E71">
        <w:trPr>
          <w:trHeight w:val="600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3A64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FAEBE" w14:textId="2044EBD6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 xml:space="preserve">AO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Combinatul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Vinuri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Cricova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</w:p>
        </w:tc>
        <w:tc>
          <w:tcPr>
            <w:tcW w:w="11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6C11A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07C11B1D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г.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Крикова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1B7F6F8A" w14:textId="0C135C2C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ул. </w:t>
            </w:r>
            <w:proofErr w:type="spellStart"/>
            <w:r w:rsidR="00EC13B6" w:rsidRPr="00F65B63">
              <w:rPr>
                <w:rFonts w:eastAsia="Calibri"/>
                <w:color w:val="000000" w:themeColor="text1"/>
                <w:lang w:val="ru-RU"/>
              </w:rPr>
              <w:t>П.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Унгуряну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6C3AC" w14:textId="77777777" w:rsidR="0043272E" w:rsidRPr="00F65B63" w:rsidRDefault="0043272E" w:rsidP="00141482">
            <w:pPr>
              <w:ind w:left="-104"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1003600086062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D5C59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182 564 000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CAB62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7B267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1 825 640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41787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288DAACE" w14:textId="77777777" w:rsidTr="00B34E71">
        <w:trPr>
          <w:trHeight w:val="600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478C7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A2E1A" w14:textId="6EC6064B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АО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Barza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Alb</w:t>
            </w:r>
            <w:r w:rsidR="00EC13B6" w:rsidRPr="00F65B63">
              <w:rPr>
                <w:rFonts w:eastAsia="Calibri"/>
                <w:color w:val="000000" w:themeColor="text1"/>
                <w:lang w:val="ro-MD"/>
              </w:rPr>
              <w:t>ă</w:t>
            </w:r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7511E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мун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Бэлць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, </w:t>
            </w:r>
          </w:p>
          <w:p w14:paraId="0B57840C" w14:textId="2DBFD40D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ул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Викторией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, 49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189B7" w14:textId="77777777" w:rsidR="0043272E" w:rsidRPr="00F65B63" w:rsidRDefault="0043272E" w:rsidP="00141482">
            <w:pPr>
              <w:ind w:left="-104"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1003602014168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D04A7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136 712 000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845FA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129FD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1 367 120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4A229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0FD4290D" w14:textId="77777777" w:rsidTr="00B34E71">
        <w:trPr>
          <w:trHeight w:val="608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E653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F582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«Aroma»</w:t>
            </w:r>
          </w:p>
        </w:tc>
        <w:tc>
          <w:tcPr>
            <w:tcW w:w="11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6BCA2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7F7D4AF9" w14:textId="55EF5862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proofErr w:type="spellStart"/>
            <w:r w:rsidRPr="00F65B63">
              <w:rPr>
                <w:color w:val="000000" w:themeColor="text1"/>
              </w:rPr>
              <w:t>Букурией</w:t>
            </w:r>
            <w:proofErr w:type="spellEnd"/>
            <w:r w:rsidRPr="00F65B63">
              <w:rPr>
                <w:color w:val="000000" w:themeColor="text1"/>
              </w:rPr>
              <w:t>, 20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22EFE" w14:textId="77777777" w:rsidR="0043272E" w:rsidRPr="00F65B63" w:rsidRDefault="0043272E" w:rsidP="00141482">
            <w:pPr>
              <w:ind w:left="-104"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1002600031892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17567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68 098 800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1D3ED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 xml:space="preserve">100 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BE6F7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680 988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87096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4A534B21" w14:textId="77777777" w:rsidTr="00B34E71">
        <w:trPr>
          <w:trHeight w:val="675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7832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0630A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АО Международный выставочный центр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Moldexpo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E9705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26D43C9E" w14:textId="6294787A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ул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Гиочеилор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, 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645E7" w14:textId="77777777" w:rsidR="0043272E" w:rsidRPr="00F65B63" w:rsidRDefault="0043272E" w:rsidP="00141482">
            <w:pPr>
              <w:ind w:left="-104"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1003600091219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473DA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7 903 050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D503C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295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BFB4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26 790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60ED2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3490A8CE" w14:textId="77777777" w:rsidTr="00B34E71">
        <w:trPr>
          <w:trHeight w:val="675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61DB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9818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Termoelectrica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EBC1B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5FDCDC6" w14:textId="1FE34535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Тудор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Владимиреску</w:t>
            </w:r>
            <w:proofErr w:type="spellEnd"/>
            <w:r w:rsidRPr="00F65B63">
              <w:rPr>
                <w:color w:val="000000" w:themeColor="text1"/>
                <w:lang w:val="ru-RU"/>
              </w:rPr>
              <w:t>, 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C04D8" w14:textId="77777777" w:rsidR="0043272E" w:rsidRPr="00F65B63" w:rsidRDefault="0043272E" w:rsidP="00141482">
            <w:pPr>
              <w:ind w:left="-104"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1003600026295</w:t>
            </w:r>
          </w:p>
        </w:tc>
        <w:tc>
          <w:tcPr>
            <w:tcW w:w="58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272C4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554 051 660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987B2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77DE0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55 405 166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4B56B" w14:textId="77777777" w:rsidR="0043272E" w:rsidRPr="00F65B63" w:rsidRDefault="0043272E" w:rsidP="00141482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725C272D" w14:textId="77777777" w:rsidTr="00B34E71">
        <w:trPr>
          <w:trHeight w:val="675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8C5F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9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09556" w14:textId="3FC09DD3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Centrala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Electric</w:t>
            </w:r>
            <w:r w:rsidR="00EC13B6" w:rsidRPr="00F65B63">
              <w:rPr>
                <w:color w:val="000000" w:themeColor="text1"/>
              </w:rPr>
              <w:t>ă</w:t>
            </w:r>
            <w:proofErr w:type="spellEnd"/>
            <w:r w:rsidRPr="00F65B63">
              <w:rPr>
                <w:color w:val="000000" w:themeColor="text1"/>
              </w:rPr>
              <w:t xml:space="preserve"> cu </w:t>
            </w:r>
            <w:proofErr w:type="spellStart"/>
            <w:r w:rsidRPr="00F65B63">
              <w:rPr>
                <w:color w:val="000000" w:themeColor="text1"/>
              </w:rPr>
              <w:t>Termoficare</w:t>
            </w:r>
            <w:proofErr w:type="spellEnd"/>
            <w:r w:rsidRPr="00F65B63">
              <w:rPr>
                <w:color w:val="000000" w:themeColor="text1"/>
              </w:rPr>
              <w:t xml:space="preserve"> Nord </w:t>
            </w:r>
            <w:r w:rsidRPr="00F65B63">
              <w:rPr>
                <w:color w:val="000000" w:themeColor="text1"/>
              </w:rPr>
              <w:lastRenderedPageBreak/>
              <w:t xml:space="preserve">din </w:t>
            </w:r>
            <w:proofErr w:type="spellStart"/>
            <w:r w:rsidRPr="00F65B63">
              <w:rPr>
                <w:color w:val="000000" w:themeColor="text1"/>
              </w:rPr>
              <w:t>B</w:t>
            </w:r>
            <w:r w:rsidR="00EC13B6" w:rsidRPr="00F65B63">
              <w:rPr>
                <w:color w:val="000000" w:themeColor="text1"/>
              </w:rPr>
              <w:t>ă</w:t>
            </w:r>
            <w:r w:rsidRPr="00F65B63">
              <w:rPr>
                <w:color w:val="000000" w:themeColor="text1"/>
              </w:rPr>
              <w:t>l</w:t>
            </w:r>
            <w:r w:rsidR="00EC13B6" w:rsidRPr="00F65B63">
              <w:rPr>
                <w:color w:val="000000" w:themeColor="text1"/>
              </w:rPr>
              <w:t>ț</w:t>
            </w:r>
            <w:r w:rsidRPr="00F65B63">
              <w:rPr>
                <w:color w:val="000000" w:themeColor="text1"/>
              </w:rPr>
              <w:t>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2BD38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lastRenderedPageBreak/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Бэлць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342DEBF2" w14:textId="51820BAC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 Штефан чел Маре, 168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16560" w14:textId="77777777" w:rsidR="0043272E" w:rsidRPr="00F65B63" w:rsidRDefault="0043272E" w:rsidP="00A93FF6">
            <w:pPr>
              <w:ind w:left="-104"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1002602003945</w:t>
            </w:r>
          </w:p>
        </w:tc>
        <w:tc>
          <w:tcPr>
            <w:tcW w:w="58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AF222" w14:textId="77777777" w:rsidR="0043272E" w:rsidRPr="00F65B63" w:rsidRDefault="0043272E" w:rsidP="00A93FF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117 796 320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EF86" w14:textId="77777777" w:rsidR="0043272E" w:rsidRPr="00F65B63" w:rsidRDefault="0043272E" w:rsidP="00A93FF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CB42F" w14:textId="77777777" w:rsidR="0043272E" w:rsidRPr="00F65B63" w:rsidRDefault="0043272E" w:rsidP="00A93FF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117 796 32</w:t>
            </w:r>
          </w:p>
          <w:p w14:paraId="74193401" w14:textId="77777777" w:rsidR="0043272E" w:rsidRPr="00F65B63" w:rsidRDefault="0043272E" w:rsidP="00A93FF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0EC4" w14:textId="77777777" w:rsidR="0043272E" w:rsidRPr="00F65B63" w:rsidRDefault="0043272E" w:rsidP="00A93FF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76B45F7F" w14:textId="77777777" w:rsidTr="00B34E71">
        <w:trPr>
          <w:trHeight w:val="657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EF78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AADAD" w14:textId="5352B09C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  <w:lang w:val="en-GB"/>
              </w:rPr>
            </w:pPr>
            <w:r w:rsidRPr="00F65B63">
              <w:rPr>
                <w:color w:val="000000" w:themeColor="text1"/>
              </w:rPr>
              <w:t>АО</w:t>
            </w:r>
            <w:r w:rsidRPr="00F65B63">
              <w:rPr>
                <w:color w:val="000000" w:themeColor="text1"/>
                <w:lang w:val="en-GB"/>
              </w:rPr>
              <w:t xml:space="preserve"> «</w:t>
            </w:r>
            <w:proofErr w:type="spellStart"/>
            <w:r w:rsidRPr="00F65B63">
              <w:rPr>
                <w:color w:val="000000" w:themeColor="text1"/>
                <w:lang w:val="en-GB"/>
              </w:rPr>
              <w:t>Loteria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Na</w:t>
            </w:r>
            <w:r w:rsidR="00EC13B6" w:rsidRPr="00F65B63">
              <w:rPr>
                <w:color w:val="000000" w:themeColor="text1"/>
                <w:lang w:val="en-GB"/>
              </w:rPr>
              <w:t>ț</w:t>
            </w:r>
            <w:r w:rsidRPr="00F65B63">
              <w:rPr>
                <w:color w:val="000000" w:themeColor="text1"/>
                <w:lang w:val="en-GB"/>
              </w:rPr>
              <w:t>ional</w:t>
            </w:r>
            <w:r w:rsidR="00EC13B6" w:rsidRPr="00F65B63">
              <w:rPr>
                <w:color w:val="000000" w:themeColor="text1"/>
                <w:lang w:val="en-GB"/>
              </w:rPr>
              <w:t>ă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a </w:t>
            </w:r>
            <w:proofErr w:type="spellStart"/>
            <w:r w:rsidRPr="00F65B63">
              <w:rPr>
                <w:color w:val="000000" w:themeColor="text1"/>
                <w:lang w:val="en-GB"/>
              </w:rPr>
              <w:t>Moldovei</w:t>
            </w:r>
            <w:proofErr w:type="spellEnd"/>
            <w:r w:rsidRPr="00F65B63">
              <w:rPr>
                <w:color w:val="000000" w:themeColor="text1"/>
                <w:lang w:val="en-GB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6A8C5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7F35B2F1" w14:textId="6B85348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Константин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Тэнасе</w:t>
            </w:r>
            <w:proofErr w:type="spellEnd"/>
            <w:r w:rsidRPr="00F65B63">
              <w:rPr>
                <w:color w:val="000000" w:themeColor="text1"/>
                <w:lang w:val="ru-RU"/>
              </w:rPr>
              <w:t>, 7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EB35F" w14:textId="77777777" w:rsidR="0043272E" w:rsidRPr="00F65B63" w:rsidRDefault="0043272E" w:rsidP="00730E46">
            <w:pPr>
              <w:ind w:left="-104"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1011600023774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42C0A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600 000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3E04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240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A1D1B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2 500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8619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59F3E428" w14:textId="77777777" w:rsidTr="00B34E71">
        <w:trPr>
          <w:trHeight w:val="275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0731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B0440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«MOLDOVA-FILM»</w:t>
            </w:r>
          </w:p>
        </w:tc>
        <w:tc>
          <w:tcPr>
            <w:tcW w:w="11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D0A43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2BAF0A7B" w14:textId="70BFA9D8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шос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Хынчешть</w:t>
            </w:r>
            <w:proofErr w:type="spellEnd"/>
            <w:r w:rsidRPr="00F65B63">
              <w:rPr>
                <w:color w:val="000000" w:themeColor="text1"/>
              </w:rPr>
              <w:t>, 61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1E008" w14:textId="77777777" w:rsidR="0043272E" w:rsidRPr="00F65B63" w:rsidRDefault="0043272E" w:rsidP="00730E46">
            <w:pPr>
              <w:ind w:left="-104"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1002600005956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C7A76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28 447 930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2B563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A3D4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2 844 793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AE86F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066813B0" w14:textId="77777777" w:rsidTr="00B34E71">
        <w:trPr>
          <w:trHeight w:val="509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4B9B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5332B" w14:textId="77777777" w:rsidR="0043272E" w:rsidRPr="00F65B63" w:rsidRDefault="0043272E" w:rsidP="0043272E">
            <w:pPr>
              <w:ind w:firstLine="0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Moldcinema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18A701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proofErr w:type="gram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 </w:t>
            </w:r>
            <w:proofErr w:type="spellStart"/>
            <w:r w:rsidRPr="00F65B63">
              <w:rPr>
                <w:color w:val="000000" w:themeColor="text1"/>
              </w:rPr>
              <w:t>шос</w:t>
            </w:r>
            <w:proofErr w:type="spellEnd"/>
            <w:proofErr w:type="gram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Мунчешть</w:t>
            </w:r>
            <w:proofErr w:type="spellEnd"/>
            <w:r w:rsidRPr="00F65B63">
              <w:rPr>
                <w:color w:val="000000" w:themeColor="text1"/>
              </w:rPr>
              <w:t>, 171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B958C" w14:textId="77777777" w:rsidR="0043272E" w:rsidRPr="00F65B63" w:rsidRDefault="0043272E" w:rsidP="00730E46">
            <w:pPr>
              <w:ind w:left="-104"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1003600040239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00EF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1 182 606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1D24D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</w:t>
            </w:r>
          </w:p>
          <w:p w14:paraId="769DA903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DE84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591 303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A1C30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4B4C1486" w14:textId="77777777" w:rsidTr="00B34E71">
        <w:trPr>
          <w:trHeight w:val="711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80DE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C9E48E" w14:textId="1FAD962B" w:rsidR="0043272E" w:rsidRPr="00F65B63" w:rsidRDefault="0043272E" w:rsidP="00EC13B6">
            <w:pPr>
              <w:ind w:firstLine="0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Cartu</w:t>
            </w:r>
            <w:r w:rsidR="00EC13B6" w:rsidRPr="00F65B63">
              <w:rPr>
                <w:color w:val="000000" w:themeColor="text1"/>
              </w:rPr>
              <w:t>ș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3A6E7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651F7AD" w14:textId="4F86A0E4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Митрополит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Гурие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Гросу</w:t>
            </w:r>
            <w:proofErr w:type="spellEnd"/>
            <w:r w:rsidRPr="00F65B63">
              <w:rPr>
                <w:color w:val="000000" w:themeColor="text1"/>
                <w:lang w:val="ru-RU"/>
              </w:rPr>
              <w:t>, 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6464" w14:textId="77777777" w:rsidR="0043272E" w:rsidRPr="00F65B63" w:rsidRDefault="0043272E" w:rsidP="00730E46">
            <w:pPr>
              <w:ind w:left="-104"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1002600041066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212E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617 810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94CF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5C4C2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123 562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A0E1D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42B2B595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C360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20F61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Sanfarm</w:t>
            </w:r>
            <w:proofErr w:type="spellEnd"/>
            <w:r w:rsidRPr="00F65B63">
              <w:rPr>
                <w:color w:val="000000" w:themeColor="text1"/>
              </w:rPr>
              <w:t>-Prim»</w:t>
            </w:r>
          </w:p>
        </w:tc>
        <w:tc>
          <w:tcPr>
            <w:tcW w:w="116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D734C6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5C4A560" w14:textId="76322B4E" w:rsidR="0043272E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Гренобле, 149/</w:t>
            </w:r>
            <w:r w:rsidRPr="00F65B63">
              <w:rPr>
                <w:color w:val="000000" w:themeColor="text1"/>
              </w:rPr>
              <w:t>A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92301" w14:textId="77777777" w:rsidR="0043272E" w:rsidRPr="00F65B63" w:rsidRDefault="0043272E" w:rsidP="00730E46">
            <w:pPr>
              <w:ind w:left="-104"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1002600039072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089A5" w14:textId="77777777" w:rsidR="0043272E" w:rsidRPr="00F65B63" w:rsidRDefault="0043272E" w:rsidP="00730E46">
            <w:pPr>
              <w:ind w:left="-104"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4 492 330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6631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  <w:p w14:paraId="00464B2F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F456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445234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4BCD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99,11</w:t>
            </w:r>
          </w:p>
          <w:p w14:paraId="5958E76A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</w:tr>
      <w:tr w:rsidR="00F65B63" w:rsidRPr="00F65B63" w14:paraId="60B77881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CFA6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3DFB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Energocom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  <w:p w14:paraId="43668EDD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8A84B3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0839577" w14:textId="7DB44C17" w:rsidR="0043272E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Александр Пушкин, 26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9E69F" w14:textId="77777777" w:rsidR="0043272E" w:rsidRPr="00F65B63" w:rsidRDefault="0043272E" w:rsidP="00730E46">
            <w:pPr>
              <w:ind w:left="-104"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1004600074938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14D4A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7784 000 000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EB619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1 000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A8FC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6 784 000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BA575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87,15</w:t>
            </w:r>
          </w:p>
        </w:tc>
      </w:tr>
      <w:tr w:rsidR="00F65B63" w:rsidRPr="00F65B63" w14:paraId="021F5840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6E89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4FE9C" w14:textId="4C8A5CB1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АО по закупке</w:t>
            </w:r>
            <w:r w:rsidR="00EC13B6" w:rsidRPr="00F65B63">
              <w:rPr>
                <w:color w:val="000000" w:themeColor="text1"/>
                <w:lang w:val="ru-RU"/>
              </w:rPr>
              <w:t>,</w:t>
            </w:r>
            <w:r w:rsidRPr="00F65B63">
              <w:rPr>
                <w:color w:val="000000" w:themeColor="text1"/>
                <w:lang w:val="ru-RU"/>
              </w:rPr>
              <w:t xml:space="preserve"> </w:t>
            </w:r>
            <w:r w:rsidR="00EC13B6" w:rsidRPr="00F65B63">
              <w:rPr>
                <w:color w:val="000000" w:themeColor="text1"/>
                <w:lang w:val="ru-RU"/>
              </w:rPr>
              <w:t>о</w:t>
            </w:r>
            <w:r w:rsidRPr="00F65B63">
              <w:rPr>
                <w:color w:val="000000" w:themeColor="text1"/>
                <w:lang w:val="ru-RU"/>
              </w:rPr>
              <w:t>бработке и доставке черных и цветных металлов «</w:t>
            </w:r>
            <w:proofErr w:type="spellStart"/>
            <w:r w:rsidRPr="00F65B63">
              <w:rPr>
                <w:color w:val="000000" w:themeColor="text1"/>
              </w:rPr>
              <w:t>Metalferos</w:t>
            </w:r>
            <w:proofErr w:type="spellEnd"/>
            <w:r w:rsidRPr="00F65B63">
              <w:rPr>
                <w:color w:val="000000" w:themeColor="text1"/>
                <w:lang w:val="ru-RU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F55587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E85C586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г.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Ватра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16886AC9" w14:textId="1BD5DAA8" w:rsidR="0043272E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Феровиарилор</w:t>
            </w:r>
            <w:proofErr w:type="spellEnd"/>
            <w:r w:rsidRPr="00F65B63">
              <w:rPr>
                <w:color w:val="000000" w:themeColor="text1"/>
                <w:lang w:val="ru-RU"/>
              </w:rPr>
              <w:t>, 1/3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558C5" w14:textId="77777777" w:rsidR="0043272E" w:rsidRPr="00F65B63" w:rsidRDefault="0043272E" w:rsidP="00730E46">
            <w:pPr>
              <w:ind w:left="-104" w:hanging="104"/>
              <w:jc w:val="left"/>
              <w:rPr>
                <w:color w:val="000000" w:themeColor="text1"/>
                <w:sz w:val="18"/>
                <w:szCs w:val="18"/>
                <w:lang w:val="ru-RU"/>
              </w:rPr>
            </w:pPr>
            <w:r w:rsidRPr="00F65B63">
              <w:rPr>
                <w:color w:val="000000" w:themeColor="text1"/>
                <w:sz w:val="18"/>
                <w:szCs w:val="18"/>
                <w:lang w:val="ru-RU"/>
              </w:rPr>
              <w:t>1002600025822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B3670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  <w:lang w:val="ru-RU"/>
              </w:rPr>
            </w:pPr>
            <w:r w:rsidRPr="00F65B63">
              <w:rPr>
                <w:color w:val="000000" w:themeColor="text1"/>
                <w:sz w:val="18"/>
                <w:szCs w:val="18"/>
                <w:lang w:val="ru-RU"/>
              </w:rPr>
              <w:t>3 590 420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43B5B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  <w:lang w:val="ru-RU"/>
              </w:rPr>
            </w:pPr>
            <w:r w:rsidRPr="00F65B63">
              <w:rPr>
                <w:color w:val="000000" w:themeColor="text1"/>
                <w:sz w:val="18"/>
                <w:szCs w:val="18"/>
                <w:lang w:val="ru-RU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5F5A4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  <w:lang w:val="ru-RU"/>
              </w:rPr>
            </w:pPr>
            <w:r w:rsidRPr="00F65B63">
              <w:rPr>
                <w:color w:val="000000" w:themeColor="text1"/>
                <w:sz w:val="18"/>
                <w:szCs w:val="18"/>
                <w:lang w:val="ru-RU"/>
              </w:rPr>
              <w:t>281 065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D576B" w14:textId="77777777" w:rsidR="0043272E" w:rsidRPr="00F65B63" w:rsidRDefault="0043272E" w:rsidP="00730E46">
            <w:pPr>
              <w:ind w:left="-104" w:firstLine="0"/>
              <w:jc w:val="right"/>
              <w:rPr>
                <w:color w:val="000000" w:themeColor="text1"/>
                <w:sz w:val="18"/>
                <w:szCs w:val="18"/>
                <w:lang w:val="ru-RU"/>
              </w:rPr>
            </w:pPr>
            <w:r w:rsidRPr="00F65B63">
              <w:rPr>
                <w:color w:val="000000" w:themeColor="text1"/>
                <w:sz w:val="18"/>
                <w:szCs w:val="18"/>
                <w:lang w:val="ru-RU"/>
              </w:rPr>
              <w:t>78,28</w:t>
            </w:r>
          </w:p>
        </w:tc>
      </w:tr>
      <w:tr w:rsidR="00F65B63" w:rsidRPr="00F65B63" w14:paraId="6582E725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9417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color w:val="000000" w:themeColor="text1"/>
                <w:sz w:val="22"/>
                <w:szCs w:val="22"/>
                <w:lang w:val="ru-RU"/>
              </w:rPr>
              <w:t>14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0CD72" w14:textId="2A5067F0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ООО «</w:t>
            </w:r>
            <w:r w:rsidRPr="00F65B63">
              <w:rPr>
                <w:color w:val="000000" w:themeColor="text1"/>
              </w:rPr>
              <w:t>Arena</w:t>
            </w:r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Na</w:t>
            </w:r>
            <w:r w:rsidR="00EC13B6" w:rsidRPr="00F65B63">
              <w:rPr>
                <w:color w:val="000000" w:themeColor="text1"/>
              </w:rPr>
              <w:t>ț</w:t>
            </w:r>
            <w:r w:rsidRPr="00F65B63">
              <w:rPr>
                <w:color w:val="000000" w:themeColor="text1"/>
              </w:rPr>
              <w:t>ional</w:t>
            </w:r>
            <w:r w:rsidR="00EC13B6" w:rsidRPr="00F65B63">
              <w:rPr>
                <w:color w:val="000000" w:themeColor="text1"/>
              </w:rPr>
              <w:t>ă</w:t>
            </w:r>
            <w:proofErr w:type="spellEnd"/>
            <w:r w:rsidRPr="00F65B63">
              <w:rPr>
                <w:color w:val="000000" w:themeColor="text1"/>
                <w:lang w:val="ru-RU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7F8D5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062779BC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ком.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Стэучень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EF651C4" w14:textId="3375CB7C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Каля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Орхеюлуй</w:t>
            </w:r>
            <w:proofErr w:type="spellEnd"/>
            <w:r w:rsidRPr="00F65B63">
              <w:rPr>
                <w:color w:val="000000" w:themeColor="text1"/>
                <w:lang w:val="ru-RU"/>
              </w:rPr>
              <w:t>, 130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BA212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1018600026006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56C8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900 065 451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11E4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4771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8B42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100,0</w:t>
            </w:r>
          </w:p>
        </w:tc>
      </w:tr>
      <w:tr w:rsidR="00F65B63" w:rsidRPr="00F65B63" w14:paraId="0EDF9B3F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A672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6462" w14:textId="23EE246A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Drumuri-Cimi</w:t>
            </w:r>
            <w:r w:rsidR="00EC13B6" w:rsidRPr="00F65B63">
              <w:rPr>
                <w:color w:val="000000" w:themeColor="text1"/>
              </w:rPr>
              <w:t>ș</w:t>
            </w:r>
            <w:r w:rsidRPr="00F65B63">
              <w:rPr>
                <w:color w:val="000000" w:themeColor="text1"/>
              </w:rPr>
              <w:t>lia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C11A3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г. Чимишлия, </w:t>
            </w:r>
          </w:p>
          <w:p w14:paraId="2BAEE60F" w14:textId="73F03A52" w:rsidR="0043272E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Николае Йорга, 106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C9AD9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1003605009978</w:t>
            </w:r>
          </w:p>
          <w:p w14:paraId="318D6906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2DE2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22 187 420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4E63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  <w:p w14:paraId="729C00D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9CA0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2 210 695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8E4D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99,6</w:t>
            </w:r>
          </w:p>
        </w:tc>
      </w:tr>
      <w:tr w:rsidR="00F65B63" w:rsidRPr="00F65B63" w14:paraId="7728518F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678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75CE5" w14:textId="71992696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Drumuri-C</w:t>
            </w:r>
            <w:r w:rsidR="00EC13B6" w:rsidRPr="00F65B63">
              <w:rPr>
                <w:color w:val="000000" w:themeColor="text1"/>
              </w:rPr>
              <w:t>ă</w:t>
            </w:r>
            <w:r w:rsidRPr="00F65B63">
              <w:rPr>
                <w:color w:val="000000" w:themeColor="text1"/>
              </w:rPr>
              <w:t>u</w:t>
            </w:r>
            <w:r w:rsidR="00EC13B6" w:rsidRPr="00F65B63">
              <w:rPr>
                <w:color w:val="000000" w:themeColor="text1"/>
              </w:rPr>
              <w:t>ș</w:t>
            </w:r>
            <w:r w:rsidRPr="00F65B63">
              <w:rPr>
                <w:color w:val="000000" w:themeColor="text1"/>
              </w:rPr>
              <w:t>eni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A5C97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г.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Кэушень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12736F2C" w14:textId="5CBEEFFC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Тигиней</w:t>
            </w:r>
            <w:proofErr w:type="spellEnd"/>
            <w:r w:rsidRPr="00F65B63">
              <w:rPr>
                <w:color w:val="000000" w:themeColor="text1"/>
                <w:lang w:val="ru-RU"/>
              </w:rPr>
              <w:t>, 2</w:t>
            </w:r>
            <w:r w:rsidRPr="00F65B63">
              <w:rPr>
                <w:color w:val="000000" w:themeColor="text1"/>
              </w:rPr>
              <w:t>A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CA460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1003608000976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AFC5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25 307 100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EC2F7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23C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2 519 091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C071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99,5</w:t>
            </w:r>
          </w:p>
        </w:tc>
      </w:tr>
      <w:tr w:rsidR="00F65B63" w:rsidRPr="00F65B63" w14:paraId="28EE2E05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DC18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62525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</w:t>
            </w:r>
            <w:proofErr w:type="spellEnd"/>
            <w:r w:rsidRPr="00F65B63">
              <w:rPr>
                <w:color w:val="000000" w:themeColor="text1"/>
              </w:rPr>
              <w:t xml:space="preserve"> Orhei»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895C6" w14:textId="77777777" w:rsidR="00A53344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 xml:space="preserve">г. </w:t>
            </w:r>
            <w:proofErr w:type="spellStart"/>
            <w:r w:rsidR="00A53344" w:rsidRPr="00F65B63">
              <w:rPr>
                <w:color w:val="000000" w:themeColor="text1"/>
                <w:lang w:val="ru-RU"/>
              </w:rPr>
              <w:t>Орхей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454BD2C2" w14:textId="266F42C8" w:rsidR="0043272E" w:rsidRPr="00F65B63" w:rsidRDefault="0043272E" w:rsidP="00A53344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Кэлэрашилор</w:t>
            </w:r>
            <w:proofErr w:type="spellEnd"/>
            <w:r w:rsidRPr="00F65B63">
              <w:rPr>
                <w:color w:val="000000" w:themeColor="text1"/>
              </w:rPr>
              <w:t>, 6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13FE9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1003606010892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D828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41 054 730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5F17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AD2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4 079 819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7ED0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99,4</w:t>
            </w:r>
          </w:p>
        </w:tc>
      </w:tr>
      <w:tr w:rsidR="00F65B63" w:rsidRPr="00F65B63" w14:paraId="77064BB5" w14:textId="77777777" w:rsidTr="00B34E71">
        <w:trPr>
          <w:trHeight w:val="599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839E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31735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</w:t>
            </w:r>
            <w:proofErr w:type="spellEnd"/>
            <w:r w:rsidRPr="00F65B63">
              <w:rPr>
                <w:color w:val="000000" w:themeColor="text1"/>
              </w:rPr>
              <w:t>-Soroca»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D7BC9" w14:textId="77777777" w:rsidR="00A53344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г. </w:t>
            </w:r>
            <w:r w:rsidR="00A53344" w:rsidRPr="00F65B63">
              <w:rPr>
                <w:color w:val="000000" w:themeColor="text1"/>
                <w:lang w:val="ru-RU"/>
              </w:rPr>
              <w:t>Сорока,</w:t>
            </w:r>
            <w:r w:rsidRPr="00F65B63">
              <w:rPr>
                <w:color w:val="000000" w:themeColor="text1"/>
                <w:lang w:val="ru-RU"/>
              </w:rPr>
              <w:t xml:space="preserve"> </w:t>
            </w:r>
          </w:p>
          <w:p w14:paraId="691E2B7C" w14:textId="5E02BF03" w:rsidR="0043272E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 Феофания Будде, 27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72F14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1003607003279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F5D9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33 610 840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548A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1A2D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3 339 468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AA7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99,4</w:t>
            </w:r>
          </w:p>
        </w:tc>
      </w:tr>
      <w:tr w:rsidR="00F65B63" w:rsidRPr="00F65B63" w14:paraId="6D8BEDB6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357D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D9AF5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Criuleni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6ACA2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 xml:space="preserve">г. </w:t>
            </w:r>
            <w:proofErr w:type="spellStart"/>
            <w:r w:rsidRPr="00F65B63">
              <w:rPr>
                <w:color w:val="000000" w:themeColor="text1"/>
              </w:rPr>
              <w:t>Криулень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0B4EB0A1" w14:textId="3FF994D3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proofErr w:type="spellStart"/>
            <w:r w:rsidRPr="00F65B63">
              <w:rPr>
                <w:color w:val="000000" w:themeColor="text1"/>
              </w:rPr>
              <w:t>Степелор</w:t>
            </w:r>
            <w:proofErr w:type="spellEnd"/>
            <w:r w:rsidRPr="00F65B63">
              <w:rPr>
                <w:color w:val="000000" w:themeColor="text1"/>
              </w:rPr>
              <w:t>, 5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ABB1F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1003600095963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7BA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42 389 960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F5B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0F7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4 202 669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366D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99,1</w:t>
            </w:r>
          </w:p>
        </w:tc>
      </w:tr>
      <w:tr w:rsidR="00F65B63" w:rsidRPr="00F65B63" w14:paraId="7EE6DFC2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B492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1C4D2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</w:t>
            </w:r>
            <w:proofErr w:type="spellEnd"/>
            <w:r w:rsidRPr="00F65B63">
              <w:rPr>
                <w:color w:val="000000" w:themeColor="text1"/>
              </w:rPr>
              <w:t>-Cahul»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F318D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г.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Кахул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40085E7E" w14:textId="7BACD253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М.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Витязул</w:t>
            </w:r>
            <w:proofErr w:type="spellEnd"/>
            <w:r w:rsidRPr="00F65B63">
              <w:rPr>
                <w:color w:val="000000" w:themeColor="text1"/>
                <w:lang w:val="ru-RU"/>
              </w:rPr>
              <w:t>, 25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DD613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1003603151541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A69A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24 101 100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2E6F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40C7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2 387 536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E1C0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99,1</w:t>
            </w:r>
          </w:p>
        </w:tc>
      </w:tr>
      <w:tr w:rsidR="00F65B63" w:rsidRPr="00F65B63" w14:paraId="5B9E55B5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308C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1C34" w14:textId="7FE1A470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Drumuri-R</w:t>
            </w:r>
            <w:r w:rsidR="00EC13B6" w:rsidRPr="00F65B63">
              <w:rPr>
                <w:color w:val="000000" w:themeColor="text1"/>
              </w:rPr>
              <w:t>âș</w:t>
            </w:r>
            <w:r w:rsidRPr="00F65B63">
              <w:rPr>
                <w:color w:val="000000" w:themeColor="text1"/>
              </w:rPr>
              <w:t>cani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DADC5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 xml:space="preserve">г. </w:t>
            </w:r>
            <w:proofErr w:type="spellStart"/>
            <w:r w:rsidRPr="00F65B63">
              <w:rPr>
                <w:color w:val="000000" w:themeColor="text1"/>
              </w:rPr>
              <w:t>Рошкань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1DE7C33F" w14:textId="17D01C89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proofErr w:type="spellStart"/>
            <w:r w:rsidRPr="00F65B63">
              <w:rPr>
                <w:color w:val="000000" w:themeColor="text1"/>
              </w:rPr>
              <w:t>Индепенденцей</w:t>
            </w:r>
            <w:proofErr w:type="spellEnd"/>
            <w:r w:rsidRPr="00F65B63">
              <w:rPr>
                <w:color w:val="000000" w:themeColor="text1"/>
              </w:rPr>
              <w:t>, 3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9FEE2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1003602009760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40A6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26 003 560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02C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985F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2 573 153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47AF8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99,0</w:t>
            </w:r>
          </w:p>
        </w:tc>
      </w:tr>
      <w:tr w:rsidR="00F65B63" w:rsidRPr="00F65B63" w14:paraId="5D68ACD1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AE3E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53ADB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Drumuri-Ialoveni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36F90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 xml:space="preserve">г. </w:t>
            </w:r>
            <w:proofErr w:type="spellStart"/>
            <w:r w:rsidRPr="00F65B63">
              <w:rPr>
                <w:color w:val="000000" w:themeColor="text1"/>
              </w:rPr>
              <w:t>Яловень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517FB0A9" w14:textId="213BBF35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proofErr w:type="spellStart"/>
            <w:r w:rsidRPr="00F65B63">
              <w:rPr>
                <w:color w:val="000000" w:themeColor="text1"/>
              </w:rPr>
              <w:t>Килия</w:t>
            </w:r>
            <w:proofErr w:type="spellEnd"/>
            <w:r w:rsidRPr="00F65B63">
              <w:rPr>
                <w:color w:val="000000" w:themeColor="text1"/>
              </w:rPr>
              <w:t>, 2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919B7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1003600106403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3E8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37 291 570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85C1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2F43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3 686 252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0C66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98,8</w:t>
            </w:r>
          </w:p>
        </w:tc>
      </w:tr>
      <w:tr w:rsidR="00F65B63" w:rsidRPr="00F65B63" w14:paraId="434DD019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AC5B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A824" w14:textId="62DE0419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Drumuri-Str</w:t>
            </w:r>
            <w:r w:rsidR="00EC13B6" w:rsidRPr="00F65B63">
              <w:rPr>
                <w:color w:val="000000" w:themeColor="text1"/>
              </w:rPr>
              <w:t>ăș</w:t>
            </w:r>
            <w:r w:rsidRPr="00F65B63">
              <w:rPr>
                <w:color w:val="000000" w:themeColor="text1"/>
              </w:rPr>
              <w:t>eni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30A35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 xml:space="preserve">г. </w:t>
            </w:r>
            <w:proofErr w:type="spellStart"/>
            <w:r w:rsidRPr="00F65B63">
              <w:rPr>
                <w:color w:val="000000" w:themeColor="text1"/>
              </w:rPr>
              <w:t>Стрэшень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6E7F6E07" w14:textId="374B3E5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proofErr w:type="spellStart"/>
            <w:r w:rsidRPr="00F65B63">
              <w:rPr>
                <w:color w:val="000000" w:themeColor="text1"/>
              </w:rPr>
              <w:t>Орхей</w:t>
            </w:r>
            <w:proofErr w:type="spellEnd"/>
            <w:r w:rsidRPr="00F65B63">
              <w:rPr>
                <w:color w:val="000000" w:themeColor="text1"/>
              </w:rPr>
              <w:t>, 1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CF39D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1003600111971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A854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34 817 080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709C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FA24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3 435 566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C54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98,7</w:t>
            </w:r>
          </w:p>
        </w:tc>
      </w:tr>
      <w:tr w:rsidR="00F65B63" w:rsidRPr="00F65B63" w14:paraId="22C4FD5D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209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0A5C2" w14:textId="70341B8E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Drumuri-Edine</w:t>
            </w:r>
            <w:r w:rsidR="00EC13B6" w:rsidRPr="00F65B63">
              <w:rPr>
                <w:color w:val="000000" w:themeColor="text1"/>
              </w:rPr>
              <w:t>ț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35417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 xml:space="preserve">г. </w:t>
            </w:r>
            <w:proofErr w:type="spellStart"/>
            <w:r w:rsidRPr="00F65B63">
              <w:rPr>
                <w:color w:val="000000" w:themeColor="text1"/>
              </w:rPr>
              <w:t>Единец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4554004F" w14:textId="78DBF5C4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Индепенденцей</w:t>
            </w:r>
            <w:proofErr w:type="spellEnd"/>
            <w:r w:rsidRPr="00F65B63">
              <w:rPr>
                <w:color w:val="000000" w:themeColor="text1"/>
              </w:rPr>
              <w:t>, 179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9CA1B4" w14:textId="77777777" w:rsidR="0043272E" w:rsidRPr="00F65B63" w:rsidRDefault="0043272E" w:rsidP="0043272E">
            <w:pPr>
              <w:ind w:hanging="104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1003604013877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496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25 185 710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124D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0762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2 438 680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624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96,8</w:t>
            </w:r>
          </w:p>
        </w:tc>
      </w:tr>
      <w:tr w:rsidR="00F65B63" w:rsidRPr="00F65B63" w14:paraId="5FB76C09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8A70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BE9D7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АО «</w:t>
            </w:r>
            <w:proofErr w:type="spellStart"/>
            <w:r w:rsidRPr="00F65B63">
              <w:rPr>
                <w:color w:val="000000" w:themeColor="text1"/>
              </w:rPr>
              <w:t>Tracom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59E8B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48F6CF85" w14:textId="64C0110A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Колумна</w:t>
            </w:r>
            <w:proofErr w:type="spellEnd"/>
            <w:r w:rsidRPr="00F65B63">
              <w:rPr>
                <w:color w:val="000000" w:themeColor="text1"/>
              </w:rPr>
              <w:t>, 170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4092B" w14:textId="77777777" w:rsidR="0043272E" w:rsidRPr="00F65B63" w:rsidRDefault="0043272E" w:rsidP="00E47239">
            <w:pPr>
              <w:ind w:left="-110" w:firstLine="6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1002600007237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08705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59 839 192</w:t>
            </w:r>
          </w:p>
          <w:p w14:paraId="5D28A0D5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EF94C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EC45C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2 424 191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FB88A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93,18</w:t>
            </w:r>
          </w:p>
        </w:tc>
      </w:tr>
      <w:tr w:rsidR="00F65B63" w:rsidRPr="00F65B63" w14:paraId="6452A1CC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8704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954C7" w14:textId="3EA5C74F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 xml:space="preserve">АО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Кишиневский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хлебокомбинат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Franzelu</w:t>
            </w:r>
            <w:r w:rsidR="00EC13B6" w:rsidRPr="00F65B63">
              <w:rPr>
                <w:rFonts w:eastAsia="Calibri"/>
                <w:color w:val="000000" w:themeColor="text1"/>
              </w:rPr>
              <w:t>ț</w:t>
            </w:r>
            <w:r w:rsidRPr="00F65B63">
              <w:rPr>
                <w:rFonts w:eastAsia="Calibri"/>
                <w:color w:val="000000" w:themeColor="text1"/>
              </w:rPr>
              <w:t>a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5A8A12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50F6141C" w14:textId="297058C4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Сармизежетуса</w:t>
            </w:r>
            <w:proofErr w:type="spellEnd"/>
            <w:r w:rsidRPr="00F65B63">
              <w:rPr>
                <w:color w:val="000000" w:themeColor="text1"/>
              </w:rPr>
              <w:t>, 30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6E4A65" w14:textId="77777777" w:rsidR="0043272E" w:rsidRPr="00F65B63" w:rsidRDefault="0043272E" w:rsidP="00E47239">
            <w:pPr>
              <w:ind w:left="-110" w:firstLine="6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1002600004030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BE77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37 450 040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F906E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4A473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983 203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5BD79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52,5</w:t>
            </w:r>
          </w:p>
        </w:tc>
      </w:tr>
      <w:tr w:rsidR="00F65B63" w:rsidRPr="00F65B63" w14:paraId="2A046329" w14:textId="77777777" w:rsidTr="00B34E71">
        <w:trPr>
          <w:trHeight w:val="435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5FCF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lastRenderedPageBreak/>
              <w:t>27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6016B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Молдавско-российское акционерное общество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Moldovagaz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AA51A0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3CC14B79" w14:textId="440A6DB2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 Александр Пушкин, 64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9467C" w14:textId="77777777" w:rsidR="0043272E" w:rsidRPr="00F65B63" w:rsidRDefault="0043272E" w:rsidP="00E47239">
            <w:pPr>
              <w:ind w:left="-110" w:firstLine="6"/>
              <w:jc w:val="lef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1003600005148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1E19B" w14:textId="77777777" w:rsidR="0043272E" w:rsidRPr="00F65B63" w:rsidRDefault="0043272E" w:rsidP="00E47239">
            <w:pPr>
              <w:tabs>
                <w:tab w:val="left" w:pos="212"/>
              </w:tabs>
              <w:ind w:left="-202" w:firstLine="0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1332 908 000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8D9FE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5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A14A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4 708 876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B80AD" w14:textId="77777777" w:rsidR="0043272E" w:rsidRPr="00F65B63" w:rsidRDefault="0043272E" w:rsidP="00E47239">
            <w:pPr>
              <w:ind w:left="-110" w:firstLine="6"/>
              <w:jc w:val="right"/>
              <w:rPr>
                <w:color w:val="000000" w:themeColor="text1"/>
                <w:sz w:val="18"/>
                <w:szCs w:val="18"/>
              </w:rPr>
            </w:pPr>
            <w:r w:rsidRPr="00F65B63">
              <w:rPr>
                <w:color w:val="000000" w:themeColor="text1"/>
                <w:sz w:val="18"/>
                <w:szCs w:val="18"/>
              </w:rPr>
              <w:t>35,33</w:t>
            </w:r>
          </w:p>
        </w:tc>
      </w:tr>
      <w:tr w:rsidR="00F65B63" w:rsidRPr="00F65B63" w14:paraId="2146CDC3" w14:textId="77777777" w:rsidTr="00B34E71">
        <w:trPr>
          <w:trHeight w:val="381"/>
        </w:trPr>
        <w:tc>
          <w:tcPr>
            <w:tcW w:w="3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5CEE8B" w14:textId="77777777" w:rsidR="00EC13B6" w:rsidRPr="00F65B63" w:rsidRDefault="00EC13B6" w:rsidP="0043272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402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93FB" w14:textId="0C7C94C4" w:rsidR="0043272E" w:rsidRPr="00B37C96" w:rsidRDefault="0043272E" w:rsidP="00EC13B6">
            <w:pPr>
              <w:numPr>
                <w:ilvl w:val="0"/>
                <w:numId w:val="1"/>
              </w:numPr>
              <w:spacing w:after="200" w:line="288" w:lineRule="auto"/>
              <w:ind w:right="3"/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B37C96">
              <w:rPr>
                <w:color w:val="000000" w:themeColor="text1"/>
                <w:sz w:val="26"/>
                <w:szCs w:val="26"/>
              </w:rPr>
              <w:t>Государственные</w:t>
            </w:r>
            <w:proofErr w:type="spellEnd"/>
            <w:r w:rsidRPr="00B37C9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37C96">
              <w:rPr>
                <w:color w:val="000000" w:themeColor="text1"/>
                <w:sz w:val="26"/>
                <w:szCs w:val="26"/>
              </w:rPr>
              <w:t>предприятия</w:t>
            </w:r>
            <w:proofErr w:type="spellEnd"/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ED4CF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F65B63" w:rsidRPr="00F65B63" w14:paraId="6564285B" w14:textId="77777777" w:rsidTr="00B34E71">
        <w:trPr>
          <w:trHeight w:val="540"/>
        </w:trPr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6D09" w14:textId="77777777" w:rsidR="0043272E" w:rsidRPr="00F65B63" w:rsidRDefault="0043272E" w:rsidP="0043272E">
            <w:pPr>
              <w:ind w:firstLine="0"/>
              <w:jc w:val="left"/>
              <w:rPr>
                <w:b/>
                <w:bCs/>
                <w:color w:val="000000" w:themeColor="text1"/>
              </w:rPr>
            </w:pPr>
            <w:r w:rsidRPr="00F65B63">
              <w:rPr>
                <w:b/>
                <w:bCs/>
                <w:color w:val="000000" w:themeColor="text1"/>
              </w:rPr>
              <w:t>№ п/п</w:t>
            </w:r>
          </w:p>
        </w:tc>
        <w:tc>
          <w:tcPr>
            <w:tcW w:w="18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3B8C8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Наименование</w:t>
            </w:r>
            <w:proofErr w:type="spellEnd"/>
          </w:p>
        </w:tc>
        <w:tc>
          <w:tcPr>
            <w:tcW w:w="11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48136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Адрес</w:t>
            </w:r>
            <w:proofErr w:type="spellEnd"/>
          </w:p>
        </w:tc>
        <w:tc>
          <w:tcPr>
            <w:tcW w:w="9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DC311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Идентифи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>-</w:t>
            </w:r>
            <w:r w:rsidRPr="00F65B63">
              <w:rPr>
                <w:rFonts w:eastAsia="Calibri"/>
                <w:b/>
                <w:bCs/>
                <w:color w:val="000000" w:themeColor="text1"/>
              </w:rPr>
              <w:br/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кационный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Pr="00F65B63">
              <w:rPr>
                <w:rFonts w:eastAsia="Calibri"/>
                <w:b/>
                <w:bCs/>
                <w:color w:val="000000" w:themeColor="text1"/>
              </w:rPr>
              <w:br/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номер</w:t>
            </w:r>
            <w:proofErr w:type="spellEnd"/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41143D5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Уставный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Pr="00F65B63">
              <w:rPr>
                <w:rFonts w:eastAsia="Calibri"/>
                <w:b/>
                <w:bCs/>
                <w:color w:val="000000" w:themeColor="text1"/>
              </w:rPr>
              <w:br/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капитал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Pr="00F65B63">
              <w:rPr>
                <w:rFonts w:eastAsia="Calibri"/>
                <w:b/>
                <w:bCs/>
                <w:color w:val="000000" w:themeColor="text1"/>
              </w:rPr>
              <w:br/>
              <w:t xml:space="preserve">(в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</w:rPr>
              <w:t>леях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</w:rPr>
              <w:t>)</w:t>
            </w:r>
          </w:p>
        </w:tc>
      </w:tr>
    </w:tbl>
    <w:p w14:paraId="24E3096B" w14:textId="77777777" w:rsidR="005F23FA" w:rsidRPr="00F65B63" w:rsidRDefault="005F23FA">
      <w:pPr>
        <w:rPr>
          <w:color w:val="000000" w:themeColor="text1"/>
          <w:sz w:val="2"/>
          <w:szCs w:val="2"/>
        </w:rPr>
      </w:pPr>
    </w:p>
    <w:tbl>
      <w:tblPr>
        <w:tblW w:w="4962" w:type="pct"/>
        <w:tblLayout w:type="fixed"/>
        <w:tblLook w:val="04A0" w:firstRow="1" w:lastRow="0" w:firstColumn="1" w:lastColumn="0" w:noHBand="0" w:noVBand="1"/>
      </w:tblPr>
      <w:tblGrid>
        <w:gridCol w:w="544"/>
        <w:gridCol w:w="3431"/>
        <w:gridCol w:w="117"/>
        <w:gridCol w:w="2126"/>
        <w:gridCol w:w="1810"/>
        <w:gridCol w:w="1246"/>
      </w:tblGrid>
      <w:tr w:rsidR="00F65B63" w:rsidRPr="00F65B63" w14:paraId="15C3C29C" w14:textId="77777777" w:rsidTr="00806736">
        <w:trPr>
          <w:trHeight w:val="255"/>
          <w:tblHeader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D0D10" w14:textId="77777777" w:rsidR="0043272E" w:rsidRPr="00F65B63" w:rsidRDefault="0043272E" w:rsidP="0043272E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1</w:t>
            </w:r>
          </w:p>
        </w:tc>
        <w:tc>
          <w:tcPr>
            <w:tcW w:w="19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B0F21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0498A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22A32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98BC4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</w:tr>
      <w:tr w:rsidR="00F65B63" w:rsidRPr="00F65B63" w14:paraId="59A09BB5" w14:textId="77777777" w:rsidTr="00806736">
        <w:trPr>
          <w:trHeight w:val="25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D9D70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03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D7F18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Агентство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публичной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собственности</w:t>
            </w:r>
            <w:proofErr w:type="spellEnd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19868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3481877D" w14:textId="77777777" w:rsidTr="00806736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2450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DC718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Комбинат высококачественных вин «</w:t>
            </w:r>
            <w:r w:rsidRPr="00F65B63">
              <w:rPr>
                <w:rFonts w:eastAsia="Calibri"/>
                <w:color w:val="000000" w:themeColor="text1"/>
              </w:rPr>
              <w:t>Mile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ş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tii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</w:rPr>
              <w:t>Mici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F2831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р-н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Яловень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28EBE978" w14:textId="4955DA88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с.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Милештий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Мичь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8684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1002601002907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6254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15501336</w:t>
            </w:r>
          </w:p>
        </w:tc>
      </w:tr>
      <w:tr w:rsidR="00F65B63" w:rsidRPr="00F65B63" w14:paraId="6DD33128" w14:textId="77777777" w:rsidTr="00806736">
        <w:trPr>
          <w:trHeight w:val="42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786B2" w14:textId="2263E358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75506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Институт сельскохозяйственной техники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Mecagro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D8179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6C59269" w14:textId="044CF8A5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 Мирон Костин, 7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E87B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1003600102162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9021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32801270</w:t>
            </w:r>
          </w:p>
        </w:tc>
      </w:tr>
      <w:tr w:rsidR="00F65B63" w:rsidRPr="00F65B63" w14:paraId="3ECA45B0" w14:textId="77777777" w:rsidTr="00806736">
        <w:trPr>
          <w:trHeight w:val="577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1B9E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9BD2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ГП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Гидрогеологическая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экспедиция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EHGeoM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B84D2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907BD60" w14:textId="41532C94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Митрополит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Дософтей</w:t>
            </w:r>
            <w:proofErr w:type="spellEnd"/>
            <w:r w:rsidRPr="00F65B63">
              <w:rPr>
                <w:color w:val="000000" w:themeColor="text1"/>
                <w:lang w:val="ru-RU"/>
              </w:rPr>
              <w:t>, 156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8EFE8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1005600015811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85D91" w14:textId="32860849" w:rsidR="0043272E" w:rsidRPr="00F65B63" w:rsidRDefault="0043272E" w:rsidP="0043272E">
            <w:pPr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9308315</w:t>
            </w:r>
          </w:p>
        </w:tc>
      </w:tr>
      <w:tr w:rsidR="00F65B63" w:rsidRPr="00F65B63" w14:paraId="1EAB0939" w14:textId="77777777" w:rsidTr="00806736">
        <w:trPr>
          <w:trHeight w:val="55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04BB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E448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Государственное специализированное предприятие по выполнению взрывных работ «</w:t>
            </w:r>
            <w:r w:rsidRPr="00F65B63">
              <w:rPr>
                <w:rFonts w:eastAsia="Calibri"/>
                <w:color w:val="000000" w:themeColor="text1"/>
              </w:rPr>
              <w:t>INMEX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FDC3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54308EC6" w14:textId="2ED0ED12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Индепенденцей</w:t>
            </w:r>
            <w:proofErr w:type="spellEnd"/>
            <w:r w:rsidRPr="00F65B63">
              <w:rPr>
                <w:color w:val="000000" w:themeColor="text1"/>
              </w:rPr>
              <w:t>, 6/1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21BF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1003600031981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8C5D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3 644 066</w:t>
            </w:r>
          </w:p>
        </w:tc>
      </w:tr>
      <w:tr w:rsidR="00F65B63" w:rsidRPr="00F65B63" w14:paraId="144024B7" w14:textId="77777777" w:rsidTr="00806736">
        <w:trPr>
          <w:trHeight w:val="37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D9F0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32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BC3A3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Administrația</w:t>
            </w:r>
            <w:proofErr w:type="spellEnd"/>
            <w:r w:rsidRPr="00F65B63">
              <w:rPr>
                <w:color w:val="000000" w:themeColor="text1"/>
              </w:rPr>
              <w:t xml:space="preserve"> de Stat a </w:t>
            </w:r>
            <w:proofErr w:type="spellStart"/>
            <w:r w:rsidRPr="00F65B63">
              <w:rPr>
                <w:color w:val="000000" w:themeColor="text1"/>
              </w:rPr>
              <w:t>Drumurilor</w:t>
            </w:r>
            <w:proofErr w:type="spellEnd"/>
            <w:r w:rsidRPr="00F65B63">
              <w:rPr>
                <w:color w:val="000000" w:themeColor="text1"/>
              </w:rPr>
              <w:t xml:space="preserve">» 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38D1B" w14:textId="77777777" w:rsidR="00A53344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7A2D1F1A" w14:textId="0EE8F5D1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Букури</w:t>
            </w:r>
            <w:proofErr w:type="spellEnd"/>
            <w:r w:rsidR="00B77FD2" w:rsidRPr="00F65B63">
              <w:rPr>
                <w:color w:val="000000" w:themeColor="text1"/>
                <w:lang w:val="ro-MD"/>
              </w:rPr>
              <w:t>e</w:t>
            </w:r>
            <w:r w:rsidRPr="00F65B63">
              <w:rPr>
                <w:color w:val="000000" w:themeColor="text1"/>
                <w:lang w:val="ru-RU"/>
              </w:rPr>
              <w:t>й, 12</w:t>
            </w:r>
            <w:r w:rsidRPr="00F65B63">
              <w:rPr>
                <w:color w:val="000000" w:themeColor="text1"/>
              </w:rPr>
              <w:t>A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F0EF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1003600023559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D4656" w14:textId="77777777" w:rsidR="0043272E" w:rsidRPr="00F65B63" w:rsidRDefault="0043272E" w:rsidP="0043272E">
            <w:pPr>
              <w:ind w:firstLine="0"/>
              <w:jc w:val="right"/>
              <w:rPr>
                <w:bCs/>
                <w:color w:val="000000" w:themeColor="text1"/>
              </w:rPr>
            </w:pPr>
            <w:r w:rsidRPr="00F65B63">
              <w:rPr>
                <w:bCs/>
                <w:color w:val="000000" w:themeColor="text1"/>
              </w:rPr>
              <w:t>20 176 351</w:t>
            </w:r>
          </w:p>
        </w:tc>
      </w:tr>
      <w:tr w:rsidR="00F65B63" w:rsidRPr="00F65B63" w14:paraId="091D802C" w14:textId="77777777" w:rsidTr="00806736">
        <w:trPr>
          <w:trHeight w:val="64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D414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33</w:t>
            </w: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EB8A9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 xml:space="preserve">ГП «Calea </w:t>
            </w:r>
            <w:proofErr w:type="spellStart"/>
            <w:r w:rsidRPr="00F65B63">
              <w:rPr>
                <w:color w:val="000000" w:themeColor="text1"/>
              </w:rPr>
              <w:t>Ferată</w:t>
            </w:r>
            <w:proofErr w:type="spellEnd"/>
            <w:r w:rsidRPr="00F65B63">
              <w:rPr>
                <w:color w:val="000000" w:themeColor="text1"/>
              </w:rPr>
              <w:t xml:space="preserve"> din Moldova»</w:t>
            </w:r>
          </w:p>
        </w:tc>
        <w:tc>
          <w:tcPr>
            <w:tcW w:w="12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AFE76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430ED9C6" w14:textId="7E70BCCB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proofErr w:type="spellStart"/>
            <w:r w:rsidRPr="00F65B63">
              <w:rPr>
                <w:color w:val="000000" w:themeColor="text1"/>
              </w:rPr>
              <w:t>Влайку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Пыркэлаб</w:t>
            </w:r>
            <w:proofErr w:type="spellEnd"/>
            <w:r w:rsidRPr="00F65B63">
              <w:rPr>
                <w:color w:val="000000" w:themeColor="text1"/>
              </w:rPr>
              <w:t>, 48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56B7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1002600001257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90C66" w14:textId="77777777" w:rsidR="0043272E" w:rsidRPr="00F65B63" w:rsidRDefault="0043272E" w:rsidP="005F5894">
            <w:pPr>
              <w:ind w:left="-106"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2695059566</w:t>
            </w:r>
          </w:p>
        </w:tc>
      </w:tr>
      <w:tr w:rsidR="00F65B63" w:rsidRPr="00F65B63" w14:paraId="1C283F3D" w14:textId="77777777" w:rsidTr="00806736">
        <w:trPr>
          <w:trHeight w:val="43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AC6A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18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447D1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«Медицинский центр гражданской авиации»</w:t>
            </w:r>
          </w:p>
        </w:tc>
        <w:tc>
          <w:tcPr>
            <w:tcW w:w="1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7C656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19B3F186" w14:textId="33509E32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бул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Дачия</w:t>
            </w:r>
            <w:proofErr w:type="spellEnd"/>
            <w:r w:rsidRPr="00F65B63">
              <w:rPr>
                <w:color w:val="000000" w:themeColor="text1"/>
              </w:rPr>
              <w:t>, 60/2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557E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1002600053658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B0C6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1 312 068</w:t>
            </w:r>
          </w:p>
        </w:tc>
      </w:tr>
      <w:tr w:rsidR="00F65B63" w:rsidRPr="00F65B63" w14:paraId="18D4491A" w14:textId="77777777" w:rsidTr="00806736">
        <w:trPr>
          <w:trHeight w:val="58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EBCE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10D03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Государственное предприятие по использованию воздушного пространства и управлению воздушным движением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MoldATSA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AC8C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230CD694" w14:textId="24D53C2C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бул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Дачия</w:t>
            </w:r>
            <w:proofErr w:type="spellEnd"/>
            <w:r w:rsidRPr="00F65B63">
              <w:rPr>
                <w:color w:val="000000" w:themeColor="text1"/>
              </w:rPr>
              <w:t>, 80/4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09ED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1003600022806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B7FD7" w14:textId="77777777" w:rsidR="0043272E" w:rsidRPr="00F65B63" w:rsidRDefault="0043272E" w:rsidP="005F5894">
            <w:pPr>
              <w:ind w:left="-106"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116 790 219</w:t>
            </w:r>
          </w:p>
        </w:tc>
      </w:tr>
      <w:tr w:rsidR="00F65B63" w:rsidRPr="00F65B63" w14:paraId="3218BD6E" w14:textId="77777777" w:rsidTr="00806736">
        <w:trPr>
          <w:trHeight w:val="40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536C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36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40D79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ГП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Международный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аэропорт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Мэркулешть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1825A" w14:textId="77777777" w:rsidR="00A53344" w:rsidRPr="00F65B63" w:rsidRDefault="00B77FD2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р-</w:t>
            </w:r>
            <w:r w:rsidR="0043272E" w:rsidRPr="00F65B63">
              <w:rPr>
                <w:color w:val="000000" w:themeColor="text1"/>
                <w:lang w:val="ru-RU"/>
              </w:rPr>
              <w:t xml:space="preserve">н </w:t>
            </w:r>
            <w:proofErr w:type="spellStart"/>
            <w:r w:rsidR="0043272E" w:rsidRPr="00F65B63">
              <w:rPr>
                <w:color w:val="000000" w:themeColor="text1"/>
                <w:lang w:val="ru-RU"/>
              </w:rPr>
              <w:t>Флорешть</w:t>
            </w:r>
            <w:proofErr w:type="spellEnd"/>
            <w:r w:rsidR="0043272E"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0E559AE0" w14:textId="6B02AF67" w:rsidR="0043272E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с</w:t>
            </w:r>
            <w:r w:rsidR="00A53344" w:rsidRPr="00F65B63">
              <w:rPr>
                <w:color w:val="000000" w:themeColor="text1"/>
                <w:lang w:val="ru-RU"/>
              </w:rPr>
              <w:t>.</w:t>
            </w:r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Лунга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33488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1004607000530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FEE1" w14:textId="77777777" w:rsidR="0043272E" w:rsidRPr="00F65B63" w:rsidRDefault="0043272E" w:rsidP="005F5894">
            <w:pPr>
              <w:ind w:left="-106"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377 989 848</w:t>
            </w:r>
          </w:p>
        </w:tc>
      </w:tr>
      <w:tr w:rsidR="00F65B63" w:rsidRPr="00F65B63" w14:paraId="4A21CA62" w14:textId="77777777" w:rsidTr="00806736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27E79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37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BB83C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Poșta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Moldovei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FF43B" w14:textId="77777777" w:rsidR="00A53344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907BAB9" w14:textId="3C197857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бул. Штефан чел Маре ши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Сфынт</w:t>
            </w:r>
            <w:proofErr w:type="spellEnd"/>
            <w:r w:rsidRPr="00F65B63">
              <w:rPr>
                <w:color w:val="000000" w:themeColor="text1"/>
                <w:lang w:val="ru-RU"/>
              </w:rPr>
              <w:t>, 134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33EC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1002600023242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B02A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54 433 888</w:t>
            </w:r>
          </w:p>
          <w:p w14:paraId="64025FC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</w:p>
        </w:tc>
      </w:tr>
      <w:tr w:rsidR="00F65B63" w:rsidRPr="00F65B63" w14:paraId="23F9829A" w14:textId="77777777" w:rsidTr="00806736">
        <w:trPr>
          <w:trHeight w:val="48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DF11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38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5B605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Radiocomunicații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A7394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854DB65" w14:textId="4FA0C3AA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Друмул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Виилор</w:t>
            </w:r>
            <w:proofErr w:type="spellEnd"/>
            <w:r w:rsidRPr="00F65B63">
              <w:rPr>
                <w:color w:val="000000" w:themeColor="text1"/>
                <w:lang w:val="ru-RU"/>
              </w:rPr>
              <w:t>, 28/2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9C0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1002600049442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15A1" w14:textId="77777777" w:rsidR="0043272E" w:rsidRPr="00F65B63" w:rsidRDefault="0043272E" w:rsidP="005F5894">
            <w:pPr>
              <w:ind w:left="-106"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108 757 907</w:t>
            </w:r>
          </w:p>
        </w:tc>
      </w:tr>
      <w:tr w:rsidR="00F65B63" w:rsidRPr="00F65B63" w14:paraId="774BC07A" w14:textId="77777777" w:rsidTr="00806736">
        <w:trPr>
          <w:trHeight w:val="51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1421D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39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405E9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Direcția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Servicii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pentru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Corpul</w:t>
            </w:r>
            <w:proofErr w:type="spellEnd"/>
            <w:r w:rsidRPr="00F65B63">
              <w:rPr>
                <w:color w:val="000000" w:themeColor="text1"/>
              </w:rPr>
              <w:t xml:space="preserve"> Diplomatic»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F34DC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41438154" w14:textId="5C1BCF89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 Александру чел Бун, 42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54A8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1002600035904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832A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3 630 200</w:t>
            </w:r>
          </w:p>
        </w:tc>
      </w:tr>
      <w:tr w:rsidR="00F65B63" w:rsidRPr="00F65B63" w14:paraId="243E1657" w14:textId="77777777" w:rsidTr="00806736">
        <w:trPr>
          <w:trHeight w:val="57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23EEA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40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1AF7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Проектный институт по организации территории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59F06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197F77CF" w14:textId="36E2845E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Яловень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100 </w:t>
            </w:r>
            <w:r w:rsidRPr="00F65B63">
              <w:rPr>
                <w:color w:val="000000" w:themeColor="text1"/>
              </w:rPr>
              <w:t>B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4004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1003600092216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AEFC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10 828 880</w:t>
            </w:r>
          </w:p>
        </w:tc>
      </w:tr>
      <w:tr w:rsidR="00F65B63" w:rsidRPr="00F65B63" w14:paraId="7CF26439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BC80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41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62FED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Nodul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Hidroenergetic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r w:rsidRPr="00F65B63">
              <w:rPr>
                <w:color w:val="000000" w:themeColor="text1"/>
                <w:lang w:val="ru-RU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Costești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A0F2" w14:textId="77777777" w:rsidR="00A53344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р-н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Рышкань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77498085" w14:textId="47746684" w:rsidR="0043272E" w:rsidRPr="00F65B63" w:rsidRDefault="0043272E" w:rsidP="00A53344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с</w:t>
            </w:r>
            <w:r w:rsidR="00A53344" w:rsidRPr="00F65B63">
              <w:rPr>
                <w:color w:val="000000" w:themeColor="text1"/>
                <w:lang w:val="ru-RU"/>
              </w:rPr>
              <w:t>.</w:t>
            </w:r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Костешть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5E09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1003602150086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8528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16 073 994</w:t>
            </w:r>
          </w:p>
        </w:tc>
      </w:tr>
      <w:tr w:rsidR="00F65B63" w:rsidRPr="00F65B63" w14:paraId="1648D70B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FBC97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42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4761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Международный аэропорт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82A08" w14:textId="366C7B22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>, А</w:t>
            </w:r>
            <w:r w:rsidR="00B77FD2" w:rsidRPr="00F65B63">
              <w:rPr>
                <w:color w:val="000000" w:themeColor="text1"/>
                <w:lang w:val="ru-RU"/>
              </w:rPr>
              <w:t>э</w:t>
            </w:r>
            <w:r w:rsidRPr="00F65B63">
              <w:rPr>
                <w:color w:val="000000" w:themeColor="text1"/>
                <w:lang w:val="ru-RU"/>
              </w:rPr>
              <w:t xml:space="preserve">ропорт, бул.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Дачия</w:t>
            </w:r>
            <w:proofErr w:type="spellEnd"/>
            <w:r w:rsidRPr="00F65B63">
              <w:rPr>
                <w:color w:val="000000" w:themeColor="text1"/>
                <w:lang w:val="ru-RU"/>
              </w:rPr>
              <w:t>, 80/3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4DE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1002600007189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287B" w14:textId="77777777" w:rsidR="0043272E" w:rsidRPr="00F65B63" w:rsidRDefault="0043272E" w:rsidP="005F5894">
            <w:pPr>
              <w:tabs>
                <w:tab w:val="left" w:pos="1020"/>
              </w:tabs>
              <w:ind w:left="-106"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186 747 760</w:t>
            </w:r>
          </w:p>
        </w:tc>
      </w:tr>
      <w:tr w:rsidR="00F65B63" w:rsidRPr="00F65B63" w14:paraId="740792C4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E8B1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43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B3093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Portul</w:t>
            </w:r>
            <w:proofErr w:type="spellEnd"/>
            <w:r w:rsidRPr="00F65B63">
              <w:rPr>
                <w:color w:val="000000" w:themeColor="text1"/>
              </w:rPr>
              <w:t xml:space="preserve"> Fluvial Ungheni»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DA081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>.</w:t>
            </w:r>
            <w:r w:rsidR="00B77FD2"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Унгень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6DE33FDB" w14:textId="6F536ACC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Лакулуй</w:t>
            </w:r>
            <w:proofErr w:type="spellEnd"/>
            <w:r w:rsidRPr="00F65B63">
              <w:rPr>
                <w:color w:val="000000" w:themeColor="text1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5A73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1003609014156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25E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78 148 605</w:t>
            </w:r>
          </w:p>
        </w:tc>
      </w:tr>
      <w:tr w:rsidR="00F65B63" w:rsidRPr="00F65B63" w14:paraId="0FF35907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666B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F112F" w14:textId="6B87BE08" w:rsidR="0043272E" w:rsidRPr="00F65B63" w:rsidRDefault="0043272E" w:rsidP="005F5894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</w:t>
            </w:r>
            <w:r w:rsidRPr="00F65B63">
              <w:rPr>
                <w:color w:val="000000" w:themeColor="text1"/>
                <w:lang w:val="en-GB"/>
              </w:rPr>
              <w:t xml:space="preserve"> «</w:t>
            </w:r>
            <w:proofErr w:type="spellStart"/>
            <w:r w:rsidRPr="00F65B63">
              <w:rPr>
                <w:color w:val="000000" w:themeColor="text1"/>
                <w:lang w:val="en-GB"/>
              </w:rPr>
              <w:t>Detașamentul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de Paz</w:t>
            </w:r>
            <w:r w:rsidR="005F5894" w:rsidRPr="00F65B63">
              <w:rPr>
                <w:color w:val="000000" w:themeColor="text1"/>
                <w:lang w:val="ro-MD"/>
              </w:rPr>
              <w:t>ă</w:t>
            </w:r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Paramilitar</w:t>
            </w:r>
            <w:r w:rsidR="005F5894" w:rsidRPr="00F65B63">
              <w:rPr>
                <w:color w:val="000000" w:themeColor="text1"/>
                <w:lang w:val="en-GB"/>
              </w:rPr>
              <w:t>ă</w:t>
            </w:r>
            <w:proofErr w:type="spellEnd"/>
            <w:r w:rsidRPr="00F65B63">
              <w:rPr>
                <w:color w:val="000000" w:themeColor="text1"/>
                <w:lang w:val="en-GB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51090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B731357" w14:textId="04C95948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Вадул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луй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Водэ</w:t>
            </w:r>
            <w:proofErr w:type="spellEnd"/>
            <w:r w:rsidRPr="00F65B63">
              <w:rPr>
                <w:color w:val="000000" w:themeColor="text1"/>
                <w:lang w:val="ru-RU"/>
              </w:rPr>
              <w:t>, 100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9AD38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1003600104867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3B87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167 056</w:t>
            </w:r>
          </w:p>
        </w:tc>
      </w:tr>
      <w:tr w:rsidR="00F65B63" w:rsidRPr="00F65B63" w14:paraId="2FCF30F8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B10C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lastRenderedPageBreak/>
              <w:t>45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E59DD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ГП военизированной охраны энергетических объектов «</w:t>
            </w:r>
            <w:proofErr w:type="spellStart"/>
            <w:r w:rsidRPr="00F65B63">
              <w:rPr>
                <w:color w:val="000000" w:themeColor="text1"/>
              </w:rPr>
              <w:t>Scutul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r w:rsidRPr="00F65B63">
              <w:rPr>
                <w:color w:val="000000" w:themeColor="text1"/>
              </w:rPr>
              <w:t>Energetic</w:t>
            </w:r>
            <w:r w:rsidRPr="00F65B63">
              <w:rPr>
                <w:color w:val="000000" w:themeColor="text1"/>
                <w:lang w:val="ru-RU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2C119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1BA2B08" w14:textId="3C66C0C9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Вадул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луй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Водэ</w:t>
            </w:r>
            <w:proofErr w:type="spellEnd"/>
            <w:r w:rsidRPr="00F65B63">
              <w:rPr>
                <w:color w:val="000000" w:themeColor="text1"/>
                <w:lang w:val="ru-RU"/>
              </w:rPr>
              <w:t>, 100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1B12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1003600057686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586B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569 092</w:t>
            </w:r>
          </w:p>
        </w:tc>
      </w:tr>
      <w:tr w:rsidR="00F65B63" w:rsidRPr="00F65B63" w14:paraId="409890FD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65CE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46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7F133" w14:textId="7668493F" w:rsidR="0043272E" w:rsidRPr="00F65B63" w:rsidRDefault="0043272E" w:rsidP="00EC13B6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I.S. «</w:t>
            </w:r>
            <w:proofErr w:type="spellStart"/>
            <w:r w:rsidRPr="00F65B63">
              <w:rPr>
                <w:color w:val="000000" w:themeColor="text1"/>
              </w:rPr>
              <w:t>Centrul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Instruire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="00EC13B6" w:rsidRPr="00F65B63">
              <w:rPr>
                <w:color w:val="000000" w:themeColor="text1"/>
              </w:rPr>
              <w:t>î</w:t>
            </w:r>
            <w:r w:rsidRPr="00F65B63">
              <w:rPr>
                <w:color w:val="000000" w:themeColor="text1"/>
              </w:rPr>
              <w:t>n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Domeniul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Relațiilor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Munc</w:t>
            </w:r>
            <w:proofErr w:type="spellEnd"/>
            <w:r w:rsidR="00EC13B6" w:rsidRPr="00F65B63">
              <w:rPr>
                <w:color w:val="000000" w:themeColor="text1"/>
                <w:lang w:val="ro-MD"/>
              </w:rPr>
              <w:t>ă</w:t>
            </w:r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EBDA7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56D0A17" w14:textId="63BE9951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Мирон Костин, 17/2 оф.104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9090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1003600109161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BD789" w14:textId="34675A7D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5000</w:t>
            </w:r>
          </w:p>
        </w:tc>
      </w:tr>
      <w:tr w:rsidR="00F65B63" w:rsidRPr="00F65B63" w14:paraId="330E1D7E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F1B2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47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2119E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Direcția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pentru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Exploatarea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imobilului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C969D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402AC1CD" w14:textId="57FAC4DF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Василе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Александри</w:t>
            </w:r>
            <w:proofErr w:type="spellEnd"/>
            <w:r w:rsidRPr="00F65B63">
              <w:rPr>
                <w:color w:val="000000" w:themeColor="text1"/>
                <w:lang w:val="ru-RU"/>
              </w:rPr>
              <w:t>, 78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9A26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1003600164771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8F7F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2 000 300</w:t>
            </w:r>
          </w:p>
        </w:tc>
      </w:tr>
      <w:tr w:rsidR="00F65B63" w:rsidRPr="00F65B63" w14:paraId="39C32083" w14:textId="77777777" w:rsidTr="00806736">
        <w:trPr>
          <w:trHeight w:val="34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E454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48</w:t>
            </w:r>
          </w:p>
        </w:tc>
        <w:tc>
          <w:tcPr>
            <w:tcW w:w="18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4EB8B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>ГП</w:t>
            </w:r>
            <w:r w:rsidRPr="00F65B63">
              <w:rPr>
                <w:color w:val="000000" w:themeColor="text1"/>
                <w:lang w:val="ru-RU"/>
              </w:rPr>
              <w:t xml:space="preserve"> «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Санаторий-профилакторий</w:t>
            </w:r>
            <w:r w:rsidRPr="00F65B63">
              <w:rPr>
                <w:color w:val="000000" w:themeColor="text1"/>
                <w:lang w:val="ru-RU"/>
              </w:rPr>
              <w:t xml:space="preserve"> «</w:t>
            </w:r>
            <w:proofErr w:type="spellStart"/>
            <w:r w:rsidRPr="00F65B63">
              <w:rPr>
                <w:color w:val="000000" w:themeColor="text1"/>
              </w:rPr>
              <w:t>Constructorul</w:t>
            </w:r>
            <w:proofErr w:type="spellEnd"/>
            <w:r w:rsidRPr="00F65B63">
              <w:rPr>
                <w:color w:val="000000" w:themeColor="text1"/>
                <w:lang w:val="ru-RU"/>
              </w:rPr>
              <w:t>»</w:t>
            </w:r>
          </w:p>
        </w:tc>
        <w:tc>
          <w:tcPr>
            <w:tcW w:w="1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F95EC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67CD0E28" w14:textId="500762B0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  <w:lang w:val="ru-RU"/>
              </w:rPr>
              <w:t>у</w:t>
            </w:r>
            <w:r w:rsidRPr="00F65B63">
              <w:rPr>
                <w:color w:val="000000" w:themeColor="text1"/>
              </w:rPr>
              <w:t xml:space="preserve">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Зелински</w:t>
            </w:r>
            <w:proofErr w:type="spellEnd"/>
            <w:r w:rsidRPr="00F65B63">
              <w:rPr>
                <w:color w:val="000000" w:themeColor="text1"/>
              </w:rPr>
              <w:t>, 15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0C7E" w14:textId="77777777" w:rsidR="0043272E" w:rsidRPr="00F65B63" w:rsidRDefault="0043272E" w:rsidP="0043272E">
            <w:pPr>
              <w:ind w:firstLine="0"/>
              <w:jc w:val="right"/>
              <w:rPr>
                <w:strike/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1003600013455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D1033" w14:textId="77777777" w:rsidR="0043272E" w:rsidRPr="00F65B63" w:rsidRDefault="0043272E" w:rsidP="0043272E">
            <w:pPr>
              <w:ind w:firstLine="0"/>
              <w:jc w:val="right"/>
              <w:rPr>
                <w:strike/>
                <w:color w:val="000000" w:themeColor="text1"/>
              </w:rPr>
            </w:pPr>
            <w:r w:rsidRPr="00F65B63">
              <w:rPr>
                <w:color w:val="000000" w:themeColor="text1"/>
              </w:rPr>
              <w:t>4295815</w:t>
            </w:r>
          </w:p>
        </w:tc>
      </w:tr>
      <w:tr w:rsidR="00F65B63" w:rsidRPr="00F65B63" w14:paraId="60CCB0E5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30CF9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49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55599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Medisan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DF9D" w14:textId="77777777" w:rsidR="00A53344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29417758" w14:textId="33CC7688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Щусев</w:t>
            </w:r>
            <w:proofErr w:type="spellEnd"/>
            <w:r w:rsidRPr="00F65B63">
              <w:rPr>
                <w:color w:val="000000" w:themeColor="text1"/>
              </w:rPr>
              <w:t>, 35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C3D9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1008600012844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9749" w14:textId="77777777" w:rsidR="0043272E" w:rsidRPr="00F65B63" w:rsidRDefault="0043272E" w:rsidP="005F5894">
            <w:pPr>
              <w:ind w:left="-107"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154 600 000</w:t>
            </w:r>
          </w:p>
        </w:tc>
      </w:tr>
      <w:tr w:rsidR="00F65B63" w:rsidRPr="00F65B63" w14:paraId="29718605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B382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70145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«Flus»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19D8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321895A0" w14:textId="0DA8568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г.</w:t>
            </w:r>
            <w:r w:rsidR="00B77FD2"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Прункул</w:t>
            </w:r>
            <w:proofErr w:type="spellEnd"/>
            <w:r w:rsidRPr="00F65B63">
              <w:rPr>
                <w:color w:val="000000" w:themeColor="text1"/>
                <w:lang w:val="ru-RU"/>
              </w:rPr>
              <w:t>, Промышленная зона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0E1A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1003600041579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CDAC6" w14:textId="78694B0C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444 278</w:t>
            </w:r>
          </w:p>
        </w:tc>
      </w:tr>
      <w:tr w:rsidR="00F65B63" w:rsidRPr="00F65B63" w14:paraId="1335A05C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2F281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51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2A026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ГП «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Экспериментально-технологическая станция «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Maximovca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  <w:r w:rsidRPr="00F65B63">
              <w:rPr>
                <w:color w:val="000000" w:themeColor="text1"/>
                <w:lang w:val="ru-RU"/>
              </w:rPr>
              <w:t xml:space="preserve"> 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C3178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р-н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Анений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Ной, </w:t>
            </w:r>
          </w:p>
          <w:p w14:paraId="2266B3D1" w14:textId="04D27375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с.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Максимовка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138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1008600059456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2B0C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 xml:space="preserve">229 749 08 </w:t>
            </w:r>
          </w:p>
        </w:tc>
      </w:tr>
      <w:tr w:rsidR="00F65B63" w:rsidRPr="00F65B63" w14:paraId="334529E3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55B4E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52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CBD7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ГП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«Первомайский гранитно-щебеночный карьер»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3FF16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Украина</w:t>
            </w:r>
            <w:r w:rsidRPr="00F65B63">
              <w:rPr>
                <w:color w:val="000000" w:themeColor="text1"/>
                <w:lang w:val="ru-RU"/>
              </w:rPr>
              <w:t xml:space="preserve">, Николаевская область, р-н Первомайск, </w:t>
            </w:r>
          </w:p>
          <w:p w14:paraId="7EC5B0A1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с.</w:t>
            </w:r>
            <w:r w:rsidR="00B77FD2"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Кинецпиль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680E879" w14:textId="011617F6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Джерелина</w:t>
            </w:r>
            <w:proofErr w:type="spellEnd"/>
            <w:r w:rsidRPr="00F65B63">
              <w:rPr>
                <w:color w:val="000000" w:themeColor="text1"/>
                <w:lang w:val="ru-RU"/>
              </w:rPr>
              <w:t>, 27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33D0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5697158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066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13 836 263</w:t>
            </w:r>
          </w:p>
        </w:tc>
      </w:tr>
      <w:tr w:rsidR="00F65B63" w:rsidRPr="00F65B63" w14:paraId="103C0E33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64BC5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53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A0509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ГП «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Черновицкий гравийно-песчаный карьер»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1FB6E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Украина</w:t>
            </w:r>
            <w:r w:rsidRPr="00F65B63">
              <w:rPr>
                <w:color w:val="000000" w:themeColor="text1"/>
                <w:lang w:val="ru-RU"/>
              </w:rPr>
              <w:t xml:space="preserve">, Черновицкая область, </w:t>
            </w:r>
          </w:p>
          <w:p w14:paraId="6F588D34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р-н Кицманский, </w:t>
            </w:r>
          </w:p>
          <w:p w14:paraId="6DC0035B" w14:textId="332E0811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с.</w:t>
            </w:r>
            <w:r w:rsidR="00A53344"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Неполокивти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DB92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5696963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44FF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141 882</w:t>
            </w:r>
          </w:p>
        </w:tc>
      </w:tr>
      <w:tr w:rsidR="00F65B63" w:rsidRPr="00F65B63" w14:paraId="4B9673D7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F963B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color w:val="000000" w:themeColor="text1"/>
                <w:sz w:val="22"/>
                <w:szCs w:val="22"/>
                <w:lang w:val="ru-RU"/>
              </w:rPr>
              <w:t>54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41FC0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Bacul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Molovata</w:t>
            </w:r>
            <w:proofErr w:type="spellEnd"/>
            <w:r w:rsidRPr="00F65B63">
              <w:rPr>
                <w:color w:val="000000" w:themeColor="text1"/>
                <w:lang w:val="ru-RU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8378A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р-н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Дубэсарь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77DAAAD0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с.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Моловата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Ноуэ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0DF2FDB7" w14:textId="1AD7E4DA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Викторией, 82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C1DC9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1003600104720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F8CB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1123 801</w:t>
            </w:r>
          </w:p>
        </w:tc>
      </w:tr>
      <w:tr w:rsidR="00F65B63" w:rsidRPr="00F65B63" w14:paraId="4E29AA4D" w14:textId="77777777" w:rsidTr="00806736">
        <w:trPr>
          <w:trHeight w:val="898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6E8C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color w:val="000000" w:themeColor="text1"/>
                <w:sz w:val="22"/>
                <w:szCs w:val="22"/>
                <w:lang w:val="ru-RU"/>
              </w:rPr>
              <w:t>55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C124C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«Государственная служба контроля и экспертизы проектов и строений»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33943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E38B84D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Арменяскэ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55, </w:t>
            </w:r>
          </w:p>
          <w:p w14:paraId="40D6D3D0" w14:textId="51032ACD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эт</w:t>
            </w:r>
            <w:proofErr w:type="spellEnd"/>
            <w:r w:rsidRPr="00F65B63">
              <w:rPr>
                <w:color w:val="000000" w:themeColor="text1"/>
                <w:lang w:val="ru-RU"/>
              </w:rPr>
              <w:t>.</w:t>
            </w:r>
            <w:r w:rsidR="00B77FD2" w:rsidRPr="00F65B63">
              <w:rPr>
                <w:color w:val="000000" w:themeColor="text1"/>
                <w:lang w:val="ru-RU"/>
              </w:rPr>
              <w:t xml:space="preserve"> </w:t>
            </w:r>
            <w:r w:rsidRPr="00F65B63">
              <w:rPr>
                <w:color w:val="000000" w:themeColor="text1"/>
                <w:lang w:val="ru-RU"/>
              </w:rPr>
              <w:t>4, оф. 400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8A31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1003600112277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4D2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203 641</w:t>
            </w:r>
          </w:p>
        </w:tc>
      </w:tr>
      <w:tr w:rsidR="00F65B63" w:rsidRPr="00F65B63" w14:paraId="05AC0D42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7388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56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10DE8" w14:textId="177AF5D7" w:rsidR="0043272E" w:rsidRPr="00F65B63" w:rsidRDefault="0043272E" w:rsidP="00470283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«Защита почв и улучшение земель»</w:t>
            </w:r>
            <w:r w:rsidRPr="00F65B63">
              <w:rPr>
                <w:color w:val="000000" w:themeColor="text1"/>
                <w:lang w:val="ru-RU"/>
              </w:rPr>
              <w:t xml:space="preserve">, </w:t>
            </w:r>
            <w:r w:rsidR="00470283" w:rsidRPr="00F65B63">
              <w:rPr>
                <w:color w:val="000000" w:themeColor="text1"/>
                <w:lang w:val="ru-RU"/>
              </w:rPr>
              <w:t xml:space="preserve">в процедуре несостоятельности от </w:t>
            </w:r>
            <w:r w:rsidRPr="00F65B63">
              <w:rPr>
                <w:color w:val="000000" w:themeColor="text1"/>
                <w:lang w:val="ru-RU"/>
              </w:rPr>
              <w:t>10.03.2021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DE998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083F35DB" w14:textId="3C472E02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Яловень</w:t>
            </w:r>
            <w:proofErr w:type="spellEnd"/>
            <w:r w:rsidRPr="00F65B63">
              <w:rPr>
                <w:color w:val="000000" w:themeColor="text1"/>
                <w:lang w:val="ru-RU"/>
              </w:rPr>
              <w:t>, 100</w:t>
            </w:r>
            <w:r w:rsidRPr="00F65B63">
              <w:rPr>
                <w:color w:val="000000" w:themeColor="text1"/>
              </w:rPr>
              <w:t>B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1CB5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1010600039976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32FC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16 697 027</w:t>
            </w:r>
          </w:p>
        </w:tc>
      </w:tr>
      <w:tr w:rsidR="00F65B63" w:rsidRPr="00F65B63" w14:paraId="4DE610AE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85401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57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A001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 xml:space="preserve">ГП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Проектный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институт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Indalproiect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C8A4" w14:textId="77777777" w:rsidR="00A53344" w:rsidRPr="00F65B63" w:rsidRDefault="00B77FD2" w:rsidP="00B77FD2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. </w:t>
            </w:r>
            <w:proofErr w:type="spellStart"/>
            <w:r w:rsidR="0043272E" w:rsidRPr="00F65B63">
              <w:rPr>
                <w:rFonts w:eastAsia="Calibri"/>
                <w:color w:val="000000" w:themeColor="text1"/>
                <w:lang w:val="ru-RU"/>
              </w:rPr>
              <w:t>Кишинэу</w:t>
            </w:r>
            <w:proofErr w:type="spellEnd"/>
            <w:r w:rsidR="0043272E"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617C2FC9" w14:textId="1269E637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бул.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Куза-Водэ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5/1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221B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1003600017198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522D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107713</w:t>
            </w:r>
          </w:p>
        </w:tc>
      </w:tr>
      <w:tr w:rsidR="00F65B63" w:rsidRPr="00F65B63" w14:paraId="530AD69F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AD21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color w:val="000000" w:themeColor="text1"/>
                <w:sz w:val="22"/>
                <w:szCs w:val="22"/>
                <w:lang w:val="ru-RU"/>
              </w:rPr>
              <w:t>58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290E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ГП Управление гидротехнического узла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Костешть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–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Стынка</w:t>
            </w:r>
            <w:proofErr w:type="spellEnd"/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18D06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р-н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Рышкань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205EDEF3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с.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Костешть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7F62D05B" w14:textId="729BD595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Приетенией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16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01DD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  <w:lang w:val="ru-RU"/>
              </w:rPr>
              <w:t>100360</w:t>
            </w:r>
            <w:r w:rsidRPr="00F65B63">
              <w:rPr>
                <w:color w:val="000000" w:themeColor="text1"/>
              </w:rPr>
              <w:t>2021238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54814" w14:textId="60998681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463399</w:t>
            </w:r>
          </w:p>
        </w:tc>
      </w:tr>
      <w:tr w:rsidR="00F65B63" w:rsidRPr="00F65B63" w14:paraId="34DD7C4E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863C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59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9D211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Бассейновое управление водного хозяйства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B601" w14:textId="77777777" w:rsidR="00A53344" w:rsidRPr="00F65B63" w:rsidRDefault="00B77FD2" w:rsidP="00B77FD2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. </w:t>
            </w:r>
            <w:proofErr w:type="spellStart"/>
            <w:r w:rsidR="0043272E" w:rsidRPr="00F65B63">
              <w:rPr>
                <w:rFonts w:eastAsia="Calibri"/>
                <w:color w:val="000000" w:themeColor="text1"/>
                <w:lang w:val="ru-RU"/>
              </w:rPr>
              <w:t>Кишинэу</w:t>
            </w:r>
            <w:proofErr w:type="spellEnd"/>
            <w:r w:rsidR="0043272E"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6D7CB628" w14:textId="291C2E63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ул. Василе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Александри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5108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1002600051458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9F0D" w14:textId="33D579E5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5000</w:t>
            </w:r>
          </w:p>
        </w:tc>
      </w:tr>
      <w:tr w:rsidR="00F65B63" w:rsidRPr="00F65B63" w14:paraId="2016259E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F69A39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7470A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Легкоатлетический манеж</w:t>
            </w:r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66A1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3ABD054D" w14:textId="776A0015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 Андрей Дога, 26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13D6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1003600127354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E725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127552850</w:t>
            </w:r>
          </w:p>
        </w:tc>
      </w:tr>
      <w:tr w:rsidR="00F65B63" w:rsidRPr="00F65B63" w14:paraId="496E5AF8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DD68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70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B8808" w14:textId="77777777" w:rsidR="0043272E" w:rsidRPr="00F65B63" w:rsidRDefault="0043272E" w:rsidP="0043272E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u-RU"/>
              </w:rPr>
              <w:t>Министерство обороны</w:t>
            </w:r>
          </w:p>
        </w:tc>
      </w:tr>
      <w:tr w:rsidR="00F65B63" w:rsidRPr="00F65B63" w14:paraId="0DD069C5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4C18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61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1EF74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Centrul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Pregătire</w:t>
            </w:r>
            <w:proofErr w:type="spellEnd"/>
            <w:r w:rsidRPr="00F65B63">
              <w:rPr>
                <w:color w:val="000000" w:themeColor="text1"/>
              </w:rPr>
              <w:t xml:space="preserve"> a </w:t>
            </w:r>
            <w:proofErr w:type="spellStart"/>
            <w:r w:rsidRPr="00F65B63">
              <w:rPr>
                <w:color w:val="000000" w:themeColor="text1"/>
              </w:rPr>
              <w:t>Specialiștilor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pentru</w:t>
            </w:r>
            <w:proofErr w:type="spellEnd"/>
            <w:r w:rsidRPr="00F65B63">
              <w:rPr>
                <w:color w:val="000000" w:themeColor="text1"/>
              </w:rPr>
              <w:t xml:space="preserve"> Armata </w:t>
            </w:r>
            <w:proofErr w:type="spellStart"/>
            <w:r w:rsidRPr="00F65B63">
              <w:rPr>
                <w:color w:val="000000" w:themeColor="text1"/>
              </w:rPr>
              <w:t>Națională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21E6A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4F6BF594" w14:textId="58A59ADA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Митрополит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Дософтей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124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910B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1003600152514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2660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22 414 502</w:t>
            </w:r>
          </w:p>
        </w:tc>
      </w:tr>
      <w:tr w:rsidR="00F65B63" w:rsidRPr="00F65B63" w14:paraId="0978FA66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765488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70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58E18" w14:textId="77777777" w:rsidR="0043272E" w:rsidRPr="00F65B63" w:rsidRDefault="0043272E" w:rsidP="0043272E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Министерство</w:t>
            </w:r>
            <w:proofErr w:type="spellEnd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внутренних</w:t>
            </w:r>
            <w:proofErr w:type="spellEnd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дел</w:t>
            </w:r>
            <w:proofErr w:type="spellEnd"/>
          </w:p>
        </w:tc>
      </w:tr>
      <w:tr w:rsidR="00F65B63" w:rsidRPr="00F65B63" w14:paraId="5FA77A4A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2AE01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62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AAD0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 xml:space="preserve">ГП </w:t>
            </w:r>
            <w:r w:rsidRPr="00F65B63">
              <w:rPr>
                <w:color w:val="000000" w:themeColor="text1"/>
                <w:lang w:val="ru-RU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Servicii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Pază</w:t>
            </w:r>
            <w:proofErr w:type="spellEnd"/>
            <w:r w:rsidRPr="00F65B63">
              <w:rPr>
                <w:color w:val="000000" w:themeColor="text1"/>
                <w:lang w:val="ru-RU"/>
              </w:rPr>
              <w:t>»</w:t>
            </w:r>
            <w:r w:rsidRPr="00F65B63">
              <w:rPr>
                <w:color w:val="000000" w:themeColor="text1"/>
              </w:rPr>
              <w:t xml:space="preserve"> 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165D5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66BFE812" w14:textId="175C60DE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Митрополит Варлаам, 79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6DF2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1010600043506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C4C4A" w14:textId="41D413F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82 762 259</w:t>
            </w:r>
          </w:p>
        </w:tc>
      </w:tr>
      <w:tr w:rsidR="00F65B63" w:rsidRPr="00F65B63" w14:paraId="17897156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0B46B2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70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3DE06" w14:textId="77777777" w:rsidR="0043272E" w:rsidRPr="00F65B63" w:rsidRDefault="0043272E" w:rsidP="0043272E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Министерство</w:t>
            </w:r>
            <w:proofErr w:type="spellEnd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энергетики</w:t>
            </w:r>
            <w:proofErr w:type="spellEnd"/>
          </w:p>
        </w:tc>
      </w:tr>
      <w:tr w:rsidR="00F65B63" w:rsidRPr="00F65B63" w14:paraId="346ADE5B" w14:textId="77777777" w:rsidTr="00806736">
        <w:trPr>
          <w:trHeight w:val="49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CDABF7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lastRenderedPageBreak/>
              <w:t>63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ACD4B" w14:textId="77777777" w:rsidR="0043272E" w:rsidRPr="00F65B63" w:rsidRDefault="0043272E" w:rsidP="0043272E">
            <w:pPr>
              <w:tabs>
                <w:tab w:val="left" w:pos="2445"/>
              </w:tabs>
              <w:ind w:left="-55"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Moldelectrica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CD8DF" w14:textId="77777777" w:rsidR="00A53344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67B27050" w14:textId="7818D400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r w:rsidR="00B77FD2" w:rsidRPr="00F65B63">
              <w:rPr>
                <w:color w:val="000000" w:themeColor="text1"/>
                <w:lang w:val="ru-RU"/>
              </w:rPr>
              <w:t xml:space="preserve">Василе </w:t>
            </w:r>
            <w:proofErr w:type="spellStart"/>
            <w:r w:rsidR="00B77FD2" w:rsidRPr="00F65B63">
              <w:rPr>
                <w:color w:val="000000" w:themeColor="text1"/>
                <w:lang w:val="ru-RU"/>
              </w:rPr>
              <w:t>Александри</w:t>
            </w:r>
            <w:proofErr w:type="spellEnd"/>
            <w:r w:rsidRPr="00F65B63">
              <w:rPr>
                <w:color w:val="000000" w:themeColor="text1"/>
                <w:lang w:val="ru-RU"/>
              </w:rPr>
              <w:t>, 78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A48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1002600004580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2A182" w14:textId="77777777" w:rsidR="0043272E" w:rsidRPr="00F65B63" w:rsidRDefault="0043272E" w:rsidP="005F5894">
            <w:pPr>
              <w:ind w:left="-108" w:firstLine="0"/>
              <w:jc w:val="right"/>
              <w:rPr>
                <w:b/>
                <w:color w:val="000000" w:themeColor="text1"/>
              </w:rPr>
            </w:pPr>
            <w:r w:rsidRPr="00F65B63">
              <w:rPr>
                <w:color w:val="000000" w:themeColor="text1"/>
              </w:rPr>
              <w:t>438 864 030</w:t>
            </w:r>
          </w:p>
        </w:tc>
      </w:tr>
      <w:tr w:rsidR="00F65B63" w:rsidRPr="00F65B63" w14:paraId="5D46FF30" w14:textId="77777777" w:rsidTr="00806736">
        <w:trPr>
          <w:trHeight w:val="25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112A4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7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DF4B" w14:textId="77777777" w:rsidR="0043272E" w:rsidRPr="00F65B63" w:rsidRDefault="0043272E" w:rsidP="0043272E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Агентство</w:t>
            </w:r>
            <w:proofErr w:type="spellEnd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 xml:space="preserve"> «</w:t>
            </w:r>
            <w:proofErr w:type="spellStart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Моldsilva</w:t>
            </w:r>
            <w:proofErr w:type="spellEnd"/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» </w:t>
            </w:r>
          </w:p>
        </w:tc>
      </w:tr>
      <w:tr w:rsidR="00F65B63" w:rsidRPr="00F65B63" w14:paraId="5AED3938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B8B519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64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83FB2" w14:textId="668D6A4D" w:rsidR="0043272E" w:rsidRPr="00F65B63" w:rsidRDefault="0043272E" w:rsidP="00470283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«B</w:t>
            </w:r>
            <w:r w:rsidR="00470283" w:rsidRPr="00F65B63">
              <w:rPr>
                <w:rFonts w:eastAsia="Calibri"/>
                <w:color w:val="000000" w:themeColor="text1"/>
                <w:lang w:val="ro-MD"/>
              </w:rPr>
              <w:t>ă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l</w:t>
            </w:r>
            <w:r w:rsidR="00470283" w:rsidRPr="00F65B63">
              <w:rPr>
                <w:rFonts w:eastAsia="Calibri"/>
                <w:color w:val="000000" w:themeColor="text1"/>
              </w:rPr>
              <w:t>ț</w:t>
            </w:r>
            <w:r w:rsidRPr="00F65B63">
              <w:rPr>
                <w:rFonts w:eastAsia="Calibri"/>
                <w:color w:val="000000" w:themeColor="text1"/>
              </w:rPr>
              <w:t>i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A00E7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мун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Бэлць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, </w:t>
            </w:r>
          </w:p>
          <w:p w14:paraId="5B8071AB" w14:textId="28519654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ул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Аеродромулуй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, 16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59D7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1003602010126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5B63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1052327</w:t>
            </w:r>
          </w:p>
        </w:tc>
      </w:tr>
      <w:tr w:rsidR="00F65B63" w:rsidRPr="00F65B63" w14:paraId="415A605B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B90B3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65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0DA3C" w14:textId="2715906F" w:rsidR="0043272E" w:rsidRPr="00F65B63" w:rsidRDefault="0043272E" w:rsidP="00470283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C</w:t>
            </w:r>
            <w:r w:rsidR="00470283" w:rsidRPr="00F65B63">
              <w:rPr>
                <w:rFonts w:eastAsia="Calibri"/>
                <w:color w:val="000000" w:themeColor="text1"/>
              </w:rPr>
              <w:t>ă</w:t>
            </w:r>
            <w:r w:rsidRPr="00F65B63">
              <w:rPr>
                <w:rFonts w:eastAsia="Calibri"/>
                <w:color w:val="000000" w:themeColor="text1"/>
              </w:rPr>
              <w:t>l</w:t>
            </w:r>
            <w:r w:rsidR="00470283" w:rsidRPr="00F65B63">
              <w:rPr>
                <w:rFonts w:eastAsia="Calibri"/>
                <w:color w:val="000000" w:themeColor="text1"/>
              </w:rPr>
              <w:t>ă</w:t>
            </w:r>
            <w:r w:rsidRPr="00F65B63">
              <w:rPr>
                <w:rFonts w:eastAsia="Calibri"/>
                <w:color w:val="000000" w:themeColor="text1"/>
              </w:rPr>
              <w:t>ra</w:t>
            </w:r>
            <w:r w:rsidR="00470283" w:rsidRPr="00F65B63">
              <w:rPr>
                <w:rFonts w:eastAsia="Calibri"/>
                <w:color w:val="000000" w:themeColor="text1"/>
              </w:rPr>
              <w:t>ș</w:t>
            </w:r>
            <w:r w:rsidRPr="00F65B63">
              <w:rPr>
                <w:rFonts w:eastAsia="Calibri"/>
                <w:color w:val="000000" w:themeColor="text1"/>
              </w:rPr>
              <w:t>i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0EA75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Кэлэрашь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, </w:t>
            </w:r>
          </w:p>
          <w:p w14:paraId="74F0F6AD" w14:textId="072F7176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ул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Божоле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, 17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4449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1002609002202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8CE97" w14:textId="02AFD336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928124</w:t>
            </w:r>
          </w:p>
        </w:tc>
      </w:tr>
      <w:tr w:rsidR="00F65B63" w:rsidRPr="00F65B63" w14:paraId="2FA069E9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F534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66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BC5C9" w14:textId="5B149E2E" w:rsidR="0043272E" w:rsidRPr="00F65B63" w:rsidRDefault="0043272E" w:rsidP="00470283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="00470283" w:rsidRPr="00F65B63">
              <w:rPr>
                <w:rFonts w:eastAsia="Calibri"/>
                <w:color w:val="000000" w:themeColor="text1"/>
              </w:rPr>
              <w:t>Chișinău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05F02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37FF5975" w14:textId="6EE9B0D5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ул. Каля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Ешилор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69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7A22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1003600086073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013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1679596</w:t>
            </w:r>
          </w:p>
        </w:tc>
      </w:tr>
      <w:tr w:rsidR="00F65B63" w:rsidRPr="00F65B63" w14:paraId="108D49FC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0BE6F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67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501E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лесоохотничье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Cimişlia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1C4CE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Чимишлия, </w:t>
            </w:r>
          </w:p>
          <w:p w14:paraId="1CB95AF4" w14:textId="0E57DC32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Четатя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Албэ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3042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1004605003629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2366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1245344</w:t>
            </w:r>
          </w:p>
        </w:tc>
      </w:tr>
      <w:tr w:rsidR="00F65B63" w:rsidRPr="00F65B63" w14:paraId="27BAB97D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C101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68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2A131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«Comrat»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EB649" w14:textId="7FA63FDB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Комрат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,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ул.Третьякова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, 123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3CE1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1005611000732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4F07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2628123</w:t>
            </w:r>
          </w:p>
        </w:tc>
      </w:tr>
      <w:tr w:rsidR="00F65B63" w:rsidRPr="00F65B63" w14:paraId="4BDA7352" w14:textId="77777777" w:rsidTr="00806736">
        <w:trPr>
          <w:trHeight w:val="273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AAE3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69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BB4A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Edineţ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716F8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Единец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, </w:t>
            </w:r>
          </w:p>
          <w:p w14:paraId="14DFE605" w14:textId="342919C3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ул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Буковиней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, 24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8030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1003604153298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888F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2293872</w:t>
            </w:r>
          </w:p>
        </w:tc>
      </w:tr>
      <w:tr w:rsidR="00F65B63" w:rsidRPr="00F65B63" w14:paraId="242B4219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6EE9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70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C4D4E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Glodeni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165F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г.</w:t>
            </w:r>
            <w:r w:rsidR="00B77FD2"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Глодень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8AE8E7E" w14:textId="283D0DC2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Михай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Еминеску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r w:rsidRPr="00F65B63">
              <w:rPr>
                <w:color w:val="000000" w:themeColor="text1"/>
              </w:rPr>
              <w:t>17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337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1003602024240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D39B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3074572</w:t>
            </w:r>
          </w:p>
        </w:tc>
      </w:tr>
      <w:tr w:rsidR="00F65B63" w:rsidRPr="00F65B63" w14:paraId="598BB56F" w14:textId="77777777" w:rsidTr="00806736">
        <w:trPr>
          <w:trHeight w:val="58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38A28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71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7E889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Государственное лесохозяйственное предприятие «</w:t>
            </w:r>
            <w:r w:rsidRPr="00F65B63">
              <w:rPr>
                <w:rFonts w:eastAsia="Calibri"/>
                <w:color w:val="000000" w:themeColor="text1"/>
              </w:rPr>
              <w:t>H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î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nce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ş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ti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-</w:t>
            </w:r>
            <w:r w:rsidRPr="00F65B63">
              <w:rPr>
                <w:rFonts w:eastAsia="Calibri"/>
                <w:color w:val="000000" w:themeColor="text1"/>
              </w:rPr>
              <w:t>Silva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59DBF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Хынчешть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0B10BEF7" w14:textId="0EC1932A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ул. Ал.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Маринеску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14 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D27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1003605002212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9C73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7911440</w:t>
            </w:r>
          </w:p>
        </w:tc>
      </w:tr>
      <w:tr w:rsidR="00F65B63" w:rsidRPr="00F65B63" w14:paraId="205C6958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C4F38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72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06C3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Iargara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4480" w14:textId="22DB0564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р-н Леова, 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Яргара, ул. Штефан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Водэ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180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8BE4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1002605000174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E3E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2164695</w:t>
            </w:r>
          </w:p>
        </w:tc>
      </w:tr>
      <w:tr w:rsidR="00F65B63" w:rsidRPr="00F65B63" w14:paraId="029738CB" w14:textId="77777777" w:rsidTr="00806736">
        <w:trPr>
          <w:trHeight w:val="6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206A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73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5D231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Государственное лесохозяйственное предприятие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Nisporeni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-</w:t>
            </w:r>
            <w:r w:rsidRPr="00F65B63">
              <w:rPr>
                <w:rFonts w:eastAsia="Calibri"/>
                <w:color w:val="000000" w:themeColor="text1"/>
              </w:rPr>
              <w:t>Silva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75F84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г.</w:t>
            </w:r>
            <w:r w:rsidR="00B77FD2"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Ниспорень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E5D6B02" w14:textId="6E5819B3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Т.Чорба</w:t>
            </w:r>
            <w:proofErr w:type="spellEnd"/>
            <w:r w:rsidRPr="00F65B63">
              <w:rPr>
                <w:color w:val="000000" w:themeColor="text1"/>
                <w:lang w:val="ru-RU"/>
              </w:rPr>
              <w:t>, 12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EF0F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1003609001899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EE0E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3503946</w:t>
            </w:r>
          </w:p>
        </w:tc>
      </w:tr>
      <w:tr w:rsidR="00F65B63" w:rsidRPr="00F65B63" w14:paraId="3AD5A043" w14:textId="77777777" w:rsidTr="00806736">
        <w:trPr>
          <w:trHeight w:val="67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A77A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74</w:t>
            </w:r>
          </w:p>
        </w:tc>
        <w:tc>
          <w:tcPr>
            <w:tcW w:w="19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DD69B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«Orhei»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EE48F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Орхей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579ECFE6" w14:textId="35F31771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B77FD2" w:rsidRPr="00F65B63">
              <w:rPr>
                <w:rFonts w:eastAsia="Calibri"/>
                <w:color w:val="000000" w:themeColor="text1"/>
                <w:lang w:val="ro-MD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В.Лупу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166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A915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1003606007845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731F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1145277</w:t>
            </w:r>
            <w:r w:rsidRPr="00F65B63">
              <w:rPr>
                <w:color w:val="000000" w:themeColor="text1"/>
              </w:rPr>
              <w:t xml:space="preserve">           </w:t>
            </w:r>
          </w:p>
        </w:tc>
      </w:tr>
      <w:tr w:rsidR="00F65B63" w:rsidRPr="00F65B63" w14:paraId="340D8457" w14:textId="77777777" w:rsidTr="00806736">
        <w:trPr>
          <w:trHeight w:val="34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2039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75</w:t>
            </w:r>
          </w:p>
        </w:tc>
        <w:tc>
          <w:tcPr>
            <w:tcW w:w="19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02B6B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Государственное лесохозяйственное предприятие «</w:t>
            </w:r>
            <w:r w:rsidRPr="00F65B63">
              <w:rPr>
                <w:rFonts w:eastAsia="Calibri"/>
                <w:color w:val="000000" w:themeColor="text1"/>
              </w:rPr>
              <w:t>Silva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-</w:t>
            </w:r>
            <w:r w:rsidRPr="00F65B63">
              <w:rPr>
                <w:rFonts w:eastAsia="Calibri"/>
                <w:color w:val="000000" w:themeColor="text1"/>
              </w:rPr>
              <w:t>Sud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72D8E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Кахул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1E8E7BDE" w14:textId="5EFB82D1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proofErr w:type="spellStart"/>
            <w:r w:rsidRPr="00F65B63">
              <w:rPr>
                <w:color w:val="000000" w:themeColor="text1"/>
              </w:rPr>
              <w:t>Дунэрий</w:t>
            </w:r>
            <w:proofErr w:type="spellEnd"/>
            <w:r w:rsidRPr="00F65B63">
              <w:rPr>
                <w:color w:val="000000" w:themeColor="text1"/>
              </w:rPr>
              <w:t>, 13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2BEE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1003603000018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17F4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952775</w:t>
            </w:r>
          </w:p>
        </w:tc>
      </w:tr>
      <w:tr w:rsidR="00F65B63" w:rsidRPr="00F65B63" w14:paraId="2B116D8A" w14:textId="77777777" w:rsidTr="00806736">
        <w:trPr>
          <w:trHeight w:val="54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9ACF8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76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74FCC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Государственное лесохозяйственное предприятие «</w:t>
            </w:r>
            <w:r w:rsidRPr="00F65B63">
              <w:rPr>
                <w:rFonts w:eastAsia="Calibri"/>
                <w:color w:val="000000" w:themeColor="text1"/>
              </w:rPr>
              <w:t>Silva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-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Centru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66AC8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o-MD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Унгень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5C5D06F8" w14:textId="49CB7936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B77FD2" w:rsidRPr="00F65B63">
              <w:rPr>
                <w:rFonts w:eastAsia="Calibri"/>
                <w:color w:val="000000" w:themeColor="text1"/>
                <w:lang w:val="ro-MD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Александру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Козмеску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14B5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1003609009851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E3A8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892137</w:t>
            </w:r>
          </w:p>
        </w:tc>
      </w:tr>
      <w:tr w:rsidR="00F65B63" w:rsidRPr="00F65B63" w14:paraId="5FFCE15A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401E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77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8D7CC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color w:val="000000" w:themeColor="text1"/>
              </w:rPr>
              <w:t xml:space="preserve"> «Soroca»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5DE84" w14:textId="77777777" w:rsidR="00A53344" w:rsidRPr="00F65B63" w:rsidRDefault="00B77FD2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г.</w:t>
            </w:r>
            <w:r w:rsidR="0043272E" w:rsidRPr="00F65B63">
              <w:rPr>
                <w:color w:val="000000" w:themeColor="text1"/>
                <w:lang w:val="ru-RU"/>
              </w:rPr>
              <w:t xml:space="preserve"> </w:t>
            </w:r>
            <w:r w:rsidRPr="00F65B63">
              <w:rPr>
                <w:color w:val="000000" w:themeColor="text1"/>
                <w:lang w:val="ru-RU"/>
              </w:rPr>
              <w:t>Сорока</w:t>
            </w:r>
            <w:r w:rsidR="0043272E"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3BAB9CC1" w14:textId="7C6635E2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В.Строеску</w:t>
            </w:r>
            <w:proofErr w:type="spellEnd"/>
            <w:r w:rsidRPr="00F65B63">
              <w:rPr>
                <w:color w:val="000000" w:themeColor="text1"/>
                <w:lang w:val="ru-RU"/>
              </w:rPr>
              <w:t>, 110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9645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1003607009444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A46D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5168549</w:t>
            </w:r>
          </w:p>
        </w:tc>
      </w:tr>
      <w:tr w:rsidR="00F65B63" w:rsidRPr="00F65B63" w14:paraId="0989EFAD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E1077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color w:val="000000" w:themeColor="text1"/>
                <w:sz w:val="22"/>
                <w:szCs w:val="22"/>
                <w:lang w:val="ru-RU"/>
              </w:rPr>
              <w:t>78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A65BE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Государственное лесоохотничье предприятие «</w:t>
            </w:r>
            <w:r w:rsidRPr="00F65B63">
              <w:rPr>
                <w:rFonts w:eastAsia="Calibri"/>
                <w:color w:val="000000" w:themeColor="text1"/>
              </w:rPr>
              <w:t>Str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ăş</w:t>
            </w:r>
            <w:r w:rsidRPr="00F65B63">
              <w:rPr>
                <w:rFonts w:eastAsia="Calibri"/>
                <w:color w:val="000000" w:themeColor="text1"/>
              </w:rPr>
              <w:t>eni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12ED" w14:textId="370F0BF3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Стрэшень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ул. Штефан чел Маре,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8CCF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1003600078021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E26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5601054</w:t>
            </w:r>
          </w:p>
        </w:tc>
      </w:tr>
      <w:tr w:rsidR="00F65B63" w:rsidRPr="00F65B63" w14:paraId="339689B7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C7A4C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79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C5CCC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Şoldăneşti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0753" w14:textId="77777777" w:rsidR="00A53344" w:rsidRPr="00F65B63" w:rsidRDefault="0043272E" w:rsidP="00B77FD2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Шолдэнешть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, </w:t>
            </w:r>
          </w:p>
          <w:p w14:paraId="6F167713" w14:textId="48583A0D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A53344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31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Аугуст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125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317C7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1004606002010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3FB2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4444653</w:t>
            </w:r>
          </w:p>
        </w:tc>
      </w:tr>
      <w:tr w:rsidR="00F65B63" w:rsidRPr="00F65B63" w14:paraId="616A5127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E121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color w:val="000000" w:themeColor="text1"/>
                <w:sz w:val="22"/>
                <w:szCs w:val="22"/>
                <w:lang w:val="ru-RU"/>
              </w:rPr>
              <w:t>80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7CED2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Государственное лесохозяйственное предприятие «</w:t>
            </w:r>
            <w:r w:rsidRPr="00F65B63">
              <w:rPr>
                <w:rFonts w:eastAsia="Calibri"/>
                <w:color w:val="000000" w:themeColor="text1"/>
              </w:rPr>
              <w:t>Telene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ş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ti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7D0FF" w14:textId="77777777" w:rsidR="00A53344" w:rsidRPr="00F65B63" w:rsidRDefault="0043272E" w:rsidP="00B77FD2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Теленешть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1A55B674" w14:textId="55D9C364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М.Садовяну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541D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  <w:lang w:val="ru-RU"/>
              </w:rPr>
              <w:t>10036060070</w:t>
            </w:r>
            <w:r w:rsidRPr="00F65B63">
              <w:rPr>
                <w:color w:val="000000" w:themeColor="text1"/>
              </w:rPr>
              <w:t>74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C2D8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1818359</w:t>
            </w:r>
          </w:p>
        </w:tc>
      </w:tr>
      <w:tr w:rsidR="00F65B63" w:rsidRPr="00F65B63" w14:paraId="70FA1B26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8343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81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DCCD" w14:textId="77777777" w:rsidR="0043272E" w:rsidRPr="00BC00BE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BC00BE">
              <w:rPr>
                <w:rFonts w:eastAsia="Calibri"/>
                <w:color w:val="000000" w:themeColor="text1"/>
              </w:rPr>
              <w:t>Государственное</w:t>
            </w:r>
            <w:proofErr w:type="spellEnd"/>
            <w:r w:rsidRPr="00BC00BE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лесохозяйственное</w:t>
            </w:r>
            <w:proofErr w:type="spellEnd"/>
            <w:r w:rsidRPr="00BC00BE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предприятие</w:t>
            </w:r>
            <w:proofErr w:type="spellEnd"/>
            <w:r w:rsidRPr="00BC00BE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BC00BE">
              <w:rPr>
                <w:color w:val="000000" w:themeColor="text1"/>
              </w:rPr>
              <w:t>Tighina</w:t>
            </w:r>
            <w:proofErr w:type="spellEnd"/>
            <w:r w:rsidRPr="00BC00BE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9BDCE" w14:textId="77777777" w:rsidR="00A53344" w:rsidRPr="00BC00BE" w:rsidRDefault="0043272E" w:rsidP="00B77FD2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</w:rPr>
              <w:t>г.</w:t>
            </w:r>
            <w:r w:rsidR="00B77FD2" w:rsidRPr="00BC00BE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Бендер</w:t>
            </w:r>
            <w:proofErr w:type="spellEnd"/>
            <w:r w:rsidRPr="00BC00BE">
              <w:rPr>
                <w:rFonts w:eastAsia="Calibri"/>
                <w:color w:val="000000" w:themeColor="text1"/>
              </w:rPr>
              <w:t xml:space="preserve">, </w:t>
            </w:r>
          </w:p>
          <w:p w14:paraId="5C021005" w14:textId="42633F95" w:rsidR="0043272E" w:rsidRPr="00BC00BE" w:rsidRDefault="0043272E" w:rsidP="00B77FD2">
            <w:pPr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BC00BE">
              <w:rPr>
                <w:rFonts w:eastAsia="Calibri"/>
                <w:color w:val="000000" w:themeColor="text1"/>
              </w:rPr>
              <w:t>ул</w:t>
            </w:r>
            <w:proofErr w:type="spellEnd"/>
            <w:r w:rsidRPr="00BC00BE">
              <w:rPr>
                <w:rFonts w:eastAsia="Calibri"/>
                <w:color w:val="000000" w:themeColor="text1"/>
              </w:rPr>
              <w:t>.</w:t>
            </w:r>
            <w:r w:rsidR="00B77FD2" w:rsidRPr="00BC00BE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Кишинэулуй</w:t>
            </w:r>
            <w:proofErr w:type="spellEnd"/>
            <w:r w:rsidRPr="00BC00BE">
              <w:rPr>
                <w:rFonts w:eastAsia="Calibri"/>
                <w:color w:val="000000" w:themeColor="text1"/>
              </w:rPr>
              <w:t>, 228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D82C1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1002608000795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E1861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8164667</w:t>
            </w:r>
          </w:p>
        </w:tc>
      </w:tr>
      <w:tr w:rsidR="00F65B63" w:rsidRPr="00F65B63" w14:paraId="6D5984B8" w14:textId="77777777" w:rsidTr="00806736">
        <w:trPr>
          <w:trHeight w:val="42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F07FC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82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3FD8B" w14:textId="77777777" w:rsidR="0043272E" w:rsidRPr="00BC00BE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>Государственное лесоохотничье предприятие «</w:t>
            </w:r>
            <w:r w:rsidRPr="00BC00BE">
              <w:rPr>
                <w:color w:val="000000" w:themeColor="text1"/>
              </w:rPr>
              <w:t>SIL</w:t>
            </w:r>
            <w:r w:rsidRPr="00BC00BE">
              <w:rPr>
                <w:color w:val="000000" w:themeColor="text1"/>
                <w:lang w:val="ru-RU"/>
              </w:rPr>
              <w:t>-</w:t>
            </w:r>
            <w:r w:rsidRPr="00BC00BE">
              <w:rPr>
                <w:color w:val="000000" w:themeColor="text1"/>
              </w:rPr>
              <w:t>R</w:t>
            </w:r>
            <w:r w:rsidRPr="00BC00BE">
              <w:rPr>
                <w:color w:val="000000" w:themeColor="text1"/>
                <w:lang w:val="ru-RU"/>
              </w:rPr>
              <w:t>ă</w:t>
            </w:r>
            <w:proofErr w:type="spellStart"/>
            <w:r w:rsidRPr="00BC00BE">
              <w:rPr>
                <w:color w:val="000000" w:themeColor="text1"/>
              </w:rPr>
              <w:t>zeni</w:t>
            </w:r>
            <w:proofErr w:type="spellEnd"/>
            <w:r w:rsidRPr="00BC00BE">
              <w:rPr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29311" w14:textId="61E4EEAB" w:rsidR="0043272E" w:rsidRPr="00BC00BE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 xml:space="preserve">р-н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Яловень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>, с.</w:t>
            </w:r>
            <w:r w:rsidR="00B77FD2" w:rsidRPr="00BC00BE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Рэзень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0B749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1004600065484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449A1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1357477</w:t>
            </w:r>
          </w:p>
        </w:tc>
      </w:tr>
      <w:tr w:rsidR="00F65B63" w:rsidRPr="00F65B63" w14:paraId="457EC292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581E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83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51F4" w14:textId="77777777" w:rsidR="0043272E" w:rsidRPr="00BC00BE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BC00BE">
              <w:rPr>
                <w:rFonts w:eastAsia="Calibri"/>
                <w:color w:val="000000" w:themeColor="text1"/>
              </w:rPr>
              <w:t xml:space="preserve">ГП 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Государственный</w:t>
            </w:r>
            <w:proofErr w:type="spellEnd"/>
            <w:r w:rsidRPr="00BC00BE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заповедник</w:t>
            </w:r>
            <w:proofErr w:type="spellEnd"/>
            <w:r w:rsidRPr="00BC00BE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Codrii</w:t>
            </w:r>
            <w:proofErr w:type="spellEnd"/>
            <w:r w:rsidRPr="00BC00BE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165C" w14:textId="77777777" w:rsidR="00A53344" w:rsidRPr="00BC00BE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 xml:space="preserve">р-н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Стрэшень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3418E6D7" w14:textId="16E5C275" w:rsidR="0043272E" w:rsidRPr="00BC00BE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>с.</w:t>
            </w:r>
            <w:r w:rsidR="00B77FD2" w:rsidRPr="00BC00BE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Лозова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CA0D8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1004600073089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3570A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3 398 874</w:t>
            </w:r>
          </w:p>
        </w:tc>
      </w:tr>
      <w:tr w:rsidR="00F65B63" w:rsidRPr="00F65B63" w14:paraId="58741D68" w14:textId="77777777" w:rsidTr="00806736">
        <w:trPr>
          <w:trHeight w:val="34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B2DC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84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759B3" w14:textId="77777777" w:rsidR="0043272E" w:rsidRPr="00BC00BE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>ГП Природный заповедник «</w:t>
            </w:r>
            <w:r w:rsidRPr="00BC00BE">
              <w:rPr>
                <w:rFonts w:eastAsia="Calibri"/>
                <w:color w:val="000000" w:themeColor="text1"/>
              </w:rPr>
              <w:t>P</w:t>
            </w:r>
            <w:r w:rsidRPr="00BC00BE">
              <w:rPr>
                <w:rFonts w:eastAsia="Calibri"/>
                <w:color w:val="000000" w:themeColor="text1"/>
                <w:lang w:val="ru-RU"/>
              </w:rPr>
              <w:t>ă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durea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Domneasc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>ă»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1BFB9" w14:textId="77777777" w:rsidR="00A53344" w:rsidRPr="00BC00BE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>г.</w:t>
            </w:r>
            <w:r w:rsidR="00B77FD2" w:rsidRPr="00BC00BE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Глодень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77D8E2EB" w14:textId="4C04DF0B" w:rsidR="0043272E" w:rsidRPr="00BC00BE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 xml:space="preserve">ул.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Академичианул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 xml:space="preserve"> Сахаров, 4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648BB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1004602010961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120CC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539 555</w:t>
            </w:r>
          </w:p>
        </w:tc>
      </w:tr>
      <w:tr w:rsidR="00F65B63" w:rsidRPr="00F65B63" w14:paraId="6648D0B9" w14:textId="77777777" w:rsidTr="00806736">
        <w:trPr>
          <w:trHeight w:val="55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8FCD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85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B630" w14:textId="77777777" w:rsidR="0043272E" w:rsidRPr="00BC00BE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>ГП Природный заповедник «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Plaiul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</w:rPr>
              <w:t>Fagului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D83BB" w14:textId="77777777" w:rsidR="00A53344" w:rsidRPr="00BC00BE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 xml:space="preserve">р-н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Унгень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77854E96" w14:textId="3FE39BDD" w:rsidR="0043272E" w:rsidRPr="00BC00BE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 xml:space="preserve">с.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Рэдений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Векь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4DA23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1012609002487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13E1E" w14:textId="77777777" w:rsidR="0043272E" w:rsidRPr="00BC00BE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606 507</w:t>
            </w:r>
          </w:p>
        </w:tc>
      </w:tr>
      <w:tr w:rsidR="00F65B63" w:rsidRPr="00F65B63" w14:paraId="49F2FBD2" w14:textId="77777777" w:rsidTr="00806736">
        <w:trPr>
          <w:trHeight w:val="58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C428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86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9EB7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Природный заповедник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Prutul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</w:rPr>
              <w:t>de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</w:rPr>
              <w:t>Jos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D1E9A" w14:textId="77777777" w:rsidR="00BC00BE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р-н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Кахул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56D6E06A" w14:textId="77777777" w:rsidR="00BC00BE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с.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Слобозия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Маре, </w:t>
            </w:r>
          </w:p>
          <w:p w14:paraId="4CA5A760" w14:textId="0C6C23C5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Нуферилор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2E00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1006603000651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8167A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30 648</w:t>
            </w:r>
          </w:p>
        </w:tc>
      </w:tr>
      <w:tr w:rsidR="00F65B63" w:rsidRPr="00F65B63" w14:paraId="21AF7157" w14:textId="77777777" w:rsidTr="00806736">
        <w:trPr>
          <w:trHeight w:val="54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3754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lastRenderedPageBreak/>
              <w:t>87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77518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Институт лесных исследований и лесоустройства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F3B96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6743F20F" w14:textId="23FDBC3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ул. Каля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Ешилор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69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093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1003600080381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0155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753 423</w:t>
            </w:r>
          </w:p>
        </w:tc>
      </w:tr>
      <w:tr w:rsidR="00F65B63" w:rsidRPr="00F65B63" w14:paraId="4BBCA567" w14:textId="77777777" w:rsidTr="00806736">
        <w:trPr>
          <w:trHeight w:val="25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BDC10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7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2C6AD" w14:textId="4759B8DE" w:rsidR="0043272E" w:rsidRPr="00F65B63" w:rsidRDefault="0043272E" w:rsidP="00922F6B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u-RU"/>
              </w:rPr>
              <w:t>Национальная администрация пенитенциарных учреждений</w:t>
            </w:r>
          </w:p>
        </w:tc>
      </w:tr>
      <w:tr w:rsidR="00F65B63" w:rsidRPr="00F65B63" w14:paraId="6EF68DEC" w14:textId="77777777" w:rsidTr="00806736">
        <w:trPr>
          <w:trHeight w:val="357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222FFF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88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7F95D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Russca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A51D6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р-н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Хынчешть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4A4659AC" w14:textId="6A925FFF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с.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Лэпушна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B031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1003605003817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32B07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502 095</w:t>
            </w:r>
          </w:p>
        </w:tc>
      </w:tr>
      <w:tr w:rsidR="00F65B63" w:rsidRPr="00F65B63" w14:paraId="016D406E" w14:textId="77777777" w:rsidTr="00806736">
        <w:trPr>
          <w:trHeight w:val="31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F8389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89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5C85A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«Rezina»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9B100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Резина, </w:t>
            </w:r>
          </w:p>
          <w:p w14:paraId="18F41DA2" w14:textId="33880E0A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Нистрянэ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189C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1003606004556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F341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406 729</w:t>
            </w:r>
          </w:p>
        </w:tc>
      </w:tr>
      <w:tr w:rsidR="00F65B63" w:rsidRPr="00F65B63" w14:paraId="4608BD08" w14:textId="77777777" w:rsidTr="00806736">
        <w:trPr>
          <w:trHeight w:val="270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D5DA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90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FAC03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Brănești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F6297" w14:textId="77777777" w:rsidR="00A53344" w:rsidRPr="00F65B63" w:rsidRDefault="0043272E" w:rsidP="00B77FD2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р-н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Орхей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, </w:t>
            </w:r>
          </w:p>
          <w:p w14:paraId="172174F3" w14:textId="68C5DCDF" w:rsidR="0043272E" w:rsidRPr="00F65B63" w:rsidRDefault="0043272E" w:rsidP="00B77FD2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с.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Брэнешть</w:t>
            </w:r>
            <w:proofErr w:type="spellEnd"/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03FF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1003606003928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5DE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456 470</w:t>
            </w:r>
          </w:p>
        </w:tc>
      </w:tr>
      <w:tr w:rsidR="00F65B63" w:rsidRPr="00F65B63" w14:paraId="0BA26BA9" w14:textId="77777777" w:rsidTr="00806736">
        <w:trPr>
          <w:trHeight w:val="28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8C78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91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A7368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Учреждение ОЩ 29/6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742B0" w14:textId="77777777" w:rsidR="00A53344" w:rsidRPr="00F65B63" w:rsidRDefault="0043272E" w:rsidP="0043272E">
            <w:pPr>
              <w:ind w:firstLine="0"/>
              <w:jc w:val="left"/>
              <w:rPr>
                <w:rFonts w:eastAsia="Calibri"/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Сорока, </w:t>
            </w:r>
          </w:p>
          <w:p w14:paraId="40CA4AED" w14:textId="56860E16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B77FD2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В.Строеску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38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94063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1003607001460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7EB16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2 903 358</w:t>
            </w:r>
          </w:p>
        </w:tc>
      </w:tr>
      <w:tr w:rsidR="00F65B63" w:rsidRPr="00F65B63" w14:paraId="7F9E973D" w14:textId="77777777" w:rsidTr="00806736">
        <w:trPr>
          <w:trHeight w:val="437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8DC80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92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01DD9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ГП «</w:t>
            </w:r>
            <w:proofErr w:type="spellStart"/>
            <w:r w:rsidRPr="00F65B63">
              <w:rPr>
                <w:color w:val="000000" w:themeColor="text1"/>
              </w:rPr>
              <w:t>Complexul</w:t>
            </w:r>
            <w:proofErr w:type="spellEnd"/>
            <w:r w:rsidRPr="00F65B63">
              <w:rPr>
                <w:color w:val="000000" w:themeColor="text1"/>
              </w:rPr>
              <w:t xml:space="preserve"> nr.1 </w:t>
            </w:r>
            <w:proofErr w:type="spellStart"/>
            <w:r w:rsidRPr="00F65B63">
              <w:rPr>
                <w:color w:val="000000" w:themeColor="text1"/>
              </w:rPr>
              <w:t>Leova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5F7B5" w14:textId="4AFD1E7B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  <w:lang w:val="ru-RU"/>
              </w:rPr>
              <w:t>г</w:t>
            </w:r>
            <w:r w:rsidRPr="00F65B63">
              <w:rPr>
                <w:color w:val="000000" w:themeColor="text1"/>
              </w:rPr>
              <w:t>.</w:t>
            </w:r>
            <w:r w:rsidR="00B77FD2" w:rsidRPr="00F65B63">
              <w:rPr>
                <w:color w:val="000000" w:themeColor="text1"/>
                <w:lang w:val="ru-RU"/>
              </w:rPr>
              <w:t xml:space="preserve"> </w:t>
            </w:r>
            <w:r w:rsidRPr="00F65B63">
              <w:rPr>
                <w:color w:val="000000" w:themeColor="text1"/>
                <w:lang w:val="ru-RU"/>
              </w:rPr>
              <w:t>Леова</w:t>
            </w:r>
            <w:r w:rsidRPr="00F65B63">
              <w:rPr>
                <w:color w:val="000000" w:themeColor="text1"/>
              </w:rPr>
              <w:t xml:space="preserve">, </w:t>
            </w: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Кахул</w:t>
            </w:r>
            <w:proofErr w:type="spellEnd"/>
            <w:r w:rsidRPr="00F65B63">
              <w:rPr>
                <w:color w:val="000000" w:themeColor="text1"/>
              </w:rPr>
              <w:t>,</w:t>
            </w:r>
            <w:r w:rsidRPr="00F65B63">
              <w:rPr>
                <w:color w:val="000000" w:themeColor="text1"/>
                <w:lang w:val="ru-RU"/>
              </w:rPr>
              <w:t xml:space="preserve"> </w:t>
            </w:r>
            <w:r w:rsidRPr="00F65B63">
              <w:rPr>
                <w:color w:val="000000" w:themeColor="text1"/>
              </w:rPr>
              <w:t>3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CA78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1003605007572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4D365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2 604 086</w:t>
            </w:r>
          </w:p>
        </w:tc>
      </w:tr>
      <w:tr w:rsidR="00F65B63" w:rsidRPr="00F65B63" w14:paraId="30E3F66C" w14:textId="77777777" w:rsidTr="00806736">
        <w:trPr>
          <w:trHeight w:val="28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1CFF4B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93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8496" w14:textId="2C01E622" w:rsidR="0043272E" w:rsidRPr="00F65B63" w:rsidRDefault="0043272E" w:rsidP="005F23FA">
            <w:pPr>
              <w:tabs>
                <w:tab w:val="left" w:pos="1065"/>
              </w:tabs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 xml:space="preserve">ГП «Casa de </w:t>
            </w:r>
            <w:proofErr w:type="spellStart"/>
            <w:r w:rsidRPr="00F65B63">
              <w:rPr>
                <w:color w:val="000000" w:themeColor="text1"/>
              </w:rPr>
              <w:t>comer</w:t>
            </w:r>
            <w:r w:rsidR="005F23FA" w:rsidRPr="00F65B63">
              <w:rPr>
                <w:color w:val="000000" w:themeColor="text1"/>
              </w:rPr>
              <w:t>ț</w:t>
            </w:r>
            <w:proofErr w:type="spellEnd"/>
            <w:r w:rsidRPr="00F65B63">
              <w:rPr>
                <w:color w:val="000000" w:themeColor="text1"/>
              </w:rPr>
              <w:t xml:space="preserve"> DIP»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74C03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03D4C01" w14:textId="318C101E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Н.Титулеску</w:t>
            </w:r>
            <w:proofErr w:type="spellEnd"/>
            <w:r w:rsidRPr="00F65B63">
              <w:rPr>
                <w:color w:val="000000" w:themeColor="text1"/>
                <w:lang w:val="ru-RU"/>
              </w:rPr>
              <w:t>, 35</w:t>
            </w:r>
          </w:p>
          <w:p w14:paraId="5A99A737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0D58D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1003600087014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D63A1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108 870</w:t>
            </w:r>
          </w:p>
        </w:tc>
      </w:tr>
      <w:tr w:rsidR="00F65B63" w:rsidRPr="007514CB" w14:paraId="17ABE008" w14:textId="77777777" w:rsidTr="00806736">
        <w:trPr>
          <w:trHeight w:val="314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16C65" w14:textId="77777777" w:rsidR="0043272E" w:rsidRPr="00F65B63" w:rsidRDefault="0043272E" w:rsidP="0043272E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7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2C63" w14:textId="77777777" w:rsidR="0043272E" w:rsidRPr="00F65B63" w:rsidRDefault="0043272E" w:rsidP="0043272E">
            <w:pPr>
              <w:spacing w:after="200" w:line="276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ru-RU"/>
              </w:rPr>
              <w:t>Агентство геодезии, картографии и</w:t>
            </w: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ru-RU"/>
              </w:rPr>
              <w:t>кадастра</w:t>
            </w:r>
          </w:p>
        </w:tc>
      </w:tr>
      <w:tr w:rsidR="00F65B63" w:rsidRPr="00F65B63" w14:paraId="07B7A6B6" w14:textId="77777777" w:rsidTr="00806736">
        <w:trPr>
          <w:trHeight w:val="726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E555E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94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0E3F4" w14:textId="1683E845" w:rsidR="005F5894" w:rsidRPr="00F65B63" w:rsidRDefault="0043272E" w:rsidP="005F5894">
            <w:pPr>
              <w:ind w:firstLine="0"/>
              <w:jc w:val="left"/>
              <w:rPr>
                <w:color w:val="000000" w:themeColor="text1"/>
                <w:lang w:val="ro-MD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ГП Институт геодезии, инженерных изысканий и кадастра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Ingeocad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207E" w14:textId="77777777" w:rsidR="00A53344" w:rsidRPr="00F65B63" w:rsidRDefault="0043272E" w:rsidP="0043272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4245D411" w14:textId="0EC7A5CB" w:rsidR="0043272E" w:rsidRPr="00F65B63" w:rsidRDefault="0043272E" w:rsidP="00BC00BE">
            <w:pPr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>ул.  Сергей Лазо,</w:t>
            </w:r>
            <w:r w:rsidR="00BC00BE">
              <w:rPr>
                <w:color w:val="000000" w:themeColor="text1"/>
                <w:lang w:val="ru-RU"/>
              </w:rPr>
              <w:t xml:space="preserve"> </w:t>
            </w:r>
            <w:r w:rsidRPr="00F65B63">
              <w:rPr>
                <w:color w:val="000000" w:themeColor="text1"/>
                <w:lang w:val="ru-RU"/>
              </w:rPr>
              <w:t>48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7482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1002600031906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35B04" w14:textId="77777777" w:rsidR="0043272E" w:rsidRPr="00F65B63" w:rsidRDefault="0043272E" w:rsidP="0043272E">
            <w:pPr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28441554</w:t>
            </w:r>
          </w:p>
        </w:tc>
      </w:tr>
      <w:tr w:rsidR="00F65B63" w:rsidRPr="00F65B63" w14:paraId="6D5DBF8A" w14:textId="77777777" w:rsidTr="005F5894">
        <w:trPr>
          <w:trHeight w:val="525"/>
        </w:trPr>
        <w:tc>
          <w:tcPr>
            <w:tcW w:w="4328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834A24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F65B63">
              <w:rPr>
                <w:rFonts w:eastAsia="Calibri"/>
                <w:color w:val="000000" w:themeColor="text1"/>
                <w:sz w:val="22"/>
                <w:szCs w:val="22"/>
              </w:rPr>
              <w:br w:type="page"/>
            </w:r>
          </w:p>
          <w:p w14:paraId="52170876" w14:textId="5C67790C" w:rsidR="0043272E" w:rsidRPr="00B37C96" w:rsidRDefault="0043272E" w:rsidP="00922F6B">
            <w:pPr>
              <w:numPr>
                <w:ilvl w:val="0"/>
                <w:numId w:val="1"/>
              </w:numPr>
              <w:spacing w:after="200" w:line="259" w:lineRule="auto"/>
              <w:ind w:right="3" w:firstLine="0"/>
              <w:contextualSpacing/>
              <w:jc w:val="center"/>
              <w:rPr>
                <w:b/>
                <w:bCs/>
                <w:i/>
                <w:iCs/>
                <w:color w:val="000000" w:themeColor="text1"/>
                <w:sz w:val="26"/>
                <w:szCs w:val="26"/>
              </w:rPr>
            </w:pPr>
            <w:r w:rsidRPr="00B37C96">
              <w:rPr>
                <w:rFonts w:eastAsia="Calibri"/>
                <w:color w:val="000000" w:themeColor="text1"/>
                <w:sz w:val="26"/>
                <w:szCs w:val="26"/>
                <w:lang w:val="ru-RU"/>
              </w:rPr>
              <w:t>Публичные периодические издания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AC8456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0709187B" w14:textId="77777777" w:rsidTr="00806736">
        <w:trPr>
          <w:trHeight w:val="1125"/>
        </w:trPr>
        <w:tc>
          <w:tcPr>
            <w:tcW w:w="2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08A0B57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 xml:space="preserve">№ 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  <w:t>п/п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1EC57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Наименование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47005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Адрес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EBA1BF3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Идентифика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-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ционный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 xml:space="preserve"> номер/ 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  <w:t>регистра-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>ционный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 xml:space="preserve"> номер 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  <w:t>Министерства юстиции/ISSN</w:t>
            </w: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4CF1298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t xml:space="preserve">Уставный 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  <w:t>капитал</w:t>
            </w:r>
            <w:r w:rsidRPr="00F65B63">
              <w:rPr>
                <w:rFonts w:eastAsia="Calibri"/>
                <w:b/>
                <w:bCs/>
                <w:color w:val="000000" w:themeColor="text1"/>
                <w:lang w:val="ru-RU"/>
              </w:rPr>
              <w:br/>
              <w:t>(в леях)</w:t>
            </w:r>
          </w:p>
        </w:tc>
      </w:tr>
      <w:tr w:rsidR="00F65B63" w:rsidRPr="00F65B63" w14:paraId="23D642EA" w14:textId="77777777" w:rsidTr="00806736">
        <w:trPr>
          <w:trHeight w:val="299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D033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D9C4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E189D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2F26F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B7D65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</w:tr>
      <w:tr w:rsidR="00F65B63" w:rsidRPr="00F65B63" w14:paraId="240EB9A8" w14:textId="77777777" w:rsidTr="005F5894">
        <w:trPr>
          <w:trHeight w:val="301"/>
        </w:trPr>
        <w:tc>
          <w:tcPr>
            <w:tcW w:w="4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1DFD3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Министерство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финансов</w:t>
            </w:r>
            <w:proofErr w:type="spellEnd"/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4932C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0958649A" w14:textId="77777777" w:rsidTr="00806736">
        <w:trPr>
          <w:trHeight w:val="40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51E1F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95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17F07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Бюллетень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государственных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закупок</w:t>
            </w:r>
            <w:proofErr w:type="spellEnd"/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2FB5E" w14:textId="74199F2F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proofErr w:type="gram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  </w:t>
            </w:r>
            <w:proofErr w:type="spellStart"/>
            <w:r w:rsidRPr="00F65B63">
              <w:rPr>
                <w:color w:val="000000" w:themeColor="text1"/>
              </w:rPr>
              <w:t>шос</w:t>
            </w:r>
            <w:proofErr w:type="spellEnd"/>
            <w:proofErr w:type="gramEnd"/>
            <w:r w:rsidRPr="00F65B63">
              <w:rPr>
                <w:color w:val="000000" w:themeColor="text1"/>
              </w:rPr>
              <w:t>.</w:t>
            </w:r>
            <w:r w:rsidR="006D7B8C" w:rsidRPr="00F65B63">
              <w:rPr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Хынчешть</w:t>
            </w:r>
            <w:proofErr w:type="spellEnd"/>
            <w:r w:rsidRPr="00F65B63">
              <w:rPr>
                <w:color w:val="000000" w:themeColor="text1"/>
              </w:rPr>
              <w:t>, 53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23E76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1009601000304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2EB43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 </w:t>
            </w:r>
          </w:p>
        </w:tc>
      </w:tr>
      <w:tr w:rsidR="00F65B63" w:rsidRPr="007514CB" w14:paraId="2D869FD3" w14:textId="77777777" w:rsidTr="005F5894">
        <w:trPr>
          <w:trHeight w:val="327"/>
        </w:trPr>
        <w:tc>
          <w:tcPr>
            <w:tcW w:w="4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813C8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u-RU"/>
              </w:rPr>
              <w:t>Министерство</w:t>
            </w:r>
            <w:r w:rsidRPr="00F65B63"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u-RU"/>
              </w:rPr>
              <w:t>труда и социальной защиты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B9D18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  <w:lang w:val="pl-PL"/>
              </w:rPr>
              <w:t> </w:t>
            </w:r>
          </w:p>
        </w:tc>
      </w:tr>
      <w:tr w:rsidR="00F65B63" w:rsidRPr="00F65B63" w14:paraId="0345D6E1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E301B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96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8361A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Информационный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бюллетень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Protecţie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socială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924B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="006D7B8C" w:rsidRPr="00F65B63">
              <w:rPr>
                <w:color w:val="000000" w:themeColor="text1"/>
                <w:lang w:val="ru-RU"/>
              </w:rPr>
              <w:t>,</w:t>
            </w:r>
            <w:r w:rsidRPr="00F65B63">
              <w:rPr>
                <w:color w:val="000000" w:themeColor="text1"/>
                <w:lang w:val="ru-RU"/>
              </w:rPr>
              <w:t xml:space="preserve"> </w:t>
            </w:r>
          </w:p>
          <w:p w14:paraId="7FC0696B" w14:textId="4D9D38FD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Василе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Александри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9363E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2B279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77762465" w14:textId="77777777" w:rsidTr="005F5894">
        <w:trPr>
          <w:trHeight w:val="377"/>
        </w:trPr>
        <w:tc>
          <w:tcPr>
            <w:tcW w:w="4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2013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Министерство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обороны</w:t>
            </w:r>
            <w:proofErr w:type="spellEnd"/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8446F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6638DB77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F413D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97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66F18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rFonts w:eastAsia="Calibri"/>
                <w:color w:val="000000" w:themeColor="text1"/>
              </w:rPr>
              <w:t>Журнал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Oastea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Moldovei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0AC75" w14:textId="1D011CDF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шос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.</w:t>
            </w:r>
            <w:r w:rsidR="006D7B8C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Хынчешть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, 84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4DBF3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б/н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6ABC7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07FE0F79" w14:textId="77777777" w:rsidTr="005F5894">
        <w:trPr>
          <w:trHeight w:val="362"/>
        </w:trPr>
        <w:tc>
          <w:tcPr>
            <w:tcW w:w="4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4CD5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Академия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наук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Молдовы</w:t>
            </w:r>
            <w:proofErr w:type="spellEnd"/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850BC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7F97D3EA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439E6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98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DF517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Журнал науки, инноваций, культуры и искусства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Akademos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0203D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бул. Штефан чел Маре ши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Сфынт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1966F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1857-0461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E4BC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4E635481" w14:textId="77777777" w:rsidTr="005F5894">
        <w:trPr>
          <w:trHeight w:val="367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9AD1E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Министерство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культуры</w:t>
            </w:r>
            <w:proofErr w:type="spellEnd"/>
          </w:p>
        </w:tc>
      </w:tr>
      <w:tr w:rsidR="00F65B63" w:rsidRPr="00F65B63" w14:paraId="3D1FFE47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B566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99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4F068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ПУ Периодическое издание еженедельник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Florile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Dalbe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01169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057A445" w14:textId="186B8AEB" w:rsidR="0043272E" w:rsidRPr="00F65B63" w:rsidRDefault="0043272E" w:rsidP="00BC00B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6D7B8C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А</w:t>
            </w:r>
            <w:r w:rsidR="00BC00BE">
              <w:rPr>
                <w:rFonts w:eastAsia="Calibri"/>
                <w:color w:val="000000" w:themeColor="text1"/>
                <w:lang w:val="ru-RU"/>
              </w:rPr>
              <w:t xml:space="preserve">лександр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Пушкин, 22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5A06A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1003600093431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7E8EF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28FE32DD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AC163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B368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ПУ Периодическое издание ежемесячный журнал «</w:t>
            </w:r>
            <w:r w:rsidRPr="00F65B63">
              <w:rPr>
                <w:rFonts w:eastAsia="Calibri"/>
                <w:color w:val="000000" w:themeColor="text1"/>
              </w:rPr>
              <w:t>Noi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201B7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76B45859" w14:textId="6010EDB3" w:rsidR="0043272E" w:rsidRPr="00F65B63" w:rsidRDefault="0043272E" w:rsidP="00BC00B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6D7B8C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А</w:t>
            </w:r>
            <w:r w:rsidR="00BC00BE">
              <w:rPr>
                <w:rFonts w:eastAsia="Calibri"/>
                <w:color w:val="000000" w:themeColor="text1"/>
                <w:lang w:val="ru-RU"/>
              </w:rPr>
              <w:t xml:space="preserve">лександр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Пушкин, 22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E37AD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1003600012713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F6E2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25F89846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21E4E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lastRenderedPageBreak/>
              <w:t>101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15DE4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ПУ Периодическое издание журнал «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Alunelul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11D86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7EFBDF92" w14:textId="20559403" w:rsidR="0043272E" w:rsidRPr="00F65B63" w:rsidRDefault="0043272E" w:rsidP="00BC00B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ул.</w:t>
            </w:r>
            <w:r w:rsidR="006D7B8C"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А</w:t>
            </w:r>
            <w:r w:rsidR="00BC00BE">
              <w:rPr>
                <w:rFonts w:eastAsia="Calibri"/>
                <w:color w:val="000000" w:themeColor="text1"/>
                <w:lang w:val="ru-RU"/>
              </w:rPr>
              <w:t xml:space="preserve">лександр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Пушкин, 22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EBE3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rFonts w:eastAsia="Calibri"/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1003600093486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2315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200BDBB8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7F62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102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1B728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en-GB"/>
              </w:rPr>
            </w:pPr>
            <w:r w:rsidRPr="00F65B63">
              <w:rPr>
                <w:color w:val="000000" w:themeColor="text1"/>
                <w:lang w:val="en-GB"/>
              </w:rPr>
              <w:t>«</w:t>
            </w:r>
            <w:proofErr w:type="spellStart"/>
            <w:r w:rsidRPr="00F65B63">
              <w:rPr>
                <w:color w:val="000000" w:themeColor="text1"/>
                <w:lang w:val="en-GB"/>
              </w:rPr>
              <w:t>Buletin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Științific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en-GB"/>
              </w:rPr>
              <w:t>Revistă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  <w:lang w:val="en-GB"/>
              </w:rPr>
              <w:t>Etnografie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F65B63">
              <w:rPr>
                <w:color w:val="000000" w:themeColor="text1"/>
                <w:lang w:val="en-GB"/>
              </w:rPr>
              <w:t>Științele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Naturii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și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Muzeologie</w:t>
            </w:r>
            <w:proofErr w:type="spellEnd"/>
            <w:r w:rsidRPr="00F65B63">
              <w:rPr>
                <w:color w:val="000000" w:themeColor="text1"/>
                <w:lang w:val="en-GB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228AE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en-GB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, </w:t>
            </w:r>
          </w:p>
          <w:p w14:paraId="365C4A3B" w14:textId="582F7CC5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en-GB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.  </w:t>
            </w:r>
            <w:r w:rsidRPr="00F65B63">
              <w:rPr>
                <w:rFonts w:eastAsia="Calibri"/>
                <w:color w:val="000000" w:themeColor="text1"/>
                <w:lang w:val="en-GB"/>
              </w:rPr>
              <w:t>M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ихаил</w:t>
            </w:r>
            <w:proofErr w:type="spellEnd"/>
            <w:r w:rsidRPr="00F65B63">
              <w:rPr>
                <w:rFonts w:eastAsia="Calibri"/>
                <w:color w:val="000000" w:themeColor="text1"/>
                <w:lang w:val="en-GB"/>
              </w:rPr>
              <w:t xml:space="preserve"> K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огэлничану</w:t>
            </w:r>
            <w:proofErr w:type="spellEnd"/>
            <w:r w:rsidRPr="00F65B63">
              <w:rPr>
                <w:rFonts w:eastAsia="Calibri"/>
                <w:color w:val="000000" w:themeColor="text1"/>
                <w:lang w:val="en-GB"/>
              </w:rPr>
              <w:t>, 82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884F7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rFonts w:eastAsia="Calibri"/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1857-0054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1AECE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75B9FC7E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8F53E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103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5055E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Revista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Arheologică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26F14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B0BC9AE" w14:textId="13FC201E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r w:rsidRPr="00F65B63">
              <w:rPr>
                <w:rFonts w:eastAsia="Calibri"/>
                <w:color w:val="000000" w:themeColor="text1"/>
              </w:rPr>
              <w:t>M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итрополит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Г.Бэнулеску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-Бодони, 35</w:t>
            </w:r>
            <w:r w:rsidRPr="00F65B63">
              <w:rPr>
                <w:color w:val="000000" w:themeColor="text1"/>
                <w:lang w:val="ru-RU"/>
              </w:rPr>
              <w:t xml:space="preserve"> 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50395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rFonts w:eastAsia="Calibri"/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1857-016X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75021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63A3BD62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86D4C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104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602A7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</w:rPr>
              <w:t>«Arta» (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две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серии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 – «Arta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vizuală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 xml:space="preserve">» и «Arta </w:t>
            </w:r>
            <w:proofErr w:type="spellStart"/>
            <w:r w:rsidRPr="00F65B63">
              <w:rPr>
                <w:rFonts w:eastAsia="Calibri"/>
                <w:color w:val="000000" w:themeColor="text1"/>
              </w:rPr>
              <w:t>audiovizuală</w:t>
            </w:r>
            <w:proofErr w:type="spellEnd"/>
            <w:r w:rsidRPr="00F65B63">
              <w:rPr>
                <w:rFonts w:eastAsia="Calibri"/>
                <w:color w:val="000000" w:themeColor="text1"/>
              </w:rPr>
              <w:t>»)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8EE2C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1440BF3A" w14:textId="3685EE91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r w:rsidRPr="00F65B63">
              <w:rPr>
                <w:rFonts w:eastAsia="Calibri"/>
                <w:color w:val="000000" w:themeColor="text1"/>
              </w:rPr>
              <w:t>M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итрополит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Г.Бэнулеску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-Бодони, 35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4BF9B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rFonts w:eastAsia="Calibri"/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1857-1042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7653D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1F8F3CE7" w14:textId="77777777" w:rsidTr="00806736">
        <w:trPr>
          <w:trHeight w:val="341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54BD8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105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B5EE2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en-GB"/>
              </w:rPr>
            </w:pPr>
            <w:r w:rsidRPr="00F65B63">
              <w:rPr>
                <w:color w:val="000000" w:themeColor="text1"/>
                <w:lang w:val="en-GB"/>
              </w:rPr>
              <w:t>«</w:t>
            </w:r>
            <w:proofErr w:type="spellStart"/>
            <w:r w:rsidRPr="00F65B63">
              <w:rPr>
                <w:color w:val="000000" w:themeColor="text1"/>
                <w:lang w:val="en-GB"/>
              </w:rPr>
              <w:t>Revista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  <w:lang w:val="en-GB"/>
              </w:rPr>
              <w:t>etnologie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și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culturologie</w:t>
            </w:r>
            <w:proofErr w:type="spellEnd"/>
            <w:r w:rsidRPr="00F65B63">
              <w:rPr>
                <w:color w:val="000000" w:themeColor="text1"/>
                <w:lang w:val="en-GB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E0FAF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F53CD88" w14:textId="5B4C92B3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r w:rsidRPr="00F65B63">
              <w:rPr>
                <w:rFonts w:eastAsia="Calibri"/>
                <w:color w:val="000000" w:themeColor="text1"/>
              </w:rPr>
              <w:t>M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итрополит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Г.Бэнулеску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-Бодони, 35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B48C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rFonts w:eastAsia="Calibri"/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1857-2049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B260B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7FEBDF3C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039A4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106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02C9B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Tyragetia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4CCF9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ECC22F5" w14:textId="04582E2C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31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Аугуст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1989, 121</w:t>
            </w:r>
            <w:r w:rsidRPr="00F65B63">
              <w:rPr>
                <w:rFonts w:eastAsia="Calibri"/>
                <w:color w:val="000000" w:themeColor="text1"/>
              </w:rPr>
              <w:t>A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D303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rFonts w:eastAsia="Calibri"/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1857-0240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D1B45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283A69B4" w14:textId="77777777" w:rsidTr="005F5894">
        <w:trPr>
          <w:trHeight w:val="39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FF158" w14:textId="77777777" w:rsidR="0043272E" w:rsidRPr="00F65B63" w:rsidRDefault="0043272E" w:rsidP="0043272E">
            <w:pPr>
              <w:spacing w:line="259" w:lineRule="auto"/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Министерство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образования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и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исследований</w:t>
            </w:r>
            <w:proofErr w:type="spellEnd"/>
          </w:p>
        </w:tc>
      </w:tr>
      <w:tr w:rsidR="00F65B63" w:rsidRPr="00F65B63" w14:paraId="12D3157B" w14:textId="77777777" w:rsidTr="00806736">
        <w:trPr>
          <w:trHeight w:val="52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5E2B9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107</w:t>
            </w:r>
          </w:p>
        </w:tc>
        <w:tc>
          <w:tcPr>
            <w:tcW w:w="19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7C638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«Moldavian Journal of the Physical Sciences»</w:t>
            </w: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0CED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244C4B94" w14:textId="252CA9C1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r w:rsidRPr="00F65B63">
              <w:rPr>
                <w:color w:val="000000" w:themeColor="text1"/>
                <w:lang w:val="ru-RU"/>
              </w:rPr>
              <w:t>Академией</w:t>
            </w:r>
            <w:r w:rsidRPr="00F65B63">
              <w:rPr>
                <w:color w:val="000000" w:themeColor="text1"/>
              </w:rPr>
              <w:t>, 3/3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C4290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1810-648X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240F6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1AF6BDBB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BC9C1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108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7C22F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Электрoнная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oбрабoтка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материалoв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919CB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64D17371" w14:textId="69DF61ED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r w:rsidRPr="00F65B63">
              <w:rPr>
                <w:color w:val="000000" w:themeColor="text1"/>
                <w:lang w:val="ru-RU"/>
              </w:rPr>
              <w:t>Академией</w:t>
            </w:r>
            <w:r w:rsidRPr="00F65B63">
              <w:rPr>
                <w:color w:val="000000" w:themeColor="text1"/>
              </w:rPr>
              <w:t>, 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6A53E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0013-5739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E2AA4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77837732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74D8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109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44800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«Computer Science Journal of Moldova»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B17E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252B176C" w14:textId="16F1F3EF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r w:rsidRPr="00F65B63">
              <w:rPr>
                <w:color w:val="000000" w:themeColor="text1"/>
                <w:lang w:val="ru-RU"/>
              </w:rPr>
              <w:t>Академией</w:t>
            </w:r>
            <w:r w:rsidRPr="00F65B63">
              <w:rPr>
                <w:color w:val="000000" w:themeColor="text1"/>
              </w:rPr>
              <w:t>, 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E4189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1561-4042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4DA31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4E16E842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0A5F7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110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9E51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«Quasigroups and related systems»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7E466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66A55BFF" w14:textId="24720F53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r w:rsidRPr="00F65B63">
              <w:rPr>
                <w:color w:val="000000" w:themeColor="text1"/>
                <w:lang w:val="ru-RU"/>
              </w:rPr>
              <w:t>Академией</w:t>
            </w:r>
            <w:r w:rsidRPr="00F65B63">
              <w:rPr>
                <w:color w:val="000000" w:themeColor="text1"/>
              </w:rPr>
              <w:t>, 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725EB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1561-2848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91DF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4473B2C4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91A6B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111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77109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Buletinul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Academiei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Științe</w:t>
            </w:r>
            <w:proofErr w:type="spellEnd"/>
            <w:r w:rsidRPr="00F65B63">
              <w:rPr>
                <w:color w:val="000000" w:themeColor="text1"/>
              </w:rPr>
              <w:t xml:space="preserve"> a </w:t>
            </w:r>
            <w:proofErr w:type="spellStart"/>
            <w:r w:rsidRPr="00F65B63">
              <w:rPr>
                <w:color w:val="000000" w:themeColor="text1"/>
              </w:rPr>
              <w:t>Moldovei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Matematica</w:t>
            </w:r>
            <w:proofErr w:type="spellEnd"/>
            <w:r w:rsidRPr="00F65B63">
              <w:rPr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296B4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32182AE8" w14:textId="321C5008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r w:rsidRPr="00F65B63">
              <w:rPr>
                <w:color w:val="000000" w:themeColor="text1"/>
                <w:lang w:val="ru-RU"/>
              </w:rPr>
              <w:t>Академией</w:t>
            </w:r>
            <w:r w:rsidRPr="00F65B63">
              <w:rPr>
                <w:color w:val="000000" w:themeColor="text1"/>
              </w:rPr>
              <w:t>, 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2C871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1024-7696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7FCE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783F37CE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DD422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112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FE868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Buletinul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Academiei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Științe</w:t>
            </w:r>
            <w:proofErr w:type="spellEnd"/>
            <w:r w:rsidRPr="00F65B63">
              <w:rPr>
                <w:color w:val="000000" w:themeColor="text1"/>
              </w:rPr>
              <w:t xml:space="preserve"> a </w:t>
            </w:r>
            <w:proofErr w:type="spellStart"/>
            <w:r w:rsidRPr="00F65B63">
              <w:rPr>
                <w:color w:val="000000" w:themeColor="text1"/>
              </w:rPr>
              <w:t>Moldovei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Științele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vieții</w:t>
            </w:r>
            <w:proofErr w:type="spellEnd"/>
            <w:r w:rsidRPr="00F65B63">
              <w:rPr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7182E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52E39F45" w14:textId="73A744F2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r w:rsidRPr="00F65B63">
              <w:rPr>
                <w:color w:val="000000" w:themeColor="text1"/>
                <w:lang w:val="ru-RU"/>
              </w:rPr>
              <w:t>Академией</w:t>
            </w:r>
            <w:r w:rsidRPr="00F65B63">
              <w:rPr>
                <w:color w:val="000000" w:themeColor="text1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1EA78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1857-064X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CAD40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450158A1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CD116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113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E02CD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«Проблемы региональной энергетики»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CE682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40BE22BA" w14:textId="50F3FDE4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r w:rsidRPr="00F65B63">
              <w:rPr>
                <w:color w:val="000000" w:themeColor="text1"/>
                <w:lang w:val="ru-RU"/>
              </w:rPr>
              <w:t>Академией</w:t>
            </w:r>
            <w:r w:rsidRPr="00F65B63">
              <w:rPr>
                <w:color w:val="000000" w:themeColor="text1"/>
              </w:rPr>
              <w:t>, 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71282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1857-0070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DF65F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5E44CBE2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1E237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114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04DFE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Economie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și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Sociologie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FE6A0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2BFCE656" w14:textId="691F56F3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Ион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Крянгэ</w:t>
            </w:r>
            <w:proofErr w:type="spellEnd"/>
            <w:r w:rsidRPr="00F65B63">
              <w:rPr>
                <w:color w:val="000000" w:themeColor="text1"/>
                <w:lang w:val="ru-RU"/>
              </w:rPr>
              <w:t>, 45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3BA6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1857-4130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610F2" w14:textId="77777777" w:rsidR="0043272E" w:rsidRPr="00F65B63" w:rsidRDefault="0043272E" w:rsidP="0043272E">
            <w:pPr>
              <w:spacing w:line="259" w:lineRule="auto"/>
              <w:ind w:right="232" w:firstLine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625CCA47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E913E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115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BFD5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«Chemistry Journal of Moldova»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8569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369A0CB8" w14:textId="22A604E2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r w:rsidRPr="00F65B63">
              <w:rPr>
                <w:color w:val="000000" w:themeColor="text1"/>
                <w:lang w:val="ru-RU"/>
              </w:rPr>
              <w:t>Академией</w:t>
            </w:r>
            <w:r w:rsidRPr="00F65B63">
              <w:rPr>
                <w:color w:val="000000" w:themeColor="text1"/>
              </w:rPr>
              <w:t>, 3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CD7A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1857-1727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5AAF9" w14:textId="77777777" w:rsidR="0043272E" w:rsidRPr="00F65B63" w:rsidRDefault="0043272E" w:rsidP="0043272E">
            <w:pPr>
              <w:spacing w:line="259" w:lineRule="auto"/>
              <w:ind w:right="232"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5393158B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8EBFF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116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2662F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Buletinul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Institutului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Geologie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și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Seismologie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60F9E" w14:textId="77777777" w:rsidR="00A53344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53E6FD07" w14:textId="2761FF1C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r w:rsidRPr="00F65B63">
              <w:rPr>
                <w:color w:val="000000" w:themeColor="text1"/>
                <w:lang w:val="ru-RU"/>
              </w:rPr>
              <w:t>Академией</w:t>
            </w:r>
            <w:r w:rsidRPr="00F65B63">
              <w:rPr>
                <w:color w:val="000000" w:themeColor="text1"/>
              </w:rPr>
              <w:t>, 3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5DB38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1857-0046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7DFD7" w14:textId="77777777" w:rsidR="0043272E" w:rsidRPr="00F65B63" w:rsidRDefault="0043272E" w:rsidP="0043272E">
            <w:pPr>
              <w:spacing w:line="259" w:lineRule="auto"/>
              <w:ind w:right="232"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6894B51D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E588D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117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7F801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Revista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Istorie</w:t>
            </w:r>
            <w:proofErr w:type="spellEnd"/>
            <w:r w:rsidRPr="00F65B63">
              <w:rPr>
                <w:color w:val="000000" w:themeColor="text1"/>
              </w:rPr>
              <w:t xml:space="preserve"> a </w:t>
            </w:r>
            <w:proofErr w:type="spellStart"/>
            <w:r w:rsidRPr="00F65B63">
              <w:rPr>
                <w:color w:val="000000" w:themeColor="text1"/>
              </w:rPr>
              <w:t>Moldovei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296D9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164235F4" w14:textId="4361C358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Митрополит Г.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Бэнулеску</w:t>
            </w:r>
            <w:proofErr w:type="spellEnd"/>
            <w:r w:rsidRPr="00F65B63">
              <w:rPr>
                <w:color w:val="000000" w:themeColor="text1"/>
                <w:lang w:val="ru-RU"/>
              </w:rPr>
              <w:t>-Бодони, 35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C8139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1857-2022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6284C" w14:textId="77777777" w:rsidR="0043272E" w:rsidRPr="00F65B63" w:rsidRDefault="0043272E" w:rsidP="0043272E">
            <w:pPr>
              <w:spacing w:line="259" w:lineRule="auto"/>
              <w:ind w:right="232"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2BDDFEAD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FAA5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118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04F00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en-GB"/>
              </w:rPr>
            </w:pPr>
            <w:r w:rsidRPr="00F65B63">
              <w:rPr>
                <w:color w:val="000000" w:themeColor="text1"/>
                <w:lang w:val="en-GB"/>
              </w:rPr>
              <w:t>«</w:t>
            </w:r>
            <w:proofErr w:type="spellStart"/>
            <w:r w:rsidRPr="00F65B63">
              <w:rPr>
                <w:color w:val="000000" w:themeColor="text1"/>
                <w:lang w:val="en-GB"/>
              </w:rPr>
              <w:t>Revista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  <w:lang w:val="en-GB"/>
              </w:rPr>
              <w:t>Filozofie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F65B63">
              <w:rPr>
                <w:color w:val="000000" w:themeColor="text1"/>
                <w:lang w:val="en-GB"/>
              </w:rPr>
              <w:t>Sociologie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și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Științe</w:t>
            </w:r>
            <w:proofErr w:type="spellEnd"/>
            <w:r w:rsidRPr="00F65B63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65B63">
              <w:rPr>
                <w:color w:val="000000" w:themeColor="text1"/>
                <w:lang w:val="en-GB"/>
              </w:rPr>
              <w:t>Politice</w:t>
            </w:r>
            <w:proofErr w:type="spellEnd"/>
            <w:r w:rsidRPr="00F65B63">
              <w:rPr>
                <w:color w:val="000000" w:themeColor="text1"/>
                <w:lang w:val="en-GB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A2A4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бул. Штефан чел Маре ши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Сфынт</w:t>
            </w:r>
            <w:proofErr w:type="spellEnd"/>
            <w:r w:rsidRPr="00F65B63">
              <w:rPr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36024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1857-2294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C3AF1" w14:textId="77777777" w:rsidR="0043272E" w:rsidRPr="00F65B63" w:rsidRDefault="0043272E" w:rsidP="0043272E">
            <w:pPr>
              <w:spacing w:line="259" w:lineRule="auto"/>
              <w:ind w:right="232"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2C7FDCED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0057D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119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F9A07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Metaliteratura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BD8F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бул. Штефан чел Маре ши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Сфынт</w:t>
            </w:r>
            <w:proofErr w:type="spellEnd"/>
            <w:r w:rsidRPr="00F65B63">
              <w:rPr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8E792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1857-1905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8B6F6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676C3A54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B369B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lastRenderedPageBreak/>
              <w:t>120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AAF3A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Philologia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1286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бул. Штефан чел Маре ши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Сфынт</w:t>
            </w:r>
            <w:proofErr w:type="spellEnd"/>
            <w:r w:rsidRPr="00F65B63">
              <w:rPr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058F9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1857-4300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2E6F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1DCDDF2F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698D5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121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207EF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Revista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moldovenească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drept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internațional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și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relații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internaționale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EFDF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1A972C86" w14:textId="64F1FCE0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31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Аугуст</w:t>
            </w:r>
            <w:proofErr w:type="spellEnd"/>
            <w:r w:rsidRPr="00F65B63">
              <w:rPr>
                <w:color w:val="000000" w:themeColor="text1"/>
              </w:rPr>
              <w:t xml:space="preserve"> 1989, 82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3DC35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1857-1999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3BAB1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42DF06C2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7E177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122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98CE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Revista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Economică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F066D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519FD301" w14:textId="4E265066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Ион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Крянгэ</w:t>
            </w:r>
            <w:proofErr w:type="spellEnd"/>
            <w:r w:rsidRPr="00F65B63">
              <w:rPr>
                <w:color w:val="000000" w:themeColor="text1"/>
                <w:lang w:val="ru-RU"/>
              </w:rPr>
              <w:t>, 45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A1BB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1582-6260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F7100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49764E50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20B0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123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BC1B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Revista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Studii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și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Cercetări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Juridice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39DD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1D122C2E" w14:textId="77A3A0D5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31 </w:t>
            </w:r>
            <w:proofErr w:type="spellStart"/>
            <w:r w:rsidRPr="00F65B63">
              <w:rPr>
                <w:color w:val="000000" w:themeColor="text1"/>
              </w:rPr>
              <w:t>Аугуст</w:t>
            </w:r>
            <w:proofErr w:type="spellEnd"/>
            <w:r w:rsidRPr="00F65B63">
              <w:rPr>
                <w:color w:val="000000" w:themeColor="text1"/>
              </w:rPr>
              <w:t xml:space="preserve"> 1989, 82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5B3E1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1857-2014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B067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57F52B18" w14:textId="77777777" w:rsidTr="00806736">
        <w:trPr>
          <w:trHeight w:val="341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7264E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124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576F8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Buletinul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lingvistică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1F2DF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бул. Штефан чел Маре ши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Сфынт</w:t>
            </w:r>
            <w:proofErr w:type="spellEnd"/>
            <w:r w:rsidRPr="00F65B63">
              <w:rPr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0244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1857-1948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DFD1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659F11E4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0D36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125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EB420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Revista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Botanică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E0B81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3470EB7E" w14:textId="41EC44EE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proofErr w:type="spellStart"/>
            <w:r w:rsidRPr="00F65B63">
              <w:rPr>
                <w:color w:val="000000" w:themeColor="text1"/>
              </w:rPr>
              <w:t>Пэдурий</w:t>
            </w:r>
            <w:proofErr w:type="spellEnd"/>
            <w:r w:rsidRPr="00F65B63">
              <w:rPr>
                <w:color w:val="000000" w:themeColor="text1"/>
              </w:rPr>
              <w:t>, 18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71FA1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1857-095X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5620C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5AF0DDC5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E4620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126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FB7C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Buletinul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Enciclopedic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Cercetări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enciclopedice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și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istorie</w:t>
            </w:r>
            <w:proofErr w:type="spellEnd"/>
            <w:r w:rsidRPr="00F65B63">
              <w:rPr>
                <w:color w:val="000000" w:themeColor="text1"/>
              </w:rPr>
              <w:t xml:space="preserve"> a </w:t>
            </w:r>
            <w:proofErr w:type="spellStart"/>
            <w:r w:rsidRPr="00F65B63">
              <w:rPr>
                <w:color w:val="000000" w:themeColor="text1"/>
              </w:rPr>
              <w:t>științei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0B74A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бул. Штефан чел Маре ши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Сфынт</w:t>
            </w:r>
            <w:proofErr w:type="spellEnd"/>
            <w:r w:rsidRPr="00F65B63">
              <w:rPr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4534C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1857-3657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540A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63D56D70" w14:textId="77777777" w:rsidTr="005F5894">
        <w:trPr>
          <w:trHeight w:val="404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8BC1C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Министерство</w:t>
            </w:r>
            <w:proofErr w:type="spellEnd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здравоохранения</w:t>
            </w:r>
            <w:proofErr w:type="spellEnd"/>
          </w:p>
        </w:tc>
      </w:tr>
      <w:tr w:rsidR="00F65B63" w:rsidRPr="00F65B63" w14:paraId="61E8BCB6" w14:textId="77777777" w:rsidTr="00806736">
        <w:trPr>
          <w:trHeight w:val="525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457C7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127</w:t>
            </w:r>
          </w:p>
        </w:tc>
        <w:tc>
          <w:tcPr>
            <w:tcW w:w="19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2AF6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«</w:t>
            </w:r>
            <w:proofErr w:type="spellStart"/>
            <w:r w:rsidRPr="00F65B63">
              <w:rPr>
                <w:color w:val="000000" w:themeColor="text1"/>
              </w:rPr>
              <w:t>Buletinul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Academiei</w:t>
            </w:r>
            <w:proofErr w:type="spellEnd"/>
            <w:r w:rsidRPr="00F65B63">
              <w:rPr>
                <w:color w:val="000000" w:themeColor="text1"/>
              </w:rPr>
              <w:t xml:space="preserve"> de </w:t>
            </w:r>
            <w:proofErr w:type="spellStart"/>
            <w:r w:rsidRPr="00F65B63">
              <w:rPr>
                <w:color w:val="000000" w:themeColor="text1"/>
              </w:rPr>
              <w:t>Științe</w:t>
            </w:r>
            <w:proofErr w:type="spellEnd"/>
            <w:r w:rsidRPr="00F65B63">
              <w:rPr>
                <w:color w:val="000000" w:themeColor="text1"/>
              </w:rPr>
              <w:t xml:space="preserve"> a </w:t>
            </w:r>
            <w:proofErr w:type="spellStart"/>
            <w:r w:rsidRPr="00F65B63">
              <w:rPr>
                <w:color w:val="000000" w:themeColor="text1"/>
              </w:rPr>
              <w:t>Moldovei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Științe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Medicale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4E5A6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i/>
                <w:iCs/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i/>
                <w:iCs/>
                <w:color w:val="000000" w:themeColor="text1"/>
                <w:lang w:val="ru-RU"/>
              </w:rPr>
              <w:t xml:space="preserve">, </w:t>
            </w:r>
            <w:r w:rsidRPr="00F65B63">
              <w:rPr>
                <w:color w:val="000000" w:themeColor="text1"/>
                <w:lang w:val="ru-RU"/>
              </w:rPr>
              <w:t xml:space="preserve">бул. Штефан чел Маре ши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Сфынт</w:t>
            </w:r>
            <w:proofErr w:type="spellEnd"/>
            <w:r w:rsidRPr="00F65B63">
              <w:rPr>
                <w:color w:val="000000" w:themeColor="text1"/>
                <w:lang w:val="ru-RU"/>
              </w:rPr>
              <w:t>, 1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AF9AE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1857-0011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96306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7514CB" w14:paraId="6750405C" w14:textId="77777777" w:rsidTr="005F5894">
        <w:trPr>
          <w:trHeight w:val="39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C82BC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u-RU"/>
              </w:rPr>
              <w:t>Национальное агентство по исследованиям и разработкам</w:t>
            </w:r>
          </w:p>
        </w:tc>
      </w:tr>
      <w:tr w:rsidR="00F65B63" w:rsidRPr="00F65B63" w14:paraId="1E32FC21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1F001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128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0FD08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Информационно-аналитический бюллетень «</w:t>
            </w:r>
            <w:proofErr w:type="spellStart"/>
            <w:r w:rsidRPr="00F65B63">
              <w:rPr>
                <w:color w:val="000000" w:themeColor="text1"/>
              </w:rPr>
              <w:t>InnoViews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3BF9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</w:rPr>
              <w:t>мун</w:t>
            </w:r>
            <w:proofErr w:type="spellEnd"/>
            <w:r w:rsidRPr="00F65B63">
              <w:rPr>
                <w:color w:val="000000" w:themeColor="text1"/>
              </w:rPr>
              <w:t xml:space="preserve">. </w:t>
            </w:r>
            <w:proofErr w:type="spellStart"/>
            <w:r w:rsidRPr="00F65B63">
              <w:rPr>
                <w:color w:val="000000" w:themeColor="text1"/>
              </w:rPr>
              <w:t>Кишинэу</w:t>
            </w:r>
            <w:proofErr w:type="spellEnd"/>
            <w:r w:rsidRPr="00F65B63">
              <w:rPr>
                <w:color w:val="000000" w:themeColor="text1"/>
              </w:rPr>
              <w:t xml:space="preserve">, </w:t>
            </w:r>
          </w:p>
          <w:p w14:paraId="1797C4E5" w14:textId="1C928D4F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proofErr w:type="spellStart"/>
            <w:r w:rsidRPr="00F65B63">
              <w:rPr>
                <w:color w:val="000000" w:themeColor="text1"/>
              </w:rPr>
              <w:t>ул</w:t>
            </w:r>
            <w:proofErr w:type="spellEnd"/>
            <w:r w:rsidRPr="00F65B63">
              <w:rPr>
                <w:color w:val="000000" w:themeColor="text1"/>
              </w:rPr>
              <w:t xml:space="preserve">.  </w:t>
            </w:r>
            <w:proofErr w:type="spellStart"/>
            <w:r w:rsidRPr="00F65B63">
              <w:rPr>
                <w:color w:val="000000" w:themeColor="text1"/>
              </w:rPr>
              <w:t>Миорица</w:t>
            </w:r>
            <w:proofErr w:type="spellEnd"/>
            <w:r w:rsidRPr="00F65B63">
              <w:rPr>
                <w:color w:val="000000" w:themeColor="text1"/>
              </w:rPr>
              <w:t>, 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94661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1857-4408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DD220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</w:tr>
      <w:tr w:rsidR="00F65B63" w:rsidRPr="00F65B63" w14:paraId="58B6D331" w14:textId="77777777" w:rsidTr="005F5894">
        <w:trPr>
          <w:trHeight w:val="3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253D4" w14:textId="7C6B4C6A" w:rsidR="00922F6B" w:rsidRPr="00F65B63" w:rsidRDefault="00922F6B" w:rsidP="00806736">
            <w:pPr>
              <w:spacing w:line="259" w:lineRule="auto"/>
              <w:ind w:left="-90" w:firstLine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u-RU"/>
              </w:rPr>
              <w:t>Национальная касса социального страхования</w:t>
            </w:r>
          </w:p>
        </w:tc>
      </w:tr>
      <w:tr w:rsidR="00F65B63" w:rsidRPr="00F65B63" w14:paraId="705272CA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0DD48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129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6153A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Периодическое издание «</w:t>
            </w:r>
            <w:proofErr w:type="spellStart"/>
            <w:r w:rsidRPr="00F65B63">
              <w:rPr>
                <w:color w:val="000000" w:themeColor="text1"/>
              </w:rPr>
              <w:t>Asigurarea</w:t>
            </w:r>
            <w:proofErr w:type="spellEnd"/>
            <w:r w:rsidRPr="00F65B63">
              <w:rPr>
                <w:color w:val="000000" w:themeColor="text1"/>
              </w:rPr>
              <w:t xml:space="preserve"> </w:t>
            </w:r>
            <w:proofErr w:type="spellStart"/>
            <w:r w:rsidRPr="00F65B63">
              <w:rPr>
                <w:color w:val="000000" w:themeColor="text1"/>
              </w:rPr>
              <w:t>Socială</w:t>
            </w:r>
            <w:proofErr w:type="spellEnd"/>
            <w:r w:rsidRPr="00F65B63">
              <w:rPr>
                <w:color w:val="000000" w:themeColor="text1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DEF9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6D295EDC" w14:textId="6FCDD709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Георге </w:t>
            </w:r>
            <w:proofErr w:type="spellStart"/>
            <w:r w:rsidRPr="00F65B63">
              <w:rPr>
                <w:color w:val="000000" w:themeColor="text1"/>
                <w:lang w:val="ru-RU"/>
              </w:rPr>
              <w:t>Тудор</w:t>
            </w:r>
            <w:proofErr w:type="spellEnd"/>
            <w:r w:rsidRPr="00F65B63">
              <w:rPr>
                <w:color w:val="000000" w:themeColor="text1"/>
                <w:lang w:val="ru-RU"/>
              </w:rPr>
              <w:t>, 3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90373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126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6316A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02BB052E" w14:textId="77777777" w:rsidTr="005F5894">
        <w:trPr>
          <w:trHeight w:val="33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597BE" w14:textId="6DFC202D" w:rsidR="00922F6B" w:rsidRPr="00F65B63" w:rsidRDefault="00922F6B" w:rsidP="00806736">
            <w:pPr>
              <w:spacing w:line="259" w:lineRule="auto"/>
              <w:ind w:left="-90"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u-RU"/>
              </w:rPr>
              <w:t xml:space="preserve">Центральная избирательная комиссия </w:t>
            </w:r>
          </w:p>
        </w:tc>
      </w:tr>
      <w:tr w:rsidR="00F65B63" w:rsidRPr="00F65B63" w14:paraId="58AFAD35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26F2E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130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01DC4" w14:textId="77777777" w:rsidR="0043272E" w:rsidRPr="00BC00BE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BC00BE">
              <w:rPr>
                <w:rFonts w:eastAsia="Calibri"/>
                <w:color w:val="000000" w:themeColor="text1"/>
                <w:lang w:val="ru-RU"/>
              </w:rPr>
              <w:t>Информационный бюллетень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F79A4" w14:textId="77777777" w:rsidR="00133095" w:rsidRPr="00BC00BE" w:rsidRDefault="0043272E" w:rsidP="0043272E">
            <w:pPr>
              <w:spacing w:line="259" w:lineRule="auto"/>
              <w:ind w:left="-81" w:firstLine="81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BC00BE">
              <w:rPr>
                <w:color w:val="000000" w:themeColor="text1"/>
                <w:lang w:val="ru-RU"/>
              </w:rPr>
              <w:t>мун</w:t>
            </w:r>
            <w:proofErr w:type="spellEnd"/>
            <w:r w:rsidRPr="00BC00BE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BC00BE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BC00BE">
              <w:rPr>
                <w:color w:val="000000" w:themeColor="text1"/>
                <w:lang w:val="ru-RU"/>
              </w:rPr>
              <w:t xml:space="preserve">, </w:t>
            </w:r>
          </w:p>
          <w:p w14:paraId="49F2C1D1" w14:textId="3AAA6EB5" w:rsidR="0043272E" w:rsidRPr="00BC00BE" w:rsidRDefault="0043272E" w:rsidP="0043272E">
            <w:pPr>
              <w:spacing w:line="259" w:lineRule="auto"/>
              <w:ind w:left="-81" w:firstLine="81"/>
              <w:jc w:val="left"/>
              <w:rPr>
                <w:color w:val="000000" w:themeColor="text1"/>
                <w:lang w:val="ru-RU"/>
              </w:rPr>
            </w:pPr>
            <w:r w:rsidRPr="00BC00BE">
              <w:rPr>
                <w:color w:val="000000" w:themeColor="text1"/>
                <w:lang w:val="ru-RU"/>
              </w:rPr>
              <w:t xml:space="preserve">ул.  </w:t>
            </w:r>
            <w:r w:rsidRPr="00BC00BE">
              <w:rPr>
                <w:rFonts w:eastAsia="Calibri"/>
                <w:color w:val="000000" w:themeColor="text1"/>
                <w:lang w:val="ru-RU"/>
              </w:rPr>
              <w:t xml:space="preserve">Василе </w:t>
            </w:r>
            <w:proofErr w:type="spellStart"/>
            <w:r w:rsidRPr="00BC00BE">
              <w:rPr>
                <w:rFonts w:eastAsia="Calibri"/>
                <w:color w:val="000000" w:themeColor="text1"/>
                <w:lang w:val="ru-RU"/>
              </w:rPr>
              <w:t>Александри</w:t>
            </w:r>
            <w:proofErr w:type="spellEnd"/>
            <w:r w:rsidRPr="00BC00BE">
              <w:rPr>
                <w:rFonts w:eastAsia="Calibri"/>
                <w:color w:val="000000" w:themeColor="text1"/>
                <w:lang w:val="ru-RU"/>
              </w:rPr>
              <w:t>, 119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2520F" w14:textId="77777777" w:rsidR="0043272E" w:rsidRPr="00BC00BE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1006601004079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C8D6" w14:textId="77777777" w:rsidR="0043272E" w:rsidRPr="00BC00BE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</w:rPr>
            </w:pPr>
            <w:r w:rsidRPr="00BC00BE">
              <w:rPr>
                <w:color w:val="000000" w:themeColor="text1"/>
              </w:rPr>
              <w:t> </w:t>
            </w:r>
          </w:p>
        </w:tc>
      </w:tr>
      <w:tr w:rsidR="00F65B63" w:rsidRPr="007514CB" w14:paraId="2CBEF421" w14:textId="77777777" w:rsidTr="005F5894">
        <w:trPr>
          <w:trHeight w:val="35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8B0AE" w14:textId="52CA48D9" w:rsidR="00922F6B" w:rsidRPr="00F65B63" w:rsidRDefault="00922F6B" w:rsidP="00806736">
            <w:pPr>
              <w:spacing w:line="259" w:lineRule="auto"/>
              <w:ind w:left="-90"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u-RU"/>
              </w:rPr>
              <w:t>Национальная комиссия по финансовому рынку</w:t>
            </w:r>
          </w:p>
        </w:tc>
      </w:tr>
      <w:tr w:rsidR="00F65B63" w:rsidRPr="00F65B63" w14:paraId="2F2FA0FF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865A3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131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FFB47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ПУ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информационный бюллетень Национальной комиссии по финансовому рынку «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Capital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 xml:space="preserve">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Market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5DF56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06679D33" w14:textId="5A35A7F4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 xml:space="preserve">Василе 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Александри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, 115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66F2A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1003600114204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37C98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310000</w:t>
            </w:r>
          </w:p>
        </w:tc>
      </w:tr>
      <w:tr w:rsidR="00F65B63" w:rsidRPr="007514CB" w14:paraId="45ADE43F" w14:textId="77777777" w:rsidTr="005F5894">
        <w:trPr>
          <w:trHeight w:val="34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E842" w14:textId="76152D6F" w:rsidR="00922F6B" w:rsidRPr="00F65B63" w:rsidRDefault="00922F6B" w:rsidP="0043272E">
            <w:pPr>
              <w:spacing w:line="259" w:lineRule="auto"/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</w:pPr>
            <w:r w:rsidRPr="00F65B63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  <w:r w:rsidRPr="00F65B63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u-RU"/>
              </w:rPr>
              <w:t>Государственное агентство по интеллектуальной собственности</w:t>
            </w:r>
          </w:p>
        </w:tc>
      </w:tr>
      <w:tr w:rsidR="00F65B63" w:rsidRPr="00F65B63" w14:paraId="0BD30455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A2E89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132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81BF4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Официальный бюллетень интеллектуальной собственности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20F1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78D545D7" w14:textId="5CF1AD91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Андрей Дога, 24/1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54005" w14:textId="77777777" w:rsidR="0043272E" w:rsidRPr="00F65B63" w:rsidRDefault="0043272E" w:rsidP="00806736">
            <w:pPr>
              <w:spacing w:line="259" w:lineRule="auto"/>
              <w:ind w:firstLine="0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2345-1807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5BD7B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  <w:tr w:rsidR="00F65B63" w:rsidRPr="00F65B63" w14:paraId="3C24E319" w14:textId="77777777" w:rsidTr="00806736">
        <w:trPr>
          <w:trHeight w:val="525"/>
        </w:trPr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9F2E4" w14:textId="77777777" w:rsidR="0043272E" w:rsidRPr="00F65B63" w:rsidRDefault="0043272E" w:rsidP="00806736">
            <w:pPr>
              <w:spacing w:line="259" w:lineRule="auto"/>
              <w:ind w:left="-90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133</w:t>
            </w:r>
          </w:p>
        </w:tc>
        <w:tc>
          <w:tcPr>
            <w:tcW w:w="19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7EFA4" w14:textId="7777777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</w:rPr>
            </w:pPr>
            <w:r w:rsidRPr="00F65B63">
              <w:rPr>
                <w:rFonts w:eastAsia="Calibri"/>
                <w:color w:val="000000" w:themeColor="text1"/>
                <w:lang w:val="ru-RU"/>
              </w:rPr>
              <w:t>Журнал интеллектуальной собственности «</w:t>
            </w:r>
            <w:proofErr w:type="spellStart"/>
            <w:r w:rsidRPr="00F65B63">
              <w:rPr>
                <w:rFonts w:eastAsia="Calibri"/>
                <w:color w:val="000000" w:themeColor="text1"/>
                <w:lang w:val="ru-RU"/>
              </w:rPr>
              <w:t>Intellectus</w:t>
            </w:r>
            <w:proofErr w:type="spellEnd"/>
            <w:r w:rsidRPr="00F65B63">
              <w:rPr>
                <w:rFonts w:eastAsia="Calibri"/>
                <w:color w:val="000000" w:themeColor="text1"/>
                <w:lang w:val="ru-RU"/>
              </w:rPr>
              <w:t>»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C82B8" w14:textId="77777777" w:rsidR="00133095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proofErr w:type="spellStart"/>
            <w:r w:rsidRPr="00F65B63">
              <w:rPr>
                <w:color w:val="000000" w:themeColor="text1"/>
                <w:lang w:val="ru-RU"/>
              </w:rPr>
              <w:t>мун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. </w:t>
            </w:r>
            <w:proofErr w:type="spellStart"/>
            <w:r w:rsidRPr="00F65B63">
              <w:rPr>
                <w:color w:val="000000" w:themeColor="text1"/>
                <w:lang w:val="ru-RU"/>
              </w:rPr>
              <w:t>Кишинэу</w:t>
            </w:r>
            <w:proofErr w:type="spellEnd"/>
            <w:r w:rsidRPr="00F65B63">
              <w:rPr>
                <w:color w:val="000000" w:themeColor="text1"/>
                <w:lang w:val="ru-RU"/>
              </w:rPr>
              <w:t xml:space="preserve">, </w:t>
            </w:r>
          </w:p>
          <w:p w14:paraId="7341461C" w14:textId="154FAE07" w:rsidR="0043272E" w:rsidRPr="00F65B63" w:rsidRDefault="0043272E" w:rsidP="0043272E">
            <w:pPr>
              <w:spacing w:line="259" w:lineRule="auto"/>
              <w:ind w:firstLine="0"/>
              <w:jc w:val="left"/>
              <w:rPr>
                <w:color w:val="000000" w:themeColor="text1"/>
                <w:lang w:val="ru-RU"/>
              </w:rPr>
            </w:pPr>
            <w:r w:rsidRPr="00F65B63">
              <w:rPr>
                <w:color w:val="000000" w:themeColor="text1"/>
                <w:lang w:val="ru-RU"/>
              </w:rPr>
              <w:t xml:space="preserve">ул.  </w:t>
            </w:r>
            <w:r w:rsidRPr="00F65B63">
              <w:rPr>
                <w:rFonts w:eastAsia="Calibri"/>
                <w:color w:val="000000" w:themeColor="text1"/>
                <w:lang w:val="ru-RU"/>
              </w:rPr>
              <w:t>Андрей Дога, 24/1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B90B7" w14:textId="5BD9959F" w:rsidR="0043272E" w:rsidRPr="00F65B63" w:rsidRDefault="0043272E" w:rsidP="00806736">
            <w:pPr>
              <w:spacing w:line="259" w:lineRule="auto"/>
              <w:ind w:left="-78" w:hanging="38"/>
              <w:jc w:val="center"/>
              <w:rPr>
                <w:color w:val="000000" w:themeColor="text1"/>
              </w:rPr>
            </w:pPr>
            <w:r w:rsidRPr="00F65B63">
              <w:rPr>
                <w:color w:val="000000" w:themeColor="text1"/>
              </w:rPr>
              <w:t>1810-7079»</w:t>
            </w:r>
            <w:r w:rsidR="00806736" w:rsidRPr="00F65B63">
              <w:rPr>
                <w:color w:val="000000" w:themeColor="text1"/>
              </w:rPr>
              <w:t>.</w:t>
            </w:r>
          </w:p>
          <w:p w14:paraId="645B8F93" w14:textId="77777777" w:rsidR="0043272E" w:rsidRPr="00F65B63" w:rsidRDefault="0043272E" w:rsidP="0043272E">
            <w:pPr>
              <w:spacing w:line="259" w:lineRule="auto"/>
              <w:ind w:left="-78" w:hanging="38"/>
              <w:jc w:val="left"/>
              <w:rPr>
                <w:color w:val="000000" w:themeColor="text1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FE51A" w14:textId="77777777" w:rsidR="0043272E" w:rsidRPr="00F65B63" w:rsidRDefault="0043272E" w:rsidP="0043272E">
            <w:pPr>
              <w:spacing w:line="259" w:lineRule="auto"/>
              <w:ind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F65B63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</w:tbl>
    <w:p w14:paraId="6E2908F3" w14:textId="006270FC" w:rsidR="0043272E" w:rsidRPr="00F65B63" w:rsidRDefault="0043272E" w:rsidP="0043272E">
      <w:pPr>
        <w:spacing w:after="200"/>
        <w:ind w:firstLine="700"/>
        <w:rPr>
          <w:rFonts w:eastAsia="Calibri"/>
          <w:color w:val="000000" w:themeColor="text1"/>
          <w:sz w:val="28"/>
          <w:szCs w:val="28"/>
          <w:lang w:val="ru-RU"/>
        </w:rPr>
      </w:pPr>
    </w:p>
    <w:p w14:paraId="09566220" w14:textId="51FF21F1" w:rsidR="00BA5562" w:rsidRPr="00F65B63" w:rsidRDefault="00BA5562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sectPr w:rsidR="00BA5562" w:rsidRPr="00F65B63" w:rsidSect="0051702B">
      <w:headerReference w:type="default" r:id="rId8"/>
      <w:footerReference w:type="defaul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922F6B" w:rsidRDefault="00922F6B" w:rsidP="00026B87">
      <w:r>
        <w:separator/>
      </w:r>
    </w:p>
  </w:endnote>
  <w:endnote w:type="continuationSeparator" w:id="0">
    <w:p w14:paraId="088F84C7" w14:textId="77777777" w:rsidR="00922F6B" w:rsidRDefault="00922F6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$Kudriashov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160CCC37" w:rsidR="00922F6B" w:rsidRPr="0024352D" w:rsidRDefault="00922F6B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514CB">
      <w:rPr>
        <w:noProof/>
        <w:sz w:val="16"/>
        <w:szCs w:val="16"/>
        <w:lang w:val="fr-FR"/>
      </w:rPr>
      <w:t>Z:\1.DRAN\009\2024\Decizii protocolare\20664\20664-Decizie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922F6B" w:rsidRPr="0024352D" w:rsidRDefault="00922F6B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03F73561" w:rsidR="00922F6B" w:rsidRPr="0024352D" w:rsidRDefault="00922F6B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514CB">
      <w:rPr>
        <w:noProof/>
        <w:sz w:val="16"/>
        <w:szCs w:val="16"/>
        <w:lang w:val="fr-FR"/>
      </w:rPr>
      <w:t>Z:\1.DRAN\009\2024\Decizii protocolare\20664\20664-Decizie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922F6B" w:rsidRDefault="00922F6B" w:rsidP="00026B87">
      <w:r>
        <w:separator/>
      </w:r>
    </w:p>
  </w:footnote>
  <w:footnote w:type="continuationSeparator" w:id="0">
    <w:p w14:paraId="5797FC2A" w14:textId="77777777" w:rsidR="00922F6B" w:rsidRDefault="00922F6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2F6B" w:rsidRDefault="00922F6B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BC00BE" w:rsidRPr="00BC00BE">
      <w:rPr>
        <w:noProof/>
        <w:lang w:val="ro-RO"/>
      </w:rPr>
      <w:t>3</w:t>
    </w:r>
    <w:r>
      <w:fldChar w:fldCharType="end"/>
    </w:r>
  </w:p>
  <w:p w14:paraId="0298E8A0" w14:textId="77777777" w:rsidR="00922F6B" w:rsidRDefault="00922F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97742D"/>
    <w:multiLevelType w:val="hybridMultilevel"/>
    <w:tmpl w:val="4B22D9FC"/>
    <w:lvl w:ilvl="0" w:tplc="33A6C30A">
      <w:start w:val="1"/>
      <w:numFmt w:val="upperRoman"/>
      <w:lvlText w:val="%1."/>
      <w:lvlJc w:val="left"/>
      <w:pPr>
        <w:ind w:left="1571" w:hanging="720"/>
      </w:pPr>
      <w:rPr>
        <w:rFonts w:hint="default"/>
        <w:b w:val="0"/>
        <w:i w:val="0"/>
        <w:sz w:val="26"/>
        <w:szCs w:val="26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A3F5B"/>
    <w:rsid w:val="000B4AAD"/>
    <w:rsid w:val="000D1892"/>
    <w:rsid w:val="000D3A24"/>
    <w:rsid w:val="000F7333"/>
    <w:rsid w:val="0010436A"/>
    <w:rsid w:val="00127ED2"/>
    <w:rsid w:val="00133095"/>
    <w:rsid w:val="0014148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45294"/>
    <w:rsid w:val="00374822"/>
    <w:rsid w:val="003A6F82"/>
    <w:rsid w:val="003B1E63"/>
    <w:rsid w:val="003B2A3F"/>
    <w:rsid w:val="003C7CA6"/>
    <w:rsid w:val="00427D58"/>
    <w:rsid w:val="0043272E"/>
    <w:rsid w:val="00444AFD"/>
    <w:rsid w:val="00470283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540FF"/>
    <w:rsid w:val="005802DD"/>
    <w:rsid w:val="005C24AE"/>
    <w:rsid w:val="005F23FA"/>
    <w:rsid w:val="005F2B04"/>
    <w:rsid w:val="005F5894"/>
    <w:rsid w:val="0063090F"/>
    <w:rsid w:val="00674757"/>
    <w:rsid w:val="00674F15"/>
    <w:rsid w:val="006B26AF"/>
    <w:rsid w:val="006B674F"/>
    <w:rsid w:val="006D7B8C"/>
    <w:rsid w:val="006E68F0"/>
    <w:rsid w:val="00701CF6"/>
    <w:rsid w:val="00711084"/>
    <w:rsid w:val="0072422B"/>
    <w:rsid w:val="007305B8"/>
    <w:rsid w:val="00730E46"/>
    <w:rsid w:val="00746067"/>
    <w:rsid w:val="00747DE1"/>
    <w:rsid w:val="007514CB"/>
    <w:rsid w:val="00777947"/>
    <w:rsid w:val="007A4567"/>
    <w:rsid w:val="007C72EE"/>
    <w:rsid w:val="007D12BE"/>
    <w:rsid w:val="00806736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2F6B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3344"/>
    <w:rsid w:val="00A56041"/>
    <w:rsid w:val="00A644F6"/>
    <w:rsid w:val="00A8363A"/>
    <w:rsid w:val="00A85D12"/>
    <w:rsid w:val="00A93FF6"/>
    <w:rsid w:val="00AD38A5"/>
    <w:rsid w:val="00B07B2C"/>
    <w:rsid w:val="00B3339C"/>
    <w:rsid w:val="00B34E71"/>
    <w:rsid w:val="00B37C96"/>
    <w:rsid w:val="00B46A31"/>
    <w:rsid w:val="00B71C41"/>
    <w:rsid w:val="00B77FD2"/>
    <w:rsid w:val="00B80C95"/>
    <w:rsid w:val="00BA3B0E"/>
    <w:rsid w:val="00BA5562"/>
    <w:rsid w:val="00BC00BE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47239"/>
    <w:rsid w:val="00E70775"/>
    <w:rsid w:val="00E8508D"/>
    <w:rsid w:val="00EC13B6"/>
    <w:rsid w:val="00EE2BCA"/>
    <w:rsid w:val="00F23A13"/>
    <w:rsid w:val="00F4110C"/>
    <w:rsid w:val="00F65B63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D6534F0"/>
  <w15:docId w15:val="{4C0154FC-6334-4971-A25C-B26C04A8F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Знак, Знак,webb,webb Знак Знак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43272E"/>
  </w:style>
  <w:style w:type="paragraph" w:customStyle="1" w:styleId="news">
    <w:name w:val="news"/>
    <w:basedOn w:val="Normal"/>
    <w:rsid w:val="0043272E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43272E"/>
    <w:pPr>
      <w:ind w:firstLine="709"/>
      <w:jc w:val="both"/>
    </w:pPr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strikethrough,Scriptoria bullet points,standaard met opsomming,Bullets,List Paragraph (numbered (a)),Numbered Paragraph,Main numbered paragraph,Akapit z listą BS,Lettre d'introduction,List Paragraph1,Bullet"/>
    <w:basedOn w:val="Normal"/>
    <w:link w:val="ListParagraphChar"/>
    <w:uiPriority w:val="34"/>
    <w:qFormat/>
    <w:rsid w:val="0043272E"/>
    <w:pPr>
      <w:ind w:left="720" w:firstLine="709"/>
      <w:contextualSpacing/>
    </w:pPr>
  </w:style>
  <w:style w:type="numbering" w:customStyle="1" w:styleId="FrListare1">
    <w:name w:val="Fără Listare1"/>
    <w:next w:val="NoList"/>
    <w:semiHidden/>
    <w:rsid w:val="0043272E"/>
  </w:style>
  <w:style w:type="character" w:styleId="PageNumber">
    <w:name w:val="page number"/>
    <w:basedOn w:val="DefaultParagraphFont"/>
    <w:rsid w:val="0043272E"/>
  </w:style>
  <w:style w:type="paragraph" w:customStyle="1" w:styleId="tt">
    <w:name w:val="tt"/>
    <w:basedOn w:val="Normal"/>
    <w:rsid w:val="0043272E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43272E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43272E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43272E"/>
    <w:rPr>
      <w:b/>
      <w:bCs/>
    </w:rPr>
  </w:style>
  <w:style w:type="character" w:customStyle="1" w:styleId="docsign11">
    <w:name w:val="doc_sign11"/>
    <w:rsid w:val="0043272E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43272E"/>
  </w:style>
  <w:style w:type="character" w:customStyle="1" w:styleId="tal1">
    <w:name w:val="tal1"/>
    <w:rsid w:val="0043272E"/>
  </w:style>
  <w:style w:type="table" w:customStyle="1" w:styleId="GrilTabel2">
    <w:name w:val="Grilă Tabel2"/>
    <w:basedOn w:val="TableNormal"/>
    <w:next w:val="TableGrid"/>
    <w:rsid w:val="0043272E"/>
    <w:pPr>
      <w:ind w:firstLine="709"/>
      <w:jc w:val="both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43272E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43272E"/>
  </w:style>
  <w:style w:type="paragraph" w:customStyle="1" w:styleId="cnam1">
    <w:name w:val="cnam1"/>
    <w:basedOn w:val="Normal"/>
    <w:rsid w:val="0043272E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4327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3272E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3272E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327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43272E"/>
    <w:rPr>
      <w:b/>
      <w:bCs/>
      <w:lang w:val="ro-RO"/>
    </w:rPr>
  </w:style>
  <w:style w:type="character" w:customStyle="1" w:styleId="apple-converted-space">
    <w:name w:val="apple-converted-space"/>
    <w:rsid w:val="0043272E"/>
  </w:style>
  <w:style w:type="character" w:customStyle="1" w:styleId="docheader">
    <w:name w:val="doc_header"/>
    <w:rsid w:val="0043272E"/>
  </w:style>
  <w:style w:type="paragraph" w:customStyle="1" w:styleId="Style2">
    <w:name w:val="Style2"/>
    <w:basedOn w:val="Normal"/>
    <w:uiPriority w:val="99"/>
    <w:rsid w:val="0043272E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43272E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43272E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43272E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43272E"/>
    <w:rPr>
      <w:color w:val="0000FF"/>
      <w:u w:val="single"/>
    </w:rPr>
  </w:style>
  <w:style w:type="paragraph" w:customStyle="1" w:styleId="cp">
    <w:name w:val="cp"/>
    <w:basedOn w:val="Normal"/>
    <w:rsid w:val="0043272E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43272E"/>
  </w:style>
  <w:style w:type="paragraph" w:styleId="HTMLPreformatted">
    <w:name w:val="HTML Preformatted"/>
    <w:basedOn w:val="Normal"/>
    <w:link w:val="HTMLPreformattedChar"/>
    <w:uiPriority w:val="99"/>
    <w:unhideWhenUsed/>
    <w:rsid w:val="0043272E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3272E"/>
    <w:rPr>
      <w:rFonts w:ascii="Consolas" w:hAnsi="Consolas"/>
      <w:lang w:val="en-US" w:eastAsia="en-US"/>
    </w:rPr>
  </w:style>
  <w:style w:type="numbering" w:customStyle="1" w:styleId="FrListare2">
    <w:name w:val="Fără Listare2"/>
    <w:next w:val="NoList"/>
    <w:uiPriority w:val="99"/>
    <w:semiHidden/>
    <w:unhideWhenUsed/>
    <w:rsid w:val="0043272E"/>
  </w:style>
  <w:style w:type="paragraph" w:customStyle="1" w:styleId="Default">
    <w:name w:val="Default"/>
    <w:rsid w:val="0043272E"/>
    <w:pPr>
      <w:autoSpaceDE w:val="0"/>
      <w:autoSpaceDN w:val="0"/>
      <w:adjustRightInd w:val="0"/>
    </w:pPr>
    <w:rPr>
      <w:color w:val="000000"/>
      <w:sz w:val="24"/>
      <w:szCs w:val="24"/>
      <w:lang w:eastAsia="ro-RO"/>
    </w:rPr>
  </w:style>
  <w:style w:type="paragraph" w:styleId="NoSpacing">
    <w:name w:val="No Spacing"/>
    <w:uiPriority w:val="1"/>
    <w:qFormat/>
    <w:rsid w:val="0043272E"/>
    <w:rPr>
      <w:rFonts w:ascii="Calibri" w:eastAsia="Calibri" w:hAnsi="Calibri"/>
      <w:sz w:val="22"/>
      <w:szCs w:val="22"/>
      <w:lang w:eastAsia="en-US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3272E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43272E"/>
    <w:pPr>
      <w:ind w:firstLine="0"/>
    </w:pPr>
    <w:rPr>
      <w:sz w:val="24"/>
      <w:szCs w:val="24"/>
      <w:lang w:val="ro-RO" w:eastAsia="ru-RU"/>
    </w:rPr>
  </w:style>
  <w:style w:type="character" w:customStyle="1" w:styleId="BodyTextChar">
    <w:name w:val="Body Text Char"/>
    <w:basedOn w:val="DefaultParagraphFont"/>
    <w:link w:val="BodyText"/>
    <w:uiPriority w:val="1"/>
    <w:rsid w:val="0043272E"/>
    <w:rPr>
      <w:sz w:val="24"/>
      <w:szCs w:val="24"/>
      <w:lang w:val="ro-RO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3272E"/>
    <w:rPr>
      <w:color w:val="605E5C"/>
      <w:shd w:val="clear" w:color="auto" w:fill="E1DFDD"/>
    </w:rPr>
  </w:style>
  <w:style w:type="character" w:customStyle="1" w:styleId="ListParagraphChar">
    <w:name w:val="List Paragraph Char"/>
    <w:aliases w:val="List Paragraph 1 Char,strikethrough Char,Scriptoria bullet points Char,standaard met opsomming Char,Bullets Char,List Paragraph (numbered (a)) Char,Numbered Paragraph Char,Main numbered paragraph Char,Akapit z listą BS Char"/>
    <w:basedOn w:val="DefaultParagraphFont"/>
    <w:link w:val="ListParagraph"/>
    <w:uiPriority w:val="34"/>
    <w:locked/>
    <w:rsid w:val="0043272E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9"/>
    <w:rsid w:val="0043272E"/>
    <w:rPr>
      <w:rFonts w:ascii="Arial" w:hAnsi="Arial"/>
      <w:b/>
      <w:kern w:val="28"/>
      <w:sz w:val="28"/>
      <w:lang w:val="en-US" w:eastAsia="en-US"/>
    </w:rPr>
  </w:style>
  <w:style w:type="numbering" w:customStyle="1" w:styleId="FrListare11">
    <w:name w:val="Fără Listare11"/>
    <w:next w:val="NoList"/>
    <w:uiPriority w:val="99"/>
    <w:semiHidden/>
    <w:unhideWhenUsed/>
    <w:rsid w:val="0043272E"/>
  </w:style>
  <w:style w:type="paragraph" w:customStyle="1" w:styleId="rg">
    <w:name w:val="rg"/>
    <w:basedOn w:val="Normal"/>
    <w:rsid w:val="0043272E"/>
    <w:pPr>
      <w:ind w:firstLine="0"/>
      <w:jc w:val="right"/>
    </w:pPr>
    <w:rPr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43272E"/>
    <w:rPr>
      <w:rFonts w:ascii="$ Benguiat_Bold" w:hAnsi="$ Benguiat_Bold"/>
      <w:b/>
      <w:sz w:val="132"/>
      <w:lang w:val="x-none" w:eastAsia="en-US"/>
    </w:rPr>
  </w:style>
  <w:style w:type="character" w:customStyle="1" w:styleId="Heading4Char">
    <w:name w:val="Heading 4 Char"/>
    <w:basedOn w:val="DefaultParagraphFont"/>
    <w:link w:val="Heading4"/>
    <w:rsid w:val="0043272E"/>
    <w:rPr>
      <w:rFonts w:ascii="$Caslon" w:hAnsi="$Caslon"/>
      <w:b/>
      <w:sz w:val="26"/>
      <w:lang w:val="x-none" w:eastAsia="en-US"/>
    </w:rPr>
  </w:style>
  <w:style w:type="character" w:customStyle="1" w:styleId="Heading6Char">
    <w:name w:val="Heading 6 Char"/>
    <w:basedOn w:val="DefaultParagraphFont"/>
    <w:link w:val="Heading6"/>
    <w:rsid w:val="0043272E"/>
    <w:rPr>
      <w:rFonts w:ascii="$Caslon" w:hAnsi="$Caslon"/>
      <w:b/>
      <w:sz w:val="22"/>
      <w:lang w:val="x-none" w:eastAsia="en-US"/>
    </w:rPr>
  </w:style>
  <w:style w:type="character" w:customStyle="1" w:styleId="MeniuneNerezolvat2">
    <w:name w:val="Mențiune Nerezolvat2"/>
    <w:basedOn w:val="DefaultParagraphFont"/>
    <w:uiPriority w:val="99"/>
    <w:semiHidden/>
    <w:unhideWhenUsed/>
    <w:rsid w:val="0043272E"/>
    <w:rPr>
      <w:color w:val="605E5C"/>
      <w:shd w:val="clear" w:color="auto" w:fill="E1DFDD"/>
    </w:rPr>
  </w:style>
  <w:style w:type="character" w:customStyle="1" w:styleId="NormalWebChar">
    <w:name w:val="Normal (Web) Char"/>
    <w:aliases w:val="Знак Char, Знак Char,webb Char,webb Знак Знак Char"/>
    <w:basedOn w:val="DefaultParagraphFont"/>
    <w:link w:val="NormalWeb"/>
    <w:uiPriority w:val="99"/>
    <w:rsid w:val="0043272E"/>
    <w:rPr>
      <w:sz w:val="24"/>
      <w:szCs w:val="24"/>
    </w:rPr>
  </w:style>
  <w:style w:type="table" w:customStyle="1" w:styleId="Tabelgril1">
    <w:name w:val="Tabel grilă1"/>
    <w:basedOn w:val="TableNormal"/>
    <w:next w:val="TableGrid"/>
    <w:uiPriority w:val="39"/>
    <w:rsid w:val="0043272E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43272E"/>
    <w:pPr>
      <w:spacing w:after="120" w:line="259" w:lineRule="auto"/>
      <w:ind w:firstLine="0"/>
      <w:jc w:val="left"/>
    </w:pPr>
    <w:rPr>
      <w:rFonts w:ascii="Calibri" w:eastAsia="Calibri" w:hAnsi="Calibri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3272E"/>
    <w:rPr>
      <w:rFonts w:ascii="Calibri" w:eastAsia="Calibri" w:hAnsi="Calibri"/>
      <w:sz w:val="16"/>
      <w:szCs w:val="16"/>
      <w:lang w:val="ro-RO" w:eastAsia="en-US"/>
    </w:rPr>
  </w:style>
  <w:style w:type="character" w:customStyle="1" w:styleId="Bodytext2">
    <w:name w:val="Body text (2)_"/>
    <w:basedOn w:val="DefaultParagraphFont"/>
    <w:link w:val="Bodytext20"/>
    <w:rsid w:val="0043272E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3272E"/>
    <w:pPr>
      <w:widowControl w:val="0"/>
      <w:shd w:val="clear" w:color="auto" w:fill="FFFFFF"/>
      <w:spacing w:before="1020" w:line="364" w:lineRule="exact"/>
      <w:ind w:firstLine="0"/>
    </w:pPr>
    <w:rPr>
      <w:sz w:val="26"/>
      <w:szCs w:val="26"/>
      <w:lang w:val="ru-RU" w:eastAsia="ru-RU"/>
    </w:rPr>
  </w:style>
  <w:style w:type="paragraph" w:styleId="BodyText21">
    <w:name w:val="Body Text 2"/>
    <w:basedOn w:val="Normal"/>
    <w:link w:val="BodyText2Char"/>
    <w:uiPriority w:val="99"/>
    <w:unhideWhenUsed/>
    <w:rsid w:val="0043272E"/>
    <w:pPr>
      <w:spacing w:after="120" w:line="480" w:lineRule="auto"/>
      <w:ind w:firstLine="0"/>
      <w:jc w:val="left"/>
    </w:pPr>
    <w:rPr>
      <w:rFonts w:ascii="Calibri" w:eastAsia="Calibri" w:hAnsi="Calibri"/>
      <w:sz w:val="22"/>
      <w:szCs w:val="22"/>
      <w:lang w:val="ro-RO"/>
    </w:rPr>
  </w:style>
  <w:style w:type="character" w:customStyle="1" w:styleId="BodyText2Char">
    <w:name w:val="Body Text 2 Char"/>
    <w:basedOn w:val="DefaultParagraphFont"/>
    <w:link w:val="BodyText21"/>
    <w:uiPriority w:val="99"/>
    <w:rsid w:val="0043272E"/>
    <w:rPr>
      <w:rFonts w:ascii="Calibri" w:eastAsia="Calibri" w:hAnsi="Calibri"/>
      <w:sz w:val="22"/>
      <w:szCs w:val="22"/>
      <w:lang w:val="ro-RO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3272E"/>
    <w:pPr>
      <w:spacing w:after="120" w:line="259" w:lineRule="auto"/>
      <w:ind w:left="283" w:firstLine="0"/>
      <w:jc w:val="left"/>
    </w:pPr>
    <w:rPr>
      <w:rFonts w:ascii="Calibri" w:eastAsia="Calibri" w:hAnsi="Calibri"/>
      <w:sz w:val="22"/>
      <w:szCs w:val="22"/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3272E"/>
    <w:rPr>
      <w:rFonts w:ascii="Calibri" w:eastAsia="Calibri" w:hAnsi="Calibri"/>
      <w:sz w:val="22"/>
      <w:szCs w:val="22"/>
      <w:lang w:val="ro-RO" w:eastAsia="en-US"/>
    </w:rPr>
  </w:style>
  <w:style w:type="character" w:customStyle="1" w:styleId="Bodytext414ptItalicExact">
    <w:name w:val="Body text (4) + 14 pt;Italic Exact"/>
    <w:basedOn w:val="Bodytext4"/>
    <w:rsid w:val="0043272E"/>
    <w:rPr>
      <w:b/>
      <w:bCs/>
      <w:i/>
      <w:iCs/>
      <w:sz w:val="28"/>
      <w:szCs w:val="28"/>
      <w:shd w:val="clear" w:color="auto" w:fill="FFFFFF"/>
    </w:rPr>
  </w:style>
  <w:style w:type="character" w:customStyle="1" w:styleId="Bodytext4Exact">
    <w:name w:val="Body text (4) Exact"/>
    <w:basedOn w:val="Bodytext4"/>
    <w:rsid w:val="0043272E"/>
    <w:rPr>
      <w:b/>
      <w:bCs/>
      <w:sz w:val="26"/>
      <w:szCs w:val="26"/>
      <w:shd w:val="clear" w:color="auto" w:fill="FFFFFF"/>
    </w:rPr>
  </w:style>
  <w:style w:type="character" w:customStyle="1" w:styleId="Heading1Exact">
    <w:name w:val="Heading #1 Exact"/>
    <w:basedOn w:val="Heading10"/>
    <w:rsid w:val="0043272E"/>
    <w:rPr>
      <w:b/>
      <w:bCs/>
      <w:sz w:val="26"/>
      <w:szCs w:val="26"/>
      <w:shd w:val="clear" w:color="auto" w:fill="FFFFFF"/>
    </w:rPr>
  </w:style>
  <w:style w:type="character" w:customStyle="1" w:styleId="Heading10">
    <w:name w:val="Heading #1_"/>
    <w:basedOn w:val="DefaultParagraphFont"/>
    <w:link w:val="Heading11"/>
    <w:rsid w:val="0043272E"/>
    <w:rPr>
      <w:b/>
      <w:bCs/>
      <w:sz w:val="26"/>
      <w:szCs w:val="26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rsid w:val="0043272E"/>
    <w:rPr>
      <w:b/>
      <w:bCs/>
      <w:sz w:val="26"/>
      <w:szCs w:val="26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43272E"/>
    <w:pPr>
      <w:widowControl w:val="0"/>
      <w:shd w:val="clear" w:color="auto" w:fill="FFFFFF"/>
      <w:spacing w:before="360" w:after="600" w:line="322" w:lineRule="exact"/>
      <w:ind w:firstLine="0"/>
      <w:jc w:val="right"/>
    </w:pPr>
    <w:rPr>
      <w:b/>
      <w:bCs/>
      <w:sz w:val="26"/>
      <w:szCs w:val="26"/>
      <w:lang w:val="ru-RU" w:eastAsia="ru-RU"/>
    </w:rPr>
  </w:style>
  <w:style w:type="paragraph" w:customStyle="1" w:styleId="Heading11">
    <w:name w:val="Heading #1"/>
    <w:basedOn w:val="Normal"/>
    <w:link w:val="Heading10"/>
    <w:rsid w:val="0043272E"/>
    <w:pPr>
      <w:widowControl w:val="0"/>
      <w:shd w:val="clear" w:color="auto" w:fill="FFFFFF"/>
      <w:spacing w:after="600" w:line="0" w:lineRule="atLeast"/>
      <w:ind w:firstLine="0"/>
      <w:jc w:val="center"/>
      <w:outlineLvl w:val="0"/>
    </w:pPr>
    <w:rPr>
      <w:b/>
      <w:bCs/>
      <w:sz w:val="26"/>
      <w:szCs w:val="26"/>
      <w:lang w:val="ru-RU" w:eastAsia="ru-RU"/>
    </w:rPr>
  </w:style>
  <w:style w:type="paragraph" w:styleId="PlainText">
    <w:name w:val="Plain Text"/>
    <w:basedOn w:val="Normal"/>
    <w:link w:val="PlainTextChar"/>
    <w:uiPriority w:val="99"/>
    <w:rsid w:val="0043272E"/>
    <w:pPr>
      <w:ind w:firstLine="0"/>
      <w:jc w:val="left"/>
    </w:pPr>
    <w:rPr>
      <w:rFonts w:ascii="Courier New" w:hAnsi="Courier New" w:cs="Courier New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rsid w:val="0043272E"/>
    <w:rPr>
      <w:rFonts w:ascii="Courier New" w:hAnsi="Courier New" w:cs="Courier New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3272E"/>
    <w:pPr>
      <w:spacing w:after="120" w:line="259" w:lineRule="auto"/>
      <w:ind w:left="283" w:firstLine="0"/>
      <w:jc w:val="left"/>
    </w:pPr>
    <w:rPr>
      <w:rFonts w:ascii="Calibri" w:eastAsia="Calibri" w:hAnsi="Calibri"/>
      <w:sz w:val="16"/>
      <w:szCs w:val="16"/>
      <w:lang w:val="ro-RO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3272E"/>
    <w:rPr>
      <w:rFonts w:ascii="Calibri" w:eastAsia="Calibri" w:hAnsi="Calibri"/>
      <w:sz w:val="16"/>
      <w:szCs w:val="16"/>
      <w:lang w:val="ro-RO" w:eastAsia="en-US"/>
    </w:rPr>
  </w:style>
  <w:style w:type="paragraph" w:customStyle="1" w:styleId="1">
    <w:name w:val="Абзац списка1"/>
    <w:basedOn w:val="Normal"/>
    <w:rsid w:val="0043272E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val="ru-RU"/>
    </w:rPr>
  </w:style>
  <w:style w:type="character" w:styleId="Emphasis">
    <w:name w:val="Emphasis"/>
    <w:basedOn w:val="DefaultParagraphFont"/>
    <w:qFormat/>
    <w:rsid w:val="0043272E"/>
    <w:rPr>
      <w:i/>
      <w:iCs/>
    </w:rPr>
  </w:style>
  <w:style w:type="paragraph" w:customStyle="1" w:styleId="a">
    <w:name w:val="Îáû÷íûé"/>
    <w:rsid w:val="0043272E"/>
    <w:pPr>
      <w:suppressAutoHyphens/>
      <w:autoSpaceDE w:val="0"/>
    </w:pPr>
    <w:rPr>
      <w:rFonts w:ascii="$Kudriashov" w:eastAsia="Arial" w:hAnsi="$Kudriashov"/>
      <w:sz w:val="28"/>
      <w:szCs w:val="28"/>
      <w:lang w:val="en-US" w:eastAsia="ar-SA"/>
    </w:rPr>
  </w:style>
  <w:style w:type="paragraph" w:styleId="Revision">
    <w:name w:val="Revision"/>
    <w:hidden/>
    <w:uiPriority w:val="99"/>
    <w:semiHidden/>
    <w:rsid w:val="0043272E"/>
    <w:rPr>
      <w:rFonts w:ascii="Calibri" w:eastAsia="Calibri" w:hAnsi="Calibri"/>
      <w:sz w:val="22"/>
      <w:szCs w:val="22"/>
      <w:lang w:val="ro-RO" w:eastAsia="en-US"/>
    </w:rPr>
  </w:style>
  <w:style w:type="character" w:customStyle="1" w:styleId="Bodytext2Italic">
    <w:name w:val="Body text (2) + Italic"/>
    <w:basedOn w:val="Bodytext2"/>
    <w:rsid w:val="0043272E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en-US" w:eastAsia="en-US" w:bidi="en-US"/>
    </w:rPr>
  </w:style>
  <w:style w:type="paragraph" w:customStyle="1" w:styleId="lf">
    <w:name w:val="lf"/>
    <w:basedOn w:val="Normal"/>
    <w:rsid w:val="0043272E"/>
    <w:pPr>
      <w:ind w:firstLine="0"/>
      <w:jc w:val="left"/>
    </w:pPr>
    <w:rPr>
      <w:sz w:val="24"/>
      <w:szCs w:val="24"/>
      <w:lang w:val="ro-RO" w:eastAsia="ro-RO"/>
    </w:rPr>
  </w:style>
  <w:style w:type="numbering" w:customStyle="1" w:styleId="FrListare21">
    <w:name w:val="Fără Listare21"/>
    <w:next w:val="NoList"/>
    <w:uiPriority w:val="99"/>
    <w:semiHidden/>
    <w:unhideWhenUsed/>
    <w:rsid w:val="0043272E"/>
  </w:style>
  <w:style w:type="character" w:customStyle="1" w:styleId="2">
    <w:name w:val="Основной текст (2)_"/>
    <w:basedOn w:val="DefaultParagraphFont"/>
    <w:rsid w:val="004327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Основной текст (2) Exact"/>
    <w:basedOn w:val="DefaultParagraphFont"/>
    <w:rsid w:val="004327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6Exact">
    <w:name w:val="Основной текст (6) Exact"/>
    <w:basedOn w:val="DefaultParagraphFont"/>
    <w:link w:val="6"/>
    <w:rsid w:val="0043272E"/>
    <w:rPr>
      <w:rFonts w:ascii="Consolas" w:eastAsia="Consolas" w:hAnsi="Consolas" w:cs="Consolas"/>
      <w:sz w:val="8"/>
      <w:szCs w:val="8"/>
      <w:shd w:val="clear" w:color="auto" w:fill="FFFFFF"/>
    </w:rPr>
  </w:style>
  <w:style w:type="character" w:customStyle="1" w:styleId="10">
    <w:name w:val="Заголовок №1_"/>
    <w:basedOn w:val="DefaultParagraphFont"/>
    <w:link w:val="11"/>
    <w:rsid w:val="0043272E"/>
    <w:rPr>
      <w:sz w:val="26"/>
      <w:szCs w:val="26"/>
      <w:shd w:val="clear" w:color="auto" w:fill="FFFFFF"/>
    </w:rPr>
  </w:style>
  <w:style w:type="character" w:customStyle="1" w:styleId="20">
    <w:name w:val="Основной текст (2)"/>
    <w:basedOn w:val="2"/>
    <w:rsid w:val="004327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o-RO" w:eastAsia="ro-RO" w:bidi="ro-RO"/>
    </w:rPr>
  </w:style>
  <w:style w:type="character" w:customStyle="1" w:styleId="5">
    <w:name w:val="Основной текст (5)_"/>
    <w:basedOn w:val="DefaultParagraphFont"/>
    <w:link w:val="50"/>
    <w:rsid w:val="0043272E"/>
    <w:rPr>
      <w:i/>
      <w:iCs/>
      <w:sz w:val="26"/>
      <w:szCs w:val="26"/>
      <w:shd w:val="clear" w:color="auto" w:fill="FFFFFF"/>
    </w:rPr>
  </w:style>
  <w:style w:type="character" w:customStyle="1" w:styleId="51">
    <w:name w:val="Основной текст (5) + Не курсив"/>
    <w:basedOn w:val="5"/>
    <w:rsid w:val="0043272E"/>
    <w:rPr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customStyle="1" w:styleId="21">
    <w:name w:val="Основной текст (2) + Курсив"/>
    <w:basedOn w:val="2"/>
    <w:rsid w:val="0043272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7">
    <w:name w:val="Основной текст (7)_"/>
    <w:basedOn w:val="DefaultParagraphFont"/>
    <w:link w:val="70"/>
    <w:rsid w:val="0043272E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7TimesNewRoman">
    <w:name w:val="Основной текст (7) + Times New Roman"/>
    <w:basedOn w:val="7"/>
    <w:rsid w:val="0043272E"/>
    <w:rPr>
      <w:rFonts w:ascii="Times New Roman" w:eastAsia="Times New Roman" w:hAnsi="Times New Roman" w:cs="Times New Roman"/>
      <w:color w:val="000000"/>
      <w:spacing w:val="0"/>
      <w:w w:val="100"/>
      <w:position w:val="0"/>
      <w:sz w:val="8"/>
      <w:szCs w:val="8"/>
      <w:shd w:val="clear" w:color="auto" w:fill="FFFFFF"/>
    </w:rPr>
  </w:style>
  <w:style w:type="character" w:customStyle="1" w:styleId="8">
    <w:name w:val="Основной текст (8)_"/>
    <w:basedOn w:val="DefaultParagraphFont"/>
    <w:link w:val="80"/>
    <w:rsid w:val="0043272E"/>
    <w:rPr>
      <w:sz w:val="8"/>
      <w:szCs w:val="8"/>
      <w:shd w:val="clear" w:color="auto" w:fill="FFFFFF"/>
    </w:rPr>
  </w:style>
  <w:style w:type="character" w:customStyle="1" w:styleId="9">
    <w:name w:val="Основной текст (9)_"/>
    <w:basedOn w:val="DefaultParagraphFont"/>
    <w:link w:val="90"/>
    <w:rsid w:val="0043272E"/>
    <w:rPr>
      <w:rFonts w:ascii="Consolas" w:eastAsia="Consolas" w:hAnsi="Consolas" w:cs="Consolas"/>
      <w:sz w:val="8"/>
      <w:szCs w:val="8"/>
      <w:shd w:val="clear" w:color="auto" w:fill="FFFFFF"/>
    </w:rPr>
  </w:style>
  <w:style w:type="paragraph" w:customStyle="1" w:styleId="6">
    <w:name w:val="Основной текст (6)"/>
    <w:basedOn w:val="Normal"/>
    <w:link w:val="6Exact"/>
    <w:rsid w:val="0043272E"/>
    <w:pPr>
      <w:widowControl w:val="0"/>
      <w:shd w:val="clear" w:color="auto" w:fill="FFFFFF"/>
      <w:spacing w:line="0" w:lineRule="atLeast"/>
      <w:ind w:firstLine="0"/>
      <w:jc w:val="left"/>
    </w:pPr>
    <w:rPr>
      <w:rFonts w:ascii="Consolas" w:eastAsia="Consolas" w:hAnsi="Consolas" w:cs="Consolas"/>
      <w:sz w:val="8"/>
      <w:szCs w:val="8"/>
      <w:lang w:val="ru-RU" w:eastAsia="ru-RU"/>
    </w:rPr>
  </w:style>
  <w:style w:type="paragraph" w:customStyle="1" w:styleId="11">
    <w:name w:val="Заголовок №1"/>
    <w:basedOn w:val="Normal"/>
    <w:link w:val="10"/>
    <w:rsid w:val="0043272E"/>
    <w:pPr>
      <w:widowControl w:val="0"/>
      <w:shd w:val="clear" w:color="auto" w:fill="FFFFFF"/>
      <w:spacing w:after="1980" w:line="0" w:lineRule="atLeast"/>
      <w:ind w:firstLine="0"/>
      <w:jc w:val="right"/>
      <w:outlineLvl w:val="0"/>
    </w:pPr>
    <w:rPr>
      <w:sz w:val="26"/>
      <w:szCs w:val="26"/>
      <w:lang w:val="ru-RU" w:eastAsia="ru-RU"/>
    </w:rPr>
  </w:style>
  <w:style w:type="paragraph" w:customStyle="1" w:styleId="50">
    <w:name w:val="Основной текст (5)"/>
    <w:basedOn w:val="Normal"/>
    <w:link w:val="5"/>
    <w:rsid w:val="0043272E"/>
    <w:pPr>
      <w:widowControl w:val="0"/>
      <w:shd w:val="clear" w:color="auto" w:fill="FFFFFF"/>
      <w:spacing w:before="1020" w:after="900" w:line="322" w:lineRule="exact"/>
      <w:ind w:hanging="2140"/>
      <w:jc w:val="left"/>
    </w:pPr>
    <w:rPr>
      <w:i/>
      <w:iCs/>
      <w:sz w:val="26"/>
      <w:szCs w:val="26"/>
      <w:lang w:val="ru-RU" w:eastAsia="ru-RU"/>
    </w:rPr>
  </w:style>
  <w:style w:type="paragraph" w:customStyle="1" w:styleId="70">
    <w:name w:val="Основной текст (7)"/>
    <w:basedOn w:val="Normal"/>
    <w:link w:val="7"/>
    <w:rsid w:val="0043272E"/>
    <w:pPr>
      <w:widowControl w:val="0"/>
      <w:shd w:val="clear" w:color="auto" w:fill="FFFFFF"/>
      <w:spacing w:line="0" w:lineRule="atLeast"/>
      <w:ind w:firstLine="0"/>
    </w:pPr>
    <w:rPr>
      <w:rFonts w:ascii="Bookman Old Style" w:eastAsia="Bookman Old Style" w:hAnsi="Bookman Old Style" w:cs="Bookman Old Style"/>
      <w:sz w:val="8"/>
      <w:szCs w:val="8"/>
      <w:lang w:val="ru-RU" w:eastAsia="ru-RU"/>
    </w:rPr>
  </w:style>
  <w:style w:type="paragraph" w:customStyle="1" w:styleId="80">
    <w:name w:val="Основной текст (8)"/>
    <w:basedOn w:val="Normal"/>
    <w:link w:val="8"/>
    <w:rsid w:val="0043272E"/>
    <w:pPr>
      <w:widowControl w:val="0"/>
      <w:shd w:val="clear" w:color="auto" w:fill="FFFFFF"/>
      <w:spacing w:line="0" w:lineRule="atLeast"/>
      <w:ind w:firstLine="0"/>
    </w:pPr>
    <w:rPr>
      <w:sz w:val="8"/>
      <w:szCs w:val="8"/>
      <w:lang w:val="ru-RU" w:eastAsia="ru-RU"/>
    </w:rPr>
  </w:style>
  <w:style w:type="paragraph" w:customStyle="1" w:styleId="90">
    <w:name w:val="Основной текст (9)"/>
    <w:basedOn w:val="Normal"/>
    <w:link w:val="9"/>
    <w:rsid w:val="0043272E"/>
    <w:pPr>
      <w:widowControl w:val="0"/>
      <w:shd w:val="clear" w:color="auto" w:fill="FFFFFF"/>
      <w:spacing w:line="0" w:lineRule="atLeast"/>
      <w:ind w:firstLine="0"/>
      <w:jc w:val="left"/>
    </w:pPr>
    <w:rPr>
      <w:rFonts w:ascii="Consolas" w:eastAsia="Consolas" w:hAnsi="Consolas" w:cs="Consolas"/>
      <w:sz w:val="8"/>
      <w:szCs w:val="8"/>
      <w:lang w:val="ru-RU" w:eastAsia="ru-RU"/>
    </w:rPr>
  </w:style>
  <w:style w:type="numbering" w:customStyle="1" w:styleId="FrListare111">
    <w:name w:val="Fără Listare111"/>
    <w:next w:val="NoList"/>
    <w:uiPriority w:val="99"/>
    <w:semiHidden/>
    <w:unhideWhenUsed/>
    <w:rsid w:val="0043272E"/>
  </w:style>
  <w:style w:type="paragraph" w:customStyle="1" w:styleId="Antet1">
    <w:name w:val="Antet1"/>
    <w:basedOn w:val="Normal"/>
    <w:next w:val="Header"/>
    <w:uiPriority w:val="99"/>
    <w:unhideWhenUsed/>
    <w:rsid w:val="0043272E"/>
    <w:pPr>
      <w:tabs>
        <w:tab w:val="center" w:pos="4536"/>
        <w:tab w:val="right" w:pos="9072"/>
      </w:tabs>
      <w:ind w:firstLine="0"/>
      <w:jc w:val="left"/>
    </w:pPr>
    <w:rPr>
      <w:rFonts w:eastAsia="Calibri"/>
      <w:sz w:val="28"/>
      <w:szCs w:val="22"/>
      <w:lang w:val="ru-RU"/>
    </w:rPr>
  </w:style>
  <w:style w:type="paragraph" w:customStyle="1" w:styleId="Subsol1">
    <w:name w:val="Subsol1"/>
    <w:basedOn w:val="Normal"/>
    <w:next w:val="Footer"/>
    <w:uiPriority w:val="99"/>
    <w:unhideWhenUsed/>
    <w:rsid w:val="0043272E"/>
    <w:pPr>
      <w:tabs>
        <w:tab w:val="center" w:pos="4536"/>
        <w:tab w:val="right" w:pos="9072"/>
      </w:tabs>
      <w:ind w:firstLine="0"/>
      <w:jc w:val="left"/>
    </w:pPr>
    <w:rPr>
      <w:rFonts w:eastAsia="Calibri"/>
      <w:sz w:val="28"/>
      <w:szCs w:val="22"/>
      <w:lang w:val="ru-RU"/>
    </w:rPr>
  </w:style>
  <w:style w:type="numbering" w:customStyle="1" w:styleId="FrListare1111">
    <w:name w:val="Fără Listare1111"/>
    <w:next w:val="NoList"/>
    <w:uiPriority w:val="99"/>
    <w:semiHidden/>
    <w:unhideWhenUsed/>
    <w:rsid w:val="0043272E"/>
  </w:style>
  <w:style w:type="character" w:customStyle="1" w:styleId="AntetCaracter1">
    <w:name w:val="Antet Caracter1"/>
    <w:basedOn w:val="DefaultParagraphFont"/>
    <w:uiPriority w:val="99"/>
    <w:semiHidden/>
    <w:rsid w:val="0043272E"/>
  </w:style>
  <w:style w:type="character" w:customStyle="1" w:styleId="SubsolCaracter1">
    <w:name w:val="Subsol Caracter1"/>
    <w:basedOn w:val="DefaultParagraphFont"/>
    <w:uiPriority w:val="99"/>
    <w:semiHidden/>
    <w:rsid w:val="00432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lex:LPLP2007050412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24F5AF-C5F2-4BEE-8B7B-9DECC0CBDBA2}"/>
</file>

<file path=customXml/itemProps2.xml><?xml version="1.0" encoding="utf-8"?>
<ds:datastoreItem xmlns:ds="http://schemas.openxmlformats.org/officeDocument/2006/customXml" ds:itemID="{8512C060-DF44-43E4-BE70-FED86B22C87D}"/>
</file>

<file path=customXml/itemProps3.xml><?xml version="1.0" encoding="utf-8"?>
<ds:datastoreItem xmlns:ds="http://schemas.openxmlformats.org/officeDocument/2006/customXml" ds:itemID="{89EEAA0E-77BA-4313-9061-B43B3AACF0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2352</Words>
  <Characters>13644</Characters>
  <Application>Microsoft Office Word</Application>
  <DocSecurity>0</DocSecurity>
  <Lines>113</Lines>
  <Paragraphs>31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227.2024.ru</dc:title>
  <dc:creator>lll</dc:creator>
  <cp:lastModifiedBy>Eugenia Cartin</cp:lastModifiedBy>
  <cp:revision>24</cp:revision>
  <cp:lastPrinted>2024-07-08T09:50:00Z</cp:lastPrinted>
  <dcterms:created xsi:type="dcterms:W3CDTF">2024-07-05T06:43:00Z</dcterms:created>
  <dcterms:modified xsi:type="dcterms:W3CDTF">2024-07-08T09:50:00Z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