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404E98" w14:textId="77777777" w:rsidR="006C6273" w:rsidRPr="0036246F" w:rsidRDefault="006C6273" w:rsidP="00CB45F3">
      <w:pPr>
        <w:tabs>
          <w:tab w:val="left" w:pos="993"/>
        </w:tabs>
        <w:spacing w:before="120" w:after="0" w:line="259" w:lineRule="auto"/>
        <w:ind w:firstLine="709"/>
        <w:rPr>
          <w:rFonts w:ascii="Times New Roman" w:hAnsi="Times New Roman"/>
          <w:sz w:val="28"/>
          <w:szCs w:val="28"/>
          <w:lang w:val="ru-RU"/>
        </w:rPr>
      </w:pPr>
    </w:p>
    <w:p w14:paraId="61141FD1" w14:textId="77777777" w:rsidR="006C6273" w:rsidRPr="00A33D75" w:rsidRDefault="006C6273" w:rsidP="00CB45F3">
      <w:pPr>
        <w:tabs>
          <w:tab w:val="left" w:pos="993"/>
        </w:tabs>
        <w:spacing w:before="120" w:after="0" w:line="259" w:lineRule="auto"/>
        <w:ind w:firstLine="709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A33D75">
        <w:rPr>
          <w:rFonts w:ascii="Times New Roman" w:hAnsi="Times New Roman"/>
          <w:b/>
          <w:bCs/>
          <w:sz w:val="28"/>
          <w:szCs w:val="28"/>
          <w:lang w:val="ru-RU"/>
        </w:rPr>
        <w:t xml:space="preserve">Постоянному бюро Парламента </w:t>
      </w:r>
    </w:p>
    <w:p w14:paraId="5C1585D7" w14:textId="77777777" w:rsidR="006C6273" w:rsidRPr="00A33D75" w:rsidRDefault="006C6273" w:rsidP="00CB45F3">
      <w:pPr>
        <w:tabs>
          <w:tab w:val="left" w:pos="993"/>
        </w:tabs>
        <w:spacing w:before="120" w:after="0" w:line="259" w:lineRule="auto"/>
        <w:ind w:firstLine="709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A33D75">
        <w:rPr>
          <w:rFonts w:ascii="Times New Roman" w:hAnsi="Times New Roman"/>
          <w:b/>
          <w:bCs/>
          <w:sz w:val="28"/>
          <w:szCs w:val="28"/>
          <w:lang w:val="ru-RU"/>
        </w:rPr>
        <w:t>Республики Молдова</w:t>
      </w:r>
    </w:p>
    <w:p w14:paraId="40BC7F0B" w14:textId="77777777" w:rsidR="006C6273" w:rsidRPr="00A33D75" w:rsidRDefault="006C6273" w:rsidP="00CB45F3">
      <w:pPr>
        <w:tabs>
          <w:tab w:val="left" w:pos="993"/>
        </w:tabs>
        <w:spacing w:before="120" w:after="0" w:line="259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63BBAB86" w14:textId="77777777" w:rsidR="006E6D5C" w:rsidRPr="00A33D75" w:rsidRDefault="006E6D5C" w:rsidP="00CB45F3">
      <w:pPr>
        <w:spacing w:before="120" w:after="0" w:line="240" w:lineRule="auto"/>
        <w:ind w:firstLine="709"/>
        <w:jc w:val="right"/>
        <w:rPr>
          <w:rFonts w:ascii="Times New Roman" w:hAnsi="Times New Roman"/>
          <w:b/>
          <w:sz w:val="28"/>
          <w:szCs w:val="28"/>
          <w:lang w:val="ru-RU"/>
        </w:rPr>
      </w:pPr>
      <w:bookmarkStart w:id="0" w:name="_Hlk83737890"/>
    </w:p>
    <w:p w14:paraId="0F300706" w14:textId="77777777" w:rsidR="00212790" w:rsidRPr="00A33D75" w:rsidRDefault="00212790" w:rsidP="00CB45F3">
      <w:pPr>
        <w:spacing w:before="120" w:after="0" w:line="240" w:lineRule="auto"/>
        <w:ind w:firstLine="709"/>
        <w:jc w:val="right"/>
        <w:rPr>
          <w:rFonts w:ascii="Times New Roman" w:hAnsi="Times New Roman"/>
          <w:b/>
          <w:sz w:val="28"/>
          <w:szCs w:val="28"/>
          <w:lang w:val="ru-RU"/>
        </w:rPr>
      </w:pPr>
    </w:p>
    <w:p w14:paraId="31B01EC1" w14:textId="77777777" w:rsidR="006E6D5C" w:rsidRPr="00A33D75" w:rsidRDefault="006E6D5C" w:rsidP="00CB45F3">
      <w:pPr>
        <w:spacing w:before="120" w:after="0" w:line="240" w:lineRule="auto"/>
        <w:ind w:firstLine="709"/>
        <w:jc w:val="right"/>
        <w:rPr>
          <w:rFonts w:ascii="Times New Roman" w:hAnsi="Times New Roman"/>
          <w:b/>
          <w:sz w:val="28"/>
          <w:szCs w:val="28"/>
          <w:lang w:val="ru-RU"/>
        </w:rPr>
      </w:pPr>
    </w:p>
    <w:p w14:paraId="3F85CED4" w14:textId="3153745B" w:rsidR="007E4EEF" w:rsidRPr="00A33D75" w:rsidRDefault="006E6D5C" w:rsidP="00CB45F3">
      <w:pPr>
        <w:spacing w:before="120" w:after="0" w:line="240" w:lineRule="auto"/>
        <w:ind w:firstLine="709"/>
        <w:jc w:val="both"/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</w:pPr>
      <w:r w:rsidRPr="00A33D75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В соответствии с положениями статьи 73 Конституции Республики Молдова и статьи 47 Регламента Парламента, принятого Законом № 797/1996, представляется на рассмотрение Парламенту в порядке законодательной инициативы </w:t>
      </w:r>
      <w:r w:rsidR="00777D00" w:rsidRPr="00A33D75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проект</w:t>
      </w:r>
      <w:r w:rsidR="00811455" w:rsidRPr="00A33D75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 закона о внесени</w:t>
      </w:r>
      <w:r w:rsidR="00527110" w:rsidRPr="00A33D75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и</w:t>
      </w:r>
      <w:r w:rsidR="00811455" w:rsidRPr="00A33D75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 изменений в Закон о </w:t>
      </w:r>
      <w:r w:rsidR="007F36C0" w:rsidRPr="007F36C0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Прокуратуре</w:t>
      </w:r>
      <w:r w:rsidR="007F36C0" w:rsidRPr="007F36C0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 </w:t>
      </w:r>
      <w:r w:rsidR="00811455" w:rsidRPr="00A33D75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№ </w:t>
      </w:r>
      <w:r w:rsidR="007F36C0" w:rsidRPr="007F36C0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3</w:t>
      </w:r>
      <w:r w:rsidR="00811455" w:rsidRPr="00A33D75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/20</w:t>
      </w:r>
      <w:r w:rsidR="007F36C0" w:rsidRPr="007F36C0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16</w:t>
      </w:r>
      <w:r w:rsidR="003C0754" w:rsidRPr="00A33D75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.</w:t>
      </w:r>
    </w:p>
    <w:p w14:paraId="23493C91" w14:textId="77777777" w:rsidR="00AD1D4F" w:rsidRPr="00A33D75" w:rsidRDefault="00AD1D4F" w:rsidP="00CB45F3">
      <w:pPr>
        <w:spacing w:before="120" w:after="0" w:line="240" w:lineRule="auto"/>
        <w:ind w:firstLine="709"/>
        <w:jc w:val="both"/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</w:pPr>
    </w:p>
    <w:p w14:paraId="4122B0A1" w14:textId="6BDA6D5F" w:rsidR="006E6D5C" w:rsidRPr="00A33D75" w:rsidRDefault="006E6D5C" w:rsidP="00CB45F3">
      <w:pPr>
        <w:spacing w:before="120" w:after="0"/>
        <w:ind w:firstLine="709"/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</w:pPr>
      <w:r w:rsidRPr="00A33D75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Прилагаются:</w:t>
      </w:r>
    </w:p>
    <w:p w14:paraId="6ADEF291" w14:textId="13A90879" w:rsidR="006E6D5C" w:rsidRPr="00A33D75" w:rsidRDefault="006E6D5C" w:rsidP="00CB45F3">
      <w:pPr>
        <w:numPr>
          <w:ilvl w:val="0"/>
          <w:numId w:val="26"/>
        </w:numPr>
        <w:tabs>
          <w:tab w:val="left" w:pos="1701"/>
        </w:tabs>
        <w:spacing w:before="120" w:after="0"/>
        <w:ind w:firstLine="709"/>
        <w:rPr>
          <w:rFonts w:ascii="Times New Roman" w:eastAsiaTheme="minorHAnsi" w:hAnsi="Times New Roman"/>
          <w:sz w:val="28"/>
          <w:szCs w:val="28"/>
          <w:lang w:val="ru-RU"/>
        </w:rPr>
      </w:pPr>
      <w:r w:rsidRPr="00A33D75">
        <w:rPr>
          <w:rFonts w:ascii="Times New Roman" w:eastAsiaTheme="minorHAnsi" w:hAnsi="Times New Roman"/>
          <w:sz w:val="28"/>
          <w:szCs w:val="28"/>
          <w:lang w:val="ru-RU"/>
        </w:rPr>
        <w:t xml:space="preserve">проект </w:t>
      </w:r>
      <w:r w:rsidR="00811455" w:rsidRPr="00A33D75">
        <w:rPr>
          <w:rFonts w:ascii="Times New Roman" w:eastAsiaTheme="minorHAnsi" w:hAnsi="Times New Roman"/>
          <w:sz w:val="28"/>
          <w:szCs w:val="28"/>
          <w:lang w:val="ru-RU"/>
        </w:rPr>
        <w:t>закона</w:t>
      </w:r>
      <w:r w:rsidRPr="00A33D75">
        <w:rPr>
          <w:rFonts w:ascii="Times New Roman" w:eastAsiaTheme="minorHAnsi" w:hAnsi="Times New Roman"/>
          <w:sz w:val="28"/>
          <w:szCs w:val="28"/>
          <w:lang w:val="ru-RU"/>
        </w:rPr>
        <w:t>;</w:t>
      </w:r>
    </w:p>
    <w:p w14:paraId="4223D42A" w14:textId="59BC471B" w:rsidR="00DE11D7" w:rsidRPr="00A33D75" w:rsidRDefault="003C0754" w:rsidP="00CB45F3">
      <w:pPr>
        <w:pStyle w:val="ListParagraph"/>
        <w:numPr>
          <w:ilvl w:val="0"/>
          <w:numId w:val="26"/>
        </w:numPr>
        <w:tabs>
          <w:tab w:val="left" w:pos="1701"/>
          <w:tab w:val="left" w:pos="1843"/>
        </w:tabs>
        <w:spacing w:before="120" w:after="0"/>
        <w:ind w:firstLine="698"/>
        <w:contextualSpacing w:val="0"/>
        <w:rPr>
          <w:rFonts w:eastAsiaTheme="minorHAnsi"/>
          <w:sz w:val="28"/>
          <w:szCs w:val="28"/>
          <w:lang w:val="ru-RU" w:eastAsia="en-US"/>
        </w:rPr>
      </w:pPr>
      <w:r w:rsidRPr="00A33D75">
        <w:rPr>
          <w:rFonts w:eastAsiaTheme="minorHAnsi"/>
          <w:sz w:val="28"/>
          <w:szCs w:val="28"/>
          <w:lang w:val="ru-RU"/>
        </w:rPr>
        <w:t>пояснительная записка</w:t>
      </w:r>
      <w:r w:rsidR="00D54A1A" w:rsidRPr="00A33D75">
        <w:rPr>
          <w:rFonts w:eastAsiaTheme="minorHAnsi"/>
          <w:sz w:val="28"/>
          <w:szCs w:val="28"/>
          <w:lang w:val="ru-RU"/>
        </w:rPr>
        <w:t>.</w:t>
      </w:r>
    </w:p>
    <w:p w14:paraId="119FE58C" w14:textId="77777777" w:rsidR="006E6D5C" w:rsidRPr="00A33D75" w:rsidRDefault="006E6D5C" w:rsidP="00CB45F3">
      <w:pPr>
        <w:spacing w:before="120" w:after="0" w:line="240" w:lineRule="auto"/>
        <w:ind w:firstLine="709"/>
        <w:jc w:val="right"/>
        <w:rPr>
          <w:rFonts w:ascii="Times New Roman" w:hAnsi="Times New Roman"/>
          <w:b/>
          <w:sz w:val="28"/>
          <w:szCs w:val="28"/>
          <w:lang w:val="ru-RU"/>
        </w:rPr>
      </w:pPr>
    </w:p>
    <w:bookmarkEnd w:id="0"/>
    <w:p w14:paraId="615DDAA0" w14:textId="69A3A65D" w:rsidR="00212790" w:rsidRPr="00A33D75" w:rsidRDefault="00FE58CE" w:rsidP="00CB45F3">
      <w:pPr>
        <w:spacing w:before="120" w:after="0" w:line="240" w:lineRule="auto"/>
        <w:ind w:firstLine="709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A33D75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Депутат </w:t>
      </w:r>
      <w:r w:rsidR="00C6565E" w:rsidRPr="00A33D75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Парламента</w:t>
      </w:r>
      <w:r w:rsidR="007D0ACF" w:rsidRPr="00A33D75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:</w:t>
      </w:r>
    </w:p>
    <w:p w14:paraId="5935F0CB" w14:textId="0BAD7157" w:rsidR="00811455" w:rsidRPr="007F36C0" w:rsidRDefault="00811455" w:rsidP="00CB45F3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sz w:val="28"/>
          <w:szCs w:val="28"/>
          <w:lang w:val="ru-RU"/>
        </w:rPr>
      </w:pPr>
      <w:r w:rsidRPr="007F36C0">
        <w:rPr>
          <w:rFonts w:ascii="Times New Roman" w:eastAsia="Times New Roman" w:hAnsi="Times New Roman"/>
          <w:sz w:val="28"/>
          <w:szCs w:val="28"/>
          <w:lang w:val="ru-RU"/>
        </w:rPr>
        <w:t xml:space="preserve">И. </w:t>
      </w:r>
      <w:r w:rsidR="007F36C0" w:rsidRPr="007F36C0">
        <w:rPr>
          <w:rFonts w:ascii="Times New Roman" w:eastAsia="Times New Roman" w:hAnsi="Times New Roman"/>
          <w:sz w:val="28"/>
          <w:szCs w:val="28"/>
          <w:lang w:val="ru-RU"/>
        </w:rPr>
        <w:t>КИРИЯК</w:t>
      </w:r>
    </w:p>
    <w:p w14:paraId="549A823E" w14:textId="77777777" w:rsidR="00811455" w:rsidRPr="00A33D75" w:rsidRDefault="00811455" w:rsidP="00CB45F3">
      <w:pPr>
        <w:spacing w:before="120" w:after="0" w:line="240" w:lineRule="auto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 w:rsidRPr="00A33D75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br w:type="page"/>
      </w:r>
    </w:p>
    <w:p w14:paraId="24B0BE1E" w14:textId="4B2F4384" w:rsidR="006E6D5C" w:rsidRPr="00A33D75" w:rsidRDefault="006E6D5C" w:rsidP="00571DD3">
      <w:pPr>
        <w:spacing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 w:rsidRPr="00A33D75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lastRenderedPageBreak/>
        <w:t xml:space="preserve">Проект </w:t>
      </w:r>
    </w:p>
    <w:p w14:paraId="2B7A4BEF" w14:textId="2185B0B6" w:rsidR="006E6D5C" w:rsidRPr="00A33D75" w:rsidRDefault="006E6D5C" w:rsidP="00571DD3">
      <w:pPr>
        <w:spacing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 w:rsidRPr="00A33D75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(</w:t>
      </w:r>
      <w:r w:rsidR="007F36C0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п</w:t>
      </w:r>
      <w:r w:rsidRPr="00A33D75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еревод)</w:t>
      </w:r>
    </w:p>
    <w:p w14:paraId="0DBFCACC" w14:textId="77777777" w:rsidR="006E6D5C" w:rsidRPr="00A33D75" w:rsidRDefault="006E6D5C" w:rsidP="00CB45F3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11D3A5B7" w14:textId="77777777" w:rsidR="006E6D5C" w:rsidRPr="00A33D75" w:rsidRDefault="006E6D5C" w:rsidP="00CB45F3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7F891A65" w14:textId="77777777" w:rsidR="006E6D5C" w:rsidRPr="00A33D75" w:rsidRDefault="006E6D5C" w:rsidP="00CB45F3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73FEDCF1" w14:textId="77777777" w:rsidR="00F17F07" w:rsidRPr="00A33D75" w:rsidRDefault="00F17F07" w:rsidP="00CB45F3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2FEE4D8F" w14:textId="2C56619B" w:rsidR="00520DC7" w:rsidRPr="00A33D75" w:rsidRDefault="00811455" w:rsidP="00CB45F3">
      <w:pPr>
        <w:pStyle w:val="tt"/>
        <w:spacing w:before="120" w:beforeAutospacing="0" w:after="0" w:afterAutospacing="0"/>
        <w:jc w:val="center"/>
        <w:rPr>
          <w:b/>
          <w:bCs/>
          <w:sz w:val="28"/>
          <w:szCs w:val="28"/>
          <w:lang w:val="ru-RU"/>
        </w:rPr>
      </w:pPr>
      <w:r w:rsidRPr="00A33D75">
        <w:rPr>
          <w:b/>
          <w:bCs/>
          <w:sz w:val="28"/>
          <w:szCs w:val="28"/>
          <w:lang w:val="ru-RU"/>
        </w:rPr>
        <w:t>ЗАКОН</w:t>
      </w:r>
    </w:p>
    <w:p w14:paraId="2EAD696A" w14:textId="77777777" w:rsidR="00C15F52" w:rsidRPr="00716BC5" w:rsidRDefault="00C15F52" w:rsidP="00CB45F3">
      <w:pPr>
        <w:pStyle w:val="tt"/>
        <w:spacing w:before="120" w:beforeAutospacing="0" w:after="0" w:afterAutospacing="0"/>
        <w:jc w:val="center"/>
        <w:rPr>
          <w:b/>
          <w:bCs/>
          <w:sz w:val="8"/>
          <w:szCs w:val="8"/>
          <w:lang w:val="ru-RU"/>
        </w:rPr>
      </w:pPr>
    </w:p>
    <w:p w14:paraId="7A7E983D" w14:textId="77777777" w:rsidR="007F36C0" w:rsidRDefault="003C0754" w:rsidP="007F36C0">
      <w:pPr>
        <w:pStyle w:val="tt"/>
        <w:spacing w:before="0" w:beforeAutospacing="0" w:after="0" w:afterAutospacing="0"/>
        <w:jc w:val="center"/>
        <w:rPr>
          <w:b/>
          <w:bCs/>
          <w:sz w:val="28"/>
          <w:szCs w:val="28"/>
          <w:lang w:val="ru-RU"/>
        </w:rPr>
      </w:pPr>
      <w:r w:rsidRPr="00A33D75">
        <w:rPr>
          <w:b/>
          <w:bCs/>
          <w:sz w:val="28"/>
          <w:szCs w:val="28"/>
          <w:lang w:val="ru-RU"/>
        </w:rPr>
        <w:t xml:space="preserve">о </w:t>
      </w:r>
      <w:r w:rsidR="00811455" w:rsidRPr="00A33D75">
        <w:rPr>
          <w:b/>
          <w:bCs/>
          <w:sz w:val="28"/>
          <w:szCs w:val="28"/>
          <w:lang w:val="ru-RU"/>
        </w:rPr>
        <w:t>внесении изменений</w:t>
      </w:r>
      <w:r w:rsidR="00811455" w:rsidRPr="00A33D75">
        <w:rPr>
          <w:sz w:val="28"/>
          <w:szCs w:val="28"/>
          <w:lang w:val="ru-RU"/>
        </w:rPr>
        <w:t xml:space="preserve"> </w:t>
      </w:r>
      <w:r w:rsidR="00811455" w:rsidRPr="00A33D75">
        <w:rPr>
          <w:b/>
          <w:bCs/>
          <w:sz w:val="28"/>
          <w:szCs w:val="28"/>
          <w:lang w:val="ru-RU"/>
        </w:rPr>
        <w:t xml:space="preserve">в </w:t>
      </w:r>
    </w:p>
    <w:p w14:paraId="5710F49C" w14:textId="5E9E5062" w:rsidR="00811455" w:rsidRPr="00A33D75" w:rsidRDefault="00811455" w:rsidP="007F36C0">
      <w:pPr>
        <w:pStyle w:val="tt"/>
        <w:spacing w:before="0" w:beforeAutospacing="0" w:after="0" w:afterAutospacing="0"/>
        <w:jc w:val="center"/>
        <w:rPr>
          <w:b/>
          <w:bCs/>
          <w:sz w:val="28"/>
          <w:szCs w:val="28"/>
          <w:lang w:val="ru-RU"/>
        </w:rPr>
      </w:pPr>
      <w:r w:rsidRPr="00A33D75">
        <w:rPr>
          <w:b/>
          <w:bCs/>
          <w:sz w:val="28"/>
          <w:szCs w:val="28"/>
          <w:lang w:val="ru-RU"/>
        </w:rPr>
        <w:t xml:space="preserve">Закон </w:t>
      </w:r>
      <w:r w:rsidR="007F36C0" w:rsidRPr="007F36C0">
        <w:rPr>
          <w:b/>
          <w:bCs/>
          <w:sz w:val="28"/>
          <w:szCs w:val="28"/>
          <w:lang w:val="ru-RU"/>
        </w:rPr>
        <w:t>о Прокуратуре № 3/2016</w:t>
      </w:r>
    </w:p>
    <w:p w14:paraId="6C274D2D" w14:textId="77777777" w:rsidR="00811455" w:rsidRPr="00A33D75" w:rsidRDefault="00811455" w:rsidP="00CB45F3">
      <w:pPr>
        <w:pStyle w:val="tt"/>
        <w:spacing w:before="120" w:beforeAutospacing="0" w:after="0" w:afterAutospacing="0"/>
        <w:jc w:val="center"/>
        <w:rPr>
          <w:b/>
          <w:bCs/>
          <w:sz w:val="28"/>
          <w:szCs w:val="28"/>
          <w:lang w:val="ru-RU"/>
        </w:rPr>
      </w:pPr>
    </w:p>
    <w:p w14:paraId="65B6B34C" w14:textId="5891D6AA" w:rsidR="003C0754" w:rsidRPr="00A33D75" w:rsidRDefault="003C0754" w:rsidP="00CB45F3">
      <w:pPr>
        <w:pStyle w:val="tt"/>
        <w:spacing w:before="120" w:beforeAutospacing="0" w:after="0" w:afterAutospacing="0"/>
        <w:ind w:firstLine="709"/>
        <w:jc w:val="both"/>
        <w:rPr>
          <w:sz w:val="28"/>
          <w:szCs w:val="28"/>
          <w:lang w:val="ru-RU"/>
        </w:rPr>
      </w:pPr>
      <w:r w:rsidRPr="00A33D75">
        <w:rPr>
          <w:sz w:val="28"/>
          <w:szCs w:val="28"/>
          <w:lang w:val="ru-RU"/>
        </w:rPr>
        <w:t>Парламент принимает настоящ</w:t>
      </w:r>
      <w:r w:rsidR="007F36C0">
        <w:rPr>
          <w:sz w:val="28"/>
          <w:szCs w:val="28"/>
          <w:lang w:val="ru-RU"/>
        </w:rPr>
        <w:t>ий органический закон</w:t>
      </w:r>
      <w:r w:rsidRPr="00A33D75">
        <w:rPr>
          <w:sz w:val="28"/>
          <w:szCs w:val="28"/>
          <w:lang w:val="ru-RU"/>
        </w:rPr>
        <w:t>.</w:t>
      </w:r>
    </w:p>
    <w:p w14:paraId="022E6DAD" w14:textId="01A51274" w:rsidR="0034061A" w:rsidRPr="00A33D75" w:rsidRDefault="003C0754" w:rsidP="00CB45F3">
      <w:pPr>
        <w:pStyle w:val="tt"/>
        <w:spacing w:before="120" w:beforeAutospacing="0" w:after="0" w:afterAutospacing="0"/>
        <w:ind w:firstLine="709"/>
        <w:jc w:val="both"/>
        <w:rPr>
          <w:sz w:val="28"/>
          <w:szCs w:val="28"/>
          <w:lang w:val="ru-RU"/>
        </w:rPr>
      </w:pPr>
      <w:r w:rsidRPr="00A33D75">
        <w:rPr>
          <w:sz w:val="28"/>
          <w:szCs w:val="28"/>
          <w:lang w:val="ru-RU"/>
        </w:rPr>
        <w:t xml:space="preserve"> </w:t>
      </w:r>
      <w:r w:rsidRPr="00A33D75">
        <w:rPr>
          <w:b/>
          <w:bCs/>
          <w:sz w:val="28"/>
          <w:szCs w:val="28"/>
          <w:lang w:val="ru-RU"/>
        </w:rPr>
        <w:t>Ст.</w:t>
      </w:r>
      <w:r w:rsidR="007F36C0" w:rsidRPr="007F36C0">
        <w:rPr>
          <w:lang w:val="ru-RU"/>
        </w:rPr>
        <w:t xml:space="preserve"> </w:t>
      </w:r>
      <w:r w:rsidR="007F36C0" w:rsidRPr="007F36C0">
        <w:rPr>
          <w:b/>
          <w:bCs/>
          <w:sz w:val="28"/>
          <w:szCs w:val="28"/>
          <w:lang w:val="ru-RU"/>
        </w:rPr>
        <w:t>I</w:t>
      </w:r>
      <w:r w:rsidRPr="00A33D75">
        <w:rPr>
          <w:b/>
          <w:bCs/>
          <w:sz w:val="28"/>
          <w:szCs w:val="28"/>
          <w:lang w:val="ru-RU"/>
        </w:rPr>
        <w:t>.</w:t>
      </w:r>
      <w:r w:rsidRPr="00A33D75">
        <w:rPr>
          <w:sz w:val="28"/>
          <w:szCs w:val="28"/>
          <w:lang w:val="ru-RU"/>
        </w:rPr>
        <w:t xml:space="preserve"> –</w:t>
      </w:r>
      <w:r w:rsidR="0034061A" w:rsidRPr="00A33D75">
        <w:rPr>
          <w:sz w:val="28"/>
          <w:szCs w:val="28"/>
          <w:lang w:val="ru-RU"/>
        </w:rPr>
        <w:t xml:space="preserve"> </w:t>
      </w:r>
      <w:r w:rsidR="007F36C0">
        <w:rPr>
          <w:sz w:val="28"/>
          <w:szCs w:val="28"/>
          <w:lang w:val="ru-RU"/>
        </w:rPr>
        <w:t xml:space="preserve">Часть (10) статьи 17 </w:t>
      </w:r>
      <w:r w:rsidR="007F36C0" w:rsidRPr="007F36C0">
        <w:rPr>
          <w:sz w:val="28"/>
          <w:szCs w:val="28"/>
          <w:lang w:val="ru-RU"/>
        </w:rPr>
        <w:t>Закон</w:t>
      </w:r>
      <w:r w:rsidR="007F36C0">
        <w:rPr>
          <w:sz w:val="28"/>
          <w:szCs w:val="28"/>
          <w:lang w:val="ru-RU"/>
        </w:rPr>
        <w:t>а</w:t>
      </w:r>
      <w:r w:rsidR="007F36C0" w:rsidRPr="007F36C0">
        <w:rPr>
          <w:sz w:val="28"/>
          <w:szCs w:val="28"/>
          <w:lang w:val="ru-RU"/>
        </w:rPr>
        <w:t xml:space="preserve"> о Прокуратуре № 3/2016</w:t>
      </w:r>
      <w:r w:rsidR="007F36C0" w:rsidRPr="007F36C0">
        <w:rPr>
          <w:sz w:val="28"/>
          <w:szCs w:val="28"/>
          <w:lang w:val="ru-RU"/>
        </w:rPr>
        <w:t xml:space="preserve"> </w:t>
      </w:r>
      <w:r w:rsidR="0034061A" w:rsidRPr="00A33D75">
        <w:rPr>
          <w:sz w:val="28"/>
          <w:szCs w:val="28"/>
          <w:lang w:val="ru-RU"/>
        </w:rPr>
        <w:t>(Официальный монитор Республики Молдова, 20</w:t>
      </w:r>
      <w:r w:rsidR="007F36C0">
        <w:rPr>
          <w:sz w:val="28"/>
          <w:szCs w:val="28"/>
          <w:lang w:val="ru-RU"/>
        </w:rPr>
        <w:t>16</w:t>
      </w:r>
      <w:r w:rsidR="0034061A" w:rsidRPr="00A33D75">
        <w:rPr>
          <w:sz w:val="28"/>
          <w:szCs w:val="28"/>
          <w:lang w:val="ru-RU"/>
        </w:rPr>
        <w:t xml:space="preserve"> г., № </w:t>
      </w:r>
      <w:r w:rsidR="007F36C0">
        <w:rPr>
          <w:sz w:val="28"/>
          <w:szCs w:val="28"/>
          <w:lang w:val="ru-RU"/>
        </w:rPr>
        <w:t>69–77</w:t>
      </w:r>
      <w:r w:rsidR="0034061A" w:rsidRPr="00A33D75">
        <w:rPr>
          <w:sz w:val="28"/>
          <w:szCs w:val="28"/>
          <w:lang w:val="ru-RU"/>
        </w:rPr>
        <w:t xml:space="preserve">, ст. </w:t>
      </w:r>
      <w:r w:rsidR="007F36C0">
        <w:rPr>
          <w:sz w:val="28"/>
          <w:szCs w:val="28"/>
          <w:lang w:val="ru-RU"/>
        </w:rPr>
        <w:t>113</w:t>
      </w:r>
      <w:r w:rsidR="0034061A" w:rsidRPr="00A33D75">
        <w:rPr>
          <w:sz w:val="28"/>
          <w:szCs w:val="28"/>
          <w:lang w:val="ru-RU"/>
        </w:rPr>
        <w:t xml:space="preserve">) с последующими изменениями, </w:t>
      </w:r>
      <w:r w:rsidR="007F36C0">
        <w:rPr>
          <w:sz w:val="28"/>
          <w:szCs w:val="28"/>
          <w:lang w:val="ru-RU"/>
        </w:rPr>
        <w:t>изложить в следующей редакции</w:t>
      </w:r>
      <w:r w:rsidR="0034061A" w:rsidRPr="00A33D75">
        <w:rPr>
          <w:sz w:val="28"/>
          <w:szCs w:val="28"/>
          <w:lang w:val="ru-RU"/>
        </w:rPr>
        <w:t>:</w:t>
      </w:r>
    </w:p>
    <w:p w14:paraId="5E43FEFE" w14:textId="3D12BB99" w:rsidR="007F36C0" w:rsidRDefault="007F36C0" w:rsidP="00CB45F3">
      <w:pPr>
        <w:pStyle w:val="tt"/>
        <w:spacing w:before="120" w:beforeAutospacing="0" w:after="0" w:afterAutospacing="0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«</w:t>
      </w:r>
      <w:r w:rsidRPr="007F36C0">
        <w:rPr>
          <w:sz w:val="28"/>
          <w:szCs w:val="28"/>
          <w:lang w:val="ru-RU"/>
        </w:rPr>
        <w:t>(10) Кандидаты оцениваются каждым из членов Высшего совета прокуроров в зависимости от их профессиональной подготовки и профессиональных навыков, неподкупности и иных личных качеств кандидатов</w:t>
      </w:r>
      <w:r>
        <w:rPr>
          <w:sz w:val="28"/>
          <w:szCs w:val="28"/>
          <w:lang w:val="ru-RU"/>
        </w:rPr>
        <w:t xml:space="preserve">. </w:t>
      </w:r>
      <w:r w:rsidRPr="007F36C0">
        <w:rPr>
          <w:sz w:val="28"/>
          <w:szCs w:val="28"/>
          <w:lang w:val="ru-RU"/>
        </w:rPr>
        <w:t>Кандидат, набравший наибольш</w:t>
      </w:r>
      <w:r w:rsidR="00902070">
        <w:rPr>
          <w:sz w:val="28"/>
          <w:szCs w:val="28"/>
          <w:lang w:val="ru-RU"/>
        </w:rPr>
        <w:t>ее количество голосов</w:t>
      </w:r>
      <w:r w:rsidRPr="007F36C0">
        <w:rPr>
          <w:sz w:val="28"/>
          <w:szCs w:val="28"/>
          <w:lang w:val="ru-RU"/>
        </w:rPr>
        <w:t xml:space="preserve">, </w:t>
      </w:r>
      <w:r w:rsidR="00A04A59">
        <w:rPr>
          <w:sz w:val="28"/>
          <w:szCs w:val="28"/>
          <w:lang w:val="ru-RU"/>
        </w:rPr>
        <w:t xml:space="preserve">но не </w:t>
      </w:r>
      <w:r w:rsidR="00902070">
        <w:rPr>
          <w:sz w:val="28"/>
          <w:szCs w:val="28"/>
          <w:lang w:val="ru-RU"/>
        </w:rPr>
        <w:t>меньше</w:t>
      </w:r>
      <w:r w:rsidR="00A04A59">
        <w:rPr>
          <w:sz w:val="28"/>
          <w:szCs w:val="28"/>
          <w:lang w:val="ru-RU"/>
        </w:rPr>
        <w:t xml:space="preserve"> предусмотренного в части (6) статьи 77, </w:t>
      </w:r>
      <w:r w:rsidRPr="007F36C0">
        <w:rPr>
          <w:sz w:val="28"/>
          <w:szCs w:val="28"/>
          <w:lang w:val="ru-RU"/>
        </w:rPr>
        <w:t>предлагается Высшим советом прокуроров Президенту Республики для назначения на должность Генерального прокурора.</w:t>
      </w:r>
      <w:r w:rsidR="00A04A59">
        <w:rPr>
          <w:sz w:val="28"/>
          <w:szCs w:val="28"/>
          <w:lang w:val="ru-RU"/>
        </w:rPr>
        <w:t xml:space="preserve"> Если ни один из </w:t>
      </w:r>
      <w:r w:rsidR="00902070">
        <w:rPr>
          <w:sz w:val="28"/>
          <w:szCs w:val="28"/>
          <w:lang w:val="ru-RU"/>
        </w:rPr>
        <w:t>кандидатов</w:t>
      </w:r>
      <w:r w:rsidR="00A04A59">
        <w:rPr>
          <w:sz w:val="28"/>
          <w:szCs w:val="28"/>
          <w:lang w:val="ru-RU"/>
        </w:rPr>
        <w:t xml:space="preserve"> не </w:t>
      </w:r>
      <w:r w:rsidR="00902070">
        <w:rPr>
          <w:sz w:val="28"/>
          <w:szCs w:val="28"/>
          <w:lang w:val="ru-RU"/>
        </w:rPr>
        <w:t>набирает</w:t>
      </w:r>
      <w:r w:rsidR="00A04A59">
        <w:rPr>
          <w:sz w:val="28"/>
          <w:szCs w:val="28"/>
          <w:lang w:val="ru-RU"/>
        </w:rPr>
        <w:t xml:space="preserve"> необходимого количества голосов согласно </w:t>
      </w:r>
      <w:r w:rsidR="00A04A59">
        <w:rPr>
          <w:sz w:val="28"/>
          <w:szCs w:val="28"/>
          <w:lang w:val="ru-RU"/>
        </w:rPr>
        <w:t>части (6) статьи 77,</w:t>
      </w:r>
      <w:r w:rsidR="00A04A59">
        <w:rPr>
          <w:sz w:val="28"/>
          <w:szCs w:val="28"/>
          <w:lang w:val="ru-RU"/>
        </w:rPr>
        <w:t xml:space="preserve"> </w:t>
      </w:r>
      <w:r w:rsidR="00A04A59" w:rsidRPr="00A04A59">
        <w:rPr>
          <w:sz w:val="28"/>
          <w:szCs w:val="28"/>
          <w:lang w:val="ru-RU"/>
        </w:rPr>
        <w:t xml:space="preserve">объявляется </w:t>
      </w:r>
      <w:r w:rsidR="00A04A59">
        <w:rPr>
          <w:sz w:val="28"/>
          <w:szCs w:val="28"/>
          <w:lang w:val="ru-RU"/>
        </w:rPr>
        <w:t>новый конкурс. Положения часте</w:t>
      </w:r>
      <w:r w:rsidR="00C02D6A">
        <w:rPr>
          <w:sz w:val="28"/>
          <w:szCs w:val="28"/>
          <w:lang w:val="ru-RU"/>
        </w:rPr>
        <w:t>й</w:t>
      </w:r>
      <w:r w:rsidR="00A04A59">
        <w:rPr>
          <w:sz w:val="28"/>
          <w:szCs w:val="28"/>
          <w:lang w:val="ru-RU"/>
        </w:rPr>
        <w:t xml:space="preserve"> (2)-(9) применяются соответствующим образом.».</w:t>
      </w:r>
    </w:p>
    <w:p w14:paraId="0D22A037" w14:textId="12B3AC62" w:rsidR="00A978C8" w:rsidRPr="00A33D75" w:rsidRDefault="00A978C8" w:rsidP="00CB45F3">
      <w:pPr>
        <w:spacing w:before="240" w:after="0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A33D75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Ст.</w:t>
      </w:r>
      <w:r w:rsidR="00C02D6A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 </w:t>
      </w:r>
      <w:r w:rsidRPr="00A33D75">
        <w:rPr>
          <w:rFonts w:ascii="Times New Roman" w:eastAsia="Times New Roman" w:hAnsi="Times New Roman"/>
          <w:b/>
          <w:bCs/>
          <w:sz w:val="28"/>
          <w:szCs w:val="28"/>
          <w:lang w:val="en-US"/>
        </w:rPr>
        <w:t>I</w:t>
      </w:r>
      <w:r w:rsidRPr="00A33D75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I. </w:t>
      </w:r>
      <w:r w:rsidRPr="00A33D75">
        <w:rPr>
          <w:rFonts w:ascii="Times New Roman" w:eastAsia="Times New Roman" w:hAnsi="Times New Roman"/>
          <w:sz w:val="28"/>
          <w:szCs w:val="28"/>
          <w:lang w:val="ru-RU"/>
        </w:rPr>
        <w:t>– (1) Настоящий закон вступает в силу со дня</w:t>
      </w:r>
      <w:r w:rsidR="00A04A59">
        <w:rPr>
          <w:rFonts w:ascii="Times New Roman" w:eastAsia="Times New Roman" w:hAnsi="Times New Roman"/>
          <w:sz w:val="28"/>
          <w:szCs w:val="28"/>
          <w:lang w:val="ru-RU"/>
        </w:rPr>
        <w:t xml:space="preserve"> его</w:t>
      </w:r>
      <w:r w:rsidRPr="00A33D75">
        <w:rPr>
          <w:rFonts w:ascii="Times New Roman" w:eastAsia="Times New Roman" w:hAnsi="Times New Roman"/>
          <w:sz w:val="28"/>
          <w:szCs w:val="28"/>
          <w:lang w:val="ru-RU"/>
        </w:rPr>
        <w:t xml:space="preserve"> опубликования в Официальном мониторе Республики Молдова.</w:t>
      </w:r>
    </w:p>
    <w:p w14:paraId="6ED2C931" w14:textId="77777777" w:rsidR="00D53275" w:rsidRDefault="00D53275" w:rsidP="00CB45F3">
      <w:pPr>
        <w:pStyle w:val="tt"/>
        <w:spacing w:before="120" w:beforeAutospacing="0" w:after="0" w:afterAutospacing="0"/>
        <w:ind w:firstLine="709"/>
        <w:jc w:val="center"/>
        <w:rPr>
          <w:b/>
          <w:bCs/>
          <w:sz w:val="28"/>
          <w:szCs w:val="28"/>
          <w:lang w:val="ru-RU"/>
        </w:rPr>
      </w:pPr>
    </w:p>
    <w:p w14:paraId="3D7E6241" w14:textId="77777777" w:rsidR="00A04A59" w:rsidRPr="00A33D75" w:rsidRDefault="00A04A59" w:rsidP="00CB45F3">
      <w:pPr>
        <w:pStyle w:val="tt"/>
        <w:spacing w:before="120" w:beforeAutospacing="0" w:after="0" w:afterAutospacing="0"/>
        <w:ind w:firstLine="709"/>
        <w:jc w:val="center"/>
        <w:rPr>
          <w:b/>
          <w:bCs/>
          <w:sz w:val="28"/>
          <w:szCs w:val="28"/>
          <w:lang w:val="ru-RU"/>
        </w:rPr>
      </w:pPr>
    </w:p>
    <w:p w14:paraId="605485C1" w14:textId="76BB2E0C" w:rsidR="003C0754" w:rsidRPr="0036246F" w:rsidRDefault="00902070" w:rsidP="00902070">
      <w:pPr>
        <w:pStyle w:val="tt"/>
        <w:tabs>
          <w:tab w:val="left" w:pos="2373"/>
          <w:tab w:val="center" w:pos="5032"/>
        </w:tabs>
        <w:spacing w:before="120" w:beforeAutospacing="0" w:after="0" w:afterAutospacing="0"/>
        <w:ind w:firstLine="709"/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ab/>
      </w:r>
      <w:r>
        <w:rPr>
          <w:b/>
          <w:bCs/>
          <w:sz w:val="28"/>
          <w:szCs w:val="28"/>
          <w:lang w:val="ru-RU"/>
        </w:rPr>
        <w:tab/>
      </w:r>
      <w:r w:rsidR="003C0754" w:rsidRPr="00A33D75">
        <w:rPr>
          <w:b/>
          <w:bCs/>
          <w:sz w:val="28"/>
          <w:szCs w:val="28"/>
          <w:lang w:val="ru-RU"/>
        </w:rPr>
        <w:t>ПРЕДСЕДАТЕЛЬ ПАРЛАМЕНТА</w:t>
      </w:r>
    </w:p>
    <w:sectPr w:rsidR="003C0754" w:rsidRPr="0036246F" w:rsidSect="00DB5B12">
      <w:headerReference w:type="default" r:id="rId12"/>
      <w:pgSz w:w="11907" w:h="16840" w:code="9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35A36E" w14:textId="77777777" w:rsidR="00E03397" w:rsidRDefault="00E03397" w:rsidP="00605E4A">
      <w:pPr>
        <w:spacing w:after="0" w:line="240" w:lineRule="auto"/>
      </w:pPr>
      <w:r>
        <w:separator/>
      </w:r>
    </w:p>
  </w:endnote>
  <w:endnote w:type="continuationSeparator" w:id="0">
    <w:p w14:paraId="1872C257" w14:textId="77777777" w:rsidR="00E03397" w:rsidRDefault="00E03397" w:rsidP="00605E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2D1E98" w14:textId="77777777" w:rsidR="00E03397" w:rsidRDefault="00E03397" w:rsidP="00605E4A">
      <w:pPr>
        <w:spacing w:after="0" w:line="240" w:lineRule="auto"/>
      </w:pPr>
      <w:r>
        <w:separator/>
      </w:r>
    </w:p>
  </w:footnote>
  <w:footnote w:type="continuationSeparator" w:id="0">
    <w:p w14:paraId="2F9AC105" w14:textId="77777777" w:rsidR="00E03397" w:rsidRDefault="00E03397" w:rsidP="00605E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1D8A31" w14:textId="77777777" w:rsidR="00605E4A" w:rsidRPr="00605E4A" w:rsidRDefault="00605E4A">
    <w:pPr>
      <w:pStyle w:val="Header"/>
      <w:jc w:val="center"/>
      <w:rPr>
        <w:rFonts w:ascii="Times New Roman" w:hAnsi="Times New Roman"/>
        <w:sz w:val="28"/>
        <w:szCs w:val="28"/>
      </w:rPr>
    </w:pPr>
    <w:r w:rsidRPr="00605E4A">
      <w:rPr>
        <w:rFonts w:ascii="Times New Roman" w:hAnsi="Times New Roman"/>
        <w:sz w:val="28"/>
        <w:szCs w:val="28"/>
      </w:rPr>
      <w:fldChar w:fldCharType="begin"/>
    </w:r>
    <w:r w:rsidRPr="00605E4A">
      <w:rPr>
        <w:rFonts w:ascii="Times New Roman" w:hAnsi="Times New Roman"/>
        <w:sz w:val="28"/>
        <w:szCs w:val="28"/>
      </w:rPr>
      <w:instrText xml:space="preserve"> PAGE   \* MERGEFORMAT </w:instrText>
    </w:r>
    <w:r w:rsidRPr="00605E4A">
      <w:rPr>
        <w:rFonts w:ascii="Times New Roman" w:hAnsi="Times New Roman"/>
        <w:sz w:val="28"/>
        <w:szCs w:val="28"/>
      </w:rPr>
      <w:fldChar w:fldCharType="separate"/>
    </w:r>
    <w:r w:rsidR="00A1181F">
      <w:rPr>
        <w:rFonts w:ascii="Times New Roman" w:hAnsi="Times New Roman"/>
        <w:noProof/>
        <w:sz w:val="28"/>
        <w:szCs w:val="28"/>
      </w:rPr>
      <w:t>7</w:t>
    </w:r>
    <w:r w:rsidRPr="00605E4A">
      <w:rPr>
        <w:rFonts w:ascii="Times New Roman" w:hAnsi="Times New Roman"/>
        <w:noProof/>
        <w:sz w:val="28"/>
        <w:szCs w:val="28"/>
      </w:rPr>
      <w:fldChar w:fldCharType="end"/>
    </w:r>
  </w:p>
  <w:p w14:paraId="254B5178" w14:textId="77777777" w:rsidR="00605E4A" w:rsidRDefault="00605E4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57A9B"/>
    <w:multiLevelType w:val="hybridMultilevel"/>
    <w:tmpl w:val="9C8A07C2"/>
    <w:lvl w:ilvl="0" w:tplc="E160D67A">
      <w:start w:val="1"/>
      <w:numFmt w:val="decimal"/>
      <w:lvlText w:val="%1."/>
      <w:lvlJc w:val="left"/>
      <w:pPr>
        <w:ind w:left="786" w:hanging="360"/>
      </w:pPr>
      <w:rPr>
        <w:rFonts w:ascii="Times New Roman" w:eastAsia="Calibri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B375CA2"/>
    <w:multiLevelType w:val="multilevel"/>
    <w:tmpl w:val="E1F04EFC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D274BE2"/>
    <w:multiLevelType w:val="multilevel"/>
    <w:tmpl w:val="C684367C"/>
    <w:lvl w:ilvl="0">
      <w:start w:val="1"/>
      <w:numFmt w:val="decimal"/>
      <w:lvlText w:val="(%1)"/>
      <w:lvlJc w:val="left"/>
      <w:pPr>
        <w:ind w:left="957" w:hanging="39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A9358E"/>
    <w:multiLevelType w:val="multilevel"/>
    <w:tmpl w:val="97AAEB76"/>
    <w:lvl w:ilvl="0">
      <w:start w:val="10"/>
      <w:numFmt w:val="decimal"/>
      <w:lvlText w:val="(%1)"/>
      <w:lvlJc w:val="left"/>
      <w:pPr>
        <w:ind w:left="960" w:hanging="360"/>
      </w:pPr>
    </w:lvl>
    <w:lvl w:ilvl="1">
      <w:start w:val="1"/>
      <w:numFmt w:val="lowerLetter"/>
      <w:lvlText w:val="%2)"/>
      <w:lvlJc w:val="left"/>
      <w:pPr>
        <w:ind w:left="1680" w:hanging="360"/>
      </w:pPr>
    </w:lvl>
    <w:lvl w:ilvl="2">
      <w:start w:val="1"/>
      <w:numFmt w:val="lowerRoman"/>
      <w:lvlText w:val="%3."/>
      <w:lvlJc w:val="right"/>
      <w:pPr>
        <w:ind w:left="2400" w:hanging="180"/>
      </w:pPr>
    </w:lvl>
    <w:lvl w:ilvl="3">
      <w:start w:val="1"/>
      <w:numFmt w:val="decimal"/>
      <w:lvlText w:val="%4."/>
      <w:lvlJc w:val="left"/>
      <w:pPr>
        <w:ind w:left="3120" w:hanging="360"/>
      </w:pPr>
    </w:lvl>
    <w:lvl w:ilvl="4">
      <w:start w:val="1"/>
      <w:numFmt w:val="lowerLetter"/>
      <w:lvlText w:val="%5."/>
      <w:lvlJc w:val="left"/>
      <w:pPr>
        <w:ind w:left="3840" w:hanging="360"/>
      </w:pPr>
    </w:lvl>
    <w:lvl w:ilvl="5">
      <w:start w:val="1"/>
      <w:numFmt w:val="lowerRoman"/>
      <w:lvlText w:val="%6."/>
      <w:lvlJc w:val="right"/>
      <w:pPr>
        <w:ind w:left="4560" w:hanging="180"/>
      </w:pPr>
    </w:lvl>
    <w:lvl w:ilvl="6">
      <w:start w:val="1"/>
      <w:numFmt w:val="decimal"/>
      <w:lvlText w:val="%7."/>
      <w:lvlJc w:val="left"/>
      <w:pPr>
        <w:ind w:left="5280" w:hanging="360"/>
      </w:pPr>
    </w:lvl>
    <w:lvl w:ilvl="7">
      <w:start w:val="1"/>
      <w:numFmt w:val="lowerLetter"/>
      <w:lvlText w:val="%8."/>
      <w:lvlJc w:val="left"/>
      <w:pPr>
        <w:ind w:left="6000" w:hanging="360"/>
      </w:pPr>
    </w:lvl>
    <w:lvl w:ilvl="8">
      <w:start w:val="1"/>
      <w:numFmt w:val="lowerRoman"/>
      <w:lvlText w:val="%9."/>
      <w:lvlJc w:val="right"/>
      <w:pPr>
        <w:ind w:left="6720" w:hanging="180"/>
      </w:pPr>
    </w:lvl>
  </w:abstractNum>
  <w:abstractNum w:abstractNumId="4" w15:restartNumberingAfterBreak="0">
    <w:nsid w:val="17CB0CA7"/>
    <w:multiLevelType w:val="multilevel"/>
    <w:tmpl w:val="2BDAD6E8"/>
    <w:lvl w:ilvl="0">
      <w:start w:val="1"/>
      <w:numFmt w:val="lowerLetter"/>
      <w:lvlText w:val="%1)"/>
      <w:lvlJc w:val="left"/>
      <w:pPr>
        <w:ind w:left="1353" w:hanging="359"/>
      </w:pPr>
    </w:lvl>
    <w:lvl w:ilvl="1">
      <w:start w:val="1"/>
      <w:numFmt w:val="lowerLetter"/>
      <w:lvlText w:val="%2."/>
      <w:lvlJc w:val="left"/>
      <w:pPr>
        <w:ind w:left="2073" w:hanging="360"/>
      </w:pPr>
    </w:lvl>
    <w:lvl w:ilvl="2">
      <w:start w:val="1"/>
      <w:numFmt w:val="lowerRoman"/>
      <w:lvlText w:val="%3."/>
      <w:lvlJc w:val="right"/>
      <w:pPr>
        <w:ind w:left="2793" w:hanging="180"/>
      </w:pPr>
    </w:lvl>
    <w:lvl w:ilvl="3">
      <w:start w:val="1"/>
      <w:numFmt w:val="decimal"/>
      <w:lvlText w:val="%4."/>
      <w:lvlJc w:val="left"/>
      <w:pPr>
        <w:ind w:left="3513" w:hanging="360"/>
      </w:pPr>
    </w:lvl>
    <w:lvl w:ilvl="4">
      <w:start w:val="1"/>
      <w:numFmt w:val="lowerLetter"/>
      <w:lvlText w:val="%5."/>
      <w:lvlJc w:val="left"/>
      <w:pPr>
        <w:ind w:left="4233" w:hanging="360"/>
      </w:pPr>
    </w:lvl>
    <w:lvl w:ilvl="5">
      <w:start w:val="1"/>
      <w:numFmt w:val="lowerRoman"/>
      <w:lvlText w:val="%6."/>
      <w:lvlJc w:val="right"/>
      <w:pPr>
        <w:ind w:left="4953" w:hanging="180"/>
      </w:pPr>
    </w:lvl>
    <w:lvl w:ilvl="6">
      <w:start w:val="1"/>
      <w:numFmt w:val="decimal"/>
      <w:lvlText w:val="%7."/>
      <w:lvlJc w:val="left"/>
      <w:pPr>
        <w:ind w:left="5673" w:hanging="360"/>
      </w:pPr>
    </w:lvl>
    <w:lvl w:ilvl="7">
      <w:start w:val="1"/>
      <w:numFmt w:val="lowerLetter"/>
      <w:lvlText w:val="%8."/>
      <w:lvlJc w:val="left"/>
      <w:pPr>
        <w:ind w:left="6393" w:hanging="360"/>
      </w:pPr>
    </w:lvl>
    <w:lvl w:ilvl="8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18425586"/>
    <w:multiLevelType w:val="multilevel"/>
    <w:tmpl w:val="926820C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1A0C03"/>
    <w:multiLevelType w:val="multilevel"/>
    <w:tmpl w:val="FE92EC0C"/>
    <w:lvl w:ilvl="0">
      <w:start w:val="1"/>
      <w:numFmt w:val="lowerLetter"/>
      <w:lvlText w:val="%1)"/>
      <w:lvlJc w:val="left"/>
      <w:pPr>
        <w:ind w:left="900" w:hanging="36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7" w15:restartNumberingAfterBreak="0">
    <w:nsid w:val="21A31608"/>
    <w:multiLevelType w:val="multilevel"/>
    <w:tmpl w:val="DA2C7C00"/>
    <w:lvl w:ilvl="0">
      <w:start w:val="1"/>
      <w:numFmt w:val="decimal"/>
      <w:lvlText w:val="(%1)"/>
      <w:lvlJc w:val="left"/>
      <w:pPr>
        <w:ind w:left="1259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lowerLetter"/>
      <w:lvlText w:val="%2."/>
      <w:lvlJc w:val="left"/>
      <w:pPr>
        <w:ind w:left="1979" w:hanging="360"/>
      </w:pPr>
    </w:lvl>
    <w:lvl w:ilvl="2">
      <w:start w:val="1"/>
      <w:numFmt w:val="lowerRoman"/>
      <w:lvlText w:val="%3."/>
      <w:lvlJc w:val="right"/>
      <w:pPr>
        <w:ind w:left="2699" w:hanging="180"/>
      </w:pPr>
    </w:lvl>
    <w:lvl w:ilvl="3">
      <w:start w:val="1"/>
      <w:numFmt w:val="decimal"/>
      <w:lvlText w:val="%4."/>
      <w:lvlJc w:val="left"/>
      <w:pPr>
        <w:ind w:left="3419" w:hanging="360"/>
      </w:pPr>
    </w:lvl>
    <w:lvl w:ilvl="4">
      <w:start w:val="1"/>
      <w:numFmt w:val="lowerLetter"/>
      <w:lvlText w:val="%5."/>
      <w:lvlJc w:val="left"/>
      <w:pPr>
        <w:ind w:left="4139" w:hanging="360"/>
      </w:pPr>
    </w:lvl>
    <w:lvl w:ilvl="5">
      <w:start w:val="1"/>
      <w:numFmt w:val="lowerRoman"/>
      <w:lvlText w:val="%6."/>
      <w:lvlJc w:val="right"/>
      <w:pPr>
        <w:ind w:left="4859" w:hanging="180"/>
      </w:pPr>
    </w:lvl>
    <w:lvl w:ilvl="6">
      <w:start w:val="1"/>
      <w:numFmt w:val="decimal"/>
      <w:lvlText w:val="%7."/>
      <w:lvlJc w:val="left"/>
      <w:pPr>
        <w:ind w:left="5579" w:hanging="360"/>
      </w:pPr>
    </w:lvl>
    <w:lvl w:ilvl="7">
      <w:start w:val="1"/>
      <w:numFmt w:val="lowerLetter"/>
      <w:lvlText w:val="%8."/>
      <w:lvlJc w:val="left"/>
      <w:pPr>
        <w:ind w:left="6299" w:hanging="360"/>
      </w:pPr>
    </w:lvl>
    <w:lvl w:ilvl="8">
      <w:start w:val="1"/>
      <w:numFmt w:val="lowerRoman"/>
      <w:lvlText w:val="%9."/>
      <w:lvlJc w:val="right"/>
      <w:pPr>
        <w:ind w:left="7019" w:hanging="180"/>
      </w:pPr>
    </w:lvl>
  </w:abstractNum>
  <w:abstractNum w:abstractNumId="8" w15:restartNumberingAfterBreak="0">
    <w:nsid w:val="26A82E3D"/>
    <w:multiLevelType w:val="multilevel"/>
    <w:tmpl w:val="F2B0CC3E"/>
    <w:lvl w:ilvl="0">
      <w:start w:val="1"/>
      <w:numFmt w:val="decimal"/>
      <w:lvlText w:val="(%1)"/>
      <w:lvlJc w:val="left"/>
      <w:pPr>
        <w:ind w:left="96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)"/>
      <w:lvlJc w:val="left"/>
      <w:pPr>
        <w:ind w:left="1680" w:hanging="360"/>
      </w:pPr>
    </w:lvl>
    <w:lvl w:ilvl="2">
      <w:start w:val="1"/>
      <w:numFmt w:val="lowerRoman"/>
      <w:lvlText w:val="%3."/>
      <w:lvlJc w:val="right"/>
      <w:pPr>
        <w:ind w:left="2400" w:hanging="180"/>
      </w:pPr>
    </w:lvl>
    <w:lvl w:ilvl="3">
      <w:start w:val="1"/>
      <w:numFmt w:val="decimal"/>
      <w:lvlText w:val="%4."/>
      <w:lvlJc w:val="left"/>
      <w:pPr>
        <w:ind w:left="3120" w:hanging="360"/>
      </w:pPr>
    </w:lvl>
    <w:lvl w:ilvl="4">
      <w:start w:val="1"/>
      <w:numFmt w:val="lowerLetter"/>
      <w:lvlText w:val="%5."/>
      <w:lvlJc w:val="left"/>
      <w:pPr>
        <w:ind w:left="3840" w:hanging="360"/>
      </w:pPr>
    </w:lvl>
    <w:lvl w:ilvl="5">
      <w:start w:val="1"/>
      <w:numFmt w:val="lowerRoman"/>
      <w:lvlText w:val="%6."/>
      <w:lvlJc w:val="right"/>
      <w:pPr>
        <w:ind w:left="4560" w:hanging="180"/>
      </w:pPr>
    </w:lvl>
    <w:lvl w:ilvl="6">
      <w:start w:val="1"/>
      <w:numFmt w:val="decimal"/>
      <w:lvlText w:val="%7."/>
      <w:lvlJc w:val="left"/>
      <w:pPr>
        <w:ind w:left="5280" w:hanging="360"/>
      </w:pPr>
    </w:lvl>
    <w:lvl w:ilvl="7">
      <w:start w:val="1"/>
      <w:numFmt w:val="lowerLetter"/>
      <w:lvlText w:val="%8."/>
      <w:lvlJc w:val="left"/>
      <w:pPr>
        <w:ind w:left="6000" w:hanging="360"/>
      </w:pPr>
    </w:lvl>
    <w:lvl w:ilvl="8">
      <w:start w:val="1"/>
      <w:numFmt w:val="lowerRoman"/>
      <w:lvlText w:val="%9."/>
      <w:lvlJc w:val="right"/>
      <w:pPr>
        <w:ind w:left="6720" w:hanging="180"/>
      </w:pPr>
    </w:lvl>
  </w:abstractNum>
  <w:abstractNum w:abstractNumId="9" w15:restartNumberingAfterBreak="0">
    <w:nsid w:val="3798096D"/>
    <w:multiLevelType w:val="multilevel"/>
    <w:tmpl w:val="85EE86EA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3B7C4999"/>
    <w:multiLevelType w:val="multilevel"/>
    <w:tmpl w:val="622213C4"/>
    <w:lvl w:ilvl="0">
      <w:start w:val="1"/>
      <w:numFmt w:val="decimal"/>
      <w:lvlText w:val="%1."/>
      <w:lvlJc w:val="left"/>
      <w:pPr>
        <w:ind w:left="579" w:hanging="360"/>
      </w:pPr>
      <w:rPr>
        <w:rFonts w:ascii="Georgia" w:eastAsia="Georgia" w:hAnsi="Georgia" w:cs="Georgia"/>
        <w:b/>
        <w:u w:val="none"/>
      </w:rPr>
    </w:lvl>
    <w:lvl w:ilvl="1">
      <w:start w:val="1"/>
      <w:numFmt w:val="lowerLetter"/>
      <w:lvlText w:val="%2."/>
      <w:lvlJc w:val="left"/>
      <w:pPr>
        <w:ind w:left="1299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019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739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459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179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4899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619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339" w:hanging="360"/>
      </w:pPr>
      <w:rPr>
        <w:u w:val="none"/>
      </w:rPr>
    </w:lvl>
  </w:abstractNum>
  <w:abstractNum w:abstractNumId="11" w15:restartNumberingAfterBreak="0">
    <w:nsid w:val="3E337E38"/>
    <w:multiLevelType w:val="hybridMultilevel"/>
    <w:tmpl w:val="83B66226"/>
    <w:lvl w:ilvl="0" w:tplc="A09881F8">
      <w:start w:val="1"/>
      <w:numFmt w:val="decimal"/>
      <w:lvlText w:val="(%1)"/>
      <w:lvlJc w:val="left"/>
      <w:pPr>
        <w:ind w:left="1204" w:hanging="49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3F205CCA"/>
    <w:multiLevelType w:val="multilevel"/>
    <w:tmpl w:val="EA8E0E00"/>
    <w:lvl w:ilvl="0">
      <w:start w:val="1"/>
      <w:numFmt w:val="decimal"/>
      <w:lvlText w:val="(%1)"/>
      <w:lvlJc w:val="left"/>
      <w:pPr>
        <w:ind w:left="930" w:hanging="39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13" w15:restartNumberingAfterBreak="0">
    <w:nsid w:val="43AC57E6"/>
    <w:multiLevelType w:val="hybridMultilevel"/>
    <w:tmpl w:val="B15A55AE"/>
    <w:lvl w:ilvl="0" w:tplc="A1A260E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44D42BD6"/>
    <w:multiLevelType w:val="hybridMultilevel"/>
    <w:tmpl w:val="F606FF3C"/>
    <w:lvl w:ilvl="0" w:tplc="76541236">
      <w:start w:val="1"/>
      <w:numFmt w:val="lowerLetter"/>
      <w:lvlText w:val="%1)"/>
      <w:lvlJc w:val="left"/>
      <w:pPr>
        <w:ind w:left="16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00" w:hanging="360"/>
      </w:pPr>
    </w:lvl>
    <w:lvl w:ilvl="2" w:tplc="0409001B" w:tentative="1">
      <w:start w:val="1"/>
      <w:numFmt w:val="lowerRoman"/>
      <w:lvlText w:val="%3."/>
      <w:lvlJc w:val="right"/>
      <w:pPr>
        <w:ind w:left="3120" w:hanging="180"/>
      </w:pPr>
    </w:lvl>
    <w:lvl w:ilvl="3" w:tplc="0409000F" w:tentative="1">
      <w:start w:val="1"/>
      <w:numFmt w:val="decimal"/>
      <w:lvlText w:val="%4."/>
      <w:lvlJc w:val="left"/>
      <w:pPr>
        <w:ind w:left="3840" w:hanging="360"/>
      </w:pPr>
    </w:lvl>
    <w:lvl w:ilvl="4" w:tplc="04090019" w:tentative="1">
      <w:start w:val="1"/>
      <w:numFmt w:val="lowerLetter"/>
      <w:lvlText w:val="%5."/>
      <w:lvlJc w:val="left"/>
      <w:pPr>
        <w:ind w:left="4560" w:hanging="360"/>
      </w:pPr>
    </w:lvl>
    <w:lvl w:ilvl="5" w:tplc="0409001B" w:tentative="1">
      <w:start w:val="1"/>
      <w:numFmt w:val="lowerRoman"/>
      <w:lvlText w:val="%6."/>
      <w:lvlJc w:val="right"/>
      <w:pPr>
        <w:ind w:left="5280" w:hanging="180"/>
      </w:pPr>
    </w:lvl>
    <w:lvl w:ilvl="6" w:tplc="0409000F" w:tentative="1">
      <w:start w:val="1"/>
      <w:numFmt w:val="decimal"/>
      <w:lvlText w:val="%7."/>
      <w:lvlJc w:val="left"/>
      <w:pPr>
        <w:ind w:left="6000" w:hanging="360"/>
      </w:pPr>
    </w:lvl>
    <w:lvl w:ilvl="7" w:tplc="04090019" w:tentative="1">
      <w:start w:val="1"/>
      <w:numFmt w:val="lowerLetter"/>
      <w:lvlText w:val="%8."/>
      <w:lvlJc w:val="left"/>
      <w:pPr>
        <w:ind w:left="6720" w:hanging="360"/>
      </w:pPr>
    </w:lvl>
    <w:lvl w:ilvl="8" w:tplc="0409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15" w15:restartNumberingAfterBreak="0">
    <w:nsid w:val="4CCA2023"/>
    <w:multiLevelType w:val="hybridMultilevel"/>
    <w:tmpl w:val="0CBA8724"/>
    <w:lvl w:ilvl="0" w:tplc="108E5BDC">
      <w:start w:val="1"/>
      <w:numFmt w:val="decimal"/>
      <w:lvlText w:val="%1."/>
      <w:lvlJc w:val="left"/>
      <w:pPr>
        <w:ind w:left="1069" w:hanging="360"/>
      </w:pPr>
      <w:rPr>
        <w:rFonts w:ascii="Calibri" w:eastAsia="Calibri" w:hAnsi="Calibri" w:cs="Times New Roman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4DEB791E"/>
    <w:multiLevelType w:val="multilevel"/>
    <w:tmpl w:val="A49A523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7" w15:restartNumberingAfterBreak="0">
    <w:nsid w:val="52681517"/>
    <w:multiLevelType w:val="hybridMultilevel"/>
    <w:tmpl w:val="97FAF7E0"/>
    <w:lvl w:ilvl="0" w:tplc="612411E4">
      <w:start w:val="1"/>
      <w:numFmt w:val="decimal"/>
      <w:lvlText w:val="(%1)"/>
      <w:lvlJc w:val="left"/>
      <w:pPr>
        <w:ind w:left="1159" w:hanging="4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57C72AF6"/>
    <w:multiLevelType w:val="hybridMultilevel"/>
    <w:tmpl w:val="A3766894"/>
    <w:lvl w:ilvl="0" w:tplc="F13C3B3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5DE44293"/>
    <w:multiLevelType w:val="multilevel"/>
    <w:tmpl w:val="9998C18E"/>
    <w:lvl w:ilvl="0">
      <w:start w:val="1"/>
      <w:numFmt w:val="decimal"/>
      <w:lvlText w:val="%1."/>
      <w:lvlJc w:val="left"/>
      <w:pPr>
        <w:ind w:left="720" w:hanging="360"/>
      </w:pPr>
      <w:rPr>
        <w:rFonts w:ascii="Georgia" w:eastAsia="Georgia" w:hAnsi="Georgia" w:cs="Georgia"/>
        <w:b/>
        <w:sz w:val="28"/>
        <w:szCs w:val="28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0" w15:restartNumberingAfterBreak="0">
    <w:nsid w:val="5E996E7C"/>
    <w:multiLevelType w:val="multilevel"/>
    <w:tmpl w:val="C78246B2"/>
    <w:lvl w:ilvl="0">
      <w:start w:val="1"/>
      <w:numFmt w:val="lowerLetter"/>
      <w:lvlText w:val="%1)"/>
      <w:lvlJc w:val="left"/>
      <w:pPr>
        <w:ind w:left="1436" w:hanging="585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21" w15:restartNumberingAfterBreak="0">
    <w:nsid w:val="613276F1"/>
    <w:multiLevelType w:val="hybridMultilevel"/>
    <w:tmpl w:val="42A89CFC"/>
    <w:lvl w:ilvl="0" w:tplc="4CA8181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6425276A"/>
    <w:multiLevelType w:val="multilevel"/>
    <w:tmpl w:val="AE02F846"/>
    <w:lvl w:ilvl="0">
      <w:start w:val="1"/>
      <w:numFmt w:val="lowerLetter"/>
      <w:lvlText w:val="%1)"/>
      <w:lvlJc w:val="left"/>
      <w:pPr>
        <w:ind w:left="1287" w:hanging="360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6B7833E7"/>
    <w:multiLevelType w:val="hybridMultilevel"/>
    <w:tmpl w:val="A0CADA4A"/>
    <w:lvl w:ilvl="0" w:tplc="397E265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6CEB30A2"/>
    <w:multiLevelType w:val="hybridMultilevel"/>
    <w:tmpl w:val="BC6C1B54"/>
    <w:lvl w:ilvl="0" w:tplc="E4C28F58">
      <w:start w:val="1"/>
      <w:numFmt w:val="decimal"/>
      <w:lvlText w:val="(%1)"/>
      <w:lvlJc w:val="left"/>
      <w:pPr>
        <w:ind w:left="1099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71065363"/>
    <w:multiLevelType w:val="multilevel"/>
    <w:tmpl w:val="67FEDE1C"/>
    <w:lvl w:ilvl="0">
      <w:start w:val="1"/>
      <w:numFmt w:val="lowerLetter"/>
      <w:lvlText w:val="%1)"/>
      <w:lvlJc w:val="left"/>
      <w:pPr>
        <w:ind w:left="1353" w:hanging="360"/>
      </w:pPr>
    </w:lvl>
    <w:lvl w:ilvl="1">
      <w:start w:val="1"/>
      <w:numFmt w:val="lowerLetter"/>
      <w:lvlText w:val="%2."/>
      <w:lvlJc w:val="left"/>
      <w:pPr>
        <w:ind w:left="1931" w:hanging="360"/>
      </w:pPr>
    </w:lvl>
    <w:lvl w:ilvl="2">
      <w:start w:val="1"/>
      <w:numFmt w:val="lowerRoman"/>
      <w:lvlText w:val="%3."/>
      <w:lvlJc w:val="right"/>
      <w:pPr>
        <w:ind w:left="2651" w:hanging="180"/>
      </w:pPr>
    </w:lvl>
    <w:lvl w:ilvl="3">
      <w:start w:val="1"/>
      <w:numFmt w:val="decimal"/>
      <w:lvlText w:val="%4."/>
      <w:lvlJc w:val="left"/>
      <w:pPr>
        <w:ind w:left="3371" w:hanging="360"/>
      </w:pPr>
    </w:lvl>
    <w:lvl w:ilvl="4">
      <w:start w:val="1"/>
      <w:numFmt w:val="lowerLetter"/>
      <w:lvlText w:val="%5."/>
      <w:lvlJc w:val="left"/>
      <w:pPr>
        <w:ind w:left="4091" w:hanging="360"/>
      </w:pPr>
    </w:lvl>
    <w:lvl w:ilvl="5">
      <w:start w:val="1"/>
      <w:numFmt w:val="lowerRoman"/>
      <w:lvlText w:val="%6."/>
      <w:lvlJc w:val="right"/>
      <w:pPr>
        <w:ind w:left="4811" w:hanging="180"/>
      </w:pPr>
    </w:lvl>
    <w:lvl w:ilvl="6">
      <w:start w:val="1"/>
      <w:numFmt w:val="decimal"/>
      <w:lvlText w:val="%7."/>
      <w:lvlJc w:val="left"/>
      <w:pPr>
        <w:ind w:left="5531" w:hanging="360"/>
      </w:pPr>
    </w:lvl>
    <w:lvl w:ilvl="7">
      <w:start w:val="1"/>
      <w:numFmt w:val="lowerLetter"/>
      <w:lvlText w:val="%8."/>
      <w:lvlJc w:val="left"/>
      <w:pPr>
        <w:ind w:left="6251" w:hanging="360"/>
      </w:pPr>
    </w:lvl>
    <w:lvl w:ilvl="8">
      <w:start w:val="1"/>
      <w:numFmt w:val="lowerRoman"/>
      <w:lvlText w:val="%9."/>
      <w:lvlJc w:val="right"/>
      <w:pPr>
        <w:ind w:left="6971" w:hanging="180"/>
      </w:pPr>
    </w:lvl>
  </w:abstractNum>
  <w:abstractNum w:abstractNumId="26" w15:restartNumberingAfterBreak="0">
    <w:nsid w:val="769D2458"/>
    <w:multiLevelType w:val="hybridMultilevel"/>
    <w:tmpl w:val="980EF42E"/>
    <w:lvl w:ilvl="0" w:tplc="08180011">
      <w:start w:val="1"/>
      <w:numFmt w:val="decimal"/>
      <w:lvlText w:val="%1)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C341B1F"/>
    <w:multiLevelType w:val="hybridMultilevel"/>
    <w:tmpl w:val="68A04D1C"/>
    <w:lvl w:ilvl="0" w:tplc="8B224068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7D905E64"/>
    <w:multiLevelType w:val="multilevel"/>
    <w:tmpl w:val="D30E52EC"/>
    <w:lvl w:ilvl="0">
      <w:start w:val="1"/>
      <w:numFmt w:val="bullet"/>
      <w:lvlText w:val="-"/>
      <w:lvlJc w:val="left"/>
      <w:pPr>
        <w:ind w:left="786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506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226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946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66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86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106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826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546" w:hanging="360"/>
      </w:pPr>
      <w:rPr>
        <w:u w:val="none"/>
      </w:rPr>
    </w:lvl>
  </w:abstractNum>
  <w:num w:numId="1" w16cid:durableId="935669730">
    <w:abstractNumId w:val="16"/>
  </w:num>
  <w:num w:numId="2" w16cid:durableId="1430081206">
    <w:abstractNumId w:val="19"/>
  </w:num>
  <w:num w:numId="3" w16cid:durableId="2139175522">
    <w:abstractNumId w:val="28"/>
  </w:num>
  <w:num w:numId="4" w16cid:durableId="1586182034">
    <w:abstractNumId w:val="10"/>
  </w:num>
  <w:num w:numId="5" w16cid:durableId="542793748">
    <w:abstractNumId w:val="27"/>
  </w:num>
  <w:num w:numId="6" w16cid:durableId="467017271">
    <w:abstractNumId w:val="13"/>
  </w:num>
  <w:num w:numId="7" w16cid:durableId="1706519285">
    <w:abstractNumId w:val="18"/>
  </w:num>
  <w:num w:numId="8" w16cid:durableId="9005327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720586477">
    <w:abstractNumId w:val="2"/>
  </w:num>
  <w:num w:numId="10" w16cid:durableId="250748761">
    <w:abstractNumId w:val="20"/>
  </w:num>
  <w:num w:numId="11" w16cid:durableId="1348020702">
    <w:abstractNumId w:val="22"/>
  </w:num>
  <w:num w:numId="12" w16cid:durableId="1645431396">
    <w:abstractNumId w:val="1"/>
  </w:num>
  <w:num w:numId="13" w16cid:durableId="876041386">
    <w:abstractNumId w:val="9"/>
  </w:num>
  <w:num w:numId="14" w16cid:durableId="1370641075">
    <w:abstractNumId w:val="8"/>
  </w:num>
  <w:num w:numId="15" w16cid:durableId="1725255348">
    <w:abstractNumId w:val="7"/>
  </w:num>
  <w:num w:numId="16" w16cid:durableId="235625313">
    <w:abstractNumId w:val="12"/>
  </w:num>
  <w:num w:numId="17" w16cid:durableId="1389187074">
    <w:abstractNumId w:val="5"/>
  </w:num>
  <w:num w:numId="18" w16cid:durableId="899560033">
    <w:abstractNumId w:val="25"/>
  </w:num>
  <w:num w:numId="19" w16cid:durableId="2062824041">
    <w:abstractNumId w:val="4"/>
  </w:num>
  <w:num w:numId="20" w16cid:durableId="396830146">
    <w:abstractNumId w:val="6"/>
  </w:num>
  <w:num w:numId="21" w16cid:durableId="1168134945">
    <w:abstractNumId w:val="3"/>
  </w:num>
  <w:num w:numId="22" w16cid:durableId="273096524">
    <w:abstractNumId w:val="11"/>
  </w:num>
  <w:num w:numId="23" w16cid:durableId="619845886">
    <w:abstractNumId w:val="24"/>
  </w:num>
  <w:num w:numId="24" w16cid:durableId="241064513">
    <w:abstractNumId w:val="17"/>
  </w:num>
  <w:num w:numId="25" w16cid:durableId="1134373988">
    <w:abstractNumId w:val="14"/>
  </w:num>
  <w:num w:numId="26" w16cid:durableId="1924146182">
    <w:abstractNumId w:val="26"/>
  </w:num>
  <w:num w:numId="27" w16cid:durableId="1644656051">
    <w:abstractNumId w:val="21"/>
  </w:num>
  <w:num w:numId="28" w16cid:durableId="176777746">
    <w:abstractNumId w:val="15"/>
  </w:num>
  <w:num w:numId="29" w16cid:durableId="449323530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autoHyphenation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6273"/>
    <w:rsid w:val="000010B9"/>
    <w:rsid w:val="0000255E"/>
    <w:rsid w:val="00015A2A"/>
    <w:rsid w:val="00017EC0"/>
    <w:rsid w:val="00035457"/>
    <w:rsid w:val="00035560"/>
    <w:rsid w:val="00036EAB"/>
    <w:rsid w:val="00037CAB"/>
    <w:rsid w:val="00037E34"/>
    <w:rsid w:val="000426C2"/>
    <w:rsid w:val="00042CC7"/>
    <w:rsid w:val="0004480E"/>
    <w:rsid w:val="00044C3F"/>
    <w:rsid w:val="000455E5"/>
    <w:rsid w:val="00046ACD"/>
    <w:rsid w:val="00050146"/>
    <w:rsid w:val="000523A1"/>
    <w:rsid w:val="0005605A"/>
    <w:rsid w:val="00060B4F"/>
    <w:rsid w:val="00061D8C"/>
    <w:rsid w:val="000700CF"/>
    <w:rsid w:val="0007316A"/>
    <w:rsid w:val="00073C3B"/>
    <w:rsid w:val="00074BE6"/>
    <w:rsid w:val="00075B4B"/>
    <w:rsid w:val="00080AF1"/>
    <w:rsid w:val="0008191A"/>
    <w:rsid w:val="00082BA1"/>
    <w:rsid w:val="00087C5E"/>
    <w:rsid w:val="000908B7"/>
    <w:rsid w:val="000A4FFF"/>
    <w:rsid w:val="000A69BB"/>
    <w:rsid w:val="000B1CFB"/>
    <w:rsid w:val="000B235E"/>
    <w:rsid w:val="000B4BFA"/>
    <w:rsid w:val="000C2F09"/>
    <w:rsid w:val="000C6D58"/>
    <w:rsid w:val="000D4716"/>
    <w:rsid w:val="000D763B"/>
    <w:rsid w:val="000D77E5"/>
    <w:rsid w:val="000E29C7"/>
    <w:rsid w:val="000E6EED"/>
    <w:rsid w:val="000F32C7"/>
    <w:rsid w:val="00103716"/>
    <w:rsid w:val="00104349"/>
    <w:rsid w:val="001078EE"/>
    <w:rsid w:val="001124E6"/>
    <w:rsid w:val="001270BD"/>
    <w:rsid w:val="00133125"/>
    <w:rsid w:val="001331EF"/>
    <w:rsid w:val="00136D3C"/>
    <w:rsid w:val="00150678"/>
    <w:rsid w:val="00155B48"/>
    <w:rsid w:val="001569EE"/>
    <w:rsid w:val="0016254B"/>
    <w:rsid w:val="0016657E"/>
    <w:rsid w:val="001701FD"/>
    <w:rsid w:val="00170BC5"/>
    <w:rsid w:val="001729D4"/>
    <w:rsid w:val="00181A43"/>
    <w:rsid w:val="001833F3"/>
    <w:rsid w:val="00191E80"/>
    <w:rsid w:val="001924E7"/>
    <w:rsid w:val="001976D0"/>
    <w:rsid w:val="001A432F"/>
    <w:rsid w:val="001A51E2"/>
    <w:rsid w:val="001A5C2D"/>
    <w:rsid w:val="001A6460"/>
    <w:rsid w:val="001A7778"/>
    <w:rsid w:val="001B26E3"/>
    <w:rsid w:val="001B620E"/>
    <w:rsid w:val="001C0426"/>
    <w:rsid w:val="001C1162"/>
    <w:rsid w:val="001C3085"/>
    <w:rsid w:val="001C320F"/>
    <w:rsid w:val="001C64F0"/>
    <w:rsid w:val="001D1339"/>
    <w:rsid w:val="001D1BD6"/>
    <w:rsid w:val="001D5D9C"/>
    <w:rsid w:val="001D67B1"/>
    <w:rsid w:val="001D7F57"/>
    <w:rsid w:val="001E121E"/>
    <w:rsid w:val="001E197D"/>
    <w:rsid w:val="001E2ED3"/>
    <w:rsid w:val="001F0254"/>
    <w:rsid w:val="001F0BCE"/>
    <w:rsid w:val="001F2FBD"/>
    <w:rsid w:val="001F33DA"/>
    <w:rsid w:val="001F6C68"/>
    <w:rsid w:val="00201849"/>
    <w:rsid w:val="00205CA4"/>
    <w:rsid w:val="00205D27"/>
    <w:rsid w:val="002078F8"/>
    <w:rsid w:val="002119AE"/>
    <w:rsid w:val="00212790"/>
    <w:rsid w:val="00220416"/>
    <w:rsid w:val="002212E5"/>
    <w:rsid w:val="0022699D"/>
    <w:rsid w:val="00226E27"/>
    <w:rsid w:val="00230CA3"/>
    <w:rsid w:val="00231127"/>
    <w:rsid w:val="0023639F"/>
    <w:rsid w:val="00242EAE"/>
    <w:rsid w:val="00243CF5"/>
    <w:rsid w:val="002508DD"/>
    <w:rsid w:val="00261D4F"/>
    <w:rsid w:val="00270CBE"/>
    <w:rsid w:val="00271C10"/>
    <w:rsid w:val="00272008"/>
    <w:rsid w:val="00272521"/>
    <w:rsid w:val="002771A2"/>
    <w:rsid w:val="00281DFD"/>
    <w:rsid w:val="00283324"/>
    <w:rsid w:val="00297EF1"/>
    <w:rsid w:val="002A046D"/>
    <w:rsid w:val="002A2749"/>
    <w:rsid w:val="002A2AF7"/>
    <w:rsid w:val="002A3487"/>
    <w:rsid w:val="002A58D2"/>
    <w:rsid w:val="002A6731"/>
    <w:rsid w:val="002B20F3"/>
    <w:rsid w:val="002B2EC6"/>
    <w:rsid w:val="002B3483"/>
    <w:rsid w:val="002B72C3"/>
    <w:rsid w:val="002B72FD"/>
    <w:rsid w:val="002B7688"/>
    <w:rsid w:val="002C0FDD"/>
    <w:rsid w:val="002D00DD"/>
    <w:rsid w:val="002D0C07"/>
    <w:rsid w:val="002D34B2"/>
    <w:rsid w:val="002E190D"/>
    <w:rsid w:val="002E31F7"/>
    <w:rsid w:val="002F2D3C"/>
    <w:rsid w:val="002F443D"/>
    <w:rsid w:val="002F5ABB"/>
    <w:rsid w:val="002F7CE8"/>
    <w:rsid w:val="00300097"/>
    <w:rsid w:val="003017EF"/>
    <w:rsid w:val="00301976"/>
    <w:rsid w:val="0030372B"/>
    <w:rsid w:val="00305825"/>
    <w:rsid w:val="003058B7"/>
    <w:rsid w:val="00307AD9"/>
    <w:rsid w:val="00310F6D"/>
    <w:rsid w:val="0031671D"/>
    <w:rsid w:val="00316B73"/>
    <w:rsid w:val="00322F5B"/>
    <w:rsid w:val="00324C12"/>
    <w:rsid w:val="00337350"/>
    <w:rsid w:val="0034061A"/>
    <w:rsid w:val="00340AE3"/>
    <w:rsid w:val="00341C46"/>
    <w:rsid w:val="00356164"/>
    <w:rsid w:val="0036246F"/>
    <w:rsid w:val="00363E68"/>
    <w:rsid w:val="00364D16"/>
    <w:rsid w:val="00370DA5"/>
    <w:rsid w:val="00371779"/>
    <w:rsid w:val="003776F8"/>
    <w:rsid w:val="00381B9B"/>
    <w:rsid w:val="00387A8E"/>
    <w:rsid w:val="00391256"/>
    <w:rsid w:val="00391ED9"/>
    <w:rsid w:val="00394842"/>
    <w:rsid w:val="003A1803"/>
    <w:rsid w:val="003B2A20"/>
    <w:rsid w:val="003B2FD3"/>
    <w:rsid w:val="003B695F"/>
    <w:rsid w:val="003B6A14"/>
    <w:rsid w:val="003C0754"/>
    <w:rsid w:val="003C13DB"/>
    <w:rsid w:val="003C25F5"/>
    <w:rsid w:val="003C2B6D"/>
    <w:rsid w:val="003D55E1"/>
    <w:rsid w:val="003D7965"/>
    <w:rsid w:val="003E197C"/>
    <w:rsid w:val="003E3A8A"/>
    <w:rsid w:val="003E600C"/>
    <w:rsid w:val="003E66DA"/>
    <w:rsid w:val="003E68F2"/>
    <w:rsid w:val="003E6C21"/>
    <w:rsid w:val="003F5E09"/>
    <w:rsid w:val="003F62C3"/>
    <w:rsid w:val="00400C15"/>
    <w:rsid w:val="004035DB"/>
    <w:rsid w:val="00404068"/>
    <w:rsid w:val="0040668C"/>
    <w:rsid w:val="00410F39"/>
    <w:rsid w:val="00412832"/>
    <w:rsid w:val="00413889"/>
    <w:rsid w:val="00415FC0"/>
    <w:rsid w:val="00416599"/>
    <w:rsid w:val="00421FB5"/>
    <w:rsid w:val="00423D07"/>
    <w:rsid w:val="004262F1"/>
    <w:rsid w:val="004264C7"/>
    <w:rsid w:val="00426DE3"/>
    <w:rsid w:val="00427468"/>
    <w:rsid w:val="00430346"/>
    <w:rsid w:val="0043100F"/>
    <w:rsid w:val="00431A07"/>
    <w:rsid w:val="00433235"/>
    <w:rsid w:val="00435EE2"/>
    <w:rsid w:val="0044058F"/>
    <w:rsid w:val="004470E9"/>
    <w:rsid w:val="00450004"/>
    <w:rsid w:val="004519DF"/>
    <w:rsid w:val="00451AEB"/>
    <w:rsid w:val="00451ED4"/>
    <w:rsid w:val="0045228F"/>
    <w:rsid w:val="00460D0D"/>
    <w:rsid w:val="00463E1A"/>
    <w:rsid w:val="00470CBD"/>
    <w:rsid w:val="004748B4"/>
    <w:rsid w:val="004771D3"/>
    <w:rsid w:val="00480249"/>
    <w:rsid w:val="00492FA8"/>
    <w:rsid w:val="004954A3"/>
    <w:rsid w:val="004962D9"/>
    <w:rsid w:val="00496D97"/>
    <w:rsid w:val="004A0093"/>
    <w:rsid w:val="004A1285"/>
    <w:rsid w:val="004A5195"/>
    <w:rsid w:val="004B0E1C"/>
    <w:rsid w:val="004B18B5"/>
    <w:rsid w:val="004B45B7"/>
    <w:rsid w:val="004B4847"/>
    <w:rsid w:val="004C0176"/>
    <w:rsid w:val="004C05A0"/>
    <w:rsid w:val="004C537E"/>
    <w:rsid w:val="004D00BD"/>
    <w:rsid w:val="004D356A"/>
    <w:rsid w:val="004E0831"/>
    <w:rsid w:val="004E10CB"/>
    <w:rsid w:val="004E2A5C"/>
    <w:rsid w:val="004E4246"/>
    <w:rsid w:val="004E5730"/>
    <w:rsid w:val="004F1E7B"/>
    <w:rsid w:val="004F28C0"/>
    <w:rsid w:val="004F57DF"/>
    <w:rsid w:val="004F6779"/>
    <w:rsid w:val="00511570"/>
    <w:rsid w:val="00515974"/>
    <w:rsid w:val="005204F5"/>
    <w:rsid w:val="00520DC7"/>
    <w:rsid w:val="005214F7"/>
    <w:rsid w:val="00521814"/>
    <w:rsid w:val="005242CF"/>
    <w:rsid w:val="00527110"/>
    <w:rsid w:val="0053043E"/>
    <w:rsid w:val="005372DC"/>
    <w:rsid w:val="00537FC2"/>
    <w:rsid w:val="0054000C"/>
    <w:rsid w:val="00541AD1"/>
    <w:rsid w:val="00541B08"/>
    <w:rsid w:val="00542026"/>
    <w:rsid w:val="00544512"/>
    <w:rsid w:val="00545134"/>
    <w:rsid w:val="005455ED"/>
    <w:rsid w:val="00547149"/>
    <w:rsid w:val="00551A48"/>
    <w:rsid w:val="00555E24"/>
    <w:rsid w:val="00555EF0"/>
    <w:rsid w:val="00557BCC"/>
    <w:rsid w:val="00563616"/>
    <w:rsid w:val="0057052F"/>
    <w:rsid w:val="00571DD3"/>
    <w:rsid w:val="0057283A"/>
    <w:rsid w:val="00572CEA"/>
    <w:rsid w:val="0057760C"/>
    <w:rsid w:val="00580A0C"/>
    <w:rsid w:val="005821E6"/>
    <w:rsid w:val="00582208"/>
    <w:rsid w:val="00584AF9"/>
    <w:rsid w:val="00587204"/>
    <w:rsid w:val="005972A8"/>
    <w:rsid w:val="005A115A"/>
    <w:rsid w:val="005A2700"/>
    <w:rsid w:val="005A7283"/>
    <w:rsid w:val="005B2DD7"/>
    <w:rsid w:val="005B4505"/>
    <w:rsid w:val="005B57C9"/>
    <w:rsid w:val="005C26B9"/>
    <w:rsid w:val="005C7A90"/>
    <w:rsid w:val="005D0E50"/>
    <w:rsid w:val="005D1793"/>
    <w:rsid w:val="005D6548"/>
    <w:rsid w:val="005D77D3"/>
    <w:rsid w:val="005E1215"/>
    <w:rsid w:val="005E48DC"/>
    <w:rsid w:val="005E4A05"/>
    <w:rsid w:val="005F19B1"/>
    <w:rsid w:val="005F4229"/>
    <w:rsid w:val="00605E4A"/>
    <w:rsid w:val="0060647A"/>
    <w:rsid w:val="006073D9"/>
    <w:rsid w:val="00607A7E"/>
    <w:rsid w:val="00612202"/>
    <w:rsid w:val="00613E53"/>
    <w:rsid w:val="0061438C"/>
    <w:rsid w:val="00617649"/>
    <w:rsid w:val="0061786A"/>
    <w:rsid w:val="0062458D"/>
    <w:rsid w:val="0062779F"/>
    <w:rsid w:val="0063144C"/>
    <w:rsid w:val="006319F5"/>
    <w:rsid w:val="00632608"/>
    <w:rsid w:val="006331B2"/>
    <w:rsid w:val="00634891"/>
    <w:rsid w:val="00640364"/>
    <w:rsid w:val="00641DAD"/>
    <w:rsid w:val="0064392C"/>
    <w:rsid w:val="00644F95"/>
    <w:rsid w:val="006469EC"/>
    <w:rsid w:val="00646AB7"/>
    <w:rsid w:val="00655E91"/>
    <w:rsid w:val="006616FB"/>
    <w:rsid w:val="00663901"/>
    <w:rsid w:val="006644C2"/>
    <w:rsid w:val="00672B73"/>
    <w:rsid w:val="006808EA"/>
    <w:rsid w:val="00683A46"/>
    <w:rsid w:val="00690FE3"/>
    <w:rsid w:val="00691CA7"/>
    <w:rsid w:val="00692735"/>
    <w:rsid w:val="00692C65"/>
    <w:rsid w:val="00696BC5"/>
    <w:rsid w:val="00697C7E"/>
    <w:rsid w:val="006A0342"/>
    <w:rsid w:val="006A195F"/>
    <w:rsid w:val="006A3FCB"/>
    <w:rsid w:val="006B7015"/>
    <w:rsid w:val="006C1084"/>
    <w:rsid w:val="006C6273"/>
    <w:rsid w:val="006D0383"/>
    <w:rsid w:val="006D0A0B"/>
    <w:rsid w:val="006D26FF"/>
    <w:rsid w:val="006D42E2"/>
    <w:rsid w:val="006E0E42"/>
    <w:rsid w:val="006E26C8"/>
    <w:rsid w:val="006E35E9"/>
    <w:rsid w:val="006E4139"/>
    <w:rsid w:val="006E4F73"/>
    <w:rsid w:val="006E5B59"/>
    <w:rsid w:val="006E6D5C"/>
    <w:rsid w:val="006F1B07"/>
    <w:rsid w:val="00700554"/>
    <w:rsid w:val="007006EC"/>
    <w:rsid w:val="00702E99"/>
    <w:rsid w:val="00705544"/>
    <w:rsid w:val="00707105"/>
    <w:rsid w:val="00707D52"/>
    <w:rsid w:val="00715DB2"/>
    <w:rsid w:val="00716BC5"/>
    <w:rsid w:val="0071780F"/>
    <w:rsid w:val="00717ADC"/>
    <w:rsid w:val="00724D25"/>
    <w:rsid w:val="00726C5D"/>
    <w:rsid w:val="0072707B"/>
    <w:rsid w:val="007316D4"/>
    <w:rsid w:val="00740C34"/>
    <w:rsid w:val="00741A43"/>
    <w:rsid w:val="007539D7"/>
    <w:rsid w:val="0075587E"/>
    <w:rsid w:val="00757B63"/>
    <w:rsid w:val="00762142"/>
    <w:rsid w:val="007630C8"/>
    <w:rsid w:val="00767723"/>
    <w:rsid w:val="0077089B"/>
    <w:rsid w:val="007755E4"/>
    <w:rsid w:val="00775608"/>
    <w:rsid w:val="00777D00"/>
    <w:rsid w:val="007825B6"/>
    <w:rsid w:val="00787BEB"/>
    <w:rsid w:val="00791462"/>
    <w:rsid w:val="007917E1"/>
    <w:rsid w:val="007932D6"/>
    <w:rsid w:val="00793F03"/>
    <w:rsid w:val="007977F2"/>
    <w:rsid w:val="007A1260"/>
    <w:rsid w:val="007A1DF0"/>
    <w:rsid w:val="007A5A2D"/>
    <w:rsid w:val="007A7822"/>
    <w:rsid w:val="007A7826"/>
    <w:rsid w:val="007B22D7"/>
    <w:rsid w:val="007B2AAC"/>
    <w:rsid w:val="007B2CAD"/>
    <w:rsid w:val="007D0ACF"/>
    <w:rsid w:val="007D1F44"/>
    <w:rsid w:val="007D47D1"/>
    <w:rsid w:val="007D5FFF"/>
    <w:rsid w:val="007D7FA9"/>
    <w:rsid w:val="007E0B3C"/>
    <w:rsid w:val="007E3FD0"/>
    <w:rsid w:val="007E4EEF"/>
    <w:rsid w:val="007F2B94"/>
    <w:rsid w:val="007F36C0"/>
    <w:rsid w:val="007F5B5E"/>
    <w:rsid w:val="007F65EC"/>
    <w:rsid w:val="007F6762"/>
    <w:rsid w:val="007F787C"/>
    <w:rsid w:val="0080245B"/>
    <w:rsid w:val="00806061"/>
    <w:rsid w:val="00806667"/>
    <w:rsid w:val="00811455"/>
    <w:rsid w:val="008126EA"/>
    <w:rsid w:val="00817AB1"/>
    <w:rsid w:val="00822CAF"/>
    <w:rsid w:val="008238D5"/>
    <w:rsid w:val="008253D8"/>
    <w:rsid w:val="00826747"/>
    <w:rsid w:val="0082677F"/>
    <w:rsid w:val="008309A9"/>
    <w:rsid w:val="00836650"/>
    <w:rsid w:val="008405E9"/>
    <w:rsid w:val="008465E9"/>
    <w:rsid w:val="00854426"/>
    <w:rsid w:val="00855E81"/>
    <w:rsid w:val="00857A30"/>
    <w:rsid w:val="0086004F"/>
    <w:rsid w:val="0086018A"/>
    <w:rsid w:val="00860586"/>
    <w:rsid w:val="00863451"/>
    <w:rsid w:val="00866E78"/>
    <w:rsid w:val="0087091D"/>
    <w:rsid w:val="00874BA9"/>
    <w:rsid w:val="00876AC8"/>
    <w:rsid w:val="0088111F"/>
    <w:rsid w:val="00882251"/>
    <w:rsid w:val="00882893"/>
    <w:rsid w:val="0088399D"/>
    <w:rsid w:val="0088794F"/>
    <w:rsid w:val="00887FB6"/>
    <w:rsid w:val="008963AE"/>
    <w:rsid w:val="00896A10"/>
    <w:rsid w:val="00896EB9"/>
    <w:rsid w:val="008A0ED3"/>
    <w:rsid w:val="008A2060"/>
    <w:rsid w:val="008A39B3"/>
    <w:rsid w:val="008A5781"/>
    <w:rsid w:val="008A7D20"/>
    <w:rsid w:val="008B2961"/>
    <w:rsid w:val="008B3A27"/>
    <w:rsid w:val="008B73AB"/>
    <w:rsid w:val="008C0978"/>
    <w:rsid w:val="008C348C"/>
    <w:rsid w:val="008C3AB5"/>
    <w:rsid w:val="008C59FB"/>
    <w:rsid w:val="008C7907"/>
    <w:rsid w:val="008C7953"/>
    <w:rsid w:val="008D24A9"/>
    <w:rsid w:val="008D28B1"/>
    <w:rsid w:val="008E4289"/>
    <w:rsid w:val="008E4B33"/>
    <w:rsid w:val="008E5D2E"/>
    <w:rsid w:val="008E707E"/>
    <w:rsid w:val="008E7E59"/>
    <w:rsid w:val="008F0C8D"/>
    <w:rsid w:val="00902070"/>
    <w:rsid w:val="00902C8D"/>
    <w:rsid w:val="00905E78"/>
    <w:rsid w:val="00907F91"/>
    <w:rsid w:val="009108DB"/>
    <w:rsid w:val="00911045"/>
    <w:rsid w:val="00912459"/>
    <w:rsid w:val="0091447C"/>
    <w:rsid w:val="00916FB6"/>
    <w:rsid w:val="00920F23"/>
    <w:rsid w:val="0092157B"/>
    <w:rsid w:val="00922E13"/>
    <w:rsid w:val="009262E8"/>
    <w:rsid w:val="009360DF"/>
    <w:rsid w:val="00942624"/>
    <w:rsid w:val="00950D30"/>
    <w:rsid w:val="00952FE1"/>
    <w:rsid w:val="00953B5C"/>
    <w:rsid w:val="00957B2A"/>
    <w:rsid w:val="009612F9"/>
    <w:rsid w:val="00964A21"/>
    <w:rsid w:val="00965A08"/>
    <w:rsid w:val="00970E17"/>
    <w:rsid w:val="00971CA3"/>
    <w:rsid w:val="00973C00"/>
    <w:rsid w:val="009860E8"/>
    <w:rsid w:val="00993979"/>
    <w:rsid w:val="009954FA"/>
    <w:rsid w:val="009A24E0"/>
    <w:rsid w:val="009A36B6"/>
    <w:rsid w:val="009A3DAB"/>
    <w:rsid w:val="009B0483"/>
    <w:rsid w:val="009B1E2D"/>
    <w:rsid w:val="009B556E"/>
    <w:rsid w:val="009C4586"/>
    <w:rsid w:val="009C7CA9"/>
    <w:rsid w:val="009D0FEA"/>
    <w:rsid w:val="009D1A63"/>
    <w:rsid w:val="009D3C72"/>
    <w:rsid w:val="009E2DF6"/>
    <w:rsid w:val="009F351C"/>
    <w:rsid w:val="00A00A18"/>
    <w:rsid w:val="00A02AA2"/>
    <w:rsid w:val="00A04301"/>
    <w:rsid w:val="00A04A59"/>
    <w:rsid w:val="00A070EE"/>
    <w:rsid w:val="00A10F96"/>
    <w:rsid w:val="00A1181F"/>
    <w:rsid w:val="00A17182"/>
    <w:rsid w:val="00A21CE6"/>
    <w:rsid w:val="00A25A55"/>
    <w:rsid w:val="00A2660B"/>
    <w:rsid w:val="00A30A62"/>
    <w:rsid w:val="00A32EEA"/>
    <w:rsid w:val="00A3375C"/>
    <w:rsid w:val="00A33D75"/>
    <w:rsid w:val="00A34D5F"/>
    <w:rsid w:val="00A40D06"/>
    <w:rsid w:val="00A4411B"/>
    <w:rsid w:val="00A45B99"/>
    <w:rsid w:val="00A45D58"/>
    <w:rsid w:val="00A476BF"/>
    <w:rsid w:val="00A511DC"/>
    <w:rsid w:val="00A51BA5"/>
    <w:rsid w:val="00A55E8F"/>
    <w:rsid w:val="00A64AD9"/>
    <w:rsid w:val="00A65176"/>
    <w:rsid w:val="00A71D34"/>
    <w:rsid w:val="00A772C7"/>
    <w:rsid w:val="00A85C07"/>
    <w:rsid w:val="00A86F63"/>
    <w:rsid w:val="00A93097"/>
    <w:rsid w:val="00A940D2"/>
    <w:rsid w:val="00A96AF9"/>
    <w:rsid w:val="00A978C8"/>
    <w:rsid w:val="00AA05EC"/>
    <w:rsid w:val="00AA272A"/>
    <w:rsid w:val="00AA4414"/>
    <w:rsid w:val="00AA4639"/>
    <w:rsid w:val="00AA6871"/>
    <w:rsid w:val="00AB1B10"/>
    <w:rsid w:val="00AB2EC6"/>
    <w:rsid w:val="00AB465E"/>
    <w:rsid w:val="00AB494B"/>
    <w:rsid w:val="00AC037D"/>
    <w:rsid w:val="00AC0C5D"/>
    <w:rsid w:val="00AC1AD4"/>
    <w:rsid w:val="00AD1D4F"/>
    <w:rsid w:val="00AE1E4A"/>
    <w:rsid w:val="00AE2DEA"/>
    <w:rsid w:val="00AE2E35"/>
    <w:rsid w:val="00AE7FAA"/>
    <w:rsid w:val="00AF238B"/>
    <w:rsid w:val="00AF7743"/>
    <w:rsid w:val="00B0452F"/>
    <w:rsid w:val="00B054A2"/>
    <w:rsid w:val="00B06B6B"/>
    <w:rsid w:val="00B10979"/>
    <w:rsid w:val="00B11785"/>
    <w:rsid w:val="00B12BBC"/>
    <w:rsid w:val="00B15760"/>
    <w:rsid w:val="00B1716F"/>
    <w:rsid w:val="00B214F1"/>
    <w:rsid w:val="00B2616B"/>
    <w:rsid w:val="00B269D6"/>
    <w:rsid w:val="00B3409D"/>
    <w:rsid w:val="00B35516"/>
    <w:rsid w:val="00B35520"/>
    <w:rsid w:val="00B35CCA"/>
    <w:rsid w:val="00B35E80"/>
    <w:rsid w:val="00B43BA7"/>
    <w:rsid w:val="00B44309"/>
    <w:rsid w:val="00B456C2"/>
    <w:rsid w:val="00B46D01"/>
    <w:rsid w:val="00B476A3"/>
    <w:rsid w:val="00B54203"/>
    <w:rsid w:val="00B547D8"/>
    <w:rsid w:val="00B558E1"/>
    <w:rsid w:val="00B63F80"/>
    <w:rsid w:val="00B730A3"/>
    <w:rsid w:val="00B749F6"/>
    <w:rsid w:val="00B82633"/>
    <w:rsid w:val="00B85392"/>
    <w:rsid w:val="00B85B0B"/>
    <w:rsid w:val="00B86BDA"/>
    <w:rsid w:val="00B91A06"/>
    <w:rsid w:val="00B968EC"/>
    <w:rsid w:val="00BA536F"/>
    <w:rsid w:val="00BA5DA2"/>
    <w:rsid w:val="00BA6E9C"/>
    <w:rsid w:val="00BB1357"/>
    <w:rsid w:val="00BB7AD2"/>
    <w:rsid w:val="00BC45A2"/>
    <w:rsid w:val="00BC5BB4"/>
    <w:rsid w:val="00BC7F46"/>
    <w:rsid w:val="00BD066D"/>
    <w:rsid w:val="00BE2A6B"/>
    <w:rsid w:val="00BE39C7"/>
    <w:rsid w:val="00BE49E1"/>
    <w:rsid w:val="00BE5E80"/>
    <w:rsid w:val="00BE5F7D"/>
    <w:rsid w:val="00C02D6A"/>
    <w:rsid w:val="00C06D45"/>
    <w:rsid w:val="00C07DE7"/>
    <w:rsid w:val="00C10801"/>
    <w:rsid w:val="00C134E2"/>
    <w:rsid w:val="00C14E63"/>
    <w:rsid w:val="00C15F52"/>
    <w:rsid w:val="00C219AA"/>
    <w:rsid w:val="00C22554"/>
    <w:rsid w:val="00C227FF"/>
    <w:rsid w:val="00C23FB2"/>
    <w:rsid w:val="00C33694"/>
    <w:rsid w:val="00C3655A"/>
    <w:rsid w:val="00C454F0"/>
    <w:rsid w:val="00C5151B"/>
    <w:rsid w:val="00C54568"/>
    <w:rsid w:val="00C6157A"/>
    <w:rsid w:val="00C63B50"/>
    <w:rsid w:val="00C644D1"/>
    <w:rsid w:val="00C64DBF"/>
    <w:rsid w:val="00C6565E"/>
    <w:rsid w:val="00C65A61"/>
    <w:rsid w:val="00C705FC"/>
    <w:rsid w:val="00C70952"/>
    <w:rsid w:val="00C721C6"/>
    <w:rsid w:val="00C75059"/>
    <w:rsid w:val="00C77669"/>
    <w:rsid w:val="00C82471"/>
    <w:rsid w:val="00C85AA0"/>
    <w:rsid w:val="00C90447"/>
    <w:rsid w:val="00C911A9"/>
    <w:rsid w:val="00C93A1D"/>
    <w:rsid w:val="00C949D2"/>
    <w:rsid w:val="00C961A9"/>
    <w:rsid w:val="00CB1B2C"/>
    <w:rsid w:val="00CB45F3"/>
    <w:rsid w:val="00CC05B1"/>
    <w:rsid w:val="00CC302E"/>
    <w:rsid w:val="00CD6051"/>
    <w:rsid w:val="00CD7ED9"/>
    <w:rsid w:val="00CE0923"/>
    <w:rsid w:val="00CE120C"/>
    <w:rsid w:val="00CE3AD2"/>
    <w:rsid w:val="00CE415F"/>
    <w:rsid w:val="00CE4F55"/>
    <w:rsid w:val="00CE7F1E"/>
    <w:rsid w:val="00CF161E"/>
    <w:rsid w:val="00CF19B1"/>
    <w:rsid w:val="00CF1C0D"/>
    <w:rsid w:val="00CF3793"/>
    <w:rsid w:val="00CF731F"/>
    <w:rsid w:val="00D0021D"/>
    <w:rsid w:val="00D00CDD"/>
    <w:rsid w:val="00D01E6B"/>
    <w:rsid w:val="00D021B3"/>
    <w:rsid w:val="00D04C26"/>
    <w:rsid w:val="00D077C6"/>
    <w:rsid w:val="00D129B2"/>
    <w:rsid w:val="00D154FD"/>
    <w:rsid w:val="00D1662B"/>
    <w:rsid w:val="00D2402F"/>
    <w:rsid w:val="00D240E3"/>
    <w:rsid w:val="00D328DE"/>
    <w:rsid w:val="00D34085"/>
    <w:rsid w:val="00D36708"/>
    <w:rsid w:val="00D36BE3"/>
    <w:rsid w:val="00D37D81"/>
    <w:rsid w:val="00D45568"/>
    <w:rsid w:val="00D46E7F"/>
    <w:rsid w:val="00D46EA0"/>
    <w:rsid w:val="00D53275"/>
    <w:rsid w:val="00D54A1A"/>
    <w:rsid w:val="00D55F56"/>
    <w:rsid w:val="00D56961"/>
    <w:rsid w:val="00D56ED5"/>
    <w:rsid w:val="00D60184"/>
    <w:rsid w:val="00D62D99"/>
    <w:rsid w:val="00D66BA6"/>
    <w:rsid w:val="00D7072E"/>
    <w:rsid w:val="00D71DA4"/>
    <w:rsid w:val="00D72E5F"/>
    <w:rsid w:val="00D73B21"/>
    <w:rsid w:val="00D74636"/>
    <w:rsid w:val="00D75147"/>
    <w:rsid w:val="00D76BCB"/>
    <w:rsid w:val="00D84FB7"/>
    <w:rsid w:val="00D86B22"/>
    <w:rsid w:val="00DA04C7"/>
    <w:rsid w:val="00DA0D0E"/>
    <w:rsid w:val="00DA0E50"/>
    <w:rsid w:val="00DA26E3"/>
    <w:rsid w:val="00DA4BE4"/>
    <w:rsid w:val="00DB0DA2"/>
    <w:rsid w:val="00DB4582"/>
    <w:rsid w:val="00DB49D3"/>
    <w:rsid w:val="00DB5B12"/>
    <w:rsid w:val="00DC5E58"/>
    <w:rsid w:val="00DC60F6"/>
    <w:rsid w:val="00DD07F9"/>
    <w:rsid w:val="00DD3510"/>
    <w:rsid w:val="00DD4025"/>
    <w:rsid w:val="00DD65D3"/>
    <w:rsid w:val="00DE11D7"/>
    <w:rsid w:val="00DE455B"/>
    <w:rsid w:val="00DE5773"/>
    <w:rsid w:val="00DE739B"/>
    <w:rsid w:val="00DF07EE"/>
    <w:rsid w:val="00E01B19"/>
    <w:rsid w:val="00E0299B"/>
    <w:rsid w:val="00E03397"/>
    <w:rsid w:val="00E0344C"/>
    <w:rsid w:val="00E044B2"/>
    <w:rsid w:val="00E12B32"/>
    <w:rsid w:val="00E12D8D"/>
    <w:rsid w:val="00E134AC"/>
    <w:rsid w:val="00E13513"/>
    <w:rsid w:val="00E141C7"/>
    <w:rsid w:val="00E1713A"/>
    <w:rsid w:val="00E172CF"/>
    <w:rsid w:val="00E20DAB"/>
    <w:rsid w:val="00E22763"/>
    <w:rsid w:val="00E261C5"/>
    <w:rsid w:val="00E26ED3"/>
    <w:rsid w:val="00E273E4"/>
    <w:rsid w:val="00E36718"/>
    <w:rsid w:val="00E3704C"/>
    <w:rsid w:val="00E44C46"/>
    <w:rsid w:val="00E5502B"/>
    <w:rsid w:val="00E604FD"/>
    <w:rsid w:val="00E60A6C"/>
    <w:rsid w:val="00E61454"/>
    <w:rsid w:val="00E616B6"/>
    <w:rsid w:val="00E67DA6"/>
    <w:rsid w:val="00E712AF"/>
    <w:rsid w:val="00E72AED"/>
    <w:rsid w:val="00E856D4"/>
    <w:rsid w:val="00E90C8F"/>
    <w:rsid w:val="00E91D92"/>
    <w:rsid w:val="00E9303A"/>
    <w:rsid w:val="00EA0511"/>
    <w:rsid w:val="00EA5A21"/>
    <w:rsid w:val="00EA6BF9"/>
    <w:rsid w:val="00EC06EA"/>
    <w:rsid w:val="00EC1318"/>
    <w:rsid w:val="00EC3275"/>
    <w:rsid w:val="00EC53E5"/>
    <w:rsid w:val="00EC66EF"/>
    <w:rsid w:val="00EC7546"/>
    <w:rsid w:val="00EC7BD3"/>
    <w:rsid w:val="00ED2050"/>
    <w:rsid w:val="00EE1190"/>
    <w:rsid w:val="00EE2F38"/>
    <w:rsid w:val="00EE5C96"/>
    <w:rsid w:val="00EE68C7"/>
    <w:rsid w:val="00EF0638"/>
    <w:rsid w:val="00EF08D3"/>
    <w:rsid w:val="00EF3334"/>
    <w:rsid w:val="00EF5628"/>
    <w:rsid w:val="00F0050C"/>
    <w:rsid w:val="00F01D0B"/>
    <w:rsid w:val="00F05772"/>
    <w:rsid w:val="00F11B51"/>
    <w:rsid w:val="00F11B82"/>
    <w:rsid w:val="00F11CDB"/>
    <w:rsid w:val="00F13A4A"/>
    <w:rsid w:val="00F13BEB"/>
    <w:rsid w:val="00F14B95"/>
    <w:rsid w:val="00F168EF"/>
    <w:rsid w:val="00F17F07"/>
    <w:rsid w:val="00F226A5"/>
    <w:rsid w:val="00F22D99"/>
    <w:rsid w:val="00F24A0E"/>
    <w:rsid w:val="00F25832"/>
    <w:rsid w:val="00F275DB"/>
    <w:rsid w:val="00F33723"/>
    <w:rsid w:val="00F37A1F"/>
    <w:rsid w:val="00F419A8"/>
    <w:rsid w:val="00F44394"/>
    <w:rsid w:val="00F44756"/>
    <w:rsid w:val="00F52A27"/>
    <w:rsid w:val="00F53CA3"/>
    <w:rsid w:val="00F54904"/>
    <w:rsid w:val="00F57A17"/>
    <w:rsid w:val="00F57AE9"/>
    <w:rsid w:val="00F60BAA"/>
    <w:rsid w:val="00F62831"/>
    <w:rsid w:val="00F64944"/>
    <w:rsid w:val="00F64E79"/>
    <w:rsid w:val="00F65A11"/>
    <w:rsid w:val="00F71153"/>
    <w:rsid w:val="00F72DF5"/>
    <w:rsid w:val="00F751CD"/>
    <w:rsid w:val="00F77E15"/>
    <w:rsid w:val="00F84178"/>
    <w:rsid w:val="00F86283"/>
    <w:rsid w:val="00F87D80"/>
    <w:rsid w:val="00F93E81"/>
    <w:rsid w:val="00F955A6"/>
    <w:rsid w:val="00FB3533"/>
    <w:rsid w:val="00FB6E57"/>
    <w:rsid w:val="00FB7E0D"/>
    <w:rsid w:val="00FC5C40"/>
    <w:rsid w:val="00FC5E94"/>
    <w:rsid w:val="00FD02F6"/>
    <w:rsid w:val="00FD0DBD"/>
    <w:rsid w:val="00FD122D"/>
    <w:rsid w:val="00FD1AC1"/>
    <w:rsid w:val="00FD55FF"/>
    <w:rsid w:val="00FE0D2A"/>
    <w:rsid w:val="00FE1003"/>
    <w:rsid w:val="00FE2E1F"/>
    <w:rsid w:val="00FE3BB3"/>
    <w:rsid w:val="00FE58CE"/>
    <w:rsid w:val="00FE69D4"/>
    <w:rsid w:val="00FF0341"/>
    <w:rsid w:val="00FF3021"/>
    <w:rsid w:val="00FF3788"/>
    <w:rsid w:val="00FF66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5E1CE9"/>
  <w15:chartTrackingRefBased/>
  <w15:docId w15:val="{9D25C05E-8356-488B-A7EE-4D0E750C8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33F3"/>
    <w:pPr>
      <w:spacing w:after="200" w:line="276" w:lineRule="auto"/>
    </w:pPr>
    <w:rPr>
      <w:rFonts w:ascii="Calibri" w:hAnsi="Calibri"/>
      <w:sz w:val="22"/>
      <w:szCs w:val="22"/>
      <w:lang w:val="ro-RO"/>
    </w:rPr>
  </w:style>
  <w:style w:type="paragraph" w:styleId="Heading1">
    <w:name w:val="heading 1"/>
    <w:next w:val="Normal"/>
    <w:link w:val="Heading1Char"/>
    <w:uiPriority w:val="9"/>
    <w:qFormat/>
    <w:rsid w:val="0060647A"/>
    <w:pPr>
      <w:spacing w:after="120" w:line="360" w:lineRule="auto"/>
      <w:ind w:left="851"/>
      <w:outlineLvl w:val="0"/>
    </w:pPr>
    <w:rPr>
      <w:rFonts w:ascii="Georgia" w:eastAsia="Georgia" w:hAnsi="Georgia" w:cs="Georgia"/>
      <w:sz w:val="24"/>
      <w:szCs w:val="24"/>
      <w:lang w:val="ro-RO" w:eastAsia="ro-M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7">
    <w:name w:val="Style7"/>
    <w:basedOn w:val="Normal"/>
    <w:next w:val="Normal"/>
    <w:rsid w:val="002B2EC6"/>
    <w:pPr>
      <w:ind w:left="454" w:right="2098"/>
      <w:jc w:val="center"/>
    </w:pPr>
    <w:rPr>
      <w:rFonts w:ascii="Times New Roman" w:eastAsia="Times New Roman" w:hAnsi="Times New Roman"/>
      <w:b/>
      <w:szCs w:val="24"/>
      <w:lang w:eastAsia="ru-RU"/>
    </w:rPr>
  </w:style>
  <w:style w:type="paragraph" w:styleId="NoSpacing">
    <w:name w:val="No Spacing"/>
    <w:uiPriority w:val="1"/>
    <w:qFormat/>
    <w:rsid w:val="00430346"/>
    <w:rPr>
      <w:rFonts w:ascii="Calibri" w:hAnsi="Calibri"/>
      <w:sz w:val="28"/>
      <w:szCs w:val="28"/>
      <w:lang w:val="ro-RO"/>
    </w:rPr>
  </w:style>
  <w:style w:type="paragraph" w:styleId="ListParagraph">
    <w:name w:val="List Paragraph"/>
    <w:basedOn w:val="Normal"/>
    <w:link w:val="ListParagraphChar"/>
    <w:uiPriority w:val="99"/>
    <w:qFormat/>
    <w:rsid w:val="00430346"/>
    <w:pPr>
      <w:ind w:left="720"/>
      <w:contextualSpacing/>
    </w:pPr>
    <w:rPr>
      <w:rFonts w:ascii="Times New Roman" w:eastAsia="Times New Roman" w:hAnsi="Times New Roman"/>
      <w:szCs w:val="20"/>
      <w:lang w:eastAsia="ru-RU"/>
    </w:rPr>
  </w:style>
  <w:style w:type="table" w:styleId="TableGrid">
    <w:name w:val="Table Grid"/>
    <w:basedOn w:val="TableNormal"/>
    <w:uiPriority w:val="59"/>
    <w:rsid w:val="00AB46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styleId="Footer">
    <w:name w:val="footer"/>
    <w:basedOn w:val="Normal"/>
    <w:link w:val="FooterCha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customStyle="1" w:styleId="tt">
    <w:name w:val="tt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ttsp">
    <w:name w:val="tt_sp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cn">
    <w:name w:val="cn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NormalWeb">
    <w:name w:val="Normal (Web)"/>
    <w:basedOn w:val="Normal"/>
    <w:uiPriority w:val="99"/>
    <w:unhideWhenUsed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pb">
    <w:name w:val="pb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Hyperlink">
    <w:name w:val="Hyperlink"/>
    <w:uiPriority w:val="99"/>
    <w:semiHidden/>
    <w:unhideWhenUsed/>
    <w:rsid w:val="001A7778"/>
    <w:rPr>
      <w:color w:val="0000FF"/>
      <w:u w:val="single"/>
    </w:rPr>
  </w:style>
  <w:style w:type="character" w:customStyle="1" w:styleId="Heading1Char">
    <w:name w:val="Heading 1 Char"/>
    <w:link w:val="Heading1"/>
    <w:uiPriority w:val="9"/>
    <w:rsid w:val="0060647A"/>
    <w:rPr>
      <w:rFonts w:ascii="Georgia" w:eastAsia="Georgia" w:hAnsi="Georgia" w:cs="Georgia"/>
      <w:sz w:val="24"/>
      <w:szCs w:val="24"/>
      <w:lang w:val="ro-RO" w:eastAsia="ro-MD"/>
    </w:rPr>
  </w:style>
  <w:style w:type="character" w:customStyle="1" w:styleId="ListParagraphChar">
    <w:name w:val="List Paragraph Char"/>
    <w:link w:val="ListParagraph"/>
    <w:uiPriority w:val="99"/>
    <w:locked/>
    <w:rsid w:val="00C644D1"/>
    <w:rPr>
      <w:rFonts w:eastAsia="Times New Roman"/>
      <w:sz w:val="22"/>
      <w:lang w:val="ro-RO" w:eastAsia="ru-RU"/>
    </w:rPr>
  </w:style>
  <w:style w:type="character" w:styleId="Emphasis">
    <w:name w:val="Emphasis"/>
    <w:basedOn w:val="DefaultParagraphFont"/>
    <w:uiPriority w:val="20"/>
    <w:qFormat/>
    <w:rsid w:val="00F93E81"/>
    <w:rPr>
      <w:i/>
      <w:iCs/>
    </w:rPr>
  </w:style>
  <w:style w:type="paragraph" w:styleId="Revision">
    <w:name w:val="Revision"/>
    <w:hidden/>
    <w:uiPriority w:val="99"/>
    <w:semiHidden/>
    <w:rsid w:val="005455ED"/>
    <w:rPr>
      <w:rFonts w:ascii="Calibri" w:hAnsi="Calibri"/>
      <w:sz w:val="22"/>
      <w:szCs w:val="22"/>
      <w:lang w:val="ro-RO"/>
    </w:rPr>
  </w:style>
  <w:style w:type="character" w:styleId="CommentReference">
    <w:name w:val="annotation reference"/>
    <w:basedOn w:val="DefaultParagraphFont"/>
    <w:uiPriority w:val="99"/>
    <w:semiHidden/>
    <w:unhideWhenUsed/>
    <w:rsid w:val="005455E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455E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5455ED"/>
    <w:rPr>
      <w:rFonts w:ascii="Calibri" w:hAnsi="Calibri"/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455E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455ED"/>
    <w:rPr>
      <w:rFonts w:ascii="Calibri" w:hAnsi="Calibri"/>
      <w:b/>
      <w:bCs/>
      <w:lang w:val="ro-RO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E35E9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E35E9"/>
    <w:rPr>
      <w:rFonts w:asciiTheme="minorHAnsi" w:eastAsiaTheme="minorHAnsi" w:hAnsiTheme="minorHAnsi" w:cstheme="minorBidi"/>
      <w:lang w:val="ro-RO"/>
    </w:rPr>
  </w:style>
  <w:style w:type="character" w:styleId="FootnoteReference">
    <w:name w:val="footnote reference"/>
    <w:basedOn w:val="DefaultParagraphFont"/>
    <w:uiPriority w:val="99"/>
    <w:semiHidden/>
    <w:unhideWhenUsed/>
    <w:rsid w:val="006E35E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57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65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5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06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3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46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0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7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70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6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66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9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3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1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9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1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2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56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1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281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8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8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4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1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88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397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2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mba xmlns="deb42e83-2260-4c15-9444-eeddc6459f2b">Rusă</Limba>
    <Lectura xmlns="deb42e83-2260-4c15-9444-eeddc6459f2b" xsi:nil="true"/>
    <Tipul_x0020_documentului_x0020_de_x0020_Initiere xmlns="deb42e83-2260-4c15-9444-eeddc6459f2b">Textul Initial</Tipul_x0020_documentului_x0020_de_x0020_Initiere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5416942-814C-4997-A0E9-E44C83855178}"/>
</file>

<file path=customXml/itemProps2.xml><?xml version="1.0" encoding="utf-8"?>
<ds:datastoreItem xmlns:ds="http://schemas.openxmlformats.org/officeDocument/2006/customXml" ds:itemID="{C20C8367-2C05-4FDD-A205-9DEFF682CBE3}"/>
</file>

<file path=customXml/itemProps3.xml><?xml version="1.0" encoding="utf-8"?>
<ds:datastoreItem xmlns:ds="http://schemas.openxmlformats.org/officeDocument/2006/customXml" ds:itemID="{1BBEBADF-84AF-4D97-B27B-64A850D44BBE}"/>
</file>

<file path=customXml/itemProps4.xml><?xml version="1.0" encoding="utf-8"?>
<ds:datastoreItem xmlns:ds="http://schemas.openxmlformats.org/officeDocument/2006/customXml" ds:itemID="{29D0723F-437F-4FC0-95E6-716D45F27768}"/>
</file>

<file path=customXml/itemProps5.xml><?xml version="1.0" encoding="utf-8"?>
<ds:datastoreItem xmlns:ds="http://schemas.openxmlformats.org/officeDocument/2006/customXml" ds:itemID="{97EC7711-E6C5-45B7-B7B2-8DEEA274141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</TotalTime>
  <Pages>2</Pages>
  <Words>221</Words>
  <Characters>1265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461.2022.ru</vt:lpstr>
      <vt:lpstr>461.2022.ru</vt:lpstr>
    </vt:vector>
  </TitlesOfParts>
  <Company/>
  <LinksUpToDate>false</LinksUpToDate>
  <CharactersWithSpaces>1484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491.2023.ru</dc:title>
  <dc:subject/>
  <dc:creator>inga.rusnac</dc:creator>
  <cp:keywords/>
  <cp:lastModifiedBy>Larisa Dragancea</cp:lastModifiedBy>
  <cp:revision>56</cp:revision>
  <cp:lastPrinted>2022-12-14T14:42:00Z</cp:lastPrinted>
  <dcterms:created xsi:type="dcterms:W3CDTF">2023-11-29T13:16:00Z</dcterms:created>
  <dcterms:modified xsi:type="dcterms:W3CDTF">2023-12-28T08:59:00Z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imba">
    <vt:lpwstr>Rusă</vt:lpwstr>
  </property>
  <property fmtid="{D5CDD505-2E9C-101B-9397-08002B2CF9AE}" pid="3" name="ContentTypeId">
    <vt:lpwstr>0x010100DB3619079C70BA4C8A987488329513F90014B383F883BBE84C9A1272D50E465059</vt:lpwstr>
  </property>
  <property fmtid="{D5CDD505-2E9C-101B-9397-08002B2CF9AE}" pid="4" name="Tipul documentului de Initiere">
    <vt:lpwstr>Textul Initial</vt:lpwstr>
  </property>
  <property fmtid="{D5CDD505-2E9C-101B-9397-08002B2CF9AE}" pid="5" name="Lectura">
    <vt:lpwstr>1</vt:lpwstr>
  </property>
  <property fmtid="{D5CDD505-2E9C-101B-9397-08002B2CF9AE}" pid="6" name="Tipul documentului de Post-Adoptare">
    <vt:lpwstr>Control suplimentar al legilor</vt:lpwstr>
  </property>
</Properties>
</file>