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3804F" w14:textId="77777777" w:rsidR="00655DF5" w:rsidRDefault="00655DF5" w:rsidP="00A42D15">
      <w:pPr>
        <w:tabs>
          <w:tab w:val="left" w:pos="516"/>
        </w:tabs>
        <w:spacing w:after="0" w:line="240" w:lineRule="auto"/>
        <w:ind w:firstLine="709"/>
        <w:rPr>
          <w:rFonts w:ascii="Times New Roman" w:eastAsia="Times New Roman" w:hAnsi="Times New Roman" w:cs="Times New Roman"/>
          <w:iCs/>
          <w:kern w:val="0"/>
          <w:sz w:val="28"/>
          <w:szCs w:val="28"/>
          <w:lang w:val="ro-RO" w:eastAsia="ru-RU"/>
          <w14:ligatures w14:val="none"/>
        </w:rPr>
      </w:pPr>
    </w:p>
    <w:p w14:paraId="3CFA3D3B" w14:textId="77777777" w:rsidR="009B6672" w:rsidRDefault="009B6672" w:rsidP="00A42D15">
      <w:pPr>
        <w:tabs>
          <w:tab w:val="left" w:pos="516"/>
        </w:tabs>
        <w:spacing w:after="0" w:line="240" w:lineRule="auto"/>
        <w:ind w:firstLine="709"/>
        <w:rPr>
          <w:rFonts w:ascii="Times New Roman" w:eastAsia="Times New Roman" w:hAnsi="Times New Roman" w:cs="Times New Roman"/>
          <w:iCs/>
          <w:kern w:val="0"/>
          <w:sz w:val="28"/>
          <w:szCs w:val="28"/>
          <w:lang w:val="ro-RO" w:eastAsia="ru-RU"/>
          <w14:ligatures w14:val="none"/>
        </w:rPr>
      </w:pPr>
    </w:p>
    <w:p w14:paraId="4ADE96D4" w14:textId="77777777" w:rsidR="009B6672" w:rsidRPr="00A42D15" w:rsidRDefault="009B6672" w:rsidP="00A42D15">
      <w:pPr>
        <w:tabs>
          <w:tab w:val="left" w:pos="516"/>
        </w:tabs>
        <w:spacing w:after="0" w:line="240" w:lineRule="auto"/>
        <w:ind w:firstLine="709"/>
        <w:rPr>
          <w:rFonts w:ascii="Times New Roman" w:eastAsia="Times New Roman" w:hAnsi="Times New Roman" w:cs="Times New Roman"/>
          <w:iCs/>
          <w:kern w:val="0"/>
          <w:sz w:val="28"/>
          <w:szCs w:val="28"/>
          <w:lang w:val="ro-RO" w:eastAsia="ru-RU"/>
          <w14:ligatures w14:val="none"/>
        </w:rPr>
      </w:pPr>
    </w:p>
    <w:p w14:paraId="470DF977" w14:textId="07491406" w:rsidR="00655DF5" w:rsidRDefault="00655DF5" w:rsidP="00A42D15">
      <w:pPr>
        <w:tabs>
          <w:tab w:val="left" w:pos="516"/>
        </w:tabs>
        <w:spacing w:after="0" w:line="240" w:lineRule="auto"/>
        <w:ind w:firstLine="709"/>
        <w:rPr>
          <w:rFonts w:ascii="Times New Roman" w:eastAsia="Times New Roman" w:hAnsi="Times New Roman" w:cs="Times New Roman"/>
          <w:iCs/>
          <w:kern w:val="0"/>
          <w:sz w:val="28"/>
          <w:szCs w:val="28"/>
          <w:lang w:val="ro-RO" w:eastAsia="ru-RU"/>
          <w14:ligatures w14:val="none"/>
        </w:rPr>
      </w:pPr>
    </w:p>
    <w:p w14:paraId="1991D857" w14:textId="77777777" w:rsidR="007819FE" w:rsidRPr="00A42D15" w:rsidRDefault="007819FE" w:rsidP="00A42D15">
      <w:pPr>
        <w:tabs>
          <w:tab w:val="left" w:pos="516"/>
        </w:tabs>
        <w:spacing w:after="0" w:line="240" w:lineRule="auto"/>
        <w:ind w:firstLine="709"/>
        <w:rPr>
          <w:rFonts w:ascii="Times New Roman" w:eastAsia="Times New Roman" w:hAnsi="Times New Roman" w:cs="Times New Roman"/>
          <w:iCs/>
          <w:kern w:val="0"/>
          <w:sz w:val="28"/>
          <w:szCs w:val="28"/>
          <w:lang w:val="ro-RO" w:eastAsia="ru-RU"/>
          <w14:ligatures w14:val="none"/>
        </w:rPr>
      </w:pPr>
    </w:p>
    <w:p w14:paraId="669A910D" w14:textId="77777777" w:rsidR="00655DF5" w:rsidRDefault="00655DF5" w:rsidP="00A42D15">
      <w:pPr>
        <w:tabs>
          <w:tab w:val="left" w:pos="516"/>
        </w:tabs>
        <w:spacing w:after="0" w:line="240" w:lineRule="auto"/>
        <w:ind w:firstLine="709"/>
        <w:rPr>
          <w:rFonts w:ascii="Times New Roman" w:eastAsia="Times New Roman" w:hAnsi="Times New Roman" w:cs="Times New Roman"/>
          <w:iCs/>
          <w:kern w:val="0"/>
          <w:sz w:val="28"/>
          <w:szCs w:val="28"/>
          <w:lang w:val="ro-RO" w:eastAsia="ru-RU"/>
          <w14:ligatures w14:val="none"/>
        </w:rPr>
      </w:pPr>
    </w:p>
    <w:p w14:paraId="47084A2F" w14:textId="77777777" w:rsidR="00A42D15" w:rsidRPr="00A42D15" w:rsidRDefault="00A42D15" w:rsidP="00A42D15">
      <w:pPr>
        <w:tabs>
          <w:tab w:val="left" w:pos="516"/>
        </w:tabs>
        <w:spacing w:after="0" w:line="240" w:lineRule="auto"/>
        <w:ind w:firstLine="709"/>
        <w:rPr>
          <w:rFonts w:ascii="Times New Roman" w:eastAsia="Times New Roman" w:hAnsi="Times New Roman" w:cs="Times New Roman"/>
          <w:iCs/>
          <w:kern w:val="0"/>
          <w:sz w:val="28"/>
          <w:szCs w:val="28"/>
          <w:lang w:val="ro-RO" w:eastAsia="ru-RU"/>
          <w14:ligatures w14:val="none"/>
        </w:rPr>
      </w:pPr>
    </w:p>
    <w:p w14:paraId="52BB858D" w14:textId="0002960F" w:rsidR="00655DF5" w:rsidRPr="00A42D15" w:rsidRDefault="00655DF5" w:rsidP="00A42D15">
      <w:pPr>
        <w:tabs>
          <w:tab w:val="left" w:pos="51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kern w:val="0"/>
          <w:sz w:val="28"/>
          <w:szCs w:val="28"/>
          <w:lang w:eastAsia="ru-RU"/>
          <w14:ligatures w14:val="none"/>
        </w:rPr>
      </w:pPr>
      <w:r w:rsidRPr="00A42D15">
        <w:rPr>
          <w:rFonts w:ascii="Times New Roman" w:eastAsia="Times New Roman" w:hAnsi="Times New Roman" w:cs="Times New Roman"/>
          <w:b/>
          <w:spacing w:val="80"/>
          <w:kern w:val="0"/>
          <w:sz w:val="28"/>
          <w:szCs w:val="28"/>
          <w:lang w:val="ro-RO" w:eastAsia="ru-RU"/>
          <w14:ligatures w14:val="none"/>
        </w:rPr>
        <w:t>HOT</w:t>
      </w:r>
      <w:r w:rsidRPr="00A42D15">
        <w:rPr>
          <w:rFonts w:ascii="Times New Roman" w:eastAsia="Times New Roman" w:hAnsi="Times New Roman" w:cs="Times New Roman"/>
          <w:b/>
          <w:spacing w:val="80"/>
          <w:kern w:val="0"/>
          <w:sz w:val="28"/>
          <w:szCs w:val="28"/>
          <w:lang w:eastAsia="ru-RU"/>
          <w14:ligatures w14:val="none"/>
        </w:rPr>
        <w:t>ĂRÂRE</w:t>
      </w:r>
    </w:p>
    <w:p w14:paraId="7EFF464A" w14:textId="77777777" w:rsidR="00655DF5" w:rsidRPr="00A42D15" w:rsidRDefault="00655DF5" w:rsidP="00A42D15">
      <w:pPr>
        <w:tabs>
          <w:tab w:val="left" w:pos="51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28E95A75" w14:textId="3CA12A96" w:rsidR="00A42D15" w:rsidRDefault="00655DF5" w:rsidP="00A42D15">
      <w:pPr>
        <w:tabs>
          <w:tab w:val="left" w:pos="51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privind desemnarea un</w:t>
      </w:r>
      <w:r w:rsidR="008E6420"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ui </w:t>
      </w:r>
      <w:r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membr</w:t>
      </w:r>
      <w:r w:rsidR="008E6420"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u</w:t>
      </w:r>
      <w:r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="003A4D5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al</w:t>
      </w:r>
      <w:r w:rsidR="003A4D59"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Consiliul</w:t>
      </w:r>
      <w:r w:rsidR="00E336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ui</w:t>
      </w:r>
      <w:r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</w:p>
    <w:p w14:paraId="01D5629D" w14:textId="77777777" w:rsidR="00A42D15" w:rsidRDefault="00655DF5" w:rsidP="00A42D15">
      <w:pPr>
        <w:tabs>
          <w:tab w:val="left" w:pos="51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de supraveghere și dezvoltare al furnizorului </w:t>
      </w:r>
    </w:p>
    <w:p w14:paraId="22387D72" w14:textId="1B400390" w:rsidR="00655DF5" w:rsidRPr="00A42D15" w:rsidRDefault="00655DF5" w:rsidP="00A42D15">
      <w:pPr>
        <w:tabs>
          <w:tab w:val="left" w:pos="51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public național de servicii media</w:t>
      </w:r>
    </w:p>
    <w:p w14:paraId="6C313BEE" w14:textId="5217F6F7" w:rsidR="00655DF5" w:rsidRPr="00A42D15" w:rsidRDefault="00A42D15" w:rsidP="00A42D15">
      <w:pPr>
        <w:tabs>
          <w:tab w:val="left" w:pos="516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A37AB" wp14:editId="0710C327">
                <wp:simplePos x="0" y="0"/>
                <wp:positionH relativeFrom="column">
                  <wp:posOffset>743890</wp:posOffset>
                </wp:positionH>
                <wp:positionV relativeFrom="paragraph">
                  <wp:posOffset>10566</wp:posOffset>
                </wp:positionV>
                <wp:extent cx="3511296" cy="0"/>
                <wp:effectExtent l="0" t="0" r="0" b="0"/>
                <wp:wrapNone/>
                <wp:docPr id="208332896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1129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5643BA5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.55pt,.85pt" to="335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" strokecolor="black [3200]">
                <v:stroke joinstyle="miter"/>
              </v:line>
            </w:pict>
          </mc:Fallback>
        </mc:AlternateContent>
      </w:r>
    </w:p>
    <w:p w14:paraId="00417A3E" w14:textId="77777777" w:rsidR="00655DF5" w:rsidRPr="00A42D15" w:rsidRDefault="00655DF5" w:rsidP="00A42D15">
      <w:pPr>
        <w:tabs>
          <w:tab w:val="left" w:pos="516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6AFB5039" w14:textId="7F021B4B" w:rsidR="00655DF5" w:rsidRPr="00A42D15" w:rsidRDefault="00655DF5" w:rsidP="00A42D15">
      <w:pPr>
        <w:tabs>
          <w:tab w:val="left" w:pos="5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În temeiul art. 43 </w:t>
      </w:r>
      <w:r w:rsidR="008E6420"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alin.</w:t>
      </w:r>
      <w:r w:rsid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E336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r w:rsidR="008E6420"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</w:t>
      </w:r>
      <w:r w:rsidR="00E336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="008E6420"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din Codul serviciilor media audiovizuale nr.</w:t>
      </w:r>
      <w:r w:rsidR="001A5D2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174/2018,</w:t>
      </w:r>
    </w:p>
    <w:p w14:paraId="46418149" w14:textId="77777777" w:rsidR="00655DF5" w:rsidRPr="00A42D15" w:rsidRDefault="00655DF5" w:rsidP="00A42D15">
      <w:pPr>
        <w:tabs>
          <w:tab w:val="left" w:pos="5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A09A901" w14:textId="77777777" w:rsidR="00655DF5" w:rsidRPr="00A42D15" w:rsidRDefault="00655DF5" w:rsidP="00A42D15">
      <w:pPr>
        <w:tabs>
          <w:tab w:val="left" w:pos="5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Parlamentul adoptă prezenta hotărâre.</w:t>
      </w:r>
    </w:p>
    <w:p w14:paraId="4BA8F9B4" w14:textId="77777777" w:rsidR="00655DF5" w:rsidRPr="00A42D15" w:rsidRDefault="00655DF5" w:rsidP="00A42D15">
      <w:pPr>
        <w:tabs>
          <w:tab w:val="left" w:pos="5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FDE76ED" w14:textId="50BDD35A" w:rsidR="00655DF5" w:rsidRPr="0044723E" w:rsidRDefault="00655DF5" w:rsidP="00A42D15">
      <w:pPr>
        <w:tabs>
          <w:tab w:val="left" w:pos="5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Art. 1. </w:t>
      </w:r>
      <w:r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– </w:t>
      </w:r>
      <w:r w:rsidR="003A4D5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D</w:t>
      </w:r>
      <w:r w:rsidR="003A4D59"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oamna Maria ŞLEAHTIŢCHI </w:t>
      </w:r>
      <w:r w:rsidR="003A4D5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s</w:t>
      </w:r>
      <w:r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e desemnează în calitate de membr</w:t>
      </w:r>
      <w:r w:rsidR="008E6420"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u</w:t>
      </w:r>
      <w:r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3A4D5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al</w:t>
      </w:r>
      <w:r w:rsidR="003A4D59"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Consiliul</w:t>
      </w:r>
      <w:r w:rsidR="00E336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ui</w:t>
      </w:r>
      <w:r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de supraveghere și dezvoltare al furnizorului public național de servicii media pentru</w:t>
      </w:r>
      <w:r w:rsidR="00FD670E"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durata restantă a mandatului</w:t>
      </w:r>
      <w:r w:rsidR="0044723E" w:rsidRPr="0044723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devenit vacant în urma demisiei domnului Cristian JARDAN</w:t>
      </w:r>
      <w:r w:rsidR="00FD670E" w:rsidRPr="0044723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DD80681" w14:textId="77777777" w:rsidR="00655DF5" w:rsidRPr="00A42D15" w:rsidRDefault="00655DF5" w:rsidP="00A42D15">
      <w:pPr>
        <w:tabs>
          <w:tab w:val="left" w:pos="5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37E3D62" w14:textId="77777777" w:rsidR="00655DF5" w:rsidRPr="00A42D15" w:rsidRDefault="00655DF5" w:rsidP="00A42D15">
      <w:pPr>
        <w:tabs>
          <w:tab w:val="left" w:pos="5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2D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Art. 2. </w:t>
      </w:r>
      <w:r w:rsidRPr="00A42D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Prezenta hotărâre intră în vigoare la data adoptării.</w:t>
      </w:r>
    </w:p>
    <w:p w14:paraId="0D05AD20" w14:textId="77777777" w:rsidR="00655DF5" w:rsidRPr="00A42D15" w:rsidRDefault="00655DF5" w:rsidP="00A42D15">
      <w:pPr>
        <w:tabs>
          <w:tab w:val="left" w:pos="5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97C704A" w14:textId="77777777" w:rsidR="000978B1" w:rsidRPr="00825807" w:rsidRDefault="000978B1" w:rsidP="00097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07">
        <w:rPr>
          <w:rFonts w:ascii="Times New Roman" w:hAnsi="Times New Roman" w:cs="Times New Roman"/>
          <w:b/>
          <w:bCs/>
          <w:sz w:val="28"/>
          <w:szCs w:val="28"/>
        </w:rPr>
        <w:t>Art. 3.</w:t>
      </w:r>
      <w:r w:rsidRPr="00825807">
        <w:rPr>
          <w:rFonts w:ascii="Times New Roman" w:hAnsi="Times New Roman" w:cs="Times New Roman"/>
          <w:sz w:val="28"/>
          <w:szCs w:val="28"/>
        </w:rPr>
        <w:t xml:space="preserve"> – Prezenta hotărâre poate fi contestată în instanța de judecată în termenul prevăzut la art. 209 din Codul administrativ nr. 116/2018.</w:t>
      </w:r>
    </w:p>
    <w:p w14:paraId="2DCF53E8" w14:textId="77777777" w:rsidR="00655DF5" w:rsidRPr="00A42D15" w:rsidRDefault="00655DF5" w:rsidP="00A42D15">
      <w:pPr>
        <w:tabs>
          <w:tab w:val="left" w:pos="5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4A7ECE3" w14:textId="77777777" w:rsidR="007819FE" w:rsidRDefault="007819FE" w:rsidP="007819FE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63AEFA4" w14:textId="24D82FA1" w:rsidR="00F057C9" w:rsidRPr="00F057C9" w:rsidRDefault="00F057C9" w:rsidP="007819FE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3E081A81" w14:textId="77777777" w:rsidR="00F057C9" w:rsidRPr="00F057C9" w:rsidRDefault="00F057C9" w:rsidP="007819FE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7ED9BFB" w14:textId="77777777" w:rsidR="00F057C9" w:rsidRPr="00F057C9" w:rsidRDefault="00F057C9" w:rsidP="007819FE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185D336" w14:textId="77777777" w:rsidR="00F057C9" w:rsidRPr="00F057C9" w:rsidRDefault="00F057C9" w:rsidP="007819FE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6048F18" w14:textId="77777777" w:rsidR="00F057C9" w:rsidRPr="00F057C9" w:rsidRDefault="00F057C9" w:rsidP="007819FE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47F24257" w14:textId="09377930" w:rsidR="00F057C9" w:rsidRDefault="00F057C9" w:rsidP="00F057C9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030ED2C" w14:textId="60077671" w:rsidR="007819FE" w:rsidRDefault="007819FE" w:rsidP="00F057C9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957B581" w14:textId="54DAD148" w:rsidR="007819FE" w:rsidRDefault="007819FE" w:rsidP="00F057C9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99B9291" w14:textId="77777777" w:rsidR="007819FE" w:rsidRPr="00F057C9" w:rsidRDefault="007819FE" w:rsidP="00F057C9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3E7ED68" w14:textId="77777777" w:rsidR="00F057C9" w:rsidRPr="00F057C9" w:rsidRDefault="00F057C9" w:rsidP="00F057C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38B748A" w14:textId="77777777" w:rsidR="00F057C9" w:rsidRPr="00F057C9" w:rsidRDefault="00F057C9" w:rsidP="00F057C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Chișinău, 9 noiembrie 2023.</w:t>
      </w:r>
    </w:p>
    <w:p w14:paraId="7802B017" w14:textId="02D7B921" w:rsidR="00F057C9" w:rsidRPr="00F057C9" w:rsidRDefault="00F057C9" w:rsidP="00F057C9">
      <w:pPr>
        <w:pStyle w:val="NoSpacing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 w:rsidR="00175B6C">
        <w:rPr>
          <w:rFonts w:ascii="Times New Roman" w:hAnsi="Times New Roman" w:cs="Times New Roman"/>
          <w:b/>
          <w:bCs/>
          <w:sz w:val="28"/>
          <w:szCs w:val="28"/>
        </w:rPr>
        <w:t>32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AAC168" w14:textId="56DA6987" w:rsidR="00655DF5" w:rsidRPr="00F057C9" w:rsidRDefault="00655DF5" w:rsidP="00F057C9">
      <w:pPr>
        <w:pStyle w:val="NoSpacing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sectPr w:rsidR="00655DF5" w:rsidRPr="00F057C9" w:rsidSect="00A42D15"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3C3A6" w14:textId="77777777" w:rsidR="00F42542" w:rsidRDefault="00F42542">
      <w:pPr>
        <w:spacing w:after="0" w:line="240" w:lineRule="auto"/>
      </w:pPr>
      <w:r>
        <w:separator/>
      </w:r>
    </w:p>
  </w:endnote>
  <w:endnote w:type="continuationSeparator" w:id="0">
    <w:p w14:paraId="7CCD8794" w14:textId="77777777" w:rsidR="00F42542" w:rsidRDefault="00F42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6124E" w14:textId="77777777" w:rsidR="00F42542" w:rsidRDefault="00F42542">
      <w:pPr>
        <w:spacing w:after="0" w:line="240" w:lineRule="auto"/>
      </w:pPr>
      <w:r>
        <w:separator/>
      </w:r>
    </w:p>
  </w:footnote>
  <w:footnote w:type="continuationSeparator" w:id="0">
    <w:p w14:paraId="6B5CAB8E" w14:textId="77777777" w:rsidR="00F42542" w:rsidRDefault="00F425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56DEE"/>
    <w:multiLevelType w:val="hybridMultilevel"/>
    <w:tmpl w:val="245423CC"/>
    <w:lvl w:ilvl="0" w:tplc="E59ADF32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760" w:hanging="360"/>
      </w:pPr>
    </w:lvl>
    <w:lvl w:ilvl="2" w:tplc="0818001B" w:tentative="1">
      <w:start w:val="1"/>
      <w:numFmt w:val="lowerRoman"/>
      <w:lvlText w:val="%3."/>
      <w:lvlJc w:val="right"/>
      <w:pPr>
        <w:ind w:left="3480" w:hanging="180"/>
      </w:pPr>
    </w:lvl>
    <w:lvl w:ilvl="3" w:tplc="0818000F" w:tentative="1">
      <w:start w:val="1"/>
      <w:numFmt w:val="decimal"/>
      <w:lvlText w:val="%4."/>
      <w:lvlJc w:val="left"/>
      <w:pPr>
        <w:ind w:left="4200" w:hanging="360"/>
      </w:pPr>
    </w:lvl>
    <w:lvl w:ilvl="4" w:tplc="08180019" w:tentative="1">
      <w:start w:val="1"/>
      <w:numFmt w:val="lowerLetter"/>
      <w:lvlText w:val="%5."/>
      <w:lvlJc w:val="left"/>
      <w:pPr>
        <w:ind w:left="4920" w:hanging="360"/>
      </w:pPr>
    </w:lvl>
    <w:lvl w:ilvl="5" w:tplc="0818001B" w:tentative="1">
      <w:start w:val="1"/>
      <w:numFmt w:val="lowerRoman"/>
      <w:lvlText w:val="%6."/>
      <w:lvlJc w:val="right"/>
      <w:pPr>
        <w:ind w:left="5640" w:hanging="180"/>
      </w:pPr>
    </w:lvl>
    <w:lvl w:ilvl="6" w:tplc="0818000F" w:tentative="1">
      <w:start w:val="1"/>
      <w:numFmt w:val="decimal"/>
      <w:lvlText w:val="%7."/>
      <w:lvlJc w:val="left"/>
      <w:pPr>
        <w:ind w:left="6360" w:hanging="360"/>
      </w:pPr>
    </w:lvl>
    <w:lvl w:ilvl="7" w:tplc="08180019" w:tentative="1">
      <w:start w:val="1"/>
      <w:numFmt w:val="lowerLetter"/>
      <w:lvlText w:val="%8."/>
      <w:lvlJc w:val="left"/>
      <w:pPr>
        <w:ind w:left="7080" w:hanging="360"/>
      </w:pPr>
    </w:lvl>
    <w:lvl w:ilvl="8" w:tplc="0818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DF5"/>
    <w:rsid w:val="000201DC"/>
    <w:rsid w:val="000335F6"/>
    <w:rsid w:val="0008534C"/>
    <w:rsid w:val="000978B1"/>
    <w:rsid w:val="00167066"/>
    <w:rsid w:val="00175B6C"/>
    <w:rsid w:val="001A5D25"/>
    <w:rsid w:val="001E1DE1"/>
    <w:rsid w:val="001F4366"/>
    <w:rsid w:val="00200621"/>
    <w:rsid w:val="00215C8E"/>
    <w:rsid w:val="00230F46"/>
    <w:rsid w:val="002D3E04"/>
    <w:rsid w:val="003A4D59"/>
    <w:rsid w:val="003D09D7"/>
    <w:rsid w:val="003D4815"/>
    <w:rsid w:val="0044723E"/>
    <w:rsid w:val="004C234B"/>
    <w:rsid w:val="005340C3"/>
    <w:rsid w:val="00574026"/>
    <w:rsid w:val="00587B67"/>
    <w:rsid w:val="00597A7F"/>
    <w:rsid w:val="005C1243"/>
    <w:rsid w:val="00617096"/>
    <w:rsid w:val="0062760B"/>
    <w:rsid w:val="00655DF5"/>
    <w:rsid w:val="00700A68"/>
    <w:rsid w:val="007123FE"/>
    <w:rsid w:val="007764DB"/>
    <w:rsid w:val="007819FE"/>
    <w:rsid w:val="007E6989"/>
    <w:rsid w:val="008253F7"/>
    <w:rsid w:val="008360CC"/>
    <w:rsid w:val="0085121F"/>
    <w:rsid w:val="008622EC"/>
    <w:rsid w:val="0087472F"/>
    <w:rsid w:val="00890096"/>
    <w:rsid w:val="00893F47"/>
    <w:rsid w:val="008A73E3"/>
    <w:rsid w:val="008E6420"/>
    <w:rsid w:val="009004AA"/>
    <w:rsid w:val="009938D1"/>
    <w:rsid w:val="009B6672"/>
    <w:rsid w:val="009D4B1F"/>
    <w:rsid w:val="00A02FB7"/>
    <w:rsid w:val="00A262BA"/>
    <w:rsid w:val="00A42D15"/>
    <w:rsid w:val="00B55674"/>
    <w:rsid w:val="00BA1B2D"/>
    <w:rsid w:val="00CB73E9"/>
    <w:rsid w:val="00CD5AAA"/>
    <w:rsid w:val="00DE2E92"/>
    <w:rsid w:val="00DE4CF1"/>
    <w:rsid w:val="00E26C8C"/>
    <w:rsid w:val="00E33638"/>
    <w:rsid w:val="00EE717C"/>
    <w:rsid w:val="00F057C9"/>
    <w:rsid w:val="00F42542"/>
    <w:rsid w:val="00F711E5"/>
    <w:rsid w:val="00F73716"/>
    <w:rsid w:val="00FD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EE21C"/>
  <w15:chartTrackingRefBased/>
  <w15:docId w15:val="{4F8119B7-9AC7-4612-8F20-048F90B08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55D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DF5"/>
    <w:rPr>
      <w:lang w:val="ro-MD"/>
    </w:rPr>
  </w:style>
  <w:style w:type="paragraph" w:styleId="Header">
    <w:name w:val="header"/>
    <w:basedOn w:val="Normal"/>
    <w:link w:val="HeaderChar"/>
    <w:uiPriority w:val="99"/>
    <w:unhideWhenUsed/>
    <w:rsid w:val="00655D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DF5"/>
    <w:rPr>
      <w:lang w:val="ro-MD"/>
    </w:rPr>
  </w:style>
  <w:style w:type="paragraph" w:customStyle="1" w:styleId="nr">
    <w:name w:val="nr."/>
    <w:qFormat/>
    <w:rsid w:val="00655DF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3A4D59"/>
    <w:pPr>
      <w:spacing w:after="0" w:line="240" w:lineRule="auto"/>
    </w:pPr>
    <w:rPr>
      <w:lang w:val="ro-MD"/>
    </w:rPr>
  </w:style>
  <w:style w:type="paragraph" w:styleId="NoSpacing">
    <w:name w:val="No Spacing"/>
    <w:uiPriority w:val="1"/>
    <w:qFormat/>
    <w:rsid w:val="00F057C9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12EAD1F-20F8-4691-8B69-89085223B7B5}"/>
</file>

<file path=customXml/itemProps2.xml><?xml version="1.0" encoding="utf-8"?>
<ds:datastoreItem xmlns:ds="http://schemas.openxmlformats.org/officeDocument/2006/customXml" ds:itemID="{9D0DCA19-8ABA-4981-B139-B96078D66807}"/>
</file>

<file path=customXml/itemProps3.xml><?xml version="1.0" encoding="utf-8"?>
<ds:datastoreItem xmlns:ds="http://schemas.openxmlformats.org/officeDocument/2006/customXml" ds:itemID="{AF24F729-09B9-4D8C-BBCD-421F492F04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708</Characters>
  <Application>Microsoft Office Word</Application>
  <DocSecurity>4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H_332.2023.ro</dc:title>
  <dc:subject/>
  <dc:creator>Liliana Cotorobai</dc:creator>
  <cp:keywords/>
  <dc:description/>
  <cp:lastModifiedBy>Inga Rusnac</cp:lastModifiedBy>
  <cp:revision>2</cp:revision>
  <cp:lastPrinted>2023-11-07T08:42:00Z</cp:lastPrinted>
  <dcterms:created xsi:type="dcterms:W3CDTF">2023-11-10T08:23:00Z</dcterms:created>
  <dcterms:modified xsi:type="dcterms:W3CDTF">2023-11-10T08:23:00Z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