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1EC5B" w14:textId="46719FCF" w:rsidR="00893266" w:rsidRDefault="00893266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00CA69D" w14:textId="5060836A" w:rsidR="00163D8F" w:rsidRDefault="00163D8F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219E640F" w14:textId="5471522A" w:rsidR="00163D8F" w:rsidRDefault="00163D8F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164EA24" w14:textId="57772C50" w:rsidR="00893266" w:rsidRPr="00DE4CDF" w:rsidRDefault="00893266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1EBCC9C" w14:textId="1E154475" w:rsidR="00893266" w:rsidRPr="00DE4CDF" w:rsidRDefault="00893266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30EFF06E" w14:textId="77777777" w:rsidR="00893266" w:rsidRPr="00DE4CDF" w:rsidRDefault="00893266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80EC0B3" w14:textId="29DEDC44" w:rsidR="00FF720C" w:rsidRPr="00DE4CDF" w:rsidRDefault="00893266" w:rsidP="00893266">
      <w:pPr>
        <w:tabs>
          <w:tab w:val="left" w:pos="3969"/>
        </w:tabs>
        <w:spacing w:after="0" w:line="240" w:lineRule="auto"/>
        <w:ind w:left="-170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CD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FF720C" w:rsidRPr="00DE4CDF">
        <w:rPr>
          <w:rFonts w:ascii="Times New Roman" w:hAnsi="Times New Roman" w:cs="Times New Roman"/>
          <w:b/>
          <w:sz w:val="28"/>
          <w:szCs w:val="28"/>
        </w:rPr>
        <w:t>L E G E</w:t>
      </w:r>
      <w:r w:rsidR="00784693" w:rsidRPr="00DE4C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7223A78" w14:textId="77777777" w:rsidR="00434A17" w:rsidRPr="00DE4CDF" w:rsidRDefault="00434A17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C5DDC4" w14:textId="77777777" w:rsidR="002E4493" w:rsidRPr="00DE4CDF" w:rsidRDefault="00893266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82421073"/>
      <w:r w:rsidRPr="00DE4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720C" w:rsidRPr="00DE4CDF">
        <w:rPr>
          <w:rFonts w:ascii="Times New Roman" w:hAnsi="Times New Roman" w:cs="Times New Roman"/>
          <w:b/>
          <w:sz w:val="28"/>
          <w:szCs w:val="28"/>
        </w:rPr>
        <w:t xml:space="preserve">pentru modificarea </w:t>
      </w:r>
      <w:r w:rsidR="00784693" w:rsidRPr="00DE4CDF">
        <w:rPr>
          <w:rFonts w:ascii="Times New Roman" w:hAnsi="Times New Roman" w:cs="Times New Roman"/>
          <w:b/>
          <w:sz w:val="28"/>
          <w:szCs w:val="28"/>
        </w:rPr>
        <w:t xml:space="preserve">articolului 7 din </w:t>
      </w:r>
      <w:r w:rsidR="00FF720C" w:rsidRPr="00DE4CDF">
        <w:rPr>
          <w:rFonts w:ascii="Times New Roman" w:hAnsi="Times New Roman" w:cs="Times New Roman"/>
          <w:b/>
          <w:sz w:val="28"/>
          <w:szCs w:val="28"/>
        </w:rPr>
        <w:t xml:space="preserve">Codul navigației </w:t>
      </w:r>
    </w:p>
    <w:p w14:paraId="26B5ECD1" w14:textId="20C01641" w:rsidR="00FF720C" w:rsidRPr="00DE4CDF" w:rsidRDefault="00FF720C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CDF">
        <w:rPr>
          <w:rFonts w:ascii="Times New Roman" w:hAnsi="Times New Roman" w:cs="Times New Roman"/>
          <w:b/>
          <w:sz w:val="28"/>
          <w:szCs w:val="28"/>
        </w:rPr>
        <w:t>maritime comerciale</w:t>
      </w:r>
      <w:r w:rsidR="002E4493" w:rsidRPr="00DE4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4CDF">
        <w:rPr>
          <w:rFonts w:ascii="Times New Roman" w:hAnsi="Times New Roman" w:cs="Times New Roman"/>
          <w:b/>
          <w:sz w:val="28"/>
          <w:szCs w:val="28"/>
        </w:rPr>
        <w:t xml:space="preserve">al Republicii Moldova </w:t>
      </w:r>
    </w:p>
    <w:p w14:paraId="6D6BF58F" w14:textId="1BB5DB27" w:rsidR="00434A17" w:rsidRPr="00DE4CDF" w:rsidRDefault="00434A17" w:rsidP="00434A17">
      <w:pPr>
        <w:tabs>
          <w:tab w:val="left" w:pos="3969"/>
        </w:tabs>
        <w:spacing w:after="0" w:line="240" w:lineRule="auto"/>
        <w:ind w:left="-170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CDF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A52656" wp14:editId="102387D4">
                <wp:simplePos x="0" y="0"/>
                <wp:positionH relativeFrom="column">
                  <wp:posOffset>663575</wp:posOffset>
                </wp:positionH>
                <wp:positionV relativeFrom="paragraph">
                  <wp:posOffset>31750</wp:posOffset>
                </wp:positionV>
                <wp:extent cx="40386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38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F9F1A5F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.25pt,2.5pt" to="370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Pr="00DE4CDF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8465B3" wp14:editId="08EC46CE">
                <wp:simplePos x="0" y="0"/>
                <wp:positionH relativeFrom="column">
                  <wp:posOffset>415925</wp:posOffset>
                </wp:positionH>
                <wp:positionV relativeFrom="paragraph">
                  <wp:posOffset>135255</wp:posOffset>
                </wp:positionV>
                <wp:extent cx="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691169F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75pt,10.65pt" to="32.7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" strokecolor="#5b9bd5 [3204]" strokeweight=".5pt">
                <v:stroke joinstyle="miter"/>
              </v:line>
            </w:pict>
          </mc:Fallback>
        </mc:AlternateContent>
      </w:r>
    </w:p>
    <w:bookmarkEnd w:id="0"/>
    <w:p w14:paraId="4FB8A6BD" w14:textId="77777777" w:rsidR="00FF720C" w:rsidRPr="00DE4CDF" w:rsidRDefault="00FF720C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E17AF2" w14:textId="07D86BBC" w:rsidR="00FF720C" w:rsidRPr="00DE4CDF" w:rsidRDefault="00FF720C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4CDF">
        <w:rPr>
          <w:rFonts w:ascii="Times New Roman" w:hAnsi="Times New Roman" w:cs="Times New Roman"/>
          <w:bCs/>
          <w:sz w:val="28"/>
          <w:szCs w:val="28"/>
        </w:rPr>
        <w:t>Parlamentul adoptă prezenta lege organică</w:t>
      </w:r>
      <w:r w:rsidR="00784693" w:rsidRPr="00DE4CDF">
        <w:rPr>
          <w:rFonts w:ascii="Times New Roman" w:hAnsi="Times New Roman" w:cs="Times New Roman"/>
          <w:bCs/>
          <w:sz w:val="28"/>
          <w:szCs w:val="28"/>
        </w:rPr>
        <w:t>.</w:t>
      </w:r>
    </w:p>
    <w:p w14:paraId="7A74B6B7" w14:textId="77777777" w:rsidR="00FF720C" w:rsidRPr="00DE4CDF" w:rsidRDefault="00FF720C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928151" w14:textId="3B23878C" w:rsidR="00FF720C" w:rsidRPr="00DE4CDF" w:rsidRDefault="00FF720C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CDF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="001749D7" w:rsidRPr="00DE4CDF">
        <w:rPr>
          <w:rFonts w:ascii="Times New Roman" w:hAnsi="Times New Roman" w:cs="Times New Roman"/>
          <w:sz w:val="28"/>
          <w:szCs w:val="28"/>
        </w:rPr>
        <w:t>–</w:t>
      </w:r>
      <w:r w:rsidRPr="00DE4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4693" w:rsidRPr="00DE4CDF">
        <w:rPr>
          <w:rFonts w:ascii="Times New Roman" w:hAnsi="Times New Roman" w:cs="Times New Roman"/>
          <w:bCs/>
          <w:sz w:val="28"/>
          <w:szCs w:val="28"/>
        </w:rPr>
        <w:t>Articolul 7 din</w:t>
      </w:r>
      <w:r w:rsidR="00784693" w:rsidRPr="00DE4C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4CDF">
        <w:rPr>
          <w:rFonts w:ascii="Times New Roman" w:hAnsi="Times New Roman" w:cs="Times New Roman"/>
          <w:sz w:val="28"/>
          <w:szCs w:val="28"/>
        </w:rPr>
        <w:t>Codul naviga</w:t>
      </w:r>
      <w:r w:rsidR="00784693" w:rsidRPr="00DE4CDF">
        <w:rPr>
          <w:rFonts w:ascii="Times New Roman" w:hAnsi="Times New Roman" w:cs="Times New Roman"/>
          <w:sz w:val="28"/>
          <w:szCs w:val="28"/>
        </w:rPr>
        <w:t>ț</w:t>
      </w:r>
      <w:r w:rsidRPr="00DE4CDF">
        <w:rPr>
          <w:rFonts w:ascii="Times New Roman" w:hAnsi="Times New Roman" w:cs="Times New Roman"/>
          <w:sz w:val="28"/>
          <w:szCs w:val="28"/>
        </w:rPr>
        <w:t>iei maritime comerciale al Republicii Moldova, aprobat prin Legea nr. 599/1999 (Monitorul Oficial al Republicii Moldova, 2001, nr. 1</w:t>
      </w:r>
      <w:r w:rsidR="00784693" w:rsidRPr="00DE4CDF">
        <w:rPr>
          <w:rFonts w:ascii="Times New Roman" w:hAnsi="Times New Roman" w:cs="Times New Roman"/>
          <w:sz w:val="28"/>
          <w:szCs w:val="28"/>
        </w:rPr>
        <w:t>–</w:t>
      </w:r>
      <w:r w:rsidRPr="00DE4CDF">
        <w:rPr>
          <w:rFonts w:ascii="Times New Roman" w:hAnsi="Times New Roman" w:cs="Times New Roman"/>
          <w:sz w:val="28"/>
          <w:szCs w:val="28"/>
        </w:rPr>
        <w:t>4</w:t>
      </w:r>
      <w:r w:rsidR="006021B7" w:rsidRPr="00DE4CDF">
        <w:rPr>
          <w:rFonts w:ascii="Times New Roman" w:hAnsi="Times New Roman" w:cs="Times New Roman"/>
          <w:sz w:val="28"/>
          <w:szCs w:val="28"/>
        </w:rPr>
        <w:t>,</w:t>
      </w:r>
      <w:r w:rsidRPr="00DE4CDF">
        <w:rPr>
          <w:rFonts w:ascii="Times New Roman" w:hAnsi="Times New Roman" w:cs="Times New Roman"/>
          <w:sz w:val="28"/>
          <w:szCs w:val="28"/>
        </w:rPr>
        <w:t xml:space="preserve"> art. 2), cu modificările ulterioare, se modifică după cum urmează:</w:t>
      </w:r>
      <w:r w:rsidR="00634A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4FC34A" w14:textId="77777777" w:rsidR="00893266" w:rsidRPr="00DE4CDF" w:rsidRDefault="00893266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77DD91" w14:textId="225ABF54" w:rsidR="00FF720C" w:rsidRPr="00DE4CDF" w:rsidRDefault="00784693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CDF">
        <w:rPr>
          <w:rFonts w:ascii="Times New Roman" w:hAnsi="Times New Roman" w:cs="Times New Roman"/>
          <w:sz w:val="28"/>
          <w:szCs w:val="28"/>
        </w:rPr>
        <w:t>l</w:t>
      </w:r>
      <w:r w:rsidR="00FF720C" w:rsidRPr="00DE4CDF">
        <w:rPr>
          <w:rFonts w:ascii="Times New Roman" w:hAnsi="Times New Roman" w:cs="Times New Roman"/>
          <w:sz w:val="28"/>
          <w:szCs w:val="28"/>
        </w:rPr>
        <w:t>a alin</w:t>
      </w:r>
      <w:r w:rsidRPr="00DE4CDF">
        <w:rPr>
          <w:rFonts w:ascii="Times New Roman" w:hAnsi="Times New Roman" w:cs="Times New Roman"/>
          <w:sz w:val="28"/>
          <w:szCs w:val="28"/>
        </w:rPr>
        <w:t>e</w:t>
      </w:r>
      <w:r w:rsidR="00FF720C" w:rsidRPr="00DE4CDF">
        <w:rPr>
          <w:rFonts w:ascii="Times New Roman" w:hAnsi="Times New Roman" w:cs="Times New Roman"/>
          <w:sz w:val="28"/>
          <w:szCs w:val="28"/>
        </w:rPr>
        <w:t xml:space="preserve">atul (1), </w:t>
      </w:r>
      <w:r w:rsidR="00710D7E" w:rsidRPr="00DE4CDF">
        <w:rPr>
          <w:rFonts w:ascii="Times New Roman" w:hAnsi="Times New Roman" w:cs="Times New Roman"/>
          <w:sz w:val="28"/>
          <w:szCs w:val="28"/>
        </w:rPr>
        <w:t xml:space="preserve">după </w:t>
      </w:r>
      <w:r w:rsidR="00AB785F" w:rsidRPr="00DE4CDF">
        <w:rPr>
          <w:rFonts w:ascii="Times New Roman" w:hAnsi="Times New Roman" w:cs="Times New Roman"/>
          <w:sz w:val="28"/>
          <w:szCs w:val="28"/>
        </w:rPr>
        <w:t>textul</w:t>
      </w:r>
      <w:r w:rsidR="00FF720C" w:rsidRPr="00DE4CDF">
        <w:rPr>
          <w:rFonts w:ascii="Times New Roman" w:hAnsi="Times New Roman" w:cs="Times New Roman"/>
          <w:sz w:val="28"/>
          <w:szCs w:val="28"/>
        </w:rPr>
        <w:t xml:space="preserve"> </w:t>
      </w:r>
      <w:r w:rsidRPr="00DE4CDF">
        <w:rPr>
          <w:rFonts w:ascii="Times New Roman" w:hAnsi="Times New Roman" w:cs="Times New Roman"/>
          <w:sz w:val="28"/>
          <w:szCs w:val="28"/>
        </w:rPr>
        <w:t>„</w:t>
      </w:r>
      <w:r w:rsidR="00FF720C" w:rsidRPr="00DE4CDF">
        <w:rPr>
          <w:rFonts w:ascii="Times New Roman" w:hAnsi="Times New Roman" w:cs="Times New Roman"/>
          <w:sz w:val="28"/>
          <w:szCs w:val="28"/>
        </w:rPr>
        <w:t>societățile de clasificare</w:t>
      </w:r>
      <w:r w:rsidR="00AB785F" w:rsidRPr="00DE4CDF">
        <w:rPr>
          <w:rFonts w:ascii="Times New Roman" w:hAnsi="Times New Roman" w:cs="Times New Roman"/>
          <w:sz w:val="28"/>
          <w:szCs w:val="28"/>
        </w:rPr>
        <w:t>,</w:t>
      </w:r>
      <w:r w:rsidR="00FF720C" w:rsidRPr="00DE4CDF">
        <w:rPr>
          <w:rFonts w:ascii="Times New Roman" w:hAnsi="Times New Roman" w:cs="Times New Roman"/>
          <w:sz w:val="28"/>
          <w:szCs w:val="28"/>
        </w:rPr>
        <w:t xml:space="preserve">” se </w:t>
      </w:r>
      <w:r w:rsidR="00710D7E" w:rsidRPr="00DE4CDF">
        <w:rPr>
          <w:rFonts w:ascii="Times New Roman" w:hAnsi="Times New Roman" w:cs="Times New Roman"/>
          <w:sz w:val="28"/>
          <w:szCs w:val="28"/>
        </w:rPr>
        <w:t xml:space="preserve">introduc </w:t>
      </w:r>
      <w:r w:rsidR="00FF720C" w:rsidRPr="00DE4CDF">
        <w:rPr>
          <w:rFonts w:ascii="Times New Roman" w:hAnsi="Times New Roman" w:cs="Times New Roman"/>
          <w:sz w:val="28"/>
          <w:szCs w:val="28"/>
        </w:rPr>
        <w:t xml:space="preserve">cuvintele </w:t>
      </w:r>
      <w:r w:rsidRPr="00DE4CDF">
        <w:rPr>
          <w:rFonts w:ascii="Times New Roman" w:hAnsi="Times New Roman" w:cs="Times New Roman"/>
          <w:sz w:val="28"/>
          <w:szCs w:val="28"/>
        </w:rPr>
        <w:t>„recunoscute de Comisia Europeană</w:t>
      </w:r>
      <w:r w:rsidR="00AB785F" w:rsidRPr="00DE4CDF">
        <w:rPr>
          <w:rFonts w:ascii="Times New Roman" w:hAnsi="Times New Roman" w:cs="Times New Roman"/>
          <w:sz w:val="28"/>
          <w:szCs w:val="28"/>
        </w:rPr>
        <w:t xml:space="preserve"> și</w:t>
      </w:r>
      <w:r w:rsidR="00FF720C" w:rsidRPr="00DE4CDF">
        <w:rPr>
          <w:rFonts w:ascii="Times New Roman" w:hAnsi="Times New Roman" w:cs="Times New Roman"/>
          <w:sz w:val="28"/>
          <w:szCs w:val="28"/>
        </w:rPr>
        <w:t>”</w:t>
      </w:r>
      <w:r w:rsidR="00F4065C" w:rsidRPr="00DE4CDF">
        <w:rPr>
          <w:rFonts w:ascii="Times New Roman" w:hAnsi="Times New Roman" w:cs="Times New Roman"/>
          <w:sz w:val="28"/>
          <w:szCs w:val="28"/>
        </w:rPr>
        <w:t>;</w:t>
      </w:r>
      <w:r w:rsidR="00F77AEF" w:rsidRPr="00DE4C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6D23C6" w14:textId="77777777" w:rsidR="00893266" w:rsidRPr="00DE4CDF" w:rsidRDefault="00893266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42ED1E" w14:textId="45118430" w:rsidR="00893266" w:rsidRPr="00DE4CDF" w:rsidRDefault="00FF720C" w:rsidP="00CD2B7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8574043"/>
      <w:r w:rsidRPr="00DE4CDF">
        <w:rPr>
          <w:rFonts w:ascii="Times New Roman" w:hAnsi="Times New Roman" w:cs="Times New Roman"/>
          <w:sz w:val="28"/>
          <w:szCs w:val="28"/>
        </w:rPr>
        <w:t>alin</w:t>
      </w:r>
      <w:r w:rsidR="00F77AEF" w:rsidRPr="00DE4CDF">
        <w:rPr>
          <w:rFonts w:ascii="Times New Roman" w:hAnsi="Times New Roman" w:cs="Times New Roman"/>
          <w:sz w:val="28"/>
          <w:szCs w:val="28"/>
        </w:rPr>
        <w:t>e</w:t>
      </w:r>
      <w:r w:rsidRPr="00DE4CDF">
        <w:rPr>
          <w:rFonts w:ascii="Times New Roman" w:hAnsi="Times New Roman" w:cs="Times New Roman"/>
          <w:sz w:val="28"/>
          <w:szCs w:val="28"/>
        </w:rPr>
        <w:t xml:space="preserve">atul (4) se completează cu cuvintele </w:t>
      </w:r>
      <w:bookmarkStart w:id="2" w:name="_Hlk85028384"/>
      <w:bookmarkEnd w:id="1"/>
      <w:r w:rsidR="00F77AEF" w:rsidRPr="00DE4CDF">
        <w:rPr>
          <w:rFonts w:ascii="Times New Roman" w:hAnsi="Times New Roman" w:cs="Times New Roman"/>
          <w:sz w:val="28"/>
          <w:szCs w:val="28"/>
        </w:rPr>
        <w:t>„</w:t>
      </w:r>
      <w:bookmarkEnd w:id="2"/>
      <w:r w:rsidR="000E657F">
        <w:rPr>
          <w:rFonts w:ascii="Times New Roman" w:hAnsi="Times New Roman" w:cs="Times New Roman"/>
          <w:sz w:val="28"/>
          <w:szCs w:val="28"/>
        </w:rPr>
        <w:t>care dețin și recunoașterea</w:t>
      </w:r>
      <w:r w:rsidR="00FE081B" w:rsidRPr="00DE4CDF">
        <w:rPr>
          <w:rFonts w:ascii="Times New Roman" w:hAnsi="Times New Roman" w:cs="Times New Roman"/>
          <w:sz w:val="28"/>
          <w:szCs w:val="28"/>
        </w:rPr>
        <w:t xml:space="preserve"> Comisi</w:t>
      </w:r>
      <w:r w:rsidR="000E657F">
        <w:rPr>
          <w:rFonts w:ascii="Times New Roman" w:hAnsi="Times New Roman" w:cs="Times New Roman"/>
          <w:sz w:val="28"/>
          <w:szCs w:val="28"/>
        </w:rPr>
        <w:t>ei</w:t>
      </w:r>
      <w:r w:rsidR="00FE081B" w:rsidRPr="00DE4CDF">
        <w:rPr>
          <w:rFonts w:ascii="Times New Roman" w:hAnsi="Times New Roman" w:cs="Times New Roman"/>
          <w:sz w:val="28"/>
          <w:szCs w:val="28"/>
        </w:rPr>
        <w:t xml:space="preserve"> Europe</w:t>
      </w:r>
      <w:r w:rsidR="000E657F">
        <w:rPr>
          <w:rFonts w:ascii="Times New Roman" w:hAnsi="Times New Roman" w:cs="Times New Roman"/>
          <w:sz w:val="28"/>
          <w:szCs w:val="28"/>
        </w:rPr>
        <w:t>ne</w:t>
      </w:r>
      <w:r w:rsidRPr="00DE4CDF">
        <w:rPr>
          <w:rFonts w:ascii="Times New Roman" w:hAnsi="Times New Roman" w:cs="Times New Roman"/>
          <w:sz w:val="28"/>
          <w:szCs w:val="28"/>
        </w:rPr>
        <w:t>”.</w:t>
      </w:r>
    </w:p>
    <w:p w14:paraId="41A30806" w14:textId="77777777" w:rsidR="00893266" w:rsidRPr="00DE4CDF" w:rsidRDefault="00893266" w:rsidP="00CD2B7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E95375" w14:textId="5AB21BCC" w:rsidR="00FF720C" w:rsidRPr="00DE4CDF" w:rsidRDefault="00FF720C" w:rsidP="00CD2B7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CDF">
        <w:rPr>
          <w:rFonts w:ascii="Times New Roman" w:hAnsi="Times New Roman" w:cs="Times New Roman"/>
          <w:b/>
          <w:sz w:val="28"/>
          <w:szCs w:val="28"/>
        </w:rPr>
        <w:t>Art. II.</w:t>
      </w:r>
      <w:r w:rsidRPr="00DE4CDF">
        <w:rPr>
          <w:rFonts w:ascii="Times New Roman" w:hAnsi="Times New Roman" w:cs="Times New Roman"/>
          <w:sz w:val="28"/>
          <w:szCs w:val="28"/>
        </w:rPr>
        <w:t xml:space="preserve"> – (1) Prezenta lege intră în vigoare </w:t>
      </w:r>
      <w:r w:rsidR="00C02CBD" w:rsidRPr="00DE4CDF">
        <w:rPr>
          <w:rFonts w:ascii="Times New Roman" w:hAnsi="Times New Roman" w:cs="Times New Roman"/>
          <w:sz w:val="28"/>
          <w:szCs w:val="28"/>
        </w:rPr>
        <w:t xml:space="preserve">la </w:t>
      </w:r>
      <w:r w:rsidRPr="00DE4CDF">
        <w:rPr>
          <w:rFonts w:ascii="Times New Roman" w:hAnsi="Times New Roman" w:cs="Times New Roman"/>
          <w:sz w:val="28"/>
          <w:szCs w:val="28"/>
        </w:rPr>
        <w:t>expirarea termenului de</w:t>
      </w:r>
      <w:r w:rsidR="00CD2B7E" w:rsidRPr="00DE4CDF">
        <w:rPr>
          <w:rFonts w:ascii="Times New Roman" w:hAnsi="Times New Roman" w:cs="Times New Roman"/>
          <w:sz w:val="28"/>
          <w:szCs w:val="28"/>
        </w:rPr>
        <w:t xml:space="preserve"> </w:t>
      </w:r>
      <w:r w:rsidR="001F4D8F" w:rsidRPr="005B74F3">
        <w:rPr>
          <w:rFonts w:ascii="Times New Roman" w:hAnsi="Times New Roman" w:cs="Times New Roman"/>
          <w:sz w:val="28"/>
          <w:szCs w:val="28"/>
        </w:rPr>
        <w:t>6</w:t>
      </w:r>
      <w:r w:rsidR="00CD2B7E" w:rsidRPr="00DE4CDF">
        <w:rPr>
          <w:rFonts w:ascii="Times New Roman" w:hAnsi="Times New Roman" w:cs="Times New Roman"/>
          <w:sz w:val="28"/>
          <w:szCs w:val="28"/>
        </w:rPr>
        <w:t xml:space="preserve"> </w:t>
      </w:r>
      <w:r w:rsidRPr="00DE4CDF">
        <w:rPr>
          <w:rFonts w:ascii="Times New Roman" w:hAnsi="Times New Roman" w:cs="Times New Roman"/>
          <w:sz w:val="28"/>
          <w:szCs w:val="28"/>
        </w:rPr>
        <w:t>luni de la data publicării în Monitorul Oficial al Republicii Moldova.</w:t>
      </w:r>
    </w:p>
    <w:p w14:paraId="5BE3F657" w14:textId="77777777" w:rsidR="00893266" w:rsidRPr="00DE4CDF" w:rsidRDefault="00893266" w:rsidP="00CD2B7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3367D9" w14:textId="46144545" w:rsidR="00FF720C" w:rsidRPr="00DE4CDF" w:rsidRDefault="00FF720C" w:rsidP="00CD2B7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CDF">
        <w:rPr>
          <w:rFonts w:ascii="Times New Roman" w:hAnsi="Times New Roman" w:cs="Times New Roman"/>
          <w:sz w:val="28"/>
          <w:szCs w:val="28"/>
        </w:rPr>
        <w:t xml:space="preserve">(2) Guvernul, în termen de </w:t>
      </w:r>
      <w:r w:rsidR="006461DE">
        <w:rPr>
          <w:rFonts w:ascii="Times New Roman" w:hAnsi="Times New Roman" w:cs="Times New Roman"/>
          <w:sz w:val="28"/>
          <w:szCs w:val="28"/>
        </w:rPr>
        <w:t>3 luni</w:t>
      </w:r>
      <w:r w:rsidRPr="00DE4CDF">
        <w:rPr>
          <w:rFonts w:ascii="Times New Roman" w:hAnsi="Times New Roman" w:cs="Times New Roman"/>
          <w:sz w:val="28"/>
          <w:szCs w:val="28"/>
        </w:rPr>
        <w:t xml:space="preserve"> de la data intrării în vigoare a prezentei legi, va aduce actele sale normative în concordanță cu aceasta.</w:t>
      </w:r>
    </w:p>
    <w:p w14:paraId="0A23E074" w14:textId="536E5826" w:rsidR="00FF720C" w:rsidRPr="00DE4CDF" w:rsidRDefault="00FF720C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387CE6" w14:textId="77777777" w:rsidR="00893266" w:rsidRPr="00DE4CDF" w:rsidRDefault="00893266" w:rsidP="00434A1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EC0C02" w14:textId="2C5626E8" w:rsidR="00163D8F" w:rsidRPr="00163D8F" w:rsidRDefault="00163D8F" w:rsidP="00163D8F">
      <w:pPr>
        <w:shd w:val="clear" w:color="auto" w:fill="FFFFFF"/>
        <w:spacing w:after="0" w:line="240" w:lineRule="auto"/>
        <w:ind w:left="0" w:right="1416"/>
        <w:jc w:val="center"/>
        <w:rPr>
          <w:rFonts w:ascii="Times New Roman" w:hAnsi="Times New Roman" w:cs="Times New Roman"/>
          <w:b/>
          <w:sz w:val="28"/>
          <w:szCs w:val="28"/>
          <w:lang w:val="ro-MD" w:eastAsia="ro-MD"/>
        </w:rPr>
      </w:pPr>
      <w:r w:rsidRPr="00163D8F">
        <w:rPr>
          <w:rFonts w:ascii="Times New Roman" w:hAnsi="Times New Roman" w:cs="Times New Roman"/>
          <w:b/>
          <w:sz w:val="28"/>
          <w:szCs w:val="28"/>
          <w:lang w:val="ro-MD" w:eastAsia="ro-MD"/>
        </w:rPr>
        <w:t>PREȘEDINTELE  PARLAMENTULUI</w:t>
      </w:r>
    </w:p>
    <w:p w14:paraId="67553918" w14:textId="1A8D5CDC" w:rsidR="00163D8F" w:rsidRDefault="00163D8F" w:rsidP="00163D8F">
      <w:pPr>
        <w:shd w:val="clear" w:color="auto" w:fill="FFFFFF"/>
        <w:spacing w:after="0" w:line="240" w:lineRule="auto"/>
        <w:ind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3C302F86" w14:textId="1F9C0C16" w:rsidR="00163D8F" w:rsidRDefault="00163D8F" w:rsidP="00163D8F">
      <w:pPr>
        <w:shd w:val="clear" w:color="auto" w:fill="FFFFFF"/>
        <w:spacing w:after="0" w:line="240" w:lineRule="auto"/>
        <w:ind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40886AC1" w14:textId="2E9EFB11" w:rsidR="00163D8F" w:rsidRDefault="00163D8F" w:rsidP="00163D8F">
      <w:pPr>
        <w:shd w:val="clear" w:color="auto" w:fill="FFFFFF"/>
        <w:spacing w:after="0" w:line="240" w:lineRule="auto"/>
        <w:ind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24127F70" w14:textId="77777777" w:rsidR="00A93F98" w:rsidRPr="00163D8F" w:rsidRDefault="00A93F98" w:rsidP="00163D8F">
      <w:pPr>
        <w:shd w:val="clear" w:color="auto" w:fill="FFFFFF"/>
        <w:spacing w:after="0" w:line="240" w:lineRule="auto"/>
        <w:ind w:right="1416"/>
        <w:jc w:val="center"/>
        <w:rPr>
          <w:rFonts w:ascii="Times New Roman" w:hAnsi="Times New Roman" w:cs="Times New Roman"/>
          <w:sz w:val="28"/>
          <w:szCs w:val="28"/>
          <w:lang w:val="ro-MD" w:eastAsia="ro-MD"/>
        </w:rPr>
      </w:pPr>
    </w:p>
    <w:p w14:paraId="4B7C4C0C" w14:textId="77777777" w:rsidR="00163D8F" w:rsidRPr="00163D8F" w:rsidRDefault="00163D8F" w:rsidP="00163D8F">
      <w:pPr>
        <w:tabs>
          <w:tab w:val="left" w:pos="3969"/>
          <w:tab w:val="left" w:pos="4253"/>
        </w:tabs>
        <w:spacing w:after="0" w:line="240" w:lineRule="auto"/>
        <w:ind w:left="0" w:right="141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7E57E349" w14:textId="77777777" w:rsidR="00163D8F" w:rsidRDefault="00163D8F" w:rsidP="00163D8F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18647CC" w14:textId="77777777" w:rsidR="00163D8F" w:rsidRDefault="00163D8F" w:rsidP="00163D8F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B919D8E" w14:textId="77777777" w:rsidR="00163D8F" w:rsidRDefault="00163D8F" w:rsidP="00163D8F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4A9628F" w14:textId="6903A303" w:rsidR="00163D8F" w:rsidRPr="00163D8F" w:rsidRDefault="00163D8F" w:rsidP="00163D8F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 w:rsidRPr="00163D8F">
        <w:rPr>
          <w:rFonts w:ascii="Times New Roman" w:hAnsi="Times New Roman" w:cs="Times New Roman"/>
          <w:b/>
          <w:sz w:val="28"/>
          <w:szCs w:val="28"/>
          <w:lang w:val="en-US"/>
        </w:rPr>
        <w:t>9</w:t>
      </w:r>
      <w:r w:rsidRPr="00163D8F">
        <w:rPr>
          <w:rFonts w:ascii="Times New Roman" w:hAnsi="Times New Roman" w:cs="Times New Roman"/>
          <w:b/>
          <w:sz w:val="28"/>
          <w:szCs w:val="28"/>
        </w:rPr>
        <w:t xml:space="preserve"> decembrie 2021.</w:t>
      </w:r>
    </w:p>
    <w:p w14:paraId="0136DECC" w14:textId="149DA31B" w:rsidR="00163D8F" w:rsidRPr="00163D8F" w:rsidRDefault="00163D8F" w:rsidP="00163D8F">
      <w:pPr>
        <w:tabs>
          <w:tab w:val="left" w:pos="3969"/>
          <w:tab w:val="left" w:pos="6386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>Nr. 21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163D8F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163D8F" w:rsidRPr="00163D8F" w:rsidSect="00434A17">
      <w:footerReference w:type="default" r:id="rId10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C1B940" w14:textId="77777777" w:rsidR="004F7461" w:rsidRDefault="004F7461">
      <w:pPr>
        <w:spacing w:after="0" w:line="240" w:lineRule="auto"/>
      </w:pPr>
      <w:r>
        <w:separator/>
      </w:r>
    </w:p>
  </w:endnote>
  <w:endnote w:type="continuationSeparator" w:id="0">
    <w:p w14:paraId="07AE985A" w14:textId="77777777" w:rsidR="004F7461" w:rsidRDefault="004F7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37B921" w14:textId="77777777" w:rsidR="00855EDE" w:rsidRDefault="00F764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C62851" w14:textId="77777777" w:rsidR="00855EDE" w:rsidRDefault="00A93F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5EEC1" w14:textId="77777777" w:rsidR="004F7461" w:rsidRDefault="004F7461">
      <w:pPr>
        <w:spacing w:after="0" w:line="240" w:lineRule="auto"/>
      </w:pPr>
      <w:r>
        <w:separator/>
      </w:r>
    </w:p>
  </w:footnote>
  <w:footnote w:type="continuationSeparator" w:id="0">
    <w:p w14:paraId="5A04E0B8" w14:textId="77777777" w:rsidR="004F7461" w:rsidRDefault="004F7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72AC1"/>
    <w:multiLevelType w:val="hybridMultilevel"/>
    <w:tmpl w:val="5C583836"/>
    <w:lvl w:ilvl="0" w:tplc="E5101C1A">
      <w:numFmt w:val="bullet"/>
      <w:lvlText w:val="-"/>
      <w:lvlJc w:val="left"/>
      <w:pPr>
        <w:ind w:left="1931" w:hanging="360"/>
      </w:pPr>
      <w:rPr>
        <w:rFonts w:ascii="Georgia" w:eastAsia="Georgia" w:hAnsi="Georgia" w:cs="Georgia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" w15:restartNumberingAfterBreak="0">
    <w:nsid w:val="37E74C41"/>
    <w:multiLevelType w:val="hybridMultilevel"/>
    <w:tmpl w:val="E8E2C1DE"/>
    <w:lvl w:ilvl="0" w:tplc="09E842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92EA5"/>
    <w:multiLevelType w:val="hybridMultilevel"/>
    <w:tmpl w:val="355A11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B2E15"/>
    <w:multiLevelType w:val="hybridMultilevel"/>
    <w:tmpl w:val="482E77E8"/>
    <w:lvl w:ilvl="0" w:tplc="2D1A8C6A">
      <w:start w:val="1"/>
      <w:numFmt w:val="decimal"/>
      <w:lvlText w:val="(%1)"/>
      <w:lvlJc w:val="left"/>
      <w:pPr>
        <w:ind w:left="1430" w:hanging="720"/>
      </w:pPr>
    </w:lvl>
    <w:lvl w:ilvl="1" w:tplc="08180019">
      <w:start w:val="1"/>
      <w:numFmt w:val="lowerLetter"/>
      <w:lvlText w:val="%2."/>
      <w:lvlJc w:val="left"/>
      <w:pPr>
        <w:ind w:left="1790" w:hanging="360"/>
      </w:pPr>
    </w:lvl>
    <w:lvl w:ilvl="2" w:tplc="0818001B">
      <w:start w:val="1"/>
      <w:numFmt w:val="lowerRoman"/>
      <w:lvlText w:val="%3."/>
      <w:lvlJc w:val="right"/>
      <w:pPr>
        <w:ind w:left="2510" w:hanging="180"/>
      </w:pPr>
    </w:lvl>
    <w:lvl w:ilvl="3" w:tplc="0818000F">
      <w:start w:val="1"/>
      <w:numFmt w:val="decimal"/>
      <w:lvlText w:val="%4."/>
      <w:lvlJc w:val="left"/>
      <w:pPr>
        <w:ind w:left="3230" w:hanging="360"/>
      </w:pPr>
    </w:lvl>
    <w:lvl w:ilvl="4" w:tplc="08180019">
      <w:start w:val="1"/>
      <w:numFmt w:val="lowerLetter"/>
      <w:lvlText w:val="%5."/>
      <w:lvlJc w:val="left"/>
      <w:pPr>
        <w:ind w:left="3950" w:hanging="360"/>
      </w:pPr>
    </w:lvl>
    <w:lvl w:ilvl="5" w:tplc="0818001B">
      <w:start w:val="1"/>
      <w:numFmt w:val="lowerRoman"/>
      <w:lvlText w:val="%6."/>
      <w:lvlJc w:val="right"/>
      <w:pPr>
        <w:ind w:left="4670" w:hanging="180"/>
      </w:pPr>
    </w:lvl>
    <w:lvl w:ilvl="6" w:tplc="0818000F">
      <w:start w:val="1"/>
      <w:numFmt w:val="decimal"/>
      <w:lvlText w:val="%7."/>
      <w:lvlJc w:val="left"/>
      <w:pPr>
        <w:ind w:left="5390" w:hanging="360"/>
      </w:pPr>
    </w:lvl>
    <w:lvl w:ilvl="7" w:tplc="08180019">
      <w:start w:val="1"/>
      <w:numFmt w:val="lowerLetter"/>
      <w:lvlText w:val="%8."/>
      <w:lvlJc w:val="left"/>
      <w:pPr>
        <w:ind w:left="6110" w:hanging="360"/>
      </w:pPr>
    </w:lvl>
    <w:lvl w:ilvl="8" w:tplc="0818001B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6CB64880"/>
    <w:multiLevelType w:val="hybridMultilevel"/>
    <w:tmpl w:val="2B9693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E9525E"/>
    <w:multiLevelType w:val="multilevel"/>
    <w:tmpl w:val="741E2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5304F1"/>
    <w:multiLevelType w:val="hybridMultilevel"/>
    <w:tmpl w:val="D4B016F8"/>
    <w:lvl w:ilvl="0" w:tplc="5336B2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42E"/>
    <w:rsid w:val="00004EDB"/>
    <w:rsid w:val="00010D83"/>
    <w:rsid w:val="000A0980"/>
    <w:rsid w:val="000E657F"/>
    <w:rsid w:val="001268E2"/>
    <w:rsid w:val="00163D8F"/>
    <w:rsid w:val="00163E5B"/>
    <w:rsid w:val="00164E6C"/>
    <w:rsid w:val="001749D7"/>
    <w:rsid w:val="001A4D47"/>
    <w:rsid w:val="001F4D8F"/>
    <w:rsid w:val="00252BE9"/>
    <w:rsid w:val="002838CC"/>
    <w:rsid w:val="002964D1"/>
    <w:rsid w:val="002A5AA0"/>
    <w:rsid w:val="002E4493"/>
    <w:rsid w:val="0034678F"/>
    <w:rsid w:val="003568EE"/>
    <w:rsid w:val="00374E33"/>
    <w:rsid w:val="00377ECD"/>
    <w:rsid w:val="00382C5C"/>
    <w:rsid w:val="00397109"/>
    <w:rsid w:val="003C3BCF"/>
    <w:rsid w:val="003E0596"/>
    <w:rsid w:val="003F6789"/>
    <w:rsid w:val="00434A17"/>
    <w:rsid w:val="004758E2"/>
    <w:rsid w:val="004915B0"/>
    <w:rsid w:val="004B019B"/>
    <w:rsid w:val="004B491E"/>
    <w:rsid w:val="004B75DA"/>
    <w:rsid w:val="004D7AAC"/>
    <w:rsid w:val="004F7461"/>
    <w:rsid w:val="00516425"/>
    <w:rsid w:val="00531AD1"/>
    <w:rsid w:val="00571BB1"/>
    <w:rsid w:val="005972D2"/>
    <w:rsid w:val="005B74F3"/>
    <w:rsid w:val="005D7B9C"/>
    <w:rsid w:val="005D7F9C"/>
    <w:rsid w:val="005F1C7F"/>
    <w:rsid w:val="005F239B"/>
    <w:rsid w:val="006021B7"/>
    <w:rsid w:val="0060739B"/>
    <w:rsid w:val="00607CEA"/>
    <w:rsid w:val="00634AF7"/>
    <w:rsid w:val="006461DE"/>
    <w:rsid w:val="006712E4"/>
    <w:rsid w:val="00710D7E"/>
    <w:rsid w:val="0071300A"/>
    <w:rsid w:val="00732E76"/>
    <w:rsid w:val="007339D8"/>
    <w:rsid w:val="00774A65"/>
    <w:rsid w:val="00784693"/>
    <w:rsid w:val="007B6C9A"/>
    <w:rsid w:val="007C244E"/>
    <w:rsid w:val="00881F65"/>
    <w:rsid w:val="00893266"/>
    <w:rsid w:val="009368D6"/>
    <w:rsid w:val="00971D9E"/>
    <w:rsid w:val="009826D0"/>
    <w:rsid w:val="009B13C5"/>
    <w:rsid w:val="009B2C3C"/>
    <w:rsid w:val="009E12D4"/>
    <w:rsid w:val="009F6F63"/>
    <w:rsid w:val="00A8549D"/>
    <w:rsid w:val="00A93061"/>
    <w:rsid w:val="00A93F98"/>
    <w:rsid w:val="00AB49C2"/>
    <w:rsid w:val="00AB785F"/>
    <w:rsid w:val="00AE5739"/>
    <w:rsid w:val="00B71FA5"/>
    <w:rsid w:val="00C0143B"/>
    <w:rsid w:val="00C02CBD"/>
    <w:rsid w:val="00C5358C"/>
    <w:rsid w:val="00C60DC9"/>
    <w:rsid w:val="00CA5684"/>
    <w:rsid w:val="00CD2B7E"/>
    <w:rsid w:val="00D33EB9"/>
    <w:rsid w:val="00D4488D"/>
    <w:rsid w:val="00D86FF3"/>
    <w:rsid w:val="00DE341F"/>
    <w:rsid w:val="00DE4CDF"/>
    <w:rsid w:val="00E00C8C"/>
    <w:rsid w:val="00EA37F4"/>
    <w:rsid w:val="00EB73D4"/>
    <w:rsid w:val="00EC2427"/>
    <w:rsid w:val="00F02C2C"/>
    <w:rsid w:val="00F4065C"/>
    <w:rsid w:val="00F7642E"/>
    <w:rsid w:val="00F77AEF"/>
    <w:rsid w:val="00FA5CDD"/>
    <w:rsid w:val="00FB1440"/>
    <w:rsid w:val="00FC22CF"/>
    <w:rsid w:val="00FD3D87"/>
    <w:rsid w:val="00FE081B"/>
    <w:rsid w:val="00FF4628"/>
    <w:rsid w:val="00FF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E502B"/>
  <w15:chartTrackingRefBased/>
  <w15:docId w15:val="{F8542339-5D4A-49C2-860B-7D52F7AB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7642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F7642E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7642E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F7642E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7642E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F7642E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7642E"/>
    <w:rPr>
      <w:lang w:val="en-US"/>
    </w:rPr>
  </w:style>
  <w:style w:type="character" w:styleId="Hyperlink">
    <w:name w:val="Hyperlink"/>
    <w:basedOn w:val="DefaultParagraphFont"/>
    <w:uiPriority w:val="99"/>
    <w:unhideWhenUsed/>
    <w:rsid w:val="00F7642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642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A5AA0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5AA0"/>
    <w:rPr>
      <w:rFonts w:ascii="Georgia" w:eastAsia="Arial Unicode MS" w:hAnsi="Georgia" w:cs="Arial Unicode MS"/>
      <w:color w:val="000000"/>
      <w:sz w:val="20"/>
      <w:szCs w:val="20"/>
      <w:u w:color="000000"/>
      <w:bdr w:val="nil"/>
      <w:lang w:val="en-US"/>
    </w:rPr>
  </w:style>
  <w:style w:type="character" w:styleId="FootnoteReference">
    <w:name w:val="footnote reference"/>
    <w:uiPriority w:val="99"/>
    <w:semiHidden/>
    <w:unhideWhenUsed/>
    <w:rsid w:val="002A5AA0"/>
    <w:rPr>
      <w:vertAlign w:val="superscript"/>
    </w:rPr>
  </w:style>
  <w:style w:type="paragraph" w:styleId="NoSpacing">
    <w:name w:val="No Spacing"/>
    <w:uiPriority w:val="1"/>
    <w:qFormat/>
    <w:rsid w:val="002A5AA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D7B9C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571BB1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FF720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72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F720C"/>
    <w:pPr>
      <w:spacing w:after="160" w:line="240" w:lineRule="auto"/>
      <w:ind w:left="0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F720C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3D4"/>
    <w:pPr>
      <w:spacing w:after="120"/>
      <w:ind w:left="851"/>
    </w:pPr>
    <w:rPr>
      <w:rFonts w:ascii="Georgia" w:hAnsi="Georgia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3D4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3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06E537A-3FEF-41E5-A6D2-CF1C9149ED7E}"/>
</file>

<file path=customXml/itemProps2.xml><?xml version="1.0" encoding="utf-8"?>
<ds:datastoreItem xmlns:ds="http://schemas.openxmlformats.org/officeDocument/2006/customXml" ds:itemID="{A44F6AFA-E4E2-45DC-913C-1B3AA4D297FC}"/>
</file>

<file path=customXml/itemProps3.xml><?xml version="1.0" encoding="utf-8"?>
<ds:datastoreItem xmlns:ds="http://schemas.openxmlformats.org/officeDocument/2006/customXml" ds:itemID="{05C52CDA-3E56-4C73-B86E-42FB32A878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905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243.2021.ro</vt:lpstr>
      <vt:lpstr>243.2021.ro</vt:lpstr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216</dc:title>
  <dc:subject/>
  <dc:creator>Admin</dc:creator>
  <cp:keywords/>
  <dc:description/>
  <cp:lastModifiedBy>Olimpiada Moraru</cp:lastModifiedBy>
  <cp:revision>4</cp:revision>
  <cp:lastPrinted>2021-12-09T14:36:00Z</cp:lastPrinted>
  <dcterms:created xsi:type="dcterms:W3CDTF">2021-12-09T14:34:00Z</dcterms:created>
  <dcterms:modified xsi:type="dcterms:W3CDTF">2021-12-20T09:02:00Z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