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20A5757B" w:rsidR="0042260B" w:rsidRDefault="000920AE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  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  <w:r w:rsidR="0084403A">
                              <w:t>_____</w:t>
                            </w:r>
                          </w:p>
                          <w:p w14:paraId="67F2CE4E" w14:textId="5ACA63A2" w:rsidR="006703EC" w:rsidRDefault="0084403A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____ </w:t>
                            </w:r>
                            <w:r w:rsidR="009F7B36">
                              <w:t>f</w:t>
                            </w:r>
                            <w:r w:rsidR="00846C76">
                              <w:t>ebruarie</w:t>
                            </w:r>
                            <w:r w:rsidR="006703EC">
                              <w:t xml:space="preserve"> 202</w:t>
                            </w:r>
                            <w:r w:rsidR="00846C76">
                              <w:t>2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20A5757B" w:rsidR="0042260B" w:rsidRDefault="000920AE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  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  <w:r w:rsidR="0084403A">
                        <w:t>_____</w:t>
                      </w:r>
                    </w:p>
                    <w:p w14:paraId="67F2CE4E" w14:textId="5ACA63A2" w:rsidR="006703EC" w:rsidRDefault="0084403A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____ </w:t>
                      </w:r>
                      <w:r w:rsidR="009F7B36">
                        <w:t>f</w:t>
                      </w:r>
                      <w:r w:rsidR="00846C76">
                        <w:t>ebruarie</w:t>
                      </w:r>
                      <w:r w:rsidR="006703EC">
                        <w:t xml:space="preserve"> 202</w:t>
                      </w:r>
                      <w:r w:rsidR="00846C76">
                        <w:t>2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4E632780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</w:t>
      </w:r>
      <w:r w:rsidR="000920AE">
        <w:rPr>
          <w:rFonts w:ascii="Times New Roman" w:hAnsi="Times New Roman" w:cs="Times New Roman"/>
          <w:bCs/>
          <w:sz w:val="28"/>
          <w:szCs w:val="28"/>
        </w:rPr>
        <w:t>privind demisia din funcția de consilier pentru soluționarea contestațiilor al Agenției Naționale pentru Soluționarea Contestațiilor.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4CEF2960" w:rsidR="006703EC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0E13137B" w14:textId="2E9C385A" w:rsidR="000920AE" w:rsidRDefault="000920AE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Cererea de demisie. </w:t>
      </w:r>
    </w:p>
    <w:p w14:paraId="56BB765F" w14:textId="77777777" w:rsidR="00D43083" w:rsidRPr="00EE60D7" w:rsidRDefault="00D43083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11EFF4" w14:textId="262F2E59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11D596B0" w14:textId="77777777" w:rsidR="000920AE" w:rsidRDefault="000920AE" w:rsidP="000920AE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iCs/>
          <w:lang w:val="ro-MD" w:eastAsia="ro-MD"/>
        </w:rPr>
      </w:pPr>
      <w:bookmarkStart w:id="0" w:name="_Hlk95304120"/>
    </w:p>
    <w:p w14:paraId="5F9720EB" w14:textId="77777777" w:rsidR="000920AE" w:rsidRDefault="000920AE" w:rsidP="000920AE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iCs/>
          <w:lang w:val="ro-MD" w:eastAsia="ro-MD"/>
        </w:rPr>
      </w:pPr>
    </w:p>
    <w:p w14:paraId="22CB8314" w14:textId="77777777" w:rsidR="000920AE" w:rsidRDefault="000920AE" w:rsidP="000920AE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iCs/>
          <w:lang w:val="ro-MD" w:eastAsia="ro-MD"/>
        </w:rPr>
      </w:pPr>
    </w:p>
    <w:bookmarkEnd w:id="0"/>
    <w:p w14:paraId="4CF948C6" w14:textId="6A1C8AE2" w:rsidR="000920AE" w:rsidRPr="000920AE" w:rsidRDefault="00CC7017" w:rsidP="000920AE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iCs/>
          <w:lang w:val="ro-MD" w:eastAsia="ro-MD"/>
        </w:rPr>
      </w:pPr>
      <w:r>
        <w:rPr>
          <w:rFonts w:ascii="Times New Roman" w:eastAsia="Times New Roman" w:hAnsi="Times New Roman" w:cs="Times New Roman"/>
          <w:i/>
          <w:iCs/>
          <w:lang w:val="ro-MD" w:eastAsia="ro-MD"/>
        </w:rPr>
        <w:t>P</w:t>
      </w:r>
      <w:r w:rsidR="000920AE">
        <w:rPr>
          <w:rFonts w:ascii="Times New Roman" w:eastAsia="Times New Roman" w:hAnsi="Times New Roman" w:cs="Times New Roman"/>
          <w:i/>
          <w:iCs/>
          <w:lang w:val="ro-MD" w:eastAsia="ro-MD"/>
        </w:rPr>
        <w:t>r</w:t>
      </w:r>
      <w:r w:rsidR="000920AE" w:rsidRPr="000920AE">
        <w:rPr>
          <w:rFonts w:ascii="Times New Roman" w:eastAsia="Times New Roman" w:hAnsi="Times New Roman" w:cs="Times New Roman"/>
          <w:i/>
          <w:iCs/>
          <w:lang w:val="ro-MD" w:eastAsia="ro-MD"/>
        </w:rPr>
        <w:t>oiect</w:t>
      </w:r>
    </w:p>
    <w:p w14:paraId="1269C347" w14:textId="77777777" w:rsidR="000920AE" w:rsidRPr="000920AE" w:rsidRDefault="000920AE" w:rsidP="000920AE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iCs/>
          <w:lang w:val="ro-MD" w:eastAsia="ro-MD"/>
        </w:rPr>
      </w:pPr>
    </w:p>
    <w:p w14:paraId="7E752B1E" w14:textId="77777777" w:rsidR="000920AE" w:rsidRPr="000920AE" w:rsidRDefault="000920AE" w:rsidP="000920A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lang w:val="ro-MD" w:eastAsia="ro-MD"/>
        </w:rPr>
      </w:pPr>
    </w:p>
    <w:p w14:paraId="7004242B" w14:textId="77777777" w:rsidR="000920AE" w:rsidRPr="000920AE" w:rsidRDefault="000920AE" w:rsidP="000920A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lang w:val="ro-MD" w:eastAsia="ro-MD"/>
        </w:rPr>
      </w:pPr>
    </w:p>
    <w:p w14:paraId="223FAEFD" w14:textId="77777777" w:rsidR="000920AE" w:rsidRDefault="000920AE" w:rsidP="000920A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26522297" w14:textId="77777777" w:rsidR="000920AE" w:rsidRPr="009F7B36" w:rsidRDefault="000920AE" w:rsidP="000920AE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69EC72A4" w14:textId="3D416613" w:rsidR="000920AE" w:rsidRDefault="000920AE" w:rsidP="000920AE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r w:rsidRPr="009F7B36">
        <w:rPr>
          <w:rFonts w:eastAsia="Times New Roman" w:cs="Times New Roman"/>
          <w:b/>
          <w:bCs/>
          <w:sz w:val="28"/>
          <w:szCs w:val="28"/>
          <w:lang w:val="ro-MD" w:eastAsia="ro-MD"/>
        </w:rPr>
        <w:t>H O T Ă R Â R E</w:t>
      </w:r>
    </w:p>
    <w:p w14:paraId="10F5CD42" w14:textId="77777777" w:rsidR="0084403A" w:rsidRPr="0084403A" w:rsidRDefault="0084403A" w:rsidP="000920AE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374DC312" w14:textId="77777777" w:rsidR="0084403A" w:rsidRPr="0084403A" w:rsidRDefault="000920AE" w:rsidP="0084403A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privind </w:t>
      </w:r>
      <w:r w:rsidR="0084403A"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>încetarea mandatului</w:t>
      </w:r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  de consilier pentru </w:t>
      </w:r>
    </w:p>
    <w:p w14:paraId="505C6267" w14:textId="1C139BD4" w:rsidR="000920AE" w:rsidRPr="0084403A" w:rsidRDefault="000920AE" w:rsidP="0084403A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proofErr w:type="spellStart"/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>soluţionarea</w:t>
      </w:r>
      <w:proofErr w:type="spellEnd"/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>contestaţiilor</w:t>
      </w:r>
      <w:proofErr w:type="spellEnd"/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 al Agenției Naționale pentru Soluționarea Contestațiilor</w:t>
      </w:r>
      <w:r w:rsidR="0084403A"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 în urma demisiei</w:t>
      </w:r>
    </w:p>
    <w:p w14:paraId="0337E6B5" w14:textId="77777777" w:rsidR="000920AE" w:rsidRPr="0084403A" w:rsidRDefault="000920AE" w:rsidP="000920AE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> </w:t>
      </w:r>
    </w:p>
    <w:p w14:paraId="129A66B4" w14:textId="11B3BC7C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În temeiul art.81 alin. (10) și alin. (14) din Legea nr. 131/2015  privind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achiziţiile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publice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şi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al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Hotărîrii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Parlamentului nr. 271/201</w:t>
      </w:r>
      <w:r w:rsidR="003F7FD6" w:rsidRPr="0084403A">
        <w:rPr>
          <w:rFonts w:eastAsia="Times New Roman" w:cs="Times New Roman"/>
          <w:sz w:val="28"/>
          <w:szCs w:val="28"/>
          <w:lang w:val="ro-MD" w:eastAsia="ro-MD"/>
        </w:rPr>
        <w:t>6</w:t>
      </w: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cu privire la instituirea, organizarea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şi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funcţionarea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Agenţiei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Naţionale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pentru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Soluţionarea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Contestaţiilor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>,</w:t>
      </w:r>
    </w:p>
    <w:p w14:paraId="4862BCAB" w14:textId="77777777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Parlamentul adoptă prezenta hotărâre. </w:t>
      </w:r>
    </w:p>
    <w:p w14:paraId="0EECBC39" w14:textId="77777777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sz w:val="28"/>
          <w:szCs w:val="28"/>
          <w:lang w:val="ro-MD" w:eastAsia="ro-MD"/>
        </w:rPr>
        <w:t> </w:t>
      </w:r>
    </w:p>
    <w:p w14:paraId="2AFD90DA" w14:textId="125BB389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>Art.1.</w:t>
      </w: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– Se aprobă demisia domnului </w:t>
      </w:r>
      <w:r w:rsidR="009F7B36" w:rsidRPr="0084403A">
        <w:rPr>
          <w:rFonts w:eastAsia="Times New Roman" w:cs="Times New Roman"/>
          <w:sz w:val="28"/>
          <w:szCs w:val="28"/>
          <w:lang w:val="ro-MD" w:eastAsia="ro-MD"/>
        </w:rPr>
        <w:t xml:space="preserve">CIUȘ Alexandru </w:t>
      </w: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din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funcţia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de consilier pentru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soluţionarea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contestaţiilor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al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Agenţiei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Naţionale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pentru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Soluţionarea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84403A">
        <w:rPr>
          <w:rFonts w:eastAsia="Times New Roman" w:cs="Times New Roman"/>
          <w:sz w:val="28"/>
          <w:szCs w:val="28"/>
          <w:lang w:val="ro-MD" w:eastAsia="ro-MD"/>
        </w:rPr>
        <w:t>Contestaţiilor</w:t>
      </w:r>
      <w:proofErr w:type="spellEnd"/>
      <w:r w:rsidRPr="0084403A">
        <w:rPr>
          <w:rFonts w:eastAsia="Times New Roman" w:cs="Times New Roman"/>
          <w:sz w:val="28"/>
          <w:szCs w:val="28"/>
          <w:lang w:val="ro-MD" w:eastAsia="ro-MD"/>
        </w:rPr>
        <w:t>, din data de 2</w:t>
      </w:r>
      <w:r w:rsidR="009F7B36" w:rsidRPr="0084403A">
        <w:rPr>
          <w:rFonts w:eastAsia="Times New Roman" w:cs="Times New Roman"/>
          <w:sz w:val="28"/>
          <w:szCs w:val="28"/>
          <w:lang w:val="ro-MD" w:eastAsia="ro-MD"/>
        </w:rPr>
        <w:t>5</w:t>
      </w: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februarie 2022, în baza cererii </w:t>
      </w:r>
      <w:r w:rsidR="0084403A" w:rsidRPr="0084403A">
        <w:rPr>
          <w:rFonts w:eastAsia="Times New Roman" w:cs="Times New Roman"/>
          <w:sz w:val="28"/>
          <w:szCs w:val="28"/>
          <w:lang w:val="ro-MD" w:eastAsia="ro-MD"/>
        </w:rPr>
        <w:t xml:space="preserve">de demisie </w:t>
      </w: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depuse. </w:t>
      </w:r>
      <w:bookmarkStart w:id="1" w:name="_GoBack"/>
      <w:bookmarkEnd w:id="1"/>
    </w:p>
    <w:p w14:paraId="5CAAD33C" w14:textId="77777777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sz w:val="28"/>
          <w:szCs w:val="28"/>
          <w:lang w:val="ro-MD" w:eastAsia="ro-MD"/>
        </w:rPr>
        <w:t> </w:t>
      </w:r>
    </w:p>
    <w:p w14:paraId="20768F0C" w14:textId="5F1D4404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84403A">
        <w:rPr>
          <w:rFonts w:eastAsia="Times New Roman" w:cs="Times New Roman"/>
          <w:b/>
          <w:bCs/>
          <w:sz w:val="28"/>
          <w:szCs w:val="28"/>
          <w:lang w:val="ro-MD" w:eastAsia="ro-MD"/>
        </w:rPr>
        <w:t>Art.2.</w:t>
      </w:r>
      <w:r w:rsidRPr="0084403A">
        <w:rPr>
          <w:rFonts w:eastAsia="Times New Roman" w:cs="Times New Roman"/>
          <w:sz w:val="28"/>
          <w:szCs w:val="28"/>
          <w:lang w:val="ro-MD" w:eastAsia="ro-MD"/>
        </w:rPr>
        <w:t xml:space="preserve"> – Prezenta hotărâre intră în vigoare la data adoptării.</w:t>
      </w:r>
    </w:p>
    <w:p w14:paraId="00C73528" w14:textId="77777777" w:rsidR="009F7B36" w:rsidRPr="0084403A" w:rsidRDefault="009F7B36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</w:p>
    <w:p w14:paraId="7F5A8890" w14:textId="77777777" w:rsidR="000920AE" w:rsidRPr="0084403A" w:rsidRDefault="000920AE" w:rsidP="0084403A">
      <w:pPr>
        <w:spacing w:after="0" w:line="240" w:lineRule="auto"/>
        <w:ind w:left="0"/>
        <w:rPr>
          <w:rFonts w:eastAsia="Calibri" w:cs="Times New Roman"/>
          <w:sz w:val="28"/>
          <w:szCs w:val="28"/>
        </w:rPr>
      </w:pPr>
      <w:r w:rsidRPr="0084403A">
        <w:rPr>
          <w:rFonts w:eastAsia="Calibri" w:cs="Times New Roman"/>
          <w:b/>
          <w:bCs/>
          <w:sz w:val="28"/>
          <w:szCs w:val="28"/>
        </w:rPr>
        <w:t xml:space="preserve">        Art.3.</w:t>
      </w:r>
      <w:r w:rsidRPr="0084403A">
        <w:rPr>
          <w:rFonts w:eastAsia="Calibri" w:cs="Times New Roman"/>
          <w:sz w:val="28"/>
          <w:szCs w:val="28"/>
        </w:rPr>
        <w:t xml:space="preserve"> – Prezenta hotărâre poate fi contestată în </w:t>
      </w:r>
      <w:proofErr w:type="spellStart"/>
      <w:r w:rsidRPr="0084403A">
        <w:rPr>
          <w:rFonts w:eastAsia="Calibri" w:cs="Times New Roman"/>
          <w:sz w:val="28"/>
          <w:szCs w:val="28"/>
        </w:rPr>
        <w:t>instanţa</w:t>
      </w:r>
      <w:proofErr w:type="spellEnd"/>
      <w:r w:rsidRPr="0084403A">
        <w:rPr>
          <w:rFonts w:eastAsia="Calibri" w:cs="Times New Roman"/>
          <w:sz w:val="28"/>
          <w:szCs w:val="28"/>
        </w:rPr>
        <w:t xml:space="preserve"> de judecată în termenul prevăzut de art.209 din Codul administrativ nr. 216/2018.</w:t>
      </w:r>
    </w:p>
    <w:p w14:paraId="4F35E7E9" w14:textId="6303440B" w:rsidR="000920AE" w:rsidRPr="0084403A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0F563975" w14:textId="77777777" w:rsidR="0084403A" w:rsidRPr="009F7B36" w:rsidRDefault="0084403A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620EA930" w14:textId="77777777" w:rsidR="000920AE" w:rsidRPr="009F7B36" w:rsidRDefault="000920AE" w:rsidP="000920AE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9F7B36">
        <w:rPr>
          <w:rFonts w:eastAsia="Times New Roman" w:cs="Times New Roman"/>
          <w:sz w:val="28"/>
          <w:szCs w:val="28"/>
          <w:lang w:val="ro-MD" w:eastAsia="ro-MD"/>
        </w:rPr>
        <w:t> 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7273"/>
        <w:gridCol w:w="729"/>
      </w:tblGrid>
      <w:tr w:rsidR="000920AE" w:rsidRPr="009F7B36" w14:paraId="17B937FE" w14:textId="77777777" w:rsidTr="000920AE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7D8494" w14:textId="77777777" w:rsidR="000920AE" w:rsidRPr="009F7B36" w:rsidRDefault="000920AE" w:rsidP="000920AE">
            <w:pPr>
              <w:spacing w:after="0" w:line="240" w:lineRule="auto"/>
              <w:ind w:left="0"/>
              <w:rPr>
                <w:rFonts w:eastAsia="Times New Roman" w:cs="Times New Roman"/>
                <w:b/>
                <w:bCs/>
                <w:sz w:val="28"/>
                <w:szCs w:val="28"/>
                <w:lang w:val="ro-MD" w:eastAsia="ro-MD"/>
              </w:rPr>
            </w:pPr>
            <w:r w:rsidRPr="009F7B36">
              <w:rPr>
                <w:rFonts w:eastAsia="Times New Roman" w:cs="Times New Roman"/>
                <w:b/>
                <w:bCs/>
                <w:sz w:val="28"/>
                <w:szCs w:val="28"/>
                <w:lang w:val="ro-MD" w:eastAsia="ro-MD"/>
              </w:rPr>
              <w:t xml:space="preserve">                            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54226B" w14:textId="77777777" w:rsidR="000920AE" w:rsidRPr="009F7B36" w:rsidRDefault="000920AE" w:rsidP="000920AE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bCs/>
                <w:sz w:val="28"/>
                <w:szCs w:val="28"/>
                <w:lang w:val="ro-MD" w:eastAsia="ro-MD"/>
              </w:rPr>
            </w:pPr>
            <w:r w:rsidRPr="009F7B36">
              <w:rPr>
                <w:rFonts w:eastAsia="Times New Roman" w:cs="Times New Roman"/>
                <w:b/>
                <w:bCs/>
                <w:sz w:val="28"/>
                <w:szCs w:val="28"/>
                <w:lang w:val="ro-MD" w:eastAsia="ro-MD"/>
              </w:rPr>
              <w:t> </w:t>
            </w:r>
          </w:p>
        </w:tc>
      </w:tr>
    </w:tbl>
    <w:p w14:paraId="37A5CBF0" w14:textId="77777777" w:rsidR="000920AE" w:rsidRPr="009F7B36" w:rsidRDefault="000920AE" w:rsidP="000920AE">
      <w:pPr>
        <w:spacing w:after="160" w:line="256" w:lineRule="auto"/>
        <w:ind w:left="0"/>
        <w:rPr>
          <w:rFonts w:eastAsia="Calibri" w:cs="Times New Roman"/>
          <w:sz w:val="28"/>
          <w:szCs w:val="28"/>
          <w:lang w:val="ro-MD"/>
        </w:rPr>
      </w:pPr>
    </w:p>
    <w:p w14:paraId="2255A5BD" w14:textId="4AC41362" w:rsidR="00CF6528" w:rsidRPr="009F7B36" w:rsidRDefault="00CF6528">
      <w:pPr>
        <w:rPr>
          <w:sz w:val="28"/>
          <w:szCs w:val="28"/>
        </w:rPr>
      </w:pPr>
    </w:p>
    <w:sectPr w:rsidR="00CF6528" w:rsidRPr="009F7B36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1FCA7" w14:textId="77777777" w:rsidR="00411436" w:rsidRDefault="00411436">
      <w:pPr>
        <w:spacing w:after="0" w:line="240" w:lineRule="auto"/>
      </w:pPr>
      <w:r>
        <w:separator/>
      </w:r>
    </w:p>
  </w:endnote>
  <w:endnote w:type="continuationSeparator" w:id="0">
    <w:p w14:paraId="6EAB2567" w14:textId="77777777" w:rsidR="00411436" w:rsidRDefault="0041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B9FB" w14:textId="77777777" w:rsidR="00F172D2" w:rsidRDefault="004114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79D9C" w14:textId="77777777" w:rsidR="00F172D2" w:rsidRDefault="004114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5EE62" w14:textId="77777777" w:rsidR="00411436" w:rsidRDefault="00411436">
      <w:pPr>
        <w:spacing w:after="0" w:line="240" w:lineRule="auto"/>
      </w:pPr>
      <w:r>
        <w:separator/>
      </w:r>
    </w:p>
  </w:footnote>
  <w:footnote w:type="continuationSeparator" w:id="0">
    <w:p w14:paraId="2D21DB1E" w14:textId="77777777" w:rsidR="00411436" w:rsidRDefault="0041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520E5" w14:textId="77777777" w:rsidR="00F172D2" w:rsidRDefault="004114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3E7CA" w14:textId="77777777" w:rsidR="00F172D2" w:rsidRDefault="004114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920AE"/>
    <w:rsid w:val="0015634F"/>
    <w:rsid w:val="00184863"/>
    <w:rsid w:val="003F7FD6"/>
    <w:rsid w:val="00411436"/>
    <w:rsid w:val="0042260B"/>
    <w:rsid w:val="004E3393"/>
    <w:rsid w:val="00502A9B"/>
    <w:rsid w:val="006703EC"/>
    <w:rsid w:val="006D7639"/>
    <w:rsid w:val="00703E50"/>
    <w:rsid w:val="00713375"/>
    <w:rsid w:val="00813F67"/>
    <w:rsid w:val="0084403A"/>
    <w:rsid w:val="00846C76"/>
    <w:rsid w:val="008D75D9"/>
    <w:rsid w:val="00943D96"/>
    <w:rsid w:val="00950EEF"/>
    <w:rsid w:val="00976693"/>
    <w:rsid w:val="009A428F"/>
    <w:rsid w:val="009F6344"/>
    <w:rsid w:val="009F7B36"/>
    <w:rsid w:val="00A57FD0"/>
    <w:rsid w:val="00AA3073"/>
    <w:rsid w:val="00CC7017"/>
    <w:rsid w:val="00CF6528"/>
    <w:rsid w:val="00D41957"/>
    <w:rsid w:val="00D43083"/>
    <w:rsid w:val="00D756AE"/>
    <w:rsid w:val="00D94A4B"/>
    <w:rsid w:val="00E34D55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308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FD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8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B80A86-D23D-4040-89FE-06C1444757D5}"/>
</file>

<file path=customXml/itemProps2.xml><?xml version="1.0" encoding="utf-8"?>
<ds:datastoreItem xmlns:ds="http://schemas.openxmlformats.org/officeDocument/2006/customXml" ds:itemID="{251389E7-C514-436B-91A7-949BF71CBBF3}"/>
</file>

<file path=customXml/itemProps3.xml><?xml version="1.0" encoding="utf-8"?>
<ds:datastoreItem xmlns:ds="http://schemas.openxmlformats.org/officeDocument/2006/customXml" ds:itemID="{810EF644-052C-4A4D-A046-335FEAF484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40.2022.ro</dc:title>
  <dc:subject/>
  <dc:creator>Igor Gîrlea</dc:creator>
  <cp:keywords/>
  <dc:description/>
  <cp:lastModifiedBy>Svetlana Sagaidac</cp:lastModifiedBy>
  <cp:revision>4</cp:revision>
  <cp:lastPrinted>2022-02-09T11:26:00Z</cp:lastPrinted>
  <dcterms:created xsi:type="dcterms:W3CDTF">2022-02-10T08:32:00Z</dcterms:created>
  <dcterms:modified xsi:type="dcterms:W3CDTF">2022-02-10T11:19:00Z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