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44551" w14:textId="77777777" w:rsidR="005B2439" w:rsidRDefault="005B2439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E71AE20" w14:textId="77777777" w:rsidR="00CA0172" w:rsidRDefault="00CA0172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2EE963C" w14:textId="77777777" w:rsidR="00CA0172" w:rsidRDefault="00CA0172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B2A2A3B" w14:textId="77777777" w:rsidR="00CA0172" w:rsidRDefault="00CA0172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CCB9AEA" w14:textId="77777777" w:rsidR="008C525C" w:rsidRDefault="008C525C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B4F5D77" w14:textId="77777777" w:rsidR="008C525C" w:rsidRPr="00122A96" w:rsidRDefault="008C525C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104002E" w14:textId="77777777" w:rsidR="005B2439" w:rsidRPr="00122A96" w:rsidRDefault="005B2439" w:rsidP="008C525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187B0B0" w14:textId="2D7D47E1" w:rsidR="005B2439" w:rsidRDefault="005B2439" w:rsidP="008C525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val="it-IT"/>
        </w:rPr>
      </w:pPr>
      <w:r w:rsidRPr="00700477">
        <w:rPr>
          <w:rFonts w:ascii="Times New Roman" w:eastAsia="Times New Roman" w:hAnsi="Times New Roman"/>
          <w:b/>
          <w:bCs/>
          <w:spacing w:val="80"/>
          <w:sz w:val="28"/>
          <w:szCs w:val="28"/>
          <w:lang w:val="it-IT"/>
        </w:rPr>
        <w:t>HOTĂRÂRE</w:t>
      </w:r>
    </w:p>
    <w:p w14:paraId="10229B60" w14:textId="77777777" w:rsidR="00700477" w:rsidRPr="00700477" w:rsidRDefault="00700477" w:rsidP="008C525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val="it-IT"/>
        </w:rPr>
      </w:pPr>
    </w:p>
    <w:p w14:paraId="5D9230D1" w14:textId="77777777" w:rsidR="005B2439" w:rsidRPr="00122A96" w:rsidRDefault="005B2439" w:rsidP="008C525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privind demisia unui deputat în Parlament</w:t>
      </w:r>
    </w:p>
    <w:p w14:paraId="4C67BCCF" w14:textId="123EB9F0" w:rsidR="005B2439" w:rsidRPr="00122A96" w:rsidRDefault="002D13A8" w:rsidP="00122A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FF565" wp14:editId="3B127BC5">
                <wp:simplePos x="0" y="0"/>
                <wp:positionH relativeFrom="column">
                  <wp:posOffset>962514</wp:posOffset>
                </wp:positionH>
                <wp:positionV relativeFrom="paragraph">
                  <wp:posOffset>22371</wp:posOffset>
                </wp:positionV>
                <wp:extent cx="3276000" cy="0"/>
                <wp:effectExtent l="0" t="0" r="0" b="0"/>
                <wp:wrapNone/>
                <wp:docPr id="128864741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E096AE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8pt,1.75pt" to="333.7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  <w:r w:rsidR="005B2439" w:rsidRPr="00122A96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42C326D8" w14:textId="114C069F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2A96">
        <w:rPr>
          <w:rFonts w:ascii="Times New Roman" w:eastAsia="Times New Roman" w:hAnsi="Times New Roman"/>
          <w:sz w:val="28"/>
          <w:szCs w:val="28"/>
        </w:rPr>
        <w:t>În temeiul art.</w:t>
      </w:r>
      <w:r w:rsidR="002D13A8">
        <w:rPr>
          <w:rFonts w:ascii="Times New Roman" w:eastAsia="Times New Roman" w:hAnsi="Times New Roman"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sz w:val="28"/>
          <w:szCs w:val="28"/>
        </w:rPr>
        <w:t>69 alin.</w:t>
      </w:r>
      <w:r w:rsidR="002D13A8">
        <w:rPr>
          <w:rFonts w:ascii="Times New Roman" w:eastAsia="Times New Roman" w:hAnsi="Times New Roman"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sz w:val="28"/>
          <w:szCs w:val="28"/>
        </w:rPr>
        <w:t>(2) din Constituția Republicii Moldova și al art.</w:t>
      </w:r>
      <w:r w:rsidR="008C525C">
        <w:rPr>
          <w:rFonts w:ascii="Times New Roman" w:eastAsia="Times New Roman" w:hAnsi="Times New Roman"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sz w:val="28"/>
          <w:szCs w:val="28"/>
        </w:rPr>
        <w:t>2 alin.</w:t>
      </w:r>
      <w:r w:rsidR="008C525C">
        <w:rPr>
          <w:rFonts w:ascii="Times New Roman" w:eastAsia="Times New Roman" w:hAnsi="Times New Roman"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sz w:val="28"/>
          <w:szCs w:val="28"/>
        </w:rPr>
        <w:t>(8) din Legea nr.</w:t>
      </w:r>
      <w:r w:rsidR="008C525C">
        <w:rPr>
          <w:rFonts w:ascii="Times New Roman" w:eastAsia="Times New Roman" w:hAnsi="Times New Roman"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sz w:val="28"/>
          <w:szCs w:val="28"/>
        </w:rPr>
        <w:t>39/1994 despre statutul deputatului în Parlament,</w:t>
      </w:r>
    </w:p>
    <w:p w14:paraId="53B5F78C" w14:textId="77777777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6E68FDA" w14:textId="77777777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2A96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56295771" w14:textId="49F1164F" w:rsidR="005B2439" w:rsidRPr="00CA0172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it-IT"/>
        </w:rPr>
      </w:pPr>
    </w:p>
    <w:p w14:paraId="0B0C5B34" w14:textId="3A3B4C9E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8C525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1.</w:t>
      </w:r>
      <w:r w:rsidRPr="00122A96">
        <w:rPr>
          <w:rFonts w:ascii="Times New Roman" w:eastAsia="Times New Roman" w:hAnsi="Times New Roman"/>
          <w:sz w:val="28"/>
          <w:szCs w:val="28"/>
        </w:rPr>
        <w:t xml:space="preserve"> – Se ia act de cererea de demisie a deputatului în Parlament Sergiu LAZARENCU, ales din partea Partidului Politic „Partidul Acțiune și Solidaritate”.</w:t>
      </w:r>
    </w:p>
    <w:p w14:paraId="74138280" w14:textId="77777777" w:rsidR="005B2439" w:rsidRPr="00122A96" w:rsidRDefault="005B2439" w:rsidP="00122A96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B825393" w14:textId="0FF726FD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8C525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2.</w:t>
      </w:r>
      <w:r w:rsidRPr="00122A96">
        <w:rPr>
          <w:rFonts w:ascii="Times New Roman" w:eastAsia="Times New Roman" w:hAnsi="Times New Roman"/>
          <w:sz w:val="28"/>
          <w:szCs w:val="28"/>
        </w:rPr>
        <w:t xml:space="preserve"> – Se declară vacant un mandat de deputat în Parlament, care aparține Partidului Politic „Partidul Acțiune și Solidaritate”.</w:t>
      </w:r>
    </w:p>
    <w:p w14:paraId="41CCF79C" w14:textId="77777777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6F43E0E7" w14:textId="179F665E" w:rsidR="005B2439" w:rsidRPr="00122A96" w:rsidRDefault="005B2439" w:rsidP="00122A9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8C525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Pr="00122A96">
        <w:rPr>
          <w:rFonts w:ascii="Times New Roman" w:eastAsia="Times New Roman" w:hAnsi="Times New Roman"/>
          <w:b/>
          <w:bCs/>
          <w:sz w:val="28"/>
          <w:szCs w:val="28"/>
        </w:rPr>
        <w:t>3.</w:t>
      </w:r>
      <w:r w:rsidRPr="00122A96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 </w:t>
      </w:r>
    </w:p>
    <w:p w14:paraId="1A17F7D4" w14:textId="77777777" w:rsidR="005B2439" w:rsidRPr="00CA0172" w:rsidRDefault="005B2439" w:rsidP="00122A96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14:paraId="248B47E0" w14:textId="77777777" w:rsidR="005B2439" w:rsidRPr="00CA0172" w:rsidRDefault="005B2439" w:rsidP="00122A96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14:paraId="74BDF8BC" w14:textId="77777777" w:rsidR="00CA0172" w:rsidRPr="0008204A" w:rsidRDefault="00CA0172" w:rsidP="00957BB8">
      <w:pPr>
        <w:pStyle w:val="NoSpacing"/>
        <w:ind w:left="709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36FC3630" w14:textId="77777777" w:rsidR="00CA0172" w:rsidRPr="0008204A" w:rsidRDefault="00CA0172" w:rsidP="00957BB8">
      <w:pPr>
        <w:pStyle w:val="NoSpacing"/>
        <w:ind w:left="709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4B7ACE1" w14:textId="754EDE8C" w:rsidR="00CA0172" w:rsidRDefault="00CA0172" w:rsidP="00957BB8">
      <w:pPr>
        <w:pStyle w:val="NoSpacing"/>
        <w:ind w:left="709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DBC8C3B" w14:textId="77777777" w:rsidR="00957BB8" w:rsidRPr="0008204A" w:rsidRDefault="00957BB8" w:rsidP="00957BB8">
      <w:pPr>
        <w:pStyle w:val="NoSpacing"/>
        <w:ind w:left="709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56FD443" w14:textId="77777777" w:rsidR="00CA0172" w:rsidRPr="0008204A" w:rsidRDefault="00CA0172" w:rsidP="00957BB8">
      <w:pPr>
        <w:pStyle w:val="NoSpacing"/>
        <w:ind w:left="709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E2EBB5E" w14:textId="77777777" w:rsidR="00CA0172" w:rsidRDefault="00CA0172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0902A93" w14:textId="77777777" w:rsidR="00700477" w:rsidRDefault="00700477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D3532F2" w14:textId="77777777" w:rsidR="00957BB8" w:rsidRDefault="00957BB8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6292960" w14:textId="77777777" w:rsidR="00957BB8" w:rsidRDefault="00957BB8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FE73704" w14:textId="01B061EA" w:rsidR="00957BB8" w:rsidRDefault="00957BB8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6A8EC6D" w14:textId="77777777" w:rsidR="00957BB8" w:rsidRDefault="00957BB8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49CE2AA" w14:textId="77777777" w:rsidR="00957BB8" w:rsidRDefault="00957BB8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1D70BB8" w14:textId="04365D10" w:rsidR="00CA0172" w:rsidRPr="0008204A" w:rsidRDefault="00CA0172" w:rsidP="00CA017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</w:t>
      </w:r>
      <w:r w:rsidR="0025049E">
        <w:rPr>
          <w:rFonts w:ascii="Times New Roman" w:hAnsi="Times New Roman" w:cs="Times New Roman"/>
          <w:b/>
          <w:bCs/>
          <w:sz w:val="28"/>
          <w:szCs w:val="28"/>
          <w:lang w:val="it-IT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11E97461" w14:textId="018714A8" w:rsidR="00CA0172" w:rsidRPr="0008204A" w:rsidRDefault="00CA0172" w:rsidP="00CA0172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 w:rsidR="0025049E">
        <w:rPr>
          <w:rFonts w:ascii="Times New Roman" w:hAnsi="Times New Roman" w:cs="Times New Roman"/>
          <w:b/>
          <w:bCs/>
          <w:sz w:val="28"/>
          <w:szCs w:val="28"/>
          <w:lang w:val="it-IT"/>
        </w:rPr>
        <w:t>87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47B23EC4" w14:textId="77777777" w:rsidR="001E609E" w:rsidRPr="00122A96" w:rsidRDefault="001E609E" w:rsidP="00CA0172">
      <w:pPr>
        <w:spacing w:after="0" w:line="240" w:lineRule="auto"/>
        <w:ind w:left="567" w:right="1985"/>
        <w:jc w:val="center"/>
        <w:rPr>
          <w:sz w:val="28"/>
          <w:szCs w:val="28"/>
        </w:rPr>
      </w:pPr>
    </w:p>
    <w:sectPr w:rsidR="001E609E" w:rsidRPr="00122A96" w:rsidSect="00356E7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09E"/>
    <w:rsid w:val="00122A96"/>
    <w:rsid w:val="001E609E"/>
    <w:rsid w:val="0025049E"/>
    <w:rsid w:val="002D13A8"/>
    <w:rsid w:val="002F2130"/>
    <w:rsid w:val="00356E74"/>
    <w:rsid w:val="00453079"/>
    <w:rsid w:val="005B2439"/>
    <w:rsid w:val="006610C4"/>
    <w:rsid w:val="00700477"/>
    <w:rsid w:val="0087191A"/>
    <w:rsid w:val="008C525C"/>
    <w:rsid w:val="00957BB8"/>
    <w:rsid w:val="00A545C5"/>
    <w:rsid w:val="00B54DBB"/>
    <w:rsid w:val="00BB6967"/>
    <w:rsid w:val="00C20FFB"/>
    <w:rsid w:val="00CA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EDB5"/>
  <w15:chartTrackingRefBased/>
  <w15:docId w15:val="{04C14348-CBF1-42AF-8CE9-321B7BB1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2439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43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A0172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A017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3C01B51-29AC-4C06-8E04-1A1874BE1E26}"/>
</file>

<file path=customXml/itemProps2.xml><?xml version="1.0" encoding="utf-8"?>
<ds:datastoreItem xmlns:ds="http://schemas.openxmlformats.org/officeDocument/2006/customXml" ds:itemID="{27247E05-7B89-4177-9BC0-07373386AE92}"/>
</file>

<file path=customXml/itemProps3.xml><?xml version="1.0" encoding="utf-8"?>
<ds:datastoreItem xmlns:ds="http://schemas.openxmlformats.org/officeDocument/2006/customXml" ds:itemID="{01F1E13C-B08A-45A2-9554-15832CEF4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H_87.2024.ro</dc:title>
  <dc:subject/>
  <dc:creator>Sergiu Sîrbu</dc:creator>
  <cp:keywords/>
  <dc:description/>
  <cp:lastModifiedBy>Inga Rusnac</cp:lastModifiedBy>
  <cp:revision>3</cp:revision>
  <cp:lastPrinted>2024-04-15T05:50:00Z</cp:lastPrinted>
  <dcterms:created xsi:type="dcterms:W3CDTF">2024-04-15T05:49:00Z</dcterms:created>
  <dcterms:modified xsi:type="dcterms:W3CDTF">2024-04-15T05:50:00Z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