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5E7C6F" w14:textId="2B41276A" w:rsidR="00674757" w:rsidRDefault="00674757" w:rsidP="00405A0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bookmarkStart w:id="0" w:name="_Hlk171932727"/>
    </w:p>
    <w:p w14:paraId="25821672" w14:textId="77777777" w:rsidR="000277DA" w:rsidRDefault="000277DA" w:rsidP="00405A0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48C9E239" w14:textId="77777777" w:rsidR="000277DA" w:rsidRPr="007D25A8" w:rsidRDefault="000277DA" w:rsidP="00405A0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7D91DBA8" w14:textId="5FA4A72D" w:rsidR="006B0B85" w:rsidRPr="007D25A8" w:rsidRDefault="006B0B85" w:rsidP="00405A0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4AAE5FF5" w14:textId="1EA42873" w:rsidR="006B0B85" w:rsidRPr="007D25A8" w:rsidRDefault="006B0B85" w:rsidP="00405A0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1AB09394" w14:textId="77777777" w:rsidR="006B0B85" w:rsidRPr="007D25A8" w:rsidRDefault="006B0B85" w:rsidP="00405A0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34429CB5" w14:textId="21FA1CBD" w:rsidR="00674757" w:rsidRPr="007D25A8" w:rsidRDefault="00674757" w:rsidP="008D46EB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7D25A8">
        <w:rPr>
          <w:b/>
          <w:bCs/>
          <w:spacing w:val="80"/>
          <w:sz w:val="28"/>
          <w:szCs w:val="28"/>
          <w:lang w:val="ro-RO"/>
        </w:rPr>
        <w:t>LEGE</w:t>
      </w:r>
    </w:p>
    <w:p w14:paraId="16EA4D5F" w14:textId="77777777" w:rsidR="00405A06" w:rsidRPr="007D25A8" w:rsidRDefault="00405A06" w:rsidP="008D46EB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bookmarkEnd w:id="0"/>
    <w:p w14:paraId="52ADC64F" w14:textId="47D82BD8" w:rsidR="00EB71F9" w:rsidRPr="007D25A8" w:rsidRDefault="00EB71F9" w:rsidP="008D46EB">
      <w:pPr>
        <w:pStyle w:val="NormalWeb"/>
        <w:shd w:val="clear" w:color="auto" w:fill="FFFFFF"/>
        <w:ind w:left="567" w:right="1985" w:firstLine="0"/>
        <w:jc w:val="center"/>
        <w:rPr>
          <w:rStyle w:val="Strong"/>
          <w:sz w:val="28"/>
          <w:szCs w:val="28"/>
          <w:lang w:val="ro-RO"/>
        </w:rPr>
      </w:pPr>
      <w:r w:rsidRPr="007D25A8">
        <w:rPr>
          <w:rStyle w:val="Strong"/>
          <w:sz w:val="28"/>
          <w:szCs w:val="28"/>
          <w:lang w:val="ro-RO"/>
        </w:rPr>
        <w:t>cu privire la eviden</w:t>
      </w:r>
      <w:r w:rsidR="008E2B1E" w:rsidRPr="007D25A8">
        <w:rPr>
          <w:rStyle w:val="Strong"/>
          <w:sz w:val="28"/>
          <w:szCs w:val="28"/>
          <w:lang w:val="ro-RO"/>
        </w:rPr>
        <w:t>ț</w:t>
      </w:r>
      <w:r w:rsidRPr="007D25A8">
        <w:rPr>
          <w:rStyle w:val="Strong"/>
          <w:sz w:val="28"/>
          <w:szCs w:val="28"/>
          <w:lang w:val="ro-RO"/>
        </w:rPr>
        <w:t>a re</w:t>
      </w:r>
      <w:r w:rsidR="008E2B1E" w:rsidRPr="007D25A8">
        <w:rPr>
          <w:rStyle w:val="Strong"/>
          <w:sz w:val="28"/>
          <w:szCs w:val="28"/>
          <w:lang w:val="ro-RO"/>
        </w:rPr>
        <w:t>ț</w:t>
      </w:r>
      <w:r w:rsidRPr="007D25A8">
        <w:rPr>
          <w:rStyle w:val="Strong"/>
          <w:sz w:val="28"/>
          <w:szCs w:val="28"/>
          <w:lang w:val="ro-RO"/>
        </w:rPr>
        <w:t>elelor edilitare</w:t>
      </w:r>
    </w:p>
    <w:p w14:paraId="451A01AB" w14:textId="4B16E2FF" w:rsidR="00405A06" w:rsidRPr="007D25A8" w:rsidRDefault="00163B85" w:rsidP="00405A06">
      <w:pPr>
        <w:ind w:firstLine="709"/>
        <w:rPr>
          <w:sz w:val="28"/>
          <w:szCs w:val="28"/>
          <w:lang w:val="ro-RO"/>
        </w:rPr>
      </w:pPr>
      <w:r w:rsidRPr="007D25A8"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9A8E4" wp14:editId="50808215">
                <wp:simplePos x="0" y="0"/>
                <wp:positionH relativeFrom="page">
                  <wp:posOffset>2266950</wp:posOffset>
                </wp:positionH>
                <wp:positionV relativeFrom="paragraph">
                  <wp:posOffset>31115</wp:posOffset>
                </wp:positionV>
                <wp:extent cx="303580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580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538F6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78.5pt,2.45pt" to="417.5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" strokecolor="black [3040]">
                <w10:wrap anchorx="page"/>
              </v:line>
            </w:pict>
          </mc:Fallback>
        </mc:AlternateContent>
      </w:r>
    </w:p>
    <w:p w14:paraId="03E79294" w14:textId="07F72CEC" w:rsidR="002D11B9" w:rsidRPr="007D25A8" w:rsidRDefault="002D11B9" w:rsidP="00405A06">
      <w:pPr>
        <w:ind w:firstLine="709"/>
        <w:rPr>
          <w:sz w:val="28"/>
          <w:szCs w:val="28"/>
          <w:lang w:val="ro-RO"/>
        </w:rPr>
      </w:pPr>
      <w:r w:rsidRPr="007D25A8">
        <w:rPr>
          <w:sz w:val="28"/>
          <w:szCs w:val="28"/>
          <w:lang w:val="ro-RO"/>
        </w:rPr>
        <w:t>Parlamentul adoptă prezenta lege organică.</w:t>
      </w:r>
    </w:p>
    <w:p w14:paraId="6C2AF393" w14:textId="77777777" w:rsidR="00941349" w:rsidRPr="007D25A8" w:rsidRDefault="00941349" w:rsidP="00941349">
      <w:pPr>
        <w:ind w:left="567" w:right="1985"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2B92CD3C" w14:textId="78EE61CD" w:rsidR="005C7829" w:rsidRPr="007D25A8" w:rsidRDefault="00EB71F9" w:rsidP="00941349">
      <w:pPr>
        <w:ind w:left="567" w:right="1985"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Capitolul I</w:t>
      </w:r>
    </w:p>
    <w:p w14:paraId="6BFF225A" w14:textId="4D8DF74C" w:rsidR="00EB71F9" w:rsidRPr="007D25A8" w:rsidRDefault="00EB71F9" w:rsidP="00941349">
      <w:pPr>
        <w:pStyle w:val="NormalWeb"/>
        <w:ind w:left="567" w:right="1985"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DISPOZI</w:t>
      </w:r>
      <w:r w:rsidR="008E2B1E" w:rsidRPr="007D25A8">
        <w:rPr>
          <w:rStyle w:val="Strong"/>
          <w:sz w:val="28"/>
          <w:szCs w:val="28"/>
          <w:shd w:val="clear" w:color="auto" w:fill="FFFFFF"/>
          <w:lang w:val="ro-RO"/>
        </w:rPr>
        <w:t>Ț</w:t>
      </w:r>
      <w:r w:rsidRPr="007D25A8">
        <w:rPr>
          <w:rStyle w:val="Strong"/>
          <w:sz w:val="28"/>
          <w:szCs w:val="28"/>
          <w:shd w:val="clear" w:color="auto" w:fill="FFFFFF"/>
          <w:lang w:val="ro-RO"/>
        </w:rPr>
        <w:t>II GENERALE</w:t>
      </w:r>
    </w:p>
    <w:p w14:paraId="5A550FAD" w14:textId="77777777" w:rsidR="00941349" w:rsidRPr="007D25A8" w:rsidRDefault="00941349" w:rsidP="00941349">
      <w:pPr>
        <w:pStyle w:val="NormalWeb"/>
        <w:ind w:left="567" w:right="1985"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6703EE56" w14:textId="477A8835" w:rsidR="00EB71F9" w:rsidRPr="007D25A8" w:rsidRDefault="00EB71F9" w:rsidP="008D46EB">
      <w:pPr>
        <w:pStyle w:val="NormalWeb"/>
        <w:tabs>
          <w:tab w:val="left" w:pos="993"/>
        </w:tabs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Articolul 1.</w:t>
      </w:r>
      <w:r w:rsidR="00941349" w:rsidRPr="007D25A8">
        <w:rPr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Obiectul și domeniul de aplicare</w:t>
      </w:r>
    </w:p>
    <w:p w14:paraId="42C822E9" w14:textId="77777777" w:rsidR="00941349" w:rsidRPr="007D25A8" w:rsidRDefault="00941349" w:rsidP="008D46EB">
      <w:pPr>
        <w:pStyle w:val="NormalWeb"/>
        <w:tabs>
          <w:tab w:val="left" w:pos="993"/>
        </w:tabs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</w:p>
    <w:p w14:paraId="52EB24BA" w14:textId="4C585F8E" w:rsidR="005A5DF0" w:rsidRPr="007D25A8" w:rsidRDefault="005A5DF0" w:rsidP="00B3424E">
      <w:pPr>
        <w:numPr>
          <w:ilvl w:val="0"/>
          <w:numId w:val="13"/>
        </w:numPr>
        <w:tabs>
          <w:tab w:val="left" w:pos="426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7D25A8">
        <w:rPr>
          <w:rFonts w:eastAsia="Calibri"/>
          <w:sz w:val="28"/>
          <w:szCs w:val="28"/>
          <w:lang w:val="ro-RO"/>
        </w:rPr>
        <w:t>Prezenta lege stabilește cadrul normativ privind evidența, protejarea și folosirea eficientă a rețelelor edilitare.</w:t>
      </w:r>
    </w:p>
    <w:p w14:paraId="66FE038C" w14:textId="77777777" w:rsidR="005A5DF0" w:rsidRPr="007D25A8" w:rsidRDefault="005A5DF0" w:rsidP="005A5DF0">
      <w:pPr>
        <w:autoSpaceDE w:val="0"/>
        <w:autoSpaceDN w:val="0"/>
        <w:adjustRightInd w:val="0"/>
        <w:ind w:firstLine="709"/>
        <w:contextualSpacing/>
        <w:rPr>
          <w:rFonts w:eastAsia="Calibri"/>
          <w:sz w:val="28"/>
          <w:szCs w:val="28"/>
          <w:lang w:val="ro-RO"/>
        </w:rPr>
      </w:pPr>
    </w:p>
    <w:p w14:paraId="21ECC7B8" w14:textId="1EEC36C6" w:rsidR="005A5DF0" w:rsidRPr="007D25A8" w:rsidRDefault="005A5DF0" w:rsidP="00B3424E">
      <w:pPr>
        <w:autoSpaceDE w:val="0"/>
        <w:autoSpaceDN w:val="0"/>
        <w:adjustRightInd w:val="0"/>
        <w:ind w:firstLine="709"/>
        <w:contextualSpacing/>
        <w:rPr>
          <w:rFonts w:eastAsia="Calibri"/>
          <w:sz w:val="28"/>
          <w:szCs w:val="28"/>
          <w:lang w:val="ro-RO"/>
        </w:rPr>
      </w:pPr>
      <w:r w:rsidRPr="007D25A8">
        <w:rPr>
          <w:rFonts w:eastAsia="Calibri"/>
          <w:sz w:val="28"/>
          <w:szCs w:val="28"/>
          <w:lang w:val="ro-RO"/>
        </w:rPr>
        <w:t>(2) Prezenta lege reglementează:</w:t>
      </w:r>
    </w:p>
    <w:p w14:paraId="13B690A6" w14:textId="77777777" w:rsidR="005A5DF0" w:rsidRPr="007D25A8" w:rsidRDefault="005A5DF0" w:rsidP="00B3424E">
      <w:pPr>
        <w:autoSpaceDE w:val="0"/>
        <w:autoSpaceDN w:val="0"/>
        <w:adjustRightInd w:val="0"/>
        <w:ind w:firstLine="709"/>
        <w:contextualSpacing/>
        <w:rPr>
          <w:rFonts w:eastAsia="Calibri"/>
          <w:sz w:val="28"/>
          <w:szCs w:val="28"/>
          <w:lang w:val="ro-RO"/>
        </w:rPr>
      </w:pPr>
      <w:r w:rsidRPr="007D25A8">
        <w:rPr>
          <w:rFonts w:eastAsia="Calibri"/>
          <w:sz w:val="28"/>
          <w:szCs w:val="28"/>
          <w:lang w:val="ro-RO"/>
        </w:rPr>
        <w:t>a) evidența rețelelor edilitare;</w:t>
      </w:r>
    </w:p>
    <w:p w14:paraId="5DD7E9A0" w14:textId="6D56881F" w:rsidR="005A5DF0" w:rsidRPr="007D25A8" w:rsidRDefault="005A5DF0" w:rsidP="00B3424E">
      <w:pPr>
        <w:autoSpaceDE w:val="0"/>
        <w:autoSpaceDN w:val="0"/>
        <w:adjustRightInd w:val="0"/>
        <w:ind w:firstLine="709"/>
        <w:contextualSpacing/>
        <w:rPr>
          <w:rFonts w:eastAsia="Calibri"/>
          <w:sz w:val="28"/>
          <w:szCs w:val="28"/>
          <w:lang w:val="ro-RO"/>
        </w:rPr>
      </w:pPr>
      <w:r w:rsidRPr="007D25A8">
        <w:rPr>
          <w:rFonts w:eastAsia="Calibri"/>
          <w:sz w:val="28"/>
          <w:szCs w:val="28"/>
          <w:lang w:val="ro-RO"/>
        </w:rPr>
        <w:t xml:space="preserve">b) disponibilitatea datelor privind rețelele edilitare create de entități și operatori </w:t>
      </w:r>
      <w:r w:rsidR="00382C13" w:rsidRPr="007D25A8">
        <w:rPr>
          <w:rFonts w:eastAsia="Calibri"/>
          <w:sz w:val="28"/>
          <w:szCs w:val="28"/>
          <w:lang w:val="ro-RO"/>
        </w:rPr>
        <w:t xml:space="preserve">ai </w:t>
      </w:r>
      <w:r w:rsidR="006B52F2" w:rsidRPr="007D25A8">
        <w:rPr>
          <w:rFonts w:eastAsia="Calibri"/>
          <w:sz w:val="28"/>
          <w:szCs w:val="28"/>
          <w:lang w:val="ro-RO"/>
        </w:rPr>
        <w:t>rețele</w:t>
      </w:r>
      <w:r w:rsidR="00382C13" w:rsidRPr="007D25A8">
        <w:rPr>
          <w:rFonts w:eastAsia="Calibri"/>
          <w:sz w:val="28"/>
          <w:szCs w:val="28"/>
          <w:lang w:val="ro-RO"/>
        </w:rPr>
        <w:t>lor</w:t>
      </w:r>
      <w:r w:rsidR="006B52F2" w:rsidRPr="007D25A8">
        <w:rPr>
          <w:rFonts w:eastAsia="Calibri"/>
          <w:sz w:val="28"/>
          <w:szCs w:val="28"/>
          <w:lang w:val="ro-RO"/>
        </w:rPr>
        <w:t xml:space="preserve"> edilitare</w:t>
      </w:r>
      <w:r w:rsidRPr="007D25A8">
        <w:rPr>
          <w:rFonts w:eastAsia="Calibri"/>
          <w:sz w:val="28"/>
          <w:szCs w:val="28"/>
          <w:lang w:val="ro-RO"/>
        </w:rPr>
        <w:t>;</w:t>
      </w:r>
    </w:p>
    <w:p w14:paraId="3F2A773E" w14:textId="77777777" w:rsidR="005A5DF0" w:rsidRPr="007D25A8" w:rsidRDefault="005A5DF0" w:rsidP="00B3424E">
      <w:pPr>
        <w:autoSpaceDE w:val="0"/>
        <w:autoSpaceDN w:val="0"/>
        <w:adjustRightInd w:val="0"/>
        <w:ind w:firstLine="709"/>
        <w:contextualSpacing/>
        <w:rPr>
          <w:rFonts w:eastAsia="Calibri"/>
          <w:sz w:val="28"/>
          <w:szCs w:val="28"/>
          <w:lang w:val="ro-RO"/>
        </w:rPr>
      </w:pPr>
      <w:r w:rsidRPr="007D25A8">
        <w:rPr>
          <w:rFonts w:eastAsia="Calibri"/>
          <w:sz w:val="28"/>
          <w:szCs w:val="28"/>
          <w:lang w:val="ro-RO"/>
        </w:rPr>
        <w:t>c) statutul Registrului de evidență a rețelelor edilitare;</w:t>
      </w:r>
    </w:p>
    <w:p w14:paraId="5B2D5060" w14:textId="77777777" w:rsidR="005A5DF0" w:rsidRPr="007D25A8" w:rsidRDefault="005A5DF0" w:rsidP="00B3424E">
      <w:pPr>
        <w:autoSpaceDE w:val="0"/>
        <w:autoSpaceDN w:val="0"/>
        <w:adjustRightInd w:val="0"/>
        <w:ind w:firstLine="709"/>
        <w:rPr>
          <w:rFonts w:eastAsia="Calibri"/>
          <w:sz w:val="28"/>
          <w:szCs w:val="28"/>
          <w:lang w:val="ro-RO"/>
        </w:rPr>
      </w:pPr>
      <w:r w:rsidRPr="007D25A8">
        <w:rPr>
          <w:rFonts w:eastAsia="Calibri"/>
          <w:sz w:val="28"/>
          <w:szCs w:val="28"/>
          <w:lang w:val="ro-RO"/>
        </w:rPr>
        <w:t>d) crearea și ținerea Registrului de evidență a rețelelor edilitare;</w:t>
      </w:r>
    </w:p>
    <w:p w14:paraId="74715E52" w14:textId="4697C23C" w:rsidR="005A5DF0" w:rsidRPr="007D25A8" w:rsidRDefault="005A5DF0" w:rsidP="00B3424E">
      <w:pPr>
        <w:autoSpaceDE w:val="0"/>
        <w:autoSpaceDN w:val="0"/>
        <w:adjustRightInd w:val="0"/>
        <w:ind w:firstLine="709"/>
        <w:rPr>
          <w:rFonts w:eastAsia="Calibri"/>
          <w:sz w:val="28"/>
          <w:szCs w:val="28"/>
          <w:lang w:val="ro-RO"/>
        </w:rPr>
      </w:pPr>
      <w:r w:rsidRPr="007D25A8">
        <w:rPr>
          <w:rFonts w:eastAsia="Calibri"/>
          <w:sz w:val="28"/>
          <w:szCs w:val="28"/>
          <w:lang w:val="ro-RO"/>
        </w:rPr>
        <w:t xml:space="preserve">e) drepturile, obligațiile și responsabilitatea posesorului și </w:t>
      </w:r>
      <w:r w:rsidR="00466482" w:rsidRPr="007D25A8">
        <w:rPr>
          <w:rFonts w:eastAsia="Calibri"/>
          <w:sz w:val="28"/>
          <w:szCs w:val="28"/>
          <w:lang w:val="ro-RO"/>
        </w:rPr>
        <w:t>a</w:t>
      </w:r>
      <w:r w:rsidR="000B1362" w:rsidRPr="007D25A8">
        <w:rPr>
          <w:rFonts w:eastAsia="Calibri"/>
          <w:sz w:val="28"/>
          <w:szCs w:val="28"/>
          <w:lang w:val="ro-RO"/>
        </w:rPr>
        <w:t>le</w:t>
      </w:r>
      <w:r w:rsidR="00466482" w:rsidRPr="007D25A8">
        <w:rPr>
          <w:rFonts w:eastAsia="Calibri"/>
          <w:sz w:val="28"/>
          <w:szCs w:val="28"/>
          <w:lang w:val="ro-RO"/>
        </w:rPr>
        <w:t xml:space="preserve"> </w:t>
      </w:r>
      <w:r w:rsidRPr="007D25A8">
        <w:rPr>
          <w:rFonts w:eastAsia="Calibri"/>
          <w:sz w:val="28"/>
          <w:szCs w:val="28"/>
          <w:lang w:val="ro-RO"/>
        </w:rPr>
        <w:t>deținătorului Registrului de evidență a rețelelor edilitare.</w:t>
      </w:r>
    </w:p>
    <w:p w14:paraId="227C3691" w14:textId="77777777" w:rsidR="005A5DF0" w:rsidRPr="007D25A8" w:rsidRDefault="005A5DF0" w:rsidP="005A5DF0">
      <w:pPr>
        <w:ind w:firstLine="709"/>
        <w:rPr>
          <w:rFonts w:eastAsia="Calibri"/>
          <w:sz w:val="28"/>
          <w:szCs w:val="28"/>
          <w:lang w:val="ro-RO"/>
        </w:rPr>
      </w:pPr>
    </w:p>
    <w:p w14:paraId="3C3C5BC3" w14:textId="1F324286" w:rsidR="005A5DF0" w:rsidRPr="007D25A8" w:rsidRDefault="005A5DF0" w:rsidP="00B3424E">
      <w:pPr>
        <w:ind w:firstLine="709"/>
        <w:rPr>
          <w:rFonts w:ascii="Calibri" w:eastAsia="Calibri" w:hAnsi="Calibri"/>
          <w:sz w:val="28"/>
          <w:szCs w:val="28"/>
          <w:lang w:val="ro-RO"/>
        </w:rPr>
      </w:pPr>
      <w:r w:rsidRPr="007D25A8">
        <w:rPr>
          <w:rFonts w:eastAsia="Calibri"/>
          <w:sz w:val="28"/>
          <w:szCs w:val="28"/>
          <w:lang w:val="ro-RO"/>
        </w:rPr>
        <w:t>(3) Prevederile prezentei legi se aplică rețelelor edilitare supuse evidenței de pe întreg teritoriul Republicii Moldova</w:t>
      </w:r>
      <w:r w:rsidR="00466482" w:rsidRPr="007D25A8">
        <w:rPr>
          <w:rFonts w:eastAsia="Calibri"/>
          <w:sz w:val="28"/>
          <w:szCs w:val="28"/>
          <w:lang w:val="ro-RO"/>
        </w:rPr>
        <w:t>.</w:t>
      </w:r>
    </w:p>
    <w:p w14:paraId="1E3C0A56" w14:textId="77777777" w:rsidR="00941349" w:rsidRPr="007D25A8" w:rsidRDefault="00941349" w:rsidP="008D46EB">
      <w:pPr>
        <w:pStyle w:val="NormalWeb"/>
        <w:tabs>
          <w:tab w:val="left" w:pos="993"/>
        </w:tabs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28589C37" w14:textId="301AC568" w:rsidR="00EB71F9" w:rsidRPr="007D25A8" w:rsidRDefault="00EB71F9" w:rsidP="008D46EB">
      <w:pPr>
        <w:pStyle w:val="NormalWeb"/>
        <w:tabs>
          <w:tab w:val="left" w:pos="993"/>
        </w:tabs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Articolul 2.</w:t>
      </w:r>
      <w:r w:rsidR="00941349"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 xml:space="preserve">Scopul </w:t>
      </w:r>
      <w:r w:rsidRPr="007D25A8">
        <w:rPr>
          <w:sz w:val="28"/>
          <w:szCs w:val="28"/>
          <w:lang w:val="ro-RO"/>
        </w:rPr>
        <w:t>eviden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ei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elelor edilitare</w:t>
      </w:r>
    </w:p>
    <w:p w14:paraId="499EF597" w14:textId="77777777" w:rsidR="00941349" w:rsidRPr="007D25A8" w:rsidRDefault="00941349" w:rsidP="008D46EB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6A6DA180" w14:textId="00654F47" w:rsidR="00EB71F9" w:rsidRPr="007D25A8" w:rsidRDefault="00EB71F9" w:rsidP="008D46EB">
      <w:pPr>
        <w:pStyle w:val="NormalWeb"/>
        <w:tabs>
          <w:tab w:val="left" w:pos="993"/>
        </w:tabs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lang w:val="ro-RO"/>
        </w:rPr>
        <w:t>Eviden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a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elelor edilitare</w:t>
      </w:r>
      <w:r w:rsidRPr="007D25A8">
        <w:rPr>
          <w:noProof/>
          <w:sz w:val="28"/>
          <w:szCs w:val="28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 xml:space="preserve">se realizează </w:t>
      </w:r>
      <w:r w:rsidR="00A35A0A" w:rsidRPr="007D25A8">
        <w:rPr>
          <w:sz w:val="28"/>
          <w:szCs w:val="28"/>
          <w:shd w:val="clear" w:color="auto" w:fill="FFFFFF"/>
          <w:lang w:val="ro-RO"/>
        </w:rPr>
        <w:t>în</w:t>
      </w:r>
      <w:r w:rsidRPr="007D25A8">
        <w:rPr>
          <w:sz w:val="28"/>
          <w:szCs w:val="28"/>
          <w:shd w:val="clear" w:color="auto" w:fill="FFFFFF"/>
          <w:lang w:val="ro-RO"/>
        </w:rPr>
        <w:t xml:space="preserve"> scopul:</w:t>
      </w:r>
    </w:p>
    <w:p w14:paraId="0AD99C32" w14:textId="3499291F" w:rsidR="00EB71F9" w:rsidRPr="007D25A8" w:rsidRDefault="00EB71F9" w:rsidP="008D46EB">
      <w:pPr>
        <w:pStyle w:val="NormalWeb"/>
        <w:numPr>
          <w:ilvl w:val="0"/>
          <w:numId w:val="1"/>
        </w:numPr>
        <w:tabs>
          <w:tab w:val="left" w:pos="851"/>
          <w:tab w:val="left" w:pos="993"/>
          <w:tab w:val="left" w:pos="1170"/>
        </w:tabs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colectării, acumulării, prelucrării, sistematizării, păstrării, utilizării și furnizării de date reale și de calitate cu privire la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elele edilitare, zonele de protec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ie ale acestora, precum și </w:t>
      </w:r>
      <w:r w:rsidR="006262F1" w:rsidRPr="007D25A8">
        <w:rPr>
          <w:sz w:val="28"/>
          <w:szCs w:val="28"/>
          <w:shd w:val="clear" w:color="auto" w:fill="FFFFFF"/>
          <w:lang w:val="ro-RO"/>
        </w:rPr>
        <w:t xml:space="preserve">la </w:t>
      </w:r>
      <w:r w:rsidRPr="007D25A8">
        <w:rPr>
          <w:sz w:val="28"/>
          <w:szCs w:val="28"/>
          <w:shd w:val="clear" w:color="auto" w:fill="FFFFFF"/>
          <w:lang w:val="ro-RO"/>
        </w:rPr>
        <w:t>restric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iile aferente zonelor de protec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ie</w:t>
      </w:r>
      <w:r w:rsidR="00A35A0A" w:rsidRPr="007D25A8">
        <w:rPr>
          <w:sz w:val="28"/>
          <w:szCs w:val="28"/>
          <w:shd w:val="clear" w:color="auto" w:fill="FFFFFF"/>
          <w:lang w:val="ro-RO"/>
        </w:rPr>
        <w:t>;</w:t>
      </w:r>
      <w:r w:rsidRPr="007D25A8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5949E4D5" w14:textId="7AB09305" w:rsidR="00EB71F9" w:rsidRPr="007D25A8" w:rsidRDefault="00EB71F9" w:rsidP="008D46EB">
      <w:pPr>
        <w:numPr>
          <w:ilvl w:val="0"/>
          <w:numId w:val="1"/>
        </w:numPr>
        <w:tabs>
          <w:tab w:val="left" w:pos="851"/>
          <w:tab w:val="left" w:pos="993"/>
          <w:tab w:val="left" w:pos="1170"/>
        </w:tabs>
        <w:ind w:firstLine="709"/>
        <w:rPr>
          <w:sz w:val="28"/>
          <w:szCs w:val="28"/>
          <w:lang w:val="ro-RO"/>
        </w:rPr>
      </w:pPr>
      <w:r w:rsidRPr="007D25A8">
        <w:rPr>
          <w:sz w:val="28"/>
          <w:szCs w:val="28"/>
          <w:lang w:val="ro-RO"/>
        </w:rPr>
        <w:t>realizării unui con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inut standard a</w:t>
      </w:r>
      <w:r w:rsidR="00A35A0A" w:rsidRPr="007D25A8">
        <w:rPr>
          <w:sz w:val="28"/>
          <w:szCs w:val="28"/>
          <w:lang w:val="ro-RO"/>
        </w:rPr>
        <w:t>l</w:t>
      </w:r>
      <w:r w:rsidRPr="007D25A8">
        <w:rPr>
          <w:sz w:val="28"/>
          <w:szCs w:val="28"/>
          <w:lang w:val="ro-RO"/>
        </w:rPr>
        <w:t xml:space="preserve"> datelor privind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 xml:space="preserve">elele edilitare cuprinse în </w:t>
      </w:r>
      <w:r w:rsidRPr="007D25A8">
        <w:rPr>
          <w:sz w:val="28"/>
          <w:szCs w:val="28"/>
          <w:shd w:val="clear" w:color="auto" w:fill="FFFFFF"/>
          <w:lang w:val="ro-RO"/>
        </w:rPr>
        <w:t>Registru</w:t>
      </w:r>
      <w:r w:rsidR="004A5A50" w:rsidRPr="007D25A8">
        <w:rPr>
          <w:sz w:val="28"/>
          <w:szCs w:val="28"/>
          <w:shd w:val="clear" w:color="auto" w:fill="FFFFFF"/>
          <w:lang w:val="ro-RO"/>
        </w:rPr>
        <w:t>l de evidență a rețelelor edilitare</w:t>
      </w:r>
      <w:r w:rsidRPr="007D25A8">
        <w:rPr>
          <w:sz w:val="28"/>
          <w:szCs w:val="28"/>
          <w:lang w:val="ro-RO"/>
        </w:rPr>
        <w:t>;</w:t>
      </w:r>
    </w:p>
    <w:p w14:paraId="02DCA1D7" w14:textId="6F162BCB" w:rsidR="00EB71F9" w:rsidRPr="007D25A8" w:rsidRDefault="00EB71F9" w:rsidP="008D46EB">
      <w:pPr>
        <w:numPr>
          <w:ilvl w:val="0"/>
          <w:numId w:val="1"/>
        </w:numPr>
        <w:tabs>
          <w:tab w:val="left" w:pos="851"/>
          <w:tab w:val="left" w:pos="993"/>
          <w:tab w:val="left" w:pos="1170"/>
        </w:tabs>
        <w:ind w:firstLine="709"/>
        <w:rPr>
          <w:sz w:val="28"/>
          <w:szCs w:val="28"/>
          <w:lang w:val="ro-RO"/>
        </w:rPr>
      </w:pPr>
      <w:r w:rsidRPr="007D25A8">
        <w:rPr>
          <w:sz w:val="28"/>
          <w:szCs w:val="28"/>
          <w:lang w:val="ro-RO"/>
        </w:rPr>
        <w:t>stabilirii unor condi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 xml:space="preserve">ii unice </w:t>
      </w:r>
      <w:r w:rsidR="00644C21" w:rsidRPr="007D25A8">
        <w:rPr>
          <w:sz w:val="28"/>
          <w:szCs w:val="28"/>
          <w:lang w:val="ro-RO"/>
        </w:rPr>
        <w:t xml:space="preserve">referitoare la </w:t>
      </w:r>
      <w:r w:rsidRPr="007D25A8">
        <w:rPr>
          <w:sz w:val="28"/>
          <w:szCs w:val="28"/>
          <w:lang w:val="ro-RO"/>
        </w:rPr>
        <w:t>integrarea datelor privind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elele edilitare în Registru</w:t>
      </w:r>
      <w:r w:rsidR="00CE3810" w:rsidRPr="007D25A8">
        <w:rPr>
          <w:sz w:val="28"/>
          <w:szCs w:val="28"/>
          <w:lang w:val="ro-RO"/>
        </w:rPr>
        <w:t xml:space="preserve">l </w:t>
      </w:r>
      <w:r w:rsidR="00CE3810" w:rsidRPr="007D25A8">
        <w:rPr>
          <w:sz w:val="28"/>
          <w:szCs w:val="28"/>
          <w:shd w:val="clear" w:color="auto" w:fill="FFFFFF"/>
          <w:lang w:val="ro-RO"/>
        </w:rPr>
        <w:t>de evidență a rețelelor edilitare</w:t>
      </w:r>
      <w:r w:rsidR="00A35A0A" w:rsidRPr="007D25A8">
        <w:rPr>
          <w:sz w:val="28"/>
          <w:szCs w:val="28"/>
          <w:lang w:val="ro-RO"/>
        </w:rPr>
        <w:t>;</w:t>
      </w:r>
    </w:p>
    <w:p w14:paraId="65395C24" w14:textId="094A7C3A" w:rsidR="00EB71F9" w:rsidRPr="007D25A8" w:rsidRDefault="00EB71F9" w:rsidP="008D46EB">
      <w:pPr>
        <w:numPr>
          <w:ilvl w:val="0"/>
          <w:numId w:val="1"/>
        </w:numPr>
        <w:tabs>
          <w:tab w:val="left" w:pos="851"/>
          <w:tab w:val="left" w:pos="993"/>
          <w:tab w:val="left" w:pos="1170"/>
        </w:tabs>
        <w:ind w:firstLine="709"/>
        <w:rPr>
          <w:sz w:val="28"/>
          <w:szCs w:val="28"/>
          <w:lang w:val="ro-RO"/>
        </w:rPr>
      </w:pPr>
      <w:r w:rsidRPr="007D25A8">
        <w:rPr>
          <w:sz w:val="28"/>
          <w:szCs w:val="28"/>
          <w:lang w:val="ro-RO"/>
        </w:rPr>
        <w:t>protec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</w:t>
      </w:r>
      <w:r w:rsidR="00A35A0A" w:rsidRPr="007D25A8">
        <w:rPr>
          <w:sz w:val="28"/>
          <w:szCs w:val="28"/>
          <w:lang w:val="ro-RO"/>
        </w:rPr>
        <w:t xml:space="preserve">ei </w:t>
      </w:r>
      <w:r w:rsidRPr="007D25A8">
        <w:rPr>
          <w:sz w:val="28"/>
          <w:szCs w:val="28"/>
          <w:lang w:val="ro-RO"/>
        </w:rPr>
        <w:t>și folosir</w:t>
      </w:r>
      <w:r w:rsidR="00A35A0A" w:rsidRPr="007D25A8">
        <w:rPr>
          <w:sz w:val="28"/>
          <w:szCs w:val="28"/>
          <w:lang w:val="ro-RO"/>
        </w:rPr>
        <w:t>ii</w:t>
      </w:r>
      <w:r w:rsidRPr="007D25A8">
        <w:rPr>
          <w:sz w:val="28"/>
          <w:szCs w:val="28"/>
          <w:lang w:val="ro-RO"/>
        </w:rPr>
        <w:t xml:space="preserve"> eficient</w:t>
      </w:r>
      <w:r w:rsidR="00A35A0A" w:rsidRPr="007D25A8">
        <w:rPr>
          <w:sz w:val="28"/>
          <w:szCs w:val="28"/>
          <w:lang w:val="ro-RO"/>
        </w:rPr>
        <w:t>e</w:t>
      </w:r>
      <w:r w:rsidRPr="007D25A8">
        <w:rPr>
          <w:sz w:val="28"/>
          <w:szCs w:val="28"/>
          <w:lang w:val="ro-RO"/>
        </w:rPr>
        <w:t xml:space="preserve"> a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elelor edilitare</w:t>
      </w:r>
      <w:r w:rsidR="00A35A0A" w:rsidRPr="007D25A8">
        <w:rPr>
          <w:sz w:val="28"/>
          <w:szCs w:val="28"/>
          <w:lang w:val="ro-RO"/>
        </w:rPr>
        <w:t>.</w:t>
      </w:r>
    </w:p>
    <w:p w14:paraId="20A01804" w14:textId="409B0C5F" w:rsidR="00EB71F9" w:rsidRPr="007D25A8" w:rsidRDefault="00EB71F9" w:rsidP="008D46EB">
      <w:pPr>
        <w:pStyle w:val="NormalWeb"/>
        <w:tabs>
          <w:tab w:val="left" w:pos="993"/>
        </w:tabs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lastRenderedPageBreak/>
        <w:t>Articolul 3.</w:t>
      </w:r>
      <w:r w:rsidRPr="007D25A8">
        <w:rPr>
          <w:sz w:val="28"/>
          <w:szCs w:val="28"/>
          <w:shd w:val="clear" w:color="auto" w:fill="FFFFFF"/>
          <w:lang w:val="ro-RO"/>
        </w:rPr>
        <w:t> No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iuni </w:t>
      </w:r>
    </w:p>
    <w:p w14:paraId="2AD78D11" w14:textId="77777777" w:rsidR="00941349" w:rsidRPr="007D25A8" w:rsidRDefault="00941349" w:rsidP="008D46EB">
      <w:pPr>
        <w:pStyle w:val="NormalWeb"/>
        <w:tabs>
          <w:tab w:val="left" w:pos="993"/>
        </w:tabs>
        <w:ind w:firstLine="709"/>
        <w:rPr>
          <w:sz w:val="28"/>
          <w:szCs w:val="28"/>
          <w:shd w:val="clear" w:color="auto" w:fill="FFFFFF"/>
          <w:lang w:val="ro-RO"/>
        </w:rPr>
      </w:pPr>
    </w:p>
    <w:p w14:paraId="38C62526" w14:textId="20322855" w:rsidR="00EB71F9" w:rsidRPr="007D25A8" w:rsidRDefault="00EB71F9" w:rsidP="008D46EB">
      <w:pPr>
        <w:pStyle w:val="NormalWeb"/>
        <w:tabs>
          <w:tab w:val="left" w:pos="993"/>
        </w:tabs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În sensul prezentei legi, următoarele no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iuni </w:t>
      </w:r>
      <w:r w:rsidR="00563A3B" w:rsidRPr="007D25A8">
        <w:rPr>
          <w:sz w:val="28"/>
          <w:szCs w:val="28"/>
          <w:shd w:val="clear" w:color="auto" w:fill="FFFFFF"/>
          <w:lang w:val="ro-RO"/>
        </w:rPr>
        <w:t>semnifică</w:t>
      </w:r>
      <w:r w:rsidRPr="007D25A8">
        <w:rPr>
          <w:sz w:val="28"/>
          <w:szCs w:val="28"/>
          <w:shd w:val="clear" w:color="auto" w:fill="FFFFFF"/>
          <w:lang w:val="ro-RO"/>
        </w:rPr>
        <w:t>:</w:t>
      </w:r>
    </w:p>
    <w:p w14:paraId="127FED36" w14:textId="77777777" w:rsidR="00943A04" w:rsidRPr="007D25A8" w:rsidRDefault="00943A04" w:rsidP="008D46EB">
      <w:pPr>
        <w:pStyle w:val="NormalWeb"/>
        <w:tabs>
          <w:tab w:val="left" w:pos="993"/>
        </w:tabs>
        <w:ind w:firstLine="709"/>
        <w:rPr>
          <w:rStyle w:val="Emphasis"/>
          <w:sz w:val="28"/>
          <w:szCs w:val="28"/>
          <w:shd w:val="clear" w:color="auto" w:fill="FFFFFF"/>
          <w:lang w:val="ro-RO"/>
        </w:rPr>
      </w:pPr>
    </w:p>
    <w:p w14:paraId="248BF886" w14:textId="30C862B8" w:rsidR="00EB71F9" w:rsidRPr="007D25A8" w:rsidRDefault="00EB71F9" w:rsidP="008D46EB">
      <w:pPr>
        <w:pStyle w:val="NormalWeb"/>
        <w:tabs>
          <w:tab w:val="left" w:pos="993"/>
        </w:tabs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rStyle w:val="Emphasis"/>
          <w:sz w:val="28"/>
          <w:szCs w:val="28"/>
          <w:shd w:val="clear" w:color="auto" w:fill="FFFFFF"/>
          <w:lang w:val="ro-RO"/>
        </w:rPr>
        <w:t>arhiv</w:t>
      </w:r>
      <w:r w:rsidR="00A35A0A" w:rsidRPr="007D25A8">
        <w:rPr>
          <w:rStyle w:val="Emphasis"/>
          <w:sz w:val="28"/>
          <w:szCs w:val="28"/>
          <w:shd w:val="clear" w:color="auto" w:fill="FFFFFF"/>
          <w:lang w:val="ro-RO"/>
        </w:rPr>
        <w:t>ă</w:t>
      </w:r>
      <w:r w:rsidRPr="007D25A8">
        <w:rPr>
          <w:rStyle w:val="Emphasis"/>
          <w:sz w:val="28"/>
          <w:szCs w:val="28"/>
          <w:shd w:val="clear" w:color="auto" w:fill="FFFFFF"/>
          <w:lang w:val="ro-RO"/>
        </w:rPr>
        <w:t xml:space="preserve"> electronică </w:t>
      </w:r>
      <w:r w:rsidRPr="007D25A8">
        <w:rPr>
          <w:sz w:val="28"/>
          <w:szCs w:val="28"/>
          <w:shd w:val="clear" w:color="auto" w:fill="FFFFFF"/>
          <w:lang w:val="ro-RO"/>
        </w:rPr>
        <w:t>– depozit structurat de documente electronice, care asigură confiden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ialitatea, </w:t>
      </w:r>
      <w:proofErr w:type="spellStart"/>
      <w:r w:rsidRPr="007D25A8">
        <w:rPr>
          <w:sz w:val="28"/>
          <w:szCs w:val="28"/>
          <w:shd w:val="clear" w:color="auto" w:fill="FFFFFF"/>
          <w:lang w:val="ro-RO"/>
        </w:rPr>
        <w:t>nonrepudierea</w:t>
      </w:r>
      <w:proofErr w:type="spellEnd"/>
      <w:r w:rsidRPr="007D25A8">
        <w:rPr>
          <w:sz w:val="28"/>
          <w:szCs w:val="28"/>
          <w:shd w:val="clear" w:color="auto" w:fill="FFFFFF"/>
          <w:lang w:val="ro-RO"/>
        </w:rPr>
        <w:t xml:space="preserve"> și integritatea acestora, de asemenea garantează valoarea probantă în timp a acestora</w:t>
      </w:r>
      <w:r w:rsidR="00A35A0A" w:rsidRPr="007D25A8">
        <w:rPr>
          <w:sz w:val="28"/>
          <w:szCs w:val="28"/>
          <w:shd w:val="clear" w:color="auto" w:fill="FFFFFF"/>
          <w:lang w:val="ro-RO"/>
        </w:rPr>
        <w:t>;</w:t>
      </w:r>
    </w:p>
    <w:p w14:paraId="5D364985" w14:textId="77777777" w:rsidR="00943A04" w:rsidRPr="007D25A8" w:rsidRDefault="00943A04" w:rsidP="008D46EB">
      <w:pPr>
        <w:pStyle w:val="NormalWeb"/>
        <w:tabs>
          <w:tab w:val="left" w:pos="993"/>
        </w:tabs>
        <w:ind w:firstLine="709"/>
        <w:rPr>
          <w:rStyle w:val="Emphasis"/>
          <w:sz w:val="28"/>
          <w:szCs w:val="28"/>
          <w:shd w:val="clear" w:color="auto" w:fill="FFFFFF"/>
          <w:lang w:val="ro-RO"/>
        </w:rPr>
      </w:pPr>
    </w:p>
    <w:p w14:paraId="28C9FEBA" w14:textId="113AC629" w:rsidR="00EB71F9" w:rsidRPr="007D25A8" w:rsidRDefault="00EB71F9" w:rsidP="008D46EB">
      <w:pPr>
        <w:pStyle w:val="NormalWeb"/>
        <w:tabs>
          <w:tab w:val="left" w:pos="993"/>
        </w:tabs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rStyle w:val="Emphasis"/>
          <w:sz w:val="28"/>
          <w:szCs w:val="28"/>
          <w:shd w:val="clear" w:color="auto" w:fill="FFFFFF"/>
          <w:lang w:val="ro-RO"/>
        </w:rPr>
        <w:t>elemente structurale ale re</w:t>
      </w:r>
      <w:r w:rsidR="008E2B1E" w:rsidRPr="007D25A8">
        <w:rPr>
          <w:rStyle w:val="Emphasis"/>
          <w:sz w:val="28"/>
          <w:szCs w:val="28"/>
          <w:shd w:val="clear" w:color="auto" w:fill="FFFFFF"/>
          <w:lang w:val="ro-RO"/>
        </w:rPr>
        <w:t>ț</w:t>
      </w:r>
      <w:r w:rsidRPr="007D25A8">
        <w:rPr>
          <w:rStyle w:val="Emphasis"/>
          <w:sz w:val="28"/>
          <w:szCs w:val="28"/>
          <w:shd w:val="clear" w:color="auto" w:fill="FFFFFF"/>
          <w:lang w:val="ro-RO"/>
        </w:rPr>
        <w:t>elei –</w:t>
      </w:r>
      <w:r w:rsidR="00943A04" w:rsidRPr="007D25A8">
        <w:rPr>
          <w:rStyle w:val="Emphasis"/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păr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 componente a</w:t>
      </w:r>
      <w:r w:rsidR="00A35A0A" w:rsidRPr="007D25A8">
        <w:rPr>
          <w:sz w:val="28"/>
          <w:szCs w:val="28"/>
          <w:shd w:val="clear" w:color="auto" w:fill="FFFFFF"/>
          <w:lang w:val="ro-RO"/>
        </w:rPr>
        <w:t>le</w:t>
      </w:r>
      <w:r w:rsidRPr="007D25A8">
        <w:rPr>
          <w:sz w:val="28"/>
          <w:szCs w:val="28"/>
          <w:shd w:val="clear" w:color="auto" w:fill="FFFFFF"/>
          <w:lang w:val="ro-RO"/>
        </w:rPr>
        <w:t xml:space="preserve">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elei edilitare care servesc pentru suportarea sarcinilor externe și interne, precum și pentru asigurarea exploatării adecvate a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elei edilitare;</w:t>
      </w:r>
    </w:p>
    <w:p w14:paraId="61A1E454" w14:textId="77777777" w:rsidR="00943A04" w:rsidRPr="007D25A8" w:rsidRDefault="00943A04" w:rsidP="008D46EB">
      <w:pPr>
        <w:pStyle w:val="NormalWeb"/>
        <w:tabs>
          <w:tab w:val="left" w:pos="993"/>
        </w:tabs>
        <w:ind w:firstLine="709"/>
        <w:rPr>
          <w:i/>
          <w:iCs/>
          <w:sz w:val="28"/>
          <w:szCs w:val="28"/>
          <w:lang w:val="ro-RO"/>
        </w:rPr>
      </w:pPr>
    </w:p>
    <w:p w14:paraId="683DFB70" w14:textId="16D0C1A7" w:rsidR="00EB71F9" w:rsidRPr="007D25A8" w:rsidRDefault="00EB71F9" w:rsidP="008D46EB">
      <w:pPr>
        <w:pStyle w:val="NormalWeb"/>
        <w:tabs>
          <w:tab w:val="left" w:pos="993"/>
        </w:tabs>
        <w:ind w:firstLine="709"/>
        <w:rPr>
          <w:i/>
          <w:iCs/>
          <w:sz w:val="28"/>
          <w:szCs w:val="28"/>
          <w:lang w:val="ro-RO"/>
        </w:rPr>
      </w:pPr>
      <w:r w:rsidRPr="007D25A8">
        <w:rPr>
          <w:i/>
          <w:iCs/>
          <w:sz w:val="28"/>
          <w:szCs w:val="28"/>
          <w:lang w:val="ro-RO"/>
        </w:rPr>
        <w:t>entitate:</w:t>
      </w:r>
    </w:p>
    <w:p w14:paraId="2CE3D7AC" w14:textId="2481A870" w:rsidR="00EB71F9" w:rsidRPr="007D25A8" w:rsidRDefault="00EB71F9" w:rsidP="008D46EB">
      <w:pPr>
        <w:pStyle w:val="NormalWeb"/>
        <w:numPr>
          <w:ilvl w:val="0"/>
          <w:numId w:val="9"/>
        </w:numPr>
        <w:tabs>
          <w:tab w:val="left" w:pos="993"/>
          <w:tab w:val="left" w:pos="1170"/>
        </w:tabs>
        <w:ind w:left="0" w:firstLine="709"/>
        <w:rPr>
          <w:sz w:val="28"/>
          <w:szCs w:val="28"/>
          <w:lang w:val="ro-RO"/>
        </w:rPr>
      </w:pPr>
      <w:r w:rsidRPr="007D25A8">
        <w:rPr>
          <w:i/>
          <w:iCs/>
          <w:sz w:val="28"/>
          <w:szCs w:val="28"/>
          <w:lang w:val="ro-RO"/>
        </w:rPr>
        <w:t>persoană juridică de drept public</w:t>
      </w:r>
      <w:r w:rsidRPr="007D25A8">
        <w:rPr>
          <w:sz w:val="28"/>
          <w:szCs w:val="28"/>
          <w:lang w:val="ro-RO"/>
        </w:rPr>
        <w:t xml:space="preserve"> </w:t>
      </w:r>
      <w:r w:rsidR="00A35A0A" w:rsidRPr="007D25A8">
        <w:rPr>
          <w:sz w:val="28"/>
          <w:szCs w:val="28"/>
          <w:lang w:val="ro-RO"/>
        </w:rPr>
        <w:t>–</w:t>
      </w:r>
      <w:r w:rsidRPr="007D25A8">
        <w:rPr>
          <w:sz w:val="28"/>
          <w:szCs w:val="28"/>
          <w:lang w:val="ro-RO"/>
        </w:rPr>
        <w:t xml:space="preserve"> </w:t>
      </w:r>
      <w:r w:rsidR="00810867" w:rsidRPr="007D25A8">
        <w:rPr>
          <w:sz w:val="28"/>
          <w:szCs w:val="28"/>
          <w:lang w:val="ro-RO"/>
        </w:rPr>
        <w:t>autoritate a administrației publice centrale sau locale, altă autoritate administrativă centrală, inclusiv autoritate administrativă din subordine, autorități publice autonome</w:t>
      </w:r>
      <w:r w:rsidR="006262F1" w:rsidRPr="007D25A8">
        <w:rPr>
          <w:sz w:val="28"/>
          <w:szCs w:val="28"/>
          <w:lang w:val="ro-RO"/>
        </w:rPr>
        <w:t>,</w:t>
      </w:r>
      <w:r w:rsidR="00810867" w:rsidRPr="007D25A8">
        <w:rPr>
          <w:sz w:val="28"/>
          <w:szCs w:val="28"/>
          <w:lang w:val="ro-RO"/>
        </w:rPr>
        <w:t xml:space="preserve"> care, în limitele competențelor prevăzute de lege, reglementează activitatea în domeniul rețelelor edilitare și supraveghează respectarea legislației în acest domeniu</w:t>
      </w:r>
      <w:r w:rsidRPr="007D25A8">
        <w:rPr>
          <w:sz w:val="28"/>
          <w:szCs w:val="28"/>
          <w:lang w:val="ro-RO"/>
        </w:rPr>
        <w:t>;</w:t>
      </w:r>
    </w:p>
    <w:p w14:paraId="3BD5AF1C" w14:textId="0F55B083" w:rsidR="00EB71F9" w:rsidRPr="007D25A8" w:rsidRDefault="00EB71F9" w:rsidP="008D46EB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D25A8">
        <w:rPr>
          <w:sz w:val="28"/>
          <w:szCs w:val="28"/>
          <w:lang w:val="ro-RO"/>
        </w:rPr>
        <w:t xml:space="preserve">b) </w:t>
      </w:r>
      <w:r w:rsidRPr="007D25A8">
        <w:rPr>
          <w:i/>
          <w:iCs/>
          <w:sz w:val="28"/>
          <w:szCs w:val="28"/>
          <w:lang w:val="ro-RO"/>
        </w:rPr>
        <w:t>persoană juridică de drept privat</w:t>
      </w:r>
      <w:r w:rsidR="0006241C" w:rsidRPr="007D25A8">
        <w:rPr>
          <w:i/>
          <w:iCs/>
          <w:sz w:val="28"/>
          <w:szCs w:val="28"/>
          <w:lang w:val="ro-RO"/>
        </w:rPr>
        <w:t xml:space="preserve"> </w:t>
      </w:r>
      <w:r w:rsidR="0006241C" w:rsidRPr="007D25A8">
        <w:rPr>
          <w:sz w:val="28"/>
          <w:szCs w:val="28"/>
          <w:lang w:val="ro-RO"/>
        </w:rPr>
        <w:t xml:space="preserve">– </w:t>
      </w:r>
      <w:r w:rsidR="00DD2E02" w:rsidRPr="007D25A8">
        <w:rPr>
          <w:sz w:val="28"/>
          <w:szCs w:val="28"/>
          <w:lang w:val="ro-RO"/>
        </w:rPr>
        <w:t>subiect de drept</w:t>
      </w:r>
      <w:r w:rsidR="00E743FA" w:rsidRPr="007D25A8">
        <w:rPr>
          <w:sz w:val="28"/>
          <w:szCs w:val="28"/>
          <w:lang w:val="ro-RO"/>
        </w:rPr>
        <w:t xml:space="preserve"> </w:t>
      </w:r>
      <w:r w:rsidRPr="007D25A8">
        <w:rPr>
          <w:sz w:val="28"/>
          <w:szCs w:val="28"/>
          <w:lang w:val="ro-RO"/>
        </w:rPr>
        <w:t>care</w:t>
      </w:r>
      <w:r w:rsidR="00A35A0A" w:rsidRPr="007D25A8">
        <w:rPr>
          <w:sz w:val="28"/>
          <w:szCs w:val="28"/>
          <w:lang w:val="ro-RO"/>
        </w:rPr>
        <w:t>,</w:t>
      </w:r>
      <w:r w:rsidRPr="007D25A8">
        <w:rPr>
          <w:sz w:val="28"/>
          <w:szCs w:val="28"/>
          <w:lang w:val="ro-RO"/>
        </w:rPr>
        <w:t xml:space="preserve"> în limitele</w:t>
      </w:r>
      <w:r w:rsidR="007B5DA3" w:rsidRPr="007D25A8">
        <w:rPr>
          <w:sz w:val="28"/>
          <w:szCs w:val="28"/>
          <w:lang w:val="ro-RO"/>
        </w:rPr>
        <w:t xml:space="preserve"> competențelor delegate în conformitate cu actele normative, prestează servicii publice în domeniul rețelelor edilitare</w:t>
      </w:r>
      <w:r w:rsidRPr="007D25A8">
        <w:rPr>
          <w:sz w:val="28"/>
          <w:szCs w:val="28"/>
          <w:lang w:val="ro-RO"/>
        </w:rPr>
        <w:t>;</w:t>
      </w:r>
    </w:p>
    <w:p w14:paraId="07C096AF" w14:textId="77777777" w:rsidR="00943A04" w:rsidRPr="007D25A8" w:rsidRDefault="00943A04" w:rsidP="008D46EB">
      <w:pPr>
        <w:pStyle w:val="NormalWeb"/>
        <w:tabs>
          <w:tab w:val="left" w:pos="993"/>
        </w:tabs>
        <w:ind w:firstLine="709"/>
        <w:rPr>
          <w:i/>
          <w:iCs/>
          <w:sz w:val="28"/>
          <w:szCs w:val="28"/>
          <w:lang w:val="ro-RO"/>
        </w:rPr>
      </w:pPr>
    </w:p>
    <w:p w14:paraId="0FABA5E8" w14:textId="5F8F4FC0" w:rsidR="00EB71F9" w:rsidRPr="007D25A8" w:rsidRDefault="00EB71F9" w:rsidP="008D46EB">
      <w:pPr>
        <w:pStyle w:val="NormalWeb"/>
        <w:tabs>
          <w:tab w:val="left" w:pos="993"/>
        </w:tabs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i/>
          <w:iCs/>
          <w:sz w:val="28"/>
          <w:szCs w:val="28"/>
          <w:lang w:val="ro-RO"/>
        </w:rPr>
        <w:t>integrare</w:t>
      </w:r>
      <w:r w:rsidR="00DD2E02" w:rsidRPr="007D25A8">
        <w:rPr>
          <w:i/>
          <w:iCs/>
          <w:sz w:val="28"/>
          <w:szCs w:val="28"/>
          <w:lang w:val="ro-RO"/>
        </w:rPr>
        <w:t xml:space="preserve"> </w:t>
      </w:r>
      <w:r w:rsidRPr="007D25A8">
        <w:rPr>
          <w:i/>
          <w:iCs/>
          <w:sz w:val="28"/>
          <w:szCs w:val="28"/>
          <w:lang w:val="ro-RO"/>
        </w:rPr>
        <w:t xml:space="preserve">a datelor – </w:t>
      </w:r>
      <w:r w:rsidRPr="007D25A8">
        <w:rPr>
          <w:sz w:val="28"/>
          <w:szCs w:val="28"/>
          <w:lang w:val="ro-RO"/>
        </w:rPr>
        <w:t>proces de introducere a datelor privind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elele edilitare în Registrul de eviden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ă a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 xml:space="preserve">elelor edilitare, </w:t>
      </w:r>
      <w:r w:rsidR="00DE7870" w:rsidRPr="007D25A8">
        <w:rPr>
          <w:sz w:val="28"/>
          <w:szCs w:val="28"/>
          <w:lang w:val="ro-RO"/>
        </w:rPr>
        <w:t xml:space="preserve">care se realizează </w:t>
      </w:r>
      <w:r w:rsidRPr="007D25A8">
        <w:rPr>
          <w:sz w:val="28"/>
          <w:szCs w:val="28"/>
          <w:lang w:val="ro-RO"/>
        </w:rPr>
        <w:t>prin intermediul serviciilor de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ea sau la cerere și care include colectarea, prelucrarea, sistematizarea, păstrarea și actualizarea datelor spa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iale și descriptive despre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elele edilitare, pentru a asigura disponibilitatea și acurate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ea datelor necesare pentru gestionarea eficientă a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elelor edilitare</w:t>
      </w:r>
      <w:r w:rsidR="002C26F5" w:rsidRPr="007D25A8">
        <w:rPr>
          <w:sz w:val="28"/>
          <w:szCs w:val="28"/>
          <w:lang w:val="ro-RO"/>
        </w:rPr>
        <w:t>;</w:t>
      </w:r>
    </w:p>
    <w:p w14:paraId="70B8E7D8" w14:textId="77777777" w:rsidR="00943A04" w:rsidRPr="007D25A8" w:rsidRDefault="00943A04" w:rsidP="008D46EB">
      <w:pPr>
        <w:pStyle w:val="NormalWeb"/>
        <w:tabs>
          <w:tab w:val="left" w:pos="993"/>
        </w:tabs>
        <w:ind w:firstLine="709"/>
        <w:rPr>
          <w:rStyle w:val="Emphasis"/>
          <w:sz w:val="28"/>
          <w:szCs w:val="28"/>
          <w:shd w:val="clear" w:color="auto" w:fill="FFFFFF"/>
          <w:lang w:val="ro-RO"/>
        </w:rPr>
      </w:pPr>
    </w:p>
    <w:p w14:paraId="6E185D23" w14:textId="03834778" w:rsidR="0088210A" w:rsidRPr="007D25A8" w:rsidRDefault="00E66E25" w:rsidP="008D46EB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D25A8">
        <w:rPr>
          <w:i/>
          <w:iCs/>
          <w:sz w:val="28"/>
          <w:szCs w:val="28"/>
          <w:lang w:val="ro-RO"/>
        </w:rPr>
        <w:t>operator al rețelei edilitare</w:t>
      </w:r>
      <w:r w:rsidRPr="007D25A8">
        <w:rPr>
          <w:sz w:val="28"/>
          <w:szCs w:val="28"/>
          <w:lang w:val="ro-RO"/>
        </w:rPr>
        <w:t xml:space="preserve"> – orice persoană care deține </w:t>
      </w:r>
      <w:bookmarkStart w:id="1" w:name="_Hlk184715197"/>
      <w:r w:rsidR="00C87562" w:rsidRPr="007D25A8">
        <w:rPr>
          <w:sz w:val="28"/>
          <w:szCs w:val="28"/>
          <w:lang w:val="ro-RO"/>
        </w:rPr>
        <w:t>rețele edilitare</w:t>
      </w:r>
      <w:bookmarkEnd w:id="1"/>
      <w:r w:rsidR="00C87562" w:rsidRPr="007D25A8">
        <w:rPr>
          <w:sz w:val="28"/>
          <w:szCs w:val="28"/>
          <w:lang w:val="ro-RO"/>
        </w:rPr>
        <w:t xml:space="preserve"> </w:t>
      </w:r>
      <w:r w:rsidRPr="007D25A8">
        <w:rPr>
          <w:sz w:val="28"/>
          <w:szCs w:val="28"/>
          <w:lang w:val="ro-RO"/>
        </w:rPr>
        <w:t xml:space="preserve">sau este responsabilă de exploatarea, întreținerea, modernizarea, inclusiv retehnologizarea și dezvoltarea </w:t>
      </w:r>
      <w:bookmarkStart w:id="2" w:name="_Hlk184715216"/>
      <w:r w:rsidR="00C87562" w:rsidRPr="007D25A8">
        <w:rPr>
          <w:sz w:val="28"/>
          <w:szCs w:val="28"/>
          <w:lang w:val="ro-RO"/>
        </w:rPr>
        <w:t>acestora</w:t>
      </w:r>
      <w:bookmarkEnd w:id="2"/>
      <w:r w:rsidR="00096F54" w:rsidRPr="007D25A8">
        <w:rPr>
          <w:sz w:val="28"/>
          <w:szCs w:val="28"/>
          <w:lang w:val="ro-RO"/>
        </w:rPr>
        <w:t>;</w:t>
      </w:r>
    </w:p>
    <w:p w14:paraId="13EC4D20" w14:textId="77777777" w:rsidR="00943A04" w:rsidRPr="007D25A8" w:rsidRDefault="00943A04" w:rsidP="0088210A">
      <w:pPr>
        <w:pStyle w:val="NormalWeb"/>
        <w:tabs>
          <w:tab w:val="left" w:pos="993"/>
        </w:tabs>
        <w:ind w:firstLine="709"/>
        <w:rPr>
          <w:i/>
          <w:iCs/>
          <w:sz w:val="28"/>
          <w:szCs w:val="28"/>
          <w:lang w:val="ro-RO"/>
        </w:rPr>
      </w:pPr>
    </w:p>
    <w:p w14:paraId="1BA78151" w14:textId="3747CA37" w:rsidR="00EB71F9" w:rsidRPr="007D25A8" w:rsidRDefault="00EB71F9" w:rsidP="008D46EB">
      <w:pPr>
        <w:pStyle w:val="NormalWeb"/>
        <w:tabs>
          <w:tab w:val="left" w:pos="993"/>
        </w:tabs>
        <w:ind w:firstLine="709"/>
        <w:rPr>
          <w:i/>
          <w:iCs/>
          <w:sz w:val="28"/>
          <w:szCs w:val="28"/>
          <w:lang w:val="ro-RO"/>
        </w:rPr>
      </w:pPr>
      <w:r w:rsidRPr="007D25A8">
        <w:rPr>
          <w:i/>
          <w:iCs/>
          <w:sz w:val="28"/>
          <w:szCs w:val="28"/>
          <w:lang w:val="ro-RO"/>
        </w:rPr>
        <w:t>Registrul de eviden</w:t>
      </w:r>
      <w:r w:rsidR="008E2B1E" w:rsidRPr="007D25A8">
        <w:rPr>
          <w:i/>
          <w:iCs/>
          <w:sz w:val="28"/>
          <w:szCs w:val="28"/>
          <w:lang w:val="ro-RO"/>
        </w:rPr>
        <w:t>ț</w:t>
      </w:r>
      <w:r w:rsidRPr="007D25A8">
        <w:rPr>
          <w:i/>
          <w:iCs/>
          <w:sz w:val="28"/>
          <w:szCs w:val="28"/>
          <w:lang w:val="ro-RO"/>
        </w:rPr>
        <w:t>ă a re</w:t>
      </w:r>
      <w:r w:rsidR="008E2B1E" w:rsidRPr="007D25A8">
        <w:rPr>
          <w:i/>
          <w:iCs/>
          <w:sz w:val="28"/>
          <w:szCs w:val="28"/>
          <w:lang w:val="ro-RO"/>
        </w:rPr>
        <w:t>ț</w:t>
      </w:r>
      <w:r w:rsidRPr="007D25A8">
        <w:rPr>
          <w:i/>
          <w:iCs/>
          <w:sz w:val="28"/>
          <w:szCs w:val="28"/>
          <w:lang w:val="ro-RO"/>
        </w:rPr>
        <w:t xml:space="preserve">elelor edilitare </w:t>
      </w:r>
      <w:r w:rsidRPr="007D25A8">
        <w:rPr>
          <w:sz w:val="28"/>
          <w:szCs w:val="28"/>
          <w:lang w:val="ro-RO"/>
        </w:rPr>
        <w:t>(</w:t>
      </w:r>
      <w:r w:rsidR="00257CBB" w:rsidRPr="007D25A8">
        <w:rPr>
          <w:sz w:val="28"/>
          <w:szCs w:val="28"/>
          <w:lang w:val="ro-RO"/>
        </w:rPr>
        <w:t xml:space="preserve">denumit </w:t>
      </w:r>
      <w:r w:rsidRPr="007D25A8">
        <w:rPr>
          <w:sz w:val="28"/>
          <w:szCs w:val="28"/>
          <w:lang w:val="ro-RO"/>
        </w:rPr>
        <w:t xml:space="preserve">în continuare </w:t>
      </w:r>
      <w:r w:rsidR="00257CBB" w:rsidRPr="007D25A8">
        <w:rPr>
          <w:sz w:val="28"/>
          <w:szCs w:val="28"/>
          <w:lang w:val="ro-RO"/>
        </w:rPr>
        <w:t>și</w:t>
      </w:r>
      <w:r w:rsidR="00257CBB" w:rsidRPr="007D25A8">
        <w:rPr>
          <w:i/>
          <w:iCs/>
          <w:sz w:val="28"/>
          <w:szCs w:val="28"/>
          <w:lang w:val="ro-RO"/>
        </w:rPr>
        <w:t xml:space="preserve"> </w:t>
      </w:r>
      <w:r w:rsidRPr="007D25A8">
        <w:rPr>
          <w:i/>
          <w:iCs/>
          <w:sz w:val="28"/>
          <w:szCs w:val="28"/>
          <w:lang w:val="ro-RO"/>
        </w:rPr>
        <w:t>Registru</w:t>
      </w:r>
      <w:r w:rsidRPr="007D25A8">
        <w:rPr>
          <w:sz w:val="28"/>
          <w:szCs w:val="28"/>
          <w:lang w:val="ro-RO"/>
        </w:rPr>
        <w:t>)</w:t>
      </w:r>
      <w:r w:rsidRPr="007D25A8">
        <w:rPr>
          <w:i/>
          <w:iCs/>
          <w:sz w:val="28"/>
          <w:szCs w:val="28"/>
          <w:lang w:val="ro-RO"/>
        </w:rPr>
        <w:t xml:space="preserve"> </w:t>
      </w:r>
      <w:r w:rsidR="002C26F5" w:rsidRPr="007D25A8">
        <w:rPr>
          <w:i/>
          <w:iCs/>
          <w:sz w:val="28"/>
          <w:szCs w:val="28"/>
          <w:lang w:val="ro-RO"/>
        </w:rPr>
        <w:t>–</w:t>
      </w:r>
      <w:r w:rsidRPr="007D25A8">
        <w:rPr>
          <w:sz w:val="28"/>
          <w:szCs w:val="28"/>
          <w:lang w:val="ro-RO"/>
        </w:rPr>
        <w:t xml:space="preserve"> totalitatea informa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iilor documentate privind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 xml:space="preserve">elele edilitare, 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inute într-un sistem informa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ional organizat în conformitate cu cerin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 stabilite de cadrul normativ;</w:t>
      </w:r>
    </w:p>
    <w:p w14:paraId="4441C4C4" w14:textId="77777777" w:rsidR="00943A04" w:rsidRPr="007D25A8" w:rsidRDefault="00943A04" w:rsidP="008D46EB">
      <w:pPr>
        <w:pStyle w:val="NormalWeb"/>
        <w:tabs>
          <w:tab w:val="left" w:pos="993"/>
        </w:tabs>
        <w:ind w:firstLine="709"/>
        <w:rPr>
          <w:i/>
          <w:iCs/>
          <w:sz w:val="28"/>
          <w:szCs w:val="28"/>
          <w:lang w:val="ro-RO"/>
        </w:rPr>
      </w:pPr>
    </w:p>
    <w:p w14:paraId="59142A58" w14:textId="13C9D466" w:rsidR="00257CBB" w:rsidRPr="007D25A8" w:rsidRDefault="00257CBB" w:rsidP="008D46EB">
      <w:pPr>
        <w:pStyle w:val="NormalWeb"/>
        <w:tabs>
          <w:tab w:val="left" w:pos="993"/>
        </w:tabs>
        <w:ind w:firstLine="709"/>
        <w:rPr>
          <w:i/>
          <w:iCs/>
          <w:sz w:val="28"/>
          <w:szCs w:val="28"/>
          <w:lang w:val="ro-RO"/>
        </w:rPr>
      </w:pPr>
      <w:r w:rsidRPr="007D25A8">
        <w:rPr>
          <w:i/>
          <w:iCs/>
          <w:sz w:val="28"/>
          <w:szCs w:val="28"/>
          <w:lang w:val="ro-RO"/>
        </w:rPr>
        <w:t>rețele edilitare (inginerești)</w:t>
      </w:r>
      <w:r w:rsidRPr="007D25A8">
        <w:rPr>
          <w:sz w:val="28"/>
          <w:szCs w:val="28"/>
          <w:lang w:val="ro-RO"/>
        </w:rPr>
        <w:t xml:space="preserve"> – ansamblu (subteran, suprateran și/sau aerian) de conducte, instalații, turnuri, piloni, canale, cabluri, alte elemente de rețea sau</w:t>
      </w:r>
      <w:r w:rsidR="006262F1" w:rsidRPr="007D25A8">
        <w:rPr>
          <w:sz w:val="28"/>
          <w:szCs w:val="28"/>
          <w:lang w:val="ro-RO"/>
        </w:rPr>
        <w:t xml:space="preserve"> de</w:t>
      </w:r>
      <w:r w:rsidRPr="007D25A8">
        <w:rPr>
          <w:sz w:val="28"/>
          <w:szCs w:val="28"/>
          <w:lang w:val="ro-RO"/>
        </w:rPr>
        <w:t xml:space="preserve"> infrastructură fizică asociată rețelei, care sunt amplasate pe un anumit teritoriu și/sau în cadrul construcțiilor și care sunt destinate pentru prestarea serviciilor de alimentare cu apă și canalizare, </w:t>
      </w:r>
      <w:r w:rsidR="006262F1" w:rsidRPr="007D25A8">
        <w:rPr>
          <w:sz w:val="28"/>
          <w:szCs w:val="28"/>
          <w:lang w:val="ro-RO"/>
        </w:rPr>
        <w:t xml:space="preserve">de </w:t>
      </w:r>
      <w:r w:rsidRPr="007D25A8">
        <w:rPr>
          <w:sz w:val="28"/>
          <w:szCs w:val="28"/>
          <w:lang w:val="ro-RO"/>
        </w:rPr>
        <w:t>furnizare</w:t>
      </w:r>
      <w:r w:rsidR="00544F68" w:rsidRPr="007D25A8">
        <w:rPr>
          <w:sz w:val="28"/>
          <w:szCs w:val="28"/>
          <w:lang w:val="ro-RO"/>
        </w:rPr>
        <w:t xml:space="preserve"> </w:t>
      </w:r>
      <w:r w:rsidRPr="007D25A8">
        <w:rPr>
          <w:sz w:val="28"/>
          <w:szCs w:val="28"/>
          <w:lang w:val="ro-RO"/>
        </w:rPr>
        <w:t>a energiei electrice și termice, a gazelor naturale, a serviciilor de comunicații electronice, a serviciilor hidroameliorative;</w:t>
      </w:r>
    </w:p>
    <w:p w14:paraId="12043B80" w14:textId="77777777" w:rsidR="00257CBB" w:rsidRPr="007D25A8" w:rsidRDefault="00257CBB" w:rsidP="008D46EB">
      <w:pPr>
        <w:pStyle w:val="NormalWeb"/>
        <w:tabs>
          <w:tab w:val="left" w:pos="993"/>
        </w:tabs>
        <w:ind w:firstLine="709"/>
        <w:rPr>
          <w:i/>
          <w:iCs/>
          <w:sz w:val="28"/>
          <w:szCs w:val="28"/>
          <w:lang w:val="ro-RO"/>
        </w:rPr>
      </w:pPr>
    </w:p>
    <w:p w14:paraId="43CE6A2D" w14:textId="3A77BF90" w:rsidR="00EB71F9" w:rsidRPr="007D25A8" w:rsidRDefault="00EB71F9" w:rsidP="008D46EB">
      <w:pPr>
        <w:pStyle w:val="NormalWeb"/>
        <w:tabs>
          <w:tab w:val="left" w:pos="993"/>
        </w:tabs>
        <w:ind w:firstLine="709"/>
        <w:rPr>
          <w:sz w:val="28"/>
          <w:szCs w:val="28"/>
          <w:shd w:val="clear" w:color="auto" w:fill="FFFFFF"/>
          <w:lang w:val="ro-RO"/>
        </w:rPr>
      </w:pPr>
      <w:bookmarkStart w:id="3" w:name="_Hlk184725363"/>
      <w:r w:rsidRPr="007D25A8">
        <w:rPr>
          <w:rStyle w:val="Emphasis"/>
          <w:sz w:val="28"/>
          <w:szCs w:val="28"/>
          <w:shd w:val="clear" w:color="auto" w:fill="FFFFFF"/>
          <w:lang w:val="ro-RO"/>
        </w:rPr>
        <w:t>zonă de protec</w:t>
      </w:r>
      <w:r w:rsidR="008E2B1E" w:rsidRPr="007D25A8">
        <w:rPr>
          <w:rStyle w:val="Emphasis"/>
          <w:sz w:val="28"/>
          <w:szCs w:val="28"/>
          <w:shd w:val="clear" w:color="auto" w:fill="FFFFFF"/>
          <w:lang w:val="ro-RO"/>
        </w:rPr>
        <w:t>ț</w:t>
      </w:r>
      <w:r w:rsidRPr="007D25A8">
        <w:rPr>
          <w:rStyle w:val="Emphasis"/>
          <w:sz w:val="28"/>
          <w:szCs w:val="28"/>
          <w:shd w:val="clear" w:color="auto" w:fill="FFFFFF"/>
          <w:lang w:val="ro-RO"/>
        </w:rPr>
        <w:t>ie a re</w:t>
      </w:r>
      <w:r w:rsidR="008E2B1E" w:rsidRPr="007D25A8">
        <w:rPr>
          <w:rStyle w:val="Emphasis"/>
          <w:sz w:val="28"/>
          <w:szCs w:val="28"/>
          <w:shd w:val="clear" w:color="auto" w:fill="FFFFFF"/>
          <w:lang w:val="ro-RO"/>
        </w:rPr>
        <w:t>ț</w:t>
      </w:r>
      <w:r w:rsidRPr="007D25A8">
        <w:rPr>
          <w:rStyle w:val="Emphasis"/>
          <w:sz w:val="28"/>
          <w:szCs w:val="28"/>
          <w:shd w:val="clear" w:color="auto" w:fill="FFFFFF"/>
          <w:lang w:val="ro-RO"/>
        </w:rPr>
        <w:t>elei edilitare</w:t>
      </w:r>
      <w:r w:rsidR="002C26F5" w:rsidRPr="007D25A8">
        <w:rPr>
          <w:rStyle w:val="Emphasis"/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rStyle w:val="Emphasis"/>
          <w:sz w:val="28"/>
          <w:szCs w:val="28"/>
          <w:shd w:val="clear" w:color="auto" w:fill="FFFFFF"/>
          <w:lang w:val="ro-RO"/>
        </w:rPr>
        <w:t>–</w:t>
      </w:r>
      <w:r w:rsidRPr="007D25A8">
        <w:rPr>
          <w:sz w:val="28"/>
          <w:szCs w:val="28"/>
          <w:shd w:val="clear" w:color="auto" w:fill="FFFFFF"/>
          <w:lang w:val="ro-RO"/>
        </w:rPr>
        <w:t> </w:t>
      </w:r>
      <w:r w:rsidR="00B0539C" w:rsidRPr="007D25A8">
        <w:rPr>
          <w:sz w:val="28"/>
          <w:szCs w:val="28"/>
          <w:shd w:val="clear" w:color="auto" w:fill="FFFFFF"/>
          <w:lang w:val="ro-RO"/>
        </w:rPr>
        <w:t xml:space="preserve">zonă </w:t>
      </w:r>
      <w:r w:rsidRPr="007D25A8">
        <w:rPr>
          <w:sz w:val="28"/>
          <w:szCs w:val="28"/>
          <w:shd w:val="clear" w:color="auto" w:fill="FFFFFF"/>
          <w:lang w:val="ro-RO"/>
        </w:rPr>
        <w:t>adiacentă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elei edilitare, extinsă în spa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iu, necesară pentru asigurarea condi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iilor normale de exploatare/între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inere/ repara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</w:t>
      </w:r>
      <w:r w:rsidR="00B0539C" w:rsidRPr="007D25A8">
        <w:rPr>
          <w:sz w:val="28"/>
          <w:szCs w:val="28"/>
          <w:shd w:val="clear" w:color="auto" w:fill="FFFFFF"/>
          <w:lang w:val="ro-RO"/>
        </w:rPr>
        <w:t>e</w:t>
      </w:r>
      <w:r w:rsidRPr="007D25A8">
        <w:rPr>
          <w:sz w:val="28"/>
          <w:szCs w:val="28"/>
          <w:shd w:val="clear" w:color="auto" w:fill="FFFFFF"/>
          <w:lang w:val="ro-RO"/>
        </w:rPr>
        <w:t>/reconstruc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ie/</w:t>
      </w:r>
      <w:r w:rsidRPr="007D25A8">
        <w:rPr>
          <w:sz w:val="28"/>
          <w:szCs w:val="28"/>
          <w:lang w:val="ro-RO"/>
        </w:rPr>
        <w:t>retehnologizare</w:t>
      </w:r>
      <w:r w:rsidRPr="007D25A8">
        <w:rPr>
          <w:sz w:val="28"/>
          <w:szCs w:val="28"/>
          <w:shd w:val="clear" w:color="auto" w:fill="FFFFFF"/>
          <w:lang w:val="ro-RO"/>
        </w:rPr>
        <w:t xml:space="preserve"> și de protec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ie a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elei, în </w:t>
      </w:r>
      <w:r w:rsidR="002C26F5" w:rsidRPr="007D25A8">
        <w:rPr>
          <w:sz w:val="28"/>
          <w:szCs w:val="28"/>
          <w:shd w:val="clear" w:color="auto" w:fill="FFFFFF"/>
          <w:lang w:val="ro-RO"/>
        </w:rPr>
        <w:t>a</w:t>
      </w:r>
      <w:r w:rsidR="00B0539C" w:rsidRPr="007D25A8">
        <w:rPr>
          <w:sz w:val="28"/>
          <w:szCs w:val="28"/>
          <w:shd w:val="clear" w:color="auto" w:fill="FFFFFF"/>
          <w:lang w:val="ro-RO"/>
        </w:rPr>
        <w:t>le</w:t>
      </w:r>
      <w:r w:rsidR="002C26F5" w:rsidRPr="007D25A8">
        <w:rPr>
          <w:sz w:val="28"/>
          <w:szCs w:val="28"/>
          <w:shd w:val="clear" w:color="auto" w:fill="FFFFFF"/>
          <w:lang w:val="ro-RO"/>
        </w:rPr>
        <w:t xml:space="preserve"> cărei </w:t>
      </w:r>
      <w:r w:rsidRPr="007D25A8">
        <w:rPr>
          <w:sz w:val="28"/>
          <w:szCs w:val="28"/>
          <w:shd w:val="clear" w:color="auto" w:fill="FFFFFF"/>
          <w:lang w:val="ro-RO"/>
        </w:rPr>
        <w:t>limite</w:t>
      </w:r>
      <w:r w:rsidR="002C26F5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în conformitate cu actele normative din domeniu</w:t>
      </w:r>
      <w:r w:rsidR="002C26F5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Pr="00BE718D">
        <w:rPr>
          <w:sz w:val="28"/>
          <w:szCs w:val="28"/>
          <w:shd w:val="clear" w:color="auto" w:fill="FFFFFF"/>
          <w:lang w:val="ro-RO"/>
        </w:rPr>
        <w:t>sunt stabilite interdic</w:t>
      </w:r>
      <w:r w:rsidR="008E2B1E" w:rsidRPr="00BE718D">
        <w:rPr>
          <w:sz w:val="28"/>
          <w:szCs w:val="28"/>
          <w:shd w:val="clear" w:color="auto" w:fill="FFFFFF"/>
          <w:lang w:val="ro-RO"/>
        </w:rPr>
        <w:t>ț</w:t>
      </w:r>
      <w:r w:rsidRPr="00BE718D">
        <w:rPr>
          <w:sz w:val="28"/>
          <w:szCs w:val="28"/>
          <w:shd w:val="clear" w:color="auto" w:fill="FFFFFF"/>
          <w:lang w:val="ro-RO"/>
        </w:rPr>
        <w:t>ii/restric</w:t>
      </w:r>
      <w:r w:rsidR="008E2B1E" w:rsidRPr="00BE718D">
        <w:rPr>
          <w:sz w:val="28"/>
          <w:szCs w:val="28"/>
          <w:shd w:val="clear" w:color="auto" w:fill="FFFFFF"/>
          <w:lang w:val="ro-RO"/>
        </w:rPr>
        <w:t>ț</w:t>
      </w:r>
      <w:r w:rsidRPr="00BE718D">
        <w:rPr>
          <w:sz w:val="28"/>
          <w:szCs w:val="28"/>
          <w:shd w:val="clear" w:color="auto" w:fill="FFFFFF"/>
          <w:lang w:val="ro-RO"/>
        </w:rPr>
        <w:t>ii</w:t>
      </w:r>
      <w:r w:rsidRPr="007D25A8">
        <w:rPr>
          <w:sz w:val="28"/>
          <w:szCs w:val="28"/>
          <w:shd w:val="clear" w:color="auto" w:fill="FFFFFF"/>
          <w:lang w:val="ro-RO"/>
        </w:rPr>
        <w:t xml:space="preserve"> pentru proprietarii terenului sau pentru al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 titulari ai dreptului de folosin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ă asupra </w:t>
      </w:r>
      <w:r w:rsidR="00CF5239" w:rsidRPr="007D25A8">
        <w:rPr>
          <w:sz w:val="28"/>
          <w:szCs w:val="28"/>
          <w:shd w:val="clear" w:color="auto" w:fill="FFFFFF"/>
          <w:lang w:val="ro-RO"/>
        </w:rPr>
        <w:t>acest</w:t>
      </w:r>
      <w:r w:rsidR="00E743FA" w:rsidRPr="007D25A8">
        <w:rPr>
          <w:sz w:val="28"/>
          <w:szCs w:val="28"/>
          <w:shd w:val="clear" w:color="auto" w:fill="FFFFFF"/>
          <w:lang w:val="ro-RO"/>
        </w:rPr>
        <w:t>uia</w:t>
      </w:r>
      <w:r w:rsidR="002C26F5" w:rsidRPr="007D25A8">
        <w:rPr>
          <w:sz w:val="28"/>
          <w:szCs w:val="28"/>
          <w:shd w:val="clear" w:color="auto" w:fill="FFFFFF"/>
          <w:lang w:val="ro-RO"/>
        </w:rPr>
        <w:t>.</w:t>
      </w:r>
      <w:bookmarkEnd w:id="3"/>
    </w:p>
    <w:p w14:paraId="0E2F712C" w14:textId="77777777" w:rsidR="002A5986" w:rsidRPr="007D25A8" w:rsidRDefault="002A5986" w:rsidP="008D46EB">
      <w:pPr>
        <w:pStyle w:val="box46813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sz w:val="28"/>
          <w:szCs w:val="28"/>
          <w:lang w:val="ro-RO"/>
        </w:rPr>
      </w:pPr>
    </w:p>
    <w:p w14:paraId="0F384A95" w14:textId="4D155A8F" w:rsidR="00EB71F9" w:rsidRPr="007D25A8" w:rsidRDefault="00EB71F9" w:rsidP="008D46EB">
      <w:pPr>
        <w:pStyle w:val="box46813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sz w:val="28"/>
          <w:szCs w:val="28"/>
          <w:lang w:val="ro-RO"/>
        </w:rPr>
      </w:pPr>
      <w:r w:rsidRPr="007D25A8">
        <w:rPr>
          <w:b/>
          <w:bCs/>
          <w:sz w:val="28"/>
          <w:szCs w:val="28"/>
          <w:lang w:val="ro-RO"/>
        </w:rPr>
        <w:t xml:space="preserve">Articolul 4. </w:t>
      </w:r>
      <w:r w:rsidRPr="007D25A8">
        <w:rPr>
          <w:sz w:val="28"/>
          <w:szCs w:val="28"/>
          <w:lang w:val="ro-RO"/>
        </w:rPr>
        <w:t>Disponibilitatea datelor</w:t>
      </w:r>
    </w:p>
    <w:p w14:paraId="473FF4EB" w14:textId="77777777" w:rsidR="002A5986" w:rsidRPr="007D25A8" w:rsidRDefault="002A5986" w:rsidP="008D46EB">
      <w:pPr>
        <w:pStyle w:val="box46813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sz w:val="28"/>
          <w:szCs w:val="28"/>
          <w:lang w:val="ro-RO"/>
        </w:rPr>
      </w:pPr>
    </w:p>
    <w:p w14:paraId="15EF6F64" w14:textId="77777777" w:rsidR="00943A04" w:rsidRPr="007D25A8" w:rsidRDefault="00EB71F9" w:rsidP="008D46EB">
      <w:pPr>
        <w:pStyle w:val="box468135"/>
        <w:numPr>
          <w:ilvl w:val="0"/>
          <w:numId w:val="4"/>
        </w:numPr>
        <w:shd w:val="clear" w:color="auto" w:fill="FFFFFF"/>
        <w:tabs>
          <w:tab w:val="left" w:pos="851"/>
          <w:tab w:val="left" w:pos="993"/>
          <w:tab w:val="left" w:pos="1260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  <w:lang w:val="ro-RO"/>
        </w:rPr>
      </w:pPr>
      <w:r w:rsidRPr="007D25A8">
        <w:rPr>
          <w:sz w:val="28"/>
          <w:szCs w:val="28"/>
          <w:lang w:val="ro-RO"/>
        </w:rPr>
        <w:t xml:space="preserve"> Disponibilitatea datelor privind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elele edilitare se asigură în condi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ii propor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ionale, nediscriminatorii și transparente.</w:t>
      </w:r>
    </w:p>
    <w:p w14:paraId="7D91E2B5" w14:textId="32663441" w:rsidR="00EB71F9" w:rsidRPr="007D25A8" w:rsidRDefault="00EB71F9" w:rsidP="008D46EB">
      <w:pPr>
        <w:pStyle w:val="box468135"/>
        <w:shd w:val="clear" w:color="auto" w:fill="FFFFFF"/>
        <w:tabs>
          <w:tab w:val="left" w:pos="851"/>
          <w:tab w:val="left" w:pos="993"/>
          <w:tab w:val="left" w:pos="1260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ro-RO"/>
        </w:rPr>
      </w:pPr>
      <w:r w:rsidRPr="007D25A8">
        <w:rPr>
          <w:sz w:val="28"/>
          <w:szCs w:val="28"/>
          <w:lang w:val="ro-RO"/>
        </w:rPr>
        <w:t xml:space="preserve"> </w:t>
      </w:r>
    </w:p>
    <w:p w14:paraId="60B33CE0" w14:textId="27112C06" w:rsidR="00EB71F9" w:rsidRPr="007D25A8" w:rsidRDefault="00EB71F9" w:rsidP="008D46EB">
      <w:pPr>
        <w:pStyle w:val="box468135"/>
        <w:numPr>
          <w:ilvl w:val="0"/>
          <w:numId w:val="4"/>
        </w:numPr>
        <w:shd w:val="clear" w:color="auto" w:fill="FFFFFF"/>
        <w:tabs>
          <w:tab w:val="left" w:pos="851"/>
          <w:tab w:val="left" w:pos="993"/>
          <w:tab w:val="left" w:pos="1260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  <w:lang w:val="ro-RO"/>
        </w:rPr>
      </w:pPr>
      <w:r w:rsidRPr="007D25A8">
        <w:rPr>
          <w:sz w:val="28"/>
          <w:szCs w:val="28"/>
          <w:lang w:val="ro-RO"/>
        </w:rPr>
        <w:t xml:space="preserve"> Datele privind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elele edilitare, furnizate în format electronic</w:t>
      </w:r>
      <w:r w:rsidRPr="007D25A8">
        <w:rPr>
          <w:sz w:val="28"/>
          <w:szCs w:val="28"/>
          <w:shd w:val="clear" w:color="auto" w:fill="FFFFFF"/>
          <w:lang w:val="ro-RO"/>
        </w:rPr>
        <w:t xml:space="preserve"> prin intermediul platformei de interoperabilitate și al serviciilor de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ea</w:t>
      </w:r>
      <w:r w:rsidRPr="007D25A8">
        <w:rPr>
          <w:sz w:val="28"/>
          <w:szCs w:val="28"/>
          <w:lang w:val="ro-RO"/>
        </w:rPr>
        <w:t xml:space="preserve">, se integrează în </w:t>
      </w:r>
      <w:r w:rsidR="00C63B65" w:rsidRPr="007D25A8">
        <w:rPr>
          <w:sz w:val="28"/>
          <w:szCs w:val="28"/>
          <w:lang w:val="ro-RO"/>
        </w:rPr>
        <w:t>R</w:t>
      </w:r>
      <w:r w:rsidRPr="007D25A8">
        <w:rPr>
          <w:sz w:val="28"/>
          <w:szCs w:val="28"/>
          <w:lang w:val="ro-RO"/>
        </w:rPr>
        <w:t xml:space="preserve">egistru gratuit. </w:t>
      </w:r>
    </w:p>
    <w:p w14:paraId="06337675" w14:textId="77777777" w:rsidR="002A5986" w:rsidRPr="007D25A8" w:rsidRDefault="002A5986" w:rsidP="008D46EB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67E1D0B6" w14:textId="412010DB" w:rsidR="00EB71F9" w:rsidRPr="007D25A8" w:rsidRDefault="00EB71F9" w:rsidP="008D46EB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Articolul 5.</w:t>
      </w:r>
      <w:r w:rsidRPr="007D25A8">
        <w:rPr>
          <w:sz w:val="28"/>
          <w:szCs w:val="28"/>
          <w:shd w:val="clear" w:color="auto" w:fill="FFFFFF"/>
          <w:lang w:val="ro-RO"/>
        </w:rPr>
        <w:t> 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elele edilitare supuse eviden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ei</w:t>
      </w:r>
    </w:p>
    <w:p w14:paraId="574D712D" w14:textId="77777777" w:rsidR="002A5986" w:rsidRPr="007D25A8" w:rsidRDefault="002A5986" w:rsidP="008D46E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14:paraId="5D10D113" w14:textId="23AFA997" w:rsidR="00EB71F9" w:rsidRPr="007D25A8" w:rsidRDefault="00EB71F9" w:rsidP="008D46E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 xml:space="preserve">(1) </w:t>
      </w:r>
      <w:r w:rsidR="008920EC" w:rsidRPr="007D25A8">
        <w:rPr>
          <w:sz w:val="28"/>
          <w:szCs w:val="28"/>
          <w:lang w:val="ro-RO" w:eastAsia="ru-RU"/>
        </w:rPr>
        <w:t xml:space="preserve">Se supun </w:t>
      </w:r>
      <w:r w:rsidR="0061579F" w:rsidRPr="007D25A8">
        <w:rPr>
          <w:sz w:val="28"/>
          <w:szCs w:val="28"/>
          <w:lang w:val="ro-RO" w:eastAsia="ru-RU"/>
        </w:rPr>
        <w:t>e</w:t>
      </w:r>
      <w:r w:rsidRPr="007D25A8">
        <w:rPr>
          <w:sz w:val="28"/>
          <w:szCs w:val="28"/>
          <w:lang w:val="ro-RO" w:eastAsia="ru-RU"/>
        </w:rPr>
        <w:t>viden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ei re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elele edilitare, zonele de protec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ie ale acestora și inte</w:t>
      </w:r>
      <w:r w:rsidR="0061579F" w:rsidRPr="007D25A8">
        <w:rPr>
          <w:sz w:val="28"/>
          <w:szCs w:val="28"/>
          <w:lang w:val="ro-RO" w:eastAsia="ru-RU"/>
        </w:rPr>
        <w:t>r</w:t>
      </w:r>
      <w:r w:rsidRPr="007D25A8">
        <w:rPr>
          <w:sz w:val="28"/>
          <w:szCs w:val="28"/>
          <w:lang w:val="ro-RO" w:eastAsia="ru-RU"/>
        </w:rPr>
        <w:t>dic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iile/restric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iile aferente zonelor de protec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ie.</w:t>
      </w:r>
    </w:p>
    <w:p w14:paraId="5430AC01" w14:textId="77777777" w:rsidR="00943A04" w:rsidRPr="007D25A8" w:rsidRDefault="00943A04" w:rsidP="008D46E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14:paraId="6931A283" w14:textId="2509D116" w:rsidR="00EB71F9" w:rsidRPr="007D25A8" w:rsidRDefault="00EB71F9" w:rsidP="008D46E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(2)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elele edilitare </w:t>
      </w:r>
      <w:r w:rsidR="00806C91" w:rsidRPr="007D25A8">
        <w:rPr>
          <w:sz w:val="28"/>
          <w:szCs w:val="28"/>
          <w:shd w:val="clear" w:color="auto" w:fill="FFFFFF"/>
          <w:lang w:val="ro-RO"/>
        </w:rPr>
        <w:t xml:space="preserve">care se supun </w:t>
      </w:r>
      <w:r w:rsidRPr="007D25A8">
        <w:rPr>
          <w:sz w:val="28"/>
          <w:szCs w:val="28"/>
          <w:shd w:val="clear" w:color="auto" w:fill="FFFFFF"/>
          <w:lang w:val="ro-RO"/>
        </w:rPr>
        <w:t>eviden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ei</w:t>
      </w:r>
      <w:r w:rsidR="0061579F" w:rsidRPr="007D25A8">
        <w:rPr>
          <w:sz w:val="28"/>
          <w:szCs w:val="28"/>
          <w:shd w:val="clear" w:color="auto" w:fill="FFFFFF"/>
          <w:lang w:val="ro-RO"/>
        </w:rPr>
        <w:t xml:space="preserve"> sunt</w:t>
      </w:r>
      <w:r w:rsidRPr="007D25A8">
        <w:rPr>
          <w:sz w:val="28"/>
          <w:szCs w:val="28"/>
          <w:shd w:val="clear" w:color="auto" w:fill="FFFFFF"/>
          <w:lang w:val="ro-RO"/>
        </w:rPr>
        <w:t>:</w:t>
      </w:r>
    </w:p>
    <w:p w14:paraId="303468E9" w14:textId="63F7A6A0" w:rsidR="00EB71F9" w:rsidRPr="007D25A8" w:rsidRDefault="00EB71F9" w:rsidP="008D46E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a)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elele electrice;</w:t>
      </w:r>
    </w:p>
    <w:p w14:paraId="65A98D02" w14:textId="1C2BAF2C" w:rsidR="00EB71F9" w:rsidRPr="007D25A8" w:rsidRDefault="00EB71F9" w:rsidP="008D46E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b)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elele de gaze naturale;</w:t>
      </w:r>
    </w:p>
    <w:p w14:paraId="349361D1" w14:textId="53A54934" w:rsidR="00EB71F9" w:rsidRPr="007D25A8" w:rsidRDefault="00EB71F9" w:rsidP="008D46E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c)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</w:t>
      </w:r>
      <w:r w:rsidR="0061579F" w:rsidRPr="007D25A8">
        <w:rPr>
          <w:sz w:val="28"/>
          <w:szCs w:val="28"/>
          <w:shd w:val="clear" w:color="auto" w:fill="FFFFFF"/>
          <w:lang w:val="ro-RO"/>
        </w:rPr>
        <w:t>le</w:t>
      </w:r>
      <w:r w:rsidRPr="007D25A8">
        <w:rPr>
          <w:sz w:val="28"/>
          <w:szCs w:val="28"/>
          <w:shd w:val="clear" w:color="auto" w:fill="FFFFFF"/>
          <w:lang w:val="ro-RO"/>
        </w:rPr>
        <w:t xml:space="preserve"> sistemelor de alimentare cu apă </w:t>
      </w:r>
      <w:r w:rsidR="002617B9" w:rsidRPr="007D25A8">
        <w:rPr>
          <w:sz w:val="28"/>
          <w:szCs w:val="28"/>
          <w:shd w:val="clear" w:color="auto" w:fill="FFFFFF"/>
          <w:lang w:val="ro-RO"/>
        </w:rPr>
        <w:t>ș</w:t>
      </w:r>
      <w:r w:rsidRPr="007D25A8">
        <w:rPr>
          <w:sz w:val="28"/>
          <w:szCs w:val="28"/>
          <w:shd w:val="clear" w:color="auto" w:fill="FFFFFF"/>
          <w:lang w:val="ro-RO"/>
        </w:rPr>
        <w:t>i canalizare;</w:t>
      </w:r>
    </w:p>
    <w:p w14:paraId="151C4B79" w14:textId="78CAF60E" w:rsidR="00EB71F9" w:rsidRPr="007D25A8" w:rsidRDefault="00EB71F9" w:rsidP="008D46E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d)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elele de canalizare pluvial</w:t>
      </w:r>
      <w:r w:rsidR="0061579F" w:rsidRPr="007D25A8">
        <w:rPr>
          <w:sz w:val="28"/>
          <w:szCs w:val="28"/>
          <w:shd w:val="clear" w:color="auto" w:fill="FFFFFF"/>
          <w:lang w:val="ro-RO"/>
        </w:rPr>
        <w:t>ă</w:t>
      </w:r>
      <w:r w:rsidRPr="007D25A8">
        <w:rPr>
          <w:sz w:val="28"/>
          <w:szCs w:val="28"/>
          <w:shd w:val="clear" w:color="auto" w:fill="FFFFFF"/>
          <w:lang w:val="ro-RO"/>
        </w:rPr>
        <w:t>;</w:t>
      </w:r>
    </w:p>
    <w:p w14:paraId="79880B70" w14:textId="593612BE" w:rsidR="00EB71F9" w:rsidRPr="007D25A8" w:rsidRDefault="00EB71F9" w:rsidP="008D46E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e)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elele termice;</w:t>
      </w:r>
    </w:p>
    <w:p w14:paraId="732BC783" w14:textId="1B06D1FC" w:rsidR="00EB71F9" w:rsidRPr="007D25A8" w:rsidRDefault="00EB71F9" w:rsidP="008D46E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f)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elele de comunica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ii electronice;</w:t>
      </w:r>
    </w:p>
    <w:p w14:paraId="7191E84B" w14:textId="2B633874" w:rsidR="00EB71F9" w:rsidRPr="007D25A8" w:rsidRDefault="00EB71F9" w:rsidP="008D46E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g) </w:t>
      </w:r>
      <w:r w:rsidRPr="007D25A8">
        <w:rPr>
          <w:sz w:val="28"/>
          <w:szCs w:val="28"/>
          <w:lang w:val="ro-RO"/>
        </w:rPr>
        <w:t>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elele sistemelor hidroameliorative.</w:t>
      </w:r>
    </w:p>
    <w:p w14:paraId="614D707D" w14:textId="77777777" w:rsidR="002A5986" w:rsidRPr="007D25A8" w:rsidRDefault="002A5986" w:rsidP="002A5986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20F2F138" w14:textId="5D6B3D14" w:rsidR="005C7829" w:rsidRPr="007D25A8" w:rsidRDefault="00EB71F9" w:rsidP="008D46EB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Capitolul II </w:t>
      </w:r>
    </w:p>
    <w:p w14:paraId="4884CDCC" w14:textId="48345C23" w:rsidR="0024791F" w:rsidRPr="007D25A8" w:rsidRDefault="00EB71F9" w:rsidP="008D46EB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  <w:r w:rsidRPr="007D25A8">
        <w:rPr>
          <w:b/>
          <w:bCs/>
          <w:sz w:val="28"/>
          <w:szCs w:val="28"/>
          <w:lang w:val="ro-RO"/>
        </w:rPr>
        <w:t>ATRIBU</w:t>
      </w:r>
      <w:r w:rsidR="008E2B1E" w:rsidRPr="007D25A8">
        <w:rPr>
          <w:b/>
          <w:bCs/>
          <w:sz w:val="28"/>
          <w:szCs w:val="28"/>
          <w:lang w:val="ro-RO"/>
        </w:rPr>
        <w:t>Ț</w:t>
      </w:r>
      <w:r w:rsidRPr="007D25A8">
        <w:rPr>
          <w:b/>
          <w:bCs/>
          <w:sz w:val="28"/>
          <w:szCs w:val="28"/>
          <w:lang w:val="ro-RO"/>
        </w:rPr>
        <w:t>II</w:t>
      </w:r>
      <w:r w:rsidR="00CF5239" w:rsidRPr="007D25A8">
        <w:rPr>
          <w:b/>
          <w:bCs/>
          <w:sz w:val="28"/>
          <w:szCs w:val="28"/>
          <w:lang w:val="ro-RO"/>
        </w:rPr>
        <w:t>LE</w:t>
      </w:r>
      <w:r w:rsidRPr="007D25A8">
        <w:rPr>
          <w:b/>
          <w:bCs/>
          <w:sz w:val="28"/>
          <w:szCs w:val="28"/>
          <w:lang w:val="ro-RO"/>
        </w:rPr>
        <w:t xml:space="preserve"> </w:t>
      </w:r>
      <w:r w:rsidR="00CF5239" w:rsidRPr="007D25A8">
        <w:rPr>
          <w:b/>
          <w:bCs/>
          <w:sz w:val="28"/>
          <w:szCs w:val="28"/>
          <w:lang w:val="ro-RO"/>
        </w:rPr>
        <w:t xml:space="preserve">AUTORITĂȚILOR, </w:t>
      </w:r>
      <w:r w:rsidR="00F76CA2" w:rsidRPr="007D25A8">
        <w:rPr>
          <w:b/>
          <w:bCs/>
          <w:sz w:val="28"/>
          <w:szCs w:val="28"/>
          <w:lang w:val="ro-RO"/>
        </w:rPr>
        <w:t xml:space="preserve">ALE </w:t>
      </w:r>
      <w:r w:rsidR="00CF5239" w:rsidRPr="007D25A8">
        <w:rPr>
          <w:b/>
          <w:bCs/>
          <w:sz w:val="28"/>
          <w:szCs w:val="28"/>
          <w:lang w:val="ro-RO"/>
        </w:rPr>
        <w:t xml:space="preserve">ENTITĂȚILOR </w:t>
      </w:r>
    </w:p>
    <w:p w14:paraId="7F20CA78" w14:textId="7AB69289" w:rsidR="00CF5239" w:rsidRPr="007D25A8" w:rsidRDefault="00CF5239" w:rsidP="008D46EB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  <w:r w:rsidRPr="007D25A8">
        <w:rPr>
          <w:b/>
          <w:bCs/>
          <w:sz w:val="28"/>
          <w:szCs w:val="28"/>
          <w:lang w:val="ro-RO"/>
        </w:rPr>
        <w:t>ȘI</w:t>
      </w:r>
      <w:r w:rsidR="0024791F" w:rsidRPr="007D25A8">
        <w:rPr>
          <w:b/>
          <w:bCs/>
          <w:sz w:val="28"/>
          <w:szCs w:val="28"/>
          <w:lang w:val="ro-RO"/>
        </w:rPr>
        <w:t xml:space="preserve"> ALE </w:t>
      </w:r>
      <w:r w:rsidRPr="007D25A8">
        <w:rPr>
          <w:b/>
          <w:bCs/>
          <w:sz w:val="28"/>
          <w:szCs w:val="28"/>
          <w:lang w:val="ro-RO"/>
        </w:rPr>
        <w:t>OPERATORILOR REȚELE</w:t>
      </w:r>
      <w:r w:rsidR="00377C11" w:rsidRPr="007D25A8">
        <w:rPr>
          <w:b/>
          <w:bCs/>
          <w:sz w:val="28"/>
          <w:szCs w:val="28"/>
          <w:lang w:val="ro-RO"/>
        </w:rPr>
        <w:t>LOR</w:t>
      </w:r>
      <w:r w:rsidR="002B430F" w:rsidRPr="007D25A8">
        <w:rPr>
          <w:b/>
          <w:bCs/>
          <w:sz w:val="28"/>
          <w:szCs w:val="28"/>
          <w:lang w:val="ro-RO"/>
        </w:rPr>
        <w:t xml:space="preserve"> EDILITARE</w:t>
      </w:r>
    </w:p>
    <w:p w14:paraId="5B31ADFC" w14:textId="77777777" w:rsidR="002A5986" w:rsidRPr="007D25A8" w:rsidRDefault="002A5986" w:rsidP="002A5986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</w:p>
    <w:p w14:paraId="3A48BA20" w14:textId="4BE858C3" w:rsidR="00EB71F9" w:rsidRPr="007D25A8" w:rsidRDefault="00EB71F9" w:rsidP="008D46EB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  <w:r w:rsidRPr="007D25A8">
        <w:rPr>
          <w:b/>
          <w:bCs/>
          <w:sz w:val="28"/>
          <w:szCs w:val="28"/>
          <w:lang w:val="ro-RO" w:eastAsia="ru-RU"/>
        </w:rPr>
        <w:t>Articolul 6.</w:t>
      </w:r>
      <w:r w:rsidR="002A5986" w:rsidRPr="007D25A8">
        <w:rPr>
          <w:b/>
          <w:bCs/>
          <w:sz w:val="28"/>
          <w:szCs w:val="28"/>
          <w:lang w:val="ro-RO" w:eastAsia="ru-RU"/>
        </w:rPr>
        <w:t xml:space="preserve"> </w:t>
      </w:r>
      <w:r w:rsidRPr="007D25A8">
        <w:rPr>
          <w:sz w:val="28"/>
          <w:szCs w:val="28"/>
          <w:lang w:val="ro-RO" w:eastAsia="ru-RU"/>
        </w:rPr>
        <w:t>Atribu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iile Guvernului</w:t>
      </w:r>
    </w:p>
    <w:p w14:paraId="584E91FD" w14:textId="77777777" w:rsidR="008D46EB" w:rsidRPr="007D25A8" w:rsidRDefault="008D46EB" w:rsidP="008D46E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14:paraId="13192915" w14:textId="49208010" w:rsidR="00EB71F9" w:rsidRPr="007D25A8" w:rsidRDefault="00EB71F9" w:rsidP="008D46E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În vederea realizării eviden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ei re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elelor edilitare, Guvernul:</w:t>
      </w:r>
    </w:p>
    <w:p w14:paraId="4749BABC" w14:textId="1DD6BD28" w:rsidR="00EB71F9" w:rsidRPr="007D25A8" w:rsidRDefault="0070240A" w:rsidP="008D46E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a</w:t>
      </w:r>
      <w:r w:rsidR="00EB71F9" w:rsidRPr="007D25A8">
        <w:rPr>
          <w:sz w:val="28"/>
          <w:szCs w:val="28"/>
          <w:lang w:val="ro-RO" w:eastAsia="ru-RU"/>
        </w:rPr>
        <w:t xml:space="preserve">) </w:t>
      </w:r>
      <w:r w:rsidRPr="007D25A8">
        <w:rPr>
          <w:sz w:val="28"/>
          <w:szCs w:val="28"/>
          <w:lang w:val="ro-RO" w:eastAsia="ru-RU"/>
        </w:rPr>
        <w:t>aprob</w:t>
      </w:r>
      <w:r w:rsidR="00F24C43" w:rsidRPr="007D25A8">
        <w:rPr>
          <w:sz w:val="28"/>
          <w:szCs w:val="28"/>
          <w:lang w:val="ro-RO" w:eastAsia="ru-RU"/>
        </w:rPr>
        <w:t>ă</w:t>
      </w:r>
      <w:r w:rsidRPr="007D25A8">
        <w:rPr>
          <w:sz w:val="28"/>
          <w:szCs w:val="28"/>
          <w:lang w:val="ro-RO" w:eastAsia="ru-RU"/>
        </w:rPr>
        <w:t xml:space="preserve"> </w:t>
      </w:r>
      <w:r w:rsidR="00F24C43" w:rsidRPr="007D25A8">
        <w:rPr>
          <w:sz w:val="28"/>
          <w:szCs w:val="28"/>
          <w:lang w:val="ro-RO" w:eastAsia="ru-RU"/>
        </w:rPr>
        <w:t xml:space="preserve">politica </w:t>
      </w:r>
      <w:r w:rsidR="00EB71F9" w:rsidRPr="007D25A8">
        <w:rPr>
          <w:sz w:val="28"/>
          <w:szCs w:val="28"/>
          <w:lang w:val="ro-RO" w:eastAsia="ru-RU"/>
        </w:rPr>
        <w:t>de stat privind eviden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a re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elelor edilitare</w:t>
      </w:r>
      <w:r w:rsidR="0061579F" w:rsidRPr="007D25A8">
        <w:rPr>
          <w:sz w:val="28"/>
          <w:szCs w:val="28"/>
          <w:lang w:val="ro-RO" w:eastAsia="ru-RU"/>
        </w:rPr>
        <w:t>;</w:t>
      </w:r>
    </w:p>
    <w:p w14:paraId="728D894C" w14:textId="28C9116E" w:rsidR="00EB71F9" w:rsidRPr="007D25A8" w:rsidRDefault="0070240A" w:rsidP="008D46E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b</w:t>
      </w:r>
      <w:r w:rsidR="00EB71F9" w:rsidRPr="007D25A8">
        <w:rPr>
          <w:sz w:val="28"/>
          <w:szCs w:val="28"/>
          <w:lang w:val="ro-RO" w:eastAsia="ru-RU"/>
        </w:rPr>
        <w:t xml:space="preserve">) </w:t>
      </w:r>
      <w:r w:rsidRPr="007D25A8">
        <w:rPr>
          <w:sz w:val="28"/>
          <w:szCs w:val="28"/>
          <w:lang w:val="ro-RO" w:eastAsia="ru-RU"/>
        </w:rPr>
        <w:t>aprob</w:t>
      </w:r>
      <w:r w:rsidR="00CB0963" w:rsidRPr="007D25A8">
        <w:rPr>
          <w:sz w:val="28"/>
          <w:szCs w:val="28"/>
          <w:lang w:val="ro-RO" w:eastAsia="ru-RU"/>
        </w:rPr>
        <w:t>ă</w:t>
      </w:r>
      <w:r w:rsidRPr="007D25A8">
        <w:rPr>
          <w:sz w:val="28"/>
          <w:szCs w:val="28"/>
          <w:lang w:val="ro-RO" w:eastAsia="ru-RU"/>
        </w:rPr>
        <w:t xml:space="preserve"> </w:t>
      </w:r>
      <w:r w:rsidR="00EB71F9" w:rsidRPr="007D25A8">
        <w:rPr>
          <w:sz w:val="28"/>
          <w:szCs w:val="28"/>
          <w:lang w:val="ro-RO" w:eastAsia="ru-RU"/>
        </w:rPr>
        <w:t>programe, concepte și strategii na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ionale privind eviden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a re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elelor edilitare</w:t>
      </w:r>
      <w:r w:rsidR="00CB0963" w:rsidRPr="007D25A8">
        <w:rPr>
          <w:sz w:val="28"/>
          <w:szCs w:val="28"/>
          <w:lang w:val="ro-RO" w:eastAsia="ru-RU"/>
        </w:rPr>
        <w:t xml:space="preserve"> și asigură realizarea acestora</w:t>
      </w:r>
      <w:r w:rsidR="00EB71F9" w:rsidRPr="007D25A8">
        <w:rPr>
          <w:sz w:val="28"/>
          <w:szCs w:val="28"/>
          <w:lang w:val="ro-RO" w:eastAsia="ru-RU"/>
        </w:rPr>
        <w:t>; </w:t>
      </w:r>
    </w:p>
    <w:p w14:paraId="3AD921FE" w14:textId="381746A3" w:rsidR="00EB71F9" w:rsidRPr="007D25A8" w:rsidRDefault="0070240A" w:rsidP="008D46E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c</w:t>
      </w:r>
      <w:r w:rsidR="00EB71F9" w:rsidRPr="007D25A8">
        <w:rPr>
          <w:sz w:val="28"/>
          <w:szCs w:val="28"/>
          <w:lang w:val="ro-RO" w:eastAsia="ru-RU"/>
        </w:rPr>
        <w:t xml:space="preserve">) </w:t>
      </w:r>
      <w:r w:rsidRPr="007D25A8">
        <w:rPr>
          <w:sz w:val="28"/>
          <w:szCs w:val="28"/>
          <w:lang w:val="ro-RO" w:eastAsia="ru-RU"/>
        </w:rPr>
        <w:t>aprob</w:t>
      </w:r>
      <w:r w:rsidR="002C447F" w:rsidRPr="007D25A8">
        <w:rPr>
          <w:sz w:val="28"/>
          <w:szCs w:val="28"/>
          <w:lang w:val="ro-RO" w:eastAsia="ru-RU"/>
        </w:rPr>
        <w:t>ă</w:t>
      </w:r>
      <w:r w:rsidRPr="007D25A8">
        <w:rPr>
          <w:sz w:val="28"/>
          <w:szCs w:val="28"/>
          <w:lang w:val="ro-RO" w:eastAsia="ru-RU"/>
        </w:rPr>
        <w:t xml:space="preserve"> </w:t>
      </w:r>
      <w:r w:rsidR="00EB71F9" w:rsidRPr="007D25A8">
        <w:rPr>
          <w:sz w:val="28"/>
          <w:szCs w:val="28"/>
          <w:lang w:val="ro-RO" w:eastAsia="ru-RU"/>
        </w:rPr>
        <w:t>actel</w:t>
      </w:r>
      <w:r w:rsidR="002C447F" w:rsidRPr="007D25A8">
        <w:rPr>
          <w:sz w:val="28"/>
          <w:szCs w:val="28"/>
          <w:lang w:val="ro-RO" w:eastAsia="ru-RU"/>
        </w:rPr>
        <w:t>e</w:t>
      </w:r>
      <w:r w:rsidR="00EB71F9" w:rsidRPr="007D25A8">
        <w:rPr>
          <w:sz w:val="28"/>
          <w:szCs w:val="28"/>
          <w:lang w:val="ro-RO" w:eastAsia="ru-RU"/>
        </w:rPr>
        <w:t xml:space="preserve"> normative privind eviden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a re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elelor edilitare</w:t>
      </w:r>
      <w:r w:rsidR="002C447F" w:rsidRPr="007D25A8">
        <w:rPr>
          <w:sz w:val="28"/>
          <w:szCs w:val="28"/>
          <w:lang w:val="ro-RO" w:eastAsia="ru-RU"/>
        </w:rPr>
        <w:t xml:space="preserve"> și asigură implementarea acestora</w:t>
      </w:r>
      <w:r w:rsidR="00EB71F9" w:rsidRPr="007D25A8">
        <w:rPr>
          <w:sz w:val="28"/>
          <w:szCs w:val="28"/>
          <w:lang w:val="ro-RO" w:eastAsia="ru-RU"/>
        </w:rPr>
        <w:t>;</w:t>
      </w:r>
    </w:p>
    <w:p w14:paraId="36F9F101" w14:textId="7072E5FF" w:rsidR="00EB71F9" w:rsidRPr="007D25A8" w:rsidRDefault="0070240A" w:rsidP="008D46E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lastRenderedPageBreak/>
        <w:t>d</w:t>
      </w:r>
      <w:r w:rsidR="00EB71F9" w:rsidRPr="007D25A8">
        <w:rPr>
          <w:sz w:val="28"/>
          <w:szCs w:val="28"/>
          <w:lang w:val="ro-RO" w:eastAsia="ru-RU"/>
        </w:rPr>
        <w:t xml:space="preserve">) </w:t>
      </w:r>
      <w:r w:rsidRPr="007D25A8">
        <w:rPr>
          <w:sz w:val="28"/>
          <w:szCs w:val="28"/>
          <w:lang w:val="ro-RO" w:eastAsia="ru-RU"/>
        </w:rPr>
        <w:t>stabil</w:t>
      </w:r>
      <w:r w:rsidR="002C447F" w:rsidRPr="007D25A8">
        <w:rPr>
          <w:sz w:val="28"/>
          <w:szCs w:val="28"/>
          <w:lang w:val="ro-RO" w:eastAsia="ru-RU"/>
        </w:rPr>
        <w:t>ește</w:t>
      </w:r>
      <w:r w:rsidRPr="007D25A8">
        <w:rPr>
          <w:sz w:val="28"/>
          <w:szCs w:val="28"/>
          <w:lang w:val="ro-RO" w:eastAsia="ru-RU"/>
        </w:rPr>
        <w:t xml:space="preserve"> </w:t>
      </w:r>
      <w:r w:rsidR="002C447F" w:rsidRPr="007D25A8">
        <w:rPr>
          <w:sz w:val="28"/>
          <w:szCs w:val="28"/>
          <w:lang w:val="ro-RO" w:eastAsia="ru-RU"/>
        </w:rPr>
        <w:t xml:space="preserve">competențele </w:t>
      </w:r>
      <w:r w:rsidR="00EB71F9" w:rsidRPr="007D25A8">
        <w:rPr>
          <w:sz w:val="28"/>
          <w:szCs w:val="28"/>
          <w:lang w:val="ro-RO" w:eastAsia="ru-RU"/>
        </w:rPr>
        <w:t>entită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ilor în scopul asigurării eviden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ei re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elelor edilitare.</w:t>
      </w:r>
    </w:p>
    <w:p w14:paraId="36C0F776" w14:textId="77777777" w:rsidR="008D46EB" w:rsidRPr="007D25A8" w:rsidRDefault="008D46EB" w:rsidP="008D46EB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</w:p>
    <w:p w14:paraId="183E0287" w14:textId="0F5771C0" w:rsidR="00B72AD2" w:rsidRPr="007D25A8" w:rsidRDefault="00EB71F9" w:rsidP="008D46E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b/>
          <w:bCs/>
          <w:sz w:val="28"/>
          <w:szCs w:val="28"/>
          <w:lang w:val="ro-RO" w:eastAsia="ru-RU"/>
        </w:rPr>
        <w:t>Articolul 7.</w:t>
      </w:r>
      <w:r w:rsidR="008D46EB" w:rsidRPr="007D25A8">
        <w:rPr>
          <w:b/>
          <w:bCs/>
          <w:sz w:val="28"/>
          <w:szCs w:val="28"/>
          <w:lang w:val="ro-RO" w:eastAsia="ru-RU"/>
        </w:rPr>
        <w:t xml:space="preserve"> </w:t>
      </w:r>
      <w:r w:rsidRPr="007D25A8">
        <w:rPr>
          <w:sz w:val="28"/>
          <w:szCs w:val="28"/>
          <w:lang w:val="ro-RO" w:eastAsia="ru-RU"/>
        </w:rPr>
        <w:t>Atribu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iile autorită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ii administrative centrale în domeniul</w:t>
      </w:r>
    </w:p>
    <w:p w14:paraId="5B9D0536" w14:textId="0D984090" w:rsidR="00EB71F9" w:rsidRPr="007D25A8" w:rsidRDefault="00B72AD2" w:rsidP="008D46E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 xml:space="preserve">                    </w:t>
      </w:r>
      <w:r w:rsidR="0053481A" w:rsidRPr="007D25A8">
        <w:rPr>
          <w:sz w:val="28"/>
          <w:szCs w:val="28"/>
          <w:lang w:val="ro-RO" w:eastAsia="ru-RU"/>
        </w:rPr>
        <w:t xml:space="preserve">geodeziei, cartografiei, </w:t>
      </w:r>
      <w:proofErr w:type="spellStart"/>
      <w:r w:rsidR="0053481A" w:rsidRPr="007D25A8">
        <w:rPr>
          <w:sz w:val="28"/>
          <w:szCs w:val="28"/>
          <w:lang w:val="ro-RO" w:eastAsia="ru-RU"/>
        </w:rPr>
        <w:t>geoinformaticii</w:t>
      </w:r>
      <w:proofErr w:type="spellEnd"/>
      <w:r w:rsidR="0053481A" w:rsidRPr="007D25A8">
        <w:rPr>
          <w:sz w:val="28"/>
          <w:szCs w:val="28"/>
          <w:lang w:val="ro-RO" w:eastAsia="ru-RU"/>
        </w:rPr>
        <w:t xml:space="preserve"> și teledetecției</w:t>
      </w:r>
    </w:p>
    <w:p w14:paraId="3A12CB03" w14:textId="37C619D9" w:rsidR="008D46EB" w:rsidRPr="007D25A8" w:rsidRDefault="008D46EB" w:rsidP="008D46EB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</w:p>
    <w:p w14:paraId="45DA6642" w14:textId="224B0679" w:rsidR="0070240A" w:rsidRPr="007D25A8" w:rsidRDefault="0070240A" w:rsidP="008D46EB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 xml:space="preserve">Autoritatea administrativă centrală în domeniul </w:t>
      </w:r>
      <w:r w:rsidR="00792991" w:rsidRPr="007D25A8">
        <w:rPr>
          <w:sz w:val="28"/>
          <w:szCs w:val="28"/>
          <w:lang w:val="ro-RO" w:eastAsia="ru-RU"/>
        </w:rPr>
        <w:t xml:space="preserve">geodeziei, cartografiei, </w:t>
      </w:r>
      <w:proofErr w:type="spellStart"/>
      <w:r w:rsidR="00792991" w:rsidRPr="007D25A8">
        <w:rPr>
          <w:sz w:val="28"/>
          <w:szCs w:val="28"/>
          <w:lang w:val="ro-RO" w:eastAsia="ru-RU"/>
        </w:rPr>
        <w:t>geoinformaticii</w:t>
      </w:r>
      <w:proofErr w:type="spellEnd"/>
      <w:r w:rsidR="00792991" w:rsidRPr="007D25A8">
        <w:rPr>
          <w:sz w:val="28"/>
          <w:szCs w:val="28"/>
          <w:lang w:val="ro-RO" w:eastAsia="ru-RU"/>
        </w:rPr>
        <w:t xml:space="preserve"> și teledetecției </w:t>
      </w:r>
      <w:r w:rsidRPr="007D25A8">
        <w:rPr>
          <w:sz w:val="28"/>
          <w:szCs w:val="28"/>
          <w:lang w:val="ro-RO" w:eastAsia="ru-RU"/>
        </w:rPr>
        <w:t>are următoarele atribuții:</w:t>
      </w:r>
    </w:p>
    <w:p w14:paraId="31DDC1EF" w14:textId="3709511B" w:rsidR="00EB71F9" w:rsidRPr="007D25A8" w:rsidRDefault="0070240A" w:rsidP="00B3424E">
      <w:pPr>
        <w:pStyle w:val="NormalWeb"/>
        <w:numPr>
          <w:ilvl w:val="1"/>
          <w:numId w:val="6"/>
        </w:numPr>
        <w:tabs>
          <w:tab w:val="left" w:pos="851"/>
          <w:tab w:val="left" w:pos="993"/>
          <w:tab w:val="left" w:pos="1134"/>
          <w:tab w:val="left" w:pos="1350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lang w:val="ro-RO"/>
        </w:rPr>
        <w:t xml:space="preserve">elaborează </w:t>
      </w:r>
      <w:r w:rsidR="00EB71F9" w:rsidRPr="007D25A8">
        <w:rPr>
          <w:sz w:val="28"/>
          <w:szCs w:val="28"/>
          <w:lang w:val="ro-RO"/>
        </w:rPr>
        <w:t>proiectel</w:t>
      </w:r>
      <w:r w:rsidR="00265FBB" w:rsidRPr="007D25A8">
        <w:rPr>
          <w:sz w:val="28"/>
          <w:szCs w:val="28"/>
          <w:lang w:val="ro-RO"/>
        </w:rPr>
        <w:t>e</w:t>
      </w:r>
      <w:r w:rsidR="00EB71F9" w:rsidRPr="007D25A8">
        <w:rPr>
          <w:sz w:val="28"/>
          <w:szCs w:val="28"/>
          <w:lang w:val="ro-RO"/>
        </w:rPr>
        <w:t xml:space="preserve"> acte</w:t>
      </w:r>
      <w:r w:rsidR="00265FBB" w:rsidRPr="007D25A8">
        <w:rPr>
          <w:sz w:val="28"/>
          <w:szCs w:val="28"/>
          <w:lang w:val="ro-RO"/>
        </w:rPr>
        <w:t>lor</w:t>
      </w:r>
      <w:r w:rsidR="00EB71F9" w:rsidRPr="007D25A8">
        <w:rPr>
          <w:sz w:val="28"/>
          <w:szCs w:val="28"/>
          <w:lang w:val="ro-RO"/>
        </w:rPr>
        <w:t xml:space="preserve"> normative privind eviden</w:t>
      </w:r>
      <w:r w:rsidR="008E2B1E" w:rsidRPr="007D25A8">
        <w:rPr>
          <w:sz w:val="28"/>
          <w:szCs w:val="28"/>
          <w:lang w:val="ro-RO"/>
        </w:rPr>
        <w:t>ț</w:t>
      </w:r>
      <w:r w:rsidR="00EB71F9" w:rsidRPr="007D25A8">
        <w:rPr>
          <w:sz w:val="28"/>
          <w:szCs w:val="28"/>
          <w:lang w:val="ro-RO"/>
        </w:rPr>
        <w:t>a re</w:t>
      </w:r>
      <w:r w:rsidR="008E2B1E" w:rsidRPr="007D25A8">
        <w:rPr>
          <w:sz w:val="28"/>
          <w:szCs w:val="28"/>
          <w:lang w:val="ro-RO"/>
        </w:rPr>
        <w:t>ț</w:t>
      </w:r>
      <w:r w:rsidR="00EB71F9" w:rsidRPr="007D25A8">
        <w:rPr>
          <w:sz w:val="28"/>
          <w:szCs w:val="28"/>
          <w:lang w:val="ro-RO"/>
        </w:rPr>
        <w:t>elelor edilitare;</w:t>
      </w:r>
    </w:p>
    <w:p w14:paraId="2365B515" w14:textId="7B7947A1" w:rsidR="00EB71F9" w:rsidRPr="007D25A8" w:rsidRDefault="0070240A" w:rsidP="00B3424E">
      <w:pPr>
        <w:numPr>
          <w:ilvl w:val="1"/>
          <w:numId w:val="6"/>
        </w:numPr>
        <w:shd w:val="clear" w:color="auto" w:fill="FFFFFF"/>
        <w:tabs>
          <w:tab w:val="left" w:pos="851"/>
          <w:tab w:val="left" w:pos="993"/>
          <w:tab w:val="left" w:pos="1134"/>
          <w:tab w:val="left" w:pos="1350"/>
        </w:tabs>
        <w:ind w:left="0"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 xml:space="preserve">monitorizează </w:t>
      </w:r>
      <w:r w:rsidR="00EB71F9" w:rsidRPr="007D25A8">
        <w:rPr>
          <w:sz w:val="28"/>
          <w:szCs w:val="28"/>
          <w:lang w:val="ro-RO" w:eastAsia="ru-RU"/>
        </w:rPr>
        <w:t>politica de stat privind eviden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a re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elelor edilitare;</w:t>
      </w:r>
    </w:p>
    <w:p w14:paraId="0FE0B681" w14:textId="164F30D1" w:rsidR="00EB71F9" w:rsidRPr="007D25A8" w:rsidRDefault="0070240A" w:rsidP="00B3424E">
      <w:pPr>
        <w:numPr>
          <w:ilvl w:val="1"/>
          <w:numId w:val="6"/>
        </w:numPr>
        <w:shd w:val="clear" w:color="auto" w:fill="FFFFFF"/>
        <w:tabs>
          <w:tab w:val="left" w:pos="567"/>
          <w:tab w:val="left" w:pos="993"/>
          <w:tab w:val="left" w:pos="1134"/>
          <w:tab w:val="left" w:pos="1350"/>
        </w:tabs>
        <w:ind w:left="0"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asigură</w:t>
      </w:r>
      <w:r w:rsidR="00B2662F" w:rsidRPr="007D25A8">
        <w:rPr>
          <w:sz w:val="28"/>
          <w:szCs w:val="28"/>
          <w:lang w:val="ro-RO" w:eastAsia="ru-RU"/>
        </w:rPr>
        <w:t>,</w:t>
      </w:r>
      <w:r w:rsidR="00EB71F9" w:rsidRPr="007D25A8">
        <w:rPr>
          <w:sz w:val="28"/>
          <w:szCs w:val="28"/>
          <w:lang w:val="ro-RO" w:eastAsia="ru-RU"/>
        </w:rPr>
        <w:t xml:space="preserve"> în mod gratuit</w:t>
      </w:r>
      <w:r w:rsidR="00B2662F" w:rsidRPr="007D25A8">
        <w:rPr>
          <w:sz w:val="28"/>
          <w:szCs w:val="28"/>
          <w:lang w:val="ro-RO" w:eastAsia="ru-RU"/>
        </w:rPr>
        <w:t>,</w:t>
      </w:r>
      <w:r w:rsidR="00EB71F9" w:rsidRPr="007D25A8">
        <w:rPr>
          <w:sz w:val="28"/>
          <w:szCs w:val="28"/>
          <w:lang w:val="ro-RO" w:eastAsia="ru-RU"/>
        </w:rPr>
        <w:t xml:space="preserve"> entită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 xml:space="preserve">ile și </w:t>
      </w:r>
      <w:r w:rsidR="00792991" w:rsidRPr="007D25A8">
        <w:rPr>
          <w:sz w:val="28"/>
          <w:szCs w:val="28"/>
          <w:lang w:val="ro-RO" w:eastAsia="ru-RU"/>
        </w:rPr>
        <w:t>operatorii rețe</w:t>
      </w:r>
      <w:r w:rsidR="002B430F" w:rsidRPr="007D25A8">
        <w:rPr>
          <w:sz w:val="28"/>
          <w:szCs w:val="28"/>
          <w:lang w:val="ro-RO" w:eastAsia="ru-RU"/>
        </w:rPr>
        <w:t>le</w:t>
      </w:r>
      <w:r w:rsidR="0031092C" w:rsidRPr="007D25A8">
        <w:rPr>
          <w:sz w:val="28"/>
          <w:szCs w:val="28"/>
          <w:lang w:val="ro-RO" w:eastAsia="ru-RU"/>
        </w:rPr>
        <w:t>lor</w:t>
      </w:r>
      <w:r w:rsidR="002B430F" w:rsidRPr="007D25A8">
        <w:rPr>
          <w:sz w:val="28"/>
          <w:szCs w:val="28"/>
          <w:lang w:val="ro-RO" w:eastAsia="ru-RU"/>
        </w:rPr>
        <w:t xml:space="preserve"> edilitare</w:t>
      </w:r>
      <w:r w:rsidR="00EB71F9" w:rsidRPr="007D25A8">
        <w:rPr>
          <w:sz w:val="28"/>
          <w:szCs w:val="28"/>
          <w:lang w:val="ro-RO" w:eastAsia="ru-RU"/>
        </w:rPr>
        <w:t xml:space="preserve"> cu date cartografice și alte date spa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iale necesare pentru crearea datelor privind re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elele edilitare;</w:t>
      </w:r>
    </w:p>
    <w:p w14:paraId="3AC63E77" w14:textId="1227E908" w:rsidR="00EB71F9" w:rsidRPr="007D25A8" w:rsidRDefault="002B430F" w:rsidP="00B3424E">
      <w:pPr>
        <w:numPr>
          <w:ilvl w:val="1"/>
          <w:numId w:val="6"/>
        </w:numPr>
        <w:shd w:val="clear" w:color="auto" w:fill="FFFFFF"/>
        <w:tabs>
          <w:tab w:val="left" w:pos="567"/>
          <w:tab w:val="left" w:pos="993"/>
          <w:tab w:val="left" w:pos="1134"/>
          <w:tab w:val="left" w:pos="1350"/>
        </w:tabs>
        <w:ind w:left="0"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 xml:space="preserve">raportează anual Guvernului privitor la progresul de integrare a </w:t>
      </w:r>
      <w:r w:rsidR="000E5DF6" w:rsidRPr="007D25A8">
        <w:rPr>
          <w:sz w:val="28"/>
          <w:szCs w:val="28"/>
          <w:lang w:val="ro-RO" w:eastAsia="ru-RU"/>
        </w:rPr>
        <w:t xml:space="preserve">datelor privind rețelele </w:t>
      </w:r>
      <w:r w:rsidRPr="007D25A8">
        <w:rPr>
          <w:sz w:val="28"/>
          <w:szCs w:val="28"/>
          <w:lang w:val="ro-RO" w:eastAsia="ru-RU"/>
        </w:rPr>
        <w:t>edilitare în Registru;</w:t>
      </w:r>
    </w:p>
    <w:p w14:paraId="62573FA2" w14:textId="20238DF8" w:rsidR="00EB71F9" w:rsidRPr="007D25A8" w:rsidRDefault="0070240A" w:rsidP="00B3424E">
      <w:pPr>
        <w:numPr>
          <w:ilvl w:val="1"/>
          <w:numId w:val="6"/>
        </w:numPr>
        <w:shd w:val="clear" w:color="auto" w:fill="FFFFFF"/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 xml:space="preserve">exercită </w:t>
      </w:r>
      <w:r w:rsidR="00EB71F9" w:rsidRPr="007D25A8">
        <w:rPr>
          <w:sz w:val="28"/>
          <w:szCs w:val="28"/>
          <w:lang w:val="ro-RO" w:eastAsia="ru-RU"/>
        </w:rPr>
        <w:t>atribu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iile posesorului unui registru informa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ional de stat</w:t>
      </w:r>
      <w:r w:rsidR="00B2662F" w:rsidRPr="007D25A8">
        <w:rPr>
          <w:sz w:val="28"/>
          <w:szCs w:val="28"/>
          <w:lang w:val="ro-RO" w:eastAsia="ru-RU"/>
        </w:rPr>
        <w:t>,</w:t>
      </w:r>
      <w:r w:rsidR="00EB71F9" w:rsidRPr="007D25A8">
        <w:rPr>
          <w:sz w:val="28"/>
          <w:szCs w:val="28"/>
          <w:lang w:val="ro-RO" w:eastAsia="ru-RU"/>
        </w:rPr>
        <w:t xml:space="preserve"> stabilite de cadrul normativ din domeniul informatizării și al resurselor informa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ionale de stat</w:t>
      </w:r>
      <w:r w:rsidR="00B2662F" w:rsidRPr="007D25A8">
        <w:rPr>
          <w:sz w:val="28"/>
          <w:szCs w:val="28"/>
          <w:lang w:val="ro-RO" w:eastAsia="ru-RU"/>
        </w:rPr>
        <w:t>;</w:t>
      </w:r>
    </w:p>
    <w:p w14:paraId="483112FA" w14:textId="143F9C0D" w:rsidR="00EB71F9" w:rsidRPr="007D25A8" w:rsidRDefault="0070240A" w:rsidP="00B3424E">
      <w:pPr>
        <w:numPr>
          <w:ilvl w:val="1"/>
          <w:numId w:val="6"/>
        </w:numPr>
        <w:shd w:val="clear" w:color="auto" w:fill="FFFFFF"/>
        <w:tabs>
          <w:tab w:val="left" w:pos="993"/>
          <w:tab w:val="left" w:pos="1350"/>
        </w:tabs>
        <w:ind w:left="0"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coordonează</w:t>
      </w:r>
      <w:r w:rsidR="00EB71F9" w:rsidRPr="007D25A8">
        <w:rPr>
          <w:sz w:val="28"/>
          <w:szCs w:val="28"/>
          <w:lang w:val="ro-RO" w:eastAsia="ru-RU"/>
        </w:rPr>
        <w:t>, la nivel central, activită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ile legate de crearea Registrului;</w:t>
      </w:r>
    </w:p>
    <w:p w14:paraId="1DB1D498" w14:textId="67525382" w:rsidR="00EB71F9" w:rsidRPr="007D25A8" w:rsidRDefault="0070240A" w:rsidP="00B3424E">
      <w:pPr>
        <w:pStyle w:val="NormalWeb"/>
        <w:numPr>
          <w:ilvl w:val="1"/>
          <w:numId w:val="6"/>
        </w:numPr>
        <w:tabs>
          <w:tab w:val="left" w:pos="993"/>
          <w:tab w:val="left" w:pos="1350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asigură </w:t>
      </w:r>
      <w:r w:rsidR="00EB71F9" w:rsidRPr="007D25A8">
        <w:rPr>
          <w:sz w:val="28"/>
          <w:szCs w:val="28"/>
          <w:shd w:val="clear" w:color="auto" w:fill="FFFFFF"/>
          <w:lang w:val="ro-RO"/>
        </w:rPr>
        <w:t>condi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="00EB71F9" w:rsidRPr="007D25A8">
        <w:rPr>
          <w:sz w:val="28"/>
          <w:szCs w:val="28"/>
          <w:shd w:val="clear" w:color="auto" w:fill="FFFFFF"/>
          <w:lang w:val="ro-RO"/>
        </w:rPr>
        <w:t xml:space="preserve">iile juridice, organizatorice și financiare </w:t>
      </w:r>
      <w:r w:rsidR="00EB71F9" w:rsidRPr="007D25A8">
        <w:rPr>
          <w:sz w:val="28"/>
          <w:szCs w:val="28"/>
          <w:lang w:val="ro-RO"/>
        </w:rPr>
        <w:t>necesare pentru crearea, administrarea, mentenan</w:t>
      </w:r>
      <w:r w:rsidR="008E2B1E" w:rsidRPr="007D25A8">
        <w:rPr>
          <w:sz w:val="28"/>
          <w:szCs w:val="28"/>
          <w:lang w:val="ro-RO"/>
        </w:rPr>
        <w:t>ț</w:t>
      </w:r>
      <w:r w:rsidR="00EB71F9" w:rsidRPr="007D25A8">
        <w:rPr>
          <w:sz w:val="28"/>
          <w:szCs w:val="28"/>
          <w:lang w:val="ro-RO"/>
        </w:rPr>
        <w:t>a și dezvoltarea Registrului</w:t>
      </w:r>
      <w:r w:rsidR="00EB71F9" w:rsidRPr="007D25A8">
        <w:rPr>
          <w:sz w:val="28"/>
          <w:szCs w:val="28"/>
          <w:shd w:val="clear" w:color="auto" w:fill="FFFFFF"/>
          <w:lang w:val="ro-RO"/>
        </w:rPr>
        <w:t>;</w:t>
      </w:r>
    </w:p>
    <w:p w14:paraId="4A35818B" w14:textId="5C5A8DEF" w:rsidR="00EB71F9" w:rsidRPr="007D25A8" w:rsidRDefault="0070240A" w:rsidP="00B3424E">
      <w:pPr>
        <w:pStyle w:val="NormalWeb"/>
        <w:numPr>
          <w:ilvl w:val="1"/>
          <w:numId w:val="6"/>
        </w:numPr>
        <w:tabs>
          <w:tab w:val="left" w:pos="993"/>
          <w:tab w:val="left" w:pos="1350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organizează </w:t>
      </w:r>
      <w:r w:rsidR="00EB71F9" w:rsidRPr="007D25A8">
        <w:rPr>
          <w:sz w:val="28"/>
          <w:szCs w:val="28"/>
          <w:shd w:val="clear" w:color="auto" w:fill="FFFFFF"/>
          <w:lang w:val="ro-RO"/>
        </w:rPr>
        <w:t>crearea sistemului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="00EB71F9" w:rsidRPr="007D25A8">
        <w:rPr>
          <w:sz w:val="28"/>
          <w:szCs w:val="28"/>
          <w:shd w:val="clear" w:color="auto" w:fill="FFFFFF"/>
          <w:lang w:val="ro-RO"/>
        </w:rPr>
        <w:t xml:space="preserve">ional pentru 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="00EB71F9" w:rsidRPr="007D25A8">
        <w:rPr>
          <w:sz w:val="28"/>
          <w:szCs w:val="28"/>
          <w:shd w:val="clear" w:color="auto" w:fill="FFFFFF"/>
          <w:lang w:val="ro-RO"/>
        </w:rPr>
        <w:t>inerea Registrului;</w:t>
      </w:r>
    </w:p>
    <w:p w14:paraId="01B77F6D" w14:textId="1903FAF8" w:rsidR="00EB71F9" w:rsidRPr="007D25A8" w:rsidRDefault="0070240A" w:rsidP="00B3424E">
      <w:pPr>
        <w:pStyle w:val="NormalWeb"/>
        <w:numPr>
          <w:ilvl w:val="1"/>
          <w:numId w:val="6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efectuează </w:t>
      </w:r>
      <w:r w:rsidR="00EB71F9" w:rsidRPr="007D25A8">
        <w:rPr>
          <w:sz w:val="28"/>
          <w:szCs w:val="28"/>
          <w:shd w:val="clear" w:color="auto" w:fill="FFFFFF"/>
          <w:lang w:val="ro-RO"/>
        </w:rPr>
        <w:t xml:space="preserve">controlul extern privind 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="00EB71F9" w:rsidRPr="007D25A8">
        <w:rPr>
          <w:sz w:val="28"/>
          <w:szCs w:val="28"/>
          <w:shd w:val="clear" w:color="auto" w:fill="FFFFFF"/>
          <w:lang w:val="ro-RO"/>
        </w:rPr>
        <w:t>inerea Registrului</w:t>
      </w:r>
      <w:r w:rsidR="00B2662F" w:rsidRPr="007D25A8">
        <w:rPr>
          <w:sz w:val="28"/>
          <w:szCs w:val="28"/>
          <w:shd w:val="clear" w:color="auto" w:fill="FFFFFF"/>
          <w:lang w:val="ro-RO"/>
        </w:rPr>
        <w:t>;</w:t>
      </w:r>
    </w:p>
    <w:p w14:paraId="77A02879" w14:textId="7BF0ECFA" w:rsidR="00EB71F9" w:rsidRPr="007D25A8" w:rsidRDefault="0070240A" w:rsidP="00B3424E">
      <w:pPr>
        <w:pStyle w:val="NormalWeb"/>
        <w:numPr>
          <w:ilvl w:val="1"/>
          <w:numId w:val="6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întreprinde </w:t>
      </w:r>
      <w:r w:rsidR="00EB71F9" w:rsidRPr="007D25A8">
        <w:rPr>
          <w:sz w:val="28"/>
          <w:szCs w:val="28"/>
          <w:shd w:val="clear" w:color="auto" w:fill="FFFFFF"/>
          <w:lang w:val="ro-RO"/>
        </w:rPr>
        <w:t xml:space="preserve">alte măsuri în vederea creării și implementării Registrului și </w:t>
      </w:r>
      <w:r w:rsidR="00B2662F" w:rsidRPr="007D25A8">
        <w:rPr>
          <w:sz w:val="28"/>
          <w:szCs w:val="28"/>
          <w:shd w:val="clear" w:color="auto" w:fill="FFFFFF"/>
          <w:lang w:val="ro-RO"/>
        </w:rPr>
        <w:t xml:space="preserve">a </w:t>
      </w:r>
      <w:r w:rsidR="00EB71F9" w:rsidRPr="007D25A8">
        <w:rPr>
          <w:sz w:val="28"/>
          <w:szCs w:val="28"/>
          <w:shd w:val="clear" w:color="auto" w:fill="FFFFFF"/>
          <w:lang w:val="ro-RO"/>
        </w:rPr>
        <w:t>integrării datelor privind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="00EB71F9" w:rsidRPr="007D25A8">
        <w:rPr>
          <w:sz w:val="28"/>
          <w:szCs w:val="28"/>
          <w:shd w:val="clear" w:color="auto" w:fill="FFFFFF"/>
          <w:lang w:val="ro-RO"/>
        </w:rPr>
        <w:t xml:space="preserve">elele edilitare în </w:t>
      </w:r>
      <w:r w:rsidR="00257CBB" w:rsidRPr="007D25A8">
        <w:rPr>
          <w:sz w:val="28"/>
          <w:szCs w:val="28"/>
          <w:shd w:val="clear" w:color="auto" w:fill="FFFFFF"/>
          <w:lang w:val="ro-RO"/>
        </w:rPr>
        <w:t>acest registru</w:t>
      </w:r>
      <w:r w:rsidR="00B2662F" w:rsidRPr="007D25A8">
        <w:rPr>
          <w:sz w:val="28"/>
          <w:szCs w:val="28"/>
          <w:shd w:val="clear" w:color="auto" w:fill="FFFFFF"/>
          <w:lang w:val="ro-RO"/>
        </w:rPr>
        <w:t>.</w:t>
      </w:r>
    </w:p>
    <w:p w14:paraId="7CA3B45D" w14:textId="77777777" w:rsidR="00586C47" w:rsidRPr="007D25A8" w:rsidRDefault="00586C47" w:rsidP="00586C47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</w:p>
    <w:p w14:paraId="171A6B1F" w14:textId="3EB68F49" w:rsidR="00EB71F9" w:rsidRPr="007D25A8" w:rsidRDefault="00EB71F9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b/>
          <w:bCs/>
          <w:sz w:val="28"/>
          <w:szCs w:val="28"/>
          <w:lang w:val="ro-RO" w:eastAsia="ru-RU"/>
        </w:rPr>
        <w:t>Articolul 8.</w:t>
      </w:r>
      <w:r w:rsidRPr="007D25A8">
        <w:rPr>
          <w:sz w:val="28"/>
          <w:szCs w:val="28"/>
          <w:lang w:val="ro-RO" w:eastAsia="ru-RU"/>
        </w:rPr>
        <w:t> Atribu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iile entită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 xml:space="preserve">ilor </w:t>
      </w:r>
    </w:p>
    <w:p w14:paraId="77D38360" w14:textId="77777777" w:rsidR="00586C47" w:rsidRPr="007D25A8" w:rsidRDefault="00586C47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14:paraId="6B8C3E67" w14:textId="5076B51C" w:rsidR="00EB71F9" w:rsidRPr="007D25A8" w:rsidRDefault="00EB71F9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(1) Entită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 xml:space="preserve">ile </w:t>
      </w:r>
      <w:r w:rsidRPr="007D25A8">
        <w:rPr>
          <w:sz w:val="28"/>
          <w:szCs w:val="28"/>
          <w:shd w:val="clear" w:color="auto" w:fill="FFFFFF"/>
          <w:lang w:val="ro-RO"/>
        </w:rPr>
        <w:t>asigură</w:t>
      </w:r>
      <w:r w:rsidR="00B2662F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lang w:val="ro-RO" w:eastAsia="ru-RU"/>
        </w:rPr>
        <w:t xml:space="preserve">în limitele legii, </w:t>
      </w:r>
      <w:r w:rsidRPr="007D25A8">
        <w:rPr>
          <w:sz w:val="28"/>
          <w:szCs w:val="28"/>
          <w:shd w:val="clear" w:color="auto" w:fill="FFFFFF"/>
          <w:lang w:val="ro-RO"/>
        </w:rPr>
        <w:t>condi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iile juridice, financiare și organizatorice pentru crearea, </w:t>
      </w:r>
      <w:r w:rsidRPr="007D25A8">
        <w:rPr>
          <w:sz w:val="28"/>
          <w:szCs w:val="28"/>
          <w:lang w:val="ro-RO" w:eastAsia="ru-RU"/>
        </w:rPr>
        <w:t>actualizarea, accesul și integrarea datelor privind re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elele edilitare în Registru.</w:t>
      </w:r>
    </w:p>
    <w:p w14:paraId="107A31EC" w14:textId="77777777" w:rsidR="005F7B1B" w:rsidRPr="007D25A8" w:rsidRDefault="005F7B1B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14:paraId="7E42F3D2" w14:textId="29108057" w:rsidR="00EB71F9" w:rsidRPr="007D25A8" w:rsidRDefault="00EB71F9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(2) În vederea realizării eviden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ei re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elelor edilitare, entită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ile exercită următoarele atribu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ii:</w:t>
      </w:r>
    </w:p>
    <w:p w14:paraId="6990A99C" w14:textId="014F29C4" w:rsidR="00EB71F9" w:rsidRPr="007D25A8" w:rsidRDefault="00EB71F9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a) participă la elaborarea și implementarea politicii de stat privind eviden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a re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elelor edilitare, în limit</w:t>
      </w:r>
      <w:r w:rsidR="00B2662F" w:rsidRPr="007D25A8">
        <w:rPr>
          <w:sz w:val="28"/>
          <w:szCs w:val="28"/>
          <w:lang w:val="ro-RO" w:eastAsia="ru-RU"/>
        </w:rPr>
        <w:t>ele</w:t>
      </w:r>
      <w:r w:rsidRPr="007D25A8">
        <w:rPr>
          <w:sz w:val="28"/>
          <w:szCs w:val="28"/>
          <w:lang w:val="ro-RO" w:eastAsia="ru-RU"/>
        </w:rPr>
        <w:t xml:space="preserve"> competen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ei și în condi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iile legii;</w:t>
      </w:r>
    </w:p>
    <w:p w14:paraId="6DC7BC48" w14:textId="750ED0AE" w:rsidR="00EB71F9" w:rsidRPr="007D25A8" w:rsidRDefault="00EB71F9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 xml:space="preserve">b) informează autoritatea administrativă centrală în domeniul </w:t>
      </w:r>
      <w:r w:rsidR="005C7E91" w:rsidRPr="007D25A8">
        <w:rPr>
          <w:sz w:val="28"/>
          <w:szCs w:val="28"/>
          <w:lang w:val="ro-RO" w:eastAsia="ru-RU"/>
        </w:rPr>
        <w:t xml:space="preserve">geodeziei, cartografiei, </w:t>
      </w:r>
      <w:proofErr w:type="spellStart"/>
      <w:r w:rsidR="005C7E91" w:rsidRPr="007D25A8">
        <w:rPr>
          <w:sz w:val="28"/>
          <w:szCs w:val="28"/>
          <w:lang w:val="ro-RO" w:eastAsia="ru-RU"/>
        </w:rPr>
        <w:t>geoinformaticii</w:t>
      </w:r>
      <w:proofErr w:type="spellEnd"/>
      <w:r w:rsidR="005C7E91" w:rsidRPr="007D25A8">
        <w:rPr>
          <w:sz w:val="28"/>
          <w:szCs w:val="28"/>
          <w:lang w:val="ro-RO" w:eastAsia="ru-RU"/>
        </w:rPr>
        <w:t xml:space="preserve"> și teledetecției</w:t>
      </w:r>
      <w:r w:rsidR="005C7E91" w:rsidRPr="007D25A8" w:rsidDel="005C7E91">
        <w:rPr>
          <w:sz w:val="28"/>
          <w:szCs w:val="28"/>
          <w:lang w:val="ro-RO" w:eastAsia="ru-RU"/>
        </w:rPr>
        <w:t xml:space="preserve"> </w:t>
      </w:r>
      <w:r w:rsidRPr="007D25A8">
        <w:rPr>
          <w:sz w:val="28"/>
          <w:szCs w:val="28"/>
          <w:lang w:val="ro-RO" w:eastAsia="ru-RU"/>
        </w:rPr>
        <w:t>despre imposibilitatea îndeplinirii sarcinilor care le revin potrivit prezentei legi, precum și despre consecin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</w:t>
      </w:r>
      <w:r w:rsidR="001D101E" w:rsidRPr="007D25A8">
        <w:rPr>
          <w:sz w:val="28"/>
          <w:szCs w:val="28"/>
          <w:lang w:val="ro-RO" w:eastAsia="ru-RU"/>
        </w:rPr>
        <w:t>le</w:t>
      </w:r>
      <w:r w:rsidR="00E743FA" w:rsidRPr="007D25A8">
        <w:rPr>
          <w:color w:val="FF0000"/>
          <w:sz w:val="28"/>
          <w:szCs w:val="28"/>
          <w:lang w:val="ro-RO" w:eastAsia="ru-RU"/>
        </w:rPr>
        <w:t xml:space="preserve"> </w:t>
      </w:r>
      <w:r w:rsidR="00E743FA" w:rsidRPr="007D25A8">
        <w:rPr>
          <w:sz w:val="28"/>
          <w:szCs w:val="28"/>
          <w:lang w:val="ro-RO" w:eastAsia="ru-RU"/>
        </w:rPr>
        <w:t>respective</w:t>
      </w:r>
      <w:r w:rsidRPr="007D25A8">
        <w:rPr>
          <w:sz w:val="28"/>
          <w:szCs w:val="28"/>
          <w:lang w:val="ro-RO" w:eastAsia="ru-RU"/>
        </w:rPr>
        <w:t>;</w:t>
      </w:r>
    </w:p>
    <w:p w14:paraId="228F049A" w14:textId="6EB8CE76" w:rsidR="00EB71F9" w:rsidRPr="007D25A8" w:rsidRDefault="00EB71F9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 xml:space="preserve">c) colaborează cu autoritatea administrativă centrală în domeniul </w:t>
      </w:r>
      <w:r w:rsidR="00793D7B" w:rsidRPr="007D25A8">
        <w:rPr>
          <w:sz w:val="28"/>
          <w:szCs w:val="28"/>
          <w:lang w:val="ro-RO" w:eastAsia="ru-RU"/>
        </w:rPr>
        <w:t xml:space="preserve">geodeziei, cartografiei, </w:t>
      </w:r>
      <w:proofErr w:type="spellStart"/>
      <w:r w:rsidR="00793D7B" w:rsidRPr="007D25A8">
        <w:rPr>
          <w:sz w:val="28"/>
          <w:szCs w:val="28"/>
          <w:lang w:val="ro-RO" w:eastAsia="ru-RU"/>
        </w:rPr>
        <w:t>geoinformaticii</w:t>
      </w:r>
      <w:proofErr w:type="spellEnd"/>
      <w:r w:rsidR="00793D7B" w:rsidRPr="007D25A8">
        <w:rPr>
          <w:sz w:val="28"/>
          <w:szCs w:val="28"/>
          <w:lang w:val="ro-RO" w:eastAsia="ru-RU"/>
        </w:rPr>
        <w:t xml:space="preserve"> și teledetecției</w:t>
      </w:r>
      <w:r w:rsidRPr="007D25A8">
        <w:rPr>
          <w:sz w:val="28"/>
          <w:szCs w:val="28"/>
          <w:lang w:val="ro-RO" w:eastAsia="ru-RU"/>
        </w:rPr>
        <w:t xml:space="preserve"> pe probleme ce 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in de eviden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a re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elelor edilitare</w:t>
      </w:r>
      <w:r w:rsidR="00B2662F" w:rsidRPr="007D25A8">
        <w:rPr>
          <w:sz w:val="28"/>
          <w:szCs w:val="28"/>
          <w:lang w:val="ro-RO" w:eastAsia="ru-RU"/>
        </w:rPr>
        <w:t>.</w:t>
      </w:r>
    </w:p>
    <w:p w14:paraId="5340AE32" w14:textId="77777777" w:rsidR="005F7B1B" w:rsidRPr="007D25A8" w:rsidRDefault="005F7B1B" w:rsidP="005F7B1B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</w:p>
    <w:p w14:paraId="7F28BEC2" w14:textId="1D02FC59" w:rsidR="00EB71F9" w:rsidRPr="007D25A8" w:rsidRDefault="00EB71F9" w:rsidP="005F7B1B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  <w:r w:rsidRPr="007D25A8">
        <w:rPr>
          <w:b/>
          <w:bCs/>
          <w:sz w:val="28"/>
          <w:szCs w:val="28"/>
          <w:lang w:val="ro-RO" w:eastAsia="ru-RU"/>
        </w:rPr>
        <w:t>Articolul 9. </w:t>
      </w:r>
      <w:r w:rsidRPr="007D25A8">
        <w:rPr>
          <w:sz w:val="28"/>
          <w:szCs w:val="28"/>
          <w:lang w:val="ro-RO" w:eastAsia="ru-RU"/>
        </w:rPr>
        <w:t>Atribu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 xml:space="preserve">iile </w:t>
      </w:r>
      <w:r w:rsidR="00793D7B" w:rsidRPr="007D25A8">
        <w:rPr>
          <w:sz w:val="28"/>
          <w:szCs w:val="28"/>
          <w:lang w:val="ro-RO" w:eastAsia="ru-RU"/>
        </w:rPr>
        <w:t>operatorilor rețele</w:t>
      </w:r>
      <w:r w:rsidR="0031092C" w:rsidRPr="007D25A8">
        <w:rPr>
          <w:sz w:val="28"/>
          <w:szCs w:val="28"/>
          <w:lang w:val="ro-RO" w:eastAsia="ru-RU"/>
        </w:rPr>
        <w:t>lor</w:t>
      </w:r>
      <w:r w:rsidR="00793D7B" w:rsidRPr="007D25A8">
        <w:rPr>
          <w:sz w:val="28"/>
          <w:szCs w:val="28"/>
          <w:lang w:val="ro-RO" w:eastAsia="ru-RU"/>
        </w:rPr>
        <w:t xml:space="preserve"> edilitare</w:t>
      </w:r>
      <w:r w:rsidR="00793D7B" w:rsidRPr="007D25A8" w:rsidDel="00793D7B">
        <w:rPr>
          <w:sz w:val="28"/>
          <w:szCs w:val="28"/>
          <w:lang w:val="ro-RO" w:eastAsia="ru-RU"/>
        </w:rPr>
        <w:t xml:space="preserve"> </w:t>
      </w:r>
    </w:p>
    <w:p w14:paraId="6A3D85D0" w14:textId="77777777" w:rsidR="005F7B1B" w:rsidRPr="007D25A8" w:rsidRDefault="005F7B1B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14:paraId="592B1F1F" w14:textId="0B35DEBB" w:rsidR="00EB71F9" w:rsidRPr="007D25A8" w:rsidRDefault="00EB71F9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În vederea realizării eviden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ei re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 xml:space="preserve">elelor edilitare, </w:t>
      </w:r>
      <w:r w:rsidR="00793D7B" w:rsidRPr="007D25A8">
        <w:rPr>
          <w:sz w:val="28"/>
          <w:szCs w:val="28"/>
          <w:lang w:val="ro-RO" w:eastAsia="ru-RU"/>
        </w:rPr>
        <w:t>operatorii rețele</w:t>
      </w:r>
      <w:r w:rsidR="0031092C" w:rsidRPr="007D25A8">
        <w:rPr>
          <w:sz w:val="28"/>
          <w:szCs w:val="28"/>
          <w:lang w:val="ro-RO" w:eastAsia="ru-RU"/>
        </w:rPr>
        <w:t>lor</w:t>
      </w:r>
      <w:r w:rsidR="00793D7B" w:rsidRPr="007D25A8">
        <w:rPr>
          <w:sz w:val="28"/>
          <w:szCs w:val="28"/>
          <w:lang w:val="ro-RO" w:eastAsia="ru-RU"/>
        </w:rPr>
        <w:t xml:space="preserve"> edilitare</w:t>
      </w:r>
      <w:r w:rsidR="00793D7B" w:rsidRPr="007D25A8" w:rsidDel="00793D7B">
        <w:rPr>
          <w:sz w:val="28"/>
          <w:szCs w:val="28"/>
          <w:lang w:val="ro-RO" w:eastAsia="ru-RU"/>
        </w:rPr>
        <w:t xml:space="preserve"> </w:t>
      </w:r>
      <w:r w:rsidRPr="007D25A8">
        <w:rPr>
          <w:sz w:val="28"/>
          <w:szCs w:val="28"/>
          <w:lang w:val="ro-RO" w:eastAsia="ru-RU"/>
        </w:rPr>
        <w:t xml:space="preserve"> exercită următoarele atribu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ii:</w:t>
      </w:r>
    </w:p>
    <w:p w14:paraId="6655D1D5" w14:textId="16BB9067" w:rsidR="00EB71F9" w:rsidRPr="007D25A8" w:rsidRDefault="00082B34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a</w:t>
      </w:r>
      <w:r w:rsidR="00EB71F9" w:rsidRPr="007D25A8">
        <w:rPr>
          <w:sz w:val="28"/>
          <w:szCs w:val="28"/>
          <w:lang w:val="ro-RO" w:eastAsia="ru-RU"/>
        </w:rPr>
        <w:t>) creează, actualizează și integrează datele privind re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 xml:space="preserve">elele edilitare în Registru, creează și asigură actualizarea </w:t>
      </w:r>
      <w:proofErr w:type="spellStart"/>
      <w:r w:rsidR="00EB71F9" w:rsidRPr="007D25A8">
        <w:rPr>
          <w:sz w:val="28"/>
          <w:szCs w:val="28"/>
          <w:lang w:val="ro-RO" w:eastAsia="ru-RU"/>
        </w:rPr>
        <w:t>metadatelor</w:t>
      </w:r>
      <w:proofErr w:type="spellEnd"/>
      <w:r w:rsidR="00EB71F9" w:rsidRPr="007D25A8">
        <w:rPr>
          <w:sz w:val="28"/>
          <w:szCs w:val="28"/>
          <w:lang w:val="ro-RO" w:eastAsia="ru-RU"/>
        </w:rPr>
        <w:t xml:space="preserve"> privind re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 xml:space="preserve">elele edilitare pe </w:t>
      </w:r>
      <w:proofErr w:type="spellStart"/>
      <w:r w:rsidR="00EB71F9" w:rsidRPr="007D25A8">
        <w:rPr>
          <w:sz w:val="28"/>
          <w:szCs w:val="28"/>
          <w:lang w:val="ro-RO" w:eastAsia="ru-RU"/>
        </w:rPr>
        <w:t>geoportalul</w:t>
      </w:r>
      <w:proofErr w:type="spellEnd"/>
      <w:r w:rsidR="00EB71F9" w:rsidRPr="007D25A8">
        <w:rPr>
          <w:sz w:val="28"/>
          <w:szCs w:val="28"/>
          <w:lang w:val="ro-RO" w:eastAsia="ru-RU"/>
        </w:rPr>
        <w:t xml:space="preserve"> infrastructurii na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ionale de date spa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iale</w:t>
      </w:r>
      <w:r w:rsidR="00B2662F" w:rsidRPr="007D25A8">
        <w:rPr>
          <w:sz w:val="28"/>
          <w:szCs w:val="28"/>
          <w:lang w:val="ro-RO" w:eastAsia="ru-RU"/>
        </w:rPr>
        <w:t>;</w:t>
      </w:r>
    </w:p>
    <w:p w14:paraId="48A00254" w14:textId="0E9C29BF" w:rsidR="00EB71F9" w:rsidRPr="007D25A8" w:rsidRDefault="00C62815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b</w:t>
      </w:r>
      <w:r w:rsidR="00EB71F9" w:rsidRPr="007D25A8">
        <w:rPr>
          <w:sz w:val="28"/>
          <w:szCs w:val="28"/>
          <w:lang w:val="ro-RO" w:eastAsia="ru-RU"/>
        </w:rPr>
        <w:t>) colaborează cu entită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 xml:space="preserve">ile și </w:t>
      </w:r>
      <w:r w:rsidR="00B2662F" w:rsidRPr="007D25A8">
        <w:rPr>
          <w:sz w:val="28"/>
          <w:szCs w:val="28"/>
          <w:lang w:val="ro-RO" w:eastAsia="ru-RU"/>
        </w:rPr>
        <w:t xml:space="preserve">cu </w:t>
      </w:r>
      <w:r w:rsidR="00EB71F9" w:rsidRPr="007D25A8">
        <w:rPr>
          <w:sz w:val="28"/>
          <w:szCs w:val="28"/>
          <w:lang w:val="ro-RO" w:eastAsia="ru-RU"/>
        </w:rPr>
        <w:t xml:space="preserve">autoritatea administrativă centrală în domeniul </w:t>
      </w:r>
      <w:r w:rsidRPr="007D25A8">
        <w:rPr>
          <w:sz w:val="28"/>
          <w:szCs w:val="28"/>
          <w:lang w:val="ro-RO" w:eastAsia="ru-RU"/>
        </w:rPr>
        <w:t xml:space="preserve">geodeziei, cartografiei, </w:t>
      </w:r>
      <w:proofErr w:type="spellStart"/>
      <w:r w:rsidRPr="007D25A8">
        <w:rPr>
          <w:sz w:val="28"/>
          <w:szCs w:val="28"/>
          <w:lang w:val="ro-RO" w:eastAsia="ru-RU"/>
        </w:rPr>
        <w:t>geoinformaticii</w:t>
      </w:r>
      <w:proofErr w:type="spellEnd"/>
      <w:r w:rsidRPr="007D25A8">
        <w:rPr>
          <w:sz w:val="28"/>
          <w:szCs w:val="28"/>
          <w:lang w:val="ro-RO" w:eastAsia="ru-RU"/>
        </w:rPr>
        <w:t xml:space="preserve"> și teledetecției</w:t>
      </w:r>
      <w:r w:rsidR="00EB71F9" w:rsidRPr="007D25A8">
        <w:rPr>
          <w:sz w:val="28"/>
          <w:szCs w:val="28"/>
          <w:lang w:val="ro-RO" w:eastAsia="ru-RU"/>
        </w:rPr>
        <w:t xml:space="preserve"> pe probleme ce 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in de eviden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a re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elelor edilitare</w:t>
      </w:r>
      <w:r w:rsidR="00B2662F" w:rsidRPr="007D25A8">
        <w:rPr>
          <w:sz w:val="28"/>
          <w:szCs w:val="28"/>
          <w:lang w:val="ro-RO" w:eastAsia="ru-RU"/>
        </w:rPr>
        <w:t>.</w:t>
      </w:r>
    </w:p>
    <w:p w14:paraId="6832788D" w14:textId="77777777" w:rsidR="005F7B1B" w:rsidRPr="007D25A8" w:rsidRDefault="005F7B1B" w:rsidP="008D46EB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</w:p>
    <w:p w14:paraId="3F6830E3" w14:textId="3FC2AACA" w:rsidR="005F7B1B" w:rsidRPr="007D25A8" w:rsidRDefault="00EB71F9" w:rsidP="005F7B1B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b/>
          <w:bCs/>
          <w:sz w:val="28"/>
          <w:szCs w:val="28"/>
          <w:lang w:val="ro-RO" w:eastAsia="ru-RU"/>
        </w:rPr>
        <w:t>Articolul 10.</w:t>
      </w:r>
      <w:r w:rsidRPr="007D25A8">
        <w:rPr>
          <w:sz w:val="28"/>
          <w:szCs w:val="28"/>
          <w:lang w:val="ro-RO" w:eastAsia="ru-RU"/>
        </w:rPr>
        <w:t> Finan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area activită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 xml:space="preserve">ilor </w:t>
      </w:r>
      <w:r w:rsidR="004856B4" w:rsidRPr="007D25A8">
        <w:rPr>
          <w:sz w:val="28"/>
          <w:szCs w:val="28"/>
          <w:lang w:val="ro-RO" w:eastAsia="ru-RU"/>
        </w:rPr>
        <w:t>privind</w:t>
      </w:r>
      <w:r w:rsidRPr="007D25A8">
        <w:rPr>
          <w:sz w:val="28"/>
          <w:szCs w:val="28"/>
          <w:lang w:val="ro-RO" w:eastAsia="ru-RU"/>
        </w:rPr>
        <w:t xml:space="preserve"> asigurarea eviden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 xml:space="preserve">ei </w:t>
      </w:r>
    </w:p>
    <w:p w14:paraId="5DA0E769" w14:textId="1201BB52" w:rsidR="00EB71F9" w:rsidRPr="007D25A8" w:rsidRDefault="005F7B1B" w:rsidP="005F7B1B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 xml:space="preserve">                      </w:t>
      </w:r>
      <w:r w:rsidR="00EB71F9" w:rsidRPr="007D25A8">
        <w:rPr>
          <w:sz w:val="28"/>
          <w:szCs w:val="28"/>
          <w:lang w:val="ro-RO" w:eastAsia="ru-RU"/>
        </w:rPr>
        <w:t>re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 xml:space="preserve">elelor edilitare, crearea și 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inerea Registrului</w:t>
      </w:r>
    </w:p>
    <w:p w14:paraId="2125C1D5" w14:textId="77777777" w:rsidR="005F7B1B" w:rsidRPr="007D25A8" w:rsidRDefault="005F7B1B" w:rsidP="005F7B1B">
      <w:pPr>
        <w:shd w:val="clear" w:color="auto" w:fill="FFFFFF"/>
        <w:ind w:firstLine="709"/>
        <w:rPr>
          <w:b/>
          <w:bCs/>
          <w:sz w:val="28"/>
          <w:szCs w:val="28"/>
          <w:lang w:val="ro-RO" w:eastAsia="ru-RU"/>
        </w:rPr>
      </w:pPr>
    </w:p>
    <w:p w14:paraId="00DAA16F" w14:textId="7C124C21" w:rsidR="00EB71F9" w:rsidRPr="007D25A8" w:rsidRDefault="00EB71F9" w:rsidP="00B32F59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(1) Activită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 xml:space="preserve">ile ce 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in de crearea și actualizarea setului de date spa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iale și descriptive, de men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inere</w:t>
      </w:r>
      <w:r w:rsidR="00FB4C4A" w:rsidRPr="007D25A8">
        <w:rPr>
          <w:sz w:val="28"/>
          <w:szCs w:val="28"/>
          <w:lang w:val="ro-RO" w:eastAsia="ru-RU"/>
        </w:rPr>
        <w:t>a</w:t>
      </w:r>
      <w:r w:rsidRPr="007D25A8">
        <w:rPr>
          <w:sz w:val="28"/>
          <w:szCs w:val="28"/>
          <w:lang w:val="ro-RO" w:eastAsia="ru-RU"/>
        </w:rPr>
        <w:t xml:space="preserve"> și dezvoltarea serviciilor de re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 xml:space="preserve">ea și </w:t>
      </w:r>
      <w:r w:rsidR="006262F1" w:rsidRPr="007D25A8">
        <w:rPr>
          <w:sz w:val="28"/>
          <w:szCs w:val="28"/>
          <w:lang w:val="ro-RO" w:eastAsia="ru-RU"/>
        </w:rPr>
        <w:t xml:space="preserve">de </w:t>
      </w:r>
      <w:r w:rsidRPr="007D25A8">
        <w:rPr>
          <w:sz w:val="28"/>
          <w:szCs w:val="28"/>
          <w:lang w:val="ro-RO" w:eastAsia="ru-RU"/>
        </w:rPr>
        <w:t>partajarea lor se finan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ează din bugetele entită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ilor, precum și din alte surse legale.</w:t>
      </w:r>
    </w:p>
    <w:p w14:paraId="13CF7C70" w14:textId="77777777" w:rsidR="00586AA1" w:rsidRPr="007D25A8" w:rsidRDefault="00586AA1" w:rsidP="00B32F59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14:paraId="5E6FBD38" w14:textId="387DBC50" w:rsidR="00EB71F9" w:rsidRPr="007D25A8" w:rsidRDefault="00EB71F9" w:rsidP="00B32F59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(2) Entită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ile prev</w:t>
      </w:r>
      <w:r w:rsidR="004856B4" w:rsidRPr="007D25A8">
        <w:rPr>
          <w:sz w:val="28"/>
          <w:szCs w:val="28"/>
          <w:lang w:val="ro-RO" w:eastAsia="ru-RU"/>
        </w:rPr>
        <w:t>ăd</w:t>
      </w:r>
      <w:r w:rsidRPr="007D25A8">
        <w:rPr>
          <w:sz w:val="28"/>
          <w:szCs w:val="28"/>
          <w:lang w:val="ro-RO" w:eastAsia="ru-RU"/>
        </w:rPr>
        <w:t xml:space="preserve"> anual mijloacele financiare necesare </w:t>
      </w:r>
      <w:r w:rsidR="002617B9" w:rsidRPr="007D25A8">
        <w:rPr>
          <w:sz w:val="28"/>
          <w:szCs w:val="28"/>
          <w:lang w:val="ro-RO" w:eastAsia="ru-RU"/>
        </w:rPr>
        <w:t xml:space="preserve">pentru </w:t>
      </w:r>
      <w:r w:rsidRPr="007D25A8">
        <w:rPr>
          <w:sz w:val="28"/>
          <w:szCs w:val="28"/>
          <w:lang w:val="ro-RO" w:eastAsia="ru-RU"/>
        </w:rPr>
        <w:t>exercit</w:t>
      </w:r>
      <w:r w:rsidR="002617B9" w:rsidRPr="007D25A8">
        <w:rPr>
          <w:sz w:val="28"/>
          <w:szCs w:val="28"/>
          <w:lang w:val="ro-RO" w:eastAsia="ru-RU"/>
        </w:rPr>
        <w:t xml:space="preserve">area </w:t>
      </w:r>
      <w:r w:rsidRPr="007D25A8">
        <w:rPr>
          <w:sz w:val="28"/>
          <w:szCs w:val="28"/>
          <w:lang w:val="ro-RO" w:eastAsia="ru-RU"/>
        </w:rPr>
        <w:t>atribu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iilor ce le revin conform legii.</w:t>
      </w:r>
    </w:p>
    <w:p w14:paraId="0901B2CE" w14:textId="77777777" w:rsidR="00586AA1" w:rsidRPr="007D25A8" w:rsidRDefault="00586AA1" w:rsidP="00B32F59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14:paraId="7FBAF963" w14:textId="0F984C3C" w:rsidR="00EB71F9" w:rsidRPr="007D25A8" w:rsidRDefault="00EB71F9" w:rsidP="00B32F59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7D25A8">
        <w:rPr>
          <w:sz w:val="28"/>
          <w:szCs w:val="28"/>
          <w:lang w:val="ro-RO"/>
        </w:rPr>
        <w:t xml:space="preserve">(3) </w:t>
      </w:r>
      <w:r w:rsidR="00B2662F" w:rsidRPr="007D25A8">
        <w:rPr>
          <w:sz w:val="28"/>
          <w:szCs w:val="28"/>
          <w:lang w:val="ro-RO"/>
        </w:rPr>
        <w:t>Î</w:t>
      </w:r>
      <w:r w:rsidRPr="007D25A8">
        <w:rPr>
          <w:sz w:val="28"/>
          <w:szCs w:val="28"/>
          <w:lang w:val="ro-RO"/>
        </w:rPr>
        <w:t>n cazul serviciilor prestate la tarife reglementate, autorită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ile de reglementare permit recuperarea costurilor activită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 xml:space="preserve">ilor </w:t>
      </w:r>
      <w:r w:rsidR="00D52D92" w:rsidRPr="007D25A8">
        <w:rPr>
          <w:sz w:val="28"/>
          <w:szCs w:val="28"/>
          <w:lang w:val="ro-RO"/>
        </w:rPr>
        <w:t>menționate la</w:t>
      </w:r>
      <w:r w:rsidRPr="007D25A8">
        <w:rPr>
          <w:sz w:val="28"/>
          <w:szCs w:val="28"/>
          <w:lang w:val="ro-RO"/>
        </w:rPr>
        <w:t xml:space="preserve"> alin. (1) din contul acestor tarife.</w:t>
      </w:r>
    </w:p>
    <w:p w14:paraId="4A985763" w14:textId="77777777" w:rsidR="00586AA1" w:rsidRPr="007D25A8" w:rsidRDefault="00586AA1" w:rsidP="00B32F59">
      <w:pPr>
        <w:shd w:val="clear" w:color="auto" w:fill="FFFFFF"/>
        <w:ind w:firstLine="709"/>
        <w:rPr>
          <w:sz w:val="28"/>
          <w:szCs w:val="28"/>
          <w:lang w:val="ro-RO"/>
        </w:rPr>
      </w:pPr>
    </w:p>
    <w:p w14:paraId="42FE53C9" w14:textId="0A0C7C36" w:rsidR="00EB71F9" w:rsidRPr="007D25A8" w:rsidRDefault="00EB71F9" w:rsidP="00B32F59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(4) Finan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area </w:t>
      </w:r>
      <w:r w:rsidR="00FB4C4A" w:rsidRPr="007D25A8">
        <w:rPr>
          <w:sz w:val="28"/>
          <w:szCs w:val="28"/>
          <w:shd w:val="clear" w:color="auto" w:fill="FFFFFF"/>
          <w:lang w:val="ro-RO"/>
        </w:rPr>
        <w:t xml:space="preserve">pentru crearea </w:t>
      </w:r>
      <w:r w:rsidRPr="007D25A8">
        <w:rPr>
          <w:sz w:val="28"/>
          <w:szCs w:val="28"/>
          <w:shd w:val="clear" w:color="auto" w:fill="FFFFFF"/>
          <w:lang w:val="ro-RO"/>
        </w:rPr>
        <w:t>Registrului se efectuează din mijloace</w:t>
      </w:r>
      <w:r w:rsidR="00532FA2">
        <w:rPr>
          <w:sz w:val="28"/>
          <w:szCs w:val="28"/>
          <w:shd w:val="clear" w:color="auto" w:fill="FFFFFF"/>
          <w:lang w:val="ro-RO"/>
        </w:rPr>
        <w:t>le</w:t>
      </w:r>
      <w:r w:rsidRPr="007D25A8">
        <w:rPr>
          <w:sz w:val="28"/>
          <w:szCs w:val="28"/>
          <w:shd w:val="clear" w:color="auto" w:fill="FFFFFF"/>
          <w:lang w:val="ro-RO"/>
        </w:rPr>
        <w:t xml:space="preserve"> financiare din bugetul de stat, precum și din alte surse</w:t>
      </w:r>
      <w:r w:rsidR="001779E9"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legale.</w:t>
      </w:r>
    </w:p>
    <w:p w14:paraId="7582C6DE" w14:textId="77777777" w:rsidR="00586AA1" w:rsidRPr="007D25A8" w:rsidRDefault="00586AA1" w:rsidP="00B32F59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31E11392" w14:textId="5C8EEE79" w:rsidR="00EB71F9" w:rsidRPr="007D25A8" w:rsidRDefault="00EB71F9" w:rsidP="00B32F59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(5) 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inerea, administrarea, mentenan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a și dezvoltarea Registrului se efectuează din mijloacele financiare din bugetul de stat, precum și </w:t>
      </w:r>
      <w:r w:rsidR="008B2148" w:rsidRPr="007D25A8">
        <w:rPr>
          <w:sz w:val="28"/>
          <w:szCs w:val="28"/>
          <w:shd w:val="clear" w:color="auto" w:fill="FFFFFF"/>
          <w:lang w:val="ro-RO"/>
        </w:rPr>
        <w:t xml:space="preserve">din cele </w:t>
      </w:r>
      <w:r w:rsidRPr="007D25A8">
        <w:rPr>
          <w:sz w:val="28"/>
          <w:szCs w:val="28"/>
          <w:shd w:val="clear" w:color="auto" w:fill="FFFFFF"/>
          <w:lang w:val="ro-RO"/>
        </w:rPr>
        <w:t>provenite din prestarea serviciilor de integrare</w:t>
      </w:r>
      <w:r w:rsidR="000F6E4C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la cerere</w:t>
      </w:r>
      <w:r w:rsidR="000F6E4C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a</w:t>
      </w:r>
      <w:r w:rsidRPr="007D25A8">
        <w:rPr>
          <w:color w:val="FF0000"/>
          <w:sz w:val="28"/>
          <w:szCs w:val="28"/>
          <w:shd w:val="clear" w:color="auto" w:fill="FFFFFF"/>
          <w:lang w:val="ro-RO"/>
        </w:rPr>
        <w:t xml:space="preserve"> </w:t>
      </w:r>
      <w:r w:rsidR="00A07633" w:rsidRPr="007D25A8">
        <w:rPr>
          <w:sz w:val="28"/>
          <w:szCs w:val="28"/>
          <w:shd w:val="clear" w:color="auto" w:fill="FFFFFF"/>
          <w:lang w:val="ro-RO"/>
        </w:rPr>
        <w:t xml:space="preserve">datelor privind rețelele </w:t>
      </w:r>
      <w:r w:rsidRPr="007D25A8">
        <w:rPr>
          <w:sz w:val="28"/>
          <w:szCs w:val="28"/>
          <w:shd w:val="clear" w:color="auto" w:fill="FFFFFF"/>
          <w:lang w:val="ro-RO"/>
        </w:rPr>
        <w:t>edilitare și din furnizarea de date din Registru.</w:t>
      </w:r>
    </w:p>
    <w:p w14:paraId="20B7AA58" w14:textId="77777777" w:rsidR="00586AA1" w:rsidRPr="007D25A8" w:rsidRDefault="00586AA1" w:rsidP="00B32F59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22B8A1CE" w14:textId="75960452" w:rsidR="00EB71F9" w:rsidRPr="007D25A8" w:rsidRDefault="00EB71F9" w:rsidP="00B32F59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(6) Tarifele pentru prestarea serviciilor de integrare</w:t>
      </w:r>
      <w:r w:rsidR="000F6E4C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la cerere</w:t>
      </w:r>
      <w:r w:rsidR="000F6E4C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a </w:t>
      </w:r>
      <w:r w:rsidR="00A35D74" w:rsidRPr="007D25A8">
        <w:rPr>
          <w:sz w:val="28"/>
          <w:szCs w:val="28"/>
          <w:shd w:val="clear" w:color="auto" w:fill="FFFFFF"/>
          <w:lang w:val="ro-RO"/>
        </w:rPr>
        <w:t xml:space="preserve">datelor privind rețelele </w:t>
      </w:r>
      <w:r w:rsidRPr="007D25A8">
        <w:rPr>
          <w:sz w:val="28"/>
          <w:szCs w:val="28"/>
          <w:shd w:val="clear" w:color="auto" w:fill="FFFFFF"/>
          <w:lang w:val="ro-RO"/>
        </w:rPr>
        <w:t xml:space="preserve">edilitare </w:t>
      </w:r>
      <w:r w:rsidR="00E2120B" w:rsidRPr="007D25A8">
        <w:rPr>
          <w:sz w:val="28"/>
          <w:szCs w:val="28"/>
          <w:shd w:val="clear" w:color="auto" w:fill="FFFFFF"/>
          <w:lang w:val="ro-RO"/>
        </w:rPr>
        <w:t xml:space="preserve">se </w:t>
      </w:r>
      <w:r w:rsidRPr="007D25A8">
        <w:rPr>
          <w:sz w:val="28"/>
          <w:szCs w:val="28"/>
          <w:shd w:val="clear" w:color="auto" w:fill="FFFFFF"/>
          <w:lang w:val="ro-RO"/>
        </w:rPr>
        <w:t>aprob</w:t>
      </w:r>
      <w:r w:rsidR="00E2120B" w:rsidRPr="007D25A8">
        <w:rPr>
          <w:sz w:val="28"/>
          <w:szCs w:val="28"/>
          <w:shd w:val="clear" w:color="auto" w:fill="FFFFFF"/>
          <w:lang w:val="ro-RO"/>
        </w:rPr>
        <w:t>ă</w:t>
      </w:r>
      <w:r w:rsidRPr="007D25A8">
        <w:rPr>
          <w:sz w:val="28"/>
          <w:szCs w:val="28"/>
          <w:shd w:val="clear" w:color="auto" w:fill="FFFFFF"/>
          <w:lang w:val="ro-RO"/>
        </w:rPr>
        <w:t xml:space="preserve"> de Guvern.</w:t>
      </w:r>
    </w:p>
    <w:p w14:paraId="34879BC1" w14:textId="7FB50710" w:rsidR="00F3182B" w:rsidRPr="007D25A8" w:rsidRDefault="00F3182B" w:rsidP="00B32F59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5EDCFA9B" w14:textId="5E86E7A5" w:rsidR="00BE1962" w:rsidRPr="007D25A8" w:rsidRDefault="00BE1962" w:rsidP="00B32F59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78718EE3" w14:textId="37839486" w:rsidR="00BE1962" w:rsidRPr="007D25A8" w:rsidRDefault="00BE1962" w:rsidP="00B32F59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4DE5AE79" w14:textId="7F6330F8" w:rsidR="00BE1962" w:rsidRPr="007D25A8" w:rsidRDefault="00BE1962" w:rsidP="00B32F59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1B5A9235" w14:textId="7CA7B552" w:rsidR="00BE1962" w:rsidRPr="007D25A8" w:rsidRDefault="00BE1962" w:rsidP="00B32F59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48E40239" w14:textId="6E363339" w:rsidR="00BE1962" w:rsidRPr="007D25A8" w:rsidRDefault="00BE1962" w:rsidP="00B32F59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30580ED7" w14:textId="77777777" w:rsidR="00BE1962" w:rsidRPr="007D25A8" w:rsidRDefault="00BE1962" w:rsidP="00B32F59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3D9C429A" w14:textId="4FF63CCE" w:rsidR="005C7829" w:rsidRPr="007D25A8" w:rsidRDefault="005C7829" w:rsidP="00B32F59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lastRenderedPageBreak/>
        <w:t xml:space="preserve">Capitolul </w:t>
      </w:r>
      <w:r w:rsidR="00EB71F9"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III </w:t>
      </w:r>
    </w:p>
    <w:p w14:paraId="3766DCCB" w14:textId="10A81D77" w:rsidR="00EB71F9" w:rsidRPr="007D25A8" w:rsidRDefault="00EB71F9" w:rsidP="00B32F59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lang w:val="ro-RO"/>
        </w:rPr>
        <w:t>REGISTRUL DE EVIDEN</w:t>
      </w:r>
      <w:r w:rsidR="008E2B1E" w:rsidRPr="007D25A8">
        <w:rPr>
          <w:rStyle w:val="Strong"/>
          <w:sz w:val="28"/>
          <w:szCs w:val="28"/>
          <w:lang w:val="ro-RO"/>
        </w:rPr>
        <w:t>Ț</w:t>
      </w:r>
      <w:r w:rsidRPr="007D25A8">
        <w:rPr>
          <w:rStyle w:val="Strong"/>
          <w:sz w:val="28"/>
          <w:szCs w:val="28"/>
          <w:lang w:val="ro-RO"/>
        </w:rPr>
        <w:t>Ă A RE</w:t>
      </w:r>
      <w:r w:rsidR="008E2B1E" w:rsidRPr="007D25A8">
        <w:rPr>
          <w:rStyle w:val="Strong"/>
          <w:sz w:val="28"/>
          <w:szCs w:val="28"/>
          <w:lang w:val="ro-RO"/>
        </w:rPr>
        <w:t>Ț</w:t>
      </w:r>
      <w:r w:rsidRPr="007D25A8">
        <w:rPr>
          <w:rStyle w:val="Strong"/>
          <w:sz w:val="28"/>
          <w:szCs w:val="28"/>
          <w:lang w:val="ro-RO"/>
        </w:rPr>
        <w:t>ELELOR EDILITARE</w:t>
      </w:r>
      <w:r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 </w:t>
      </w:r>
    </w:p>
    <w:p w14:paraId="609C3653" w14:textId="77777777" w:rsidR="002A5986" w:rsidRPr="007D25A8" w:rsidRDefault="002A5986" w:rsidP="002A5986">
      <w:pPr>
        <w:pStyle w:val="box46813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sz w:val="28"/>
          <w:szCs w:val="28"/>
          <w:lang w:val="ro-RO"/>
        </w:rPr>
      </w:pPr>
    </w:p>
    <w:p w14:paraId="78B2CB65" w14:textId="1CBD3234" w:rsidR="00EB71F9" w:rsidRPr="007D25A8" w:rsidRDefault="00EB71F9" w:rsidP="00B3424E">
      <w:pPr>
        <w:pStyle w:val="box46813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Strong"/>
          <w:sz w:val="28"/>
          <w:szCs w:val="28"/>
          <w:lang w:val="ro-RO"/>
        </w:rPr>
      </w:pPr>
      <w:r w:rsidRPr="007D25A8">
        <w:rPr>
          <w:b/>
          <w:bCs/>
          <w:sz w:val="28"/>
          <w:szCs w:val="28"/>
          <w:lang w:val="ro-RO"/>
        </w:rPr>
        <w:t xml:space="preserve">Articolul 11. </w:t>
      </w:r>
      <w:r w:rsidRPr="007D25A8">
        <w:rPr>
          <w:rStyle w:val="Strong"/>
          <w:b w:val="0"/>
          <w:bCs w:val="0"/>
          <w:sz w:val="28"/>
          <w:szCs w:val="28"/>
          <w:lang w:val="ro-RO"/>
        </w:rPr>
        <w:t>Registrul de eviden</w:t>
      </w:r>
      <w:r w:rsidR="008E2B1E" w:rsidRPr="007D25A8">
        <w:rPr>
          <w:rStyle w:val="Strong"/>
          <w:b w:val="0"/>
          <w:bCs w:val="0"/>
          <w:sz w:val="28"/>
          <w:szCs w:val="28"/>
          <w:lang w:val="ro-RO"/>
        </w:rPr>
        <w:t>ț</w:t>
      </w:r>
      <w:r w:rsidRPr="007D25A8">
        <w:rPr>
          <w:rStyle w:val="Strong"/>
          <w:b w:val="0"/>
          <w:bCs w:val="0"/>
          <w:sz w:val="28"/>
          <w:szCs w:val="28"/>
          <w:lang w:val="ro-RO"/>
        </w:rPr>
        <w:t>ă a re</w:t>
      </w:r>
      <w:r w:rsidR="008E2B1E" w:rsidRPr="007D25A8">
        <w:rPr>
          <w:rStyle w:val="Strong"/>
          <w:b w:val="0"/>
          <w:bCs w:val="0"/>
          <w:sz w:val="28"/>
          <w:szCs w:val="28"/>
          <w:lang w:val="ro-RO"/>
        </w:rPr>
        <w:t>ț</w:t>
      </w:r>
      <w:r w:rsidRPr="007D25A8">
        <w:rPr>
          <w:rStyle w:val="Strong"/>
          <w:b w:val="0"/>
          <w:bCs w:val="0"/>
          <w:sz w:val="28"/>
          <w:szCs w:val="28"/>
          <w:lang w:val="ro-RO"/>
        </w:rPr>
        <w:t>elelor edilitare</w:t>
      </w:r>
    </w:p>
    <w:p w14:paraId="213BBBDA" w14:textId="77777777" w:rsidR="00B32F59" w:rsidRPr="007D25A8" w:rsidRDefault="00B32F59" w:rsidP="00B3424E">
      <w:pPr>
        <w:pStyle w:val="box46813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sz w:val="28"/>
          <w:szCs w:val="28"/>
          <w:lang w:val="ro-RO"/>
        </w:rPr>
      </w:pPr>
    </w:p>
    <w:p w14:paraId="7E31E710" w14:textId="445186E2" w:rsidR="00EB71F9" w:rsidRPr="007D25A8" w:rsidRDefault="00EB71F9" w:rsidP="00B3424E">
      <w:pPr>
        <w:pStyle w:val="box468135"/>
        <w:numPr>
          <w:ilvl w:val="0"/>
          <w:numId w:val="5"/>
        </w:numPr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Registrul de eviden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ă a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elelor edilitare </w:t>
      </w:r>
      <w:r w:rsidRPr="007D25A8">
        <w:rPr>
          <w:noProof/>
          <w:sz w:val="28"/>
          <w:szCs w:val="28"/>
          <w:lang w:val="ro-RO"/>
        </w:rPr>
        <w:t>este o resursă informa</w:t>
      </w:r>
      <w:r w:rsidR="008E2B1E" w:rsidRPr="007D25A8">
        <w:rPr>
          <w:noProof/>
          <w:sz w:val="28"/>
          <w:szCs w:val="28"/>
          <w:lang w:val="ro-RO"/>
        </w:rPr>
        <w:t>ț</w:t>
      </w:r>
      <w:r w:rsidRPr="007D25A8">
        <w:rPr>
          <w:noProof/>
          <w:sz w:val="28"/>
          <w:szCs w:val="28"/>
          <w:lang w:val="ro-RO"/>
        </w:rPr>
        <w:t>ională</w:t>
      </w:r>
      <w:r w:rsidRPr="007D25A8">
        <w:rPr>
          <w:rFonts w:eastAsia="Calibri"/>
          <w:noProof/>
          <w:sz w:val="28"/>
          <w:szCs w:val="28"/>
          <w:lang w:val="ro-RO"/>
        </w:rPr>
        <w:t xml:space="preserve"> </w:t>
      </w:r>
      <w:r w:rsidRPr="007D25A8">
        <w:rPr>
          <w:noProof/>
          <w:sz w:val="28"/>
          <w:szCs w:val="28"/>
          <w:lang w:val="ro-RO"/>
        </w:rPr>
        <w:t xml:space="preserve">de </w:t>
      </w:r>
      <w:r w:rsidRPr="007D25A8">
        <w:rPr>
          <w:rFonts w:eastAsia="Calibri"/>
          <w:noProof/>
          <w:sz w:val="28"/>
          <w:szCs w:val="28"/>
          <w:lang w:val="ro-RO"/>
        </w:rPr>
        <w:t>stat</w:t>
      </w:r>
      <w:r w:rsidR="00B2662F" w:rsidRPr="007D25A8">
        <w:rPr>
          <w:noProof/>
          <w:sz w:val="28"/>
          <w:szCs w:val="28"/>
          <w:lang w:val="ro-RO"/>
        </w:rPr>
        <w:t>,</w:t>
      </w:r>
      <w:r w:rsidRPr="007D25A8">
        <w:rPr>
          <w:rFonts w:eastAsia="Calibri"/>
          <w:noProof/>
          <w:sz w:val="28"/>
          <w:szCs w:val="28"/>
          <w:lang w:val="ro-RO"/>
        </w:rPr>
        <w:t xml:space="preserve"> care reprezintă punctul unic de eviden</w:t>
      </w:r>
      <w:r w:rsidR="008E2B1E" w:rsidRPr="007D25A8">
        <w:rPr>
          <w:rFonts w:eastAsia="Calibri"/>
          <w:noProof/>
          <w:sz w:val="28"/>
          <w:szCs w:val="28"/>
          <w:lang w:val="ro-RO"/>
        </w:rPr>
        <w:t>ț</w:t>
      </w:r>
      <w:r w:rsidRPr="007D25A8">
        <w:rPr>
          <w:rFonts w:eastAsia="Calibri"/>
          <w:noProof/>
          <w:sz w:val="28"/>
          <w:szCs w:val="28"/>
          <w:lang w:val="ro-RO"/>
        </w:rPr>
        <w:t xml:space="preserve">ă </w:t>
      </w:r>
      <w:r w:rsidRPr="007D25A8">
        <w:rPr>
          <w:noProof/>
          <w:sz w:val="28"/>
          <w:szCs w:val="28"/>
          <w:lang w:val="ro-RO"/>
        </w:rPr>
        <w:t>a</w:t>
      </w:r>
      <w:r w:rsidRPr="007D25A8">
        <w:rPr>
          <w:rFonts w:eastAsia="Calibri"/>
          <w:noProof/>
          <w:sz w:val="28"/>
          <w:szCs w:val="28"/>
          <w:lang w:val="ro-RO"/>
        </w:rPr>
        <w:t xml:space="preserve"> </w:t>
      </w:r>
      <w:r w:rsidRPr="007D25A8">
        <w:rPr>
          <w:sz w:val="28"/>
          <w:szCs w:val="28"/>
          <w:lang w:val="ro-RO"/>
        </w:rPr>
        <w:t>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 xml:space="preserve">elelor edilitare </w:t>
      </w:r>
      <w:r w:rsidR="008920EC" w:rsidRPr="007D25A8">
        <w:rPr>
          <w:sz w:val="28"/>
          <w:szCs w:val="28"/>
          <w:lang w:val="ro-RO"/>
        </w:rPr>
        <w:t xml:space="preserve">prevăzute la </w:t>
      </w:r>
      <w:r w:rsidRPr="007D25A8">
        <w:rPr>
          <w:sz w:val="28"/>
          <w:szCs w:val="28"/>
          <w:lang w:val="ro-RO"/>
        </w:rPr>
        <w:t>art. 5.</w:t>
      </w:r>
    </w:p>
    <w:p w14:paraId="08E15162" w14:textId="77777777" w:rsidR="00B32F59" w:rsidRPr="007D25A8" w:rsidRDefault="00B32F59" w:rsidP="00B3424E">
      <w:pPr>
        <w:pStyle w:val="box468135"/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ro-RO"/>
        </w:rPr>
      </w:pPr>
    </w:p>
    <w:p w14:paraId="5B7A4553" w14:textId="7D41C638" w:rsidR="00EB71F9" w:rsidRPr="007D25A8" w:rsidRDefault="00EB71F9" w:rsidP="00B3424E">
      <w:pPr>
        <w:pStyle w:val="box468135"/>
        <w:numPr>
          <w:ilvl w:val="0"/>
          <w:numId w:val="5"/>
        </w:numPr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  <w:lang w:val="ro-RO"/>
        </w:rPr>
      </w:pPr>
      <w:r w:rsidRPr="007D25A8">
        <w:rPr>
          <w:sz w:val="28"/>
          <w:szCs w:val="28"/>
          <w:lang w:val="ro-RO"/>
        </w:rPr>
        <w:t xml:space="preserve">Registrul se instituie pe baza </w:t>
      </w:r>
      <w:r w:rsidRPr="007D25A8">
        <w:rPr>
          <w:sz w:val="28"/>
          <w:szCs w:val="28"/>
          <w:lang w:val="ro-RO" w:eastAsia="ru-RU"/>
        </w:rPr>
        <w:t xml:space="preserve">datelor privind </w:t>
      </w:r>
      <w:r w:rsidRPr="007D25A8">
        <w:rPr>
          <w:sz w:val="28"/>
          <w:szCs w:val="28"/>
          <w:lang w:val="ro-RO"/>
        </w:rPr>
        <w:t>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elele edilitare furnizate în format electronic</w:t>
      </w:r>
      <w:r w:rsidR="00D16324" w:rsidRPr="007D25A8">
        <w:rPr>
          <w:sz w:val="28"/>
          <w:szCs w:val="28"/>
          <w:lang w:val="ro-RO"/>
        </w:rPr>
        <w:t>,</w:t>
      </w:r>
      <w:r w:rsidRPr="007D25A8">
        <w:rPr>
          <w:sz w:val="28"/>
          <w:szCs w:val="28"/>
          <w:lang w:val="ro-RO"/>
        </w:rPr>
        <w:t xml:space="preserve"> de către </w:t>
      </w:r>
      <w:r w:rsidRPr="007D25A8">
        <w:rPr>
          <w:sz w:val="28"/>
          <w:szCs w:val="28"/>
          <w:lang w:val="ro-RO" w:eastAsia="ru-RU"/>
        </w:rPr>
        <w:t>entită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</w:t>
      </w:r>
      <w:r w:rsidR="00E2120B" w:rsidRPr="007D25A8">
        <w:rPr>
          <w:sz w:val="28"/>
          <w:szCs w:val="28"/>
          <w:lang w:val="ro-RO" w:eastAsia="ru-RU"/>
        </w:rPr>
        <w:t xml:space="preserve"> și/sau </w:t>
      </w:r>
      <w:bookmarkStart w:id="4" w:name="_Hlk183608493"/>
      <w:r w:rsidR="00E2120B" w:rsidRPr="007D25A8">
        <w:rPr>
          <w:sz w:val="28"/>
          <w:szCs w:val="28"/>
          <w:lang w:val="ro-RO"/>
        </w:rPr>
        <w:t>operatori</w:t>
      </w:r>
      <w:r w:rsidR="0031092C" w:rsidRPr="007D25A8">
        <w:rPr>
          <w:sz w:val="28"/>
          <w:szCs w:val="28"/>
          <w:lang w:val="ro-RO"/>
        </w:rPr>
        <w:t>i</w:t>
      </w:r>
      <w:r w:rsidR="00E2120B" w:rsidRPr="007D25A8">
        <w:rPr>
          <w:sz w:val="28"/>
          <w:szCs w:val="28"/>
          <w:lang w:val="ro-RO"/>
        </w:rPr>
        <w:t xml:space="preserve"> rețele</w:t>
      </w:r>
      <w:r w:rsidR="0031092C" w:rsidRPr="007D25A8">
        <w:rPr>
          <w:sz w:val="28"/>
          <w:szCs w:val="28"/>
          <w:lang w:val="ro-RO"/>
        </w:rPr>
        <w:t>lor</w:t>
      </w:r>
      <w:r w:rsidR="00E2120B" w:rsidRPr="007D25A8">
        <w:rPr>
          <w:sz w:val="28"/>
          <w:szCs w:val="28"/>
          <w:lang w:val="ro-RO"/>
        </w:rPr>
        <w:t xml:space="preserve"> edilitare</w:t>
      </w:r>
      <w:bookmarkEnd w:id="4"/>
      <w:r w:rsidRPr="007D25A8">
        <w:rPr>
          <w:sz w:val="28"/>
          <w:szCs w:val="28"/>
          <w:lang w:val="ro-RO"/>
        </w:rPr>
        <w:t xml:space="preserve">, </w:t>
      </w:r>
      <w:r w:rsidRPr="007D25A8">
        <w:rPr>
          <w:sz w:val="28"/>
          <w:szCs w:val="28"/>
          <w:lang w:val="ro-RO" w:eastAsia="ru-RU"/>
        </w:rPr>
        <w:t>prin intermediul serviciilor de re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ea,</w:t>
      </w:r>
      <w:r w:rsidRPr="007D25A8">
        <w:rPr>
          <w:sz w:val="28"/>
          <w:szCs w:val="28"/>
          <w:lang w:val="ro-RO"/>
        </w:rPr>
        <w:t xml:space="preserve"> pentru fiecare tip de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 xml:space="preserve">ea edilitară, precum și a </w:t>
      </w:r>
      <w:r w:rsidRPr="007D25A8">
        <w:rPr>
          <w:sz w:val="28"/>
          <w:szCs w:val="28"/>
          <w:lang w:val="ro-RO" w:eastAsia="ru-RU"/>
        </w:rPr>
        <w:t xml:space="preserve">datelor privind </w:t>
      </w:r>
      <w:r w:rsidRPr="007D25A8">
        <w:rPr>
          <w:sz w:val="28"/>
          <w:szCs w:val="28"/>
          <w:lang w:val="ro-RO"/>
        </w:rPr>
        <w:t>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 xml:space="preserve">elele edilitare furnizate de către </w:t>
      </w:r>
      <w:r w:rsidR="00947A35" w:rsidRPr="007D25A8">
        <w:rPr>
          <w:sz w:val="28"/>
          <w:szCs w:val="28"/>
          <w:lang w:val="ro-RO"/>
        </w:rPr>
        <w:t>operatori</w:t>
      </w:r>
      <w:r w:rsidR="004A6CB0" w:rsidRPr="007D25A8">
        <w:rPr>
          <w:sz w:val="28"/>
          <w:szCs w:val="28"/>
          <w:lang w:val="ro-RO"/>
        </w:rPr>
        <w:t>i</w:t>
      </w:r>
      <w:r w:rsidR="00947A35" w:rsidRPr="007D25A8">
        <w:rPr>
          <w:sz w:val="28"/>
          <w:szCs w:val="28"/>
          <w:lang w:val="ro-RO"/>
        </w:rPr>
        <w:t xml:space="preserve"> rețele</w:t>
      </w:r>
      <w:r w:rsidR="0031092C" w:rsidRPr="007D25A8">
        <w:rPr>
          <w:sz w:val="28"/>
          <w:szCs w:val="28"/>
          <w:lang w:val="ro-RO"/>
        </w:rPr>
        <w:t>lor</w:t>
      </w:r>
      <w:r w:rsidR="00947A35" w:rsidRPr="007D25A8">
        <w:rPr>
          <w:sz w:val="28"/>
          <w:szCs w:val="28"/>
          <w:lang w:val="ro-RO"/>
        </w:rPr>
        <w:t xml:space="preserve"> edilitare</w:t>
      </w:r>
      <w:r w:rsidR="00937A09" w:rsidRPr="007D25A8">
        <w:rPr>
          <w:sz w:val="28"/>
          <w:szCs w:val="28"/>
          <w:lang w:val="ro-RO"/>
        </w:rPr>
        <w:t xml:space="preserve"> </w:t>
      </w:r>
      <w:r w:rsidRPr="007D25A8">
        <w:rPr>
          <w:sz w:val="28"/>
          <w:szCs w:val="28"/>
          <w:lang w:val="ro-RO" w:eastAsia="ru-RU"/>
        </w:rPr>
        <w:t xml:space="preserve">și </w:t>
      </w:r>
      <w:r w:rsidRPr="007D25A8">
        <w:rPr>
          <w:sz w:val="28"/>
          <w:szCs w:val="28"/>
          <w:lang w:val="ro-RO"/>
        </w:rPr>
        <w:t>integrate</w:t>
      </w:r>
      <w:r w:rsidR="000F6E4C" w:rsidRPr="007D25A8">
        <w:rPr>
          <w:sz w:val="28"/>
          <w:szCs w:val="28"/>
          <w:lang w:val="ro-RO"/>
        </w:rPr>
        <w:t>,</w:t>
      </w:r>
      <w:r w:rsidRPr="007D25A8">
        <w:rPr>
          <w:sz w:val="28"/>
          <w:szCs w:val="28"/>
          <w:lang w:val="ro-RO"/>
        </w:rPr>
        <w:t xml:space="preserve"> la cerere</w:t>
      </w:r>
      <w:r w:rsidR="000F6E4C" w:rsidRPr="007D25A8">
        <w:rPr>
          <w:sz w:val="28"/>
          <w:szCs w:val="28"/>
          <w:lang w:val="ro-RO"/>
        </w:rPr>
        <w:t>,</w:t>
      </w:r>
      <w:r w:rsidRPr="007D25A8">
        <w:rPr>
          <w:sz w:val="28"/>
          <w:szCs w:val="28"/>
          <w:lang w:val="ro-RO"/>
        </w:rPr>
        <w:t xml:space="preserve"> de către </w:t>
      </w:r>
      <w:r w:rsidRPr="007D25A8">
        <w:rPr>
          <w:sz w:val="28"/>
          <w:szCs w:val="28"/>
          <w:shd w:val="clear" w:color="auto" w:fill="FFFFFF"/>
          <w:lang w:val="ro-RO"/>
        </w:rPr>
        <w:t>operatorul Registrului</w:t>
      </w:r>
      <w:r w:rsidRPr="007D25A8">
        <w:rPr>
          <w:sz w:val="28"/>
          <w:szCs w:val="28"/>
          <w:lang w:val="ro-RO"/>
        </w:rPr>
        <w:t>.</w:t>
      </w:r>
    </w:p>
    <w:p w14:paraId="455C0196" w14:textId="77777777" w:rsidR="00B32F59" w:rsidRPr="007D25A8" w:rsidRDefault="00B32F59" w:rsidP="00B3424E">
      <w:pPr>
        <w:pStyle w:val="box468135"/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ro-RO"/>
        </w:rPr>
      </w:pPr>
    </w:p>
    <w:p w14:paraId="7CC26C5F" w14:textId="111C10DA" w:rsidR="00EB71F9" w:rsidRPr="007D25A8" w:rsidRDefault="00EB71F9" w:rsidP="00B3424E">
      <w:pPr>
        <w:pStyle w:val="box468135"/>
        <w:numPr>
          <w:ilvl w:val="0"/>
          <w:numId w:val="5"/>
        </w:numPr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Registrul con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ine un set de date spa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iale și descriptive</w:t>
      </w:r>
      <w:r w:rsidRPr="007D25A8">
        <w:rPr>
          <w:sz w:val="28"/>
          <w:szCs w:val="28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ce identifică pozi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ionarea, forma, parametrii </w:t>
      </w:r>
      <w:r w:rsidR="00E4652D" w:rsidRPr="007D25A8">
        <w:rPr>
          <w:sz w:val="28"/>
          <w:szCs w:val="28"/>
          <w:shd w:val="clear" w:color="auto" w:fill="FFFFFF"/>
          <w:lang w:val="ro-RO"/>
        </w:rPr>
        <w:t>ș</w:t>
      </w:r>
      <w:r w:rsidRPr="007D25A8">
        <w:rPr>
          <w:sz w:val="28"/>
          <w:szCs w:val="28"/>
          <w:shd w:val="clear" w:color="auto" w:fill="FFFFFF"/>
          <w:lang w:val="ro-RO"/>
        </w:rPr>
        <w:t xml:space="preserve">i dimensiunile unui sau </w:t>
      </w:r>
      <w:r w:rsidR="00B2662F" w:rsidRPr="007D25A8">
        <w:rPr>
          <w:sz w:val="28"/>
          <w:szCs w:val="28"/>
          <w:shd w:val="clear" w:color="auto" w:fill="FFFFFF"/>
          <w:lang w:val="ro-RO"/>
        </w:rPr>
        <w:t>a</w:t>
      </w:r>
      <w:r w:rsidR="00910A94" w:rsidRPr="007D25A8">
        <w:rPr>
          <w:sz w:val="28"/>
          <w:szCs w:val="28"/>
          <w:shd w:val="clear" w:color="auto" w:fill="FFFFFF"/>
          <w:lang w:val="ro-RO"/>
        </w:rPr>
        <w:t>le</w:t>
      </w:r>
      <w:r w:rsidR="00B2662F"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 xml:space="preserve">mai </w:t>
      </w:r>
      <w:r w:rsidR="00910A94" w:rsidRPr="007D25A8">
        <w:rPr>
          <w:sz w:val="28"/>
          <w:szCs w:val="28"/>
          <w:shd w:val="clear" w:color="auto" w:fill="FFFFFF"/>
          <w:lang w:val="ro-RO"/>
        </w:rPr>
        <w:t xml:space="preserve">multor </w:t>
      </w:r>
      <w:r w:rsidRPr="007D25A8">
        <w:rPr>
          <w:sz w:val="28"/>
          <w:szCs w:val="28"/>
          <w:shd w:val="clear" w:color="auto" w:fill="FFFFFF"/>
          <w:lang w:val="ro-RO"/>
        </w:rPr>
        <w:t>obiecte spa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iale (elemente structurale ale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elelor edilitare), precum și rela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ionarea acestora cu alte obiecte spa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iale în hotarele 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ării.</w:t>
      </w:r>
    </w:p>
    <w:p w14:paraId="2FFD0642" w14:textId="77777777" w:rsidR="00B32F59" w:rsidRPr="007D25A8" w:rsidRDefault="00B32F59" w:rsidP="00B3424E">
      <w:pPr>
        <w:pStyle w:val="box468135"/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ro-RO"/>
        </w:rPr>
      </w:pPr>
    </w:p>
    <w:p w14:paraId="49C475F1" w14:textId="626BFFF6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(4) Con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inutul concret a</w:t>
      </w:r>
      <w:r w:rsidR="00B2662F" w:rsidRPr="007D25A8">
        <w:rPr>
          <w:sz w:val="28"/>
          <w:szCs w:val="28"/>
          <w:shd w:val="clear" w:color="auto" w:fill="FFFFFF"/>
          <w:lang w:val="ro-RO"/>
        </w:rPr>
        <w:t>l</w:t>
      </w:r>
      <w:r w:rsidRPr="007D25A8">
        <w:rPr>
          <w:sz w:val="28"/>
          <w:szCs w:val="28"/>
          <w:shd w:val="clear" w:color="auto" w:fill="FFFFFF"/>
          <w:lang w:val="ro-RO"/>
        </w:rPr>
        <w:t xml:space="preserve"> setului de date spa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iale și descriptive</w:t>
      </w:r>
      <w:r w:rsidRPr="007D25A8">
        <w:rPr>
          <w:sz w:val="28"/>
          <w:szCs w:val="28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necesare pentru descrierea fiecărei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 edilitare supuse eviden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ei și a elementelor structurale ale acesteia în Registru, formatul tipizat pentru schimbul de date, modul de 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inere a Registrului </w:t>
      </w:r>
      <w:r w:rsidRPr="007D25A8">
        <w:rPr>
          <w:sz w:val="28"/>
          <w:szCs w:val="28"/>
          <w:lang w:val="ro-RO"/>
        </w:rPr>
        <w:t>se stabile</w:t>
      </w:r>
      <w:r w:rsidR="002617B9" w:rsidRPr="007D25A8">
        <w:rPr>
          <w:sz w:val="28"/>
          <w:szCs w:val="28"/>
          <w:lang w:val="ro-RO"/>
        </w:rPr>
        <w:t>sc</w:t>
      </w:r>
      <w:r w:rsidRPr="007D25A8">
        <w:rPr>
          <w:sz w:val="28"/>
          <w:szCs w:val="28"/>
          <w:lang w:val="ro-RO"/>
        </w:rPr>
        <w:t xml:space="preserve"> în regulamentul Registrului </w:t>
      </w:r>
      <w:r w:rsidR="00625165" w:rsidRPr="007D25A8">
        <w:rPr>
          <w:sz w:val="28"/>
          <w:szCs w:val="28"/>
          <w:shd w:val="clear" w:color="auto" w:fill="FFFFFF"/>
          <w:lang w:val="ro-RO"/>
        </w:rPr>
        <w:t>de evidență a rețelelor edilitare</w:t>
      </w:r>
      <w:r w:rsidRPr="007D25A8">
        <w:rPr>
          <w:sz w:val="28"/>
          <w:szCs w:val="28"/>
          <w:lang w:val="ro-RO"/>
        </w:rPr>
        <w:t>, aprobat de către Guvern.</w:t>
      </w:r>
    </w:p>
    <w:p w14:paraId="6C9EB040" w14:textId="77777777" w:rsidR="00B32F59" w:rsidRPr="007D25A8" w:rsidRDefault="00B32F59" w:rsidP="00B3424E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0197E159" w14:textId="700CBEFC" w:rsidR="00EB71F9" w:rsidRPr="007D25A8" w:rsidRDefault="00EB71F9" w:rsidP="00B3424E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  <w:bookmarkStart w:id="5" w:name="_Hlk184636714"/>
      <w:r w:rsidRPr="007D25A8">
        <w:rPr>
          <w:rStyle w:val="Strong"/>
          <w:sz w:val="28"/>
          <w:szCs w:val="28"/>
          <w:shd w:val="clear" w:color="auto" w:fill="FFFFFF"/>
          <w:lang w:val="ro-RO"/>
        </w:rPr>
        <w:t>Articolul 12.</w:t>
      </w:r>
      <w:r w:rsidRPr="007D25A8">
        <w:rPr>
          <w:sz w:val="28"/>
          <w:szCs w:val="28"/>
          <w:shd w:val="clear" w:color="auto" w:fill="FFFFFF"/>
          <w:lang w:val="ro-RO"/>
        </w:rPr>
        <w:t> Subiec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ii raporturilor juridice </w:t>
      </w:r>
      <w:r w:rsidR="006F674B" w:rsidRPr="007D25A8">
        <w:rPr>
          <w:sz w:val="28"/>
          <w:szCs w:val="28"/>
          <w:shd w:val="clear" w:color="auto" w:fill="FFFFFF"/>
          <w:lang w:val="ro-RO"/>
        </w:rPr>
        <w:t xml:space="preserve">privind </w:t>
      </w:r>
      <w:r w:rsidRPr="007D25A8">
        <w:rPr>
          <w:sz w:val="28"/>
          <w:szCs w:val="28"/>
          <w:shd w:val="clear" w:color="auto" w:fill="FFFFFF"/>
          <w:lang w:val="ro-RO"/>
        </w:rPr>
        <w:t>Registrul</w:t>
      </w:r>
    </w:p>
    <w:p w14:paraId="72CEDA37" w14:textId="77777777" w:rsidR="003B0A27" w:rsidRPr="007D25A8" w:rsidRDefault="003B0A27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3AACCB74" w14:textId="3407B166" w:rsidR="00EB71F9" w:rsidRPr="007D25A8" w:rsidRDefault="006F674B" w:rsidP="00B3424E">
      <w:pPr>
        <w:pStyle w:val="NormalWeb"/>
        <w:numPr>
          <w:ilvl w:val="0"/>
          <w:numId w:val="11"/>
        </w:numPr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Proprietar al </w:t>
      </w:r>
      <w:r w:rsidR="00EB71F9" w:rsidRPr="007D25A8">
        <w:rPr>
          <w:sz w:val="28"/>
          <w:szCs w:val="28"/>
          <w:shd w:val="clear" w:color="auto" w:fill="FFFFFF"/>
          <w:lang w:val="ro-RO"/>
        </w:rPr>
        <w:t>Registrului este statul.</w:t>
      </w:r>
    </w:p>
    <w:p w14:paraId="19019C58" w14:textId="77777777" w:rsidR="003B0A27" w:rsidRPr="007D25A8" w:rsidRDefault="003B0A27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225D7314" w14:textId="3C3B490D" w:rsidR="003B0A27" w:rsidRPr="00A96AA7" w:rsidRDefault="008F53CB" w:rsidP="00B3424E">
      <w:pPr>
        <w:pStyle w:val="NormalWeb"/>
        <w:numPr>
          <w:ilvl w:val="0"/>
          <w:numId w:val="11"/>
        </w:numPr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 Posesor al Registrului este </w:t>
      </w:r>
      <w:r w:rsidR="005E715B" w:rsidRPr="00A96AA7">
        <w:rPr>
          <w:sz w:val="28"/>
          <w:szCs w:val="28"/>
          <w:lang w:val="ro-RO"/>
        </w:rPr>
        <w:t xml:space="preserve">autoritatea administrativă centrală în domeniul geodeziei, cartografiei, </w:t>
      </w:r>
      <w:proofErr w:type="spellStart"/>
      <w:r w:rsidR="005E715B" w:rsidRPr="00A96AA7">
        <w:rPr>
          <w:sz w:val="28"/>
          <w:szCs w:val="28"/>
          <w:lang w:val="ro-RO"/>
        </w:rPr>
        <w:t>geoinformaticii</w:t>
      </w:r>
      <w:proofErr w:type="spellEnd"/>
      <w:r w:rsidR="005E715B" w:rsidRPr="00A96AA7">
        <w:rPr>
          <w:sz w:val="28"/>
          <w:szCs w:val="28"/>
          <w:lang w:val="ro-RO"/>
        </w:rPr>
        <w:t xml:space="preserve"> și teledetecției</w:t>
      </w:r>
      <w:r w:rsidR="00EB71F9" w:rsidRPr="00A96AA7">
        <w:rPr>
          <w:sz w:val="28"/>
          <w:szCs w:val="28"/>
          <w:shd w:val="clear" w:color="auto" w:fill="FFFFFF"/>
          <w:lang w:val="ro-RO"/>
        </w:rPr>
        <w:t>.</w:t>
      </w:r>
    </w:p>
    <w:bookmarkEnd w:id="5"/>
    <w:p w14:paraId="1205FCDB" w14:textId="1C3705CA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0AC22917" w14:textId="14FBB4E9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(3) De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inător</w:t>
      </w:r>
      <w:r w:rsidR="006F674B" w:rsidRPr="007D25A8">
        <w:rPr>
          <w:sz w:val="28"/>
          <w:szCs w:val="28"/>
          <w:shd w:val="clear" w:color="auto" w:fill="FFFFFF"/>
          <w:lang w:val="ro-RO"/>
        </w:rPr>
        <w:t xml:space="preserve"> al</w:t>
      </w:r>
      <w:r w:rsidRPr="007D25A8">
        <w:rPr>
          <w:sz w:val="28"/>
          <w:szCs w:val="28"/>
          <w:shd w:val="clear" w:color="auto" w:fill="FFFFFF"/>
          <w:lang w:val="ro-RO"/>
        </w:rPr>
        <w:t xml:space="preserve"> Registrului este </w:t>
      </w:r>
      <w:bookmarkStart w:id="6" w:name="_Hlk183624984"/>
      <w:r w:rsidR="00E2120B" w:rsidRPr="007D25A8">
        <w:rPr>
          <w:sz w:val="28"/>
          <w:szCs w:val="28"/>
          <w:shd w:val="clear" w:color="auto" w:fill="FFFFFF"/>
          <w:lang w:val="ro-RO"/>
        </w:rPr>
        <w:t xml:space="preserve">entitatea abilitată cu funcții de implementare a politicii statului în domeniul geodeziei, cartografiei, </w:t>
      </w:r>
      <w:proofErr w:type="spellStart"/>
      <w:r w:rsidR="00E2120B" w:rsidRPr="007D25A8">
        <w:rPr>
          <w:sz w:val="28"/>
          <w:szCs w:val="28"/>
          <w:shd w:val="clear" w:color="auto" w:fill="FFFFFF"/>
          <w:lang w:val="ro-RO"/>
        </w:rPr>
        <w:t>geoinformaticii</w:t>
      </w:r>
      <w:proofErr w:type="spellEnd"/>
      <w:r w:rsidR="00E2120B" w:rsidRPr="007D25A8">
        <w:rPr>
          <w:sz w:val="28"/>
          <w:szCs w:val="28"/>
          <w:shd w:val="clear" w:color="auto" w:fill="FFFFFF"/>
          <w:lang w:val="ro-RO"/>
        </w:rPr>
        <w:t xml:space="preserve"> și teledetecției</w:t>
      </w:r>
      <w:bookmarkEnd w:id="6"/>
      <w:r w:rsidRPr="007D25A8">
        <w:rPr>
          <w:sz w:val="28"/>
          <w:szCs w:val="28"/>
          <w:shd w:val="clear" w:color="auto" w:fill="FFFFFF"/>
          <w:lang w:val="ro-RO"/>
        </w:rPr>
        <w:t xml:space="preserve">. </w:t>
      </w:r>
    </w:p>
    <w:p w14:paraId="5B2D81F7" w14:textId="77777777" w:rsidR="00C83334" w:rsidRPr="007D25A8" w:rsidRDefault="00C83334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55AF0E6D" w14:textId="369DF555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(4) </w:t>
      </w:r>
      <w:r w:rsidR="006F674B" w:rsidRPr="007D25A8">
        <w:rPr>
          <w:sz w:val="28"/>
          <w:szCs w:val="28"/>
          <w:shd w:val="clear" w:color="auto" w:fill="FFFFFF"/>
          <w:lang w:val="ro-RO"/>
        </w:rPr>
        <w:t xml:space="preserve">Administrator </w:t>
      </w:r>
      <w:r w:rsidRPr="007D25A8">
        <w:rPr>
          <w:sz w:val="28"/>
          <w:szCs w:val="28"/>
          <w:shd w:val="clear" w:color="auto" w:fill="FFFFFF"/>
          <w:lang w:val="ro-RO"/>
        </w:rPr>
        <w:t xml:space="preserve">tehnic al Registrului este </w:t>
      </w:r>
      <w:r w:rsidR="00D16324" w:rsidRPr="007D25A8">
        <w:rPr>
          <w:sz w:val="28"/>
          <w:szCs w:val="28"/>
          <w:shd w:val="clear" w:color="auto" w:fill="FFFFFF"/>
          <w:lang w:val="ro-RO"/>
        </w:rPr>
        <w:t xml:space="preserve">instituția </w:t>
      </w:r>
      <w:r w:rsidR="00DC774F" w:rsidRPr="007D25A8">
        <w:rPr>
          <w:sz w:val="28"/>
          <w:szCs w:val="28"/>
          <w:shd w:val="clear" w:color="auto" w:fill="FFFFFF"/>
          <w:lang w:val="ro-RO"/>
        </w:rPr>
        <w:t xml:space="preserve">publică </w:t>
      </w:r>
      <w:r w:rsidR="00454C3C" w:rsidRPr="007D25A8">
        <w:rPr>
          <w:sz w:val="28"/>
          <w:szCs w:val="28"/>
          <w:shd w:val="clear" w:color="auto" w:fill="FFFFFF"/>
          <w:lang w:val="ro-RO"/>
        </w:rPr>
        <w:t>„</w:t>
      </w:r>
      <w:r w:rsidRPr="007D25A8">
        <w:rPr>
          <w:sz w:val="28"/>
          <w:szCs w:val="28"/>
          <w:shd w:val="clear" w:color="auto" w:fill="FFFFFF"/>
          <w:lang w:val="ro-RO"/>
        </w:rPr>
        <w:t>Serviciul Tehnologia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iei și Securitate Cibernetică</w:t>
      </w:r>
      <w:r w:rsidR="00454C3C" w:rsidRPr="007D25A8">
        <w:rPr>
          <w:sz w:val="28"/>
          <w:szCs w:val="28"/>
          <w:shd w:val="clear" w:color="auto" w:fill="FFFFFF"/>
          <w:lang w:val="ro-RO"/>
        </w:rPr>
        <w:t>”</w:t>
      </w:r>
      <w:r w:rsidRPr="007D25A8">
        <w:rPr>
          <w:sz w:val="28"/>
          <w:szCs w:val="28"/>
          <w:shd w:val="clear" w:color="auto" w:fill="FFFFFF"/>
          <w:lang w:val="ro-RO"/>
        </w:rPr>
        <w:t>, care își exercită atribu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iile în conformitate cu cadrul normativ în materie de administrare tehnică și </w:t>
      </w:r>
      <w:r w:rsidR="00CD6FA3" w:rsidRPr="007D25A8">
        <w:rPr>
          <w:sz w:val="28"/>
          <w:szCs w:val="28"/>
          <w:shd w:val="clear" w:color="auto" w:fill="FFFFFF"/>
          <w:lang w:val="ro-RO"/>
        </w:rPr>
        <w:t xml:space="preserve">de </w:t>
      </w:r>
      <w:r w:rsidRPr="007D25A8">
        <w:rPr>
          <w:sz w:val="28"/>
          <w:szCs w:val="28"/>
          <w:shd w:val="clear" w:color="auto" w:fill="FFFFFF"/>
          <w:lang w:val="ro-RO"/>
        </w:rPr>
        <w:t>men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inere a sistemelor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ionale de stat</w:t>
      </w:r>
      <w:r w:rsidR="00CD6FA3" w:rsidRPr="007D25A8">
        <w:rPr>
          <w:sz w:val="28"/>
          <w:szCs w:val="28"/>
          <w:shd w:val="clear" w:color="auto" w:fill="FFFFFF"/>
          <w:lang w:val="ro-RO"/>
        </w:rPr>
        <w:t>.</w:t>
      </w:r>
    </w:p>
    <w:p w14:paraId="460DB55D" w14:textId="77777777" w:rsidR="00535341" w:rsidRPr="007D25A8" w:rsidRDefault="00535341" w:rsidP="00B3424E">
      <w:pPr>
        <w:pStyle w:val="NormalWeb"/>
        <w:ind w:firstLine="709"/>
        <w:rPr>
          <w:sz w:val="28"/>
          <w:szCs w:val="28"/>
          <w:lang w:val="ro-RO"/>
        </w:rPr>
      </w:pPr>
    </w:p>
    <w:p w14:paraId="37C958D8" w14:textId="38C853A5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(5) Furnizori ai datelor Registrului sunt entită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ile și </w:t>
      </w:r>
      <w:r w:rsidR="006621FE" w:rsidRPr="007D25A8">
        <w:rPr>
          <w:sz w:val="28"/>
          <w:szCs w:val="28"/>
          <w:shd w:val="clear" w:color="auto" w:fill="FFFFFF"/>
          <w:lang w:val="ro-RO"/>
        </w:rPr>
        <w:t>operatorii rețele</w:t>
      </w:r>
      <w:r w:rsidR="003418C4" w:rsidRPr="007D25A8">
        <w:rPr>
          <w:sz w:val="28"/>
          <w:szCs w:val="28"/>
          <w:shd w:val="clear" w:color="auto" w:fill="FFFFFF"/>
          <w:lang w:val="ro-RO"/>
        </w:rPr>
        <w:t>lor</w:t>
      </w:r>
      <w:r w:rsidR="006621FE" w:rsidRPr="007D25A8">
        <w:rPr>
          <w:sz w:val="28"/>
          <w:szCs w:val="28"/>
          <w:shd w:val="clear" w:color="auto" w:fill="FFFFFF"/>
          <w:lang w:val="ro-RO"/>
        </w:rPr>
        <w:t xml:space="preserve"> edilitare</w:t>
      </w:r>
      <w:r w:rsidRPr="007D25A8">
        <w:rPr>
          <w:sz w:val="28"/>
          <w:szCs w:val="28"/>
          <w:shd w:val="clear" w:color="auto" w:fill="FFFFFF"/>
          <w:lang w:val="ro-RO"/>
        </w:rPr>
        <w:t>. Furnizorii de date pot fi concomitent și destinatari ai datelor.</w:t>
      </w:r>
    </w:p>
    <w:p w14:paraId="1656A21B" w14:textId="77777777" w:rsidR="00535341" w:rsidRPr="007D25A8" w:rsidRDefault="00535341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426229DD" w14:textId="41708567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(6) Destinatari ai datelor Registrului sunt orice </w:t>
      </w:r>
      <w:r w:rsidR="00DC774F" w:rsidRPr="007D25A8">
        <w:rPr>
          <w:sz w:val="28"/>
          <w:szCs w:val="28"/>
          <w:shd w:val="clear" w:color="auto" w:fill="FFFFFF"/>
          <w:lang w:val="ro-RO"/>
        </w:rPr>
        <w:t xml:space="preserve">persoane fizice </w:t>
      </w:r>
      <w:r w:rsidRPr="007D25A8">
        <w:rPr>
          <w:sz w:val="28"/>
          <w:szCs w:val="28"/>
          <w:shd w:val="clear" w:color="auto" w:fill="FFFFFF"/>
          <w:lang w:val="ro-RO"/>
        </w:rPr>
        <w:t xml:space="preserve">sau </w:t>
      </w:r>
      <w:r w:rsidR="00DC774F" w:rsidRPr="007D25A8">
        <w:rPr>
          <w:sz w:val="28"/>
          <w:szCs w:val="28"/>
          <w:shd w:val="clear" w:color="auto" w:fill="FFFFFF"/>
          <w:lang w:val="ro-RO"/>
        </w:rPr>
        <w:t>juridice</w:t>
      </w:r>
      <w:r w:rsidRPr="007D25A8">
        <w:rPr>
          <w:sz w:val="28"/>
          <w:szCs w:val="28"/>
          <w:shd w:val="clear" w:color="auto" w:fill="FFFFFF"/>
          <w:lang w:val="ro-RO"/>
        </w:rPr>
        <w:t xml:space="preserve"> care </w:t>
      </w:r>
      <w:r w:rsidR="00DC774F" w:rsidRPr="007D25A8">
        <w:rPr>
          <w:sz w:val="28"/>
          <w:szCs w:val="28"/>
          <w:shd w:val="clear" w:color="auto" w:fill="FFFFFF"/>
          <w:lang w:val="ro-RO"/>
        </w:rPr>
        <w:t xml:space="preserve">au </w:t>
      </w:r>
      <w:r w:rsidRPr="007D25A8">
        <w:rPr>
          <w:sz w:val="28"/>
          <w:szCs w:val="28"/>
          <w:shd w:val="clear" w:color="auto" w:fill="FFFFFF"/>
          <w:lang w:val="ro-RO"/>
        </w:rPr>
        <w:t>un interes legitim în accesarea și ob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inerea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iilor din Registru.</w:t>
      </w:r>
    </w:p>
    <w:p w14:paraId="11B03780" w14:textId="77777777" w:rsidR="00535341" w:rsidRPr="007D25A8" w:rsidRDefault="00535341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4AECE37E" w14:textId="6B31F5E5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(7) Dreptul de integrare</w:t>
      </w:r>
      <w:r w:rsidR="00F27EEB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la cerere</w:t>
      </w:r>
      <w:r w:rsidR="00F27EEB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a </w:t>
      </w:r>
      <w:r w:rsidR="00743D46" w:rsidRPr="007D25A8">
        <w:rPr>
          <w:sz w:val="28"/>
          <w:szCs w:val="28"/>
          <w:shd w:val="clear" w:color="auto" w:fill="FFFFFF"/>
          <w:lang w:val="ro-RO"/>
        </w:rPr>
        <w:t xml:space="preserve">datelor privind rețelele </w:t>
      </w:r>
      <w:r w:rsidRPr="007D25A8">
        <w:rPr>
          <w:sz w:val="28"/>
          <w:szCs w:val="28"/>
          <w:shd w:val="clear" w:color="auto" w:fill="FFFFFF"/>
          <w:lang w:val="ro-RO"/>
        </w:rPr>
        <w:t>edilitare în Registru îl are operatorul Registrului din cadrul</w:t>
      </w:r>
      <w:r w:rsidR="006621FE" w:rsidRPr="007D25A8">
        <w:rPr>
          <w:sz w:val="28"/>
          <w:szCs w:val="28"/>
          <w:shd w:val="clear" w:color="auto" w:fill="FFFFFF"/>
          <w:lang w:val="ro-RO"/>
        </w:rPr>
        <w:t xml:space="preserve"> entității abilitate cu funcții de implementare a politicii statului în domeniul geodeziei, cartografiei, </w:t>
      </w:r>
      <w:proofErr w:type="spellStart"/>
      <w:r w:rsidR="006621FE" w:rsidRPr="007D25A8">
        <w:rPr>
          <w:sz w:val="28"/>
          <w:szCs w:val="28"/>
          <w:shd w:val="clear" w:color="auto" w:fill="FFFFFF"/>
          <w:lang w:val="ro-RO"/>
        </w:rPr>
        <w:t>geoinformaticii</w:t>
      </w:r>
      <w:proofErr w:type="spellEnd"/>
      <w:r w:rsidR="006621FE" w:rsidRPr="007D25A8">
        <w:rPr>
          <w:sz w:val="28"/>
          <w:szCs w:val="28"/>
          <w:shd w:val="clear" w:color="auto" w:fill="FFFFFF"/>
          <w:lang w:val="ro-RO"/>
        </w:rPr>
        <w:t xml:space="preserve"> și teledetecției</w:t>
      </w:r>
      <w:r w:rsidR="00CD6FA3" w:rsidRPr="007D25A8">
        <w:rPr>
          <w:sz w:val="28"/>
          <w:szCs w:val="28"/>
          <w:shd w:val="clear" w:color="auto" w:fill="FFFFFF"/>
          <w:lang w:val="ro-RO"/>
        </w:rPr>
        <w:t>.</w:t>
      </w:r>
    </w:p>
    <w:p w14:paraId="52E104E6" w14:textId="77777777" w:rsidR="003B0A27" w:rsidRPr="007D25A8" w:rsidRDefault="003B0A27" w:rsidP="00B3424E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</w:p>
    <w:p w14:paraId="414FF3B5" w14:textId="38B3556D" w:rsidR="00EB71F9" w:rsidRPr="007D25A8" w:rsidRDefault="00EB71F9" w:rsidP="00B3424E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  <w:r w:rsidRPr="007D25A8">
        <w:rPr>
          <w:b/>
          <w:bCs/>
          <w:sz w:val="28"/>
          <w:szCs w:val="28"/>
          <w:shd w:val="clear" w:color="auto" w:fill="FFFFFF"/>
          <w:lang w:val="ro-RO"/>
        </w:rPr>
        <w:t>Articolul 13. </w:t>
      </w:r>
      <w:r w:rsidRPr="007D25A8">
        <w:rPr>
          <w:sz w:val="28"/>
          <w:szCs w:val="28"/>
          <w:shd w:val="clear" w:color="auto" w:fill="FFFFFF"/>
          <w:lang w:val="ro-RO"/>
        </w:rPr>
        <w:t>Operatorul Registrului</w:t>
      </w:r>
    </w:p>
    <w:p w14:paraId="2EE171A7" w14:textId="77777777" w:rsidR="003B0A27" w:rsidRPr="007D25A8" w:rsidRDefault="003B0A27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33452E9C" w14:textId="1D85BE47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(1) Operator al Registrului este persoana selectată prin concurs, cu care s-a încheiat un contract individual de muncă</w:t>
      </w:r>
      <w:r w:rsidR="002617B9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conform legisla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iei muncii</w:t>
      </w:r>
      <w:r w:rsidR="002617B9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și care îndeplinește următoarele condi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ii:</w:t>
      </w:r>
    </w:p>
    <w:p w14:paraId="0019F7EF" w14:textId="3821D603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a) este cetă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ean al Republicii Moldova;</w:t>
      </w:r>
    </w:p>
    <w:p w14:paraId="7F493674" w14:textId="1CE82026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b) are studii superioare de licen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ă la specialitatea de inginer cadastral, inginer constructor sau inginer geodez;</w:t>
      </w:r>
    </w:p>
    <w:p w14:paraId="36BB0DE8" w14:textId="41F2079B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c) nu are antecedente penale nestinse</w:t>
      </w:r>
      <w:r w:rsidR="00CD6FA3" w:rsidRPr="007D25A8">
        <w:rPr>
          <w:sz w:val="28"/>
          <w:szCs w:val="28"/>
          <w:shd w:val="clear" w:color="auto" w:fill="FFFFFF"/>
          <w:lang w:val="ro-RO"/>
        </w:rPr>
        <w:t>.</w:t>
      </w:r>
    </w:p>
    <w:p w14:paraId="5B41714F" w14:textId="77777777" w:rsidR="00733168" w:rsidRPr="007D25A8" w:rsidRDefault="00733168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41115805" w14:textId="5A9DB635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(2) Operatorul </w:t>
      </w:r>
      <w:r w:rsidR="00004DBE" w:rsidRPr="007D25A8">
        <w:rPr>
          <w:sz w:val="28"/>
          <w:szCs w:val="28"/>
          <w:shd w:val="clear" w:color="auto" w:fill="FFFFFF"/>
          <w:lang w:val="ro-RO"/>
        </w:rPr>
        <w:t xml:space="preserve">Registrului </w:t>
      </w:r>
      <w:r w:rsidRPr="007D25A8">
        <w:rPr>
          <w:sz w:val="28"/>
          <w:szCs w:val="28"/>
          <w:shd w:val="clear" w:color="auto" w:fill="FFFFFF"/>
          <w:lang w:val="ro-RO"/>
        </w:rPr>
        <w:t>are următoarele atribu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ii:</w:t>
      </w:r>
    </w:p>
    <w:p w14:paraId="516A9062" w14:textId="2D826BEE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bookmarkStart w:id="7" w:name="_Hlk184126674"/>
      <w:r w:rsidRPr="007D25A8">
        <w:rPr>
          <w:sz w:val="28"/>
          <w:szCs w:val="28"/>
          <w:shd w:val="clear" w:color="auto" w:fill="FFFFFF"/>
          <w:lang w:val="ro-RO"/>
        </w:rPr>
        <w:t>a) solicită și examinează setul de date spa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iale și descriptive</w:t>
      </w:r>
      <w:r w:rsidR="001F1B35"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="006F0B1F" w:rsidRPr="007D25A8">
        <w:rPr>
          <w:sz w:val="28"/>
          <w:szCs w:val="28"/>
          <w:shd w:val="clear" w:color="auto" w:fill="FFFFFF"/>
          <w:lang w:val="ro-RO"/>
        </w:rPr>
        <w:t>cu privire la</w:t>
      </w:r>
      <w:r w:rsidR="001F1B35" w:rsidRPr="007D25A8">
        <w:rPr>
          <w:sz w:val="28"/>
          <w:szCs w:val="28"/>
          <w:shd w:val="clear" w:color="auto" w:fill="FFFFFF"/>
          <w:lang w:val="ro-RO"/>
        </w:rPr>
        <w:t xml:space="preserve"> rețe</w:t>
      </w:r>
      <w:r w:rsidR="006F0B1F" w:rsidRPr="007D25A8">
        <w:rPr>
          <w:sz w:val="28"/>
          <w:szCs w:val="28"/>
          <w:shd w:val="clear" w:color="auto" w:fill="FFFFFF"/>
          <w:lang w:val="ro-RO"/>
        </w:rPr>
        <w:t>aua</w:t>
      </w:r>
      <w:r w:rsidR="001F1B35" w:rsidRPr="007D25A8">
        <w:rPr>
          <w:sz w:val="28"/>
          <w:szCs w:val="28"/>
          <w:shd w:val="clear" w:color="auto" w:fill="FFFFFF"/>
          <w:lang w:val="ro-RO"/>
        </w:rPr>
        <w:t xml:space="preserve"> edilitar</w:t>
      </w:r>
      <w:r w:rsidR="006F0B1F" w:rsidRPr="007D25A8">
        <w:rPr>
          <w:sz w:val="28"/>
          <w:szCs w:val="28"/>
          <w:shd w:val="clear" w:color="auto" w:fill="FFFFFF"/>
          <w:lang w:val="ro-RO"/>
        </w:rPr>
        <w:t>ă</w:t>
      </w:r>
      <w:r w:rsidRPr="007D25A8">
        <w:rPr>
          <w:sz w:val="28"/>
          <w:szCs w:val="28"/>
          <w:shd w:val="clear" w:color="auto" w:fill="FFFFFF"/>
          <w:lang w:val="ro-RO"/>
        </w:rPr>
        <w:t xml:space="preserve"> necesare </w:t>
      </w:r>
      <w:r w:rsidR="002617B9" w:rsidRPr="007D25A8">
        <w:rPr>
          <w:sz w:val="28"/>
          <w:szCs w:val="28"/>
          <w:shd w:val="clear" w:color="auto" w:fill="FFFFFF"/>
          <w:lang w:val="ro-RO"/>
        </w:rPr>
        <w:t xml:space="preserve">pentru </w:t>
      </w:r>
      <w:r w:rsidRPr="007D25A8">
        <w:rPr>
          <w:sz w:val="28"/>
          <w:szCs w:val="28"/>
          <w:shd w:val="clear" w:color="auto" w:fill="FFFFFF"/>
          <w:lang w:val="ro-RO"/>
        </w:rPr>
        <w:t>integr</w:t>
      </w:r>
      <w:r w:rsidR="002617B9" w:rsidRPr="007D25A8">
        <w:rPr>
          <w:sz w:val="28"/>
          <w:szCs w:val="28"/>
          <w:shd w:val="clear" w:color="auto" w:fill="FFFFFF"/>
          <w:lang w:val="ro-RO"/>
        </w:rPr>
        <w:t>a</w:t>
      </w:r>
      <w:r w:rsidRPr="007D25A8">
        <w:rPr>
          <w:sz w:val="28"/>
          <w:szCs w:val="28"/>
          <w:shd w:val="clear" w:color="auto" w:fill="FFFFFF"/>
          <w:lang w:val="ro-RO"/>
        </w:rPr>
        <w:t>r</w:t>
      </w:r>
      <w:r w:rsidR="002617B9" w:rsidRPr="007D25A8">
        <w:rPr>
          <w:sz w:val="28"/>
          <w:szCs w:val="28"/>
          <w:shd w:val="clear" w:color="auto" w:fill="FFFFFF"/>
          <w:lang w:val="ro-RO"/>
        </w:rPr>
        <w:t xml:space="preserve">ea </w:t>
      </w:r>
      <w:r w:rsidR="00947A35" w:rsidRPr="007D25A8">
        <w:rPr>
          <w:sz w:val="28"/>
          <w:szCs w:val="28"/>
          <w:shd w:val="clear" w:color="auto" w:fill="FFFFFF"/>
          <w:lang w:val="ro-RO"/>
        </w:rPr>
        <w:t xml:space="preserve">lor </w:t>
      </w:r>
      <w:r w:rsidRPr="007D25A8">
        <w:rPr>
          <w:sz w:val="28"/>
          <w:szCs w:val="28"/>
          <w:shd w:val="clear" w:color="auto" w:fill="FFFFFF"/>
          <w:lang w:val="ro-RO"/>
        </w:rPr>
        <w:t>în Registru</w:t>
      </w:r>
      <w:bookmarkEnd w:id="7"/>
      <w:r w:rsidRPr="007D25A8">
        <w:rPr>
          <w:sz w:val="28"/>
          <w:szCs w:val="28"/>
          <w:shd w:val="clear" w:color="auto" w:fill="FFFFFF"/>
          <w:lang w:val="ro-RO"/>
        </w:rPr>
        <w:t>;</w:t>
      </w:r>
    </w:p>
    <w:p w14:paraId="0031CDE8" w14:textId="409320D3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b) decide integrarea</w:t>
      </w:r>
      <w:r w:rsidR="00F27EEB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la cerere</w:t>
      </w:r>
      <w:r w:rsidR="00F27EEB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a </w:t>
      </w:r>
      <w:r w:rsidR="004A6CB0" w:rsidRPr="007D25A8">
        <w:rPr>
          <w:sz w:val="28"/>
          <w:szCs w:val="28"/>
          <w:shd w:val="clear" w:color="auto" w:fill="FFFFFF"/>
          <w:lang w:val="ro-RO"/>
        </w:rPr>
        <w:t>datelor privind rețeaua edilitară</w:t>
      </w:r>
      <w:r w:rsidRPr="007D25A8">
        <w:rPr>
          <w:sz w:val="28"/>
          <w:szCs w:val="28"/>
          <w:shd w:val="clear" w:color="auto" w:fill="FFFFFF"/>
          <w:lang w:val="ro-RO"/>
        </w:rPr>
        <w:t>, modificarea</w:t>
      </w:r>
      <w:r w:rsidR="00F27EEB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la cerere</w:t>
      </w:r>
      <w:r w:rsidR="00F27EEB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a datelor din Registru, precum și refuzul de a efectua integrarea sau modifica</w:t>
      </w:r>
      <w:r w:rsidR="002617B9" w:rsidRPr="007D25A8">
        <w:rPr>
          <w:sz w:val="28"/>
          <w:szCs w:val="28"/>
          <w:shd w:val="clear" w:color="auto" w:fill="FFFFFF"/>
          <w:lang w:val="ro-RO"/>
        </w:rPr>
        <w:t>rea</w:t>
      </w:r>
      <w:r w:rsidR="00F27EEB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la cerere</w:t>
      </w:r>
      <w:r w:rsidR="00F27EEB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a datelor din Registru;</w:t>
      </w:r>
    </w:p>
    <w:p w14:paraId="11B4E9A4" w14:textId="419120A7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c) introduce în baza de date a Registrului volumul stabilit de date spa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iale și descriptive cu privire la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eaua edilitară;</w:t>
      </w:r>
    </w:p>
    <w:p w14:paraId="6474006F" w14:textId="15A0D951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d) eliberează extrase și alte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ii din Registru;</w:t>
      </w:r>
    </w:p>
    <w:p w14:paraId="514191F3" w14:textId="77777777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e) corectează greșelile din Registru.</w:t>
      </w:r>
    </w:p>
    <w:p w14:paraId="5B88EB58" w14:textId="77777777" w:rsidR="00EB71F9" w:rsidRPr="007D25A8" w:rsidRDefault="00EB71F9" w:rsidP="00B3424E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2EB98788" w14:textId="4EA215D6" w:rsidR="00EB71F9" w:rsidRPr="007D25A8" w:rsidRDefault="00EB71F9" w:rsidP="00B3424E">
      <w:pPr>
        <w:shd w:val="clear" w:color="auto" w:fill="FFFFFF"/>
        <w:tabs>
          <w:tab w:val="left" w:pos="567"/>
        </w:tabs>
        <w:ind w:firstLine="709"/>
        <w:rPr>
          <w:b/>
          <w:bCs/>
          <w:sz w:val="28"/>
          <w:szCs w:val="28"/>
          <w:lang w:val="ro-RO" w:eastAsia="ru-RU"/>
        </w:rPr>
      </w:pPr>
      <w:r w:rsidRPr="007D25A8">
        <w:rPr>
          <w:b/>
          <w:bCs/>
          <w:sz w:val="28"/>
          <w:szCs w:val="28"/>
          <w:lang w:val="ro-RO" w:eastAsia="ru-RU"/>
        </w:rPr>
        <w:t>Articolul 14.</w:t>
      </w:r>
      <w:r w:rsidRPr="007D25A8">
        <w:rPr>
          <w:sz w:val="28"/>
          <w:szCs w:val="28"/>
          <w:lang w:val="ro-RO" w:eastAsia="ru-RU"/>
        </w:rPr>
        <w:t> Sus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>inerea publică a Registrului</w:t>
      </w:r>
    </w:p>
    <w:p w14:paraId="3B2C8F0E" w14:textId="77777777" w:rsidR="006962AE" w:rsidRPr="007D25A8" w:rsidRDefault="006962AE" w:rsidP="00B3424E">
      <w:pPr>
        <w:shd w:val="clear" w:color="auto" w:fill="FFFFFF"/>
        <w:tabs>
          <w:tab w:val="left" w:pos="567"/>
        </w:tabs>
        <w:ind w:firstLine="709"/>
        <w:rPr>
          <w:b/>
          <w:bCs/>
          <w:sz w:val="28"/>
          <w:szCs w:val="28"/>
          <w:lang w:val="ro-RO" w:eastAsia="ru-RU"/>
        </w:rPr>
      </w:pPr>
    </w:p>
    <w:p w14:paraId="1E9129DA" w14:textId="24390364" w:rsidR="00EB71F9" w:rsidRPr="007D25A8" w:rsidRDefault="00EB71F9" w:rsidP="00B3424E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Entită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 xml:space="preserve">ile și </w:t>
      </w:r>
      <w:r w:rsidR="00004DBE" w:rsidRPr="007D25A8">
        <w:rPr>
          <w:sz w:val="28"/>
          <w:szCs w:val="28"/>
          <w:lang w:val="ro-RO" w:eastAsia="ru-RU"/>
        </w:rPr>
        <w:t>operatorii rețelelor edilitare</w:t>
      </w:r>
      <w:r w:rsidRPr="007D25A8">
        <w:rPr>
          <w:sz w:val="28"/>
          <w:szCs w:val="28"/>
          <w:lang w:val="ro-RO" w:eastAsia="ru-RU"/>
        </w:rPr>
        <w:t xml:space="preserve"> sunt obliga</w:t>
      </w:r>
      <w:r w:rsidR="00CD6FA3" w:rsidRPr="007D25A8">
        <w:rPr>
          <w:sz w:val="28"/>
          <w:szCs w:val="28"/>
          <w:lang w:val="ro-RO" w:eastAsia="ru-RU"/>
        </w:rPr>
        <w:t>ți</w:t>
      </w:r>
      <w:r w:rsidRPr="007D25A8">
        <w:rPr>
          <w:sz w:val="28"/>
          <w:szCs w:val="28"/>
          <w:lang w:val="ro-RO" w:eastAsia="ru-RU"/>
        </w:rPr>
        <w:t xml:space="preserve"> să asigure: </w:t>
      </w:r>
    </w:p>
    <w:p w14:paraId="41FF4193" w14:textId="51193307" w:rsidR="00EB71F9" w:rsidRPr="007D25A8" w:rsidRDefault="00E87529" w:rsidP="00B3424E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a</w:t>
      </w:r>
      <w:r w:rsidR="00EB71F9" w:rsidRPr="007D25A8">
        <w:rPr>
          <w:sz w:val="28"/>
          <w:szCs w:val="28"/>
          <w:lang w:val="ro-RO" w:eastAsia="ru-RU"/>
        </w:rPr>
        <w:t xml:space="preserve">) integrarea datelor </w:t>
      </w:r>
      <w:r w:rsidR="000C007E" w:rsidRPr="007D25A8">
        <w:rPr>
          <w:sz w:val="28"/>
          <w:szCs w:val="28"/>
          <w:lang w:val="ro-RO" w:eastAsia="ru-RU"/>
        </w:rPr>
        <w:t xml:space="preserve">privind </w:t>
      </w:r>
      <w:r w:rsidR="00EB71F9" w:rsidRPr="007D25A8">
        <w:rPr>
          <w:sz w:val="28"/>
          <w:szCs w:val="28"/>
          <w:lang w:val="ro-RO" w:eastAsia="ru-RU"/>
        </w:rPr>
        <w:t>re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elele edilitare în Registru;</w:t>
      </w:r>
    </w:p>
    <w:p w14:paraId="788372C6" w14:textId="4EC774F3" w:rsidR="00EB71F9" w:rsidRPr="007D25A8" w:rsidRDefault="00E87529" w:rsidP="00B3424E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b</w:t>
      </w:r>
      <w:r w:rsidR="00EB71F9" w:rsidRPr="007D25A8">
        <w:rPr>
          <w:sz w:val="28"/>
          <w:szCs w:val="28"/>
          <w:lang w:val="ro-RO" w:eastAsia="ru-RU"/>
        </w:rPr>
        <w:t>) conformitatea datelor și actualiz</w:t>
      </w:r>
      <w:r w:rsidR="00CD6FA3" w:rsidRPr="007D25A8">
        <w:rPr>
          <w:sz w:val="28"/>
          <w:szCs w:val="28"/>
          <w:lang w:val="ro-RO" w:eastAsia="ru-RU"/>
        </w:rPr>
        <w:t>area</w:t>
      </w:r>
      <w:r w:rsidR="00EB71F9" w:rsidRPr="007D25A8">
        <w:rPr>
          <w:sz w:val="28"/>
          <w:szCs w:val="28"/>
          <w:lang w:val="ro-RO" w:eastAsia="ru-RU"/>
        </w:rPr>
        <w:t xml:space="preserve"> la zi </w:t>
      </w:r>
      <w:r w:rsidR="00CD6FA3" w:rsidRPr="007D25A8">
        <w:rPr>
          <w:sz w:val="28"/>
          <w:szCs w:val="28"/>
          <w:lang w:val="ro-RO" w:eastAsia="ru-RU"/>
        </w:rPr>
        <w:t xml:space="preserve">a </w:t>
      </w:r>
      <w:r w:rsidR="00EB71F9" w:rsidRPr="007D25A8">
        <w:rPr>
          <w:sz w:val="28"/>
          <w:szCs w:val="28"/>
          <w:lang w:val="ro-RO" w:eastAsia="ru-RU"/>
        </w:rPr>
        <w:t>datel</w:t>
      </w:r>
      <w:r w:rsidR="00CD6FA3" w:rsidRPr="007D25A8">
        <w:rPr>
          <w:sz w:val="28"/>
          <w:szCs w:val="28"/>
          <w:lang w:val="ro-RO" w:eastAsia="ru-RU"/>
        </w:rPr>
        <w:t>or</w:t>
      </w:r>
      <w:r w:rsidR="00EB71F9" w:rsidRPr="007D25A8">
        <w:rPr>
          <w:sz w:val="28"/>
          <w:szCs w:val="28"/>
          <w:lang w:val="ro-RO" w:eastAsia="ru-RU"/>
        </w:rPr>
        <w:t xml:space="preserve"> de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inute;</w:t>
      </w:r>
    </w:p>
    <w:p w14:paraId="65D715FB" w14:textId="74108FC6" w:rsidR="00EB71F9" w:rsidRPr="007D25A8" w:rsidRDefault="00E87529" w:rsidP="00B3424E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t>c</w:t>
      </w:r>
      <w:r w:rsidR="00EB71F9" w:rsidRPr="007D25A8">
        <w:rPr>
          <w:sz w:val="28"/>
          <w:szCs w:val="28"/>
          <w:lang w:val="ro-RO" w:eastAsia="ru-RU"/>
        </w:rPr>
        <w:t>) înștiin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 xml:space="preserve">area </w:t>
      </w:r>
      <w:r w:rsidR="00CD6FA3" w:rsidRPr="007D25A8">
        <w:rPr>
          <w:sz w:val="28"/>
          <w:szCs w:val="28"/>
          <w:lang w:val="ro-RO" w:eastAsia="ru-RU"/>
        </w:rPr>
        <w:t>d</w:t>
      </w:r>
      <w:r w:rsidR="00EB71F9" w:rsidRPr="007D25A8">
        <w:rPr>
          <w:sz w:val="28"/>
          <w:szCs w:val="28"/>
          <w:lang w:val="ro-RO" w:eastAsia="ru-RU"/>
        </w:rPr>
        <w:t>e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inătorului Registrului despre discrepan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ele dintre informa</w:t>
      </w:r>
      <w:r w:rsidR="008E2B1E" w:rsidRPr="007D25A8">
        <w:rPr>
          <w:sz w:val="28"/>
          <w:szCs w:val="28"/>
          <w:lang w:val="ro-RO" w:eastAsia="ru-RU"/>
        </w:rPr>
        <w:t>ț</w:t>
      </w:r>
      <w:r w:rsidR="00EB71F9" w:rsidRPr="007D25A8">
        <w:rPr>
          <w:sz w:val="28"/>
          <w:szCs w:val="28"/>
          <w:lang w:val="ro-RO" w:eastAsia="ru-RU"/>
        </w:rPr>
        <w:t>ia inclusă în Registru și cea existentă în natură sau în orice alt act.</w:t>
      </w:r>
    </w:p>
    <w:p w14:paraId="135F6522" w14:textId="77777777" w:rsidR="009C3C5B" w:rsidRPr="007D25A8" w:rsidRDefault="009C3C5B" w:rsidP="00B3424E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67E013A8" w14:textId="58DC020C" w:rsidR="00EB71F9" w:rsidRPr="007D25A8" w:rsidRDefault="00EB71F9" w:rsidP="00B3424E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Articolul 15.</w:t>
      </w:r>
      <w:r w:rsidR="003B0A27"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 xml:space="preserve">Schimbul de date </w:t>
      </w:r>
      <w:r w:rsidR="001B7AE8" w:rsidRPr="007D25A8">
        <w:rPr>
          <w:sz w:val="28"/>
          <w:szCs w:val="28"/>
          <w:shd w:val="clear" w:color="auto" w:fill="FFFFFF"/>
          <w:lang w:val="ro-RO"/>
        </w:rPr>
        <w:t xml:space="preserve">dintre </w:t>
      </w:r>
      <w:r w:rsidRPr="007D25A8">
        <w:rPr>
          <w:sz w:val="28"/>
          <w:szCs w:val="28"/>
          <w:shd w:val="clear" w:color="auto" w:fill="FFFFFF"/>
          <w:lang w:val="ro-RO"/>
        </w:rPr>
        <w:t>registre</w:t>
      </w:r>
    </w:p>
    <w:p w14:paraId="04138809" w14:textId="77777777" w:rsidR="006962AE" w:rsidRPr="007D25A8" w:rsidRDefault="006962AE" w:rsidP="00B3424E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</w:p>
    <w:p w14:paraId="1A5F03C1" w14:textId="722CD547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(1) Sistemul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ional al Registrului utilizează date din registrele de stat și </w:t>
      </w:r>
      <w:r w:rsidR="002617B9" w:rsidRPr="007D25A8">
        <w:rPr>
          <w:sz w:val="28"/>
          <w:szCs w:val="28"/>
          <w:shd w:val="clear" w:color="auto" w:fill="FFFFFF"/>
          <w:lang w:val="ro-RO"/>
        </w:rPr>
        <w:t xml:space="preserve">din </w:t>
      </w:r>
      <w:r w:rsidRPr="007D25A8">
        <w:rPr>
          <w:sz w:val="28"/>
          <w:szCs w:val="28"/>
          <w:shd w:val="clear" w:color="auto" w:fill="FFFFFF"/>
          <w:lang w:val="ro-RO"/>
        </w:rPr>
        <w:t>cadastrele de specialitate.</w:t>
      </w:r>
    </w:p>
    <w:p w14:paraId="1C00329B" w14:textId="77777777" w:rsidR="006962AE" w:rsidRPr="007D25A8" w:rsidRDefault="006962AE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3CACBC0A" w14:textId="0B477628" w:rsidR="00EB71F9" w:rsidRPr="007D25A8" w:rsidRDefault="00EB71F9" w:rsidP="00B3424E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lastRenderedPageBreak/>
        <w:t xml:space="preserve">(2) Schimbul automatizat de date </w:t>
      </w:r>
      <w:r w:rsidR="000C1D43" w:rsidRPr="007D25A8">
        <w:rPr>
          <w:sz w:val="28"/>
          <w:szCs w:val="28"/>
          <w:shd w:val="clear" w:color="auto" w:fill="FFFFFF"/>
          <w:lang w:val="ro-RO"/>
        </w:rPr>
        <w:t xml:space="preserve">dintre </w:t>
      </w:r>
      <w:r w:rsidRPr="007D25A8">
        <w:rPr>
          <w:sz w:val="28"/>
          <w:szCs w:val="28"/>
          <w:shd w:val="clear" w:color="auto" w:fill="FFFFFF"/>
          <w:lang w:val="ro-RO"/>
        </w:rPr>
        <w:t>sistemul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ional al Registrului și alte resurse și servicii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ionale de stat se asigură gratuit, prin intermediul platformei de interoperabilitate și al serviciilor de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ea</w:t>
      </w:r>
      <w:r w:rsidR="00CD6FA3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instituite de Guvern.</w:t>
      </w:r>
    </w:p>
    <w:p w14:paraId="12F600FF" w14:textId="77777777" w:rsidR="002A5986" w:rsidRPr="007D25A8" w:rsidRDefault="002A5986" w:rsidP="004C680A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11889BBC" w14:textId="4F127A98" w:rsidR="008E2B1E" w:rsidRPr="007D25A8" w:rsidRDefault="008E2B1E" w:rsidP="00733168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Capitolul </w:t>
      </w:r>
      <w:r w:rsidR="00EB71F9"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IV </w:t>
      </w:r>
    </w:p>
    <w:p w14:paraId="7C5EE280" w14:textId="3CC43A8D" w:rsidR="00EB71F9" w:rsidRPr="007D25A8" w:rsidRDefault="00EB71F9" w:rsidP="00733168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EVIDEN</w:t>
      </w:r>
      <w:r w:rsidR="008E2B1E" w:rsidRPr="007D25A8">
        <w:rPr>
          <w:rStyle w:val="Strong"/>
          <w:sz w:val="28"/>
          <w:szCs w:val="28"/>
          <w:shd w:val="clear" w:color="auto" w:fill="FFFFFF"/>
          <w:lang w:val="ro-RO"/>
        </w:rPr>
        <w:t>Ț</w:t>
      </w:r>
      <w:r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A LA CERERE A </w:t>
      </w:r>
      <w:r w:rsidRPr="007D25A8">
        <w:rPr>
          <w:rStyle w:val="Strong"/>
          <w:sz w:val="28"/>
          <w:szCs w:val="28"/>
          <w:lang w:val="ro-RO"/>
        </w:rPr>
        <w:t>RE</w:t>
      </w:r>
      <w:r w:rsidR="008E2B1E" w:rsidRPr="007D25A8">
        <w:rPr>
          <w:rStyle w:val="Strong"/>
          <w:sz w:val="28"/>
          <w:szCs w:val="28"/>
          <w:lang w:val="ro-RO"/>
        </w:rPr>
        <w:t>Ț</w:t>
      </w:r>
      <w:r w:rsidRPr="007D25A8">
        <w:rPr>
          <w:rStyle w:val="Strong"/>
          <w:sz w:val="28"/>
          <w:szCs w:val="28"/>
          <w:lang w:val="ro-RO"/>
        </w:rPr>
        <w:t>ELEI EDILITARE</w:t>
      </w:r>
    </w:p>
    <w:p w14:paraId="41A38DE0" w14:textId="77777777" w:rsidR="002A5986" w:rsidRPr="007D25A8" w:rsidRDefault="002A5986" w:rsidP="002A5986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</w:p>
    <w:p w14:paraId="0CE3A047" w14:textId="2A7E12CA" w:rsidR="00EB71F9" w:rsidRPr="007D25A8" w:rsidRDefault="00EB71F9" w:rsidP="00733168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b/>
          <w:bCs/>
          <w:sz w:val="28"/>
          <w:szCs w:val="28"/>
          <w:shd w:val="clear" w:color="auto" w:fill="FFFFFF"/>
          <w:lang w:val="ro-RO"/>
        </w:rPr>
        <w:t>Articolul 16.</w:t>
      </w:r>
      <w:r w:rsidRPr="007D25A8">
        <w:rPr>
          <w:sz w:val="28"/>
          <w:szCs w:val="28"/>
          <w:shd w:val="clear" w:color="auto" w:fill="FFFFFF"/>
          <w:lang w:val="ro-RO"/>
        </w:rPr>
        <w:t xml:space="preserve"> Eviden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a</w:t>
      </w:r>
      <w:r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rStyle w:val="Strong"/>
          <w:b w:val="0"/>
          <w:bCs w:val="0"/>
          <w:sz w:val="28"/>
          <w:szCs w:val="28"/>
          <w:shd w:val="clear" w:color="auto" w:fill="FFFFFF"/>
          <w:lang w:val="ro-RO"/>
        </w:rPr>
        <w:t xml:space="preserve">la cerere a </w:t>
      </w:r>
      <w:r w:rsidRPr="007D25A8">
        <w:rPr>
          <w:rStyle w:val="Strong"/>
          <w:b w:val="0"/>
          <w:bCs w:val="0"/>
          <w:sz w:val="28"/>
          <w:szCs w:val="28"/>
          <w:lang w:val="ro-RO"/>
        </w:rPr>
        <w:t>re</w:t>
      </w:r>
      <w:r w:rsidR="008E2B1E" w:rsidRPr="007D25A8">
        <w:rPr>
          <w:rStyle w:val="Strong"/>
          <w:b w:val="0"/>
          <w:bCs w:val="0"/>
          <w:sz w:val="28"/>
          <w:szCs w:val="28"/>
          <w:lang w:val="ro-RO"/>
        </w:rPr>
        <w:t>ț</w:t>
      </w:r>
      <w:r w:rsidRPr="007D25A8">
        <w:rPr>
          <w:rStyle w:val="Strong"/>
          <w:b w:val="0"/>
          <w:bCs w:val="0"/>
          <w:sz w:val="28"/>
          <w:szCs w:val="28"/>
          <w:lang w:val="ro-RO"/>
        </w:rPr>
        <w:t>elei edilitare</w:t>
      </w:r>
    </w:p>
    <w:p w14:paraId="7F2FAE76" w14:textId="77777777" w:rsidR="007341D1" w:rsidRPr="007D25A8" w:rsidRDefault="007341D1" w:rsidP="00733168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13887EFD" w14:textId="34E567B4" w:rsidR="00EB71F9" w:rsidRPr="007D25A8" w:rsidRDefault="00EB71F9" w:rsidP="00733168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bookmarkStart w:id="8" w:name="_Hlk184127349"/>
      <w:r w:rsidRPr="007D25A8">
        <w:rPr>
          <w:sz w:val="28"/>
          <w:szCs w:val="28"/>
          <w:shd w:val="clear" w:color="auto" w:fill="FFFFFF"/>
          <w:lang w:val="ro-RO"/>
        </w:rPr>
        <w:t>(1)</w:t>
      </w:r>
      <w:r w:rsidRPr="007D25A8">
        <w:rPr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În cazul în care</w:t>
      </w:r>
      <w:r w:rsidRPr="007D25A8">
        <w:rPr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lang w:val="ro-RO"/>
        </w:rPr>
        <w:t xml:space="preserve">entitatea sau </w:t>
      </w:r>
      <w:r w:rsidR="00004DBE" w:rsidRPr="007D25A8">
        <w:rPr>
          <w:sz w:val="28"/>
          <w:szCs w:val="28"/>
          <w:lang w:val="ro-RO"/>
        </w:rPr>
        <w:t>operatorul rețelei edilitare</w:t>
      </w:r>
      <w:r w:rsidRPr="007D25A8">
        <w:rPr>
          <w:sz w:val="28"/>
          <w:szCs w:val="28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nu poate asigura crearea, acumularea, prelucrarea, sistematizarea, păstrarea datelor privind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elele edilitare în format electronic, precum și/sau integrarea datelor </w:t>
      </w:r>
      <w:r w:rsidR="006B5468" w:rsidRPr="007D25A8">
        <w:rPr>
          <w:sz w:val="28"/>
          <w:szCs w:val="28"/>
          <w:shd w:val="clear" w:color="auto" w:fill="FFFFFF"/>
          <w:lang w:val="ro-RO"/>
        </w:rPr>
        <w:t xml:space="preserve">în </w:t>
      </w:r>
      <w:r w:rsidR="0053003D" w:rsidRPr="007D25A8">
        <w:rPr>
          <w:sz w:val="28"/>
          <w:szCs w:val="28"/>
          <w:shd w:val="clear" w:color="auto" w:fill="FFFFFF"/>
          <w:lang w:val="ro-RO"/>
        </w:rPr>
        <w:t>Registru</w:t>
      </w:r>
      <w:r w:rsidRPr="007D25A8">
        <w:rPr>
          <w:sz w:val="28"/>
          <w:szCs w:val="28"/>
          <w:shd w:val="clear" w:color="auto" w:fill="FFFFFF"/>
          <w:lang w:val="ro-RO"/>
        </w:rPr>
        <w:t xml:space="preserve"> prin servicii de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ea</w:t>
      </w:r>
      <w:r w:rsidR="001779E9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="004A6CB0" w:rsidRPr="007D25A8">
        <w:rPr>
          <w:sz w:val="28"/>
          <w:szCs w:val="28"/>
          <w:shd w:val="clear" w:color="auto" w:fill="FFFFFF"/>
          <w:lang w:val="ro-RO"/>
        </w:rPr>
        <w:t xml:space="preserve">datele privind rețelele edilitare </w:t>
      </w:r>
      <w:r w:rsidRPr="007D25A8">
        <w:rPr>
          <w:sz w:val="28"/>
          <w:szCs w:val="28"/>
          <w:shd w:val="clear" w:color="auto" w:fill="FFFFFF"/>
          <w:lang w:val="ro-RO"/>
        </w:rPr>
        <w:t>se integrează</w:t>
      </w:r>
      <w:r w:rsidR="00C21AA2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="00C21AA2" w:rsidRPr="007D25A8">
        <w:rPr>
          <w:sz w:val="28"/>
          <w:szCs w:val="28"/>
          <w:shd w:val="clear" w:color="auto" w:fill="FFFFFF"/>
          <w:lang w:val="ro-RO"/>
        </w:rPr>
        <w:t xml:space="preserve">la cerere, </w:t>
      </w:r>
      <w:r w:rsidRPr="007D25A8">
        <w:rPr>
          <w:sz w:val="28"/>
          <w:szCs w:val="28"/>
          <w:shd w:val="clear" w:color="auto" w:fill="FFFFFF"/>
          <w:lang w:val="ro-RO"/>
        </w:rPr>
        <w:t xml:space="preserve">în Registru de către operatorul </w:t>
      </w:r>
      <w:r w:rsidR="00CD6FA3" w:rsidRPr="007D25A8">
        <w:rPr>
          <w:sz w:val="28"/>
          <w:szCs w:val="28"/>
          <w:shd w:val="clear" w:color="auto" w:fill="FFFFFF"/>
          <w:lang w:val="ro-RO"/>
        </w:rPr>
        <w:t>acestuia</w:t>
      </w:r>
      <w:r w:rsidRPr="007D25A8">
        <w:rPr>
          <w:sz w:val="28"/>
          <w:szCs w:val="28"/>
          <w:shd w:val="clear" w:color="auto" w:fill="FFFFFF"/>
          <w:lang w:val="ro-RO"/>
        </w:rPr>
        <w:t>.</w:t>
      </w:r>
    </w:p>
    <w:bookmarkEnd w:id="8"/>
    <w:p w14:paraId="64821BCE" w14:textId="77777777" w:rsidR="007341D1" w:rsidRPr="007D25A8" w:rsidRDefault="007341D1" w:rsidP="00733168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767C766A" w14:textId="2533EBB7" w:rsidR="00EB71F9" w:rsidRPr="007D25A8" w:rsidRDefault="00EB71F9" w:rsidP="00733168">
      <w:pPr>
        <w:pStyle w:val="NormalWeb"/>
        <w:ind w:firstLine="709"/>
        <w:rPr>
          <w:strike/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(2) Entitatea sau </w:t>
      </w:r>
      <w:r w:rsidR="00004DBE" w:rsidRPr="007D25A8">
        <w:rPr>
          <w:sz w:val="28"/>
          <w:szCs w:val="28"/>
          <w:lang w:val="ro-RO"/>
        </w:rPr>
        <w:t>operatorul rețelei edilitare</w:t>
      </w:r>
      <w:r w:rsidRPr="007D25A8">
        <w:rPr>
          <w:sz w:val="28"/>
          <w:szCs w:val="28"/>
          <w:shd w:val="clear" w:color="auto" w:fill="FFFFFF"/>
          <w:lang w:val="ro-RO"/>
        </w:rPr>
        <w:t xml:space="preserve"> prezintă operatorului Registrului setul de date spa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iale și descriptive</w:t>
      </w:r>
      <w:r w:rsidRPr="007D25A8">
        <w:rPr>
          <w:sz w:val="28"/>
          <w:szCs w:val="28"/>
          <w:lang w:val="ro-RO"/>
        </w:rPr>
        <w:t xml:space="preserve"> </w:t>
      </w:r>
      <w:r w:rsidR="00C21AA2" w:rsidRPr="007D25A8">
        <w:rPr>
          <w:sz w:val="28"/>
          <w:szCs w:val="28"/>
          <w:shd w:val="clear" w:color="auto" w:fill="FFFFFF"/>
          <w:lang w:val="ro-RO"/>
        </w:rPr>
        <w:t xml:space="preserve">cu privire la rețeaua edilitară </w:t>
      </w:r>
      <w:r w:rsidRPr="007D25A8">
        <w:rPr>
          <w:sz w:val="28"/>
          <w:szCs w:val="28"/>
          <w:shd w:val="clear" w:color="auto" w:fill="FFFFFF"/>
          <w:lang w:val="ro-RO"/>
        </w:rPr>
        <w:t xml:space="preserve">necesare pentru integrarea </w:t>
      </w:r>
      <w:r w:rsidR="004A6CB0" w:rsidRPr="007D25A8">
        <w:rPr>
          <w:sz w:val="28"/>
          <w:szCs w:val="28"/>
          <w:shd w:val="clear" w:color="auto" w:fill="FFFFFF"/>
          <w:lang w:val="ro-RO"/>
        </w:rPr>
        <w:t>lor</w:t>
      </w:r>
      <w:r w:rsidRPr="007D25A8">
        <w:rPr>
          <w:sz w:val="28"/>
          <w:szCs w:val="28"/>
          <w:shd w:val="clear" w:color="auto" w:fill="FFFFFF"/>
          <w:lang w:val="ro-RO"/>
        </w:rPr>
        <w:t xml:space="preserve"> în Registru. </w:t>
      </w:r>
    </w:p>
    <w:p w14:paraId="171DCA9D" w14:textId="77777777" w:rsidR="007341D1" w:rsidRPr="007D25A8" w:rsidRDefault="007341D1" w:rsidP="00733168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1FD7BDCA" w14:textId="5D4E2831" w:rsidR="00EB71F9" w:rsidRPr="007D25A8" w:rsidRDefault="00EB71F9" w:rsidP="00733168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(3) Con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inutul setului de date spa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iale și descriptive</w:t>
      </w:r>
      <w:r w:rsidRPr="007D25A8">
        <w:rPr>
          <w:sz w:val="28"/>
          <w:szCs w:val="28"/>
          <w:lang w:val="ro-RO"/>
        </w:rPr>
        <w:t xml:space="preserve"> </w:t>
      </w:r>
      <w:r w:rsidR="0088210A" w:rsidRPr="007D25A8">
        <w:rPr>
          <w:sz w:val="28"/>
          <w:szCs w:val="28"/>
          <w:shd w:val="clear" w:color="auto" w:fill="FFFFFF"/>
          <w:lang w:val="ro-RO"/>
        </w:rPr>
        <w:t>cu privire la rețeaua edilitară</w:t>
      </w:r>
      <w:r w:rsidR="0053003D" w:rsidRPr="007D25A8">
        <w:rPr>
          <w:sz w:val="28"/>
          <w:szCs w:val="28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necesare pentru integrarea</w:t>
      </w:r>
      <w:r w:rsidR="00A757F4" w:rsidRPr="007D25A8">
        <w:rPr>
          <w:sz w:val="28"/>
          <w:szCs w:val="28"/>
          <w:shd w:val="clear" w:color="auto" w:fill="FFFFFF"/>
          <w:lang w:val="ro-RO"/>
        </w:rPr>
        <w:t xml:space="preserve"> lor</w:t>
      </w:r>
      <w:r w:rsidR="0088210A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="00A57E2D" w:rsidRPr="007D25A8">
        <w:rPr>
          <w:sz w:val="28"/>
          <w:szCs w:val="28"/>
          <w:shd w:val="clear" w:color="auto" w:fill="FFFFFF"/>
          <w:lang w:val="ro-RO"/>
        </w:rPr>
        <w:t>la cerere</w:t>
      </w:r>
      <w:r w:rsidR="0088210A" w:rsidRPr="007D25A8">
        <w:rPr>
          <w:sz w:val="28"/>
          <w:szCs w:val="28"/>
          <w:shd w:val="clear" w:color="auto" w:fill="FFFFFF"/>
          <w:lang w:val="ro-RO"/>
        </w:rPr>
        <w:t>,</w:t>
      </w:r>
      <w:r w:rsidR="00A57E2D"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 xml:space="preserve">în Registru </w:t>
      </w:r>
      <w:r w:rsidRPr="007D25A8">
        <w:rPr>
          <w:sz w:val="28"/>
          <w:szCs w:val="28"/>
          <w:lang w:val="ro-RO"/>
        </w:rPr>
        <w:t xml:space="preserve">se stabilește în regulamentul </w:t>
      </w:r>
      <w:r w:rsidR="002617B9" w:rsidRPr="007D25A8">
        <w:rPr>
          <w:sz w:val="28"/>
          <w:szCs w:val="28"/>
          <w:lang w:val="ro-RO"/>
        </w:rPr>
        <w:t>R</w:t>
      </w:r>
      <w:r w:rsidRPr="007D25A8">
        <w:rPr>
          <w:sz w:val="28"/>
          <w:szCs w:val="28"/>
          <w:lang w:val="ro-RO"/>
        </w:rPr>
        <w:t>egistrului.</w:t>
      </w:r>
    </w:p>
    <w:p w14:paraId="343CCA50" w14:textId="77777777" w:rsidR="007341D1" w:rsidRPr="007D25A8" w:rsidRDefault="007341D1" w:rsidP="00733168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3298BCD5" w14:textId="42ACAB3F" w:rsidR="00EB71F9" w:rsidRPr="007D25A8" w:rsidRDefault="00EB71F9" w:rsidP="00733168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(4) </w:t>
      </w:r>
      <w:r w:rsidR="00013055" w:rsidRPr="007D25A8">
        <w:rPr>
          <w:sz w:val="28"/>
          <w:szCs w:val="28"/>
          <w:shd w:val="clear" w:color="auto" w:fill="FFFFFF"/>
          <w:lang w:val="ro-RO"/>
        </w:rPr>
        <w:t>L</w:t>
      </w:r>
      <w:r w:rsidRPr="007D25A8">
        <w:rPr>
          <w:sz w:val="28"/>
          <w:szCs w:val="28"/>
          <w:shd w:val="clear" w:color="auto" w:fill="FFFFFF"/>
          <w:lang w:val="ro-RO"/>
        </w:rPr>
        <w:t>u</w:t>
      </w:r>
      <w:r w:rsidR="00013055" w:rsidRPr="007D25A8">
        <w:rPr>
          <w:sz w:val="28"/>
          <w:szCs w:val="28"/>
          <w:shd w:val="clear" w:color="auto" w:fill="FFFFFF"/>
          <w:lang w:val="ro-RO"/>
        </w:rPr>
        <w:t>area</w:t>
      </w:r>
      <w:r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="00013055" w:rsidRPr="007D25A8">
        <w:rPr>
          <w:sz w:val="28"/>
          <w:szCs w:val="28"/>
          <w:shd w:val="clear" w:color="auto" w:fill="FFFFFF"/>
          <w:lang w:val="ro-RO"/>
        </w:rPr>
        <w:t xml:space="preserve">în </w:t>
      </w:r>
      <w:r w:rsidRPr="007D25A8">
        <w:rPr>
          <w:sz w:val="28"/>
          <w:szCs w:val="28"/>
          <w:shd w:val="clear" w:color="auto" w:fill="FFFFFF"/>
          <w:lang w:val="ro-RO"/>
        </w:rPr>
        <w:t>eviden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ă a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elei edilitare se confirmă printr-o adeverin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ă </w:t>
      </w:r>
      <w:r w:rsidR="00A757F4" w:rsidRPr="007D25A8">
        <w:rPr>
          <w:sz w:val="28"/>
          <w:szCs w:val="28"/>
          <w:shd w:val="clear" w:color="auto" w:fill="FFFFFF"/>
          <w:lang w:val="ro-RO"/>
        </w:rPr>
        <w:t xml:space="preserve">cu privire la </w:t>
      </w:r>
      <w:r w:rsidRPr="007D25A8">
        <w:rPr>
          <w:sz w:val="28"/>
          <w:szCs w:val="28"/>
          <w:shd w:val="clear" w:color="auto" w:fill="FFFFFF"/>
          <w:lang w:val="ro-RO"/>
        </w:rPr>
        <w:t xml:space="preserve">integrarea </w:t>
      </w:r>
      <w:r w:rsidR="004F5BF3" w:rsidRPr="007D25A8">
        <w:rPr>
          <w:sz w:val="28"/>
          <w:szCs w:val="28"/>
          <w:shd w:val="clear" w:color="auto" w:fill="FFFFFF"/>
          <w:lang w:val="ro-RO"/>
        </w:rPr>
        <w:t xml:space="preserve">datelor privind rețeaua edilitară </w:t>
      </w:r>
      <w:r w:rsidRPr="007D25A8">
        <w:rPr>
          <w:sz w:val="28"/>
          <w:szCs w:val="28"/>
          <w:shd w:val="clear" w:color="auto" w:fill="FFFFFF"/>
          <w:lang w:val="ro-RO"/>
        </w:rPr>
        <w:t>în Registru.</w:t>
      </w:r>
    </w:p>
    <w:p w14:paraId="07D36CCA" w14:textId="77777777" w:rsidR="002A5986" w:rsidRPr="007D25A8" w:rsidRDefault="002A5986" w:rsidP="00733168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4E1A152D" w14:textId="1FD6B5C0" w:rsidR="008E2B1E" w:rsidRPr="007D25A8" w:rsidRDefault="00EB71F9" w:rsidP="004E1A37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C</w:t>
      </w:r>
      <w:r w:rsidR="00733168" w:rsidRPr="007D25A8">
        <w:rPr>
          <w:rStyle w:val="Strong"/>
          <w:sz w:val="28"/>
          <w:szCs w:val="28"/>
          <w:shd w:val="clear" w:color="auto" w:fill="FFFFFF"/>
          <w:lang w:val="ro-RO"/>
        </w:rPr>
        <w:t>apitolul</w:t>
      </w:r>
      <w:r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 V </w:t>
      </w:r>
    </w:p>
    <w:p w14:paraId="6153F73F" w14:textId="501B9B1A" w:rsidR="00EB71F9" w:rsidRPr="007D25A8" w:rsidRDefault="00EB71F9" w:rsidP="004E1A37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REGIMUL JURIDIC AL DATELOR DIN REGISTRU </w:t>
      </w:r>
    </w:p>
    <w:p w14:paraId="46F918A0" w14:textId="77777777" w:rsidR="00140599" w:rsidRPr="007D25A8" w:rsidRDefault="00140599" w:rsidP="00F42DE0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73BED425" w14:textId="27080674" w:rsidR="00EB71F9" w:rsidRPr="007D25A8" w:rsidRDefault="00EB71F9" w:rsidP="00C41209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Articolul 17.</w:t>
      </w:r>
      <w:r w:rsidR="00140599"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Transparen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a datelor Registrului</w:t>
      </w:r>
    </w:p>
    <w:p w14:paraId="79EC578B" w14:textId="77777777" w:rsidR="00F42DE0" w:rsidRPr="007D25A8" w:rsidRDefault="00F42DE0" w:rsidP="00C41209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1C4D50D9" w14:textId="5D2353B2" w:rsidR="00F42DE0" w:rsidRPr="007D25A8" w:rsidRDefault="00EB71F9" w:rsidP="00C41209">
      <w:pPr>
        <w:pStyle w:val="NormalWeb"/>
        <w:numPr>
          <w:ilvl w:val="0"/>
          <w:numId w:val="10"/>
        </w:numPr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lang w:val="ro-RO"/>
        </w:rPr>
        <w:t>Registrul și datele con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inute în acesta sunt publice</w:t>
      </w:r>
      <w:r w:rsidRPr="007D25A8">
        <w:rPr>
          <w:sz w:val="28"/>
          <w:szCs w:val="28"/>
          <w:shd w:val="clear" w:color="auto" w:fill="FFFFFF"/>
          <w:lang w:val="ro-RO"/>
        </w:rPr>
        <w:t>.</w:t>
      </w:r>
    </w:p>
    <w:p w14:paraId="7ADD7411" w14:textId="75BCF3FB" w:rsidR="00EB71F9" w:rsidRPr="007D25A8" w:rsidRDefault="00EB71F9" w:rsidP="00C41209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1CBAAE48" w14:textId="29882E2B" w:rsidR="00EB71F9" w:rsidRPr="007D25A8" w:rsidRDefault="00EB71F9" w:rsidP="00C41209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(2) Orice persoană</w:t>
      </w:r>
      <w:r w:rsidR="00736A57" w:rsidRPr="007D25A8">
        <w:rPr>
          <w:sz w:val="28"/>
          <w:szCs w:val="28"/>
          <w:shd w:val="clear" w:color="auto" w:fill="FFFFFF"/>
          <w:lang w:val="ro-RO"/>
        </w:rPr>
        <w:t xml:space="preserve"> fizică sau juridică</w:t>
      </w:r>
      <w:r w:rsidRPr="007D25A8">
        <w:rPr>
          <w:sz w:val="28"/>
          <w:szCs w:val="28"/>
          <w:shd w:val="clear" w:color="auto" w:fill="FFFFFF"/>
          <w:lang w:val="ro-RO"/>
        </w:rPr>
        <w:t xml:space="preserve"> are dreptul de a solicita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ii referitoare la datele Registrului, cu excep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ia datelor ce constituie secret de stat.</w:t>
      </w:r>
    </w:p>
    <w:p w14:paraId="07E5CF33" w14:textId="77777777" w:rsidR="00BE1962" w:rsidRPr="007D25A8" w:rsidRDefault="00BE1962" w:rsidP="006A608F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264EF0F8" w14:textId="1A42989F" w:rsidR="00EB71F9" w:rsidRPr="007D25A8" w:rsidRDefault="00EB71F9" w:rsidP="006A608F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Articolul 18.</w:t>
      </w:r>
      <w:r w:rsidR="00ED640F"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Accesul la datele Registrului</w:t>
      </w:r>
    </w:p>
    <w:p w14:paraId="18704B5E" w14:textId="77777777" w:rsidR="00F42DE0" w:rsidRPr="007D25A8" w:rsidRDefault="00F42DE0" w:rsidP="006A608F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</w:p>
    <w:p w14:paraId="3D7F19B5" w14:textId="120C4A5A" w:rsidR="00EB71F9" w:rsidRPr="007D25A8" w:rsidRDefault="00EB71F9" w:rsidP="006A608F">
      <w:pPr>
        <w:pStyle w:val="NormalWeb"/>
        <w:numPr>
          <w:ilvl w:val="2"/>
          <w:numId w:val="7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Accesul la datele Registrului, inclusiv la vizualizare și căutare, este disponibil publicului cu titlu gratuit, </w:t>
      </w:r>
      <w:r w:rsidRPr="007D25A8">
        <w:rPr>
          <w:sz w:val="28"/>
          <w:szCs w:val="28"/>
          <w:lang w:val="ro-RO"/>
        </w:rPr>
        <w:t>prin intermediul serviciilor de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ea</w:t>
      </w:r>
      <w:r w:rsidRPr="007D25A8">
        <w:rPr>
          <w:sz w:val="28"/>
          <w:szCs w:val="28"/>
          <w:shd w:val="clear" w:color="auto" w:fill="FFFFFF"/>
          <w:lang w:val="ro-RO"/>
        </w:rPr>
        <w:t>, în conformitate cu legisla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ia privind accesul la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iile de interes public.</w:t>
      </w:r>
    </w:p>
    <w:p w14:paraId="7C8D1B02" w14:textId="77777777" w:rsidR="00F42DE0" w:rsidRPr="007D25A8" w:rsidRDefault="00F42DE0" w:rsidP="006A608F">
      <w:pPr>
        <w:pStyle w:val="NormalWeb"/>
        <w:tabs>
          <w:tab w:val="left" w:pos="993"/>
          <w:tab w:val="left" w:pos="1276"/>
        </w:tabs>
        <w:ind w:firstLine="709"/>
        <w:rPr>
          <w:sz w:val="28"/>
          <w:szCs w:val="28"/>
          <w:shd w:val="clear" w:color="auto" w:fill="FFFFFF"/>
          <w:lang w:val="ro-RO"/>
        </w:rPr>
      </w:pPr>
    </w:p>
    <w:p w14:paraId="500A16C2" w14:textId="2AAFCF00" w:rsidR="00EB71F9" w:rsidRPr="007D25A8" w:rsidRDefault="00EB71F9" w:rsidP="006A608F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7D25A8">
        <w:rPr>
          <w:sz w:val="28"/>
          <w:szCs w:val="28"/>
          <w:lang w:val="ro-RO" w:eastAsia="ru-RU"/>
        </w:rPr>
        <w:lastRenderedPageBreak/>
        <w:t>(2) Schimbul de date între sistemele informa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 xml:space="preserve">ionale de stat </w:t>
      </w:r>
      <w:r w:rsidR="00CD6FA3" w:rsidRPr="007D25A8">
        <w:rPr>
          <w:sz w:val="28"/>
          <w:szCs w:val="28"/>
          <w:lang w:val="ro-RO" w:eastAsia="ru-RU"/>
        </w:rPr>
        <w:t>este</w:t>
      </w:r>
      <w:r w:rsidRPr="007D25A8">
        <w:rPr>
          <w:sz w:val="28"/>
          <w:szCs w:val="28"/>
          <w:lang w:val="ro-RO" w:eastAsia="ru-RU"/>
        </w:rPr>
        <w:t xml:space="preserve"> asigur</w:t>
      </w:r>
      <w:r w:rsidR="00CD6FA3" w:rsidRPr="007D25A8">
        <w:rPr>
          <w:sz w:val="28"/>
          <w:szCs w:val="28"/>
          <w:lang w:val="ro-RO" w:eastAsia="ru-RU"/>
        </w:rPr>
        <w:t>at</w:t>
      </w:r>
      <w:r w:rsidRPr="007D25A8">
        <w:rPr>
          <w:sz w:val="28"/>
          <w:szCs w:val="28"/>
          <w:lang w:val="ro-RO" w:eastAsia="ru-RU"/>
        </w:rPr>
        <w:t xml:space="preserve"> gratuit, inclusiv prin intermediul </w:t>
      </w:r>
      <w:r w:rsidR="000E5438" w:rsidRPr="007D25A8">
        <w:rPr>
          <w:sz w:val="28"/>
          <w:szCs w:val="28"/>
          <w:lang w:val="ro-RO" w:eastAsia="ru-RU"/>
        </w:rPr>
        <w:t xml:space="preserve">platformei </w:t>
      </w:r>
      <w:r w:rsidRPr="007D25A8">
        <w:rPr>
          <w:sz w:val="28"/>
          <w:szCs w:val="28"/>
          <w:lang w:val="ro-RO" w:eastAsia="ru-RU"/>
        </w:rPr>
        <w:t>de interoperabilitate și al serviciilor de re</w:t>
      </w:r>
      <w:r w:rsidR="008E2B1E" w:rsidRPr="007D25A8">
        <w:rPr>
          <w:sz w:val="28"/>
          <w:szCs w:val="28"/>
          <w:lang w:val="ro-RO" w:eastAsia="ru-RU"/>
        </w:rPr>
        <w:t>ț</w:t>
      </w:r>
      <w:r w:rsidRPr="007D25A8">
        <w:rPr>
          <w:sz w:val="28"/>
          <w:szCs w:val="28"/>
          <w:lang w:val="ro-RO" w:eastAsia="ru-RU"/>
        </w:rPr>
        <w:t xml:space="preserve">ea. </w:t>
      </w:r>
    </w:p>
    <w:p w14:paraId="064B1C86" w14:textId="77777777" w:rsidR="00F42DE0" w:rsidRPr="007D25A8" w:rsidRDefault="00F42DE0" w:rsidP="006A608F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14:paraId="2E1800CC" w14:textId="547BE1AC" w:rsidR="00EB71F9" w:rsidRPr="007D25A8" w:rsidRDefault="00EB71F9" w:rsidP="006A608F">
      <w:pPr>
        <w:pStyle w:val="NormalWeb"/>
        <w:numPr>
          <w:ilvl w:val="0"/>
          <w:numId w:val="4"/>
        </w:numPr>
        <w:tabs>
          <w:tab w:val="left" w:pos="993"/>
          <w:tab w:val="left" w:pos="1276"/>
          <w:tab w:val="left" w:pos="1418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Furnizarea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ii</w:t>
      </w:r>
      <w:r w:rsidR="00CD6FA3" w:rsidRPr="007D25A8">
        <w:rPr>
          <w:sz w:val="28"/>
          <w:szCs w:val="28"/>
          <w:shd w:val="clear" w:color="auto" w:fill="FFFFFF"/>
          <w:lang w:val="ro-RO"/>
        </w:rPr>
        <w:t>lor</w:t>
      </w:r>
      <w:r w:rsidRPr="007D25A8">
        <w:rPr>
          <w:sz w:val="28"/>
          <w:szCs w:val="28"/>
          <w:shd w:val="clear" w:color="auto" w:fill="FFFFFF"/>
          <w:lang w:val="ro-RO"/>
        </w:rPr>
        <w:t xml:space="preserve"> prin serviciile de descărcare și de transformare ale Registrului se face contra plată. Tarifele pentru furnizarea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iilor se stabilesc de </w:t>
      </w:r>
      <w:r w:rsidRPr="007D25A8">
        <w:rPr>
          <w:sz w:val="28"/>
          <w:szCs w:val="28"/>
          <w:lang w:val="ro-RO"/>
        </w:rPr>
        <w:t>Guvern</w:t>
      </w:r>
      <w:r w:rsidRPr="007D25A8">
        <w:rPr>
          <w:sz w:val="28"/>
          <w:szCs w:val="28"/>
          <w:shd w:val="clear" w:color="auto" w:fill="FFFFFF"/>
          <w:lang w:val="ro-RO"/>
        </w:rPr>
        <w:t>.</w:t>
      </w:r>
    </w:p>
    <w:p w14:paraId="2F8D6B90" w14:textId="77777777" w:rsidR="00F42DE0" w:rsidRPr="007D25A8" w:rsidRDefault="00F42DE0" w:rsidP="006A608F">
      <w:pPr>
        <w:pStyle w:val="NormalWeb"/>
        <w:tabs>
          <w:tab w:val="left" w:pos="993"/>
          <w:tab w:val="left" w:pos="1276"/>
          <w:tab w:val="left" w:pos="1418"/>
        </w:tabs>
        <w:ind w:firstLine="709"/>
        <w:rPr>
          <w:sz w:val="28"/>
          <w:szCs w:val="28"/>
          <w:shd w:val="clear" w:color="auto" w:fill="FFFFFF"/>
          <w:lang w:val="ro-RO"/>
        </w:rPr>
      </w:pPr>
    </w:p>
    <w:p w14:paraId="69E3504C" w14:textId="49117A11" w:rsidR="00EB71F9" w:rsidRPr="007D25A8" w:rsidRDefault="00EB71F9" w:rsidP="006A608F">
      <w:pPr>
        <w:pStyle w:val="NormalWeb"/>
        <w:numPr>
          <w:ilvl w:val="0"/>
          <w:numId w:val="4"/>
        </w:numPr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Pentru entită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 și </w:t>
      </w:r>
      <w:r w:rsidR="000D5735" w:rsidRPr="007D25A8">
        <w:rPr>
          <w:sz w:val="28"/>
          <w:szCs w:val="28"/>
          <w:shd w:val="clear" w:color="auto" w:fill="FFFFFF"/>
          <w:lang w:val="ro-RO"/>
        </w:rPr>
        <w:t>operatorii rețele</w:t>
      </w:r>
      <w:r w:rsidR="00A52DA1" w:rsidRPr="007D25A8">
        <w:rPr>
          <w:sz w:val="28"/>
          <w:szCs w:val="28"/>
          <w:shd w:val="clear" w:color="auto" w:fill="FFFFFF"/>
          <w:lang w:val="ro-RO"/>
        </w:rPr>
        <w:t>lor</w:t>
      </w:r>
      <w:r w:rsidR="000D5735" w:rsidRPr="007D25A8">
        <w:rPr>
          <w:sz w:val="28"/>
          <w:szCs w:val="28"/>
          <w:shd w:val="clear" w:color="auto" w:fill="FFFFFF"/>
          <w:lang w:val="ro-RO"/>
        </w:rPr>
        <w:t xml:space="preserve"> edilitare</w:t>
      </w:r>
      <w:r w:rsidRPr="007D25A8">
        <w:rPr>
          <w:sz w:val="28"/>
          <w:szCs w:val="28"/>
          <w:shd w:val="clear" w:color="auto" w:fill="FFFFFF"/>
          <w:lang w:val="ro-RO"/>
        </w:rPr>
        <w:t>, serviciile de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ea</w:t>
      </w:r>
      <w:r w:rsidR="00D16324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="000D5735" w:rsidRPr="007D25A8">
        <w:rPr>
          <w:sz w:val="28"/>
          <w:szCs w:val="28"/>
          <w:shd w:val="clear" w:color="auto" w:fill="FFFFFF"/>
          <w:lang w:val="ro-RO"/>
        </w:rPr>
        <w:t>cum ar fi serviciile de vizualizare și serviciile de căutare</w:t>
      </w:r>
      <w:r w:rsidR="000D5735" w:rsidRPr="007D25A8" w:rsidDel="000D5735">
        <w:rPr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a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iei din Registru</w:t>
      </w:r>
      <w:r w:rsidR="00D16324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sunt </w:t>
      </w:r>
      <w:r w:rsidR="000D5735" w:rsidRPr="007D25A8">
        <w:rPr>
          <w:sz w:val="28"/>
          <w:szCs w:val="28"/>
          <w:shd w:val="clear" w:color="auto" w:fill="FFFFFF"/>
          <w:lang w:val="ro-RO"/>
        </w:rPr>
        <w:t xml:space="preserve">cu titlu </w:t>
      </w:r>
      <w:r w:rsidRPr="007D25A8">
        <w:rPr>
          <w:sz w:val="28"/>
          <w:szCs w:val="28"/>
          <w:shd w:val="clear" w:color="auto" w:fill="FFFFFF"/>
          <w:lang w:val="ro-RO"/>
        </w:rPr>
        <w:t xml:space="preserve">gratuit conform art. </w:t>
      </w:r>
      <w:r w:rsidR="000D5735" w:rsidRPr="007D25A8">
        <w:rPr>
          <w:sz w:val="28"/>
          <w:szCs w:val="28"/>
          <w:shd w:val="clear" w:color="auto" w:fill="FFFFFF"/>
          <w:lang w:val="ro-RO"/>
        </w:rPr>
        <w:t xml:space="preserve">12 alin. (1) </w:t>
      </w:r>
      <w:r w:rsidR="002617B9" w:rsidRPr="007D25A8">
        <w:rPr>
          <w:sz w:val="28"/>
          <w:szCs w:val="28"/>
          <w:shd w:val="clear" w:color="auto" w:fill="FFFFFF"/>
          <w:lang w:val="ro-RO"/>
        </w:rPr>
        <w:t>din</w:t>
      </w:r>
      <w:r w:rsidRPr="007D25A8">
        <w:rPr>
          <w:sz w:val="28"/>
          <w:szCs w:val="28"/>
          <w:shd w:val="clear" w:color="auto" w:fill="FFFFFF"/>
          <w:lang w:val="ro-RO"/>
        </w:rPr>
        <w:t xml:space="preserve"> Leg</w:t>
      </w:r>
      <w:r w:rsidR="002617B9" w:rsidRPr="007D25A8">
        <w:rPr>
          <w:sz w:val="28"/>
          <w:szCs w:val="28"/>
          <w:shd w:val="clear" w:color="auto" w:fill="FFFFFF"/>
          <w:lang w:val="ro-RO"/>
        </w:rPr>
        <w:t>ea</w:t>
      </w:r>
      <w:r w:rsidRPr="007D25A8">
        <w:rPr>
          <w:sz w:val="28"/>
          <w:szCs w:val="28"/>
          <w:shd w:val="clear" w:color="auto" w:fill="FFFFFF"/>
          <w:lang w:val="ro-RO"/>
        </w:rPr>
        <w:t xml:space="preserve"> nr. 254/2016 cu privire la infrastructura na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ională de date spa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iale.</w:t>
      </w:r>
    </w:p>
    <w:p w14:paraId="21E8B145" w14:textId="77777777" w:rsidR="00F42DE0" w:rsidRPr="007D25A8" w:rsidRDefault="00F42DE0" w:rsidP="006A608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508C6AAB" w14:textId="509F9FC5" w:rsidR="00EB71F9" w:rsidRPr="007D25A8" w:rsidRDefault="00EB71F9" w:rsidP="006A608F">
      <w:pPr>
        <w:pStyle w:val="NormalWeb"/>
        <w:numPr>
          <w:ilvl w:val="0"/>
          <w:numId w:val="4"/>
        </w:numPr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Accesul la </w:t>
      </w:r>
      <w:r w:rsidRPr="007D25A8">
        <w:rPr>
          <w:sz w:val="28"/>
          <w:szCs w:val="28"/>
          <w:lang w:val="ro-RO"/>
        </w:rPr>
        <w:t xml:space="preserve">datele descriptive </w:t>
      </w:r>
      <w:r w:rsidR="00DD4D0A" w:rsidRPr="007D25A8">
        <w:rPr>
          <w:sz w:val="28"/>
          <w:szCs w:val="28"/>
          <w:lang w:val="ro-RO"/>
        </w:rPr>
        <w:t>privind</w:t>
      </w:r>
      <w:r w:rsidR="00DD4D0A" w:rsidRPr="007D25A8">
        <w:rPr>
          <w:sz w:val="28"/>
          <w:szCs w:val="28"/>
          <w:shd w:val="clear" w:color="auto" w:fill="FFFFFF"/>
          <w:lang w:val="ro-RO"/>
        </w:rPr>
        <w:t xml:space="preserve"> rețelele </w:t>
      </w:r>
      <w:r w:rsidRPr="007D25A8">
        <w:rPr>
          <w:sz w:val="28"/>
          <w:szCs w:val="28"/>
          <w:shd w:val="clear" w:color="auto" w:fill="FFFFFF"/>
          <w:lang w:val="ro-RO"/>
        </w:rPr>
        <w:t xml:space="preserve">edilitare din Registru îl au persoanele </w:t>
      </w:r>
      <w:r w:rsidR="00F42BF8" w:rsidRPr="007D25A8">
        <w:rPr>
          <w:sz w:val="28"/>
          <w:szCs w:val="28"/>
          <w:shd w:val="clear" w:color="auto" w:fill="FFFFFF"/>
          <w:lang w:val="ro-RO"/>
        </w:rPr>
        <w:t xml:space="preserve">fizice și juridice </w:t>
      </w:r>
      <w:r w:rsidRPr="007D25A8">
        <w:rPr>
          <w:sz w:val="28"/>
          <w:szCs w:val="28"/>
          <w:shd w:val="clear" w:color="auto" w:fill="FFFFFF"/>
          <w:lang w:val="ro-RO"/>
        </w:rPr>
        <w:t>care justifică scopul prelucrării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iei în cauză.</w:t>
      </w:r>
    </w:p>
    <w:p w14:paraId="3BF6B329" w14:textId="77777777" w:rsidR="00F42DE0" w:rsidRPr="007D25A8" w:rsidRDefault="00F42DE0" w:rsidP="006A608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35E51403" w14:textId="77777777" w:rsidR="00EB71F9" w:rsidRPr="007D25A8" w:rsidRDefault="00EB71F9" w:rsidP="006A608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(6) Datele din Registru se utilizează în conformitate cu prevederile art. 30 din Legea nr. 71/2007 cu privire la registre.</w:t>
      </w:r>
    </w:p>
    <w:p w14:paraId="1FDDA79A" w14:textId="77777777" w:rsidR="00F42DE0" w:rsidRPr="007D25A8" w:rsidRDefault="00F42DE0" w:rsidP="006A608F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4577C5ED" w14:textId="3AF68F21" w:rsidR="00EB71F9" w:rsidRPr="007D25A8" w:rsidRDefault="00EB71F9" w:rsidP="006A608F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Articolul 19.</w:t>
      </w:r>
      <w:r w:rsidRPr="007D25A8">
        <w:rPr>
          <w:sz w:val="28"/>
          <w:szCs w:val="28"/>
          <w:shd w:val="clear" w:color="auto" w:fill="FFFFFF"/>
          <w:lang w:val="ro-RO"/>
        </w:rPr>
        <w:t> Eliberarea extrasului din Registru</w:t>
      </w:r>
    </w:p>
    <w:p w14:paraId="0BB9AB3A" w14:textId="77777777" w:rsidR="00F42DE0" w:rsidRPr="007D25A8" w:rsidRDefault="00F42DE0" w:rsidP="006A608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1EF0E87F" w14:textId="157384C8" w:rsidR="00EB71F9" w:rsidRPr="007D25A8" w:rsidRDefault="00EB71F9" w:rsidP="006A608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(1) Extrasul din Registru se eliberează persoanei care a depus o cerere în acest sens la </w:t>
      </w:r>
      <w:r w:rsidR="002617B9" w:rsidRPr="007D25A8">
        <w:rPr>
          <w:sz w:val="28"/>
          <w:szCs w:val="28"/>
          <w:shd w:val="clear" w:color="auto" w:fill="FFFFFF"/>
          <w:lang w:val="ro-RO"/>
        </w:rPr>
        <w:t>d</w:t>
      </w:r>
      <w:r w:rsidRPr="007D25A8">
        <w:rPr>
          <w:sz w:val="28"/>
          <w:szCs w:val="28"/>
          <w:shd w:val="clear" w:color="auto" w:fill="FFFFFF"/>
          <w:lang w:val="ro-RO"/>
        </w:rPr>
        <w:t>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inător, în termen de 3 zile lucrătoare de la data înregistrării cererii.</w:t>
      </w:r>
    </w:p>
    <w:p w14:paraId="1164268B" w14:textId="77777777" w:rsidR="00C41209" w:rsidRPr="007D25A8" w:rsidRDefault="00C41209" w:rsidP="006A608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1B1409FC" w14:textId="16C1325E" w:rsidR="00EB71F9" w:rsidRPr="007D25A8" w:rsidRDefault="00EB71F9" w:rsidP="006A608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(2) Refuzul de eliberare a extrasului din Registru poate fi contestat în conformitate cu prevederile Codului administrativ.</w:t>
      </w:r>
    </w:p>
    <w:p w14:paraId="645049A6" w14:textId="77777777" w:rsidR="00C41209" w:rsidRPr="007D25A8" w:rsidRDefault="00C41209" w:rsidP="006A608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6ACFC4B6" w14:textId="4A2764BB" w:rsidR="00EB71F9" w:rsidRPr="007D25A8" w:rsidRDefault="00EB71F9" w:rsidP="006A608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(3) Extrasul din Registru se eliberează pe suport de hârtie sau în format electronic, în func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ie de cerere, contra plată. </w:t>
      </w:r>
    </w:p>
    <w:p w14:paraId="16112969" w14:textId="77777777" w:rsidR="00C41209" w:rsidRPr="007D25A8" w:rsidRDefault="00C41209" w:rsidP="006A608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3FBA74DA" w14:textId="2437ECCB" w:rsidR="00EB71F9" w:rsidRPr="007D25A8" w:rsidRDefault="00EB71F9" w:rsidP="006A608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(4) Pentru entită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ile și </w:t>
      </w:r>
      <w:r w:rsidR="00F42BF8" w:rsidRPr="007D25A8">
        <w:rPr>
          <w:sz w:val="28"/>
          <w:szCs w:val="28"/>
          <w:shd w:val="clear" w:color="auto" w:fill="FFFFFF"/>
          <w:lang w:val="ro-RO"/>
        </w:rPr>
        <w:t>operatorii rețelelor edilitare</w:t>
      </w:r>
      <w:r w:rsidRPr="007D25A8">
        <w:rPr>
          <w:sz w:val="28"/>
          <w:szCs w:val="28"/>
          <w:shd w:val="clear" w:color="auto" w:fill="FFFFFF"/>
          <w:lang w:val="ro-RO"/>
        </w:rPr>
        <w:t xml:space="preserve"> care au integrate </w:t>
      </w:r>
      <w:r w:rsidR="00DD4D0A" w:rsidRPr="007D25A8">
        <w:rPr>
          <w:sz w:val="28"/>
          <w:szCs w:val="28"/>
          <w:shd w:val="clear" w:color="auto" w:fill="FFFFFF"/>
          <w:lang w:val="ro-RO"/>
        </w:rPr>
        <w:t xml:space="preserve">în Registru date privind </w:t>
      </w:r>
      <w:r w:rsidRPr="007D25A8">
        <w:rPr>
          <w:sz w:val="28"/>
          <w:szCs w:val="28"/>
          <w:shd w:val="clear" w:color="auto" w:fill="FFFFFF"/>
          <w:lang w:val="ro-RO"/>
        </w:rPr>
        <w:t>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</w:t>
      </w:r>
      <w:r w:rsidR="00DD4D0A" w:rsidRPr="007D25A8">
        <w:rPr>
          <w:sz w:val="28"/>
          <w:szCs w:val="28"/>
          <w:shd w:val="clear" w:color="auto" w:fill="FFFFFF"/>
          <w:lang w:val="ro-RO"/>
        </w:rPr>
        <w:t>le</w:t>
      </w:r>
      <w:r w:rsidRPr="007D25A8">
        <w:rPr>
          <w:sz w:val="28"/>
          <w:szCs w:val="28"/>
          <w:shd w:val="clear" w:color="auto" w:fill="FFFFFF"/>
          <w:lang w:val="ro-RO"/>
        </w:rPr>
        <w:t xml:space="preserve"> edilitare, extrasul din Registru</w:t>
      </w:r>
      <w:r w:rsidR="00462F2A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în format electronic</w:t>
      </w:r>
      <w:r w:rsidR="00462F2A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se eliberează grat</w:t>
      </w:r>
      <w:r w:rsidR="008E2B1E" w:rsidRPr="007D25A8">
        <w:rPr>
          <w:sz w:val="28"/>
          <w:szCs w:val="28"/>
          <w:shd w:val="clear" w:color="auto" w:fill="FFFFFF"/>
          <w:lang w:val="ro-RO"/>
        </w:rPr>
        <w:t>u</w:t>
      </w:r>
      <w:r w:rsidRPr="007D25A8">
        <w:rPr>
          <w:sz w:val="28"/>
          <w:szCs w:val="28"/>
          <w:shd w:val="clear" w:color="auto" w:fill="FFFFFF"/>
          <w:lang w:val="ro-RO"/>
        </w:rPr>
        <w:t xml:space="preserve">it. Se interzice furnizarea </w:t>
      </w:r>
      <w:r w:rsidR="00882399" w:rsidRPr="007D25A8">
        <w:rPr>
          <w:sz w:val="28"/>
          <w:szCs w:val="28"/>
          <w:shd w:val="clear" w:color="auto" w:fill="FFFFFF"/>
          <w:lang w:val="ro-RO"/>
        </w:rPr>
        <w:t xml:space="preserve">în scopuri comerciale a </w:t>
      </w:r>
      <w:r w:rsidRPr="007D25A8">
        <w:rPr>
          <w:sz w:val="28"/>
          <w:szCs w:val="28"/>
          <w:shd w:val="clear" w:color="auto" w:fill="FFFFFF"/>
          <w:lang w:val="ro-RO"/>
        </w:rPr>
        <w:t>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iei ob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inute gratuit.</w:t>
      </w:r>
    </w:p>
    <w:p w14:paraId="45DBC4F7" w14:textId="77777777" w:rsidR="00C41209" w:rsidRPr="007D25A8" w:rsidRDefault="00C41209" w:rsidP="006A608F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6F21970D" w14:textId="4B32DA5B" w:rsidR="00EB71F9" w:rsidRPr="007D25A8" w:rsidRDefault="00EB71F9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(5) Con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inutul, modul de întocmire și </w:t>
      </w:r>
      <w:r w:rsidR="00462F2A" w:rsidRPr="007D25A8">
        <w:rPr>
          <w:sz w:val="28"/>
          <w:szCs w:val="28"/>
          <w:shd w:val="clear" w:color="auto" w:fill="FFFFFF"/>
          <w:lang w:val="ro-RO"/>
        </w:rPr>
        <w:t xml:space="preserve">de </w:t>
      </w:r>
      <w:r w:rsidRPr="007D25A8">
        <w:rPr>
          <w:sz w:val="28"/>
          <w:szCs w:val="28"/>
          <w:shd w:val="clear" w:color="auto" w:fill="FFFFFF"/>
          <w:lang w:val="ro-RO"/>
        </w:rPr>
        <w:t xml:space="preserve">eliberare a extrasului </w:t>
      </w:r>
      <w:r w:rsidR="00D2750D" w:rsidRPr="007D25A8">
        <w:rPr>
          <w:sz w:val="28"/>
          <w:szCs w:val="28"/>
          <w:shd w:val="clear" w:color="auto" w:fill="FFFFFF"/>
          <w:lang w:val="ro-RO"/>
        </w:rPr>
        <w:t xml:space="preserve">din Registru </w:t>
      </w:r>
      <w:r w:rsidRPr="007D25A8">
        <w:rPr>
          <w:sz w:val="28"/>
          <w:szCs w:val="28"/>
          <w:shd w:val="clear" w:color="auto" w:fill="FFFFFF"/>
          <w:lang w:val="ro-RO"/>
        </w:rPr>
        <w:t xml:space="preserve">se </w:t>
      </w:r>
      <w:r w:rsidR="00DD4D0A" w:rsidRPr="007D25A8">
        <w:rPr>
          <w:sz w:val="28"/>
          <w:szCs w:val="28"/>
          <w:shd w:val="clear" w:color="auto" w:fill="FFFFFF"/>
          <w:lang w:val="ro-RO"/>
        </w:rPr>
        <w:t xml:space="preserve">stabilesc </w:t>
      </w:r>
      <w:r w:rsidRPr="007D25A8">
        <w:rPr>
          <w:sz w:val="28"/>
          <w:szCs w:val="28"/>
          <w:shd w:val="clear" w:color="auto" w:fill="FFFFFF"/>
          <w:lang w:val="ro-RO"/>
        </w:rPr>
        <w:t>de către Guvern.</w:t>
      </w:r>
    </w:p>
    <w:p w14:paraId="6006BCC7" w14:textId="7D850D68" w:rsidR="00B437BE" w:rsidRPr="007D25A8" w:rsidRDefault="00B437BE" w:rsidP="00CD2321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74605D4B" w14:textId="2FE7F2AB" w:rsidR="00B437BE" w:rsidRPr="007D25A8" w:rsidRDefault="00B437BE" w:rsidP="00CD2321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70555DAA" w14:textId="15F730E8" w:rsidR="00B437BE" w:rsidRPr="007D25A8" w:rsidRDefault="00B437BE" w:rsidP="00CD2321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471BE85B" w14:textId="14ADCE1E" w:rsidR="00B437BE" w:rsidRPr="007D25A8" w:rsidRDefault="00B437BE" w:rsidP="00CD2321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6AC90D51" w14:textId="77777777" w:rsidR="00B437BE" w:rsidRPr="007D25A8" w:rsidRDefault="00B437BE" w:rsidP="00CD2321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1305FF4E" w14:textId="77777777" w:rsidR="00B437BE" w:rsidRPr="007D25A8" w:rsidRDefault="00B437BE" w:rsidP="00512FFE">
      <w:pPr>
        <w:pStyle w:val="NormalWeb"/>
        <w:ind w:firstLine="0"/>
        <w:rPr>
          <w:rStyle w:val="Strong"/>
          <w:sz w:val="28"/>
          <w:szCs w:val="28"/>
          <w:shd w:val="clear" w:color="auto" w:fill="FFFFFF"/>
          <w:lang w:val="ro-RO"/>
        </w:rPr>
      </w:pPr>
    </w:p>
    <w:p w14:paraId="76ACAEFA" w14:textId="1948A59C" w:rsidR="00EB71F9" w:rsidRPr="007D25A8" w:rsidRDefault="008E2B1E" w:rsidP="00CD2321">
      <w:pPr>
        <w:pStyle w:val="NormalWeb"/>
        <w:ind w:firstLine="0"/>
        <w:jc w:val="center"/>
        <w:rPr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lastRenderedPageBreak/>
        <w:t xml:space="preserve">Capitolul </w:t>
      </w:r>
      <w:r w:rsidR="00EB71F9" w:rsidRPr="007D25A8">
        <w:rPr>
          <w:rStyle w:val="Strong"/>
          <w:sz w:val="28"/>
          <w:szCs w:val="28"/>
          <w:shd w:val="clear" w:color="auto" w:fill="FFFFFF"/>
          <w:lang w:val="ro-RO"/>
        </w:rPr>
        <w:t>VI</w:t>
      </w:r>
    </w:p>
    <w:p w14:paraId="59C1A454" w14:textId="61FBA699" w:rsidR="00EB71F9" w:rsidRPr="007D25A8" w:rsidRDefault="00EB71F9" w:rsidP="00CD2321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CONTROLUL </w:t>
      </w:r>
      <w:r w:rsidR="008E2B1E" w:rsidRPr="007D25A8">
        <w:rPr>
          <w:rStyle w:val="Strong"/>
          <w:sz w:val="28"/>
          <w:szCs w:val="28"/>
          <w:shd w:val="clear" w:color="auto" w:fill="FFFFFF"/>
          <w:lang w:val="ro-RO"/>
        </w:rPr>
        <w:t>Ț</w:t>
      </w:r>
      <w:r w:rsidRPr="007D25A8">
        <w:rPr>
          <w:rStyle w:val="Strong"/>
          <w:sz w:val="28"/>
          <w:szCs w:val="28"/>
          <w:shd w:val="clear" w:color="auto" w:fill="FFFFFF"/>
          <w:lang w:val="ro-RO"/>
        </w:rPr>
        <w:t>INERII REGISTRULUI. RĂSPUNDEREA</w:t>
      </w:r>
    </w:p>
    <w:p w14:paraId="3B16B309" w14:textId="77777777" w:rsidR="004E1A37" w:rsidRPr="007D25A8" w:rsidRDefault="004E1A37" w:rsidP="006A608F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0937B924" w14:textId="22E15F6E" w:rsidR="00EB71F9" w:rsidRPr="007D25A8" w:rsidRDefault="00EB71F9" w:rsidP="00CD2321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Articolul 20. </w:t>
      </w:r>
      <w:r w:rsidRPr="007D25A8">
        <w:rPr>
          <w:sz w:val="28"/>
          <w:szCs w:val="28"/>
          <w:shd w:val="clear" w:color="auto" w:fill="FFFFFF"/>
          <w:lang w:val="ro-RO"/>
        </w:rPr>
        <w:t xml:space="preserve">Controlul 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inerii Registrului</w:t>
      </w:r>
    </w:p>
    <w:p w14:paraId="2CB1594D" w14:textId="77777777" w:rsidR="00CD2321" w:rsidRPr="007D25A8" w:rsidRDefault="00CD2321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39C65F3D" w14:textId="2170F88F" w:rsidR="00EB71F9" w:rsidRPr="007D25A8" w:rsidRDefault="00EB71F9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(1) 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inerea Registrului </w:t>
      </w:r>
      <w:r w:rsidR="000B2D4A" w:rsidRPr="007D25A8">
        <w:rPr>
          <w:sz w:val="28"/>
          <w:szCs w:val="28"/>
          <w:shd w:val="clear" w:color="auto" w:fill="FFFFFF"/>
          <w:lang w:val="ro-RO"/>
        </w:rPr>
        <w:t xml:space="preserve">se supune </w:t>
      </w:r>
      <w:r w:rsidRPr="007D25A8">
        <w:rPr>
          <w:sz w:val="28"/>
          <w:szCs w:val="28"/>
          <w:shd w:val="clear" w:color="auto" w:fill="FFFFFF"/>
          <w:lang w:val="ro-RO"/>
        </w:rPr>
        <w:t>controlului intern și extern. Controlul intern se efectuează de către de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inătorul Registrului. Controlul extern privind crearea, 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inerea, reorganizarea și lichidarea Registrului se exercită de către posesorul Registrului. </w:t>
      </w:r>
    </w:p>
    <w:p w14:paraId="7B7AA87A" w14:textId="77777777" w:rsidR="00CD2321" w:rsidRPr="007D25A8" w:rsidRDefault="00CD2321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0A4073BE" w14:textId="2ABBA376" w:rsidR="00EB71F9" w:rsidRPr="007D25A8" w:rsidRDefault="00EB71F9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(2) Controlul extern privind 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inerea Registrului se efectuează o dată pe an. În urma fiecărui control se întocmește un act în două exemplare, dintre care unul se expediază de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inătorului de Registru, iar celălalt rămâne la posesor. De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inătorul Registrului este obligat să întreprindă măsurile necesare pentru înlăturarea încălcărilor privind 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inerea Registrului, men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ionate în actul de control, și să informeze în acest sens posesorul Registrului.</w:t>
      </w:r>
    </w:p>
    <w:p w14:paraId="708478E1" w14:textId="77777777" w:rsidR="00CD2321" w:rsidRPr="007D25A8" w:rsidRDefault="00CD2321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65A4E58F" w14:textId="2B9E3C85" w:rsidR="00EB71F9" w:rsidRPr="007D25A8" w:rsidRDefault="00EB71F9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(3) Sistemul de control intern și extern asigură calitatea datelor și respectarea întocmai a modului de formare și </w:t>
      </w:r>
      <w:r w:rsidR="00462F2A" w:rsidRPr="007D25A8">
        <w:rPr>
          <w:sz w:val="28"/>
          <w:szCs w:val="28"/>
          <w:shd w:val="clear" w:color="auto" w:fill="FFFFFF"/>
          <w:lang w:val="ro-RO"/>
        </w:rPr>
        <w:t xml:space="preserve">de </w:t>
      </w:r>
      <w:r w:rsidRPr="007D25A8">
        <w:rPr>
          <w:sz w:val="28"/>
          <w:szCs w:val="28"/>
          <w:shd w:val="clear" w:color="auto" w:fill="FFFFFF"/>
          <w:lang w:val="ro-RO"/>
        </w:rPr>
        <w:t>utilizare a resurselor informa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ionale de stat privind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elele edilitare, în conformitate cu actele normative.</w:t>
      </w:r>
    </w:p>
    <w:p w14:paraId="1507D83B" w14:textId="77777777" w:rsidR="00CD2321" w:rsidRPr="007D25A8" w:rsidRDefault="00CD2321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02079F3B" w14:textId="251E4348" w:rsidR="00EB71F9" w:rsidRPr="007D25A8" w:rsidRDefault="00EB71F9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(4) Reprezentan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ii </w:t>
      </w:r>
      <w:r w:rsidR="002617B9" w:rsidRPr="007D25A8">
        <w:rPr>
          <w:sz w:val="28"/>
          <w:szCs w:val="28"/>
          <w:shd w:val="clear" w:color="auto" w:fill="FFFFFF"/>
          <w:lang w:val="ro-RO"/>
        </w:rPr>
        <w:t>p</w:t>
      </w:r>
      <w:r w:rsidRPr="007D25A8">
        <w:rPr>
          <w:sz w:val="28"/>
          <w:szCs w:val="28"/>
          <w:shd w:val="clear" w:color="auto" w:fill="FFFFFF"/>
          <w:lang w:val="ro-RO"/>
        </w:rPr>
        <w:t xml:space="preserve">osesorului au drept de acces la Registru și la mijloacele de 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inere a acestuia, precum și la încăperile destinate prelucrării datelor corespunzătoare sau la cele în care se află mijloacele tehnice destinate procesului de prelucrare.</w:t>
      </w:r>
    </w:p>
    <w:p w14:paraId="79744CB5" w14:textId="77777777" w:rsidR="00EB71F9" w:rsidRPr="007D25A8" w:rsidRDefault="00EB71F9" w:rsidP="00CD2321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7DAFB762" w14:textId="315C5270" w:rsidR="00EB71F9" w:rsidRPr="007D25A8" w:rsidRDefault="00EB71F9" w:rsidP="00CD2321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Articolul 21.</w:t>
      </w:r>
      <w:r w:rsidR="00CD2321" w:rsidRPr="007D25A8">
        <w:rPr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Răspunderea</w:t>
      </w:r>
    </w:p>
    <w:p w14:paraId="71DDABB9" w14:textId="77777777" w:rsidR="00CD2321" w:rsidRPr="007D25A8" w:rsidRDefault="00CD2321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591B36A4" w14:textId="0E12B07D" w:rsidR="00EB71F9" w:rsidRPr="007D25A8" w:rsidRDefault="00EB71F9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bookmarkStart w:id="9" w:name="_Hlk184039704"/>
      <w:r w:rsidRPr="007D25A8">
        <w:rPr>
          <w:sz w:val="28"/>
          <w:szCs w:val="28"/>
          <w:shd w:val="clear" w:color="auto" w:fill="FFFFFF"/>
          <w:lang w:val="ro-RO"/>
        </w:rPr>
        <w:t xml:space="preserve">(1) Pentru prejudiciul cauzat ca urmare a integrării </w:t>
      </w:r>
      <w:r w:rsidR="00AA4489" w:rsidRPr="007D25A8">
        <w:rPr>
          <w:sz w:val="28"/>
          <w:szCs w:val="28"/>
          <w:shd w:val="clear" w:color="auto" w:fill="FFFFFF"/>
          <w:lang w:val="ro-RO"/>
        </w:rPr>
        <w:t xml:space="preserve">în Registru a </w:t>
      </w:r>
      <w:r w:rsidR="000A4059" w:rsidRPr="007D25A8">
        <w:rPr>
          <w:sz w:val="28"/>
          <w:szCs w:val="28"/>
          <w:shd w:val="clear" w:color="auto" w:fill="FFFFFF"/>
          <w:lang w:val="ro-RO"/>
        </w:rPr>
        <w:t xml:space="preserve">datelor privind rețeaua edilitară </w:t>
      </w:r>
      <w:r w:rsidRPr="00BE718D">
        <w:rPr>
          <w:sz w:val="28"/>
          <w:szCs w:val="28"/>
          <w:shd w:val="clear" w:color="auto" w:fill="FFFFFF"/>
          <w:lang w:val="ro-RO"/>
        </w:rPr>
        <w:t>în baza actelor ce au servit drept temei pentru integrare</w:t>
      </w:r>
      <w:r w:rsidR="00D138F0" w:rsidRPr="00BE718D">
        <w:rPr>
          <w:sz w:val="28"/>
          <w:szCs w:val="28"/>
          <w:shd w:val="clear" w:color="auto" w:fill="FFFFFF"/>
          <w:lang w:val="ro-RO"/>
        </w:rPr>
        <w:t xml:space="preserve"> care </w:t>
      </w:r>
      <w:r w:rsidRPr="00BE718D">
        <w:rPr>
          <w:sz w:val="28"/>
          <w:szCs w:val="28"/>
          <w:shd w:val="clear" w:color="auto" w:fill="FFFFFF"/>
          <w:lang w:val="ro-RO"/>
        </w:rPr>
        <w:t>con</w:t>
      </w:r>
      <w:r w:rsidR="008E2B1E" w:rsidRPr="00BE718D">
        <w:rPr>
          <w:sz w:val="28"/>
          <w:szCs w:val="28"/>
          <w:shd w:val="clear" w:color="auto" w:fill="FFFFFF"/>
          <w:lang w:val="ro-RO"/>
        </w:rPr>
        <w:t>ț</w:t>
      </w:r>
      <w:r w:rsidRPr="00BE718D">
        <w:rPr>
          <w:sz w:val="28"/>
          <w:szCs w:val="28"/>
          <w:shd w:val="clear" w:color="auto" w:fill="FFFFFF"/>
          <w:lang w:val="ro-RO"/>
        </w:rPr>
        <w:t>in erori</w:t>
      </w:r>
      <w:r w:rsidRPr="007D25A8">
        <w:rPr>
          <w:sz w:val="28"/>
          <w:szCs w:val="28"/>
          <w:shd w:val="clear" w:color="auto" w:fill="FFFFFF"/>
          <w:lang w:val="ro-RO"/>
        </w:rPr>
        <w:t xml:space="preserve"> comise de către entită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ile ce </w:t>
      </w:r>
      <w:r w:rsidR="00651F0F" w:rsidRPr="007D25A8">
        <w:rPr>
          <w:sz w:val="28"/>
          <w:szCs w:val="28"/>
          <w:shd w:val="clear" w:color="auto" w:fill="FFFFFF"/>
          <w:lang w:val="ro-RO"/>
        </w:rPr>
        <w:t>le-</w:t>
      </w:r>
      <w:r w:rsidRPr="007D25A8">
        <w:rPr>
          <w:sz w:val="28"/>
          <w:szCs w:val="28"/>
          <w:shd w:val="clear" w:color="auto" w:fill="FFFFFF"/>
          <w:lang w:val="ro-RO"/>
        </w:rPr>
        <w:t xml:space="preserve">au emis sau </w:t>
      </w:r>
      <w:r w:rsidR="00651F0F" w:rsidRPr="007D25A8">
        <w:rPr>
          <w:sz w:val="28"/>
          <w:szCs w:val="28"/>
          <w:shd w:val="clear" w:color="auto" w:fill="FFFFFF"/>
          <w:lang w:val="ro-RO"/>
        </w:rPr>
        <w:t>le-</w:t>
      </w:r>
      <w:r w:rsidR="00462F2A" w:rsidRPr="007D25A8">
        <w:rPr>
          <w:sz w:val="28"/>
          <w:szCs w:val="28"/>
          <w:shd w:val="clear" w:color="auto" w:fill="FFFFFF"/>
          <w:lang w:val="ro-RO"/>
        </w:rPr>
        <w:t>au elaborat</w:t>
      </w:r>
      <w:r w:rsidR="0082421D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răspunderea o poartă entitatea în cauză.</w:t>
      </w:r>
    </w:p>
    <w:bookmarkEnd w:id="9"/>
    <w:p w14:paraId="25C51B9F" w14:textId="77777777" w:rsidR="00CD2321" w:rsidRPr="007D25A8" w:rsidRDefault="00CD2321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040C1E27" w14:textId="1291716B" w:rsidR="00EB71F9" w:rsidRPr="007D25A8" w:rsidRDefault="00EB71F9" w:rsidP="00CD2321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(2) Introducerea, modificarea sau radierea înscrierilor din Registru</w:t>
      </w:r>
      <w:r w:rsidR="00DD4D67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de către operatorul Registrului</w:t>
      </w:r>
      <w:r w:rsidR="00DD4D67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cu încălcarea regulilor stabilite, precum și difuzarea și furnizarea nesanc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ionată a datelor din Registru atrag răspundere contraven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ională sau penală, după caz.</w:t>
      </w:r>
    </w:p>
    <w:p w14:paraId="3655457A" w14:textId="77777777" w:rsidR="00CD2321" w:rsidRPr="007D25A8" w:rsidRDefault="00CD2321" w:rsidP="00CD2321">
      <w:pPr>
        <w:pStyle w:val="NormalWeb"/>
        <w:tabs>
          <w:tab w:val="left" w:pos="1260"/>
        </w:tabs>
        <w:ind w:firstLine="709"/>
        <w:rPr>
          <w:sz w:val="28"/>
          <w:szCs w:val="28"/>
          <w:shd w:val="clear" w:color="auto" w:fill="FFFFFF"/>
          <w:lang w:val="ro-RO"/>
        </w:rPr>
      </w:pPr>
    </w:p>
    <w:p w14:paraId="5FED7936" w14:textId="1FCB3385" w:rsidR="00EB71F9" w:rsidRPr="007D25A8" w:rsidRDefault="00EB71F9" w:rsidP="00CD2321">
      <w:pPr>
        <w:pStyle w:val="NormalWeb"/>
        <w:tabs>
          <w:tab w:val="left" w:pos="1260"/>
        </w:tabs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(3) De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inătorul Registrului poartă răspundere civilă pentru cauzarea prejudicii</w:t>
      </w:r>
      <w:r w:rsidR="00462F2A" w:rsidRPr="007D25A8">
        <w:rPr>
          <w:sz w:val="28"/>
          <w:szCs w:val="28"/>
          <w:shd w:val="clear" w:color="auto" w:fill="FFFFFF"/>
          <w:lang w:val="ro-RO"/>
        </w:rPr>
        <w:t>lor</w:t>
      </w:r>
      <w:r w:rsidRPr="007D25A8">
        <w:rPr>
          <w:sz w:val="28"/>
          <w:szCs w:val="28"/>
          <w:shd w:val="clear" w:color="auto" w:fill="FFFFFF"/>
          <w:lang w:val="ro-RO"/>
        </w:rPr>
        <w:t xml:space="preserve"> entită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ii și </w:t>
      </w:r>
      <w:r w:rsidR="00F16F27" w:rsidRPr="007D25A8">
        <w:rPr>
          <w:sz w:val="28"/>
          <w:szCs w:val="28"/>
          <w:shd w:val="clear" w:color="auto" w:fill="FFFFFF"/>
          <w:lang w:val="ro-RO"/>
        </w:rPr>
        <w:t>operatorului rețelei edilitare</w:t>
      </w:r>
      <w:r w:rsidRPr="007D25A8">
        <w:rPr>
          <w:sz w:val="28"/>
          <w:szCs w:val="28"/>
          <w:shd w:val="clear" w:color="auto" w:fill="FFFFFF"/>
          <w:lang w:val="ro-RO"/>
        </w:rPr>
        <w:t xml:space="preserve"> prin deteriorarea sau pierderea actelor din arhiva electronică a institu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iei.</w:t>
      </w:r>
    </w:p>
    <w:p w14:paraId="7502500C" w14:textId="77777777" w:rsidR="000B2D4A" w:rsidRPr="007D25A8" w:rsidRDefault="000B2D4A" w:rsidP="00B3424E">
      <w:pPr>
        <w:pStyle w:val="NormalWeb"/>
        <w:ind w:firstLine="0"/>
        <w:rPr>
          <w:rStyle w:val="Strong"/>
          <w:sz w:val="28"/>
          <w:szCs w:val="28"/>
          <w:shd w:val="clear" w:color="auto" w:fill="FFFFFF"/>
          <w:lang w:val="ro-RO" w:eastAsia="en-US"/>
        </w:rPr>
      </w:pPr>
    </w:p>
    <w:p w14:paraId="3341623D" w14:textId="77777777" w:rsidR="00B437BE" w:rsidRPr="007D25A8" w:rsidRDefault="00B437BE" w:rsidP="00AB7DD3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</w:p>
    <w:p w14:paraId="790C5F61" w14:textId="68201E90" w:rsidR="00EB71F9" w:rsidRPr="007D25A8" w:rsidRDefault="00EB71F9" w:rsidP="00AB7DD3">
      <w:pPr>
        <w:pStyle w:val="NormalWeb"/>
        <w:ind w:firstLine="0"/>
        <w:jc w:val="center"/>
        <w:rPr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lastRenderedPageBreak/>
        <w:t>Capitolul VII</w:t>
      </w:r>
    </w:p>
    <w:p w14:paraId="6AB4004D" w14:textId="2A858179" w:rsidR="00EB71F9" w:rsidRPr="007D25A8" w:rsidRDefault="00EB71F9" w:rsidP="00AB7DD3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>DISPOZI</w:t>
      </w:r>
      <w:r w:rsidR="008E2B1E" w:rsidRPr="007D25A8">
        <w:rPr>
          <w:rStyle w:val="Strong"/>
          <w:sz w:val="28"/>
          <w:szCs w:val="28"/>
          <w:shd w:val="clear" w:color="auto" w:fill="FFFFFF"/>
          <w:lang w:val="ro-RO"/>
        </w:rPr>
        <w:t>Ț</w:t>
      </w:r>
      <w:r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II FINALE </w:t>
      </w:r>
    </w:p>
    <w:p w14:paraId="5EC4B8E0" w14:textId="77777777" w:rsidR="00CD2321" w:rsidRPr="007D25A8" w:rsidRDefault="00CD2321" w:rsidP="00CD2321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3F249C2E" w14:textId="45B84D0B" w:rsidR="00EB71F9" w:rsidRPr="007D25A8" w:rsidRDefault="00EB71F9" w:rsidP="00E4652D">
      <w:pPr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7D25A8">
        <w:rPr>
          <w:b/>
          <w:bCs/>
          <w:sz w:val="28"/>
          <w:szCs w:val="28"/>
          <w:lang w:val="ro-RO"/>
        </w:rPr>
        <w:t xml:space="preserve">Articolul 22. </w:t>
      </w:r>
      <w:r w:rsidRPr="007D25A8">
        <w:rPr>
          <w:sz w:val="28"/>
          <w:szCs w:val="28"/>
          <w:lang w:val="ro-RO"/>
        </w:rPr>
        <w:t>Obliga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ii și responsabilită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</w:t>
      </w:r>
    </w:p>
    <w:p w14:paraId="4A7079BC" w14:textId="77777777" w:rsidR="00CD2321" w:rsidRPr="007D25A8" w:rsidRDefault="00CD2321" w:rsidP="00E4652D">
      <w:pPr>
        <w:tabs>
          <w:tab w:val="left" w:pos="851"/>
        </w:tabs>
        <w:ind w:firstLine="709"/>
        <w:rPr>
          <w:b/>
          <w:bCs/>
          <w:sz w:val="28"/>
          <w:szCs w:val="28"/>
          <w:lang w:val="ro-RO"/>
        </w:rPr>
      </w:pPr>
    </w:p>
    <w:p w14:paraId="59EEC63B" w14:textId="2FBF1E66" w:rsidR="00F16F27" w:rsidRPr="007D25A8" w:rsidRDefault="00F16F27" w:rsidP="00E4652D">
      <w:pPr>
        <w:pStyle w:val="NormalWeb"/>
        <w:numPr>
          <w:ilvl w:val="0"/>
          <w:numId w:val="8"/>
        </w:numPr>
        <w:tabs>
          <w:tab w:val="left" w:pos="851"/>
          <w:tab w:val="left" w:pos="993"/>
          <w:tab w:val="left" w:pos="1260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lang w:val="ro-RO"/>
        </w:rPr>
        <w:t xml:space="preserve">Entitățile și operatorii rețelelor edilitare, indiferent de tipul de proprietate, sunt obligați să integreze </w:t>
      </w:r>
      <w:r w:rsidR="001D101E" w:rsidRPr="007D25A8">
        <w:rPr>
          <w:sz w:val="28"/>
          <w:szCs w:val="28"/>
          <w:lang w:val="ro-RO"/>
        </w:rPr>
        <w:t xml:space="preserve">datele privind </w:t>
      </w:r>
      <w:r w:rsidRPr="007D25A8">
        <w:rPr>
          <w:sz w:val="28"/>
          <w:szCs w:val="28"/>
          <w:lang w:val="ro-RO"/>
        </w:rPr>
        <w:t>aceste rețele în Registru în termen</w:t>
      </w:r>
      <w:r w:rsidR="00E54CAA" w:rsidRPr="007D25A8">
        <w:rPr>
          <w:sz w:val="28"/>
          <w:szCs w:val="28"/>
          <w:lang w:val="ro-RO"/>
        </w:rPr>
        <w:t>ele</w:t>
      </w:r>
      <w:r w:rsidR="00E54CAA" w:rsidRPr="007D25A8">
        <w:rPr>
          <w:color w:val="FF0000"/>
          <w:sz w:val="28"/>
          <w:szCs w:val="28"/>
          <w:lang w:val="ro-RO"/>
        </w:rPr>
        <w:t xml:space="preserve"> </w:t>
      </w:r>
      <w:r w:rsidRPr="007D25A8">
        <w:rPr>
          <w:sz w:val="28"/>
          <w:szCs w:val="28"/>
          <w:lang w:val="ro-RO"/>
        </w:rPr>
        <w:t>stabili</w:t>
      </w:r>
      <w:r w:rsidR="00E54CAA" w:rsidRPr="007D25A8">
        <w:rPr>
          <w:sz w:val="28"/>
          <w:szCs w:val="28"/>
          <w:lang w:val="ro-RO"/>
        </w:rPr>
        <w:t>te</w:t>
      </w:r>
      <w:r w:rsidRPr="007D25A8">
        <w:rPr>
          <w:sz w:val="28"/>
          <w:szCs w:val="28"/>
          <w:lang w:val="ro-RO"/>
        </w:rPr>
        <w:t xml:space="preserve"> de Guvern.</w:t>
      </w:r>
    </w:p>
    <w:p w14:paraId="149EA8BF" w14:textId="77777777" w:rsidR="00F16F27" w:rsidRPr="007D25A8" w:rsidRDefault="00F16F27" w:rsidP="00E4652D">
      <w:pPr>
        <w:pStyle w:val="NormalWeb"/>
        <w:tabs>
          <w:tab w:val="left" w:pos="851"/>
          <w:tab w:val="left" w:pos="993"/>
          <w:tab w:val="left" w:pos="1260"/>
        </w:tabs>
        <w:ind w:firstLine="709"/>
        <w:rPr>
          <w:sz w:val="28"/>
          <w:szCs w:val="28"/>
          <w:shd w:val="clear" w:color="auto" w:fill="FFFFFF"/>
          <w:lang w:val="ro-RO"/>
        </w:rPr>
      </w:pPr>
    </w:p>
    <w:p w14:paraId="7A886AD9" w14:textId="7C883055" w:rsidR="00EB71F9" w:rsidRPr="007D25A8" w:rsidRDefault="00EB71F9" w:rsidP="00E4652D">
      <w:pPr>
        <w:pStyle w:val="NormalWeb"/>
        <w:numPr>
          <w:ilvl w:val="0"/>
          <w:numId w:val="8"/>
        </w:numPr>
        <w:tabs>
          <w:tab w:val="left" w:pos="851"/>
          <w:tab w:val="left" w:pos="993"/>
          <w:tab w:val="left" w:pos="1260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Restric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iile asupra terenurilor</w:t>
      </w:r>
      <w:r w:rsidRPr="007D25A8">
        <w:rPr>
          <w:sz w:val="28"/>
          <w:szCs w:val="28"/>
          <w:lang w:val="ro-RO"/>
        </w:rPr>
        <w:t xml:space="preserve"> pe care s-au instituit grevări (</w:t>
      </w:r>
      <w:r w:rsidRPr="00BE718D">
        <w:rPr>
          <w:sz w:val="28"/>
          <w:szCs w:val="28"/>
          <w:lang w:val="ro-RO"/>
        </w:rPr>
        <w:t>zone</w:t>
      </w:r>
      <w:r w:rsidR="00B60046" w:rsidRPr="00BE718D">
        <w:rPr>
          <w:sz w:val="28"/>
          <w:szCs w:val="28"/>
          <w:lang w:val="ro-RO"/>
        </w:rPr>
        <w:t>lor</w:t>
      </w:r>
      <w:r w:rsidRPr="007D25A8">
        <w:rPr>
          <w:sz w:val="28"/>
          <w:szCs w:val="28"/>
          <w:lang w:val="ro-RO"/>
        </w:rPr>
        <w:t xml:space="preserve"> de protec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ie a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 xml:space="preserve">elelor edilitare) pot fi supuse notării în </w:t>
      </w:r>
      <w:r w:rsidR="001D101E" w:rsidRPr="007D25A8">
        <w:rPr>
          <w:sz w:val="28"/>
          <w:szCs w:val="28"/>
          <w:lang w:val="ro-RO"/>
        </w:rPr>
        <w:t xml:space="preserve">Registrul </w:t>
      </w:r>
      <w:r w:rsidRPr="007D25A8">
        <w:rPr>
          <w:sz w:val="28"/>
          <w:szCs w:val="28"/>
          <w:lang w:val="ro-RO"/>
        </w:rPr>
        <w:t>bunurilor imobile. În cazul solicitării, notarea se efectuează la cererea și pe cheltuiala entită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 xml:space="preserve">ilor și/sau </w:t>
      </w:r>
      <w:r w:rsidR="00462F2A" w:rsidRPr="007D25A8">
        <w:rPr>
          <w:sz w:val="28"/>
          <w:szCs w:val="28"/>
          <w:lang w:val="ro-RO"/>
        </w:rPr>
        <w:t xml:space="preserve">a </w:t>
      </w:r>
      <w:r w:rsidR="00C17F49" w:rsidRPr="007D25A8">
        <w:rPr>
          <w:sz w:val="28"/>
          <w:szCs w:val="28"/>
          <w:lang w:val="ro-RO"/>
        </w:rPr>
        <w:t>operatorilor rețelelor edilitare</w:t>
      </w:r>
      <w:r w:rsidRPr="007D25A8">
        <w:rPr>
          <w:sz w:val="28"/>
          <w:szCs w:val="28"/>
          <w:lang w:val="ro-RO"/>
        </w:rPr>
        <w:t>, în modul stabilit de legisla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ia în domeniul cadastrului bunurilor imobile.</w:t>
      </w:r>
    </w:p>
    <w:p w14:paraId="66BBB555" w14:textId="77777777" w:rsidR="00CD2321" w:rsidRPr="007D25A8" w:rsidRDefault="00CD2321" w:rsidP="00E4652D">
      <w:pPr>
        <w:pStyle w:val="NormalWeb"/>
        <w:tabs>
          <w:tab w:val="left" w:pos="851"/>
          <w:tab w:val="left" w:pos="993"/>
          <w:tab w:val="left" w:pos="1260"/>
        </w:tabs>
        <w:ind w:firstLine="709"/>
        <w:rPr>
          <w:sz w:val="28"/>
          <w:szCs w:val="28"/>
          <w:shd w:val="clear" w:color="auto" w:fill="FFFFFF"/>
          <w:lang w:val="ro-RO"/>
        </w:rPr>
      </w:pPr>
    </w:p>
    <w:p w14:paraId="5E77F460" w14:textId="094B1067" w:rsidR="00EB71F9" w:rsidRPr="007D25A8" w:rsidRDefault="00EB71F9" w:rsidP="00E4652D">
      <w:pPr>
        <w:pStyle w:val="NormalWeb"/>
        <w:numPr>
          <w:ilvl w:val="0"/>
          <w:numId w:val="8"/>
        </w:numPr>
        <w:tabs>
          <w:tab w:val="left" w:pos="426"/>
          <w:tab w:val="left" w:pos="709"/>
          <w:tab w:val="left" w:pos="851"/>
          <w:tab w:val="left" w:pos="993"/>
          <w:tab w:val="left" w:pos="1276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După </w:t>
      </w:r>
      <w:r w:rsidRPr="007D25A8">
        <w:rPr>
          <w:sz w:val="28"/>
          <w:szCs w:val="28"/>
          <w:lang w:val="ro-RO"/>
        </w:rPr>
        <w:t>implementarea Registrului de eviden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ă a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elelor edilitare,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persoanele care desfășoară activită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 de excavare a solului/construc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ie/reconstruc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ie sunt obligate s</w:t>
      </w:r>
      <w:r w:rsidR="00462F2A" w:rsidRPr="007D25A8">
        <w:rPr>
          <w:sz w:val="28"/>
          <w:szCs w:val="28"/>
          <w:shd w:val="clear" w:color="auto" w:fill="FFFFFF"/>
          <w:lang w:val="ro-RO"/>
        </w:rPr>
        <w:t>ă</w:t>
      </w:r>
      <w:r w:rsidRPr="007D25A8">
        <w:rPr>
          <w:sz w:val="28"/>
          <w:szCs w:val="28"/>
          <w:shd w:val="clear" w:color="auto" w:fill="FFFFFF"/>
          <w:lang w:val="ro-RO"/>
        </w:rPr>
        <w:t xml:space="preserve"> coordoneze activită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 xml:space="preserve">ile </w:t>
      </w:r>
      <w:r w:rsidR="002617B9" w:rsidRPr="007D25A8">
        <w:rPr>
          <w:sz w:val="28"/>
          <w:szCs w:val="28"/>
          <w:shd w:val="clear" w:color="auto" w:fill="FFFFFF"/>
          <w:lang w:val="ro-RO"/>
        </w:rPr>
        <w:t>lor</w:t>
      </w:r>
      <w:r w:rsidR="00462F2A" w:rsidRPr="007D25A8">
        <w:rPr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cu entitatea/</w:t>
      </w:r>
      <w:r w:rsidR="00C17F49" w:rsidRPr="007D25A8">
        <w:rPr>
          <w:sz w:val="28"/>
          <w:szCs w:val="28"/>
          <w:shd w:val="clear" w:color="auto" w:fill="FFFFFF"/>
          <w:lang w:val="ro-RO"/>
        </w:rPr>
        <w:t xml:space="preserve">operatorul rețelei edilitare </w:t>
      </w:r>
      <w:r w:rsidRPr="007D25A8">
        <w:rPr>
          <w:sz w:val="28"/>
          <w:szCs w:val="28"/>
          <w:shd w:val="clear" w:color="auto" w:fill="FFFFFF"/>
          <w:lang w:val="ro-RO"/>
        </w:rPr>
        <w:t>care a aplicat grevarea</w:t>
      </w:r>
      <w:r w:rsidRPr="007D25A8">
        <w:rPr>
          <w:sz w:val="28"/>
          <w:szCs w:val="28"/>
          <w:lang w:val="ro-RO"/>
        </w:rPr>
        <w:t xml:space="preserve"> dacă aceasta este</w:t>
      </w:r>
      <w:r w:rsidRPr="007D25A8">
        <w:rPr>
          <w:sz w:val="28"/>
          <w:szCs w:val="28"/>
          <w:shd w:val="clear" w:color="auto" w:fill="FFFFFF"/>
          <w:lang w:val="ro-RO"/>
        </w:rPr>
        <w:t xml:space="preserve"> notată în </w:t>
      </w:r>
      <w:r w:rsidR="00462F2A" w:rsidRPr="007D25A8">
        <w:rPr>
          <w:sz w:val="28"/>
          <w:szCs w:val="28"/>
          <w:lang w:val="ro-RO"/>
        </w:rPr>
        <w:t>R</w:t>
      </w:r>
      <w:r w:rsidRPr="007D25A8">
        <w:rPr>
          <w:sz w:val="28"/>
          <w:szCs w:val="28"/>
          <w:lang w:val="ro-RO"/>
        </w:rPr>
        <w:t>egistrul bunurilor imobile sau</w:t>
      </w:r>
      <w:r w:rsidRPr="007D25A8">
        <w:rPr>
          <w:sz w:val="28"/>
          <w:szCs w:val="28"/>
          <w:shd w:val="clear" w:color="auto" w:fill="FFFFFF"/>
          <w:lang w:val="ro-RO"/>
        </w:rPr>
        <w:t xml:space="preserve"> dacă </w:t>
      </w:r>
      <w:r w:rsidRPr="007D25A8">
        <w:rPr>
          <w:sz w:val="28"/>
          <w:szCs w:val="28"/>
          <w:lang w:val="ro-RO"/>
        </w:rPr>
        <w:t>datele privind 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>ele</w:t>
      </w:r>
      <w:r w:rsidR="001D101E" w:rsidRPr="007D25A8">
        <w:rPr>
          <w:sz w:val="28"/>
          <w:szCs w:val="28"/>
          <w:lang w:val="ro-RO"/>
        </w:rPr>
        <w:t>le</w:t>
      </w:r>
      <w:r w:rsidRPr="007D25A8">
        <w:rPr>
          <w:sz w:val="28"/>
          <w:szCs w:val="28"/>
          <w:lang w:val="ro-RO"/>
        </w:rPr>
        <w:t xml:space="preserve"> edilitare respective sunt integ</w:t>
      </w:r>
      <w:r w:rsidRPr="007D25A8">
        <w:rPr>
          <w:sz w:val="28"/>
          <w:szCs w:val="28"/>
          <w:shd w:val="clear" w:color="auto" w:fill="FFFFFF"/>
          <w:lang w:val="ro-RO"/>
        </w:rPr>
        <w:t xml:space="preserve">rate în Registru, sau dacă </w:t>
      </w:r>
      <w:r w:rsidRPr="007D25A8">
        <w:rPr>
          <w:sz w:val="28"/>
          <w:szCs w:val="28"/>
          <w:lang w:val="ro-RO"/>
        </w:rPr>
        <w:t>re</w:t>
      </w:r>
      <w:r w:rsidR="008E2B1E" w:rsidRPr="007D25A8">
        <w:rPr>
          <w:sz w:val="28"/>
          <w:szCs w:val="28"/>
          <w:lang w:val="ro-RO"/>
        </w:rPr>
        <w:t>ț</w:t>
      </w:r>
      <w:r w:rsidRPr="007D25A8">
        <w:rPr>
          <w:sz w:val="28"/>
          <w:szCs w:val="28"/>
          <w:lang w:val="ro-RO"/>
        </w:rPr>
        <w:t xml:space="preserve">elele edilitare </w:t>
      </w:r>
      <w:r w:rsidRPr="007D25A8">
        <w:rPr>
          <w:sz w:val="28"/>
          <w:szCs w:val="28"/>
          <w:shd w:val="clear" w:color="auto" w:fill="FFFFFF"/>
          <w:lang w:val="ro-RO"/>
        </w:rPr>
        <w:t>sunt cunoscute persoanelor în cauză pe altă cale.</w:t>
      </w:r>
    </w:p>
    <w:p w14:paraId="58C600EB" w14:textId="77777777" w:rsidR="00CD2321" w:rsidRPr="007D25A8" w:rsidRDefault="00CD2321" w:rsidP="00E4652D">
      <w:pPr>
        <w:pStyle w:val="NormalWeb"/>
        <w:tabs>
          <w:tab w:val="left" w:pos="426"/>
          <w:tab w:val="left" w:pos="709"/>
          <w:tab w:val="left" w:pos="851"/>
          <w:tab w:val="left" w:pos="993"/>
          <w:tab w:val="left" w:pos="1276"/>
        </w:tabs>
        <w:ind w:firstLine="709"/>
        <w:rPr>
          <w:sz w:val="28"/>
          <w:szCs w:val="28"/>
          <w:shd w:val="clear" w:color="auto" w:fill="FFFFFF"/>
          <w:lang w:val="ro-RO"/>
        </w:rPr>
      </w:pPr>
    </w:p>
    <w:p w14:paraId="3AE6F64B" w14:textId="79FC70AE" w:rsidR="00EB71F9" w:rsidRPr="007D25A8" w:rsidRDefault="00EB71F9" w:rsidP="00E4652D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(</w:t>
      </w:r>
      <w:r w:rsidR="00C17F49" w:rsidRPr="007D25A8">
        <w:rPr>
          <w:sz w:val="28"/>
          <w:szCs w:val="28"/>
          <w:shd w:val="clear" w:color="auto" w:fill="FFFFFF"/>
          <w:lang w:val="ro-RO"/>
        </w:rPr>
        <w:t>4</w:t>
      </w:r>
      <w:r w:rsidRPr="007D25A8">
        <w:rPr>
          <w:sz w:val="28"/>
          <w:szCs w:val="28"/>
          <w:shd w:val="clear" w:color="auto" w:fill="FFFFFF"/>
          <w:lang w:val="ro-RO"/>
        </w:rPr>
        <w:t>) Prejudiciul cauzat unei re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ele edilitare</w:t>
      </w:r>
      <w:r w:rsidR="00462F2A" w:rsidRPr="007D25A8">
        <w:rPr>
          <w:sz w:val="28"/>
          <w:szCs w:val="28"/>
          <w:shd w:val="clear" w:color="auto" w:fill="FFFFFF"/>
          <w:lang w:val="ro-RO"/>
        </w:rPr>
        <w:t>,</w:t>
      </w:r>
      <w:r w:rsidRPr="007D25A8">
        <w:rPr>
          <w:sz w:val="28"/>
          <w:szCs w:val="28"/>
          <w:shd w:val="clear" w:color="auto" w:fill="FFFFFF"/>
          <w:lang w:val="ro-RO"/>
        </w:rPr>
        <w:t xml:space="preserve"> ca urmare a activită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ilor ce pot avea impact negativ asupra acesteia, se repară conform legisla</w:t>
      </w:r>
      <w:r w:rsidR="008E2B1E" w:rsidRPr="007D25A8">
        <w:rPr>
          <w:sz w:val="28"/>
          <w:szCs w:val="28"/>
          <w:shd w:val="clear" w:color="auto" w:fill="FFFFFF"/>
          <w:lang w:val="ro-RO"/>
        </w:rPr>
        <w:t>ț</w:t>
      </w:r>
      <w:r w:rsidRPr="007D25A8">
        <w:rPr>
          <w:sz w:val="28"/>
          <w:szCs w:val="28"/>
          <w:shd w:val="clear" w:color="auto" w:fill="FFFFFF"/>
          <w:lang w:val="ro-RO"/>
        </w:rPr>
        <w:t>iei.</w:t>
      </w:r>
    </w:p>
    <w:p w14:paraId="498378E8" w14:textId="77777777" w:rsidR="00EB71F9" w:rsidRPr="007D25A8" w:rsidRDefault="00EB71F9" w:rsidP="00E4652D">
      <w:pPr>
        <w:pStyle w:val="NormalWeb"/>
        <w:ind w:firstLine="709"/>
        <w:rPr>
          <w:rStyle w:val="Strong"/>
          <w:sz w:val="28"/>
          <w:szCs w:val="28"/>
          <w:shd w:val="clear" w:color="auto" w:fill="FFFFFF"/>
          <w:lang w:val="ro-RO"/>
        </w:rPr>
      </w:pPr>
    </w:p>
    <w:p w14:paraId="53C23811" w14:textId="40AF1924" w:rsidR="00EB71F9" w:rsidRPr="007D25A8" w:rsidRDefault="00EB71F9" w:rsidP="00E4652D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rStyle w:val="Strong"/>
          <w:sz w:val="28"/>
          <w:szCs w:val="28"/>
          <w:shd w:val="clear" w:color="auto" w:fill="FFFFFF"/>
          <w:lang w:val="ro-RO"/>
        </w:rPr>
        <w:t xml:space="preserve">Articolul 23. </w:t>
      </w:r>
      <w:r w:rsidR="008E2B1E" w:rsidRPr="007D25A8">
        <w:rPr>
          <w:rStyle w:val="Strong"/>
          <w:b w:val="0"/>
          <w:bCs w:val="0"/>
          <w:sz w:val="28"/>
          <w:szCs w:val="28"/>
          <w:shd w:val="clear" w:color="auto" w:fill="FFFFFF"/>
          <w:lang w:val="ro-RO"/>
        </w:rPr>
        <w:t>I</w:t>
      </w:r>
      <w:r w:rsidRPr="007D25A8">
        <w:rPr>
          <w:sz w:val="28"/>
          <w:szCs w:val="28"/>
          <w:shd w:val="clear" w:color="auto" w:fill="FFFFFF"/>
          <w:lang w:val="ro-RO"/>
        </w:rPr>
        <w:t>ntrarea în vigoare a legii</w:t>
      </w:r>
    </w:p>
    <w:p w14:paraId="18644EFA" w14:textId="77777777" w:rsidR="00EF78F3" w:rsidRPr="007D25A8" w:rsidRDefault="00EF78F3" w:rsidP="00E4652D">
      <w:pPr>
        <w:pStyle w:val="NormalWeb"/>
        <w:ind w:firstLine="709"/>
        <w:rPr>
          <w:b/>
          <w:bCs/>
          <w:sz w:val="28"/>
          <w:szCs w:val="28"/>
          <w:shd w:val="clear" w:color="auto" w:fill="FFFFFF"/>
          <w:lang w:val="ro-RO"/>
        </w:rPr>
      </w:pPr>
    </w:p>
    <w:p w14:paraId="5CEDD192" w14:textId="647BBF5D" w:rsidR="00EB71F9" w:rsidRPr="007D25A8" w:rsidRDefault="00EB71F9" w:rsidP="00E4652D">
      <w:pPr>
        <w:pStyle w:val="NormalWeb"/>
        <w:numPr>
          <w:ilvl w:val="0"/>
          <w:numId w:val="12"/>
        </w:numPr>
        <w:ind w:left="0"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Prezenta lege intră în vigoare la </w:t>
      </w:r>
      <w:r w:rsidR="00525A64" w:rsidRPr="007D25A8">
        <w:rPr>
          <w:sz w:val="28"/>
          <w:szCs w:val="28"/>
          <w:shd w:val="clear" w:color="auto" w:fill="FFFFFF"/>
          <w:lang w:val="ro-RO"/>
        </w:rPr>
        <w:t xml:space="preserve">expirarea </w:t>
      </w:r>
      <w:r w:rsidRPr="007D25A8">
        <w:rPr>
          <w:sz w:val="28"/>
          <w:szCs w:val="28"/>
          <w:shd w:val="clear" w:color="auto" w:fill="FFFFFF"/>
          <w:lang w:val="ro-RO"/>
        </w:rPr>
        <w:t>un</w:t>
      </w:r>
      <w:r w:rsidR="00525A64" w:rsidRPr="007D25A8">
        <w:rPr>
          <w:sz w:val="28"/>
          <w:szCs w:val="28"/>
          <w:shd w:val="clear" w:color="auto" w:fill="FFFFFF"/>
          <w:lang w:val="ro-RO"/>
        </w:rPr>
        <w:t>ui</w:t>
      </w:r>
      <w:r w:rsidRPr="007D25A8">
        <w:rPr>
          <w:sz w:val="28"/>
          <w:szCs w:val="28"/>
          <w:shd w:val="clear" w:color="auto" w:fill="FFFFFF"/>
          <w:lang w:val="ro-RO"/>
        </w:rPr>
        <w:t xml:space="preserve"> an de la data publicării în Monitorul Oficial al Republicii Moldova.</w:t>
      </w:r>
    </w:p>
    <w:p w14:paraId="53BCA29A" w14:textId="77777777" w:rsidR="00EF78F3" w:rsidRPr="007D25A8" w:rsidRDefault="00EF78F3" w:rsidP="00E4652D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2A8DAF5F" w14:textId="7A69523C" w:rsidR="00EB71F9" w:rsidRPr="007D25A8" w:rsidRDefault="00EB71F9" w:rsidP="00E4652D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bookmarkStart w:id="10" w:name="_Hlk184731417"/>
      <w:r w:rsidRPr="007D25A8">
        <w:rPr>
          <w:sz w:val="28"/>
          <w:szCs w:val="28"/>
          <w:shd w:val="clear" w:color="auto" w:fill="FFFFFF"/>
          <w:lang w:val="ro-RO"/>
        </w:rPr>
        <w:t xml:space="preserve">(2) La data </w:t>
      </w:r>
      <w:r w:rsidR="008E2B1E" w:rsidRPr="007D25A8">
        <w:rPr>
          <w:sz w:val="28"/>
          <w:szCs w:val="28"/>
          <w:shd w:val="clear" w:color="auto" w:fill="FFFFFF"/>
          <w:lang w:val="ro-RO"/>
        </w:rPr>
        <w:t>i</w:t>
      </w:r>
      <w:r w:rsidRPr="007D25A8">
        <w:rPr>
          <w:sz w:val="28"/>
          <w:szCs w:val="28"/>
          <w:shd w:val="clear" w:color="auto" w:fill="FFFFFF"/>
          <w:lang w:val="ro-RO"/>
        </w:rPr>
        <w:t>ntrării în vigoare a prezentei legi se</w:t>
      </w:r>
      <w:r w:rsidRPr="007D25A8">
        <w:rPr>
          <w:sz w:val="28"/>
          <w:szCs w:val="28"/>
          <w:lang w:val="ro-RO"/>
        </w:rPr>
        <w:t xml:space="preserve"> abrogă Legea nr. 150/2017 cu privire la Registrul obiectivelor de infrastructură </w:t>
      </w:r>
      <w:proofErr w:type="spellStart"/>
      <w:r w:rsidRPr="007D25A8">
        <w:rPr>
          <w:sz w:val="28"/>
          <w:szCs w:val="28"/>
          <w:lang w:val="ro-RO"/>
        </w:rPr>
        <w:t>tehnico</w:t>
      </w:r>
      <w:proofErr w:type="spellEnd"/>
      <w:r w:rsidRPr="007D25A8">
        <w:rPr>
          <w:sz w:val="28"/>
          <w:szCs w:val="28"/>
          <w:lang w:val="ro-RO"/>
        </w:rPr>
        <w:t xml:space="preserve">-edilitară (Monitorul Oficial al Republicii Moldova, </w:t>
      </w:r>
      <w:r w:rsidR="00462F2A" w:rsidRPr="007D25A8">
        <w:rPr>
          <w:sz w:val="28"/>
          <w:szCs w:val="28"/>
          <w:lang w:val="ro-RO"/>
        </w:rPr>
        <w:t xml:space="preserve">2017, </w:t>
      </w:r>
      <w:r w:rsidRPr="007D25A8">
        <w:rPr>
          <w:sz w:val="28"/>
          <w:szCs w:val="28"/>
          <w:lang w:val="ro-RO"/>
        </w:rPr>
        <w:t>nr. 277</w:t>
      </w:r>
      <w:r w:rsidR="00525A64" w:rsidRPr="007D25A8">
        <w:rPr>
          <w:sz w:val="28"/>
          <w:szCs w:val="28"/>
          <w:lang w:val="ro-RO"/>
        </w:rPr>
        <w:t>–</w:t>
      </w:r>
      <w:r w:rsidRPr="007D25A8">
        <w:rPr>
          <w:sz w:val="28"/>
          <w:szCs w:val="28"/>
          <w:lang w:val="ro-RO"/>
        </w:rPr>
        <w:t>288, art. 483)</w:t>
      </w:r>
      <w:r w:rsidR="00A41D36" w:rsidRPr="007D25A8">
        <w:rPr>
          <w:sz w:val="28"/>
          <w:szCs w:val="28"/>
          <w:lang w:val="ro-RO"/>
        </w:rPr>
        <w:t>, cu modificările ulterioare</w:t>
      </w:r>
      <w:r w:rsidRPr="007D25A8">
        <w:rPr>
          <w:sz w:val="28"/>
          <w:szCs w:val="28"/>
          <w:lang w:val="ro-RO"/>
        </w:rPr>
        <w:t>.</w:t>
      </w:r>
      <w:bookmarkEnd w:id="10"/>
    </w:p>
    <w:p w14:paraId="0E016A72" w14:textId="77777777" w:rsidR="00EF78F3" w:rsidRPr="007D25A8" w:rsidRDefault="00EF78F3" w:rsidP="00E4652D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188DA77B" w14:textId="41CE5B9D" w:rsidR="00EB71F9" w:rsidRPr="007D25A8" w:rsidRDefault="00EB71F9" w:rsidP="00E4652D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(3) Guvernul, în termen de un an de la data publicării </w:t>
      </w:r>
      <w:r w:rsidR="00C51626" w:rsidRPr="007D25A8">
        <w:rPr>
          <w:sz w:val="28"/>
          <w:szCs w:val="28"/>
          <w:shd w:val="clear" w:color="auto" w:fill="FFFFFF"/>
          <w:lang w:val="ro-RO"/>
        </w:rPr>
        <w:t>prezentei legi</w:t>
      </w:r>
      <w:r w:rsidRPr="007D25A8">
        <w:rPr>
          <w:sz w:val="28"/>
          <w:szCs w:val="28"/>
          <w:shd w:val="clear" w:color="auto" w:fill="FFFFFF"/>
          <w:lang w:val="ro-RO"/>
        </w:rPr>
        <w:t>:</w:t>
      </w:r>
    </w:p>
    <w:p w14:paraId="5866D4E2" w14:textId="1D71D1A2" w:rsidR="00C17F49" w:rsidRPr="007D25A8" w:rsidRDefault="00C17F49" w:rsidP="00E4652D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>a) va elabora și va prezenta Parlamentului propuneri privind aducerea legislației în concordanță cu prezenta lege;</w:t>
      </w:r>
    </w:p>
    <w:p w14:paraId="7C01CB13" w14:textId="72F2EB31" w:rsidR="00C17F49" w:rsidRDefault="00C17F49" w:rsidP="00E4652D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t xml:space="preserve">b) va asigura aducerea actelor </w:t>
      </w:r>
      <w:r w:rsidR="00E83DB8" w:rsidRPr="00BE718D">
        <w:rPr>
          <w:sz w:val="28"/>
          <w:szCs w:val="28"/>
          <w:shd w:val="clear" w:color="auto" w:fill="FFFFFF"/>
          <w:lang w:val="ro-RO"/>
        </w:rPr>
        <w:t>sale</w:t>
      </w:r>
      <w:r w:rsidR="00E83DB8">
        <w:rPr>
          <w:sz w:val="28"/>
          <w:szCs w:val="28"/>
          <w:shd w:val="clear" w:color="auto" w:fill="FFFFFF"/>
          <w:lang w:val="ro-RO"/>
        </w:rPr>
        <w:t xml:space="preserve"> </w:t>
      </w:r>
      <w:r w:rsidRPr="007D25A8">
        <w:rPr>
          <w:sz w:val="28"/>
          <w:szCs w:val="28"/>
          <w:shd w:val="clear" w:color="auto" w:fill="FFFFFF"/>
          <w:lang w:val="ro-RO"/>
        </w:rPr>
        <w:t>normative și ale altor autorități ale administrației publice în concordanță cu prezenta lege;</w:t>
      </w:r>
    </w:p>
    <w:p w14:paraId="5406E6AD" w14:textId="77777777" w:rsidR="00066205" w:rsidRDefault="00066205" w:rsidP="00E4652D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661315E6" w14:textId="77777777" w:rsidR="00066205" w:rsidRDefault="00066205" w:rsidP="00E4652D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68B1F425" w14:textId="77777777" w:rsidR="00066205" w:rsidRPr="007D25A8" w:rsidRDefault="00066205" w:rsidP="00E4652D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6BD88419" w14:textId="77777777" w:rsidR="00C17F49" w:rsidRPr="007D25A8" w:rsidRDefault="00C17F49" w:rsidP="00E4652D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7D25A8">
        <w:rPr>
          <w:sz w:val="28"/>
          <w:szCs w:val="28"/>
          <w:shd w:val="clear" w:color="auto" w:fill="FFFFFF"/>
          <w:lang w:val="ro-RO"/>
        </w:rPr>
        <w:lastRenderedPageBreak/>
        <w:t>c) va asigura elaborarea actelor normative necesare pentru punerea în aplicare a prevederilor prezentei legi.</w:t>
      </w:r>
    </w:p>
    <w:p w14:paraId="66610103" w14:textId="3270ACED" w:rsidR="005577E5" w:rsidRDefault="005577E5" w:rsidP="00B3424E">
      <w:pPr>
        <w:pStyle w:val="NormalWeb"/>
        <w:ind w:firstLine="709"/>
        <w:rPr>
          <w:lang w:val="ro-RO"/>
        </w:rPr>
      </w:pPr>
    </w:p>
    <w:p w14:paraId="46F8F07F" w14:textId="77777777" w:rsidR="00066205" w:rsidRDefault="00066205" w:rsidP="00B3424E">
      <w:pPr>
        <w:pStyle w:val="NormalWeb"/>
        <w:ind w:firstLine="709"/>
        <w:rPr>
          <w:lang w:val="ro-RO"/>
        </w:rPr>
      </w:pPr>
    </w:p>
    <w:p w14:paraId="4BA63214" w14:textId="77777777" w:rsidR="00066205" w:rsidRPr="007D25A8" w:rsidRDefault="00066205" w:rsidP="00B3424E">
      <w:pPr>
        <w:pStyle w:val="NormalWeb"/>
        <w:ind w:firstLine="709"/>
        <w:rPr>
          <w:lang w:val="ro-RO"/>
        </w:rPr>
      </w:pPr>
    </w:p>
    <w:p w14:paraId="15058197" w14:textId="61A10B48" w:rsidR="005577E5" w:rsidRDefault="00425505" w:rsidP="0006620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D25A8">
        <w:rPr>
          <w:b/>
          <w:bCs/>
          <w:sz w:val="28"/>
          <w:szCs w:val="28"/>
          <w:lang w:val="ro-RO"/>
        </w:rPr>
        <w:t>PREȘEDINTELE  PARLAMENTULUI</w:t>
      </w:r>
    </w:p>
    <w:p w14:paraId="6BF17F13" w14:textId="77777777" w:rsidR="000277DA" w:rsidRDefault="000277DA" w:rsidP="0006620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6510C72" w14:textId="77777777" w:rsidR="000277DA" w:rsidRDefault="000277DA" w:rsidP="0006620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7C65014" w14:textId="77777777" w:rsidR="000277DA" w:rsidRDefault="000277DA" w:rsidP="0006620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90E0C87" w14:textId="3E4A91F1" w:rsidR="000277DA" w:rsidRDefault="000277DA" w:rsidP="00066205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3266FDD9" w14:textId="77777777" w:rsidR="00066205" w:rsidRDefault="00066205" w:rsidP="00066205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652369D" w14:textId="77777777" w:rsidR="00066205" w:rsidRDefault="00066205" w:rsidP="00066205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D9465A0" w14:textId="77777777" w:rsidR="00066205" w:rsidRDefault="00066205" w:rsidP="00066205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62BD909" w14:textId="77777777" w:rsidR="00066205" w:rsidRDefault="00066205" w:rsidP="00066205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62FFA34" w14:textId="77777777" w:rsidR="00066205" w:rsidRDefault="00066205" w:rsidP="00066205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1180045" w14:textId="77777777" w:rsidR="00066205" w:rsidRDefault="00066205" w:rsidP="00066205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859F842" w14:textId="77777777" w:rsidR="00066205" w:rsidRDefault="00066205" w:rsidP="00066205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B037F1E" w14:textId="77777777" w:rsidR="000277DA" w:rsidRDefault="000277DA" w:rsidP="000277D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0308734" w14:textId="77777777" w:rsidR="000277DA" w:rsidRPr="00527B0E" w:rsidRDefault="000277DA" w:rsidP="000277D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13 dec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5E93D98E" w14:textId="1FB713B6" w:rsidR="000277DA" w:rsidRPr="007D25A8" w:rsidRDefault="000277DA" w:rsidP="000277DA">
      <w:pPr>
        <w:pStyle w:val="NoSpacing"/>
        <w:ind w:left="0"/>
        <w:jc w:val="both"/>
        <w:rPr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90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0277DA" w:rsidRPr="007D25A8" w:rsidSect="00120945">
      <w:headerReference w:type="default" r:id="rId11"/>
      <w:footerReference w:type="first" r:id="rId12"/>
      <w:pgSz w:w="11907" w:h="16840" w:code="9"/>
      <w:pgMar w:top="1418" w:right="567" w:bottom="1418" w:left="1985" w:header="85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939609" w14:textId="77777777" w:rsidR="009B5B7D" w:rsidRDefault="009B5B7D" w:rsidP="00026B87">
      <w:r>
        <w:separator/>
      </w:r>
    </w:p>
  </w:endnote>
  <w:endnote w:type="continuationSeparator" w:id="0">
    <w:p w14:paraId="1EF83B12" w14:textId="77777777" w:rsidR="009B5B7D" w:rsidRDefault="009B5B7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E5953" w14:textId="6A290B8D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C73D8B" w14:textId="77777777" w:rsidR="009B5B7D" w:rsidRDefault="009B5B7D" w:rsidP="00026B87">
      <w:r>
        <w:separator/>
      </w:r>
    </w:p>
  </w:footnote>
  <w:footnote w:type="continuationSeparator" w:id="0">
    <w:p w14:paraId="7068D507" w14:textId="77777777" w:rsidR="009B5B7D" w:rsidRDefault="009B5B7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9130452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39C3B31E" w14:textId="6468C16F" w:rsidR="00050745" w:rsidRPr="00050745" w:rsidRDefault="00050745" w:rsidP="00066205">
        <w:pPr>
          <w:pStyle w:val="Header"/>
          <w:ind w:firstLine="0"/>
          <w:jc w:val="center"/>
          <w:rPr>
            <w:sz w:val="28"/>
            <w:szCs w:val="28"/>
          </w:rPr>
        </w:pPr>
        <w:r w:rsidRPr="00050745">
          <w:rPr>
            <w:sz w:val="28"/>
            <w:szCs w:val="28"/>
          </w:rPr>
          <w:fldChar w:fldCharType="begin"/>
        </w:r>
        <w:r w:rsidRPr="00050745">
          <w:rPr>
            <w:sz w:val="28"/>
            <w:szCs w:val="28"/>
          </w:rPr>
          <w:instrText xml:space="preserve"> PAGE   \* MERGEFORMAT </w:instrText>
        </w:r>
        <w:r w:rsidRPr="00050745">
          <w:rPr>
            <w:sz w:val="28"/>
            <w:szCs w:val="28"/>
          </w:rPr>
          <w:fldChar w:fldCharType="separate"/>
        </w:r>
        <w:r w:rsidRPr="00050745">
          <w:rPr>
            <w:noProof/>
            <w:sz w:val="28"/>
            <w:szCs w:val="28"/>
          </w:rPr>
          <w:t>2</w:t>
        </w:r>
        <w:r w:rsidRPr="00050745">
          <w:rPr>
            <w:noProof/>
            <w:sz w:val="28"/>
            <w:szCs w:val="28"/>
          </w:rPr>
          <w:fldChar w:fldCharType="end"/>
        </w:r>
      </w:p>
    </w:sdtContent>
  </w:sdt>
  <w:p w14:paraId="0298E8A0" w14:textId="77777777" w:rsidR="00925B96" w:rsidRPr="00050745" w:rsidRDefault="00925B96">
    <w:pPr>
      <w:pStyle w:val="Head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A152716C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1FF538F"/>
    <w:multiLevelType w:val="hybridMultilevel"/>
    <w:tmpl w:val="2132FB36"/>
    <w:lvl w:ilvl="0" w:tplc="7C94BAE2">
      <w:start w:val="1"/>
      <w:numFmt w:val="decimal"/>
      <w:suff w:val="space"/>
      <w:lvlText w:val="(%1)"/>
      <w:lvlJc w:val="left"/>
      <w:pPr>
        <w:ind w:left="798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094B0A"/>
    <w:multiLevelType w:val="hybridMultilevel"/>
    <w:tmpl w:val="A83C9DBE"/>
    <w:lvl w:ilvl="0" w:tplc="109A2DC6">
      <w:start w:val="1"/>
      <w:numFmt w:val="decimal"/>
      <w:suff w:val="space"/>
      <w:lvlText w:val="(%1)"/>
      <w:lvlJc w:val="left"/>
      <w:pPr>
        <w:ind w:left="768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" w15:restartNumberingAfterBreak="0">
    <w:nsid w:val="10A41BF7"/>
    <w:multiLevelType w:val="hybridMultilevel"/>
    <w:tmpl w:val="A9A49572"/>
    <w:lvl w:ilvl="0" w:tplc="FCB0AE30">
      <w:start w:val="1"/>
      <w:numFmt w:val="decimal"/>
      <w:lvlText w:val="(%1)"/>
      <w:lvlJc w:val="left"/>
      <w:pPr>
        <w:ind w:left="786" w:hanging="360"/>
      </w:pPr>
      <w:rPr>
        <w:rFonts w:eastAsia="Times New Roman" w:hint="default"/>
      </w:rPr>
    </w:lvl>
    <w:lvl w:ilvl="1" w:tplc="E1ECCE76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8B90DB2"/>
    <w:multiLevelType w:val="hybridMultilevel"/>
    <w:tmpl w:val="9BA0D7BA"/>
    <w:lvl w:ilvl="0" w:tplc="FFFFFFFF">
      <w:start w:val="6"/>
      <w:numFmt w:val="decimal"/>
      <w:lvlText w:val="%1)"/>
      <w:lvlJc w:val="left"/>
      <w:pPr>
        <w:ind w:left="768" w:hanging="360"/>
      </w:pPr>
      <w:rPr>
        <w:rFonts w:hint="default"/>
        <w:sz w:val="26"/>
        <w:szCs w:val="26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240078B8">
      <w:start w:val="1"/>
      <w:numFmt w:val="decimal"/>
      <w:suff w:val="space"/>
      <w:lvlText w:val="(%3)"/>
      <w:lvlJc w:val="left"/>
      <w:pPr>
        <w:ind w:left="76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82A3A"/>
    <w:multiLevelType w:val="hybridMultilevel"/>
    <w:tmpl w:val="1D26BA7C"/>
    <w:lvl w:ilvl="0" w:tplc="08249C42">
      <w:start w:val="1"/>
      <w:numFmt w:val="decimal"/>
      <w:suff w:val="space"/>
      <w:lvlText w:val="(%1)"/>
      <w:lvlJc w:val="left"/>
      <w:pPr>
        <w:ind w:left="843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F4E7AA9"/>
    <w:multiLevelType w:val="hybridMultilevel"/>
    <w:tmpl w:val="4C02644E"/>
    <w:lvl w:ilvl="0" w:tplc="4B707560">
      <w:start w:val="1"/>
      <w:numFmt w:val="decimal"/>
      <w:suff w:val="space"/>
      <w:lvlText w:val="(%1)"/>
      <w:lvlJc w:val="left"/>
      <w:pPr>
        <w:ind w:left="798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F454D8A"/>
    <w:multiLevelType w:val="hybridMultilevel"/>
    <w:tmpl w:val="B79A1F2A"/>
    <w:lvl w:ilvl="0" w:tplc="38B85AFA">
      <w:start w:val="1"/>
      <w:numFmt w:val="decimal"/>
      <w:suff w:val="space"/>
      <w:lvlText w:val="(%1)"/>
      <w:lvlJc w:val="left"/>
      <w:pPr>
        <w:ind w:left="768" w:hanging="360"/>
      </w:pPr>
      <w:rPr>
        <w:rFonts w:eastAsia="Times New Roman" w:hint="default"/>
      </w:rPr>
    </w:lvl>
    <w:lvl w:ilvl="1" w:tplc="FFFFFFFF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F8B1E75"/>
    <w:multiLevelType w:val="hybridMultilevel"/>
    <w:tmpl w:val="BC3AB0A8"/>
    <w:lvl w:ilvl="0" w:tplc="9F064FF6">
      <w:start w:val="1"/>
      <w:numFmt w:val="decimal"/>
      <w:lvlText w:val="(%1)"/>
      <w:lvlJc w:val="left"/>
      <w:pPr>
        <w:ind w:left="502" w:hanging="360"/>
      </w:pPr>
      <w:rPr>
        <w:rFonts w:hint="default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1AE297D"/>
    <w:multiLevelType w:val="hybridMultilevel"/>
    <w:tmpl w:val="586EF048"/>
    <w:lvl w:ilvl="0" w:tplc="D5F49888">
      <w:start w:val="6"/>
      <w:numFmt w:val="decimal"/>
      <w:lvlText w:val="%1)"/>
      <w:lvlJc w:val="left"/>
      <w:pPr>
        <w:ind w:left="768" w:hanging="360"/>
      </w:pPr>
      <w:rPr>
        <w:rFonts w:hint="default"/>
        <w:sz w:val="26"/>
        <w:szCs w:val="26"/>
      </w:rPr>
    </w:lvl>
    <w:lvl w:ilvl="1" w:tplc="04090017">
      <w:start w:val="1"/>
      <w:numFmt w:val="lowerLetter"/>
      <w:lvlText w:val="%2)"/>
      <w:lvlJc w:val="left"/>
      <w:pPr>
        <w:ind w:left="1070" w:hanging="360"/>
      </w:pPr>
      <w:rPr>
        <w:rFonts w:hint="default"/>
        <w:color w:val="auto"/>
      </w:rPr>
    </w:lvl>
    <w:lvl w:ilvl="2" w:tplc="28DE2090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D770AC"/>
    <w:multiLevelType w:val="hybridMultilevel"/>
    <w:tmpl w:val="F73687C2"/>
    <w:lvl w:ilvl="0" w:tplc="EAAC6F08">
      <w:start w:val="1"/>
      <w:numFmt w:val="decimal"/>
      <w:suff w:val="space"/>
      <w:lvlText w:val="(%1)"/>
      <w:lvlJc w:val="left"/>
      <w:pPr>
        <w:ind w:left="7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1" w15:restartNumberingAfterBreak="0">
    <w:nsid w:val="745824CC"/>
    <w:multiLevelType w:val="hybridMultilevel"/>
    <w:tmpl w:val="0E645ED2"/>
    <w:lvl w:ilvl="0" w:tplc="B8620B90">
      <w:start w:val="6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795F0C30"/>
    <w:multiLevelType w:val="hybridMultilevel"/>
    <w:tmpl w:val="AE849D36"/>
    <w:lvl w:ilvl="0" w:tplc="CECAD11C">
      <w:start w:val="1"/>
      <w:numFmt w:val="lowerLetter"/>
      <w:lvlText w:val="%1)"/>
      <w:lvlJc w:val="left"/>
      <w:pPr>
        <w:ind w:left="12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num w:numId="1" w16cid:durableId="991830413">
    <w:abstractNumId w:val="0"/>
  </w:num>
  <w:num w:numId="2" w16cid:durableId="778261060">
    <w:abstractNumId w:val="11"/>
  </w:num>
  <w:num w:numId="3" w16cid:durableId="140314513">
    <w:abstractNumId w:val="3"/>
  </w:num>
  <w:num w:numId="4" w16cid:durableId="822619706">
    <w:abstractNumId w:val="10"/>
  </w:num>
  <w:num w:numId="5" w16cid:durableId="116923211">
    <w:abstractNumId w:val="2"/>
  </w:num>
  <w:num w:numId="6" w16cid:durableId="1844196626">
    <w:abstractNumId w:val="9"/>
  </w:num>
  <w:num w:numId="7" w16cid:durableId="490565136">
    <w:abstractNumId w:val="4"/>
  </w:num>
  <w:num w:numId="8" w16cid:durableId="2079088511">
    <w:abstractNumId w:val="7"/>
  </w:num>
  <w:num w:numId="9" w16cid:durableId="1680352842">
    <w:abstractNumId w:val="12"/>
  </w:num>
  <w:num w:numId="10" w16cid:durableId="657534014">
    <w:abstractNumId w:val="6"/>
  </w:num>
  <w:num w:numId="11" w16cid:durableId="69809913">
    <w:abstractNumId w:val="1"/>
  </w:num>
  <w:num w:numId="12" w16cid:durableId="1707364400">
    <w:abstractNumId w:val="5"/>
  </w:num>
  <w:num w:numId="13" w16cid:durableId="17276104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25E"/>
    <w:rsid w:val="00001F0B"/>
    <w:rsid w:val="00004DBE"/>
    <w:rsid w:val="00013055"/>
    <w:rsid w:val="000223A2"/>
    <w:rsid w:val="00026B87"/>
    <w:rsid w:val="00027696"/>
    <w:rsid w:val="000277DA"/>
    <w:rsid w:val="00037678"/>
    <w:rsid w:val="00043921"/>
    <w:rsid w:val="00044AF9"/>
    <w:rsid w:val="00050745"/>
    <w:rsid w:val="00060961"/>
    <w:rsid w:val="0006241C"/>
    <w:rsid w:val="00066205"/>
    <w:rsid w:val="00075CE0"/>
    <w:rsid w:val="000809FC"/>
    <w:rsid w:val="00082B34"/>
    <w:rsid w:val="00092E62"/>
    <w:rsid w:val="00096F54"/>
    <w:rsid w:val="000A3998"/>
    <w:rsid w:val="000A4059"/>
    <w:rsid w:val="000B1362"/>
    <w:rsid w:val="000B2D4A"/>
    <w:rsid w:val="000B4AAD"/>
    <w:rsid w:val="000B5865"/>
    <w:rsid w:val="000C007E"/>
    <w:rsid w:val="000C1D43"/>
    <w:rsid w:val="000C221E"/>
    <w:rsid w:val="000D1892"/>
    <w:rsid w:val="000D3A24"/>
    <w:rsid w:val="000D5735"/>
    <w:rsid w:val="000E5438"/>
    <w:rsid w:val="000E5DF6"/>
    <w:rsid w:val="000F461E"/>
    <w:rsid w:val="000F6E4C"/>
    <w:rsid w:val="000F7333"/>
    <w:rsid w:val="0010436A"/>
    <w:rsid w:val="001064FD"/>
    <w:rsid w:val="00120945"/>
    <w:rsid w:val="00126550"/>
    <w:rsid w:val="00127ED2"/>
    <w:rsid w:val="00135CFA"/>
    <w:rsid w:val="00140599"/>
    <w:rsid w:val="00144067"/>
    <w:rsid w:val="00146665"/>
    <w:rsid w:val="001469DB"/>
    <w:rsid w:val="00163B85"/>
    <w:rsid w:val="001779E9"/>
    <w:rsid w:val="00191F49"/>
    <w:rsid w:val="00193FEC"/>
    <w:rsid w:val="001B2461"/>
    <w:rsid w:val="001B6444"/>
    <w:rsid w:val="001B7AE8"/>
    <w:rsid w:val="001C2795"/>
    <w:rsid w:val="001D0C13"/>
    <w:rsid w:val="001D101E"/>
    <w:rsid w:val="001E6EB8"/>
    <w:rsid w:val="001E6FF3"/>
    <w:rsid w:val="001F047A"/>
    <w:rsid w:val="001F0F50"/>
    <w:rsid w:val="001F1B35"/>
    <w:rsid w:val="001F259A"/>
    <w:rsid w:val="00207459"/>
    <w:rsid w:val="00212C81"/>
    <w:rsid w:val="00215E2F"/>
    <w:rsid w:val="0022140F"/>
    <w:rsid w:val="00222BD3"/>
    <w:rsid w:val="00226840"/>
    <w:rsid w:val="00227313"/>
    <w:rsid w:val="002336F8"/>
    <w:rsid w:val="00235499"/>
    <w:rsid w:val="002356B6"/>
    <w:rsid w:val="00235D05"/>
    <w:rsid w:val="002408FB"/>
    <w:rsid w:val="0024352D"/>
    <w:rsid w:val="0024791F"/>
    <w:rsid w:val="00252B24"/>
    <w:rsid w:val="00257CBB"/>
    <w:rsid w:val="002617B9"/>
    <w:rsid w:val="0026402E"/>
    <w:rsid w:val="00265FBB"/>
    <w:rsid w:val="002668B1"/>
    <w:rsid w:val="00273BB3"/>
    <w:rsid w:val="00280ADA"/>
    <w:rsid w:val="002928EA"/>
    <w:rsid w:val="002A002E"/>
    <w:rsid w:val="002A5986"/>
    <w:rsid w:val="002B3BB8"/>
    <w:rsid w:val="002B430F"/>
    <w:rsid w:val="002B7417"/>
    <w:rsid w:val="002C26F5"/>
    <w:rsid w:val="002C2931"/>
    <w:rsid w:val="002C447F"/>
    <w:rsid w:val="002D11B9"/>
    <w:rsid w:val="002D46EE"/>
    <w:rsid w:val="002E12F5"/>
    <w:rsid w:val="002E47BA"/>
    <w:rsid w:val="002E56BB"/>
    <w:rsid w:val="002F27F7"/>
    <w:rsid w:val="002F3611"/>
    <w:rsid w:val="002F5568"/>
    <w:rsid w:val="00303930"/>
    <w:rsid w:val="0031092C"/>
    <w:rsid w:val="00311924"/>
    <w:rsid w:val="00320250"/>
    <w:rsid w:val="0034074C"/>
    <w:rsid w:val="00341295"/>
    <w:rsid w:val="003418C4"/>
    <w:rsid w:val="00353FF3"/>
    <w:rsid w:val="0036579A"/>
    <w:rsid w:val="00374822"/>
    <w:rsid w:val="00377C11"/>
    <w:rsid w:val="00382C13"/>
    <w:rsid w:val="0039120F"/>
    <w:rsid w:val="0039614B"/>
    <w:rsid w:val="003A5327"/>
    <w:rsid w:val="003A6F82"/>
    <w:rsid w:val="003B0A27"/>
    <w:rsid w:val="003B1E63"/>
    <w:rsid w:val="003B2078"/>
    <w:rsid w:val="003B2A3F"/>
    <w:rsid w:val="003C057C"/>
    <w:rsid w:val="003C7CA6"/>
    <w:rsid w:val="003D2E59"/>
    <w:rsid w:val="00401068"/>
    <w:rsid w:val="00405A06"/>
    <w:rsid w:val="00411290"/>
    <w:rsid w:val="004134D9"/>
    <w:rsid w:val="00425505"/>
    <w:rsid w:val="00427D58"/>
    <w:rsid w:val="00431D3E"/>
    <w:rsid w:val="00444AFD"/>
    <w:rsid w:val="00445584"/>
    <w:rsid w:val="00454C3C"/>
    <w:rsid w:val="00462F2A"/>
    <w:rsid w:val="00466482"/>
    <w:rsid w:val="00466F17"/>
    <w:rsid w:val="00481BA9"/>
    <w:rsid w:val="004856B4"/>
    <w:rsid w:val="00491FEB"/>
    <w:rsid w:val="00496739"/>
    <w:rsid w:val="004A04B2"/>
    <w:rsid w:val="004A4B59"/>
    <w:rsid w:val="004A5A50"/>
    <w:rsid w:val="004A6CB0"/>
    <w:rsid w:val="004B4887"/>
    <w:rsid w:val="004C0E16"/>
    <w:rsid w:val="004C378F"/>
    <w:rsid w:val="004C5939"/>
    <w:rsid w:val="004C5C99"/>
    <w:rsid w:val="004C680A"/>
    <w:rsid w:val="004D6E27"/>
    <w:rsid w:val="004E1000"/>
    <w:rsid w:val="004E1A37"/>
    <w:rsid w:val="004E6201"/>
    <w:rsid w:val="004F5BF3"/>
    <w:rsid w:val="004F6F25"/>
    <w:rsid w:val="00500597"/>
    <w:rsid w:val="0050680A"/>
    <w:rsid w:val="00512A5C"/>
    <w:rsid w:val="00512FFE"/>
    <w:rsid w:val="0051702B"/>
    <w:rsid w:val="00517071"/>
    <w:rsid w:val="005178D6"/>
    <w:rsid w:val="00522BB8"/>
    <w:rsid w:val="00525A64"/>
    <w:rsid w:val="00525CFD"/>
    <w:rsid w:val="0053003D"/>
    <w:rsid w:val="00532FA2"/>
    <w:rsid w:val="0053481A"/>
    <w:rsid w:val="00535341"/>
    <w:rsid w:val="00537015"/>
    <w:rsid w:val="00544F68"/>
    <w:rsid w:val="005478DB"/>
    <w:rsid w:val="005505A2"/>
    <w:rsid w:val="005577E5"/>
    <w:rsid w:val="00561F86"/>
    <w:rsid w:val="00563A3B"/>
    <w:rsid w:val="0057155E"/>
    <w:rsid w:val="005802DD"/>
    <w:rsid w:val="00586AA1"/>
    <w:rsid w:val="00586C47"/>
    <w:rsid w:val="005A1961"/>
    <w:rsid w:val="005A5DF0"/>
    <w:rsid w:val="005B08B5"/>
    <w:rsid w:val="005C0B9F"/>
    <w:rsid w:val="005C24AE"/>
    <w:rsid w:val="005C5A02"/>
    <w:rsid w:val="005C7829"/>
    <w:rsid w:val="005C7E91"/>
    <w:rsid w:val="005D3C24"/>
    <w:rsid w:val="005D6A21"/>
    <w:rsid w:val="005E715B"/>
    <w:rsid w:val="005F2B04"/>
    <w:rsid w:val="005F7B1B"/>
    <w:rsid w:val="0061579F"/>
    <w:rsid w:val="00623BBD"/>
    <w:rsid w:val="00625165"/>
    <w:rsid w:val="006262F1"/>
    <w:rsid w:val="0063090F"/>
    <w:rsid w:val="00643A64"/>
    <w:rsid w:val="00643E08"/>
    <w:rsid w:val="006445B7"/>
    <w:rsid w:val="00644C21"/>
    <w:rsid w:val="00651F0F"/>
    <w:rsid w:val="00657F08"/>
    <w:rsid w:val="006621FE"/>
    <w:rsid w:val="00674757"/>
    <w:rsid w:val="00674F15"/>
    <w:rsid w:val="00685FCF"/>
    <w:rsid w:val="006962AE"/>
    <w:rsid w:val="006A1E4F"/>
    <w:rsid w:val="006A608F"/>
    <w:rsid w:val="006B0B85"/>
    <w:rsid w:val="006B26AF"/>
    <w:rsid w:val="006B52F2"/>
    <w:rsid w:val="006B5468"/>
    <w:rsid w:val="006E68F0"/>
    <w:rsid w:val="006E7BF4"/>
    <w:rsid w:val="006F0B1F"/>
    <w:rsid w:val="006F674B"/>
    <w:rsid w:val="00701CF6"/>
    <w:rsid w:val="0070240A"/>
    <w:rsid w:val="0070369D"/>
    <w:rsid w:val="00711084"/>
    <w:rsid w:val="00717EFB"/>
    <w:rsid w:val="0072422B"/>
    <w:rsid w:val="007305B8"/>
    <w:rsid w:val="00733168"/>
    <w:rsid w:val="007341D1"/>
    <w:rsid w:val="00736A57"/>
    <w:rsid w:val="00742A12"/>
    <w:rsid w:val="00743D46"/>
    <w:rsid w:val="007441AC"/>
    <w:rsid w:val="00746067"/>
    <w:rsid w:val="00747DE1"/>
    <w:rsid w:val="00747F1C"/>
    <w:rsid w:val="007545DD"/>
    <w:rsid w:val="007559D1"/>
    <w:rsid w:val="00762CDA"/>
    <w:rsid w:val="00777883"/>
    <w:rsid w:val="00777947"/>
    <w:rsid w:val="00792991"/>
    <w:rsid w:val="00792A1C"/>
    <w:rsid w:val="00792D5F"/>
    <w:rsid w:val="00793D7B"/>
    <w:rsid w:val="007A4567"/>
    <w:rsid w:val="007B5DA3"/>
    <w:rsid w:val="007C72EE"/>
    <w:rsid w:val="007D12BE"/>
    <w:rsid w:val="007D25A8"/>
    <w:rsid w:val="007D51A4"/>
    <w:rsid w:val="007D76C0"/>
    <w:rsid w:val="007E5817"/>
    <w:rsid w:val="007F62D7"/>
    <w:rsid w:val="00806C91"/>
    <w:rsid w:val="00810867"/>
    <w:rsid w:val="00814406"/>
    <w:rsid w:val="008234B4"/>
    <w:rsid w:val="0082421D"/>
    <w:rsid w:val="00832599"/>
    <w:rsid w:val="00840DCA"/>
    <w:rsid w:val="00860119"/>
    <w:rsid w:val="0086520F"/>
    <w:rsid w:val="00866F3C"/>
    <w:rsid w:val="00881CD4"/>
    <w:rsid w:val="0088210A"/>
    <w:rsid w:val="00882399"/>
    <w:rsid w:val="008920EC"/>
    <w:rsid w:val="00897CEA"/>
    <w:rsid w:val="008B2148"/>
    <w:rsid w:val="008B3348"/>
    <w:rsid w:val="008B51FA"/>
    <w:rsid w:val="008D2C8E"/>
    <w:rsid w:val="008D46EB"/>
    <w:rsid w:val="008D621C"/>
    <w:rsid w:val="008D78D1"/>
    <w:rsid w:val="008E06CC"/>
    <w:rsid w:val="008E2B1E"/>
    <w:rsid w:val="008E6C56"/>
    <w:rsid w:val="008E7B58"/>
    <w:rsid w:val="008F314B"/>
    <w:rsid w:val="008F53CB"/>
    <w:rsid w:val="009075DE"/>
    <w:rsid w:val="009101C3"/>
    <w:rsid w:val="00910A94"/>
    <w:rsid w:val="00916424"/>
    <w:rsid w:val="009170CA"/>
    <w:rsid w:val="009178FA"/>
    <w:rsid w:val="00925B96"/>
    <w:rsid w:val="00937A09"/>
    <w:rsid w:val="00940BD6"/>
    <w:rsid w:val="00941349"/>
    <w:rsid w:val="009423B6"/>
    <w:rsid w:val="00942B8B"/>
    <w:rsid w:val="00943A04"/>
    <w:rsid w:val="0094695B"/>
    <w:rsid w:val="00947A35"/>
    <w:rsid w:val="00950CEF"/>
    <w:rsid w:val="00951094"/>
    <w:rsid w:val="00962740"/>
    <w:rsid w:val="009838BC"/>
    <w:rsid w:val="009A2F16"/>
    <w:rsid w:val="009A3326"/>
    <w:rsid w:val="009B5B7D"/>
    <w:rsid w:val="009C3C5B"/>
    <w:rsid w:val="009D2211"/>
    <w:rsid w:val="009D4667"/>
    <w:rsid w:val="009E0A22"/>
    <w:rsid w:val="009E4C53"/>
    <w:rsid w:val="009E585B"/>
    <w:rsid w:val="00A07633"/>
    <w:rsid w:val="00A0769F"/>
    <w:rsid w:val="00A1010C"/>
    <w:rsid w:val="00A26848"/>
    <w:rsid w:val="00A35A0A"/>
    <w:rsid w:val="00A35D74"/>
    <w:rsid w:val="00A41D36"/>
    <w:rsid w:val="00A52DA1"/>
    <w:rsid w:val="00A56041"/>
    <w:rsid w:val="00A57E2D"/>
    <w:rsid w:val="00A644F6"/>
    <w:rsid w:val="00A71B05"/>
    <w:rsid w:val="00A74781"/>
    <w:rsid w:val="00A757F4"/>
    <w:rsid w:val="00A85D12"/>
    <w:rsid w:val="00A9128B"/>
    <w:rsid w:val="00A96AA7"/>
    <w:rsid w:val="00AA1751"/>
    <w:rsid w:val="00AA4489"/>
    <w:rsid w:val="00AB7DD3"/>
    <w:rsid w:val="00AC4EE6"/>
    <w:rsid w:val="00AD38A5"/>
    <w:rsid w:val="00AE3FC2"/>
    <w:rsid w:val="00AE52D3"/>
    <w:rsid w:val="00AE5B22"/>
    <w:rsid w:val="00AF2721"/>
    <w:rsid w:val="00AF5DD1"/>
    <w:rsid w:val="00B005B3"/>
    <w:rsid w:val="00B0539C"/>
    <w:rsid w:val="00B07B2C"/>
    <w:rsid w:val="00B100A9"/>
    <w:rsid w:val="00B145F2"/>
    <w:rsid w:val="00B2662F"/>
    <w:rsid w:val="00B273CC"/>
    <w:rsid w:val="00B3260F"/>
    <w:rsid w:val="00B32F59"/>
    <w:rsid w:val="00B3339C"/>
    <w:rsid w:val="00B3424E"/>
    <w:rsid w:val="00B42E46"/>
    <w:rsid w:val="00B437BE"/>
    <w:rsid w:val="00B60046"/>
    <w:rsid w:val="00B71C41"/>
    <w:rsid w:val="00B72AD2"/>
    <w:rsid w:val="00B80C95"/>
    <w:rsid w:val="00BA15F4"/>
    <w:rsid w:val="00BA3B0E"/>
    <w:rsid w:val="00BA4B11"/>
    <w:rsid w:val="00BB7E9A"/>
    <w:rsid w:val="00BC09EF"/>
    <w:rsid w:val="00BC32BF"/>
    <w:rsid w:val="00BD45DB"/>
    <w:rsid w:val="00BE1962"/>
    <w:rsid w:val="00BE718D"/>
    <w:rsid w:val="00BF2701"/>
    <w:rsid w:val="00BF32A6"/>
    <w:rsid w:val="00BF5686"/>
    <w:rsid w:val="00C02DFA"/>
    <w:rsid w:val="00C16B6B"/>
    <w:rsid w:val="00C1711C"/>
    <w:rsid w:val="00C17F49"/>
    <w:rsid w:val="00C21AA2"/>
    <w:rsid w:val="00C265D2"/>
    <w:rsid w:val="00C3221A"/>
    <w:rsid w:val="00C41209"/>
    <w:rsid w:val="00C5161B"/>
    <w:rsid w:val="00C51626"/>
    <w:rsid w:val="00C62815"/>
    <w:rsid w:val="00C63B65"/>
    <w:rsid w:val="00C7107B"/>
    <w:rsid w:val="00C728BC"/>
    <w:rsid w:val="00C83334"/>
    <w:rsid w:val="00C87562"/>
    <w:rsid w:val="00C964A5"/>
    <w:rsid w:val="00CB0963"/>
    <w:rsid w:val="00CB3A05"/>
    <w:rsid w:val="00CB553F"/>
    <w:rsid w:val="00CC41A2"/>
    <w:rsid w:val="00CC7AFF"/>
    <w:rsid w:val="00CD2321"/>
    <w:rsid w:val="00CD4B92"/>
    <w:rsid w:val="00CD6FA3"/>
    <w:rsid w:val="00CD7FF0"/>
    <w:rsid w:val="00CE3810"/>
    <w:rsid w:val="00CF20CE"/>
    <w:rsid w:val="00CF2559"/>
    <w:rsid w:val="00CF5239"/>
    <w:rsid w:val="00D04ED9"/>
    <w:rsid w:val="00D065D5"/>
    <w:rsid w:val="00D1221C"/>
    <w:rsid w:val="00D138F0"/>
    <w:rsid w:val="00D16324"/>
    <w:rsid w:val="00D21026"/>
    <w:rsid w:val="00D24E2F"/>
    <w:rsid w:val="00D2750D"/>
    <w:rsid w:val="00D41305"/>
    <w:rsid w:val="00D4213C"/>
    <w:rsid w:val="00D47D0E"/>
    <w:rsid w:val="00D52D92"/>
    <w:rsid w:val="00D64123"/>
    <w:rsid w:val="00D642D3"/>
    <w:rsid w:val="00D652CF"/>
    <w:rsid w:val="00D75428"/>
    <w:rsid w:val="00DA4CCF"/>
    <w:rsid w:val="00DB0694"/>
    <w:rsid w:val="00DB1216"/>
    <w:rsid w:val="00DC353A"/>
    <w:rsid w:val="00DC4659"/>
    <w:rsid w:val="00DC6070"/>
    <w:rsid w:val="00DC774F"/>
    <w:rsid w:val="00DD2E02"/>
    <w:rsid w:val="00DD4620"/>
    <w:rsid w:val="00DD4D0A"/>
    <w:rsid w:val="00DD4D67"/>
    <w:rsid w:val="00DE7870"/>
    <w:rsid w:val="00DF0E57"/>
    <w:rsid w:val="00E049C8"/>
    <w:rsid w:val="00E2120B"/>
    <w:rsid w:val="00E25C1A"/>
    <w:rsid w:val="00E4185B"/>
    <w:rsid w:val="00E44798"/>
    <w:rsid w:val="00E4652D"/>
    <w:rsid w:val="00E46CD4"/>
    <w:rsid w:val="00E54CAA"/>
    <w:rsid w:val="00E64810"/>
    <w:rsid w:val="00E65400"/>
    <w:rsid w:val="00E66E25"/>
    <w:rsid w:val="00E70775"/>
    <w:rsid w:val="00E743FA"/>
    <w:rsid w:val="00E75027"/>
    <w:rsid w:val="00E835EC"/>
    <w:rsid w:val="00E83DB8"/>
    <w:rsid w:val="00E87529"/>
    <w:rsid w:val="00E95A55"/>
    <w:rsid w:val="00EB0F4F"/>
    <w:rsid w:val="00EB2339"/>
    <w:rsid w:val="00EB4D2E"/>
    <w:rsid w:val="00EB71F9"/>
    <w:rsid w:val="00EB7AC5"/>
    <w:rsid w:val="00EC4114"/>
    <w:rsid w:val="00EC7728"/>
    <w:rsid w:val="00ED472A"/>
    <w:rsid w:val="00ED640F"/>
    <w:rsid w:val="00ED6EDC"/>
    <w:rsid w:val="00EE2BCA"/>
    <w:rsid w:val="00EF78F3"/>
    <w:rsid w:val="00F0387F"/>
    <w:rsid w:val="00F16F27"/>
    <w:rsid w:val="00F23A13"/>
    <w:rsid w:val="00F24C43"/>
    <w:rsid w:val="00F27EEB"/>
    <w:rsid w:val="00F3182B"/>
    <w:rsid w:val="00F34604"/>
    <w:rsid w:val="00F4110C"/>
    <w:rsid w:val="00F42BF8"/>
    <w:rsid w:val="00F42DE0"/>
    <w:rsid w:val="00F4768A"/>
    <w:rsid w:val="00F47B17"/>
    <w:rsid w:val="00F57019"/>
    <w:rsid w:val="00F648FE"/>
    <w:rsid w:val="00F6516C"/>
    <w:rsid w:val="00F67B04"/>
    <w:rsid w:val="00F76CA2"/>
    <w:rsid w:val="00F817FC"/>
    <w:rsid w:val="00F82061"/>
    <w:rsid w:val="00F850A6"/>
    <w:rsid w:val="00F864E2"/>
    <w:rsid w:val="00F97AAF"/>
    <w:rsid w:val="00FA45EE"/>
    <w:rsid w:val="00FB4C4A"/>
    <w:rsid w:val="00FC04AF"/>
    <w:rsid w:val="00FC0AB3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iPriority="99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EB71F9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B71F9"/>
    <w:rPr>
      <w:rFonts w:ascii="Arial" w:hAnsi="Arial"/>
      <w:b/>
      <w:kern w:val="28"/>
      <w:sz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B71F9"/>
    <w:rPr>
      <w:rFonts w:ascii="$ Benguiat_Bold" w:hAnsi="$ Benguiat_Bold"/>
      <w:b/>
      <w:sz w:val="132"/>
      <w:lang w:val="x-none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B71F9"/>
    <w:rPr>
      <w:rFonts w:ascii="$Caslon" w:hAnsi="$Caslon"/>
      <w:b/>
      <w:lang w:val="x-none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EB71F9"/>
    <w:rPr>
      <w:rFonts w:ascii="$Caslon" w:hAnsi="$Caslon"/>
      <w:b/>
      <w:sz w:val="26"/>
      <w:lang w:val="x-none"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EB71F9"/>
    <w:rPr>
      <w:rFonts w:ascii="$Caslon" w:hAnsi="$Caslon"/>
      <w:b/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EB71F9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o-RO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EB71F9"/>
    <w:pPr>
      <w:ind w:firstLine="0"/>
      <w:jc w:val="left"/>
    </w:pPr>
    <w:rPr>
      <w:rFonts w:ascii="Calibri" w:eastAsia="Calibri" w:hAnsi="Calibri"/>
      <w:i/>
      <w:iCs/>
      <w:lang w:val="x-none" w:eastAsia="x-none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B71F9"/>
    <w:rPr>
      <w:rFonts w:ascii="Calibri" w:eastAsia="Calibri" w:hAnsi="Calibri"/>
      <w:i/>
      <w:iCs/>
      <w:lang w:val="x-none" w:eastAsia="x-none"/>
    </w:rPr>
  </w:style>
  <w:style w:type="character" w:customStyle="1" w:styleId="rvts6">
    <w:name w:val="rvts6"/>
    <w:basedOn w:val="DefaultParagraphFont"/>
    <w:rsid w:val="00EB71F9"/>
  </w:style>
  <w:style w:type="paragraph" w:customStyle="1" w:styleId="rvps1">
    <w:name w:val="rvps1"/>
    <w:basedOn w:val="Normal"/>
    <w:uiPriority w:val="99"/>
    <w:rsid w:val="00EB71F9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rvts1">
    <w:name w:val="rvts1"/>
    <w:basedOn w:val="DefaultParagraphFont"/>
    <w:uiPriority w:val="99"/>
    <w:rsid w:val="00EB71F9"/>
  </w:style>
  <w:style w:type="character" w:customStyle="1" w:styleId="apple-converted-space">
    <w:name w:val="apple-converted-space"/>
    <w:rsid w:val="00EB71F9"/>
  </w:style>
  <w:style w:type="paragraph" w:styleId="BodyText">
    <w:name w:val="Body Text"/>
    <w:basedOn w:val="Normal"/>
    <w:link w:val="BodyTextChar"/>
    <w:semiHidden/>
    <w:rsid w:val="00EB71F9"/>
    <w:pPr>
      <w:spacing w:line="360" w:lineRule="auto"/>
      <w:ind w:firstLine="0"/>
    </w:pPr>
    <w:rPr>
      <w:sz w:val="24"/>
      <w:szCs w:val="24"/>
      <w:lang w:val="x-none"/>
    </w:rPr>
  </w:style>
  <w:style w:type="character" w:customStyle="1" w:styleId="BodyTextChar">
    <w:name w:val="Body Text Char"/>
    <w:basedOn w:val="DefaultParagraphFont"/>
    <w:link w:val="BodyText"/>
    <w:semiHidden/>
    <w:rsid w:val="00EB71F9"/>
    <w:rPr>
      <w:sz w:val="24"/>
      <w:szCs w:val="24"/>
      <w:lang w:val="x-none" w:eastAsia="en-US"/>
    </w:rPr>
  </w:style>
  <w:style w:type="character" w:styleId="CommentReference">
    <w:name w:val="annotation reference"/>
    <w:uiPriority w:val="99"/>
    <w:semiHidden/>
    <w:unhideWhenUsed/>
    <w:rsid w:val="00EB7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71F9"/>
    <w:pPr>
      <w:spacing w:after="200" w:line="276" w:lineRule="auto"/>
      <w:ind w:firstLine="0"/>
      <w:jc w:val="left"/>
    </w:pPr>
    <w:rPr>
      <w:rFonts w:ascii="Calibri" w:eastAsia="Calibri" w:hAnsi="Calibri"/>
      <w:lang w:val="x-non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71F9"/>
    <w:rPr>
      <w:rFonts w:ascii="Calibri" w:eastAsia="Calibri" w:hAnsi="Calibri"/>
      <w:lang w:val="x-none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7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71F9"/>
    <w:rPr>
      <w:rFonts w:ascii="Calibri" w:eastAsia="Calibri" w:hAnsi="Calibri"/>
      <w:b/>
      <w:bCs/>
      <w:lang w:val="x-none" w:eastAsia="en-US"/>
    </w:rPr>
  </w:style>
  <w:style w:type="paragraph" w:styleId="BodyText3">
    <w:name w:val="Body Text 3"/>
    <w:basedOn w:val="Normal"/>
    <w:link w:val="BodyText3Char"/>
    <w:uiPriority w:val="99"/>
    <w:rsid w:val="00EB71F9"/>
    <w:pPr>
      <w:spacing w:after="120"/>
      <w:ind w:firstLine="0"/>
      <w:jc w:val="left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B71F9"/>
    <w:rPr>
      <w:sz w:val="16"/>
      <w:szCs w:val="16"/>
      <w:lang w:val="en-US" w:eastAsia="en-US"/>
    </w:rPr>
  </w:style>
  <w:style w:type="character" w:customStyle="1" w:styleId="sartttl">
    <w:name w:val="s_art_ttl"/>
    <w:rsid w:val="00EB71F9"/>
  </w:style>
  <w:style w:type="character" w:customStyle="1" w:styleId="slitbdy">
    <w:name w:val="s_lit_bdy"/>
    <w:rsid w:val="00EB71F9"/>
  </w:style>
  <w:style w:type="character" w:customStyle="1" w:styleId="spar">
    <w:name w:val="s_par"/>
    <w:rsid w:val="00EB71F9"/>
  </w:style>
  <w:style w:type="character" w:styleId="Hyperlink">
    <w:name w:val="Hyperlink"/>
    <w:uiPriority w:val="99"/>
    <w:semiHidden/>
    <w:unhideWhenUsed/>
    <w:rsid w:val="00EB71F9"/>
    <w:rPr>
      <w:color w:val="0000FF"/>
      <w:u w:val="single"/>
    </w:rPr>
  </w:style>
  <w:style w:type="character" w:customStyle="1" w:styleId="ssecttl">
    <w:name w:val="s_sec_ttl"/>
    <w:rsid w:val="00EB71F9"/>
  </w:style>
  <w:style w:type="character" w:customStyle="1" w:styleId="ssecden">
    <w:name w:val="s_sec_den"/>
    <w:rsid w:val="00EB71F9"/>
  </w:style>
  <w:style w:type="paragraph" w:customStyle="1" w:styleId="Default">
    <w:name w:val="Default"/>
    <w:rsid w:val="00EB71F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o-RO" w:eastAsia="en-US"/>
    </w:rPr>
  </w:style>
  <w:style w:type="character" w:customStyle="1" w:styleId="sden">
    <w:name w:val="s_den"/>
    <w:rsid w:val="00EB71F9"/>
  </w:style>
  <w:style w:type="character" w:customStyle="1" w:styleId="slgi">
    <w:name w:val="s_lgi"/>
    <w:rsid w:val="00EB71F9"/>
  </w:style>
  <w:style w:type="character" w:styleId="Emphasis">
    <w:name w:val="Emphasis"/>
    <w:uiPriority w:val="20"/>
    <w:qFormat/>
    <w:rsid w:val="00EB71F9"/>
    <w:rPr>
      <w:i/>
      <w:iCs/>
    </w:rPr>
  </w:style>
  <w:style w:type="paragraph" w:customStyle="1" w:styleId="al">
    <w:name w:val="a_l"/>
    <w:basedOn w:val="Normal"/>
    <w:rsid w:val="00EB71F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cmg">
    <w:name w:val="cmg"/>
    <w:basedOn w:val="DefaultParagraphFont"/>
    <w:rsid w:val="00EB71F9"/>
  </w:style>
  <w:style w:type="paragraph" w:customStyle="1" w:styleId="box468135">
    <w:name w:val="box_468135"/>
    <w:basedOn w:val="Normal"/>
    <w:rsid w:val="00EB71F9"/>
    <w:pPr>
      <w:spacing w:before="100" w:beforeAutospacing="1" w:after="100" w:afterAutospacing="1"/>
      <w:ind w:firstLine="0"/>
      <w:jc w:val="left"/>
    </w:pPr>
    <w:rPr>
      <w:sz w:val="24"/>
      <w:szCs w:val="24"/>
      <w:lang w:val="ro" w:eastAsia="zh-CN" w:bidi="mn-Mong-CN"/>
    </w:rPr>
  </w:style>
  <w:style w:type="paragraph" w:customStyle="1" w:styleId="tt">
    <w:name w:val="tt"/>
    <w:basedOn w:val="Normal"/>
    <w:rsid w:val="00EB71F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news">
    <w:name w:val="news"/>
    <w:basedOn w:val="Normal"/>
    <w:rsid w:val="00EB71F9"/>
    <w:pPr>
      <w:ind w:firstLine="0"/>
      <w:jc w:val="left"/>
    </w:pPr>
    <w:rPr>
      <w:rFonts w:ascii="Arial" w:hAnsi="Arial" w:cs="Arial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EB71F9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0277DA"/>
    <w:pPr>
      <w:ind w:left="851"/>
    </w:pPr>
    <w:rPr>
      <w:rFonts w:ascii="Georgia" w:eastAsia="Calibri" w:hAnsi="Georgia" w:cs="Arial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08ED4A-AE20-4EF4-BD79-04E49B44D99F}"/>
</file>

<file path=customXml/itemProps2.xml><?xml version="1.0" encoding="utf-8"?>
<ds:datastoreItem xmlns:ds="http://schemas.openxmlformats.org/officeDocument/2006/customXml" ds:itemID="{C6AE6567-EF93-470B-AD32-F02C54F55FEF}"/>
</file>

<file path=customXml/itemProps3.xml><?xml version="1.0" encoding="utf-8"?>
<ds:datastoreItem xmlns:ds="http://schemas.openxmlformats.org/officeDocument/2006/customXml" ds:itemID="{0CF8256C-5406-4146-A4FE-9795D0562D8C}"/>
</file>

<file path=customXml/itemProps4.xml><?xml version="1.0" encoding="utf-8"?>
<ds:datastoreItem xmlns:ds="http://schemas.openxmlformats.org/officeDocument/2006/customXml" ds:itemID="{CF76D6C4-DEBA-4AFC-9201-AFA5B94570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2917</Words>
  <Characters>19182</Characters>
  <Application>Microsoft Office Word</Application>
  <DocSecurity>0</DocSecurity>
  <Lines>159</Lines>
  <Paragraphs>44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308.2024.ro</vt:lpstr>
      <vt:lpstr/>
      <vt:lpstr> </vt:lpstr>
    </vt:vector>
  </TitlesOfParts>
  <Company>Cancelaria Guvernului</Company>
  <LinksUpToDate>false</LinksUpToDate>
  <CharactersWithSpaces>22055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L_290.2024.ro</dc:title>
  <dc:creator>lll</dc:creator>
  <cp:lastModifiedBy>Inga Rusnac</cp:lastModifiedBy>
  <cp:revision>4</cp:revision>
  <cp:lastPrinted>2024-10-23T08:13:00Z</cp:lastPrinted>
  <dcterms:created xsi:type="dcterms:W3CDTF">2024-12-13T12:37:00Z</dcterms:created>
  <dcterms:modified xsi:type="dcterms:W3CDTF">2024-12-13T12:40:00Z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