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D84A1A" w:rsidRDefault="00730FEE" w:rsidP="00E25218">
      <w:pPr>
        <w:rPr>
          <w:rStyle w:val="Emphasis"/>
          <w:b/>
          <w:bCs/>
          <w:sz w:val="28"/>
          <w:szCs w:val="28"/>
          <w:lang w:val="ro-RO"/>
        </w:rPr>
      </w:pPr>
    </w:p>
    <w:p w14:paraId="77F6CEF2" w14:textId="77777777" w:rsidR="00D423DF" w:rsidRDefault="00075A89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84A1A">
        <w:rPr>
          <w:b/>
          <w:bCs/>
          <w:sz w:val="28"/>
          <w:szCs w:val="28"/>
          <w:lang w:val="ro-RO"/>
        </w:rPr>
        <w:t>Cu privire la aprobarea proiectului de lege pentru aprobarea</w:t>
      </w:r>
      <w:r w:rsidR="00D423DF">
        <w:rPr>
          <w:b/>
          <w:bCs/>
          <w:sz w:val="28"/>
          <w:szCs w:val="28"/>
          <w:lang w:val="ro-RO"/>
        </w:rPr>
        <w:t xml:space="preserve"> </w:t>
      </w:r>
    </w:p>
    <w:p w14:paraId="12F2878D" w14:textId="6BCECF62" w:rsidR="00730FEE" w:rsidRPr="00D84A1A" w:rsidRDefault="00075A89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84A1A">
        <w:rPr>
          <w:b/>
          <w:bCs/>
          <w:spacing w:val="-67"/>
          <w:sz w:val="28"/>
          <w:szCs w:val="28"/>
          <w:lang w:val="ro-RO"/>
        </w:rPr>
        <w:t xml:space="preserve"> </w:t>
      </w:r>
      <w:r w:rsidR="00D423DF">
        <w:rPr>
          <w:b/>
          <w:bCs/>
          <w:spacing w:val="-67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Registrului</w:t>
      </w:r>
      <w:r w:rsidRPr="00D84A1A">
        <w:rPr>
          <w:b/>
          <w:bCs/>
          <w:spacing w:val="-4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arheologic</w:t>
      </w:r>
      <w:r w:rsidRPr="00D84A1A">
        <w:rPr>
          <w:b/>
          <w:bCs/>
          <w:spacing w:val="-4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național</w:t>
      </w:r>
      <w:r w:rsidRPr="00D84A1A">
        <w:rPr>
          <w:b/>
          <w:bCs/>
          <w:spacing w:val="-6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și</w:t>
      </w:r>
      <w:r w:rsidRPr="00D84A1A">
        <w:rPr>
          <w:b/>
          <w:bCs/>
          <w:spacing w:val="-3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modificarea</w:t>
      </w:r>
      <w:r w:rsidRPr="00D84A1A">
        <w:rPr>
          <w:b/>
          <w:bCs/>
          <w:spacing w:val="-4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unor</w:t>
      </w:r>
      <w:r w:rsidRPr="00D84A1A">
        <w:rPr>
          <w:b/>
          <w:bCs/>
          <w:spacing w:val="-4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acte</w:t>
      </w:r>
      <w:r w:rsidRPr="00D84A1A">
        <w:rPr>
          <w:b/>
          <w:bCs/>
          <w:spacing w:val="-4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normative</w:t>
      </w:r>
    </w:p>
    <w:p w14:paraId="7D46FA4B" w14:textId="77777777" w:rsidR="00730FEE" w:rsidRPr="00D84A1A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84A1A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84A1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D84A1A" w:rsidRDefault="00730FEE" w:rsidP="00E25218">
      <w:pPr>
        <w:rPr>
          <w:sz w:val="28"/>
          <w:szCs w:val="28"/>
          <w:lang w:val="ro-RO"/>
        </w:rPr>
      </w:pPr>
      <w:r w:rsidRPr="00D84A1A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84A1A" w:rsidRDefault="00730FEE" w:rsidP="00E25218">
      <w:pPr>
        <w:rPr>
          <w:sz w:val="28"/>
          <w:szCs w:val="28"/>
          <w:lang w:val="ro-RO"/>
        </w:rPr>
      </w:pPr>
    </w:p>
    <w:p w14:paraId="648C806B" w14:textId="15387D9D" w:rsidR="00F12FE5" w:rsidRPr="00D84A1A" w:rsidRDefault="00F12FE5" w:rsidP="00592D9C">
      <w:pPr>
        <w:ind w:right="98" w:firstLine="707"/>
        <w:rPr>
          <w:sz w:val="28"/>
          <w:lang w:val="ro-RO"/>
        </w:rPr>
      </w:pPr>
      <w:r w:rsidRPr="00D84A1A">
        <w:rPr>
          <w:sz w:val="28"/>
          <w:lang w:val="ro-RO"/>
        </w:rPr>
        <w:t>Se aprobă și se prezintă Parlamentului spre examinare</w:t>
      </w:r>
      <w:r w:rsidR="00592D9C">
        <w:rPr>
          <w:sz w:val="28"/>
          <w:lang w:val="ro-RO"/>
        </w:rPr>
        <w:t xml:space="preserve"> </w:t>
      </w:r>
      <w:r w:rsidRPr="00D84A1A">
        <w:rPr>
          <w:spacing w:val="-67"/>
          <w:sz w:val="28"/>
          <w:lang w:val="ro-RO"/>
        </w:rPr>
        <w:t xml:space="preserve"> </w:t>
      </w:r>
      <w:r w:rsidRPr="00D84A1A">
        <w:rPr>
          <w:sz w:val="28"/>
          <w:lang w:val="ro-RO"/>
        </w:rPr>
        <w:t>proiectul de lege pentru aprobarea Registrului arheologic național și modificarea</w:t>
      </w:r>
      <w:r w:rsidRPr="00D84A1A">
        <w:rPr>
          <w:spacing w:val="1"/>
          <w:sz w:val="28"/>
          <w:lang w:val="ro-RO"/>
        </w:rPr>
        <w:t xml:space="preserve"> </w:t>
      </w:r>
      <w:r w:rsidRPr="00D84A1A">
        <w:rPr>
          <w:sz w:val="28"/>
          <w:lang w:val="ro-RO"/>
        </w:rPr>
        <w:t>unor</w:t>
      </w:r>
      <w:r w:rsidRPr="00D84A1A">
        <w:rPr>
          <w:spacing w:val="-1"/>
          <w:sz w:val="28"/>
          <w:lang w:val="ro-RO"/>
        </w:rPr>
        <w:t xml:space="preserve"> </w:t>
      </w:r>
      <w:r w:rsidRPr="00D84A1A">
        <w:rPr>
          <w:sz w:val="28"/>
          <w:lang w:val="ro-RO"/>
        </w:rPr>
        <w:t>acte</w:t>
      </w:r>
      <w:r w:rsidRPr="00D84A1A">
        <w:rPr>
          <w:spacing w:val="-2"/>
          <w:sz w:val="28"/>
          <w:lang w:val="ro-RO"/>
        </w:rPr>
        <w:t xml:space="preserve"> </w:t>
      </w:r>
      <w:r w:rsidRPr="00D84A1A">
        <w:rPr>
          <w:sz w:val="28"/>
          <w:lang w:val="ro-RO"/>
        </w:rPr>
        <w:t>normative.</w:t>
      </w:r>
    </w:p>
    <w:p w14:paraId="4C0599C9" w14:textId="77777777" w:rsidR="00730FEE" w:rsidRPr="00D84A1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D84A1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D84A1A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84A1A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84A1A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84A1A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84A1A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84A1A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D84A1A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D84A1A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07E76F" w14:textId="77777777" w:rsidR="00075A89" w:rsidRPr="00D84A1A" w:rsidRDefault="00075A89" w:rsidP="00075A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Prodan </w:t>
      </w:r>
    </w:p>
    <w:p w14:paraId="59A26F6D" w14:textId="0A36F903" w:rsidR="007A2971" w:rsidRPr="00D84A1A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D84A1A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D84A1A" w:rsidRDefault="00965406" w:rsidP="00075A8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D84A1A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4A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D84A1A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D84A1A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D84A1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D84A1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D84A1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D84A1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D84A1A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D84A1A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D84A1A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D84A1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D84A1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D84A1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D84A1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D84A1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D84A1A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D84A1A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D84A1A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D84A1A">
        <w:rPr>
          <w:sz w:val="28"/>
          <w:szCs w:val="28"/>
          <w:lang w:val="ro-RO" w:eastAsia="ru-RU"/>
        </w:rPr>
        <w:t>Secretar general al Guvernului</w:t>
      </w:r>
      <w:r w:rsidRPr="00D84A1A">
        <w:rPr>
          <w:sz w:val="28"/>
          <w:szCs w:val="28"/>
          <w:lang w:val="ro-RO" w:eastAsia="ru-RU"/>
        </w:rPr>
        <w:tab/>
      </w:r>
      <w:r w:rsidRPr="00D84A1A">
        <w:rPr>
          <w:sz w:val="28"/>
          <w:szCs w:val="28"/>
          <w:lang w:val="ro-RO" w:eastAsia="ru-RU"/>
        </w:rPr>
        <w:tab/>
      </w:r>
      <w:r w:rsidRPr="00D84A1A">
        <w:rPr>
          <w:sz w:val="28"/>
          <w:szCs w:val="28"/>
          <w:lang w:val="ro-RO" w:eastAsia="ru-RU"/>
        </w:rPr>
        <w:tab/>
        <w:t xml:space="preserve">               </w:t>
      </w:r>
      <w:r w:rsidRPr="00D84A1A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D84A1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D84A1A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D84A1A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D84A1A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D84A1A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D84A1A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D84A1A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84A1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6"/>
        <w:gridCol w:w="2274"/>
        <w:gridCol w:w="1844"/>
        <w:gridCol w:w="2035"/>
      </w:tblGrid>
      <w:tr w:rsidR="00777B33" w:rsidRPr="00D84A1A" w14:paraId="512D2B13" w14:textId="77777777" w:rsidTr="00075A89">
        <w:tc>
          <w:tcPr>
            <w:tcW w:w="1626" w:type="pct"/>
          </w:tcPr>
          <w:p w14:paraId="732F6EBA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7DB7C164" w14:textId="3531DDDA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D84A1A" w14:paraId="579218A0" w14:textId="77777777" w:rsidTr="00075A89">
        <w:tc>
          <w:tcPr>
            <w:tcW w:w="1626" w:type="pct"/>
          </w:tcPr>
          <w:p w14:paraId="4CDA6539" w14:textId="4020FEB1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247" w:type="pct"/>
          </w:tcPr>
          <w:p w14:paraId="716A1611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4A1A" w14:paraId="5B3E5A14" w14:textId="77777777" w:rsidTr="00075A89">
        <w:tc>
          <w:tcPr>
            <w:tcW w:w="1626" w:type="pct"/>
          </w:tcPr>
          <w:p w14:paraId="1AC78779" w14:textId="21391B9D" w:rsidR="00777B33" w:rsidRPr="00D84A1A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247" w:type="pct"/>
          </w:tcPr>
          <w:p w14:paraId="73A4DC29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4A1A" w14:paraId="4F88A035" w14:textId="77777777" w:rsidTr="00075A89">
        <w:tc>
          <w:tcPr>
            <w:tcW w:w="1626" w:type="pct"/>
          </w:tcPr>
          <w:p w14:paraId="0212A82E" w14:textId="7E503D91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247" w:type="pct"/>
          </w:tcPr>
          <w:p w14:paraId="20CAAA4E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4A1A" w14:paraId="7831A0BC" w14:textId="77777777" w:rsidTr="00075A89">
        <w:tc>
          <w:tcPr>
            <w:tcW w:w="1626" w:type="pct"/>
          </w:tcPr>
          <w:p w14:paraId="4776F522" w14:textId="1390B1D8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4A1A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247" w:type="pct"/>
          </w:tcPr>
          <w:p w14:paraId="39A6F810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D84A1A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D84A1A" w14:paraId="6838B8A5" w14:textId="77777777" w:rsidTr="00075A89">
        <w:tc>
          <w:tcPr>
            <w:tcW w:w="1626" w:type="pct"/>
          </w:tcPr>
          <w:p w14:paraId="64EFCCC3" w14:textId="77777777" w:rsidR="00FD46AC" w:rsidRPr="00D84A1A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5E8F3007" w14:textId="77777777" w:rsidR="00FD46AC" w:rsidRPr="00D84A1A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D84A1A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D84A1A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D2FBDCC" w:rsidR="00075A89" w:rsidRPr="00D84A1A" w:rsidRDefault="00075A8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911E51" w14:textId="77777777" w:rsidR="00075A89" w:rsidRPr="00D84A1A" w:rsidRDefault="00075A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E267907" w14:textId="77777777" w:rsidR="00200C92" w:rsidRPr="00D84A1A" w:rsidRDefault="00200C92" w:rsidP="00200C92">
      <w:pPr>
        <w:spacing w:before="60"/>
        <w:ind w:right="100"/>
        <w:jc w:val="right"/>
        <w:rPr>
          <w:i/>
          <w:sz w:val="28"/>
          <w:lang w:val="ro-RO"/>
        </w:rPr>
      </w:pPr>
      <w:r w:rsidRPr="00D84A1A">
        <w:rPr>
          <w:i/>
          <w:sz w:val="28"/>
          <w:lang w:val="ro-RO"/>
        </w:rPr>
        <w:lastRenderedPageBreak/>
        <w:t>Proiect</w:t>
      </w:r>
    </w:p>
    <w:p w14:paraId="24FE0844" w14:textId="77777777" w:rsidR="00200C92" w:rsidRPr="00D84A1A" w:rsidRDefault="00200C92" w:rsidP="00200C92">
      <w:pPr>
        <w:pStyle w:val="BodyText"/>
        <w:rPr>
          <w:i/>
          <w:sz w:val="20"/>
        </w:rPr>
      </w:pPr>
    </w:p>
    <w:p w14:paraId="07D9E4EB" w14:textId="3BB9A36D" w:rsidR="00730FEE" w:rsidRPr="00D84A1A" w:rsidRDefault="00200C92" w:rsidP="00200C9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84A1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6D37C1D8" w14:textId="77777777" w:rsidR="00200C92" w:rsidRPr="00D84A1A" w:rsidRDefault="00200C92" w:rsidP="00200C9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92D7FD3" w14:textId="77777777" w:rsidR="00200C92" w:rsidRPr="00D84A1A" w:rsidRDefault="00200C92" w:rsidP="00200C92">
      <w:pPr>
        <w:ind w:left="29"/>
        <w:jc w:val="center"/>
        <w:rPr>
          <w:b/>
          <w:sz w:val="28"/>
          <w:lang w:val="ro-RO"/>
        </w:rPr>
      </w:pPr>
      <w:r w:rsidRPr="00D84A1A">
        <w:rPr>
          <w:b/>
          <w:sz w:val="28"/>
          <w:lang w:val="ro-RO"/>
        </w:rPr>
        <w:t>L E</w:t>
      </w:r>
      <w:r w:rsidRPr="00D84A1A">
        <w:rPr>
          <w:b/>
          <w:spacing w:val="-1"/>
          <w:sz w:val="28"/>
          <w:lang w:val="ro-RO"/>
        </w:rPr>
        <w:t xml:space="preserve"> </w:t>
      </w:r>
      <w:r w:rsidRPr="00D84A1A">
        <w:rPr>
          <w:b/>
          <w:sz w:val="28"/>
          <w:lang w:val="ro-RO"/>
        </w:rPr>
        <w:t>G E</w:t>
      </w:r>
    </w:p>
    <w:p w14:paraId="1CA60C2B" w14:textId="77777777" w:rsidR="00200C92" w:rsidRPr="00D84A1A" w:rsidRDefault="00200C92" w:rsidP="00200C9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FEC7825" w14:textId="77917561" w:rsidR="00200C92" w:rsidRPr="00D84A1A" w:rsidRDefault="00D423DF" w:rsidP="00200C9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</w:t>
      </w:r>
      <w:r w:rsidR="00200C92" w:rsidRPr="00D84A1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entru </w:t>
      </w:r>
      <w:r w:rsidR="00200C92" w:rsidRPr="00D84A1A">
        <w:rPr>
          <w:b/>
          <w:bCs/>
          <w:sz w:val="28"/>
          <w:szCs w:val="28"/>
          <w:lang w:val="ro-RO"/>
        </w:rPr>
        <w:t>aprobarea</w:t>
      </w:r>
      <w:r w:rsidR="00200C92" w:rsidRPr="00D84A1A">
        <w:rPr>
          <w:b/>
          <w:bCs/>
          <w:spacing w:val="1"/>
          <w:sz w:val="28"/>
          <w:szCs w:val="28"/>
          <w:lang w:val="ro-RO"/>
        </w:rPr>
        <w:t xml:space="preserve"> </w:t>
      </w:r>
      <w:r w:rsidR="00200C92" w:rsidRPr="00D84A1A">
        <w:rPr>
          <w:b/>
          <w:bCs/>
          <w:sz w:val="28"/>
          <w:szCs w:val="28"/>
          <w:lang w:val="ro-RO"/>
        </w:rPr>
        <w:t>Registrului arheologic național</w:t>
      </w:r>
    </w:p>
    <w:p w14:paraId="5760EE0A" w14:textId="570402CE" w:rsidR="00200C92" w:rsidRPr="00D84A1A" w:rsidRDefault="00200C92" w:rsidP="00200C9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84A1A">
        <w:rPr>
          <w:b/>
          <w:bCs/>
          <w:spacing w:val="-67"/>
          <w:sz w:val="28"/>
          <w:szCs w:val="28"/>
          <w:lang w:val="ro-RO"/>
        </w:rPr>
        <w:t xml:space="preserve">    </w:t>
      </w:r>
      <w:r w:rsidRPr="00D84A1A">
        <w:rPr>
          <w:b/>
          <w:bCs/>
          <w:sz w:val="28"/>
          <w:szCs w:val="28"/>
          <w:lang w:val="ro-RO"/>
        </w:rPr>
        <w:t>și modificarea unor</w:t>
      </w:r>
      <w:r w:rsidRPr="00D84A1A">
        <w:rPr>
          <w:b/>
          <w:bCs/>
          <w:spacing w:val="-3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acte</w:t>
      </w:r>
      <w:r w:rsidRPr="00D84A1A">
        <w:rPr>
          <w:b/>
          <w:bCs/>
          <w:spacing w:val="-1"/>
          <w:sz w:val="28"/>
          <w:szCs w:val="28"/>
          <w:lang w:val="ro-RO"/>
        </w:rPr>
        <w:t xml:space="preserve"> </w:t>
      </w:r>
      <w:r w:rsidRPr="00D84A1A">
        <w:rPr>
          <w:b/>
          <w:bCs/>
          <w:sz w:val="28"/>
          <w:szCs w:val="28"/>
          <w:lang w:val="ro-RO"/>
        </w:rPr>
        <w:t>normative</w:t>
      </w:r>
    </w:p>
    <w:p w14:paraId="13969CCC" w14:textId="77777777" w:rsidR="00200C92" w:rsidRPr="00D84A1A" w:rsidRDefault="00200C92" w:rsidP="00200C9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31E3FE93" w14:textId="77777777" w:rsidR="00200C92" w:rsidRPr="00D84A1A" w:rsidRDefault="00200C92" w:rsidP="00200C92">
      <w:pPr>
        <w:ind w:firstLine="907"/>
        <w:rPr>
          <w:sz w:val="28"/>
          <w:lang w:val="ro-RO"/>
        </w:rPr>
      </w:pPr>
    </w:p>
    <w:p w14:paraId="39375D2A" w14:textId="77777777" w:rsidR="00200C92" w:rsidRPr="00D84A1A" w:rsidRDefault="00200C92" w:rsidP="00200C92">
      <w:pPr>
        <w:ind w:firstLine="907"/>
        <w:rPr>
          <w:sz w:val="28"/>
          <w:lang w:val="ro-RO"/>
        </w:rPr>
      </w:pPr>
    </w:p>
    <w:p w14:paraId="1B5D8600" w14:textId="417EA09A" w:rsidR="00200C92" w:rsidRPr="005D3597" w:rsidRDefault="00200C92" w:rsidP="00D84A1A">
      <w:pPr>
        <w:ind w:firstLine="90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Parlamentul</w:t>
      </w:r>
      <w:r w:rsidRPr="005D3597">
        <w:rPr>
          <w:spacing w:val="-2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adoptă</w:t>
      </w:r>
      <w:r w:rsidRPr="005D3597">
        <w:rPr>
          <w:spacing w:val="-6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prezenta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lege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organică.</w:t>
      </w:r>
    </w:p>
    <w:p w14:paraId="6DEA7E9F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580884AF" w14:textId="77777777" w:rsidR="00200C92" w:rsidRPr="005D3597" w:rsidRDefault="00200C92" w:rsidP="00D84A1A">
      <w:pPr>
        <w:ind w:firstLine="900"/>
        <w:rPr>
          <w:sz w:val="28"/>
          <w:szCs w:val="28"/>
          <w:lang w:val="ro-RO"/>
        </w:rPr>
      </w:pPr>
      <w:r w:rsidRPr="005D3597">
        <w:rPr>
          <w:b/>
          <w:sz w:val="28"/>
          <w:szCs w:val="28"/>
          <w:lang w:val="ro-RO"/>
        </w:rPr>
        <w:t>Art. I.</w:t>
      </w:r>
      <w:r w:rsidRPr="005D3597">
        <w:rPr>
          <w:b/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–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Se</w:t>
      </w:r>
      <w:r w:rsidRPr="005D3597">
        <w:rPr>
          <w:spacing w:val="-2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aprobă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Registrul</w:t>
      </w:r>
      <w:r w:rsidRPr="005D3597">
        <w:rPr>
          <w:spacing w:val="-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arheologic</w:t>
      </w:r>
      <w:r w:rsidRPr="005D3597">
        <w:rPr>
          <w:spacing w:val="-6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național</w:t>
      </w:r>
      <w:r w:rsidRPr="005D3597">
        <w:rPr>
          <w:spacing w:val="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(se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anexează).</w:t>
      </w:r>
    </w:p>
    <w:p w14:paraId="59D70F34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2A6F31BB" w14:textId="77777777" w:rsidR="00200C92" w:rsidRPr="005D3597" w:rsidRDefault="00200C92" w:rsidP="00D84A1A">
      <w:pPr>
        <w:ind w:firstLine="900"/>
        <w:rPr>
          <w:sz w:val="28"/>
          <w:szCs w:val="28"/>
          <w:lang w:val="ro-RO"/>
        </w:rPr>
      </w:pPr>
      <w:r w:rsidRPr="005D3597">
        <w:rPr>
          <w:b/>
          <w:sz w:val="28"/>
          <w:szCs w:val="28"/>
          <w:lang w:val="ro-RO"/>
        </w:rPr>
        <w:t xml:space="preserve">Art. II. </w:t>
      </w:r>
      <w:r w:rsidRPr="005D3597">
        <w:rPr>
          <w:sz w:val="28"/>
          <w:szCs w:val="28"/>
          <w:lang w:val="ro-RO"/>
        </w:rPr>
        <w:t>– Registrul monumentelor Republicii Moldova ocrotite de stat,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aprobat prin Hotărârea Parlamentului nr. 1531/1993 pentru punerea în aplicare a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Legii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privind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ocrotirea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monumentelor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(republicată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în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Monitorul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Oficial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Republicii Moldova, 2010, nr. 15–17, art. 24), cu modificările ulterioare, se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modifică</w:t>
      </w:r>
      <w:r w:rsidRPr="005D3597">
        <w:rPr>
          <w:spacing w:val="-4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după cum</w:t>
      </w:r>
      <w:r w:rsidRPr="005D3597">
        <w:rPr>
          <w:spacing w:val="-5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urmează:</w:t>
      </w:r>
    </w:p>
    <w:p w14:paraId="5B49A763" w14:textId="77777777" w:rsidR="00200C92" w:rsidRPr="005D3597" w:rsidRDefault="00200C92" w:rsidP="00D84A1A">
      <w:pPr>
        <w:tabs>
          <w:tab w:val="left" w:pos="6386"/>
        </w:tabs>
        <w:ind w:firstLine="900"/>
        <w:rPr>
          <w:b/>
          <w:bCs/>
          <w:sz w:val="28"/>
          <w:szCs w:val="28"/>
          <w:lang w:val="ro-RO"/>
        </w:rPr>
      </w:pPr>
    </w:p>
    <w:p w14:paraId="637BE9F4" w14:textId="33FC8133" w:rsidR="00200C92" w:rsidRPr="005D3597" w:rsidRDefault="005D3597" w:rsidP="00D84A1A">
      <w:pPr>
        <w:pStyle w:val="ListParagraph"/>
        <w:widowControl w:val="0"/>
        <w:numPr>
          <w:ilvl w:val="0"/>
          <w:numId w:val="40"/>
        </w:numPr>
        <w:tabs>
          <w:tab w:val="left" w:pos="108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Capitolul</w:t>
      </w:r>
      <w:r w:rsidR="00200C92" w:rsidRPr="005D3597">
        <w:rPr>
          <w:spacing w:val="-2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„Zona</w:t>
      </w:r>
      <w:r w:rsidR="00200C92" w:rsidRPr="005D3597">
        <w:rPr>
          <w:spacing w:val="-3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de Centru”:</w:t>
      </w:r>
    </w:p>
    <w:p w14:paraId="23CB3373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45817547" w14:textId="4BE589C7" w:rsidR="00200C92" w:rsidRPr="005D3597" w:rsidRDefault="005D3597" w:rsidP="00D84A1A">
      <w:pPr>
        <w:pStyle w:val="ListParagraph"/>
        <w:widowControl w:val="0"/>
        <w:numPr>
          <w:ilvl w:val="0"/>
          <w:numId w:val="39"/>
        </w:numPr>
        <w:tabs>
          <w:tab w:val="left" w:pos="1107"/>
        </w:tabs>
        <w:autoSpaceDE w:val="0"/>
        <w:autoSpaceDN w:val="0"/>
        <w:ind w:left="0" w:firstLine="900"/>
        <w:contextualSpacing w:val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la compartimentul „Raionul Anenii Noi”</w:t>
      </w:r>
      <w:r>
        <w:rPr>
          <w:sz w:val="28"/>
          <w:szCs w:val="28"/>
          <w:lang w:val="ro-RO"/>
        </w:rPr>
        <w:t>,</w:t>
      </w:r>
      <w:r w:rsidR="00200C92" w:rsidRPr="005D3597">
        <w:rPr>
          <w:sz w:val="28"/>
          <w:szCs w:val="28"/>
          <w:lang w:val="ro-RO"/>
        </w:rPr>
        <w:t xml:space="preserve"> pozițiile: 1, 2, 3, 4, 5, 6, 7, 8, 9, 10, 14, 15,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16, 17, 18, 19, 20, 23, 25, 30, 31, 32, 33, 34, 35, 36, 37, 38, 39, 40, 41, 42, 44, 46, 47, 48, 49,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51, 53, 55, 59, 60, 61, 62, 63, 64, 65, 66, 67, 68, 69, 70, 71, 74, 75, 76, 77, 80, 83, 84, 85, 86,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87, 88, 89, 90, 91, 92, 93, 99, 104, 107, 108, 109, 110, 111, 112, 120, 121, 122, 123, 124, 128,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130, 131, 133, 137, 138, 139,</w:t>
      </w:r>
      <w:r w:rsidR="00200C92" w:rsidRPr="005D3597">
        <w:rPr>
          <w:spacing w:val="-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140, 145, 148, 152, 153, 154, 157, 158, 152, 153</w:t>
      </w:r>
      <w:r>
        <w:rPr>
          <w:sz w:val="28"/>
          <w:szCs w:val="28"/>
          <w:lang w:val="ro-RO"/>
        </w:rPr>
        <w:t xml:space="preserve"> și</w:t>
      </w:r>
      <w:r w:rsidR="00200C92" w:rsidRPr="005D3597">
        <w:rPr>
          <w:sz w:val="28"/>
          <w:szCs w:val="28"/>
          <w:lang w:val="ro-RO"/>
        </w:rPr>
        <w:t xml:space="preserve"> 156 se</w:t>
      </w:r>
      <w:r w:rsidR="00200C92" w:rsidRPr="005D3597">
        <w:rPr>
          <w:spacing w:val="-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127D0EF8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62B40254" w14:textId="458AD0CA" w:rsidR="00200C92" w:rsidRPr="005D3597" w:rsidRDefault="00200C92" w:rsidP="00D84A1A">
      <w:pPr>
        <w:pStyle w:val="ListParagraph"/>
        <w:widowControl w:val="0"/>
        <w:numPr>
          <w:ilvl w:val="0"/>
          <w:numId w:val="39"/>
        </w:numPr>
        <w:tabs>
          <w:tab w:val="left" w:pos="1124"/>
        </w:tabs>
        <w:autoSpaceDE w:val="0"/>
        <w:autoSpaceDN w:val="0"/>
        <w:ind w:left="0" w:firstLine="900"/>
        <w:contextualSpacing w:val="0"/>
        <w:jc w:val="both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 compartimentul „Raionul Călărași”</w:t>
      </w:r>
      <w:r w:rsidR="005D3597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158, 159, 164, 185, 189, 208, 213,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227, 229, 233</w:t>
      </w:r>
      <w:r w:rsidR="005D3597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236</w:t>
      </w:r>
      <w:r w:rsidRPr="005D3597">
        <w:rPr>
          <w:spacing w:val="6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se</w:t>
      </w:r>
      <w:r w:rsidRPr="005D3597">
        <w:rPr>
          <w:spacing w:val="-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5D3597">
        <w:rPr>
          <w:sz w:val="28"/>
          <w:szCs w:val="28"/>
          <w:lang w:val="ro-RO"/>
        </w:rPr>
        <w:t>;</w:t>
      </w:r>
    </w:p>
    <w:p w14:paraId="2ECA403C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200F10F8" w14:textId="27DDF8C0" w:rsidR="00200C92" w:rsidRPr="005D3597" w:rsidRDefault="00E05588" w:rsidP="00D84A1A">
      <w:pPr>
        <w:pStyle w:val="ListParagraph"/>
        <w:widowControl w:val="0"/>
        <w:numPr>
          <w:ilvl w:val="0"/>
          <w:numId w:val="39"/>
        </w:numPr>
        <w:tabs>
          <w:tab w:val="left" w:pos="1124"/>
        </w:tabs>
        <w:autoSpaceDE w:val="0"/>
        <w:autoSpaceDN w:val="0"/>
        <w:ind w:left="0" w:firstLine="900"/>
        <w:contextualSpacing w:val="0"/>
        <w:jc w:val="both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la compartimentul „Raionul Criuleni”</w:t>
      </w:r>
      <w:r w:rsidR="005D3597">
        <w:rPr>
          <w:sz w:val="28"/>
          <w:szCs w:val="28"/>
          <w:lang w:val="ro-RO"/>
        </w:rPr>
        <w:t>,</w:t>
      </w:r>
      <w:r w:rsidR="00200C92" w:rsidRPr="005D3597">
        <w:rPr>
          <w:sz w:val="28"/>
          <w:szCs w:val="28"/>
          <w:lang w:val="ro-RO"/>
        </w:rPr>
        <w:t xml:space="preserve"> pozițiile: 244, 245, 246, 247, 250, 251, 252,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253, 254, 255, 256, 257, 258, 259, 260, 262, 263, 264, 266, 267, 268, 271,272, 273, 277, 280,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281, 284, 285, 289, 291, 293, 296, 297, 300, 305, 307, 309, 310, 311, 316, 320, 321, 323, 325,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326, 327, 328, 329, 332, 336, 337, 338, 341, 342, 344, 345, 348, 350, 352, 355, 356, 357, 358,</w:t>
      </w:r>
      <w:r w:rsidR="00200C92" w:rsidRPr="005D3597">
        <w:rPr>
          <w:spacing w:val="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363, 364, 365, 366</w:t>
      </w:r>
      <w:r w:rsidR="005D3597">
        <w:rPr>
          <w:sz w:val="28"/>
          <w:szCs w:val="28"/>
          <w:lang w:val="ro-RO"/>
        </w:rPr>
        <w:t xml:space="preserve"> și</w:t>
      </w:r>
      <w:r w:rsidR="00200C92" w:rsidRPr="005D3597">
        <w:rPr>
          <w:sz w:val="28"/>
          <w:szCs w:val="28"/>
          <w:lang w:val="ro-RO"/>
        </w:rPr>
        <w:t xml:space="preserve"> 368 se</w:t>
      </w:r>
      <w:r w:rsidR="00200C92" w:rsidRPr="005D3597">
        <w:rPr>
          <w:spacing w:val="-1"/>
          <w:sz w:val="28"/>
          <w:szCs w:val="28"/>
          <w:lang w:val="ro-RO"/>
        </w:rPr>
        <w:t xml:space="preserve"> </w:t>
      </w:r>
      <w:r w:rsidR="00200C92" w:rsidRPr="005D3597">
        <w:rPr>
          <w:sz w:val="28"/>
          <w:szCs w:val="28"/>
          <w:lang w:val="ro-RO"/>
        </w:rPr>
        <w:t>exclud</w:t>
      </w:r>
      <w:r w:rsidR="005D3597">
        <w:rPr>
          <w:sz w:val="28"/>
          <w:szCs w:val="28"/>
          <w:lang w:val="ro-RO"/>
        </w:rPr>
        <w:t>;</w:t>
      </w:r>
    </w:p>
    <w:p w14:paraId="7D0AC565" w14:textId="77777777" w:rsidR="00200C92" w:rsidRPr="005D3597" w:rsidRDefault="00200C92" w:rsidP="00D84A1A">
      <w:pPr>
        <w:pStyle w:val="BodyText"/>
        <w:ind w:firstLine="900"/>
        <w:rPr>
          <w:sz w:val="28"/>
          <w:szCs w:val="28"/>
        </w:rPr>
      </w:pPr>
    </w:p>
    <w:p w14:paraId="7BACBDC6" w14:textId="444D904C" w:rsidR="00D84A1A" w:rsidRPr="005D3597" w:rsidRDefault="00200C92" w:rsidP="00E05588">
      <w:pPr>
        <w:pStyle w:val="BodyText"/>
        <w:numPr>
          <w:ilvl w:val="0"/>
          <w:numId w:val="39"/>
        </w:numPr>
        <w:tabs>
          <w:tab w:val="left" w:pos="1170"/>
        </w:tabs>
        <w:ind w:left="0" w:firstLine="907"/>
        <w:jc w:val="both"/>
        <w:rPr>
          <w:sz w:val="28"/>
          <w:szCs w:val="28"/>
        </w:rPr>
      </w:pPr>
      <w:r w:rsidRPr="005D3597">
        <w:rPr>
          <w:sz w:val="28"/>
          <w:szCs w:val="28"/>
        </w:rPr>
        <w:t>la compartimentul „Raionul Dubăsari”</w:t>
      </w:r>
      <w:r w:rsidR="005D3597">
        <w:rPr>
          <w:sz w:val="28"/>
          <w:szCs w:val="28"/>
        </w:rPr>
        <w:t>,</w:t>
      </w:r>
      <w:r w:rsidRPr="005D3597">
        <w:rPr>
          <w:sz w:val="28"/>
          <w:szCs w:val="28"/>
        </w:rPr>
        <w:t xml:space="preserve"> pozițiile: 374, 379, 382, 383, 384, 389, 390,</w:t>
      </w:r>
      <w:r w:rsidRPr="005D3597">
        <w:rPr>
          <w:spacing w:val="1"/>
          <w:sz w:val="28"/>
          <w:szCs w:val="28"/>
        </w:rPr>
        <w:t xml:space="preserve"> </w:t>
      </w:r>
      <w:r w:rsidRPr="005D3597">
        <w:rPr>
          <w:sz w:val="28"/>
          <w:szCs w:val="28"/>
        </w:rPr>
        <w:t>395,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397,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399,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402,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403,</w:t>
      </w:r>
      <w:r w:rsidRPr="005D3597">
        <w:rPr>
          <w:spacing w:val="9"/>
          <w:sz w:val="28"/>
          <w:szCs w:val="28"/>
        </w:rPr>
        <w:t xml:space="preserve"> </w:t>
      </w:r>
      <w:r w:rsidRPr="005D3597">
        <w:rPr>
          <w:sz w:val="28"/>
          <w:szCs w:val="28"/>
        </w:rPr>
        <w:t>404,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408,409,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410,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411,</w:t>
      </w:r>
      <w:r w:rsidRPr="005D3597">
        <w:rPr>
          <w:spacing w:val="9"/>
          <w:sz w:val="28"/>
          <w:szCs w:val="28"/>
        </w:rPr>
        <w:t xml:space="preserve"> </w:t>
      </w:r>
      <w:r w:rsidRPr="005D3597">
        <w:rPr>
          <w:sz w:val="28"/>
          <w:szCs w:val="28"/>
        </w:rPr>
        <w:t>412,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413,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415,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416,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417,</w:t>
      </w:r>
      <w:r w:rsidRPr="005D3597">
        <w:rPr>
          <w:spacing w:val="9"/>
          <w:sz w:val="28"/>
          <w:szCs w:val="28"/>
        </w:rPr>
        <w:t xml:space="preserve"> </w:t>
      </w:r>
      <w:r w:rsidRPr="005D3597">
        <w:rPr>
          <w:sz w:val="28"/>
          <w:szCs w:val="28"/>
        </w:rPr>
        <w:t>418,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419,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>422,</w:t>
      </w:r>
      <w:r w:rsidRPr="005D3597">
        <w:rPr>
          <w:spacing w:val="6"/>
          <w:sz w:val="28"/>
          <w:szCs w:val="28"/>
        </w:rPr>
        <w:t xml:space="preserve"> </w:t>
      </w:r>
      <w:r w:rsidRPr="005D3597">
        <w:rPr>
          <w:sz w:val="28"/>
          <w:szCs w:val="28"/>
        </w:rPr>
        <w:t xml:space="preserve">423, </w:t>
      </w:r>
      <w:r w:rsidR="00D84A1A" w:rsidRPr="005D3597">
        <w:rPr>
          <w:sz w:val="28"/>
          <w:szCs w:val="28"/>
        </w:rPr>
        <w:t>224,</w:t>
      </w:r>
      <w:r w:rsidR="00D84A1A" w:rsidRPr="005D3597">
        <w:rPr>
          <w:spacing w:val="3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426,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427,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428,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429,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433,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434,</w:t>
      </w:r>
      <w:r w:rsidR="00D84A1A" w:rsidRPr="005D3597">
        <w:rPr>
          <w:spacing w:val="3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437,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440,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442,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443,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445,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446,</w:t>
      </w:r>
      <w:r w:rsidR="00D84A1A" w:rsidRPr="005D3597">
        <w:rPr>
          <w:spacing w:val="3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448,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451,</w:t>
      </w:r>
      <w:r w:rsidR="00D84A1A" w:rsidRPr="005D3597">
        <w:rPr>
          <w:spacing w:val="2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452,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453,</w:t>
      </w:r>
      <w:r w:rsidR="00D84A1A" w:rsidRPr="005D3597">
        <w:rPr>
          <w:spacing w:val="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454,</w:t>
      </w:r>
      <w:r w:rsidR="00E05588" w:rsidRPr="005D3597">
        <w:rPr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455,</w:t>
      </w:r>
      <w:r w:rsidR="00E05588" w:rsidRPr="005D3597">
        <w:rPr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456, 457, 458,</w:t>
      </w:r>
      <w:r w:rsidR="00D84A1A" w:rsidRPr="005D3597">
        <w:rPr>
          <w:spacing w:val="-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459, 462</w:t>
      </w:r>
      <w:r w:rsidR="005D3597">
        <w:rPr>
          <w:sz w:val="28"/>
          <w:szCs w:val="28"/>
        </w:rPr>
        <w:t xml:space="preserve"> și</w:t>
      </w:r>
      <w:r w:rsidR="00D84A1A" w:rsidRPr="005D3597">
        <w:rPr>
          <w:sz w:val="28"/>
          <w:szCs w:val="28"/>
        </w:rPr>
        <w:t xml:space="preserve"> 463 se</w:t>
      </w:r>
      <w:r w:rsidR="00D84A1A" w:rsidRPr="005D3597">
        <w:rPr>
          <w:spacing w:val="-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lastRenderedPageBreak/>
        <w:t>exclud</w:t>
      </w:r>
      <w:r w:rsidR="00590F44">
        <w:rPr>
          <w:sz w:val="28"/>
          <w:szCs w:val="28"/>
        </w:rPr>
        <w:t>;</w:t>
      </w:r>
    </w:p>
    <w:p w14:paraId="2CF945D9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71F9657A" w14:textId="60CBE1E6" w:rsidR="00D84A1A" w:rsidRPr="005D3597" w:rsidRDefault="00D84A1A" w:rsidP="005D3597">
      <w:pPr>
        <w:pStyle w:val="ListParagraph"/>
        <w:widowControl w:val="0"/>
        <w:numPr>
          <w:ilvl w:val="0"/>
          <w:numId w:val="39"/>
        </w:numPr>
        <w:tabs>
          <w:tab w:val="left" w:pos="1138"/>
        </w:tabs>
        <w:autoSpaceDE w:val="0"/>
        <w:autoSpaceDN w:val="0"/>
        <w:ind w:left="0" w:firstLine="907"/>
        <w:jc w:val="both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 compartimentul „Raionul Grigoriopol”</w:t>
      </w:r>
      <w:r w:rsidR="005D3597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479, 481, 482, 483, 485, 489,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493, 495, 496, 498, 499, 503, 507,</w:t>
      </w:r>
      <w:r w:rsidRPr="005D3597">
        <w:rPr>
          <w:spacing w:val="-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508, 514, 516, 517, 519, 524, 529, 532</w:t>
      </w:r>
      <w:r w:rsidR="00C77BBE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537 se</w:t>
      </w:r>
      <w:r w:rsidRPr="005D3597">
        <w:rPr>
          <w:spacing w:val="6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5D3597">
        <w:rPr>
          <w:sz w:val="28"/>
          <w:szCs w:val="28"/>
          <w:lang w:val="ro-RO"/>
        </w:rPr>
        <w:t>;</w:t>
      </w:r>
    </w:p>
    <w:p w14:paraId="07B6FCC0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120AF5F2" w14:textId="1A50DC7A" w:rsidR="00D84A1A" w:rsidRPr="005D3597" w:rsidRDefault="00E05588" w:rsidP="00E05588">
      <w:pPr>
        <w:widowControl w:val="0"/>
        <w:tabs>
          <w:tab w:val="left" w:pos="1119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6) </w:t>
      </w:r>
      <w:r w:rsidR="00D84A1A" w:rsidRPr="005D3597">
        <w:rPr>
          <w:sz w:val="28"/>
          <w:szCs w:val="28"/>
          <w:lang w:val="ro-RO"/>
        </w:rPr>
        <w:t>la compartimentul „Raionul Hâncești”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538, 539, 544, 545, 546, 549, 552,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554, 555, 556, 565, 571, 574, 576, 578, 580, 582, 585, 586, 588, 589, 592,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593, 596, 598, 599,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600, 601, 602, 604, 606, 607, 608, 613, 616, 620, 624, 628, 630, 632, 633, 636, 637, 644, 647,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651, 655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658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4989EE20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4B8117B8" w14:textId="1023FCF0" w:rsidR="00D84A1A" w:rsidRPr="005D3597" w:rsidRDefault="00E05588" w:rsidP="00E05588">
      <w:pPr>
        <w:widowControl w:val="0"/>
        <w:tabs>
          <w:tab w:val="left" w:pos="1124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7) </w:t>
      </w:r>
      <w:r w:rsidR="00D84A1A" w:rsidRPr="005D3597">
        <w:rPr>
          <w:sz w:val="28"/>
          <w:szCs w:val="28"/>
          <w:lang w:val="ro-RO"/>
        </w:rPr>
        <w:t>la compartimentul „Raionul Ialoveni”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663, 664, 665, 668, 669, 670, 671,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672, 673, 678, 679, 680, 681, 682, 687, 688, 689, 690, 691,692, 693, 695, 698, 699, 700, 701,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702, 703, 704, 705, 706, 707, 708, 710, 711,712, 713, 714, 716, 717, 718, 719, 720, 721, 722,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723, 724, 725, 726, 728, 729, 730, 731, 732, 733,</w:t>
      </w:r>
      <w:r w:rsidR="00D84A1A" w:rsidRPr="005D3597">
        <w:rPr>
          <w:spacing w:val="6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742, 743, 744, 745, 746,   751, 752, 756,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759, 760, 761, 762, 763, 765, 767, 768, 769, 770, 771, 772, 773, 780, 781, 782, 783, 784, 785,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786, 787, 792, 793, 794, 795, 799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800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3277BC5F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368249C6" w14:textId="774E5E90" w:rsidR="00D84A1A" w:rsidRPr="005D3597" w:rsidRDefault="00E05588" w:rsidP="00E05588">
      <w:pPr>
        <w:widowControl w:val="0"/>
        <w:tabs>
          <w:tab w:val="left" w:pos="1109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8) </w:t>
      </w:r>
      <w:r w:rsidR="00D84A1A" w:rsidRPr="005D3597">
        <w:rPr>
          <w:sz w:val="28"/>
          <w:szCs w:val="28"/>
          <w:lang w:val="ro-RO"/>
        </w:rPr>
        <w:t>la compartimentul „Raionul Nisporeni”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802, 803, 807, 808, 809, 810, 811,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812, 813, 822, 825, 828, 830, 832, 833, 834, 835, 836,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838, 844, 847, 848, 849, 850, 851, 852,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853, 858, 863, 864, 867, 869, 878, 881, 882, 883, 884, 888, 889, 890, 891, 892, 893, 894, 895,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896, 897, 899, 900, 901, 908, 911, 912, 913, 918, 921, 922, 930, 934, 935, 938, 939, 940, 941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947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3F5512C9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3DBE8B67" w14:textId="3198F601" w:rsidR="00D84A1A" w:rsidRPr="005D3597" w:rsidRDefault="00E05588" w:rsidP="00E05588">
      <w:pPr>
        <w:widowControl w:val="0"/>
        <w:tabs>
          <w:tab w:val="left" w:pos="1148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9) </w:t>
      </w:r>
      <w:r w:rsidR="00D84A1A" w:rsidRPr="005D3597">
        <w:rPr>
          <w:sz w:val="28"/>
          <w:szCs w:val="28"/>
          <w:lang w:val="ro-RO"/>
        </w:rPr>
        <w:t>la compartimentul „Raionul Orhei”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948, 949, 1009, 1010, 1011, 1012,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1013, 1014, 1015, 1020, 1023, 1026, 1027, 1028, 1029, 1030, 1031, 1032, 1033, 1034, 1035,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1036, 1037, 1038, 1039, 1040, 1041, 1042, 1043, 1044, 1045, 1049. 1050, 1051, 1054, 1055,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1058, 1059, 1061, 1062, 1064, 1066, 1072, 1076, 1077, 1078, 1084, 1088,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1090, 1091, 1993,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1994, 1098, 1102, 1103,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1108, 1109, 1110, 1111, 1112, 1113, 1114, 1120, 1123, 1124, 1125,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1127, 1129, 1130, 1131, 1132, 1133, 1134, 1135, 1136, 1137, 1143, 1149, 1151, 1153, 1156,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1162, 1163, 1164, 1165, 1166,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1168,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1169, 1170,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1171, 1172, 1174, 1175, 1176, 1177, 1181,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1184, 1185, 1186, 1188, 1194, 1198, 1200, 1201, 1206, 1207, 1209, 1214, 1215, 1216, 1217,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1218, 1221, 1222, 1225, 1226, 1232, 1237, 1238, 1239, 1240, 1241, 1242, 1243, 1244, 1245,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1246, 1247, 1248, 1249, 1251, 1252, 1253, 1254, 1257, 1258, 1259, 1263, 1264, 1266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6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1268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51F6B4DA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0084DF26" w14:textId="3CDA3F3F" w:rsidR="00D84A1A" w:rsidRPr="005D3597" w:rsidRDefault="00E05588" w:rsidP="00E05588">
      <w:pPr>
        <w:widowControl w:val="0"/>
        <w:tabs>
          <w:tab w:val="left" w:pos="1265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10) </w:t>
      </w:r>
      <w:r w:rsidR="00D84A1A" w:rsidRPr="005D3597">
        <w:rPr>
          <w:sz w:val="28"/>
          <w:szCs w:val="28"/>
          <w:lang w:val="ro-RO"/>
        </w:rPr>
        <w:t>la compartimentul „Raionul Slobozia”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1269, 1270, 1271, 1278, 1283,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1285, 1286, 1289, 1294, 1301, 1302, 1303,1304, 1305, 1306, 1307,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1310, 1311, 1312, 1316,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1317, 1320, 1322, 1325, 1329, 1330,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1332, 1334, 1335, 1336, 1339, 1341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1343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04716104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0CA39061" w14:textId="0AADAE63" w:rsidR="00D84A1A" w:rsidRPr="005D3597" w:rsidRDefault="00E05588" w:rsidP="00E05588">
      <w:pPr>
        <w:widowControl w:val="0"/>
        <w:tabs>
          <w:tab w:val="left" w:pos="1273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lastRenderedPageBreak/>
        <w:t xml:space="preserve">11) </w:t>
      </w:r>
      <w:r w:rsidR="00D84A1A" w:rsidRPr="005D3597">
        <w:rPr>
          <w:sz w:val="28"/>
          <w:szCs w:val="28"/>
          <w:lang w:val="ro-RO"/>
        </w:rPr>
        <w:t>la compartimentul „Raionul Strășeni”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1345, 1346, 1347, 1348, 1353,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1364, 1366, 1371, 1373, 1374,1379, 1380, 1381, 1382, 1383, 1384, 1390, 1400, 1401, 1404,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1405, 1408, 1413, 1414, 1415, 1420, 1421, 1422, 1425, 1426, 1427, 1431, 1436, 1437, 1438,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1439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1446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79E68181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77D13123" w14:textId="7B83FE79" w:rsidR="00200C92" w:rsidRPr="005D3597" w:rsidRDefault="00E05588" w:rsidP="00D84A1A">
      <w:pPr>
        <w:tabs>
          <w:tab w:val="left" w:pos="6386"/>
        </w:tabs>
        <w:ind w:firstLine="90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12) </w:t>
      </w:r>
      <w:r w:rsidR="00D84A1A" w:rsidRPr="005D3597">
        <w:rPr>
          <w:sz w:val="28"/>
          <w:szCs w:val="28"/>
          <w:lang w:val="ro-RO"/>
        </w:rPr>
        <w:t>la compartimentul „Raionul Telenești”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1447, 1452, 1454, 1456, 1459,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1460, 1461, 1462, 1463, 1464, 1467, 1468, 1469, 1474, 1475, 1478, 1481, 1482, 1484, 1485,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1486, 1487, 1489, 1491, 1492, 1495, 1498, 1500, 1501, 1506, 1508, 1510, 1512, 1513, 1514,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1516, 1517, 1518, 1519, 1520, 1521, 1522, 1523, 1524, 1529, 1530, 1531, 1532, 1533, 1536,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1537, 1538, 1543, 1544, 1545, 1549, 1552, 1556, 1559, 1561, 1564, 1565, 1567, 1568, 1569,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1570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1572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5507B21A" w14:textId="77777777" w:rsidR="00D84A1A" w:rsidRPr="005D3597" w:rsidRDefault="00D84A1A" w:rsidP="00D84A1A">
      <w:pPr>
        <w:tabs>
          <w:tab w:val="left" w:pos="6386"/>
        </w:tabs>
        <w:ind w:firstLine="900"/>
        <w:rPr>
          <w:b/>
          <w:bCs/>
          <w:sz w:val="28"/>
          <w:szCs w:val="28"/>
          <w:lang w:val="ro-RO"/>
        </w:rPr>
      </w:pPr>
    </w:p>
    <w:p w14:paraId="29FE48D4" w14:textId="54D20DB5" w:rsidR="00D84A1A" w:rsidRPr="005D3597" w:rsidRDefault="00E05588" w:rsidP="00E05588">
      <w:pPr>
        <w:widowControl w:val="0"/>
        <w:tabs>
          <w:tab w:val="left" w:pos="1277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13) </w:t>
      </w:r>
      <w:r w:rsidR="00D84A1A" w:rsidRPr="005D3597">
        <w:rPr>
          <w:sz w:val="28"/>
          <w:szCs w:val="28"/>
          <w:lang w:val="ro-RO"/>
        </w:rPr>
        <w:t>la compartimentul „Raionul Ungheni”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1579, 1580, 1584, 1585, 1588,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1589, 1595, 1596, 1600, 1601, 1606, 1609, 1611, 1617, 1619, 1623, 1625 poziția tumuli 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1627, 1632, 1633, 1635, 1636, 1640, 1642, 1646, 1647, 1650, 1651, 1652, 1653, 1654, 1655,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1656, 1659, 1664, 1666, 1670, 1672, 1674, 1678, 1681, 1686, 1687, 1688, 1689, 1693, 1694,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1698, 1669, 1700, 1709, 1710, 1711, 1714, 1717, 1718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1720 se</w:t>
      </w:r>
      <w:r w:rsidR="00D84A1A" w:rsidRPr="005D3597">
        <w:rPr>
          <w:spacing w:val="6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1B3CA909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012D84B5" w14:textId="685E330B" w:rsidR="00D84A1A" w:rsidRPr="005D3597" w:rsidRDefault="00E05588" w:rsidP="00E05588">
      <w:pPr>
        <w:widowControl w:val="0"/>
        <w:tabs>
          <w:tab w:val="left" w:pos="630"/>
        </w:tabs>
        <w:autoSpaceDE w:val="0"/>
        <w:autoSpaceDN w:val="0"/>
        <w:ind w:firstLine="907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14) </w:t>
      </w:r>
      <w:r w:rsidR="00D84A1A" w:rsidRPr="005D3597">
        <w:rPr>
          <w:sz w:val="28"/>
          <w:szCs w:val="28"/>
          <w:lang w:val="ro-RO"/>
        </w:rPr>
        <w:t>la compartimentul „Municipiul Chișinău”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3, 4, 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6, 7, 8, 9, 10, 11, 321, 322,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326, 327, 328, 329, 330, 331, 333, 334, 335, 336, 337, 338, 339, 340, 342, 343, 344, 345, 389,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390, 393, 394, 397, 398, 400, 401, 402, 404, 405, 406, 410, 411, 412, 413, 416, 417, 418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419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4A48BD57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6394852D" w14:textId="65CF3B65" w:rsidR="00D84A1A" w:rsidRPr="005D3597" w:rsidRDefault="00E05588" w:rsidP="00E05588">
      <w:pPr>
        <w:widowControl w:val="0"/>
        <w:tabs>
          <w:tab w:val="left" w:pos="1235"/>
        </w:tabs>
        <w:autoSpaceDE w:val="0"/>
        <w:autoSpaceDN w:val="0"/>
        <w:ind w:firstLine="900"/>
        <w:jc w:val="left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15)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 „Municipiul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Bălți”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2, 3,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4, 5, 6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41 se</w:t>
      </w:r>
      <w:r w:rsidR="00D84A1A" w:rsidRPr="005D3597">
        <w:rPr>
          <w:spacing w:val="58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exclud;</w:t>
      </w:r>
    </w:p>
    <w:p w14:paraId="53C5FB18" w14:textId="77777777" w:rsidR="00D84A1A" w:rsidRPr="005D3597" w:rsidRDefault="00D84A1A" w:rsidP="00E05588">
      <w:pPr>
        <w:pStyle w:val="BodyText"/>
        <w:ind w:firstLine="900"/>
        <w:rPr>
          <w:sz w:val="28"/>
          <w:szCs w:val="28"/>
        </w:rPr>
      </w:pPr>
    </w:p>
    <w:p w14:paraId="17EDEF6F" w14:textId="45CB5269" w:rsidR="00D84A1A" w:rsidRPr="005D3597" w:rsidRDefault="00E05588" w:rsidP="00E05588">
      <w:pPr>
        <w:widowControl w:val="0"/>
        <w:tabs>
          <w:tab w:val="left" w:pos="1239"/>
        </w:tabs>
        <w:autoSpaceDE w:val="0"/>
        <w:autoSpaceDN w:val="0"/>
        <w:ind w:firstLine="900"/>
        <w:jc w:val="left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16)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5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„Municipiul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Bender”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pacing w:val="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</w:t>
      </w:r>
      <w:r w:rsidR="00D84A1A" w:rsidRPr="005D3597">
        <w:rPr>
          <w:spacing w:val="5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1,</w:t>
      </w:r>
      <w:r w:rsidR="00D84A1A" w:rsidRPr="005D3597">
        <w:rPr>
          <w:spacing w:val="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2,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25,</w:t>
      </w:r>
      <w:r w:rsidR="00D84A1A" w:rsidRPr="005D3597">
        <w:rPr>
          <w:spacing w:val="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26,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28,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30,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31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33</w:t>
      </w:r>
      <w:r w:rsidR="00D84A1A" w:rsidRPr="005D3597">
        <w:rPr>
          <w:spacing w:val="4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 xml:space="preserve">se </w:t>
      </w:r>
      <w:proofErr w:type="spellStart"/>
      <w:r w:rsidR="00D84A1A" w:rsidRPr="005D3597">
        <w:rPr>
          <w:sz w:val="28"/>
          <w:szCs w:val="28"/>
        </w:rPr>
        <w:t>exclud</w:t>
      </w:r>
      <w:proofErr w:type="spellEnd"/>
      <w:r w:rsidR="00C77BBE">
        <w:rPr>
          <w:sz w:val="28"/>
          <w:szCs w:val="28"/>
        </w:rPr>
        <w:t>;</w:t>
      </w:r>
    </w:p>
    <w:p w14:paraId="1E072A00" w14:textId="77777777" w:rsidR="00D84A1A" w:rsidRPr="005D3597" w:rsidRDefault="00D84A1A" w:rsidP="00E05588">
      <w:pPr>
        <w:pStyle w:val="BodyText"/>
        <w:ind w:firstLine="900"/>
        <w:rPr>
          <w:sz w:val="28"/>
          <w:szCs w:val="28"/>
        </w:rPr>
      </w:pPr>
    </w:p>
    <w:p w14:paraId="13E31014" w14:textId="2EA7FA64" w:rsidR="00D84A1A" w:rsidRPr="005D3597" w:rsidRDefault="00E05588" w:rsidP="00E05588">
      <w:pPr>
        <w:widowControl w:val="0"/>
        <w:tabs>
          <w:tab w:val="left" w:pos="1235"/>
        </w:tabs>
        <w:autoSpaceDE w:val="0"/>
        <w:autoSpaceDN w:val="0"/>
        <w:ind w:firstLine="900"/>
        <w:jc w:val="left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17)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„Municipiul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Tiraspol”</w:t>
      </w:r>
      <w:r w:rsidR="00C77BBE">
        <w:rPr>
          <w:sz w:val="28"/>
          <w:szCs w:val="28"/>
          <w:lang w:val="ro-RO"/>
        </w:rPr>
        <w:t>,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51, 52,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53,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54</w:t>
      </w:r>
      <w:r w:rsidR="00C77BBE"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56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8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.</w:t>
      </w:r>
    </w:p>
    <w:p w14:paraId="08EC8D16" w14:textId="77777777" w:rsidR="00D84A1A" w:rsidRPr="005D3597" w:rsidRDefault="00D84A1A" w:rsidP="00E05588">
      <w:pPr>
        <w:pStyle w:val="BodyText"/>
        <w:ind w:firstLine="900"/>
        <w:rPr>
          <w:sz w:val="28"/>
          <w:szCs w:val="28"/>
        </w:rPr>
      </w:pPr>
    </w:p>
    <w:p w14:paraId="75ED32D8" w14:textId="5A7D9CBF" w:rsidR="00D84A1A" w:rsidRPr="005D3597" w:rsidRDefault="00E05588" w:rsidP="00D84A1A">
      <w:pPr>
        <w:pStyle w:val="ListParagraph"/>
        <w:widowControl w:val="0"/>
        <w:numPr>
          <w:ilvl w:val="0"/>
          <w:numId w:val="40"/>
        </w:numPr>
        <w:tabs>
          <w:tab w:val="left" w:pos="1097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Capitolul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„Zona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de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Nord”:</w:t>
      </w:r>
    </w:p>
    <w:p w14:paraId="27C48EF8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3AAD755E" w14:textId="48A33D84" w:rsidR="00D84A1A" w:rsidRPr="005D3597" w:rsidRDefault="00D84A1A" w:rsidP="00C77BBE">
      <w:pPr>
        <w:pStyle w:val="ListParagraph"/>
        <w:widowControl w:val="0"/>
        <w:numPr>
          <w:ilvl w:val="0"/>
          <w:numId w:val="42"/>
        </w:numPr>
        <w:tabs>
          <w:tab w:val="left" w:pos="1133"/>
          <w:tab w:val="left" w:pos="1170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</w:t>
      </w:r>
      <w:r w:rsidRPr="005D3597">
        <w:rPr>
          <w:spacing w:val="2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compartimentul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„Raionul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Briceni”</w:t>
      </w:r>
      <w:r w:rsidR="00C77BBE">
        <w:rPr>
          <w:sz w:val="28"/>
          <w:szCs w:val="28"/>
          <w:lang w:val="ro-RO"/>
        </w:rPr>
        <w:t>,</w:t>
      </w:r>
      <w:r w:rsidRPr="005D3597">
        <w:rPr>
          <w:spacing w:val="2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pozițiile: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1,</w:t>
      </w:r>
      <w:r w:rsidRPr="005D3597">
        <w:rPr>
          <w:spacing w:val="1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3,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4,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9,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10,</w:t>
      </w:r>
      <w:r w:rsidRPr="005D3597">
        <w:rPr>
          <w:spacing w:val="2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11,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25,</w:t>
      </w:r>
      <w:r w:rsidRPr="005D3597">
        <w:rPr>
          <w:spacing w:val="-5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26, 30, 35, 40, 41, 42, 44, 49, 50, 51, 52, 53, 55, 56, 57, 58, 59, 63, 64, 67, 68, 69, 70, 73, 75,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76,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77,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78,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79,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80,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83,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84,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85,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86,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88,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89,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93,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94,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95,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99,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100,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103,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104,</w:t>
      </w:r>
      <w:r w:rsidRPr="005D3597">
        <w:rPr>
          <w:spacing w:val="22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105,</w:t>
      </w:r>
      <w:r w:rsidRPr="005D3597">
        <w:rPr>
          <w:spacing w:val="18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106,</w:t>
      </w:r>
      <w:r w:rsidRPr="005D3597">
        <w:rPr>
          <w:spacing w:val="1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108,</w:t>
      </w:r>
      <w:r w:rsidRPr="005D3597">
        <w:rPr>
          <w:spacing w:val="2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109,</w:t>
      </w:r>
      <w:r w:rsidRPr="005D3597">
        <w:rPr>
          <w:spacing w:val="-5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110, 111, 112, 114, 116, 117, 118, 119, 120, 121, 122, 123, 125A, 126, 130, 131, 132, 133,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136, 137, 138, 139, 140, 141, 142, 143, 145, 147, 148, 149, 151, 153, 154, 155, 156, 157, 158,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159, 160, 162, 163, 164, 165, 166, 167, 168, 169, 170, 171 173, 174 , 175, 176, 177, 178, 179,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lastRenderedPageBreak/>
        <w:t>180, 181, 186, 187, 188, 189</w:t>
      </w:r>
      <w:r w:rsidR="00C77BBE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192 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15C45EA8" w14:textId="77777777" w:rsidR="00E05588" w:rsidRPr="005D3597" w:rsidRDefault="00E05588" w:rsidP="00E05588">
      <w:pPr>
        <w:pStyle w:val="ListParagraph"/>
        <w:widowControl w:val="0"/>
        <w:tabs>
          <w:tab w:val="left" w:pos="1133"/>
        </w:tabs>
        <w:autoSpaceDE w:val="0"/>
        <w:autoSpaceDN w:val="0"/>
        <w:ind w:left="900" w:firstLine="0"/>
        <w:contextualSpacing w:val="0"/>
        <w:rPr>
          <w:sz w:val="28"/>
          <w:szCs w:val="28"/>
          <w:lang w:val="ro-RO"/>
        </w:rPr>
      </w:pPr>
    </w:p>
    <w:p w14:paraId="2B7C769C" w14:textId="5AE5DEAC" w:rsidR="00D84A1A" w:rsidRPr="005D3597" w:rsidRDefault="00D84A1A" w:rsidP="00C77BBE">
      <w:pPr>
        <w:pStyle w:val="ListParagraph"/>
        <w:widowControl w:val="0"/>
        <w:numPr>
          <w:ilvl w:val="0"/>
          <w:numId w:val="42"/>
        </w:numPr>
        <w:tabs>
          <w:tab w:val="left" w:pos="1080"/>
          <w:tab w:val="left" w:pos="1170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 compartimentul „Raionul Camenca”</w:t>
      </w:r>
      <w:r w:rsidR="00C77BBE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193, 202, 205, 206, 209, 212, 220,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221, 222, 224,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231, 233, 234, 235, 236, 241, 242, 243, 246, 248, 249, 250, 251, 252, 256, 259,</w:t>
      </w:r>
      <w:r w:rsidRPr="005D3597">
        <w:rPr>
          <w:spacing w:val="-5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262, 264, 267, 169, 270, 271, 275, 278, 280, 281, 282, 283, 287, 292, 293, 294, 295, 296, 298,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299, 300, 301, 302, 303, 304, 308, 309, 310, 322, 314, 317, 321, 326, 327, 332, 333, 334, 335,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336, 337</w:t>
      </w:r>
      <w:r w:rsidR="00C77BBE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340</w:t>
      </w:r>
      <w:r w:rsidRPr="005D3597">
        <w:rPr>
          <w:spacing w:val="-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C77BBE">
        <w:rPr>
          <w:sz w:val="28"/>
          <w:szCs w:val="28"/>
          <w:lang w:val="ro-RO"/>
        </w:rPr>
        <w:t>;</w:t>
      </w:r>
    </w:p>
    <w:p w14:paraId="3AD93749" w14:textId="77777777" w:rsidR="00E05588" w:rsidRPr="005D3597" w:rsidRDefault="00E05588" w:rsidP="00E05588">
      <w:pPr>
        <w:widowControl w:val="0"/>
        <w:tabs>
          <w:tab w:val="left" w:pos="1126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0DF01E2" w14:textId="181BFAED" w:rsidR="00D84A1A" w:rsidRPr="005D3597" w:rsidRDefault="00C77BBE" w:rsidP="00D84A1A">
      <w:pPr>
        <w:pStyle w:val="ListParagraph"/>
        <w:widowControl w:val="0"/>
        <w:numPr>
          <w:ilvl w:val="0"/>
          <w:numId w:val="42"/>
        </w:numPr>
        <w:tabs>
          <w:tab w:val="left" w:pos="1157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4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4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„Raionul</w:t>
      </w:r>
      <w:r w:rsidR="00D84A1A" w:rsidRPr="005D3597">
        <w:rPr>
          <w:spacing w:val="4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Dondușeni”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4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</w:t>
      </w:r>
      <w:r w:rsidR="00D84A1A" w:rsidRPr="005D3597">
        <w:rPr>
          <w:spacing w:val="4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342,</w:t>
      </w:r>
      <w:r w:rsidR="00D84A1A" w:rsidRPr="005D3597">
        <w:rPr>
          <w:spacing w:val="4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345,</w:t>
      </w:r>
      <w:r w:rsidR="00D84A1A" w:rsidRPr="005D3597">
        <w:rPr>
          <w:spacing w:val="4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346,</w:t>
      </w:r>
      <w:r w:rsidR="00D84A1A" w:rsidRPr="005D3597">
        <w:rPr>
          <w:spacing w:val="4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347,</w:t>
      </w:r>
      <w:r w:rsidR="00D84A1A" w:rsidRPr="005D3597">
        <w:rPr>
          <w:spacing w:val="4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348,</w:t>
      </w:r>
      <w:r w:rsidR="00D84A1A" w:rsidRPr="005D3597">
        <w:rPr>
          <w:spacing w:val="4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349,</w:t>
      </w:r>
      <w:r w:rsidR="00D84A1A" w:rsidRPr="005D3597">
        <w:rPr>
          <w:spacing w:val="-58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350, 351, 352, 353, 354, 355, 356, 362, 365, 372, 374, 381, 386, 387, 391, 397, 398, 404, 405,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406, 410, 414, 417, 419, 423, 426, 429, 430, 431, 432, 435, 436, 437, 438, 439, 440441, 442,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443, 446, 447, 448, 449, 453, 454, 455, 456, 457, 458, 459, 460, 461,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462, 463, 464, 465, 466,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467, 469, 470, 471, 474, 475, 476, 478, 481, 482, 483, 485, 490, 493, 494, 495, 498, 499, 500,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501, 506, 507, 514, 515, 419, 521, 522, 523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526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6D3B64B9" w14:textId="77777777" w:rsidR="00E05588" w:rsidRPr="005D3597" w:rsidRDefault="00E05588" w:rsidP="00E05588">
      <w:pPr>
        <w:widowControl w:val="0"/>
        <w:tabs>
          <w:tab w:val="left" w:pos="1157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6581251" w14:textId="089318E5" w:rsidR="00D84A1A" w:rsidRPr="005D3597" w:rsidRDefault="00C77BBE" w:rsidP="00D84A1A">
      <w:pPr>
        <w:pStyle w:val="ListParagraph"/>
        <w:widowControl w:val="0"/>
        <w:numPr>
          <w:ilvl w:val="0"/>
          <w:numId w:val="42"/>
        </w:numPr>
        <w:tabs>
          <w:tab w:val="left" w:pos="1136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Drochia”</w:t>
      </w:r>
      <w:r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527, 528, 532, 534, 536, 538, 539,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543, 544, 545, 546, 547, 548, 549, 552, 554, 555, 556, 557, 558, 559, 560, 561, 563, 566, 571,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572, 573, 576, 577, 579, 580, 581, 582, 584, 585, 589, 593, 596, 597, 600, 604, 607, 608, 611,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612, 613, 614, 615, 618, 620, 623, 624, 625, 626, 627, 628, 629, 634, 636, 637, 639, 640, 641,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642, 646, 647, 648, 649, 650, 651, 652, 657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661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15656684" w14:textId="77777777" w:rsidR="00385525" w:rsidRPr="005D3597" w:rsidRDefault="00385525" w:rsidP="00D84A1A">
      <w:pPr>
        <w:pStyle w:val="BodyText"/>
        <w:ind w:firstLine="900"/>
        <w:rPr>
          <w:sz w:val="28"/>
          <w:szCs w:val="28"/>
        </w:rPr>
      </w:pPr>
    </w:p>
    <w:p w14:paraId="26406DFE" w14:textId="3981E314" w:rsidR="00D84A1A" w:rsidRPr="00C77BBE" w:rsidRDefault="00D84A1A" w:rsidP="00305E90">
      <w:pPr>
        <w:pStyle w:val="BodyText"/>
        <w:numPr>
          <w:ilvl w:val="0"/>
          <w:numId w:val="42"/>
        </w:numPr>
        <w:tabs>
          <w:tab w:val="left" w:pos="1170"/>
        </w:tabs>
        <w:ind w:left="0" w:firstLine="900"/>
        <w:rPr>
          <w:sz w:val="28"/>
          <w:szCs w:val="28"/>
        </w:rPr>
      </w:pPr>
      <w:r w:rsidRPr="00C77BBE">
        <w:rPr>
          <w:sz w:val="28"/>
          <w:szCs w:val="28"/>
        </w:rPr>
        <w:t xml:space="preserve">la compartimentul „Raionul </w:t>
      </w:r>
      <w:proofErr w:type="spellStart"/>
      <w:r w:rsidRPr="00C77BBE">
        <w:rPr>
          <w:sz w:val="28"/>
          <w:szCs w:val="28"/>
        </w:rPr>
        <w:t>Edineț</w:t>
      </w:r>
      <w:proofErr w:type="spellEnd"/>
      <w:r w:rsidRPr="00C77BBE">
        <w:rPr>
          <w:sz w:val="28"/>
          <w:szCs w:val="28"/>
        </w:rPr>
        <w:t>”</w:t>
      </w:r>
      <w:r w:rsidR="00C77BBE" w:rsidRPr="00C77BBE">
        <w:rPr>
          <w:sz w:val="28"/>
          <w:szCs w:val="28"/>
        </w:rPr>
        <w:t>,</w:t>
      </w:r>
      <w:r w:rsidRPr="00C77BBE">
        <w:rPr>
          <w:sz w:val="28"/>
          <w:szCs w:val="28"/>
        </w:rPr>
        <w:t xml:space="preserve"> pozițiile: 662, 663, 664, 665, 671, 674, 675,</w:t>
      </w:r>
      <w:r w:rsidRPr="00C77BBE">
        <w:rPr>
          <w:spacing w:val="1"/>
          <w:sz w:val="28"/>
          <w:szCs w:val="28"/>
        </w:rPr>
        <w:t xml:space="preserve"> </w:t>
      </w:r>
      <w:r w:rsidRPr="00C77BBE">
        <w:rPr>
          <w:sz w:val="28"/>
          <w:szCs w:val="28"/>
        </w:rPr>
        <w:t>676,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677,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680,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684,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685,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686,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687,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688,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689,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690,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691,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692,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693,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694,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695,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696,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698,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701,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702, 703,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707,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708,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709,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712,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713,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715,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716,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817,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818,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819,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820,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821,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822,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823,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825,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829,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831,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832,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836,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837,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839,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840,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841,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842,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843,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844,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845,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850,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851,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852,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853,</w:t>
      </w:r>
      <w:r w:rsidRPr="00C77BBE">
        <w:rPr>
          <w:spacing w:val="5"/>
          <w:sz w:val="28"/>
          <w:szCs w:val="28"/>
        </w:rPr>
        <w:t xml:space="preserve"> </w:t>
      </w:r>
      <w:r w:rsidRPr="00C77BBE">
        <w:rPr>
          <w:sz w:val="28"/>
          <w:szCs w:val="28"/>
        </w:rPr>
        <w:t>854, 856,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858,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859,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860,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863,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864,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867,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869,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870,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871,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872,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873,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874,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875,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876,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877,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881,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882,</w:t>
      </w:r>
      <w:r w:rsidRPr="00C77BBE">
        <w:rPr>
          <w:spacing w:val="5"/>
          <w:sz w:val="28"/>
          <w:szCs w:val="28"/>
        </w:rPr>
        <w:t xml:space="preserve"> </w:t>
      </w:r>
      <w:r w:rsidRPr="00C77BBE">
        <w:rPr>
          <w:sz w:val="28"/>
          <w:szCs w:val="28"/>
        </w:rPr>
        <w:t>883,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884,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885,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887,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888,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889,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890,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891,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892,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893,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894,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895,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897,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898,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899,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900,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901,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902,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903,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904,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905,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906,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907,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908,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911,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912,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914,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917,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918,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921,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922,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924,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926,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928,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929,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930,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931,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932,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933,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934,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935,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936,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937,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938,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941,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943,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944,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945,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948,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949,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950,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951,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952,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953,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954,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955,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956,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957,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958,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959,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961,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962,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963,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964,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966,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971,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976,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977,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978,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979,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980,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981,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982,</w:t>
      </w:r>
      <w:r w:rsidRPr="00C77BBE">
        <w:rPr>
          <w:spacing w:val="2"/>
          <w:sz w:val="28"/>
          <w:szCs w:val="28"/>
        </w:rPr>
        <w:t xml:space="preserve"> </w:t>
      </w:r>
      <w:r w:rsidRPr="00C77BBE">
        <w:rPr>
          <w:sz w:val="28"/>
          <w:szCs w:val="28"/>
        </w:rPr>
        <w:t>983,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986,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987,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988,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989,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995,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996,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997,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1002,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1003,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1006,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1007,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1008,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1011,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1012,</w:t>
      </w:r>
      <w:r w:rsidRPr="00C77BBE">
        <w:rPr>
          <w:spacing w:val="3"/>
          <w:sz w:val="28"/>
          <w:szCs w:val="28"/>
        </w:rPr>
        <w:t xml:space="preserve"> </w:t>
      </w:r>
      <w:r w:rsidRPr="00C77BBE">
        <w:rPr>
          <w:sz w:val="28"/>
          <w:szCs w:val="28"/>
        </w:rPr>
        <w:t>1013,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1015,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1019,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1020,</w:t>
      </w:r>
      <w:r w:rsidRPr="00C77BBE">
        <w:rPr>
          <w:spacing w:val="4"/>
          <w:sz w:val="28"/>
          <w:szCs w:val="28"/>
        </w:rPr>
        <w:t xml:space="preserve"> </w:t>
      </w:r>
      <w:r w:rsidRPr="00C77BBE">
        <w:rPr>
          <w:sz w:val="28"/>
          <w:szCs w:val="28"/>
        </w:rPr>
        <w:t>1021,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1022,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1023,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1024,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1025,</w:t>
      </w:r>
      <w:r w:rsidRPr="00C77BBE">
        <w:rPr>
          <w:spacing w:val="9"/>
          <w:sz w:val="28"/>
          <w:szCs w:val="28"/>
        </w:rPr>
        <w:t xml:space="preserve"> </w:t>
      </w:r>
      <w:r w:rsidRPr="00C77BBE">
        <w:rPr>
          <w:sz w:val="28"/>
          <w:szCs w:val="28"/>
        </w:rPr>
        <w:t>1027,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1028,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1029,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1030,</w:t>
      </w:r>
      <w:r w:rsidRPr="00C77BBE">
        <w:rPr>
          <w:spacing w:val="9"/>
          <w:sz w:val="28"/>
          <w:szCs w:val="28"/>
        </w:rPr>
        <w:t xml:space="preserve"> </w:t>
      </w:r>
      <w:r w:rsidRPr="00C77BBE">
        <w:rPr>
          <w:sz w:val="28"/>
          <w:szCs w:val="28"/>
        </w:rPr>
        <w:t>1031,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1032,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1034,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1036,</w:t>
      </w:r>
      <w:r w:rsidRPr="00C77BBE">
        <w:rPr>
          <w:spacing w:val="9"/>
          <w:sz w:val="28"/>
          <w:szCs w:val="28"/>
        </w:rPr>
        <w:t xml:space="preserve"> </w:t>
      </w:r>
      <w:r w:rsidRPr="00C77BBE">
        <w:rPr>
          <w:sz w:val="28"/>
          <w:szCs w:val="28"/>
        </w:rPr>
        <w:t>1037,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1038,</w:t>
      </w:r>
      <w:r w:rsidRPr="00C77BBE">
        <w:rPr>
          <w:spacing w:val="14"/>
          <w:sz w:val="28"/>
          <w:szCs w:val="28"/>
        </w:rPr>
        <w:t xml:space="preserve"> </w:t>
      </w:r>
      <w:r w:rsidRPr="00C77BBE">
        <w:rPr>
          <w:sz w:val="28"/>
          <w:szCs w:val="28"/>
        </w:rPr>
        <w:t>1039</w:t>
      </w:r>
      <w:r w:rsidR="00C77BBE">
        <w:rPr>
          <w:sz w:val="28"/>
          <w:szCs w:val="28"/>
        </w:rPr>
        <w:t xml:space="preserve"> și</w:t>
      </w:r>
      <w:r w:rsidR="00C77BBE" w:rsidRPr="00C77BBE">
        <w:rPr>
          <w:sz w:val="28"/>
          <w:szCs w:val="28"/>
        </w:rPr>
        <w:t xml:space="preserve"> </w:t>
      </w:r>
      <w:r w:rsidRPr="00C77BBE">
        <w:rPr>
          <w:sz w:val="28"/>
          <w:szCs w:val="28"/>
        </w:rPr>
        <w:t>1040</w:t>
      </w:r>
      <w:r w:rsidRPr="00C77BBE">
        <w:rPr>
          <w:spacing w:val="58"/>
          <w:sz w:val="28"/>
          <w:szCs w:val="28"/>
        </w:rPr>
        <w:t xml:space="preserve"> </w:t>
      </w:r>
      <w:r w:rsidRPr="00C77BBE">
        <w:rPr>
          <w:sz w:val="28"/>
          <w:szCs w:val="28"/>
        </w:rPr>
        <w:t>se</w:t>
      </w:r>
      <w:r w:rsidRPr="00C77BBE">
        <w:rPr>
          <w:spacing w:val="59"/>
          <w:sz w:val="28"/>
          <w:szCs w:val="28"/>
        </w:rPr>
        <w:t xml:space="preserve"> </w:t>
      </w:r>
      <w:r w:rsidRPr="00C77BBE">
        <w:rPr>
          <w:sz w:val="28"/>
          <w:szCs w:val="28"/>
        </w:rPr>
        <w:t>exclud</w:t>
      </w:r>
      <w:r w:rsidR="00C77BBE">
        <w:rPr>
          <w:sz w:val="28"/>
          <w:szCs w:val="28"/>
        </w:rPr>
        <w:t>;</w:t>
      </w:r>
    </w:p>
    <w:p w14:paraId="10C869B8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738C640C" w14:textId="23C4BEBC" w:rsidR="00D84A1A" w:rsidRPr="005D3597" w:rsidRDefault="005D3597" w:rsidP="007B2C2A">
      <w:pPr>
        <w:pStyle w:val="ListParagraph"/>
        <w:widowControl w:val="0"/>
        <w:numPr>
          <w:ilvl w:val="0"/>
          <w:numId w:val="42"/>
        </w:numPr>
        <w:tabs>
          <w:tab w:val="left" w:pos="1129"/>
          <w:tab w:val="left" w:pos="1170"/>
        </w:tabs>
        <w:autoSpaceDE w:val="0"/>
        <w:autoSpaceDN w:val="0"/>
        <w:ind w:left="0"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Fălești”</w:t>
      </w:r>
      <w:r w:rsidR="007B2C2A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1042, 1043, 1049, 1057, 1058, 1059,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1060, 1061, 1062, 1063, 1065, 1067, 1069, 1070, 1071, 1072, 1073, 1074, 1075, 1076, 1077,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1078, 1081, 1082, 1085, 1086, 1087, 1088, 1092, 1093, 1094, 1095, 1096, 1098, 1099, 1101,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 xml:space="preserve">1102, 1103, 1104, 1105, 1107, 1108, 1109, </w:t>
      </w:r>
      <w:r w:rsidR="00D84A1A" w:rsidRPr="005D3597">
        <w:rPr>
          <w:sz w:val="28"/>
          <w:szCs w:val="28"/>
          <w:lang w:val="ro-RO"/>
        </w:rPr>
        <w:lastRenderedPageBreak/>
        <w:t>1113, 1115, 1118, 1119, 1120, 1123, 1125, 1126,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1128, 1129, 1130, 1131, 1132, 1133, 1137, 1138, 1150, 1153, 1154, 1156, 1157, 1160, 1161,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1162, 1163, 1164, 1168, 1169, 1170, 1171, 1172, 1173, 1174, 1175, 1176, 1177, 1181, 1182,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1183, 1184, 1186, 1188, 1189, 1190, 1195, 1197, 12001201, 1204, 1205, 1209, 1211, 1212,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1213, 1216, 1217, 1220, 1221, 1223, 1226, 1228, 1230, 1233</w:t>
      </w:r>
      <w:r w:rsidR="007B2C2A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1234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7B2C2A">
        <w:rPr>
          <w:sz w:val="28"/>
          <w:szCs w:val="28"/>
          <w:lang w:val="ro-RO"/>
        </w:rPr>
        <w:t>;</w:t>
      </w:r>
    </w:p>
    <w:p w14:paraId="6FBC89FE" w14:textId="77777777" w:rsidR="00BA7914" w:rsidRPr="005D3597" w:rsidRDefault="00BA7914" w:rsidP="00BA7914">
      <w:pPr>
        <w:widowControl w:val="0"/>
        <w:tabs>
          <w:tab w:val="left" w:pos="1129"/>
        </w:tabs>
        <w:autoSpaceDE w:val="0"/>
        <w:autoSpaceDN w:val="0"/>
        <w:ind w:left="900" w:firstLine="0"/>
        <w:rPr>
          <w:sz w:val="28"/>
          <w:szCs w:val="28"/>
          <w:lang w:val="ro-RO"/>
        </w:rPr>
      </w:pPr>
    </w:p>
    <w:p w14:paraId="6BE72701" w14:textId="241F926B" w:rsidR="00D84A1A" w:rsidRPr="005D3597" w:rsidRDefault="00D84A1A" w:rsidP="007B2C2A">
      <w:pPr>
        <w:pStyle w:val="ListParagraph"/>
        <w:widowControl w:val="0"/>
        <w:numPr>
          <w:ilvl w:val="0"/>
          <w:numId w:val="42"/>
        </w:numPr>
        <w:tabs>
          <w:tab w:val="left" w:pos="1080"/>
          <w:tab w:val="left" w:pos="1170"/>
        </w:tabs>
        <w:autoSpaceDE w:val="0"/>
        <w:autoSpaceDN w:val="0"/>
        <w:ind w:left="0" w:firstLine="90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 compartimentul „Raionul Florești”</w:t>
      </w:r>
      <w:r w:rsidR="007B2C2A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1237, 1239, 1240, 1241, 1242, 1243,</w:t>
      </w:r>
      <w:r w:rsidRPr="005D3597">
        <w:rPr>
          <w:spacing w:val="-5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1244, 1250, 1251, 1252, 1263, 1264, 1267, 1268, 1269, 1270, 1271, 1274, 1276, 1277, 1278,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1279, 1280, 1281, 1285, 1286, 1290, 1294, 1295, 1296, 1301, 1302, 1303, 1304, 1305, 1309,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1311, 1312, 1313, 1317, 1321, 1322, 1323, 1324, 1328, 1329, 1333, 1334, 1337, 1339, 1340,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1341, 1344, 1345, 1346,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1347, 1348, 1349, 1350, 1351, 1352, 1354, 1355, 1356, 1357, 1358,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1359, 1360, 1364, 1368, 1369, 1371, 1375, 1376, 1377, 1378, 1379, 1380, 1382, 1384, 1386,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1389, 1390, 1391, 1394, 1395, 1396, 1399, 1400, 1401, 1402, 1405, 1406, 1407, 1408, 1409,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1410, 1414, 1415, 1416, 1421, 1422, 1423, 1424, 1425, 1426, 1431, 1432,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1433, 1434, 1435,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1438, 1439, 1444, 1445, 1446, 1447, 1448, 1449, 1452, 1453, 1454, 1456, 1457, 1458, 1459,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1460, 1465, 1466, 1469, 1470, 1474, 1475, 1476, 1477, 1478, 1479, 1480, 1481, 1482, 1485,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1486, 1487, 1488</w:t>
      </w:r>
      <w:r w:rsidR="007B2C2A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1490</w:t>
      </w:r>
      <w:r w:rsidRPr="005D3597">
        <w:rPr>
          <w:spacing w:val="60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7B2C2A">
        <w:rPr>
          <w:sz w:val="28"/>
          <w:szCs w:val="28"/>
          <w:lang w:val="ro-RO"/>
        </w:rPr>
        <w:t>;</w:t>
      </w:r>
    </w:p>
    <w:p w14:paraId="07EB9CB9" w14:textId="77777777" w:rsidR="00BA7914" w:rsidRPr="005D3597" w:rsidRDefault="00BA7914" w:rsidP="00BA7914">
      <w:pPr>
        <w:widowControl w:val="0"/>
        <w:tabs>
          <w:tab w:val="left" w:pos="1119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1DD03AF1" w14:textId="25077968" w:rsidR="00D84A1A" w:rsidRPr="005D3597" w:rsidRDefault="00BA7914" w:rsidP="004E78DC">
      <w:pPr>
        <w:pStyle w:val="ListParagraph"/>
        <w:widowControl w:val="0"/>
        <w:numPr>
          <w:ilvl w:val="0"/>
          <w:numId w:val="42"/>
        </w:numPr>
        <w:tabs>
          <w:tab w:val="left" w:pos="1117"/>
          <w:tab w:val="left" w:pos="1170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Glodeni”</w:t>
      </w:r>
      <w:r w:rsidR="004E78DC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1491, 1492, 1499, 1501, 1502, 1503,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1505, 1506, 1507, 1510, 1511, 1514, 1515, 1516, 1517, 1518, 1519, 1520, 1521, 1526, 1527,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1528, 1529, 1530, 1531, 1532, 1535, 1536, 1538, 1539, 1543, 1546, 1549, 1550, 1551, 1552,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1553, 1554, 1555, 1556, 1557, 1558, 1559, 1560, 1561, 1562, 1565, 1566, 1567, 1570, 1571,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1572, 1573, 1574, 1575, 1576, 1577, 1578, 1579, 1580, 1581, 1582, 1583, 1584, 1585, 1586,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1587, 1588, 1589, 1590, 1591, 1592, 1594, 1595, 1596, 1597, 1598, 1599, 1600, 1601, 1602,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1603, 1604, 1605, 1606, 1607, 1608, 1609, 1610, 1611, 1612, 1613, 1614, 1615, 1616, 1618,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1621, 1624, 1625, 1626, 1627, 1629, 1630, 1631, 1632, 1634, 1635, 1636, 1637, 1639, 1642,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1643, 1645, 1646, 1647, 1648, 1651</w:t>
      </w:r>
      <w:r w:rsidR="004E78DC">
        <w:rPr>
          <w:sz w:val="28"/>
          <w:szCs w:val="28"/>
          <w:lang w:val="ro-RO"/>
        </w:rPr>
        <w:t xml:space="preserve"> și </w:t>
      </w:r>
      <w:r w:rsidR="00D84A1A" w:rsidRPr="005D3597">
        <w:rPr>
          <w:sz w:val="28"/>
          <w:szCs w:val="28"/>
          <w:lang w:val="ro-RO"/>
        </w:rPr>
        <w:t>1652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4E78DC">
        <w:rPr>
          <w:sz w:val="28"/>
          <w:szCs w:val="28"/>
          <w:lang w:val="ro-RO"/>
        </w:rPr>
        <w:t>;</w:t>
      </w:r>
    </w:p>
    <w:p w14:paraId="1A1E475C" w14:textId="77777777" w:rsidR="00BA7914" w:rsidRPr="005D3597" w:rsidRDefault="00BA7914" w:rsidP="00D84A1A">
      <w:pPr>
        <w:pStyle w:val="BodyText"/>
        <w:ind w:firstLine="900"/>
        <w:rPr>
          <w:sz w:val="28"/>
          <w:szCs w:val="28"/>
        </w:rPr>
      </w:pPr>
    </w:p>
    <w:p w14:paraId="15E952BC" w14:textId="04B1E636" w:rsidR="00D84A1A" w:rsidRPr="005D3597" w:rsidRDefault="004E78DC" w:rsidP="00BA7914">
      <w:pPr>
        <w:pStyle w:val="BodyText"/>
        <w:numPr>
          <w:ilvl w:val="0"/>
          <w:numId w:val="42"/>
        </w:numPr>
        <w:tabs>
          <w:tab w:val="left" w:pos="1170"/>
        </w:tabs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la compartimentul „Raionul Ocnița”</w:t>
      </w:r>
      <w:r>
        <w:rPr>
          <w:sz w:val="28"/>
          <w:szCs w:val="28"/>
        </w:rPr>
        <w:t>,</w:t>
      </w:r>
      <w:r w:rsidR="00D84A1A" w:rsidRPr="005D3597">
        <w:rPr>
          <w:sz w:val="28"/>
          <w:szCs w:val="28"/>
        </w:rPr>
        <w:t xml:space="preserve"> pozițiile: 1653, 1659, 1667, 1668, 1669, 1670,</w:t>
      </w:r>
      <w:r w:rsidR="00D84A1A" w:rsidRPr="005D3597">
        <w:rPr>
          <w:spacing w:val="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1671, 1675, 1676, 1677, 1678, 1679, 1680, 1684, 1687, 1688, 1689, 1690, 1691, 1692, 1693,</w:t>
      </w:r>
      <w:r w:rsidR="00D84A1A" w:rsidRPr="005D3597">
        <w:rPr>
          <w:spacing w:val="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1694, 1695, 1699, 1702, 1703, 1704, 1705, 1707, 1708, 1709, 1710, 1711, 1716, 1717, 1720,</w:t>
      </w:r>
      <w:r w:rsidR="00D84A1A" w:rsidRPr="005D3597">
        <w:rPr>
          <w:spacing w:val="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1721, 1722, 1724, 1727, 1728, 1729, 1730, 1731, 1732, 1733, 1734, 1735, 1740, 1741, 1742,</w:t>
      </w:r>
      <w:r w:rsidR="00D84A1A" w:rsidRPr="005D3597">
        <w:rPr>
          <w:spacing w:val="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1743,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1744,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1748,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1749,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1750,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1751,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1752,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1753,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1756,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1757,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1758,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1759,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1760,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1761,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1763, 1765,</w:t>
      </w:r>
      <w:r w:rsidR="00D84A1A" w:rsidRPr="005D3597">
        <w:rPr>
          <w:spacing w:val="14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1</w:t>
      </w:r>
      <w:r w:rsidR="00D84A1A" w:rsidRPr="005D3597">
        <w:rPr>
          <w:sz w:val="28"/>
          <w:szCs w:val="28"/>
        </w:rPr>
        <w:t>766,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1767,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1758,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1771,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1772,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1773,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1774,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1775,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1776,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1777,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1778,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1783,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1784,</w:t>
      </w:r>
      <w:r w:rsidR="00D84A1A" w:rsidRPr="005D3597">
        <w:rPr>
          <w:spacing w:val="15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1785,</w:t>
      </w:r>
      <w:r>
        <w:rPr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1786,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1787,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1788,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1789,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1795,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1796,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1797,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1798,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1799,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1802,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1803,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1809,</w:t>
      </w:r>
      <w:r w:rsidR="00D84A1A" w:rsidRPr="005D3597">
        <w:rPr>
          <w:spacing w:val="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1810,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1811,</w:t>
      </w:r>
      <w:r w:rsidR="00D84A1A" w:rsidRPr="005D3597">
        <w:rPr>
          <w:spacing w:val="14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1812,</w:t>
      </w:r>
      <w:r w:rsidR="00BA7914" w:rsidRPr="005D3597">
        <w:rPr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1813, 1814, 1819,</w:t>
      </w:r>
      <w:r w:rsidR="00D84A1A" w:rsidRPr="005D3597">
        <w:rPr>
          <w:spacing w:val="-1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1820</w:t>
      </w:r>
      <w:r>
        <w:rPr>
          <w:sz w:val="28"/>
          <w:szCs w:val="28"/>
        </w:rPr>
        <w:t xml:space="preserve">, </w:t>
      </w:r>
      <w:r w:rsidR="00D84A1A" w:rsidRPr="005D3597">
        <w:rPr>
          <w:sz w:val="28"/>
          <w:szCs w:val="28"/>
        </w:rPr>
        <w:t>1821, 1822</w:t>
      </w:r>
      <w:r>
        <w:rPr>
          <w:sz w:val="28"/>
          <w:szCs w:val="28"/>
        </w:rPr>
        <w:t xml:space="preserve"> și </w:t>
      </w:r>
      <w:r w:rsidR="00D84A1A" w:rsidRPr="005D3597">
        <w:rPr>
          <w:sz w:val="28"/>
          <w:szCs w:val="28"/>
        </w:rPr>
        <w:t>1825 se</w:t>
      </w:r>
      <w:r w:rsidR="00D84A1A" w:rsidRPr="005D3597">
        <w:rPr>
          <w:spacing w:val="59"/>
          <w:sz w:val="28"/>
          <w:szCs w:val="28"/>
        </w:rPr>
        <w:t xml:space="preserve"> </w:t>
      </w:r>
      <w:r w:rsidR="00D84A1A" w:rsidRPr="005D3597">
        <w:rPr>
          <w:sz w:val="28"/>
          <w:szCs w:val="28"/>
        </w:rPr>
        <w:t>exclud</w:t>
      </w:r>
      <w:r>
        <w:rPr>
          <w:sz w:val="28"/>
          <w:szCs w:val="28"/>
        </w:rPr>
        <w:t>;</w:t>
      </w:r>
    </w:p>
    <w:p w14:paraId="3317BE61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30EF5F0A" w14:textId="3C8EC0CB" w:rsidR="00D84A1A" w:rsidRDefault="00BA7914" w:rsidP="00B967F1">
      <w:pPr>
        <w:pStyle w:val="ListParagraph"/>
        <w:widowControl w:val="0"/>
        <w:numPr>
          <w:ilvl w:val="0"/>
          <w:numId w:val="42"/>
        </w:numPr>
        <w:tabs>
          <w:tab w:val="left" w:pos="1235"/>
          <w:tab w:val="left" w:pos="1350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lastRenderedPageBreak/>
        <w:t xml:space="preserve"> </w:t>
      </w:r>
      <w:r w:rsidR="00D84A1A" w:rsidRPr="005D3597">
        <w:rPr>
          <w:sz w:val="28"/>
          <w:szCs w:val="28"/>
          <w:lang w:val="ro-RO"/>
        </w:rPr>
        <w:t>la compartimentul „Raionul Rezina”</w:t>
      </w:r>
      <w:r w:rsidR="00B967F1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1829, 1832, 1833, 1834, 1837, 1838,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1839, 1840, 1845, 1847, 1848, 1849, 1850, 1851, 1852, 1854, 1855, 1856, 1858, 1860, 1861,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1864, 1865, 1866, 1868, 1870, 1875, 1876, 1878, 1883, 1884, 1889, 1890, 1891, 1892, 1893,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1894, 1896, 1897, 1898, 1899, 1900, 1901, 1903, 1906, 1907, 1912, 1913, 1914, 1917, 1918,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1919, 1922, 1924, 1925, 1926, 1928, 1929, 1930, 1933, 1934, 1935, 1940, 1941, 1943, 1944,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1945, 1947, 1948, 1949, 1953, 1954, 1955, 1957, 1958, 1960, 1961, 1962, 1964, 1965</w:t>
      </w:r>
      <w:r w:rsidR="00B967F1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1966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B967F1">
        <w:rPr>
          <w:sz w:val="28"/>
          <w:szCs w:val="28"/>
          <w:lang w:val="ro-RO"/>
        </w:rPr>
        <w:t>;</w:t>
      </w:r>
    </w:p>
    <w:p w14:paraId="144A700C" w14:textId="77777777" w:rsidR="00B967F1" w:rsidRPr="00B967F1" w:rsidRDefault="00B967F1" w:rsidP="00B967F1">
      <w:pPr>
        <w:widowControl w:val="0"/>
        <w:tabs>
          <w:tab w:val="left" w:pos="1235"/>
          <w:tab w:val="left" w:pos="1350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A1DC744" w14:textId="4074CD53" w:rsidR="00D84A1A" w:rsidRPr="005D3597" w:rsidRDefault="00B967F1" w:rsidP="00D84A1A">
      <w:pPr>
        <w:pStyle w:val="ListParagraph"/>
        <w:widowControl w:val="0"/>
        <w:numPr>
          <w:ilvl w:val="0"/>
          <w:numId w:val="42"/>
        </w:numPr>
        <w:tabs>
          <w:tab w:val="left" w:pos="1289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 xml:space="preserve">„Raionul </w:t>
      </w:r>
      <w:proofErr w:type="spellStart"/>
      <w:r w:rsidR="00D84A1A" w:rsidRPr="005D3597">
        <w:rPr>
          <w:sz w:val="28"/>
          <w:szCs w:val="28"/>
          <w:lang w:val="ro-RO"/>
        </w:rPr>
        <w:t>Rîbnița</w:t>
      </w:r>
      <w:proofErr w:type="spellEnd"/>
      <w:r w:rsidR="00D84A1A" w:rsidRPr="005D3597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1970, 1981, 1982,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1985, 1980,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1991, 1992, 1994, 1996, 2000, 2001, 2003, 2005, 2008, 2015, 2016, 2019, 2020, 2021, 2023,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2024, 2028, 2029, 2030, 2031, 2032, 2034, 2035, 2040, 2042, 2043, 2049, 2052, 205S, 2060,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2062,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2063, 2064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2065</w:t>
      </w:r>
      <w:r w:rsidR="00D84A1A" w:rsidRPr="005D3597">
        <w:rPr>
          <w:spacing w:val="60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1F842B25" w14:textId="77777777" w:rsidR="00BA7914" w:rsidRPr="005D3597" w:rsidRDefault="00BA7914" w:rsidP="00BA7914">
      <w:pPr>
        <w:widowControl w:val="0"/>
        <w:tabs>
          <w:tab w:val="left" w:pos="1289"/>
        </w:tabs>
        <w:autoSpaceDE w:val="0"/>
        <w:autoSpaceDN w:val="0"/>
        <w:rPr>
          <w:sz w:val="28"/>
          <w:szCs w:val="28"/>
          <w:lang w:val="ro-RO"/>
        </w:rPr>
      </w:pPr>
    </w:p>
    <w:p w14:paraId="1372643B" w14:textId="48785F74" w:rsidR="00D84A1A" w:rsidRPr="005D3597" w:rsidRDefault="00D84A1A" w:rsidP="00D84A1A">
      <w:pPr>
        <w:pStyle w:val="ListParagraph"/>
        <w:widowControl w:val="0"/>
        <w:numPr>
          <w:ilvl w:val="0"/>
          <w:numId w:val="42"/>
        </w:numPr>
        <w:tabs>
          <w:tab w:val="left" w:pos="1289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la compartimentul „Raionul </w:t>
      </w:r>
      <w:proofErr w:type="spellStart"/>
      <w:r w:rsidRPr="005D3597">
        <w:rPr>
          <w:sz w:val="28"/>
          <w:szCs w:val="28"/>
          <w:lang w:val="ro-RO"/>
        </w:rPr>
        <w:t>Rîșcani</w:t>
      </w:r>
      <w:proofErr w:type="spellEnd"/>
      <w:r w:rsidRPr="005D3597">
        <w:rPr>
          <w:sz w:val="28"/>
          <w:szCs w:val="28"/>
          <w:lang w:val="ro-RO"/>
        </w:rPr>
        <w:t>”</w:t>
      </w:r>
      <w:r w:rsidR="00B967F1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2066, 2067, 2074, 2077, 2078,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2080, 2082, 2083, 2084, 20S7, 2090, 2092, 2093, 2094, 2095, 2096, 2097, 2098, 2099, 2100,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2101, 2102, 2103, 2104, 2105, 2106, 2107, 2109, 2110, 2111, 2112, 2113, 2114, 2115, 2116,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2120, 2121,m 2123, 2125, 2126, 2129, 2130, 2131, 2133, 2134, 2135, 2136,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2138A, 2139,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2140, 2141, 2142, 2143, 2148, 2149, 2150, 2154, 2155, 2157, 2158, 2159, 2160, 2161, 2162,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2165, 2166, 2170, 2171, 2174, 2175, 2177, 2179, 2180, 2181, 2185, 2186, 2187, 2188, 2189,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2190, 2191,2194, 2195, 2196, 2199, 2200, 2201, 2202, 2203, 2204,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2208</w:t>
      </w:r>
      <w:r w:rsidR="00B967F1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</w:t>
      </w:r>
      <w:r w:rsidRPr="002C3727">
        <w:rPr>
          <w:sz w:val="28"/>
          <w:szCs w:val="28"/>
          <w:lang w:val="ro-RO"/>
        </w:rPr>
        <w:t>poziția tumuli</w:t>
      </w:r>
      <w:r w:rsidRPr="005D3597">
        <w:rPr>
          <w:sz w:val="28"/>
          <w:szCs w:val="28"/>
          <w:lang w:val="ro-RO"/>
        </w:rPr>
        <w:t xml:space="preserve"> 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2209, 2210, 2212, 2214, 2215, 2217, 2218, 2219, 2221, 2223, 2224, 2225, 2226, 2227, 2228,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2229, 2230, 2233, 2235, 2237, 2238, 2240, 2241, 2242, 2243A, 2244, 2245, 2246, 2247, 2248,</w:t>
      </w:r>
      <w:r w:rsidRPr="005D3597">
        <w:rPr>
          <w:spacing w:val="-5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2249, 2250, 2253, 2254, 2255, 2256</w:t>
      </w:r>
      <w:r w:rsidR="00B967F1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2259 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B967F1">
        <w:rPr>
          <w:sz w:val="28"/>
          <w:szCs w:val="28"/>
          <w:lang w:val="ro-RO"/>
        </w:rPr>
        <w:t>;</w:t>
      </w:r>
    </w:p>
    <w:p w14:paraId="2D862D6B" w14:textId="77777777" w:rsidR="00BA7914" w:rsidRPr="005D3597" w:rsidRDefault="00BA7914" w:rsidP="00BA7914">
      <w:pPr>
        <w:widowControl w:val="0"/>
        <w:tabs>
          <w:tab w:val="left" w:pos="1289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5BC397BF" w14:textId="7D7913FD" w:rsidR="00D84A1A" w:rsidRPr="005D3597" w:rsidRDefault="00D84A1A" w:rsidP="00BA7914">
      <w:pPr>
        <w:pStyle w:val="ListParagraph"/>
        <w:widowControl w:val="0"/>
        <w:numPr>
          <w:ilvl w:val="0"/>
          <w:numId w:val="42"/>
        </w:numPr>
        <w:tabs>
          <w:tab w:val="left" w:pos="1148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la compartimentul „Raionul </w:t>
      </w:r>
      <w:proofErr w:type="spellStart"/>
      <w:r w:rsidRPr="005D3597">
        <w:rPr>
          <w:sz w:val="28"/>
          <w:szCs w:val="28"/>
          <w:lang w:val="ro-RO"/>
        </w:rPr>
        <w:t>Sîngerei</w:t>
      </w:r>
      <w:proofErr w:type="spellEnd"/>
      <w:r w:rsidRPr="005D3597">
        <w:rPr>
          <w:sz w:val="28"/>
          <w:szCs w:val="28"/>
          <w:lang w:val="ro-RO"/>
        </w:rPr>
        <w:t>”</w:t>
      </w:r>
      <w:r w:rsidR="00822EF8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 2260, 2261, 2262, 2263, 2264,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2265, 2266, 2267, 2268, 2269, 2270, 2271, 2272, 2273, 2274, 2275, 2276, 2277, 2278, 2279,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2284, 2285, 2286, 2287,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2288, 2289, 2290, 2291, 2292, 2293, 2295, 2298, 2299, 2300, 2301,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2302, 2303, 2305, 2306, 2307, 2308, 2309, 2310, 2311, 2312, 2313, 2314, 2315, 2319, 2320,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2323, 2324, 2323, 2326, 2327, 2328, 2329, 2330, 2331, 2332,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2333, 2334, 2336, 2337, 2338,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2339, 2340, 2341, 2343, 2344, 2345, 2346, 2347, 2348, 2319, 2350, 2351, 2352, 2353, 2359,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2360, 2361, 2362, 2363, 2365, 2366, 2367, 2368, 2369, 2370, 2373, 2371, 2375, 2378, 2379,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2380, 2381, 2382, 2383, 2384, 2387, 2388, 2389, 2392, 2393, 2399, 2401, 2403, 2404, 2405,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2406, 2407, 2408, 2409, 2410, 2411, 2412, 2417, 2418, 2419, 2420, 2422, 2423, 2424, 2425,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2427, 2428, 2429, 2430, 2431, 2432, 2433, 2434, 2435, 2436, 2437, 2440, 2443, 2445, 2446,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2447, 2468, 2449, 2450, 2451, 2452, 2453, 2454, 2455, 2456, 2459, 2460, 2461, 2462, 2463,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2464, 2465, 2466, 2467, 2468, 24G9, 2470, 2471, 2472, 2473, 2474, 2476, 2477, 2478, 2479,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2481, 2482, 2483, 2484, 2485, 2486, 2487, 2488, 2489, 2490, 2491, 2492, 2493, 2494, 2495,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2498, 2499, 2500, 2501, 2502, 2503, 2504, 2505, 2506, 2507, 2508, 2511, 2512, 2513, 2514,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 xml:space="preserve">2515, 2516, 2517, 2518, 2519, 2524, 2525, 2526, 2527, 2528, 2529, </w:t>
      </w:r>
      <w:r w:rsidRPr="005D3597">
        <w:rPr>
          <w:sz w:val="28"/>
          <w:szCs w:val="28"/>
          <w:lang w:val="ro-RO"/>
        </w:rPr>
        <w:lastRenderedPageBreak/>
        <w:t>2531, 2532, 2533, 2534,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2535. 2536, 2537, 2538, 2540, 2541, 2542, 2543, 2545, 2546, 2547, 2549, 2551, 2552, 2553,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2554, 2555, 2556, 2557, 2558, 2560, 2561, 2563, 2563A, 2564, 2565, 2566, 2567, 2568,2569,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2571, 2572, 2574, 2575, 2576, 2577, 2578</w:t>
      </w:r>
      <w:r w:rsidR="00822EF8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2579 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</w:t>
      </w:r>
      <w:r w:rsidR="00822EF8">
        <w:rPr>
          <w:sz w:val="28"/>
          <w:szCs w:val="28"/>
          <w:lang w:val="ro-RO"/>
        </w:rPr>
        <w:t>;</w:t>
      </w:r>
    </w:p>
    <w:p w14:paraId="5BDDD535" w14:textId="77777777" w:rsidR="00BA7914" w:rsidRPr="005D3597" w:rsidRDefault="00BA7914" w:rsidP="00BA7914">
      <w:pPr>
        <w:pStyle w:val="ListParagraph"/>
        <w:widowControl w:val="0"/>
        <w:tabs>
          <w:tab w:val="left" w:pos="1148"/>
        </w:tabs>
        <w:autoSpaceDE w:val="0"/>
        <w:autoSpaceDN w:val="0"/>
        <w:ind w:left="900" w:firstLine="0"/>
        <w:contextualSpacing w:val="0"/>
        <w:rPr>
          <w:sz w:val="28"/>
          <w:szCs w:val="28"/>
          <w:lang w:val="ro-RO"/>
        </w:rPr>
      </w:pPr>
    </w:p>
    <w:p w14:paraId="16661E11" w14:textId="2E7FF25C" w:rsidR="00D84A1A" w:rsidRPr="005D3597" w:rsidRDefault="0090205B" w:rsidP="00D84A1A">
      <w:pPr>
        <w:pStyle w:val="ListParagraph"/>
        <w:widowControl w:val="0"/>
        <w:numPr>
          <w:ilvl w:val="0"/>
          <w:numId w:val="42"/>
        </w:numPr>
        <w:tabs>
          <w:tab w:val="left" w:pos="128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Soroca”</w:t>
      </w:r>
      <w:r w:rsidR="00D15915"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</w:t>
      </w:r>
      <w:r w:rsidR="00D84A1A" w:rsidRPr="005D3597">
        <w:rPr>
          <w:spacing w:val="6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2580, 2581, 2582, 2583, 2584,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2585, 2586, 2587, 2609, 2634, 2639, 2640, 2641, 2642, 2643, 2614, 2615, 2647, 2648, 2651,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2652, 2654, 2655, 2657, 2660, 2661, 2662, 2663, 2664, 2674, 2675, 2676, 2678, 2680, 2681,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2682, 2683, 2685,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2687, 2688, 2689, 2692, 2693, 2694, 2696, 2697, 2698, 2699, 2701, 2702,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2703, 2706, 2707, 2712, 2717, 2718, 2720, 2721, 2722, 2724, 2725, 2726, 2731, 2732, 2733,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2734, 2735, 2737, 2738, 2739, 2740, 2741, 2742, 2743, 2745, 2746, 2748, 2750, 2753, 2754,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2756, 2758, 2760, 2761, 2762, 2763, 2764, 2765, 2767, 2768, 2769, 2770, 2771, 2772, 2776,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2777, 2779, 2781, 2782, 2783, 2784, 2785, 2787, 2788, 1789, 2790, 2791, 2792 2793, 2794,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2795,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2797, 2798, 2799, 2800, 2801, 2802, 2804,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2806, 2808, 2809, 2811, 2812, 2813,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2817,</w:t>
      </w:r>
      <w:r w:rsidR="00D84A1A" w:rsidRPr="005D3597">
        <w:rPr>
          <w:spacing w:val="-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2818</w:t>
      </w:r>
      <w:r w:rsidR="00D15915"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2820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D15915">
        <w:rPr>
          <w:sz w:val="28"/>
          <w:szCs w:val="28"/>
          <w:lang w:val="ro-RO"/>
        </w:rPr>
        <w:t>;</w:t>
      </w:r>
    </w:p>
    <w:p w14:paraId="55C04FBD" w14:textId="77777777" w:rsidR="00BA7914" w:rsidRPr="005D3597" w:rsidRDefault="00BA7914" w:rsidP="00BA7914">
      <w:pPr>
        <w:widowControl w:val="0"/>
        <w:tabs>
          <w:tab w:val="left" w:pos="1285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69C3FA6" w14:textId="7D8183D1" w:rsidR="00D84A1A" w:rsidRPr="005D3597" w:rsidRDefault="00D84A1A" w:rsidP="00D15915">
      <w:pPr>
        <w:pStyle w:val="ListParagraph"/>
        <w:widowControl w:val="0"/>
        <w:numPr>
          <w:ilvl w:val="0"/>
          <w:numId w:val="42"/>
        </w:numPr>
        <w:tabs>
          <w:tab w:val="left" w:pos="1253"/>
          <w:tab w:val="left" w:pos="1350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la compartimentul „Raionul Șoldănești”</w:t>
      </w:r>
      <w:r w:rsidR="00D15915">
        <w:rPr>
          <w:sz w:val="28"/>
          <w:szCs w:val="28"/>
          <w:lang w:val="ro-RO"/>
        </w:rPr>
        <w:t>,</w:t>
      </w:r>
      <w:r w:rsidRPr="005D3597">
        <w:rPr>
          <w:sz w:val="28"/>
          <w:szCs w:val="28"/>
          <w:lang w:val="ro-RO"/>
        </w:rPr>
        <w:t xml:space="preserve"> pozițiile: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2823, 2824, 2825, 2826, 2827,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2828, 2829, 2830, 2831, 2832, 2835, 2836, 2838, 2839, 2840, 2841, 2842, 2843, 2844, 2845,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2846, 2847, 2848, 2849, 2850, 2851, 2853, 2856, 2857, 2858, 2861, 2862, 2863, 2864, 2865,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2869, 2872, 2874, 2875, 2876, 2877, 2882, 2883, 2884, 2885, 2887, 2889, 2891, 2897, 2898,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2899,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2901,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2906,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2907,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2911,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2912,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2913,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2914,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2915,</w:t>
      </w:r>
      <w:r w:rsidRPr="005D3597">
        <w:rPr>
          <w:spacing w:val="-5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2916,2919, 2920, 2921, 2922, 2923, 2924, 2925, 2927, 2930, 2932, 2938, 2939, 2940, 2941,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2942, 2943, 2944, 2946, 2956, 2959, 2961, 2965, 2967, 2968, 2969, 2970, 2973, 2974, 2975,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2976, 2981, 2982, 2983, 2984, 2985, 2986, 2987, 2988, 2989, 2990, 2992, 2993, 2999, 3000,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3001</w:t>
      </w:r>
      <w:r w:rsidR="00D15915">
        <w:rPr>
          <w:sz w:val="28"/>
          <w:szCs w:val="28"/>
          <w:lang w:val="ro-RO"/>
        </w:rPr>
        <w:t xml:space="preserve"> și</w:t>
      </w:r>
      <w:r w:rsidRPr="005D3597">
        <w:rPr>
          <w:sz w:val="28"/>
          <w:szCs w:val="28"/>
          <w:lang w:val="ro-RO"/>
        </w:rPr>
        <w:t xml:space="preserve"> 3003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se</w:t>
      </w:r>
      <w:r w:rsidRPr="005D3597">
        <w:rPr>
          <w:spacing w:val="59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exclud.</w:t>
      </w:r>
    </w:p>
    <w:p w14:paraId="55049568" w14:textId="77777777" w:rsidR="00BA7914" w:rsidRPr="00D15915" w:rsidRDefault="00BA7914" w:rsidP="00D15915">
      <w:pPr>
        <w:widowControl w:val="0"/>
        <w:tabs>
          <w:tab w:val="left" w:pos="1253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1342BC77" w14:textId="1629599B" w:rsidR="00D84A1A" w:rsidRPr="005D3597" w:rsidRDefault="00BA7914" w:rsidP="00D84A1A">
      <w:pPr>
        <w:pStyle w:val="ListParagraph"/>
        <w:widowControl w:val="0"/>
        <w:numPr>
          <w:ilvl w:val="0"/>
          <w:numId w:val="40"/>
        </w:numPr>
        <w:tabs>
          <w:tab w:val="left" w:pos="1097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Capitolul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„Zona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de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Sud”:</w:t>
      </w:r>
    </w:p>
    <w:p w14:paraId="0244F00F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29BA2639" w14:textId="6CAAE54E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„Raionul Basarabeasca”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13, 14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15 se</w:t>
      </w:r>
      <w:r w:rsidR="00D84A1A" w:rsidRPr="005D3597">
        <w:rPr>
          <w:spacing w:val="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65592A14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28B03C26" w14:textId="732BCF41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„Raionul Cahul”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 37, 43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53 se</w:t>
      </w:r>
      <w:r w:rsidR="00D84A1A" w:rsidRPr="005D3597">
        <w:rPr>
          <w:spacing w:val="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0C005374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038E2DDC" w14:textId="72BADC6F" w:rsidR="00D84A1A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26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Căinari”</w:t>
      </w:r>
      <w:r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93, 94, 100, 102, 108, 114, 119</w:t>
      </w:r>
      <w:r>
        <w:rPr>
          <w:sz w:val="28"/>
          <w:szCs w:val="28"/>
          <w:lang w:val="ro-RO"/>
        </w:rPr>
        <w:t xml:space="preserve"> și </w:t>
      </w:r>
      <w:r w:rsidR="00D84A1A" w:rsidRPr="005D3597">
        <w:rPr>
          <w:sz w:val="28"/>
          <w:szCs w:val="28"/>
          <w:lang w:val="ro-RO"/>
        </w:rPr>
        <w:t>120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3D2A5178" w14:textId="77777777" w:rsidR="00D15915" w:rsidRPr="00D15915" w:rsidRDefault="00D15915" w:rsidP="00D15915">
      <w:pPr>
        <w:widowControl w:val="0"/>
        <w:tabs>
          <w:tab w:val="left" w:pos="1126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0082048D" w14:textId="05A776DA" w:rsidR="00D84A1A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36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Căușeni”</w:t>
      </w:r>
      <w:r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127, 128, 132, 135, 136, 141, 144,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146, 149, 156, 161, 164, 167</w:t>
      </w:r>
      <w:r>
        <w:rPr>
          <w:sz w:val="28"/>
          <w:szCs w:val="28"/>
          <w:lang w:val="ro-RO"/>
        </w:rPr>
        <w:t xml:space="preserve"> și </w:t>
      </w:r>
      <w:r w:rsidR="00D84A1A" w:rsidRPr="005D3597">
        <w:rPr>
          <w:sz w:val="28"/>
          <w:szCs w:val="28"/>
          <w:lang w:val="ro-RO"/>
        </w:rPr>
        <w:t>172 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3AA731C2" w14:textId="77777777" w:rsidR="00D15915" w:rsidRPr="005D3597" w:rsidRDefault="00D15915" w:rsidP="00D15915">
      <w:pPr>
        <w:pStyle w:val="ListParagraph"/>
        <w:widowControl w:val="0"/>
        <w:tabs>
          <w:tab w:val="left" w:pos="1136"/>
        </w:tabs>
        <w:autoSpaceDE w:val="0"/>
        <w:autoSpaceDN w:val="0"/>
        <w:ind w:left="900" w:firstLine="0"/>
        <w:contextualSpacing w:val="0"/>
        <w:rPr>
          <w:sz w:val="28"/>
          <w:szCs w:val="28"/>
          <w:lang w:val="ro-RO"/>
        </w:rPr>
      </w:pPr>
    </w:p>
    <w:p w14:paraId="16F54E79" w14:textId="04874BA9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 „Raionul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proofErr w:type="spellStart"/>
      <w:r w:rsidR="00D84A1A" w:rsidRPr="005D3597">
        <w:rPr>
          <w:sz w:val="28"/>
          <w:szCs w:val="28"/>
          <w:lang w:val="ro-RO"/>
        </w:rPr>
        <w:t>Ceadîr</w:t>
      </w:r>
      <w:proofErr w:type="spellEnd"/>
      <w:r w:rsidR="00D84A1A" w:rsidRPr="005D3597">
        <w:rPr>
          <w:sz w:val="28"/>
          <w:szCs w:val="28"/>
          <w:lang w:val="ro-RO"/>
        </w:rPr>
        <w:t>-Lunga”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poziția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194 se</w:t>
      </w:r>
      <w:r w:rsidR="00D84A1A" w:rsidRPr="005D3597">
        <w:rPr>
          <w:spacing w:val="58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e;</w:t>
      </w:r>
    </w:p>
    <w:p w14:paraId="5BD022BE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5AD1AD7F" w14:textId="556E4A4A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„Raionul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Leova”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poziția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273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e;</w:t>
      </w:r>
    </w:p>
    <w:p w14:paraId="38F9DAD2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644C8387" w14:textId="0324E60F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41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 compartimentul „Raionul Ștefan Vodă”</w:t>
      </w:r>
      <w:r>
        <w:rPr>
          <w:sz w:val="28"/>
          <w:szCs w:val="28"/>
          <w:lang w:val="ro-RO"/>
        </w:rPr>
        <w:t>,</w:t>
      </w:r>
      <w:r w:rsidR="00D84A1A" w:rsidRPr="005D3597">
        <w:rPr>
          <w:sz w:val="28"/>
          <w:szCs w:val="28"/>
          <w:lang w:val="ro-RO"/>
        </w:rPr>
        <w:t xml:space="preserve"> pozițiile: 291, 295, 296, 297, 311, 314,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315, 316, 317, 318, 319, 323, 340,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341, 342, 343, 344, 345, 346, 347, 348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z w:val="28"/>
          <w:szCs w:val="28"/>
          <w:lang w:val="ro-RO"/>
        </w:rPr>
        <w:t xml:space="preserve"> 353</w:t>
      </w:r>
      <w:r w:rsidR="00D84A1A" w:rsidRPr="005D3597">
        <w:rPr>
          <w:spacing w:val="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9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;</w:t>
      </w:r>
    </w:p>
    <w:p w14:paraId="5E7A7029" w14:textId="77777777" w:rsidR="00BA7914" w:rsidRPr="005D3597" w:rsidRDefault="00BA7914" w:rsidP="00BA7914">
      <w:pPr>
        <w:widowControl w:val="0"/>
        <w:tabs>
          <w:tab w:val="left" w:pos="1141"/>
        </w:tabs>
        <w:autoSpaceDE w:val="0"/>
        <w:autoSpaceDN w:val="0"/>
        <w:ind w:firstLine="0"/>
        <w:rPr>
          <w:sz w:val="28"/>
          <w:szCs w:val="28"/>
          <w:lang w:val="ro-RO"/>
        </w:rPr>
      </w:pPr>
    </w:p>
    <w:p w14:paraId="665EB8B1" w14:textId="3F584C4E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„Raionul Taraclia”</w:t>
      </w:r>
      <w:r>
        <w:rPr>
          <w:sz w:val="28"/>
          <w:szCs w:val="28"/>
          <w:lang w:val="ro-RO"/>
        </w:rPr>
        <w:t>,</w:t>
      </w:r>
      <w:r w:rsidR="00D84A1A" w:rsidRPr="005D3597">
        <w:rPr>
          <w:spacing w:val="-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poziția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374</w:t>
      </w:r>
      <w:r w:rsidR="00D84A1A" w:rsidRPr="005D3597">
        <w:rPr>
          <w:spacing w:val="2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7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>
        <w:rPr>
          <w:sz w:val="28"/>
          <w:szCs w:val="28"/>
          <w:lang w:val="ro-RO"/>
        </w:rPr>
        <w:t>e;</w:t>
      </w:r>
    </w:p>
    <w:p w14:paraId="5AE058A8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6BB6169F" w14:textId="0A330E43" w:rsidR="00D84A1A" w:rsidRPr="005D3597" w:rsidRDefault="00D15915" w:rsidP="00D84A1A">
      <w:pPr>
        <w:pStyle w:val="ListParagraph"/>
        <w:widowControl w:val="0"/>
        <w:numPr>
          <w:ilvl w:val="0"/>
          <w:numId w:val="44"/>
        </w:numPr>
        <w:tabs>
          <w:tab w:val="left" w:pos="1115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la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compartimentul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„Vulcănești”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pozițiile: 377,</w:t>
      </w:r>
      <w:r w:rsidR="00D84A1A" w:rsidRPr="005D3597">
        <w:rPr>
          <w:spacing w:val="-3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388,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399, 400</w:t>
      </w:r>
      <w:r>
        <w:rPr>
          <w:sz w:val="28"/>
          <w:szCs w:val="28"/>
          <w:lang w:val="ro-RO"/>
        </w:rPr>
        <w:t xml:space="preserve"> și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413</w:t>
      </w:r>
      <w:r w:rsidR="00D84A1A" w:rsidRPr="005D3597">
        <w:rPr>
          <w:spacing w:val="-1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se</w:t>
      </w:r>
      <w:r w:rsidR="00D84A1A" w:rsidRPr="005D3597">
        <w:rPr>
          <w:spacing w:val="58"/>
          <w:sz w:val="28"/>
          <w:szCs w:val="28"/>
          <w:lang w:val="ro-RO"/>
        </w:rPr>
        <w:t xml:space="preserve"> </w:t>
      </w:r>
      <w:r w:rsidR="00D84A1A" w:rsidRPr="005D3597">
        <w:rPr>
          <w:sz w:val="28"/>
          <w:szCs w:val="28"/>
          <w:lang w:val="ro-RO"/>
        </w:rPr>
        <w:t>exclud</w:t>
      </w:r>
      <w:r w:rsidR="00D84A1A" w:rsidRPr="005D3597">
        <w:rPr>
          <w:color w:val="5B9BD4"/>
          <w:sz w:val="28"/>
          <w:szCs w:val="28"/>
          <w:lang w:val="ro-RO"/>
        </w:rPr>
        <w:t>.</w:t>
      </w:r>
    </w:p>
    <w:p w14:paraId="438EB9B0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7D99FE36" w14:textId="120DE103" w:rsidR="00D84A1A" w:rsidRPr="005D3597" w:rsidRDefault="00D84A1A" w:rsidP="00D84A1A">
      <w:pPr>
        <w:pStyle w:val="ListParagraph"/>
        <w:widowControl w:val="0"/>
        <w:tabs>
          <w:tab w:val="left" w:pos="1148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  <w:r w:rsidRPr="005D3597">
        <w:rPr>
          <w:b/>
          <w:sz w:val="28"/>
          <w:szCs w:val="28"/>
          <w:lang w:val="ro-RO"/>
        </w:rPr>
        <w:t xml:space="preserve">Art. III. </w:t>
      </w:r>
      <w:r w:rsidRPr="005D3597">
        <w:rPr>
          <w:sz w:val="28"/>
          <w:szCs w:val="28"/>
          <w:lang w:val="ro-RO"/>
        </w:rPr>
        <w:t>– La articolul 16 din Legea nr. 218/2010 privind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protejarea patrimoniului arheologic (Monitorul Oficial al Republicii Moldova,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2010,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nr.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2З5-240,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art.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738),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cu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modificările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ulterioare,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="00D15915" w:rsidRPr="005D3597">
        <w:rPr>
          <w:sz w:val="28"/>
          <w:szCs w:val="28"/>
          <w:lang w:val="ro-RO"/>
        </w:rPr>
        <w:t xml:space="preserve">alineatul (1) </w:t>
      </w:r>
      <w:r w:rsidRPr="005D3597">
        <w:rPr>
          <w:sz w:val="28"/>
          <w:szCs w:val="28"/>
          <w:lang w:val="ro-RO"/>
        </w:rPr>
        <w:t>va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avea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următorul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cuprins:</w:t>
      </w:r>
    </w:p>
    <w:p w14:paraId="53626DC0" w14:textId="77777777" w:rsidR="00D84A1A" w:rsidRPr="005D3597" w:rsidRDefault="00D84A1A" w:rsidP="00D84A1A">
      <w:pPr>
        <w:pStyle w:val="ListParagraph"/>
        <w:widowControl w:val="0"/>
        <w:tabs>
          <w:tab w:val="left" w:pos="1148"/>
        </w:tabs>
        <w:autoSpaceDE w:val="0"/>
        <w:autoSpaceDN w:val="0"/>
        <w:ind w:left="0" w:firstLine="900"/>
        <w:contextualSpacing w:val="0"/>
        <w:rPr>
          <w:sz w:val="28"/>
          <w:szCs w:val="28"/>
          <w:lang w:val="ro-RO"/>
        </w:rPr>
      </w:pPr>
    </w:p>
    <w:p w14:paraId="254CB7D2" w14:textId="006C3256" w:rsidR="00D84A1A" w:rsidRPr="005D3597" w:rsidRDefault="00D84A1A" w:rsidP="00D84A1A">
      <w:pPr>
        <w:ind w:firstLine="900"/>
        <w:rPr>
          <w:sz w:val="28"/>
          <w:szCs w:val="28"/>
          <w:lang w:val="ro-RO"/>
        </w:rPr>
      </w:pPr>
      <w:r w:rsidRPr="005D3597">
        <w:rPr>
          <w:sz w:val="28"/>
          <w:szCs w:val="28"/>
          <w:lang w:val="ro-RO"/>
        </w:rPr>
        <w:t>„(1) Registrul arheologic național cuprinde lista siturilor arheologice ce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beneficiază de regim special de protecție a statului, reglementat de prezenta lege</w:t>
      </w:r>
      <w:r w:rsidRPr="005D3597">
        <w:rPr>
          <w:spacing w:val="-67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precum</w:t>
      </w:r>
      <w:r w:rsidRPr="005D3597">
        <w:rPr>
          <w:spacing w:val="-6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și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="00592D9C">
        <w:rPr>
          <w:spacing w:val="1"/>
          <w:sz w:val="28"/>
          <w:szCs w:val="28"/>
          <w:lang w:val="ro-RO"/>
        </w:rPr>
        <w:t xml:space="preserve">de </w:t>
      </w:r>
      <w:r w:rsidRPr="005D3597">
        <w:rPr>
          <w:sz w:val="28"/>
          <w:szCs w:val="28"/>
          <w:lang w:val="ro-RO"/>
        </w:rPr>
        <w:t>alte acte normative.</w:t>
      </w:r>
      <w:r w:rsidR="00D15915">
        <w:rPr>
          <w:sz w:val="28"/>
          <w:szCs w:val="28"/>
          <w:lang w:val="ro-RO"/>
        </w:rPr>
        <w:t>”</w:t>
      </w:r>
    </w:p>
    <w:p w14:paraId="0B34BDD9" w14:textId="77777777" w:rsidR="00D84A1A" w:rsidRPr="005D3597" w:rsidRDefault="00D84A1A" w:rsidP="00D84A1A">
      <w:pPr>
        <w:pStyle w:val="BodyText"/>
        <w:ind w:firstLine="900"/>
        <w:rPr>
          <w:sz w:val="28"/>
          <w:szCs w:val="28"/>
        </w:rPr>
      </w:pPr>
    </w:p>
    <w:p w14:paraId="0163D70C" w14:textId="3ABBEFC7" w:rsidR="00D84A1A" w:rsidRPr="005D3597" w:rsidRDefault="00D84A1A" w:rsidP="00D84A1A">
      <w:pPr>
        <w:ind w:firstLine="900"/>
        <w:rPr>
          <w:sz w:val="28"/>
          <w:szCs w:val="28"/>
          <w:lang w:val="ro-RO"/>
        </w:rPr>
      </w:pPr>
      <w:r w:rsidRPr="005D3597">
        <w:rPr>
          <w:b/>
          <w:sz w:val="28"/>
          <w:szCs w:val="28"/>
          <w:lang w:val="ro-RO"/>
        </w:rPr>
        <w:t xml:space="preserve">Art. IV. </w:t>
      </w:r>
      <w:r w:rsidRPr="005D3597">
        <w:rPr>
          <w:sz w:val="28"/>
          <w:szCs w:val="28"/>
          <w:lang w:val="ro-RO"/>
        </w:rPr>
        <w:t>– Prezenta lege intră în vigoare la data publicării în Monitorul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Oficial al</w:t>
      </w:r>
      <w:r w:rsidRPr="005D3597">
        <w:rPr>
          <w:spacing w:val="1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Republicii</w:t>
      </w:r>
      <w:r w:rsidRPr="005D3597">
        <w:rPr>
          <w:spacing w:val="-3"/>
          <w:sz w:val="28"/>
          <w:szCs w:val="28"/>
          <w:lang w:val="ro-RO"/>
        </w:rPr>
        <w:t xml:space="preserve"> </w:t>
      </w:r>
      <w:r w:rsidRPr="005D3597">
        <w:rPr>
          <w:sz w:val="28"/>
          <w:szCs w:val="28"/>
          <w:lang w:val="ro-RO"/>
        </w:rPr>
        <w:t>Moldova.</w:t>
      </w:r>
    </w:p>
    <w:p w14:paraId="6E3D9716" w14:textId="77777777" w:rsidR="00D84A1A" w:rsidRPr="00D84A1A" w:rsidRDefault="00D84A1A" w:rsidP="00D84A1A">
      <w:pPr>
        <w:pStyle w:val="BodyText"/>
        <w:rPr>
          <w:sz w:val="30"/>
        </w:rPr>
      </w:pPr>
    </w:p>
    <w:p w14:paraId="4BDA1BE2" w14:textId="77777777" w:rsidR="00D84A1A" w:rsidRPr="00D84A1A" w:rsidRDefault="00D84A1A" w:rsidP="00D84A1A">
      <w:pPr>
        <w:pStyle w:val="BodyText"/>
        <w:rPr>
          <w:sz w:val="30"/>
        </w:rPr>
      </w:pPr>
    </w:p>
    <w:p w14:paraId="096C79E8" w14:textId="77777777" w:rsidR="00D84A1A" w:rsidRPr="00D84A1A" w:rsidRDefault="00D84A1A" w:rsidP="00D84A1A">
      <w:pPr>
        <w:pStyle w:val="BodyText"/>
        <w:spacing w:before="5"/>
      </w:pPr>
    </w:p>
    <w:p w14:paraId="5FCBB788" w14:textId="27973A29" w:rsidR="00D84A1A" w:rsidRPr="00946F06" w:rsidRDefault="00946F06" w:rsidP="00D84A1A">
      <w:pPr>
        <w:pStyle w:val="ListParagraph"/>
        <w:widowControl w:val="0"/>
        <w:tabs>
          <w:tab w:val="left" w:pos="1148"/>
        </w:tabs>
        <w:autoSpaceDE w:val="0"/>
        <w:autoSpaceDN w:val="0"/>
        <w:spacing w:before="199" w:line="278" w:lineRule="auto"/>
        <w:ind w:left="853" w:right="100" w:firstLine="0"/>
        <w:contextualSpacing w:val="0"/>
        <w:rPr>
          <w:b/>
          <w:bCs/>
          <w:sz w:val="28"/>
          <w:szCs w:val="28"/>
          <w:lang w:val="ro-RO"/>
        </w:rPr>
      </w:pPr>
      <w:r w:rsidRPr="00946F06">
        <w:rPr>
          <w:b/>
          <w:bCs/>
          <w:sz w:val="28"/>
          <w:szCs w:val="28"/>
          <w:lang w:val="ro-RO"/>
        </w:rPr>
        <w:t>Președintele Parlamentului</w:t>
      </w:r>
    </w:p>
    <w:p w14:paraId="77B9B268" w14:textId="77777777" w:rsidR="00D84A1A" w:rsidRPr="00D84A1A" w:rsidRDefault="00D84A1A" w:rsidP="00D84A1A">
      <w:pPr>
        <w:tabs>
          <w:tab w:val="left" w:pos="6386"/>
        </w:tabs>
        <w:ind w:firstLine="0"/>
        <w:rPr>
          <w:b/>
          <w:bCs/>
          <w:sz w:val="28"/>
          <w:szCs w:val="28"/>
          <w:lang w:val="ro-RO"/>
        </w:rPr>
      </w:pPr>
    </w:p>
    <w:p w14:paraId="1FE2966B" w14:textId="77777777" w:rsidR="00200C92" w:rsidRPr="00D84A1A" w:rsidRDefault="00200C92" w:rsidP="00200C92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76237977" w14:textId="77777777" w:rsidR="00200C92" w:rsidRPr="00D84A1A" w:rsidRDefault="00200C92" w:rsidP="00200C9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200C92" w:rsidRPr="00D84A1A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E20267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1F86">
      <w:rPr>
        <w:noProof/>
        <w:sz w:val="16"/>
        <w:szCs w:val="16"/>
      </w:rPr>
      <w:t>Y:\1.DRAN\200\Hotărâri\5087\5087_redactat_ro.docx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4AE248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1F86">
      <w:rPr>
        <w:noProof/>
        <w:sz w:val="16"/>
        <w:szCs w:val="16"/>
      </w:rPr>
      <w:t>Y:\1.DRAN\200\Hotărâri\5087\5087_redactat_ro.docx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6D12" w:rsidRPr="009C6D1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8BAA32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03C6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6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7D10FB"/>
    <w:multiLevelType w:val="hybridMultilevel"/>
    <w:tmpl w:val="225A48E0"/>
    <w:lvl w:ilvl="0" w:tplc="1C347614">
      <w:start w:val="1"/>
      <w:numFmt w:val="decimal"/>
      <w:lvlText w:val="%1."/>
      <w:lvlJc w:val="left"/>
      <w:pPr>
        <w:ind w:left="1084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3B4C579A">
      <w:numFmt w:val="bullet"/>
      <w:lvlText w:val="•"/>
      <w:lvlJc w:val="left"/>
      <w:pPr>
        <w:ind w:left="1908" w:hanging="243"/>
      </w:pPr>
      <w:rPr>
        <w:rFonts w:hint="default"/>
        <w:lang w:val="ro-RO" w:eastAsia="en-US" w:bidi="ar-SA"/>
      </w:rPr>
    </w:lvl>
    <w:lvl w:ilvl="2" w:tplc="2A2C4654">
      <w:numFmt w:val="bullet"/>
      <w:lvlText w:val="•"/>
      <w:lvlJc w:val="left"/>
      <w:pPr>
        <w:ind w:left="2737" w:hanging="243"/>
      </w:pPr>
      <w:rPr>
        <w:rFonts w:hint="default"/>
        <w:lang w:val="ro-RO" w:eastAsia="en-US" w:bidi="ar-SA"/>
      </w:rPr>
    </w:lvl>
    <w:lvl w:ilvl="3" w:tplc="93AE2536">
      <w:numFmt w:val="bullet"/>
      <w:lvlText w:val="•"/>
      <w:lvlJc w:val="left"/>
      <w:pPr>
        <w:ind w:left="3565" w:hanging="243"/>
      </w:pPr>
      <w:rPr>
        <w:rFonts w:hint="default"/>
        <w:lang w:val="ro-RO" w:eastAsia="en-US" w:bidi="ar-SA"/>
      </w:rPr>
    </w:lvl>
    <w:lvl w:ilvl="4" w:tplc="F922350E">
      <w:numFmt w:val="bullet"/>
      <w:lvlText w:val="•"/>
      <w:lvlJc w:val="left"/>
      <w:pPr>
        <w:ind w:left="4394" w:hanging="243"/>
      </w:pPr>
      <w:rPr>
        <w:rFonts w:hint="default"/>
        <w:lang w:val="ro-RO" w:eastAsia="en-US" w:bidi="ar-SA"/>
      </w:rPr>
    </w:lvl>
    <w:lvl w:ilvl="5" w:tplc="C33AF902">
      <w:numFmt w:val="bullet"/>
      <w:lvlText w:val="•"/>
      <w:lvlJc w:val="left"/>
      <w:pPr>
        <w:ind w:left="5223" w:hanging="243"/>
      </w:pPr>
      <w:rPr>
        <w:rFonts w:hint="default"/>
        <w:lang w:val="ro-RO" w:eastAsia="en-US" w:bidi="ar-SA"/>
      </w:rPr>
    </w:lvl>
    <w:lvl w:ilvl="6" w:tplc="86A86200">
      <w:numFmt w:val="bullet"/>
      <w:lvlText w:val="•"/>
      <w:lvlJc w:val="left"/>
      <w:pPr>
        <w:ind w:left="6051" w:hanging="243"/>
      </w:pPr>
      <w:rPr>
        <w:rFonts w:hint="default"/>
        <w:lang w:val="ro-RO" w:eastAsia="en-US" w:bidi="ar-SA"/>
      </w:rPr>
    </w:lvl>
    <w:lvl w:ilvl="7" w:tplc="EE980508">
      <w:numFmt w:val="bullet"/>
      <w:lvlText w:val="•"/>
      <w:lvlJc w:val="left"/>
      <w:pPr>
        <w:ind w:left="6880" w:hanging="243"/>
      </w:pPr>
      <w:rPr>
        <w:rFonts w:hint="default"/>
        <w:lang w:val="ro-RO" w:eastAsia="en-US" w:bidi="ar-SA"/>
      </w:rPr>
    </w:lvl>
    <w:lvl w:ilvl="8" w:tplc="458A0D68">
      <w:numFmt w:val="bullet"/>
      <w:lvlText w:val="•"/>
      <w:lvlJc w:val="left"/>
      <w:pPr>
        <w:ind w:left="7709" w:hanging="243"/>
      </w:pPr>
      <w:rPr>
        <w:rFonts w:hint="default"/>
        <w:lang w:val="ro-RO" w:eastAsia="en-US" w:bidi="ar-SA"/>
      </w:r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72BBB"/>
    <w:multiLevelType w:val="hybridMultilevel"/>
    <w:tmpl w:val="A144437C"/>
    <w:lvl w:ilvl="0" w:tplc="FFFFFFFF">
      <w:start w:val="1"/>
      <w:numFmt w:val="decimal"/>
      <w:lvlText w:val="%1)"/>
      <w:lvlJc w:val="left"/>
      <w:pPr>
        <w:ind w:left="134" w:hanging="2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062" w:hanging="279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985" w:hanging="279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2907" w:hanging="279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3830" w:hanging="279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4753" w:hanging="279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5675" w:hanging="279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6598" w:hanging="279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7521" w:hanging="279"/>
      </w:pPr>
      <w:rPr>
        <w:rFonts w:hint="default"/>
        <w:lang w:val="ro-RO" w:eastAsia="en-US" w:bidi="ar-SA"/>
      </w:rPr>
    </w:lvl>
  </w:abstractNum>
  <w:abstractNum w:abstractNumId="17" w15:restartNumberingAfterBreak="0">
    <w:nsid w:val="33267838"/>
    <w:multiLevelType w:val="hybridMultilevel"/>
    <w:tmpl w:val="2F0C66BE"/>
    <w:lvl w:ilvl="0" w:tplc="DE5E4762">
      <w:start w:val="1"/>
      <w:numFmt w:val="decimal"/>
      <w:lvlText w:val="%1)"/>
      <w:lvlJc w:val="left"/>
      <w:pPr>
        <w:ind w:left="134" w:hanging="2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0AAD768">
      <w:numFmt w:val="bullet"/>
      <w:lvlText w:val="•"/>
      <w:lvlJc w:val="left"/>
      <w:pPr>
        <w:ind w:left="1062" w:hanging="279"/>
      </w:pPr>
      <w:rPr>
        <w:rFonts w:hint="default"/>
        <w:lang w:val="ro-RO" w:eastAsia="en-US" w:bidi="ar-SA"/>
      </w:rPr>
    </w:lvl>
    <w:lvl w:ilvl="2" w:tplc="635EA8D4">
      <w:numFmt w:val="bullet"/>
      <w:lvlText w:val="•"/>
      <w:lvlJc w:val="left"/>
      <w:pPr>
        <w:ind w:left="1985" w:hanging="279"/>
      </w:pPr>
      <w:rPr>
        <w:rFonts w:hint="default"/>
        <w:lang w:val="ro-RO" w:eastAsia="en-US" w:bidi="ar-SA"/>
      </w:rPr>
    </w:lvl>
    <w:lvl w:ilvl="3" w:tplc="76285670">
      <w:numFmt w:val="bullet"/>
      <w:lvlText w:val="•"/>
      <w:lvlJc w:val="left"/>
      <w:pPr>
        <w:ind w:left="2907" w:hanging="279"/>
      </w:pPr>
      <w:rPr>
        <w:rFonts w:hint="default"/>
        <w:lang w:val="ro-RO" w:eastAsia="en-US" w:bidi="ar-SA"/>
      </w:rPr>
    </w:lvl>
    <w:lvl w:ilvl="4" w:tplc="71121DCA">
      <w:numFmt w:val="bullet"/>
      <w:lvlText w:val="•"/>
      <w:lvlJc w:val="left"/>
      <w:pPr>
        <w:ind w:left="3830" w:hanging="279"/>
      </w:pPr>
      <w:rPr>
        <w:rFonts w:hint="default"/>
        <w:lang w:val="ro-RO" w:eastAsia="en-US" w:bidi="ar-SA"/>
      </w:rPr>
    </w:lvl>
    <w:lvl w:ilvl="5" w:tplc="4F34F0C0">
      <w:numFmt w:val="bullet"/>
      <w:lvlText w:val="•"/>
      <w:lvlJc w:val="left"/>
      <w:pPr>
        <w:ind w:left="4753" w:hanging="279"/>
      </w:pPr>
      <w:rPr>
        <w:rFonts w:hint="default"/>
        <w:lang w:val="ro-RO" w:eastAsia="en-US" w:bidi="ar-SA"/>
      </w:rPr>
    </w:lvl>
    <w:lvl w:ilvl="6" w:tplc="880CB51E">
      <w:numFmt w:val="bullet"/>
      <w:lvlText w:val="•"/>
      <w:lvlJc w:val="left"/>
      <w:pPr>
        <w:ind w:left="5675" w:hanging="279"/>
      </w:pPr>
      <w:rPr>
        <w:rFonts w:hint="default"/>
        <w:lang w:val="ro-RO" w:eastAsia="en-US" w:bidi="ar-SA"/>
      </w:rPr>
    </w:lvl>
    <w:lvl w:ilvl="7" w:tplc="EFD67B90">
      <w:numFmt w:val="bullet"/>
      <w:lvlText w:val="•"/>
      <w:lvlJc w:val="left"/>
      <w:pPr>
        <w:ind w:left="6598" w:hanging="279"/>
      </w:pPr>
      <w:rPr>
        <w:rFonts w:hint="default"/>
        <w:lang w:val="ro-RO" w:eastAsia="en-US" w:bidi="ar-SA"/>
      </w:rPr>
    </w:lvl>
    <w:lvl w:ilvl="8" w:tplc="D2CA3AE6">
      <w:numFmt w:val="bullet"/>
      <w:lvlText w:val="•"/>
      <w:lvlJc w:val="left"/>
      <w:pPr>
        <w:ind w:left="7521" w:hanging="279"/>
      </w:pPr>
      <w:rPr>
        <w:rFonts w:hint="default"/>
        <w:lang w:val="ro-RO" w:eastAsia="en-US" w:bidi="ar-SA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9F6B46"/>
    <w:multiLevelType w:val="hybridMultilevel"/>
    <w:tmpl w:val="3CE8ED70"/>
    <w:lvl w:ilvl="0" w:tplc="FFFFFFFF">
      <w:start w:val="1"/>
      <w:numFmt w:val="decimal"/>
      <w:lvlText w:val="%1)"/>
      <w:lvlJc w:val="left"/>
      <w:pPr>
        <w:ind w:left="134" w:hanging="26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062" w:hanging="264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985" w:hanging="264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2907" w:hanging="264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3830" w:hanging="264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4753" w:hanging="264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5675" w:hanging="264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6598" w:hanging="264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7521" w:hanging="264"/>
      </w:pPr>
      <w:rPr>
        <w:rFonts w:hint="default"/>
        <w:lang w:val="ro-RO" w:eastAsia="en-US" w:bidi="ar-SA"/>
      </w:r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324A7D"/>
    <w:multiLevelType w:val="hybridMultilevel"/>
    <w:tmpl w:val="B84CEBCC"/>
    <w:lvl w:ilvl="0" w:tplc="8ACC5CCE">
      <w:start w:val="1"/>
      <w:numFmt w:val="decimal"/>
      <w:lvlText w:val="%1)"/>
      <w:lvlJc w:val="left"/>
      <w:pPr>
        <w:ind w:left="1114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B29E07EE">
      <w:numFmt w:val="bullet"/>
      <w:lvlText w:val="•"/>
      <w:lvlJc w:val="left"/>
      <w:pPr>
        <w:ind w:left="1944" w:hanging="260"/>
      </w:pPr>
      <w:rPr>
        <w:rFonts w:hint="default"/>
        <w:lang w:val="ro-RO" w:eastAsia="en-US" w:bidi="ar-SA"/>
      </w:rPr>
    </w:lvl>
    <w:lvl w:ilvl="2" w:tplc="AF083744">
      <w:numFmt w:val="bullet"/>
      <w:lvlText w:val="•"/>
      <w:lvlJc w:val="left"/>
      <w:pPr>
        <w:ind w:left="2769" w:hanging="260"/>
      </w:pPr>
      <w:rPr>
        <w:rFonts w:hint="default"/>
        <w:lang w:val="ro-RO" w:eastAsia="en-US" w:bidi="ar-SA"/>
      </w:rPr>
    </w:lvl>
    <w:lvl w:ilvl="3" w:tplc="AB648D7E">
      <w:numFmt w:val="bullet"/>
      <w:lvlText w:val="•"/>
      <w:lvlJc w:val="left"/>
      <w:pPr>
        <w:ind w:left="3593" w:hanging="260"/>
      </w:pPr>
      <w:rPr>
        <w:rFonts w:hint="default"/>
        <w:lang w:val="ro-RO" w:eastAsia="en-US" w:bidi="ar-SA"/>
      </w:rPr>
    </w:lvl>
    <w:lvl w:ilvl="4" w:tplc="AFC0F0C6">
      <w:numFmt w:val="bullet"/>
      <w:lvlText w:val="•"/>
      <w:lvlJc w:val="left"/>
      <w:pPr>
        <w:ind w:left="4418" w:hanging="260"/>
      </w:pPr>
      <w:rPr>
        <w:rFonts w:hint="default"/>
        <w:lang w:val="ro-RO" w:eastAsia="en-US" w:bidi="ar-SA"/>
      </w:rPr>
    </w:lvl>
    <w:lvl w:ilvl="5" w:tplc="9BF459A0">
      <w:numFmt w:val="bullet"/>
      <w:lvlText w:val="•"/>
      <w:lvlJc w:val="left"/>
      <w:pPr>
        <w:ind w:left="5243" w:hanging="260"/>
      </w:pPr>
      <w:rPr>
        <w:rFonts w:hint="default"/>
        <w:lang w:val="ro-RO" w:eastAsia="en-US" w:bidi="ar-SA"/>
      </w:rPr>
    </w:lvl>
    <w:lvl w:ilvl="6" w:tplc="D12C1988">
      <w:numFmt w:val="bullet"/>
      <w:lvlText w:val="•"/>
      <w:lvlJc w:val="left"/>
      <w:pPr>
        <w:ind w:left="6067" w:hanging="260"/>
      </w:pPr>
      <w:rPr>
        <w:rFonts w:hint="default"/>
        <w:lang w:val="ro-RO" w:eastAsia="en-US" w:bidi="ar-SA"/>
      </w:rPr>
    </w:lvl>
    <w:lvl w:ilvl="7" w:tplc="BCD48F18">
      <w:numFmt w:val="bullet"/>
      <w:lvlText w:val="•"/>
      <w:lvlJc w:val="left"/>
      <w:pPr>
        <w:ind w:left="6892" w:hanging="260"/>
      </w:pPr>
      <w:rPr>
        <w:rFonts w:hint="default"/>
        <w:lang w:val="ro-RO" w:eastAsia="en-US" w:bidi="ar-SA"/>
      </w:rPr>
    </w:lvl>
    <w:lvl w:ilvl="8" w:tplc="22D24884">
      <w:numFmt w:val="bullet"/>
      <w:lvlText w:val="•"/>
      <w:lvlJc w:val="left"/>
      <w:pPr>
        <w:ind w:left="7717" w:hanging="260"/>
      </w:pPr>
      <w:rPr>
        <w:rFonts w:hint="default"/>
        <w:lang w:val="ro-RO" w:eastAsia="en-US" w:bidi="ar-SA"/>
      </w:r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DC5EBF"/>
    <w:multiLevelType w:val="hybridMultilevel"/>
    <w:tmpl w:val="3CE8ED70"/>
    <w:lvl w:ilvl="0" w:tplc="7E04F0A8">
      <w:start w:val="1"/>
      <w:numFmt w:val="decimal"/>
      <w:lvlText w:val="%1)"/>
      <w:lvlJc w:val="left"/>
      <w:pPr>
        <w:ind w:left="134" w:hanging="26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EC80954A">
      <w:numFmt w:val="bullet"/>
      <w:lvlText w:val="•"/>
      <w:lvlJc w:val="left"/>
      <w:pPr>
        <w:ind w:left="1062" w:hanging="264"/>
      </w:pPr>
      <w:rPr>
        <w:rFonts w:hint="default"/>
        <w:lang w:val="ro-RO" w:eastAsia="en-US" w:bidi="ar-SA"/>
      </w:rPr>
    </w:lvl>
    <w:lvl w:ilvl="2" w:tplc="A3DE1FD4">
      <w:numFmt w:val="bullet"/>
      <w:lvlText w:val="•"/>
      <w:lvlJc w:val="left"/>
      <w:pPr>
        <w:ind w:left="1985" w:hanging="264"/>
      </w:pPr>
      <w:rPr>
        <w:rFonts w:hint="default"/>
        <w:lang w:val="ro-RO" w:eastAsia="en-US" w:bidi="ar-SA"/>
      </w:rPr>
    </w:lvl>
    <w:lvl w:ilvl="3" w:tplc="86C00FE0">
      <w:numFmt w:val="bullet"/>
      <w:lvlText w:val="•"/>
      <w:lvlJc w:val="left"/>
      <w:pPr>
        <w:ind w:left="2907" w:hanging="264"/>
      </w:pPr>
      <w:rPr>
        <w:rFonts w:hint="default"/>
        <w:lang w:val="ro-RO" w:eastAsia="en-US" w:bidi="ar-SA"/>
      </w:rPr>
    </w:lvl>
    <w:lvl w:ilvl="4" w:tplc="6002CBFA">
      <w:numFmt w:val="bullet"/>
      <w:lvlText w:val="•"/>
      <w:lvlJc w:val="left"/>
      <w:pPr>
        <w:ind w:left="3830" w:hanging="264"/>
      </w:pPr>
      <w:rPr>
        <w:rFonts w:hint="default"/>
        <w:lang w:val="ro-RO" w:eastAsia="en-US" w:bidi="ar-SA"/>
      </w:rPr>
    </w:lvl>
    <w:lvl w:ilvl="5" w:tplc="BDB0C38E">
      <w:numFmt w:val="bullet"/>
      <w:lvlText w:val="•"/>
      <w:lvlJc w:val="left"/>
      <w:pPr>
        <w:ind w:left="4753" w:hanging="264"/>
      </w:pPr>
      <w:rPr>
        <w:rFonts w:hint="default"/>
        <w:lang w:val="ro-RO" w:eastAsia="en-US" w:bidi="ar-SA"/>
      </w:rPr>
    </w:lvl>
    <w:lvl w:ilvl="6" w:tplc="D090C368">
      <w:numFmt w:val="bullet"/>
      <w:lvlText w:val="•"/>
      <w:lvlJc w:val="left"/>
      <w:pPr>
        <w:ind w:left="5675" w:hanging="264"/>
      </w:pPr>
      <w:rPr>
        <w:rFonts w:hint="default"/>
        <w:lang w:val="ro-RO" w:eastAsia="en-US" w:bidi="ar-SA"/>
      </w:rPr>
    </w:lvl>
    <w:lvl w:ilvl="7" w:tplc="E5904EC8">
      <w:numFmt w:val="bullet"/>
      <w:lvlText w:val="•"/>
      <w:lvlJc w:val="left"/>
      <w:pPr>
        <w:ind w:left="6598" w:hanging="264"/>
      </w:pPr>
      <w:rPr>
        <w:rFonts w:hint="default"/>
        <w:lang w:val="ro-RO" w:eastAsia="en-US" w:bidi="ar-SA"/>
      </w:rPr>
    </w:lvl>
    <w:lvl w:ilvl="8" w:tplc="DA7AFA54">
      <w:numFmt w:val="bullet"/>
      <w:lvlText w:val="•"/>
      <w:lvlJc w:val="left"/>
      <w:pPr>
        <w:ind w:left="7521" w:hanging="264"/>
      </w:pPr>
      <w:rPr>
        <w:rFonts w:hint="default"/>
        <w:lang w:val="ro-RO" w:eastAsia="en-US" w:bidi="ar-SA"/>
      </w:rPr>
    </w:lvl>
  </w:abstractNum>
  <w:num w:numId="1" w16cid:durableId="1118138568">
    <w:abstractNumId w:val="8"/>
  </w:num>
  <w:num w:numId="2" w16cid:durableId="358045370">
    <w:abstractNumId w:val="36"/>
  </w:num>
  <w:num w:numId="3" w16cid:durableId="1971325318">
    <w:abstractNumId w:val="2"/>
  </w:num>
  <w:num w:numId="4" w16cid:durableId="1863394594">
    <w:abstractNumId w:val="26"/>
  </w:num>
  <w:num w:numId="5" w16cid:durableId="1821463535">
    <w:abstractNumId w:val="22"/>
  </w:num>
  <w:num w:numId="6" w16cid:durableId="1184905792">
    <w:abstractNumId w:val="29"/>
  </w:num>
  <w:num w:numId="7" w16cid:durableId="1799444541">
    <w:abstractNumId w:val="6"/>
  </w:num>
  <w:num w:numId="8" w16cid:durableId="1421948426">
    <w:abstractNumId w:val="23"/>
  </w:num>
  <w:num w:numId="9" w16cid:durableId="857810994">
    <w:abstractNumId w:val="37"/>
  </w:num>
  <w:num w:numId="10" w16cid:durableId="1172141927">
    <w:abstractNumId w:val="39"/>
  </w:num>
  <w:num w:numId="11" w16cid:durableId="1096901856">
    <w:abstractNumId w:val="18"/>
  </w:num>
  <w:num w:numId="12" w16cid:durableId="3821787">
    <w:abstractNumId w:val="32"/>
  </w:num>
  <w:num w:numId="13" w16cid:durableId="1493986518">
    <w:abstractNumId w:val="5"/>
  </w:num>
  <w:num w:numId="14" w16cid:durableId="1305427785">
    <w:abstractNumId w:val="4"/>
  </w:num>
  <w:num w:numId="15" w16cid:durableId="126362972">
    <w:abstractNumId w:val="10"/>
  </w:num>
  <w:num w:numId="16" w16cid:durableId="1736588934">
    <w:abstractNumId w:val="31"/>
  </w:num>
  <w:num w:numId="17" w16cid:durableId="1862432408">
    <w:abstractNumId w:val="30"/>
  </w:num>
  <w:num w:numId="18" w16cid:durableId="1790081453">
    <w:abstractNumId w:val="3"/>
  </w:num>
  <w:num w:numId="19" w16cid:durableId="872494681">
    <w:abstractNumId w:val="11"/>
  </w:num>
  <w:num w:numId="20" w16cid:durableId="1639143641">
    <w:abstractNumId w:val="14"/>
  </w:num>
  <w:num w:numId="21" w16cid:durableId="586228340">
    <w:abstractNumId w:val="34"/>
  </w:num>
  <w:num w:numId="22" w16cid:durableId="1178346076">
    <w:abstractNumId w:val="28"/>
  </w:num>
  <w:num w:numId="23" w16cid:durableId="78601054">
    <w:abstractNumId w:val="40"/>
  </w:num>
  <w:num w:numId="24" w16cid:durableId="1103379987">
    <w:abstractNumId w:val="20"/>
  </w:num>
  <w:num w:numId="25" w16cid:durableId="45104595">
    <w:abstractNumId w:val="35"/>
  </w:num>
  <w:num w:numId="26" w16cid:durableId="534732804">
    <w:abstractNumId w:val="24"/>
  </w:num>
  <w:num w:numId="27" w16cid:durableId="1627464664">
    <w:abstractNumId w:val="25"/>
  </w:num>
  <w:num w:numId="28" w16cid:durableId="94846836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596527229">
    <w:abstractNumId w:val="0"/>
  </w:num>
  <w:num w:numId="30" w16cid:durableId="770510250">
    <w:abstractNumId w:val="1"/>
  </w:num>
  <w:num w:numId="31" w16cid:durableId="1472585">
    <w:abstractNumId w:val="33"/>
  </w:num>
  <w:num w:numId="32" w16cid:durableId="683938833">
    <w:abstractNumId w:val="15"/>
  </w:num>
  <w:num w:numId="33" w16cid:durableId="486825102">
    <w:abstractNumId w:val="41"/>
  </w:num>
  <w:num w:numId="34" w16cid:durableId="455371817">
    <w:abstractNumId w:val="38"/>
  </w:num>
  <w:num w:numId="35" w16cid:durableId="1741753310">
    <w:abstractNumId w:val="12"/>
  </w:num>
  <w:num w:numId="36" w16cid:durableId="2071421639">
    <w:abstractNumId w:val="13"/>
  </w:num>
  <w:num w:numId="37" w16cid:durableId="71508263">
    <w:abstractNumId w:val="27"/>
  </w:num>
  <w:num w:numId="38" w16cid:durableId="704063746">
    <w:abstractNumId w:val="7"/>
  </w:num>
  <w:num w:numId="39" w16cid:durableId="1275743952">
    <w:abstractNumId w:val="42"/>
  </w:num>
  <w:num w:numId="40" w16cid:durableId="1558400008">
    <w:abstractNumId w:val="9"/>
  </w:num>
  <w:num w:numId="41" w16cid:durableId="1958871704">
    <w:abstractNumId w:val="19"/>
  </w:num>
  <w:num w:numId="42" w16cid:durableId="664207486">
    <w:abstractNumId w:val="17"/>
  </w:num>
  <w:num w:numId="43" w16cid:durableId="279605431">
    <w:abstractNumId w:val="16"/>
  </w:num>
  <w:num w:numId="44" w16cid:durableId="1072846647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A89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00C92"/>
    <w:rsid w:val="00203C67"/>
    <w:rsid w:val="00222B19"/>
    <w:rsid w:val="00243B9C"/>
    <w:rsid w:val="00251AE0"/>
    <w:rsid w:val="0025392F"/>
    <w:rsid w:val="00256F32"/>
    <w:rsid w:val="00283736"/>
    <w:rsid w:val="0029400E"/>
    <w:rsid w:val="002C3727"/>
    <w:rsid w:val="003321A4"/>
    <w:rsid w:val="0034194B"/>
    <w:rsid w:val="003543E9"/>
    <w:rsid w:val="003724B5"/>
    <w:rsid w:val="003852B4"/>
    <w:rsid w:val="00385525"/>
    <w:rsid w:val="003A4318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4E78DC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90F44"/>
    <w:rsid w:val="00592D9C"/>
    <w:rsid w:val="005D3597"/>
    <w:rsid w:val="005E1FF5"/>
    <w:rsid w:val="005F1999"/>
    <w:rsid w:val="005F2B04"/>
    <w:rsid w:val="00601679"/>
    <w:rsid w:val="00602E93"/>
    <w:rsid w:val="0063090F"/>
    <w:rsid w:val="00633BD9"/>
    <w:rsid w:val="006425E8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B2C2A"/>
    <w:rsid w:val="007E0B5B"/>
    <w:rsid w:val="00814406"/>
    <w:rsid w:val="00822EF8"/>
    <w:rsid w:val="00832599"/>
    <w:rsid w:val="0084667B"/>
    <w:rsid w:val="00862AB4"/>
    <w:rsid w:val="0087581E"/>
    <w:rsid w:val="00882196"/>
    <w:rsid w:val="00893B25"/>
    <w:rsid w:val="008B2836"/>
    <w:rsid w:val="008B533A"/>
    <w:rsid w:val="008C14FC"/>
    <w:rsid w:val="008C1EB3"/>
    <w:rsid w:val="008C53C4"/>
    <w:rsid w:val="008C5F65"/>
    <w:rsid w:val="0090205B"/>
    <w:rsid w:val="009159B9"/>
    <w:rsid w:val="009168BD"/>
    <w:rsid w:val="009374A9"/>
    <w:rsid w:val="00941781"/>
    <w:rsid w:val="009423B6"/>
    <w:rsid w:val="00946F0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967F1"/>
    <w:rsid w:val="00BA7914"/>
    <w:rsid w:val="00BD1F86"/>
    <w:rsid w:val="00BF2373"/>
    <w:rsid w:val="00BF32A6"/>
    <w:rsid w:val="00C02DFA"/>
    <w:rsid w:val="00C03113"/>
    <w:rsid w:val="00C2477D"/>
    <w:rsid w:val="00C35492"/>
    <w:rsid w:val="00C74719"/>
    <w:rsid w:val="00C74905"/>
    <w:rsid w:val="00C77BBE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15915"/>
    <w:rsid w:val="00D30198"/>
    <w:rsid w:val="00D41305"/>
    <w:rsid w:val="00D423DF"/>
    <w:rsid w:val="00D64123"/>
    <w:rsid w:val="00D642D3"/>
    <w:rsid w:val="00D8311D"/>
    <w:rsid w:val="00D84A1A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05588"/>
    <w:rsid w:val="00E11CE2"/>
    <w:rsid w:val="00E17AF8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C23D6"/>
    <w:rsid w:val="00ED2FE3"/>
    <w:rsid w:val="00EE3AA0"/>
    <w:rsid w:val="00F019B4"/>
    <w:rsid w:val="00F12FE5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200C92"/>
    <w:pPr>
      <w:widowControl w:val="0"/>
      <w:autoSpaceDE w:val="0"/>
      <w:autoSpaceDN w:val="0"/>
      <w:ind w:firstLine="0"/>
      <w:jc w:val="left"/>
    </w:pPr>
    <w:rPr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00C92"/>
    <w:rPr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680610-B8F4-4FCD-9D71-591C8E8A4950}"/>
</file>

<file path=customXml/itemProps2.xml><?xml version="1.0" encoding="utf-8"?>
<ds:datastoreItem xmlns:ds="http://schemas.openxmlformats.org/officeDocument/2006/customXml" ds:itemID="{748E0B67-068B-45ED-BF32-0E7FD3C7A003}"/>
</file>

<file path=customXml/itemProps3.xml><?xml version="1.0" encoding="utf-8"?>
<ds:datastoreItem xmlns:ds="http://schemas.openxmlformats.org/officeDocument/2006/customXml" ds:itemID="{EE646B51-83A1-4030-8222-75BCD1AD15D1}"/>
</file>

<file path=customXml/itemProps4.xml><?xml version="1.0" encoding="utf-8"?>
<ds:datastoreItem xmlns:ds="http://schemas.openxmlformats.org/officeDocument/2006/customXml" ds:itemID="{9F06D90F-4614-484C-9DFB-E76C81D7A4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3287</Words>
  <Characters>16158</Characters>
  <Application>Microsoft Office Word</Application>
  <DocSecurity>0</DocSecurity>
  <Lines>134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71.2024.ro</dc:title>
  <dc:creator>lll</dc:creator>
  <cp:lastModifiedBy>Natalia Oprea</cp:lastModifiedBy>
  <cp:revision>26</cp:revision>
  <cp:lastPrinted>2024-03-06T06:38:00Z</cp:lastPrinted>
  <dcterms:created xsi:type="dcterms:W3CDTF">2024-02-22T08:28:00Z</dcterms:created>
  <dcterms:modified xsi:type="dcterms:W3CDTF">2024-03-06T06:39:00Z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