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85883" w14:textId="77777777" w:rsidR="005F2BA8" w:rsidRPr="00B748EA" w:rsidRDefault="005F2BA8" w:rsidP="009A6C3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60C24DEE" w14:textId="41ACCF4E" w:rsidR="00F15075" w:rsidRDefault="00F15075" w:rsidP="009A6C3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проекте </w:t>
      </w:r>
      <w:r w:rsidR="009A6C33">
        <w:rPr>
          <w:rFonts w:ascii="Times New Roman" w:hAnsi="Times New Roman" w:cs="Times New Roman"/>
          <w:b/>
          <w:sz w:val="28"/>
          <w:szCs w:val="28"/>
        </w:rPr>
        <w:t xml:space="preserve">Закона </w:t>
      </w:r>
      <w:r>
        <w:rPr>
          <w:rFonts w:ascii="Times New Roman" w:hAnsi="Times New Roman" w:cs="Times New Roman"/>
          <w:b/>
          <w:sz w:val="28"/>
          <w:szCs w:val="28"/>
        </w:rPr>
        <w:t>о внесении изменений</w:t>
      </w:r>
    </w:p>
    <w:p w14:paraId="19348C37" w14:textId="0B155576" w:rsidR="00F15075" w:rsidRDefault="00F15075" w:rsidP="009A6C3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9A6C33">
        <w:rPr>
          <w:rFonts w:ascii="Times New Roman" w:hAnsi="Times New Roman" w:cs="Times New Roman"/>
          <w:b/>
          <w:sz w:val="28"/>
          <w:szCs w:val="28"/>
        </w:rPr>
        <w:t>Закон</w:t>
      </w:r>
      <w:r w:rsidR="009A6C3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302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2017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 Таможенной службе</w:t>
      </w:r>
    </w:p>
    <w:p w14:paraId="16BC1793" w14:textId="28D5B907" w:rsidR="00F15075" w:rsidRDefault="00F15075" w:rsidP="009A6C3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  <w:r w:rsidR="009A6C33">
        <w:rPr>
          <w:rFonts w:ascii="Times New Roman" w:hAnsi="Times New Roman" w:cs="Times New Roman"/>
          <w:b/>
          <w:sz w:val="28"/>
          <w:szCs w:val="28"/>
          <w:lang w:val="en-US"/>
        </w:rPr>
        <w:t>-----</w:t>
      </w:r>
      <w:r>
        <w:rPr>
          <w:rFonts w:ascii="Times New Roman" w:hAnsi="Times New Roman" w:cs="Times New Roman"/>
          <w:b/>
          <w:sz w:val="28"/>
          <w:szCs w:val="28"/>
        </w:rPr>
        <w:t>-----</w:t>
      </w:r>
    </w:p>
    <w:p w14:paraId="48E12E74" w14:textId="77777777" w:rsidR="00F15075" w:rsidRDefault="00F15075" w:rsidP="00F15075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E1CE261" w14:textId="77777777" w:rsidR="009A6C33" w:rsidRDefault="009A6C33" w:rsidP="00F1507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BFFFFF" w14:textId="2A2810E5" w:rsidR="00F15075" w:rsidRDefault="00F15075" w:rsidP="00F1507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3DCC83AC" w14:textId="77777777" w:rsidR="00F15075" w:rsidRDefault="00F15075" w:rsidP="00F1507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E43381" w14:textId="192FDF2D" w:rsidR="00F15075" w:rsidRDefault="00F15075" w:rsidP="00C362C7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на рассмотрение проект </w:t>
      </w:r>
      <w:r w:rsidR="009A6C33">
        <w:rPr>
          <w:rFonts w:ascii="Times New Roman" w:hAnsi="Times New Roman" w:cs="Times New Roman"/>
          <w:sz w:val="28"/>
          <w:szCs w:val="28"/>
        </w:rPr>
        <w:t xml:space="preserve">Закона </w:t>
      </w:r>
      <w:r>
        <w:rPr>
          <w:rFonts w:ascii="Times New Roman" w:hAnsi="Times New Roman" w:cs="Times New Roman"/>
          <w:sz w:val="28"/>
          <w:szCs w:val="28"/>
        </w:rPr>
        <w:t>о внесении изменений в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A6C33">
        <w:rPr>
          <w:rFonts w:ascii="Times New Roman" w:hAnsi="Times New Roman" w:cs="Times New Roman"/>
          <w:sz w:val="28"/>
          <w:szCs w:val="28"/>
        </w:rPr>
        <w:t>Закон</w:t>
      </w:r>
      <w:r w:rsidR="009A6C3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302</w:t>
      </w:r>
      <w:r>
        <w:rPr>
          <w:rFonts w:ascii="Times New Roman" w:hAnsi="Times New Roman" w:cs="Times New Roman"/>
          <w:sz w:val="28"/>
          <w:szCs w:val="28"/>
          <w:lang w:val="ro-RO"/>
        </w:rPr>
        <w:t>/</w:t>
      </w:r>
      <w:r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 Таможенной службе</w:t>
      </w:r>
      <w:r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</w:p>
    <w:p w14:paraId="6A5BF115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43C972E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380B6C7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7BF09574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7A286F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11F9283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3445F98" w14:textId="7777777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7113FFF1" w14:textId="7777777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ПУШКУЦА </w:t>
      </w:r>
    </w:p>
    <w:p w14:paraId="274EA376" w14:textId="77777777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AC3D61F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14:paraId="25FA5B6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66295E2F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5C0F1B79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4A9DC819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22124A7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2BE7EFC" w14:textId="5C917619" w:rsidR="009A6C33" w:rsidRDefault="009A6C3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36C7DA0" w14:textId="041C51DF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7D9D52" w14:textId="67092D4D" w:rsidR="009A6C33" w:rsidRDefault="009A6C3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61BCCFF" w14:textId="53942D4D" w:rsidR="009A6C33" w:rsidRDefault="009A6C3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69AB491" w14:textId="280E1776" w:rsidR="009A6C33" w:rsidRDefault="009A6C3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FA6DC37" w14:textId="7F5AF55B" w:rsidR="009A6C33" w:rsidRDefault="009A6C3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F8399EB" w14:textId="56B4C1EF" w:rsidR="009A6C33" w:rsidRDefault="009A6C3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F80C770" w14:textId="77777777" w:rsidR="009A6C33" w:rsidRPr="00420EAE" w:rsidRDefault="009A6C3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11A4A49" w14:textId="6EA1FEA8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B3527D" w14:textId="15706F23" w:rsidR="00C362C7" w:rsidRDefault="00C362C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645082" w14:textId="77777777" w:rsidR="00C362C7" w:rsidRPr="00420EAE" w:rsidRDefault="00C362C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A0A9F5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6A51B3B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471290C2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E4832A7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22CBF1C8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05075994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06044707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259D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0D911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3E82E84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F16DBD7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FCA956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79F92719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665DE8C9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3BB846DA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782FF40" w14:textId="1EE9E12F" w:rsidR="009A6C33" w:rsidRDefault="00F15075" w:rsidP="009A6C33">
      <w:pPr>
        <w:ind w:firstLine="0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5CC8D00" w14:textId="77777777" w:rsidR="00F15075" w:rsidRPr="00110621" w:rsidRDefault="00F15075" w:rsidP="001106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00"/>
        </w:tabs>
        <w:ind w:right="26"/>
        <w:jc w:val="right"/>
        <w:rPr>
          <w:i/>
          <w:sz w:val="24"/>
          <w:szCs w:val="24"/>
        </w:rPr>
      </w:pPr>
      <w:r w:rsidRPr="00110621">
        <w:rPr>
          <w:i/>
          <w:sz w:val="24"/>
          <w:szCs w:val="24"/>
        </w:rPr>
        <w:lastRenderedPageBreak/>
        <w:t>Перевод</w:t>
      </w:r>
    </w:p>
    <w:p w14:paraId="434A2592" w14:textId="2A8062E6" w:rsidR="00F15075" w:rsidRDefault="00F15075" w:rsidP="00110621">
      <w:pPr>
        <w:pBdr>
          <w:top w:val="none" w:sz="4" w:space="0" w:color="000000"/>
          <w:left w:val="none" w:sz="4" w:space="0" w:color="000000"/>
          <w:bottom w:val="none" w:sz="4" w:space="31" w:color="000000"/>
          <w:right w:val="none" w:sz="4" w:space="0" w:color="000000"/>
          <w:between w:val="none" w:sz="4" w:space="0" w:color="000000"/>
        </w:pBdr>
        <w:tabs>
          <w:tab w:val="left" w:pos="900"/>
        </w:tabs>
        <w:jc w:val="right"/>
        <w:rPr>
          <w:i/>
          <w:sz w:val="24"/>
          <w:szCs w:val="24"/>
        </w:rPr>
      </w:pPr>
      <w:r w:rsidRPr="00110621">
        <w:rPr>
          <w:i/>
          <w:sz w:val="24"/>
          <w:szCs w:val="24"/>
        </w:rPr>
        <w:t>Проект</w:t>
      </w:r>
    </w:p>
    <w:p w14:paraId="0E903386" w14:textId="77777777" w:rsidR="00F15075" w:rsidRPr="00B56BAA" w:rsidRDefault="00F15075" w:rsidP="00110621">
      <w:pPr>
        <w:ind w:firstLine="0"/>
        <w:jc w:val="center"/>
        <w:rPr>
          <w:b/>
          <w:sz w:val="28"/>
          <w:szCs w:val="28"/>
        </w:rPr>
      </w:pPr>
      <w:r w:rsidRPr="00B56BAA">
        <w:rPr>
          <w:b/>
          <w:sz w:val="28"/>
          <w:szCs w:val="28"/>
        </w:rPr>
        <w:t>ПАРЛАМЕНТ РЕСПУБЛИКИ МОЛДОВА</w:t>
      </w:r>
    </w:p>
    <w:p w14:paraId="4D155B38" w14:textId="77777777" w:rsidR="00F15075" w:rsidRPr="00B56BAA" w:rsidRDefault="00F15075" w:rsidP="009A6C33">
      <w:pPr>
        <w:ind w:firstLine="0"/>
        <w:jc w:val="center"/>
        <w:rPr>
          <w:b/>
          <w:sz w:val="28"/>
          <w:szCs w:val="28"/>
        </w:rPr>
      </w:pPr>
    </w:p>
    <w:p w14:paraId="76FF0D73" w14:textId="3DD12A44" w:rsidR="009A6C33" w:rsidRPr="00B56BAA" w:rsidRDefault="00F15075" w:rsidP="009A6C33">
      <w:pPr>
        <w:ind w:firstLine="0"/>
        <w:jc w:val="center"/>
        <w:rPr>
          <w:b/>
          <w:sz w:val="28"/>
          <w:szCs w:val="28"/>
        </w:rPr>
      </w:pPr>
      <w:r w:rsidRPr="00B56BAA">
        <w:rPr>
          <w:b/>
          <w:sz w:val="28"/>
          <w:szCs w:val="28"/>
        </w:rPr>
        <w:t>ЗАКОН</w:t>
      </w:r>
    </w:p>
    <w:p w14:paraId="4820D3AD" w14:textId="66900308" w:rsidR="00F15075" w:rsidRPr="00B56BAA" w:rsidRDefault="00F15075" w:rsidP="009A6C3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56BAA">
        <w:rPr>
          <w:rFonts w:ascii="Times New Roman" w:hAnsi="Times New Roman" w:cs="Times New Roman"/>
          <w:b/>
          <w:sz w:val="28"/>
          <w:szCs w:val="28"/>
        </w:rPr>
        <w:t>о внесении изменений в</w:t>
      </w:r>
      <w:r w:rsidRPr="00B56BA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9A6C33" w:rsidRPr="00B56BAA">
        <w:rPr>
          <w:rFonts w:ascii="Times New Roman" w:hAnsi="Times New Roman" w:cs="Times New Roman"/>
          <w:b/>
          <w:sz w:val="28"/>
          <w:szCs w:val="28"/>
        </w:rPr>
        <w:t>Закон</w:t>
      </w:r>
      <w:r w:rsidR="009A6C33" w:rsidRPr="00B56BAA">
        <w:rPr>
          <w:rFonts w:ascii="Times New Roman" w:hAnsi="Times New Roman" w:cs="Times New Roman"/>
          <w:b/>
          <w:bCs/>
          <w:color w:val="333333"/>
          <w:sz w:val="28"/>
          <w:szCs w:val="28"/>
          <w:lang w:val="ro-RO"/>
        </w:rPr>
        <w:t xml:space="preserve"> </w:t>
      </w:r>
      <w:r w:rsidRPr="00B56BAA">
        <w:rPr>
          <w:rFonts w:ascii="Times New Roman" w:hAnsi="Times New Roman" w:cs="Times New Roman"/>
          <w:b/>
          <w:color w:val="333333"/>
          <w:sz w:val="28"/>
          <w:szCs w:val="28"/>
        </w:rPr>
        <w:t>№</w:t>
      </w:r>
      <w:r w:rsidRPr="00B56BAA">
        <w:rPr>
          <w:rFonts w:ascii="Times New Roman" w:hAnsi="Times New Roman" w:cs="Times New Roman"/>
          <w:b/>
          <w:color w:val="333333"/>
          <w:sz w:val="28"/>
          <w:szCs w:val="28"/>
          <w:lang w:val="ro-RO"/>
        </w:rPr>
        <w:t xml:space="preserve"> </w:t>
      </w:r>
      <w:r w:rsidRPr="00B56BAA">
        <w:rPr>
          <w:rFonts w:ascii="Times New Roman" w:hAnsi="Times New Roman" w:cs="Times New Roman"/>
          <w:b/>
          <w:color w:val="333333"/>
          <w:sz w:val="28"/>
          <w:szCs w:val="28"/>
        </w:rPr>
        <w:t>302</w:t>
      </w:r>
      <w:r w:rsidRPr="00B56BAA">
        <w:rPr>
          <w:rFonts w:ascii="Times New Roman" w:hAnsi="Times New Roman" w:cs="Times New Roman"/>
          <w:b/>
          <w:color w:val="333333"/>
          <w:sz w:val="28"/>
          <w:szCs w:val="28"/>
          <w:lang w:val="ro-RO"/>
        </w:rPr>
        <w:t>/</w:t>
      </w:r>
      <w:r w:rsidRPr="00B56BAA">
        <w:rPr>
          <w:rFonts w:ascii="Times New Roman" w:hAnsi="Times New Roman" w:cs="Times New Roman"/>
          <w:b/>
          <w:color w:val="333333"/>
          <w:sz w:val="28"/>
          <w:szCs w:val="28"/>
        </w:rPr>
        <w:t>2017</w:t>
      </w:r>
      <w:r w:rsidRPr="00B56BAA">
        <w:rPr>
          <w:rFonts w:ascii="Times New Roman" w:hAnsi="Times New Roman" w:cs="Times New Roman"/>
          <w:b/>
          <w:color w:val="333333"/>
          <w:sz w:val="28"/>
          <w:szCs w:val="28"/>
          <w:lang w:val="ro-RO"/>
        </w:rPr>
        <w:t xml:space="preserve"> </w:t>
      </w:r>
      <w:r w:rsidRPr="00B56BAA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 Таможенной службе</w:t>
      </w:r>
    </w:p>
    <w:p w14:paraId="2E657807" w14:textId="77777777" w:rsidR="00F15075" w:rsidRPr="00B56BAA" w:rsidRDefault="00F15075" w:rsidP="009A6C33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BA78C4" w14:textId="77777777" w:rsidR="00F15075" w:rsidRPr="00B56BAA" w:rsidRDefault="00F15075" w:rsidP="00F15075">
      <w:pPr>
        <w:rPr>
          <w:b/>
          <w:sz w:val="28"/>
          <w:szCs w:val="28"/>
          <w:lang w:val="ro-RO"/>
        </w:rPr>
      </w:pPr>
    </w:p>
    <w:p w14:paraId="5DB7B0F9" w14:textId="77777777" w:rsidR="00F15075" w:rsidRPr="00B56BAA" w:rsidRDefault="00F15075" w:rsidP="00F15075">
      <w:pPr>
        <w:rPr>
          <w:sz w:val="28"/>
          <w:szCs w:val="28"/>
        </w:rPr>
      </w:pPr>
      <w:r w:rsidRPr="00B56BAA">
        <w:rPr>
          <w:sz w:val="28"/>
          <w:szCs w:val="28"/>
        </w:rPr>
        <w:t>Парламент принимает настоящий органический закон.</w:t>
      </w:r>
    </w:p>
    <w:p w14:paraId="6B0D1C04" w14:textId="77777777" w:rsidR="00F15075" w:rsidRPr="00B56BAA" w:rsidRDefault="00F15075" w:rsidP="00F15075">
      <w:pPr>
        <w:rPr>
          <w:sz w:val="28"/>
          <w:szCs w:val="28"/>
        </w:rPr>
      </w:pPr>
    </w:p>
    <w:p w14:paraId="70F8C44E" w14:textId="2A4F15A0" w:rsidR="00F15075" w:rsidRDefault="00F15075" w:rsidP="00F15075">
      <w:pPr>
        <w:rPr>
          <w:color w:val="333333"/>
          <w:sz w:val="28"/>
          <w:szCs w:val="28"/>
          <w:shd w:val="clear" w:color="auto" w:fill="FFFFFF"/>
        </w:rPr>
      </w:pPr>
      <w:r w:rsidRPr="009958D7">
        <w:rPr>
          <w:b/>
          <w:sz w:val="28"/>
          <w:szCs w:val="28"/>
        </w:rPr>
        <w:t>Ст. I.</w:t>
      </w:r>
      <w:r w:rsidRPr="009958D7">
        <w:rPr>
          <w:sz w:val="28"/>
          <w:szCs w:val="28"/>
        </w:rPr>
        <w:t xml:space="preserve"> –</w:t>
      </w:r>
      <w:r w:rsidR="009A6C33">
        <w:rPr>
          <w:sz w:val="28"/>
          <w:szCs w:val="28"/>
          <w:lang w:val="en-US"/>
        </w:rPr>
        <w:t xml:space="preserve"> </w:t>
      </w:r>
      <w:r w:rsidRPr="009958D7">
        <w:rPr>
          <w:color w:val="333333"/>
          <w:sz w:val="28"/>
          <w:szCs w:val="28"/>
          <w:shd w:val="clear" w:color="auto" w:fill="FFFFFF"/>
        </w:rPr>
        <w:t>В Закон о Таможенной службе № 302/2017 (Официальный монитор Республики Молдова, 2018 г., № 68–76, ст. 143), с последующими изменениями, внести следующие изменения:</w:t>
      </w:r>
    </w:p>
    <w:p w14:paraId="36FD6468" w14:textId="77777777" w:rsidR="009A6C33" w:rsidRPr="009958D7" w:rsidRDefault="009A6C33" w:rsidP="00F15075">
      <w:pPr>
        <w:rPr>
          <w:color w:val="333333"/>
          <w:sz w:val="28"/>
          <w:szCs w:val="28"/>
          <w:shd w:val="clear" w:color="auto" w:fill="FFFFFF"/>
          <w:lang w:val="ro-RO"/>
        </w:rPr>
      </w:pPr>
    </w:p>
    <w:p w14:paraId="128FD21C" w14:textId="77777777" w:rsidR="00F15075" w:rsidRPr="009958D7" w:rsidRDefault="00F15075" w:rsidP="009A6C33">
      <w:pPr>
        <w:pStyle w:val="a8"/>
        <w:numPr>
          <w:ilvl w:val="0"/>
          <w:numId w:val="21"/>
        </w:numPr>
        <w:shd w:val="clear" w:color="auto" w:fill="FFFFFF"/>
        <w:tabs>
          <w:tab w:val="left" w:pos="993"/>
        </w:tabs>
        <w:ind w:left="0" w:firstLine="709"/>
        <w:rPr>
          <w:color w:val="333333"/>
          <w:sz w:val="28"/>
          <w:szCs w:val="28"/>
        </w:rPr>
      </w:pPr>
      <w:r w:rsidRPr="009958D7">
        <w:rPr>
          <w:color w:val="333333"/>
          <w:sz w:val="28"/>
          <w:szCs w:val="28"/>
        </w:rPr>
        <w:t xml:space="preserve"> </w:t>
      </w:r>
      <w:r w:rsidRPr="009958D7">
        <w:rPr>
          <w:color w:val="333333"/>
          <w:sz w:val="28"/>
          <w:szCs w:val="28"/>
          <w:shd w:val="clear" w:color="auto" w:fill="FFFFFF"/>
        </w:rPr>
        <w:t>Статью</w:t>
      </w:r>
      <w:r w:rsidRPr="009958D7">
        <w:rPr>
          <w:color w:val="333333"/>
          <w:sz w:val="28"/>
          <w:szCs w:val="28"/>
        </w:rPr>
        <w:t xml:space="preserve"> 22 изложить в следующей редакции:</w:t>
      </w:r>
    </w:p>
    <w:p w14:paraId="309E2E3A" w14:textId="77777777" w:rsidR="0043477A" w:rsidRPr="00DA2416" w:rsidRDefault="00F15075" w:rsidP="00F15075">
      <w:pPr>
        <w:pStyle w:val="HTML"/>
        <w:shd w:val="clear" w:color="auto" w:fill="F8F9FA"/>
        <w:rPr>
          <w:rFonts w:ascii="Times New Roman" w:hAnsi="Times New Roman" w:cs="Times New Roman"/>
          <w:color w:val="333333"/>
          <w:sz w:val="28"/>
          <w:szCs w:val="28"/>
        </w:rPr>
      </w:pPr>
      <w:r w:rsidRPr="00DA2416">
        <w:rPr>
          <w:rFonts w:ascii="Times New Roman" w:hAnsi="Times New Roman" w:cs="Times New Roman"/>
          <w:color w:val="333333"/>
          <w:sz w:val="28"/>
          <w:szCs w:val="28"/>
        </w:rPr>
        <w:t>«</w:t>
      </w:r>
      <w:r w:rsidR="009A6C33" w:rsidRPr="00DA2416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Статья 22</w:t>
      </w:r>
      <w:r w:rsidR="009A6C33" w:rsidRPr="00DA2416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43477A" w:rsidRPr="00DA2416">
        <w:rPr>
          <w:rFonts w:ascii="Times New Roman" w:hAnsi="Times New Roman" w:cs="Times New Roman"/>
          <w:color w:val="333333"/>
          <w:sz w:val="28"/>
          <w:szCs w:val="28"/>
        </w:rPr>
        <w:t>Особенности присвоения специальных званий и исчисления выслуги лет</w:t>
      </w:r>
      <w:r w:rsidR="0043477A" w:rsidRPr="00DA241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327C33B2" w14:textId="3704F1AB" w:rsidR="00F15075" w:rsidRPr="00DA2416" w:rsidRDefault="00F15075" w:rsidP="00F15075">
      <w:pPr>
        <w:pStyle w:val="HTML"/>
        <w:shd w:val="clear" w:color="auto" w:fill="F8F9FA"/>
        <w:rPr>
          <w:rFonts w:ascii="Times New Roman" w:hAnsi="Times New Roman" w:cs="Times New Roman"/>
          <w:color w:val="222222"/>
          <w:sz w:val="28"/>
          <w:szCs w:val="28"/>
          <w:lang w:val="ro-RO"/>
        </w:rPr>
      </w:pPr>
      <w:r w:rsidRPr="00DA2416">
        <w:rPr>
          <w:rFonts w:ascii="Times New Roman" w:hAnsi="Times New Roman" w:cs="Times New Roman"/>
          <w:color w:val="222222"/>
          <w:sz w:val="28"/>
          <w:szCs w:val="28"/>
          <w:lang w:val="ro-RO"/>
        </w:rPr>
        <w:t>(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>1) На момент назначения</w:t>
      </w:r>
      <w:r w:rsidR="00C058F2"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приравнивание 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специальных </w:t>
      </w:r>
      <w:r w:rsidR="00C058F2" w:rsidRPr="00DA2416">
        <w:rPr>
          <w:rFonts w:ascii="Times New Roman" w:hAnsi="Times New Roman" w:cs="Times New Roman"/>
          <w:color w:val="222222"/>
          <w:sz w:val="28"/>
          <w:szCs w:val="28"/>
        </w:rPr>
        <w:t>званий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Министерства внутренних дел, а также </w:t>
      </w:r>
      <w:r w:rsidR="00C362C7" w:rsidRPr="00DA2416">
        <w:rPr>
          <w:rFonts w:ascii="Times New Roman" w:hAnsi="Times New Roman" w:cs="Times New Roman"/>
          <w:color w:val="222222"/>
          <w:sz w:val="28"/>
          <w:szCs w:val="28"/>
        </w:rPr>
        <w:t>подведомственных ему административных органов и учреждений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>, Служб</w:t>
      </w:r>
      <w:r w:rsidR="00C058F2" w:rsidRPr="00DA2416">
        <w:rPr>
          <w:rFonts w:ascii="Times New Roman" w:hAnsi="Times New Roman" w:cs="Times New Roman"/>
          <w:color w:val="222222"/>
          <w:sz w:val="28"/>
          <w:szCs w:val="28"/>
        </w:rPr>
        <w:t>ы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C058F2" w:rsidRPr="00DA2416">
        <w:rPr>
          <w:rFonts w:ascii="Times New Roman" w:hAnsi="Times New Roman" w:cs="Times New Roman"/>
          <w:color w:val="222222"/>
          <w:sz w:val="28"/>
          <w:szCs w:val="28"/>
        </w:rPr>
        <w:t>информации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и безопасности, Национальн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>ого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центр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>а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по борьбе с коррупцией, 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системы 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>пенитенциарн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>ой администрации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и Государственн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>ой налоговой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служб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>ы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осуществляется в соответствии с приложением к настоящему закону. 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>Приравнивание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специальных 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>званий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осуществляется административным актом, изданным лицом/органом, 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имеющим законные полномочия </w:t>
      </w:r>
      <w:r w:rsidR="0064206E" w:rsidRPr="00DA2416">
        <w:rPr>
          <w:rFonts w:ascii="Times New Roman" w:hAnsi="Times New Roman" w:cs="Times New Roman"/>
          <w:color w:val="222222"/>
          <w:sz w:val="28"/>
          <w:szCs w:val="28"/>
        </w:rPr>
        <w:t>для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назначени</w:t>
      </w:r>
      <w:r w:rsidR="0064206E" w:rsidRPr="00DA2416">
        <w:rPr>
          <w:rFonts w:ascii="Times New Roman" w:hAnsi="Times New Roman" w:cs="Times New Roman"/>
          <w:color w:val="222222"/>
          <w:sz w:val="28"/>
          <w:szCs w:val="28"/>
        </w:rPr>
        <w:t>я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на должность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14:paraId="61D7FDFE" w14:textId="608DB59A" w:rsidR="00F15075" w:rsidRPr="00DA2416" w:rsidRDefault="00F15075" w:rsidP="000D4AB7">
      <w:pPr>
        <w:pStyle w:val="HTML"/>
        <w:numPr>
          <w:ilvl w:val="0"/>
          <w:numId w:val="22"/>
        </w:numPr>
        <w:shd w:val="clear" w:color="auto" w:fill="F8F9FA"/>
        <w:tabs>
          <w:tab w:val="clear" w:pos="1832"/>
          <w:tab w:val="clear" w:pos="2748"/>
          <w:tab w:val="left" w:pos="1134"/>
        </w:tabs>
        <w:ind w:left="0" w:firstLine="709"/>
        <w:rPr>
          <w:rFonts w:ascii="Times New Roman" w:hAnsi="Times New Roman" w:cs="Times New Roman"/>
          <w:color w:val="222222"/>
          <w:sz w:val="28"/>
          <w:szCs w:val="28"/>
          <w:lang w:val="ro-RO"/>
        </w:rPr>
      </w:pP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При 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>зачислении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в 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Таможенную 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службу </w:t>
      </w:r>
      <w:r w:rsidR="008A74E6"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в 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стаж </w:t>
      </w:r>
      <w:r w:rsidR="008A74E6"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работы 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>государственных служащих, государственных служащих с особым статусом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из органов прокураторы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>,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>военн</w:t>
      </w:r>
      <w:r w:rsidR="000D4AB7" w:rsidRPr="00DA2416">
        <w:rPr>
          <w:rFonts w:ascii="Times New Roman" w:hAnsi="Times New Roman" w:cs="Times New Roman"/>
          <w:color w:val="222222"/>
          <w:sz w:val="28"/>
          <w:szCs w:val="28"/>
        </w:rPr>
        <w:t>ослужащих из состава органов</w:t>
      </w:r>
      <w:r w:rsidR="008A74E6"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указанных в </w:t>
      </w:r>
      <w:r w:rsidR="008A74E6" w:rsidRPr="00DA2416">
        <w:rPr>
          <w:rFonts w:ascii="Times New Roman" w:hAnsi="Times New Roman" w:cs="Times New Roman"/>
          <w:color w:val="222222"/>
          <w:sz w:val="28"/>
          <w:szCs w:val="28"/>
        </w:rPr>
        <w:t>части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8A74E6" w:rsidRPr="00DA2416">
        <w:rPr>
          <w:rFonts w:ascii="Times New Roman" w:hAnsi="Times New Roman" w:cs="Times New Roman"/>
          <w:color w:val="222222"/>
          <w:sz w:val="28"/>
          <w:szCs w:val="28"/>
        </w:rPr>
        <w:t>(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>1</w:t>
      </w:r>
      <w:r w:rsidR="008A74E6" w:rsidRPr="00DA2416">
        <w:rPr>
          <w:rFonts w:ascii="Times New Roman" w:hAnsi="Times New Roman" w:cs="Times New Roman"/>
          <w:color w:val="222222"/>
          <w:sz w:val="28"/>
          <w:szCs w:val="28"/>
        </w:rPr>
        <w:t>)</w:t>
      </w:r>
      <w:r w:rsidRPr="00DA2416">
        <w:rPr>
          <w:rFonts w:ascii="Times New Roman" w:hAnsi="Times New Roman" w:cs="Times New Roman"/>
          <w:color w:val="222222"/>
          <w:sz w:val="28"/>
          <w:szCs w:val="28"/>
          <w:lang w:val="ro-RO"/>
        </w:rPr>
        <w:t xml:space="preserve"> 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>настоящей статьи, засчитыва</w:t>
      </w:r>
      <w:r w:rsidR="008A74E6" w:rsidRPr="00DA2416">
        <w:rPr>
          <w:rFonts w:ascii="Times New Roman" w:hAnsi="Times New Roman" w:cs="Times New Roman"/>
          <w:color w:val="222222"/>
          <w:sz w:val="28"/>
          <w:szCs w:val="28"/>
        </w:rPr>
        <w:t>е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 xml:space="preserve">тся также </w:t>
      </w:r>
      <w:r w:rsidR="008A74E6" w:rsidRPr="00DA2416">
        <w:rPr>
          <w:rFonts w:ascii="Times New Roman" w:hAnsi="Times New Roman" w:cs="Times New Roman"/>
          <w:color w:val="222222"/>
          <w:sz w:val="28"/>
          <w:szCs w:val="28"/>
        </w:rPr>
        <w:t>их работы</w:t>
      </w:r>
      <w:r w:rsidRPr="00DA241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DA2416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(службы</w:t>
      </w:r>
      <w:r w:rsidRPr="00DA2416">
        <w:rPr>
          <w:rFonts w:ascii="Times New Roman" w:hAnsi="Times New Roman" w:cs="Times New Roman"/>
          <w:color w:val="222222"/>
          <w:sz w:val="28"/>
          <w:szCs w:val="28"/>
        </w:rPr>
        <w:t>) в соответствующих органах.».</w:t>
      </w:r>
    </w:p>
    <w:p w14:paraId="2A890830" w14:textId="73A61AC8" w:rsidR="00140475" w:rsidRPr="00DA2416" w:rsidRDefault="00F15075" w:rsidP="00140475">
      <w:pPr>
        <w:pStyle w:val="HTML"/>
        <w:shd w:val="clear" w:color="auto" w:fill="F8F9FA"/>
        <w:tabs>
          <w:tab w:val="clear" w:pos="916"/>
          <w:tab w:val="left" w:pos="851"/>
        </w:tabs>
        <w:ind w:left="360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ro-RO"/>
        </w:rPr>
      </w:pPr>
      <w:r w:rsidRPr="00DA2416">
        <w:br/>
      </w:r>
      <w:r w:rsidRPr="00DA2416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ro-RO"/>
        </w:rPr>
        <w:t xml:space="preserve">2. </w:t>
      </w:r>
      <w:r w:rsidR="008A74E6" w:rsidRPr="00DA2416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Дополнить закон </w:t>
      </w:r>
      <w:r w:rsidR="00D46827" w:rsidRPr="00DA2416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приложением </w:t>
      </w:r>
      <w:r w:rsidRPr="00DA2416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следующего содержания:</w:t>
      </w:r>
    </w:p>
    <w:p w14:paraId="2270DE68" w14:textId="660BF440" w:rsidR="00140475" w:rsidRPr="00D46827" w:rsidRDefault="00D46827" w:rsidP="00140475">
      <w:pPr>
        <w:pStyle w:val="HTML"/>
        <w:shd w:val="clear" w:color="auto" w:fill="F8F9FA"/>
        <w:ind w:left="360"/>
        <w:jc w:val="right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</w:pPr>
      <w:r w:rsidRPr="00DA2416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«</w:t>
      </w:r>
      <w:r w:rsidR="00F15075" w:rsidRPr="00DA2416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Приложение</w:t>
      </w:r>
    </w:p>
    <w:tbl>
      <w:tblPr>
        <w:tblStyle w:val="aff7"/>
        <w:tblW w:w="5000" w:type="pct"/>
        <w:tblLayout w:type="fixed"/>
        <w:tblLook w:val="04A0" w:firstRow="1" w:lastRow="0" w:firstColumn="1" w:lastColumn="0" w:noHBand="0" w:noVBand="1"/>
      </w:tblPr>
      <w:tblGrid>
        <w:gridCol w:w="1414"/>
        <w:gridCol w:w="1702"/>
        <w:gridCol w:w="1558"/>
        <w:gridCol w:w="1557"/>
        <w:gridCol w:w="1419"/>
        <w:gridCol w:w="1468"/>
      </w:tblGrid>
      <w:tr w:rsidR="007C5A46" w:rsidRPr="00D46827" w14:paraId="3563D7FB" w14:textId="77777777" w:rsidTr="00451728">
        <w:tc>
          <w:tcPr>
            <w:tcW w:w="775" w:type="pct"/>
          </w:tcPr>
          <w:p w14:paraId="0C906D27" w14:textId="2D4192C8" w:rsidR="00F15075" w:rsidRPr="00D46827" w:rsidRDefault="00F15075" w:rsidP="007C5A46">
            <w:pPr>
              <w:ind w:right="-105" w:firstLine="0"/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</w:pPr>
            <w:r w:rsidRPr="00D46827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 xml:space="preserve">Специальные </w:t>
            </w:r>
            <w:r w:rsidR="00BF531E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>звания</w:t>
            </w:r>
            <w:r w:rsidRPr="00D46827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 xml:space="preserve"> Таможенной службы</w:t>
            </w:r>
          </w:p>
          <w:p w14:paraId="1BB816A2" w14:textId="77777777" w:rsidR="00F15075" w:rsidRPr="00D46827" w:rsidRDefault="00F15075" w:rsidP="00D46827">
            <w:pPr>
              <w:ind w:right="-1" w:firstLine="27"/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</w:pPr>
          </w:p>
        </w:tc>
        <w:tc>
          <w:tcPr>
            <w:tcW w:w="933" w:type="pct"/>
          </w:tcPr>
          <w:p w14:paraId="004917CD" w14:textId="2E868B6C" w:rsidR="00F15075" w:rsidRPr="00C362C7" w:rsidRDefault="00BF531E" w:rsidP="00D46827">
            <w:pPr>
              <w:pStyle w:val="a8"/>
              <w:ind w:right="-1" w:firstLine="27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C362C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Специальные звания</w:t>
            </w:r>
            <w:r w:rsidR="00F15075" w:rsidRPr="00C362C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 Министерства внутренних дел</w:t>
            </w:r>
            <w:r w:rsidRPr="00C362C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, а также </w:t>
            </w:r>
            <w:r w:rsidR="00C362C7" w:rsidRPr="00C362C7">
              <w:rPr>
                <w:rFonts w:ascii="Times New Roman" w:hAnsi="Times New Roman"/>
                <w:b/>
                <w:bCs/>
                <w:color w:val="222222"/>
                <w:sz w:val="20"/>
                <w:szCs w:val="20"/>
              </w:rPr>
              <w:t>подведомственных ему административных органов и учреждений</w:t>
            </w:r>
          </w:p>
        </w:tc>
        <w:tc>
          <w:tcPr>
            <w:tcW w:w="854" w:type="pct"/>
          </w:tcPr>
          <w:p w14:paraId="0F22C9E0" w14:textId="03E7E433" w:rsidR="00F15075" w:rsidRPr="00D46827" w:rsidRDefault="00BF531E" w:rsidP="00BF531E">
            <w:pPr>
              <w:pStyle w:val="a8"/>
              <w:ind w:right="-1" w:firstLine="22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Специальные звания </w:t>
            </w:r>
            <w:r w:rsidR="00F15075" w:rsidRPr="00D4682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Службы </w:t>
            </w:r>
            <w:r w:rsidR="00140475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информации </w:t>
            </w:r>
            <w:r w:rsidR="004E3F8F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>и</w:t>
            </w:r>
            <w:r w:rsidR="004E3F8F" w:rsidRPr="00D46827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 безопасности</w:t>
            </w:r>
          </w:p>
        </w:tc>
        <w:tc>
          <w:tcPr>
            <w:tcW w:w="854" w:type="pct"/>
          </w:tcPr>
          <w:p w14:paraId="44A744E8" w14:textId="14C5D923" w:rsidR="00F15075" w:rsidRPr="00D46827" w:rsidRDefault="00F15075" w:rsidP="007C5A46">
            <w:pPr>
              <w:ind w:firstLine="27"/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</w:pPr>
            <w:r w:rsidRPr="00D46827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 xml:space="preserve">Специальные </w:t>
            </w:r>
            <w:r w:rsidR="00140475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>звания</w:t>
            </w:r>
            <w:r w:rsidRPr="00D46827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 xml:space="preserve"> Национального </w:t>
            </w:r>
            <w:r w:rsidR="00140475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>центра по борьбе с коррупцией</w:t>
            </w:r>
            <w:r w:rsidRPr="00D46827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 xml:space="preserve"> </w:t>
            </w:r>
          </w:p>
        </w:tc>
        <w:tc>
          <w:tcPr>
            <w:tcW w:w="778" w:type="pct"/>
          </w:tcPr>
          <w:p w14:paraId="600B58C5" w14:textId="3B2445FC" w:rsidR="00F15075" w:rsidRPr="00D46827" w:rsidRDefault="00140475" w:rsidP="00140475">
            <w:pPr>
              <w:pStyle w:val="a8"/>
              <w:ind w:firstLine="0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Специальные звания системы</w:t>
            </w:r>
            <w:r w:rsidR="00F15075" w:rsidRPr="00D4682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пенитенциарной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администрации</w:t>
            </w:r>
          </w:p>
        </w:tc>
        <w:tc>
          <w:tcPr>
            <w:tcW w:w="805" w:type="pct"/>
          </w:tcPr>
          <w:p w14:paraId="2E595D7A" w14:textId="7AF916B7" w:rsidR="00F15075" w:rsidRPr="00D46827" w:rsidRDefault="00D46827" w:rsidP="00D46827">
            <w:pPr>
              <w:ind w:right="-52" w:firstLine="27"/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</w:pPr>
            <w:r w:rsidRPr="00D46827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>Специальные звания</w:t>
            </w:r>
            <w:r w:rsidR="00F15075" w:rsidRPr="00D46827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 xml:space="preserve"> Государственной </w:t>
            </w:r>
            <w:r w:rsidRPr="00D46827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>налоговой</w:t>
            </w:r>
            <w:r w:rsidR="00F15075" w:rsidRPr="00D46827">
              <w:rPr>
                <w:rFonts w:asciiTheme="majorBidi" w:hAnsiTheme="majorBidi" w:cstheme="majorBidi"/>
                <w:b/>
                <w:bCs/>
                <w:color w:val="000000"/>
                <w:lang w:eastAsia="ro-RO"/>
              </w:rPr>
              <w:t xml:space="preserve"> службы</w:t>
            </w:r>
          </w:p>
        </w:tc>
      </w:tr>
      <w:tr w:rsidR="007C5A46" w:rsidRPr="00D46827" w14:paraId="03E879DF" w14:textId="77777777" w:rsidTr="00451728">
        <w:trPr>
          <w:trHeight w:val="584"/>
        </w:trPr>
        <w:tc>
          <w:tcPr>
            <w:tcW w:w="775" w:type="pct"/>
          </w:tcPr>
          <w:p w14:paraId="526176AC" w14:textId="488B81F8" w:rsidR="00F15075" w:rsidRPr="00D46827" w:rsidRDefault="00870814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lastRenderedPageBreak/>
              <w:t>Генерал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-полковник</w:t>
            </w:r>
          </w:p>
        </w:tc>
        <w:tc>
          <w:tcPr>
            <w:tcW w:w="933" w:type="pct"/>
          </w:tcPr>
          <w:p w14:paraId="0012910F" w14:textId="206262EA" w:rsidR="00F15075" w:rsidRPr="00D46827" w:rsidRDefault="007C5A46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Генерал-полковник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/ г</w:t>
            </w: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енеральный 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квестор</w:t>
            </w:r>
          </w:p>
          <w:p w14:paraId="6353A77E" w14:textId="77777777" w:rsidR="00F15075" w:rsidRPr="00D46827" w:rsidRDefault="00F15075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54" w:type="pct"/>
          </w:tcPr>
          <w:p w14:paraId="1B4D6BB6" w14:textId="74C083F2" w:rsidR="00F15075" w:rsidRPr="00D46827" w:rsidRDefault="007C5A46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-полковник</w:t>
            </w:r>
          </w:p>
        </w:tc>
        <w:tc>
          <w:tcPr>
            <w:tcW w:w="854" w:type="pct"/>
          </w:tcPr>
          <w:p w14:paraId="0429EB8E" w14:textId="536E90EB" w:rsidR="00F15075" w:rsidRPr="00D46827" w:rsidRDefault="007C5A46" w:rsidP="00BF531E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-полковник</w:t>
            </w:r>
          </w:p>
        </w:tc>
        <w:tc>
          <w:tcPr>
            <w:tcW w:w="778" w:type="pct"/>
          </w:tcPr>
          <w:p w14:paraId="573E502C" w14:textId="77777777" w:rsidR="00F15075" w:rsidRPr="00D46827" w:rsidRDefault="00F15075" w:rsidP="00D46827">
            <w:pPr>
              <w:ind w:firstLine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05" w:type="pct"/>
          </w:tcPr>
          <w:p w14:paraId="0C967A8F" w14:textId="33DC1C00" w:rsidR="00F15075" w:rsidRPr="00D46827" w:rsidRDefault="007C5A46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-полковник</w:t>
            </w:r>
          </w:p>
        </w:tc>
      </w:tr>
      <w:tr w:rsidR="007C5A46" w:rsidRPr="00D46827" w14:paraId="2BA69A77" w14:textId="77777777" w:rsidTr="00451728">
        <w:tc>
          <w:tcPr>
            <w:tcW w:w="775" w:type="pct"/>
          </w:tcPr>
          <w:p w14:paraId="08982327" w14:textId="72BFC3F5" w:rsidR="00F15075" w:rsidRPr="00D46827" w:rsidRDefault="007C5A46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-лейтенант</w:t>
            </w:r>
          </w:p>
          <w:p w14:paraId="4F89390D" w14:textId="77777777" w:rsidR="00F15075" w:rsidRPr="00D46827" w:rsidRDefault="00F15075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933" w:type="pct"/>
          </w:tcPr>
          <w:p w14:paraId="0741281E" w14:textId="77777777" w:rsidR="00134FC0" w:rsidRDefault="007C5A46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-лейтенант</w:t>
            </w:r>
            <w:r w:rsidR="009573E6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/</w:t>
            </w:r>
          </w:p>
          <w:p w14:paraId="5E5E962A" w14:textId="2EE7A211" w:rsidR="00F15075" w:rsidRPr="00D46827" w:rsidRDefault="00F15075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главный квестор</w:t>
            </w:r>
          </w:p>
        </w:tc>
        <w:tc>
          <w:tcPr>
            <w:tcW w:w="854" w:type="pct"/>
          </w:tcPr>
          <w:p w14:paraId="6DB3BF6B" w14:textId="5C2FB5AE" w:rsidR="00F15075" w:rsidRPr="00D46827" w:rsidRDefault="009573E6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-лейтенант</w:t>
            </w:r>
          </w:p>
          <w:p w14:paraId="23C356DF" w14:textId="77777777" w:rsidR="00F15075" w:rsidRPr="00D46827" w:rsidRDefault="00F15075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</w:t>
            </w:r>
          </w:p>
        </w:tc>
        <w:tc>
          <w:tcPr>
            <w:tcW w:w="854" w:type="pct"/>
          </w:tcPr>
          <w:p w14:paraId="17E86B2D" w14:textId="661D8762" w:rsidR="00F15075" w:rsidRPr="00D46827" w:rsidRDefault="009573E6" w:rsidP="00BF531E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-лейтенант</w:t>
            </w:r>
          </w:p>
          <w:p w14:paraId="4A645FBC" w14:textId="77777777" w:rsidR="00F15075" w:rsidRPr="00D46827" w:rsidRDefault="00F15075" w:rsidP="00BF531E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778" w:type="pct"/>
          </w:tcPr>
          <w:p w14:paraId="07B98698" w14:textId="77777777" w:rsidR="00F15075" w:rsidRPr="00D46827" w:rsidRDefault="00F15075" w:rsidP="00D46827">
            <w:pPr>
              <w:ind w:firstLine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05" w:type="pct"/>
          </w:tcPr>
          <w:p w14:paraId="736D19C8" w14:textId="3E70D7A9" w:rsidR="00F15075" w:rsidRPr="00D46827" w:rsidRDefault="009573E6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-лейтенант</w:t>
            </w:r>
          </w:p>
          <w:p w14:paraId="3B830013" w14:textId="77777777" w:rsidR="00F15075" w:rsidRPr="00D46827" w:rsidRDefault="00F15075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</w:p>
        </w:tc>
      </w:tr>
      <w:tr w:rsidR="007C5A46" w:rsidRPr="00D46827" w14:paraId="1B37E7AC" w14:textId="77777777" w:rsidTr="00451728">
        <w:tc>
          <w:tcPr>
            <w:tcW w:w="775" w:type="pct"/>
          </w:tcPr>
          <w:p w14:paraId="31809E99" w14:textId="47B69292" w:rsidR="00F15075" w:rsidRPr="00D46827" w:rsidRDefault="009573E6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4E3F8F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-майор</w:t>
            </w:r>
          </w:p>
        </w:tc>
        <w:tc>
          <w:tcPr>
            <w:tcW w:w="933" w:type="pct"/>
          </w:tcPr>
          <w:p w14:paraId="2E51257B" w14:textId="26B2A495" w:rsidR="00F15075" w:rsidRPr="00D46827" w:rsidRDefault="009573E6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-майор/ квестор</w:t>
            </w:r>
          </w:p>
        </w:tc>
        <w:tc>
          <w:tcPr>
            <w:tcW w:w="854" w:type="pct"/>
          </w:tcPr>
          <w:p w14:paraId="7A17A79D" w14:textId="4D5502ED" w:rsidR="00F15075" w:rsidRPr="00D46827" w:rsidRDefault="009573E6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4E3F8F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-майор</w:t>
            </w:r>
          </w:p>
        </w:tc>
        <w:tc>
          <w:tcPr>
            <w:tcW w:w="854" w:type="pct"/>
          </w:tcPr>
          <w:p w14:paraId="78861A42" w14:textId="21D4A358" w:rsidR="00F15075" w:rsidRPr="00D46827" w:rsidRDefault="009573E6" w:rsidP="00BF531E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4E3F8F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-майор</w:t>
            </w:r>
          </w:p>
        </w:tc>
        <w:tc>
          <w:tcPr>
            <w:tcW w:w="778" w:type="pct"/>
          </w:tcPr>
          <w:p w14:paraId="4BAA494A" w14:textId="2190D0E5" w:rsidR="00F15075" w:rsidRPr="00D46827" w:rsidRDefault="00134FC0" w:rsidP="00D46827">
            <w:pPr>
              <w:ind w:firstLine="0"/>
              <w:rPr>
                <w:rFonts w:asciiTheme="majorBidi" w:hAnsiTheme="majorBidi" w:cstheme="majorBidi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  <w:lang w:eastAsia="ro-RO"/>
              </w:rPr>
              <w:t xml:space="preserve">Квестор </w:t>
            </w:r>
            <w:r w:rsidR="00F15075" w:rsidRPr="00D46827">
              <w:rPr>
                <w:rFonts w:asciiTheme="majorBidi" w:hAnsiTheme="majorBidi" w:cstheme="majorBidi"/>
                <w:sz w:val="22"/>
                <w:szCs w:val="22"/>
                <w:lang w:eastAsia="ro-RO"/>
              </w:rPr>
              <w:t>юстиции</w:t>
            </w:r>
          </w:p>
        </w:tc>
        <w:tc>
          <w:tcPr>
            <w:tcW w:w="805" w:type="pct"/>
          </w:tcPr>
          <w:p w14:paraId="5ECA8AB3" w14:textId="6D6ECF40" w:rsidR="00F15075" w:rsidRPr="00D46827" w:rsidRDefault="00134FC0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Генерал</w:t>
            </w:r>
            <w:r w:rsidR="004E3F8F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-майор</w:t>
            </w:r>
          </w:p>
        </w:tc>
      </w:tr>
      <w:tr w:rsidR="007C5A46" w:rsidRPr="00D46827" w14:paraId="3B357A6F" w14:textId="77777777" w:rsidTr="00451728">
        <w:tc>
          <w:tcPr>
            <w:tcW w:w="775" w:type="pct"/>
          </w:tcPr>
          <w:p w14:paraId="4ABF6183" w14:textId="786E1770" w:rsidR="00F15075" w:rsidRPr="00D46827" w:rsidRDefault="00134FC0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Полковник</w:t>
            </w:r>
          </w:p>
          <w:p w14:paraId="2B0CC8FD" w14:textId="77777777" w:rsidR="00F15075" w:rsidRPr="00D46827" w:rsidRDefault="00F15075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933" w:type="pct"/>
          </w:tcPr>
          <w:p w14:paraId="2487690E" w14:textId="768C0A00" w:rsidR="00F15075" w:rsidRPr="00D46827" w:rsidRDefault="009573E6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Полковник/ 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главный комиссар</w:t>
            </w:r>
          </w:p>
        </w:tc>
        <w:tc>
          <w:tcPr>
            <w:tcW w:w="854" w:type="pct"/>
          </w:tcPr>
          <w:p w14:paraId="79D5FB13" w14:textId="5BFF7779" w:rsidR="00F15075" w:rsidRPr="00D46827" w:rsidRDefault="00134FC0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Полковник</w:t>
            </w:r>
          </w:p>
          <w:p w14:paraId="210E0290" w14:textId="77777777" w:rsidR="00F15075" w:rsidRPr="00D46827" w:rsidRDefault="00F15075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54" w:type="pct"/>
          </w:tcPr>
          <w:p w14:paraId="31850F20" w14:textId="2EBC1AAB" w:rsidR="00F15075" w:rsidRPr="00D46827" w:rsidRDefault="00134FC0" w:rsidP="00BF531E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Полковник</w:t>
            </w:r>
          </w:p>
          <w:p w14:paraId="58A21D09" w14:textId="77777777" w:rsidR="00F15075" w:rsidRPr="00D46827" w:rsidRDefault="00F15075" w:rsidP="00BF531E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778" w:type="pct"/>
          </w:tcPr>
          <w:p w14:paraId="5E40B703" w14:textId="3F28CE6F" w:rsidR="00F15075" w:rsidRPr="00D46827" w:rsidRDefault="00134FC0" w:rsidP="00D46827">
            <w:pPr>
              <w:ind w:firstLine="0"/>
              <w:rPr>
                <w:rFonts w:asciiTheme="majorBidi" w:hAnsiTheme="majorBidi" w:cstheme="majorBidi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  <w:lang w:eastAsia="ro-RO"/>
              </w:rPr>
              <w:t xml:space="preserve">Главный </w:t>
            </w:r>
            <w:r w:rsidR="00F15075" w:rsidRPr="00D46827">
              <w:rPr>
                <w:rFonts w:asciiTheme="majorBidi" w:hAnsiTheme="majorBidi" w:cstheme="majorBidi"/>
                <w:sz w:val="22"/>
                <w:szCs w:val="22"/>
                <w:lang w:eastAsia="ro-RO"/>
              </w:rPr>
              <w:t>комиссар юстиции</w:t>
            </w:r>
          </w:p>
        </w:tc>
        <w:tc>
          <w:tcPr>
            <w:tcW w:w="805" w:type="pct"/>
          </w:tcPr>
          <w:p w14:paraId="73B9D8A3" w14:textId="3AE87E25" w:rsidR="00F15075" w:rsidRPr="00D46827" w:rsidRDefault="00134FC0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Полковник</w:t>
            </w:r>
          </w:p>
          <w:p w14:paraId="3BB8CA4B" w14:textId="77777777" w:rsidR="00F15075" w:rsidRPr="00D46827" w:rsidRDefault="00F15075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</w:p>
        </w:tc>
      </w:tr>
      <w:tr w:rsidR="007C5A46" w:rsidRPr="00D46827" w14:paraId="0DCB0EE8" w14:textId="77777777" w:rsidTr="00451728">
        <w:tc>
          <w:tcPr>
            <w:tcW w:w="775" w:type="pct"/>
          </w:tcPr>
          <w:p w14:paraId="0DA6D057" w14:textId="10755BF0" w:rsidR="00F15075" w:rsidRPr="00D46827" w:rsidRDefault="00134FC0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Подполковник</w:t>
            </w:r>
          </w:p>
        </w:tc>
        <w:tc>
          <w:tcPr>
            <w:tcW w:w="933" w:type="pct"/>
          </w:tcPr>
          <w:p w14:paraId="53934F2E" w14:textId="6838DC6A" w:rsidR="00F15075" w:rsidRPr="00D46827" w:rsidRDefault="00134FC0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Подполковник</w:t>
            </w:r>
            <w:r w:rsidR="00E92E4A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/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ведущий комиссар</w:t>
            </w:r>
          </w:p>
        </w:tc>
        <w:tc>
          <w:tcPr>
            <w:tcW w:w="854" w:type="pct"/>
          </w:tcPr>
          <w:p w14:paraId="55516CAE" w14:textId="45860A1D" w:rsidR="00F15075" w:rsidRPr="00D46827" w:rsidRDefault="00134FC0" w:rsidP="00451728">
            <w:pPr>
              <w:ind w:right="-104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Подполковник</w:t>
            </w:r>
          </w:p>
        </w:tc>
        <w:tc>
          <w:tcPr>
            <w:tcW w:w="854" w:type="pct"/>
          </w:tcPr>
          <w:p w14:paraId="2FC3284D" w14:textId="7FC7F425" w:rsidR="00F15075" w:rsidRPr="00D46827" w:rsidRDefault="00134FC0" w:rsidP="00451728">
            <w:pPr>
              <w:ind w:right="-104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Подполковник</w:t>
            </w:r>
          </w:p>
        </w:tc>
        <w:tc>
          <w:tcPr>
            <w:tcW w:w="778" w:type="pct"/>
          </w:tcPr>
          <w:p w14:paraId="6CEDEAAF" w14:textId="32950872" w:rsidR="00F15075" w:rsidRPr="00D46827" w:rsidRDefault="00134FC0" w:rsidP="00D46827">
            <w:pPr>
              <w:ind w:firstLine="0"/>
              <w:rPr>
                <w:rFonts w:asciiTheme="majorBidi" w:hAnsiTheme="majorBidi" w:cstheme="majorBidi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  <w:lang w:eastAsia="ro-RO"/>
              </w:rPr>
              <w:t xml:space="preserve">Ведущий </w:t>
            </w:r>
            <w:r w:rsidR="00F15075" w:rsidRPr="00D46827">
              <w:rPr>
                <w:rFonts w:asciiTheme="majorBidi" w:hAnsiTheme="majorBidi" w:cstheme="majorBidi"/>
                <w:sz w:val="22"/>
                <w:szCs w:val="22"/>
                <w:lang w:eastAsia="ro-RO"/>
              </w:rPr>
              <w:t>комиссар юстиции</w:t>
            </w:r>
          </w:p>
        </w:tc>
        <w:tc>
          <w:tcPr>
            <w:tcW w:w="805" w:type="pct"/>
          </w:tcPr>
          <w:p w14:paraId="7E513E2C" w14:textId="01A67028" w:rsidR="00F15075" w:rsidRPr="00D46827" w:rsidRDefault="00134FC0" w:rsidP="00451728">
            <w:pPr>
              <w:ind w:right="-52" w:hanging="11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Подполковник</w:t>
            </w:r>
          </w:p>
        </w:tc>
      </w:tr>
      <w:tr w:rsidR="007C5A46" w:rsidRPr="00D46827" w14:paraId="1C816B30" w14:textId="77777777" w:rsidTr="00451728">
        <w:tc>
          <w:tcPr>
            <w:tcW w:w="775" w:type="pct"/>
          </w:tcPr>
          <w:p w14:paraId="42078391" w14:textId="744870E5" w:rsidR="00F15075" w:rsidRPr="00D46827" w:rsidRDefault="00134FC0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Майор </w:t>
            </w:r>
          </w:p>
        </w:tc>
        <w:tc>
          <w:tcPr>
            <w:tcW w:w="933" w:type="pct"/>
          </w:tcPr>
          <w:p w14:paraId="354F2EBD" w14:textId="10094A82" w:rsidR="00F15075" w:rsidRPr="00D46827" w:rsidRDefault="00134FC0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Майор</w:t>
            </w:r>
            <w:r w:rsidR="00E92E4A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/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комиссар </w:t>
            </w:r>
          </w:p>
        </w:tc>
        <w:tc>
          <w:tcPr>
            <w:tcW w:w="854" w:type="pct"/>
          </w:tcPr>
          <w:p w14:paraId="39C0D311" w14:textId="4F2E697A" w:rsidR="00F15075" w:rsidRPr="00D46827" w:rsidRDefault="00134FC0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Майор </w:t>
            </w:r>
          </w:p>
        </w:tc>
        <w:tc>
          <w:tcPr>
            <w:tcW w:w="854" w:type="pct"/>
          </w:tcPr>
          <w:p w14:paraId="356DF4D0" w14:textId="67F49198" w:rsidR="00F15075" w:rsidRPr="00D46827" w:rsidRDefault="00134FC0" w:rsidP="00BF531E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Майор </w:t>
            </w:r>
          </w:p>
        </w:tc>
        <w:tc>
          <w:tcPr>
            <w:tcW w:w="778" w:type="pct"/>
          </w:tcPr>
          <w:p w14:paraId="5655ADE5" w14:textId="1F9FF41D" w:rsidR="00F15075" w:rsidRPr="00D46827" w:rsidRDefault="00134FC0" w:rsidP="00D46827">
            <w:pPr>
              <w:ind w:firstLine="0"/>
              <w:rPr>
                <w:rFonts w:asciiTheme="majorBidi" w:hAnsiTheme="majorBidi" w:cstheme="majorBidi"/>
                <w:sz w:val="22"/>
                <w:szCs w:val="22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  <w:lang w:eastAsia="ro-RO"/>
              </w:rPr>
              <w:t xml:space="preserve">Комиссар </w:t>
            </w:r>
            <w:r w:rsidR="00F15075" w:rsidRPr="00D46827">
              <w:rPr>
                <w:rFonts w:asciiTheme="majorBidi" w:hAnsiTheme="majorBidi" w:cstheme="majorBidi"/>
                <w:sz w:val="22"/>
                <w:szCs w:val="22"/>
                <w:lang w:eastAsia="ro-RO"/>
              </w:rPr>
              <w:t>юстиции</w:t>
            </w:r>
          </w:p>
        </w:tc>
        <w:tc>
          <w:tcPr>
            <w:tcW w:w="805" w:type="pct"/>
          </w:tcPr>
          <w:p w14:paraId="2FFD1E55" w14:textId="333BA84A" w:rsidR="00F15075" w:rsidRPr="00D46827" w:rsidRDefault="00134FC0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Майор </w:t>
            </w:r>
          </w:p>
        </w:tc>
      </w:tr>
      <w:tr w:rsidR="007C5A46" w:rsidRPr="00D46827" w14:paraId="4BFE8A62" w14:textId="77777777" w:rsidTr="00451728">
        <w:tc>
          <w:tcPr>
            <w:tcW w:w="775" w:type="pct"/>
          </w:tcPr>
          <w:p w14:paraId="2BF9CEC8" w14:textId="58FBD2A7" w:rsidR="00F15075" w:rsidRPr="00D46827" w:rsidRDefault="00E92E4A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Капитан </w:t>
            </w:r>
          </w:p>
        </w:tc>
        <w:tc>
          <w:tcPr>
            <w:tcW w:w="933" w:type="pct"/>
          </w:tcPr>
          <w:p w14:paraId="297E86EE" w14:textId="7B3884A0" w:rsidR="00F15075" w:rsidRPr="00D46827" w:rsidRDefault="00E92E4A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Капитан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/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ведущий инспектор </w:t>
            </w:r>
          </w:p>
        </w:tc>
        <w:tc>
          <w:tcPr>
            <w:tcW w:w="854" w:type="pct"/>
          </w:tcPr>
          <w:p w14:paraId="760B1BBE" w14:textId="656C588F" w:rsidR="00F15075" w:rsidRPr="00D46827" w:rsidRDefault="00E92E4A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Капитан </w:t>
            </w:r>
          </w:p>
        </w:tc>
        <w:tc>
          <w:tcPr>
            <w:tcW w:w="854" w:type="pct"/>
          </w:tcPr>
          <w:p w14:paraId="23344C93" w14:textId="06C55747" w:rsidR="00F15075" w:rsidRPr="00D46827" w:rsidRDefault="00E92E4A" w:rsidP="00BF531E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Капитан </w:t>
            </w:r>
          </w:p>
        </w:tc>
        <w:tc>
          <w:tcPr>
            <w:tcW w:w="778" w:type="pct"/>
          </w:tcPr>
          <w:p w14:paraId="286A6351" w14:textId="2ABA83E2" w:rsidR="00F15075" w:rsidRPr="00D46827" w:rsidRDefault="00E92E4A" w:rsidP="00D46827">
            <w:pPr>
              <w:ind w:firstLine="0"/>
              <w:rPr>
                <w:rFonts w:asciiTheme="majorBidi" w:hAnsiTheme="majorBidi" w:cstheme="majorBidi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  <w:lang w:eastAsia="ro-RO"/>
              </w:rPr>
              <w:t xml:space="preserve">Ведущий </w:t>
            </w:r>
            <w:r w:rsidR="00F15075" w:rsidRPr="00D46827">
              <w:rPr>
                <w:rFonts w:asciiTheme="majorBidi" w:hAnsiTheme="majorBidi" w:cstheme="majorBidi"/>
                <w:sz w:val="22"/>
                <w:szCs w:val="22"/>
                <w:lang w:eastAsia="ro-RO"/>
              </w:rPr>
              <w:t>инспектор юстиции</w:t>
            </w:r>
          </w:p>
        </w:tc>
        <w:tc>
          <w:tcPr>
            <w:tcW w:w="805" w:type="pct"/>
          </w:tcPr>
          <w:p w14:paraId="1470F1F2" w14:textId="513649D0" w:rsidR="00F15075" w:rsidRPr="00D46827" w:rsidRDefault="00F15075" w:rsidP="004E3F8F">
            <w:pPr>
              <w:ind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</w:t>
            </w:r>
            <w:r w:rsidR="00E92E4A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Капитан </w:t>
            </w:r>
          </w:p>
        </w:tc>
      </w:tr>
      <w:tr w:rsidR="007C5A46" w:rsidRPr="00D46827" w14:paraId="5232C6D3" w14:textId="77777777" w:rsidTr="00451728">
        <w:trPr>
          <w:trHeight w:val="658"/>
        </w:trPr>
        <w:tc>
          <w:tcPr>
            <w:tcW w:w="775" w:type="pct"/>
          </w:tcPr>
          <w:p w14:paraId="7F0FB7A6" w14:textId="66644641" w:rsidR="00F15075" w:rsidRPr="00D46827" w:rsidRDefault="00E92E4A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Старший 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лейтенант </w:t>
            </w:r>
          </w:p>
        </w:tc>
        <w:tc>
          <w:tcPr>
            <w:tcW w:w="933" w:type="pct"/>
          </w:tcPr>
          <w:p w14:paraId="425744F3" w14:textId="28FCF4BF" w:rsidR="00E92E4A" w:rsidRDefault="00E92E4A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Старший 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лейтенант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/</w:t>
            </w:r>
          </w:p>
          <w:p w14:paraId="19056AA5" w14:textId="5AC7E98A" w:rsidR="00F15075" w:rsidRPr="00D46827" w:rsidRDefault="00F15075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старший инспектор</w:t>
            </w:r>
          </w:p>
        </w:tc>
        <w:tc>
          <w:tcPr>
            <w:tcW w:w="854" w:type="pct"/>
          </w:tcPr>
          <w:p w14:paraId="7FD901D9" w14:textId="6766F60E" w:rsidR="00F15075" w:rsidRPr="00D46827" w:rsidRDefault="00451728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Старший 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лейтенант </w:t>
            </w:r>
          </w:p>
        </w:tc>
        <w:tc>
          <w:tcPr>
            <w:tcW w:w="854" w:type="pct"/>
          </w:tcPr>
          <w:p w14:paraId="4328CDBB" w14:textId="6A6047D2" w:rsidR="00F15075" w:rsidRPr="00D46827" w:rsidRDefault="00451728" w:rsidP="00BF531E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Старший 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лейтенант </w:t>
            </w:r>
          </w:p>
        </w:tc>
        <w:tc>
          <w:tcPr>
            <w:tcW w:w="778" w:type="pct"/>
          </w:tcPr>
          <w:p w14:paraId="0F6947FE" w14:textId="246DE93A" w:rsidR="00F15075" w:rsidRPr="00D46827" w:rsidRDefault="00451728" w:rsidP="00D46827">
            <w:pPr>
              <w:ind w:firstLine="0"/>
              <w:rPr>
                <w:rFonts w:asciiTheme="majorBidi" w:hAnsiTheme="majorBidi" w:cstheme="majorBidi"/>
                <w:sz w:val="22"/>
                <w:szCs w:val="22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</w:rPr>
              <w:t xml:space="preserve">Старший </w:t>
            </w:r>
            <w:r w:rsidR="00F15075" w:rsidRPr="00D46827">
              <w:rPr>
                <w:rFonts w:asciiTheme="majorBidi" w:hAnsiTheme="majorBidi" w:cstheme="majorBidi"/>
                <w:sz w:val="22"/>
                <w:szCs w:val="22"/>
              </w:rPr>
              <w:t>инспектор юстиции</w:t>
            </w:r>
          </w:p>
        </w:tc>
        <w:tc>
          <w:tcPr>
            <w:tcW w:w="805" w:type="pct"/>
          </w:tcPr>
          <w:p w14:paraId="54FB9292" w14:textId="38406CCE" w:rsidR="00F15075" w:rsidRPr="00D46827" w:rsidRDefault="00451728" w:rsidP="00D46827">
            <w:pPr>
              <w:ind w:right="-1" w:firstLine="0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Старший </w:t>
            </w:r>
            <w:r w:rsidR="00F15075" w:rsidRPr="00D46827"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лейтенант </w:t>
            </w:r>
          </w:p>
        </w:tc>
      </w:tr>
      <w:tr w:rsidR="007C5A46" w:rsidRPr="00D46827" w14:paraId="0525E606" w14:textId="77777777" w:rsidTr="00451728">
        <w:tc>
          <w:tcPr>
            <w:tcW w:w="775" w:type="pct"/>
          </w:tcPr>
          <w:p w14:paraId="01027A0D" w14:textId="42ACC4EC" w:rsidR="00F15075" w:rsidRPr="00D46827" w:rsidRDefault="00451728" w:rsidP="00D46827">
            <w:pPr>
              <w:ind w:right="-1" w:firstLine="0"/>
              <w:rPr>
                <w:rFonts w:asciiTheme="majorBidi" w:hAnsiTheme="majorBidi" w:cstheme="majorBidi"/>
                <w:sz w:val="22"/>
                <w:szCs w:val="22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</w:rPr>
              <w:t>Лейтенант </w:t>
            </w:r>
          </w:p>
        </w:tc>
        <w:tc>
          <w:tcPr>
            <w:tcW w:w="933" w:type="pct"/>
          </w:tcPr>
          <w:p w14:paraId="5710FFB1" w14:textId="1E9FA7FD" w:rsidR="00F15075" w:rsidRPr="00D46827" w:rsidRDefault="00451728" w:rsidP="00D46827">
            <w:pPr>
              <w:ind w:right="-1" w:firstLine="0"/>
              <w:rPr>
                <w:rFonts w:asciiTheme="majorBidi" w:hAnsiTheme="majorBidi" w:cstheme="majorBidi"/>
                <w:sz w:val="22"/>
                <w:szCs w:val="22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</w:rPr>
              <w:t>Лейтенант</w:t>
            </w:r>
            <w:r w:rsidR="00F15075" w:rsidRPr="00D46827">
              <w:rPr>
                <w:rFonts w:asciiTheme="majorBidi" w:hAnsiTheme="majorBidi" w:cstheme="majorBidi"/>
                <w:sz w:val="22"/>
                <w:szCs w:val="22"/>
              </w:rPr>
              <w:t>, младший лейтенант</w:t>
            </w:r>
            <w:r>
              <w:rPr>
                <w:rFonts w:asciiTheme="majorBidi" w:hAnsiTheme="majorBidi" w:cstheme="majorBidi"/>
                <w:sz w:val="22"/>
                <w:szCs w:val="22"/>
              </w:rPr>
              <w:t>/</w:t>
            </w:r>
            <w:r w:rsidR="00F15075" w:rsidRPr="00D46827">
              <w:rPr>
                <w:rFonts w:asciiTheme="majorBidi" w:hAnsiTheme="majorBidi" w:cstheme="majorBidi"/>
                <w:sz w:val="22"/>
                <w:szCs w:val="22"/>
              </w:rPr>
              <w:t xml:space="preserve"> инспектор</w:t>
            </w:r>
          </w:p>
        </w:tc>
        <w:tc>
          <w:tcPr>
            <w:tcW w:w="854" w:type="pct"/>
          </w:tcPr>
          <w:p w14:paraId="422E0145" w14:textId="045D5987" w:rsidR="00F15075" w:rsidRPr="00D46827" w:rsidRDefault="00F15075" w:rsidP="00D46827">
            <w:pPr>
              <w:ind w:right="-1" w:firstLine="0"/>
              <w:rPr>
                <w:rFonts w:asciiTheme="majorBidi" w:hAnsiTheme="majorBidi" w:cstheme="majorBidi"/>
                <w:sz w:val="22"/>
                <w:szCs w:val="22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451728" w:rsidRPr="00D46827">
              <w:rPr>
                <w:rFonts w:asciiTheme="majorBidi" w:hAnsiTheme="majorBidi" w:cstheme="majorBidi"/>
                <w:sz w:val="22"/>
                <w:szCs w:val="22"/>
              </w:rPr>
              <w:t>Лейтенант </w:t>
            </w:r>
          </w:p>
        </w:tc>
        <w:tc>
          <w:tcPr>
            <w:tcW w:w="854" w:type="pct"/>
          </w:tcPr>
          <w:p w14:paraId="79F37C72" w14:textId="163D7015" w:rsidR="00F15075" w:rsidRPr="00D46827" w:rsidRDefault="00451728" w:rsidP="00BF531E">
            <w:pPr>
              <w:ind w:right="-1" w:firstLine="0"/>
              <w:rPr>
                <w:rFonts w:asciiTheme="majorBidi" w:hAnsiTheme="majorBidi" w:cstheme="majorBidi"/>
                <w:sz w:val="22"/>
                <w:szCs w:val="22"/>
                <w:lang w:eastAsia="ro-RO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  <w:lang w:eastAsia="ro-RO"/>
              </w:rPr>
              <w:t>Лейтенант </w:t>
            </w:r>
          </w:p>
        </w:tc>
        <w:tc>
          <w:tcPr>
            <w:tcW w:w="778" w:type="pct"/>
          </w:tcPr>
          <w:p w14:paraId="0CFA0D17" w14:textId="2AF8ADDD" w:rsidR="00F15075" w:rsidRPr="00D46827" w:rsidRDefault="00451728" w:rsidP="00D46827">
            <w:pPr>
              <w:ind w:firstLine="0"/>
              <w:rPr>
                <w:rFonts w:asciiTheme="majorBidi" w:hAnsiTheme="majorBidi" w:cstheme="majorBidi"/>
                <w:sz w:val="22"/>
                <w:szCs w:val="22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</w:rPr>
              <w:t xml:space="preserve">Инспектор </w:t>
            </w:r>
            <w:r w:rsidR="00F15075" w:rsidRPr="00D46827">
              <w:rPr>
                <w:rFonts w:asciiTheme="majorBidi" w:hAnsiTheme="majorBidi" w:cstheme="majorBidi"/>
                <w:sz w:val="22"/>
                <w:szCs w:val="22"/>
              </w:rPr>
              <w:t>юстиции</w:t>
            </w:r>
          </w:p>
          <w:p w14:paraId="6FD4DF94" w14:textId="77777777" w:rsidR="00F15075" w:rsidRPr="00D46827" w:rsidRDefault="00F15075" w:rsidP="00D46827">
            <w:pPr>
              <w:ind w:firstLine="0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05" w:type="pct"/>
          </w:tcPr>
          <w:p w14:paraId="549221C2" w14:textId="769F0134" w:rsidR="00F15075" w:rsidRPr="00D46827" w:rsidRDefault="00451728" w:rsidP="00D46827">
            <w:pPr>
              <w:ind w:right="-1" w:firstLine="0"/>
              <w:rPr>
                <w:rFonts w:asciiTheme="majorBidi" w:hAnsiTheme="majorBidi" w:cstheme="majorBidi"/>
                <w:sz w:val="22"/>
                <w:szCs w:val="22"/>
              </w:rPr>
            </w:pPr>
            <w:r w:rsidRPr="00D46827">
              <w:rPr>
                <w:rFonts w:asciiTheme="majorBidi" w:hAnsiTheme="majorBidi" w:cstheme="majorBidi"/>
                <w:sz w:val="22"/>
                <w:szCs w:val="22"/>
              </w:rPr>
              <w:t>Лейтенант</w:t>
            </w:r>
            <w:r>
              <w:rPr>
                <w:rFonts w:asciiTheme="majorBidi" w:hAnsiTheme="majorBidi" w:cstheme="majorBidi"/>
                <w:sz w:val="22"/>
                <w:szCs w:val="22"/>
              </w:rPr>
              <w:t>».</w:t>
            </w:r>
          </w:p>
        </w:tc>
      </w:tr>
    </w:tbl>
    <w:p w14:paraId="0669166F" w14:textId="77777777" w:rsidR="00451728" w:rsidRDefault="00451728" w:rsidP="00451728">
      <w:pPr>
        <w:pStyle w:val="HTML"/>
        <w:shd w:val="clear" w:color="auto" w:fill="F8F9FA"/>
        <w:rPr>
          <w:rFonts w:ascii="inherit" w:hAnsi="inherit"/>
          <w:color w:val="222222"/>
          <w:sz w:val="42"/>
          <w:szCs w:val="42"/>
        </w:rPr>
      </w:pPr>
    </w:p>
    <w:p w14:paraId="73B5A7B9" w14:textId="1AF06B15" w:rsidR="00451728" w:rsidRDefault="00F15075" w:rsidP="00451728">
      <w:pPr>
        <w:pStyle w:val="HTML"/>
        <w:shd w:val="clear" w:color="auto" w:fill="F8F9FA"/>
        <w:rPr>
          <w:rFonts w:ascii="Times New Roman" w:hAnsi="Times New Roman" w:cs="Times New Roman"/>
          <w:color w:val="222222"/>
          <w:sz w:val="28"/>
          <w:szCs w:val="28"/>
        </w:rPr>
      </w:pPr>
      <w:r w:rsidRPr="00D46827">
        <w:rPr>
          <w:rFonts w:ascii="Times New Roman" w:hAnsi="Times New Roman" w:cs="Times New Roman"/>
          <w:b/>
          <w:color w:val="222222"/>
          <w:sz w:val="28"/>
          <w:szCs w:val="28"/>
        </w:rPr>
        <w:t>Статья II.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 - (1) Настоящий закон вступает в силу со дня опубликования в Официальном </w:t>
      </w:r>
      <w:r w:rsidR="00451728"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мониторе 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>Республики Молдова.</w:t>
      </w:r>
    </w:p>
    <w:p w14:paraId="16D74943" w14:textId="3AAB7495" w:rsidR="00F15075" w:rsidRPr="00D46827" w:rsidRDefault="00F15075" w:rsidP="00451728">
      <w:pPr>
        <w:pStyle w:val="HTML"/>
        <w:shd w:val="clear" w:color="auto" w:fill="F8F9FA"/>
        <w:rPr>
          <w:rFonts w:ascii="Times New Roman" w:hAnsi="Times New Roman" w:cs="Times New Roman"/>
          <w:color w:val="222222"/>
          <w:sz w:val="28"/>
          <w:szCs w:val="28"/>
        </w:rPr>
      </w:pP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(2) </w:t>
      </w:r>
      <w:r w:rsidR="00D5255A">
        <w:rPr>
          <w:rFonts w:ascii="Times New Roman" w:hAnsi="Times New Roman" w:cs="Times New Roman"/>
          <w:color w:val="222222"/>
          <w:sz w:val="28"/>
          <w:szCs w:val="28"/>
        </w:rPr>
        <w:t>После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 вступления в силу настоящего закона лицам, работающим в </w:t>
      </w:r>
      <w:r w:rsidR="00451728">
        <w:rPr>
          <w:rFonts w:ascii="Times New Roman" w:hAnsi="Times New Roman" w:cs="Times New Roman"/>
          <w:color w:val="222222"/>
          <w:sz w:val="28"/>
          <w:szCs w:val="28"/>
        </w:rPr>
        <w:t xml:space="preserve">настоящее время в </w:t>
      </w:r>
      <w:r w:rsidR="00451728"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Таможенной 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>службе, име</w:t>
      </w:r>
      <w:r w:rsidR="00EF6C7E">
        <w:rPr>
          <w:rFonts w:ascii="Times New Roman" w:hAnsi="Times New Roman" w:cs="Times New Roman"/>
          <w:color w:val="222222"/>
          <w:sz w:val="28"/>
          <w:szCs w:val="28"/>
        </w:rPr>
        <w:t>ющим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 специальные </w:t>
      </w:r>
      <w:r w:rsidR="00EF6C7E">
        <w:rPr>
          <w:rFonts w:ascii="Times New Roman" w:hAnsi="Times New Roman" w:cs="Times New Roman"/>
          <w:color w:val="222222"/>
          <w:sz w:val="28"/>
          <w:szCs w:val="28"/>
        </w:rPr>
        <w:t>звания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 Министерства внутренних дел, а также </w:t>
      </w:r>
      <w:r w:rsidR="00C362C7">
        <w:rPr>
          <w:rFonts w:ascii="Times New Roman" w:hAnsi="Times New Roman" w:cs="Times New Roman"/>
          <w:color w:val="222222"/>
          <w:sz w:val="28"/>
          <w:szCs w:val="28"/>
        </w:rPr>
        <w:t xml:space="preserve">подведомственных ему 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административных органов и учреждений, Службы </w:t>
      </w:r>
      <w:r w:rsidR="00C362C7">
        <w:rPr>
          <w:rFonts w:ascii="Times New Roman" w:hAnsi="Times New Roman" w:cs="Times New Roman"/>
          <w:color w:val="222222"/>
          <w:sz w:val="28"/>
          <w:szCs w:val="28"/>
        </w:rPr>
        <w:t>информации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 и безопасности, Национального центра</w:t>
      </w:r>
      <w:r w:rsidR="00C362C7">
        <w:rPr>
          <w:rFonts w:ascii="Times New Roman" w:hAnsi="Times New Roman" w:cs="Times New Roman"/>
          <w:color w:val="222222"/>
          <w:sz w:val="28"/>
          <w:szCs w:val="28"/>
        </w:rPr>
        <w:t xml:space="preserve"> по борьбе с коррупцией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r w:rsidR="00C362C7" w:rsidRPr="00D46827">
        <w:rPr>
          <w:rFonts w:ascii="Times New Roman" w:hAnsi="Times New Roman" w:cs="Times New Roman"/>
          <w:color w:val="222222"/>
          <w:sz w:val="28"/>
          <w:szCs w:val="28"/>
        </w:rPr>
        <w:t>системы</w:t>
      </w:r>
      <w:r w:rsidR="00C362C7"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 пенитенциарн</w:t>
      </w:r>
      <w:r w:rsidR="00C362C7">
        <w:rPr>
          <w:rFonts w:ascii="Times New Roman" w:hAnsi="Times New Roman" w:cs="Times New Roman"/>
          <w:color w:val="222222"/>
          <w:sz w:val="28"/>
          <w:szCs w:val="28"/>
        </w:rPr>
        <w:t>ой администрации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, Государственной </w:t>
      </w:r>
      <w:r w:rsidR="00C362C7">
        <w:rPr>
          <w:rFonts w:ascii="Times New Roman" w:hAnsi="Times New Roman" w:cs="Times New Roman"/>
          <w:color w:val="222222"/>
          <w:sz w:val="28"/>
          <w:szCs w:val="28"/>
        </w:rPr>
        <w:t>налоговой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 службы,</w:t>
      </w:r>
      <w:r w:rsidRPr="00D46827"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их специальные </w:t>
      </w:r>
      <w:r w:rsidR="00C362C7">
        <w:rPr>
          <w:rFonts w:ascii="Times New Roman" w:hAnsi="Times New Roman" w:cs="Times New Roman"/>
          <w:color w:val="222222"/>
          <w:sz w:val="28"/>
          <w:szCs w:val="28"/>
        </w:rPr>
        <w:t>звания приравниваются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 в соответствии с </w:t>
      </w:r>
      <w:r w:rsidR="00D5255A"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приложением </w:t>
      </w:r>
      <w:r w:rsidR="00D5255A">
        <w:rPr>
          <w:rFonts w:ascii="Times New Roman" w:hAnsi="Times New Roman" w:cs="Times New Roman"/>
          <w:color w:val="222222"/>
          <w:sz w:val="28"/>
          <w:szCs w:val="28"/>
        </w:rPr>
        <w:t xml:space="preserve">к 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>Закон</w:t>
      </w:r>
      <w:r w:rsidR="00D5255A">
        <w:rPr>
          <w:rFonts w:ascii="Times New Roman" w:hAnsi="Times New Roman" w:cs="Times New Roman"/>
          <w:color w:val="222222"/>
          <w:sz w:val="28"/>
          <w:szCs w:val="28"/>
        </w:rPr>
        <w:t xml:space="preserve">у </w:t>
      </w:r>
      <w:r w:rsidR="00D5255A" w:rsidRPr="00D46827">
        <w:rPr>
          <w:rFonts w:ascii="Times New Roman" w:hAnsi="Times New Roman" w:cs="Times New Roman"/>
          <w:color w:val="222222"/>
          <w:sz w:val="28"/>
          <w:szCs w:val="28"/>
        </w:rPr>
        <w:t>№ 302/2017</w:t>
      </w:r>
      <w:r w:rsidR="00D5255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D5255A"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о Таможенной 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службе, административным актом, изданным лицом/органом, имеющим </w:t>
      </w:r>
      <w:r w:rsidR="0064206E">
        <w:rPr>
          <w:rFonts w:ascii="Times New Roman" w:hAnsi="Times New Roman" w:cs="Times New Roman"/>
          <w:color w:val="222222"/>
          <w:sz w:val="28"/>
          <w:szCs w:val="28"/>
        </w:rPr>
        <w:t>законные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 xml:space="preserve"> полномочия для назначения</w:t>
      </w:r>
      <w:r w:rsidR="0064206E">
        <w:rPr>
          <w:rFonts w:ascii="Times New Roman" w:hAnsi="Times New Roman" w:cs="Times New Roman"/>
          <w:color w:val="222222"/>
          <w:sz w:val="28"/>
          <w:szCs w:val="28"/>
        </w:rPr>
        <w:t xml:space="preserve"> на должность</w:t>
      </w:r>
      <w:r w:rsidRPr="00D46827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14:paraId="5C225C97" w14:textId="77777777" w:rsidR="00F15075" w:rsidRPr="00D46827" w:rsidRDefault="00F15075" w:rsidP="00F15075">
      <w:pPr>
        <w:pStyle w:val="HTML"/>
        <w:shd w:val="clear" w:color="auto" w:fill="F8F9FA"/>
        <w:ind w:firstLine="567"/>
        <w:rPr>
          <w:rFonts w:ascii="Times New Roman" w:hAnsi="Times New Roman" w:cs="Times New Roman"/>
          <w:color w:val="222222"/>
          <w:sz w:val="28"/>
          <w:szCs w:val="28"/>
        </w:rPr>
      </w:pPr>
      <w:r w:rsidRPr="00D46827">
        <w:rPr>
          <w:rFonts w:ascii="Times New Roman" w:hAnsi="Times New Roman" w:cs="Times New Roman"/>
          <w:color w:val="222222"/>
          <w:sz w:val="28"/>
          <w:szCs w:val="28"/>
        </w:rPr>
        <w:t>(3) Правительству в трехмесячный срок со дня опубликования настоящего закона привести в соответствие с ним свои нормативные акты.</w:t>
      </w:r>
    </w:p>
    <w:p w14:paraId="2D46F11C" w14:textId="77777777" w:rsidR="00F15075" w:rsidRPr="00D46827" w:rsidRDefault="00F15075" w:rsidP="00F15075">
      <w:pPr>
        <w:pStyle w:val="a8"/>
        <w:shd w:val="clear" w:color="auto" w:fill="FFFFFF"/>
        <w:ind w:left="720"/>
        <w:rPr>
          <w:color w:val="333333"/>
          <w:sz w:val="28"/>
          <w:szCs w:val="28"/>
        </w:rPr>
      </w:pPr>
    </w:p>
    <w:p w14:paraId="33DA976F" w14:textId="77777777" w:rsidR="00F15075" w:rsidRPr="00D46827" w:rsidRDefault="00F15075" w:rsidP="00F15075">
      <w:pPr>
        <w:pStyle w:val="a8"/>
        <w:shd w:val="clear" w:color="auto" w:fill="FFFFFF"/>
        <w:rPr>
          <w:rFonts w:ascii="Georgia" w:hAnsi="Georgia"/>
          <w:color w:val="333333"/>
        </w:rPr>
      </w:pPr>
    </w:p>
    <w:p w14:paraId="5C8584AB" w14:textId="1287B85C" w:rsidR="00A001EE" w:rsidRPr="00420EAE" w:rsidRDefault="0064206E" w:rsidP="00F15075">
      <w:pPr>
        <w:rPr>
          <w:rFonts w:cstheme="majorBidi"/>
          <w:sz w:val="28"/>
          <w:szCs w:val="28"/>
        </w:rPr>
      </w:pPr>
      <w:r w:rsidRPr="00D46827">
        <w:rPr>
          <w:b/>
          <w:bCs/>
          <w:sz w:val="28"/>
          <w:szCs w:val="28"/>
        </w:rPr>
        <w:t>Председатель Парламе</w:t>
      </w:r>
      <w:r w:rsidRPr="00505E3D">
        <w:rPr>
          <w:b/>
          <w:bCs/>
          <w:sz w:val="28"/>
          <w:szCs w:val="28"/>
        </w:rPr>
        <w:t>нта</w:t>
      </w:r>
    </w:p>
    <w:sectPr w:rsidR="00A001EE" w:rsidRPr="00420EAE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4C2A17" w14:textId="77777777" w:rsidR="00764AF9" w:rsidRDefault="00764AF9" w:rsidP="003B0C7F">
      <w:r>
        <w:separator/>
      </w:r>
    </w:p>
  </w:endnote>
  <w:endnote w:type="continuationSeparator" w:id="0">
    <w:p w14:paraId="4128FE9C" w14:textId="77777777" w:rsidR="00764AF9" w:rsidRDefault="00764AF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F105E" w14:textId="77777777" w:rsidR="004436D2" w:rsidRDefault="004436D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66D1CD" w14:textId="2E79F32C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75E40">
      <w:rPr>
        <w:noProof/>
        <w:lang w:val="en-US"/>
      </w:rPr>
      <w:t xml:space="preserve">Y:\002\ANUL </w:t>
    </w:r>
    <w:r w:rsidR="00175E40" w:rsidRPr="00175E40">
      <w:rPr>
        <w:noProof/>
        <w:sz w:val="16"/>
        <w:szCs w:val="16"/>
        <w:lang w:val="en-US"/>
      </w:rPr>
      <w:t>2020\HOTĂRÎRI\18207</w:t>
    </w:r>
    <w:r w:rsidR="00175E40">
      <w:rPr>
        <w:noProof/>
        <w:lang w:val="en-US"/>
      </w:rPr>
      <w:t>\18207-redactat-ru.docx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8F8637" w14:textId="255D5D05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75E40">
      <w:rPr>
        <w:noProof/>
        <w:lang w:val="en-US"/>
      </w:rPr>
      <w:t xml:space="preserve">Y:\002\ANUL </w:t>
    </w:r>
    <w:r w:rsidR="00175E40" w:rsidRPr="00175E40">
      <w:rPr>
        <w:noProof/>
        <w:sz w:val="16"/>
        <w:szCs w:val="16"/>
        <w:lang w:val="en-US"/>
      </w:rPr>
      <w:t>2020\HOTĂRÎRI\18207</w:t>
    </w:r>
    <w:r w:rsidR="00175E40">
      <w:rPr>
        <w:noProof/>
        <w:lang w:val="en-US"/>
      </w:rPr>
      <w:t>\18207-redactat-ru.docx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86FCDC" w14:textId="77777777" w:rsidR="00764AF9" w:rsidRDefault="00764AF9" w:rsidP="003B0C7F">
      <w:r>
        <w:separator/>
      </w:r>
    </w:p>
  </w:footnote>
  <w:footnote w:type="continuationSeparator" w:id="0">
    <w:p w14:paraId="3F9D13D4" w14:textId="77777777" w:rsidR="00764AF9" w:rsidRDefault="00764AF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728990" w14:textId="77777777" w:rsidR="004436D2" w:rsidRDefault="004436D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7196955D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10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ED0753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48763A0E" w14:textId="77777777" w:rsidTr="007E3EBF">
      <w:tc>
        <w:tcPr>
          <w:tcW w:w="5000" w:type="pct"/>
        </w:tcPr>
        <w:p w14:paraId="5A28933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04B0709" wp14:editId="1959B5A5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1A5BC97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40CB7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06CB641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3CA71A2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22306DA" w14:textId="77777777" w:rsidTr="007E3EBF">
      <w:tc>
        <w:tcPr>
          <w:tcW w:w="5000" w:type="pct"/>
        </w:tcPr>
        <w:p w14:paraId="7A9DFBA1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9CB59CF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294119AA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18262D4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4216313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86AC86B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6397AEF9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4D207B3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CAC34B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98A13B7"/>
    <w:multiLevelType w:val="hybridMultilevel"/>
    <w:tmpl w:val="CE14846C"/>
    <w:lvl w:ilvl="0" w:tplc="E96C761E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D329B"/>
    <w:multiLevelType w:val="hybridMultilevel"/>
    <w:tmpl w:val="6E982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11"/>
  </w:num>
  <w:num w:numId="5">
    <w:abstractNumId w:val="2"/>
  </w:num>
  <w:num w:numId="6">
    <w:abstractNumId w:val="19"/>
  </w:num>
  <w:num w:numId="7">
    <w:abstractNumId w:val="15"/>
  </w:num>
  <w:num w:numId="8">
    <w:abstractNumId w:val="7"/>
  </w:num>
  <w:num w:numId="9">
    <w:abstractNumId w:val="5"/>
  </w:num>
  <w:num w:numId="10">
    <w:abstractNumId w:val="21"/>
  </w:num>
  <w:num w:numId="11">
    <w:abstractNumId w:val="8"/>
  </w:num>
  <w:num w:numId="12">
    <w:abstractNumId w:val="17"/>
  </w:num>
  <w:num w:numId="13">
    <w:abstractNumId w:val="16"/>
  </w:num>
  <w:num w:numId="14">
    <w:abstractNumId w:val="12"/>
  </w:num>
  <w:num w:numId="15">
    <w:abstractNumId w:val="1"/>
  </w:num>
  <w:num w:numId="16">
    <w:abstractNumId w:val="18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10"/>
  </w:num>
  <w:num w:numId="22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4AB7"/>
    <w:rsid w:val="000D7D1F"/>
    <w:rsid w:val="000E2058"/>
    <w:rsid w:val="000E3302"/>
    <w:rsid w:val="000F29DD"/>
    <w:rsid w:val="00106893"/>
    <w:rsid w:val="00110621"/>
    <w:rsid w:val="00126983"/>
    <w:rsid w:val="00131797"/>
    <w:rsid w:val="00134FC0"/>
    <w:rsid w:val="00137823"/>
    <w:rsid w:val="00140475"/>
    <w:rsid w:val="00144449"/>
    <w:rsid w:val="00144918"/>
    <w:rsid w:val="0015418E"/>
    <w:rsid w:val="00156DBB"/>
    <w:rsid w:val="00156E99"/>
    <w:rsid w:val="001737CD"/>
    <w:rsid w:val="00175E40"/>
    <w:rsid w:val="001918F6"/>
    <w:rsid w:val="001A1F1D"/>
    <w:rsid w:val="001B5FE2"/>
    <w:rsid w:val="001C6281"/>
    <w:rsid w:val="001C67AF"/>
    <w:rsid w:val="001D03A8"/>
    <w:rsid w:val="002025DC"/>
    <w:rsid w:val="002149FF"/>
    <w:rsid w:val="002230DC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477A"/>
    <w:rsid w:val="004436D2"/>
    <w:rsid w:val="004502BE"/>
    <w:rsid w:val="00451728"/>
    <w:rsid w:val="00460279"/>
    <w:rsid w:val="0047582C"/>
    <w:rsid w:val="004879EF"/>
    <w:rsid w:val="00492257"/>
    <w:rsid w:val="004958ED"/>
    <w:rsid w:val="004B643A"/>
    <w:rsid w:val="004B6DFE"/>
    <w:rsid w:val="004C34D6"/>
    <w:rsid w:val="004C734E"/>
    <w:rsid w:val="004D5D32"/>
    <w:rsid w:val="004E3F8F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4206E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AF9"/>
    <w:rsid w:val="00765DBF"/>
    <w:rsid w:val="0077066B"/>
    <w:rsid w:val="00787825"/>
    <w:rsid w:val="00793D68"/>
    <w:rsid w:val="007A5957"/>
    <w:rsid w:val="007C5A46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70814"/>
    <w:rsid w:val="008836F5"/>
    <w:rsid w:val="00884124"/>
    <w:rsid w:val="008917E2"/>
    <w:rsid w:val="00895F51"/>
    <w:rsid w:val="00896CB7"/>
    <w:rsid w:val="008A43C5"/>
    <w:rsid w:val="008A52B4"/>
    <w:rsid w:val="008A74E6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73E6"/>
    <w:rsid w:val="00960951"/>
    <w:rsid w:val="00962E73"/>
    <w:rsid w:val="00967958"/>
    <w:rsid w:val="00986425"/>
    <w:rsid w:val="00986B7F"/>
    <w:rsid w:val="009A6C33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735EC"/>
    <w:rsid w:val="00B748EA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531E"/>
    <w:rsid w:val="00BF6AC2"/>
    <w:rsid w:val="00C058F2"/>
    <w:rsid w:val="00C24AAB"/>
    <w:rsid w:val="00C31F65"/>
    <w:rsid w:val="00C362C7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6827"/>
    <w:rsid w:val="00D476EA"/>
    <w:rsid w:val="00D5255A"/>
    <w:rsid w:val="00D77322"/>
    <w:rsid w:val="00D876E5"/>
    <w:rsid w:val="00DA2416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92E4A"/>
    <w:rsid w:val="00EA6686"/>
    <w:rsid w:val="00EB3081"/>
    <w:rsid w:val="00ED2AF9"/>
    <w:rsid w:val="00EE18F8"/>
    <w:rsid w:val="00EE6089"/>
    <w:rsid w:val="00EF6C7E"/>
    <w:rsid w:val="00F04FA2"/>
    <w:rsid w:val="00F11EC7"/>
    <w:rsid w:val="00F11FF1"/>
    <w:rsid w:val="00F15075"/>
    <w:rsid w:val="00F4332D"/>
    <w:rsid w:val="00F44A24"/>
    <w:rsid w:val="00F50C39"/>
    <w:rsid w:val="00F569C5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474BF37"/>
  <w15:docId w15:val="{91DA9E70-1A95-424C-AB09-3CEB18C9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aliases w:val=" Знак,webb,webb Знак Знак,Знак Знак1,webb Знак Знак Знак Char Char,Знак Знак Знак,Normal (Web) Знак,Normal (Web) Знак Знак Знак,Обычный (веб)1"/>
    <w:basedOn w:val="a"/>
    <w:link w:val="a9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aliases w:val="Знак Знак, Знак Знак,webb Знак,webb Знак Знак Знак,Знак Знак1 Знак,webb Знак Знак Знак Char Char Знак,Знак Знак Знак Знак,Normal (Web) Знак Знак,Normal (Web) Знак Знак Знак Знак,Обычный (веб)1 Знак"/>
    <w:link w:val="a8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D2611B4-5414-480D-864E-FD1970E05B63}"/>
</file>

<file path=customXml/itemProps2.xml><?xml version="1.0" encoding="utf-8"?>
<ds:datastoreItem xmlns:ds="http://schemas.openxmlformats.org/officeDocument/2006/customXml" ds:itemID="{A5E9F227-D823-4456-A613-5A0D37147D48}"/>
</file>

<file path=customXml/itemProps3.xml><?xml version="1.0" encoding="utf-8"?>
<ds:datastoreItem xmlns:ds="http://schemas.openxmlformats.org/officeDocument/2006/customXml" ds:itemID="{6B5916F1-5058-487C-9F86-F9980F2869DD}"/>
</file>

<file path=customXml/itemProps4.xml><?xml version="1.0" encoding="utf-8"?>
<ds:datastoreItem xmlns:ds="http://schemas.openxmlformats.org/officeDocument/2006/customXml" ds:itemID="{0450D553-F1E8-4CC1-A2EB-7877B7940E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648</Words>
  <Characters>3700</Characters>
  <Application>Microsoft Office Word</Application>
  <DocSecurity>0</DocSecurity>
  <Lines>30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386.2020.ru</dc:title>
  <dc:creator>user</dc:creator>
  <cp:lastModifiedBy>Olga Ocinschi</cp:lastModifiedBy>
  <cp:revision>24</cp:revision>
  <cp:lastPrinted>2020-09-10T12:01:00Z</cp:lastPrinted>
  <dcterms:created xsi:type="dcterms:W3CDTF">2020-09-10T09:52:00Z</dcterms:created>
  <dcterms:modified xsi:type="dcterms:W3CDTF">2020-09-10T12:08:00Z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