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FA035" w14:textId="4F41C27B" w:rsidR="00CC60A5" w:rsidRPr="00513552" w:rsidRDefault="00CC60A5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8CECF7D" w14:textId="77777777" w:rsidR="00CC60A5" w:rsidRPr="00513552" w:rsidRDefault="00CC60A5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081C9959" w14:textId="77777777" w:rsidR="00EB1847" w:rsidRPr="00513552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6121DD4" w14:textId="77777777" w:rsidR="00EB1847" w:rsidRPr="00513552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7FA5900F" w14:textId="4C33B0CA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Постоянному бюро</w:t>
      </w:r>
    </w:p>
    <w:p w14:paraId="0D9498F2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Парламента Республики Молдова</w:t>
      </w:r>
    </w:p>
    <w:p w14:paraId="18BC3B62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83ECC50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C30C4E5" w14:textId="29351299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 г., представляется в порядке законодательной инициативы проект Закона о </w:t>
      </w:r>
      <w:r w:rsidR="00514ECC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деятельности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кладбищ. </w:t>
      </w:r>
      <w:bookmarkStart w:id="0" w:name="_Hlk132012275"/>
    </w:p>
    <w:bookmarkEnd w:id="0"/>
    <w:p w14:paraId="25FE68FF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14:paraId="2C0ED661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Прилагаются:</w:t>
      </w:r>
    </w:p>
    <w:p w14:paraId="5043159D" w14:textId="77777777" w:rsidR="00EB1847" w:rsidRPr="00E96727" w:rsidRDefault="00EB1847" w:rsidP="00255BF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проект закона;</w:t>
      </w:r>
    </w:p>
    <w:p w14:paraId="38A101BA" w14:textId="77777777" w:rsidR="00EB1847" w:rsidRPr="00E96727" w:rsidRDefault="00EB1847" w:rsidP="00255BFA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пояснительная записка.</w:t>
      </w:r>
    </w:p>
    <w:p w14:paraId="13CC004F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143491F8" w14:textId="0337F3DD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Депутаты Парламента: 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</w:t>
      </w:r>
    </w:p>
    <w:p w14:paraId="72D0EE41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proofErr w:type="spellStart"/>
      <w:r w:rsidRPr="00E9672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Оазу</w:t>
      </w:r>
      <w:proofErr w:type="spellEnd"/>
      <w:r w:rsidRPr="00E9672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НАНТОЙ</w:t>
      </w:r>
    </w:p>
    <w:p w14:paraId="3FD0A492" w14:textId="776F9000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</w:pPr>
      <w:proofErr w:type="spellStart"/>
      <w:r w:rsidRPr="00E9672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Марчела</w:t>
      </w:r>
      <w:proofErr w:type="spellEnd"/>
      <w:r w:rsidRPr="00E9672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 xml:space="preserve"> НИСТОР </w:t>
      </w:r>
    </w:p>
    <w:p w14:paraId="424647D6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i/>
          <w:sz w:val="28"/>
          <w:szCs w:val="28"/>
          <w:lang w:val="ru-RU"/>
        </w:rPr>
        <w:br w:type="page"/>
      </w:r>
    </w:p>
    <w:p w14:paraId="1D3EAB92" w14:textId="4661E6CB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i/>
          <w:sz w:val="28"/>
          <w:szCs w:val="28"/>
          <w:lang w:val="ru-RU"/>
        </w:rPr>
        <w:lastRenderedPageBreak/>
        <w:t xml:space="preserve">Проект (№ </w:t>
      </w:r>
      <w:r w:rsidR="003466A5" w:rsidRPr="00E96727">
        <w:rPr>
          <w:rFonts w:ascii="Times New Roman" w:eastAsia="Calibri" w:hAnsi="Times New Roman" w:cs="Times New Roman"/>
          <w:i/>
          <w:sz w:val="28"/>
          <w:szCs w:val="28"/>
          <w:lang w:val="ru-RU"/>
        </w:rPr>
        <w:t>101</w:t>
      </w:r>
      <w:r w:rsidRPr="00E96727">
        <w:rPr>
          <w:rFonts w:ascii="Times New Roman" w:eastAsia="Calibri" w:hAnsi="Times New Roman" w:cs="Times New Roman"/>
          <w:i/>
          <w:sz w:val="28"/>
          <w:szCs w:val="28"/>
          <w:lang w:val="ru-RU"/>
        </w:rPr>
        <w:t>/</w:t>
      </w:r>
      <w:r w:rsidRPr="00E96727">
        <w:rPr>
          <w:rFonts w:ascii="Times New Roman" w:eastAsia="Calibri" w:hAnsi="Times New Roman" w:cs="Times New Roman"/>
          <w:i/>
          <w:sz w:val="28"/>
          <w:szCs w:val="28"/>
        </w:rPr>
        <w:t>2023</w:t>
      </w:r>
      <w:r w:rsidRPr="00E96727">
        <w:rPr>
          <w:rFonts w:ascii="Times New Roman" w:eastAsia="Calibri" w:hAnsi="Times New Roman" w:cs="Times New Roman"/>
          <w:i/>
          <w:sz w:val="28"/>
          <w:szCs w:val="28"/>
          <w:lang w:val="ru-RU"/>
        </w:rPr>
        <w:t>)</w:t>
      </w:r>
    </w:p>
    <w:p w14:paraId="0848B6D1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  <w:t>Перевод</w:t>
      </w:r>
    </w:p>
    <w:p w14:paraId="689A1AEF" w14:textId="30483E2D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5E8602E9" w14:textId="562A982F" w:rsidR="00F47F19" w:rsidRPr="00E96727" w:rsidRDefault="00F47F19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B1D205C" w14:textId="676F48BB" w:rsidR="00F47F19" w:rsidRPr="00E96727" w:rsidRDefault="00F47F19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33460992" w14:textId="20EA0580" w:rsidR="00F47F19" w:rsidRPr="00E96727" w:rsidRDefault="00F47F19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4CE1C2B6" w14:textId="0BF79756" w:rsidR="00F47F19" w:rsidRPr="00E96727" w:rsidRDefault="00F47F19" w:rsidP="00255BFA">
      <w:pPr>
        <w:tabs>
          <w:tab w:val="left" w:pos="993"/>
        </w:tabs>
        <w:spacing w:after="0" w:line="240" w:lineRule="auto"/>
        <w:ind w:firstLine="567"/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u-RU"/>
        </w:rPr>
      </w:pPr>
    </w:p>
    <w:p w14:paraId="65CA9617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 А К О Н</w:t>
      </w:r>
    </w:p>
    <w:p w14:paraId="4770D426" w14:textId="7324EF43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 </w:t>
      </w:r>
      <w:r w:rsidR="0051407F"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деятельности</w:t>
      </w:r>
      <w:r w:rsidR="003466A5" w:rsidRPr="00E96727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кладбищ</w:t>
      </w:r>
    </w:p>
    <w:p w14:paraId="4E8785FA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02BAF4C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6F0CA87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3E9687AB" w14:textId="77777777" w:rsidR="00EB1847" w:rsidRPr="00E96727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B0814B8" w14:textId="460E814D" w:rsidR="00490DDA" w:rsidRPr="00896E18" w:rsidRDefault="00896E18" w:rsidP="00490DDA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896E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Глава </w:t>
      </w:r>
      <w:r w:rsidR="00C61920" w:rsidRPr="00896E1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o-MD"/>
        </w:rPr>
        <w:t>I</w:t>
      </w:r>
      <w:r w:rsidR="00C61920" w:rsidRPr="00896E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 </w:t>
      </w:r>
    </w:p>
    <w:p w14:paraId="2FE9DB53" w14:textId="7A0C7597" w:rsidR="00C61920" w:rsidRPr="00E96727" w:rsidRDefault="00C61920" w:rsidP="00490DDA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896E18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ОБЩИЕ ПОЛОЖЕНИЯ</w:t>
      </w:r>
    </w:p>
    <w:p w14:paraId="59E40F3A" w14:textId="77777777" w:rsidR="00C61920" w:rsidRPr="00E96727" w:rsidRDefault="00C6192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3DEC1C66" w14:textId="1CC20FE9" w:rsidR="00683F19" w:rsidRDefault="00EB184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514ECC"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атья </w:t>
      </w:r>
      <w:r w:rsidR="00C61920" w:rsidRPr="00E96727">
        <w:rPr>
          <w:rFonts w:ascii="Times New Roman" w:eastAsia="Calibri" w:hAnsi="Times New Roman" w:cs="Times New Roman"/>
          <w:b/>
          <w:bCs/>
          <w:sz w:val="28"/>
          <w:szCs w:val="28"/>
          <w:lang w:val="ru-RU"/>
        </w:rPr>
        <w:t>1</w:t>
      </w: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C6192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Область </w:t>
      </w:r>
      <w:r w:rsidR="0024227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регулирования</w:t>
      </w:r>
    </w:p>
    <w:p w14:paraId="5BE918D6" w14:textId="77777777" w:rsidR="00966F40" w:rsidRPr="00E96727" w:rsidRDefault="00966F4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45B4E7B6" w14:textId="186AB69E" w:rsidR="0045057C" w:rsidRDefault="0045057C" w:rsidP="00255BFA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Настоящий закон устанавливает принципы, права и обязанности</w:t>
      </w:r>
      <w:r w:rsidR="00FB722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</w:t>
      </w:r>
      <w:r w:rsidR="0024227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сфере </w:t>
      </w:r>
      <w:r w:rsidR="006567B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похоронно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 деятельности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50EC7BF4" w14:textId="77777777" w:rsidR="00966F40" w:rsidRPr="00E96727" w:rsidRDefault="00966F40" w:rsidP="00966F40">
      <w:pPr>
        <w:pStyle w:val="Listparagraf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D6C0DE2" w14:textId="1B5C0E18" w:rsidR="0045057C" w:rsidRDefault="002B29EC" w:rsidP="00255BFA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Положения настоящего закона регулируют </w:t>
      </w:r>
      <w:r w:rsidR="00CC60A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порядок 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создания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управлени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закрыти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ликвидаци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кладбищ и крематориев, 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порядок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захоронени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</w:t>
      </w:r>
      <w:r w:rsidR="00C134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эксгумаци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перезахоронени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</w:t>
      </w:r>
      <w:r w:rsidR="00C134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кремаци</w:t>
      </w:r>
      <w:r w:rsidR="004F756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="00C134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умерших, а также другие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погребальные</w:t>
      </w:r>
      <w:r w:rsidR="006567B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действия</w:t>
      </w:r>
      <w:r w:rsidR="00C134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35956904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D4DCCFA" w14:textId="4B650A25" w:rsidR="00E64F00" w:rsidRDefault="00C134C3" w:rsidP="00255BFA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Положения настоящего закона применяются к органам </w:t>
      </w:r>
      <w:r w:rsidR="00FB722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публичной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власти</w:t>
      </w:r>
      <w:r w:rsidR="00E64F0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</w:t>
      </w:r>
      <w:r w:rsidR="00784FD8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их специализированным подразделениям,</w:t>
      </w:r>
      <w:r w:rsidR="00E64F0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которые имеют в собственности, управляют или содержат действующие или закрытые кладбища и/или крематории.</w:t>
      </w:r>
    </w:p>
    <w:p w14:paraId="7E431B82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2B5D99B" w14:textId="1A7B238E" w:rsidR="00C61920" w:rsidRDefault="00784FD8" w:rsidP="00255BFA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Захоронени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эксгумаци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перезахоронени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E5311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кремаци</w:t>
      </w:r>
      <w:r w:rsidR="00EA415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 человеческих трупов</w:t>
      </w:r>
      <w:r w:rsidR="00E5311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производятся </w:t>
      </w:r>
      <w:r w:rsidR="00844D8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только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на основании </w:t>
      </w:r>
      <w:r w:rsidR="00C46A99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настоящего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закона.</w:t>
      </w:r>
    </w:p>
    <w:p w14:paraId="010FBEBB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234A5BF" w14:textId="7F7A6009" w:rsidR="00784FD8" w:rsidRPr="00E96727" w:rsidRDefault="00784FD8" w:rsidP="00255BFA">
      <w:pPr>
        <w:pStyle w:val="Listparagraf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случае могил и </w:t>
      </w:r>
      <w:proofErr w:type="spellStart"/>
      <w:r w:rsidR="000672D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военно</w:t>
      </w:r>
      <w:proofErr w:type="spellEnd"/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0672D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мемориальных объектов положения настоящего закона не затрагивают положения Закона </w:t>
      </w:r>
      <w:r w:rsidR="00125EAA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 режиме воинских захоронений и </w:t>
      </w:r>
      <w:proofErr w:type="spellStart"/>
      <w:r w:rsidR="00125EAA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военно</w:t>
      </w:r>
      <w:proofErr w:type="spellEnd"/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 w:rsidR="00125EAA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мемориальных объектов </w:t>
      </w:r>
      <w:r w:rsidR="000672D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№ 161/20</w:t>
      </w:r>
      <w:r w:rsidR="00125EAA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1</w:t>
      </w:r>
      <w:r w:rsidR="000672D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7</w:t>
      </w:r>
      <w:r w:rsidR="00125EAA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727090A8" w14:textId="77777777" w:rsidR="00683F19" w:rsidRPr="00E96727" w:rsidRDefault="00683F19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5E4E89C" w14:textId="701E56C1" w:rsidR="00784FD8" w:rsidRDefault="00125EAA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Статья 2.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Основные понятия</w:t>
      </w:r>
    </w:p>
    <w:p w14:paraId="56F3290A" w14:textId="77777777" w:rsidR="00966F40" w:rsidRPr="00E96727" w:rsidRDefault="00966F4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417EE1F" w14:textId="50E676C3" w:rsidR="00017CAB" w:rsidRPr="00E96727" w:rsidRDefault="00912014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целях настоящего закона следующие основные понятия означают</w:t>
      </w:r>
      <w:r w:rsidR="00AF0D2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:</w:t>
      </w:r>
    </w:p>
    <w:p w14:paraId="5EE8EEED" w14:textId="4A8829B4" w:rsidR="0006377C" w:rsidRPr="00E96727" w:rsidRDefault="00552B21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склеп </w:t>
      </w:r>
      <w:r w:rsidR="00490DDA" w:rsidRPr="00490DDA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– </w:t>
      </w:r>
      <w:r w:rsidR="007627A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</w:t>
      </w:r>
      <w:r w:rsidR="00674C5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ное сооружение, состоящее из помещения, </w:t>
      </w:r>
      <w:r w:rsidR="00E5311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как правило </w:t>
      </w:r>
      <w:r w:rsidR="00AF0D2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углубленного</w:t>
      </w:r>
      <w:r w:rsidR="00674C5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земле, </w:t>
      </w:r>
      <w:r w:rsidR="007627A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 одн</w:t>
      </w:r>
      <w:r w:rsidR="00674C5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ой </w:t>
      </w:r>
      <w:r w:rsidR="007627A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или несколькими </w:t>
      </w:r>
      <w:r w:rsidR="000B0A24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криптами</w:t>
      </w:r>
      <w:r w:rsidR="007627A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в котор</w:t>
      </w:r>
      <w:r w:rsidR="00E5311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="007627A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 помещаются гробы и/или погребальные урны умерших людей;</w:t>
      </w:r>
      <w:r w:rsidR="0006377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 </w:t>
      </w:r>
    </w:p>
    <w:p w14:paraId="6A670C70" w14:textId="733F89CF" w:rsidR="00C02938" w:rsidRPr="00E96727" w:rsidRDefault="000D5DE2" w:rsidP="00514ECC">
      <w:pPr>
        <w:pStyle w:val="a0"/>
        <w:tabs>
          <w:tab w:val="left" w:pos="993"/>
          <w:tab w:val="left" w:pos="1127"/>
        </w:tabs>
        <w:spacing w:after="0"/>
        <w:ind w:firstLine="567"/>
        <w:jc w:val="both"/>
        <w:rPr>
          <w:lang w:val="ru-RU" w:eastAsia="ro-MD"/>
        </w:rPr>
      </w:pPr>
      <w:r w:rsidRPr="00E96727">
        <w:rPr>
          <w:i/>
          <w:iCs/>
          <w:lang w:val="ru-RU" w:eastAsia="ro-MD"/>
        </w:rPr>
        <w:lastRenderedPageBreak/>
        <w:t>кладбище</w:t>
      </w:r>
      <w:r w:rsidRPr="00E96727">
        <w:rPr>
          <w:lang w:val="ru-RU" w:eastAsia="ro-MD"/>
        </w:rPr>
        <w:t xml:space="preserve"> </w:t>
      </w:r>
      <w:r w:rsidR="00490DDA" w:rsidRPr="00490DDA">
        <w:rPr>
          <w:lang w:val="ru-RU" w:eastAsia="ro-MD"/>
        </w:rPr>
        <w:t xml:space="preserve">– </w:t>
      </w:r>
      <w:r w:rsidR="00077C40" w:rsidRPr="00E96727">
        <w:rPr>
          <w:lang w:val="ru-RU" w:eastAsia="ro-MD"/>
        </w:rPr>
        <w:t>территория</w:t>
      </w:r>
      <w:r w:rsidR="006543EA" w:rsidRPr="00E96727">
        <w:rPr>
          <w:lang w:val="ru-RU" w:eastAsia="ro-MD"/>
        </w:rPr>
        <w:t>, расположенн</w:t>
      </w:r>
      <w:r w:rsidR="00077C40" w:rsidRPr="00E96727">
        <w:rPr>
          <w:lang w:val="ru-RU" w:eastAsia="ro-MD"/>
        </w:rPr>
        <w:t>ая</w:t>
      </w:r>
      <w:r w:rsidR="000B0A24" w:rsidRPr="00E96727">
        <w:rPr>
          <w:lang w:val="ru-RU" w:eastAsia="ro-MD"/>
        </w:rPr>
        <w:t xml:space="preserve"> в черте </w:t>
      </w:r>
      <w:r w:rsidR="006543EA" w:rsidRPr="00E96727">
        <w:rPr>
          <w:lang w:val="ru-RU" w:eastAsia="ro-MD"/>
        </w:rPr>
        <w:t>населенного пункта или за его пределами, котор</w:t>
      </w:r>
      <w:r w:rsidR="00077C40" w:rsidRPr="00E96727">
        <w:rPr>
          <w:lang w:val="ru-RU" w:eastAsia="ro-MD"/>
        </w:rPr>
        <w:t>ая</w:t>
      </w:r>
      <w:r w:rsidR="006543EA" w:rsidRPr="00E96727">
        <w:rPr>
          <w:lang w:val="ru-RU" w:eastAsia="ro-MD"/>
        </w:rPr>
        <w:t xml:space="preserve"> </w:t>
      </w:r>
      <w:r w:rsidR="00E53112" w:rsidRPr="00E96727">
        <w:rPr>
          <w:lang w:val="ru-RU" w:eastAsia="ro-MD"/>
        </w:rPr>
        <w:t>был</w:t>
      </w:r>
      <w:r w:rsidR="00077C40" w:rsidRPr="00E96727">
        <w:rPr>
          <w:lang w:val="ru-RU" w:eastAsia="ro-MD"/>
        </w:rPr>
        <w:t>а</w:t>
      </w:r>
      <w:r w:rsidR="00A770F9" w:rsidRPr="00E96727">
        <w:rPr>
          <w:lang w:val="ru-RU" w:eastAsia="ru-RU" w:bidi="ru-RU"/>
        </w:rPr>
        <w:t xml:space="preserve"> предназначен</w:t>
      </w:r>
      <w:r w:rsidR="00077C40" w:rsidRPr="00E96727">
        <w:rPr>
          <w:lang w:val="ru-RU" w:eastAsia="ru-RU" w:bidi="ru-RU"/>
        </w:rPr>
        <w:t>а</w:t>
      </w:r>
      <w:r w:rsidR="00E53112" w:rsidRPr="00E96727">
        <w:rPr>
          <w:lang w:val="ru-RU" w:eastAsia="ro-MD"/>
        </w:rPr>
        <w:t xml:space="preserve">, </w:t>
      </w:r>
      <w:r w:rsidR="00A770F9" w:rsidRPr="00E96727">
        <w:rPr>
          <w:lang w:val="ru-RU" w:eastAsia="ru-RU" w:bidi="ru-RU"/>
        </w:rPr>
        <w:t>предназначен</w:t>
      </w:r>
      <w:r w:rsidR="00077C40" w:rsidRPr="00E96727">
        <w:rPr>
          <w:lang w:val="ru-RU" w:eastAsia="ru-RU" w:bidi="ru-RU"/>
        </w:rPr>
        <w:t>а</w:t>
      </w:r>
      <w:r w:rsidR="00A770F9" w:rsidRPr="00E96727">
        <w:rPr>
          <w:lang w:val="ru-RU" w:eastAsia="ro-MD"/>
        </w:rPr>
        <w:t xml:space="preserve"> </w:t>
      </w:r>
      <w:r w:rsidR="006543EA" w:rsidRPr="00E96727">
        <w:rPr>
          <w:lang w:val="ru-RU" w:eastAsia="ro-MD"/>
        </w:rPr>
        <w:t>или будет предназначен</w:t>
      </w:r>
      <w:r w:rsidR="00077C40" w:rsidRPr="00E96727">
        <w:rPr>
          <w:lang w:val="ru-RU" w:eastAsia="ro-MD"/>
        </w:rPr>
        <w:t>а</w:t>
      </w:r>
      <w:r w:rsidR="006543EA" w:rsidRPr="00E96727">
        <w:rPr>
          <w:lang w:val="ru-RU" w:eastAsia="ro-MD"/>
        </w:rPr>
        <w:t xml:space="preserve"> для захоронени</w:t>
      </w:r>
      <w:r w:rsidR="00A770F9" w:rsidRPr="00E96727">
        <w:rPr>
          <w:lang w:val="ru-RU" w:eastAsia="ro-MD"/>
        </w:rPr>
        <w:t>й</w:t>
      </w:r>
      <w:r w:rsidR="006543EA" w:rsidRPr="00E96727">
        <w:rPr>
          <w:lang w:val="ru-RU" w:eastAsia="ro-MD"/>
        </w:rPr>
        <w:t>;</w:t>
      </w:r>
      <w:r w:rsidR="00A770F9" w:rsidRPr="00E96727">
        <w:rPr>
          <w:i/>
          <w:iCs/>
          <w:lang w:val="ru-RU" w:eastAsia="ru-RU" w:bidi="ru-RU"/>
        </w:rPr>
        <w:t xml:space="preserve"> </w:t>
      </w:r>
    </w:p>
    <w:p w14:paraId="7DD052AA" w14:textId="15A1264D" w:rsidR="001A6C8B" w:rsidRPr="00E96727" w:rsidRDefault="001A6C8B" w:rsidP="00514EC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колумбарий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комплекс погребальных камер, предназначенных для хранения урн с прахом умерших людей;</w:t>
      </w:r>
    </w:p>
    <w:p w14:paraId="01F5EB62" w14:textId="556802AC" w:rsidR="001A6C8B" w:rsidRPr="00E96727" w:rsidRDefault="001A6C8B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крематорий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A79E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благоустроенное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здание со специальными установками, предназначенное для кремации умерших людей </w:t>
      </w:r>
      <w:r w:rsidR="00514EC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и/или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тканей и органов;</w:t>
      </w:r>
    </w:p>
    <w:p w14:paraId="55AA1386" w14:textId="5AFAFC2B" w:rsidR="00CF2CFD" w:rsidRPr="00E96727" w:rsidRDefault="00CF2CFD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 w:eastAsia="ro-MD"/>
        </w:rPr>
      </w:pPr>
      <w:r w:rsidRPr="00E96727">
        <w:rPr>
          <w:i/>
          <w:iCs/>
          <w:lang w:val="ru-RU" w:eastAsia="ro-MD"/>
        </w:rPr>
        <w:t>эксгумация</w:t>
      </w:r>
      <w:r w:rsidRPr="00E96727">
        <w:rPr>
          <w:lang w:val="ru-RU" w:eastAsia="ro-MD"/>
        </w:rPr>
        <w:t xml:space="preserve"> </w:t>
      </w:r>
      <w:r w:rsidR="00490DDA" w:rsidRPr="00490DDA">
        <w:rPr>
          <w:lang w:val="ru-RU" w:eastAsia="ro-MD"/>
        </w:rPr>
        <w:t xml:space="preserve">– </w:t>
      </w:r>
      <w:r w:rsidRPr="00E96727">
        <w:rPr>
          <w:lang w:val="ru-RU" w:eastAsia="ro-MD"/>
        </w:rPr>
        <w:t xml:space="preserve">открытие могил с целью исследования трупов, взятия биологического материала, </w:t>
      </w:r>
      <w:r w:rsidR="00E53112" w:rsidRPr="00E96727">
        <w:rPr>
          <w:lang w:val="ru-RU" w:eastAsia="ro-MD"/>
        </w:rPr>
        <w:t xml:space="preserve">переноса </w:t>
      </w:r>
      <w:r w:rsidRPr="00E96727">
        <w:rPr>
          <w:lang w:val="ru-RU" w:eastAsia="ro-MD"/>
        </w:rPr>
        <w:t xml:space="preserve">останков для перезахоронения, </w:t>
      </w:r>
      <w:r w:rsidR="0006377C" w:rsidRPr="00E96727">
        <w:rPr>
          <w:lang w:val="ru-RU" w:eastAsia="ro-MD"/>
        </w:rPr>
        <w:t xml:space="preserve">размещения </w:t>
      </w:r>
      <w:r w:rsidRPr="00E96727">
        <w:rPr>
          <w:lang w:val="ru-RU" w:eastAsia="ro-MD"/>
        </w:rPr>
        <w:t xml:space="preserve">в </w:t>
      </w:r>
      <w:r w:rsidR="0010033D" w:rsidRPr="00E96727">
        <w:rPr>
          <w:lang w:val="ru-RU" w:eastAsia="ro-MD"/>
        </w:rPr>
        <w:t xml:space="preserve">оссуарии </w:t>
      </w:r>
      <w:r w:rsidRPr="00E96727">
        <w:rPr>
          <w:lang w:val="ru-RU" w:eastAsia="ro-MD"/>
        </w:rPr>
        <w:t xml:space="preserve">или </w:t>
      </w:r>
      <w:r w:rsidR="0010033D" w:rsidRPr="00E96727">
        <w:rPr>
          <w:lang w:val="ru-RU" w:eastAsia="ro-MD"/>
        </w:rPr>
        <w:t xml:space="preserve">для </w:t>
      </w:r>
      <w:r w:rsidRPr="00E96727">
        <w:rPr>
          <w:lang w:val="ru-RU" w:eastAsia="ro-MD"/>
        </w:rPr>
        <w:t>кремации;</w:t>
      </w:r>
      <w:r w:rsidR="00A770F9" w:rsidRPr="00E96727">
        <w:rPr>
          <w:lang w:val="ru-RU" w:eastAsia="ru-RU" w:bidi="ru-RU"/>
        </w:rPr>
        <w:t xml:space="preserve"> </w:t>
      </w:r>
    </w:p>
    <w:p w14:paraId="2CF768E0" w14:textId="1DDE912C" w:rsidR="001A6C8B" w:rsidRPr="00E96727" w:rsidRDefault="00005852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подземные погребальные работы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A79E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копание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могил на </w:t>
      </w:r>
      <w:r w:rsidR="0010033D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участках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предназначенных для </w:t>
      </w:r>
      <w:r w:rsidR="00214D2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захоронения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строительства склепов;</w:t>
      </w:r>
    </w:p>
    <w:p w14:paraId="6C05A0D3" w14:textId="46DC6462" w:rsidR="00005852" w:rsidRPr="00E96727" w:rsidRDefault="00005852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надземные </w:t>
      </w:r>
      <w:r w:rsidR="000B0A24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погребальные </w:t>
      </w: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работы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A79E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установка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знаков, памятников, бордюров, ограждений или любы</w:t>
      </w:r>
      <w:r w:rsidR="008C61A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други</w:t>
      </w:r>
      <w:r w:rsidR="008C61A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работ</w:t>
      </w:r>
      <w:r w:rsidR="008C61A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ы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 благоустройству </w:t>
      </w:r>
      <w:r w:rsidR="003D246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участков</w:t>
      </w:r>
      <w:r w:rsidR="001F178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для </w:t>
      </w:r>
      <w:r w:rsidR="003D246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захоронения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3D40CA7F" w14:textId="1CADDDC6" w:rsidR="006017A2" w:rsidRPr="00E96727" w:rsidRDefault="008C61A7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заброшенные </w:t>
      </w:r>
      <w:r w:rsidR="006017A2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могилы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FA79EF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участки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 </w:t>
      </w:r>
      <w:r w:rsidR="0058348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захоронениями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6017A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чьи 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собственники</w:t>
      </w:r>
      <w:r w:rsidR="00DD454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прав на</w:t>
      </w:r>
      <w:r w:rsidR="00945108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владени</w:t>
      </w:r>
      <w:r w:rsidR="00DD454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="00945108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6017A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ими </w:t>
      </w:r>
      <w:r w:rsidR="00945108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 пользовани</w:t>
      </w:r>
      <w:r w:rsidR="00DD454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="00945108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8348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не могут быть установлены, обустройство и </w:t>
      </w:r>
      <w:r w:rsidR="006017A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уход за которыми не осуществля</w:t>
      </w:r>
      <w:r w:rsidR="0051355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="006017A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тся в течение более </w:t>
      </w:r>
      <w:r w:rsidR="00F7302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семи</w:t>
      </w:r>
      <w:r w:rsidR="006017A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лет;</w:t>
      </w:r>
    </w:p>
    <w:p w14:paraId="12C5C0F4" w14:textId="343FADD8" w:rsidR="006543EA" w:rsidRPr="00E96727" w:rsidRDefault="006017A2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0500A6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оссуарий</w:t>
      </w:r>
      <w:r w:rsidR="00F7302C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0500A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погребальное сооружение, в котором размещаются </w:t>
      </w:r>
      <w:r w:rsidR="00844D8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эксгумированные останки;</w:t>
      </w:r>
    </w:p>
    <w:p w14:paraId="61A33913" w14:textId="410D9981" w:rsidR="000500A6" w:rsidRPr="00E96727" w:rsidRDefault="00844D8B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вы</w:t>
      </w:r>
      <w:r w:rsidR="000500A6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деление участка для </w:t>
      </w:r>
      <w:r w:rsidR="006B2E01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захоронени</w:t>
      </w:r>
      <w:r w:rsidR="00214D2C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>я</w:t>
      </w:r>
      <w:r w:rsidR="00293ABD" w:rsidRPr="00E96727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  <w:t xml:space="preserve"> 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– </w:t>
      </w:r>
      <w:r w:rsidR="000500A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передача в</w:t>
      </w:r>
      <w:r w:rsidR="008C21B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="000500A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8C21B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владение и пользование </w:t>
      </w:r>
      <w:r w:rsidR="000500A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участка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0500A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для захоронения на кладбище, </w:t>
      </w:r>
      <w:r w:rsidR="008C21B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от администратора кладбища к физическому лицу на основании договора.</w:t>
      </w:r>
    </w:p>
    <w:p w14:paraId="43BEC1EE" w14:textId="77777777" w:rsidR="008C21BE" w:rsidRPr="00E96727" w:rsidRDefault="008C21BE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71302B1" w14:textId="497A5972" w:rsidR="00C31C71" w:rsidRDefault="00214D2C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Статья 3.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Погребальная</w:t>
      </w:r>
      <w:r w:rsidR="00F7302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церемония</w:t>
      </w:r>
    </w:p>
    <w:p w14:paraId="75C64B12" w14:textId="77777777" w:rsidR="00966F40" w:rsidRPr="00E96727" w:rsidRDefault="00966F4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3A071AC" w14:textId="533AD784" w:rsidR="00003B35" w:rsidRPr="00966F40" w:rsidRDefault="00C31C71" w:rsidP="00255BFA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Государство гарантирует право на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погребальную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95F4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церемонию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духе человеческого достоинства и право на </w:t>
      </w:r>
      <w:r w:rsidR="00F95F4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оказание 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почестей</w:t>
      </w:r>
      <w:r w:rsidR="00F95F4E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 проявлении </w:t>
      </w:r>
      <w:proofErr w:type="spellStart"/>
      <w:r w:rsidR="00003B35" w:rsidRPr="00E96727">
        <w:rPr>
          <w:rFonts w:ascii="Times New Roman" w:hAnsi="Times New Roman" w:cs="Times New Roman"/>
          <w:sz w:val="28"/>
          <w:szCs w:val="28"/>
        </w:rPr>
        <w:t>уважения</w:t>
      </w:r>
      <w:proofErr w:type="spellEnd"/>
      <w:r w:rsidR="00003B35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</w:t>
      </w:r>
      <w:proofErr w:type="spellStart"/>
      <w:r w:rsidR="00003B35" w:rsidRPr="00E96727">
        <w:rPr>
          <w:rFonts w:ascii="Times New Roman" w:hAnsi="Times New Roman" w:cs="Times New Roman"/>
          <w:sz w:val="28"/>
          <w:szCs w:val="28"/>
        </w:rPr>
        <w:t>мест</w:t>
      </w:r>
      <w:proofErr w:type="spellEnd"/>
      <w:r w:rsidR="00C569AA" w:rsidRPr="00E9672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03B35"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B35" w:rsidRPr="00E96727">
        <w:rPr>
          <w:rFonts w:ascii="Times New Roman" w:hAnsi="Times New Roman" w:cs="Times New Roman"/>
          <w:sz w:val="28"/>
          <w:szCs w:val="28"/>
        </w:rPr>
        <w:t>погребения</w:t>
      </w:r>
      <w:proofErr w:type="spellEnd"/>
      <w:r w:rsidR="00003B35"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3B35" w:rsidRPr="00E96727">
        <w:rPr>
          <w:rFonts w:ascii="Times New Roman" w:hAnsi="Times New Roman" w:cs="Times New Roman"/>
          <w:sz w:val="28"/>
          <w:szCs w:val="28"/>
        </w:rPr>
        <w:t>умершего</w:t>
      </w:r>
      <w:proofErr w:type="spellEnd"/>
      <w:r w:rsidR="00003B35" w:rsidRPr="00E96727">
        <w:rPr>
          <w:rFonts w:ascii="Times New Roman" w:hAnsi="Times New Roman" w:cs="Times New Roman"/>
          <w:sz w:val="28"/>
          <w:szCs w:val="28"/>
        </w:rPr>
        <w:t>.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14:paraId="136AC50A" w14:textId="77777777" w:rsidR="00966F40" w:rsidRPr="00E96727" w:rsidRDefault="00966F40" w:rsidP="00966F40">
      <w:pPr>
        <w:pStyle w:val="Listparagraf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222A74D" w14:textId="0215BB32" w:rsidR="006874B7" w:rsidRDefault="00C31C71" w:rsidP="00255BFA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Государство отвечает за создание и обеспе</w:t>
      </w:r>
      <w:r w:rsidR="00571A5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ние равных условий при проведении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погребальных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95F4E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церемоний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независимо от расы, национальности</w:t>
      </w:r>
      <w:r w:rsidR="0065355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этнической принадлежности, языка, религии, пола, убеждений, политической принадлежности, имущества или социального происхождения.</w:t>
      </w:r>
    </w:p>
    <w:p w14:paraId="16BB273D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188ED1E" w14:textId="431A70AD" w:rsidR="001F1782" w:rsidRPr="00966F40" w:rsidRDefault="00653552" w:rsidP="00255BFA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Каждый гражданин </w:t>
      </w:r>
      <w:r w:rsidR="002E2799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свободен</w:t>
      </w:r>
      <w:r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выбирать по своему </w:t>
      </w:r>
      <w:r w:rsidR="002E2799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усмотрению вид </w:t>
      </w:r>
      <w:r w:rsidR="00FC7133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погребальной</w:t>
      </w:r>
      <w:r w:rsidR="00077C40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2E2799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церемонии </w:t>
      </w:r>
      <w:r w:rsidR="00077C40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для </w:t>
      </w:r>
      <w:r w:rsidR="00F95F4E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своих похоро</w:t>
      </w:r>
      <w:r w:rsidR="002E2799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н</w:t>
      </w:r>
      <w:r w:rsidRPr="00E96727">
        <w:rPr>
          <w:rFonts w:ascii="Times New Roman" w:hAnsi="Times New Roman" w:cs="Times New Roman"/>
          <w:sz w:val="28"/>
          <w:szCs w:val="28"/>
          <w:lang w:val="ru-RU" w:eastAsia="ro-MD"/>
        </w:rPr>
        <w:t>.</w:t>
      </w:r>
      <w:r w:rsidR="002E2799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Вид </w:t>
      </w:r>
      <w:r w:rsidR="00FC7133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погребальной</w:t>
      </w:r>
      <w:r w:rsidR="00077C40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церемонии </w:t>
      </w:r>
      <w:r w:rsidR="00F86C87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и </w:t>
      </w:r>
      <w:r w:rsidR="00B6370B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место захоронения</w:t>
      </w:r>
      <w:r w:rsidR="005D1658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будут соответствовать 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u-RU" w:bidi="ru-RU"/>
        </w:rPr>
        <w:t>вол</w:t>
      </w:r>
      <w:r w:rsidR="00C91F74">
        <w:rPr>
          <w:rFonts w:ascii="Times New Roman" w:hAnsi="Times New Roman" w:cs="Times New Roman"/>
          <w:sz w:val="28"/>
          <w:szCs w:val="28"/>
          <w:lang w:val="ru-RU" w:eastAsia="ru-RU" w:bidi="ru-RU"/>
        </w:rPr>
        <w:t>е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u-RU" w:bidi="ru-RU"/>
        </w:rPr>
        <w:t xml:space="preserve"> умершего, выраженной при его жизни</w:t>
      </w:r>
      <w:r w:rsidR="005D1658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, в 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аутентичной</w:t>
      </w:r>
      <w:r w:rsidR="005D1658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форме,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</w:t>
      </w:r>
      <w:r w:rsidR="005D1658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без каких</w:t>
      </w:r>
      <w:r w:rsidR="00490DDA">
        <w:rPr>
          <w:rFonts w:ascii="Times New Roman" w:hAnsi="Times New Roman" w:cs="Times New Roman"/>
          <w:sz w:val="28"/>
          <w:szCs w:val="28"/>
          <w:lang w:val="ru-RU" w:eastAsia="ro-MD"/>
        </w:rPr>
        <w:t>–</w:t>
      </w:r>
      <w:r w:rsidR="005D1658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либо изменений его последне</w:t>
      </w:r>
      <w:r w:rsidR="001F1782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й воли</w:t>
      </w:r>
      <w:r w:rsidR="00A3086E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.</w:t>
      </w:r>
    </w:p>
    <w:p w14:paraId="686168E6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F724DE8" w14:textId="77A23549" w:rsidR="005B5536" w:rsidRDefault="005B5536" w:rsidP="00255BFA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bookmarkStart w:id="1" w:name="bookmark12"/>
      <w:bookmarkEnd w:id="1"/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Если при жизни у</w:t>
      </w:r>
      <w:r w:rsidR="006874B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мерший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человек не выразил явно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желани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относительно </w:t>
      </w:r>
      <w:r w:rsidR="00FC7133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погребальной</w:t>
      </w:r>
      <w:r w:rsidR="00230B4F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 церемонии </w:t>
      </w:r>
      <w:r w:rsidR="00077C40" w:rsidRPr="00E96727">
        <w:rPr>
          <w:rFonts w:ascii="Times New Roman" w:hAnsi="Times New Roman" w:cs="Times New Roman"/>
          <w:sz w:val="28"/>
          <w:szCs w:val="28"/>
          <w:lang w:val="ru-RU" w:eastAsia="ro-MD"/>
        </w:rPr>
        <w:t xml:space="preserve">для </w:t>
      </w:r>
      <w:r w:rsidR="00230B4F" w:rsidRPr="00E96727">
        <w:rPr>
          <w:rFonts w:ascii="Times New Roman" w:hAnsi="Times New Roman" w:cs="Times New Roman"/>
          <w:sz w:val="28"/>
          <w:szCs w:val="28"/>
          <w:lang w:val="ru-RU" w:eastAsia="ro-MD"/>
        </w:rPr>
        <w:t>своих похорон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 места </w:t>
      </w:r>
      <w:r w:rsidR="00C91F7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захоронения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это решение принимает семья, лиц</w:t>
      </w:r>
      <w:r w:rsidR="006874B7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о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или </w:t>
      </w:r>
      <w:r w:rsidR="007B25EB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орган 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публично</w:t>
      </w:r>
      <w:r w:rsidR="007B25EB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й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7B25EB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власти</w:t>
      </w:r>
      <w:r w:rsidR="005E188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ответственн</w:t>
      </w:r>
      <w:r w:rsidR="00490DDA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ы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 организаци</w:t>
      </w:r>
      <w:r w:rsidR="006874B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ю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погребальной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церемонии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24E32EA7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40E413F" w14:textId="2894D2B7" w:rsidR="00F3615B" w:rsidRPr="00E96727" w:rsidRDefault="00FC7133" w:rsidP="00255BFA">
      <w:pPr>
        <w:pStyle w:val="Listparagraf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Погребальные</w:t>
      </w:r>
      <w:r w:rsidR="00077C4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церемонии</w:t>
      </w:r>
      <w:r w:rsidR="005B553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мо</w:t>
      </w:r>
      <w:r w:rsidR="00DE1AC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гут </w:t>
      </w:r>
      <w:r w:rsidR="005B553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быть религиозным</w:t>
      </w:r>
      <w:r w:rsidR="00DE1AC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="005B553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или гражданским</w:t>
      </w:r>
      <w:r w:rsidR="00DE1AC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="005B553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осуществляться путем </w:t>
      </w:r>
      <w:r w:rsidR="00DE1AC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погребения в землю </w:t>
      </w:r>
      <w:r w:rsidR="00F3615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или </w:t>
      </w:r>
      <w:r w:rsidR="006874B7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кремации</w:t>
      </w:r>
      <w:r w:rsidR="00F3615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тела у</w:t>
      </w:r>
      <w:r w:rsidR="00DE1AC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мершего лица</w:t>
      </w:r>
      <w:r w:rsidR="00F3615B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12C502C2" w14:textId="77777777" w:rsidR="00DE1AC1" w:rsidRPr="00E96727" w:rsidRDefault="00DE1AC1" w:rsidP="00255BFA">
      <w:pPr>
        <w:pStyle w:val="Listparagraf"/>
        <w:tabs>
          <w:tab w:val="left" w:pos="993"/>
        </w:tabs>
        <w:spacing w:after="0" w:line="240" w:lineRule="auto"/>
        <w:ind w:left="156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3187B8D6" w14:textId="3274B698" w:rsidR="00490DDA" w:rsidRDefault="00B80982" w:rsidP="00490DDA">
      <w:pPr>
        <w:pStyle w:val="a0"/>
        <w:tabs>
          <w:tab w:val="left" w:pos="993"/>
        </w:tabs>
        <w:spacing w:after="0"/>
        <w:ind w:left="1985" w:hanging="1418"/>
        <w:jc w:val="center"/>
        <w:rPr>
          <w:b/>
          <w:bCs/>
        </w:rPr>
      </w:pPr>
      <w:r>
        <w:rPr>
          <w:b/>
          <w:bCs/>
          <w:lang w:val="ru-RU"/>
        </w:rPr>
        <w:t>Глава</w:t>
      </w:r>
      <w:r w:rsidR="00896E18" w:rsidRPr="00E96727">
        <w:rPr>
          <w:b/>
          <w:bCs/>
        </w:rPr>
        <w:t xml:space="preserve"> </w:t>
      </w:r>
      <w:r w:rsidR="00F3615B" w:rsidRPr="00E96727">
        <w:rPr>
          <w:b/>
          <w:bCs/>
        </w:rPr>
        <w:t>II</w:t>
      </w:r>
    </w:p>
    <w:p w14:paraId="080F84A8" w14:textId="6B58321F" w:rsidR="00F3615B" w:rsidRPr="00E96727" w:rsidRDefault="009A396C" w:rsidP="00490DDA">
      <w:pPr>
        <w:pStyle w:val="a0"/>
        <w:tabs>
          <w:tab w:val="left" w:pos="993"/>
        </w:tabs>
        <w:spacing w:after="0"/>
        <w:ind w:left="1985" w:hanging="1418"/>
        <w:jc w:val="center"/>
        <w:rPr>
          <w:b/>
          <w:bCs/>
        </w:rPr>
      </w:pPr>
      <w:r w:rsidRPr="00E96727">
        <w:rPr>
          <w:b/>
          <w:bCs/>
          <w:lang w:val="ru-RU"/>
        </w:rPr>
        <w:t>СОЗД</w:t>
      </w:r>
      <w:r w:rsidR="00077C40" w:rsidRPr="00E96727">
        <w:rPr>
          <w:b/>
          <w:bCs/>
          <w:lang w:val="ru-RU"/>
        </w:rPr>
        <w:t>АНИЕ</w:t>
      </w:r>
      <w:r w:rsidR="00F3615B" w:rsidRPr="00E96727">
        <w:rPr>
          <w:b/>
          <w:bCs/>
        </w:rPr>
        <w:t>, ЗАКРЫТИЕ И ЛИКВИДАЦИЯ КЛАДБИЩ</w:t>
      </w:r>
    </w:p>
    <w:p w14:paraId="38D8E83A" w14:textId="77777777" w:rsidR="00F3615B" w:rsidRPr="00E96727" w:rsidRDefault="00F3615B" w:rsidP="00255BFA">
      <w:pPr>
        <w:pStyle w:val="a0"/>
        <w:tabs>
          <w:tab w:val="left" w:pos="993"/>
        </w:tabs>
        <w:spacing w:after="0"/>
        <w:ind w:firstLine="567"/>
        <w:jc w:val="both"/>
      </w:pPr>
    </w:p>
    <w:p w14:paraId="5660C346" w14:textId="127B871D" w:rsidR="00F3615B" w:rsidRDefault="00F3615B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  <w:proofErr w:type="spellStart"/>
      <w:r w:rsidRPr="00E96727">
        <w:rPr>
          <w:b/>
          <w:bCs/>
        </w:rPr>
        <w:t>Статья</w:t>
      </w:r>
      <w:proofErr w:type="spellEnd"/>
      <w:r w:rsidRPr="00E96727">
        <w:rPr>
          <w:b/>
          <w:bCs/>
        </w:rPr>
        <w:t xml:space="preserve"> 4.</w:t>
      </w:r>
      <w:r w:rsidRPr="00E96727">
        <w:t xml:space="preserve"> </w:t>
      </w:r>
      <w:proofErr w:type="spellStart"/>
      <w:r w:rsidRPr="00E96727">
        <w:t>Кладбищ</w:t>
      </w:r>
      <w:proofErr w:type="spellEnd"/>
      <w:r w:rsidRPr="00E96727">
        <w:rPr>
          <w:lang w:val="ru-RU"/>
        </w:rPr>
        <w:t>а</w:t>
      </w:r>
    </w:p>
    <w:p w14:paraId="27FB1690" w14:textId="77777777" w:rsidR="00966F40" w:rsidRPr="00E96727" w:rsidRDefault="00966F40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</w:p>
    <w:p w14:paraId="3E8D59E3" w14:textId="4FBE2571" w:rsidR="00966F40" w:rsidRDefault="00F3615B" w:rsidP="00966F40">
      <w:pPr>
        <w:pStyle w:val="a0"/>
        <w:numPr>
          <w:ilvl w:val="0"/>
          <w:numId w:val="24"/>
        </w:numPr>
        <w:tabs>
          <w:tab w:val="left" w:pos="567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Кладбища могут находиться в собственности центральных </w:t>
      </w:r>
      <w:r w:rsidR="005B189B" w:rsidRPr="00E96727">
        <w:rPr>
          <w:lang w:val="ru-RU"/>
        </w:rPr>
        <w:t xml:space="preserve">органов публичной власти </w:t>
      </w:r>
      <w:r w:rsidRPr="00E96727">
        <w:rPr>
          <w:lang w:val="ru-RU"/>
        </w:rPr>
        <w:t xml:space="preserve">и </w:t>
      </w:r>
      <w:r w:rsidR="005B189B" w:rsidRPr="00E96727">
        <w:rPr>
          <w:lang w:val="ru-RU"/>
        </w:rPr>
        <w:t>местных органов публичной власти</w:t>
      </w:r>
      <w:r w:rsidRPr="00E96727">
        <w:rPr>
          <w:lang w:val="ru-RU"/>
        </w:rPr>
        <w:t>.</w:t>
      </w:r>
    </w:p>
    <w:p w14:paraId="5F7EC37C" w14:textId="669D6089" w:rsidR="00F3615B" w:rsidRPr="00E96727" w:rsidRDefault="00E77EE6" w:rsidP="00966F40">
      <w:pPr>
        <w:pStyle w:val="a0"/>
        <w:tabs>
          <w:tab w:val="left" w:pos="993"/>
        </w:tabs>
        <w:spacing w:after="0"/>
        <w:jc w:val="both"/>
        <w:rPr>
          <w:lang w:val="ru-RU"/>
        </w:rPr>
      </w:pPr>
      <w:r w:rsidRPr="00E96727">
        <w:rPr>
          <w:lang w:val="ru-RU"/>
        </w:rPr>
        <w:t xml:space="preserve"> </w:t>
      </w:r>
    </w:p>
    <w:p w14:paraId="052A14F8" w14:textId="62BEBD7D" w:rsidR="00E77EE6" w:rsidRPr="00E96727" w:rsidRDefault="00E77EE6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  <w:r w:rsidRPr="00E96727">
        <w:rPr>
          <w:lang w:val="ru-RU"/>
        </w:rPr>
        <w:t xml:space="preserve">(2) </w:t>
      </w:r>
      <w:r w:rsidR="005E2CF5" w:rsidRPr="00E96727">
        <w:rPr>
          <w:lang w:val="ru-RU"/>
        </w:rPr>
        <w:t>Кладбищенские земли</w:t>
      </w:r>
      <w:r w:rsidR="005E2CF5" w:rsidRPr="00E96727">
        <w:t xml:space="preserve"> </w:t>
      </w:r>
      <w:r w:rsidRPr="00E96727">
        <w:rPr>
          <w:lang w:val="ru-RU"/>
        </w:rPr>
        <w:t xml:space="preserve">не </w:t>
      </w:r>
      <w:r w:rsidR="00B55053" w:rsidRPr="00E96727">
        <w:rPr>
          <w:lang w:val="ru-RU"/>
        </w:rPr>
        <w:t xml:space="preserve">подлежат </w:t>
      </w:r>
      <w:r w:rsidRPr="00E96727">
        <w:rPr>
          <w:lang w:val="ru-RU"/>
        </w:rPr>
        <w:t>отчужд</w:t>
      </w:r>
      <w:r w:rsidR="00B55053" w:rsidRPr="00E96727">
        <w:rPr>
          <w:lang w:val="ru-RU"/>
        </w:rPr>
        <w:t>ению</w:t>
      </w:r>
      <w:r w:rsidRPr="00E96727">
        <w:rPr>
          <w:lang w:val="ru-RU"/>
        </w:rPr>
        <w:t xml:space="preserve">, </w:t>
      </w:r>
      <w:r w:rsidR="009A396C" w:rsidRPr="00E96727">
        <w:rPr>
          <w:lang w:val="ru-RU"/>
        </w:rPr>
        <w:t>взысканию и срок исковой давности на них не распространяется.</w:t>
      </w:r>
    </w:p>
    <w:p w14:paraId="49BED7A7" w14:textId="77777777" w:rsidR="00FA79EF" w:rsidRPr="00E96727" w:rsidRDefault="00FA79EF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</w:p>
    <w:p w14:paraId="35243153" w14:textId="22F33084" w:rsidR="00E77EE6" w:rsidRDefault="00E77EE6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  <w:r w:rsidRPr="00E96727">
        <w:rPr>
          <w:b/>
          <w:bCs/>
          <w:lang w:val="ru-RU"/>
        </w:rPr>
        <w:t>Статья 5.</w:t>
      </w:r>
      <w:r w:rsidRPr="00E96727">
        <w:rPr>
          <w:lang w:val="ru-RU"/>
        </w:rPr>
        <w:t xml:space="preserve"> </w:t>
      </w:r>
      <w:r w:rsidR="009A396C" w:rsidRPr="00E96727">
        <w:rPr>
          <w:lang w:val="ru-RU"/>
        </w:rPr>
        <w:t>Создание</w:t>
      </w:r>
      <w:r w:rsidRPr="00E96727">
        <w:rPr>
          <w:lang w:val="ru-RU"/>
        </w:rPr>
        <w:t xml:space="preserve"> кладбищ</w:t>
      </w:r>
    </w:p>
    <w:p w14:paraId="6698ED00" w14:textId="77777777" w:rsidR="00966F40" w:rsidRPr="00E96727" w:rsidRDefault="00966F40" w:rsidP="00255BFA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</w:p>
    <w:p w14:paraId="228E4BF2" w14:textId="77777777" w:rsidR="00966F40" w:rsidRDefault="00D44741" w:rsidP="00255BFA">
      <w:pPr>
        <w:pStyle w:val="a0"/>
        <w:numPr>
          <w:ilvl w:val="0"/>
          <w:numId w:val="5"/>
        </w:numPr>
        <w:tabs>
          <w:tab w:val="left" w:pos="993"/>
          <w:tab w:val="left" w:pos="1560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Центральные органы публичной власти </w:t>
      </w:r>
      <w:r w:rsidR="00703C7B" w:rsidRPr="00E96727">
        <w:rPr>
          <w:lang w:val="ru-RU"/>
        </w:rPr>
        <w:t>создают</w:t>
      </w:r>
      <w:r w:rsidR="001E18A6" w:rsidRPr="00E96727">
        <w:rPr>
          <w:lang w:val="ru-RU"/>
        </w:rPr>
        <w:t xml:space="preserve">, </w:t>
      </w:r>
      <w:r w:rsidR="00703C7B" w:rsidRPr="00E96727">
        <w:rPr>
          <w:lang w:val="ru-RU"/>
        </w:rPr>
        <w:t xml:space="preserve">содержат кладбища и </w:t>
      </w:r>
      <w:r w:rsidRPr="00E96727">
        <w:rPr>
          <w:lang w:val="ru-RU"/>
        </w:rPr>
        <w:t xml:space="preserve">управляют </w:t>
      </w:r>
      <w:r w:rsidR="00703C7B" w:rsidRPr="00E96727">
        <w:rPr>
          <w:lang w:val="ru-RU"/>
        </w:rPr>
        <w:t xml:space="preserve">ими </w:t>
      </w:r>
      <w:r w:rsidR="000316F2" w:rsidRPr="00E96727">
        <w:rPr>
          <w:lang w:val="ru-RU"/>
        </w:rPr>
        <w:t xml:space="preserve">согласно </w:t>
      </w:r>
      <w:r w:rsidRPr="00E96727">
        <w:rPr>
          <w:lang w:val="ru-RU"/>
        </w:rPr>
        <w:t xml:space="preserve">положениям </w:t>
      </w:r>
      <w:r w:rsidR="001E18A6" w:rsidRPr="00E96727">
        <w:rPr>
          <w:lang w:val="ru-RU"/>
        </w:rPr>
        <w:t xml:space="preserve">настоящего закона и Закона о режиме воинских захоронений и </w:t>
      </w:r>
      <w:proofErr w:type="spellStart"/>
      <w:r w:rsidR="001E18A6" w:rsidRPr="00E96727">
        <w:rPr>
          <w:lang w:val="ru-RU"/>
        </w:rPr>
        <w:t>военно</w:t>
      </w:r>
      <w:proofErr w:type="spellEnd"/>
      <w:r w:rsidR="00490DDA">
        <w:rPr>
          <w:lang w:val="ru-RU"/>
        </w:rPr>
        <w:t>–</w:t>
      </w:r>
      <w:r w:rsidR="001E18A6" w:rsidRPr="00E96727">
        <w:rPr>
          <w:lang w:val="ru-RU"/>
        </w:rPr>
        <w:t>мемориальных объектов № 161/2017.</w:t>
      </w:r>
    </w:p>
    <w:p w14:paraId="5988EFDA" w14:textId="13C909EC" w:rsidR="001949FA" w:rsidRPr="00E96727" w:rsidRDefault="00D44741" w:rsidP="00966F40">
      <w:pPr>
        <w:pStyle w:val="a0"/>
        <w:tabs>
          <w:tab w:val="left" w:pos="993"/>
          <w:tab w:val="left" w:pos="1560"/>
        </w:tabs>
        <w:spacing w:after="0"/>
        <w:ind w:left="567" w:firstLine="0"/>
        <w:jc w:val="both"/>
        <w:rPr>
          <w:lang w:val="ru-RU"/>
        </w:rPr>
      </w:pPr>
      <w:r w:rsidRPr="00E96727">
        <w:t xml:space="preserve"> </w:t>
      </w:r>
    </w:p>
    <w:p w14:paraId="0952B260" w14:textId="48045902" w:rsidR="00657BDE" w:rsidRDefault="001949FA" w:rsidP="00255BFA">
      <w:pPr>
        <w:pStyle w:val="a0"/>
        <w:numPr>
          <w:ilvl w:val="0"/>
          <w:numId w:val="5"/>
        </w:numPr>
        <w:tabs>
          <w:tab w:val="left" w:pos="993"/>
          <w:tab w:val="left" w:pos="1560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Местные органы публичной власти </w:t>
      </w:r>
      <w:r w:rsidR="001E18A6" w:rsidRPr="00E96727">
        <w:rPr>
          <w:lang w:val="ru-RU"/>
        </w:rPr>
        <w:t xml:space="preserve">вправе </w:t>
      </w:r>
      <w:r w:rsidR="00703C7B" w:rsidRPr="00E96727">
        <w:rPr>
          <w:lang w:val="ru-RU"/>
        </w:rPr>
        <w:t>создавать</w:t>
      </w:r>
      <w:r w:rsidR="001E18A6" w:rsidRPr="00E96727">
        <w:rPr>
          <w:lang w:val="ru-RU"/>
        </w:rPr>
        <w:t xml:space="preserve">, </w:t>
      </w:r>
      <w:r w:rsidR="00DF2A43" w:rsidRPr="00E96727">
        <w:rPr>
          <w:lang w:val="ru-RU"/>
        </w:rPr>
        <w:t xml:space="preserve">содержать кладбища и </w:t>
      </w:r>
      <w:r w:rsidRPr="00E96727">
        <w:rPr>
          <w:lang w:val="ru-RU"/>
        </w:rPr>
        <w:t xml:space="preserve">управлять </w:t>
      </w:r>
      <w:r w:rsidR="009663DE" w:rsidRPr="00E96727">
        <w:rPr>
          <w:lang w:val="ru-RU"/>
        </w:rPr>
        <w:t xml:space="preserve">ими </w:t>
      </w:r>
      <w:r w:rsidR="00F3615B" w:rsidRPr="00E96727">
        <w:rPr>
          <w:lang w:val="ru-RU"/>
        </w:rPr>
        <w:t>в каждо</w:t>
      </w:r>
      <w:r w:rsidR="001E18A6" w:rsidRPr="00E96727">
        <w:rPr>
          <w:lang w:val="ru-RU"/>
        </w:rPr>
        <w:t>й административно</w:t>
      </w:r>
      <w:r w:rsidR="00490DDA">
        <w:rPr>
          <w:lang w:val="ru-RU"/>
        </w:rPr>
        <w:t>–</w:t>
      </w:r>
      <w:r w:rsidR="001E18A6" w:rsidRPr="00E96727">
        <w:rPr>
          <w:lang w:val="ru-RU"/>
        </w:rPr>
        <w:t xml:space="preserve">территориальной единице </w:t>
      </w:r>
      <w:r w:rsidR="00DF2A43" w:rsidRPr="00896E18">
        <w:rPr>
          <w:lang w:val="ru-RU"/>
        </w:rPr>
        <w:t>первого</w:t>
      </w:r>
      <w:r w:rsidR="001E18A6" w:rsidRPr="00E96727">
        <w:rPr>
          <w:lang w:val="ru-RU"/>
        </w:rPr>
        <w:t xml:space="preserve"> </w:t>
      </w:r>
      <w:r w:rsidR="00DF2A43" w:rsidRPr="00E96727">
        <w:rPr>
          <w:lang w:val="ru-RU"/>
        </w:rPr>
        <w:t>уровня</w:t>
      </w:r>
      <w:r w:rsidR="001E18A6" w:rsidRPr="00E96727">
        <w:rPr>
          <w:lang w:val="ru-RU"/>
        </w:rPr>
        <w:t xml:space="preserve">, обеспечивая соблюдение </w:t>
      </w:r>
      <w:r w:rsidR="00E07204" w:rsidRPr="00E96727">
        <w:rPr>
          <w:lang w:val="ru-RU"/>
        </w:rPr>
        <w:t>принципа недискриминации по признаку религиозной принадлежности.</w:t>
      </w:r>
    </w:p>
    <w:p w14:paraId="69D77040" w14:textId="77777777" w:rsidR="00966F40" w:rsidRPr="00E96727" w:rsidRDefault="00966F40" w:rsidP="00966F40">
      <w:pPr>
        <w:pStyle w:val="a0"/>
        <w:tabs>
          <w:tab w:val="left" w:pos="993"/>
          <w:tab w:val="left" w:pos="1560"/>
        </w:tabs>
        <w:spacing w:after="0"/>
        <w:ind w:firstLine="0"/>
        <w:jc w:val="both"/>
        <w:rPr>
          <w:lang w:val="ru-RU"/>
        </w:rPr>
      </w:pPr>
    </w:p>
    <w:p w14:paraId="726B9ED0" w14:textId="77777777" w:rsidR="00966F40" w:rsidRDefault="009A396C" w:rsidP="00255BFA">
      <w:pPr>
        <w:pStyle w:val="a0"/>
        <w:numPr>
          <w:ilvl w:val="0"/>
          <w:numId w:val="5"/>
        </w:numPr>
        <w:tabs>
          <w:tab w:val="left" w:pos="993"/>
          <w:tab w:val="left" w:pos="1560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Создание </w:t>
      </w:r>
      <w:r w:rsidR="001E18A6" w:rsidRPr="00E96727">
        <w:rPr>
          <w:lang w:val="ru-RU"/>
        </w:rPr>
        <w:t xml:space="preserve">кладбища </w:t>
      </w:r>
      <w:proofErr w:type="spellStart"/>
      <w:r w:rsidR="00235F86" w:rsidRPr="00E96727">
        <w:t>осуществляется</w:t>
      </w:r>
      <w:proofErr w:type="spellEnd"/>
      <w:r w:rsidR="00235F86" w:rsidRPr="00E96727">
        <w:t xml:space="preserve"> </w:t>
      </w:r>
      <w:r w:rsidR="007776A7" w:rsidRPr="00E96727">
        <w:rPr>
          <w:lang w:val="ru-RU"/>
        </w:rPr>
        <w:t>по</w:t>
      </w:r>
      <w:r w:rsidR="001E18A6" w:rsidRPr="00E96727">
        <w:rPr>
          <w:lang w:val="ru-RU"/>
        </w:rPr>
        <w:t xml:space="preserve"> решени</w:t>
      </w:r>
      <w:r w:rsidR="007776A7" w:rsidRPr="00E96727">
        <w:rPr>
          <w:lang w:val="ru-RU"/>
        </w:rPr>
        <w:t>ю</w:t>
      </w:r>
      <w:r w:rsidR="001E18A6" w:rsidRPr="00E96727">
        <w:rPr>
          <w:lang w:val="ru-RU"/>
        </w:rPr>
        <w:t xml:space="preserve"> </w:t>
      </w:r>
      <w:r w:rsidR="00AD4DDE" w:rsidRPr="00E96727">
        <w:rPr>
          <w:lang w:val="ru-RU"/>
        </w:rPr>
        <w:t>собственника</w:t>
      </w:r>
      <w:r w:rsidR="001E18A6" w:rsidRPr="00E96727">
        <w:rPr>
          <w:lang w:val="ru-RU"/>
        </w:rPr>
        <w:t xml:space="preserve">, на основании </w:t>
      </w:r>
      <w:r w:rsidR="00FF1589" w:rsidRPr="00E96727">
        <w:rPr>
          <w:lang w:val="ru-RU"/>
        </w:rPr>
        <w:t>утвержденной документации</w:t>
      </w:r>
      <w:r w:rsidR="001E18A6" w:rsidRPr="00E96727">
        <w:rPr>
          <w:lang w:val="ru-RU"/>
        </w:rPr>
        <w:t xml:space="preserve"> </w:t>
      </w:r>
      <w:r w:rsidR="00F078FE" w:rsidRPr="00E96727">
        <w:rPr>
          <w:lang w:val="ru-RU"/>
        </w:rPr>
        <w:t xml:space="preserve">по градостроительству и обустройству территории </w:t>
      </w:r>
      <w:r w:rsidR="00FF1589" w:rsidRPr="00E96727">
        <w:rPr>
          <w:lang w:val="ru-RU"/>
        </w:rPr>
        <w:t>(</w:t>
      </w:r>
      <w:r w:rsidR="00657BDE" w:rsidRPr="00E96727">
        <w:rPr>
          <w:lang w:val="ru-RU"/>
        </w:rPr>
        <w:t>генеральный</w:t>
      </w:r>
      <w:r w:rsidR="00FF1589" w:rsidRPr="00E96727">
        <w:rPr>
          <w:lang w:val="ru-RU"/>
        </w:rPr>
        <w:t xml:space="preserve"> градостроительный план, зональные градостроительные планы, градостроительный сертификат</w:t>
      </w:r>
      <w:r w:rsidR="00B257ED" w:rsidRPr="00E96727">
        <w:rPr>
          <w:lang w:val="ru-RU"/>
        </w:rPr>
        <w:t>)</w:t>
      </w:r>
      <w:r w:rsidR="00FF1589" w:rsidRPr="00E96727">
        <w:rPr>
          <w:lang w:val="ru-RU"/>
        </w:rPr>
        <w:t xml:space="preserve"> и подвергается </w:t>
      </w:r>
      <w:r w:rsidR="0070288C" w:rsidRPr="00490DDA">
        <w:rPr>
          <w:lang w:val="ru-RU"/>
        </w:rPr>
        <w:t xml:space="preserve">стратегической экологической оценке </w:t>
      </w:r>
      <w:r w:rsidR="000316F2" w:rsidRPr="00490DDA">
        <w:rPr>
          <w:lang w:val="ru-RU"/>
        </w:rPr>
        <w:t xml:space="preserve">согласно </w:t>
      </w:r>
      <w:r w:rsidR="00FF1589" w:rsidRPr="00490DDA">
        <w:rPr>
          <w:lang w:val="ru-RU"/>
        </w:rPr>
        <w:t xml:space="preserve">положениям Закона о стратегической экологической оценке № 11/2017, а также на основании положительного </w:t>
      </w:r>
      <w:r w:rsidR="000316F2" w:rsidRPr="00490DDA">
        <w:rPr>
          <w:lang w:val="ru-RU"/>
        </w:rPr>
        <w:t>заключения,</w:t>
      </w:r>
      <w:r w:rsidR="00FF1589" w:rsidRPr="00490DDA">
        <w:rPr>
          <w:lang w:val="ru-RU"/>
        </w:rPr>
        <w:t xml:space="preserve"> </w:t>
      </w:r>
      <w:r w:rsidR="000316F2" w:rsidRPr="00490DDA">
        <w:rPr>
          <w:lang w:val="ru-RU"/>
        </w:rPr>
        <w:t xml:space="preserve">выданного </w:t>
      </w:r>
      <w:r w:rsidR="00FF1589" w:rsidRPr="00490DDA">
        <w:rPr>
          <w:lang w:val="ru-RU"/>
        </w:rPr>
        <w:t>Министерств</w:t>
      </w:r>
      <w:r w:rsidR="000316F2" w:rsidRPr="00490DDA">
        <w:rPr>
          <w:lang w:val="ru-RU"/>
        </w:rPr>
        <w:t>ом</w:t>
      </w:r>
      <w:r w:rsidR="00FF1589" w:rsidRPr="00490DDA">
        <w:rPr>
          <w:lang w:val="ru-RU"/>
        </w:rPr>
        <w:t xml:space="preserve"> </w:t>
      </w:r>
      <w:r w:rsidR="00F7302C" w:rsidRPr="00490DDA">
        <w:rPr>
          <w:lang w:val="ru-RU"/>
        </w:rPr>
        <w:t>здравоохранения</w:t>
      </w:r>
      <w:r w:rsidR="00FF1589" w:rsidRPr="00490DDA">
        <w:rPr>
          <w:lang w:val="ru-RU"/>
        </w:rPr>
        <w:t>.</w:t>
      </w:r>
    </w:p>
    <w:p w14:paraId="305ED516" w14:textId="00E5293C" w:rsidR="001E18A6" w:rsidRPr="00490DDA" w:rsidRDefault="00235F86" w:rsidP="00966F40">
      <w:pPr>
        <w:pStyle w:val="a0"/>
        <w:tabs>
          <w:tab w:val="left" w:pos="993"/>
          <w:tab w:val="left" w:pos="1560"/>
        </w:tabs>
        <w:spacing w:after="0"/>
        <w:ind w:firstLine="0"/>
        <w:jc w:val="both"/>
        <w:rPr>
          <w:lang w:val="ru-RU"/>
        </w:rPr>
      </w:pPr>
      <w:r w:rsidRPr="00490DDA">
        <w:t xml:space="preserve"> </w:t>
      </w:r>
    </w:p>
    <w:p w14:paraId="3B214F16" w14:textId="31D46AE9" w:rsidR="00FF1589" w:rsidRDefault="00657BDE" w:rsidP="00255BFA">
      <w:pPr>
        <w:pStyle w:val="a0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lang w:val="ru-RU"/>
        </w:rPr>
      </w:pPr>
      <w:bookmarkStart w:id="2" w:name="_Hlk132976797"/>
      <w:r w:rsidRPr="00490DDA">
        <w:rPr>
          <w:lang w:val="ru-RU"/>
        </w:rPr>
        <w:t>Стандарты о</w:t>
      </w:r>
      <w:r w:rsidR="00237035" w:rsidRPr="00490DDA">
        <w:rPr>
          <w:lang w:val="ru-RU"/>
        </w:rPr>
        <w:t xml:space="preserve"> </w:t>
      </w:r>
      <w:r w:rsidR="00FF1589" w:rsidRPr="00490DDA">
        <w:rPr>
          <w:lang w:val="ru-RU"/>
        </w:rPr>
        <w:t>выдач</w:t>
      </w:r>
      <w:r w:rsidRPr="00490DDA">
        <w:rPr>
          <w:lang w:val="ru-RU"/>
        </w:rPr>
        <w:t>е</w:t>
      </w:r>
      <w:r w:rsidR="00FF1589" w:rsidRPr="00490DDA">
        <w:rPr>
          <w:lang w:val="ru-RU"/>
        </w:rPr>
        <w:t xml:space="preserve"> заключений и </w:t>
      </w:r>
      <w:r w:rsidR="00C8351C" w:rsidRPr="00490DDA">
        <w:rPr>
          <w:lang w:val="ru-RU"/>
        </w:rPr>
        <w:t xml:space="preserve">стандарты </w:t>
      </w:r>
      <w:r w:rsidRPr="00490DDA">
        <w:rPr>
          <w:lang w:val="ru-RU"/>
        </w:rPr>
        <w:t>деятельности</w:t>
      </w:r>
      <w:r w:rsidR="00FF1589" w:rsidRPr="00490DDA">
        <w:rPr>
          <w:lang w:val="ru-RU"/>
        </w:rPr>
        <w:t xml:space="preserve">, санитарные и </w:t>
      </w:r>
      <w:r w:rsidR="004B7A3F" w:rsidRPr="00490DDA">
        <w:rPr>
          <w:lang w:val="ru-RU"/>
        </w:rPr>
        <w:t xml:space="preserve">природоохранные </w:t>
      </w:r>
      <w:r w:rsidR="00FF1589" w:rsidRPr="00490DDA">
        <w:rPr>
          <w:lang w:val="ru-RU"/>
        </w:rPr>
        <w:t>нормы и запреты</w:t>
      </w:r>
      <w:r w:rsidR="00D5617D" w:rsidRPr="00490DDA">
        <w:rPr>
          <w:lang w:val="ru-RU"/>
        </w:rPr>
        <w:t xml:space="preserve">, касающиеся </w:t>
      </w:r>
      <w:r w:rsidR="009310EF" w:rsidRPr="00490DDA">
        <w:rPr>
          <w:lang w:val="ru-RU"/>
        </w:rPr>
        <w:t>создани</w:t>
      </w:r>
      <w:r w:rsidR="009F5B46" w:rsidRPr="00490DDA">
        <w:rPr>
          <w:lang w:val="ru-RU"/>
        </w:rPr>
        <w:t>я</w:t>
      </w:r>
      <w:r w:rsidR="00FF1589" w:rsidRPr="00490DDA">
        <w:rPr>
          <w:lang w:val="ru-RU"/>
        </w:rPr>
        <w:t xml:space="preserve">, </w:t>
      </w:r>
      <w:r w:rsidR="007776A7" w:rsidRPr="00490DDA">
        <w:rPr>
          <w:lang w:val="ru-RU"/>
        </w:rPr>
        <w:t>деятельност</w:t>
      </w:r>
      <w:r w:rsidR="009F5B46" w:rsidRPr="00490DDA">
        <w:rPr>
          <w:lang w:val="ru-RU"/>
        </w:rPr>
        <w:t>и</w:t>
      </w:r>
      <w:r w:rsidR="00FF1589" w:rsidRPr="00490DDA">
        <w:rPr>
          <w:lang w:val="ru-RU"/>
        </w:rPr>
        <w:t>,</w:t>
      </w:r>
      <w:r w:rsidR="00FF1589" w:rsidRPr="00E96727">
        <w:rPr>
          <w:lang w:val="ru-RU"/>
        </w:rPr>
        <w:t xml:space="preserve"> закрыти</w:t>
      </w:r>
      <w:r w:rsidR="009F5B46" w:rsidRPr="00E96727">
        <w:rPr>
          <w:lang w:val="ru-RU"/>
        </w:rPr>
        <w:t>я</w:t>
      </w:r>
      <w:r w:rsidR="00FF1589" w:rsidRPr="00E96727">
        <w:rPr>
          <w:lang w:val="ru-RU"/>
        </w:rPr>
        <w:t xml:space="preserve"> и ликвидаци</w:t>
      </w:r>
      <w:r w:rsidR="009F5B46" w:rsidRPr="00E96727">
        <w:rPr>
          <w:lang w:val="ru-RU"/>
        </w:rPr>
        <w:t>и</w:t>
      </w:r>
      <w:r w:rsidR="00FF1589" w:rsidRPr="00E96727">
        <w:rPr>
          <w:lang w:val="ru-RU"/>
        </w:rPr>
        <w:t xml:space="preserve"> кладбищ</w:t>
      </w:r>
      <w:r w:rsidR="00322940" w:rsidRPr="00E96727">
        <w:rPr>
          <w:lang w:val="ru-RU"/>
        </w:rPr>
        <w:t>,</w:t>
      </w:r>
      <w:r w:rsidR="00FF1589" w:rsidRPr="00E96727">
        <w:rPr>
          <w:lang w:val="ru-RU"/>
        </w:rPr>
        <w:t xml:space="preserve"> </w:t>
      </w:r>
      <w:bookmarkEnd w:id="2"/>
      <w:r w:rsidR="00FF1589" w:rsidRPr="00E96727">
        <w:rPr>
          <w:lang w:val="ru-RU"/>
        </w:rPr>
        <w:t>будут разраб</w:t>
      </w:r>
      <w:r w:rsidR="0067064C" w:rsidRPr="00E96727">
        <w:rPr>
          <w:lang w:val="ru-RU"/>
        </w:rPr>
        <w:t>атываться</w:t>
      </w:r>
      <w:r w:rsidR="00FF1589" w:rsidRPr="00E96727">
        <w:rPr>
          <w:lang w:val="ru-RU"/>
        </w:rPr>
        <w:t>, обновл</w:t>
      </w:r>
      <w:r w:rsidR="0067064C" w:rsidRPr="00E96727">
        <w:rPr>
          <w:lang w:val="ru-RU"/>
        </w:rPr>
        <w:t xml:space="preserve">яться </w:t>
      </w:r>
      <w:r w:rsidR="00FF1589" w:rsidRPr="00E96727">
        <w:rPr>
          <w:lang w:val="ru-RU"/>
        </w:rPr>
        <w:t xml:space="preserve">и </w:t>
      </w:r>
      <w:r w:rsidR="0067064C" w:rsidRPr="00E96727">
        <w:rPr>
          <w:lang w:val="ru-RU"/>
        </w:rPr>
        <w:t>отслеживаться Правительством.</w:t>
      </w:r>
    </w:p>
    <w:p w14:paraId="3D163E2B" w14:textId="77777777" w:rsidR="00966F40" w:rsidRPr="00E96727" w:rsidRDefault="00966F40" w:rsidP="00966F40">
      <w:pPr>
        <w:pStyle w:val="a0"/>
        <w:tabs>
          <w:tab w:val="left" w:pos="993"/>
        </w:tabs>
        <w:spacing w:after="0"/>
        <w:ind w:firstLine="0"/>
        <w:jc w:val="both"/>
        <w:rPr>
          <w:lang w:val="ru-RU"/>
        </w:rPr>
      </w:pPr>
    </w:p>
    <w:p w14:paraId="25B052BB" w14:textId="0F5847AE" w:rsidR="001E18A6" w:rsidRPr="00E96727" w:rsidRDefault="009C5BF0" w:rsidP="00255BFA">
      <w:pPr>
        <w:pStyle w:val="a0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При </w:t>
      </w:r>
      <w:r w:rsidR="009A396C" w:rsidRPr="00E96727">
        <w:rPr>
          <w:lang w:val="ru-RU"/>
        </w:rPr>
        <w:t xml:space="preserve">создании </w:t>
      </w:r>
      <w:r w:rsidRPr="00E96727">
        <w:rPr>
          <w:lang w:val="ru-RU"/>
        </w:rPr>
        <w:t>кладбища, на основании проектной документации</w:t>
      </w:r>
      <w:r w:rsidR="007776A7" w:rsidRPr="00E96727">
        <w:rPr>
          <w:lang w:val="ru-RU"/>
        </w:rPr>
        <w:t>,</w:t>
      </w:r>
      <w:r w:rsidRPr="00E96727">
        <w:rPr>
          <w:lang w:val="ru-RU"/>
        </w:rPr>
        <w:t xml:space="preserve"> разработанной и утвержденной в соответствии с положениями законодательства, собственник обязан обеспечить:</w:t>
      </w:r>
    </w:p>
    <w:p w14:paraId="3BE78812" w14:textId="77777777" w:rsidR="00950343" w:rsidRPr="00E96727" w:rsidRDefault="00950343" w:rsidP="00FA79EF">
      <w:pPr>
        <w:pStyle w:val="a0"/>
        <w:tabs>
          <w:tab w:val="left" w:pos="993"/>
          <w:tab w:val="left" w:pos="1560"/>
        </w:tabs>
        <w:spacing w:after="0"/>
        <w:ind w:left="1560" w:hanging="993"/>
        <w:jc w:val="both"/>
        <w:rPr>
          <w:lang w:val="ru-RU"/>
        </w:rPr>
      </w:pPr>
      <w:r w:rsidRPr="00E96727">
        <w:rPr>
          <w:lang w:val="ru-RU"/>
        </w:rPr>
        <w:t>a)</w:t>
      </w:r>
      <w:r w:rsidRPr="00E96727">
        <w:rPr>
          <w:lang w:val="ru-RU"/>
        </w:rPr>
        <w:tab/>
        <w:t>внутренние дороги и аллеи;</w:t>
      </w:r>
    </w:p>
    <w:p w14:paraId="3C5BFB6C" w14:textId="77777777" w:rsidR="00950343" w:rsidRPr="00E96727" w:rsidRDefault="00950343" w:rsidP="00FA79EF">
      <w:pPr>
        <w:pStyle w:val="a0"/>
        <w:tabs>
          <w:tab w:val="left" w:pos="993"/>
          <w:tab w:val="left" w:pos="1560"/>
        </w:tabs>
        <w:spacing w:after="0"/>
        <w:ind w:left="1560" w:hanging="993"/>
        <w:jc w:val="both"/>
        <w:rPr>
          <w:lang w:val="ru-RU"/>
        </w:rPr>
      </w:pPr>
      <w:r w:rsidRPr="00E96727">
        <w:rPr>
          <w:lang w:val="ru-RU"/>
        </w:rPr>
        <w:lastRenderedPageBreak/>
        <w:t>b)</w:t>
      </w:r>
      <w:r w:rsidRPr="00E96727">
        <w:rPr>
          <w:lang w:val="ru-RU"/>
        </w:rPr>
        <w:tab/>
        <w:t>наличие пригодного водного источника;</w:t>
      </w:r>
    </w:p>
    <w:p w14:paraId="2FC932C1" w14:textId="7057865E" w:rsidR="00950343" w:rsidRDefault="00950343" w:rsidP="00A3086E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  <w:r w:rsidRPr="00E96727">
        <w:rPr>
          <w:lang w:val="ru-RU"/>
        </w:rPr>
        <w:t>c)</w:t>
      </w:r>
      <w:r w:rsidRPr="00E96727">
        <w:rPr>
          <w:lang w:val="ru-RU"/>
        </w:rPr>
        <w:tab/>
      </w:r>
      <w:bookmarkStart w:id="3" w:name="_Hlk132706541"/>
      <w:r w:rsidR="007776A7" w:rsidRPr="00E96727">
        <w:rPr>
          <w:lang w:val="ru-RU"/>
        </w:rPr>
        <w:t>площадку, оборудованную соответствующим образом для складирования мусора</w:t>
      </w:r>
      <w:r w:rsidR="00A3086E" w:rsidRPr="00E96727">
        <w:rPr>
          <w:lang w:val="ru-RU"/>
        </w:rPr>
        <w:t>.</w:t>
      </w:r>
    </w:p>
    <w:p w14:paraId="68CAB583" w14:textId="77777777" w:rsidR="00966F40" w:rsidRPr="00E96727" w:rsidRDefault="00966F40" w:rsidP="00966F40">
      <w:pPr>
        <w:pStyle w:val="a0"/>
        <w:tabs>
          <w:tab w:val="left" w:pos="993"/>
        </w:tabs>
        <w:spacing w:after="0"/>
        <w:jc w:val="both"/>
        <w:rPr>
          <w:lang w:val="ru-RU"/>
        </w:rPr>
      </w:pPr>
    </w:p>
    <w:bookmarkEnd w:id="3"/>
    <w:p w14:paraId="1FFAEC39" w14:textId="77777777" w:rsidR="00966F40" w:rsidRDefault="00B30F04" w:rsidP="00255BFA">
      <w:pPr>
        <w:pStyle w:val="a0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 xml:space="preserve">Земельный участок </w:t>
      </w:r>
      <w:r w:rsidR="006F039F" w:rsidRPr="00E96727">
        <w:rPr>
          <w:lang w:val="ru-RU"/>
        </w:rPr>
        <w:t xml:space="preserve">для </w:t>
      </w:r>
      <w:r w:rsidRPr="00E96727">
        <w:rPr>
          <w:lang w:val="ru-RU"/>
        </w:rPr>
        <w:t>каждого нового кладбища систематиз</w:t>
      </w:r>
      <w:r w:rsidR="000C6565" w:rsidRPr="00E96727">
        <w:rPr>
          <w:lang w:val="ru-RU"/>
        </w:rPr>
        <w:t xml:space="preserve">ируется </w:t>
      </w:r>
      <w:r w:rsidRPr="00E96727">
        <w:rPr>
          <w:lang w:val="ru-RU"/>
        </w:rPr>
        <w:t>и раздел</w:t>
      </w:r>
      <w:r w:rsidR="000C6565" w:rsidRPr="00E96727">
        <w:rPr>
          <w:lang w:val="ru-RU"/>
        </w:rPr>
        <w:t>яется</w:t>
      </w:r>
      <w:r w:rsidRPr="00E96727">
        <w:rPr>
          <w:lang w:val="ru-RU"/>
        </w:rPr>
        <w:t xml:space="preserve"> на кварталы, ряды и </w:t>
      </w:r>
      <w:r w:rsidR="00584497" w:rsidRPr="00E96727">
        <w:rPr>
          <w:lang w:val="ru-RU"/>
        </w:rPr>
        <w:t>участки</w:t>
      </w:r>
      <w:r w:rsidR="000C6565" w:rsidRPr="00E96727">
        <w:rPr>
          <w:lang w:val="ru-RU"/>
        </w:rPr>
        <w:t xml:space="preserve"> </w:t>
      </w:r>
      <w:r w:rsidRPr="00E96727">
        <w:rPr>
          <w:lang w:val="ru-RU"/>
        </w:rPr>
        <w:t>для захоронения.</w:t>
      </w:r>
    </w:p>
    <w:p w14:paraId="2443750A" w14:textId="4E048F51" w:rsidR="00950343" w:rsidRPr="00E96727" w:rsidRDefault="006F039F" w:rsidP="00966F40">
      <w:pPr>
        <w:pStyle w:val="a0"/>
        <w:tabs>
          <w:tab w:val="left" w:pos="993"/>
        </w:tabs>
        <w:spacing w:after="0"/>
        <w:ind w:firstLine="0"/>
        <w:jc w:val="both"/>
        <w:rPr>
          <w:lang w:val="ru-RU"/>
        </w:rPr>
      </w:pPr>
      <w:r w:rsidRPr="00E96727">
        <w:rPr>
          <w:shd w:val="clear" w:color="auto" w:fill="FFFFFF"/>
        </w:rPr>
        <w:t xml:space="preserve"> </w:t>
      </w:r>
    </w:p>
    <w:p w14:paraId="2161CB73" w14:textId="14A5E3CD" w:rsidR="00950343" w:rsidRPr="00E96727" w:rsidRDefault="006F039F" w:rsidP="00255BFA">
      <w:pPr>
        <w:pStyle w:val="a0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lang w:val="ru-RU"/>
        </w:rPr>
      </w:pPr>
      <w:r w:rsidRPr="00E96727">
        <w:rPr>
          <w:lang w:val="ru-RU"/>
        </w:rPr>
        <w:t>Собственник</w:t>
      </w:r>
      <w:r w:rsidR="001C682D" w:rsidRPr="00E96727">
        <w:rPr>
          <w:lang w:val="ru-RU"/>
        </w:rPr>
        <w:t xml:space="preserve"> </w:t>
      </w:r>
      <w:r w:rsidR="00584497" w:rsidRPr="00E96727">
        <w:rPr>
          <w:lang w:val="ru-RU"/>
        </w:rPr>
        <w:t>обязан содержать и ремонтировать инфраструктуру кладбища.</w:t>
      </w:r>
    </w:p>
    <w:p w14:paraId="716A8A1B" w14:textId="77777777" w:rsidR="009F5B46" w:rsidRPr="00E96727" w:rsidRDefault="009F5B46" w:rsidP="00255BFA">
      <w:pPr>
        <w:pStyle w:val="a0"/>
        <w:tabs>
          <w:tab w:val="left" w:pos="993"/>
        </w:tabs>
        <w:spacing w:after="0"/>
        <w:ind w:left="1560" w:firstLine="567"/>
        <w:jc w:val="both"/>
        <w:rPr>
          <w:lang w:val="ru-RU"/>
        </w:rPr>
      </w:pPr>
    </w:p>
    <w:p w14:paraId="0AA91434" w14:textId="7844F95B" w:rsidR="00704A12" w:rsidRDefault="00704A12" w:rsidP="00FA79EF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  <w:r w:rsidRPr="00E96727">
        <w:rPr>
          <w:b/>
          <w:bCs/>
          <w:lang w:val="ru-RU"/>
        </w:rPr>
        <w:t>Статья 6.</w:t>
      </w:r>
      <w:r w:rsidRPr="00E96727">
        <w:rPr>
          <w:lang w:val="ru-RU"/>
        </w:rPr>
        <w:t xml:space="preserve"> Закрытие кладбищ</w:t>
      </w:r>
    </w:p>
    <w:p w14:paraId="091F102C" w14:textId="77777777" w:rsidR="00966F40" w:rsidRPr="00E96727" w:rsidRDefault="00966F40" w:rsidP="00FA79EF">
      <w:pPr>
        <w:pStyle w:val="a0"/>
        <w:tabs>
          <w:tab w:val="left" w:pos="993"/>
        </w:tabs>
        <w:spacing w:after="0"/>
        <w:ind w:firstLine="567"/>
        <w:jc w:val="both"/>
        <w:rPr>
          <w:lang w:val="ru-RU"/>
        </w:rPr>
      </w:pPr>
    </w:p>
    <w:p w14:paraId="5D11EC37" w14:textId="07BC220F" w:rsidR="004D0E02" w:rsidRDefault="004D0E02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(1)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 xml:space="preserve">Кладбища, являющиеся более непригодными для захоронений </w:t>
      </w:r>
      <w:r w:rsidR="00C3738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 причине того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что </w:t>
      </w:r>
      <w:r w:rsidR="009F5B46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участки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для захоронения был</w:t>
      </w:r>
      <w:r w:rsidR="00485C1D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полностью </w:t>
      </w:r>
      <w:r w:rsidR="00485C1D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использованы </w:t>
      </w:r>
      <w:r w:rsidR="00C3738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или по причине того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что они не соответствуют санитарным и </w:t>
      </w:r>
      <w:r w:rsidR="004B7A3F" w:rsidRPr="004B7A3F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природоохранны</w:t>
      </w:r>
      <w:r w:rsidR="004B7A3F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</w:t>
      </w:r>
      <w:r w:rsidR="004B7A3F" w:rsidRPr="004B7A3F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нормам, что было установлено отрицательным</w:t>
      </w:r>
      <w:r w:rsidR="000C656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485C1D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заключени</w:t>
      </w:r>
      <w:r w:rsidR="000C656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я</w:t>
      </w:r>
      <w:r w:rsidR="00485C1D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м</w:t>
      </w:r>
      <w:r w:rsidR="000C656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Министерства </w:t>
      </w:r>
      <w:r w:rsidR="00514EC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="000C656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дравоохранения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и Министерства окружающей среды, могут быть закрыты по решению </w:t>
      </w:r>
      <w:r w:rsidR="000C6565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собственника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57734428" w14:textId="77777777" w:rsidR="00966F40" w:rsidRPr="00E96727" w:rsidRDefault="00966F4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1BE56440" w14:textId="04F278F7" w:rsidR="00485C1D" w:rsidRDefault="00485C1D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(2) </w:t>
      </w:r>
      <w:r w:rsidR="008E4E18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Собственник 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кладбища обязан </w:t>
      </w:r>
      <w:r w:rsidR="00B257ED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предварительно 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до</w:t>
      </w:r>
      <w:r w:rsidR="00B257ED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</w:t>
      </w:r>
      <w:r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ести до сведения общественности через средства массовой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информации 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намерение 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закрытии кладбища. Любое лицо, оправдывающее законный интерес, может оспорить меру закрытия кладбища в компетентных судебных </w:t>
      </w:r>
      <w:r w:rsidR="00C8351C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инстанциях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51747A3" w14:textId="77777777" w:rsidR="00966F40" w:rsidRPr="00E96727" w:rsidRDefault="00966F40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12C512A" w14:textId="7E01EBB7" w:rsidR="009D68C3" w:rsidRDefault="00C90414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(3) 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На 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кладбищах, закрытых </w:t>
      </w:r>
      <w:r w:rsidR="009F5B4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 причине</w:t>
      </w:r>
      <w:r w:rsidR="00D003E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полн</w:t>
      </w:r>
      <w:r w:rsidR="009F5B4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ого</w:t>
      </w:r>
      <w:r w:rsidR="00D003E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использовани</w:t>
      </w:r>
      <w:r w:rsidR="009F5B4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</w:t>
      </w:r>
      <w:r w:rsidR="00D003E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участков</w:t>
      </w:r>
      <w:r w:rsidR="00D003E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для захоронений, допускается </w:t>
      </w:r>
      <w:r w:rsidR="00B9070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только захоронение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в склепах, до полного 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заполнения </w:t>
      </w:r>
      <w:r w:rsidR="00B90702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крипт</w:t>
      </w:r>
      <w:r w:rsidR="001D14DC" w:rsidRPr="00490DDA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</w:t>
      </w:r>
      <w:r w:rsidR="009D68C3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или в одной и той же могиле.</w:t>
      </w:r>
    </w:p>
    <w:p w14:paraId="2ABCCA7C" w14:textId="77777777" w:rsidR="00966F40" w:rsidRPr="00E96727" w:rsidRDefault="00966F40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D469C35" w14:textId="77777777" w:rsidR="00966F40" w:rsidRDefault="009D68C3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(4) </w:t>
      </w:r>
      <w:r w:rsidR="00584A20"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закрытых кладбищах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584A2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собственник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обязан обеспечить </w:t>
      </w:r>
      <w:r w:rsidR="00584A2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оборудованный надлежащим образом участок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для складирования отходов и ухода за зелеными насаждениями.</w:t>
      </w:r>
    </w:p>
    <w:p w14:paraId="60E66328" w14:textId="7331819F" w:rsidR="009D68C3" w:rsidRPr="00E96727" w:rsidRDefault="009D68C3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14:paraId="0176E9E6" w14:textId="28E38961" w:rsidR="009D68C3" w:rsidRDefault="009D68C3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(5) Содержание закрытых кладбищ финансируется из бюджетов административно</w:t>
      </w:r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–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территориальных единиц.</w:t>
      </w:r>
    </w:p>
    <w:p w14:paraId="3C1A05D6" w14:textId="77777777" w:rsidR="00966F40" w:rsidRPr="00E96727" w:rsidRDefault="00966F40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5C04061C" w14:textId="10EBF7B3" w:rsidR="009D68C3" w:rsidRPr="00E96727" w:rsidRDefault="009D68C3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 (6) При расширении и повторном открытии закрытых кладбищ применяются правила, установленные для </w:t>
      </w:r>
      <w:r w:rsidR="009A396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создания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кладбищ.</w:t>
      </w:r>
    </w:p>
    <w:p w14:paraId="3F9F3C5A" w14:textId="77777777" w:rsidR="00C8351C" w:rsidRPr="00E96727" w:rsidRDefault="00C8351C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2DB06A66" w14:textId="72ACF4BB" w:rsidR="00704471" w:rsidRDefault="00704471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Статья 7.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1C68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Ликвидация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</w:t>
      </w:r>
    </w:p>
    <w:p w14:paraId="70359394" w14:textId="77777777" w:rsidR="00966F40" w:rsidRPr="00E96727" w:rsidRDefault="00966F40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1A020FE0" w14:textId="526B9976" w:rsidR="00704471" w:rsidRDefault="001C682D" w:rsidP="00255BFA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Ликвидация 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 изменение назначения земельного участка, на котором расположено кладбище, может осуществляться только в с</w:t>
      </w:r>
      <w:r w:rsidR="00D7230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л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учае угрозы общественному здоровью или расширения населенного пункта и только после 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lastRenderedPageBreak/>
        <w:t xml:space="preserve">переноса 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всех останков, в со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отв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т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ствии с заключением Министерства </w:t>
      </w:r>
      <w:r w:rsidR="00514EC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ультуры.</w:t>
      </w:r>
    </w:p>
    <w:p w14:paraId="04EB3816" w14:textId="77777777" w:rsidR="00966F40" w:rsidRPr="00E96727" w:rsidRDefault="00966F40" w:rsidP="00966F40">
      <w:pPr>
        <w:pStyle w:val="Listparagraf"/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36FBE64D" w14:textId="4ED34CE7" w:rsidR="00704471" w:rsidRDefault="001C682D" w:rsidP="00255BFA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Собственник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704471" w:rsidRPr="00490DDA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кладбища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обязан </w:t>
      </w:r>
      <w:r w:rsidR="009663D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предварительно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до</w:t>
      </w:r>
      <w:r w:rsidR="00B257E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ести до сведения общественности через средства массовой информации намерение о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ликвидации</w:t>
      </w:r>
      <w:r w:rsidR="00704471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кладбища.</w:t>
      </w:r>
    </w:p>
    <w:p w14:paraId="1B3A1A81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4F2497AF" w14:textId="068791B1" w:rsidR="00704471" w:rsidRDefault="00704471" w:rsidP="00255BFA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При ликвидации кладбища </w:t>
      </w:r>
      <w:r w:rsidR="001C68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собственник 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должен распорядиться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обеспечить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финансов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ое покрытие,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необходим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 для переноса всех останков на новое место захоронения (кладбище или оссуарий)</w:t>
      </w:r>
      <w:r w:rsidR="00C8351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,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обеспечит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ь</w:t>
      </w:r>
      <w:r w:rsidR="00825AD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выдачу родственникам урн с прахом.</w:t>
      </w:r>
    </w:p>
    <w:p w14:paraId="19ECE2BC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0CDA2C40" w14:textId="48943FD1" w:rsidR="00704471" w:rsidRDefault="00825AD9" w:rsidP="00255BFA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Для ликвидации кладбища необходимо получить разрешение 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на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ликвидаци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ю согласно положениям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Закон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 разрешении выполнения строительных работ № 163/2010.</w:t>
      </w:r>
    </w:p>
    <w:p w14:paraId="7A611DD2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505E2638" w14:textId="605E6433" w:rsidR="00825AD9" w:rsidRPr="00E96727" w:rsidRDefault="00825AD9" w:rsidP="00255BFA">
      <w:pPr>
        <w:pStyle w:val="Listparagraf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При ликвидации кладбища </w:t>
      </w:r>
      <w:r w:rsidR="0024451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книги учета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 архи</w:t>
      </w:r>
      <w:r w:rsidR="0062758F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передаются в </w:t>
      </w:r>
      <w:r w:rsidR="00E8533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Национальное архивное агентство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</w:t>
      </w:r>
    </w:p>
    <w:p w14:paraId="7B4E9DFD" w14:textId="77777777" w:rsidR="00B36FBA" w:rsidRPr="00E96727" w:rsidRDefault="00B36FBA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</w:p>
    <w:p w14:paraId="1D1A7B43" w14:textId="3ED86709" w:rsidR="00490DDA" w:rsidRDefault="00896E18" w:rsidP="00490DD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 xml:space="preserve">Глава </w:t>
      </w:r>
      <w:r w:rsidR="00E8533E"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 w:bidi="ru-RU"/>
        </w:rPr>
        <w:t>III</w:t>
      </w:r>
    </w:p>
    <w:p w14:paraId="108118FA" w14:textId="4DC86D6B" w:rsidR="00704471" w:rsidRPr="00E96727" w:rsidRDefault="0062758F" w:rsidP="00490DD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УПРАВЛЕНИЕ</w:t>
      </w:r>
      <w:r w:rsidR="00E8533E"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 xml:space="preserve"> КЛАДБИЩА</w:t>
      </w: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МИ</w:t>
      </w:r>
    </w:p>
    <w:p w14:paraId="4D4993A2" w14:textId="77777777" w:rsidR="009F5B46" w:rsidRPr="00E96727" w:rsidRDefault="009F5B46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16F4D9A1" w14:textId="0EE826F8" w:rsidR="00E8533E" w:rsidRDefault="00E8533E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Статья 8.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9F5B4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Администратор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кладбища</w:t>
      </w:r>
    </w:p>
    <w:p w14:paraId="7B2BC15F" w14:textId="77777777" w:rsidR="00966F40" w:rsidRPr="00E96727" w:rsidRDefault="00966F40" w:rsidP="00255BFA">
      <w:pPr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14CC9737" w14:textId="58A64C13" w:rsidR="00FA79EF" w:rsidRDefault="00E8533E" w:rsidP="00FA79EF">
      <w:pPr>
        <w:pStyle w:val="Listparagraf"/>
        <w:widowControl w:val="0"/>
        <w:numPr>
          <w:ilvl w:val="0"/>
          <w:numId w:val="9"/>
        </w:numPr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Администратор кладбища является 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собственником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 или его специализированных подразделений.</w:t>
      </w:r>
    </w:p>
    <w:p w14:paraId="7EC16AC3" w14:textId="77777777" w:rsidR="00966F40" w:rsidRPr="00E96727" w:rsidRDefault="00966F40" w:rsidP="00966F40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05EAAA89" w14:textId="3A1A0F60" w:rsidR="00E8533E" w:rsidRPr="00E96727" w:rsidRDefault="00E8533E" w:rsidP="00FA79EF">
      <w:pPr>
        <w:pStyle w:val="Listparagraf"/>
        <w:widowControl w:val="0"/>
        <w:numPr>
          <w:ilvl w:val="0"/>
          <w:numId w:val="9"/>
        </w:numPr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Администратор кладбища имеет следующие обязанности:</w:t>
      </w:r>
    </w:p>
    <w:p w14:paraId="6C4E1E6A" w14:textId="3B31A021" w:rsidR="003B214D" w:rsidRPr="00E96727" w:rsidRDefault="00E8533E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а) </w:t>
      </w:r>
      <w:r w:rsidR="00B257E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разработать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соблюдать типово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Положение об организации и </w:t>
      </w:r>
      <w:r w:rsidR="00B257E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функционировании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кладбища;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</w:p>
    <w:p w14:paraId="0AE84650" w14:textId="18FD008B" w:rsidR="002E0E1F" w:rsidRPr="00E96727" w:rsidRDefault="008C222A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Calibri" w:hAnsi="Times New Roman" w:cs="Times New Roman"/>
          <w:sz w:val="28"/>
          <w:szCs w:val="28"/>
        </w:rPr>
        <w:t xml:space="preserve">b) 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устан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овить 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правила предоставлени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погребальных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услуг, а также правила предоставлени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я иных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услуг 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на территории кладбища 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авторизированными юридическими </w:t>
      </w:r>
      <w:r w:rsidR="00B257E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лицами</w:t>
      </w:r>
      <w:r w:rsidR="003B214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физическими лицами;</w:t>
      </w:r>
    </w:p>
    <w:p w14:paraId="5FF88044" w14:textId="5AD8A93A" w:rsidR="002E0E1F" w:rsidRPr="00E96727" w:rsidRDefault="002E0E1F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</w:t>
      </w:r>
      <w:r w:rsidRPr="00E9672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)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обеспечить прозрачность и</w:t>
      </w:r>
      <w:r w:rsidRPr="00E9672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правильность 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порядка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предоставления участков для захоронения;</w:t>
      </w:r>
    </w:p>
    <w:p w14:paraId="1F432C4E" w14:textId="5D83A0C2" w:rsidR="002E0E1F" w:rsidRPr="00E96727" w:rsidRDefault="002E0E1F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d)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составлять, хранить и вести </w:t>
      </w:r>
      <w:r w:rsidR="0024451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книги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учета и архив</w:t>
      </w:r>
      <w:r w:rsidR="00D206D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;</w:t>
      </w:r>
    </w:p>
    <w:p w14:paraId="1F4EF396" w14:textId="0C0AB278" w:rsidR="002E0E1F" w:rsidRPr="00E96727" w:rsidRDefault="002E0E1F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en-US" w:eastAsia="ru-RU" w:bidi="ru-RU"/>
        </w:rPr>
        <w:t>e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) установить правила 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посещения кладбища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</w:t>
      </w:r>
      <w:r w:rsidR="00E57BDC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режим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proofErr w:type="gramStart"/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работы;</w:t>
      </w:r>
      <w:proofErr w:type="gramEnd"/>
    </w:p>
    <w:p w14:paraId="0A4F5097" w14:textId="266F46F5" w:rsidR="002E0E1F" w:rsidRPr="00E96727" w:rsidRDefault="002E0E1F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</w:rPr>
        <w:t>f)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обеспечить</w:t>
      </w:r>
      <w:r w:rsidR="00E57BDC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услуги по связям с общественностью и информирование посетителей</w:t>
      </w:r>
      <w:r w:rsidR="00A3086E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14:paraId="1DF766FB" w14:textId="594CD4B9" w:rsidR="00057626" w:rsidRPr="00E96727" w:rsidRDefault="00057626" w:rsidP="00255BFA">
      <w:pPr>
        <w:pStyle w:val="Listparagraf"/>
        <w:widowControl w:val="0"/>
        <w:tabs>
          <w:tab w:val="left" w:pos="709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</w:rPr>
        <w:t xml:space="preserve">g) </w:t>
      </w:r>
      <w:r w:rsidR="00832E9A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систематизировать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и вести графически</w:t>
      </w:r>
      <w:r w:rsidR="00B257ED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й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14ECC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и/или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цифров</w:t>
      </w:r>
      <w:r w:rsidR="00F63A39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ой учет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территории кладбища;</w:t>
      </w:r>
      <w:r w:rsidR="00AE3E0A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14:paraId="06B41740" w14:textId="55F1F4D3" w:rsidR="00AE3E0A" w:rsidRPr="00E96727" w:rsidRDefault="00AE3E0A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h) обеспечить выполнение и поддержание чистоты </w:t>
      </w:r>
      <w:r w:rsidR="00F63A39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зонах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общего пользования, содержание дорог и аллей, их </w:t>
      </w:r>
      <w:r w:rsidR="00223397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от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чистку от снега, сбор и </w:t>
      </w:r>
      <w:r w:rsidR="00223397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перевозку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отходов;</w:t>
      </w:r>
    </w:p>
    <w:p w14:paraId="45EC93E5" w14:textId="3C30B2AE" w:rsidR="00AE3E0A" w:rsidRPr="00E96727" w:rsidRDefault="00AE3E0A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>i) ремонтировать п</w:t>
      </w:r>
      <w:r w:rsidR="00832E9A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ри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необходимости административные здания кладбища;</w:t>
      </w:r>
    </w:p>
    <w:p w14:paraId="1FF28106" w14:textId="5D29B053" w:rsidR="00AE3E0A" w:rsidRDefault="00AE3E0A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j) следить за поддержанием общественного порядка на территории кладбища.</w:t>
      </w:r>
    </w:p>
    <w:p w14:paraId="235E592A" w14:textId="77777777" w:rsidR="00966F40" w:rsidRPr="00E96727" w:rsidRDefault="00966F40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54C8BF0" w14:textId="758F6125" w:rsidR="00AE3E0A" w:rsidRDefault="00AE3E0A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(3) Для выполнения своих </w:t>
      </w:r>
      <w:r w:rsidR="00F63A39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обязанностей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поддержанию и</w:t>
      </w:r>
      <w:r w:rsidR="00ED2A56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обслуживанию кладбища администратор может заключать контракты на оказание услуг со специализированными </w:t>
      </w:r>
      <w:r w:rsidR="00F63A39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хозяйствующими субъектами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14:paraId="188EADD2" w14:textId="77777777" w:rsidR="00966F40" w:rsidRPr="00E96727" w:rsidRDefault="00966F40" w:rsidP="00255BFA">
      <w:pPr>
        <w:pStyle w:val="Listparagraf"/>
        <w:widowControl w:val="0"/>
        <w:tabs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45FC6A60" w14:textId="2D486DC1" w:rsidR="00CA66AF" w:rsidRPr="00E96727" w:rsidRDefault="00AE3E0A" w:rsidP="00255BFA">
      <w:pPr>
        <w:pStyle w:val="Listparagraf"/>
        <w:widowControl w:val="0"/>
        <w:tabs>
          <w:tab w:val="left" w:pos="720"/>
          <w:tab w:val="left" w:pos="993"/>
          <w:tab w:val="left" w:pos="119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(4) 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процессе управления кладбищ</w:t>
      </w:r>
      <w:r w:rsidR="00F63A39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ами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благоустройств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о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управлени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е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зелены</w:t>
      </w:r>
      <w:r w:rsidR="00322940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ми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насаждени</w:t>
      </w:r>
      <w:r w:rsidR="00322940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ями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буд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 осуществляться в соответствии с положениями Закона 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 зеленых насаждениях городских и сельских населенных пунктов </w:t>
      </w:r>
      <w:r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</w:t>
      </w:r>
      <w:r w:rsidR="00CA66AF" w:rsidRPr="00E96727">
        <w:rPr>
          <w:rFonts w:ascii="Times New Roman" w:eastAsia="Calibri" w:hAnsi="Times New Roman" w:cs="Times New Roman"/>
          <w:sz w:val="28"/>
          <w:szCs w:val="28"/>
          <w:lang w:val="ru-RU"/>
        </w:rPr>
        <w:t>591/1999.</w:t>
      </w:r>
    </w:p>
    <w:p w14:paraId="0C60A024" w14:textId="77777777" w:rsidR="00E5362D" w:rsidRPr="00E96727" w:rsidRDefault="00E5362D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4552A662" w14:textId="73EFF903" w:rsidR="008C222A" w:rsidRDefault="00AE4C7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 w:bidi="ru-RU"/>
        </w:rPr>
        <w:t>Статья 9.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Финансирование управления кладбищами</w:t>
      </w:r>
    </w:p>
    <w:p w14:paraId="5830EAFD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47A95BE4" w14:textId="6FE83BFF" w:rsidR="00AE4C75" w:rsidRPr="00E96727" w:rsidRDefault="00AE4C75" w:rsidP="00FA79EF">
      <w:pPr>
        <w:pStyle w:val="Listparagraf"/>
        <w:widowControl w:val="0"/>
        <w:numPr>
          <w:ilvl w:val="0"/>
          <w:numId w:val="11"/>
        </w:numPr>
        <w:tabs>
          <w:tab w:val="left" w:pos="709"/>
          <w:tab w:val="left" w:pos="993"/>
        </w:tabs>
        <w:spacing w:after="0" w:line="240" w:lineRule="auto"/>
        <w:ind w:hanging="563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Управление и содержание кладбищ финансируется </w:t>
      </w:r>
      <w:r w:rsidR="00D15E2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за счет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:</w:t>
      </w:r>
    </w:p>
    <w:p w14:paraId="108F34FA" w14:textId="0218916F" w:rsidR="00F96AB0" w:rsidRPr="00E96727" w:rsidRDefault="00F96AB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а) бюджет</w:t>
      </w:r>
      <w:r w:rsidR="00D15E2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ов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центральных органов публичного управления, если они </w:t>
      </w:r>
      <w:r w:rsidR="00F63A3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обладают на правах собственности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кладбищами 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согласно положениям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настоящ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его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закон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и Закон</w:t>
      </w:r>
      <w:r w:rsidR="00E5362D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а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504DC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о режиме воинских захоронений и </w:t>
      </w:r>
      <w:proofErr w:type="spellStart"/>
      <w:r w:rsidR="00504DC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военно</w:t>
      </w:r>
      <w:proofErr w:type="spellEnd"/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–</w:t>
      </w:r>
      <w:r w:rsidR="00504DC9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мемориальных объектов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№</w:t>
      </w:r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161/2017;</w:t>
      </w:r>
    </w:p>
    <w:p w14:paraId="60F00348" w14:textId="09438782" w:rsidR="00F96AB0" w:rsidRPr="00E96727" w:rsidRDefault="00F7302C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en-US" w:eastAsia="ru-RU" w:bidi="ru-RU"/>
        </w:rPr>
        <w:t>b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) бюджет</w:t>
      </w:r>
      <w:r w:rsidR="00D15E2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ов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административно</w:t>
      </w:r>
      <w:r w:rsidR="00490DDA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–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территориальных </w:t>
      </w:r>
      <w:proofErr w:type="gramStart"/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единиц;</w:t>
      </w:r>
      <w:proofErr w:type="gramEnd"/>
    </w:p>
    <w:p w14:paraId="72BABE4A" w14:textId="4AB9EFCC" w:rsidR="00F96AB0" w:rsidRPr="00E96727" w:rsidRDefault="00F7302C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en-US" w:eastAsia="ru-RU" w:bidi="ru-RU"/>
        </w:rPr>
        <w:t>c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) договор</w:t>
      </w:r>
      <w:r w:rsidR="00D15E2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ов на 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распределени</w:t>
      </w:r>
      <w:r w:rsidR="00D15E22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D62BB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участков</w:t>
      </w:r>
      <w:r w:rsidR="003E035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для захоронения, которые будут включать тариф на распределение </w:t>
      </w:r>
      <w:r w:rsidR="003E035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участка для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захоронения, </w:t>
      </w:r>
      <w:r w:rsidR="00D62BB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а также 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тариф на содержание </w:t>
      </w:r>
      <w:proofErr w:type="gramStart"/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кладбища;</w:t>
      </w:r>
      <w:proofErr w:type="gramEnd"/>
    </w:p>
    <w:p w14:paraId="0123149F" w14:textId="67B3D256" w:rsidR="00F96AB0" w:rsidRDefault="00F7302C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en-US" w:eastAsia="ru-RU" w:bidi="ru-RU"/>
        </w:rPr>
        <w:t>d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) прочие доходы, полученные от оказания </w:t>
      </w:r>
      <w:r w:rsidR="00FC713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погребальных</w:t>
      </w:r>
      <w:r w:rsidR="00F96AB0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услуг администратором кладбища.</w:t>
      </w:r>
    </w:p>
    <w:p w14:paraId="789912B1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</w:p>
    <w:p w14:paraId="7682BA7D" w14:textId="77777777" w:rsidR="00966F40" w:rsidRDefault="00F96AB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</w:pP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(2) </w:t>
      </w:r>
      <w:r w:rsidR="00D62BB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Тариф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на распределение </w:t>
      </w:r>
      <w:r w:rsidR="00D62BB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участков</w:t>
      </w:r>
      <w:r w:rsidR="003E035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для захоронения и тариф на содержание кладбища устанавливаются </w:t>
      </w:r>
      <w:r w:rsidR="003E035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собственником</w:t>
      </w:r>
      <w:r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</w:t>
      </w:r>
      <w:r w:rsidR="00A3086E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.</w:t>
      </w:r>
    </w:p>
    <w:p w14:paraId="18759951" w14:textId="236F0E42" w:rsidR="00AE4C75" w:rsidRPr="00E96727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14:paraId="7077F2B1" w14:textId="32A02624" w:rsidR="007571CF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</w:rPr>
        <w:t>(3)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5362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Тарифы </w:t>
      </w:r>
      <w:r w:rsidR="003E0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предоставленные администратором кладбища </w:t>
      </w:r>
      <w:r w:rsidR="00FC713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погребальные</w:t>
      </w:r>
      <w:r w:rsidR="003E0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услуги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E0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устанавливаются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 кладбища.</w:t>
      </w:r>
    </w:p>
    <w:p w14:paraId="44E3F0BE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F96DC37" w14:textId="1D7C2D8A" w:rsidR="007571CF" w:rsidRPr="00E96727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(4)  </w:t>
      </w:r>
      <w:r w:rsidR="00F63A3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Пешеходный доступ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кладбище </w:t>
      </w:r>
      <w:r w:rsidR="00F63A3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является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бесплатны</w:t>
      </w:r>
      <w:r w:rsidR="00F63A3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64CA29C8" w14:textId="3AB1D10C" w:rsidR="007571CF" w:rsidRPr="00E96727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097E19B" w14:textId="77777777" w:rsidR="00966F40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10.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FA79EF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Книга </w:t>
      </w:r>
      <w:r w:rsidR="00A3086E" w:rsidRPr="00E96727">
        <w:rPr>
          <w:rFonts w:ascii="Times New Roman" w:hAnsi="Times New Roman" w:cs="Times New Roman"/>
          <w:sz w:val="28"/>
          <w:szCs w:val="28"/>
          <w:lang w:val="ru-RU"/>
        </w:rPr>
        <w:t>учета</w:t>
      </w:r>
      <w:r w:rsidR="00FA79EF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 захоронений</w:t>
      </w:r>
    </w:p>
    <w:p w14:paraId="52AD88B5" w14:textId="10957435" w:rsidR="007571CF" w:rsidRPr="00E96727" w:rsidRDefault="008E35D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F1293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14:paraId="02C4330E" w14:textId="6DB6D4AB" w:rsidR="00B338E4" w:rsidRDefault="0062758F" w:rsidP="00255BFA">
      <w:pPr>
        <w:pStyle w:val="Listparagraf"/>
        <w:widowControl w:val="0"/>
        <w:numPr>
          <w:ilvl w:val="0"/>
          <w:numId w:val="12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E96727">
        <w:rPr>
          <w:rFonts w:ascii="Times New Roman" w:hAnsi="Times New Roman" w:cs="Times New Roman"/>
          <w:sz w:val="28"/>
          <w:szCs w:val="28"/>
        </w:rPr>
        <w:t>Администратор</w:t>
      </w:r>
      <w:proofErr w:type="spellEnd"/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кладбища 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обеспечивает составление и </w:t>
      </w:r>
      <w:proofErr w:type="spellStart"/>
      <w:r w:rsidR="00705FED" w:rsidRPr="00E96727">
        <w:rPr>
          <w:rFonts w:ascii="Times New Roman" w:hAnsi="Times New Roman" w:cs="Times New Roman"/>
          <w:sz w:val="28"/>
          <w:szCs w:val="28"/>
        </w:rPr>
        <w:t>хранение</w:t>
      </w:r>
      <w:proofErr w:type="spellEnd"/>
      <w:r w:rsidR="00705FED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C66CD5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книги </w:t>
      </w:r>
      <w:r w:rsidR="00A3086E" w:rsidRPr="00E96727">
        <w:rPr>
          <w:rFonts w:ascii="Times New Roman" w:hAnsi="Times New Roman" w:cs="Times New Roman"/>
          <w:sz w:val="28"/>
          <w:szCs w:val="28"/>
          <w:lang w:val="ru-RU"/>
        </w:rPr>
        <w:t>учета</w:t>
      </w:r>
      <w:r w:rsidR="00C66CD5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 захоронений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 котор</w:t>
      </w:r>
      <w:r w:rsidR="006E11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ую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C455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вносятся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обязательном порядке следующие данные: порядковый номер, день, месяц и год захоронения, идентификационные данные у</w:t>
      </w:r>
      <w:r w:rsidR="004C455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мершего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порядковый номер и 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дата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свидетельства о смерти, место захоронения, имя, адрес и контактные данные лица, за</w:t>
      </w:r>
      <w:r w:rsidR="004C455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казавшего 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захоронение и при необходимости заметки </w:t>
      </w:r>
      <w:r w:rsidR="00514EC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и/или 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зарисовки 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о произведенных </w:t>
      </w:r>
      <w:r w:rsidR="008E35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участке для захоронения </w:t>
      </w:r>
      <w:r w:rsidR="00B338E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надземных или подземных погребальных работах.</w:t>
      </w:r>
    </w:p>
    <w:p w14:paraId="1A098A67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37C9ABF" w14:textId="77777777" w:rsidR="00966F40" w:rsidRDefault="00B338E4" w:rsidP="00255BFA">
      <w:pPr>
        <w:pStyle w:val="a0"/>
        <w:numPr>
          <w:ilvl w:val="0"/>
          <w:numId w:val="12"/>
        </w:numPr>
        <w:tabs>
          <w:tab w:val="left" w:pos="709"/>
          <w:tab w:val="left" w:pos="993"/>
          <w:tab w:val="left" w:pos="1522"/>
        </w:tabs>
        <w:spacing w:after="0"/>
        <w:ind w:left="0" w:firstLine="567"/>
        <w:jc w:val="both"/>
        <w:rPr>
          <w:shd w:val="clear" w:color="auto" w:fill="FFFFFF"/>
          <w:lang w:val="ru-RU"/>
        </w:rPr>
      </w:pPr>
      <w:r w:rsidRPr="00E96727">
        <w:rPr>
          <w:shd w:val="clear" w:color="auto" w:fill="FFFFFF"/>
          <w:lang w:val="ru-RU"/>
        </w:rPr>
        <w:t xml:space="preserve">В случае захоронения неидентифицированного </w:t>
      </w:r>
      <w:proofErr w:type="spellStart"/>
      <w:r w:rsidR="00500A72" w:rsidRPr="00E96727">
        <w:t>умершего</w:t>
      </w:r>
      <w:proofErr w:type="spellEnd"/>
      <w:r w:rsidR="00500A72" w:rsidRPr="00E96727">
        <w:t xml:space="preserve"> </w:t>
      </w:r>
      <w:proofErr w:type="spellStart"/>
      <w:r w:rsidR="00500A72" w:rsidRPr="00E96727">
        <w:t>лица</w:t>
      </w:r>
      <w:proofErr w:type="spellEnd"/>
      <w:r w:rsidRPr="00E96727">
        <w:rPr>
          <w:shd w:val="clear" w:color="auto" w:fill="FFFFFF"/>
          <w:lang w:val="ru-RU"/>
        </w:rPr>
        <w:t xml:space="preserve">, в </w:t>
      </w:r>
      <w:r w:rsidR="00A3086E" w:rsidRPr="00E96727">
        <w:rPr>
          <w:lang w:val="ru-RU"/>
        </w:rPr>
        <w:t>книге</w:t>
      </w:r>
      <w:r w:rsidR="00500A72" w:rsidRPr="00E96727">
        <w:t xml:space="preserve"> </w:t>
      </w:r>
      <w:r w:rsidR="00A3086E" w:rsidRPr="00E96727">
        <w:rPr>
          <w:lang w:val="ru-RU"/>
        </w:rPr>
        <w:t>учета захоронений</w:t>
      </w:r>
      <w:r w:rsidR="00A3086E" w:rsidRPr="00E96727">
        <w:rPr>
          <w:shd w:val="clear" w:color="auto" w:fill="FFFFFF"/>
          <w:lang w:val="ru-RU"/>
        </w:rPr>
        <w:t xml:space="preserve"> заносятся</w:t>
      </w:r>
      <w:r w:rsidRPr="00E96727">
        <w:rPr>
          <w:shd w:val="clear" w:color="auto" w:fill="FFFFFF"/>
          <w:lang w:val="ru-RU"/>
        </w:rPr>
        <w:t xml:space="preserve"> данные </w:t>
      </w:r>
      <w:r w:rsidR="00F12931" w:rsidRPr="00E96727">
        <w:rPr>
          <w:shd w:val="clear" w:color="auto" w:fill="FFFFFF"/>
          <w:lang w:val="ru-RU"/>
        </w:rPr>
        <w:t>умершего</w:t>
      </w:r>
      <w:r w:rsidRPr="00E96727">
        <w:rPr>
          <w:shd w:val="clear" w:color="auto" w:fill="FFFFFF"/>
          <w:lang w:val="ru-RU"/>
        </w:rPr>
        <w:t>, пред</w:t>
      </w:r>
      <w:r w:rsidR="00EB6B56" w:rsidRPr="00E96727">
        <w:rPr>
          <w:shd w:val="clear" w:color="auto" w:fill="FFFFFF"/>
          <w:lang w:val="ru-RU"/>
        </w:rPr>
        <w:t>о</w:t>
      </w:r>
      <w:r w:rsidRPr="00E96727">
        <w:rPr>
          <w:shd w:val="clear" w:color="auto" w:fill="FFFFFF"/>
          <w:lang w:val="ru-RU"/>
        </w:rPr>
        <w:t xml:space="preserve">ставленные органом, </w:t>
      </w:r>
      <w:proofErr w:type="spellStart"/>
      <w:r w:rsidR="00500A72" w:rsidRPr="00E96727">
        <w:t>распорядивше</w:t>
      </w:r>
      <w:proofErr w:type="spellEnd"/>
      <w:r w:rsidR="00500A72" w:rsidRPr="00E96727">
        <w:rPr>
          <w:lang w:val="ru-RU"/>
        </w:rPr>
        <w:t>м</w:t>
      </w:r>
      <w:proofErr w:type="spellStart"/>
      <w:r w:rsidR="00500A72" w:rsidRPr="00E96727">
        <w:t>ся</w:t>
      </w:r>
      <w:proofErr w:type="spellEnd"/>
      <w:r w:rsidR="00500A72" w:rsidRPr="00E96727">
        <w:t xml:space="preserve"> </w:t>
      </w:r>
      <w:r w:rsidRPr="00E96727">
        <w:rPr>
          <w:shd w:val="clear" w:color="auto" w:fill="FFFFFF"/>
          <w:lang w:val="ru-RU"/>
        </w:rPr>
        <w:t>о захоронении.</w:t>
      </w:r>
    </w:p>
    <w:p w14:paraId="68184D65" w14:textId="7B0F42A5" w:rsidR="00B338E4" w:rsidRPr="00E96727" w:rsidRDefault="00500A72" w:rsidP="00966F40">
      <w:pPr>
        <w:pStyle w:val="a0"/>
        <w:tabs>
          <w:tab w:val="left" w:pos="709"/>
          <w:tab w:val="left" w:pos="993"/>
          <w:tab w:val="left" w:pos="1522"/>
        </w:tabs>
        <w:spacing w:after="0"/>
        <w:ind w:firstLine="0"/>
        <w:jc w:val="both"/>
        <w:rPr>
          <w:shd w:val="clear" w:color="auto" w:fill="FFFFFF"/>
          <w:lang w:val="ru-RU"/>
        </w:rPr>
      </w:pPr>
      <w:r w:rsidRPr="00E96727">
        <w:t xml:space="preserve"> </w:t>
      </w:r>
    </w:p>
    <w:p w14:paraId="45FBBA30" w14:textId="4D1A15FD" w:rsidR="00B467CA" w:rsidRPr="00966F40" w:rsidRDefault="00B338E4" w:rsidP="00255BFA">
      <w:pPr>
        <w:pStyle w:val="Listparagraf"/>
        <w:widowControl w:val="0"/>
        <w:numPr>
          <w:ilvl w:val="0"/>
          <w:numId w:val="12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Лицо,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имеющее во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владе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ние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польз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овани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участ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ок</w:t>
      </w:r>
      <w:r w:rsidR="008E35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 захоронения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его законный представитель </w:t>
      </w:r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>име</w:t>
      </w:r>
      <w:r w:rsidR="00C66CD5" w:rsidRPr="00E96727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бесплатный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доступ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 сведениям о местонахождении</w:t>
      </w:r>
      <w:r w:rsidR="0009003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участка</w:t>
      </w:r>
      <w:r w:rsidR="0009003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 захоронения</w:t>
      </w:r>
      <w:r w:rsidR="0009003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r w:rsidR="00C66CD5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книге </w:t>
      </w:r>
      <w:r w:rsidR="00A3086E" w:rsidRPr="00E96727">
        <w:rPr>
          <w:rFonts w:ascii="Times New Roman" w:hAnsi="Times New Roman" w:cs="Times New Roman"/>
          <w:sz w:val="28"/>
          <w:szCs w:val="28"/>
          <w:lang w:val="ru-RU"/>
        </w:rPr>
        <w:t>учета</w:t>
      </w:r>
      <w:r w:rsidR="00C66CD5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 захоронений</w:t>
      </w:r>
      <w:r w:rsidR="00C66CD5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BB0611" w:rsidRPr="00E96727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жет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запрашивать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>за определенную плату,</w:t>
      </w:r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выдачу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справки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подтверждающей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03C" w:rsidRPr="00E96727">
        <w:rPr>
          <w:rFonts w:ascii="Times New Roman" w:hAnsi="Times New Roman" w:cs="Times New Roman"/>
          <w:sz w:val="28"/>
          <w:szCs w:val="28"/>
        </w:rPr>
        <w:t>записи</w:t>
      </w:r>
      <w:proofErr w:type="spellEnd"/>
      <w:r w:rsidR="0009003C" w:rsidRPr="00E9672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9003C" w:rsidRPr="00E967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CCA7395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3500C5F" w14:textId="4517DA56" w:rsidR="00B338E4" w:rsidRPr="00E96727" w:rsidRDefault="00F12931" w:rsidP="00255BFA">
      <w:pPr>
        <w:pStyle w:val="Listparagraf"/>
        <w:widowControl w:val="0"/>
        <w:numPr>
          <w:ilvl w:val="0"/>
          <w:numId w:val="12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 </w:t>
      </w:r>
      <w:r w:rsidR="00EB6B56" w:rsidRPr="00E96727">
        <w:rPr>
          <w:rFonts w:ascii="Times New Roman" w:hAnsi="Times New Roman" w:cs="Times New Roman"/>
          <w:sz w:val="28"/>
          <w:szCs w:val="28"/>
          <w:lang w:val="ru-RU"/>
        </w:rPr>
        <w:t>книге учета захоронений</w:t>
      </w:r>
      <w:r w:rsidR="00EB6B56"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умерших и</w:t>
      </w:r>
      <w:r w:rsidR="00BB061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меют доступ 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наследник</w:t>
      </w:r>
      <w:r w:rsidR="00BB061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интересующи</w:t>
      </w:r>
      <w:r w:rsidR="00BB061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B467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ся местом захоронения умерших.</w:t>
      </w:r>
    </w:p>
    <w:p w14:paraId="3511A953" w14:textId="77777777" w:rsidR="007571CF" w:rsidRPr="00E96727" w:rsidRDefault="007571C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8396231" w14:textId="4432CD48" w:rsidR="007571CF" w:rsidRDefault="005618C2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11.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B7CC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Выполнение кладбищенских работ</w:t>
      </w:r>
    </w:p>
    <w:p w14:paraId="6BFA150D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E0C7F49" w14:textId="74068204" w:rsidR="00230A02" w:rsidRDefault="00230A02" w:rsidP="00255BFA">
      <w:pPr>
        <w:pStyle w:val="Listparagraf"/>
        <w:widowControl w:val="0"/>
        <w:numPr>
          <w:ilvl w:val="0"/>
          <w:numId w:val="14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территории кладбищ запрещается </w:t>
      </w:r>
      <w:r w:rsidR="007B7CC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возводить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постройки, за исключением административных зданий </w:t>
      </w:r>
      <w:r w:rsidR="007B7CC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собственника кладбища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предназначенны</w:t>
      </w:r>
      <w:r w:rsidR="00B620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деятельности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</w:t>
      </w:r>
      <w:r w:rsidR="00B620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B620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склепов и крипт.</w:t>
      </w:r>
    </w:p>
    <w:p w14:paraId="38B6BBAE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2AB4D69" w14:textId="554ACF29" w:rsidR="00B6207D" w:rsidRDefault="00B6207D" w:rsidP="00255BFA">
      <w:pPr>
        <w:pStyle w:val="Listparagraf"/>
        <w:widowControl w:val="0"/>
        <w:numPr>
          <w:ilvl w:val="0"/>
          <w:numId w:val="14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Строительство любых видов административных или инфраструктурных зданий кладбища производится в соответствии с Закон</w:t>
      </w:r>
      <w:r w:rsidR="00FA1F4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 разрешении выполнения строительных работ № 163/2010.</w:t>
      </w:r>
    </w:p>
    <w:p w14:paraId="31FA46A4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2C39B7D" w14:textId="6FC9E25D" w:rsidR="00CF5FC9" w:rsidRDefault="00CF5FC9" w:rsidP="00255BFA">
      <w:pPr>
        <w:pStyle w:val="Listparagraf"/>
        <w:widowControl w:val="0"/>
        <w:numPr>
          <w:ilvl w:val="0"/>
          <w:numId w:val="14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Получение разрешения на строительство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проведени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надземных погребальных работ и подземных погребальных работ не требуется.</w:t>
      </w:r>
    </w:p>
    <w:p w14:paraId="2EFDEF17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B1F129B" w14:textId="3631ECFE" w:rsidR="00B6207D" w:rsidRPr="00E96727" w:rsidRDefault="00CF5FC9" w:rsidP="00255BFA">
      <w:pPr>
        <w:pStyle w:val="Listparagraf"/>
        <w:widowControl w:val="0"/>
        <w:numPr>
          <w:ilvl w:val="0"/>
          <w:numId w:val="14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Требования к выполнению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погребальных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работ на кладбище, разрешения, ограничения и запреты </w:t>
      </w:r>
      <w:r w:rsidR="000B5BF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устан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авливаются в 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Положени</w:t>
      </w:r>
      <w:r w:rsidR="00EB6B5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об организации и </w:t>
      </w:r>
      <w:r w:rsidR="00EB6B5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функционировании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дов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одятся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 сведения общественности </w:t>
      </w:r>
      <w:r w:rsidR="000B5BF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кладбища.</w:t>
      </w:r>
    </w:p>
    <w:p w14:paraId="0E13F8D5" w14:textId="760BED9B" w:rsidR="00244BD3" w:rsidRPr="00E96727" w:rsidRDefault="00244BD3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4B47C12" w14:textId="147D5677" w:rsidR="00490DDA" w:rsidRDefault="00896E18" w:rsidP="00490DDA">
      <w:pPr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Глава </w:t>
      </w:r>
      <w:r w:rsidR="00244BD3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IV</w:t>
      </w:r>
    </w:p>
    <w:p w14:paraId="42A759E1" w14:textId="038FF4F1" w:rsidR="00244BD3" w:rsidRPr="00E96727" w:rsidRDefault="00EB6B56" w:rsidP="00490DDA">
      <w:pPr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ПОГРЕБ</w:t>
      </w:r>
      <w:r w:rsidR="00AD5EC5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ЕНИ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Е</w:t>
      </w:r>
      <w:r w:rsidR="00AD5EC5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, ЭКСГУМАЦИ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Я</w:t>
      </w:r>
      <w:r w:rsidR="00AD5EC5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И</w:t>
      </w:r>
      <w:r w:rsidR="007975E7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</w:t>
      </w:r>
      <w:r w:rsidR="00AD5EC5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П</w:t>
      </w:r>
      <w:r w:rsidR="00C569AA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ЕРЕ</w:t>
      </w:r>
      <w:r w:rsidR="00AD5EC5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ЗАХОРОНЕНИ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Е</w:t>
      </w:r>
    </w:p>
    <w:p w14:paraId="1CFB551D" w14:textId="77777777" w:rsidR="00C66CD5" w:rsidRPr="00E96727" w:rsidRDefault="00C66CD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988DB50" w14:textId="63ACD4DC" w:rsidR="00AD5EC5" w:rsidRDefault="00AD5EC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12.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Погребение</w:t>
      </w:r>
    </w:p>
    <w:p w14:paraId="786EDD67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25277A8" w14:textId="50309E52" w:rsidR="00AD5EC5" w:rsidRDefault="00AD5EC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(1) </w:t>
      </w:r>
      <w:r w:rsidR="00D45CA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Погребения осуществляются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только на основании свидетельства о смерти или другого </w:t>
      </w:r>
      <w:r w:rsidR="00D45CA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подтверждающего смерть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акта, выданного 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согласно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закон</w:t>
      </w:r>
      <w:r w:rsidR="00C66CD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74368AD3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0C561F0" w14:textId="039D6317" w:rsidR="00AD5EC5" w:rsidRDefault="00AD5EC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(2) </w:t>
      </w:r>
      <w:r w:rsidR="00D45CA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Погребения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осуществляются только на земельных участках </w:t>
      </w:r>
      <w:r w:rsidR="00D45CA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во дворах церквей и монастырей.</w:t>
      </w:r>
    </w:p>
    <w:p w14:paraId="47EF13FD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4060F6A" w14:textId="4CBF5E2F" w:rsidR="00E72514" w:rsidRDefault="00AD5EC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(3) Если нет или не может быть обнаружено 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какое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либо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лицо, принадлежащее к семье или назначенное по доверенности, которое может распорядиться о 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погребении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умершего лица, </w:t>
      </w:r>
      <w:proofErr w:type="spellStart"/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примар</w:t>
      </w:r>
      <w:proofErr w:type="spellEnd"/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административно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территориально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 единицы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на территории которо</w:t>
      </w:r>
      <w:r w:rsidR="00EB6B5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наступила смерть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по ходатайству полиции 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издает распоряжение о погребении умершего.</w:t>
      </w:r>
    </w:p>
    <w:p w14:paraId="648D08BE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36ED5C2" w14:textId="3F9FB9B4" w:rsidR="00AD5EC5" w:rsidRPr="00E96727" w:rsidRDefault="00AD5EC5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(4) Расходы, необходимые для 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погребения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содержания могил неидентифицированных умерших </w:t>
      </w:r>
      <w:r w:rsidR="008C102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</w:t>
      </w:r>
      <w:r w:rsidR="008C102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DC39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от которых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отказа</w:t>
      </w:r>
      <w:r w:rsidR="00DC39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лись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родственник</w:t>
      </w:r>
      <w:r w:rsidR="00DC39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обеспечиваются за счет бюджета административно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территориальной единицы</w:t>
      </w:r>
      <w:r w:rsidR="00DC39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7B23F83" w14:textId="77777777" w:rsidR="00B36FBA" w:rsidRPr="00E96727" w:rsidRDefault="00B36FBA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C4E0604" w14:textId="3BFAE2AF" w:rsidR="00DC3973" w:rsidRDefault="009112EE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13.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Распределение участков для захоронения</w:t>
      </w:r>
    </w:p>
    <w:p w14:paraId="22D7391B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8364E37" w14:textId="35B67901" w:rsidR="009112EE" w:rsidRDefault="009112EE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Участок для захоронения может быть использован для индивидуального захоронения или для </w:t>
      </w:r>
      <w:r w:rsidR="000A28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множественных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захоронений (в склепах).</w:t>
      </w:r>
    </w:p>
    <w:p w14:paraId="344CFE0B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3349521" w14:textId="08BACE4E" w:rsidR="009112EE" w:rsidRDefault="009112EE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Размеры 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участков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индивидуальных захоронений, а также размеры участков для </w:t>
      </w:r>
      <w:r w:rsidR="000A2893" w:rsidRPr="000A28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множественных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захоронений, в зависимости от количества л</w:t>
      </w:r>
      <w:r w:rsidR="006E11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иц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которы</w:t>
      </w:r>
      <w:r w:rsidR="006E11C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еобходимо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похоронить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устан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овлены </w:t>
      </w:r>
      <w:bookmarkStart w:id="4" w:name="_Hlk132727729"/>
      <w:r w:rsidR="00322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Положени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об организации и 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функционировании</w:t>
      </w:r>
      <w:r w:rsidR="00E72514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</w:t>
      </w:r>
      <w:r w:rsidR="00E7251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bookmarkEnd w:id="4"/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соответствии с санитарными нормами,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разработанными Министерством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здравоохранения </w:t>
      </w:r>
      <w:r w:rsidR="00C03C4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нормативными актами в области строительства. </w:t>
      </w:r>
    </w:p>
    <w:p w14:paraId="018945CE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B02851E" w14:textId="1E37163B" w:rsidR="00C03C48" w:rsidRDefault="00231D54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Физическое лицо имеет право на распределение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только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одного участка для захоронения, независимо от е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вида (для индивидуального захоронения или для </w:t>
      </w:r>
      <w:r w:rsidR="000A2893" w:rsidRPr="000A28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множественн</w:t>
      </w:r>
      <w:r w:rsidR="000A28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</w:t>
      </w:r>
      <w:r w:rsidR="000A2893" w:rsidRPr="000A289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захоронения)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на основании договора, заключенного с 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 котором будут указаны количество, фамилия и идентификационные данные лиц, которы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е должны быть 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похорон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ены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э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том участке. Участки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захоронения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находящиеся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во владении и пользовании 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физическ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лица на основании права наследования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654062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 могут лишить лицо права получения участка для его собственного захоронения.</w:t>
      </w:r>
    </w:p>
    <w:p w14:paraId="425C9CFE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3D4B118" w14:textId="0F2D9814" w:rsidR="00654062" w:rsidRDefault="00654062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Распределение участков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захоронения 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 производится на основании договора на текущее захоронение или договора о бронировании участка для захоронения.</w:t>
      </w:r>
    </w:p>
    <w:p w14:paraId="632FF993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46B3038" w14:textId="043B8F77" w:rsidR="00654062" w:rsidRDefault="00654062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Договор на текущее захоронение </w:t>
      </w:r>
      <w:r w:rsidR="00D170A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заключается между администратором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6373F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уполномоченным семьей умершего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лицом или орган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общественной власти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отвечающи</w:t>
      </w:r>
      <w:r w:rsidR="00E32E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 организацию </w:t>
      </w:r>
      <w:r w:rsidR="00FC713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погребальной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церемонии.</w:t>
      </w:r>
    </w:p>
    <w:p w14:paraId="7BFB71E3" w14:textId="77777777" w:rsidR="00966F40" w:rsidRPr="00966F40" w:rsidRDefault="00966F40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B7F49AB" w14:textId="77777777" w:rsidR="00966F40" w:rsidRDefault="00C266EF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Договор о бронировании участка для захоронения заключается между 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 и физическим лицом, которое бронирует участок для собственного последующего 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погребения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49840D6D" w14:textId="22719C20" w:rsidR="00654062" w:rsidRPr="00966F40" w:rsidRDefault="00C266EF" w:rsidP="00966F40">
      <w:pPr>
        <w:widowControl w:val="0"/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966F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C99764" w14:textId="3AA52ABE" w:rsidR="00C266EF" w:rsidRPr="00E96727" w:rsidRDefault="00DD1303" w:rsidP="00255BFA">
      <w:pPr>
        <w:pStyle w:val="Listparagraf"/>
        <w:widowControl w:val="0"/>
        <w:numPr>
          <w:ilvl w:val="0"/>
          <w:numId w:val="15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ействие д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оговор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 бронировании участка для захоронения приостанавливается в следующих случаях:</w:t>
      </w:r>
    </w:p>
    <w:p w14:paraId="21E2D095" w14:textId="2545C056" w:rsidR="00DD1303" w:rsidRPr="00E96727" w:rsidRDefault="00DD1303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а) заявление о расторжении договора со стороны владельца брони;</w:t>
      </w:r>
    </w:p>
    <w:p w14:paraId="7FF065ED" w14:textId="418FCD8B" w:rsidR="00DD1303" w:rsidRDefault="00DD1303" w:rsidP="00FA79EF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b)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истечение срока договора 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бронирования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44CD2FE1" w14:textId="77777777" w:rsidR="00966F40" w:rsidRPr="00E96727" w:rsidRDefault="00966F40" w:rsidP="00FA79EF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4437022" w14:textId="0EB2912D" w:rsidR="00DD1303" w:rsidRDefault="00DD1303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(8) П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истечении срока договора брони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рования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участка для захоронения владелец имеет преимущественное право на заключение нового договора бронировани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участка для захоронения. </w:t>
      </w:r>
      <w:r w:rsidR="0062758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Администратор кладбища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дает 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90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-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дневный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срок </w:t>
      </w:r>
      <w:r w:rsidR="0002696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 перезаключения договора и осуществления всех необходимых платежей. По истечении этого срока владелец договора брони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рования</w:t>
      </w:r>
      <w:r w:rsidR="0002696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теряет прав</w:t>
      </w:r>
      <w:r w:rsidR="00023CC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="0002696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владени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02696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пользовани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02696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участком для захоронения.</w:t>
      </w:r>
    </w:p>
    <w:p w14:paraId="737814EE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0C97BB3" w14:textId="77777777" w:rsidR="00966F40" w:rsidRDefault="00026969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(9)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случае прекращения действия 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договора бронировани</w:t>
      </w:r>
      <w:r w:rsidR="00DA4B1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участка для захоронения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участок для захоронения возвращается в 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схему </w:t>
      </w:r>
      <w:r w:rsidR="000A2C6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отведения 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участков 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кладбища.</w:t>
      </w:r>
    </w:p>
    <w:p w14:paraId="174D93A2" w14:textId="5942BFEB" w:rsidR="00026969" w:rsidRPr="00E96727" w:rsidRDefault="001E1E6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14:paraId="69AC5B90" w14:textId="77777777" w:rsidR="00966F40" w:rsidRDefault="001E1E6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(10) Типовые </w:t>
      </w:r>
      <w:r w:rsidR="000A2C6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модели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договоров о распределении участков для захоронения должны быть одобрены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собственником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кладбища.</w:t>
      </w:r>
    </w:p>
    <w:p w14:paraId="291431E0" w14:textId="0FF5F45D" w:rsidR="001E1E6A" w:rsidRPr="00E96727" w:rsidRDefault="001E1E6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14:paraId="5B1F2086" w14:textId="1441A3F8" w:rsidR="001E1E6A" w:rsidRDefault="001E1E6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(11) Правопреемники </w:t>
      </w:r>
      <w:r w:rsidR="009D19C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первой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</w:t>
      </w:r>
      <w:r w:rsidR="009D19C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второй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</w:t>
      </w:r>
      <w:r w:rsidR="00F64C6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пени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A73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родства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умершего становятся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собственниками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 владени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пользовани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участком для захоронения, на котором был похоронен умерший, а также всех участков для захоронения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которые находились во владении и пользовании умершего.</w:t>
      </w:r>
    </w:p>
    <w:p w14:paraId="353C0FDA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99748FD" w14:textId="574E9152" w:rsidR="001E1E6A" w:rsidRPr="00E96727" w:rsidRDefault="001E1E6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(12)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Обладатель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 владени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пользовани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захоронения имеет следующие обязательства:</w:t>
      </w:r>
    </w:p>
    <w:p w14:paraId="20E9AC0F" w14:textId="314D5E7A" w:rsidR="001E1E6A" w:rsidRPr="00E9672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соблюдение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положений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части (3) статьи 13;</w:t>
      </w:r>
    </w:p>
    <w:p w14:paraId="7961C5A7" w14:textId="06D8C982" w:rsidR="001E1E6A" w:rsidRPr="00E9672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соблюдение финансовых условий договоров бронировани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1E1E6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участков для захоронения (текущее захоронение или бронирование);</w:t>
      </w:r>
    </w:p>
    <w:p w14:paraId="0FEFE335" w14:textId="5C38DEDB" w:rsidR="00017FE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благоустройство </w:t>
      </w:r>
      <w:r w:rsidR="00017FE7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содержание участка для захоронения и 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существующие сопутствующие погребальные работы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 целью </w:t>
      </w:r>
      <w:r w:rsidR="00447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обеспеч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ения </w:t>
      </w:r>
      <w:r w:rsidR="00447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им ухоженн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</w:t>
      </w:r>
      <w:r w:rsidR="00447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вид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447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17496B" w:rsidRPr="00E967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CA6E66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29CFF21" w14:textId="131DB57A" w:rsidR="00447940" w:rsidRPr="00E96727" w:rsidRDefault="004479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(13) </w:t>
      </w:r>
      <w:r w:rsidR="0062758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Администратор кладбища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отзывает в одностороннем порядке право владения и пользования участк</w:t>
      </w:r>
      <w:r w:rsidR="001749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захоронения в следующих случаях:</w:t>
      </w:r>
    </w:p>
    <w:p w14:paraId="61DCB7D3" w14:textId="0B06F35A" w:rsidR="00447940" w:rsidRPr="00E96727" w:rsidRDefault="004479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а) владельцу </w:t>
      </w:r>
      <w:r w:rsidR="00BD0B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договора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бронировани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был 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выдан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другой участок для захоронения</w:t>
      </w:r>
      <w:r w:rsidR="005A0345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об этом узнал </w:t>
      </w:r>
      <w:r w:rsidR="0062758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 кладбища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в соответствии с </w:t>
      </w:r>
      <w:r w:rsidR="00BD0B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частью (3) статьи 13;</w:t>
      </w:r>
    </w:p>
    <w:p w14:paraId="2CE9C03F" w14:textId="17E98609" w:rsidR="00BD0BC8" w:rsidRPr="00E96727" w:rsidRDefault="00BD0BC8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b)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владелец договора бронировани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участка для захоронения был </w:t>
      </w:r>
      <w:r w:rsidR="00270BD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погребен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другом участке для захоронения;</w:t>
      </w:r>
    </w:p>
    <w:p w14:paraId="54EC6EF2" w14:textId="2FF51DE0" w:rsidR="00BD0BC8" w:rsidRPr="00E96727" w:rsidRDefault="00BD0BC8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с) несоблюдение финансовых положений договоров о распределении участка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захоронения (текущего захоронения или бронирования);</w:t>
      </w:r>
    </w:p>
    <w:p w14:paraId="31A7F51E" w14:textId="4CF9F5AD" w:rsidR="00BD0BC8" w:rsidRDefault="00BD0BC8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игнорирование или отказ от соблюдения условий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 благоустройству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содержани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участка для захоронения, установленных в </w:t>
      </w:r>
      <w:r w:rsidR="00270BD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Положени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и</w:t>
      </w:r>
      <w:r w:rsidR="00270BD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об организации и 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функционировании</w:t>
      </w:r>
      <w:r w:rsidR="00270BD3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после извещения через средства массовой информации, не ранее чем через пять лет после первого извещения.</w:t>
      </w:r>
    </w:p>
    <w:p w14:paraId="2C52D7A6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E182444" w14:textId="00196322" w:rsidR="00BD0BC8" w:rsidRPr="00E96727" w:rsidRDefault="00BD0BC8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(14) Заброшенные могилы возвращаются в </w:t>
      </w:r>
      <w:r w:rsidR="000A2C6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схему отведения участков кладбища</w:t>
      </w:r>
      <w:r w:rsidR="00F346C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 решению </w:t>
      </w:r>
      <w:r w:rsidR="000A2C6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администратора</w:t>
      </w:r>
      <w:r w:rsidR="00F346C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кладбища, после извещения через средства массовой информации, не ранее чем через три года после первого извещения.</w:t>
      </w:r>
    </w:p>
    <w:p w14:paraId="7B3CE02D" w14:textId="77777777" w:rsidR="00F346C6" w:rsidRPr="00E96727" w:rsidRDefault="00F346C6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FE21D4F" w14:textId="7308EF01" w:rsidR="00F346C6" w:rsidRDefault="00F346C6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14.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Эксгумация, п</w:t>
      </w:r>
      <w:r w:rsidR="00C569A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ере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захоронени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пользование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постоянной основе</w:t>
      </w:r>
    </w:p>
    <w:p w14:paraId="38C5F12D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70826CE" w14:textId="16667CEF" w:rsidR="00322940" w:rsidRDefault="00B663C8" w:rsidP="00255BFA">
      <w:pPr>
        <w:pStyle w:val="Listparagraf"/>
        <w:widowControl w:val="0"/>
        <w:numPr>
          <w:ilvl w:val="0"/>
          <w:numId w:val="16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Эксгумация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человеческих трупов </w:t>
      </w:r>
      <w:r w:rsidR="00A57AD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 целью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становления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причин 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смерти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проводится в соответствии с положениями Уголовн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ого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кодекса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№ 122/2003</w:t>
      </w:r>
      <w:r w:rsidR="0032294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74D38E59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1640D7F" w14:textId="77777777" w:rsidR="00966F40" w:rsidRDefault="0085772D" w:rsidP="00255BFA">
      <w:pPr>
        <w:pStyle w:val="Listparagraf"/>
        <w:widowControl w:val="0"/>
        <w:numPr>
          <w:ilvl w:val="0"/>
          <w:numId w:val="16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E96727">
        <w:rPr>
          <w:rFonts w:ascii="Times New Roman" w:hAnsi="Times New Roman" w:cs="Times New Roman"/>
          <w:sz w:val="28"/>
          <w:szCs w:val="28"/>
        </w:rPr>
        <w:t>Эксгумаци</w:t>
      </w:r>
      <w:proofErr w:type="spellEnd"/>
      <w:r w:rsidR="0029375C" w:rsidRPr="00E96727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7AD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 целью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захоронения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друго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мест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для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кремации может 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водиться 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 запросу и в присутствии близких родственников, с разрешения Центра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общественного здоровья</w:t>
      </w:r>
      <w:r w:rsidR="00B663C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Pr="00E9672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E96727">
        <w:rPr>
          <w:rFonts w:ascii="Times New Roman" w:hAnsi="Times New Roman" w:cs="Times New Roman"/>
          <w:sz w:val="28"/>
          <w:szCs w:val="28"/>
        </w:rPr>
        <w:t>холодное</w:t>
      </w:r>
      <w:proofErr w:type="spellEnd"/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727">
        <w:rPr>
          <w:rFonts w:ascii="Times New Roman" w:hAnsi="Times New Roman" w:cs="Times New Roman"/>
          <w:sz w:val="28"/>
          <w:szCs w:val="28"/>
        </w:rPr>
        <w:t>время</w:t>
      </w:r>
      <w:proofErr w:type="spellEnd"/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6727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E96727">
        <w:rPr>
          <w:rFonts w:ascii="Times New Roman" w:hAnsi="Times New Roman" w:cs="Times New Roman"/>
          <w:sz w:val="28"/>
          <w:szCs w:val="28"/>
        </w:rPr>
        <w:t xml:space="preserve">, </w:t>
      </w:r>
      <w:r w:rsidR="00B114B4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E96727">
        <w:rPr>
          <w:rFonts w:ascii="Times New Roman" w:hAnsi="Times New Roman" w:cs="Times New Roman"/>
          <w:sz w:val="28"/>
          <w:szCs w:val="28"/>
        </w:rPr>
        <w:t>дне</w:t>
      </w:r>
      <w:r w:rsidR="00D6223A" w:rsidRPr="00E96727">
        <w:rPr>
          <w:rFonts w:ascii="Times New Roman" w:hAnsi="Times New Roman" w:cs="Times New Roman"/>
          <w:sz w:val="28"/>
          <w:szCs w:val="28"/>
          <w:lang w:val="ru-RU"/>
        </w:rPr>
        <w:t>вное</w:t>
      </w:r>
      <w:proofErr w:type="spellEnd"/>
      <w:r w:rsidR="00D6223A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 время суток</w:t>
      </w:r>
      <w:r w:rsidRPr="00E96727">
        <w:rPr>
          <w:rFonts w:ascii="Times New Roman" w:hAnsi="Times New Roman" w:cs="Times New Roman"/>
          <w:sz w:val="28"/>
          <w:szCs w:val="28"/>
        </w:rPr>
        <w:t xml:space="preserve">, </w:t>
      </w:r>
      <w:r w:rsidR="0029375C"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под присмотром </w:t>
      </w:r>
      <w:proofErr w:type="spellStart"/>
      <w:r w:rsidRPr="00E96727">
        <w:rPr>
          <w:rFonts w:ascii="Times New Roman" w:hAnsi="Times New Roman" w:cs="Times New Roman"/>
          <w:sz w:val="28"/>
          <w:szCs w:val="28"/>
        </w:rPr>
        <w:t>представителей</w:t>
      </w:r>
      <w:proofErr w:type="spellEnd"/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администратора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кладбища.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Операции по эксгумации и п</w:t>
      </w:r>
      <w:r w:rsidR="00C569A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ере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захоронению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отмечаются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 </w:t>
      </w:r>
      <w:r w:rsidR="00A3086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книге учета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захороненных 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провод</w:t>
      </w:r>
      <w:r w:rsidR="000A2C6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тся в соответствии с </w:t>
      </w:r>
      <w:r w:rsidR="000A2C6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Положени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ем</w:t>
      </w:r>
      <w:r w:rsidR="000A2C6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об организации и </w:t>
      </w:r>
      <w:r w:rsidR="00D6223A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>функционировании</w:t>
      </w:r>
      <w:r w:rsidR="000A2C66" w:rsidRPr="00E96727">
        <w:rPr>
          <w:rFonts w:ascii="Times New Roman" w:eastAsia="Times New Roman" w:hAnsi="Times New Roman" w:cs="Times New Roman"/>
          <w:sz w:val="28"/>
          <w:szCs w:val="28"/>
          <w:lang w:val="ru-RU" w:eastAsia="ru-RU" w:bidi="ru-RU"/>
        </w:rPr>
        <w:t xml:space="preserve"> кладбища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4ACD0C5B" w14:textId="1BDDA733" w:rsidR="0029375C" w:rsidRPr="00E96727" w:rsidRDefault="0085772D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A6891D" w14:textId="3279751B" w:rsidR="006D1DD6" w:rsidRPr="00E96727" w:rsidRDefault="000A2C66" w:rsidP="00255BFA">
      <w:pPr>
        <w:pStyle w:val="Listparagraf"/>
        <w:widowControl w:val="0"/>
        <w:numPr>
          <w:ilvl w:val="0"/>
          <w:numId w:val="16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Разрешение на и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спользование родственник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ами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перво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второ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третье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степени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родства 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одного и того же участка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предназначенного для индивидуального захоронения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дается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администратором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кладбища, не ранее чем через семь лет с</w:t>
      </w:r>
      <w:r w:rsidR="00D6223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 дня</w:t>
      </w:r>
      <w:r w:rsidR="006D1D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последнего захоронения на нем.</w:t>
      </w:r>
    </w:p>
    <w:p w14:paraId="63409BB1" w14:textId="2889E0A5" w:rsidR="006D1DD6" w:rsidRPr="00E96727" w:rsidRDefault="006D1DD6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14:paraId="55CC44A8" w14:textId="49E8EC2C" w:rsidR="00490DDA" w:rsidRDefault="00896E18" w:rsidP="00490DDA">
      <w:pPr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Глава </w:t>
      </w:r>
      <w:r w:rsidR="006D1DD6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V</w:t>
      </w:r>
    </w:p>
    <w:p w14:paraId="7A995071" w14:textId="77777777" w:rsidR="00966F40" w:rsidRDefault="00C100DF" w:rsidP="00490DDA">
      <w:pPr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ЧЕЛОВЕЧЕСКИЕ КРЕМАТОРИИ, СЖИГАНИЕ </w:t>
      </w:r>
    </w:p>
    <w:p w14:paraId="4C7BE099" w14:textId="2520E90D" w:rsidR="006D1DD6" w:rsidRPr="00E96727" w:rsidRDefault="00C100DF" w:rsidP="00490DDA">
      <w:pPr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И УРНА С ПРАХОМ</w:t>
      </w:r>
    </w:p>
    <w:p w14:paraId="1E53E316" w14:textId="133B7E57" w:rsidR="00C100DF" w:rsidRPr="00E96727" w:rsidRDefault="00C100D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</w:p>
    <w:p w14:paraId="6C6A7DAF" w14:textId="52D5F115" w:rsidR="00C100DF" w:rsidRDefault="00C100D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15.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Создание и ликвидация человеческих крематориев</w:t>
      </w:r>
    </w:p>
    <w:p w14:paraId="748E8DAA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EEE6E02" w14:textId="08EAB708" w:rsidR="00C100DF" w:rsidRDefault="00C100DF" w:rsidP="00255BFA">
      <w:pPr>
        <w:pStyle w:val="Listparagraf"/>
        <w:widowControl w:val="0"/>
        <w:numPr>
          <w:ilvl w:val="0"/>
          <w:numId w:val="1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Человеческие </w:t>
      </w:r>
      <w:r w:rsidR="0029375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крематории могут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быть 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созданы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ликвидированы центральными органами публичной власти, местными органами 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публичной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власти или публично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-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частными партнерствами.</w:t>
      </w:r>
    </w:p>
    <w:p w14:paraId="2F7C6907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8AF63E5" w14:textId="6DAF65BC" w:rsidR="00C100DF" w:rsidRDefault="000A2C66" w:rsidP="00255BFA">
      <w:pPr>
        <w:pStyle w:val="Listparagraf"/>
        <w:widowControl w:val="0"/>
        <w:numPr>
          <w:ilvl w:val="0"/>
          <w:numId w:val="1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Стандарты </w:t>
      </w:r>
      <w:r w:rsidR="003C22F0" w:rsidRPr="00E96727">
        <w:rPr>
          <w:rFonts w:ascii="Times New Roman" w:hAnsi="Times New Roman" w:cs="Times New Roman"/>
          <w:sz w:val="28"/>
          <w:szCs w:val="28"/>
          <w:lang w:val="ru-RU"/>
        </w:rPr>
        <w:t>авторизации и функционирования</w:t>
      </w:r>
      <w:r w:rsidRPr="00E9672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технические нормы, санитарные и </w:t>
      </w:r>
      <w:r w:rsidR="003C22F0" w:rsidRP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природоохранные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нормы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касающиеся 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человеческих крематориев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подлежат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разработ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ке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обновлен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ию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надзор</w:t>
      </w:r>
      <w:r w:rsidR="003C22F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 со стороны 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Министерства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здравоохранения 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Министерства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окружающей </w:t>
      </w:r>
      <w:r w:rsidR="00C100D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среды.</w:t>
      </w:r>
    </w:p>
    <w:p w14:paraId="7CDEC2F9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8F0E2E3" w14:textId="626B458B" w:rsidR="00C100DF" w:rsidRDefault="00C100DF" w:rsidP="00255BFA">
      <w:pPr>
        <w:pStyle w:val="Listparagraf"/>
        <w:widowControl w:val="0"/>
        <w:numPr>
          <w:ilvl w:val="0"/>
          <w:numId w:val="1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Создание и ликвидация человеческих крематориев производится в соответствии с Законом о разрешении выполнения строительных работ № 163/2010 и положениями Закона об оценке воздействия на окружающую среду № 86/2014.</w:t>
      </w:r>
    </w:p>
    <w:p w14:paraId="4857DC68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05417E2" w14:textId="704A8B48" w:rsidR="00760E70" w:rsidRDefault="00C100DF" w:rsidP="00255BFA">
      <w:pPr>
        <w:pStyle w:val="Listparagraf"/>
        <w:widowControl w:val="0"/>
        <w:numPr>
          <w:ilvl w:val="0"/>
          <w:numId w:val="1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Администрации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человеческих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 и крематор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иев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могут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благо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устроить и предоставить в </w:t>
      </w:r>
      <w:r w:rsidR="00760E7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распоряжение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заинтересованных лиц</w:t>
      </w:r>
      <w:r w:rsidR="00760E7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на основании договора, заключенного на определенный срок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специальные</w:t>
      </w:r>
      <w:r w:rsidR="00760E7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помещения для хранения урн с прахом умерших людей (колумбарии).</w:t>
      </w:r>
    </w:p>
    <w:p w14:paraId="76CE4649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0F8910CC" w14:textId="02BBEB15" w:rsidR="00760E70" w:rsidRPr="00E96727" w:rsidRDefault="00760E70" w:rsidP="00255BFA">
      <w:pPr>
        <w:pStyle w:val="Listparagraf"/>
        <w:widowControl w:val="0"/>
        <w:numPr>
          <w:ilvl w:val="0"/>
          <w:numId w:val="17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При ликвидации крематория, в случае наличия колумбариев, </w:t>
      </w:r>
      <w:r w:rsidR="007D031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собственник </w:t>
      </w:r>
      <w:r w:rsidRP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крематория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обязан </w:t>
      </w:r>
      <w:r w:rsidR="007D031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предварительно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довести до сведения 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общественности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через средства массовой информации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намерение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 ликвидации крематория и обеспечить выдачу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родственникам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урн с прахом.</w:t>
      </w:r>
    </w:p>
    <w:p w14:paraId="14329BC7" w14:textId="77777777" w:rsidR="00760E70" w:rsidRPr="00E96727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208DE12" w14:textId="1A4D0A48" w:rsidR="00C100DF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</w:t>
      </w:r>
      <w:r w:rsidR="00D206D6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6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  Управление человеческими крематориями</w:t>
      </w:r>
    </w:p>
    <w:p w14:paraId="18903B95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BD417DA" w14:textId="78197045" w:rsidR="00760E70" w:rsidRPr="00E96727" w:rsidRDefault="00D5617D" w:rsidP="00255BFA">
      <w:pPr>
        <w:pStyle w:val="Listparagraf"/>
        <w:widowControl w:val="0"/>
        <w:numPr>
          <w:ilvl w:val="0"/>
          <w:numId w:val="18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</w:t>
      </w:r>
      <w:r w:rsidR="00760E7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крематория имеет следующие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обязанности</w:t>
      </w:r>
      <w:r w:rsidR="00760E7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14:paraId="1D391248" w14:textId="1748D309" w:rsidR="00760E70" w:rsidRPr="00E96727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а) разработать и соблюдать 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Положени</w:t>
      </w:r>
      <w:r w:rsidR="0042490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об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организации и </w:t>
      </w:r>
      <w:r w:rsidR="0042490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функционировании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крематория;</w:t>
      </w:r>
    </w:p>
    <w:p w14:paraId="796B1786" w14:textId="74C03F7F" w:rsidR="00760E70" w:rsidRPr="00E96727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установить правила предоставления услуг по кремации в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соответствии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нормами,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разработанными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Министерством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здравоохранения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Министерством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окружающей </w:t>
      </w:r>
      <w:proofErr w:type="gramStart"/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реды;</w:t>
      </w:r>
      <w:proofErr w:type="gramEnd"/>
    </w:p>
    <w:p w14:paraId="7FD19833" w14:textId="77777777" w:rsidR="00760E70" w:rsidRPr="00E96727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с) составить, хранить книги учета и архива;</w:t>
      </w:r>
    </w:p>
    <w:p w14:paraId="43D3A2FF" w14:textId="6001BB91" w:rsidR="00BD0BC8" w:rsidRPr="00E96727" w:rsidRDefault="00760E7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ус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тановить правила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входа в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крематори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график работы </w:t>
      </w:r>
      <w:proofErr w:type="gramStart"/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колумбариев</w:t>
      </w:r>
      <w:r w:rsidR="005B44C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  <w:proofErr w:type="gramEnd"/>
    </w:p>
    <w:p w14:paraId="3D858D1B" w14:textId="0B57FD8C" w:rsidR="005B44CA" w:rsidRDefault="005B44CA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 обеспечить предоставление услуг по связи с общественностью и информирование посетителей колумбариев.</w:t>
      </w:r>
    </w:p>
    <w:p w14:paraId="49A6AD24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B3D6061" w14:textId="287CE503" w:rsidR="000D407F" w:rsidRPr="00E96727" w:rsidRDefault="000D407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(2) Администрация человеческого крематория обеспечивает составление и хранение </w:t>
      </w:r>
      <w:r w:rsidR="00A3086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книги учета</w:t>
      </w:r>
      <w:r w:rsidR="00D206D6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котор</w:t>
      </w:r>
      <w:r w:rsidR="001B1CB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ую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занос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тся в обязательном порядке следующие данные:</w:t>
      </w:r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порядковый номер </w:t>
      </w:r>
      <w:r w:rsidR="001B1CB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дела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 кремации, день, месяц и год помещения урны с прахом в колумбарий, идентификационные данные умершего, дата смерти, </w:t>
      </w:r>
      <w:r w:rsidR="001B1CB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фамилия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адрес лица, заказавшего захоронение.</w:t>
      </w:r>
    </w:p>
    <w:p w14:paraId="492D1744" w14:textId="61E27487" w:rsidR="000D407F" w:rsidRPr="00E96727" w:rsidRDefault="000D407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79D3D4D" w14:textId="52CC58D0" w:rsidR="000D407F" w:rsidRDefault="000D407F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17.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Кремация</w:t>
      </w:r>
    </w:p>
    <w:p w14:paraId="047804AC" w14:textId="77777777" w:rsidR="00966F40" w:rsidRPr="00E96727" w:rsidRDefault="00966F40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D1AA5B8" w14:textId="6AD4856C" w:rsidR="000D407F" w:rsidRPr="00E96727" w:rsidRDefault="0071245E" w:rsidP="00255BFA">
      <w:pPr>
        <w:pStyle w:val="Listparagraf"/>
        <w:widowControl w:val="0"/>
        <w:numPr>
          <w:ilvl w:val="0"/>
          <w:numId w:val="19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каждую произведенную кремацию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администрация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человеческого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0D407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крематория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должна составить 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дело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 кремации, в котор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ое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включ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аются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следующие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документы:</w:t>
      </w:r>
    </w:p>
    <w:p w14:paraId="259922C7" w14:textId="3C77A3D8" w:rsidR="00962B95" w:rsidRPr="00E9672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копия с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видетельства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 смерти или копия другого документа, подтверждающего смерть;</w:t>
      </w:r>
    </w:p>
    <w:p w14:paraId="4A9ABFFA" w14:textId="19BD4B27" w:rsidR="00962B95" w:rsidRPr="00E9672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заключение органов полиции;</w:t>
      </w:r>
    </w:p>
    <w:p w14:paraId="40555E56" w14:textId="1D0CE768" w:rsidR="00962B95" w:rsidRPr="00E96727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заявление на кремацию и соответствующий договор;</w:t>
      </w:r>
    </w:p>
    <w:p w14:paraId="28F4BD0C" w14:textId="497FE4D3" w:rsidR="00962B95" w:rsidRDefault="002A2572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="00552B2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962B9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акт приема – передачи урны с прахом.</w:t>
      </w:r>
    </w:p>
    <w:p w14:paraId="4A7A599A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8053F7A" w14:textId="27A1B36A" w:rsidR="00962B95" w:rsidRDefault="00962B95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(2) Кремаци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производ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тся только на основании с</w:t>
      </w:r>
      <w:r w:rsidR="009728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видетельства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смерти</w:t>
      </w:r>
      <w:r w:rsidRPr="00E96727">
        <w:rPr>
          <w:rFonts w:ascii="Times New Roman" w:hAnsi="Times New Roman" w:cs="Times New Roman"/>
          <w:sz w:val="28"/>
          <w:szCs w:val="28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или другого документа, подтверждающего смерть, при наличии заключения органов полиции, выданного </w:t>
      </w:r>
      <w:r w:rsidR="0062490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 установленном законом порядке.</w:t>
      </w:r>
    </w:p>
    <w:p w14:paraId="016CA9E0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4CA1CA2" w14:textId="28CA19DC" w:rsidR="00962B95" w:rsidRDefault="00962B95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(3)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Заявление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кремацию и соответствующий договор заполн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яются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 подпис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ываются 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лицом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явля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ющимся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родственником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первой или второй степени родства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лицом</w:t>
      </w:r>
      <w:r w:rsidR="00C3738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назначенным 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основании доверенности</w:t>
      </w:r>
      <w:r w:rsidR="00C3738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71245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выданной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родственником </w:t>
      </w:r>
      <w:r w:rsidR="00D4735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первой или второй степени родства.</w:t>
      </w:r>
    </w:p>
    <w:p w14:paraId="6C4ED72C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663C3B1D" w14:textId="534DDB55" w:rsidR="00A3086E" w:rsidRPr="00E96727" w:rsidRDefault="00D47354" w:rsidP="00A3086E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(4) Администрации человеческих крематориев выдают урну с прахом умершего 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лица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основании акта приема</w:t>
      </w:r>
      <w:r w:rsid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–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передачи только 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родственникам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первой ил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второй степени родства. Преимущественное право на выдачу урны имеет лицо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подавшее заявление о кремации или заключившее соответствующий договор.</w:t>
      </w:r>
    </w:p>
    <w:p w14:paraId="0A033DB6" w14:textId="0EDFDEAA" w:rsidR="00D47354" w:rsidRPr="00E96727" w:rsidRDefault="00A3086E" w:rsidP="00A3086E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(5) 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Запрещается к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ремация</w:t>
      </w:r>
      <w:r w:rsidR="00A770F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14:paraId="73DBF24C" w14:textId="18FA8DBD" w:rsidR="00D47354" w:rsidRPr="00E96727" w:rsidRDefault="00D47354" w:rsidP="00FA79EF">
      <w:pPr>
        <w:widowControl w:val="0"/>
        <w:tabs>
          <w:tab w:val="left" w:pos="567"/>
          <w:tab w:val="left" w:pos="709"/>
          <w:tab w:val="left" w:pos="993"/>
        </w:tabs>
        <w:spacing w:after="0" w:line="240" w:lineRule="auto"/>
        <w:ind w:left="1560" w:hanging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а) неидентифицированны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умерши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иц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</w:p>
    <w:p w14:paraId="7BC77CB1" w14:textId="78C4AA68" w:rsidR="00D47354" w:rsidRPr="00E96727" w:rsidRDefault="00D47354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b) умерши</w:t>
      </w:r>
      <w:r w:rsidR="0064399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л</w:t>
      </w:r>
      <w:r w:rsidR="009728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иц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которым не был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выдан</w:t>
      </w:r>
      <w:r w:rsidR="00A26A73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свидетельство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</w:t>
      </w:r>
      <w:r w:rsidR="0012726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смерти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или </w:t>
      </w:r>
      <w:r w:rsidR="00A770F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другой документ,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460E5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подтверждающий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смерть;</w:t>
      </w:r>
    </w:p>
    <w:p w14:paraId="469CEF0E" w14:textId="6BF25F30" w:rsidR="00D47354" w:rsidRPr="00E96727" w:rsidRDefault="00D47354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c) иностран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ным гражданам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скончавшимся в </w:t>
      </w:r>
      <w:r w:rsidR="00460E5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Республике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Молдова</w:t>
      </w:r>
      <w:r w:rsidR="00882861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34A6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отсутствии </w:t>
      </w:r>
      <w:r w:rsidR="00B83A7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подтверждения консульского отдела в Республике Молдова страны</w:t>
      </w:r>
      <w:r w:rsidR="009E628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B83A7C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чьим гражданином был умерший.</w:t>
      </w:r>
    </w:p>
    <w:p w14:paraId="136D2F16" w14:textId="5EB42726" w:rsidR="00C34A6B" w:rsidRPr="00E96727" w:rsidRDefault="00C34A6B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92A52F4" w14:textId="1C6E5E2F" w:rsidR="00490DDA" w:rsidRDefault="00896E18" w:rsidP="00490DD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Глава </w:t>
      </w:r>
      <w:r w:rsidR="00C34A6B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VI</w:t>
      </w:r>
    </w:p>
    <w:p w14:paraId="404EB392" w14:textId="5660585A" w:rsidR="00C34A6B" w:rsidRPr="00E96727" w:rsidRDefault="004C26DF" w:rsidP="00490DD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1985" w:hanging="1418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ЗАКЛЮЧИТЕЛЬНЫЕ</w:t>
      </w:r>
      <w:r w:rsidR="00C34A6B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И ПЕРЕХОДНЫЕ 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</w:t>
      </w:r>
      <w:r w:rsidR="00C34A6B"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ПОЛОЖЕНИЯ</w:t>
      </w:r>
    </w:p>
    <w:p w14:paraId="0F8D3BFC" w14:textId="3842E37A" w:rsidR="00460E5A" w:rsidRPr="00E96727" w:rsidRDefault="00460E5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791D8A3F" w14:textId="165FA83E" w:rsidR="00460E5A" w:rsidRDefault="00460E5A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18.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021E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Заключительные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положения</w:t>
      </w:r>
    </w:p>
    <w:p w14:paraId="6EC6003A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BAFB7F7" w14:textId="3D03A9A1" w:rsidR="00480652" w:rsidRDefault="00480652" w:rsidP="00255BFA">
      <w:pPr>
        <w:pStyle w:val="Listparagraf"/>
        <w:widowControl w:val="0"/>
        <w:numPr>
          <w:ilvl w:val="0"/>
          <w:numId w:val="20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Настоящий закон вступает в силу с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дня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опубликования в Официальном </w:t>
      </w:r>
      <w:r w:rsidR="002700E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ониторе.</w:t>
      </w:r>
    </w:p>
    <w:p w14:paraId="508F695E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3904E71" w14:textId="58E3F511" w:rsidR="00480652" w:rsidRPr="00E96727" w:rsidRDefault="00480652" w:rsidP="00255BFA">
      <w:pPr>
        <w:pStyle w:val="Listparagraf"/>
        <w:widowControl w:val="0"/>
        <w:numPr>
          <w:ilvl w:val="0"/>
          <w:numId w:val="20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Правительств</w:t>
      </w:r>
      <w:r w:rsidR="00BE018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E018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шестимесячный срок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со дня вступления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силу </w:t>
      </w:r>
      <w:r w:rsidR="00BE018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настоящего закона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14:paraId="0A49CF94" w14:textId="189F533A" w:rsidR="00BE018B" w:rsidRPr="00E96727" w:rsidRDefault="00BE018B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a) привести свои нормативные акты в соответствие с настоящим законом;</w:t>
      </w:r>
    </w:p>
    <w:p w14:paraId="2BC3FFDA" w14:textId="67B4FE40" w:rsidR="00480652" w:rsidRPr="00E96727" w:rsidRDefault="00BE018B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b) разработ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ать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нормативны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акт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r w:rsidR="00E01CA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необходимы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</w:t>
      </w:r>
      <w:r w:rsidR="00E01CA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реализации</w:t>
      </w:r>
      <w:r w:rsidR="00E01CA4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настоящего закона.</w:t>
      </w:r>
    </w:p>
    <w:p w14:paraId="560B1148" w14:textId="36933329" w:rsidR="00BE018B" w:rsidRPr="00E96727" w:rsidRDefault="00BE018B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с) 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разработать 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стандарты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согласования и функционирования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санитарные и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природоохранные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нормы, кас</w:t>
      </w:r>
      <w:r w:rsidR="00FA79E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ющиеся </w:t>
      </w:r>
      <w:r w:rsidR="009310EF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создания</w:t>
      </w:r>
      <w:r w:rsidR="00D5617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функционирования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и 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 xml:space="preserve">ликвидации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кладбищ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;</w:t>
      </w:r>
      <w:r w:rsidR="00FC7E01" w:rsidRPr="00E967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5A81AF" w14:textId="6DC872B3" w:rsidR="00C96A5D" w:rsidRPr="00D56DFC" w:rsidRDefault="00C96A5D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) разработа</w:t>
      </w:r>
      <w:r w:rsidR="00100980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ть</w:t>
      </w:r>
      <w:r w:rsidR="005F151A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стандарты согласования и функционирования, санитарные и </w:t>
      </w:r>
      <w:r w:rsidRPr="00490DDA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природоохранные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нормы, касающиеся создания, функционирования и </w:t>
      </w: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ликвидации </w:t>
      </w:r>
      <w:proofErr w:type="gramStart"/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крематориев;</w:t>
      </w:r>
      <w:proofErr w:type="gramEnd"/>
    </w:p>
    <w:p w14:paraId="3DE51F8F" w14:textId="05C685C3" w:rsidR="00C96A5D" w:rsidRPr="00D56DFC" w:rsidRDefault="00C96A5D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) разработать технические, санитарные и природоохранные нормы, касающиеся деятельности человеческих </w:t>
      </w:r>
      <w:proofErr w:type="gramStart"/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крематориев;</w:t>
      </w:r>
      <w:proofErr w:type="gramEnd"/>
    </w:p>
    <w:p w14:paraId="29609028" w14:textId="3CD5F4D3" w:rsidR="005F151A" w:rsidRPr="00E96727" w:rsidRDefault="005F151A" w:rsidP="00255BFA">
      <w:pPr>
        <w:widowControl w:val="0"/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f) обеспечит</w:t>
      </w:r>
      <w:r w:rsidR="00100980"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ь</w:t>
      </w: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поддержку </w:t>
      </w:r>
      <w:r w:rsidR="00EB1BF8"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местным органам </w:t>
      </w: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публичн</w:t>
      </w:r>
      <w:r w:rsidR="00EB1BF8"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ой</w:t>
      </w:r>
      <w:r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власти при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пересмотре </w:t>
      </w:r>
      <w:r w:rsidR="005675AB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соответствующих местных документов.</w:t>
      </w:r>
    </w:p>
    <w:p w14:paraId="7909E369" w14:textId="77777777" w:rsidR="00C34A6B" w:rsidRPr="00E96727" w:rsidRDefault="00C34A6B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8F04A45" w14:textId="3F4EAD37" w:rsidR="00931DA3" w:rsidRDefault="00931DA3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Статья 1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en-US"/>
        </w:rPr>
        <w:t>9</w:t>
      </w: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.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bookmarkStart w:id="5" w:name="_Hlk132959704"/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Переходные </w:t>
      </w:r>
      <w:bookmarkEnd w:id="5"/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положения</w:t>
      </w:r>
    </w:p>
    <w:p w14:paraId="4857E31C" w14:textId="77777777" w:rsidR="00966F40" w:rsidRPr="00E96727" w:rsidRDefault="00966F40" w:rsidP="00255BFA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2819C38D" w14:textId="6D91AABE" w:rsidR="00852CBE" w:rsidRDefault="00852CBE" w:rsidP="00255BFA">
      <w:pPr>
        <w:pStyle w:val="Listparagraf"/>
        <w:widowControl w:val="0"/>
        <w:numPr>
          <w:ilvl w:val="0"/>
          <w:numId w:val="21"/>
        </w:numPr>
        <w:tabs>
          <w:tab w:val="left" w:pos="709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36</w:t>
      </w:r>
      <w:r w:rsidR="00896E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-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месячн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ый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срок с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дня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вступления в силу настоящего закона 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 получ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ить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санитарные и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природоохранные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заключения 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которыми он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управляют, </w:t>
      </w:r>
      <w:r w:rsidR="00A770F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 основании новых </w:t>
      </w:r>
      <w:r w:rsidR="00EB1BF8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норм</w:t>
      </w:r>
      <w:r w:rsidR="00A770F9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утвержденных 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органами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власт</w:t>
      </w:r>
      <w:r w:rsidR="00C96A5D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</w:t>
      </w:r>
      <w:r w:rsidR="00966F4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850335D" w14:textId="77777777" w:rsidR="00966F40" w:rsidRPr="00E96727" w:rsidRDefault="00966F40" w:rsidP="00966F40">
      <w:pPr>
        <w:pStyle w:val="Listparagraf"/>
        <w:widowControl w:val="0"/>
        <w:tabs>
          <w:tab w:val="left" w:pos="709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CA8C2A8" w14:textId="093C34C5" w:rsidR="00852CBE" w:rsidRDefault="00852CBE" w:rsidP="00255BFA">
      <w:pPr>
        <w:pStyle w:val="Listparagraf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 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36</w:t>
      </w:r>
      <w:r w:rsidR="00896E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-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месячн</w:t>
      </w:r>
      <w:r w:rsidR="002D551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ый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срок с</w:t>
      </w:r>
      <w:r w:rsidR="002D551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о дня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вступления в силу настоящего закона 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администратор</w:t>
      </w:r>
      <w:r w:rsidR="002D551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ам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кладбищ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разработа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ть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процедуру идентификации 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собственников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прав на владение и пользование участк</w:t>
      </w:r>
      <w:r w:rsidR="00237035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ами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для захоронений</w:t>
      </w:r>
      <w:r w:rsidR="00966F40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65C127C1" w14:textId="77777777" w:rsidR="00966F40" w:rsidRPr="00966F40" w:rsidRDefault="00966F40" w:rsidP="00966F40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FFF5562" w14:textId="6C390B1F" w:rsidR="00852CBE" w:rsidRPr="00E96727" w:rsidRDefault="00852CBE" w:rsidP="00255BFA">
      <w:pPr>
        <w:pStyle w:val="Listparagraf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Кладбища, </w:t>
      </w:r>
      <w:r w:rsidR="002D551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созданные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</w:t>
      </w:r>
      <w:r w:rsidR="002D551E"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даты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вступления в силу настоящего закона, могут продолжить свою деятельность независимо от результатов санитарных и </w:t>
      </w:r>
      <w:r w:rsidR="00D56DFC"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природоохранны</w:t>
      </w:r>
      <w:r w:rsid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х</w:t>
      </w:r>
      <w:r w:rsidR="00D56DFC" w:rsidRPr="00D56DF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Pr="00E9672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заключений, если только не была обнаружена угроза общественному здоровью. </w:t>
      </w:r>
    </w:p>
    <w:p w14:paraId="09BDC6AE" w14:textId="5E174BF1" w:rsidR="00852CBE" w:rsidRPr="00E96727" w:rsidRDefault="00852CBE" w:rsidP="00255BFA">
      <w:pPr>
        <w:pStyle w:val="Listparagraf"/>
        <w:tabs>
          <w:tab w:val="left" w:pos="993"/>
        </w:tabs>
        <w:spacing w:after="0" w:line="240" w:lineRule="auto"/>
        <w:ind w:left="156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3EC94141" w14:textId="77777777" w:rsidR="00322940" w:rsidRPr="00E96727" w:rsidRDefault="00322940" w:rsidP="00255BFA">
      <w:pPr>
        <w:pStyle w:val="Listparagraf"/>
        <w:tabs>
          <w:tab w:val="left" w:pos="993"/>
        </w:tabs>
        <w:spacing w:after="0" w:line="240" w:lineRule="auto"/>
        <w:ind w:left="156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4D0B2846" w14:textId="1B73155A" w:rsidR="00852CBE" w:rsidRPr="00513552" w:rsidRDefault="00852CBE" w:rsidP="00255BFA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</w:pPr>
      <w:r w:rsidRPr="00E967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ПРЕДСЕДАТЕЛЬ ПАРЛАМЕНТА</w:t>
      </w:r>
    </w:p>
    <w:p w14:paraId="7D66F8FC" w14:textId="77777777" w:rsidR="00852CBE" w:rsidRPr="00513552" w:rsidRDefault="00852CBE" w:rsidP="00255BFA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sectPr w:rsidR="00852CBE" w:rsidRPr="00513552" w:rsidSect="0063282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47998" w14:textId="77777777" w:rsidR="001971FA" w:rsidRDefault="001971FA" w:rsidP="00832E9A">
      <w:pPr>
        <w:spacing w:after="0" w:line="240" w:lineRule="auto"/>
      </w:pPr>
      <w:r>
        <w:separator/>
      </w:r>
    </w:p>
  </w:endnote>
  <w:endnote w:type="continuationSeparator" w:id="0">
    <w:p w14:paraId="13E6AE67" w14:textId="77777777" w:rsidR="001971FA" w:rsidRDefault="001971FA" w:rsidP="00832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6F385" w14:textId="77777777" w:rsidR="001971FA" w:rsidRDefault="001971FA" w:rsidP="00832E9A">
      <w:pPr>
        <w:spacing w:after="0" w:line="240" w:lineRule="auto"/>
      </w:pPr>
      <w:r>
        <w:separator/>
      </w:r>
    </w:p>
  </w:footnote>
  <w:footnote w:type="continuationSeparator" w:id="0">
    <w:p w14:paraId="32D3CC00" w14:textId="77777777" w:rsidR="001971FA" w:rsidRDefault="001971FA" w:rsidP="00832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615606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2C7B8005" w14:textId="39F70675" w:rsidR="00815E88" w:rsidRPr="00815E88" w:rsidRDefault="00815E88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15E8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15E88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15E8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15E8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15E88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19A4257" w14:textId="77777777" w:rsidR="00A33E78" w:rsidRDefault="00A33E78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708F"/>
    <w:multiLevelType w:val="hybridMultilevel"/>
    <w:tmpl w:val="C260971C"/>
    <w:lvl w:ilvl="0" w:tplc="3244C380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DA213CF"/>
    <w:multiLevelType w:val="multilevel"/>
    <w:tmpl w:val="1D906896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13A65AE"/>
    <w:multiLevelType w:val="hybridMultilevel"/>
    <w:tmpl w:val="3D229FBA"/>
    <w:lvl w:ilvl="0" w:tplc="C3867454">
      <w:start w:val="1"/>
      <w:numFmt w:val="decimal"/>
      <w:lvlText w:val="(%1)"/>
      <w:lvlJc w:val="left"/>
      <w:pPr>
        <w:ind w:left="2130" w:hanging="57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22B117D5"/>
    <w:multiLevelType w:val="hybridMultilevel"/>
    <w:tmpl w:val="9E5A4BE6"/>
    <w:lvl w:ilvl="0" w:tplc="CD5E3C2A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25242061"/>
    <w:multiLevelType w:val="hybridMultilevel"/>
    <w:tmpl w:val="C3C4B37A"/>
    <w:lvl w:ilvl="0" w:tplc="23502E70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26FF39AF"/>
    <w:multiLevelType w:val="hybridMultilevel"/>
    <w:tmpl w:val="5DDADA12"/>
    <w:lvl w:ilvl="0" w:tplc="A0EC25A4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2D6B1181"/>
    <w:multiLevelType w:val="hybridMultilevel"/>
    <w:tmpl w:val="DE108AFE"/>
    <w:lvl w:ilvl="0" w:tplc="8B24730A">
      <w:start w:val="1"/>
      <w:numFmt w:val="decimal"/>
      <w:lvlText w:val="(%1)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EC74DBE"/>
    <w:multiLevelType w:val="multilevel"/>
    <w:tmpl w:val="779893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99C42C6"/>
    <w:multiLevelType w:val="hybridMultilevel"/>
    <w:tmpl w:val="34261D0C"/>
    <w:lvl w:ilvl="0" w:tplc="82FCA4C2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3A18713D"/>
    <w:multiLevelType w:val="hybridMultilevel"/>
    <w:tmpl w:val="DE004B64"/>
    <w:lvl w:ilvl="0" w:tplc="5E6A7EB2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 w15:restartNumberingAfterBreak="0">
    <w:nsid w:val="3B667850"/>
    <w:multiLevelType w:val="hybridMultilevel"/>
    <w:tmpl w:val="79BE0564"/>
    <w:lvl w:ilvl="0" w:tplc="13A28352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3D2B5B79"/>
    <w:multiLevelType w:val="hybridMultilevel"/>
    <w:tmpl w:val="E9809904"/>
    <w:lvl w:ilvl="0" w:tplc="09684D6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82507C8"/>
    <w:multiLevelType w:val="hybridMultilevel"/>
    <w:tmpl w:val="56F0BC0A"/>
    <w:lvl w:ilvl="0" w:tplc="39B09414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49E33D19"/>
    <w:multiLevelType w:val="hybridMultilevel"/>
    <w:tmpl w:val="800A6F60"/>
    <w:lvl w:ilvl="0" w:tplc="617C6A3A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 w15:restartNumberingAfterBreak="0">
    <w:nsid w:val="585C1860"/>
    <w:multiLevelType w:val="hybridMultilevel"/>
    <w:tmpl w:val="28C202E6"/>
    <w:lvl w:ilvl="0" w:tplc="83A49504">
      <w:start w:val="1"/>
      <w:numFmt w:val="decimal"/>
      <w:lvlText w:val="(%1)"/>
      <w:lvlJc w:val="left"/>
      <w:pPr>
        <w:ind w:left="113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20" w:hanging="360"/>
      </w:pPr>
    </w:lvl>
    <w:lvl w:ilvl="2" w:tplc="0818001B" w:tentative="1">
      <w:start w:val="1"/>
      <w:numFmt w:val="lowerRoman"/>
      <w:lvlText w:val="%3."/>
      <w:lvlJc w:val="right"/>
      <w:pPr>
        <w:ind w:left="2540" w:hanging="180"/>
      </w:pPr>
    </w:lvl>
    <w:lvl w:ilvl="3" w:tplc="0818000F" w:tentative="1">
      <w:start w:val="1"/>
      <w:numFmt w:val="decimal"/>
      <w:lvlText w:val="%4."/>
      <w:lvlJc w:val="left"/>
      <w:pPr>
        <w:ind w:left="3260" w:hanging="360"/>
      </w:pPr>
    </w:lvl>
    <w:lvl w:ilvl="4" w:tplc="08180019" w:tentative="1">
      <w:start w:val="1"/>
      <w:numFmt w:val="lowerLetter"/>
      <w:lvlText w:val="%5."/>
      <w:lvlJc w:val="left"/>
      <w:pPr>
        <w:ind w:left="3980" w:hanging="360"/>
      </w:pPr>
    </w:lvl>
    <w:lvl w:ilvl="5" w:tplc="0818001B" w:tentative="1">
      <w:start w:val="1"/>
      <w:numFmt w:val="lowerRoman"/>
      <w:lvlText w:val="%6."/>
      <w:lvlJc w:val="right"/>
      <w:pPr>
        <w:ind w:left="4700" w:hanging="180"/>
      </w:pPr>
    </w:lvl>
    <w:lvl w:ilvl="6" w:tplc="0818000F" w:tentative="1">
      <w:start w:val="1"/>
      <w:numFmt w:val="decimal"/>
      <w:lvlText w:val="%7."/>
      <w:lvlJc w:val="left"/>
      <w:pPr>
        <w:ind w:left="5420" w:hanging="360"/>
      </w:pPr>
    </w:lvl>
    <w:lvl w:ilvl="7" w:tplc="08180019" w:tentative="1">
      <w:start w:val="1"/>
      <w:numFmt w:val="lowerLetter"/>
      <w:lvlText w:val="%8."/>
      <w:lvlJc w:val="left"/>
      <w:pPr>
        <w:ind w:left="6140" w:hanging="360"/>
      </w:pPr>
    </w:lvl>
    <w:lvl w:ilvl="8" w:tplc="0818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5" w15:restartNumberingAfterBreak="0">
    <w:nsid w:val="59D92C74"/>
    <w:multiLevelType w:val="hybridMultilevel"/>
    <w:tmpl w:val="32C4F052"/>
    <w:lvl w:ilvl="0" w:tplc="305212B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A6497"/>
    <w:multiLevelType w:val="hybridMultilevel"/>
    <w:tmpl w:val="C47C6566"/>
    <w:lvl w:ilvl="0" w:tplc="D3C4A118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5E7481"/>
    <w:multiLevelType w:val="hybridMultilevel"/>
    <w:tmpl w:val="DC4AA1F8"/>
    <w:lvl w:ilvl="0" w:tplc="0024C5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56835"/>
    <w:multiLevelType w:val="multilevel"/>
    <w:tmpl w:val="1F020A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BDC2396"/>
    <w:multiLevelType w:val="multilevel"/>
    <w:tmpl w:val="C3F64CD2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AD68DF"/>
    <w:multiLevelType w:val="multilevel"/>
    <w:tmpl w:val="180CE31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5E6E"/>
    <w:multiLevelType w:val="hybridMultilevel"/>
    <w:tmpl w:val="64E03D20"/>
    <w:lvl w:ilvl="0" w:tplc="7AF0E72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3" w15:restartNumberingAfterBreak="0">
    <w:nsid w:val="7EE329BF"/>
    <w:multiLevelType w:val="hybridMultilevel"/>
    <w:tmpl w:val="63A65466"/>
    <w:lvl w:ilvl="0" w:tplc="076E4820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217863947">
    <w:abstractNumId w:val="21"/>
  </w:num>
  <w:num w:numId="2" w16cid:durableId="380517294">
    <w:abstractNumId w:val="15"/>
  </w:num>
  <w:num w:numId="3" w16cid:durableId="538591035">
    <w:abstractNumId w:val="16"/>
  </w:num>
  <w:num w:numId="4" w16cid:durableId="2074153498">
    <w:abstractNumId w:val="12"/>
  </w:num>
  <w:num w:numId="5" w16cid:durableId="377125618">
    <w:abstractNumId w:val="2"/>
  </w:num>
  <w:num w:numId="6" w16cid:durableId="1274094572">
    <w:abstractNumId w:val="22"/>
  </w:num>
  <w:num w:numId="7" w16cid:durableId="453445332">
    <w:abstractNumId w:val="1"/>
  </w:num>
  <w:num w:numId="8" w16cid:durableId="1858887433">
    <w:abstractNumId w:val="0"/>
  </w:num>
  <w:num w:numId="9" w16cid:durableId="1065685779">
    <w:abstractNumId w:val="17"/>
  </w:num>
  <w:num w:numId="10" w16cid:durableId="1997952243">
    <w:abstractNumId w:val="7"/>
  </w:num>
  <w:num w:numId="11" w16cid:durableId="228923091">
    <w:abstractNumId w:val="14"/>
  </w:num>
  <w:num w:numId="12" w16cid:durableId="1926646261">
    <w:abstractNumId w:val="4"/>
  </w:num>
  <w:num w:numId="13" w16cid:durableId="416907166">
    <w:abstractNumId w:val="20"/>
  </w:num>
  <w:num w:numId="14" w16cid:durableId="173375238">
    <w:abstractNumId w:val="3"/>
  </w:num>
  <w:num w:numId="15" w16cid:durableId="1219509628">
    <w:abstractNumId w:val="23"/>
  </w:num>
  <w:num w:numId="16" w16cid:durableId="2134246887">
    <w:abstractNumId w:val="13"/>
  </w:num>
  <w:num w:numId="17" w16cid:durableId="585386627">
    <w:abstractNumId w:val="5"/>
  </w:num>
  <w:num w:numId="18" w16cid:durableId="1864250282">
    <w:abstractNumId w:val="8"/>
  </w:num>
  <w:num w:numId="19" w16cid:durableId="447165853">
    <w:abstractNumId w:val="10"/>
  </w:num>
  <w:num w:numId="20" w16cid:durableId="1916668280">
    <w:abstractNumId w:val="11"/>
  </w:num>
  <w:num w:numId="21" w16cid:durableId="1511528897">
    <w:abstractNumId w:val="9"/>
  </w:num>
  <w:num w:numId="22" w16cid:durableId="1444836265">
    <w:abstractNumId w:val="19"/>
  </w:num>
  <w:num w:numId="23" w16cid:durableId="654918002">
    <w:abstractNumId w:val="18"/>
  </w:num>
  <w:num w:numId="24" w16cid:durableId="16692872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D45"/>
    <w:rsid w:val="00003B35"/>
    <w:rsid w:val="00005852"/>
    <w:rsid w:val="00017CAB"/>
    <w:rsid w:val="00017FE7"/>
    <w:rsid w:val="00023CC5"/>
    <w:rsid w:val="00026969"/>
    <w:rsid w:val="000316F2"/>
    <w:rsid w:val="00032D56"/>
    <w:rsid w:val="000500A6"/>
    <w:rsid w:val="00057626"/>
    <w:rsid w:val="0006377C"/>
    <w:rsid w:val="000672DE"/>
    <w:rsid w:val="00077C40"/>
    <w:rsid w:val="0009003C"/>
    <w:rsid w:val="000A2893"/>
    <w:rsid w:val="000A2C66"/>
    <w:rsid w:val="000B0A24"/>
    <w:rsid w:val="000B5BF7"/>
    <w:rsid w:val="000C6565"/>
    <w:rsid w:val="000D407F"/>
    <w:rsid w:val="000D5DE2"/>
    <w:rsid w:val="000F23A0"/>
    <w:rsid w:val="0010033D"/>
    <w:rsid w:val="00100980"/>
    <w:rsid w:val="00101F93"/>
    <w:rsid w:val="00125EAA"/>
    <w:rsid w:val="00127265"/>
    <w:rsid w:val="0017496B"/>
    <w:rsid w:val="00181B6B"/>
    <w:rsid w:val="001832A9"/>
    <w:rsid w:val="001949FA"/>
    <w:rsid w:val="001971FA"/>
    <w:rsid w:val="001A6C8B"/>
    <w:rsid w:val="001B1CB8"/>
    <w:rsid w:val="001C682D"/>
    <w:rsid w:val="001D14DC"/>
    <w:rsid w:val="001E18A6"/>
    <w:rsid w:val="001E1E6A"/>
    <w:rsid w:val="001F1782"/>
    <w:rsid w:val="00213962"/>
    <w:rsid w:val="00214D2C"/>
    <w:rsid w:val="00223397"/>
    <w:rsid w:val="00230A02"/>
    <w:rsid w:val="00230B4F"/>
    <w:rsid w:val="002318E4"/>
    <w:rsid w:val="00231D54"/>
    <w:rsid w:val="00235864"/>
    <w:rsid w:val="00235F86"/>
    <w:rsid w:val="00237035"/>
    <w:rsid w:val="00242276"/>
    <w:rsid w:val="00244516"/>
    <w:rsid w:val="00244BD3"/>
    <w:rsid w:val="00255BFA"/>
    <w:rsid w:val="002700E0"/>
    <w:rsid w:val="00270BD3"/>
    <w:rsid w:val="0029375C"/>
    <w:rsid w:val="00293ABD"/>
    <w:rsid w:val="00293FFF"/>
    <w:rsid w:val="002A2572"/>
    <w:rsid w:val="002B29EC"/>
    <w:rsid w:val="002C41C8"/>
    <w:rsid w:val="002D551E"/>
    <w:rsid w:val="002E0E1F"/>
    <w:rsid w:val="002E2799"/>
    <w:rsid w:val="002E6DD5"/>
    <w:rsid w:val="00322940"/>
    <w:rsid w:val="0033098A"/>
    <w:rsid w:val="003411EB"/>
    <w:rsid w:val="003466A5"/>
    <w:rsid w:val="00356E4D"/>
    <w:rsid w:val="00370512"/>
    <w:rsid w:val="003B214D"/>
    <w:rsid w:val="003C22F0"/>
    <w:rsid w:val="003D2466"/>
    <w:rsid w:val="003E0354"/>
    <w:rsid w:val="0042490D"/>
    <w:rsid w:val="00433033"/>
    <w:rsid w:val="00447940"/>
    <w:rsid w:val="0045057C"/>
    <w:rsid w:val="00460E5A"/>
    <w:rsid w:val="00480652"/>
    <w:rsid w:val="004830DB"/>
    <w:rsid w:val="00485C1D"/>
    <w:rsid w:val="00490DDA"/>
    <w:rsid w:val="004A0081"/>
    <w:rsid w:val="004B7A3F"/>
    <w:rsid w:val="004C26DF"/>
    <w:rsid w:val="004C4557"/>
    <w:rsid w:val="004D0E02"/>
    <w:rsid w:val="004F756E"/>
    <w:rsid w:val="00500A72"/>
    <w:rsid w:val="005021EA"/>
    <w:rsid w:val="00504DC9"/>
    <w:rsid w:val="0051253F"/>
    <w:rsid w:val="00513552"/>
    <w:rsid w:val="0051407F"/>
    <w:rsid w:val="00514ECC"/>
    <w:rsid w:val="00526BEF"/>
    <w:rsid w:val="00552B21"/>
    <w:rsid w:val="005618C2"/>
    <w:rsid w:val="005675AB"/>
    <w:rsid w:val="00571A57"/>
    <w:rsid w:val="00577699"/>
    <w:rsid w:val="0058348C"/>
    <w:rsid w:val="00584497"/>
    <w:rsid w:val="00584A20"/>
    <w:rsid w:val="005A0345"/>
    <w:rsid w:val="005A241A"/>
    <w:rsid w:val="005B189B"/>
    <w:rsid w:val="005B44CA"/>
    <w:rsid w:val="005B5536"/>
    <w:rsid w:val="005C67B2"/>
    <w:rsid w:val="005D1658"/>
    <w:rsid w:val="005E188A"/>
    <w:rsid w:val="005E2CF5"/>
    <w:rsid w:val="005F151A"/>
    <w:rsid w:val="006017A2"/>
    <w:rsid w:val="00624909"/>
    <w:rsid w:val="0062758F"/>
    <w:rsid w:val="00632824"/>
    <w:rsid w:val="006373F3"/>
    <w:rsid w:val="0064399A"/>
    <w:rsid w:val="00653552"/>
    <w:rsid w:val="00654062"/>
    <w:rsid w:val="006543EA"/>
    <w:rsid w:val="006567BF"/>
    <w:rsid w:val="00657BDE"/>
    <w:rsid w:val="0067064C"/>
    <w:rsid w:val="00674C50"/>
    <w:rsid w:val="00683F19"/>
    <w:rsid w:val="006874B7"/>
    <w:rsid w:val="006A568D"/>
    <w:rsid w:val="006B1FD8"/>
    <w:rsid w:val="006B2E01"/>
    <w:rsid w:val="006D1DD6"/>
    <w:rsid w:val="006E11C4"/>
    <w:rsid w:val="006E6474"/>
    <w:rsid w:val="006F039F"/>
    <w:rsid w:val="0070288C"/>
    <w:rsid w:val="00703BA0"/>
    <w:rsid w:val="00703C7B"/>
    <w:rsid w:val="00704471"/>
    <w:rsid w:val="00704A12"/>
    <w:rsid w:val="00705FED"/>
    <w:rsid w:val="0071245E"/>
    <w:rsid w:val="00713297"/>
    <w:rsid w:val="007571CF"/>
    <w:rsid w:val="00760E70"/>
    <w:rsid w:val="007627A3"/>
    <w:rsid w:val="00773E3B"/>
    <w:rsid w:val="007776A7"/>
    <w:rsid w:val="00784FD8"/>
    <w:rsid w:val="00787AE9"/>
    <w:rsid w:val="007975E7"/>
    <w:rsid w:val="007B25EB"/>
    <w:rsid w:val="007B7CC0"/>
    <w:rsid w:val="007D0313"/>
    <w:rsid w:val="007D338B"/>
    <w:rsid w:val="00803732"/>
    <w:rsid w:val="00815E88"/>
    <w:rsid w:val="00825AD9"/>
    <w:rsid w:val="00832E9A"/>
    <w:rsid w:val="00844D8B"/>
    <w:rsid w:val="00852CBE"/>
    <w:rsid w:val="0085772D"/>
    <w:rsid w:val="00875AB5"/>
    <w:rsid w:val="00882237"/>
    <w:rsid w:val="00882861"/>
    <w:rsid w:val="00895396"/>
    <w:rsid w:val="00896E18"/>
    <w:rsid w:val="008A3ABF"/>
    <w:rsid w:val="008A6D30"/>
    <w:rsid w:val="008C1020"/>
    <w:rsid w:val="008C21BE"/>
    <w:rsid w:val="008C222A"/>
    <w:rsid w:val="008C61A7"/>
    <w:rsid w:val="008E35DF"/>
    <w:rsid w:val="008E4E18"/>
    <w:rsid w:val="009112EE"/>
    <w:rsid w:val="00912014"/>
    <w:rsid w:val="009310EF"/>
    <w:rsid w:val="00931DA3"/>
    <w:rsid w:val="00945108"/>
    <w:rsid w:val="00950343"/>
    <w:rsid w:val="00962B95"/>
    <w:rsid w:val="009663DE"/>
    <w:rsid w:val="00966F40"/>
    <w:rsid w:val="0097286B"/>
    <w:rsid w:val="00972EC8"/>
    <w:rsid w:val="009936BB"/>
    <w:rsid w:val="009A396C"/>
    <w:rsid w:val="009C5BF0"/>
    <w:rsid w:val="009D19C4"/>
    <w:rsid w:val="009D68C3"/>
    <w:rsid w:val="009D7095"/>
    <w:rsid w:val="009E6286"/>
    <w:rsid w:val="009F5B46"/>
    <w:rsid w:val="00A066C5"/>
    <w:rsid w:val="00A26A73"/>
    <w:rsid w:val="00A3086E"/>
    <w:rsid w:val="00A33E78"/>
    <w:rsid w:val="00A45D3D"/>
    <w:rsid w:val="00A47917"/>
    <w:rsid w:val="00A57AD8"/>
    <w:rsid w:val="00A770F9"/>
    <w:rsid w:val="00AD4DDE"/>
    <w:rsid w:val="00AD5EC5"/>
    <w:rsid w:val="00AE3E0A"/>
    <w:rsid w:val="00AE4C75"/>
    <w:rsid w:val="00AF0D2B"/>
    <w:rsid w:val="00B114B4"/>
    <w:rsid w:val="00B257ED"/>
    <w:rsid w:val="00B30F04"/>
    <w:rsid w:val="00B338E4"/>
    <w:rsid w:val="00B36FBA"/>
    <w:rsid w:val="00B44BF0"/>
    <w:rsid w:val="00B467CA"/>
    <w:rsid w:val="00B5058C"/>
    <w:rsid w:val="00B55053"/>
    <w:rsid w:val="00B6207D"/>
    <w:rsid w:val="00B6370B"/>
    <w:rsid w:val="00B663C8"/>
    <w:rsid w:val="00B7248B"/>
    <w:rsid w:val="00B80982"/>
    <w:rsid w:val="00B83A7C"/>
    <w:rsid w:val="00B90493"/>
    <w:rsid w:val="00B90702"/>
    <w:rsid w:val="00BB0611"/>
    <w:rsid w:val="00BD0BC8"/>
    <w:rsid w:val="00BE018B"/>
    <w:rsid w:val="00C02938"/>
    <w:rsid w:val="00C03C48"/>
    <w:rsid w:val="00C100DF"/>
    <w:rsid w:val="00C134C3"/>
    <w:rsid w:val="00C266EF"/>
    <w:rsid w:val="00C31C71"/>
    <w:rsid w:val="00C34A6B"/>
    <w:rsid w:val="00C3738C"/>
    <w:rsid w:val="00C43B35"/>
    <w:rsid w:val="00C46A99"/>
    <w:rsid w:val="00C569AA"/>
    <w:rsid w:val="00C61920"/>
    <w:rsid w:val="00C66CD5"/>
    <w:rsid w:val="00C77C2B"/>
    <w:rsid w:val="00C8351C"/>
    <w:rsid w:val="00C90414"/>
    <w:rsid w:val="00C91F74"/>
    <w:rsid w:val="00C96A5D"/>
    <w:rsid w:val="00CA1397"/>
    <w:rsid w:val="00CA66AF"/>
    <w:rsid w:val="00CC60A5"/>
    <w:rsid w:val="00CD30AB"/>
    <w:rsid w:val="00CF2CFD"/>
    <w:rsid w:val="00CF5FC9"/>
    <w:rsid w:val="00D003EE"/>
    <w:rsid w:val="00D15E22"/>
    <w:rsid w:val="00D170A4"/>
    <w:rsid w:val="00D206D6"/>
    <w:rsid w:val="00D406A1"/>
    <w:rsid w:val="00D42C90"/>
    <w:rsid w:val="00D44741"/>
    <w:rsid w:val="00D45CA3"/>
    <w:rsid w:val="00D47354"/>
    <w:rsid w:val="00D5617D"/>
    <w:rsid w:val="00D56DFC"/>
    <w:rsid w:val="00D6223A"/>
    <w:rsid w:val="00D62BBA"/>
    <w:rsid w:val="00D7230E"/>
    <w:rsid w:val="00D81DE9"/>
    <w:rsid w:val="00DA4B19"/>
    <w:rsid w:val="00DA7361"/>
    <w:rsid w:val="00DC3973"/>
    <w:rsid w:val="00DD1303"/>
    <w:rsid w:val="00DD4542"/>
    <w:rsid w:val="00DE12F6"/>
    <w:rsid w:val="00DE1AC1"/>
    <w:rsid w:val="00DE5D45"/>
    <w:rsid w:val="00DF2A43"/>
    <w:rsid w:val="00E01CA4"/>
    <w:rsid w:val="00E07204"/>
    <w:rsid w:val="00E230D5"/>
    <w:rsid w:val="00E262E0"/>
    <w:rsid w:val="00E32E65"/>
    <w:rsid w:val="00E44755"/>
    <w:rsid w:val="00E53112"/>
    <w:rsid w:val="00E5362D"/>
    <w:rsid w:val="00E57BDC"/>
    <w:rsid w:val="00E64F00"/>
    <w:rsid w:val="00E72514"/>
    <w:rsid w:val="00E77EE6"/>
    <w:rsid w:val="00E8533E"/>
    <w:rsid w:val="00E954A5"/>
    <w:rsid w:val="00E96727"/>
    <w:rsid w:val="00EA4153"/>
    <w:rsid w:val="00EB1847"/>
    <w:rsid w:val="00EB1BF8"/>
    <w:rsid w:val="00EB6B56"/>
    <w:rsid w:val="00ED2A56"/>
    <w:rsid w:val="00EF7A0E"/>
    <w:rsid w:val="00F078FE"/>
    <w:rsid w:val="00F12931"/>
    <w:rsid w:val="00F346C6"/>
    <w:rsid w:val="00F3615B"/>
    <w:rsid w:val="00F420DC"/>
    <w:rsid w:val="00F44C28"/>
    <w:rsid w:val="00F47F19"/>
    <w:rsid w:val="00F63A39"/>
    <w:rsid w:val="00F64C67"/>
    <w:rsid w:val="00F7302C"/>
    <w:rsid w:val="00F86C87"/>
    <w:rsid w:val="00F95F4E"/>
    <w:rsid w:val="00F96AB0"/>
    <w:rsid w:val="00FA1F44"/>
    <w:rsid w:val="00FA79EF"/>
    <w:rsid w:val="00FB7225"/>
    <w:rsid w:val="00FC7133"/>
    <w:rsid w:val="00FC7E01"/>
    <w:rsid w:val="00FD412A"/>
    <w:rsid w:val="00FE22E5"/>
    <w:rsid w:val="00FF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ABF79"/>
  <w15:chartTrackingRefBased/>
  <w15:docId w15:val="{2BD65EBC-CB7A-4E50-8330-7B25769C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84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B1847"/>
    <w:pPr>
      <w:ind w:left="720"/>
      <w:contextualSpacing/>
    </w:pPr>
  </w:style>
  <w:style w:type="table" w:styleId="Tabelgril">
    <w:name w:val="Table Grid"/>
    <w:basedOn w:val="TabelNormal"/>
    <w:uiPriority w:val="39"/>
    <w:rsid w:val="00654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Основной текст_"/>
    <w:basedOn w:val="Fontdeparagrafimplicit"/>
    <w:link w:val="a0"/>
    <w:rsid w:val="00F3615B"/>
    <w:rPr>
      <w:rFonts w:ascii="Times New Roman" w:eastAsia="Times New Roman" w:hAnsi="Times New Roman" w:cs="Times New Roman"/>
      <w:sz w:val="28"/>
      <w:szCs w:val="28"/>
    </w:rPr>
  </w:style>
  <w:style w:type="paragraph" w:customStyle="1" w:styleId="a0">
    <w:name w:val="Основной текст"/>
    <w:basedOn w:val="Normal"/>
    <w:link w:val="a"/>
    <w:rsid w:val="00F3615B"/>
    <w:pPr>
      <w:widowControl w:val="0"/>
      <w:spacing w:after="32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t">
    <w:name w:val="tt"/>
    <w:basedOn w:val="Normal"/>
    <w:rsid w:val="00CA6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Referincomentariu">
    <w:name w:val="annotation reference"/>
    <w:basedOn w:val="Fontdeparagrafimplicit"/>
    <w:uiPriority w:val="99"/>
    <w:semiHidden/>
    <w:unhideWhenUsed/>
    <w:rsid w:val="00D7230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D7230E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7230E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7230E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7230E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832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32E9A"/>
  </w:style>
  <w:style w:type="paragraph" w:styleId="Subsol">
    <w:name w:val="footer"/>
    <w:basedOn w:val="Normal"/>
    <w:link w:val="SubsolCaracter"/>
    <w:uiPriority w:val="99"/>
    <w:unhideWhenUsed/>
    <w:rsid w:val="00832E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3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34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DF6B25-368A-4D06-8D42-65F95E942D7C}"/>
</file>

<file path=customXml/itemProps2.xml><?xml version="1.0" encoding="utf-8"?>
<ds:datastoreItem xmlns:ds="http://schemas.openxmlformats.org/officeDocument/2006/customXml" ds:itemID="{DE7388CE-CABD-4C79-821A-65FC72BD0CB4}"/>
</file>

<file path=customXml/itemProps3.xml><?xml version="1.0" encoding="utf-8"?>
<ds:datastoreItem xmlns:ds="http://schemas.openxmlformats.org/officeDocument/2006/customXml" ds:itemID="{9C1C5419-4F28-48E3-8636-B47D7DFBD94B}"/>
</file>

<file path=customXml/itemProps4.xml><?xml version="1.0" encoding="utf-8"?>
<ds:datastoreItem xmlns:ds="http://schemas.openxmlformats.org/officeDocument/2006/customXml" ds:itemID="{170B159A-0CC9-414F-8813-FF79F6D233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3577</Words>
  <Characters>20389</Characters>
  <Application>Microsoft Office Word</Application>
  <DocSecurity>4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101.2023.ru</dc:title>
  <dc:subject/>
  <dc:creator>Larisa Dragancea</dc:creator>
  <cp:keywords/>
  <dc:description/>
  <cp:lastModifiedBy>Aliona Galaico</cp:lastModifiedBy>
  <cp:revision>2</cp:revision>
  <dcterms:created xsi:type="dcterms:W3CDTF">2023-04-28T09:04:00Z</dcterms:created>
  <dcterms:modified xsi:type="dcterms:W3CDTF">2023-04-28T09:04:00Z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