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71C61" w14:textId="77777777" w:rsidR="00487704" w:rsidRDefault="00487704" w:rsidP="00487704">
      <w:pPr>
        <w:rPr>
          <w:sz w:val="28"/>
          <w:szCs w:val="28"/>
          <w:lang w:val="ro-RO"/>
        </w:rPr>
      </w:pPr>
    </w:p>
    <w:p w14:paraId="6F9177F9" w14:textId="77777777" w:rsidR="00487704" w:rsidRDefault="00487704" w:rsidP="00487704">
      <w:pPr>
        <w:rPr>
          <w:sz w:val="28"/>
          <w:szCs w:val="28"/>
          <w:lang w:val="ro-RO"/>
        </w:rPr>
      </w:pPr>
    </w:p>
    <w:p w14:paraId="3864E67D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1C588BEF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0BFD095F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055D482C" w14:textId="42B9277B" w:rsidR="00487704" w:rsidRDefault="00487704" w:rsidP="00487704">
      <w:pPr>
        <w:rPr>
          <w:sz w:val="28"/>
          <w:szCs w:val="28"/>
          <w:lang w:val="ro-RO"/>
        </w:rPr>
      </w:pPr>
    </w:p>
    <w:p w14:paraId="542C63DD" w14:textId="77777777" w:rsidR="00544774" w:rsidRPr="00487704" w:rsidRDefault="00544774" w:rsidP="00487704">
      <w:pPr>
        <w:rPr>
          <w:sz w:val="28"/>
          <w:szCs w:val="28"/>
          <w:lang w:val="ro-RO"/>
        </w:rPr>
      </w:pPr>
    </w:p>
    <w:p w14:paraId="66A67E79" w14:textId="77777777" w:rsidR="00487704" w:rsidRPr="00487704" w:rsidRDefault="00487704" w:rsidP="00544774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487704">
        <w:rPr>
          <w:b/>
          <w:bCs/>
          <w:spacing w:val="80"/>
          <w:sz w:val="28"/>
          <w:szCs w:val="28"/>
          <w:lang w:val="ro-RO"/>
        </w:rPr>
        <w:t>LEGE</w:t>
      </w:r>
    </w:p>
    <w:p w14:paraId="1C4ED488" w14:textId="77777777" w:rsidR="00487704" w:rsidRPr="00487704" w:rsidRDefault="00487704" w:rsidP="0054477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</w:p>
    <w:p w14:paraId="0582BBF1" w14:textId="77777777" w:rsidR="00544774" w:rsidRDefault="00487704" w:rsidP="0054477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487704">
        <w:rPr>
          <w:b/>
          <w:bCs/>
          <w:sz w:val="28"/>
          <w:szCs w:val="28"/>
          <w:lang w:val="ro-RO"/>
        </w:rPr>
        <w:t xml:space="preserve">pentru modificarea Legii voluntariatului </w:t>
      </w:r>
    </w:p>
    <w:p w14:paraId="173C2074" w14:textId="45FFE861" w:rsidR="00487704" w:rsidRPr="00487704" w:rsidRDefault="00487704" w:rsidP="00544774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487704">
        <w:rPr>
          <w:b/>
          <w:bCs/>
          <w:sz w:val="28"/>
          <w:szCs w:val="28"/>
          <w:lang w:val="ro-RO"/>
        </w:rPr>
        <w:t>nr. 121/2010</w:t>
      </w:r>
    </w:p>
    <w:p w14:paraId="78B5BAB5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2A7879" wp14:editId="1EACEFE2">
                <wp:simplePos x="0" y="0"/>
                <wp:positionH relativeFrom="page">
                  <wp:posOffset>2218414</wp:posOffset>
                </wp:positionH>
                <wp:positionV relativeFrom="paragraph">
                  <wp:posOffset>7068</wp:posOffset>
                </wp:positionV>
                <wp:extent cx="3236181" cy="0"/>
                <wp:effectExtent l="0" t="0" r="0" b="0"/>
                <wp:wrapNone/>
                <wp:docPr id="178437841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618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9C9DE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4.7pt,.55pt" to="429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jTfpAEAAJgDAAAOAAAAZHJzL2Uyb0RvYy54bWysU8tu2zAQvBfoPxC815QcJEgFyzkkaC9F&#10;G/TxAQy1tIiQXIJkLfnvu6RtuWiLoihyofjYmd2ZXW3uZmfZHmIy6HverhrOwCscjN/1/NvXd29u&#10;OUtZ+kFa9NDzAyR+t339ajOFDtY4oh0gMiLxqZtCz8ecQydEUiM4mVYYwNOjxuhkpmPciSHKidid&#10;FeumuRETxiFEVJAS3T4cH/m28msNKn/SOkFmtudUW65rrOtTWcV2I7tdlGE06lSG/I8qnDSeki5U&#10;DzJL9j2a36icURET6rxS6ARqbRRUDaSmbX5R82WUAaoWMieFxab0crTq4/7eP0ayYQqpS+ExFhWz&#10;jq58qT42V7MOi1kwZ6bo8mp9ddPetpyp85u4AENM+T2gY2XTc2t80SE7uf+QMiWj0HNIubaeTT1/&#10;e72+Lg0Rl1LqLh8sHKM+g2ZmoORtZatTAvc2sr2k/g7PbYUXPoosEG2sXUDN30Gn2AKDOjn/Clyi&#10;a0b0eQE64zH+KWuez6XqY/xZ9VFrkf2Ew6E2ptpB7a+unUa1zNfP5wq//FDbHwAAAP//AwBQSwME&#10;FAAGAAgAAAAhAAWa0P7cAAAABwEAAA8AAABkcnMvZG93bnJldi54bWxMj8tOwzAQRfdI/QdrKrGj&#10;TkuhaYhTIR4rugiBBUs3niZR43EUu0ng6xnYwPLqXN05k+4m24oBe984UrBcRCCQSmcaqhS8vz1f&#10;xSB80GR06wgVfKKHXTa7SHVi3EivOBShEjxCPtEK6hC6REpf1mi1X7gOidnR9VYHjn0lTa9HHret&#10;XEXRrbS6Ib5Q6w4faixPxdkq2Dy9FHk3Pu6/crmReT64EJ8+lLqcT/d3IAJO4a8MP/qsDhk7HdyZ&#10;jBetguv1ds1VBksQzOObLf92+M0yS+V//+wbAAD//wMAUEsBAi0AFAAGAAgAAAAhALaDOJL+AAAA&#10;4QEAABMAAAAAAAAAAAAAAAAAAAAAAFtDb250ZW50X1R5cGVzXS54bWxQSwECLQAUAAYACAAAACEA&#10;OP0h/9YAAACUAQAACwAAAAAAAAAAAAAAAAAvAQAAX3JlbHMvLnJlbHNQSwECLQAUAAYACAAAACEA&#10;bJY036QBAACYAwAADgAAAAAAAAAAAAAAAAAuAgAAZHJzL2Uyb0RvYy54bWxQSwECLQAUAAYACAAA&#10;ACEABZrQ/twAAAAHAQAADwAAAAAAAAAAAAAAAAD+AwAAZHJzL2Rvd25yZXYueG1sUEsFBgAAAAAE&#10;AAQA8wAAAAcFAAAAAA==&#10;" strokecolor="black [3040]">
                <w10:wrap anchorx="page"/>
              </v:line>
            </w:pict>
          </mc:Fallback>
        </mc:AlternateContent>
      </w:r>
    </w:p>
    <w:p w14:paraId="6EC8B746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sz w:val="28"/>
          <w:szCs w:val="28"/>
          <w:lang w:val="ro-RO"/>
        </w:rPr>
        <w:t xml:space="preserve">Parlamentul adoptă prezenta lege organică. </w:t>
      </w:r>
    </w:p>
    <w:p w14:paraId="252BECA5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2122454B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b/>
          <w:bCs/>
          <w:sz w:val="28"/>
          <w:szCs w:val="28"/>
          <w:lang w:val="ro-RO"/>
        </w:rPr>
        <w:t>Articol unic.</w:t>
      </w:r>
      <w:r w:rsidRPr="00487704">
        <w:rPr>
          <w:sz w:val="28"/>
          <w:szCs w:val="28"/>
          <w:lang w:val="ro-RO"/>
        </w:rPr>
        <w:t xml:space="preserve"> – Legea voluntariatului nr. 121/2010 (Monitorul Oficial al Republicii Moldova, 2010, nr. 179–181, art. 608), cu modificările ulterioare, se modifică după cum urmează:</w:t>
      </w:r>
    </w:p>
    <w:p w14:paraId="3AC90F6F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4E61F036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sz w:val="28"/>
          <w:szCs w:val="28"/>
          <w:lang w:val="ro-RO"/>
        </w:rPr>
        <w:t>1. La articolul 2 noțiunea „Domenii de utilitate publică”, după textul „protecție socială;” se introduce textul „de protecție civilă și apărare împotriva incendiilor;”.</w:t>
      </w:r>
    </w:p>
    <w:p w14:paraId="1E492E1F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787B2151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sz w:val="28"/>
          <w:szCs w:val="28"/>
          <w:lang w:val="ro-RO"/>
        </w:rPr>
        <w:t>2. La articolul 7, literele c) și g) vor avea următorul cuprins:</w:t>
      </w:r>
    </w:p>
    <w:p w14:paraId="26BA1A43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4C8E3D4D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sz w:val="28"/>
          <w:szCs w:val="28"/>
          <w:lang w:val="ro-RO"/>
        </w:rPr>
        <w:t>„c) asigurarea prestării activității de voluntariat cu respectarea cerințelor privind securitatea și sănătatea în muncă, în funcție de natura și caracteristicile activității;”</w:t>
      </w:r>
    </w:p>
    <w:p w14:paraId="07D29F53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3636D94B" w14:textId="77777777" w:rsidR="00487704" w:rsidRPr="00487704" w:rsidRDefault="00487704" w:rsidP="00487704">
      <w:pPr>
        <w:rPr>
          <w:sz w:val="28"/>
          <w:szCs w:val="28"/>
          <w:lang w:val="ro-RO"/>
        </w:rPr>
      </w:pPr>
      <w:r w:rsidRPr="00487704">
        <w:rPr>
          <w:sz w:val="28"/>
          <w:szCs w:val="28"/>
          <w:lang w:val="ro-RO"/>
        </w:rPr>
        <w:t xml:space="preserve">„g) neadmiterea voluntarilor la prestarea unor activități periculoase sau care pot dăuna vieții și </w:t>
      </w:r>
      <w:proofErr w:type="spellStart"/>
      <w:r w:rsidRPr="00487704">
        <w:rPr>
          <w:sz w:val="28"/>
          <w:szCs w:val="28"/>
          <w:lang w:val="ro-RO"/>
        </w:rPr>
        <w:t>sănătăţii</w:t>
      </w:r>
      <w:proofErr w:type="spellEnd"/>
      <w:r w:rsidRPr="00487704">
        <w:rPr>
          <w:sz w:val="28"/>
          <w:szCs w:val="28"/>
          <w:lang w:val="ro-RO"/>
        </w:rPr>
        <w:t xml:space="preserve"> acestora, cu excepția activităților în domeniul protecției civile și apărării împotriva incendiilor;”.</w:t>
      </w:r>
    </w:p>
    <w:p w14:paraId="795DDDBE" w14:textId="77777777" w:rsidR="00487704" w:rsidRPr="00487704" w:rsidRDefault="00487704" w:rsidP="00487704">
      <w:pPr>
        <w:rPr>
          <w:sz w:val="28"/>
          <w:szCs w:val="28"/>
          <w:lang w:val="ro-RO"/>
        </w:rPr>
      </w:pPr>
    </w:p>
    <w:p w14:paraId="06C23187" w14:textId="77777777" w:rsidR="00487704" w:rsidRPr="00F057C9" w:rsidRDefault="00487704" w:rsidP="00544774">
      <w:pPr>
        <w:pStyle w:val="NoSpacing"/>
        <w:ind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62F2BE8D" w14:textId="77777777" w:rsidR="00487704" w:rsidRPr="00F057C9" w:rsidRDefault="00487704" w:rsidP="00544774">
      <w:pPr>
        <w:pStyle w:val="NoSpacing"/>
        <w:ind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58519C1" w14:textId="77777777" w:rsidR="00487704" w:rsidRPr="00F057C9" w:rsidRDefault="00487704" w:rsidP="00544774">
      <w:pPr>
        <w:pStyle w:val="NoSpacing"/>
        <w:ind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E39B9E9" w14:textId="77777777" w:rsidR="00487704" w:rsidRPr="00F057C9" w:rsidRDefault="00487704" w:rsidP="00544774">
      <w:pPr>
        <w:pStyle w:val="NoSpacing"/>
        <w:ind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79DED58" w14:textId="77777777" w:rsidR="00487704" w:rsidRPr="00F057C9" w:rsidRDefault="00487704" w:rsidP="00544774">
      <w:pPr>
        <w:pStyle w:val="NoSpacing"/>
        <w:ind w:right="85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00A730AC" w14:textId="07D97737" w:rsidR="00487704" w:rsidRDefault="00487704" w:rsidP="0048770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CBF2E8E" w14:textId="0D69D28F" w:rsidR="00544774" w:rsidRDefault="00544774" w:rsidP="0048770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902F8F3" w14:textId="5D6C4790" w:rsidR="00487704" w:rsidRDefault="00487704" w:rsidP="0048770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E023B8D" w14:textId="77777777" w:rsidR="00544774" w:rsidRPr="00F057C9" w:rsidRDefault="00544774" w:rsidP="0048770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2153A2C" w14:textId="77777777" w:rsidR="00487704" w:rsidRPr="00F057C9" w:rsidRDefault="00487704" w:rsidP="0048770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0BBB79ED" w14:textId="7C1C35FC" w:rsidR="00730FEE" w:rsidRPr="00487704" w:rsidRDefault="00487704" w:rsidP="00487704">
      <w:pPr>
        <w:pStyle w:val="NoSpacing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46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730FEE" w:rsidRPr="00487704" w:rsidSect="0018470C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85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49185" w14:textId="77777777" w:rsidR="00472888" w:rsidRDefault="00472888" w:rsidP="00026B87">
      <w:r>
        <w:separator/>
      </w:r>
    </w:p>
  </w:endnote>
  <w:endnote w:type="continuationSeparator" w:id="0">
    <w:p w14:paraId="7AC4999F" w14:textId="77777777" w:rsidR="00472888" w:rsidRDefault="0047288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16F5A1C0" w:rsidR="000D7A09" w:rsidRPr="00F632F0" w:rsidRDefault="000D7A09" w:rsidP="00C74719">
    <w:pPr>
      <w:pStyle w:val="Footer"/>
      <w:ind w:firstLine="0"/>
      <w:rPr>
        <w:sz w:val="16"/>
        <w:szCs w:val="16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23DC9" w14:textId="77777777" w:rsidR="00472888" w:rsidRDefault="00472888" w:rsidP="00026B87">
      <w:r>
        <w:separator/>
      </w:r>
    </w:p>
  </w:footnote>
  <w:footnote w:type="continuationSeparator" w:id="0">
    <w:p w14:paraId="59688977" w14:textId="77777777" w:rsidR="00472888" w:rsidRDefault="0047288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18470C" w:rsidRDefault="000D7A09">
    <w:pPr>
      <w:pStyle w:val="Header"/>
      <w:jc w:val="center"/>
      <w:rPr>
        <w:sz w:val="28"/>
        <w:szCs w:val="28"/>
      </w:rPr>
    </w:pPr>
    <w:r w:rsidRPr="0018470C">
      <w:rPr>
        <w:sz w:val="28"/>
        <w:szCs w:val="28"/>
      </w:rPr>
      <w:fldChar w:fldCharType="begin"/>
    </w:r>
    <w:r w:rsidRPr="0018470C">
      <w:rPr>
        <w:sz w:val="28"/>
        <w:szCs w:val="28"/>
      </w:rPr>
      <w:instrText>PAGE   \* MERGEFORMAT</w:instrText>
    </w:r>
    <w:r w:rsidRPr="0018470C">
      <w:rPr>
        <w:sz w:val="28"/>
        <w:szCs w:val="28"/>
      </w:rPr>
      <w:fldChar w:fldCharType="separate"/>
    </w:r>
    <w:r w:rsidR="009C717D" w:rsidRPr="0018470C">
      <w:rPr>
        <w:noProof/>
        <w:sz w:val="28"/>
        <w:szCs w:val="28"/>
        <w:lang w:val="ro-RO"/>
      </w:rPr>
      <w:t>3</w:t>
    </w:r>
    <w:r w:rsidRPr="0018470C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E4C03"/>
    <w:rsid w:val="000F0FD7"/>
    <w:rsid w:val="000F6653"/>
    <w:rsid w:val="001100A2"/>
    <w:rsid w:val="00111319"/>
    <w:rsid w:val="0014378C"/>
    <w:rsid w:val="00144067"/>
    <w:rsid w:val="001469DB"/>
    <w:rsid w:val="001574DD"/>
    <w:rsid w:val="001614F3"/>
    <w:rsid w:val="0017480F"/>
    <w:rsid w:val="0018470C"/>
    <w:rsid w:val="00191F49"/>
    <w:rsid w:val="001B2461"/>
    <w:rsid w:val="001B5608"/>
    <w:rsid w:val="001D364E"/>
    <w:rsid w:val="001E6EB8"/>
    <w:rsid w:val="00222B19"/>
    <w:rsid w:val="00231E21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0575D"/>
    <w:rsid w:val="00427274"/>
    <w:rsid w:val="00443FC0"/>
    <w:rsid w:val="0044592D"/>
    <w:rsid w:val="00454CEE"/>
    <w:rsid w:val="004654AB"/>
    <w:rsid w:val="00472888"/>
    <w:rsid w:val="00480561"/>
    <w:rsid w:val="00482BA3"/>
    <w:rsid w:val="00487704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44774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B22A9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C2BCE"/>
    <w:rsid w:val="007E0B5B"/>
    <w:rsid w:val="007F7F76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97A13"/>
    <w:rsid w:val="009A3326"/>
    <w:rsid w:val="009B4C08"/>
    <w:rsid w:val="009B4E5C"/>
    <w:rsid w:val="009C4D18"/>
    <w:rsid w:val="009C717D"/>
    <w:rsid w:val="009D1C68"/>
    <w:rsid w:val="009D5B26"/>
    <w:rsid w:val="009E20E6"/>
    <w:rsid w:val="00A0308D"/>
    <w:rsid w:val="00A04621"/>
    <w:rsid w:val="00A1010C"/>
    <w:rsid w:val="00A14A9C"/>
    <w:rsid w:val="00A20072"/>
    <w:rsid w:val="00A23620"/>
    <w:rsid w:val="00A32BFE"/>
    <w:rsid w:val="00A35DD9"/>
    <w:rsid w:val="00A56041"/>
    <w:rsid w:val="00A677EC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238DA"/>
    <w:rsid w:val="00B4370D"/>
    <w:rsid w:val="00B51090"/>
    <w:rsid w:val="00B71142"/>
    <w:rsid w:val="00B84F25"/>
    <w:rsid w:val="00BF2373"/>
    <w:rsid w:val="00BF32A6"/>
    <w:rsid w:val="00BF442B"/>
    <w:rsid w:val="00C02DFA"/>
    <w:rsid w:val="00C03113"/>
    <w:rsid w:val="00C14B56"/>
    <w:rsid w:val="00C2477D"/>
    <w:rsid w:val="00C35492"/>
    <w:rsid w:val="00C74719"/>
    <w:rsid w:val="00C74905"/>
    <w:rsid w:val="00C97309"/>
    <w:rsid w:val="00CB05D3"/>
    <w:rsid w:val="00CB0FCF"/>
    <w:rsid w:val="00CB61F5"/>
    <w:rsid w:val="00CC5F70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D1573"/>
    <w:rsid w:val="00DF0E57"/>
    <w:rsid w:val="00DF181A"/>
    <w:rsid w:val="00DF5816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24F17"/>
    <w:rsid w:val="00F4110C"/>
    <w:rsid w:val="00F552B7"/>
    <w:rsid w:val="00F632F0"/>
    <w:rsid w:val="00F67B04"/>
    <w:rsid w:val="00F76152"/>
    <w:rsid w:val="00F817FC"/>
    <w:rsid w:val="00F83AB6"/>
    <w:rsid w:val="00F85AA5"/>
    <w:rsid w:val="00F864E2"/>
    <w:rsid w:val="00F94621"/>
    <w:rsid w:val="00FA194B"/>
    <w:rsid w:val="00FA57DB"/>
    <w:rsid w:val="00FA7984"/>
    <w:rsid w:val="00FB176A"/>
    <w:rsid w:val="00FB5640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A14A9C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487704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A65DD2-B643-40AF-A956-0184C2D97905}"/>
</file>

<file path=customXml/itemProps2.xml><?xml version="1.0" encoding="utf-8"?>
<ds:datastoreItem xmlns:ds="http://schemas.openxmlformats.org/officeDocument/2006/customXml" ds:itemID="{46472FFA-43F6-4763-85D8-84234880DD4D}"/>
</file>

<file path=customXml/itemProps3.xml><?xml version="1.0" encoding="utf-8"?>
<ds:datastoreItem xmlns:ds="http://schemas.openxmlformats.org/officeDocument/2006/customXml" ds:itemID="{69210E2D-56C1-4B9E-ACAA-C7ACF1C15950}"/>
</file>

<file path=customXml/itemProps4.xml><?xml version="1.0" encoding="utf-8"?>
<ds:datastoreItem xmlns:ds="http://schemas.openxmlformats.org/officeDocument/2006/customXml" ds:itemID="{9F3E9651-405C-4063-B2B8-D887C9B5A8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877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263.2023.ro</vt:lpstr>
      <vt:lpstr/>
      <vt:lpstr/>
    </vt:vector>
  </TitlesOfParts>
  <Company>Cancelaria Guvernului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L_346.2023.ro</dc:title>
  <dc:creator>lll</dc:creator>
  <cp:lastModifiedBy>Inga Rusnac</cp:lastModifiedBy>
  <cp:revision>3</cp:revision>
  <cp:lastPrinted>2023-07-26T06:12:00Z</cp:lastPrinted>
  <dcterms:created xsi:type="dcterms:W3CDTF">2023-11-24T11:32:00Z</dcterms:created>
  <dcterms:modified xsi:type="dcterms:W3CDTF">2023-11-24T11:33:00Z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