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02943" w14:textId="77777777" w:rsidR="00C62684" w:rsidRDefault="00C62684" w:rsidP="008C2B9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40FD6CE1" w14:textId="77777777" w:rsidR="00EA2105" w:rsidRDefault="00EA2105" w:rsidP="008C2B9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15415B5C" w14:textId="77777777" w:rsidR="00EA2105" w:rsidRDefault="00EA2105" w:rsidP="008C2B9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044ECB1D" w14:textId="77777777" w:rsidR="00C62684" w:rsidRPr="004956D1" w:rsidRDefault="00C62684" w:rsidP="008C2B9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</w:p>
    <w:p w14:paraId="00FD93FC" w14:textId="77777777" w:rsidR="004E2E62" w:rsidRPr="004956D1" w:rsidRDefault="004E2E62" w:rsidP="008C2B9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B22D69B" w14:textId="77777777" w:rsidR="004E2E62" w:rsidRPr="004956D1" w:rsidRDefault="004E2E62" w:rsidP="008C2B9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801247D" w14:textId="42A4F17B" w:rsidR="00BD5884" w:rsidRPr="00C62684" w:rsidRDefault="00BD5884" w:rsidP="00C6268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</w:pPr>
      <w:r w:rsidRPr="00C62684">
        <w:rPr>
          <w:rFonts w:ascii="Times New Roman" w:hAnsi="Times New Roman" w:cs="Times New Roman"/>
          <w:b/>
          <w:bCs/>
          <w:spacing w:val="80"/>
          <w:sz w:val="28"/>
          <w:szCs w:val="28"/>
          <w:lang w:val="ro-RO"/>
        </w:rPr>
        <w:t>HOTĂRÂRE</w:t>
      </w:r>
    </w:p>
    <w:p w14:paraId="0248EB1B" w14:textId="77777777" w:rsidR="00C62684" w:rsidRDefault="00C62684" w:rsidP="00C6268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574C850" w14:textId="77777777" w:rsidR="00172F63" w:rsidRDefault="00BD5884" w:rsidP="00C6268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>desemnarea un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ui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membr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u</w:t>
      </w: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</w:p>
    <w:p w14:paraId="69A5D7C4" w14:textId="5C357516" w:rsidR="00BE485C" w:rsidRDefault="00BD5884" w:rsidP="00C6268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EF08C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în </w:t>
      </w:r>
      <w:r w:rsidRPr="00570AE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Comisia de </w:t>
      </w:r>
      <w:r w:rsidR="00B26AA8" w:rsidRP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evaluare </w:t>
      </w:r>
      <w:bookmarkStart w:id="0" w:name="_Hlk151714622"/>
      <w:r w:rsidR="00B26AA8" w:rsidRP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>externă</w:t>
      </w:r>
      <w:bookmarkEnd w:id="0"/>
      <w:r w:rsidR="00B26AA8" w:rsidRP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a integrității </w:t>
      </w:r>
    </w:p>
    <w:p w14:paraId="6EE1A666" w14:textId="01BBA22C" w:rsidR="00BD5884" w:rsidRDefault="00BE485C" w:rsidP="00C62684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788784" wp14:editId="69E8BF9C">
                <wp:simplePos x="0" y="0"/>
                <wp:positionH relativeFrom="column">
                  <wp:posOffset>958850</wp:posOffset>
                </wp:positionH>
                <wp:positionV relativeFrom="paragraph">
                  <wp:posOffset>207010</wp:posOffset>
                </wp:positionV>
                <wp:extent cx="3114675" cy="0"/>
                <wp:effectExtent l="0" t="0" r="0" b="0"/>
                <wp:wrapNone/>
                <wp:docPr id="93307656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146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08A7F05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5pt,16.3pt" to="320.7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  <w:r w:rsidR="00B26AA8" w:rsidRP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>etice și financiare</w:t>
      </w:r>
      <w:r w:rsidR="00B26AA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BD5884" w:rsidRPr="00356BCA">
        <w:rPr>
          <w:rFonts w:ascii="Times New Roman" w:hAnsi="Times New Roman" w:cs="Times New Roman"/>
          <w:b/>
          <w:bCs/>
          <w:sz w:val="28"/>
          <w:szCs w:val="28"/>
          <w:lang w:val="ro-RO"/>
        </w:rPr>
        <w:t>a</w:t>
      </w:r>
      <w:r w:rsidR="00294A2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procurorilor</w:t>
      </w:r>
    </w:p>
    <w:p w14:paraId="61B992D6" w14:textId="13821DBD" w:rsidR="00BD5884" w:rsidRPr="000C357A" w:rsidRDefault="00BD5884" w:rsidP="008C2B9A">
      <w:pPr>
        <w:tabs>
          <w:tab w:val="left" w:pos="3969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F3BA225" w14:textId="69B7CBBF" w:rsidR="00BD5884" w:rsidRDefault="00BD5884" w:rsidP="008C2B9A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DB11C8">
        <w:rPr>
          <w:rFonts w:ascii="Times New Roman" w:hAnsi="Times New Roman" w:cs="Times New Roman"/>
          <w:sz w:val="28"/>
          <w:szCs w:val="28"/>
          <w:lang w:val="ro-RO"/>
        </w:rPr>
        <w:t> </w:t>
      </w:r>
      <w:r>
        <w:rPr>
          <w:rFonts w:ascii="Times New Roman" w:hAnsi="Times New Roman" w:cs="Times New Roman"/>
          <w:sz w:val="28"/>
          <w:szCs w:val="28"/>
          <w:lang w:val="ro-RO"/>
        </w:rPr>
        <w:t>6 alin. (1) lit. a)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 xml:space="preserve"> și alin.</w:t>
      </w:r>
      <w:r w:rsidR="00DB11C8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>(2)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din </w:t>
      </w:r>
      <w:r w:rsidR="00F36430" w:rsidRPr="004956D1">
        <w:rPr>
          <w:rFonts w:ascii="Times New Roman" w:hAnsi="Times New Roman" w:cs="Times New Roman"/>
          <w:sz w:val="28"/>
          <w:szCs w:val="28"/>
          <w:lang w:val="ro-RO"/>
        </w:rPr>
        <w:t>Legea nr.</w:t>
      </w:r>
      <w:r w:rsidR="00DB11C8">
        <w:rPr>
          <w:rFonts w:ascii="Times New Roman" w:hAnsi="Times New Roman" w:cs="Times New Roman"/>
          <w:sz w:val="28"/>
          <w:szCs w:val="28"/>
          <w:lang w:val="ro-RO"/>
        </w:rPr>
        <w:t> 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>252/2023</w:t>
      </w:r>
      <w:r w:rsidR="00F36430"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36430" w:rsidRPr="00C57F28">
        <w:rPr>
          <w:rFonts w:ascii="Times New Roman" w:hAnsi="Times New Roman" w:cs="Times New Roman"/>
          <w:sz w:val="28"/>
          <w:szCs w:val="28"/>
          <w:lang w:val="ro-RO"/>
        </w:rPr>
        <w:t xml:space="preserve">privind </w:t>
      </w:r>
      <w:r w:rsidR="00F36430" w:rsidRPr="006F1BDB">
        <w:rPr>
          <w:rFonts w:ascii="Times New Roman" w:hAnsi="Times New Roman" w:cs="Times New Roman"/>
          <w:sz w:val="28"/>
          <w:szCs w:val="28"/>
          <w:lang w:val="ro-RO"/>
        </w:rPr>
        <w:t>evaluarea externă a judecătorilor și procurorilor și modificarea unor acte normative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,</w:t>
      </w:r>
    </w:p>
    <w:p w14:paraId="3DC843ED" w14:textId="77777777" w:rsidR="00BD5884" w:rsidRPr="000C357A" w:rsidRDefault="00BD5884" w:rsidP="008C2B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6E2B6CF" w14:textId="77777777" w:rsidR="00BD5884" w:rsidRPr="000C357A" w:rsidRDefault="00BD5884" w:rsidP="008C2B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028C09A1" w14:textId="77777777" w:rsidR="00BD5884" w:rsidRPr="000C357A" w:rsidRDefault="00BD5884" w:rsidP="008C2B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A3A195D" w14:textId="5D8EA34B" w:rsidR="00BD5884" w:rsidRDefault="00BD5884" w:rsidP="008C2B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Do</w:t>
      </w:r>
      <w:r w:rsidR="008D2081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1968E7">
        <w:rPr>
          <w:rFonts w:ascii="Times New Roman" w:hAnsi="Times New Roman" w:cs="Times New Roman"/>
          <w:sz w:val="28"/>
          <w:szCs w:val="28"/>
          <w:lang w:val="ro-RO"/>
        </w:rPr>
        <w:t>mn</w:t>
      </w:r>
      <w:r w:rsidR="008D2081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8D2081" w:rsidRPr="00DB11C8">
        <w:rPr>
          <w:rFonts w:ascii="Times New Roman" w:hAnsi="Times New Roman" w:cs="Times New Roman"/>
          <w:sz w:val="28"/>
          <w:szCs w:val="28"/>
          <w:lang w:val="ro-RO"/>
        </w:rPr>
        <w:t>Tatiana RĂDUCANU</w:t>
      </w:r>
      <w:r w:rsidRPr="00DB11C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se desemnează în calitate de membru în 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Comisia de evaluare</w:t>
      </w:r>
      <w:r w:rsidR="005F6D5B" w:rsidRPr="005F6D5B">
        <w:t xml:space="preserve"> </w:t>
      </w:r>
      <w:r w:rsidR="005F6D5B" w:rsidRPr="005F6D5B">
        <w:rPr>
          <w:rFonts w:ascii="Times New Roman" w:hAnsi="Times New Roman" w:cs="Times New Roman"/>
          <w:sz w:val="28"/>
          <w:szCs w:val="28"/>
          <w:lang w:val="ro-RO"/>
        </w:rPr>
        <w:t>externă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5F6D5B" w:rsidRPr="005F6D5B">
        <w:rPr>
          <w:rFonts w:ascii="Times New Roman" w:hAnsi="Times New Roman" w:cs="Times New Roman"/>
          <w:sz w:val="28"/>
          <w:szCs w:val="28"/>
          <w:lang w:val="ro-RO"/>
        </w:rPr>
        <w:t xml:space="preserve">a integrității etice și financiare 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 xml:space="preserve">a </w:t>
      </w:r>
      <w:r w:rsidR="00F36430">
        <w:rPr>
          <w:rFonts w:ascii="Times New Roman" w:hAnsi="Times New Roman" w:cs="Times New Roman"/>
          <w:sz w:val="28"/>
          <w:szCs w:val="28"/>
          <w:lang w:val="ro-RO"/>
        </w:rPr>
        <w:t>procurorilor</w:t>
      </w:r>
      <w:r w:rsidR="001968E7" w:rsidRPr="001968E7">
        <w:rPr>
          <w:rFonts w:ascii="Times New Roman" w:hAnsi="Times New Roman" w:cs="Times New Roman"/>
          <w:sz w:val="28"/>
          <w:szCs w:val="28"/>
          <w:lang w:val="ro-RO"/>
        </w:rPr>
        <w:t>.</w:t>
      </w:r>
      <w:r w:rsidR="00C16FD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466D8F9C" w14:textId="77777777" w:rsidR="00BC090F" w:rsidRPr="000C357A" w:rsidRDefault="00BC090F" w:rsidP="008C2B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AACB826" w14:textId="4C73512D" w:rsidR="00BD5884" w:rsidRDefault="00BD5884" w:rsidP="008C2B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Prezenta hotărâre intră în vigoare la data adoptării.</w:t>
      </w:r>
    </w:p>
    <w:p w14:paraId="36FF51F4" w14:textId="77777777" w:rsidR="00BC090F" w:rsidRPr="001968E7" w:rsidRDefault="00BC090F" w:rsidP="008C2B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4F217421" w14:textId="77777777" w:rsidR="00BD5884" w:rsidRPr="000C357A" w:rsidRDefault="00BD5884" w:rsidP="008C2B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57A">
        <w:rPr>
          <w:rFonts w:ascii="Times New Roman" w:hAnsi="Times New Roman" w:cs="Times New Roman"/>
          <w:b/>
          <w:sz w:val="28"/>
          <w:szCs w:val="28"/>
        </w:rPr>
        <w:t>Art.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b/>
          <w:sz w:val="28"/>
          <w:szCs w:val="28"/>
        </w:rPr>
        <w:t>3.</w:t>
      </w:r>
      <w:r w:rsidRPr="006A72A3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Pr="000C3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5170E63C" w14:textId="77777777" w:rsidR="00BD5884" w:rsidRPr="000C357A" w:rsidRDefault="00BD5884" w:rsidP="008C2B9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733D7A3D" w14:textId="77777777" w:rsidR="00BD5884" w:rsidRDefault="00BD5884" w:rsidP="008C2B9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46743A71" w14:textId="77777777" w:rsidR="00EA2105" w:rsidRPr="00F057C9" w:rsidRDefault="00EA2105" w:rsidP="00172F63">
      <w:pPr>
        <w:pStyle w:val="NoSpacing"/>
        <w:ind w:right="1132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73F2D172" w14:textId="77777777" w:rsidR="00EA2105" w:rsidRPr="00F057C9" w:rsidRDefault="00EA2105" w:rsidP="00172F63">
      <w:pPr>
        <w:pStyle w:val="NoSpacing"/>
        <w:ind w:right="1132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4559FECC" w14:textId="77777777" w:rsidR="00EA2105" w:rsidRPr="00F057C9" w:rsidRDefault="00EA2105" w:rsidP="00172F63">
      <w:pPr>
        <w:pStyle w:val="NoSpacing"/>
        <w:ind w:right="1132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8909FAB" w14:textId="77777777" w:rsidR="00EA2105" w:rsidRPr="00F057C9" w:rsidRDefault="00EA2105" w:rsidP="00172F63">
      <w:pPr>
        <w:pStyle w:val="NoSpacing"/>
        <w:ind w:right="1132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4F4A2881" w14:textId="77777777" w:rsidR="00EA2105" w:rsidRPr="00F057C9" w:rsidRDefault="00EA2105" w:rsidP="00172F63">
      <w:pPr>
        <w:pStyle w:val="NoSpacing"/>
        <w:ind w:right="1132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6B00BE58" w14:textId="77777777" w:rsidR="00EA2105" w:rsidRPr="00F057C9" w:rsidRDefault="00EA2105" w:rsidP="00EA210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6931BE0" w14:textId="1200AAC7" w:rsidR="00EA2105" w:rsidRDefault="00EA2105" w:rsidP="00EA210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3EA44D9D" w14:textId="7943C9A2" w:rsidR="00172F63" w:rsidRDefault="00172F63" w:rsidP="00EA210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389B33DA" w14:textId="77777777" w:rsidR="00172F63" w:rsidRDefault="00172F63" w:rsidP="00EA210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C3C9B05" w14:textId="77777777" w:rsidR="00172F63" w:rsidRPr="00F057C9" w:rsidRDefault="00172F63" w:rsidP="00EA210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24A1150D" w14:textId="77777777" w:rsidR="00EA2105" w:rsidRPr="00F057C9" w:rsidRDefault="00EA2105" w:rsidP="00EA2105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noiembrie 2023.</w:t>
      </w:r>
    </w:p>
    <w:p w14:paraId="0B384970" w14:textId="156500AB" w:rsidR="00626EAD" w:rsidRPr="00EA2105" w:rsidRDefault="00EA2105" w:rsidP="00EA2105">
      <w:pPr>
        <w:pStyle w:val="NoSpacing"/>
        <w:rPr>
          <w:lang w:val="ro-RO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58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626EAD" w:rsidRPr="00EA2105" w:rsidSect="008C2B9A">
      <w:footerReference w:type="default" r:id="rId10"/>
      <w:footerReference w:type="first" r:id="rId11"/>
      <w:type w:val="continuous"/>
      <w:pgSz w:w="11906" w:h="16838" w:code="9"/>
      <w:pgMar w:top="1418" w:right="567" w:bottom="1418" w:left="1985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F401A" w14:textId="77777777" w:rsidR="00381C99" w:rsidRDefault="00381C99">
      <w:pPr>
        <w:spacing w:after="0" w:line="240" w:lineRule="auto"/>
      </w:pPr>
      <w:r>
        <w:separator/>
      </w:r>
    </w:p>
  </w:endnote>
  <w:endnote w:type="continuationSeparator" w:id="0">
    <w:p w14:paraId="51F500AA" w14:textId="77777777" w:rsidR="00381C99" w:rsidRDefault="00381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9286DF" w14:textId="19E137A9" w:rsidR="00071E95" w:rsidRDefault="004E2E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7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4CD7E1" w14:textId="77777777" w:rsidR="00071E95" w:rsidRDefault="00071E9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6BD5" w14:textId="011578A1" w:rsidR="00071E95" w:rsidRPr="00416C17" w:rsidRDefault="00071E95" w:rsidP="007C7A42">
    <w:pPr>
      <w:pStyle w:val="Footer"/>
      <w:ind w:left="851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C914A" w14:textId="77777777" w:rsidR="00381C99" w:rsidRDefault="00381C99">
      <w:pPr>
        <w:spacing w:after="0" w:line="240" w:lineRule="auto"/>
      </w:pPr>
      <w:r>
        <w:separator/>
      </w:r>
    </w:p>
  </w:footnote>
  <w:footnote w:type="continuationSeparator" w:id="0">
    <w:p w14:paraId="607E2D57" w14:textId="77777777" w:rsidR="00381C99" w:rsidRDefault="00381C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792"/>
    <w:rsid w:val="00071E95"/>
    <w:rsid w:val="00083451"/>
    <w:rsid w:val="000B3116"/>
    <w:rsid w:val="000D639A"/>
    <w:rsid w:val="00172F63"/>
    <w:rsid w:val="001968E7"/>
    <w:rsid w:val="001D6628"/>
    <w:rsid w:val="002043AA"/>
    <w:rsid w:val="00240D1F"/>
    <w:rsid w:val="00294A28"/>
    <w:rsid w:val="002D676E"/>
    <w:rsid w:val="003337AC"/>
    <w:rsid w:val="0034510E"/>
    <w:rsid w:val="00381C99"/>
    <w:rsid w:val="00391192"/>
    <w:rsid w:val="004E2E62"/>
    <w:rsid w:val="00570AE7"/>
    <w:rsid w:val="005823C9"/>
    <w:rsid w:val="005E06FC"/>
    <w:rsid w:val="005F419E"/>
    <w:rsid w:val="005F6D5B"/>
    <w:rsid w:val="00626EAD"/>
    <w:rsid w:val="00652792"/>
    <w:rsid w:val="0067512F"/>
    <w:rsid w:val="006D01B0"/>
    <w:rsid w:val="007076EE"/>
    <w:rsid w:val="00784BEC"/>
    <w:rsid w:val="007D6B45"/>
    <w:rsid w:val="007F1822"/>
    <w:rsid w:val="00800E3E"/>
    <w:rsid w:val="008870C5"/>
    <w:rsid w:val="008C2B9A"/>
    <w:rsid w:val="008D2081"/>
    <w:rsid w:val="008F5C12"/>
    <w:rsid w:val="00966650"/>
    <w:rsid w:val="00A06307"/>
    <w:rsid w:val="00A34AAA"/>
    <w:rsid w:val="00AC2EAA"/>
    <w:rsid w:val="00B2576C"/>
    <w:rsid w:val="00B26AA8"/>
    <w:rsid w:val="00BA4307"/>
    <w:rsid w:val="00BA4EE7"/>
    <w:rsid w:val="00BC090F"/>
    <w:rsid w:val="00BD5884"/>
    <w:rsid w:val="00BE485C"/>
    <w:rsid w:val="00C16FD6"/>
    <w:rsid w:val="00C57F28"/>
    <w:rsid w:val="00C62684"/>
    <w:rsid w:val="00CB173F"/>
    <w:rsid w:val="00CD3A28"/>
    <w:rsid w:val="00CF782D"/>
    <w:rsid w:val="00D3114C"/>
    <w:rsid w:val="00DB11C8"/>
    <w:rsid w:val="00DF168F"/>
    <w:rsid w:val="00E34FDF"/>
    <w:rsid w:val="00E76FA9"/>
    <w:rsid w:val="00EA2105"/>
    <w:rsid w:val="00EF08CF"/>
    <w:rsid w:val="00F36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0508"/>
  <w15:chartTrackingRefBased/>
  <w15:docId w15:val="{9FDB8555-46D9-4C5B-8C1B-5BC9208F5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E62"/>
  </w:style>
  <w:style w:type="paragraph" w:styleId="Header">
    <w:name w:val="header"/>
    <w:basedOn w:val="Normal"/>
    <w:link w:val="HeaderCha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E62"/>
  </w:style>
  <w:style w:type="paragraph" w:customStyle="1" w:styleId="nr">
    <w:name w:val="nr."/>
    <w:qFormat/>
    <w:rsid w:val="004E2E6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customStyle="1" w:styleId="tt">
    <w:name w:val="tt"/>
    <w:basedOn w:val="Normal"/>
    <w:rsid w:val="00BA4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BA4EE7"/>
    <w:rPr>
      <w:color w:val="0000FF"/>
      <w:u w:val="single"/>
    </w:rPr>
  </w:style>
  <w:style w:type="paragraph" w:customStyle="1" w:styleId="cb">
    <w:name w:val="cb"/>
    <w:basedOn w:val="Normal"/>
    <w:rsid w:val="00C57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EA2105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9EBE727-A0E5-45D2-A1ED-0017602F86D7}"/>
</file>

<file path=customXml/itemProps2.xml><?xml version="1.0" encoding="utf-8"?>
<ds:datastoreItem xmlns:ds="http://schemas.openxmlformats.org/officeDocument/2006/customXml" ds:itemID="{05900061-D5F0-43E7-AEFF-9BFDBC704848}"/>
</file>

<file path=customXml/itemProps3.xml><?xml version="1.0" encoding="utf-8"?>
<ds:datastoreItem xmlns:ds="http://schemas.openxmlformats.org/officeDocument/2006/customXml" ds:itemID="{1D9A0F7E-7563-4671-9AAF-2CCA26F10F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116.2022.ro</vt:lpstr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H_358.2023.ro</dc:title>
  <dc:subject/>
  <dc:creator>Nina Chercheja</dc:creator>
  <cp:keywords/>
  <dc:description/>
  <cp:lastModifiedBy>Inga Rusnac</cp:lastModifiedBy>
  <cp:revision>3</cp:revision>
  <cp:lastPrinted>2023-11-24T15:15:00Z</cp:lastPrinted>
  <dcterms:created xsi:type="dcterms:W3CDTF">2023-11-24T15:11:00Z</dcterms:created>
  <dcterms:modified xsi:type="dcterms:W3CDTF">2023-11-24T15:16:00Z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