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AD330" w14:textId="6186142B" w:rsidR="00C431C4" w:rsidRPr="0024722A" w:rsidRDefault="00C431C4" w:rsidP="0024722A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MD"/>
        </w:rPr>
      </w:pPr>
    </w:p>
    <w:p w14:paraId="33FD6E59" w14:textId="77777777" w:rsidR="0024722A" w:rsidRPr="0024722A" w:rsidRDefault="0024722A" w:rsidP="0024722A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54D41890" w14:textId="77777777" w:rsidR="0024722A" w:rsidRDefault="0024722A" w:rsidP="0024722A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1C93DAF9" w14:textId="77777777" w:rsidR="0024722A" w:rsidRDefault="0024722A" w:rsidP="0024722A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2A0EDE62" w14:textId="35CC3B9D" w:rsidR="0024722A" w:rsidRDefault="0024722A" w:rsidP="0024722A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7717C023" w14:textId="77777777" w:rsidR="00B86D76" w:rsidRDefault="00B86D76" w:rsidP="0024722A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2732CB56" w14:textId="77777777" w:rsidR="0024722A" w:rsidRPr="0024722A" w:rsidRDefault="0024722A" w:rsidP="0024722A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63D52ACA" w14:textId="1C7F25A6" w:rsidR="00C431C4" w:rsidRPr="0024722A" w:rsidRDefault="00C431C4" w:rsidP="00B86D76">
      <w:pPr>
        <w:spacing w:line="240" w:lineRule="auto"/>
        <w:ind w:left="567" w:right="2270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MD"/>
        </w:rPr>
        <w:t xml:space="preserve">LEGE </w:t>
      </w:r>
    </w:p>
    <w:p w14:paraId="7C80B99D" w14:textId="77777777" w:rsidR="0024722A" w:rsidRPr="0024722A" w:rsidRDefault="0024722A" w:rsidP="00B86D76">
      <w:pPr>
        <w:spacing w:line="240" w:lineRule="auto"/>
        <w:ind w:left="567" w:right="227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361D37BB" w14:textId="77777777" w:rsidR="00B86D76" w:rsidRDefault="002754E7" w:rsidP="00B86D76">
      <w:pPr>
        <w:spacing w:line="240" w:lineRule="auto"/>
        <w:ind w:left="567" w:right="227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pentru modificarea Legii </w:t>
      </w:r>
      <w:r w:rsidR="006A0BFF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n</w:t>
      </w:r>
      <w:r w:rsidR="00C431C4"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r. 50/2021 cu privire </w:t>
      </w:r>
    </w:p>
    <w:p w14:paraId="03D76040" w14:textId="03EE2F36" w:rsidR="00C431C4" w:rsidRDefault="00C431C4" w:rsidP="00B86D76">
      <w:pPr>
        <w:spacing w:line="240" w:lineRule="auto"/>
        <w:ind w:left="567" w:right="227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la grupurile de acțiune locală</w:t>
      </w:r>
    </w:p>
    <w:p w14:paraId="78943B0F" w14:textId="6395DEC4" w:rsidR="00C431C4" w:rsidRPr="0024722A" w:rsidRDefault="00B86D76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A273A" wp14:editId="1E3E2AB9">
                <wp:simplePos x="0" y="0"/>
                <wp:positionH relativeFrom="column">
                  <wp:posOffset>732762</wp:posOffset>
                </wp:positionH>
                <wp:positionV relativeFrom="paragraph">
                  <wp:posOffset>28022</wp:posOffset>
                </wp:positionV>
                <wp:extent cx="357013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701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A672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2.2pt" to="338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" strokecolor="black [3040]"/>
            </w:pict>
          </mc:Fallback>
        </mc:AlternateContent>
      </w:r>
    </w:p>
    <w:p w14:paraId="69AA970C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50719714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0BDAD70" w14:textId="304BE6FA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Art</w:t>
      </w:r>
      <w:r w:rsidR="00AD4C3B"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icol unic</w:t>
      </w:r>
      <w:r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. </w:t>
      </w:r>
      <w:r w:rsidR="0024722A" w:rsidRPr="00327B15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–</w:t>
      </w:r>
      <w:r w:rsid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 </w:t>
      </w:r>
      <w:r w:rsidR="002754E7"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Legea </w:t>
      </w:r>
      <w:r w:rsidR="0024722A">
        <w:rPr>
          <w:rFonts w:ascii="Times New Roman" w:eastAsia="Times New Roman" w:hAnsi="Times New Roman" w:cs="Times New Roman"/>
          <w:sz w:val="28"/>
          <w:szCs w:val="28"/>
          <w:lang w:val="ro-MD"/>
        </w:rPr>
        <w:t>n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>r. 50/2021 cu privire la grupurile de acțiune locală (Monitorul Oficia</w:t>
      </w:r>
      <w:r w:rsidR="00517175"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 al Republicii Moldova, 2021, </w:t>
      </w:r>
      <w:r w:rsidR="006A0BFF">
        <w:rPr>
          <w:rFonts w:ascii="Times New Roman" w:eastAsia="Times New Roman" w:hAnsi="Times New Roman" w:cs="Times New Roman"/>
          <w:sz w:val="28"/>
          <w:szCs w:val="28"/>
          <w:lang w:val="ro-MD"/>
        </w:rPr>
        <w:t>n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>r. 117</w:t>
      </w:r>
      <w:r w:rsidR="006A0BFF">
        <w:rPr>
          <w:rFonts w:ascii="Times New Roman" w:eastAsia="Times New Roman" w:hAnsi="Times New Roman" w:cs="Times New Roman"/>
          <w:sz w:val="28"/>
          <w:szCs w:val="28"/>
          <w:lang w:val="ro-MD"/>
        </w:rPr>
        <w:t>–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>121, art. 127) cu modificările ulterioare, se modifică după cum urmează</w:t>
      </w:r>
      <w:r w:rsidR="00457D98" w:rsidRPr="0024722A">
        <w:rPr>
          <w:rFonts w:ascii="Times New Roman" w:eastAsia="Times New Roman" w:hAnsi="Times New Roman" w:cs="Times New Roman"/>
          <w:sz w:val="28"/>
          <w:szCs w:val="28"/>
          <w:lang w:val="ro-MD"/>
        </w:rPr>
        <w:t>:</w:t>
      </w:r>
    </w:p>
    <w:p w14:paraId="77B36CFD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96914CE" w14:textId="7E96BA65" w:rsidR="00C431C4" w:rsidRDefault="00C431C4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La </w:t>
      </w:r>
      <w:r w:rsidR="006A0BFF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a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rticolul </w:t>
      </w:r>
      <w:r w:rsidR="00463AC8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2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:</w:t>
      </w:r>
    </w:p>
    <w:p w14:paraId="655549FF" w14:textId="77777777" w:rsidR="0024722A" w:rsidRPr="0024722A" w:rsidRDefault="0024722A" w:rsidP="0024722A">
      <w:pPr>
        <w:pStyle w:val="ListParagraph"/>
        <w:tabs>
          <w:tab w:val="left" w:pos="993"/>
        </w:tabs>
        <w:spacing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22642BF1" w14:textId="7B28F1D9" w:rsidR="00C83C87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noțiunea </w:t>
      </w:r>
      <w:r w:rsidRPr="00075A84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327B15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abordare LEADER</w:t>
      </w:r>
      <w:r w:rsidR="00C83C87" w:rsidRPr="00075A84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”</w:t>
      </w:r>
      <w:r w:rsidR="00C83C87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va avea următorul cuprins</w:t>
      </w:r>
      <w:r w:rsidR="00C83C87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:</w:t>
      </w:r>
    </w:p>
    <w:p w14:paraId="1000EE52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0F4FF616" w14:textId="252F1850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„</w:t>
      </w:r>
      <w:r w:rsidRPr="0024722A">
        <w:rPr>
          <w:rFonts w:ascii="Times New Roman" w:eastAsia="Times New Roman" w:hAnsi="Times New Roman" w:cs="Times New Roman"/>
          <w:bCs/>
          <w:i/>
          <w:sz w:val="28"/>
          <w:szCs w:val="28"/>
          <w:lang w:val="ro-MD"/>
        </w:rPr>
        <w:t>LEADER</w:t>
      </w:r>
      <w:r w:rsidR="00897A83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</w:t>
      </w:r>
      <w:r w:rsidR="006A0BFF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–</w:t>
      </w:r>
      <w:r w:rsidR="002754E7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dezvoltare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locală plasată sub responsabilitatea comunității;”</w:t>
      </w:r>
    </w:p>
    <w:p w14:paraId="2C212A77" w14:textId="3934FABC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F66ED67" w14:textId="747FACFD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la </w:t>
      </w:r>
      <w:r w:rsidRPr="00075A8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noțiunea</w:t>
      </w:r>
      <w:r w:rsidRPr="00075A84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„</w:t>
      </w:r>
      <w:r w:rsidRPr="00327B1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dezvoltare rurală</w:t>
      </w:r>
      <w:r w:rsidRPr="00075A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”</w:t>
      </w:r>
      <w:r w:rsidR="00517175" w:rsidRPr="00075A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textul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„Legea nr.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276/2016 cu privire la principiile de subvenționare în dezvoltarea agriculturii și mediului rural” se substituie cu textul 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„Legea nr.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71/2023 cu privire la subvenționarea în agricultură și mediul rural”;</w:t>
      </w:r>
    </w:p>
    <w:p w14:paraId="7AAE378B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895D95E" w14:textId="4844E989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la noțiunea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„</w:t>
      </w:r>
      <w:r w:rsidRPr="00327B15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val="ro-MD" w:eastAsia="ru-RU"/>
        </w:rPr>
        <w:t>Program LEADER</w:t>
      </w:r>
      <w:r w:rsidRPr="00075A84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val="ro-MD" w:eastAsia="ru-RU"/>
        </w:rPr>
        <w:t>”</w:t>
      </w:r>
      <w:r w:rsidR="00517175" w:rsidRPr="00075A8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textul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„Legea nr.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276/2016 cu privire la principiile de subvenționare în dezvoltarea agriculturii și mediului rural” se substituie cu textul 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„Legea nr.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71/2023 cu privire la subvenționarea </w:t>
      </w:r>
      <w:r w:rsidR="00211D21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în agricultură și mediul rural”;</w:t>
      </w:r>
    </w:p>
    <w:p w14:paraId="4D7F7EA0" w14:textId="77777777" w:rsidR="00211D21" w:rsidRPr="0024722A" w:rsidRDefault="00211D21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6BFFF0B" w14:textId="7C0A14D2" w:rsidR="00211D21" w:rsidRPr="0024722A" w:rsidRDefault="00211D21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la noțiunea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„</w:t>
      </w:r>
      <w:r w:rsidRPr="00327B1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ro-MD" w:eastAsia="ru-RU"/>
        </w:rPr>
        <w:t>strategie de dezvoltare locală</w:t>
      </w:r>
      <w:r w:rsidRPr="00075A8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ro-MD" w:eastAsia="ru-RU"/>
        </w:rPr>
        <w:t>”,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cuvântul 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abordării” se </w:t>
      </w:r>
      <w:r w:rsidR="00F93959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substituie cu cuvântul </w:t>
      </w:r>
      <w:r w:rsidR="00F93959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="00F93959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Programului”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77C0A703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6C2835BC" w14:textId="6CD30DFC" w:rsidR="004D2AC2" w:rsidRDefault="004D2AC2" w:rsidP="0024722A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Articolul 3:</w:t>
      </w:r>
    </w:p>
    <w:p w14:paraId="7DD02ADA" w14:textId="77777777" w:rsidR="0024722A" w:rsidRPr="0024722A" w:rsidRDefault="0024722A" w:rsidP="0024722A">
      <w:pPr>
        <w:pStyle w:val="ListParagraph"/>
        <w:tabs>
          <w:tab w:val="left" w:pos="709"/>
          <w:tab w:val="left" w:pos="993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33C9191" w14:textId="20DD920A" w:rsidR="004D2AC2" w:rsidRDefault="006A0BFF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la </w:t>
      </w:r>
      <w:r w:rsidR="00C431C4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alineatul (3)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</w:t>
      </w:r>
      <w:r w:rsidR="00C431C4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textul </w:t>
      </w:r>
      <w:r w:rsidR="00C431C4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Sediul GAL-ului este considerat sediul organului său executiv, înregistrat în Registrul de stat al persoanelor juridice. GAL-</w:t>
      </w:r>
      <w:proofErr w:type="spellStart"/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ul</w:t>
      </w:r>
      <w:proofErr w:type="spellEnd"/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poate avea </w:t>
      </w:r>
      <w:proofErr w:type="spellStart"/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şi</w:t>
      </w:r>
      <w:proofErr w:type="spellEnd"/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alte adrese pentru </w:t>
      </w:r>
      <w:proofErr w:type="spellStart"/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corespondenţă</w:t>
      </w:r>
      <w:proofErr w:type="spellEnd"/>
      <w:r w:rsidR="00C84390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.</w:t>
      </w:r>
      <w:r w:rsidR="004D2AC2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” se exclude;</w:t>
      </w:r>
    </w:p>
    <w:p w14:paraId="2F7EE6FE" w14:textId="77777777" w:rsidR="006A0BFF" w:rsidRPr="0024722A" w:rsidRDefault="006A0BFF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0BED29AC" w14:textId="7ABDE4C9" w:rsidR="004D2AC2" w:rsidRPr="0024722A" w:rsidRDefault="006A0BFF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lastRenderedPageBreak/>
        <w:t xml:space="preserve">la </w:t>
      </w:r>
      <w:r w:rsidR="004D2AC2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alineatul (4)</w:t>
      </w:r>
      <w:r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,</w:t>
      </w:r>
      <w:r w:rsidR="004D2AC2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 </w:t>
      </w:r>
      <w:r w:rsidR="004D2AC2" w:rsidRPr="0024722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textul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4D2AC2" w:rsidRPr="0024722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Legea nr. 276/2016 cu privire la principiile de subvenționare în dezvoltarea agriculturii și mediului rural” se substituie cu textul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„</w:t>
      </w:r>
      <w:r w:rsidR="004D2AC2" w:rsidRPr="0024722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Legea nr. 71/2023 cu privire la subvenționarea </w:t>
      </w:r>
      <w:r w:rsidR="00CB2797" w:rsidRPr="0024722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în agricultură și mediul rural”.</w:t>
      </w:r>
    </w:p>
    <w:p w14:paraId="495B8C67" w14:textId="77777777" w:rsidR="00C431C4" w:rsidRPr="0024722A" w:rsidRDefault="00C431C4" w:rsidP="0024722A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8262B2D" w14:textId="77777777" w:rsidR="00C431C4" w:rsidRPr="0024722A" w:rsidRDefault="00C431C4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Articolul 8 va avea următorul cuprins:</w:t>
      </w:r>
    </w:p>
    <w:p w14:paraId="0D718BDC" w14:textId="77777777" w:rsidR="0024722A" w:rsidRPr="0024722A" w:rsidRDefault="0024722A" w:rsidP="0024722A">
      <w:pPr>
        <w:pStyle w:val="ListParagraph"/>
        <w:tabs>
          <w:tab w:val="left" w:pos="993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4B533C6E" w14:textId="77777777" w:rsidR="00C431C4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>Articolul 8.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 </w:t>
      </w:r>
      <w:r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Fondatorii și calitatea de membru</w:t>
      </w:r>
    </w:p>
    <w:p w14:paraId="59B7B2C4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342350E" w14:textId="28D8CAE8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(1) Grupul de acțiune locală </w:t>
      </w:r>
      <w:r w:rsidR="008E778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se constituie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de către:</w:t>
      </w:r>
    </w:p>
    <w:p w14:paraId="1E9696B4" w14:textId="61FEFCA9" w:rsidR="00FE618A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a) </w:t>
      </w:r>
      <w:r w:rsidR="00FE618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persoane juridice de drept public sau privat sau persoanele fizice care au sediu</w:t>
      </w:r>
      <w:r w:rsidR="00804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</w:t>
      </w:r>
      <w:r w:rsidR="00FE618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juridic sau sediul profesional și desfășoară activitate pe teritoriul unităților administrativ-teritoriale ce intră în componența GAL-ului;</w:t>
      </w:r>
    </w:p>
    <w:p w14:paraId="1C086F17" w14:textId="0E2FD329" w:rsidR="00FE618A" w:rsidRDefault="00FE618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b) persoane fizice care își au domiciliul pe teritoriul unității administrativ-teritoriale ce intră în componența GAL-ului.</w:t>
      </w:r>
    </w:p>
    <w:p w14:paraId="1F9EDF35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shd w:val="clear" w:color="auto" w:fill="FFFFFF"/>
          <w:lang w:val="ro-MD" w:eastAsia="ru-RU"/>
        </w:rPr>
      </w:pPr>
    </w:p>
    <w:p w14:paraId="687390B6" w14:textId="1FFD6728" w:rsidR="00C431C4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(2) Subiecții enumerați la alin. (1)</w:t>
      </w:r>
      <w:r w:rsidR="004C3F7C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se consideră </w:t>
      </w:r>
      <w:r w:rsidRPr="0060206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fondatorii GAL-ului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și obțin </w:t>
      </w:r>
      <w:r w:rsidR="00AD66B2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calitatea de membri ai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acestuia din momentul înregistrării </w:t>
      </w:r>
      <w:r w:rsidR="00710CDA" w:rsidRPr="00710CD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GAL-ului 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de către organul înregistrării de stat.</w:t>
      </w:r>
    </w:p>
    <w:p w14:paraId="04A21D1B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</w:p>
    <w:p w14:paraId="348397F8" w14:textId="3B34948C" w:rsidR="00C431C4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(3) Orice persoană fizică sau juridică de drept public sau privat care are domiciliu sau</w:t>
      </w:r>
      <w:r w:rsidR="00BC0E49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sediul profesional</w:t>
      </w:r>
      <w:r w:rsidR="0060206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</w:t>
      </w:r>
      <w:r w:rsidR="00BC0E49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60206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sau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sediu</w:t>
      </w:r>
      <w:r w:rsidR="00BC0E49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juridic pe teritoriul unităților administrativ-teritoriale </w:t>
      </w:r>
      <w:r w:rsidR="00BD6BBF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ce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intră în componența GAL-ului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are dreptul să devină membru al acestuia.</w:t>
      </w:r>
    </w:p>
    <w:p w14:paraId="6147750E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3769D69E" w14:textId="4D723DED" w:rsidR="00C431C4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(4) O persoană fizică sau o persoană juri</w:t>
      </w:r>
      <w:r w:rsidR="00AF3A2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dică de drept public sau privat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poate face parte doar dintr-un singur GAL.</w:t>
      </w:r>
    </w:p>
    <w:p w14:paraId="15175BFF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725B36D9" w14:textId="77777777" w:rsidR="00C431C4" w:rsidRDefault="7AE59176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(5) Fiecare membru reprezintă doar un sector din cadrul GAL-ului.</w:t>
      </w:r>
    </w:p>
    <w:p w14:paraId="3FCB8872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64F87EA" w14:textId="56136471" w:rsidR="00C431C4" w:rsidRPr="0024722A" w:rsidRDefault="7AE59176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</w:t>
      </w:r>
      <w:r w:rsidR="669B8053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6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) Membrii </w:t>
      </w:r>
      <w:r w:rsidR="37DB28F9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GAL-ului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participă la activitatea </w:t>
      </w:r>
      <w:r w:rsidR="00075A8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acestuia</w:t>
      </w:r>
      <w:r w:rsidR="00602065" w:rsidRPr="00710CD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pe principii de egalitate.”</w:t>
      </w:r>
    </w:p>
    <w:p w14:paraId="410A1320" w14:textId="77777777" w:rsidR="00976A41" w:rsidRPr="0024722A" w:rsidRDefault="00976A41" w:rsidP="0024722A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7BEAD6F" w14:textId="3270D1B2" w:rsidR="00C431C4" w:rsidRPr="00327B15" w:rsidRDefault="00C431C4" w:rsidP="00327B15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Articolul </w:t>
      </w:r>
      <w:r w:rsidRPr="00613ACF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10</w:t>
      </w:r>
      <w:r w:rsidRPr="00327B1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se completează cu</w:t>
      </w:r>
      <w:r w:rsidR="00613AC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613ACF" w:rsidRPr="00327B15">
        <w:rPr>
          <w:rFonts w:ascii="Times New Roman" w:hAnsi="Times New Roman" w:cs="Times New Roman"/>
          <w:bCs/>
          <w:sz w:val="28"/>
          <w:szCs w:val="28"/>
          <w:lang w:val="ro-MD"/>
        </w:rPr>
        <w:t>alineat</w:t>
      </w:r>
      <w:r w:rsidR="00613ACF">
        <w:rPr>
          <w:rFonts w:ascii="Times New Roman" w:hAnsi="Times New Roman" w:cs="Times New Roman"/>
          <w:bCs/>
          <w:sz w:val="28"/>
          <w:szCs w:val="28"/>
          <w:lang w:val="ro-MD"/>
        </w:rPr>
        <w:t>ele</w:t>
      </w:r>
      <w:r w:rsidR="00613ACF" w:rsidRPr="00327B1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327B15">
        <w:rPr>
          <w:rFonts w:ascii="Times New Roman" w:hAnsi="Times New Roman" w:cs="Times New Roman"/>
          <w:bCs/>
          <w:sz w:val="28"/>
          <w:szCs w:val="28"/>
          <w:lang w:val="ro-MD"/>
        </w:rPr>
        <w:t>(3</w:t>
      </w:r>
      <w:r w:rsidRPr="00327B15">
        <w:rPr>
          <w:rFonts w:ascii="Times New Roman" w:hAnsi="Times New Roman" w:cs="Times New Roman"/>
          <w:bCs/>
          <w:sz w:val="28"/>
          <w:szCs w:val="28"/>
          <w:vertAlign w:val="superscript"/>
          <w:lang w:val="ro-MD"/>
        </w:rPr>
        <w:t>1</w:t>
      </w:r>
      <w:r w:rsidRPr="00327B15">
        <w:rPr>
          <w:rFonts w:ascii="Times New Roman" w:hAnsi="Times New Roman" w:cs="Times New Roman"/>
          <w:bCs/>
          <w:sz w:val="28"/>
          <w:szCs w:val="28"/>
          <w:lang w:val="ro-MD"/>
        </w:rPr>
        <w:t>)</w:t>
      </w:r>
      <w:r w:rsidR="00613AC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și </w:t>
      </w:r>
      <w:r w:rsidRPr="00327B1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613ACF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(8) </w:t>
      </w:r>
      <w:r w:rsidRPr="00327B1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cu următorul cuprins: </w:t>
      </w:r>
    </w:p>
    <w:p w14:paraId="02A7E064" w14:textId="77777777" w:rsidR="0024722A" w:rsidRPr="0024722A" w:rsidRDefault="0024722A" w:rsidP="0024722A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0D4B9BEC" w14:textId="066A1E44" w:rsidR="00B6359E" w:rsidRPr="0024722A" w:rsidRDefault="002050C9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(3</w:t>
      </w:r>
      <w:r w:rsidR="00075A84" w:rsidRPr="00327B1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) </w:t>
      </w:r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Consiliul local al unității administrativ-teritoriale (</w:t>
      </w:r>
      <w:r w:rsidR="00B6359E" w:rsidRPr="00327B1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orașe sau municipii</w:t>
      </w:r>
      <w:r w:rsidR="00B6359E" w:rsidRPr="00D100C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)</w:t>
      </w:r>
      <w:r w:rsidR="00B6359E" w:rsidRPr="00247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cu o populație mai mare de 10</w:t>
      </w:r>
      <w:r w:rsidR="00613AC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 </w:t>
      </w:r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000 </w:t>
      </w:r>
      <w:r w:rsidR="00075A8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de </w:t>
      </w:r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locuitori poate decide constituirea sau aderarea la un GAL a localităților rurale din componența </w:t>
      </w:r>
      <w:bookmarkStart w:id="0" w:name="_Hlk161239193"/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unității administrativ-teritoriale</w:t>
      </w:r>
      <w:bookmarkEnd w:id="0"/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. Doar localitatea rurală specificată în decizia consiliului local se consideră parte componentă a GAL-ului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.</w:t>
      </w:r>
      <w:r w:rsidR="00B6359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”</w:t>
      </w:r>
    </w:p>
    <w:p w14:paraId="16459DAF" w14:textId="6F9552E8" w:rsidR="0024722A" w:rsidRDefault="0024722A" w:rsidP="0024722A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464DC4C9" w14:textId="4E9A74A2" w:rsidR="005E75AF" w:rsidRPr="0024722A" w:rsidRDefault="005E75AF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(8) Organul central de specialitate elaborează și aprobă ghidul GAL-ului privind constituirea și funcționarea acestuia.”</w:t>
      </w:r>
    </w:p>
    <w:p w14:paraId="5160EC49" w14:textId="77777777" w:rsidR="00C431C4" w:rsidRPr="0024722A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C1F8A50" w14:textId="496BA1D9" w:rsidR="00976A41" w:rsidRPr="0024722A" w:rsidRDefault="00CB3926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La </w:t>
      </w:r>
      <w:r w:rsidR="00D1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="00D100C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00976A41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11 alineatul (2)</w:t>
      </w:r>
      <w:r w:rsidR="005F0C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</w:t>
      </w:r>
      <w:r w:rsidR="00976A41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textul </w:t>
      </w:r>
      <w:r w:rsidR="00602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„</w:t>
      </w:r>
      <w:r w:rsidR="009D520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în două exemplare,” se exclude.</w:t>
      </w:r>
    </w:p>
    <w:p w14:paraId="7AC37A3A" w14:textId="77777777" w:rsidR="00976A41" w:rsidRPr="0024722A" w:rsidRDefault="00976A41" w:rsidP="0024722A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15904813" w14:textId="74F142E1" w:rsidR="008B0331" w:rsidRPr="0024722A" w:rsidRDefault="00764D68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lastRenderedPageBreak/>
        <w:t xml:space="preserve">La </w:t>
      </w:r>
      <w:r w:rsidR="00D1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="00D100C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008B0331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12 alineatul (3)</w:t>
      </w:r>
      <w:r w:rsidR="00897A83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 lit</w:t>
      </w:r>
      <w:r w:rsidR="00B705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era</w:t>
      </w:r>
      <w:r w:rsidR="00897A83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d)</w:t>
      </w:r>
      <w:r w:rsidR="00A1224D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485CA2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se abrogă</w:t>
      </w:r>
      <w:r w:rsidR="009D520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5B29B7D3" w14:textId="77777777" w:rsidR="008B0331" w:rsidRPr="0024722A" w:rsidRDefault="008B0331" w:rsidP="0024722A">
      <w:pPr>
        <w:pStyle w:val="ListParagraph"/>
        <w:spacing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E5582FD" w14:textId="77777777" w:rsidR="00C431C4" w:rsidRDefault="00C431C4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Articolul 13 va avea următorul cuprins:</w:t>
      </w:r>
    </w:p>
    <w:p w14:paraId="5587CEF0" w14:textId="77777777" w:rsidR="0024722A" w:rsidRPr="0024722A" w:rsidRDefault="0024722A" w:rsidP="0024722A">
      <w:pPr>
        <w:pStyle w:val="ListParagrap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18EEEEB" w14:textId="127BA25A" w:rsidR="00C431C4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>Articolul 13.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 </w:t>
      </w:r>
      <w:r w:rsidR="009A40A0" w:rsidRPr="00247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  <w:t>Stabilirea conformității actelor de constituire</w:t>
      </w:r>
    </w:p>
    <w:p w14:paraId="308CF368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63705A07" w14:textId="34FC5974" w:rsidR="00C431C4" w:rsidRPr="0024722A" w:rsidRDefault="00897A83" w:rsidP="0024722A">
      <w:pPr>
        <w:pStyle w:val="ListParagraph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Organul central de specialitate,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53389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în baza unei 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proceduri aprobate de acesta, </w:t>
      </w:r>
      <w:r w:rsidR="00DA43D3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emite decizia de 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conformitate</w:t>
      </w:r>
      <w:r w:rsidR="00DA43D3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="00A4122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actelor de constituire </w:t>
      </w:r>
      <w:r w:rsidR="00672831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a GAL-ului </w:t>
      </w:r>
      <w:r w:rsidR="009A40A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cu principiile Programului LEADER.</w:t>
      </w:r>
    </w:p>
    <w:p w14:paraId="286C3EC8" w14:textId="77777777" w:rsidR="0024722A" w:rsidRP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trike/>
          <w:sz w:val="28"/>
          <w:szCs w:val="28"/>
          <w:shd w:val="clear" w:color="auto" w:fill="FFFFFF"/>
          <w:lang w:val="ro-MD" w:eastAsia="ru-RU"/>
        </w:rPr>
      </w:pPr>
    </w:p>
    <w:p w14:paraId="683AA246" w14:textId="669F9790" w:rsidR="00C431C4" w:rsidRPr="0024722A" w:rsidRDefault="00C431C4" w:rsidP="0024722A">
      <w:pPr>
        <w:pStyle w:val="ListParagraph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P</w:t>
      </w:r>
      <w:r w:rsidR="0098509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entru stabilirea conformității </w:t>
      </w:r>
      <w:r w:rsidR="00672831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se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prezintă următoarele documente:</w:t>
      </w:r>
    </w:p>
    <w:p w14:paraId="2C7033AB" w14:textId="40739402" w:rsidR="00C431C4" w:rsidRPr="0024722A" w:rsidRDefault="00C431C4" w:rsidP="0024722A">
      <w:pPr>
        <w:numPr>
          <w:ilvl w:val="0"/>
          <w:numId w:val="3"/>
        </w:numPr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cererea privind emiterea deciziei de conformitate;</w:t>
      </w:r>
    </w:p>
    <w:p w14:paraId="677AF199" w14:textId="77777777" w:rsidR="00C431C4" w:rsidRPr="0024722A" w:rsidRDefault="00C431C4" w:rsidP="0024722A">
      <w:pPr>
        <w:numPr>
          <w:ilvl w:val="0"/>
          <w:numId w:val="3"/>
        </w:numPr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acordul de constituire;</w:t>
      </w:r>
    </w:p>
    <w:p w14:paraId="7293698C" w14:textId="77777777" w:rsidR="00C431C4" w:rsidRPr="0024722A" w:rsidRDefault="00C431C4" w:rsidP="0024722A">
      <w:pPr>
        <w:numPr>
          <w:ilvl w:val="0"/>
          <w:numId w:val="3"/>
        </w:numPr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procesul-verbal al ședinței adunării de constituire;</w:t>
      </w:r>
    </w:p>
    <w:p w14:paraId="1C452070" w14:textId="77777777" w:rsidR="00C431C4" w:rsidRPr="0024722A" w:rsidRDefault="00C431C4" w:rsidP="0024722A">
      <w:pPr>
        <w:numPr>
          <w:ilvl w:val="0"/>
          <w:numId w:val="3"/>
        </w:numPr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statutul;</w:t>
      </w:r>
    </w:p>
    <w:p w14:paraId="22FA36D7" w14:textId="0B9C35CA" w:rsidR="00C431C4" w:rsidRPr="0024722A" w:rsidRDefault="00C431C4" w:rsidP="0024722A">
      <w:pPr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lista fondatorilor;</w:t>
      </w:r>
    </w:p>
    <w:p w14:paraId="74169AE3" w14:textId="138669D3" w:rsidR="00C431C4" w:rsidRPr="0024722A" w:rsidRDefault="00C431C4" w:rsidP="0024722A">
      <w:pPr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st</w:t>
      </w:r>
      <w:r w:rsidR="00FF6686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rategia de dezvoltare locală a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GAL-ului</w:t>
      </w:r>
      <w:r w:rsidR="004D621C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.</w:t>
      </w:r>
      <w:r w:rsidR="009D520A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”</w:t>
      </w:r>
    </w:p>
    <w:p w14:paraId="2FCE20AE" w14:textId="77777777" w:rsidR="00C431C4" w:rsidRPr="0024722A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11C89239" w14:textId="77777777" w:rsidR="00C431C4" w:rsidRDefault="00C431C4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Articolul 14:</w:t>
      </w:r>
    </w:p>
    <w:p w14:paraId="35565250" w14:textId="77777777" w:rsidR="0024722A" w:rsidRPr="0024722A" w:rsidRDefault="0024722A" w:rsidP="0024722A">
      <w:pPr>
        <w:pStyle w:val="ListParagraph"/>
        <w:tabs>
          <w:tab w:val="left" w:pos="993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569E5478" w14:textId="77777777" w:rsidR="00C431C4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la alineatul (1):</w:t>
      </w:r>
    </w:p>
    <w:p w14:paraId="6ACB40CA" w14:textId="77777777" w:rsidR="0024722A" w:rsidRP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131B6F8A" w14:textId="77777777" w:rsidR="00C431C4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litera d) se abrogă;</w:t>
      </w:r>
    </w:p>
    <w:p w14:paraId="09C42D26" w14:textId="77777777" w:rsidR="0024722A" w:rsidRP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5F43ABC0" w14:textId="4A5CB48F" w:rsidR="00AC3D50" w:rsidRDefault="00822AD2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la litera f)</w:t>
      </w:r>
      <w:r w:rsidR="005F0C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cuvântul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C431C4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înregistrare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” se 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substituie cu cuvântul</w:t>
      </w:r>
      <w:r w:rsidR="00C431C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„conformitate</w:t>
      </w:r>
      <w:r w:rsidR="00C431C4"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”;</w:t>
      </w:r>
    </w:p>
    <w:p w14:paraId="3E1BCC4E" w14:textId="77777777" w:rsidR="0024722A" w:rsidRP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2B5C2940" w14:textId="0458666C" w:rsidR="00C431C4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alineatul (2) se abrogă;</w:t>
      </w:r>
    </w:p>
    <w:p w14:paraId="131FD296" w14:textId="77777777" w:rsidR="0024722A" w:rsidRP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27F850F7" w14:textId="55CCBC8A" w:rsidR="00C431C4" w:rsidRDefault="00B70581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articolul </w:t>
      </w:r>
      <w:r w:rsidR="00C431C4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se completează cu alineatul (6) cu următorul cuprins:</w:t>
      </w:r>
    </w:p>
    <w:p w14:paraId="6011D23D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7C46CB06" w14:textId="63FA2065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bookmarkStart w:id="1" w:name="_Hlk162342813"/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„(6)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GAL</w:t>
      </w:r>
      <w:r w:rsidR="00075A8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-</w:t>
      </w:r>
      <w:proofErr w:type="spellStart"/>
      <w:r w:rsidR="00075A8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comunică organului central de specialitate</w:t>
      </w:r>
      <w:r w:rsidR="0085516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despre decizia </w:t>
      </w:r>
      <w:r w:rsidR="00BC0903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organului înregistrării de stat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 pentru a fi inclus în Lista grupurilor de acțiune locală</w:t>
      </w:r>
      <w:r w:rsidR="0084770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ținută de acesta</w:t>
      </w:r>
      <w:r w:rsidR="00FD483F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, </w:t>
      </w:r>
      <w:r w:rsidR="005B06F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în termen</w:t>
      </w:r>
      <w:r w:rsidR="00A328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ele </w:t>
      </w:r>
      <w:r w:rsidR="005B06F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prevăzu</w:t>
      </w:r>
      <w:r w:rsidR="00A328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te</w:t>
      </w:r>
      <w:r w:rsidR="005B06F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de</w:t>
      </w:r>
      <w:r w:rsidR="00FD483F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Codul</w:t>
      </w:r>
      <w:r w:rsidR="005B06F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B705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="00B70581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dministrativ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.”</w:t>
      </w:r>
    </w:p>
    <w:bookmarkEnd w:id="1"/>
    <w:p w14:paraId="1D8E9E06" w14:textId="77777777" w:rsidR="001C3A34" w:rsidRPr="0024722A" w:rsidRDefault="001C3A3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CCFB3F2" w14:textId="77777777" w:rsidR="00602065" w:rsidRDefault="00C431C4" w:rsidP="0024722A">
      <w:pPr>
        <w:pStyle w:val="ListParagraph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La </w:t>
      </w:r>
      <w:r w:rsid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rticolul 15 alineatul (2)</w:t>
      </w:r>
      <w:r w:rsidR="0060206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litera d) </w:t>
      </w:r>
      <w:r w:rsidR="0060206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va avea următorul cuprins:</w:t>
      </w:r>
    </w:p>
    <w:p w14:paraId="59AC2491" w14:textId="77777777" w:rsidR="00602065" w:rsidRDefault="00602065" w:rsidP="00602065">
      <w:pPr>
        <w:pStyle w:val="ListParagraph"/>
        <w:tabs>
          <w:tab w:val="left" w:pos="993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65D356FD" w14:textId="65A9E8B9" w:rsidR="00602065" w:rsidRDefault="00602065" w:rsidP="00327B15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„</w:t>
      </w:r>
      <w:r w:rsidRPr="0060206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d) de a participa la elaborarea proiectului strategiei de dezvoltare locală și la revizuirea acesteia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.”</w:t>
      </w:r>
    </w:p>
    <w:p w14:paraId="641661D8" w14:textId="77777777" w:rsidR="00C431C4" w:rsidRPr="00327B15" w:rsidRDefault="00C431C4" w:rsidP="00327B15">
      <w:pPr>
        <w:tabs>
          <w:tab w:val="left" w:pos="993"/>
        </w:tabs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E78E151" w14:textId="7ED32AE4" w:rsidR="7B4208B3" w:rsidRDefault="00D03E94" w:rsidP="0024722A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Articol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="7B4208B3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și 18</w:t>
      </w:r>
      <w:r w:rsidR="177D89A1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v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or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 xml:space="preserve"> </w:t>
      </w:r>
      <w:r w:rsidR="00DD6F84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 xml:space="preserve">avea </w:t>
      </w:r>
      <w:r w:rsidR="177D89A1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următorul cuprins</w:t>
      </w:r>
      <w:r w:rsidR="7B4208B3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:</w:t>
      </w:r>
    </w:p>
    <w:p w14:paraId="38B1D943" w14:textId="51F9C5D6" w:rsidR="00D36726" w:rsidRDefault="00D36726" w:rsidP="00327B15">
      <w:pPr>
        <w:pStyle w:val="ListParagrap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76277948" w14:textId="07B8C6E4" w:rsidR="00B86D76" w:rsidRDefault="00B86D76" w:rsidP="00327B15">
      <w:pPr>
        <w:pStyle w:val="ListParagrap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56B2D778" w14:textId="77777777" w:rsidR="00B86D76" w:rsidRPr="00327B15" w:rsidRDefault="00B86D76" w:rsidP="00327B15">
      <w:pPr>
        <w:pStyle w:val="ListParagrap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2B3B054C" w14:textId="3667460B" w:rsidR="5ABD6ADE" w:rsidRDefault="5ABD6ADE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lastRenderedPageBreak/>
        <w:t>„</w:t>
      </w:r>
      <w:r w:rsidR="1FF83983" w:rsidRPr="0024722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Articolul 17</w:t>
      </w:r>
      <w:r w:rsidR="551AC78A" w:rsidRPr="0024722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.</w:t>
      </w:r>
      <w:r w:rsidR="1FF83983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Încetarea calității de membru</w:t>
      </w:r>
    </w:p>
    <w:p w14:paraId="41F64B79" w14:textId="77777777" w:rsidR="0024722A" w:rsidRPr="0024722A" w:rsidRDefault="0024722A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7D1EA34" w14:textId="77CF6167" w:rsidR="5ABD6ADE" w:rsidRDefault="5ABD6ADE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(1) </w:t>
      </w:r>
      <w:r w:rsidR="1767344C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Încetarea </w:t>
      </w:r>
      <w:proofErr w:type="spellStart"/>
      <w:r w:rsidR="1767344C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calităţii</w:t>
      </w:r>
      <w:proofErr w:type="spellEnd"/>
      <w:r w:rsidR="1767344C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de membru </w:t>
      </w:r>
      <w:r w:rsidR="75FA8FDD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al GAL-</w:t>
      </w:r>
      <w:r w:rsidR="00A051FC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ul</w:t>
      </w:r>
      <w:r w:rsidR="75FA8FDD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ui </w:t>
      </w:r>
      <w:r w:rsidR="1767344C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poate avea loc prin renunțare</w:t>
      </w:r>
      <w:r w:rsidR="61609503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sau prin excludere.</w:t>
      </w:r>
    </w:p>
    <w:p w14:paraId="24E704D7" w14:textId="77777777" w:rsidR="0024722A" w:rsidRPr="0024722A" w:rsidRDefault="0024722A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1CB0D570" w14:textId="650A6316" w:rsidR="095A33FF" w:rsidRPr="0024722A" w:rsidRDefault="095A33FF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(2) 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Renunța</w:t>
      </w:r>
      <w:r w:rsidR="5AE2A336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rea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la calitatea de membru se comunică adunării generale. </w:t>
      </w:r>
    </w:p>
    <w:p w14:paraId="5E77FD03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684D30C0" w14:textId="3A0EA260" w:rsidR="2029C6F5" w:rsidRPr="0024722A" w:rsidRDefault="2029C6F5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(3)  </w:t>
      </w:r>
      <w:r w:rsidR="27FE2C60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Membrul GAL-ului se 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exclude</w:t>
      </w:r>
      <w:r w:rsidR="7F60D072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în cazul:</w:t>
      </w:r>
    </w:p>
    <w:p w14:paraId="3DD667D6" w14:textId="63320355" w:rsidR="2029C6F5" w:rsidRPr="0024722A" w:rsidRDefault="009B53D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) refuzului de a achita </w:t>
      </w:r>
      <w:proofErr w:type="spellStart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cotizaţia</w:t>
      </w:r>
      <w:proofErr w:type="spellEnd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de membru;</w:t>
      </w:r>
    </w:p>
    <w:p w14:paraId="2659CF7D" w14:textId="06216E62" w:rsidR="2029C6F5" w:rsidRPr="0024722A" w:rsidRDefault="009B53D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b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) </w:t>
      </w:r>
      <w:r w:rsidR="31E3BDFD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aducerii 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unui prejudiciu material sau </w:t>
      </w:r>
      <w:r w:rsidR="005C271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al afectării </w:t>
      </w:r>
      <w:r w:rsidR="001F0A00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reputației profesionale a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GAL-ului;</w:t>
      </w:r>
    </w:p>
    <w:p w14:paraId="0D38428B" w14:textId="2BDB66C2" w:rsidR="2029C6F5" w:rsidRPr="0024722A" w:rsidRDefault="009B53D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c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) </w:t>
      </w:r>
      <w:proofErr w:type="spellStart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incompatibilităţii</w:t>
      </w:r>
      <w:proofErr w:type="spellEnd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proofErr w:type="spellStart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activităţii</w:t>
      </w:r>
      <w:proofErr w:type="spellEnd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/</w:t>
      </w:r>
      <w:proofErr w:type="spellStart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funcţiei</w:t>
      </w:r>
      <w:proofErr w:type="spellEnd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cu calitatea de membru;</w:t>
      </w:r>
    </w:p>
    <w:p w14:paraId="7E2A9121" w14:textId="176B0007" w:rsidR="2029C6F5" w:rsidRPr="0024722A" w:rsidRDefault="009B53D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d</w:t>
      </w:r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) condamnării în baza unei </w:t>
      </w:r>
      <w:proofErr w:type="spellStart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sentinţe</w:t>
      </w:r>
      <w:proofErr w:type="spellEnd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proofErr w:type="spellStart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judecătoreşti</w:t>
      </w:r>
      <w:proofErr w:type="spellEnd"/>
      <w:r w:rsidR="2029C6F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definitive</w:t>
      </w:r>
      <w:r w:rsidR="00AE39C4" w:rsidRPr="0024722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;</w:t>
      </w:r>
    </w:p>
    <w:p w14:paraId="56D1CA7F" w14:textId="7D5EC927" w:rsidR="00BD5186" w:rsidRPr="0024722A" w:rsidRDefault="009B53D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>e</w:t>
      </w:r>
      <w:r w:rsidR="00BD5186"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) schimbării domiciliului, </w:t>
      </w:r>
      <w:r w:rsidR="00602065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a </w:t>
      </w:r>
      <w:r w:rsidR="00BD5186"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sediului </w:t>
      </w:r>
      <w:r w:rsidR="00602065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juridic </w:t>
      </w:r>
      <w:r w:rsidR="00BD5186"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>sau</w:t>
      </w:r>
      <w:r w:rsidR="00602065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 a</w:t>
      </w:r>
      <w:r w:rsidR="00BD5186"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 sediului profesional în afara teritoriului GAL-ului;</w:t>
      </w:r>
    </w:p>
    <w:p w14:paraId="49525DAD" w14:textId="54BE9CB3" w:rsidR="00BD5186" w:rsidRPr="0024722A" w:rsidRDefault="009B53D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>f</w:t>
      </w:r>
      <w:r w:rsidR="00BD5186"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) încetării activității persoanei juridice sau </w:t>
      </w:r>
      <w:r w:rsidR="00D03E94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 xml:space="preserve">a </w:t>
      </w:r>
      <w:r w:rsidR="00BD5186" w:rsidRPr="0024722A">
        <w:rPr>
          <w:rFonts w:ascii="Times New Roman" w:eastAsia="Times New Roman" w:hAnsi="Times New Roman" w:cs="Times New Roman"/>
          <w:bCs/>
          <w:iCs/>
          <w:sz w:val="28"/>
          <w:szCs w:val="28"/>
          <w:lang w:val="ro-MD" w:eastAsia="ru-RU"/>
        </w:rPr>
        <w:t>persoanei fizice.</w:t>
      </w:r>
    </w:p>
    <w:p w14:paraId="70149D0F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6226EEE6" w14:textId="3C324883" w:rsidR="2029C6F5" w:rsidRPr="0024722A" w:rsidRDefault="2029C6F5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(4) Decizia </w:t>
      </w:r>
      <w:r w:rsidR="002759EF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a</w:t>
      </w:r>
      <w:r w:rsidR="005C2398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 xml:space="preserve">dunării </w:t>
      </w:r>
      <w:r w:rsidR="002759EF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g</w:t>
      </w:r>
      <w:r w:rsidR="005C2398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 xml:space="preserve">enerale 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de excludere a unui membru poate fi contestată în conformitate cu prevederile </w:t>
      </w:r>
      <w:proofErr w:type="spellStart"/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legislaţiei</w:t>
      </w:r>
      <w:proofErr w:type="spellEnd"/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.</w:t>
      </w:r>
    </w:p>
    <w:p w14:paraId="0A61EB9D" w14:textId="77777777" w:rsidR="0024722A" w:rsidRDefault="0024722A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2776EB58" w14:textId="4B945B53" w:rsidR="7BC88782" w:rsidRDefault="7BC88782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(5) Încetarea calității de membru atrage radierea numelui sau denumirii acestuia di</w:t>
      </w:r>
      <w:r w:rsidR="730FB918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n</w:t>
      </w:r>
      <w:r w:rsidR="00A051FC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registrul membrilor GAL-ului.</w:t>
      </w:r>
    </w:p>
    <w:p w14:paraId="24BD4BB9" w14:textId="77777777" w:rsidR="0024722A" w:rsidRPr="0024722A" w:rsidRDefault="0024722A" w:rsidP="0024722A">
      <w:pPr>
        <w:tabs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1DBE240D" w14:textId="793EAA4B" w:rsidR="00DD6F84" w:rsidRDefault="00DD6F8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o-MD" w:eastAsia="ru-RU"/>
        </w:rPr>
        <w:t>Articolul 18.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Reorganizarea și lichidarea</w:t>
      </w:r>
    </w:p>
    <w:p w14:paraId="74C6BDE9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</w:p>
    <w:p w14:paraId="2279D0AE" w14:textId="7417FF12" w:rsidR="00DD6F84" w:rsidRPr="0024722A" w:rsidRDefault="00DD6F84" w:rsidP="00327B15">
      <w:pPr>
        <w:pStyle w:val="ListParagraph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GAL-</w:t>
      </w:r>
      <w:proofErr w:type="spellStart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se reorganizează </w:t>
      </w:r>
      <w:proofErr w:type="spellStart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şi</w:t>
      </w:r>
      <w:proofErr w:type="spellEnd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se lichidează în temeiurile stabilite de prezenta lege </w:t>
      </w:r>
      <w:proofErr w:type="spellStart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şi</w:t>
      </w:r>
      <w:proofErr w:type="spellEnd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de Codul civil.</w:t>
      </w:r>
    </w:p>
    <w:p w14:paraId="04A2A07B" w14:textId="77777777" w:rsidR="0024722A" w:rsidRPr="0024722A" w:rsidRDefault="0024722A" w:rsidP="0024722A">
      <w:pPr>
        <w:pStyle w:val="ListParagraph"/>
        <w:spacing w:line="240" w:lineRule="auto"/>
        <w:ind w:left="111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</w:p>
    <w:p w14:paraId="36476167" w14:textId="337E0184" w:rsidR="00DD6F84" w:rsidRPr="0024722A" w:rsidRDefault="00DD6F8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(2) </w:t>
      </w:r>
      <w:r w:rsidR="0041341A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În afară de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</w:t>
      </w:r>
      <w:r w:rsidR="0041341A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cazurile de dizolvare prevăzute la art</w:t>
      </w:r>
      <w:r w:rsidR="008825D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.</w:t>
      </w:r>
      <w:r w:rsidR="0041341A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224 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alin</w:t>
      </w:r>
      <w:r w:rsidR="008825D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.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(1) din Codul civil nr. 1107/2002, </w:t>
      </w:r>
      <w:r w:rsidR="00284690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 w:eastAsia="ru-RU"/>
        </w:rPr>
        <w:t>instanța de judecată</w:t>
      </w:r>
      <w:r w:rsidR="00284690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dizolv</w:t>
      </w:r>
      <w:r w:rsidR="00284690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ă 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GAL-</w:t>
      </w:r>
      <w:proofErr w:type="spellStart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la cererea organului central de specialitate, în baza deciziei de neconformitate a activității GAL-ului cu principiile Programului LEADER.”</w:t>
      </w:r>
    </w:p>
    <w:p w14:paraId="00D61B28" w14:textId="77777777" w:rsidR="00DD6F84" w:rsidRPr="0024722A" w:rsidRDefault="00DD6F84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</w:p>
    <w:p w14:paraId="373D95BD" w14:textId="040CF0A2" w:rsidR="00C431C4" w:rsidRDefault="00284690" w:rsidP="0024722A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La a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alineatul (2) se completează cu liter</w:t>
      </w:r>
      <w:r w:rsidR="32D85E8D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ele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f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)</w:t>
      </w:r>
      <w:r w:rsidR="61BC570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și n</w:t>
      </w:r>
      <w:r w:rsidR="61BC570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61BC570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)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cu următorul cuprins:</w:t>
      </w:r>
    </w:p>
    <w:p w14:paraId="04C42265" w14:textId="77777777" w:rsidR="0024722A" w:rsidRP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22F3754B" w14:textId="5DBB6E00" w:rsidR="00C431C4" w:rsidRDefault="7AE59176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„f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) aprobarea planului operațional privind implementarea strategiei de dezvoltare locală a GAL-ului;</w:t>
      </w:r>
      <w:r w:rsidR="63DBCE2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”</w:t>
      </w:r>
    </w:p>
    <w:p w14:paraId="23013BF7" w14:textId="77777777" w:rsidR="00284690" w:rsidRPr="0024722A" w:rsidRDefault="00284690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41244B3D" w14:textId="429D4BED" w:rsidR="00C431C4" w:rsidRPr="0024722A" w:rsidRDefault="3237612B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„</w:t>
      </w:r>
      <w:r w:rsidR="63DBCE2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n</w:t>
      </w:r>
      <w:r w:rsidR="6823D72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6823D72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)</w:t>
      </w:r>
      <w:r w:rsidR="3D09500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constat</w:t>
      </w:r>
      <w:r w:rsidR="2414302D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area</w:t>
      </w:r>
      <w:r w:rsidR="3D09500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renunț</w:t>
      </w:r>
      <w:r w:rsidR="7964436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ării</w:t>
      </w:r>
      <w:r w:rsidR="3D09500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28469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la calitatea de membru </w:t>
      </w:r>
      <w:r w:rsidR="3D09500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sau exclude</w:t>
      </w:r>
      <w:r w:rsidR="3A6B621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rea din</w:t>
      </w:r>
      <w:r w:rsidR="00284690" w:rsidRPr="002846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028469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GAL</w:t>
      </w:r>
      <w:r w:rsidR="3A6B621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;”</w:t>
      </w:r>
      <w:r w:rsidR="00D74DC2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16D57ABA" w14:textId="176089A3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F3B8653" w14:textId="0B94FEB1" w:rsidR="00B6096E" w:rsidRDefault="00284690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La a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2CE306BB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23 </w:t>
      </w:r>
      <w:r w:rsidR="22033ADA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alineatul (2</w:t>
      </w:r>
      <w:r w:rsidR="2CE306BB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)</w:t>
      </w:r>
      <w:r w:rsidR="1CAAE9D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 lit</w:t>
      </w:r>
      <w:r w:rsidR="00AE184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era</w:t>
      </w:r>
      <w:r w:rsidR="1CAAE9D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e) va avea</w:t>
      </w:r>
      <w:r w:rsidR="2CE306BB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următorul cuprins:</w:t>
      </w:r>
    </w:p>
    <w:p w14:paraId="3CE0658E" w14:textId="77777777" w:rsidR="00284690" w:rsidRPr="0024722A" w:rsidRDefault="00284690" w:rsidP="00327B15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C24EEDE" w14:textId="6541FCE0" w:rsidR="009D7CCC" w:rsidRPr="0024722A" w:rsidRDefault="00AE1842" w:rsidP="0024722A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lastRenderedPageBreak/>
        <w:t>„</w:t>
      </w:r>
      <w:r w:rsidR="009D7CCC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e) </w:t>
      </w:r>
      <w:r w:rsidR="009D7CC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selectarea, numirea și revocarea din funcție a directorului</w:t>
      </w:r>
      <w:r w:rsidR="0038056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și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a </w:t>
      </w:r>
      <w:r w:rsidR="0038056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contabilului-șef ai</w:t>
      </w:r>
      <w:r w:rsidR="009D7CC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GAL</w:t>
      </w:r>
      <w:r w:rsidRPr="00AE18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-ului</w:t>
      </w:r>
      <w:r w:rsidR="009D7CC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;”</w:t>
      </w:r>
      <w:r w:rsidR="0063096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0E3517E4" w14:textId="77777777" w:rsidR="00B6096E" w:rsidRPr="0024722A" w:rsidRDefault="00B6096E" w:rsidP="0024722A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6D1EFB0" w14:textId="06ABFF29" w:rsidR="00C431C4" w:rsidRPr="00B57B27" w:rsidRDefault="1CAAE9D2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B57B2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Articolul 26</w:t>
      </w:r>
      <w:r w:rsidR="7AE59176" w:rsidRPr="00B57B2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:</w:t>
      </w:r>
    </w:p>
    <w:p w14:paraId="003A85B8" w14:textId="77777777" w:rsidR="0024722A" w:rsidRP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1BDFBC6" w14:textId="2F8F0E98" w:rsidR="00C431C4" w:rsidRPr="0024722A" w:rsidRDefault="009D7CCC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la alineatul (1)</w:t>
      </w:r>
      <w:r w:rsidR="00AE184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1B7A70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cuvintele </w:t>
      </w:r>
      <w:r w:rsidR="00AE184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„</w:t>
      </w:r>
      <w:r w:rsidR="001B7A70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și președinte al comitetului de selectare” se exclud;</w:t>
      </w:r>
    </w:p>
    <w:p w14:paraId="0E98899B" w14:textId="77777777" w:rsid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DF1B1C7" w14:textId="24724FF2" w:rsidR="00EB7ACC" w:rsidRDefault="00AE1842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la </w:t>
      </w:r>
      <w:r w:rsidR="001B7A70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alineatul (2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literele a) și b),</w:t>
      </w:r>
      <w:r w:rsidRPr="00AE184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textul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„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, ale consiliului de administrație și ale comitetului de selectare” se substituie cu cuvintele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„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și a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le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consiliului de administrație”</w:t>
      </w:r>
      <w:r w:rsidR="005C271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.</w:t>
      </w:r>
    </w:p>
    <w:p w14:paraId="6B9D1BBF" w14:textId="77777777" w:rsidR="003471E3" w:rsidRPr="0024722A" w:rsidRDefault="003471E3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9C182A3" w14:textId="35657DEE" w:rsidR="00A15E6A" w:rsidRPr="0024722A" w:rsidRDefault="00A15E6A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5F0C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La a</w:t>
      </w:r>
      <w:r w:rsidR="005F0C93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008760B7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28 alineatul (5), după textul „</w:t>
      </w:r>
      <w:r w:rsidR="00887D5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administrație,</w:t>
      </w:r>
      <w:r w:rsidR="008760B7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”</w:t>
      </w:r>
      <w:r w:rsidR="00887D5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se </w:t>
      </w:r>
      <w:r w:rsidR="005F0C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introduce</w:t>
      </w:r>
      <w:r w:rsidR="00887D5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textul „a unei treimi din membrii GAL-ului,”</w:t>
      </w:r>
      <w:r w:rsidR="00A11E7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  <w:r w:rsidR="00887D5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</w:p>
    <w:p w14:paraId="71028B81" w14:textId="77777777" w:rsidR="001B7A70" w:rsidRPr="0024722A" w:rsidRDefault="001B7A70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0D20D8CD" w14:textId="3FD9CE1D" w:rsidR="00424904" w:rsidRDefault="7AE59176" w:rsidP="0024722A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Articolul 30</w:t>
      </w:r>
      <w:r w:rsidR="24A2EE7E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:</w:t>
      </w:r>
    </w:p>
    <w:p w14:paraId="6A9F4271" w14:textId="77777777" w:rsidR="0024722A" w:rsidRPr="0024722A" w:rsidRDefault="0024722A" w:rsidP="0024722A">
      <w:pPr>
        <w:pStyle w:val="ListParagrap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088BAEF0" w14:textId="119CE4FC" w:rsidR="00510EC8" w:rsidRDefault="00424904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la </w:t>
      </w:r>
      <w:r w:rsidR="00510EC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alineatul (1)</w:t>
      </w:r>
      <w:r w:rsidR="001726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</w:t>
      </w:r>
      <w:r w:rsidR="00510EC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textul </w:t>
      </w:r>
      <w:r w:rsidR="001726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„ </w:t>
      </w:r>
      <w:r w:rsidR="001726C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, </w:t>
      </w:r>
      <w:r w:rsidR="00510EC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cu aprobarea adunării generale” se exclude;</w:t>
      </w:r>
    </w:p>
    <w:p w14:paraId="010EACFD" w14:textId="77777777" w:rsidR="0024722A" w:rsidRP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4E4FA88F" w14:textId="77777777" w:rsidR="00424904" w:rsidRDefault="00424904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alineatul (7) va avea următorul cuprins:</w:t>
      </w:r>
    </w:p>
    <w:p w14:paraId="7C6D86B9" w14:textId="77777777" w:rsidR="0024722A" w:rsidRP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2E459932" w14:textId="4227CD78" w:rsidR="00424904" w:rsidRDefault="001726C0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„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(</w:t>
      </w:r>
      <w:r w:rsidR="0042490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7) Exercitarea funcției de director se face </w:t>
      </w:r>
      <w:r w:rsidR="001A595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în baza contractului</w:t>
      </w:r>
      <w:r w:rsidR="0042490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de mandat, iar personalul executiv este angajat în conformitate cu legislația muncii.”</w:t>
      </w:r>
    </w:p>
    <w:p w14:paraId="0A5FDEFC" w14:textId="77777777" w:rsidR="0024722A" w:rsidRP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48815A3B" w14:textId="0C023F9A" w:rsidR="00B9646F" w:rsidRPr="0024722A" w:rsidRDefault="00B9646F" w:rsidP="0024722A">
      <w:pPr>
        <w:pStyle w:val="ListParagraph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alineatul (9) se </w:t>
      </w:r>
      <w:r w:rsidR="00CF72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abrogă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68A3FC6D" w14:textId="77777777" w:rsidR="00C431C4" w:rsidRPr="0024722A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7617BF2E" w14:textId="77777777" w:rsidR="00C431C4" w:rsidRDefault="7AE59176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Articolul 34 va avea următorul cuprins:</w:t>
      </w:r>
    </w:p>
    <w:p w14:paraId="05C87CEB" w14:textId="77777777" w:rsidR="0024722A" w:rsidRP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6291659" w14:textId="30AE452A" w:rsidR="00C431C4" w:rsidRDefault="00C431C4" w:rsidP="0024722A">
      <w:pPr>
        <w:spacing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Articolul 34. </w:t>
      </w:r>
      <w:r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Raportarea anuală</w:t>
      </w:r>
    </w:p>
    <w:p w14:paraId="2BFE80B8" w14:textId="77777777" w:rsidR="0024722A" w:rsidRPr="0024722A" w:rsidRDefault="0024722A" w:rsidP="0024722A">
      <w:pPr>
        <w:spacing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14B0EEE" w14:textId="2C72564B" w:rsidR="00C431C4" w:rsidRPr="0024722A" w:rsidRDefault="0064487F" w:rsidP="0024722A">
      <w:pPr>
        <w:tabs>
          <w:tab w:val="left" w:pos="709"/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  <w:t>P</w:t>
      </w:r>
      <w:r w:rsidR="00B4173C" w:rsidRPr="00247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  <w:t xml:space="preserve">ână la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  <w:t xml:space="preserve">data de </w:t>
      </w:r>
      <w:r w:rsidR="00B4173C" w:rsidRPr="00247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  <w:t>15</w:t>
      </w:r>
      <w:r w:rsidR="00C431C4" w:rsidRPr="00247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 w:eastAsia="ru-RU"/>
        </w:rPr>
        <w:t xml:space="preserve"> mai </w:t>
      </w:r>
      <w:r w:rsidR="00C431C4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a anu</w:t>
      </w:r>
      <w:r w:rsidR="00C35AE5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lui următor celui de raportare, </w:t>
      </w:r>
      <w:r w:rsidR="00C431C4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GAL-</w:t>
      </w:r>
      <w:proofErr w:type="spellStart"/>
      <w:r w:rsidR="00C431C4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="00C431C4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 prezintă organului central de specialitate raportul anual de activitate, copia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de pe </w:t>
      </w:r>
      <w:r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situați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a</w:t>
      </w:r>
      <w:r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 financiar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ă</w:t>
      </w:r>
      <w:r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B763DB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însoțită de n</w:t>
      </w:r>
      <w:r w:rsidR="00C431C4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ota explicativă și confirmarea prezentării </w:t>
      </w:r>
      <w:r w:rsidR="00C431C4" w:rsidRPr="00B922CE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>acesteia</w:t>
      </w:r>
      <w:r w:rsidR="00C431C4" w:rsidRPr="0024722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o-MD" w:eastAsia="ru-RU"/>
        </w:rPr>
        <w:t xml:space="preserve"> la organul teritorial de statistică.”</w:t>
      </w:r>
    </w:p>
    <w:p w14:paraId="07887597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658FC28" w14:textId="77777777" w:rsidR="0064487F" w:rsidRPr="00327B15" w:rsidRDefault="2301FD71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Denumirea c</w:t>
      </w:r>
      <w:r w:rsidR="2359DA0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apitol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ul</w:t>
      </w:r>
      <w:r w:rsidR="002A793F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ui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V va avea următorul cuprins:</w:t>
      </w:r>
      <w:r w:rsidR="2359DA0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</w:p>
    <w:p w14:paraId="4F1F948A" w14:textId="77777777" w:rsidR="0064487F" w:rsidRDefault="0064487F" w:rsidP="0064487F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4B710EE7" w14:textId="39654281" w:rsidR="0064487F" w:rsidRPr="00327B15" w:rsidRDefault="0064487F" w:rsidP="00B86D76">
      <w:pPr>
        <w:pStyle w:val="ListParagraph"/>
        <w:tabs>
          <w:tab w:val="left" w:pos="1134"/>
        </w:tabs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„</w:t>
      </w:r>
      <w:r w:rsidRPr="00327B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>Capitolul V</w:t>
      </w:r>
    </w:p>
    <w:p w14:paraId="0C3A2DD4" w14:textId="0D5264B2" w:rsidR="00B86D76" w:rsidRDefault="2359DA08" w:rsidP="00B86D76">
      <w:pPr>
        <w:pStyle w:val="ListParagraph"/>
        <w:tabs>
          <w:tab w:val="left" w:pos="1134"/>
        </w:tabs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</w:pPr>
      <w:r w:rsidRPr="00327B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>MONITORIZAREA, SUPRAVEGHEREA ȘI LISTA GRUPURILOR</w:t>
      </w:r>
    </w:p>
    <w:p w14:paraId="48932643" w14:textId="2600EABD" w:rsidR="009E0733" w:rsidRPr="0024722A" w:rsidRDefault="2359DA08" w:rsidP="00B86D76">
      <w:pPr>
        <w:pStyle w:val="ListParagraph"/>
        <w:tabs>
          <w:tab w:val="left" w:pos="1134"/>
        </w:tabs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327B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>DE ACȚIUNE LOCALĂ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”.</w:t>
      </w:r>
    </w:p>
    <w:p w14:paraId="763828D5" w14:textId="77777777" w:rsidR="009E0733" w:rsidRPr="0024722A" w:rsidRDefault="009E0733" w:rsidP="0024722A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913CD04" w14:textId="7CB51EBC" w:rsidR="00C431C4" w:rsidRDefault="005F0C93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La a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35:</w:t>
      </w:r>
    </w:p>
    <w:p w14:paraId="7BA24634" w14:textId="77777777" w:rsidR="0024722A" w:rsidRP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04EED24E" w14:textId="1A8D320D" w:rsidR="0086336E" w:rsidRDefault="000840B6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alineatul (3) se abrogă;</w:t>
      </w:r>
    </w:p>
    <w:p w14:paraId="6DDA1628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353307C1" w14:textId="4B690443" w:rsidR="00C431C4" w:rsidRPr="0024722A" w:rsidRDefault="0064487F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lastRenderedPageBreak/>
        <w:t xml:space="preserve">articolul </w:t>
      </w:r>
      <w:r w:rsidR="00C431C4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se </w:t>
      </w:r>
      <w:r w:rsidR="0013637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completează cu alineatele (4)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–</w:t>
      </w:r>
      <w:r w:rsidR="0013637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</w:t>
      </w:r>
      <w:r w:rsidR="006251F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6</w:t>
      </w:r>
      <w:r w:rsidR="00C431C4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) cu următorul cuprins:</w:t>
      </w:r>
    </w:p>
    <w:p w14:paraId="6DC9BACD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01BD4A23" w14:textId="6290F311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„(4)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Implementarea proiectelor de dezvoltare locală</w:t>
      </w:r>
      <w:r w:rsidR="00B763DB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,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conform strategiei de dezvoltare locală, plasată sub responsabilitatea GAL-ului în cadrul Programului LEADER, se monitorizează de către Agenția de Intervenție și Plăți pentru Agricultură.</w:t>
      </w:r>
    </w:p>
    <w:p w14:paraId="5A81750C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0A67AB4" w14:textId="16D562D2" w:rsidR="00136375" w:rsidRPr="0024722A" w:rsidRDefault="006251F5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(5</w:t>
      </w:r>
      <w:r w:rsidR="7AE59176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) </w:t>
      </w:r>
      <w:r w:rsidR="5D0DFC1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Orice 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modific</w:t>
      </w:r>
      <w:r w:rsidR="2E0A0D65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r</w:t>
      </w:r>
      <w:r w:rsidR="4FC32CA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e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în actele de constituire</w:t>
      </w:r>
      <w:r w:rsidR="75968463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="01E45C2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sau </w:t>
      </w:r>
      <w:r w:rsidR="539501F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în </w:t>
      </w:r>
      <w:r w:rsidR="01E45C2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componenț</w:t>
      </w:r>
      <w:r w:rsidR="383B1E78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="01E45C2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membrilor</w:t>
      </w:r>
      <w:r w:rsidR="0064487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 </w:t>
      </w:r>
      <w:r w:rsidR="01E45C2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GAL-lui </w:t>
      </w:r>
      <w:r w:rsidR="0E380B52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se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comunic</w:t>
      </w:r>
      <w:r w:rsidR="4464725A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ă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or</w:t>
      </w:r>
      <w:r w:rsidR="000A6965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ganului central de specialitate</w:t>
      </w:r>
      <w:r w:rsidR="009A40A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în termen de 30 </w:t>
      </w:r>
      <w:r w:rsidR="005C27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de </w:t>
      </w:r>
      <w:r w:rsidR="009A40A0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zile de la adoptarea deciziei de admitere</w:t>
      </w:r>
      <w:r w:rsidR="008A020D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373732CA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6F419C67" w14:textId="20D17B78" w:rsidR="00C431C4" w:rsidRPr="0024722A" w:rsidRDefault="006251F5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(6</w:t>
      </w:r>
      <w:r w:rsidR="0013637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) Organul central de specialitate monitorizează respectarea de către GAL</w:t>
      </w:r>
      <w:r w:rsidR="002E524D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-uri a principiilor</w:t>
      </w:r>
      <w:r w:rsidR="0013637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2E524D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Programului LEADER care au stat la baza constituirii și înregistrării acestora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.</w:t>
      </w:r>
      <w:r w:rsidR="00C431C4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”</w:t>
      </w:r>
    </w:p>
    <w:p w14:paraId="431A04EB" w14:textId="77777777" w:rsidR="00C431C4" w:rsidRPr="0024722A" w:rsidRDefault="00C431C4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83B7B9E" w14:textId="4166B5F2" w:rsidR="00C431C4" w:rsidRPr="0024722A" w:rsidRDefault="7AE59176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Articolul 36:</w:t>
      </w:r>
    </w:p>
    <w:p w14:paraId="489141C4" w14:textId="77777777" w:rsid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06E1E4B2" w14:textId="23E9447A" w:rsidR="00C431C4" w:rsidRPr="0024722A" w:rsidRDefault="005F0C93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la 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alineatul (1)</w:t>
      </w:r>
      <w:r w:rsidR="7E9CA329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:</w:t>
      </w:r>
    </w:p>
    <w:p w14:paraId="75AD411A" w14:textId="77777777" w:rsid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19DD6419" w14:textId="0794E1F6" w:rsidR="00792008" w:rsidRPr="0024722A" w:rsidRDefault="7E9CA329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litera b) </w:t>
      </w:r>
      <w:r w:rsidR="00792008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va avea următorul cuprins:</w:t>
      </w:r>
    </w:p>
    <w:p w14:paraId="3EC4D20E" w14:textId="77777777" w:rsid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2E8B1115" w14:textId="0B9EC06B" w:rsidR="00C431C4" w:rsidRPr="0024722A" w:rsidRDefault="0936C37F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„</w:t>
      </w:r>
      <w:r w:rsidR="00792008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b) după analiza raportului anual de activitate</w:t>
      </w:r>
      <w:r w:rsidR="008B297B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, prezentat conform art</w:t>
      </w:r>
      <w:r w:rsidR="00175E1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. </w:t>
      </w:r>
      <w:r w:rsidR="00792008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34, constată 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existența unor semne de înc</w:t>
      </w:r>
      <w:r w:rsidR="000A696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ălcare </w:t>
      </w:r>
      <w:r w:rsidR="000A6965" w:rsidRPr="00B922CE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a </w:t>
      </w:r>
      <w:r w:rsidR="00D521C3" w:rsidRPr="00B922CE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prevederilor</w:t>
      </w:r>
      <w:r w:rsidR="000A696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prezent</w:t>
      </w:r>
      <w:r w:rsidR="00D521C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ei</w:t>
      </w:r>
      <w:r w:rsidR="000A6965"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l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eg</w:t>
      </w:r>
      <w:r w:rsidR="00D521C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</w:t>
      </w:r>
      <w:r w:rsidR="00175E15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;</w:t>
      </w:r>
      <w:r w:rsidRPr="0024722A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”</w:t>
      </w:r>
    </w:p>
    <w:p w14:paraId="6D53BF4F" w14:textId="77777777" w:rsidR="0024722A" w:rsidRDefault="0024722A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7D024AD7" w14:textId="4D2DF807" w:rsidR="00C431C4" w:rsidRPr="0024722A" w:rsidRDefault="00175E15" w:rsidP="0024722A">
      <w:pPr>
        <w:pStyle w:val="ListParagraph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alineatul </w:t>
      </w:r>
      <w:r w:rsidR="7AE59176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se completează cu litera c) cu următorul cuprins:</w:t>
      </w:r>
    </w:p>
    <w:p w14:paraId="4E6F8815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5BFE1044" w14:textId="0A266098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c) </w:t>
      </w:r>
      <w:bookmarkStart w:id="2" w:name="_Hlk161733938"/>
      <w:r w:rsidR="001C3A34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Agenți</w:t>
      </w:r>
      <w:r w:rsidR="008B297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a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de Intervenți</w:t>
      </w:r>
      <w:r w:rsidR="00DB6C3F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e și Plăți pentru Agricultură</w:t>
      </w:r>
      <w:r w:rsidR="008B297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bookmarkEnd w:id="2"/>
      <w:r w:rsidR="008B297B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depune o sesizare</w:t>
      </w:r>
      <w:r w:rsidR="00DB6C3F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.”</w:t>
      </w:r>
    </w:p>
    <w:p w14:paraId="341E5FA3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753EE531" w14:textId="7D546867" w:rsidR="009F3A3D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alineatul (7) </w:t>
      </w:r>
      <w:r w:rsidR="009F3A3D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va avea următorul </w:t>
      </w:r>
      <w:r w:rsidR="005F0C9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cuprins</w:t>
      </w:r>
      <w:r w:rsidR="009F3A3D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:</w:t>
      </w:r>
    </w:p>
    <w:p w14:paraId="39C32563" w14:textId="77777777" w:rsid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4597F20" w14:textId="7D28DEB2" w:rsidR="009F3A3D" w:rsidRPr="0024722A" w:rsidRDefault="001B73C2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„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(</w:t>
      </w:r>
      <w:r w:rsidR="009F3A3D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7) </w:t>
      </w:r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În cazul în care planul de </w:t>
      </w:r>
      <w:proofErr w:type="spellStart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acţiuni</w:t>
      </w:r>
      <w:proofErr w:type="spellEnd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nu se realizează </w:t>
      </w:r>
      <w:proofErr w:type="spellStart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şi</w:t>
      </w:r>
      <w:proofErr w:type="spellEnd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GAL-</w:t>
      </w:r>
      <w:proofErr w:type="spellStart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nu implementează recomandările, organul central de specialitate </w:t>
      </w:r>
      <w:r w:rsidR="00735D3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emite</w:t>
      </w:r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decizia de neconformita</w:t>
      </w:r>
      <w:r w:rsidR="00735D3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te și</w:t>
      </w:r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735D32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radiază</w:t>
      </w:r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GAL-</w:t>
      </w:r>
      <w:proofErr w:type="spellStart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din Lista grupurilor de </w:t>
      </w:r>
      <w:proofErr w:type="spellStart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acţiune</w:t>
      </w:r>
      <w:proofErr w:type="spellEnd"/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locală</w:t>
      </w:r>
      <w:r w:rsidR="00284FF9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.</w:t>
      </w:r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”</w:t>
      </w:r>
    </w:p>
    <w:p w14:paraId="1CDBFA6D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C5EEE44" w14:textId="6D30566F" w:rsidR="009E0733" w:rsidRPr="0024722A" w:rsidRDefault="001B73C2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Legea s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e </w:t>
      </w:r>
      <w:r w:rsidR="2359DA08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completează cu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rticolul </w:t>
      </w:r>
      <w:r w:rsidR="2359DA08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36</w:t>
      </w:r>
      <w:r w:rsidR="2359DA08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2359DA08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cu următorul cuprins:</w:t>
      </w:r>
    </w:p>
    <w:p w14:paraId="16F6F96F" w14:textId="77777777" w:rsidR="0024722A" w:rsidRDefault="0024722A" w:rsidP="0024722A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7A354256" w14:textId="7270C7DF" w:rsidR="009E0733" w:rsidRPr="0024722A" w:rsidRDefault="001B73C2" w:rsidP="0024722A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„</w:t>
      </w:r>
      <w:r w:rsidR="003217B8" w:rsidRPr="0024722A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ro-MD" w:eastAsia="ru-RU"/>
        </w:rPr>
        <w:t xml:space="preserve">Articolul </w:t>
      </w:r>
      <w:r w:rsidR="00C27BCB" w:rsidRPr="0024722A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ro-MD" w:eastAsia="ru-RU"/>
        </w:rPr>
        <w:t>36</w:t>
      </w:r>
      <w:r w:rsidR="00C27BCB" w:rsidRPr="0024722A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00C27BCB" w:rsidRPr="0024722A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ro-MD" w:eastAsia="ru-RU"/>
        </w:rPr>
        <w:t>.</w:t>
      </w:r>
      <w:r w:rsidR="00C27BCB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  <w:lang w:val="ro-MD" w:eastAsia="ru-RU"/>
        </w:rPr>
        <w:t xml:space="preserve"> </w:t>
      </w:r>
      <w:r w:rsidR="00C27BCB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Emiterea deciziei de neconformitate</w:t>
      </w:r>
    </w:p>
    <w:p w14:paraId="767D31A1" w14:textId="77777777" w:rsid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2BCD8B7" w14:textId="75792BA8" w:rsidR="006E0E5E" w:rsidRPr="0024722A" w:rsidRDefault="006E0E5E" w:rsidP="0024722A">
      <w:pPr>
        <w:pStyle w:val="ListParagraph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Organul central de specialitate emite deciz</w:t>
      </w:r>
      <w:r w:rsidR="00DF3D2F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ia de neconformitate a GAL-ului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în cazu</w:t>
      </w:r>
      <w:r w:rsidR="001B73C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 în care acesta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:</w:t>
      </w:r>
    </w:p>
    <w:p w14:paraId="31D2CB35" w14:textId="383DB677" w:rsidR="006E0E5E" w:rsidRPr="0024722A" w:rsidRDefault="52E76516" w:rsidP="0024722A">
      <w:pPr>
        <w:pStyle w:val="ListParagraph"/>
        <w:numPr>
          <w:ilvl w:val="0"/>
          <w:numId w:val="11"/>
        </w:numPr>
        <w:tabs>
          <w:tab w:val="left" w:pos="720"/>
          <w:tab w:val="left" w:pos="990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nu respect</w:t>
      </w:r>
      <w:r w:rsidR="7F04E706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ă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</w:t>
      </w:r>
      <w:r w:rsidR="004237E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principiile 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de abordare teritorială</w:t>
      </w:r>
      <w:r w:rsidR="004237EE"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 xml:space="preserve"> și parteneriat local</w:t>
      </w: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;</w:t>
      </w:r>
    </w:p>
    <w:p w14:paraId="0E007287" w14:textId="448CB741" w:rsidR="00830957" w:rsidRDefault="004237EE" w:rsidP="0024722A">
      <w:pPr>
        <w:pStyle w:val="ListParagraph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nu a realizat planul de acțiuni în termenul stabilit de art. 36 alin. (6)</w:t>
      </w:r>
      <w:r w:rsidR="005C2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  <w:t>.</w:t>
      </w:r>
    </w:p>
    <w:p w14:paraId="7EAB9351" w14:textId="77777777" w:rsidR="0024722A" w:rsidRPr="0024722A" w:rsidRDefault="0024722A" w:rsidP="0024722A">
      <w:pPr>
        <w:pStyle w:val="ListParagraph"/>
        <w:tabs>
          <w:tab w:val="left" w:pos="993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o-MD" w:eastAsia="ru-RU"/>
        </w:rPr>
      </w:pPr>
    </w:p>
    <w:p w14:paraId="39426FE4" w14:textId="77777777" w:rsidR="0049440F" w:rsidRDefault="00830957" w:rsidP="0024722A">
      <w:pPr>
        <w:pStyle w:val="ListParagraph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Organul central de specialitate comunică decizia de neconformitate Agenției Servicii Publice.</w:t>
      </w:r>
    </w:p>
    <w:p w14:paraId="7CBBA88A" w14:textId="77777777" w:rsidR="0024722A" w:rsidRP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7AE812B" w14:textId="655F0FC1" w:rsidR="009F3A3D" w:rsidRPr="0024722A" w:rsidRDefault="0049440F" w:rsidP="0024722A">
      <w:pPr>
        <w:pStyle w:val="ListParagraph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Decizia de neconformitate servește drept temei de excludere</w:t>
      </w:r>
      <w:r w:rsidR="00291F2D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 GAL-ului din Lista grupurilor de acțiune locală.</w:t>
      </w:r>
      <w:r w:rsidR="00830957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”</w:t>
      </w:r>
    </w:p>
    <w:p w14:paraId="4BCBA43E" w14:textId="77777777" w:rsidR="00C27BCB" w:rsidRPr="0024722A" w:rsidRDefault="00C27BCB" w:rsidP="0024722A">
      <w:pPr>
        <w:pStyle w:val="ListParagraph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3E22E5DD" w14:textId="77777777" w:rsidR="00C431C4" w:rsidRDefault="7AE59176" w:rsidP="0024722A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Articolul 37 va avea următorul cuprins:</w:t>
      </w:r>
    </w:p>
    <w:p w14:paraId="46190F21" w14:textId="77777777" w:rsidR="0024722A" w:rsidRPr="0024722A" w:rsidRDefault="0024722A" w:rsidP="0024722A">
      <w:pPr>
        <w:pStyle w:val="ListParagraph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5BD926F3" w14:textId="77777777" w:rsidR="00C431C4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>„</w:t>
      </w:r>
      <w:r w:rsidRPr="002472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o-MD" w:eastAsia="ru-RU"/>
        </w:rPr>
        <w:t>Articolul 37</w:t>
      </w:r>
      <w:r w:rsidRPr="00327B15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ro-MD" w:eastAsia="ru-RU"/>
        </w:rPr>
        <w:t>.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 Lista grupurilor de acțiune locală</w:t>
      </w:r>
    </w:p>
    <w:p w14:paraId="4D93D30F" w14:textId="77777777" w:rsidR="0024722A" w:rsidRPr="0024722A" w:rsidRDefault="0024722A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34B8260C" w14:textId="77777777" w:rsidR="00C431C4" w:rsidRDefault="00C431C4" w:rsidP="0024722A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Lista grupurilor de acțiune locală se instituie și se ține de către organul central de specialitate.</w:t>
      </w:r>
    </w:p>
    <w:p w14:paraId="296BE2AA" w14:textId="77777777" w:rsidR="0024722A" w:rsidRP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1798782C" w14:textId="7A7F6FA8" w:rsidR="00C431C4" w:rsidRDefault="00C431C4" w:rsidP="0024722A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În Lis</w:t>
      </w:r>
      <w:r w:rsidR="00BC7C6C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ta grupurilor de acțiune locală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datele privind GAL-</w:t>
      </w:r>
      <w:proofErr w:type="spellStart"/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se introduc în baza actelor ce atestă înregistrarea GAL-ului de către organul de înregistrare.</w:t>
      </w:r>
    </w:p>
    <w:p w14:paraId="69F9903A" w14:textId="77777777" w:rsidR="0024722A" w:rsidRPr="0024722A" w:rsidRDefault="0024722A" w:rsidP="0024722A">
      <w:pPr>
        <w:pStyle w:val="ListParagrap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4F46F358" w14:textId="123B525B" w:rsidR="00C431C4" w:rsidRPr="0024722A" w:rsidRDefault="00C431C4" w:rsidP="0024722A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Lista grupurilor de acțiune locală conține următoarele date cu privire la fiecare GAL:</w:t>
      </w:r>
      <w:r w:rsidR="008B3609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</w:p>
    <w:p w14:paraId="6FF25C1F" w14:textId="24BEC9E4" w:rsidR="00C431C4" w:rsidRPr="0024722A" w:rsidRDefault="00C431C4" w:rsidP="0024722A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denumirea și </w:t>
      </w:r>
      <w:r w:rsidR="0060206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sediul</w:t>
      </w:r>
      <w:r w:rsidR="0060206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juridic;</w:t>
      </w:r>
    </w:p>
    <w:p w14:paraId="3FC4F358" w14:textId="77777777" w:rsidR="00C431C4" w:rsidRPr="0024722A" w:rsidRDefault="00C431C4" w:rsidP="0024722A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numărul unităților administrativ-teritoriale și localităților ce intră în componența GAL-ului, precum și denumirile acestora;</w:t>
      </w:r>
    </w:p>
    <w:p w14:paraId="01B847F8" w14:textId="77777777" w:rsidR="00C431C4" w:rsidRPr="0024722A" w:rsidRDefault="00C431C4" w:rsidP="0024722A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numărul populației din teritoriul GAL-ului;</w:t>
      </w:r>
    </w:p>
    <w:p w14:paraId="15ADB622" w14:textId="77777777" w:rsidR="00C431C4" w:rsidRPr="0024722A" w:rsidRDefault="00C431C4" w:rsidP="0024722A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numărul membrilor;</w:t>
      </w:r>
    </w:p>
    <w:p w14:paraId="18F197B7" w14:textId="05EB7958" w:rsidR="00813755" w:rsidRPr="0024722A" w:rsidRDefault="00813755" w:rsidP="0024722A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numele și prenumele directorului GAL-ului</w:t>
      </w:r>
      <w:r w:rsidR="00BC7C6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și datele de contact</w:t>
      </w: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;</w:t>
      </w:r>
    </w:p>
    <w:p w14:paraId="7ED57930" w14:textId="3E46D18F" w:rsidR="00CD0AD9" w:rsidRDefault="00CD0AD9" w:rsidP="0024722A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date privind înregistrarea GAL-ului</w:t>
      </w:r>
      <w:r w:rsidR="00BC7C6C" w:rsidRPr="002472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4439464D" w14:textId="77777777" w:rsidR="0024722A" w:rsidRPr="0024722A" w:rsidRDefault="0024722A" w:rsidP="0024722A">
      <w:pPr>
        <w:pStyle w:val="ListParagraph"/>
        <w:tabs>
          <w:tab w:val="left" w:pos="993"/>
          <w:tab w:val="left" w:pos="1276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</w:p>
    <w:p w14:paraId="4431034E" w14:textId="50554533" w:rsidR="00C431C4" w:rsidRDefault="00C431C4" w:rsidP="0024722A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Datele conținute în Lista grupurilor de acțiune locală sunt publice în condițiile și în limitele prevăzute de legislația privind accesul la informație.</w:t>
      </w:r>
    </w:p>
    <w:p w14:paraId="28064BB7" w14:textId="77777777" w:rsidR="0024722A" w:rsidRPr="0024722A" w:rsidRDefault="0024722A" w:rsidP="0024722A">
      <w:pPr>
        <w:pStyle w:val="ListParagraph"/>
        <w:tabs>
          <w:tab w:val="left" w:pos="993"/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</w:p>
    <w:p w14:paraId="2B56EE1E" w14:textId="4653F091" w:rsidR="00173CA2" w:rsidRPr="0024722A" w:rsidRDefault="00C431C4" w:rsidP="0024722A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Radierea datelor privind GAL-urile din Lista grupurilor de acțiune locală are loc în temeiul </w:t>
      </w:r>
      <w:r w:rsidR="00FF107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art. 36</w:t>
      </w:r>
      <w:r w:rsidR="00FF1075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B22063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sau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a</w:t>
      </w:r>
      <w:r w:rsidR="006244C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l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 xml:space="preserve"> </w:t>
      </w:r>
      <w:r w:rsidR="00D316D8"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Deciziei de radiere a persoanei juridice, emisă de organul înregistrării de stat</w:t>
      </w: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>.”</w:t>
      </w:r>
    </w:p>
    <w:p w14:paraId="47EB8EBE" w14:textId="77777777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ab/>
      </w:r>
    </w:p>
    <w:p w14:paraId="6BFA4568" w14:textId="08F20868" w:rsidR="00C431C4" w:rsidRPr="0024722A" w:rsidRDefault="00C431C4" w:rsidP="002472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MD" w:eastAsia="ru-RU"/>
        </w:rPr>
        <w:tab/>
      </w:r>
    </w:p>
    <w:p w14:paraId="1EAFA240" w14:textId="14937763" w:rsidR="00A93665" w:rsidRDefault="00A93665" w:rsidP="00B86D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PREȘEDINTELE </w:t>
      </w:r>
      <w:r w:rsid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 </w:t>
      </w:r>
      <w:r w:rsidRPr="0024722A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PARLAMENTULUI</w:t>
      </w:r>
    </w:p>
    <w:p w14:paraId="5BDB5477" w14:textId="77777777" w:rsidR="00CF749C" w:rsidRDefault="00CF749C" w:rsidP="00B86D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3B624B78" w14:textId="77777777" w:rsidR="00CF749C" w:rsidRDefault="00CF749C" w:rsidP="00B86D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30A5AA8C" w14:textId="77777777" w:rsidR="00CF749C" w:rsidRDefault="00CF749C" w:rsidP="00B86D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4E2B24B2" w14:textId="77777777" w:rsidR="00CF749C" w:rsidRPr="0008204A" w:rsidRDefault="00CF749C" w:rsidP="00B86D76">
      <w:pPr>
        <w:pStyle w:val="NoSpacing"/>
        <w:ind w:firstLine="0"/>
        <w:jc w:val="center"/>
        <w:rPr>
          <w:b/>
          <w:bCs/>
          <w:szCs w:val="28"/>
          <w:lang w:val="it-IT"/>
        </w:rPr>
      </w:pPr>
      <w:r w:rsidRPr="0008204A">
        <w:rPr>
          <w:b/>
          <w:bCs/>
          <w:szCs w:val="28"/>
          <w:lang w:val="it-IT"/>
        </w:rPr>
        <w:t>IGOR  GROSU</w:t>
      </w:r>
    </w:p>
    <w:p w14:paraId="682B9209" w14:textId="674EB32B" w:rsidR="00CF749C" w:rsidRDefault="00CF749C" w:rsidP="00CF749C">
      <w:pPr>
        <w:pStyle w:val="NoSpacing"/>
        <w:rPr>
          <w:b/>
          <w:bCs/>
          <w:szCs w:val="28"/>
          <w:lang w:val="it-IT"/>
        </w:rPr>
      </w:pPr>
    </w:p>
    <w:p w14:paraId="513C58E7" w14:textId="132B7F6C" w:rsidR="00B86D76" w:rsidRDefault="00B86D76" w:rsidP="00CF749C">
      <w:pPr>
        <w:pStyle w:val="NoSpacing"/>
        <w:rPr>
          <w:b/>
          <w:bCs/>
          <w:szCs w:val="28"/>
          <w:lang w:val="it-IT"/>
        </w:rPr>
      </w:pPr>
    </w:p>
    <w:p w14:paraId="06C3FC20" w14:textId="77777777" w:rsidR="00B86D76" w:rsidRDefault="00B86D76" w:rsidP="00CF749C">
      <w:pPr>
        <w:pStyle w:val="NoSpacing"/>
        <w:rPr>
          <w:b/>
          <w:bCs/>
          <w:szCs w:val="28"/>
          <w:lang w:val="it-IT"/>
        </w:rPr>
      </w:pPr>
    </w:p>
    <w:p w14:paraId="6A8E4726" w14:textId="77777777" w:rsidR="00CF749C" w:rsidRPr="0008204A" w:rsidRDefault="00CF749C" w:rsidP="00CF749C">
      <w:pPr>
        <w:pStyle w:val="NoSpacing"/>
        <w:rPr>
          <w:b/>
          <w:bCs/>
          <w:szCs w:val="28"/>
          <w:lang w:val="it-IT"/>
        </w:rPr>
      </w:pPr>
      <w:r w:rsidRPr="0008204A">
        <w:rPr>
          <w:b/>
          <w:bCs/>
          <w:szCs w:val="28"/>
          <w:lang w:val="it-IT"/>
        </w:rPr>
        <w:t xml:space="preserve">Chișinău, </w:t>
      </w:r>
      <w:r>
        <w:rPr>
          <w:b/>
          <w:bCs/>
          <w:szCs w:val="28"/>
          <w:lang w:val="it-IT"/>
        </w:rPr>
        <w:t>12 april</w:t>
      </w:r>
      <w:r w:rsidRPr="0008204A">
        <w:rPr>
          <w:b/>
          <w:bCs/>
          <w:szCs w:val="28"/>
          <w:lang w:val="it-IT"/>
        </w:rPr>
        <w:t>ie 2024.</w:t>
      </w:r>
    </w:p>
    <w:p w14:paraId="6F4C5B83" w14:textId="21E4E4C6" w:rsidR="00CF749C" w:rsidRPr="00F02A3B" w:rsidRDefault="00CF749C" w:rsidP="00CF749C">
      <w:pPr>
        <w:pStyle w:val="NoSpacing"/>
        <w:rPr>
          <w:szCs w:val="28"/>
          <w:lang w:val="it-IT"/>
        </w:rPr>
      </w:pPr>
      <w:r w:rsidRPr="0008204A">
        <w:rPr>
          <w:b/>
          <w:bCs/>
          <w:szCs w:val="28"/>
          <w:lang w:val="it-IT"/>
        </w:rPr>
        <w:t xml:space="preserve">Nr. </w:t>
      </w:r>
      <w:r>
        <w:rPr>
          <w:b/>
          <w:bCs/>
          <w:szCs w:val="28"/>
          <w:lang w:val="it-IT"/>
        </w:rPr>
        <w:t>83</w:t>
      </w:r>
      <w:r w:rsidRPr="0008204A">
        <w:rPr>
          <w:b/>
          <w:bCs/>
          <w:szCs w:val="28"/>
          <w:lang w:val="it-IT"/>
        </w:rPr>
        <w:t>.</w:t>
      </w:r>
    </w:p>
    <w:p w14:paraId="69363830" w14:textId="77777777" w:rsidR="00C431C4" w:rsidRPr="0024722A" w:rsidRDefault="00C431C4" w:rsidP="0024722A">
      <w:pPr>
        <w:tabs>
          <w:tab w:val="right" w:pos="9072"/>
        </w:tabs>
        <w:spacing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sectPr w:rsidR="00C431C4" w:rsidRPr="0024722A" w:rsidSect="00EE2844">
      <w:headerReference w:type="default" r:id="rId12"/>
      <w:pgSz w:w="11909" w:h="16834"/>
      <w:pgMar w:top="1134" w:right="567" w:bottom="1134" w:left="1701" w:header="850" w:footer="85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1D88D" w14:textId="77777777" w:rsidR="006619D1" w:rsidRDefault="006619D1">
      <w:pPr>
        <w:spacing w:line="240" w:lineRule="auto"/>
      </w:pPr>
      <w:r>
        <w:separator/>
      </w:r>
    </w:p>
  </w:endnote>
  <w:endnote w:type="continuationSeparator" w:id="0">
    <w:p w14:paraId="1DA3A151" w14:textId="77777777" w:rsidR="006619D1" w:rsidRDefault="006619D1">
      <w:pPr>
        <w:spacing w:line="240" w:lineRule="auto"/>
      </w:pPr>
      <w:r>
        <w:continuationSeparator/>
      </w:r>
    </w:p>
  </w:endnote>
  <w:endnote w:type="continuationNotice" w:id="1">
    <w:p w14:paraId="56552AD2" w14:textId="77777777" w:rsidR="006619D1" w:rsidRDefault="006619D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CD96A" w14:textId="77777777" w:rsidR="006619D1" w:rsidRDefault="006619D1">
      <w:pPr>
        <w:spacing w:line="240" w:lineRule="auto"/>
      </w:pPr>
      <w:r>
        <w:separator/>
      </w:r>
    </w:p>
  </w:footnote>
  <w:footnote w:type="continuationSeparator" w:id="0">
    <w:p w14:paraId="4170A012" w14:textId="77777777" w:rsidR="006619D1" w:rsidRDefault="006619D1">
      <w:pPr>
        <w:spacing w:line="240" w:lineRule="auto"/>
      </w:pPr>
      <w:r>
        <w:continuationSeparator/>
      </w:r>
    </w:p>
  </w:footnote>
  <w:footnote w:type="continuationNotice" w:id="1">
    <w:p w14:paraId="24B546D2" w14:textId="77777777" w:rsidR="006619D1" w:rsidRDefault="006619D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10126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16FFC7C" w14:textId="52DC16C0" w:rsidR="0024722A" w:rsidRPr="0024722A" w:rsidRDefault="0024722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4722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4722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4722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4722A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4722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4A0CE77" w14:textId="77777777" w:rsidR="0024722A" w:rsidRPr="0024722A" w:rsidRDefault="0024722A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12573"/>
    <w:multiLevelType w:val="hybridMultilevel"/>
    <w:tmpl w:val="9FFE79DE"/>
    <w:lvl w:ilvl="0" w:tplc="A30464C2">
      <w:start w:val="1"/>
      <w:numFmt w:val="decimal"/>
      <w:lvlText w:val="(%1)"/>
      <w:lvlJc w:val="left"/>
      <w:pPr>
        <w:ind w:left="2565" w:hanging="405"/>
      </w:pPr>
      <w:rPr>
        <w:rFonts w:ascii="Times New Roman" w:hAnsi="Times New Roman"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FF734BB"/>
    <w:multiLevelType w:val="hybridMultilevel"/>
    <w:tmpl w:val="5DC24A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13929"/>
    <w:multiLevelType w:val="hybridMultilevel"/>
    <w:tmpl w:val="4028AC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205CA"/>
    <w:multiLevelType w:val="hybridMultilevel"/>
    <w:tmpl w:val="8ACAEE9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56956CA"/>
    <w:multiLevelType w:val="hybridMultilevel"/>
    <w:tmpl w:val="ACAA9A48"/>
    <w:lvl w:ilvl="0" w:tplc="3912B4D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645C2"/>
    <w:multiLevelType w:val="hybridMultilevel"/>
    <w:tmpl w:val="DACE8D74"/>
    <w:lvl w:ilvl="0" w:tplc="71ECF8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6040AD"/>
    <w:multiLevelType w:val="hybridMultilevel"/>
    <w:tmpl w:val="9F367398"/>
    <w:lvl w:ilvl="0" w:tplc="3D3EDE6A">
      <w:start w:val="1"/>
      <w:numFmt w:val="lowerLetter"/>
      <w:suff w:val="space"/>
      <w:lvlText w:val="%1)"/>
      <w:lvlJc w:val="left"/>
      <w:pPr>
        <w:ind w:left="1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7" w15:restartNumberingAfterBreak="0">
    <w:nsid w:val="34A14E0C"/>
    <w:multiLevelType w:val="hybridMultilevel"/>
    <w:tmpl w:val="2CA4DE04"/>
    <w:lvl w:ilvl="0" w:tplc="5FEC5180">
      <w:start w:val="1"/>
      <w:numFmt w:val="decimal"/>
      <w:suff w:val="space"/>
      <w:lvlText w:val="(%1)"/>
      <w:lvlJc w:val="left"/>
      <w:pPr>
        <w:ind w:left="765" w:hanging="40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2A30C3"/>
    <w:multiLevelType w:val="hybridMultilevel"/>
    <w:tmpl w:val="BA12C9A4"/>
    <w:lvl w:ilvl="0" w:tplc="47D643B8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00F5A"/>
    <w:multiLevelType w:val="hybridMultilevel"/>
    <w:tmpl w:val="17F46E7A"/>
    <w:lvl w:ilvl="0" w:tplc="71ECF8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3436D"/>
    <w:multiLevelType w:val="hybridMultilevel"/>
    <w:tmpl w:val="E3804496"/>
    <w:lvl w:ilvl="0" w:tplc="709EC2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596A27"/>
    <w:multiLevelType w:val="hybridMultilevel"/>
    <w:tmpl w:val="33B28CE0"/>
    <w:lvl w:ilvl="0" w:tplc="F6C47B46">
      <w:start w:val="1"/>
      <w:numFmt w:val="decimal"/>
      <w:lvlText w:val="%1."/>
      <w:lvlJc w:val="left"/>
      <w:pPr>
        <w:ind w:left="720" w:hanging="360"/>
      </w:pPr>
      <w:rPr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0"/>
  </w:num>
  <w:num w:numId="5">
    <w:abstractNumId w:val="10"/>
  </w:num>
  <w:num w:numId="6">
    <w:abstractNumId w:val="2"/>
  </w:num>
  <w:num w:numId="7">
    <w:abstractNumId w:val="5"/>
  </w:num>
  <w:num w:numId="8">
    <w:abstractNumId w:val="9"/>
  </w:num>
  <w:num w:numId="9">
    <w:abstractNumId w:val="1"/>
  </w:num>
  <w:num w:numId="10">
    <w:abstractNumId w:val="8"/>
  </w:num>
  <w:num w:numId="11">
    <w:abstractNumId w:val="3"/>
  </w:num>
  <w:num w:numId="12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18"/>
    <w:rsid w:val="00001294"/>
    <w:rsid w:val="000035E1"/>
    <w:rsid w:val="000036F4"/>
    <w:rsid w:val="00003E5E"/>
    <w:rsid w:val="00020C8F"/>
    <w:rsid w:val="00022C02"/>
    <w:rsid w:val="0002394C"/>
    <w:rsid w:val="00027F01"/>
    <w:rsid w:val="0003155D"/>
    <w:rsid w:val="00036FC5"/>
    <w:rsid w:val="0004038F"/>
    <w:rsid w:val="00040FAE"/>
    <w:rsid w:val="00042580"/>
    <w:rsid w:val="00045363"/>
    <w:rsid w:val="00050735"/>
    <w:rsid w:val="000515B6"/>
    <w:rsid w:val="00051C0A"/>
    <w:rsid w:val="000602C5"/>
    <w:rsid w:val="00060E36"/>
    <w:rsid w:val="000619DC"/>
    <w:rsid w:val="00062A2B"/>
    <w:rsid w:val="00062FD9"/>
    <w:rsid w:val="000668E9"/>
    <w:rsid w:val="00071095"/>
    <w:rsid w:val="00072DD5"/>
    <w:rsid w:val="00075A84"/>
    <w:rsid w:val="00075E07"/>
    <w:rsid w:val="000840B6"/>
    <w:rsid w:val="00095960"/>
    <w:rsid w:val="000A10DE"/>
    <w:rsid w:val="000A6965"/>
    <w:rsid w:val="000B1541"/>
    <w:rsid w:val="000B349D"/>
    <w:rsid w:val="000B43DA"/>
    <w:rsid w:val="000C0074"/>
    <w:rsid w:val="000C22AA"/>
    <w:rsid w:val="000C4A11"/>
    <w:rsid w:val="000D210C"/>
    <w:rsid w:val="000D5765"/>
    <w:rsid w:val="000E6C10"/>
    <w:rsid w:val="000E72D2"/>
    <w:rsid w:val="000F01AB"/>
    <w:rsid w:val="000F1BA9"/>
    <w:rsid w:val="000F63FB"/>
    <w:rsid w:val="000F6BCA"/>
    <w:rsid w:val="00105921"/>
    <w:rsid w:val="0011533B"/>
    <w:rsid w:val="001158B4"/>
    <w:rsid w:val="00116268"/>
    <w:rsid w:val="00117419"/>
    <w:rsid w:val="0012174A"/>
    <w:rsid w:val="001247E1"/>
    <w:rsid w:val="00125F0A"/>
    <w:rsid w:val="00126E79"/>
    <w:rsid w:val="00131835"/>
    <w:rsid w:val="001318D9"/>
    <w:rsid w:val="0013462A"/>
    <w:rsid w:val="00135DBA"/>
    <w:rsid w:val="00136375"/>
    <w:rsid w:val="00147574"/>
    <w:rsid w:val="00150421"/>
    <w:rsid w:val="0015212E"/>
    <w:rsid w:val="00152222"/>
    <w:rsid w:val="001535B6"/>
    <w:rsid w:val="00155F82"/>
    <w:rsid w:val="00160A64"/>
    <w:rsid w:val="00164589"/>
    <w:rsid w:val="001652E3"/>
    <w:rsid w:val="001726C0"/>
    <w:rsid w:val="00172FAF"/>
    <w:rsid w:val="00173CA2"/>
    <w:rsid w:val="00175B1D"/>
    <w:rsid w:val="00175E15"/>
    <w:rsid w:val="001773AA"/>
    <w:rsid w:val="00181D1A"/>
    <w:rsid w:val="001824F8"/>
    <w:rsid w:val="00182D7D"/>
    <w:rsid w:val="00184190"/>
    <w:rsid w:val="00184BFB"/>
    <w:rsid w:val="00185647"/>
    <w:rsid w:val="00185D61"/>
    <w:rsid w:val="001877CE"/>
    <w:rsid w:val="00191F76"/>
    <w:rsid w:val="001A0D8B"/>
    <w:rsid w:val="001A4536"/>
    <w:rsid w:val="001A595A"/>
    <w:rsid w:val="001A6DFC"/>
    <w:rsid w:val="001B1400"/>
    <w:rsid w:val="001B62A3"/>
    <w:rsid w:val="001B7128"/>
    <w:rsid w:val="001B73C2"/>
    <w:rsid w:val="001B7991"/>
    <w:rsid w:val="001B7A70"/>
    <w:rsid w:val="001C2405"/>
    <w:rsid w:val="001C3A34"/>
    <w:rsid w:val="001C6E10"/>
    <w:rsid w:val="001D62BF"/>
    <w:rsid w:val="001E01A3"/>
    <w:rsid w:val="001E1739"/>
    <w:rsid w:val="001E7336"/>
    <w:rsid w:val="001E786A"/>
    <w:rsid w:val="001F0A00"/>
    <w:rsid w:val="001F1431"/>
    <w:rsid w:val="001F497F"/>
    <w:rsid w:val="0020125F"/>
    <w:rsid w:val="00201D9B"/>
    <w:rsid w:val="0020427D"/>
    <w:rsid w:val="002050C9"/>
    <w:rsid w:val="0020582F"/>
    <w:rsid w:val="00207824"/>
    <w:rsid w:val="00211BA0"/>
    <w:rsid w:val="00211D21"/>
    <w:rsid w:val="00223E74"/>
    <w:rsid w:val="00223E83"/>
    <w:rsid w:val="00235AF8"/>
    <w:rsid w:val="00240CC6"/>
    <w:rsid w:val="00242772"/>
    <w:rsid w:val="002428A9"/>
    <w:rsid w:val="0024722A"/>
    <w:rsid w:val="0025139F"/>
    <w:rsid w:val="00252A15"/>
    <w:rsid w:val="00253427"/>
    <w:rsid w:val="002754E7"/>
    <w:rsid w:val="002759EF"/>
    <w:rsid w:val="00280FF7"/>
    <w:rsid w:val="002837E9"/>
    <w:rsid w:val="00284690"/>
    <w:rsid w:val="00284FF9"/>
    <w:rsid w:val="00285D41"/>
    <w:rsid w:val="002904D8"/>
    <w:rsid w:val="00291F2D"/>
    <w:rsid w:val="00292F1B"/>
    <w:rsid w:val="00293636"/>
    <w:rsid w:val="002939FE"/>
    <w:rsid w:val="002A2C03"/>
    <w:rsid w:val="002A793F"/>
    <w:rsid w:val="002D4BCA"/>
    <w:rsid w:val="002E2E18"/>
    <w:rsid w:val="002E343C"/>
    <w:rsid w:val="002E524D"/>
    <w:rsid w:val="002E6A1E"/>
    <w:rsid w:val="002E74E5"/>
    <w:rsid w:val="002F3428"/>
    <w:rsid w:val="003004D4"/>
    <w:rsid w:val="00307542"/>
    <w:rsid w:val="00312770"/>
    <w:rsid w:val="00316573"/>
    <w:rsid w:val="00316BFF"/>
    <w:rsid w:val="00317632"/>
    <w:rsid w:val="00320A8C"/>
    <w:rsid w:val="003217B8"/>
    <w:rsid w:val="00321952"/>
    <w:rsid w:val="003249D3"/>
    <w:rsid w:val="00324ADE"/>
    <w:rsid w:val="00327B15"/>
    <w:rsid w:val="003304BA"/>
    <w:rsid w:val="0033336F"/>
    <w:rsid w:val="00334973"/>
    <w:rsid w:val="003358F7"/>
    <w:rsid w:val="0033681D"/>
    <w:rsid w:val="00341447"/>
    <w:rsid w:val="00343FF0"/>
    <w:rsid w:val="003471E3"/>
    <w:rsid w:val="003501A0"/>
    <w:rsid w:val="00352E82"/>
    <w:rsid w:val="00353BF5"/>
    <w:rsid w:val="00355B41"/>
    <w:rsid w:val="003565FA"/>
    <w:rsid w:val="00361057"/>
    <w:rsid w:val="0038011F"/>
    <w:rsid w:val="0038056E"/>
    <w:rsid w:val="003840CD"/>
    <w:rsid w:val="00384F9D"/>
    <w:rsid w:val="003853ED"/>
    <w:rsid w:val="00397F87"/>
    <w:rsid w:val="003A2264"/>
    <w:rsid w:val="003A272A"/>
    <w:rsid w:val="003A3D0B"/>
    <w:rsid w:val="003B464B"/>
    <w:rsid w:val="003B5465"/>
    <w:rsid w:val="003B60DF"/>
    <w:rsid w:val="003B6369"/>
    <w:rsid w:val="003C5627"/>
    <w:rsid w:val="003C77E6"/>
    <w:rsid w:val="003C78A4"/>
    <w:rsid w:val="003C7EEB"/>
    <w:rsid w:val="003D1273"/>
    <w:rsid w:val="003D6C9E"/>
    <w:rsid w:val="003E0033"/>
    <w:rsid w:val="003E0A23"/>
    <w:rsid w:val="003E20E3"/>
    <w:rsid w:val="003E2520"/>
    <w:rsid w:val="003E410D"/>
    <w:rsid w:val="003E5461"/>
    <w:rsid w:val="003F2728"/>
    <w:rsid w:val="0040367E"/>
    <w:rsid w:val="00404776"/>
    <w:rsid w:val="00406CAB"/>
    <w:rsid w:val="004125C3"/>
    <w:rsid w:val="0041341A"/>
    <w:rsid w:val="00420D50"/>
    <w:rsid w:val="00420D5E"/>
    <w:rsid w:val="00421913"/>
    <w:rsid w:val="004237EE"/>
    <w:rsid w:val="00424904"/>
    <w:rsid w:val="00426F07"/>
    <w:rsid w:val="00434A1B"/>
    <w:rsid w:val="004351B6"/>
    <w:rsid w:val="00435D57"/>
    <w:rsid w:val="00443393"/>
    <w:rsid w:val="004529D5"/>
    <w:rsid w:val="00452D00"/>
    <w:rsid w:val="00457D98"/>
    <w:rsid w:val="00460444"/>
    <w:rsid w:val="00461CEB"/>
    <w:rsid w:val="004628BA"/>
    <w:rsid w:val="00463AC8"/>
    <w:rsid w:val="00467F74"/>
    <w:rsid w:val="004745F5"/>
    <w:rsid w:val="004756C1"/>
    <w:rsid w:val="004756DF"/>
    <w:rsid w:val="004758C9"/>
    <w:rsid w:val="00475D64"/>
    <w:rsid w:val="00485CA2"/>
    <w:rsid w:val="0048659F"/>
    <w:rsid w:val="00486FA5"/>
    <w:rsid w:val="0049440F"/>
    <w:rsid w:val="004A2B62"/>
    <w:rsid w:val="004A4D52"/>
    <w:rsid w:val="004A53FC"/>
    <w:rsid w:val="004A6EFF"/>
    <w:rsid w:val="004B3DB9"/>
    <w:rsid w:val="004B4A93"/>
    <w:rsid w:val="004C2A3F"/>
    <w:rsid w:val="004C31C6"/>
    <w:rsid w:val="004C3F7C"/>
    <w:rsid w:val="004C641B"/>
    <w:rsid w:val="004C7C30"/>
    <w:rsid w:val="004D2AC2"/>
    <w:rsid w:val="004D5465"/>
    <w:rsid w:val="004D621C"/>
    <w:rsid w:val="004D6C5A"/>
    <w:rsid w:val="004E1F34"/>
    <w:rsid w:val="004E26B0"/>
    <w:rsid w:val="004E2A8C"/>
    <w:rsid w:val="004E3154"/>
    <w:rsid w:val="004E6600"/>
    <w:rsid w:val="005004E7"/>
    <w:rsid w:val="00500964"/>
    <w:rsid w:val="0050449D"/>
    <w:rsid w:val="00510EC8"/>
    <w:rsid w:val="00516B13"/>
    <w:rsid w:val="00517175"/>
    <w:rsid w:val="00517A2E"/>
    <w:rsid w:val="005200CA"/>
    <w:rsid w:val="005264D4"/>
    <w:rsid w:val="00530E0E"/>
    <w:rsid w:val="005313B7"/>
    <w:rsid w:val="0053389E"/>
    <w:rsid w:val="005375E2"/>
    <w:rsid w:val="0054038E"/>
    <w:rsid w:val="00541958"/>
    <w:rsid w:val="00541D6E"/>
    <w:rsid w:val="00543C04"/>
    <w:rsid w:val="00547DF1"/>
    <w:rsid w:val="005619A8"/>
    <w:rsid w:val="00564C73"/>
    <w:rsid w:val="00574410"/>
    <w:rsid w:val="00574C61"/>
    <w:rsid w:val="0057620B"/>
    <w:rsid w:val="005766C7"/>
    <w:rsid w:val="00577397"/>
    <w:rsid w:val="0058039D"/>
    <w:rsid w:val="0058172D"/>
    <w:rsid w:val="00583272"/>
    <w:rsid w:val="00586999"/>
    <w:rsid w:val="005879BA"/>
    <w:rsid w:val="005904D9"/>
    <w:rsid w:val="005908BD"/>
    <w:rsid w:val="00591798"/>
    <w:rsid w:val="00593C22"/>
    <w:rsid w:val="00596BA1"/>
    <w:rsid w:val="005A1B5E"/>
    <w:rsid w:val="005A2A01"/>
    <w:rsid w:val="005A4646"/>
    <w:rsid w:val="005B0236"/>
    <w:rsid w:val="005B06FE"/>
    <w:rsid w:val="005B0829"/>
    <w:rsid w:val="005B1C08"/>
    <w:rsid w:val="005B319A"/>
    <w:rsid w:val="005B495F"/>
    <w:rsid w:val="005C0F03"/>
    <w:rsid w:val="005C2398"/>
    <w:rsid w:val="005C2717"/>
    <w:rsid w:val="005C3058"/>
    <w:rsid w:val="005C550E"/>
    <w:rsid w:val="005C5D63"/>
    <w:rsid w:val="005C72CB"/>
    <w:rsid w:val="005D0297"/>
    <w:rsid w:val="005E4851"/>
    <w:rsid w:val="005E75AF"/>
    <w:rsid w:val="005E7F37"/>
    <w:rsid w:val="005F0C93"/>
    <w:rsid w:val="005F1A16"/>
    <w:rsid w:val="005F7251"/>
    <w:rsid w:val="0060169F"/>
    <w:rsid w:val="00602065"/>
    <w:rsid w:val="00605A70"/>
    <w:rsid w:val="00607D1B"/>
    <w:rsid w:val="00613ACF"/>
    <w:rsid w:val="00614C5B"/>
    <w:rsid w:val="00615894"/>
    <w:rsid w:val="00615BC7"/>
    <w:rsid w:val="00617F3E"/>
    <w:rsid w:val="00620DC4"/>
    <w:rsid w:val="0062264B"/>
    <w:rsid w:val="006239DC"/>
    <w:rsid w:val="00624153"/>
    <w:rsid w:val="006244CB"/>
    <w:rsid w:val="0062510F"/>
    <w:rsid w:val="006251F5"/>
    <w:rsid w:val="00625B53"/>
    <w:rsid w:val="0063096B"/>
    <w:rsid w:val="006330E1"/>
    <w:rsid w:val="00643956"/>
    <w:rsid w:val="0064487F"/>
    <w:rsid w:val="0065069F"/>
    <w:rsid w:val="0065473E"/>
    <w:rsid w:val="00656A1B"/>
    <w:rsid w:val="0065718B"/>
    <w:rsid w:val="006578C4"/>
    <w:rsid w:val="0066110A"/>
    <w:rsid w:val="006619D1"/>
    <w:rsid w:val="006702B6"/>
    <w:rsid w:val="00672831"/>
    <w:rsid w:val="0068546D"/>
    <w:rsid w:val="00685822"/>
    <w:rsid w:val="006864B4"/>
    <w:rsid w:val="0068789F"/>
    <w:rsid w:val="00687F9D"/>
    <w:rsid w:val="0069619F"/>
    <w:rsid w:val="00697B4C"/>
    <w:rsid w:val="006A0BFF"/>
    <w:rsid w:val="006B4FB8"/>
    <w:rsid w:val="006C2C83"/>
    <w:rsid w:val="006D4189"/>
    <w:rsid w:val="006D5752"/>
    <w:rsid w:val="006E0E5E"/>
    <w:rsid w:val="006E228E"/>
    <w:rsid w:val="006E2D1C"/>
    <w:rsid w:val="006E4594"/>
    <w:rsid w:val="006E5EBE"/>
    <w:rsid w:val="006F35EB"/>
    <w:rsid w:val="0070021C"/>
    <w:rsid w:val="00701D38"/>
    <w:rsid w:val="00702763"/>
    <w:rsid w:val="00707A32"/>
    <w:rsid w:val="00710CDA"/>
    <w:rsid w:val="0071340A"/>
    <w:rsid w:val="007230FF"/>
    <w:rsid w:val="007231DD"/>
    <w:rsid w:val="00730C80"/>
    <w:rsid w:val="00735D32"/>
    <w:rsid w:val="007407AC"/>
    <w:rsid w:val="00744B0C"/>
    <w:rsid w:val="00745422"/>
    <w:rsid w:val="00746781"/>
    <w:rsid w:val="0074742A"/>
    <w:rsid w:val="00747747"/>
    <w:rsid w:val="00747EE0"/>
    <w:rsid w:val="00753FB0"/>
    <w:rsid w:val="00755780"/>
    <w:rsid w:val="00760C89"/>
    <w:rsid w:val="00760DE3"/>
    <w:rsid w:val="007627BB"/>
    <w:rsid w:val="007643E2"/>
    <w:rsid w:val="00764D68"/>
    <w:rsid w:val="00776566"/>
    <w:rsid w:val="00783C29"/>
    <w:rsid w:val="00783CB6"/>
    <w:rsid w:val="00790754"/>
    <w:rsid w:val="00792008"/>
    <w:rsid w:val="007924FE"/>
    <w:rsid w:val="007947E6"/>
    <w:rsid w:val="0079572F"/>
    <w:rsid w:val="00795C92"/>
    <w:rsid w:val="00796A53"/>
    <w:rsid w:val="0079770A"/>
    <w:rsid w:val="007A1134"/>
    <w:rsid w:val="007B359C"/>
    <w:rsid w:val="007B37B3"/>
    <w:rsid w:val="007D1218"/>
    <w:rsid w:val="007D696E"/>
    <w:rsid w:val="007D7D58"/>
    <w:rsid w:val="007E0D42"/>
    <w:rsid w:val="007E27DA"/>
    <w:rsid w:val="007E7F48"/>
    <w:rsid w:val="007F18DA"/>
    <w:rsid w:val="007F2628"/>
    <w:rsid w:val="007F5D88"/>
    <w:rsid w:val="00804A77"/>
    <w:rsid w:val="008056AA"/>
    <w:rsid w:val="008110CD"/>
    <w:rsid w:val="008124B8"/>
    <w:rsid w:val="00813755"/>
    <w:rsid w:val="00813F8F"/>
    <w:rsid w:val="00817875"/>
    <w:rsid w:val="00822AD2"/>
    <w:rsid w:val="00823084"/>
    <w:rsid w:val="00827E79"/>
    <w:rsid w:val="008307D4"/>
    <w:rsid w:val="00830957"/>
    <w:rsid w:val="0083174C"/>
    <w:rsid w:val="008406D5"/>
    <w:rsid w:val="00841816"/>
    <w:rsid w:val="00847707"/>
    <w:rsid w:val="00852509"/>
    <w:rsid w:val="00855162"/>
    <w:rsid w:val="0085564B"/>
    <w:rsid w:val="008558E0"/>
    <w:rsid w:val="0086336E"/>
    <w:rsid w:val="00866860"/>
    <w:rsid w:val="00867BFA"/>
    <w:rsid w:val="008744A5"/>
    <w:rsid w:val="008760B7"/>
    <w:rsid w:val="00876B7A"/>
    <w:rsid w:val="00880082"/>
    <w:rsid w:val="008825DB"/>
    <w:rsid w:val="00887615"/>
    <w:rsid w:val="00887D56"/>
    <w:rsid w:val="008904EB"/>
    <w:rsid w:val="008916CB"/>
    <w:rsid w:val="00897443"/>
    <w:rsid w:val="00897A83"/>
    <w:rsid w:val="008A020D"/>
    <w:rsid w:val="008B0331"/>
    <w:rsid w:val="008B297B"/>
    <w:rsid w:val="008B3609"/>
    <w:rsid w:val="008B3BA8"/>
    <w:rsid w:val="008C0C27"/>
    <w:rsid w:val="008C3A2D"/>
    <w:rsid w:val="008C401E"/>
    <w:rsid w:val="008C4B92"/>
    <w:rsid w:val="008C6D95"/>
    <w:rsid w:val="008C7DC3"/>
    <w:rsid w:val="008D33B1"/>
    <w:rsid w:val="008D4FBC"/>
    <w:rsid w:val="008E5490"/>
    <w:rsid w:val="008E7787"/>
    <w:rsid w:val="008E7A0A"/>
    <w:rsid w:val="008F01D0"/>
    <w:rsid w:val="008F0799"/>
    <w:rsid w:val="009048B7"/>
    <w:rsid w:val="009061BA"/>
    <w:rsid w:val="00910EA4"/>
    <w:rsid w:val="0091245A"/>
    <w:rsid w:val="009134C4"/>
    <w:rsid w:val="0091533B"/>
    <w:rsid w:val="00921C2E"/>
    <w:rsid w:val="00927F70"/>
    <w:rsid w:val="009311F9"/>
    <w:rsid w:val="00933EAA"/>
    <w:rsid w:val="0093631F"/>
    <w:rsid w:val="00940786"/>
    <w:rsid w:val="00944743"/>
    <w:rsid w:val="009459B5"/>
    <w:rsid w:val="00950430"/>
    <w:rsid w:val="00950E5B"/>
    <w:rsid w:val="00952CD7"/>
    <w:rsid w:val="00962ECB"/>
    <w:rsid w:val="00962EE4"/>
    <w:rsid w:val="00965A90"/>
    <w:rsid w:val="009745AE"/>
    <w:rsid w:val="00976A41"/>
    <w:rsid w:val="00977108"/>
    <w:rsid w:val="0098019A"/>
    <w:rsid w:val="009836C5"/>
    <w:rsid w:val="00985092"/>
    <w:rsid w:val="009922BA"/>
    <w:rsid w:val="00992F32"/>
    <w:rsid w:val="009979C0"/>
    <w:rsid w:val="009A40A0"/>
    <w:rsid w:val="009B17CC"/>
    <w:rsid w:val="009B402C"/>
    <w:rsid w:val="009B53D0"/>
    <w:rsid w:val="009C223D"/>
    <w:rsid w:val="009C5AFD"/>
    <w:rsid w:val="009C6CB5"/>
    <w:rsid w:val="009D030A"/>
    <w:rsid w:val="009D1A88"/>
    <w:rsid w:val="009D3907"/>
    <w:rsid w:val="009D4DF3"/>
    <w:rsid w:val="009D520A"/>
    <w:rsid w:val="009D7CCC"/>
    <w:rsid w:val="009E0733"/>
    <w:rsid w:val="009E2593"/>
    <w:rsid w:val="009E27CC"/>
    <w:rsid w:val="009E2D78"/>
    <w:rsid w:val="009E5B43"/>
    <w:rsid w:val="009F3805"/>
    <w:rsid w:val="009F3A3D"/>
    <w:rsid w:val="009F5C76"/>
    <w:rsid w:val="00A01C84"/>
    <w:rsid w:val="00A02944"/>
    <w:rsid w:val="00A02EA3"/>
    <w:rsid w:val="00A051FC"/>
    <w:rsid w:val="00A11E7A"/>
    <w:rsid w:val="00A1224D"/>
    <w:rsid w:val="00A148D6"/>
    <w:rsid w:val="00A15E6A"/>
    <w:rsid w:val="00A173F8"/>
    <w:rsid w:val="00A20FE1"/>
    <w:rsid w:val="00A21F10"/>
    <w:rsid w:val="00A25206"/>
    <w:rsid w:val="00A26614"/>
    <w:rsid w:val="00A30706"/>
    <w:rsid w:val="00A328E3"/>
    <w:rsid w:val="00A337B3"/>
    <w:rsid w:val="00A33B58"/>
    <w:rsid w:val="00A346A4"/>
    <w:rsid w:val="00A41224"/>
    <w:rsid w:val="00A461D3"/>
    <w:rsid w:val="00A5030F"/>
    <w:rsid w:val="00A51EF5"/>
    <w:rsid w:val="00A53641"/>
    <w:rsid w:val="00A54F97"/>
    <w:rsid w:val="00A638AB"/>
    <w:rsid w:val="00A65A37"/>
    <w:rsid w:val="00A77C83"/>
    <w:rsid w:val="00A908CB"/>
    <w:rsid w:val="00A909E9"/>
    <w:rsid w:val="00A93665"/>
    <w:rsid w:val="00A944B8"/>
    <w:rsid w:val="00A96AE7"/>
    <w:rsid w:val="00A972D4"/>
    <w:rsid w:val="00AA065E"/>
    <w:rsid w:val="00AA1BDB"/>
    <w:rsid w:val="00AA3C1B"/>
    <w:rsid w:val="00AA7306"/>
    <w:rsid w:val="00AA7727"/>
    <w:rsid w:val="00AB1E11"/>
    <w:rsid w:val="00AB2A61"/>
    <w:rsid w:val="00AB457A"/>
    <w:rsid w:val="00AB7EF6"/>
    <w:rsid w:val="00AC3D50"/>
    <w:rsid w:val="00AC3D8F"/>
    <w:rsid w:val="00AD4C3B"/>
    <w:rsid w:val="00AD66B2"/>
    <w:rsid w:val="00AE0C1B"/>
    <w:rsid w:val="00AE1842"/>
    <w:rsid w:val="00AE196D"/>
    <w:rsid w:val="00AE39C4"/>
    <w:rsid w:val="00AE5416"/>
    <w:rsid w:val="00AF3A25"/>
    <w:rsid w:val="00AF6393"/>
    <w:rsid w:val="00B005C9"/>
    <w:rsid w:val="00B01166"/>
    <w:rsid w:val="00B012E7"/>
    <w:rsid w:val="00B103CD"/>
    <w:rsid w:val="00B11CA5"/>
    <w:rsid w:val="00B20EEC"/>
    <w:rsid w:val="00B22063"/>
    <w:rsid w:val="00B2241F"/>
    <w:rsid w:val="00B240AF"/>
    <w:rsid w:val="00B26FC6"/>
    <w:rsid w:val="00B27EB2"/>
    <w:rsid w:val="00B31BAE"/>
    <w:rsid w:val="00B36044"/>
    <w:rsid w:val="00B36519"/>
    <w:rsid w:val="00B403FA"/>
    <w:rsid w:val="00B4173C"/>
    <w:rsid w:val="00B41D51"/>
    <w:rsid w:val="00B424FD"/>
    <w:rsid w:val="00B46521"/>
    <w:rsid w:val="00B57B27"/>
    <w:rsid w:val="00B6096E"/>
    <w:rsid w:val="00B6359E"/>
    <w:rsid w:val="00B662C7"/>
    <w:rsid w:val="00B700DA"/>
    <w:rsid w:val="00B70581"/>
    <w:rsid w:val="00B7206A"/>
    <w:rsid w:val="00B72ACB"/>
    <w:rsid w:val="00B7523A"/>
    <w:rsid w:val="00B763DB"/>
    <w:rsid w:val="00B77C1A"/>
    <w:rsid w:val="00B86D76"/>
    <w:rsid w:val="00B87997"/>
    <w:rsid w:val="00B90B66"/>
    <w:rsid w:val="00B9111E"/>
    <w:rsid w:val="00B922CE"/>
    <w:rsid w:val="00B95219"/>
    <w:rsid w:val="00B95762"/>
    <w:rsid w:val="00B96200"/>
    <w:rsid w:val="00B9646F"/>
    <w:rsid w:val="00B97998"/>
    <w:rsid w:val="00BA10CF"/>
    <w:rsid w:val="00BA4D02"/>
    <w:rsid w:val="00BA5BD4"/>
    <w:rsid w:val="00BB0009"/>
    <w:rsid w:val="00BB243D"/>
    <w:rsid w:val="00BB6453"/>
    <w:rsid w:val="00BB654B"/>
    <w:rsid w:val="00BC0903"/>
    <w:rsid w:val="00BC0E49"/>
    <w:rsid w:val="00BC1556"/>
    <w:rsid w:val="00BC7C6C"/>
    <w:rsid w:val="00BD5186"/>
    <w:rsid w:val="00BD6BBF"/>
    <w:rsid w:val="00BE03C5"/>
    <w:rsid w:val="00BE3D24"/>
    <w:rsid w:val="00BE4C54"/>
    <w:rsid w:val="00BE66CA"/>
    <w:rsid w:val="00BE7FFC"/>
    <w:rsid w:val="00BF289D"/>
    <w:rsid w:val="00BF3838"/>
    <w:rsid w:val="00BF46E2"/>
    <w:rsid w:val="00BF4D3B"/>
    <w:rsid w:val="00BF7A0B"/>
    <w:rsid w:val="00C03567"/>
    <w:rsid w:val="00C0405B"/>
    <w:rsid w:val="00C04089"/>
    <w:rsid w:val="00C04F1E"/>
    <w:rsid w:val="00C10686"/>
    <w:rsid w:val="00C11D73"/>
    <w:rsid w:val="00C14673"/>
    <w:rsid w:val="00C164B6"/>
    <w:rsid w:val="00C20828"/>
    <w:rsid w:val="00C21EF8"/>
    <w:rsid w:val="00C22915"/>
    <w:rsid w:val="00C22D0F"/>
    <w:rsid w:val="00C23538"/>
    <w:rsid w:val="00C23ACC"/>
    <w:rsid w:val="00C27BCB"/>
    <w:rsid w:val="00C31C3D"/>
    <w:rsid w:val="00C321A3"/>
    <w:rsid w:val="00C32F20"/>
    <w:rsid w:val="00C35AE5"/>
    <w:rsid w:val="00C40C3B"/>
    <w:rsid w:val="00C431C4"/>
    <w:rsid w:val="00C46144"/>
    <w:rsid w:val="00C542DB"/>
    <w:rsid w:val="00C54BE2"/>
    <w:rsid w:val="00C54F3C"/>
    <w:rsid w:val="00C60D81"/>
    <w:rsid w:val="00C64047"/>
    <w:rsid w:val="00C65618"/>
    <w:rsid w:val="00C66A3D"/>
    <w:rsid w:val="00C75D47"/>
    <w:rsid w:val="00C809E4"/>
    <w:rsid w:val="00C8195A"/>
    <w:rsid w:val="00C83C87"/>
    <w:rsid w:val="00C84390"/>
    <w:rsid w:val="00C8533F"/>
    <w:rsid w:val="00C93FF9"/>
    <w:rsid w:val="00CA1A89"/>
    <w:rsid w:val="00CA6403"/>
    <w:rsid w:val="00CA6B9F"/>
    <w:rsid w:val="00CB2797"/>
    <w:rsid w:val="00CB3926"/>
    <w:rsid w:val="00CB577B"/>
    <w:rsid w:val="00CB74B4"/>
    <w:rsid w:val="00CC0190"/>
    <w:rsid w:val="00CC0F9F"/>
    <w:rsid w:val="00CC704F"/>
    <w:rsid w:val="00CD0AD9"/>
    <w:rsid w:val="00CD0DB3"/>
    <w:rsid w:val="00CD74FF"/>
    <w:rsid w:val="00CD77FD"/>
    <w:rsid w:val="00CE1247"/>
    <w:rsid w:val="00CE41DF"/>
    <w:rsid w:val="00CF1727"/>
    <w:rsid w:val="00CF7215"/>
    <w:rsid w:val="00CF749C"/>
    <w:rsid w:val="00D01D41"/>
    <w:rsid w:val="00D03E94"/>
    <w:rsid w:val="00D04972"/>
    <w:rsid w:val="00D059D3"/>
    <w:rsid w:val="00D100C8"/>
    <w:rsid w:val="00D1711A"/>
    <w:rsid w:val="00D21D1F"/>
    <w:rsid w:val="00D2625D"/>
    <w:rsid w:val="00D27143"/>
    <w:rsid w:val="00D30995"/>
    <w:rsid w:val="00D316D8"/>
    <w:rsid w:val="00D3327A"/>
    <w:rsid w:val="00D334A2"/>
    <w:rsid w:val="00D36726"/>
    <w:rsid w:val="00D43F48"/>
    <w:rsid w:val="00D45B22"/>
    <w:rsid w:val="00D462BC"/>
    <w:rsid w:val="00D46343"/>
    <w:rsid w:val="00D521C3"/>
    <w:rsid w:val="00D60FD9"/>
    <w:rsid w:val="00D63FC6"/>
    <w:rsid w:val="00D6621F"/>
    <w:rsid w:val="00D706E0"/>
    <w:rsid w:val="00D72475"/>
    <w:rsid w:val="00D72BE7"/>
    <w:rsid w:val="00D72D19"/>
    <w:rsid w:val="00D7373E"/>
    <w:rsid w:val="00D74DC2"/>
    <w:rsid w:val="00D8456D"/>
    <w:rsid w:val="00D866A2"/>
    <w:rsid w:val="00D91316"/>
    <w:rsid w:val="00D93BB2"/>
    <w:rsid w:val="00DA0C4B"/>
    <w:rsid w:val="00DA2B82"/>
    <w:rsid w:val="00DA43D3"/>
    <w:rsid w:val="00DA5C75"/>
    <w:rsid w:val="00DB4852"/>
    <w:rsid w:val="00DB5EA4"/>
    <w:rsid w:val="00DB6C3F"/>
    <w:rsid w:val="00DC2670"/>
    <w:rsid w:val="00DD051E"/>
    <w:rsid w:val="00DD5B93"/>
    <w:rsid w:val="00DD6F84"/>
    <w:rsid w:val="00DE0458"/>
    <w:rsid w:val="00DE07C4"/>
    <w:rsid w:val="00DE0A9F"/>
    <w:rsid w:val="00DE12B9"/>
    <w:rsid w:val="00DE2A9F"/>
    <w:rsid w:val="00DE2BBA"/>
    <w:rsid w:val="00DE2E60"/>
    <w:rsid w:val="00DE5EEE"/>
    <w:rsid w:val="00DF1FEB"/>
    <w:rsid w:val="00DF3382"/>
    <w:rsid w:val="00DF3D2F"/>
    <w:rsid w:val="00E0032A"/>
    <w:rsid w:val="00E04B75"/>
    <w:rsid w:val="00E107B5"/>
    <w:rsid w:val="00E16B51"/>
    <w:rsid w:val="00E17496"/>
    <w:rsid w:val="00E232D6"/>
    <w:rsid w:val="00E25735"/>
    <w:rsid w:val="00E27352"/>
    <w:rsid w:val="00E27D42"/>
    <w:rsid w:val="00E316AD"/>
    <w:rsid w:val="00E37860"/>
    <w:rsid w:val="00E400EC"/>
    <w:rsid w:val="00E4108B"/>
    <w:rsid w:val="00E42416"/>
    <w:rsid w:val="00E54826"/>
    <w:rsid w:val="00E5673D"/>
    <w:rsid w:val="00E573E7"/>
    <w:rsid w:val="00E600A7"/>
    <w:rsid w:val="00E627D9"/>
    <w:rsid w:val="00E716DF"/>
    <w:rsid w:val="00E71FF1"/>
    <w:rsid w:val="00E7249B"/>
    <w:rsid w:val="00E73A67"/>
    <w:rsid w:val="00E7627B"/>
    <w:rsid w:val="00E85A82"/>
    <w:rsid w:val="00E96A04"/>
    <w:rsid w:val="00E97740"/>
    <w:rsid w:val="00EA729F"/>
    <w:rsid w:val="00EB478A"/>
    <w:rsid w:val="00EB4EF1"/>
    <w:rsid w:val="00EB63DD"/>
    <w:rsid w:val="00EB66F8"/>
    <w:rsid w:val="00EB7ACC"/>
    <w:rsid w:val="00EC0E0E"/>
    <w:rsid w:val="00EC2D8E"/>
    <w:rsid w:val="00EC3076"/>
    <w:rsid w:val="00EC79F0"/>
    <w:rsid w:val="00ED6C7F"/>
    <w:rsid w:val="00ED7261"/>
    <w:rsid w:val="00EE2844"/>
    <w:rsid w:val="00EE52C2"/>
    <w:rsid w:val="00EF146C"/>
    <w:rsid w:val="00EF5218"/>
    <w:rsid w:val="00F00332"/>
    <w:rsid w:val="00F03C91"/>
    <w:rsid w:val="00F03E76"/>
    <w:rsid w:val="00F106D6"/>
    <w:rsid w:val="00F12CD9"/>
    <w:rsid w:val="00F14B16"/>
    <w:rsid w:val="00F14BF1"/>
    <w:rsid w:val="00F15B78"/>
    <w:rsid w:val="00F20F7D"/>
    <w:rsid w:val="00F21FA1"/>
    <w:rsid w:val="00F25917"/>
    <w:rsid w:val="00F305B1"/>
    <w:rsid w:val="00F30687"/>
    <w:rsid w:val="00F30D91"/>
    <w:rsid w:val="00F370EB"/>
    <w:rsid w:val="00F3771F"/>
    <w:rsid w:val="00F451D9"/>
    <w:rsid w:val="00F51B36"/>
    <w:rsid w:val="00F63126"/>
    <w:rsid w:val="00F63AEF"/>
    <w:rsid w:val="00F66B8C"/>
    <w:rsid w:val="00F7683E"/>
    <w:rsid w:val="00F76B88"/>
    <w:rsid w:val="00F8237A"/>
    <w:rsid w:val="00F82993"/>
    <w:rsid w:val="00F90EB4"/>
    <w:rsid w:val="00F934A4"/>
    <w:rsid w:val="00F93959"/>
    <w:rsid w:val="00F95AF8"/>
    <w:rsid w:val="00FA15BA"/>
    <w:rsid w:val="00FA244C"/>
    <w:rsid w:val="00FA5FAF"/>
    <w:rsid w:val="00FA75FF"/>
    <w:rsid w:val="00FC2170"/>
    <w:rsid w:val="00FC2D85"/>
    <w:rsid w:val="00FC3598"/>
    <w:rsid w:val="00FD3761"/>
    <w:rsid w:val="00FD483F"/>
    <w:rsid w:val="00FD493B"/>
    <w:rsid w:val="00FE189F"/>
    <w:rsid w:val="00FE618A"/>
    <w:rsid w:val="00FF1075"/>
    <w:rsid w:val="00FF6686"/>
    <w:rsid w:val="01E45C20"/>
    <w:rsid w:val="02AF2DAA"/>
    <w:rsid w:val="0432AB8A"/>
    <w:rsid w:val="0936C37F"/>
    <w:rsid w:val="095A33FF"/>
    <w:rsid w:val="0A42BB78"/>
    <w:rsid w:val="0AA53B7A"/>
    <w:rsid w:val="0E380B52"/>
    <w:rsid w:val="0E3ECF5E"/>
    <w:rsid w:val="13481C15"/>
    <w:rsid w:val="1767344C"/>
    <w:rsid w:val="177D89A1"/>
    <w:rsid w:val="192B503F"/>
    <w:rsid w:val="1A1CD1F8"/>
    <w:rsid w:val="1B7EFD87"/>
    <w:rsid w:val="1CAAE9D2"/>
    <w:rsid w:val="1D1ACDE8"/>
    <w:rsid w:val="1FABC202"/>
    <w:rsid w:val="1FF83983"/>
    <w:rsid w:val="2021E453"/>
    <w:rsid w:val="2029C6F5"/>
    <w:rsid w:val="22033ADA"/>
    <w:rsid w:val="22B63271"/>
    <w:rsid w:val="2301FD71"/>
    <w:rsid w:val="2359DA08"/>
    <w:rsid w:val="23DC8D24"/>
    <w:rsid w:val="2414302D"/>
    <w:rsid w:val="24A2EE7E"/>
    <w:rsid w:val="26F59E1C"/>
    <w:rsid w:val="273F1CFF"/>
    <w:rsid w:val="27FE2C60"/>
    <w:rsid w:val="28916E7D"/>
    <w:rsid w:val="28F316DB"/>
    <w:rsid w:val="292D1C88"/>
    <w:rsid w:val="2B713F4A"/>
    <w:rsid w:val="2BC04DD3"/>
    <w:rsid w:val="2BC90F3F"/>
    <w:rsid w:val="2C3FA1CF"/>
    <w:rsid w:val="2C9AFFA5"/>
    <w:rsid w:val="2CC01E01"/>
    <w:rsid w:val="2CE306BB"/>
    <w:rsid w:val="2E0A0D65"/>
    <w:rsid w:val="2EF7EE95"/>
    <w:rsid w:val="2FE61687"/>
    <w:rsid w:val="31E3BDFD"/>
    <w:rsid w:val="3237612B"/>
    <w:rsid w:val="32D85E8D"/>
    <w:rsid w:val="33B2375B"/>
    <w:rsid w:val="3448727A"/>
    <w:rsid w:val="34B7C256"/>
    <w:rsid w:val="35D6384D"/>
    <w:rsid w:val="35E35DC2"/>
    <w:rsid w:val="37DB28F9"/>
    <w:rsid w:val="37E0355E"/>
    <w:rsid w:val="383B1E78"/>
    <w:rsid w:val="3A2A3A4B"/>
    <w:rsid w:val="3A6B6214"/>
    <w:rsid w:val="3BFC93E3"/>
    <w:rsid w:val="3C12A176"/>
    <w:rsid w:val="3C6CB754"/>
    <w:rsid w:val="3CC1C5BD"/>
    <w:rsid w:val="3D09500B"/>
    <w:rsid w:val="3D61DB0D"/>
    <w:rsid w:val="3E2AFE5E"/>
    <w:rsid w:val="407EE814"/>
    <w:rsid w:val="409B191A"/>
    <w:rsid w:val="43204DB7"/>
    <w:rsid w:val="442288FA"/>
    <w:rsid w:val="4464725A"/>
    <w:rsid w:val="44D27C84"/>
    <w:rsid w:val="461CE7E6"/>
    <w:rsid w:val="49872068"/>
    <w:rsid w:val="4AD5C54E"/>
    <w:rsid w:val="4FC32CA8"/>
    <w:rsid w:val="518178C3"/>
    <w:rsid w:val="5190941E"/>
    <w:rsid w:val="52E76516"/>
    <w:rsid w:val="532A2ED8"/>
    <w:rsid w:val="5335B2CB"/>
    <w:rsid w:val="539501FC"/>
    <w:rsid w:val="551AC78A"/>
    <w:rsid w:val="58A5B801"/>
    <w:rsid w:val="595B1DA6"/>
    <w:rsid w:val="5ABD6ADE"/>
    <w:rsid w:val="5AE2A336"/>
    <w:rsid w:val="5B8288DE"/>
    <w:rsid w:val="5D0DFC16"/>
    <w:rsid w:val="5E239472"/>
    <w:rsid w:val="5F04B035"/>
    <w:rsid w:val="61609503"/>
    <w:rsid w:val="61BC5706"/>
    <w:rsid w:val="62BE7514"/>
    <w:rsid w:val="63441BE0"/>
    <w:rsid w:val="63DBCE2C"/>
    <w:rsid w:val="659AA0DF"/>
    <w:rsid w:val="667BBCA2"/>
    <w:rsid w:val="669B8053"/>
    <w:rsid w:val="6823D724"/>
    <w:rsid w:val="6CE92D26"/>
    <w:rsid w:val="6E86CE87"/>
    <w:rsid w:val="72B799A9"/>
    <w:rsid w:val="730FB918"/>
    <w:rsid w:val="73ABAC13"/>
    <w:rsid w:val="74536A0A"/>
    <w:rsid w:val="75968463"/>
    <w:rsid w:val="75FA8FDD"/>
    <w:rsid w:val="765E2454"/>
    <w:rsid w:val="7778BDAB"/>
    <w:rsid w:val="7964436C"/>
    <w:rsid w:val="7AE59176"/>
    <w:rsid w:val="7B4208B3"/>
    <w:rsid w:val="7BC88782"/>
    <w:rsid w:val="7E65B779"/>
    <w:rsid w:val="7E9CA329"/>
    <w:rsid w:val="7F04E706"/>
    <w:rsid w:val="7F60D072"/>
    <w:rsid w:val="7FEE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D0637"/>
  <w15:docId w15:val="{0E4E3637-20AC-47F2-9C54-3DFBCF0B4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o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F8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C1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ion">
    <w:name w:val="Revision"/>
    <w:hidden/>
    <w:uiPriority w:val="99"/>
    <w:semiHidden/>
    <w:rsid w:val="005C75F6"/>
    <w:pPr>
      <w:spacing w:line="240" w:lineRule="auto"/>
    </w:pPr>
  </w:style>
  <w:style w:type="paragraph" w:customStyle="1" w:styleId="Default">
    <w:name w:val="Default"/>
    <w:rsid w:val="00C26637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829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29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29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9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924"/>
    <w:rPr>
      <w:b/>
      <w:bCs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1540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216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721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958D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8D0"/>
  </w:style>
  <w:style w:type="paragraph" w:styleId="Footer">
    <w:name w:val="footer"/>
    <w:basedOn w:val="Normal"/>
    <w:link w:val="FooterChar"/>
    <w:uiPriority w:val="99"/>
    <w:unhideWhenUsed/>
    <w:rsid w:val="006958D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8D0"/>
  </w:style>
  <w:style w:type="paragraph" w:styleId="BalloonText">
    <w:name w:val="Balloon Text"/>
    <w:basedOn w:val="Normal"/>
    <w:link w:val="BalloonTextChar"/>
    <w:uiPriority w:val="99"/>
    <w:semiHidden/>
    <w:unhideWhenUsed/>
    <w:rsid w:val="004A76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66F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rsid w:val="006C6D52"/>
  </w:style>
  <w:style w:type="character" w:styleId="Emphasis">
    <w:name w:val="Emphasis"/>
    <w:basedOn w:val="DefaultParagraphFont"/>
    <w:uiPriority w:val="20"/>
    <w:qFormat/>
    <w:rsid w:val="00927F07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C1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B77C1A"/>
    <w:pPr>
      <w:spacing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F749C"/>
    <w:pPr>
      <w:spacing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/>
    </w:rPr>
  </w:style>
  <w:style w:type="character" w:customStyle="1" w:styleId="NoSpacingChar">
    <w:name w:val="No Spacing Char"/>
    <w:link w:val="NoSpacing"/>
    <w:uiPriority w:val="1"/>
    <w:locked/>
    <w:rsid w:val="00CF749C"/>
    <w:rPr>
      <w:rFonts w:ascii="Times New Roman" w:eastAsia="Times New Roman" w:hAnsi="Times New Roman" w:cs="Times New Roman"/>
      <w:color w:val="000000"/>
      <w:sz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3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Ip4NYwJHM2CdY3sAN6bYShvPdQ==">CgMxLjAyCGguZ2pkZ3hzOAByITFxa2ZjMEtzVFRXa1doRzhtekhUcnhYM3kwYUUxQzlnMA==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46795A6D-81C4-4740-B752-C5948532735B}"/>
</file>

<file path=customXml/itemProps3.xml><?xml version="1.0" encoding="utf-8"?>
<ds:datastoreItem xmlns:ds="http://schemas.openxmlformats.org/officeDocument/2006/customXml" ds:itemID="{1D339570-0BFE-45F7-A389-E0054D77F311}"/>
</file>

<file path=customXml/itemProps4.xml><?xml version="1.0" encoding="utf-8"?>
<ds:datastoreItem xmlns:ds="http://schemas.openxmlformats.org/officeDocument/2006/customXml" ds:itemID="{52C77CA9-F812-48DF-88A2-A6A8D2366537}"/>
</file>

<file path=customXml/itemProps5.xml><?xml version="1.0" encoding="utf-8"?>
<ds:datastoreItem xmlns:ds="http://schemas.openxmlformats.org/officeDocument/2006/customXml" ds:itemID="{DBCEE95A-ACCA-4460-8C0D-C7805835EF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1591</Words>
  <Characters>9230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L_83.2024.ro</dc:title>
  <dc:creator>Irina Caldare</dc:creator>
  <cp:lastModifiedBy>Inga Rusnac</cp:lastModifiedBy>
  <cp:revision>3</cp:revision>
  <cp:lastPrinted>2023-09-13T12:11:00Z</cp:lastPrinted>
  <dcterms:created xsi:type="dcterms:W3CDTF">2024-04-15T08:05:00Z</dcterms:created>
  <dcterms:modified xsi:type="dcterms:W3CDTF">2024-04-15T08:13:00Z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MediaServiceImageTags">
    <vt:lpwstr/>
  </property>
  <property fmtid="{D5CDD505-2E9C-101B-9397-08002B2CF9AE}" pid="5" name="Tipul documentului">
    <vt:lpwstr>Aviz</vt:lpwstr>
  </property>
</Properties>
</file>