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30D382EA" w:rsidR="00965751" w:rsidRPr="00FA2EB7" w:rsidRDefault="00161310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положениями </w:t>
      </w:r>
      <w:r w:rsidR="00A052B8">
        <w:rPr>
          <w:sz w:val="28"/>
          <w:szCs w:val="28"/>
          <w:lang w:val="ru-RU"/>
        </w:rPr>
        <w:t>ст</w:t>
      </w:r>
      <w:r w:rsidR="00BA1A40">
        <w:rPr>
          <w:sz w:val="28"/>
          <w:szCs w:val="28"/>
          <w:lang w:val="ru-RU"/>
        </w:rPr>
        <w:t>атьи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 w:rsidR="00BA1A40">
        <w:rPr>
          <w:sz w:val="28"/>
          <w:szCs w:val="28"/>
          <w:lang w:val="ru-RU"/>
        </w:rPr>
        <w:t>атьи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>
        <w:rPr>
          <w:sz w:val="28"/>
          <w:szCs w:val="28"/>
          <w:lang w:val="ru-RU"/>
        </w:rPr>
        <w:t xml:space="preserve"> о внесении изменений в Закон о государственной </w:t>
      </w:r>
      <w:r w:rsidR="00BA1A40">
        <w:rPr>
          <w:sz w:val="28"/>
          <w:szCs w:val="28"/>
          <w:lang w:val="ru-RU"/>
        </w:rPr>
        <w:t xml:space="preserve">дактилоскопической регистрации </w:t>
      </w:r>
      <w:r>
        <w:rPr>
          <w:sz w:val="28"/>
          <w:szCs w:val="28"/>
          <w:lang w:val="ru-RU"/>
        </w:rPr>
        <w:t>№ 15</w:t>
      </w:r>
      <w:r w:rsidR="00BA1A40">
        <w:rPr>
          <w:sz w:val="28"/>
          <w:szCs w:val="28"/>
          <w:lang w:val="ru-RU"/>
        </w:rPr>
        <w:t>49</w:t>
      </w:r>
      <w:r>
        <w:rPr>
          <w:sz w:val="28"/>
          <w:szCs w:val="28"/>
          <w:lang w:val="ru-RU"/>
        </w:rPr>
        <w:t>/</w:t>
      </w:r>
      <w:r w:rsidR="00BA1A40">
        <w:rPr>
          <w:sz w:val="28"/>
          <w:szCs w:val="28"/>
          <w:lang w:val="ru-RU"/>
        </w:rPr>
        <w:t>2002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331BD372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0941E9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1037A7">
        <w:rPr>
          <w:sz w:val="28"/>
          <w:szCs w:val="28"/>
          <w:lang w:val="ru-RU"/>
        </w:rPr>
        <w:t>: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33A447E0" w:rsidR="00BC4D94" w:rsidRDefault="00BA1A4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</w:t>
      </w:r>
      <w:r w:rsidR="00D52B08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Новак</w:t>
      </w:r>
    </w:p>
    <w:p w14:paraId="06541BC6" w14:textId="55D795B9" w:rsidR="005903B5" w:rsidRDefault="00BA1A4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С. Лазаренку</w:t>
      </w:r>
    </w:p>
    <w:p w14:paraId="4A97C295" w14:textId="66C41CA2" w:rsidR="00BA1A40" w:rsidRDefault="00BA1A4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В. Барда</w:t>
      </w:r>
    </w:p>
    <w:p w14:paraId="0C8B6353" w14:textId="57F669BF" w:rsidR="00BA1A40" w:rsidRDefault="00BA1A4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Оглинда</w:t>
      </w:r>
    </w:p>
    <w:p w14:paraId="2343AE90" w14:textId="7253E6F0" w:rsidR="00BA1A40" w:rsidRDefault="00BA1A4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Ю. Пэсат</w:t>
      </w:r>
    </w:p>
    <w:p w14:paraId="17CF76A2" w14:textId="0A3D45A9" w:rsidR="00BA1A40" w:rsidRDefault="00BA1A4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Г. Агеоргиесей</w:t>
      </w:r>
    </w:p>
    <w:p w14:paraId="6BA6231B" w14:textId="59999558" w:rsidR="00BA1A40" w:rsidRDefault="00BA1A4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Г. Иким</w:t>
      </w:r>
    </w:p>
    <w:p w14:paraId="740333DF" w14:textId="6A76BFF5" w:rsidR="00BA1A40" w:rsidRDefault="00BA1A4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М. Гонца</w:t>
      </w:r>
    </w:p>
    <w:p w14:paraId="68AF0860" w14:textId="03A6D011" w:rsidR="00BA1A40" w:rsidRDefault="00BA1A4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Б. Маркоч</w:t>
      </w:r>
    </w:p>
    <w:p w14:paraId="3188DF63" w14:textId="5A52AD69" w:rsidR="00BA1A40" w:rsidRDefault="00BA1A4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М. Кушнир</w:t>
      </w: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2C1AB41D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177C8AD7" w14:textId="1FE706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CEFCB15" w14:textId="164EEC41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6CCA2465" w14:textId="21E32C08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231CF3C4" w14:textId="28C07D46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B929C73" w14:textId="777777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E2C058F" w14:textId="11D165E4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293EA735" w14:textId="63A16BC0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42AF9A3D" w14:textId="65BCE8CE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1B3C0E17" w14:textId="69F5475E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5A428678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452D8814" w14:textId="77777777" w:rsidR="002B2FAD" w:rsidRDefault="002B2FAD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3DEA22B6" w14:textId="77777777" w:rsidR="002B2FAD" w:rsidRDefault="002B2FAD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2B2FAD">
        <w:rPr>
          <w:b/>
          <w:bCs/>
          <w:sz w:val="28"/>
          <w:szCs w:val="28"/>
          <w:lang w:val="ru-RU"/>
        </w:rPr>
        <w:t xml:space="preserve">о внесении изменений в Закон о государственной </w:t>
      </w:r>
    </w:p>
    <w:p w14:paraId="6B645827" w14:textId="172147F1" w:rsidR="008721D9" w:rsidRPr="00BA1A40" w:rsidRDefault="00BA1A40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BA1A40">
        <w:rPr>
          <w:b/>
          <w:bCs/>
          <w:sz w:val="28"/>
          <w:szCs w:val="28"/>
          <w:lang w:val="ru-RU"/>
        </w:rPr>
        <w:t>дактилоскопической регистрации № 1549/2002</w:t>
      </w:r>
      <w:r w:rsidRPr="00BA1A40">
        <w:rPr>
          <w:b/>
          <w:bCs/>
          <w:sz w:val="28"/>
          <w:szCs w:val="28"/>
          <w:lang w:val="ru-RU"/>
        </w:rPr>
        <w:t xml:space="preserve"> 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56CA84C3" w14:textId="614DB402" w:rsidR="000D7A11" w:rsidRDefault="00F56C03" w:rsidP="00702D53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B712B5">
        <w:rPr>
          <w:b/>
          <w:bCs/>
          <w:sz w:val="28"/>
          <w:szCs w:val="28"/>
          <w:lang w:val="ro-MD"/>
        </w:rPr>
        <w:t>I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B712B5">
        <w:rPr>
          <w:sz w:val="28"/>
          <w:szCs w:val="28"/>
          <w:lang w:val="ru-RU"/>
        </w:rPr>
        <w:t xml:space="preserve">– В </w:t>
      </w:r>
      <w:r w:rsidR="00BA1A40">
        <w:rPr>
          <w:sz w:val="28"/>
          <w:szCs w:val="28"/>
          <w:lang w:val="ru-RU"/>
        </w:rPr>
        <w:t>Закон о государственной дактилоскопической регистрации № 1549/2002</w:t>
      </w:r>
      <w:r w:rsidR="00BA1A40">
        <w:rPr>
          <w:sz w:val="28"/>
          <w:szCs w:val="28"/>
          <w:lang w:val="ru-RU"/>
        </w:rPr>
        <w:t xml:space="preserve"> </w:t>
      </w:r>
      <w:r w:rsidR="00B712B5">
        <w:rPr>
          <w:sz w:val="28"/>
          <w:szCs w:val="28"/>
          <w:lang w:val="ru-RU"/>
        </w:rPr>
        <w:t>(Мониторул Офичиал ал Р. Молдова</w:t>
      </w:r>
      <w:r w:rsidR="00BE4F70">
        <w:rPr>
          <w:sz w:val="28"/>
          <w:szCs w:val="28"/>
          <w:lang w:val="ru-RU"/>
        </w:rPr>
        <w:t>, 2003,</w:t>
      </w:r>
      <w:r w:rsidR="00B712B5">
        <w:rPr>
          <w:sz w:val="28"/>
          <w:szCs w:val="28"/>
          <w:lang w:val="ru-RU"/>
        </w:rPr>
        <w:t xml:space="preserve"> № </w:t>
      </w:r>
      <w:r w:rsidR="00BE4F70">
        <w:rPr>
          <w:sz w:val="28"/>
          <w:szCs w:val="28"/>
          <w:lang w:val="ru-RU"/>
        </w:rPr>
        <w:t>14</w:t>
      </w:r>
      <w:r w:rsidR="00B712B5">
        <w:rPr>
          <w:sz w:val="28"/>
          <w:szCs w:val="28"/>
          <w:lang w:val="ru-RU"/>
        </w:rPr>
        <w:t>-</w:t>
      </w:r>
      <w:r w:rsidR="00BE4F70">
        <w:rPr>
          <w:sz w:val="28"/>
          <w:szCs w:val="28"/>
          <w:lang w:val="ru-RU"/>
        </w:rPr>
        <w:t>17</w:t>
      </w:r>
      <w:r w:rsidR="00B712B5">
        <w:rPr>
          <w:sz w:val="28"/>
          <w:szCs w:val="28"/>
          <w:lang w:val="ru-RU"/>
        </w:rPr>
        <w:t>,</w:t>
      </w:r>
      <w:r w:rsidR="00BE4F70">
        <w:rPr>
          <w:sz w:val="28"/>
          <w:szCs w:val="28"/>
          <w:lang w:val="ru-RU"/>
        </w:rPr>
        <w:t xml:space="preserve"> ст.51</w:t>
      </w:r>
      <w:r w:rsidR="00B712B5">
        <w:rPr>
          <w:sz w:val="28"/>
          <w:szCs w:val="28"/>
          <w:lang w:val="ru-RU"/>
        </w:rPr>
        <w:t>), внести следующие изменения:</w:t>
      </w:r>
    </w:p>
    <w:p w14:paraId="67FCB88A" w14:textId="77777777" w:rsidR="0097277E" w:rsidRDefault="0097277E" w:rsidP="00702D53">
      <w:pPr>
        <w:rPr>
          <w:sz w:val="28"/>
          <w:szCs w:val="28"/>
          <w:lang w:val="ru-RU"/>
        </w:rPr>
      </w:pPr>
    </w:p>
    <w:p w14:paraId="77496390" w14:textId="197C004A" w:rsidR="00B712B5" w:rsidRDefault="00B712B5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 w:rsidR="00BE4F70">
        <w:rPr>
          <w:sz w:val="28"/>
          <w:szCs w:val="28"/>
          <w:lang w:val="ru-RU"/>
        </w:rPr>
        <w:t xml:space="preserve"> Часть (1) статьи 10</w:t>
      </w:r>
      <w:r w:rsidR="0072067F">
        <w:rPr>
          <w:sz w:val="28"/>
          <w:szCs w:val="28"/>
          <w:lang w:val="ru-RU"/>
        </w:rPr>
        <w:t>:</w:t>
      </w:r>
    </w:p>
    <w:p w14:paraId="76299186" w14:textId="77777777" w:rsidR="0097277E" w:rsidRDefault="0097277E" w:rsidP="00702D53">
      <w:pPr>
        <w:rPr>
          <w:sz w:val="28"/>
          <w:szCs w:val="28"/>
          <w:lang w:val="ru-RU"/>
        </w:rPr>
      </w:pPr>
    </w:p>
    <w:p w14:paraId="07353AB5" w14:textId="3BD70468" w:rsidR="001C2ABA" w:rsidRPr="00BE4F70" w:rsidRDefault="00BE4F70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пункт 4) «</w:t>
      </w:r>
      <w:r w:rsidRPr="00BE4F70">
        <w:rPr>
          <w:sz w:val="28"/>
          <w:szCs w:val="28"/>
          <w:lang w:val="ru-RU"/>
        </w:rPr>
        <w:t>граждане Республики Молдова, выезжающие в целях трудоустройства за пределы страны</w:t>
      </w:r>
      <w:r>
        <w:rPr>
          <w:sz w:val="28"/>
          <w:szCs w:val="28"/>
          <w:lang w:val="ru-RU"/>
        </w:rPr>
        <w:t>;» исключить.</w:t>
      </w:r>
    </w:p>
    <w:p w14:paraId="0595A45F" w14:textId="77777777" w:rsidR="0097277E" w:rsidRDefault="0097277E" w:rsidP="00702D53">
      <w:pPr>
        <w:rPr>
          <w:sz w:val="28"/>
          <w:szCs w:val="28"/>
          <w:lang w:val="ru-RU"/>
        </w:rPr>
      </w:pPr>
    </w:p>
    <w:p w14:paraId="5B082810" w14:textId="476A7B34" w:rsidR="001C2ABA" w:rsidRDefault="001C2ABA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Часть (</w:t>
      </w:r>
      <w:r w:rsidR="00BE4F70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 xml:space="preserve">) статьи </w:t>
      </w:r>
      <w:r w:rsidR="00BE4F70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2:</w:t>
      </w:r>
    </w:p>
    <w:p w14:paraId="5B0567BC" w14:textId="77777777" w:rsidR="00BE4F70" w:rsidRDefault="00BE4F70" w:rsidP="00702D53">
      <w:pPr>
        <w:rPr>
          <w:sz w:val="28"/>
          <w:szCs w:val="28"/>
          <w:lang w:val="ru-RU"/>
        </w:rPr>
      </w:pPr>
    </w:p>
    <w:p w14:paraId="31A6050F" w14:textId="5DC2211A" w:rsidR="00BE4F70" w:rsidRPr="00BE4F70" w:rsidRDefault="00BE4F70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пункте </w:t>
      </w:r>
      <w:r>
        <w:rPr>
          <w:sz w:val="28"/>
          <w:szCs w:val="28"/>
          <w:lang w:val="ro-MD"/>
        </w:rPr>
        <w:t>b</w:t>
      </w:r>
      <w:r>
        <w:rPr>
          <w:sz w:val="28"/>
          <w:szCs w:val="28"/>
          <w:lang w:val="ru-RU"/>
        </w:rPr>
        <w:t>) после слов «Министерства внутренних дел» включить текст «в том числе посредством учреждений, определенных Правительством.»</w:t>
      </w:r>
    </w:p>
    <w:p w14:paraId="2C0FF232" w14:textId="77777777" w:rsidR="0097277E" w:rsidRDefault="0097277E" w:rsidP="00702D53">
      <w:pPr>
        <w:rPr>
          <w:sz w:val="28"/>
          <w:szCs w:val="28"/>
          <w:lang w:val="ru-RU"/>
        </w:rPr>
      </w:pPr>
    </w:p>
    <w:p w14:paraId="7208F27B" w14:textId="04D3FF3E" w:rsidR="002A38C5" w:rsidRDefault="002A38C5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</w:t>
      </w:r>
      <w:r w:rsidR="00BE4F70">
        <w:rPr>
          <w:sz w:val="28"/>
          <w:szCs w:val="28"/>
          <w:lang w:val="ru-RU"/>
        </w:rPr>
        <w:t xml:space="preserve"> Статья 16</w:t>
      </w:r>
      <w:r>
        <w:rPr>
          <w:sz w:val="28"/>
          <w:szCs w:val="28"/>
          <w:lang w:val="ru-RU"/>
        </w:rPr>
        <w:t>:</w:t>
      </w:r>
    </w:p>
    <w:p w14:paraId="53F39E00" w14:textId="440153D8" w:rsidR="00BE4F70" w:rsidRDefault="00BE4F70" w:rsidP="00702D53">
      <w:pPr>
        <w:rPr>
          <w:sz w:val="28"/>
          <w:szCs w:val="28"/>
          <w:lang w:val="ru-RU"/>
        </w:rPr>
      </w:pPr>
    </w:p>
    <w:p w14:paraId="01FA6A40" w14:textId="3C7D234C" w:rsidR="00BE4F70" w:rsidRDefault="00BE4F70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части (2) слова «пунктах 3) и 4)» исключить, а слово «платно» заменить словом «бесплатно».</w:t>
      </w:r>
    </w:p>
    <w:p w14:paraId="40D80634" w14:textId="3A72DF05" w:rsidR="0097277E" w:rsidRDefault="0097277E" w:rsidP="00BE4F70">
      <w:pPr>
        <w:ind w:firstLine="0"/>
        <w:rPr>
          <w:sz w:val="28"/>
          <w:szCs w:val="28"/>
          <w:lang w:val="ru-RU"/>
        </w:rPr>
      </w:pPr>
    </w:p>
    <w:p w14:paraId="39B522AA" w14:textId="6FA99BE3" w:rsidR="00A23C40" w:rsidRDefault="0097277E" w:rsidP="0097277E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–</w:t>
      </w:r>
      <w:r w:rsidRPr="0097277E">
        <w:rPr>
          <w:b/>
          <w:bCs/>
          <w:sz w:val="28"/>
          <w:szCs w:val="28"/>
          <w:lang w:val="ru-RU"/>
        </w:rPr>
        <w:t xml:space="preserve"> </w:t>
      </w:r>
      <w:bookmarkEnd w:id="2"/>
      <w:r w:rsidR="00A23C40" w:rsidRPr="00A23C40">
        <w:rPr>
          <w:sz w:val="28"/>
          <w:szCs w:val="28"/>
          <w:lang w:val="ru-RU"/>
        </w:rPr>
        <w:t xml:space="preserve">(1) </w:t>
      </w:r>
      <w:r w:rsidR="00A23C40">
        <w:rPr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3EFCF6A1" w14:textId="77777777" w:rsidR="0097277E" w:rsidRDefault="0097277E" w:rsidP="00BE4F70">
      <w:pPr>
        <w:ind w:firstLine="0"/>
        <w:rPr>
          <w:sz w:val="28"/>
          <w:szCs w:val="28"/>
          <w:lang w:val="ru-RU"/>
        </w:rPr>
      </w:pPr>
    </w:p>
    <w:p w14:paraId="6263E37A" w14:textId="4B031A8E" w:rsidR="0097277E" w:rsidRPr="00A23C40" w:rsidRDefault="0097277E" w:rsidP="00A23C4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r w:rsidR="00BE4F70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) – Правительству</w:t>
      </w:r>
      <w:r w:rsidR="00BE4F7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в </w:t>
      </w:r>
      <w:r w:rsidR="00BE4F70">
        <w:rPr>
          <w:sz w:val="28"/>
          <w:szCs w:val="28"/>
          <w:lang w:val="ru-RU"/>
        </w:rPr>
        <w:t>шести</w:t>
      </w:r>
      <w:r>
        <w:rPr>
          <w:sz w:val="28"/>
          <w:szCs w:val="28"/>
          <w:lang w:val="ru-RU"/>
        </w:rPr>
        <w:t>месячный срок</w:t>
      </w:r>
      <w:r w:rsidR="00BE4F70">
        <w:rPr>
          <w:sz w:val="28"/>
          <w:szCs w:val="28"/>
          <w:lang w:val="ru-RU"/>
        </w:rPr>
        <w:t xml:space="preserve"> со дня опубликования настоящего закона в </w:t>
      </w:r>
      <w:r w:rsidR="00BE4F70">
        <w:rPr>
          <w:sz w:val="28"/>
          <w:szCs w:val="28"/>
          <w:lang w:val="ru-RU"/>
        </w:rPr>
        <w:t>Официальном мониторе Республики Молдова</w:t>
      </w:r>
      <w:r w:rsidR="00BE4F7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привести свои нормативные акты в соответствие с настоящим законом.</w:t>
      </w:r>
    </w:p>
    <w:p w14:paraId="0CEBB938" w14:textId="15CD71E2" w:rsidR="00A23C40" w:rsidRPr="00A23C40" w:rsidRDefault="00A23C40" w:rsidP="00DB1AA8">
      <w:pPr>
        <w:rPr>
          <w:sz w:val="28"/>
          <w:szCs w:val="28"/>
          <w:lang w:val="ru-RU"/>
        </w:rPr>
      </w:pPr>
    </w:p>
    <w:p w14:paraId="64D16B4E" w14:textId="77777777" w:rsidR="008E3E6D" w:rsidRDefault="008E3E6D" w:rsidP="00DB1AA8">
      <w:pPr>
        <w:rPr>
          <w:sz w:val="28"/>
          <w:szCs w:val="28"/>
          <w:lang w:val="ro-MD"/>
        </w:rPr>
      </w:pPr>
    </w:p>
    <w:p w14:paraId="6BE8811B" w14:textId="77777777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7162"/>
    <w:rsid w:val="000F225F"/>
    <w:rsid w:val="000F3BF2"/>
    <w:rsid w:val="00100D63"/>
    <w:rsid w:val="001037A7"/>
    <w:rsid w:val="00106221"/>
    <w:rsid w:val="001209BF"/>
    <w:rsid w:val="00121B9D"/>
    <w:rsid w:val="001244BD"/>
    <w:rsid w:val="001267DA"/>
    <w:rsid w:val="00127BE4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85A05"/>
    <w:rsid w:val="001B3D18"/>
    <w:rsid w:val="001B75E5"/>
    <w:rsid w:val="001C2ABA"/>
    <w:rsid w:val="001C383F"/>
    <w:rsid w:val="001E5056"/>
    <w:rsid w:val="001E5C1F"/>
    <w:rsid w:val="001E615D"/>
    <w:rsid w:val="001E72EB"/>
    <w:rsid w:val="001F1F07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673E8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E44CF"/>
    <w:rsid w:val="003F5C5F"/>
    <w:rsid w:val="00405D08"/>
    <w:rsid w:val="00410760"/>
    <w:rsid w:val="00415BBE"/>
    <w:rsid w:val="00417432"/>
    <w:rsid w:val="00440E5D"/>
    <w:rsid w:val="00440F88"/>
    <w:rsid w:val="00446BC5"/>
    <w:rsid w:val="0045046D"/>
    <w:rsid w:val="0046162A"/>
    <w:rsid w:val="00472D63"/>
    <w:rsid w:val="00487656"/>
    <w:rsid w:val="00494031"/>
    <w:rsid w:val="004A2F4F"/>
    <w:rsid w:val="004B15AB"/>
    <w:rsid w:val="004D0A53"/>
    <w:rsid w:val="004E337D"/>
    <w:rsid w:val="004E5A99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2D5D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4856"/>
    <w:rsid w:val="00961498"/>
    <w:rsid w:val="00965751"/>
    <w:rsid w:val="0097277E"/>
    <w:rsid w:val="00986EFE"/>
    <w:rsid w:val="00991EEB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4E34"/>
    <w:rsid w:val="00B26567"/>
    <w:rsid w:val="00B40C96"/>
    <w:rsid w:val="00B41EDC"/>
    <w:rsid w:val="00B55DEF"/>
    <w:rsid w:val="00B575E5"/>
    <w:rsid w:val="00B712B5"/>
    <w:rsid w:val="00B7457E"/>
    <w:rsid w:val="00B75BDD"/>
    <w:rsid w:val="00B971FD"/>
    <w:rsid w:val="00B97945"/>
    <w:rsid w:val="00BA1A40"/>
    <w:rsid w:val="00BC12B7"/>
    <w:rsid w:val="00BC3F2A"/>
    <w:rsid w:val="00BC4D94"/>
    <w:rsid w:val="00BC6A52"/>
    <w:rsid w:val="00BE4F70"/>
    <w:rsid w:val="00BE6BA2"/>
    <w:rsid w:val="00C0076A"/>
    <w:rsid w:val="00C04ED2"/>
    <w:rsid w:val="00C057B0"/>
    <w:rsid w:val="00C12AF2"/>
    <w:rsid w:val="00C16B12"/>
    <w:rsid w:val="00C31856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029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70B317D1-FC47-417E-B3F2-20E403434BCC}"/>
</file>

<file path=customXml/itemProps3.xml><?xml version="1.0" encoding="utf-8"?>
<ds:datastoreItem xmlns:ds="http://schemas.openxmlformats.org/officeDocument/2006/customXml" ds:itemID="{5209C2A3-6DB2-4551-9824-37656BFF89D9}"/>
</file>

<file path=customXml/itemProps4.xml><?xml version="1.0" encoding="utf-8"?>
<ds:datastoreItem xmlns:ds="http://schemas.openxmlformats.org/officeDocument/2006/customXml" ds:itemID="{E54F1CB8-BCE4-4B10-A302-0D6CEC5970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2</Pages>
  <Words>227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90.2022.ru</dc:title>
  <dc:subject/>
  <dc:creator>Maria Marin</dc:creator>
  <cp:keywords/>
  <dc:description/>
  <cp:lastModifiedBy>Olimpiada Moraru</cp:lastModifiedBy>
  <cp:revision>216</cp:revision>
  <cp:lastPrinted>2022-03-16T09:40:00Z</cp:lastPrinted>
  <dcterms:created xsi:type="dcterms:W3CDTF">2020-04-08T14:31:00Z</dcterms:created>
  <dcterms:modified xsi:type="dcterms:W3CDTF">2022-04-04T13:13:00Z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