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6C70E24F" w:rsidR="00965751" w:rsidRPr="00FA2EB7" w:rsidRDefault="0061073E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</w:t>
      </w:r>
      <w:r w:rsidR="00E5756D">
        <w:rPr>
          <w:sz w:val="28"/>
          <w:szCs w:val="28"/>
          <w:lang w:val="ru-RU"/>
        </w:rPr>
        <w:t>о статьей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73 Конституции</w:t>
      </w:r>
      <w:r w:rsidR="000941E9">
        <w:rPr>
          <w:sz w:val="28"/>
          <w:szCs w:val="28"/>
          <w:lang w:val="ru-RU"/>
        </w:rPr>
        <w:t xml:space="preserve"> Республики Молдова</w:t>
      </w:r>
      <w:r w:rsidR="00FA2EB7">
        <w:rPr>
          <w:sz w:val="28"/>
          <w:szCs w:val="28"/>
          <w:lang w:val="ru-RU"/>
        </w:rPr>
        <w:t xml:space="preserve">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A052B8">
        <w:rPr>
          <w:sz w:val="28"/>
          <w:szCs w:val="28"/>
          <w:lang w:val="ru-RU"/>
        </w:rPr>
        <w:t>ст</w:t>
      </w:r>
      <w:r w:rsidR="00E5756D">
        <w:rPr>
          <w:sz w:val="28"/>
          <w:szCs w:val="28"/>
          <w:lang w:val="ru-RU"/>
        </w:rPr>
        <w:t>атьей</w:t>
      </w:r>
      <w:r w:rsidR="00134C23">
        <w:rPr>
          <w:sz w:val="28"/>
          <w:szCs w:val="28"/>
          <w:lang w:val="ru-RU"/>
        </w:rPr>
        <w:t xml:space="preserve"> </w:t>
      </w:r>
      <w:r w:rsidR="00965751">
        <w:rPr>
          <w:sz w:val="28"/>
          <w:szCs w:val="28"/>
          <w:lang w:val="ru-RU"/>
        </w:rPr>
        <w:t>4</w:t>
      </w:r>
      <w:r w:rsidR="00E5756D">
        <w:rPr>
          <w:sz w:val="28"/>
          <w:szCs w:val="28"/>
          <w:lang w:val="ro-MD"/>
        </w:rPr>
        <w:t>3</w:t>
      </w:r>
      <w:r w:rsidR="00965751">
        <w:rPr>
          <w:sz w:val="28"/>
          <w:szCs w:val="28"/>
          <w:lang w:val="ru-RU"/>
        </w:rPr>
        <w:t xml:space="preserve">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 xml:space="preserve">, вносится </w:t>
      </w:r>
      <w:r w:rsidR="00E5756D">
        <w:rPr>
          <w:sz w:val="28"/>
          <w:szCs w:val="28"/>
          <w:lang w:val="ru-RU"/>
        </w:rPr>
        <w:t xml:space="preserve">на рассмотрение Парламента </w:t>
      </w:r>
      <w:r w:rsidR="00832921">
        <w:rPr>
          <w:sz w:val="28"/>
          <w:szCs w:val="28"/>
          <w:lang w:val="ru-RU"/>
        </w:rPr>
        <w:t>проект</w:t>
      </w:r>
      <w:bookmarkStart w:id="0" w:name="_Hlk79575319"/>
      <w:bookmarkStart w:id="1" w:name="_Hlk86841745"/>
      <w:r w:rsidR="000941E9">
        <w:rPr>
          <w:sz w:val="28"/>
          <w:szCs w:val="28"/>
          <w:lang w:val="ru-RU"/>
        </w:rPr>
        <w:t xml:space="preserve"> закона</w:t>
      </w:r>
      <w:r w:rsidR="00161310">
        <w:rPr>
          <w:sz w:val="28"/>
          <w:szCs w:val="28"/>
          <w:lang w:val="ru-RU"/>
        </w:rPr>
        <w:t xml:space="preserve"> </w:t>
      </w:r>
      <w:bookmarkStart w:id="2" w:name="_Hlk101162072"/>
      <w:r w:rsidR="00161310">
        <w:rPr>
          <w:sz w:val="28"/>
          <w:szCs w:val="28"/>
          <w:lang w:val="ru-RU"/>
        </w:rPr>
        <w:t>о</w:t>
      </w:r>
      <w:bookmarkEnd w:id="2"/>
      <w:r>
        <w:rPr>
          <w:sz w:val="28"/>
          <w:szCs w:val="28"/>
          <w:lang w:val="ru-RU"/>
        </w:rPr>
        <w:t xml:space="preserve"> внесении изменений в </w:t>
      </w:r>
      <w:r w:rsidR="00E5756D">
        <w:rPr>
          <w:sz w:val="28"/>
          <w:szCs w:val="28"/>
          <w:lang w:val="ru-RU"/>
        </w:rPr>
        <w:t xml:space="preserve">Закон о государственной должности и статусе государственного служащего </w:t>
      </w:r>
      <w:r>
        <w:rPr>
          <w:sz w:val="28"/>
          <w:szCs w:val="28"/>
          <w:lang w:val="ru-RU"/>
        </w:rPr>
        <w:t xml:space="preserve">№ </w:t>
      </w:r>
      <w:r w:rsidR="004132CA">
        <w:rPr>
          <w:sz w:val="28"/>
          <w:szCs w:val="28"/>
          <w:lang w:val="ru-RU"/>
        </w:rPr>
        <w:t>1</w:t>
      </w:r>
      <w:r w:rsidR="00E5756D">
        <w:rPr>
          <w:sz w:val="28"/>
          <w:szCs w:val="28"/>
          <w:lang w:val="ru-RU"/>
        </w:rPr>
        <w:t>58</w:t>
      </w:r>
      <w:r>
        <w:rPr>
          <w:sz w:val="28"/>
          <w:szCs w:val="28"/>
          <w:lang w:val="ru-RU"/>
        </w:rPr>
        <w:t>/20</w:t>
      </w:r>
      <w:r w:rsidR="004132CA">
        <w:rPr>
          <w:sz w:val="28"/>
          <w:szCs w:val="28"/>
          <w:lang w:val="ru-RU"/>
        </w:rPr>
        <w:t>0</w:t>
      </w:r>
      <w:r w:rsidR="00E5756D">
        <w:rPr>
          <w:sz w:val="28"/>
          <w:szCs w:val="28"/>
          <w:lang w:val="ru-RU"/>
        </w:rPr>
        <w:t>8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63BD8DEB" w:rsidR="009C4844" w:rsidRDefault="00F27D5C" w:rsidP="00F27D5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</w:t>
      </w:r>
      <w:r w:rsidR="0061073E">
        <w:rPr>
          <w:sz w:val="28"/>
          <w:szCs w:val="28"/>
          <w:lang w:val="ru-RU"/>
        </w:rPr>
        <w:t xml:space="preserve">                              </w:t>
      </w:r>
      <w:r w:rsidR="00965751" w:rsidRPr="00A425E7">
        <w:rPr>
          <w:sz w:val="28"/>
          <w:szCs w:val="28"/>
          <w:lang w:val="ru-RU"/>
        </w:rPr>
        <w:t>Депутат</w:t>
      </w:r>
      <w:r w:rsidR="004132CA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4132CA">
        <w:rPr>
          <w:sz w:val="28"/>
          <w:szCs w:val="28"/>
          <w:lang w:val="ru-RU"/>
        </w:rPr>
        <w:t>:</w:t>
      </w:r>
    </w:p>
    <w:p w14:paraId="00AF6081" w14:textId="6897FA2E" w:rsidR="0061073E" w:rsidRDefault="0061073E" w:rsidP="00F27D5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</w:t>
      </w:r>
    </w:p>
    <w:p w14:paraId="2965B2CB" w14:textId="5952F881" w:rsidR="0061073E" w:rsidRDefault="0061073E" w:rsidP="0061073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</w:t>
      </w:r>
      <w:r w:rsidR="004132CA">
        <w:rPr>
          <w:sz w:val="28"/>
          <w:szCs w:val="28"/>
          <w:lang w:val="ru-RU"/>
        </w:rPr>
        <w:t>Б</w:t>
      </w:r>
      <w:r>
        <w:rPr>
          <w:sz w:val="28"/>
          <w:szCs w:val="28"/>
          <w:lang w:val="ru-RU"/>
        </w:rPr>
        <w:t xml:space="preserve">. </w:t>
      </w:r>
      <w:proofErr w:type="spellStart"/>
      <w:r w:rsidR="004132CA">
        <w:rPr>
          <w:sz w:val="28"/>
          <w:szCs w:val="28"/>
          <w:lang w:val="ru-RU"/>
        </w:rPr>
        <w:t>Маркоч</w:t>
      </w:r>
      <w:proofErr w:type="spellEnd"/>
    </w:p>
    <w:p w14:paraId="5F145DEE" w14:textId="23F8BAA3" w:rsidR="004132CA" w:rsidRDefault="004132CA" w:rsidP="0061073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</w:t>
      </w:r>
      <w:r w:rsidR="00E5756D">
        <w:rPr>
          <w:sz w:val="28"/>
          <w:szCs w:val="28"/>
          <w:lang w:val="ru-RU"/>
        </w:rPr>
        <w:t>Л</w:t>
      </w:r>
      <w:r>
        <w:rPr>
          <w:sz w:val="28"/>
          <w:szCs w:val="28"/>
          <w:lang w:val="ru-RU"/>
        </w:rPr>
        <w:t xml:space="preserve">. </w:t>
      </w:r>
      <w:r w:rsidR="00E5756D">
        <w:rPr>
          <w:sz w:val="28"/>
          <w:szCs w:val="28"/>
          <w:lang w:val="ru-RU"/>
        </w:rPr>
        <w:t>Волох</w:t>
      </w:r>
    </w:p>
    <w:p w14:paraId="7C1DD60A" w14:textId="181CB28B" w:rsidR="004132CA" w:rsidRDefault="004132CA" w:rsidP="0061073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</w:t>
      </w:r>
    </w:p>
    <w:p w14:paraId="3DF9899C" w14:textId="77777777" w:rsidR="004132CA" w:rsidRDefault="004132CA" w:rsidP="0061073E">
      <w:pPr>
        <w:rPr>
          <w:sz w:val="28"/>
          <w:szCs w:val="28"/>
          <w:lang w:val="ru-RU"/>
        </w:rPr>
      </w:pPr>
    </w:p>
    <w:p w14:paraId="7C53D8D3" w14:textId="37B209D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442F77CF" w14:textId="6C1414B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96BAC7C" w14:textId="12C5029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2B002F45" w14:textId="4122458E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AD32A1B" w14:textId="72033F9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01ACB399" w14:textId="5972995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1C72B279" w14:textId="7777777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63BA293C" w14:textId="5ADE08C9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1303E9B4" w14:textId="18295A5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57B54B6" w14:textId="676D77D2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6D9AABD9" w14:textId="61BF87A3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BC34FF6" w14:textId="5EDF3861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3482BAEE" w14:textId="164A0033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2FF65FCC" w14:textId="19C5E29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57926749" w14:textId="269150B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2FD20CE4" w14:textId="28455834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7558069" w14:textId="762BF47D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F4F5008" w14:textId="70BDF6AE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561347FF" w14:textId="77777777" w:rsidR="009A0FE2" w:rsidRDefault="009A0FE2" w:rsidP="00124BBD">
      <w:pPr>
        <w:ind w:firstLine="0"/>
        <w:rPr>
          <w:sz w:val="28"/>
          <w:szCs w:val="28"/>
          <w:lang w:val="ru-RU"/>
        </w:rPr>
      </w:pPr>
    </w:p>
    <w:p w14:paraId="2A5C9C11" w14:textId="77777777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3D78CFAF" w:rsidR="00FA2F0D" w:rsidRDefault="008721D9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 А К О Н</w:t>
      </w:r>
    </w:p>
    <w:p w14:paraId="5EC444FD" w14:textId="77777777" w:rsidR="000E5898" w:rsidRDefault="000E5898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26A299D7" w14:textId="77777777" w:rsidR="00DA64BE" w:rsidRDefault="000E5898" w:rsidP="00DA64BE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9A0FE2">
        <w:rPr>
          <w:b/>
          <w:bCs/>
          <w:sz w:val="28"/>
          <w:szCs w:val="28"/>
          <w:lang w:val="ru-RU"/>
        </w:rPr>
        <w:t xml:space="preserve">о внесении изменений в </w:t>
      </w:r>
      <w:r w:rsidR="00DA64BE" w:rsidRPr="00DA64BE">
        <w:rPr>
          <w:b/>
          <w:bCs/>
          <w:sz w:val="28"/>
          <w:szCs w:val="28"/>
          <w:lang w:val="ru-RU"/>
        </w:rPr>
        <w:t>Закон о государственной должности</w:t>
      </w:r>
    </w:p>
    <w:p w14:paraId="34336520" w14:textId="46F49842" w:rsidR="00DA64BE" w:rsidRPr="00DA64BE" w:rsidRDefault="00DA64BE" w:rsidP="00DA64BE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DA64BE">
        <w:rPr>
          <w:b/>
          <w:bCs/>
          <w:sz w:val="28"/>
          <w:szCs w:val="28"/>
          <w:lang w:val="ru-RU"/>
        </w:rPr>
        <w:t>и статусе государственного служащего № 158/2008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13D39405">
                <wp:simplePos x="0" y="0"/>
                <wp:positionH relativeFrom="column">
                  <wp:posOffset>358775</wp:posOffset>
                </wp:positionH>
                <wp:positionV relativeFrom="paragraph">
                  <wp:posOffset>88264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3832E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6.95pt" to="433.2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3B1F4598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033042">
        <w:rPr>
          <w:sz w:val="28"/>
          <w:szCs w:val="28"/>
          <w:lang w:val="ru-RU"/>
        </w:rPr>
        <w:t>ий органический закон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1A5994DD" w14:textId="0C0FFA5D" w:rsidR="00BC5369" w:rsidRDefault="00441705" w:rsidP="00DA64BE">
      <w:pPr>
        <w:rPr>
          <w:sz w:val="28"/>
          <w:szCs w:val="28"/>
          <w:lang w:val="ru-RU"/>
        </w:rPr>
      </w:pPr>
      <w:bookmarkStart w:id="3" w:name="_Hlk79580837"/>
      <w:r>
        <w:rPr>
          <w:b/>
          <w:bCs/>
          <w:sz w:val="28"/>
          <w:szCs w:val="28"/>
          <w:lang w:val="ru-RU"/>
        </w:rPr>
        <w:t>Единая статья</w:t>
      </w:r>
      <w:r w:rsidR="00B712B5">
        <w:rPr>
          <w:b/>
          <w:bCs/>
          <w:sz w:val="28"/>
          <w:szCs w:val="28"/>
          <w:lang w:val="ru-RU"/>
        </w:rPr>
        <w:t xml:space="preserve"> </w:t>
      </w:r>
      <w:r w:rsidR="009A0FE2">
        <w:rPr>
          <w:b/>
          <w:bCs/>
          <w:sz w:val="28"/>
          <w:szCs w:val="28"/>
          <w:lang w:val="ru-RU"/>
        </w:rPr>
        <w:t xml:space="preserve">– </w:t>
      </w:r>
      <w:r w:rsidR="00DA64BE" w:rsidRPr="00DA64BE">
        <w:rPr>
          <w:sz w:val="28"/>
          <w:szCs w:val="28"/>
          <w:lang w:val="ru-RU"/>
        </w:rPr>
        <w:t>В</w:t>
      </w:r>
      <w:r w:rsidR="00DA64BE" w:rsidRPr="00DA64BE">
        <w:rPr>
          <w:sz w:val="28"/>
          <w:szCs w:val="28"/>
          <w:lang w:val="ru-RU"/>
        </w:rPr>
        <w:t xml:space="preserve"> </w:t>
      </w:r>
      <w:r w:rsidR="00DA64BE">
        <w:rPr>
          <w:sz w:val="28"/>
          <w:szCs w:val="28"/>
          <w:lang w:val="ru-RU"/>
        </w:rPr>
        <w:t>Закон о государственной должности и статусе государственного служащего № 158/2008</w:t>
      </w:r>
      <w:r w:rsidR="00DA64BE">
        <w:rPr>
          <w:sz w:val="28"/>
          <w:szCs w:val="28"/>
          <w:lang w:val="ru-RU"/>
        </w:rPr>
        <w:t xml:space="preserve"> </w:t>
      </w:r>
      <w:r w:rsidR="003B50BB">
        <w:rPr>
          <w:sz w:val="28"/>
          <w:szCs w:val="28"/>
          <w:lang w:val="ru-RU"/>
        </w:rPr>
        <w:t>(</w:t>
      </w:r>
      <w:proofErr w:type="spellStart"/>
      <w:r w:rsidR="003B50BB">
        <w:rPr>
          <w:sz w:val="28"/>
          <w:szCs w:val="28"/>
          <w:lang w:val="ru-RU"/>
        </w:rPr>
        <w:t>Мониторул</w:t>
      </w:r>
      <w:proofErr w:type="spellEnd"/>
      <w:r w:rsidR="003B50BB">
        <w:rPr>
          <w:sz w:val="28"/>
          <w:szCs w:val="28"/>
          <w:lang w:val="ru-RU"/>
        </w:rPr>
        <w:t xml:space="preserve"> </w:t>
      </w:r>
      <w:proofErr w:type="spellStart"/>
      <w:r w:rsidR="003B50BB">
        <w:rPr>
          <w:sz w:val="28"/>
          <w:szCs w:val="28"/>
          <w:lang w:val="ru-RU"/>
        </w:rPr>
        <w:t>Офичиал</w:t>
      </w:r>
      <w:proofErr w:type="spellEnd"/>
      <w:r w:rsidR="009A0FE2">
        <w:rPr>
          <w:sz w:val="28"/>
          <w:szCs w:val="28"/>
          <w:lang w:val="ru-RU"/>
        </w:rPr>
        <w:t>, 20</w:t>
      </w:r>
      <w:r>
        <w:rPr>
          <w:sz w:val="28"/>
          <w:szCs w:val="28"/>
          <w:lang w:val="ru-RU"/>
        </w:rPr>
        <w:t>0</w:t>
      </w:r>
      <w:r w:rsidR="00DA64BE">
        <w:rPr>
          <w:sz w:val="28"/>
          <w:szCs w:val="28"/>
          <w:lang w:val="ru-RU"/>
        </w:rPr>
        <w:t>8</w:t>
      </w:r>
      <w:r w:rsidR="009A0FE2">
        <w:rPr>
          <w:sz w:val="28"/>
          <w:szCs w:val="28"/>
          <w:lang w:val="ru-RU"/>
        </w:rPr>
        <w:t xml:space="preserve">, № </w:t>
      </w:r>
      <w:r w:rsidR="00DA64BE">
        <w:rPr>
          <w:sz w:val="28"/>
          <w:szCs w:val="28"/>
          <w:lang w:val="ru-RU"/>
        </w:rPr>
        <w:t>230-232</w:t>
      </w:r>
      <w:r w:rsidR="009A0FE2">
        <w:rPr>
          <w:sz w:val="28"/>
          <w:szCs w:val="28"/>
          <w:lang w:val="ru-RU"/>
        </w:rPr>
        <w:t xml:space="preserve">, ст. </w:t>
      </w:r>
      <w:r w:rsidR="00DA64BE">
        <w:rPr>
          <w:sz w:val="28"/>
          <w:szCs w:val="28"/>
          <w:lang w:val="ru-RU"/>
        </w:rPr>
        <w:t>840</w:t>
      </w:r>
      <w:r w:rsidR="003B50BB">
        <w:rPr>
          <w:sz w:val="28"/>
          <w:szCs w:val="28"/>
          <w:lang w:val="ru-RU"/>
        </w:rPr>
        <w:t>), с последующими изменениями</w:t>
      </w:r>
      <w:r w:rsidR="00DA64BE">
        <w:rPr>
          <w:sz w:val="28"/>
          <w:szCs w:val="28"/>
          <w:lang w:val="ru-RU"/>
        </w:rPr>
        <w:t xml:space="preserve"> и дополнениями</w:t>
      </w:r>
      <w:r w:rsidR="003B50BB">
        <w:rPr>
          <w:sz w:val="28"/>
          <w:szCs w:val="28"/>
          <w:lang w:val="ru-RU"/>
        </w:rPr>
        <w:t>,</w:t>
      </w:r>
      <w:r w:rsidR="00DA64BE">
        <w:rPr>
          <w:sz w:val="28"/>
          <w:szCs w:val="28"/>
          <w:lang w:val="ru-RU"/>
        </w:rPr>
        <w:t xml:space="preserve"> внести следующие изменения:</w:t>
      </w:r>
    </w:p>
    <w:p w14:paraId="5C047C61" w14:textId="77777777" w:rsidR="00A340DE" w:rsidRDefault="00A340DE" w:rsidP="00DA64BE">
      <w:pPr>
        <w:rPr>
          <w:sz w:val="28"/>
          <w:szCs w:val="28"/>
          <w:lang w:val="ru-RU"/>
        </w:rPr>
      </w:pPr>
    </w:p>
    <w:p w14:paraId="7F480717" w14:textId="1461EEB9" w:rsidR="00DA64BE" w:rsidRPr="003B50BB" w:rsidRDefault="00DA64BE" w:rsidP="00DA64B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В пункте с) части (2) статьи 25 после слов «по представительству государства»</w:t>
      </w:r>
      <w:r w:rsidR="00A340DE">
        <w:rPr>
          <w:sz w:val="28"/>
          <w:szCs w:val="28"/>
          <w:lang w:val="ru-RU"/>
        </w:rPr>
        <w:t xml:space="preserve"> внести текст «и местного публичного управления».</w:t>
      </w:r>
    </w:p>
    <w:p w14:paraId="6F49F55B" w14:textId="77777777" w:rsidR="00BE4B04" w:rsidRDefault="00BE4B04" w:rsidP="003B50BB">
      <w:pPr>
        <w:ind w:firstLine="0"/>
        <w:rPr>
          <w:sz w:val="28"/>
          <w:szCs w:val="28"/>
          <w:lang w:val="ru-RU"/>
        </w:rPr>
      </w:pPr>
    </w:p>
    <w:p w14:paraId="4697E272" w14:textId="3268345C" w:rsidR="00FF3445" w:rsidRDefault="00FF3445" w:rsidP="00BE4B04">
      <w:pPr>
        <w:rPr>
          <w:sz w:val="28"/>
          <w:szCs w:val="28"/>
          <w:lang w:val="ru-RU"/>
        </w:rPr>
      </w:pPr>
      <w:bookmarkStart w:id="4" w:name="_Hlk101162820"/>
    </w:p>
    <w:p w14:paraId="05096081" w14:textId="77777777" w:rsidR="00FF3445" w:rsidRDefault="00FF3445" w:rsidP="00BE4B04">
      <w:pPr>
        <w:rPr>
          <w:sz w:val="28"/>
          <w:szCs w:val="28"/>
          <w:lang w:val="ru-RU"/>
        </w:rPr>
      </w:pPr>
    </w:p>
    <w:bookmarkEnd w:id="4"/>
    <w:bookmarkEnd w:id="3"/>
    <w:p w14:paraId="6BE8811B" w14:textId="60B7E3D9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D42616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B1BC6" w14:textId="77777777" w:rsidR="0045046D" w:rsidRDefault="0045046D" w:rsidP="006C3C55">
      <w:r>
        <w:separator/>
      </w:r>
    </w:p>
  </w:endnote>
  <w:endnote w:type="continuationSeparator" w:id="0">
    <w:p w14:paraId="0F8691AC" w14:textId="77777777" w:rsidR="0045046D" w:rsidRDefault="0045046D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AC9E7" w14:textId="77777777" w:rsidR="0045046D" w:rsidRDefault="0045046D" w:rsidP="006C3C55">
      <w:r>
        <w:separator/>
      </w:r>
    </w:p>
  </w:footnote>
  <w:footnote w:type="continuationSeparator" w:id="0">
    <w:p w14:paraId="4F8E1EA6" w14:textId="77777777" w:rsidR="0045046D" w:rsidRDefault="0045046D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07FA5" w14:textId="2D32984D" w:rsidR="009323F3" w:rsidRPr="009323F3" w:rsidRDefault="009323F3">
    <w:pPr>
      <w:pStyle w:val="Header"/>
      <w:jc w:val="center"/>
      <w:rPr>
        <w:sz w:val="28"/>
        <w:szCs w:val="28"/>
      </w:rPr>
    </w:pPr>
  </w:p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33042"/>
    <w:rsid w:val="00041438"/>
    <w:rsid w:val="00050B58"/>
    <w:rsid w:val="00053214"/>
    <w:rsid w:val="00061BB4"/>
    <w:rsid w:val="00064A6B"/>
    <w:rsid w:val="00081206"/>
    <w:rsid w:val="000848C8"/>
    <w:rsid w:val="000941E9"/>
    <w:rsid w:val="000B32FA"/>
    <w:rsid w:val="000D13A2"/>
    <w:rsid w:val="000D7730"/>
    <w:rsid w:val="000D7A11"/>
    <w:rsid w:val="000E16CD"/>
    <w:rsid w:val="000E3C2F"/>
    <w:rsid w:val="000E5898"/>
    <w:rsid w:val="000E7162"/>
    <w:rsid w:val="000F225F"/>
    <w:rsid w:val="000F3BF2"/>
    <w:rsid w:val="00100D63"/>
    <w:rsid w:val="001037A7"/>
    <w:rsid w:val="00106221"/>
    <w:rsid w:val="001209BF"/>
    <w:rsid w:val="00121B9D"/>
    <w:rsid w:val="00122E24"/>
    <w:rsid w:val="001244BD"/>
    <w:rsid w:val="00124BBD"/>
    <w:rsid w:val="001267DA"/>
    <w:rsid w:val="00127BE4"/>
    <w:rsid w:val="00134C23"/>
    <w:rsid w:val="00136EA1"/>
    <w:rsid w:val="0013739A"/>
    <w:rsid w:val="00143485"/>
    <w:rsid w:val="00145DBD"/>
    <w:rsid w:val="0015114D"/>
    <w:rsid w:val="00161310"/>
    <w:rsid w:val="00161C27"/>
    <w:rsid w:val="00167062"/>
    <w:rsid w:val="0017438C"/>
    <w:rsid w:val="00176088"/>
    <w:rsid w:val="00185A05"/>
    <w:rsid w:val="001B3D18"/>
    <w:rsid w:val="001B75E5"/>
    <w:rsid w:val="001C2ABA"/>
    <w:rsid w:val="001C383F"/>
    <w:rsid w:val="001D78D9"/>
    <w:rsid w:val="001E5056"/>
    <w:rsid w:val="001E5C1F"/>
    <w:rsid w:val="001E615D"/>
    <w:rsid w:val="001E72EB"/>
    <w:rsid w:val="001F1F07"/>
    <w:rsid w:val="001F5206"/>
    <w:rsid w:val="00207BF1"/>
    <w:rsid w:val="0022083E"/>
    <w:rsid w:val="00231C9B"/>
    <w:rsid w:val="00235D5D"/>
    <w:rsid w:val="00235E1B"/>
    <w:rsid w:val="00247A91"/>
    <w:rsid w:val="00247B80"/>
    <w:rsid w:val="00250E97"/>
    <w:rsid w:val="00261023"/>
    <w:rsid w:val="00266C70"/>
    <w:rsid w:val="00283211"/>
    <w:rsid w:val="002931BD"/>
    <w:rsid w:val="00297F82"/>
    <w:rsid w:val="002A38C5"/>
    <w:rsid w:val="002B2FAD"/>
    <w:rsid w:val="002B70BA"/>
    <w:rsid w:val="002C4D89"/>
    <w:rsid w:val="002D47B6"/>
    <w:rsid w:val="003062C4"/>
    <w:rsid w:val="003065EF"/>
    <w:rsid w:val="0031338E"/>
    <w:rsid w:val="00323058"/>
    <w:rsid w:val="00333ED1"/>
    <w:rsid w:val="00346540"/>
    <w:rsid w:val="00352A24"/>
    <w:rsid w:val="003639DE"/>
    <w:rsid w:val="003673E8"/>
    <w:rsid w:val="0037213A"/>
    <w:rsid w:val="00383DF3"/>
    <w:rsid w:val="00385F7B"/>
    <w:rsid w:val="003863FB"/>
    <w:rsid w:val="0038789C"/>
    <w:rsid w:val="00390FAB"/>
    <w:rsid w:val="00391F05"/>
    <w:rsid w:val="00393547"/>
    <w:rsid w:val="003A3169"/>
    <w:rsid w:val="003A7202"/>
    <w:rsid w:val="003B50BB"/>
    <w:rsid w:val="003B5331"/>
    <w:rsid w:val="003B766E"/>
    <w:rsid w:val="003D2CDB"/>
    <w:rsid w:val="003D5C8C"/>
    <w:rsid w:val="003D6AD1"/>
    <w:rsid w:val="003E44CF"/>
    <w:rsid w:val="003F4857"/>
    <w:rsid w:val="003F5C5F"/>
    <w:rsid w:val="00405D08"/>
    <w:rsid w:val="004066D8"/>
    <w:rsid w:val="00410760"/>
    <w:rsid w:val="004132CA"/>
    <w:rsid w:val="00415BBE"/>
    <w:rsid w:val="00417432"/>
    <w:rsid w:val="00440E5D"/>
    <w:rsid w:val="00440F88"/>
    <w:rsid w:val="00441705"/>
    <w:rsid w:val="00446BC5"/>
    <w:rsid w:val="0045046D"/>
    <w:rsid w:val="0046033D"/>
    <w:rsid w:val="0046162A"/>
    <w:rsid w:val="0046563E"/>
    <w:rsid w:val="00472D63"/>
    <w:rsid w:val="00487656"/>
    <w:rsid w:val="00494031"/>
    <w:rsid w:val="004A2F4F"/>
    <w:rsid w:val="004B15AB"/>
    <w:rsid w:val="004D0A53"/>
    <w:rsid w:val="004D16D4"/>
    <w:rsid w:val="004E337D"/>
    <w:rsid w:val="004E5A99"/>
    <w:rsid w:val="004E5B96"/>
    <w:rsid w:val="004E79E6"/>
    <w:rsid w:val="004E7D31"/>
    <w:rsid w:val="004F3791"/>
    <w:rsid w:val="004F44DD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073E"/>
    <w:rsid w:val="0061169E"/>
    <w:rsid w:val="006153EB"/>
    <w:rsid w:val="00616E29"/>
    <w:rsid w:val="00622D62"/>
    <w:rsid w:val="0063136D"/>
    <w:rsid w:val="006368E7"/>
    <w:rsid w:val="00643278"/>
    <w:rsid w:val="00643EB6"/>
    <w:rsid w:val="00647393"/>
    <w:rsid w:val="00652D5D"/>
    <w:rsid w:val="00653893"/>
    <w:rsid w:val="00655B36"/>
    <w:rsid w:val="00660FA2"/>
    <w:rsid w:val="0066701B"/>
    <w:rsid w:val="00676949"/>
    <w:rsid w:val="00677865"/>
    <w:rsid w:val="00681C81"/>
    <w:rsid w:val="006852D7"/>
    <w:rsid w:val="00695B5A"/>
    <w:rsid w:val="006A1400"/>
    <w:rsid w:val="006A5FF3"/>
    <w:rsid w:val="006C3358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2067F"/>
    <w:rsid w:val="0073422E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2EBB"/>
    <w:rsid w:val="008037CC"/>
    <w:rsid w:val="0080582D"/>
    <w:rsid w:val="00832921"/>
    <w:rsid w:val="00835AC0"/>
    <w:rsid w:val="00854328"/>
    <w:rsid w:val="00865715"/>
    <w:rsid w:val="008721D9"/>
    <w:rsid w:val="00877A35"/>
    <w:rsid w:val="00880DEB"/>
    <w:rsid w:val="00892CEE"/>
    <w:rsid w:val="008B18CD"/>
    <w:rsid w:val="008B2A38"/>
    <w:rsid w:val="008B5614"/>
    <w:rsid w:val="008B632C"/>
    <w:rsid w:val="008B6A48"/>
    <w:rsid w:val="008C04A1"/>
    <w:rsid w:val="008D16C6"/>
    <w:rsid w:val="008E3E6D"/>
    <w:rsid w:val="008F63EB"/>
    <w:rsid w:val="00913CA3"/>
    <w:rsid w:val="009302DC"/>
    <w:rsid w:val="009323F3"/>
    <w:rsid w:val="00940B3B"/>
    <w:rsid w:val="00944856"/>
    <w:rsid w:val="00961498"/>
    <w:rsid w:val="00965751"/>
    <w:rsid w:val="0097277E"/>
    <w:rsid w:val="00986EFE"/>
    <w:rsid w:val="00991EEB"/>
    <w:rsid w:val="00997487"/>
    <w:rsid w:val="009A0FE2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52B8"/>
    <w:rsid w:val="00A06A9F"/>
    <w:rsid w:val="00A23C40"/>
    <w:rsid w:val="00A32D83"/>
    <w:rsid w:val="00A340DE"/>
    <w:rsid w:val="00A3567D"/>
    <w:rsid w:val="00A425E7"/>
    <w:rsid w:val="00A42EF0"/>
    <w:rsid w:val="00A44668"/>
    <w:rsid w:val="00A451AC"/>
    <w:rsid w:val="00A47768"/>
    <w:rsid w:val="00A65442"/>
    <w:rsid w:val="00A6663C"/>
    <w:rsid w:val="00A67687"/>
    <w:rsid w:val="00A73470"/>
    <w:rsid w:val="00A73F06"/>
    <w:rsid w:val="00A747AD"/>
    <w:rsid w:val="00A765B0"/>
    <w:rsid w:val="00A80392"/>
    <w:rsid w:val="00AA2868"/>
    <w:rsid w:val="00AB4158"/>
    <w:rsid w:val="00AD68C9"/>
    <w:rsid w:val="00AD7414"/>
    <w:rsid w:val="00AD7D2B"/>
    <w:rsid w:val="00AE70DF"/>
    <w:rsid w:val="00AF6D95"/>
    <w:rsid w:val="00B0698D"/>
    <w:rsid w:val="00B069D5"/>
    <w:rsid w:val="00B24E34"/>
    <w:rsid w:val="00B26567"/>
    <w:rsid w:val="00B40C96"/>
    <w:rsid w:val="00B41EDC"/>
    <w:rsid w:val="00B515A4"/>
    <w:rsid w:val="00B55DEF"/>
    <w:rsid w:val="00B575E5"/>
    <w:rsid w:val="00B712B5"/>
    <w:rsid w:val="00B7457E"/>
    <w:rsid w:val="00B75BDD"/>
    <w:rsid w:val="00B971FD"/>
    <w:rsid w:val="00B97945"/>
    <w:rsid w:val="00BA1A40"/>
    <w:rsid w:val="00BC12B7"/>
    <w:rsid w:val="00BC3F2A"/>
    <w:rsid w:val="00BC4D94"/>
    <w:rsid w:val="00BC5369"/>
    <w:rsid w:val="00BC6A52"/>
    <w:rsid w:val="00BE4B04"/>
    <w:rsid w:val="00BE4F70"/>
    <w:rsid w:val="00BE6BA2"/>
    <w:rsid w:val="00C0076A"/>
    <w:rsid w:val="00C04ED2"/>
    <w:rsid w:val="00C057B0"/>
    <w:rsid w:val="00C12AF2"/>
    <w:rsid w:val="00C16B12"/>
    <w:rsid w:val="00C21D31"/>
    <w:rsid w:val="00C31856"/>
    <w:rsid w:val="00C345F3"/>
    <w:rsid w:val="00C34E2B"/>
    <w:rsid w:val="00C3797E"/>
    <w:rsid w:val="00C42CA6"/>
    <w:rsid w:val="00C60598"/>
    <w:rsid w:val="00C62019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2F4"/>
    <w:rsid w:val="00CE7C9A"/>
    <w:rsid w:val="00CF6C68"/>
    <w:rsid w:val="00D11866"/>
    <w:rsid w:val="00D137ED"/>
    <w:rsid w:val="00D232D0"/>
    <w:rsid w:val="00D42616"/>
    <w:rsid w:val="00D52B08"/>
    <w:rsid w:val="00D61698"/>
    <w:rsid w:val="00D924B4"/>
    <w:rsid w:val="00D94792"/>
    <w:rsid w:val="00DA33B9"/>
    <w:rsid w:val="00DA486F"/>
    <w:rsid w:val="00DA64BE"/>
    <w:rsid w:val="00DB1AA8"/>
    <w:rsid w:val="00DB4EBD"/>
    <w:rsid w:val="00DB6447"/>
    <w:rsid w:val="00DC2A1A"/>
    <w:rsid w:val="00DC50EE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5756D"/>
    <w:rsid w:val="00E60776"/>
    <w:rsid w:val="00E628B5"/>
    <w:rsid w:val="00E7538F"/>
    <w:rsid w:val="00E85545"/>
    <w:rsid w:val="00E863C9"/>
    <w:rsid w:val="00E93A86"/>
    <w:rsid w:val="00E9607A"/>
    <w:rsid w:val="00EA041F"/>
    <w:rsid w:val="00EA1117"/>
    <w:rsid w:val="00EA13EA"/>
    <w:rsid w:val="00EA7724"/>
    <w:rsid w:val="00EB61E9"/>
    <w:rsid w:val="00EC0E0C"/>
    <w:rsid w:val="00EC3A23"/>
    <w:rsid w:val="00ED74BC"/>
    <w:rsid w:val="00EE0910"/>
    <w:rsid w:val="00EF7A0A"/>
    <w:rsid w:val="00F028EA"/>
    <w:rsid w:val="00F07B6C"/>
    <w:rsid w:val="00F21700"/>
    <w:rsid w:val="00F27C32"/>
    <w:rsid w:val="00F27D5C"/>
    <w:rsid w:val="00F3197D"/>
    <w:rsid w:val="00F329AC"/>
    <w:rsid w:val="00F56C03"/>
    <w:rsid w:val="00F616B7"/>
    <w:rsid w:val="00F7211A"/>
    <w:rsid w:val="00F742BA"/>
    <w:rsid w:val="00F80293"/>
    <w:rsid w:val="00F83473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  <w:rsid w:val="00FF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5EDCCF84-6B6B-402B-A926-8292039AF18E}"/>
</file>

<file path=customXml/itemProps3.xml><?xml version="1.0" encoding="utf-8"?>
<ds:datastoreItem xmlns:ds="http://schemas.openxmlformats.org/officeDocument/2006/customXml" ds:itemID="{05553CBE-186E-42FC-A2AC-950207E288F1}"/>
</file>

<file path=customXml/itemProps4.xml><?xml version="1.0" encoding="utf-8"?>
<ds:datastoreItem xmlns:ds="http://schemas.openxmlformats.org/officeDocument/2006/customXml" ds:itemID="{32935456-3055-47BB-A8D1-5E535851A4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1774</TotalTime>
  <Pages>2</Pages>
  <Words>206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149.2022.ru</dc:title>
  <dc:subject/>
  <dc:creator>Maria Marin</dc:creator>
  <cp:keywords/>
  <dc:description/>
  <cp:lastModifiedBy>Olimpiada Moraru</cp:lastModifiedBy>
  <cp:revision>253</cp:revision>
  <cp:lastPrinted>2022-03-16T09:40:00Z</cp:lastPrinted>
  <dcterms:created xsi:type="dcterms:W3CDTF">2020-04-08T14:31:00Z</dcterms:created>
  <dcterms:modified xsi:type="dcterms:W3CDTF">2022-04-26T11:43:00Z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