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2FDDF" w14:textId="366622FB" w:rsidR="00EC3C95" w:rsidRPr="002331A1" w:rsidRDefault="00922D10" w:rsidP="00DE51D5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  <w:r w:rsidRPr="002331A1">
        <w:rPr>
          <w:rFonts w:ascii="Times New Roman" w:hAnsi="Times New Roman"/>
          <w:b/>
          <w:sz w:val="28"/>
          <w:szCs w:val="28"/>
        </w:rPr>
        <w:t xml:space="preserve"> </w:t>
      </w:r>
    </w:p>
    <w:p w14:paraId="340258F0" w14:textId="77777777" w:rsidR="00EC3C95" w:rsidRPr="002331A1" w:rsidRDefault="00EC3C95" w:rsidP="00DE51D5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11565C61" w14:textId="77777777" w:rsidR="00B20196" w:rsidRPr="002331A1" w:rsidRDefault="00B20196" w:rsidP="00DE51D5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591AABA7" w14:textId="77777777" w:rsidR="00FE2F38" w:rsidRPr="002331A1" w:rsidRDefault="00FE2F38" w:rsidP="00DE51D5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2331A1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6F3815E8" w14:textId="77777777" w:rsidR="00FE2F38" w:rsidRPr="002331A1" w:rsidRDefault="00FE2F38" w:rsidP="00DE51D5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2331A1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55AD693B" w14:textId="77777777" w:rsidR="00FE2F38" w:rsidRPr="002331A1" w:rsidRDefault="00FE2F38" w:rsidP="00DE51D5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287AA38" w14:textId="77777777" w:rsidR="00B20196" w:rsidRPr="002331A1" w:rsidRDefault="00B20196" w:rsidP="00DE51D5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7E70019" w14:textId="77777777" w:rsidR="00B20196" w:rsidRPr="002331A1" w:rsidRDefault="00B20196" w:rsidP="00DE51D5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BB26786" w14:textId="77777777" w:rsidR="00B20196" w:rsidRPr="002331A1" w:rsidRDefault="00B20196" w:rsidP="00DE51D5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8AAD153" w14:textId="77777777" w:rsidR="00FE2F38" w:rsidRPr="002331A1" w:rsidRDefault="00FE2F38" w:rsidP="00DE51D5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C2D55A3" w14:textId="4883EC74" w:rsidR="00F15009" w:rsidRPr="002331A1" w:rsidRDefault="00FE2F38" w:rsidP="00DE51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2331A1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4F729D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A2052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закона </w:t>
      </w:r>
      <w:r w:rsidR="00226C8E" w:rsidRPr="002331A1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C53792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внесении изменений в </w:t>
      </w:r>
      <w:r w:rsidR="00647DC2" w:rsidRPr="002331A1">
        <w:rPr>
          <w:rFonts w:ascii="Times New Roman" w:hAnsi="Times New Roman" w:cs="Times New Roman"/>
          <w:sz w:val="28"/>
          <w:szCs w:val="28"/>
          <w:lang w:val="ru-RU"/>
        </w:rPr>
        <w:t>некоторые нормативные акты</w:t>
      </w:r>
      <w:r w:rsidR="004C400D" w:rsidRPr="002331A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23B2B0E" w14:textId="77777777" w:rsidR="005A6CAA" w:rsidRPr="002331A1" w:rsidRDefault="005A6CAA" w:rsidP="00DE51D5">
      <w:pPr>
        <w:pStyle w:val="tt"/>
        <w:ind w:firstLine="709"/>
        <w:jc w:val="left"/>
        <w:rPr>
          <w:b w:val="0"/>
          <w:sz w:val="28"/>
          <w:szCs w:val="28"/>
          <w:lang w:val="ru-RU"/>
        </w:rPr>
      </w:pPr>
    </w:p>
    <w:p w14:paraId="32EF6D96" w14:textId="77777777" w:rsidR="00A51128" w:rsidRPr="002331A1" w:rsidRDefault="00A51128" w:rsidP="00DE51D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214D7D2E" w14:textId="1A16A2F2" w:rsidR="00FF3BD9" w:rsidRPr="002331A1" w:rsidRDefault="00E74F7C" w:rsidP="00DE51D5">
      <w:pPr>
        <w:pStyle w:val="Listparagraf"/>
        <w:numPr>
          <w:ilvl w:val="0"/>
          <w:numId w:val="18"/>
        </w:num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A51128" w:rsidRPr="002331A1">
        <w:rPr>
          <w:rFonts w:ascii="Times New Roman" w:hAnsi="Times New Roman" w:cs="Times New Roman"/>
          <w:sz w:val="28"/>
          <w:szCs w:val="28"/>
          <w:lang w:val="ru-RU"/>
        </w:rPr>
        <w:t>роект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3405F" w:rsidRPr="002331A1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311BE7" w:rsidRPr="002331A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81692FD" w14:textId="393738B0" w:rsidR="00EA1608" w:rsidRPr="002331A1" w:rsidRDefault="0023405F" w:rsidP="00DE51D5">
      <w:pPr>
        <w:pStyle w:val="Listparagraf"/>
        <w:numPr>
          <w:ilvl w:val="0"/>
          <w:numId w:val="18"/>
        </w:num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D95E99" w:rsidRPr="002331A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033DCD5" w14:textId="77777777" w:rsidR="004D7BAA" w:rsidRPr="002331A1" w:rsidRDefault="004D7BAA" w:rsidP="00DE51D5">
      <w:pPr>
        <w:pStyle w:val="Listparagraf"/>
        <w:spacing w:after="0" w:line="240" w:lineRule="auto"/>
        <w:ind w:left="1287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2511C330" w14:textId="77777777" w:rsidR="00A01F65" w:rsidRPr="002331A1" w:rsidRDefault="00A01F65" w:rsidP="00DE51D5">
      <w:pPr>
        <w:pStyle w:val="Listparagraf"/>
        <w:spacing w:after="0" w:line="240" w:lineRule="auto"/>
        <w:ind w:left="128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7ACB78E" w14:textId="0CF6F39E" w:rsidR="00146E59" w:rsidRPr="002331A1" w:rsidRDefault="00FE2F38" w:rsidP="00DE51D5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 w:rsidRPr="002331A1">
        <w:rPr>
          <w:rFonts w:ascii="Times New Roman" w:hAnsi="Times New Roman"/>
          <w:b/>
          <w:sz w:val="28"/>
          <w:szCs w:val="28"/>
        </w:rPr>
        <w:t>Депутат Парламента:</w:t>
      </w:r>
      <w:bookmarkEnd w:id="0"/>
      <w:r w:rsidR="003B17C7" w:rsidRPr="002331A1">
        <w:rPr>
          <w:rFonts w:ascii="Times New Roman" w:hAnsi="Times New Roman"/>
          <w:sz w:val="28"/>
          <w:szCs w:val="28"/>
        </w:rPr>
        <w:t xml:space="preserve">             </w:t>
      </w:r>
      <w:r w:rsidR="00447FC4" w:rsidRPr="002331A1">
        <w:rPr>
          <w:rFonts w:ascii="Times New Roman" w:hAnsi="Times New Roman"/>
          <w:sz w:val="28"/>
          <w:szCs w:val="28"/>
        </w:rPr>
        <w:t xml:space="preserve">     </w:t>
      </w:r>
      <w:r w:rsidR="00EA1608" w:rsidRPr="002331A1">
        <w:rPr>
          <w:rFonts w:ascii="Times New Roman" w:hAnsi="Times New Roman"/>
          <w:sz w:val="28"/>
          <w:szCs w:val="28"/>
        </w:rPr>
        <w:t xml:space="preserve"> </w:t>
      </w:r>
      <w:r w:rsidR="00724A62" w:rsidRPr="002331A1">
        <w:rPr>
          <w:rFonts w:ascii="Times New Roman" w:hAnsi="Times New Roman"/>
          <w:sz w:val="28"/>
          <w:szCs w:val="28"/>
        </w:rPr>
        <w:t xml:space="preserve">           </w:t>
      </w:r>
      <w:r w:rsidR="00EA1608" w:rsidRPr="002331A1">
        <w:rPr>
          <w:rFonts w:ascii="Times New Roman" w:hAnsi="Times New Roman"/>
          <w:sz w:val="28"/>
          <w:szCs w:val="28"/>
        </w:rPr>
        <w:t xml:space="preserve"> </w:t>
      </w:r>
      <w:r w:rsidR="00447FC4" w:rsidRPr="002331A1">
        <w:rPr>
          <w:rFonts w:ascii="Times New Roman" w:hAnsi="Times New Roman"/>
          <w:sz w:val="28"/>
          <w:szCs w:val="28"/>
        </w:rPr>
        <w:t xml:space="preserve">      </w:t>
      </w:r>
      <w:r w:rsidR="0067660C" w:rsidRPr="002331A1">
        <w:rPr>
          <w:rFonts w:ascii="Times New Roman" w:hAnsi="Times New Roman"/>
          <w:sz w:val="28"/>
          <w:szCs w:val="28"/>
        </w:rPr>
        <w:t xml:space="preserve">   </w:t>
      </w:r>
      <w:r w:rsidR="002424C3" w:rsidRPr="002331A1">
        <w:rPr>
          <w:rFonts w:ascii="Times New Roman" w:hAnsi="Times New Roman"/>
          <w:sz w:val="28"/>
          <w:szCs w:val="28"/>
        </w:rPr>
        <w:t xml:space="preserve">  </w:t>
      </w:r>
      <w:r w:rsidR="001442CB" w:rsidRPr="002331A1">
        <w:rPr>
          <w:rFonts w:ascii="Times New Roman" w:hAnsi="Times New Roman"/>
          <w:sz w:val="28"/>
          <w:szCs w:val="28"/>
        </w:rPr>
        <w:t xml:space="preserve"> </w:t>
      </w:r>
      <w:r w:rsidR="00C72CF8" w:rsidRPr="002331A1">
        <w:rPr>
          <w:rFonts w:ascii="Times New Roman" w:hAnsi="Times New Roman"/>
          <w:sz w:val="28"/>
          <w:szCs w:val="28"/>
        </w:rPr>
        <w:t xml:space="preserve">                  </w:t>
      </w:r>
      <w:r w:rsidR="003B0BC7" w:rsidRPr="002331A1">
        <w:rPr>
          <w:rFonts w:ascii="Times New Roman" w:hAnsi="Times New Roman"/>
          <w:sz w:val="28"/>
          <w:szCs w:val="28"/>
        </w:rPr>
        <w:t xml:space="preserve"> </w:t>
      </w:r>
      <w:r w:rsidR="00D17165" w:rsidRPr="002331A1">
        <w:rPr>
          <w:rFonts w:ascii="Times New Roman" w:hAnsi="Times New Roman"/>
          <w:sz w:val="28"/>
          <w:szCs w:val="28"/>
        </w:rPr>
        <w:t>О.</w:t>
      </w:r>
      <w:r w:rsidR="00146E59" w:rsidRPr="002331A1">
        <w:rPr>
          <w:rFonts w:ascii="Times New Roman" w:hAnsi="Times New Roman"/>
          <w:sz w:val="28"/>
          <w:szCs w:val="28"/>
        </w:rPr>
        <w:t xml:space="preserve"> </w:t>
      </w:r>
      <w:r w:rsidR="00D17165" w:rsidRPr="002331A1">
        <w:rPr>
          <w:rFonts w:ascii="Times New Roman" w:hAnsi="Times New Roman"/>
          <w:sz w:val="28"/>
          <w:szCs w:val="28"/>
        </w:rPr>
        <w:t>Стамате</w:t>
      </w:r>
    </w:p>
    <w:p w14:paraId="315814E8" w14:textId="3B321FB3" w:rsidR="00724A62" w:rsidRPr="002331A1" w:rsidRDefault="00724A62" w:rsidP="00DE51D5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8F4E0CA" w14:textId="77777777" w:rsidR="00872227" w:rsidRPr="002331A1" w:rsidRDefault="00872227" w:rsidP="00DE51D5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5609386" w14:textId="77777777" w:rsidR="00872227" w:rsidRPr="002331A1" w:rsidRDefault="00872227" w:rsidP="00DE51D5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15087C56" w14:textId="77777777" w:rsidR="00872227" w:rsidRPr="002331A1" w:rsidRDefault="00872227" w:rsidP="00DE51D5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01969E14" w14:textId="77777777" w:rsidR="00872227" w:rsidRPr="002331A1" w:rsidRDefault="00872227" w:rsidP="00DE51D5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0A3B068A" w14:textId="77777777" w:rsidR="00872227" w:rsidRPr="002331A1" w:rsidRDefault="00872227" w:rsidP="00DE51D5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15768220" w14:textId="77777777" w:rsidR="00714C26" w:rsidRPr="002331A1" w:rsidRDefault="00714C26" w:rsidP="00DE51D5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7E6AC81F" w14:textId="77777777" w:rsidR="00714C26" w:rsidRPr="002331A1" w:rsidRDefault="00714C26" w:rsidP="00DE51D5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618C4230" w14:textId="77777777" w:rsidR="00714C26" w:rsidRPr="002331A1" w:rsidRDefault="00714C26" w:rsidP="00DE51D5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5CD4037A" w14:textId="77777777" w:rsidR="00872227" w:rsidRPr="002331A1" w:rsidRDefault="00872227" w:rsidP="00DE51D5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4C964991" w14:textId="77777777" w:rsidR="00872227" w:rsidRPr="002331A1" w:rsidRDefault="00872227" w:rsidP="00DE51D5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3C912F3F" w14:textId="77777777" w:rsidR="00A01F65" w:rsidRPr="002331A1" w:rsidRDefault="00A01F65" w:rsidP="00DE51D5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8CE491F" w14:textId="77777777" w:rsidR="00A01F65" w:rsidRPr="002331A1" w:rsidRDefault="00A01F65" w:rsidP="00DE51D5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0CD7FDCF" w14:textId="77777777" w:rsidR="00A01F65" w:rsidRPr="002331A1" w:rsidRDefault="00A01F65" w:rsidP="00DE51D5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5530B5FB" w14:textId="77777777" w:rsidR="00EB3DDF" w:rsidRPr="002331A1" w:rsidRDefault="00EB3DDF" w:rsidP="00DE51D5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48C23879" w14:textId="77777777" w:rsidR="00EB3DDF" w:rsidRPr="002331A1" w:rsidRDefault="00EB3DDF" w:rsidP="00DE51D5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5DFD4F13" w14:textId="77777777" w:rsidR="00EB3DDF" w:rsidRPr="002331A1" w:rsidRDefault="00EB3DDF" w:rsidP="00DE51D5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7ACA1128" w14:textId="77777777" w:rsidR="008B26CC" w:rsidRPr="002331A1" w:rsidRDefault="008B26CC" w:rsidP="00DE51D5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07A63AEC" w14:textId="77777777" w:rsidR="007909B2" w:rsidRPr="002331A1" w:rsidRDefault="007909B2" w:rsidP="00DE51D5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1D023054" w14:textId="77777777" w:rsidR="007909B2" w:rsidRPr="002331A1" w:rsidRDefault="007909B2" w:rsidP="00DE51D5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59CF72ED" w14:textId="780C8D16" w:rsidR="00311BE7" w:rsidRPr="002331A1" w:rsidRDefault="00714C26" w:rsidP="00DE51D5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2331A1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 w:rsidR="008C1D49" w:rsidRPr="002331A1">
        <w:rPr>
          <w:rFonts w:ascii="Times New Roman" w:hAnsi="Times New Roman"/>
          <w:i/>
          <w:sz w:val="28"/>
          <w:szCs w:val="28"/>
        </w:rPr>
        <w:t>42</w:t>
      </w:r>
      <w:r w:rsidR="00FE23B8" w:rsidRPr="002331A1">
        <w:rPr>
          <w:rFonts w:ascii="Times New Roman" w:hAnsi="Times New Roman"/>
          <w:i/>
          <w:sz w:val="28"/>
          <w:szCs w:val="28"/>
        </w:rPr>
        <w:t>3</w:t>
      </w:r>
      <w:r w:rsidRPr="002331A1">
        <w:rPr>
          <w:rFonts w:ascii="Times New Roman" w:hAnsi="Times New Roman"/>
          <w:i/>
          <w:sz w:val="28"/>
          <w:szCs w:val="28"/>
        </w:rPr>
        <w:t>/202</w:t>
      </w:r>
      <w:r w:rsidR="004C400D" w:rsidRPr="002331A1">
        <w:rPr>
          <w:rFonts w:ascii="Times New Roman" w:hAnsi="Times New Roman"/>
          <w:i/>
          <w:sz w:val="28"/>
          <w:szCs w:val="28"/>
        </w:rPr>
        <w:t>3</w:t>
      </w:r>
      <w:r w:rsidRPr="002331A1">
        <w:rPr>
          <w:rFonts w:ascii="Times New Roman" w:hAnsi="Times New Roman"/>
          <w:i/>
          <w:sz w:val="28"/>
          <w:szCs w:val="28"/>
        </w:rPr>
        <w:t>)</w:t>
      </w:r>
    </w:p>
    <w:p w14:paraId="0678E4F0" w14:textId="77777777" w:rsidR="00E747E6" w:rsidRPr="002331A1" w:rsidRDefault="00E747E6" w:rsidP="00DE51D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66F381CF" w14:textId="77777777" w:rsidR="006E1FFE" w:rsidRPr="002331A1" w:rsidRDefault="006E1FFE" w:rsidP="00DE51D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4D46743A" w14:textId="77777777" w:rsidR="005C5851" w:rsidRPr="002331A1" w:rsidRDefault="005C5851" w:rsidP="00DE51D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1697BE4" w14:textId="77777777" w:rsidR="009C1495" w:rsidRPr="002331A1" w:rsidRDefault="009C1495" w:rsidP="00DE51D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084DC375" w14:textId="77777777" w:rsidR="009C1495" w:rsidRPr="002331A1" w:rsidRDefault="009C1495" w:rsidP="00DE51D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2ECE764" w14:textId="46B2D5AB" w:rsidR="00FA2253" w:rsidRPr="002331A1" w:rsidRDefault="00FA2253" w:rsidP="00DE51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14:paraId="22CBE10B" w14:textId="77777777" w:rsidR="00FA2253" w:rsidRPr="002331A1" w:rsidRDefault="00FA2253" w:rsidP="00DE51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1D0A7AA" w14:textId="1D06CD9A" w:rsidR="005C5851" w:rsidRPr="002331A1" w:rsidRDefault="007909B2" w:rsidP="00DE51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внесении изменений в некоторые нормативные акты</w:t>
      </w:r>
    </w:p>
    <w:p w14:paraId="47194D5D" w14:textId="77777777" w:rsidR="009B6086" w:rsidRPr="002331A1" w:rsidRDefault="009B6086" w:rsidP="00DE51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0C7DBD4" w14:textId="5A4A008F" w:rsidR="009B6086" w:rsidRPr="002331A1" w:rsidRDefault="009B6086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Парламент принимает настоящ</w:t>
      </w:r>
      <w:r w:rsidR="00FE23B8" w:rsidRPr="002331A1">
        <w:rPr>
          <w:sz w:val="28"/>
          <w:szCs w:val="28"/>
          <w:lang w:val="ru-RU"/>
        </w:rPr>
        <w:t>ий органический закон</w:t>
      </w:r>
      <w:r w:rsidRPr="002331A1">
        <w:rPr>
          <w:sz w:val="28"/>
          <w:szCs w:val="28"/>
          <w:lang w:val="ru-RU"/>
        </w:rPr>
        <w:t>.</w:t>
      </w:r>
    </w:p>
    <w:p w14:paraId="12B32886" w14:textId="77777777" w:rsidR="0060772A" w:rsidRPr="002331A1" w:rsidRDefault="0060772A" w:rsidP="00DE51D5">
      <w:pPr>
        <w:pStyle w:val="NormalWeb"/>
        <w:ind w:firstLine="709"/>
        <w:rPr>
          <w:b/>
          <w:iCs/>
          <w:sz w:val="28"/>
          <w:szCs w:val="28"/>
          <w:lang w:val="ru-RU"/>
        </w:rPr>
      </w:pPr>
    </w:p>
    <w:p w14:paraId="18344A47" w14:textId="115B6EC7" w:rsidR="00CF653A" w:rsidRPr="002331A1" w:rsidRDefault="00226FE9" w:rsidP="00DE51D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Ст. I.</w:t>
      </w:r>
      <w:r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 </w:t>
      </w:r>
      <w:r w:rsidR="0018261C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</w:t>
      </w:r>
      <w:r w:rsidR="0018261C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Закон о </w:t>
      </w:r>
      <w:r w:rsidR="004A212C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статусе судьи </w:t>
      </w:r>
      <w:r w:rsidR="0018261C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4A212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544/1995 </w:t>
      </w:r>
      <w:r w:rsidR="0018261C" w:rsidRPr="002331A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(</w:t>
      </w:r>
      <w:r w:rsidR="0018261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повторное опубликование: Официальный монитор Республики Молдова, 201</w:t>
      </w:r>
      <w:r w:rsidR="004A212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3</w:t>
      </w:r>
      <w:r w:rsidR="00F4536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г.</w:t>
      </w:r>
      <w:r w:rsidR="0018261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№ </w:t>
      </w:r>
      <w:r w:rsidR="004A212C" w:rsidRPr="002331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15–17</w:t>
      </w:r>
      <w:r w:rsidR="0018261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, ст. 6</w:t>
      </w:r>
      <w:r w:rsidR="004A212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3</w:t>
      </w:r>
      <w:r w:rsidR="0018261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), с последующими изменениями, внести следующие изменения:</w:t>
      </w:r>
      <w:r w:rsidR="004A212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5536C1" w:rsidRPr="002331A1">
        <w:rPr>
          <w:rFonts w:ascii="Times New Roman" w:hAnsi="Times New Roman" w:cs="Times New Roman"/>
          <w:sz w:val="28"/>
          <w:szCs w:val="28"/>
          <w:lang w:val="ru-RU"/>
        </w:rPr>
        <w:br/>
      </w:r>
    </w:p>
    <w:p w14:paraId="57849106" w14:textId="464207BC" w:rsidR="0028237D" w:rsidRPr="002331A1" w:rsidRDefault="00B93AD5" w:rsidP="00DE51D5">
      <w:pPr>
        <w:pStyle w:val="Listparagraf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Часть (1) </w:t>
      </w:r>
      <w:r w:rsidR="0028237D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стать</w:t>
      </w:r>
      <w:r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</w:t>
      </w:r>
      <w:r w:rsidR="0028237D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>6 дополнить пунктом с</w:t>
      </w:r>
      <w:r w:rsidRPr="002331A1">
        <w:rPr>
          <w:rFonts w:ascii="Times New Roman" w:hAnsi="Times New Roman" w:cs="Times New Roman"/>
          <w:bCs/>
          <w:iCs/>
          <w:sz w:val="28"/>
          <w:szCs w:val="28"/>
          <w:vertAlign w:val="superscript"/>
          <w:lang w:val="ru-RU"/>
        </w:rPr>
        <w:t>1</w:t>
      </w:r>
      <w:r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>) следующего содержания</w:t>
      </w:r>
      <w:r w:rsidR="0028237D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>:</w:t>
      </w:r>
    </w:p>
    <w:p w14:paraId="63187C94" w14:textId="77777777" w:rsidR="00CF653A" w:rsidRPr="002331A1" w:rsidRDefault="00CF653A" w:rsidP="00DE51D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57493A80" w14:textId="11A68B96" w:rsidR="0091106B" w:rsidRPr="002331A1" w:rsidRDefault="00CF653A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«</w:t>
      </w:r>
      <w:r w:rsidR="0091106B" w:rsidRPr="002331A1">
        <w:rPr>
          <w:bCs/>
          <w:iCs/>
          <w:sz w:val="28"/>
          <w:szCs w:val="28"/>
          <w:lang w:val="ru-RU"/>
        </w:rPr>
        <w:t>с</w:t>
      </w:r>
      <w:r w:rsidR="0091106B" w:rsidRPr="002331A1">
        <w:rPr>
          <w:bCs/>
          <w:iCs/>
          <w:sz w:val="28"/>
          <w:szCs w:val="28"/>
          <w:vertAlign w:val="superscript"/>
          <w:lang w:val="ru-RU"/>
        </w:rPr>
        <w:t>1</w:t>
      </w:r>
      <w:r w:rsidR="0028237D" w:rsidRPr="002331A1">
        <w:rPr>
          <w:sz w:val="28"/>
          <w:szCs w:val="28"/>
          <w:lang w:val="ru-RU"/>
        </w:rPr>
        <w:t>)</w:t>
      </w:r>
      <w:r w:rsidR="0091106B" w:rsidRPr="002331A1">
        <w:rPr>
          <w:sz w:val="28"/>
          <w:szCs w:val="28"/>
          <w:lang w:val="ru-RU"/>
        </w:rPr>
        <w:t xml:space="preserve"> имеющее общий средний балл по окончании Национального института юстиции или средний балл </w:t>
      </w:r>
      <w:r w:rsidR="00214328" w:rsidRPr="002331A1">
        <w:rPr>
          <w:sz w:val="28"/>
          <w:szCs w:val="28"/>
          <w:lang w:val="ru-RU"/>
        </w:rPr>
        <w:t xml:space="preserve">по </w:t>
      </w:r>
      <w:r w:rsidR="0091106B" w:rsidRPr="002331A1">
        <w:rPr>
          <w:sz w:val="28"/>
          <w:szCs w:val="28"/>
          <w:lang w:val="ru-RU"/>
        </w:rPr>
        <w:t>экзамен</w:t>
      </w:r>
      <w:r w:rsidR="00214328" w:rsidRPr="002331A1">
        <w:rPr>
          <w:sz w:val="28"/>
          <w:szCs w:val="28"/>
          <w:lang w:val="ru-RU"/>
        </w:rPr>
        <w:t>у</w:t>
      </w:r>
      <w:r w:rsidR="0091106B" w:rsidRPr="002331A1">
        <w:rPr>
          <w:sz w:val="28"/>
          <w:szCs w:val="28"/>
          <w:lang w:val="ru-RU"/>
        </w:rPr>
        <w:t>, сда</w:t>
      </w:r>
      <w:r w:rsidR="00214328" w:rsidRPr="002331A1">
        <w:rPr>
          <w:sz w:val="28"/>
          <w:szCs w:val="28"/>
          <w:lang w:val="ru-RU"/>
        </w:rPr>
        <w:t>нному перед</w:t>
      </w:r>
      <w:r w:rsidR="0091106B" w:rsidRPr="002331A1">
        <w:rPr>
          <w:sz w:val="28"/>
          <w:szCs w:val="28"/>
          <w:lang w:val="ru-RU"/>
        </w:rPr>
        <w:t xml:space="preserve"> Комиссией </w:t>
      </w:r>
      <w:r w:rsidR="00697838" w:rsidRPr="002331A1">
        <w:rPr>
          <w:sz w:val="28"/>
          <w:szCs w:val="28"/>
          <w:lang w:val="ru-RU"/>
        </w:rPr>
        <w:t xml:space="preserve">по приему выпускных экзаменов </w:t>
      </w:r>
      <w:r w:rsidR="0091106B" w:rsidRPr="002331A1">
        <w:rPr>
          <w:sz w:val="28"/>
          <w:szCs w:val="28"/>
          <w:lang w:val="ru-RU"/>
        </w:rPr>
        <w:t xml:space="preserve">указанными в </w:t>
      </w:r>
      <w:r w:rsidR="00E36850" w:rsidRPr="002331A1">
        <w:rPr>
          <w:sz w:val="28"/>
          <w:szCs w:val="28"/>
          <w:lang w:val="ru-RU"/>
        </w:rPr>
        <w:t>части (2)</w:t>
      </w:r>
      <w:r w:rsidR="00D64C2F" w:rsidRPr="002331A1">
        <w:rPr>
          <w:sz w:val="28"/>
          <w:szCs w:val="28"/>
          <w:lang w:val="ru-RU"/>
        </w:rPr>
        <w:t xml:space="preserve"> лицами,</w:t>
      </w:r>
      <w:r w:rsidR="00E36850" w:rsidRPr="002331A1">
        <w:rPr>
          <w:sz w:val="28"/>
          <w:szCs w:val="28"/>
          <w:lang w:val="ru-RU"/>
        </w:rPr>
        <w:t xml:space="preserve"> выше 8;»</w:t>
      </w:r>
      <w:r w:rsidR="0091106B" w:rsidRPr="002331A1">
        <w:rPr>
          <w:sz w:val="28"/>
          <w:szCs w:val="28"/>
          <w:lang w:val="ru-RU"/>
        </w:rPr>
        <w:t>.</w:t>
      </w:r>
      <w:r w:rsidR="0028237D" w:rsidRPr="002331A1">
        <w:rPr>
          <w:sz w:val="28"/>
          <w:szCs w:val="28"/>
          <w:lang w:val="ru-RU"/>
        </w:rPr>
        <w:t xml:space="preserve"> </w:t>
      </w:r>
    </w:p>
    <w:p w14:paraId="6281FAF9" w14:textId="77777777" w:rsidR="00B05CFF" w:rsidRPr="002331A1" w:rsidRDefault="00B05CFF" w:rsidP="00DE51D5">
      <w:pPr>
        <w:pStyle w:val="NormalWeb"/>
        <w:ind w:firstLine="709"/>
        <w:rPr>
          <w:sz w:val="28"/>
          <w:szCs w:val="28"/>
          <w:lang w:val="ru-RU"/>
        </w:rPr>
      </w:pPr>
    </w:p>
    <w:p w14:paraId="46E9CAB5" w14:textId="2CFB3F37" w:rsidR="00B05CFF" w:rsidRPr="002331A1" w:rsidRDefault="00B05CFF" w:rsidP="00DE51D5">
      <w:pPr>
        <w:pStyle w:val="NormalWeb"/>
        <w:numPr>
          <w:ilvl w:val="0"/>
          <w:numId w:val="34"/>
        </w:numPr>
        <w:ind w:left="0"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В части (1) статьи 6</w:t>
      </w:r>
      <w:r w:rsidR="00406711" w:rsidRPr="002331A1">
        <w:rPr>
          <w:sz w:val="28"/>
          <w:szCs w:val="28"/>
          <w:vertAlign w:val="superscript"/>
          <w:lang w:val="ru-RU"/>
        </w:rPr>
        <w:t>1</w:t>
      </w:r>
      <w:r w:rsidR="00406711" w:rsidRPr="002331A1">
        <w:rPr>
          <w:sz w:val="28"/>
          <w:szCs w:val="28"/>
          <w:lang w:val="ru-RU"/>
        </w:rPr>
        <w:t xml:space="preserve"> слово «проведения» заменить словом «завершения».</w:t>
      </w:r>
    </w:p>
    <w:p w14:paraId="7AAD1A69" w14:textId="77777777" w:rsidR="0036122F" w:rsidRPr="002331A1" w:rsidRDefault="0036122F" w:rsidP="00DE51D5">
      <w:pPr>
        <w:pStyle w:val="NormalWeb"/>
        <w:ind w:firstLine="709"/>
        <w:rPr>
          <w:sz w:val="28"/>
          <w:szCs w:val="28"/>
          <w:lang w:val="ru-RU"/>
        </w:rPr>
      </w:pPr>
    </w:p>
    <w:p w14:paraId="305DE94B" w14:textId="1F38371C" w:rsidR="00961C43" w:rsidRPr="002331A1" w:rsidRDefault="000D4D67" w:rsidP="00DE51D5">
      <w:pPr>
        <w:pStyle w:val="NormalWeb"/>
        <w:numPr>
          <w:ilvl w:val="0"/>
          <w:numId w:val="34"/>
        </w:numPr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Части (7) и (8) статьи 9 изложить в следующей редакции:</w:t>
      </w:r>
    </w:p>
    <w:p w14:paraId="28AA341D" w14:textId="67FCB13A" w:rsidR="00E56385" w:rsidRPr="002331A1" w:rsidRDefault="00E56385" w:rsidP="00DE51D5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332F47DF" w14:textId="1C4211B9" w:rsidR="00955113" w:rsidRPr="002331A1" w:rsidRDefault="00DD4FCF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«(7) </w:t>
      </w:r>
      <w:r w:rsidR="00955113" w:rsidRPr="002331A1">
        <w:rPr>
          <w:sz w:val="28"/>
          <w:szCs w:val="28"/>
          <w:lang w:val="ru-RU"/>
        </w:rPr>
        <w:t>Не позднее одного месяца после завершения обучения или сдачи экзамена, указанного в части (3) статьи 6</w:t>
      </w:r>
      <w:r w:rsidR="0085177C" w:rsidRPr="002331A1">
        <w:rPr>
          <w:sz w:val="28"/>
          <w:szCs w:val="28"/>
          <w:lang w:val="ru-RU"/>
        </w:rPr>
        <w:t>,</w:t>
      </w:r>
      <w:r w:rsidR="00955113" w:rsidRPr="002331A1">
        <w:rPr>
          <w:sz w:val="28"/>
          <w:szCs w:val="28"/>
          <w:lang w:val="ru-RU"/>
        </w:rPr>
        <w:t xml:space="preserve"> Национальный институт юстиции передает Высшему совету магистратуры список кандидатов, соответствующих указанному в </w:t>
      </w:r>
      <w:r w:rsidR="00A5587D" w:rsidRPr="002331A1">
        <w:rPr>
          <w:sz w:val="28"/>
          <w:szCs w:val="28"/>
          <w:lang w:val="ru-RU"/>
        </w:rPr>
        <w:t>пункте с</w:t>
      </w:r>
      <w:r w:rsidR="00A5587D" w:rsidRPr="002331A1">
        <w:rPr>
          <w:sz w:val="28"/>
          <w:szCs w:val="28"/>
          <w:vertAlign w:val="superscript"/>
          <w:lang w:val="ru-RU"/>
        </w:rPr>
        <w:t>1</w:t>
      </w:r>
      <w:r w:rsidR="00A5587D" w:rsidRPr="002331A1">
        <w:rPr>
          <w:sz w:val="28"/>
          <w:szCs w:val="28"/>
          <w:lang w:val="ru-RU"/>
        </w:rPr>
        <w:t xml:space="preserve">) части (1) </w:t>
      </w:r>
      <w:r w:rsidR="00955113" w:rsidRPr="002331A1">
        <w:rPr>
          <w:sz w:val="28"/>
          <w:szCs w:val="28"/>
          <w:lang w:val="ru-RU"/>
        </w:rPr>
        <w:t>ст</w:t>
      </w:r>
      <w:r w:rsidR="00A5587D" w:rsidRPr="002331A1">
        <w:rPr>
          <w:sz w:val="28"/>
          <w:szCs w:val="28"/>
          <w:lang w:val="ru-RU"/>
        </w:rPr>
        <w:t>атьи</w:t>
      </w:r>
      <w:r w:rsidR="00955113" w:rsidRPr="002331A1">
        <w:rPr>
          <w:sz w:val="28"/>
          <w:szCs w:val="28"/>
          <w:lang w:val="ru-RU"/>
        </w:rPr>
        <w:t xml:space="preserve"> 6</w:t>
      </w:r>
      <w:r w:rsidR="00F07DAC" w:rsidRPr="002331A1">
        <w:rPr>
          <w:sz w:val="28"/>
          <w:szCs w:val="28"/>
          <w:lang w:val="ru-RU"/>
        </w:rPr>
        <w:t xml:space="preserve"> условию</w:t>
      </w:r>
      <w:r w:rsidR="00955113" w:rsidRPr="002331A1">
        <w:rPr>
          <w:sz w:val="28"/>
          <w:szCs w:val="28"/>
          <w:lang w:val="ru-RU"/>
        </w:rPr>
        <w:t xml:space="preserve">. </w:t>
      </w:r>
      <w:r w:rsidR="000618D0" w:rsidRPr="002331A1">
        <w:rPr>
          <w:sz w:val="28"/>
          <w:szCs w:val="28"/>
          <w:lang w:val="ru-RU"/>
        </w:rPr>
        <w:t xml:space="preserve">Не позднее </w:t>
      </w:r>
      <w:r w:rsidR="00955113" w:rsidRPr="002331A1">
        <w:rPr>
          <w:sz w:val="28"/>
          <w:szCs w:val="28"/>
          <w:lang w:val="ru-RU"/>
        </w:rPr>
        <w:t xml:space="preserve">одного месяца с момента обращения лицо представляет в Высший совет магистратуры все необходимые документы для </w:t>
      </w:r>
      <w:r w:rsidR="0085177C" w:rsidRPr="002331A1">
        <w:rPr>
          <w:sz w:val="28"/>
          <w:szCs w:val="28"/>
          <w:lang w:val="ru-RU"/>
        </w:rPr>
        <w:t>внесения</w:t>
      </w:r>
      <w:r w:rsidR="00955113" w:rsidRPr="002331A1">
        <w:rPr>
          <w:sz w:val="28"/>
          <w:szCs w:val="28"/>
          <w:lang w:val="ru-RU"/>
        </w:rPr>
        <w:t xml:space="preserve"> в </w:t>
      </w:r>
      <w:r w:rsidR="006D523D" w:rsidRPr="002331A1">
        <w:rPr>
          <w:sz w:val="28"/>
          <w:szCs w:val="28"/>
          <w:lang w:val="ru-RU"/>
        </w:rPr>
        <w:t>Р</w:t>
      </w:r>
      <w:r w:rsidR="00955113" w:rsidRPr="002331A1">
        <w:rPr>
          <w:sz w:val="28"/>
          <w:szCs w:val="28"/>
          <w:lang w:val="ru-RU"/>
        </w:rPr>
        <w:t xml:space="preserve">еестр участников конкурса. Кандидат </w:t>
      </w:r>
      <w:r w:rsidR="00F04ACB" w:rsidRPr="002331A1">
        <w:rPr>
          <w:sz w:val="28"/>
          <w:szCs w:val="28"/>
          <w:lang w:val="ru-RU"/>
        </w:rPr>
        <w:t>вносится</w:t>
      </w:r>
      <w:r w:rsidR="00955113" w:rsidRPr="002331A1">
        <w:rPr>
          <w:sz w:val="28"/>
          <w:szCs w:val="28"/>
          <w:lang w:val="ru-RU"/>
        </w:rPr>
        <w:t xml:space="preserve"> в реестр не позднее </w:t>
      </w:r>
      <w:r w:rsidR="006D523D" w:rsidRPr="002331A1">
        <w:rPr>
          <w:sz w:val="28"/>
          <w:szCs w:val="28"/>
          <w:lang w:val="ru-RU"/>
        </w:rPr>
        <w:t>семи</w:t>
      </w:r>
      <w:r w:rsidR="00955113" w:rsidRPr="002331A1">
        <w:rPr>
          <w:sz w:val="28"/>
          <w:szCs w:val="28"/>
          <w:lang w:val="ru-RU"/>
        </w:rPr>
        <w:t xml:space="preserve"> дней после представления всех запрошенных документов.</w:t>
      </w:r>
    </w:p>
    <w:p w14:paraId="4A365786" w14:textId="448C4BCF" w:rsidR="00955113" w:rsidRPr="002331A1" w:rsidRDefault="00955113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(8) После </w:t>
      </w:r>
      <w:r w:rsidR="00F04ACB" w:rsidRPr="002331A1">
        <w:rPr>
          <w:sz w:val="28"/>
          <w:szCs w:val="28"/>
          <w:lang w:val="ru-RU"/>
        </w:rPr>
        <w:t>внесения</w:t>
      </w:r>
      <w:r w:rsidRPr="002331A1">
        <w:rPr>
          <w:sz w:val="28"/>
          <w:szCs w:val="28"/>
          <w:lang w:val="ru-RU"/>
        </w:rPr>
        <w:t xml:space="preserve"> в реестр Высший совет магистратуры запрашивает у Национального органа по неподкупности проверку, если имеются какие-либо сомнения относительно происхождения </w:t>
      </w:r>
      <w:r w:rsidR="00BA1D52" w:rsidRPr="002331A1">
        <w:rPr>
          <w:sz w:val="28"/>
          <w:szCs w:val="28"/>
          <w:lang w:val="ru-RU"/>
        </w:rPr>
        <w:t>имущества</w:t>
      </w:r>
      <w:r w:rsidRPr="002331A1">
        <w:rPr>
          <w:sz w:val="28"/>
          <w:szCs w:val="28"/>
          <w:lang w:val="ru-RU"/>
        </w:rPr>
        <w:t xml:space="preserve"> или </w:t>
      </w:r>
      <w:r w:rsidR="00BA1D52" w:rsidRPr="002331A1">
        <w:rPr>
          <w:sz w:val="28"/>
          <w:szCs w:val="28"/>
          <w:lang w:val="ru-RU"/>
        </w:rPr>
        <w:t>достовер</w:t>
      </w:r>
      <w:r w:rsidRPr="002331A1">
        <w:rPr>
          <w:sz w:val="28"/>
          <w:szCs w:val="28"/>
          <w:lang w:val="ru-RU"/>
        </w:rPr>
        <w:t>ности декларации о</w:t>
      </w:r>
      <w:r w:rsidR="00FE58BE" w:rsidRPr="002331A1">
        <w:rPr>
          <w:sz w:val="28"/>
          <w:szCs w:val="28"/>
          <w:lang w:val="ru-RU"/>
        </w:rPr>
        <w:t xml:space="preserve">б </w:t>
      </w:r>
      <w:r w:rsidR="00FE58BE" w:rsidRPr="002331A1">
        <w:rPr>
          <w:color w:val="333333"/>
          <w:sz w:val="28"/>
          <w:szCs w:val="28"/>
          <w:shd w:val="clear" w:color="auto" w:fill="FFFFFF"/>
          <w:lang w:val="ru-RU"/>
        </w:rPr>
        <w:t xml:space="preserve">имуществе </w:t>
      </w:r>
      <w:r w:rsidRPr="002331A1">
        <w:rPr>
          <w:sz w:val="28"/>
          <w:szCs w:val="28"/>
          <w:lang w:val="ru-RU"/>
        </w:rPr>
        <w:t>и личных интересах кандидата</w:t>
      </w:r>
      <w:r w:rsidR="002755D7" w:rsidRPr="002331A1">
        <w:rPr>
          <w:sz w:val="28"/>
          <w:szCs w:val="28"/>
          <w:lang w:val="ru-RU"/>
        </w:rPr>
        <w:t>, а от</w:t>
      </w:r>
      <w:r w:rsidRPr="002331A1">
        <w:rPr>
          <w:sz w:val="28"/>
          <w:szCs w:val="28"/>
          <w:lang w:val="ru-RU"/>
        </w:rPr>
        <w:t xml:space="preserve"> </w:t>
      </w:r>
      <w:r w:rsidR="004C6B3C" w:rsidRPr="002331A1">
        <w:rPr>
          <w:sz w:val="28"/>
          <w:szCs w:val="28"/>
          <w:lang w:val="ru-RU"/>
        </w:rPr>
        <w:t xml:space="preserve">Национального центра по борьбе с коррупцией </w:t>
      </w:r>
      <w:r w:rsidRPr="002331A1">
        <w:rPr>
          <w:sz w:val="28"/>
          <w:szCs w:val="28"/>
          <w:lang w:val="ru-RU"/>
        </w:rPr>
        <w:t>и Служб</w:t>
      </w:r>
      <w:r w:rsidR="004C6B3C" w:rsidRPr="002331A1">
        <w:rPr>
          <w:sz w:val="28"/>
          <w:szCs w:val="28"/>
          <w:lang w:val="ru-RU"/>
        </w:rPr>
        <w:t>ы</w:t>
      </w:r>
      <w:r w:rsidRPr="002331A1">
        <w:rPr>
          <w:sz w:val="28"/>
          <w:szCs w:val="28"/>
          <w:lang w:val="ru-RU"/>
        </w:rPr>
        <w:t xml:space="preserve"> информации и безопасности </w:t>
      </w:r>
      <w:r w:rsidR="002755D7" w:rsidRPr="002331A1">
        <w:rPr>
          <w:sz w:val="28"/>
          <w:szCs w:val="28"/>
          <w:lang w:val="ru-RU"/>
        </w:rPr>
        <w:t>запрашивает</w:t>
      </w:r>
      <w:r w:rsidRPr="002331A1">
        <w:rPr>
          <w:sz w:val="28"/>
          <w:szCs w:val="28"/>
          <w:lang w:val="ru-RU"/>
        </w:rPr>
        <w:t xml:space="preserve"> информацию о профессиональной </w:t>
      </w:r>
      <w:r w:rsidR="005573C7" w:rsidRPr="002331A1">
        <w:rPr>
          <w:sz w:val="28"/>
          <w:szCs w:val="28"/>
          <w:lang w:val="ru-RU"/>
        </w:rPr>
        <w:t>неподкупности</w:t>
      </w:r>
      <w:r w:rsidRPr="002331A1">
        <w:rPr>
          <w:sz w:val="28"/>
          <w:szCs w:val="28"/>
          <w:lang w:val="ru-RU"/>
        </w:rPr>
        <w:t xml:space="preserve"> кандидата. </w:t>
      </w:r>
      <w:r w:rsidR="00866F3F" w:rsidRPr="002331A1">
        <w:rPr>
          <w:sz w:val="28"/>
          <w:szCs w:val="28"/>
          <w:lang w:val="ru-RU"/>
        </w:rPr>
        <w:t>После</w:t>
      </w:r>
      <w:r w:rsidRPr="002331A1">
        <w:rPr>
          <w:sz w:val="28"/>
          <w:szCs w:val="28"/>
          <w:lang w:val="ru-RU"/>
        </w:rPr>
        <w:t xml:space="preserve"> получ</w:t>
      </w:r>
      <w:r w:rsidR="00866F3F" w:rsidRPr="002331A1">
        <w:rPr>
          <w:sz w:val="28"/>
          <w:szCs w:val="28"/>
          <w:lang w:val="ru-RU"/>
        </w:rPr>
        <w:t>ен</w:t>
      </w:r>
      <w:r w:rsidRPr="002331A1">
        <w:rPr>
          <w:sz w:val="28"/>
          <w:szCs w:val="28"/>
          <w:lang w:val="ru-RU"/>
        </w:rPr>
        <w:t>и</w:t>
      </w:r>
      <w:r w:rsidR="00866F3F" w:rsidRPr="002331A1">
        <w:rPr>
          <w:sz w:val="28"/>
          <w:szCs w:val="28"/>
          <w:lang w:val="ru-RU"/>
        </w:rPr>
        <w:t>я</w:t>
      </w:r>
      <w:r w:rsidRPr="002331A1">
        <w:rPr>
          <w:sz w:val="28"/>
          <w:szCs w:val="28"/>
          <w:lang w:val="ru-RU"/>
        </w:rPr>
        <w:t xml:space="preserve"> копи</w:t>
      </w:r>
      <w:r w:rsidR="00866F3F" w:rsidRPr="002331A1">
        <w:rPr>
          <w:sz w:val="28"/>
          <w:szCs w:val="28"/>
          <w:lang w:val="ru-RU"/>
        </w:rPr>
        <w:t>й</w:t>
      </w:r>
      <w:r w:rsidRPr="002331A1">
        <w:rPr>
          <w:sz w:val="28"/>
          <w:szCs w:val="28"/>
          <w:lang w:val="ru-RU"/>
        </w:rPr>
        <w:t xml:space="preserve"> документов от Национального органа по </w:t>
      </w:r>
      <w:r w:rsidRPr="002331A1">
        <w:rPr>
          <w:sz w:val="28"/>
          <w:szCs w:val="28"/>
          <w:lang w:val="ru-RU"/>
        </w:rPr>
        <w:lastRenderedPageBreak/>
        <w:t xml:space="preserve">неподкупности, </w:t>
      </w:r>
      <w:r w:rsidR="00F07DAC" w:rsidRPr="002331A1">
        <w:rPr>
          <w:sz w:val="28"/>
          <w:szCs w:val="28"/>
          <w:lang w:val="ru-RU"/>
        </w:rPr>
        <w:t xml:space="preserve">Национального центра по борьбе с коррупцией </w:t>
      </w:r>
      <w:r w:rsidRPr="002331A1">
        <w:rPr>
          <w:sz w:val="28"/>
          <w:szCs w:val="28"/>
          <w:lang w:val="ru-RU"/>
        </w:rPr>
        <w:t xml:space="preserve">и Службы </w:t>
      </w:r>
      <w:r w:rsidR="00F07DAC" w:rsidRPr="002331A1">
        <w:rPr>
          <w:sz w:val="28"/>
          <w:szCs w:val="28"/>
          <w:lang w:val="ru-RU"/>
        </w:rPr>
        <w:t>информации</w:t>
      </w:r>
      <w:r w:rsidRPr="002331A1">
        <w:rPr>
          <w:sz w:val="28"/>
          <w:szCs w:val="28"/>
          <w:lang w:val="ru-RU"/>
        </w:rPr>
        <w:t xml:space="preserve"> и безопасности</w:t>
      </w:r>
      <w:r w:rsidR="00866F3F" w:rsidRPr="002331A1">
        <w:rPr>
          <w:sz w:val="28"/>
          <w:szCs w:val="28"/>
          <w:lang w:val="ru-RU"/>
        </w:rPr>
        <w:t xml:space="preserve"> кандидату</w:t>
      </w:r>
      <w:r w:rsidRPr="002331A1">
        <w:rPr>
          <w:sz w:val="28"/>
          <w:szCs w:val="28"/>
          <w:lang w:val="ru-RU"/>
        </w:rPr>
        <w:t xml:space="preserve"> будет предоставлена ​​возможность изложить свою позицию по ним.</w:t>
      </w:r>
      <w:r w:rsidR="00A86F9E" w:rsidRPr="002331A1">
        <w:rPr>
          <w:sz w:val="28"/>
          <w:szCs w:val="28"/>
          <w:lang w:val="ru-RU"/>
        </w:rPr>
        <w:t>».</w:t>
      </w:r>
    </w:p>
    <w:p w14:paraId="6E3DC783" w14:textId="77777777" w:rsidR="00DD4FCF" w:rsidRPr="002331A1" w:rsidRDefault="00DD4FCF" w:rsidP="00DE51D5">
      <w:pPr>
        <w:pStyle w:val="NormalWeb"/>
        <w:rPr>
          <w:b/>
          <w:iCs/>
          <w:sz w:val="28"/>
          <w:szCs w:val="28"/>
          <w:lang w:val="ru-RU"/>
        </w:rPr>
      </w:pPr>
    </w:p>
    <w:p w14:paraId="2DA9AFF0" w14:textId="77777777" w:rsidR="001A7B9B" w:rsidRPr="002331A1" w:rsidRDefault="00226FE9" w:rsidP="00DE51D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Ст. II.</w:t>
      </w:r>
      <w:r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</w:t>
      </w:r>
      <w:r w:rsidR="00D53377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AB7BCB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Статью 4 </w:t>
      </w:r>
      <w:r w:rsidR="00AB7BCB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Закона об обязательном медицинском страховании № </w:t>
      </w:r>
      <w:r w:rsidR="00AB7BCB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1585/1998 </w:t>
      </w:r>
      <w:r w:rsidR="00AB7BCB" w:rsidRPr="002331A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(</w:t>
      </w:r>
      <w:r w:rsidR="00AB7BCB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Официальный монитор Республики Молдова, </w:t>
      </w:r>
      <w:r w:rsidR="002325F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1998</w:t>
      </w:r>
      <w:r w:rsidR="00497723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г.</w:t>
      </w:r>
      <w:r w:rsidR="00AB7BCB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№ </w:t>
      </w:r>
      <w:r w:rsidR="002325F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38</w:t>
      </w:r>
      <w:r w:rsidR="00AB7BCB" w:rsidRPr="002331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–</w:t>
      </w:r>
      <w:r w:rsidR="002325FC" w:rsidRPr="002331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39</w:t>
      </w:r>
      <w:r w:rsidR="00AB7BCB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ст. </w:t>
      </w:r>
      <w:r w:rsidR="002325F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280</w:t>
      </w:r>
      <w:r w:rsidR="00AB7BCB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), с последующими изменениями, </w:t>
      </w:r>
      <w:r w:rsidR="00A86F9E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дополнить пунктом </w:t>
      </w:r>
      <w:r w:rsidR="00A86F9E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b</w:t>
      </w:r>
      <w:r w:rsidR="00A86F9E" w:rsidRPr="002331A1">
        <w:rPr>
          <w:rFonts w:ascii="Times New Roman" w:hAnsi="Times New Roman" w:cs="Times New Roman"/>
          <w:bCs/>
          <w:iCs/>
          <w:sz w:val="28"/>
          <w:szCs w:val="28"/>
          <w:vertAlign w:val="superscript"/>
          <w:lang w:val="ru-RU"/>
        </w:rPr>
        <w:t>1</w:t>
      </w:r>
      <w:r w:rsidR="00A86F9E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>) следующего содержания:</w:t>
      </w:r>
    </w:p>
    <w:p w14:paraId="6AEA0179" w14:textId="77777777" w:rsidR="001A7B9B" w:rsidRPr="002331A1" w:rsidRDefault="001A7B9B" w:rsidP="00DE51D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48EADA9C" w14:textId="362FDD44" w:rsidR="000959F3" w:rsidRPr="002331A1" w:rsidRDefault="000959F3" w:rsidP="00DE51D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«b</w:t>
      </w:r>
      <w:r w:rsidRPr="002331A1">
        <w:rPr>
          <w:rFonts w:ascii="Times New Roman" w:hAnsi="Times New Roman" w:cs="Times New Roman"/>
          <w:bCs/>
          <w:iCs/>
          <w:sz w:val="28"/>
          <w:szCs w:val="28"/>
          <w:vertAlign w:val="superscript"/>
          <w:lang w:val="ru-RU"/>
        </w:rPr>
        <w:t>1</w:t>
      </w:r>
      <w:r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) </w:t>
      </w:r>
      <w:r w:rsidR="008F75C9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слушатели</w:t>
      </w:r>
      <w:r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курсов начально</w:t>
      </w:r>
      <w:r w:rsidR="00EF33B3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го обучения</w:t>
      </w:r>
      <w:r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судей и прокуроров</w:t>
      </w:r>
      <w:r w:rsidR="008F75C9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>;»</w:t>
      </w:r>
      <w:r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</w:p>
    <w:p w14:paraId="05F7AFE4" w14:textId="77777777" w:rsidR="001A7B9B" w:rsidRPr="002331A1" w:rsidRDefault="001A7B9B" w:rsidP="00DE51D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71021F1B" w14:textId="2D4A61F9" w:rsidR="00497723" w:rsidRPr="002331A1" w:rsidRDefault="008F75C9" w:rsidP="00DE51D5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Ст. III.</w:t>
      </w:r>
      <w:r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</w:t>
      </w:r>
      <w:r w:rsidR="004C7E9C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A87F4C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 пункте 4) приложения </w:t>
      </w:r>
      <w:r w:rsidR="005727D8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1 </w:t>
      </w:r>
      <w:r w:rsidR="00A87F4C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к </w:t>
      </w:r>
      <w:r w:rsidR="004C7E9C" w:rsidRPr="002331A1">
        <w:rPr>
          <w:rFonts w:ascii="Times New Roman" w:hAnsi="Times New Roman" w:cs="Times New Roman"/>
          <w:sz w:val="28"/>
          <w:szCs w:val="28"/>
          <w:lang w:val="ru-RU"/>
        </w:rPr>
        <w:t>Закон</w:t>
      </w:r>
      <w:r w:rsidR="00A87F4C" w:rsidRPr="002331A1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4C7E9C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о размере, порядке и сроках уплаты взносов</w:t>
      </w:r>
      <w:r w:rsidR="00A87F4C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7E9C" w:rsidRPr="002331A1">
        <w:rPr>
          <w:rFonts w:ascii="Times New Roman" w:hAnsi="Times New Roman" w:cs="Times New Roman"/>
          <w:sz w:val="28"/>
          <w:szCs w:val="28"/>
          <w:lang w:val="ru-RU"/>
        </w:rPr>
        <w:t>обязательного медицинского страхования</w:t>
      </w:r>
      <w:r w:rsidR="00A87F4C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 w:rsidR="00A87F4C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1593/2002</w:t>
      </w:r>
      <w:r w:rsidR="00F4536C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="00F4536C" w:rsidRPr="002331A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(</w:t>
      </w:r>
      <w:r w:rsidR="00F4536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Официальный монитор Республики Молдова, 2003 г., № 18</w:t>
      </w:r>
      <w:r w:rsidR="00F4536C" w:rsidRPr="002331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–19</w:t>
      </w:r>
      <w:r w:rsidR="00F4536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, ст. 57), с последующими изменениями,</w:t>
      </w:r>
      <w:r w:rsidR="000862FD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слова «</w:t>
      </w:r>
      <w:r w:rsidR="00497723" w:rsidRPr="002331A1">
        <w:rPr>
          <w:rFonts w:ascii="Times New Roman" w:hAnsi="Times New Roman" w:cs="Times New Roman"/>
          <w:sz w:val="28"/>
          <w:szCs w:val="28"/>
          <w:lang w:val="ru-RU"/>
        </w:rPr>
        <w:t>, в том числе слушатели организуемых Национальным институтом юстиции курсов начального обучения</w:t>
      </w:r>
      <w:r w:rsidR="000862FD" w:rsidRPr="002331A1">
        <w:rPr>
          <w:rFonts w:ascii="Times New Roman" w:hAnsi="Times New Roman" w:cs="Times New Roman"/>
          <w:sz w:val="28"/>
          <w:szCs w:val="28"/>
          <w:lang w:val="ru-RU"/>
        </w:rPr>
        <w:t>» исключить</w:t>
      </w:r>
      <w:r w:rsidR="00497723" w:rsidRPr="002331A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C40F856" w14:textId="351E898B" w:rsidR="00C60A87" w:rsidRPr="002331A1" w:rsidRDefault="00CB022E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 IV.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</w:t>
      </w:r>
      <w:r w:rsidR="00C60A87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1A7B9B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</w:t>
      </w:r>
      <w:r w:rsidR="00C60A87" w:rsidRPr="002331A1">
        <w:rPr>
          <w:rFonts w:ascii="Times New Roman" w:hAnsi="Times New Roman" w:cs="Times New Roman"/>
          <w:sz w:val="28"/>
          <w:szCs w:val="28"/>
          <w:lang w:val="ru-RU"/>
        </w:rPr>
        <w:t>Закон о Национальном институте юстиции</w:t>
      </w:r>
      <w:r w:rsidR="005362D9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727D8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5727D8" w:rsidRPr="002331A1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152/2006 </w:t>
      </w:r>
      <w:r w:rsidR="001A7B9B" w:rsidRPr="002331A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(</w:t>
      </w:r>
      <w:r w:rsidR="001A7B9B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повторное опубликование: Официальный монитор Республики Молдова, 201</w:t>
      </w:r>
      <w:r w:rsidR="005362D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6</w:t>
      </w:r>
      <w:r w:rsidR="001A7B9B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г., № </w:t>
      </w:r>
      <w:r w:rsidR="005362D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387</w:t>
      </w:r>
      <w:r w:rsidR="001A7B9B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ст. </w:t>
      </w:r>
      <w:r w:rsidR="005362D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789</w:t>
      </w:r>
      <w:r w:rsidR="001A7B9B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5DE4906D" w14:textId="77777777" w:rsidR="000427A2" w:rsidRPr="002331A1" w:rsidRDefault="000427A2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9B05C83" w14:textId="77777777" w:rsidR="000A23BC" w:rsidRPr="002331A1" w:rsidRDefault="00AD4BCD" w:rsidP="00DE51D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В пункте е</w:t>
      </w:r>
      <w:r w:rsidR="000A23BC" w:rsidRPr="002331A1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) части (2) статьи 7 слова «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соответственно в первом и втором семестрах</w:t>
      </w:r>
      <w:r w:rsidR="000A23BC" w:rsidRPr="002331A1">
        <w:rPr>
          <w:rFonts w:ascii="Times New Roman" w:hAnsi="Times New Roman" w:cs="Times New Roman"/>
          <w:sz w:val="28"/>
          <w:szCs w:val="28"/>
          <w:lang w:val="ru-RU"/>
        </w:rPr>
        <w:t>» исключить.</w:t>
      </w:r>
    </w:p>
    <w:p w14:paraId="35CABB1B" w14:textId="77777777" w:rsidR="000A23BC" w:rsidRPr="002331A1" w:rsidRDefault="000A23BC" w:rsidP="00DE51D5">
      <w:pPr>
        <w:pStyle w:val="Listparagraf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012BE15" w14:textId="77777777" w:rsidR="000A23BC" w:rsidRPr="002331A1" w:rsidRDefault="000A23BC" w:rsidP="00DE51D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В статье 9:</w:t>
      </w:r>
    </w:p>
    <w:p w14:paraId="3A12F176" w14:textId="77777777" w:rsidR="000A23BC" w:rsidRPr="002331A1" w:rsidRDefault="000A23BC" w:rsidP="00DE51D5">
      <w:pPr>
        <w:pStyle w:val="Listparagra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A1D6D44" w14:textId="56059F1B" w:rsidR="008015FA" w:rsidRPr="002331A1" w:rsidRDefault="00185227" w:rsidP="00DE51D5">
      <w:pPr>
        <w:pStyle w:val="Listparagraf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часть (1) изложить в следующей редакции:</w:t>
      </w:r>
      <w:r w:rsidR="000A23BC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CF44D22" w14:textId="77777777" w:rsidR="008015FA" w:rsidRPr="002331A1" w:rsidRDefault="008015FA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21F781D" w14:textId="4EAE5CB4" w:rsidR="00185227" w:rsidRPr="002331A1" w:rsidRDefault="00185227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«(1) Директор </w:t>
      </w:r>
      <w:r w:rsidR="00293B55" w:rsidRPr="002331A1">
        <w:rPr>
          <w:sz w:val="28"/>
          <w:szCs w:val="28"/>
          <w:lang w:val="ru-RU"/>
        </w:rPr>
        <w:t>назначается по итогам конкурса, организованного Советом института, сроком на четыре года. До назначения Совет</w:t>
      </w:r>
      <w:r w:rsidR="005449C4" w:rsidRPr="002331A1">
        <w:rPr>
          <w:sz w:val="28"/>
          <w:szCs w:val="28"/>
          <w:lang w:val="ru-RU"/>
        </w:rPr>
        <w:t>у</w:t>
      </w:r>
      <w:r w:rsidR="00293B55" w:rsidRPr="002331A1">
        <w:rPr>
          <w:sz w:val="28"/>
          <w:szCs w:val="28"/>
          <w:lang w:val="ru-RU"/>
        </w:rPr>
        <w:t xml:space="preserve"> Института </w:t>
      </w:r>
      <w:r w:rsidR="005449C4" w:rsidRPr="002331A1">
        <w:rPr>
          <w:sz w:val="28"/>
          <w:szCs w:val="28"/>
          <w:lang w:val="ru-RU"/>
        </w:rPr>
        <w:t xml:space="preserve">необходимо </w:t>
      </w:r>
      <w:r w:rsidR="00293B55" w:rsidRPr="002331A1">
        <w:rPr>
          <w:sz w:val="28"/>
          <w:szCs w:val="28"/>
          <w:lang w:val="ru-RU"/>
        </w:rPr>
        <w:t>получит</w:t>
      </w:r>
      <w:r w:rsidR="005449C4" w:rsidRPr="002331A1">
        <w:rPr>
          <w:sz w:val="28"/>
          <w:szCs w:val="28"/>
          <w:lang w:val="ru-RU"/>
        </w:rPr>
        <w:t>ь</w:t>
      </w:r>
      <w:r w:rsidR="00293B55" w:rsidRPr="002331A1">
        <w:rPr>
          <w:sz w:val="28"/>
          <w:szCs w:val="28"/>
          <w:lang w:val="ru-RU"/>
        </w:rPr>
        <w:t xml:space="preserve"> </w:t>
      </w:r>
      <w:r w:rsidR="007742A7" w:rsidRPr="002331A1">
        <w:rPr>
          <w:sz w:val="28"/>
          <w:szCs w:val="28"/>
          <w:lang w:val="ru-RU"/>
        </w:rPr>
        <w:t>заключ</w:t>
      </w:r>
      <w:r w:rsidR="00293B55" w:rsidRPr="002331A1">
        <w:rPr>
          <w:sz w:val="28"/>
          <w:szCs w:val="28"/>
          <w:lang w:val="ru-RU"/>
        </w:rPr>
        <w:t xml:space="preserve">ение министра юстиции относительно победителя конкурса. Одно и то же лицо может </w:t>
      </w:r>
      <w:r w:rsidRPr="002331A1">
        <w:rPr>
          <w:sz w:val="28"/>
          <w:szCs w:val="28"/>
          <w:lang w:val="ru-RU"/>
        </w:rPr>
        <w:t>исполн</w:t>
      </w:r>
      <w:r w:rsidR="007742A7" w:rsidRPr="002331A1">
        <w:rPr>
          <w:sz w:val="28"/>
          <w:szCs w:val="28"/>
          <w:lang w:val="ru-RU"/>
        </w:rPr>
        <w:t>ять</w:t>
      </w:r>
      <w:r w:rsidRPr="002331A1">
        <w:rPr>
          <w:sz w:val="28"/>
          <w:szCs w:val="28"/>
          <w:lang w:val="ru-RU"/>
        </w:rPr>
        <w:t xml:space="preserve"> полномочи</w:t>
      </w:r>
      <w:r w:rsidR="007742A7" w:rsidRPr="002331A1">
        <w:rPr>
          <w:sz w:val="28"/>
          <w:szCs w:val="28"/>
          <w:lang w:val="ru-RU"/>
        </w:rPr>
        <w:t>я</w:t>
      </w:r>
      <w:r w:rsidRPr="002331A1">
        <w:rPr>
          <w:sz w:val="28"/>
          <w:szCs w:val="28"/>
          <w:lang w:val="ru-RU"/>
        </w:rPr>
        <w:t xml:space="preserve"> </w:t>
      </w:r>
      <w:r w:rsidR="005449C4" w:rsidRPr="002331A1">
        <w:rPr>
          <w:sz w:val="28"/>
          <w:szCs w:val="28"/>
          <w:lang w:val="ru-RU"/>
        </w:rPr>
        <w:t xml:space="preserve">директора не более </w:t>
      </w:r>
      <w:r w:rsidRPr="002331A1">
        <w:rPr>
          <w:sz w:val="28"/>
          <w:szCs w:val="28"/>
          <w:lang w:val="ru-RU"/>
        </w:rPr>
        <w:t>дв</w:t>
      </w:r>
      <w:r w:rsidR="005449C4" w:rsidRPr="002331A1">
        <w:rPr>
          <w:sz w:val="28"/>
          <w:szCs w:val="28"/>
          <w:lang w:val="ru-RU"/>
        </w:rPr>
        <w:t>ух</w:t>
      </w:r>
      <w:r w:rsidRPr="002331A1">
        <w:rPr>
          <w:sz w:val="28"/>
          <w:szCs w:val="28"/>
          <w:lang w:val="ru-RU"/>
        </w:rPr>
        <w:t xml:space="preserve"> срок</w:t>
      </w:r>
      <w:r w:rsidR="005449C4" w:rsidRPr="002331A1">
        <w:rPr>
          <w:sz w:val="28"/>
          <w:szCs w:val="28"/>
          <w:lang w:val="ru-RU"/>
        </w:rPr>
        <w:t>ов</w:t>
      </w:r>
      <w:r w:rsidRPr="002331A1">
        <w:rPr>
          <w:sz w:val="28"/>
          <w:szCs w:val="28"/>
          <w:lang w:val="ru-RU"/>
        </w:rPr>
        <w:t>.</w:t>
      </w:r>
      <w:r w:rsidR="003A7BA6" w:rsidRPr="002331A1">
        <w:rPr>
          <w:sz w:val="28"/>
          <w:szCs w:val="28"/>
          <w:lang w:val="ru-RU"/>
        </w:rPr>
        <w:t>»;</w:t>
      </w:r>
    </w:p>
    <w:p w14:paraId="082FDAE9" w14:textId="77777777" w:rsidR="003A7BA6" w:rsidRPr="002331A1" w:rsidRDefault="003A7BA6" w:rsidP="00DE51D5">
      <w:pPr>
        <w:pStyle w:val="NormalWeb"/>
        <w:ind w:firstLine="709"/>
        <w:rPr>
          <w:sz w:val="28"/>
          <w:szCs w:val="28"/>
          <w:lang w:val="ru-RU"/>
        </w:rPr>
      </w:pPr>
    </w:p>
    <w:p w14:paraId="729E3AB8" w14:textId="59F64A05" w:rsidR="003A7BA6" w:rsidRPr="002331A1" w:rsidRDefault="000D0204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д</w:t>
      </w:r>
      <w:r w:rsidR="003A7BA6" w:rsidRPr="002331A1">
        <w:rPr>
          <w:sz w:val="28"/>
          <w:szCs w:val="28"/>
          <w:lang w:val="ru-RU"/>
        </w:rPr>
        <w:t>ополнить статью частью (1</w:t>
      </w:r>
      <w:r w:rsidR="00F7637A" w:rsidRPr="002331A1">
        <w:rPr>
          <w:sz w:val="28"/>
          <w:szCs w:val="28"/>
          <w:vertAlign w:val="superscript"/>
          <w:lang w:val="ru-RU"/>
        </w:rPr>
        <w:t>1</w:t>
      </w:r>
      <w:r w:rsidR="003A7BA6" w:rsidRPr="002331A1">
        <w:rPr>
          <w:sz w:val="28"/>
          <w:szCs w:val="28"/>
          <w:lang w:val="ru-RU"/>
        </w:rPr>
        <w:t xml:space="preserve">) </w:t>
      </w:r>
      <w:r w:rsidR="003A7BA6" w:rsidRPr="002331A1">
        <w:rPr>
          <w:bCs/>
          <w:iCs/>
          <w:sz w:val="28"/>
          <w:szCs w:val="28"/>
          <w:lang w:val="ru-RU"/>
        </w:rPr>
        <w:t>следующего содержания:</w:t>
      </w:r>
    </w:p>
    <w:p w14:paraId="78ABFF03" w14:textId="77777777" w:rsidR="008015FA" w:rsidRPr="002331A1" w:rsidRDefault="008015FA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014708D" w14:textId="69AEEE1A" w:rsidR="00F7637A" w:rsidRPr="002331A1" w:rsidRDefault="00F7637A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«(1</w:t>
      </w:r>
      <w:r w:rsidRPr="002331A1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="00133863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Кандидатура н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 должность директора Института </w:t>
      </w:r>
      <w:r w:rsidR="00133863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должна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совокупности соответств</w:t>
      </w:r>
      <w:r w:rsidR="00133863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овать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следующим условиям:</w:t>
      </w:r>
    </w:p>
    <w:p w14:paraId="1B2E9E1A" w14:textId="58E29DF1" w:rsidR="00F7637A" w:rsidRPr="002331A1" w:rsidRDefault="00F7637A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а) имеет законченное высшее образование в области права, </w:t>
      </w:r>
      <w:r w:rsidR="00E74E16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публич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ного управления или менеджмента </w:t>
      </w:r>
      <w:r w:rsidR="00E74E16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л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="00E74E16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бо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его эквивалент;</w:t>
      </w:r>
    </w:p>
    <w:p w14:paraId="66740CDB" w14:textId="794362F8" w:rsidR="00F7637A" w:rsidRPr="002331A1" w:rsidRDefault="000A2B74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b</w:t>
      </w:r>
      <w:r w:rsidR="00F7637A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имеет опыт работы не менее </w:t>
      </w:r>
      <w:r w:rsidR="008A6F4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пяти</w:t>
      </w:r>
      <w:r w:rsidR="00F7637A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лет в управленческой, педагогической или юридической сфере;</w:t>
      </w:r>
    </w:p>
    <w:p w14:paraId="0D1E1D5B" w14:textId="66E905D5" w:rsidR="00F7637A" w:rsidRPr="002331A1" w:rsidRDefault="000A2B74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c</w:t>
      </w:r>
      <w:r w:rsidR="00F7637A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="008A6F4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владеет</w:t>
      </w:r>
      <w:r w:rsidR="00F7637A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румынски</w:t>
      </w:r>
      <w:r w:rsidR="008A6F4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м языком</w:t>
      </w:r>
      <w:r w:rsidR="00F7637A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, а также английски</w:t>
      </w:r>
      <w:r w:rsidR="008A6F4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м</w:t>
      </w:r>
      <w:r w:rsidR="00F7637A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или французски</w:t>
      </w:r>
      <w:r w:rsidR="008A6F4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м</w:t>
      </w:r>
      <w:r w:rsidR="00F7637A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язык</w:t>
      </w:r>
      <w:r w:rsidR="008A6F4C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ом</w:t>
      </w:r>
      <w:r w:rsidR="00F7637A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5758DFD5" w14:textId="08658DB2" w:rsidR="00F7637A" w:rsidRPr="002331A1" w:rsidRDefault="000A2B74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d</w:t>
      </w:r>
      <w:r w:rsidR="00F7637A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) не имеет непогашенной судимости;</w:t>
      </w:r>
    </w:p>
    <w:p w14:paraId="078FDBEE" w14:textId="137D96E0" w:rsidR="00F7637A" w:rsidRPr="002331A1" w:rsidRDefault="000A2B74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e</w:t>
      </w:r>
      <w:r w:rsidR="00F7637A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) не достиг 70-летнего возраста;</w:t>
      </w:r>
    </w:p>
    <w:p w14:paraId="4D7260A8" w14:textId="02B32153" w:rsidR="00F7637A" w:rsidRPr="002331A1" w:rsidRDefault="000A2B74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f</w:t>
      </w:r>
      <w:r w:rsidR="00F7637A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) имеет безупречную репутацию.</w:t>
      </w:r>
      <w:r w:rsidR="00F269D5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="00F7637A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2A6F3E31" w14:textId="77777777" w:rsidR="00F269D5" w:rsidRPr="002331A1" w:rsidRDefault="00F269D5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91515E6" w14:textId="7E63BE3B" w:rsidR="00F269D5" w:rsidRPr="002331A1" w:rsidRDefault="00F269D5" w:rsidP="00DE51D5">
      <w:pPr>
        <w:pStyle w:val="Listparagraf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часть (2) изложить в следующей редакции: </w:t>
      </w:r>
    </w:p>
    <w:p w14:paraId="2271FC30" w14:textId="4BEEF40B" w:rsidR="00F269D5" w:rsidRPr="002331A1" w:rsidRDefault="00F269D5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CF94EE5" w14:textId="31B28980" w:rsidR="008746E8" w:rsidRPr="002331A1" w:rsidRDefault="00E50506" w:rsidP="00DE51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«(2) Деятельность директора прекращается по истечении срока полномочий, в случае отставки или смерти. Директор может быть </w:t>
      </w:r>
      <w:r w:rsidR="00031DAC" w:rsidRPr="002331A1">
        <w:rPr>
          <w:rFonts w:ascii="Times New Roman" w:hAnsi="Times New Roman" w:cs="Times New Roman"/>
          <w:sz w:val="28"/>
          <w:szCs w:val="28"/>
          <w:lang w:val="ru-RU"/>
        </w:rPr>
        <w:t>снят с до</w:t>
      </w:r>
      <w:r w:rsidR="00157530" w:rsidRPr="002331A1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031DAC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жности 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в случае серьезного нарушения законодательства, выявления недостаточной квалификации или совершения дисциплинарн</w:t>
      </w:r>
      <w:r w:rsidR="00BA16FD" w:rsidRPr="002331A1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нарушени</w:t>
      </w:r>
      <w:r w:rsidR="00BA16FD" w:rsidRPr="002331A1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746E8" w:rsidRPr="002331A1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5F61B0FD" w14:textId="77777777" w:rsidR="00E9221C" w:rsidRPr="002331A1" w:rsidRDefault="006537F7" w:rsidP="00DE51D5">
      <w:pPr>
        <w:pStyle w:val="Listparagraf"/>
        <w:numPr>
          <w:ilvl w:val="0"/>
          <w:numId w:val="3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Часть (3) статьи 10 дополнить предложением следующего содержания: </w:t>
      </w:r>
    </w:p>
    <w:p w14:paraId="41E684B2" w14:textId="77777777" w:rsidR="00E9221C" w:rsidRPr="002331A1" w:rsidRDefault="00E9221C" w:rsidP="00DE51D5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77262FA" w14:textId="4B1F5253" w:rsidR="008015FA" w:rsidRPr="002331A1" w:rsidRDefault="00E9221C" w:rsidP="00DE51D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6537F7" w:rsidRPr="002331A1">
        <w:rPr>
          <w:rFonts w:ascii="Times New Roman" w:hAnsi="Times New Roman" w:cs="Times New Roman"/>
          <w:sz w:val="28"/>
          <w:szCs w:val="28"/>
          <w:lang w:val="ru-RU"/>
        </w:rPr>
        <w:t>В отсутстви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6537F7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заместителя директора до окончания конкурса обязанности директора исполняет лицо, назначаемое министром юстиции.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».</w:t>
      </w:r>
      <w:r w:rsidR="00E50506" w:rsidRPr="002331A1">
        <w:rPr>
          <w:rFonts w:ascii="Times New Roman" w:hAnsi="Times New Roman" w:cs="Times New Roman"/>
          <w:sz w:val="28"/>
          <w:szCs w:val="28"/>
          <w:lang w:val="ru-RU"/>
        </w:rPr>
        <w:br/>
      </w:r>
    </w:p>
    <w:p w14:paraId="5359B14C" w14:textId="30FEFF30" w:rsidR="000321C0" w:rsidRPr="002331A1" w:rsidRDefault="000321C0" w:rsidP="00DE51D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В статье 11:</w:t>
      </w:r>
    </w:p>
    <w:p w14:paraId="67580181" w14:textId="77777777" w:rsidR="000321C0" w:rsidRPr="002331A1" w:rsidRDefault="000321C0" w:rsidP="00DE51D5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1FD0FF8" w14:textId="77777777" w:rsidR="00CC6C29" w:rsidRPr="002331A1" w:rsidRDefault="00580821" w:rsidP="00DE51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часть (4) после слов «преподавательских кадров высшего юридического образования» дополнить словами «</w:t>
      </w:r>
      <w:r w:rsidR="00CC6C29" w:rsidRPr="002331A1">
        <w:rPr>
          <w:rFonts w:ascii="Times New Roman" w:hAnsi="Times New Roman" w:cs="Times New Roman"/>
          <w:sz w:val="28"/>
          <w:szCs w:val="28"/>
          <w:lang w:val="ru-RU"/>
        </w:rPr>
        <w:t>, международных экспертов»;</w:t>
      </w:r>
    </w:p>
    <w:p w14:paraId="16998497" w14:textId="77777777" w:rsidR="00CC6C29" w:rsidRPr="002331A1" w:rsidRDefault="00CC6C29" w:rsidP="00DE51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часть (7) изложить в следующей редакции:</w:t>
      </w:r>
    </w:p>
    <w:p w14:paraId="5DC8A687" w14:textId="2EC11C07" w:rsidR="00A54A25" w:rsidRPr="002331A1" w:rsidRDefault="00643A1A" w:rsidP="00DE51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D2EC6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«(7) В отношении преподавателей, работающих в Институте, применяются </w:t>
      </w:r>
      <w:r w:rsidR="00885D89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правила, установленные внутренними нормативными актами Института. Нагрузка судей и прокуроров, </w:t>
      </w:r>
      <w:r w:rsidR="00EC2210" w:rsidRPr="002331A1">
        <w:rPr>
          <w:rFonts w:ascii="Times New Roman" w:hAnsi="Times New Roman" w:cs="Times New Roman"/>
          <w:sz w:val="28"/>
          <w:szCs w:val="28"/>
          <w:lang w:val="ru-RU"/>
        </w:rPr>
        <w:t>работающих</w:t>
      </w:r>
      <w:r w:rsidR="00885D89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в качестве </w:t>
      </w:r>
      <w:r w:rsidR="00A54A25" w:rsidRPr="002331A1">
        <w:rPr>
          <w:rFonts w:ascii="Times New Roman" w:hAnsi="Times New Roman" w:cs="Times New Roman"/>
          <w:sz w:val="28"/>
          <w:szCs w:val="28"/>
          <w:lang w:val="ru-RU"/>
        </w:rPr>
        <w:t>преподавателей</w:t>
      </w:r>
      <w:r w:rsidR="00885D89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Института, снижается Высшим советом магистратуры или, </w:t>
      </w:r>
      <w:r w:rsidR="00A54A25" w:rsidRPr="002331A1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885D89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обстоятельств</w:t>
      </w:r>
      <w:r w:rsidR="00A54A25" w:rsidRPr="002331A1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="00885D89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, Высшим советом прокуроров пропорционально их </w:t>
      </w:r>
      <w:r w:rsidR="00A54A25" w:rsidRPr="002331A1">
        <w:rPr>
          <w:rFonts w:ascii="Times New Roman" w:hAnsi="Times New Roman" w:cs="Times New Roman"/>
          <w:sz w:val="28"/>
          <w:szCs w:val="28"/>
          <w:lang w:val="ru-RU"/>
        </w:rPr>
        <w:t>вовлеченности</w:t>
      </w:r>
      <w:r w:rsidR="00885D89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в деятельност</w:t>
      </w:r>
      <w:r w:rsidR="00EC2210" w:rsidRPr="002331A1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885D89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Института.</w:t>
      </w:r>
      <w:r w:rsidR="00EC2210" w:rsidRPr="002331A1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295519C2" w14:textId="77777777" w:rsidR="00EC2210" w:rsidRPr="002331A1" w:rsidRDefault="00EC2210" w:rsidP="00DE51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4881A9B" w14:textId="77777777" w:rsidR="00A8770D" w:rsidRPr="002331A1" w:rsidRDefault="005755E4" w:rsidP="00DE51D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Статью 15 дополнить частью (6) следующего содержания:</w:t>
      </w:r>
    </w:p>
    <w:p w14:paraId="6EA4FA78" w14:textId="77777777" w:rsidR="00A8770D" w:rsidRPr="002331A1" w:rsidRDefault="00A8770D" w:rsidP="00DE51D5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CA13A9A" w14:textId="0D6ADD9F" w:rsidR="000321C0" w:rsidRPr="002331A1" w:rsidRDefault="005755E4" w:rsidP="00DE51D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«(6) Институт запрашивает у Национального органа по неподкупности проверку декларации об имуществе, а у </w:t>
      </w:r>
      <w:r w:rsidR="00192935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Национального центра по борьбе с коррупцией и Службы информации и безопасности – 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информацию о </w:t>
      </w:r>
      <w:r w:rsidR="00210A3A" w:rsidRPr="002331A1">
        <w:rPr>
          <w:rFonts w:ascii="Times New Roman" w:hAnsi="Times New Roman" w:cs="Times New Roman"/>
          <w:sz w:val="28"/>
          <w:szCs w:val="28"/>
          <w:lang w:val="ru-RU"/>
        </w:rPr>
        <w:t>неподкупности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кандидатов, прошедших первый конкурсный тест. Не более чем через 45 дней эти органы сообщают свои выводы Институту</w:t>
      </w:r>
      <w:r w:rsidR="00210A3A" w:rsidRPr="002331A1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46123BC1" w14:textId="77777777" w:rsidR="00A93AE2" w:rsidRPr="002331A1" w:rsidRDefault="00A93AE2" w:rsidP="00DE51D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B49838" w14:textId="6D65BC10" w:rsidR="00A93AE2" w:rsidRPr="002331A1" w:rsidRDefault="001B07D5" w:rsidP="00DE51D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В статье 16:</w:t>
      </w:r>
    </w:p>
    <w:p w14:paraId="78CD2ACB" w14:textId="77777777" w:rsidR="001B07D5" w:rsidRPr="002331A1" w:rsidRDefault="001B07D5" w:rsidP="00DE51D5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078B17B" w14:textId="41B9DD46" w:rsidR="001B07D5" w:rsidRPr="002331A1" w:rsidRDefault="001B07D5" w:rsidP="00DE51D5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часть (1) изложить в следующей редакции:</w:t>
      </w:r>
    </w:p>
    <w:p w14:paraId="0878F015" w14:textId="77777777" w:rsidR="00CB022E" w:rsidRPr="002331A1" w:rsidRDefault="00CB022E" w:rsidP="00DE51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4C8EBD" w14:textId="487A1BDC" w:rsidR="004B03B6" w:rsidRPr="002331A1" w:rsidRDefault="004B03B6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«(1) Для проведения вступительного конкурса на основании решения Совета создаются 2 комиссии по </w:t>
      </w:r>
      <w:r w:rsidR="00A940AA" w:rsidRPr="002331A1">
        <w:rPr>
          <w:sz w:val="28"/>
          <w:szCs w:val="28"/>
          <w:lang w:val="ru-RU"/>
        </w:rPr>
        <w:t xml:space="preserve">приему </w:t>
      </w:r>
      <w:r w:rsidRPr="002331A1">
        <w:rPr>
          <w:sz w:val="28"/>
          <w:szCs w:val="28"/>
          <w:lang w:val="ru-RU"/>
        </w:rPr>
        <w:t>вступительны</w:t>
      </w:r>
      <w:r w:rsidR="00A940AA" w:rsidRPr="002331A1">
        <w:rPr>
          <w:sz w:val="28"/>
          <w:szCs w:val="28"/>
          <w:lang w:val="ru-RU"/>
        </w:rPr>
        <w:t>х</w:t>
      </w:r>
      <w:r w:rsidRPr="002331A1">
        <w:rPr>
          <w:sz w:val="28"/>
          <w:szCs w:val="28"/>
          <w:lang w:val="ru-RU"/>
        </w:rPr>
        <w:t xml:space="preserve"> экзамен</w:t>
      </w:r>
      <w:r w:rsidR="00A940AA" w:rsidRPr="002331A1">
        <w:rPr>
          <w:sz w:val="28"/>
          <w:szCs w:val="28"/>
          <w:lang w:val="ru-RU"/>
        </w:rPr>
        <w:t>ов</w:t>
      </w:r>
      <w:r w:rsidRPr="002331A1">
        <w:rPr>
          <w:sz w:val="28"/>
          <w:szCs w:val="28"/>
          <w:lang w:val="ru-RU"/>
        </w:rPr>
        <w:t xml:space="preserve"> по специализациям: гражданское право и гражданск</w:t>
      </w:r>
      <w:r w:rsidR="00BC5CEB" w:rsidRPr="002331A1">
        <w:rPr>
          <w:sz w:val="28"/>
          <w:szCs w:val="28"/>
          <w:lang w:val="ru-RU"/>
        </w:rPr>
        <w:t>ое</w:t>
      </w:r>
      <w:r w:rsidRPr="002331A1">
        <w:rPr>
          <w:sz w:val="28"/>
          <w:szCs w:val="28"/>
          <w:lang w:val="ru-RU"/>
        </w:rPr>
        <w:t xml:space="preserve"> про</w:t>
      </w:r>
      <w:r w:rsidR="00BC5CEB" w:rsidRPr="002331A1">
        <w:rPr>
          <w:sz w:val="28"/>
          <w:szCs w:val="28"/>
          <w:lang w:val="ru-RU"/>
        </w:rPr>
        <w:t>изводство</w:t>
      </w:r>
      <w:r w:rsidRPr="002331A1">
        <w:rPr>
          <w:sz w:val="28"/>
          <w:szCs w:val="28"/>
          <w:lang w:val="ru-RU"/>
        </w:rPr>
        <w:t xml:space="preserve"> и соответственно уголовное право и уголовн</w:t>
      </w:r>
      <w:r w:rsidR="00BC5CEB" w:rsidRPr="002331A1">
        <w:rPr>
          <w:sz w:val="28"/>
          <w:szCs w:val="28"/>
          <w:lang w:val="ru-RU"/>
        </w:rPr>
        <w:t>ое</w:t>
      </w:r>
      <w:r w:rsidRPr="002331A1">
        <w:rPr>
          <w:sz w:val="28"/>
          <w:szCs w:val="28"/>
          <w:lang w:val="ru-RU"/>
        </w:rPr>
        <w:t xml:space="preserve"> </w:t>
      </w:r>
      <w:r w:rsidR="00BC5CEB" w:rsidRPr="002331A1">
        <w:rPr>
          <w:sz w:val="28"/>
          <w:szCs w:val="28"/>
          <w:lang w:val="ru-RU"/>
        </w:rPr>
        <w:t>производство</w:t>
      </w:r>
      <w:r w:rsidRPr="002331A1">
        <w:rPr>
          <w:sz w:val="28"/>
          <w:szCs w:val="28"/>
          <w:lang w:val="ru-RU"/>
        </w:rPr>
        <w:t>.</w:t>
      </w:r>
      <w:r w:rsidR="00BC5CEB" w:rsidRPr="002331A1">
        <w:rPr>
          <w:sz w:val="28"/>
          <w:szCs w:val="28"/>
          <w:lang w:val="ru-RU"/>
        </w:rPr>
        <w:t>»;</w:t>
      </w:r>
    </w:p>
    <w:p w14:paraId="16D9ED79" w14:textId="77777777" w:rsidR="004B03B6" w:rsidRPr="002331A1" w:rsidRDefault="004B03B6" w:rsidP="00DE51D5">
      <w:pPr>
        <w:pStyle w:val="NormalWeb"/>
        <w:ind w:left="957" w:firstLine="0"/>
        <w:rPr>
          <w:sz w:val="28"/>
          <w:szCs w:val="28"/>
          <w:lang w:val="ru-RU"/>
        </w:rPr>
      </w:pPr>
    </w:p>
    <w:p w14:paraId="307DEA9E" w14:textId="2A413F22" w:rsidR="00A2461D" w:rsidRPr="002331A1" w:rsidRDefault="00A2461D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дополнить статью частью (1</w:t>
      </w:r>
      <w:r w:rsidRPr="002331A1">
        <w:rPr>
          <w:sz w:val="28"/>
          <w:szCs w:val="28"/>
          <w:vertAlign w:val="superscript"/>
          <w:lang w:val="ru-RU"/>
        </w:rPr>
        <w:t>1</w:t>
      </w:r>
      <w:r w:rsidRPr="002331A1">
        <w:rPr>
          <w:sz w:val="28"/>
          <w:szCs w:val="28"/>
          <w:lang w:val="ru-RU"/>
        </w:rPr>
        <w:t>) следующего содержания:</w:t>
      </w:r>
    </w:p>
    <w:p w14:paraId="06443495" w14:textId="77777777" w:rsidR="00A2461D" w:rsidRPr="002331A1" w:rsidRDefault="00A2461D" w:rsidP="00DE51D5">
      <w:pPr>
        <w:pStyle w:val="NormalWeb"/>
        <w:ind w:firstLine="0"/>
        <w:rPr>
          <w:sz w:val="28"/>
          <w:szCs w:val="28"/>
          <w:lang w:val="ru-RU"/>
        </w:rPr>
      </w:pPr>
    </w:p>
    <w:p w14:paraId="029B26D7" w14:textId="04E9EF4C" w:rsidR="00AE0D3E" w:rsidRPr="002331A1" w:rsidRDefault="00A2461D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«(1</w:t>
      </w:r>
      <w:r w:rsidRPr="002331A1">
        <w:rPr>
          <w:sz w:val="28"/>
          <w:szCs w:val="28"/>
          <w:vertAlign w:val="superscript"/>
          <w:lang w:val="ru-RU"/>
        </w:rPr>
        <w:t>1</w:t>
      </w:r>
      <w:r w:rsidRPr="002331A1">
        <w:rPr>
          <w:sz w:val="28"/>
          <w:szCs w:val="28"/>
          <w:lang w:val="ru-RU"/>
        </w:rPr>
        <w:t xml:space="preserve">) Комиссии по приему вступительных экзаменов создаются </w:t>
      </w:r>
      <w:r w:rsidR="00A940AA" w:rsidRPr="002331A1">
        <w:rPr>
          <w:sz w:val="28"/>
          <w:szCs w:val="28"/>
          <w:lang w:val="ru-RU"/>
        </w:rPr>
        <w:t>на период проведения конкурса</w:t>
      </w:r>
      <w:r w:rsidRPr="002331A1">
        <w:rPr>
          <w:sz w:val="28"/>
          <w:szCs w:val="28"/>
          <w:lang w:val="ru-RU"/>
        </w:rPr>
        <w:t xml:space="preserve">. Каждая приемная комиссия состоит из </w:t>
      </w:r>
      <w:r w:rsidR="00A940AA" w:rsidRPr="002331A1">
        <w:rPr>
          <w:sz w:val="28"/>
          <w:szCs w:val="28"/>
          <w:lang w:val="ru-RU"/>
        </w:rPr>
        <w:t>семи</w:t>
      </w:r>
      <w:r w:rsidRPr="002331A1">
        <w:rPr>
          <w:sz w:val="28"/>
          <w:szCs w:val="28"/>
          <w:lang w:val="ru-RU"/>
        </w:rPr>
        <w:t xml:space="preserve"> членов, в том числе двух судей, назначаемых Высшим советом магистратуры, двух прокуроров, назначаемых Высшим советом прокуроров, а также трех членов, назначаемых из числа </w:t>
      </w:r>
      <w:r w:rsidR="000339CB" w:rsidRPr="002331A1">
        <w:rPr>
          <w:sz w:val="28"/>
          <w:szCs w:val="28"/>
          <w:lang w:val="ru-RU"/>
        </w:rPr>
        <w:t>университетских профессоров</w:t>
      </w:r>
      <w:r w:rsidRPr="002331A1">
        <w:rPr>
          <w:sz w:val="28"/>
          <w:szCs w:val="28"/>
          <w:lang w:val="ru-RU"/>
        </w:rPr>
        <w:t xml:space="preserve">, имеющих </w:t>
      </w:r>
      <w:r w:rsidR="00AE0D3E" w:rsidRPr="002331A1">
        <w:rPr>
          <w:sz w:val="28"/>
          <w:szCs w:val="28"/>
          <w:lang w:val="ru-RU"/>
        </w:rPr>
        <w:t>степень</w:t>
      </w:r>
      <w:r w:rsidR="001B07D5" w:rsidRPr="002331A1">
        <w:rPr>
          <w:sz w:val="28"/>
          <w:szCs w:val="28"/>
          <w:lang w:val="ru-RU"/>
        </w:rPr>
        <w:t xml:space="preserve"> доктора права или более высок</w:t>
      </w:r>
      <w:r w:rsidR="00AE0D3E" w:rsidRPr="002331A1">
        <w:rPr>
          <w:sz w:val="28"/>
          <w:szCs w:val="28"/>
          <w:lang w:val="ru-RU"/>
        </w:rPr>
        <w:t>ую</w:t>
      </w:r>
      <w:r w:rsidR="001B07D5" w:rsidRPr="002331A1">
        <w:rPr>
          <w:sz w:val="28"/>
          <w:szCs w:val="28"/>
          <w:lang w:val="ru-RU"/>
        </w:rPr>
        <w:t xml:space="preserve"> </w:t>
      </w:r>
      <w:r w:rsidR="00AE0D3E" w:rsidRPr="002331A1">
        <w:rPr>
          <w:sz w:val="28"/>
          <w:szCs w:val="28"/>
          <w:lang w:val="ru-RU"/>
        </w:rPr>
        <w:t>степень</w:t>
      </w:r>
      <w:r w:rsidR="001B07D5" w:rsidRPr="002331A1">
        <w:rPr>
          <w:sz w:val="28"/>
          <w:szCs w:val="28"/>
          <w:lang w:val="ru-RU"/>
        </w:rPr>
        <w:t xml:space="preserve"> в области права по дисциплинам, включенным в тесты конкурса. </w:t>
      </w:r>
      <w:r w:rsidR="000339CB" w:rsidRPr="002331A1">
        <w:rPr>
          <w:sz w:val="28"/>
          <w:szCs w:val="28"/>
          <w:lang w:val="ru-RU"/>
        </w:rPr>
        <w:t xml:space="preserve">Университетские профессоры </w:t>
      </w:r>
      <w:r w:rsidR="001B07D5" w:rsidRPr="002331A1">
        <w:rPr>
          <w:sz w:val="28"/>
          <w:szCs w:val="28"/>
          <w:lang w:val="ru-RU"/>
        </w:rPr>
        <w:t>отбираются Советом</w:t>
      </w:r>
      <w:r w:rsidR="00AE0D3E" w:rsidRPr="002331A1">
        <w:rPr>
          <w:sz w:val="28"/>
          <w:szCs w:val="28"/>
          <w:lang w:val="ru-RU"/>
        </w:rPr>
        <w:t>.</w:t>
      </w:r>
      <w:r w:rsidR="001052F3" w:rsidRPr="002331A1">
        <w:rPr>
          <w:sz w:val="28"/>
          <w:szCs w:val="28"/>
          <w:lang w:val="ru-RU"/>
        </w:rPr>
        <w:t>»</w:t>
      </w:r>
      <w:r w:rsidR="00AE0D3E" w:rsidRPr="002331A1">
        <w:rPr>
          <w:sz w:val="28"/>
          <w:szCs w:val="28"/>
          <w:lang w:val="ru-RU"/>
        </w:rPr>
        <w:t>;</w:t>
      </w:r>
    </w:p>
    <w:p w14:paraId="0F52C5BF" w14:textId="77777777" w:rsidR="002B2512" w:rsidRPr="002331A1" w:rsidRDefault="002B2512" w:rsidP="00DE51D5">
      <w:pPr>
        <w:pStyle w:val="NormalWeb"/>
        <w:ind w:firstLine="709"/>
        <w:rPr>
          <w:sz w:val="28"/>
          <w:szCs w:val="28"/>
          <w:lang w:val="ru-RU"/>
        </w:rPr>
      </w:pPr>
    </w:p>
    <w:p w14:paraId="7B2F130B" w14:textId="5650A6EE" w:rsidR="00754797" w:rsidRPr="002331A1" w:rsidRDefault="00027543" w:rsidP="00DE51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часть </w:t>
      </w:r>
      <w:r w:rsidR="00297A4C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754797" w:rsidRPr="002331A1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редакции:</w:t>
      </w:r>
    </w:p>
    <w:p w14:paraId="12516F73" w14:textId="586D2E70" w:rsidR="00297A4C" w:rsidRPr="002331A1" w:rsidRDefault="00027543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«(2) </w:t>
      </w:r>
      <w:r w:rsidR="00754797" w:rsidRPr="002331A1">
        <w:rPr>
          <w:sz w:val="28"/>
          <w:szCs w:val="28"/>
          <w:lang w:val="ru-RU"/>
        </w:rPr>
        <w:t>Комисси</w:t>
      </w:r>
      <w:r w:rsidRPr="002331A1">
        <w:rPr>
          <w:sz w:val="28"/>
          <w:szCs w:val="28"/>
          <w:lang w:val="ru-RU"/>
        </w:rPr>
        <w:t>и</w:t>
      </w:r>
      <w:r w:rsidR="00754797" w:rsidRPr="002331A1">
        <w:rPr>
          <w:sz w:val="28"/>
          <w:szCs w:val="28"/>
          <w:lang w:val="ru-RU"/>
        </w:rPr>
        <w:t xml:space="preserve"> по приему вступительных экзаменов осуществля</w:t>
      </w:r>
      <w:r w:rsidRPr="002331A1">
        <w:rPr>
          <w:sz w:val="28"/>
          <w:szCs w:val="28"/>
          <w:lang w:val="ru-RU"/>
        </w:rPr>
        <w:t>ю</w:t>
      </w:r>
      <w:r w:rsidR="00754797" w:rsidRPr="002331A1">
        <w:rPr>
          <w:sz w:val="28"/>
          <w:szCs w:val="28"/>
          <w:lang w:val="ru-RU"/>
        </w:rPr>
        <w:t>т следующие функции:</w:t>
      </w:r>
    </w:p>
    <w:p w14:paraId="191DE30F" w14:textId="577A2B7F" w:rsidR="000E2C60" w:rsidRPr="002331A1" w:rsidRDefault="000E2C60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a) оценивают работы участников конкурса и самих участников конкурса на каждом этапе приемного конкурса;</w:t>
      </w:r>
    </w:p>
    <w:p w14:paraId="01448484" w14:textId="77777777" w:rsidR="000E2C60" w:rsidRPr="002331A1" w:rsidRDefault="000E2C60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а</w:t>
      </w:r>
      <w:r w:rsidRPr="002331A1">
        <w:rPr>
          <w:sz w:val="28"/>
          <w:szCs w:val="28"/>
          <w:vertAlign w:val="superscript"/>
          <w:lang w:val="ru-RU"/>
        </w:rPr>
        <w:t>1</w:t>
      </w:r>
      <w:r w:rsidRPr="002331A1">
        <w:rPr>
          <w:sz w:val="28"/>
          <w:szCs w:val="28"/>
          <w:lang w:val="ru-RU"/>
        </w:rPr>
        <w:t>) рассматривают указанные в части (6) статьи 15 аспекты;»;</w:t>
      </w:r>
    </w:p>
    <w:p w14:paraId="2A9C69B4" w14:textId="28A0D3EE" w:rsidR="000E2C60" w:rsidRPr="002331A1" w:rsidRDefault="000E2C60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b) объявляют результаты вступительных экзаменов;</w:t>
      </w:r>
    </w:p>
    <w:p w14:paraId="4D8FDB28" w14:textId="3DD5E0B9" w:rsidR="000E2C60" w:rsidRPr="002331A1" w:rsidRDefault="000E2C60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c) принимают меры для недопущения посторонних, не имеющих на то права, в помещения, в которых проводится конкурс;</w:t>
      </w:r>
    </w:p>
    <w:p w14:paraId="22D77349" w14:textId="1B234EB1" w:rsidR="000E2C60" w:rsidRPr="002331A1" w:rsidRDefault="000E2C60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d) составляют и передают на утверждение Совету списки участников конкурса, прошедших приемный конкурс, в порядке убывания среднего балла за устный и письменный тесты и отчет о проведении экзамена;</w:t>
      </w:r>
    </w:p>
    <w:p w14:paraId="3E6E849F" w14:textId="0546C532" w:rsidR="000E2C60" w:rsidRPr="002331A1" w:rsidRDefault="000E2C60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e) осуществляют любые другие функции, связанные с надлежащей организацией и проведением приемного конкурса.</w:t>
      </w:r>
      <w:r w:rsidR="00922875" w:rsidRPr="002331A1">
        <w:rPr>
          <w:sz w:val="28"/>
          <w:szCs w:val="28"/>
          <w:lang w:val="ru-RU"/>
        </w:rPr>
        <w:t>».</w:t>
      </w:r>
    </w:p>
    <w:p w14:paraId="524C8206" w14:textId="77777777" w:rsidR="00922875" w:rsidRPr="002331A1" w:rsidRDefault="00922875" w:rsidP="00DE51D5">
      <w:pPr>
        <w:pStyle w:val="NormalWeb"/>
        <w:ind w:firstLine="709"/>
        <w:rPr>
          <w:sz w:val="28"/>
          <w:szCs w:val="28"/>
          <w:lang w:val="ru-RU"/>
        </w:rPr>
      </w:pPr>
    </w:p>
    <w:p w14:paraId="12977429" w14:textId="77777777" w:rsidR="00700EB3" w:rsidRPr="002331A1" w:rsidRDefault="00700EB3" w:rsidP="00DE51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часть (3) изложить в следующей редакции:</w:t>
      </w:r>
    </w:p>
    <w:p w14:paraId="15359FBB" w14:textId="77777777" w:rsidR="00A14384" w:rsidRDefault="00700EB3" w:rsidP="00A1438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DF160F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(3) В состав Комиссий по приему вступительных экзаменов не могут входить члены Совета Института, Высшего совета магистратуры, Высшего совета прокуроров, </w:t>
      </w:r>
      <w:r w:rsidR="00CF649F" w:rsidRPr="002331A1">
        <w:rPr>
          <w:rFonts w:ascii="Times New Roman" w:hAnsi="Times New Roman" w:cs="Times New Roman"/>
          <w:sz w:val="28"/>
          <w:szCs w:val="28"/>
          <w:lang w:val="ru-RU"/>
        </w:rPr>
        <w:t>подведомственных Высшему совету магистратуры органов</w:t>
      </w:r>
      <w:r w:rsidR="00DF160F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BC7E7A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подведомственных Высшему совету прокуроров органов, </w:t>
      </w:r>
      <w:r w:rsidR="00DF160F" w:rsidRPr="002331A1">
        <w:rPr>
          <w:rFonts w:ascii="Times New Roman" w:hAnsi="Times New Roman" w:cs="Times New Roman"/>
          <w:sz w:val="28"/>
          <w:szCs w:val="28"/>
          <w:lang w:val="ru-RU"/>
        </w:rPr>
        <w:t>а также лица, находящиеся в конфликте интересов. Члены Комисси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DF160F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подписывают соответствующую декларацию под личную ответственность.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1D581FD2" w14:textId="3B17D96A" w:rsidR="008103CA" w:rsidRPr="00A14384" w:rsidRDefault="00837385" w:rsidP="00A14384">
      <w:pPr>
        <w:pStyle w:val="Listparagraf"/>
        <w:numPr>
          <w:ilvl w:val="0"/>
          <w:numId w:val="3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438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Дополнить статью </w:t>
      </w:r>
      <w:r w:rsidR="009874A7" w:rsidRPr="00A14384">
        <w:rPr>
          <w:rFonts w:ascii="Times New Roman" w:hAnsi="Times New Roman" w:cs="Times New Roman"/>
          <w:sz w:val="28"/>
          <w:szCs w:val="28"/>
          <w:lang w:val="ru-RU"/>
        </w:rPr>
        <w:t xml:space="preserve">17 </w:t>
      </w:r>
      <w:r w:rsidRPr="00A14384">
        <w:rPr>
          <w:rFonts w:ascii="Times New Roman" w:hAnsi="Times New Roman" w:cs="Times New Roman"/>
          <w:sz w:val="28"/>
          <w:szCs w:val="28"/>
          <w:lang w:val="ru-RU"/>
        </w:rPr>
        <w:t>частью (</w:t>
      </w:r>
      <w:r w:rsidR="009874A7" w:rsidRPr="00A14384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A1438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A14384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14:paraId="16CDF4AF" w14:textId="77777777" w:rsidR="009874A7" w:rsidRPr="002331A1" w:rsidRDefault="009874A7" w:rsidP="00DE51D5">
      <w:pPr>
        <w:pStyle w:val="NormalWeb"/>
        <w:ind w:left="709" w:firstLine="0"/>
        <w:rPr>
          <w:sz w:val="28"/>
          <w:szCs w:val="28"/>
          <w:lang w:val="ru-RU"/>
        </w:rPr>
      </w:pPr>
    </w:p>
    <w:p w14:paraId="0B5F0F3F" w14:textId="78AD7EB6" w:rsidR="00DF160F" w:rsidRPr="002331A1" w:rsidRDefault="00B01793" w:rsidP="001C3E2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«(4</w:t>
      </w:r>
      <w:r w:rsidR="0018329B" w:rsidRPr="002331A1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) Если в результате проверки, проведенной Национальным органом по неподкупности, устанавливается, что кандидат нарушил правовой режим декларирования имущества и личных интересов, конфликтов интересов, несовместимост</w:t>
      </w:r>
      <w:r w:rsidR="00B8783A" w:rsidRPr="002331A1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, запретов и ограничений, а также не соответствует критерию безупречной репутации, предусмотренному Законом о статусе судьи № 544/1995 и Закон</w:t>
      </w:r>
      <w:r w:rsidR="00FC7BCB" w:rsidRPr="002331A1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о прокуратур</w:t>
      </w:r>
      <w:r w:rsidR="00837385" w:rsidRPr="002331A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№</w:t>
      </w:r>
      <w:r w:rsidR="00837385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837385" w:rsidRPr="002331A1"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2016</w:t>
      </w:r>
      <w:r w:rsidR="00FC7BCB" w:rsidRPr="002331A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кандидат исключ</w:t>
      </w:r>
      <w:r w:rsidR="00837385" w:rsidRPr="002331A1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837385" w:rsidRPr="002331A1">
        <w:rPr>
          <w:rFonts w:ascii="Times New Roman" w:hAnsi="Times New Roman" w:cs="Times New Roman"/>
          <w:sz w:val="28"/>
          <w:szCs w:val="28"/>
          <w:lang w:val="ru-RU"/>
        </w:rPr>
        <w:t>тся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из</w:t>
      </w:r>
      <w:r w:rsidR="001C3E2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конкурса</w:t>
      </w:r>
      <w:r w:rsidR="00837385" w:rsidRPr="002331A1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2DEA482F" w14:textId="1CA488EF" w:rsidR="0031455B" w:rsidRPr="002331A1" w:rsidRDefault="00330071" w:rsidP="00DE51D5">
      <w:pPr>
        <w:pStyle w:val="Listparagraf"/>
        <w:numPr>
          <w:ilvl w:val="0"/>
          <w:numId w:val="36"/>
        </w:numPr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В статье 18:</w:t>
      </w:r>
    </w:p>
    <w:p w14:paraId="1E63AF89" w14:textId="7847EC94" w:rsidR="00330071" w:rsidRPr="002331A1" w:rsidRDefault="00A34388" w:rsidP="00DE51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330071" w:rsidRPr="002331A1">
        <w:rPr>
          <w:rFonts w:ascii="Times New Roman" w:hAnsi="Times New Roman" w:cs="Times New Roman"/>
          <w:sz w:val="28"/>
          <w:szCs w:val="28"/>
          <w:lang w:val="ru-RU"/>
        </w:rPr>
        <w:t>ервое предложение части (1) изложить в следующей редакции:</w:t>
      </w:r>
    </w:p>
    <w:p w14:paraId="4E844EF5" w14:textId="77777777" w:rsidR="00A34388" w:rsidRPr="002331A1" w:rsidRDefault="00330071" w:rsidP="00FC7B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«(1) </w:t>
      </w:r>
      <w:r w:rsidR="0031455B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Комиссия по приему вступительных экзаменов объявляет результаты </w:t>
      </w:r>
      <w:r w:rsidR="004A7182" w:rsidRPr="002331A1">
        <w:rPr>
          <w:rFonts w:ascii="Times New Roman" w:hAnsi="Times New Roman" w:cs="Times New Roman"/>
          <w:sz w:val="28"/>
          <w:szCs w:val="28"/>
          <w:lang w:val="ru-RU"/>
        </w:rPr>
        <w:t>тестов</w:t>
      </w:r>
      <w:r w:rsidR="0031455B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7182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31455B" w:rsidRPr="002331A1">
        <w:rPr>
          <w:rFonts w:ascii="Times New Roman" w:hAnsi="Times New Roman" w:cs="Times New Roman"/>
          <w:sz w:val="28"/>
          <w:szCs w:val="28"/>
          <w:lang w:val="ru-RU"/>
        </w:rPr>
        <w:t>де</w:t>
      </w:r>
      <w:r w:rsidR="004A7182" w:rsidRPr="002331A1">
        <w:rPr>
          <w:rFonts w:ascii="Times New Roman" w:hAnsi="Times New Roman" w:cs="Times New Roman"/>
          <w:sz w:val="28"/>
          <w:szCs w:val="28"/>
          <w:lang w:val="ru-RU"/>
        </w:rPr>
        <w:t>нь их з</w:t>
      </w:r>
      <w:r w:rsidR="00261C44" w:rsidRPr="002331A1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4A7182" w:rsidRPr="002331A1">
        <w:rPr>
          <w:rFonts w:ascii="Times New Roman" w:hAnsi="Times New Roman" w:cs="Times New Roman"/>
          <w:sz w:val="28"/>
          <w:szCs w:val="28"/>
          <w:lang w:val="ru-RU"/>
        </w:rPr>
        <w:t>вершения</w:t>
      </w:r>
      <w:r w:rsidR="0031455B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, а информация </w:t>
      </w:r>
      <w:r w:rsidR="00261C44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по каждому тесту и о </w:t>
      </w:r>
      <w:r w:rsidR="0031455B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результатах экзамена размещается </w:t>
      </w:r>
      <w:r w:rsidR="00261C44" w:rsidRPr="002331A1">
        <w:rPr>
          <w:rFonts w:ascii="Times New Roman" w:hAnsi="Times New Roman" w:cs="Times New Roman"/>
          <w:sz w:val="28"/>
          <w:szCs w:val="28"/>
          <w:lang w:val="ru-RU"/>
        </w:rPr>
        <w:t>в то</w:t>
      </w:r>
      <w:r w:rsidR="00A34388" w:rsidRPr="002331A1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261C44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же день </w:t>
      </w:r>
      <w:r w:rsidR="0031455B" w:rsidRPr="002331A1">
        <w:rPr>
          <w:rFonts w:ascii="Times New Roman" w:hAnsi="Times New Roman" w:cs="Times New Roman"/>
          <w:sz w:val="28"/>
          <w:szCs w:val="28"/>
          <w:lang w:val="ru-RU"/>
        </w:rPr>
        <w:t>на официальной веб-странице</w:t>
      </w:r>
      <w:r w:rsidR="00A34388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Института</w:t>
      </w:r>
      <w:r w:rsidR="0031455B" w:rsidRPr="002331A1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34388" w:rsidRPr="002331A1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7456C8EF" w14:textId="6E5A70B7" w:rsidR="00FF0915" w:rsidRPr="002331A1" w:rsidRDefault="00FF0915" w:rsidP="001C3E2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в части (2) слова «48 часов» заменить словами </w:t>
      </w:r>
      <w:r w:rsidR="00792255" w:rsidRPr="002331A1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двух рабочих дней</w:t>
      </w:r>
      <w:r w:rsidR="00792255" w:rsidRPr="002331A1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57E8528" w14:textId="77777777" w:rsidR="00201F97" w:rsidRPr="002331A1" w:rsidRDefault="00FF0915" w:rsidP="001C3E2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DF1721" w:rsidRPr="002331A1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(6) после слов </w:t>
      </w:r>
      <w:r w:rsidR="00DF1721" w:rsidRPr="002331A1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до сотых</w:t>
      </w:r>
      <w:r w:rsidR="00DF1721" w:rsidRPr="002331A1">
        <w:rPr>
          <w:rFonts w:ascii="Times New Roman" w:hAnsi="Times New Roman" w:cs="Times New Roman"/>
          <w:sz w:val="28"/>
          <w:szCs w:val="28"/>
          <w:lang w:val="ru-RU"/>
        </w:rPr>
        <w:t>,»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дополнить </w:t>
      </w:r>
      <w:r w:rsidR="00DF1721" w:rsidRPr="002331A1">
        <w:rPr>
          <w:rFonts w:ascii="Times New Roman" w:hAnsi="Times New Roman" w:cs="Times New Roman"/>
          <w:sz w:val="28"/>
          <w:szCs w:val="28"/>
          <w:lang w:val="ru-RU"/>
        </w:rPr>
        <w:t>словами «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не ниже 8,00 и</w:t>
      </w:r>
      <w:r w:rsidR="008652F5" w:rsidRPr="002331A1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7B84275" w14:textId="77777777" w:rsidR="0018329B" w:rsidRPr="002331A1" w:rsidRDefault="0018329B" w:rsidP="00DE51D5">
      <w:pPr>
        <w:pStyle w:val="Listparagraf"/>
        <w:numPr>
          <w:ilvl w:val="0"/>
          <w:numId w:val="36"/>
        </w:numPr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В статье 19:</w:t>
      </w:r>
    </w:p>
    <w:p w14:paraId="7B15EF51" w14:textId="77777777" w:rsidR="00E60492" w:rsidRPr="002331A1" w:rsidRDefault="0018329B" w:rsidP="00DE51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часть (1) изложить в следующей редакции:</w:t>
      </w:r>
    </w:p>
    <w:p w14:paraId="5DAF067F" w14:textId="113B66A2" w:rsidR="00E60492" w:rsidRPr="002331A1" w:rsidRDefault="00E60492" w:rsidP="00DE51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«(1) Лицо, прошедшее приемный конкурс, </w:t>
      </w:r>
      <w:r w:rsidR="006A5F0C" w:rsidRPr="002331A1">
        <w:rPr>
          <w:rFonts w:ascii="Times New Roman" w:hAnsi="Times New Roman" w:cs="Times New Roman"/>
          <w:sz w:val="28"/>
          <w:szCs w:val="28"/>
          <w:lang w:val="ru-RU"/>
        </w:rPr>
        <w:t>после окончания курсов начально</w:t>
      </w:r>
      <w:r w:rsidR="00323214" w:rsidRPr="002331A1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6A5F0C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752BF" w:rsidRPr="002331A1">
        <w:rPr>
          <w:rFonts w:ascii="Times New Roman" w:hAnsi="Times New Roman" w:cs="Times New Roman"/>
          <w:sz w:val="28"/>
          <w:szCs w:val="28"/>
          <w:lang w:val="ru-RU"/>
        </w:rPr>
        <w:t>обучения</w:t>
      </w:r>
      <w:r w:rsidR="006A5F0C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обязано в установленный законом срок зарегистрироваться в реестре кандидатов на замещение вакантных должностей судьи или прокурора, участвовать в конкурсе и занять </w:t>
      </w:r>
      <w:r w:rsidR="001314CA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полагающуюся </w:t>
      </w:r>
      <w:r w:rsidR="00175A6A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ему </w:t>
      </w:r>
      <w:r w:rsidR="00484BF0" w:rsidRPr="002331A1">
        <w:rPr>
          <w:rFonts w:ascii="Times New Roman" w:hAnsi="Times New Roman" w:cs="Times New Roman"/>
          <w:sz w:val="28"/>
          <w:szCs w:val="28"/>
          <w:lang w:val="ru-RU"/>
        </w:rPr>
        <w:t>по результатам конкурса</w:t>
      </w:r>
      <w:r w:rsidR="001314CA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должность</w:t>
      </w:r>
      <w:r w:rsidR="00484BF0" w:rsidRPr="002331A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6A5F0C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а также проработать </w:t>
      </w:r>
      <w:r w:rsidR="008451A4" w:rsidRPr="002331A1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6A5F0C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этой должности не менее 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трех лет.</w:t>
      </w:r>
      <w:r w:rsidR="00B00CAD" w:rsidRPr="002331A1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40205959" w14:textId="1735AB7F" w:rsidR="00E60492" w:rsidRPr="002331A1" w:rsidRDefault="00323214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часть (3) дополнить словами</w:t>
      </w:r>
      <w:r w:rsidRPr="002331A1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«</w:t>
      </w: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и статус лица, застрахованного Правительством, в смысле Закона об обязательном медицинском страховании</w:t>
      </w:r>
      <w:r w:rsidR="003752BF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№ 1585/1998</w:t>
      </w: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».</w:t>
      </w:r>
    </w:p>
    <w:p w14:paraId="1BA3EA1F" w14:textId="77777777" w:rsidR="003752BF" w:rsidRPr="002331A1" w:rsidRDefault="003752BF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50822744" w14:textId="0704087E" w:rsidR="003752BF" w:rsidRPr="002331A1" w:rsidRDefault="001127D8" w:rsidP="00DE51D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Статью 24 изложить в следующей редакции:</w:t>
      </w:r>
    </w:p>
    <w:p w14:paraId="78CEDAC8" w14:textId="77777777" w:rsidR="00E60492" w:rsidRPr="002331A1" w:rsidRDefault="00E60492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5AD9088" w14:textId="492D97D2" w:rsidR="001127D8" w:rsidRPr="002331A1" w:rsidRDefault="00F74AE7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b/>
          <w:bCs/>
          <w:sz w:val="28"/>
          <w:szCs w:val="28"/>
          <w:lang w:val="ru-RU"/>
        </w:rPr>
        <w:t>«</w:t>
      </w:r>
      <w:r w:rsidR="001127D8" w:rsidRPr="002331A1">
        <w:rPr>
          <w:b/>
          <w:bCs/>
          <w:sz w:val="28"/>
          <w:szCs w:val="28"/>
          <w:lang w:val="ru-RU"/>
        </w:rPr>
        <w:t>Статья 24.</w:t>
      </w:r>
      <w:r w:rsidR="001127D8" w:rsidRPr="002331A1">
        <w:rPr>
          <w:sz w:val="28"/>
          <w:szCs w:val="28"/>
          <w:lang w:val="ru-RU"/>
        </w:rPr>
        <w:t xml:space="preserve"> Стажировка</w:t>
      </w:r>
    </w:p>
    <w:p w14:paraId="4E8EB13C" w14:textId="3180D7A3" w:rsidR="001127D8" w:rsidRPr="002331A1" w:rsidRDefault="001127D8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(1) Слушатели курсов начального обучения проходят стажировк</w:t>
      </w:r>
      <w:r w:rsidR="00D337E5" w:rsidRPr="002331A1">
        <w:rPr>
          <w:sz w:val="28"/>
          <w:szCs w:val="28"/>
          <w:lang w:val="ru-RU"/>
        </w:rPr>
        <w:t>и</w:t>
      </w:r>
      <w:r w:rsidRPr="002331A1">
        <w:rPr>
          <w:sz w:val="28"/>
          <w:szCs w:val="28"/>
          <w:lang w:val="ru-RU"/>
        </w:rPr>
        <w:t xml:space="preserve"> в соответствии с куррикулумом </w:t>
      </w:r>
      <w:r w:rsidR="00626689" w:rsidRPr="002331A1">
        <w:rPr>
          <w:sz w:val="28"/>
          <w:szCs w:val="28"/>
          <w:lang w:val="ru-RU"/>
        </w:rPr>
        <w:t>Института</w:t>
      </w:r>
      <w:r w:rsidRPr="002331A1">
        <w:rPr>
          <w:sz w:val="28"/>
          <w:szCs w:val="28"/>
          <w:lang w:val="ru-RU"/>
        </w:rPr>
        <w:t xml:space="preserve"> под руководством </w:t>
      </w:r>
      <w:r w:rsidR="004E4876" w:rsidRPr="002331A1">
        <w:rPr>
          <w:sz w:val="28"/>
          <w:szCs w:val="28"/>
          <w:lang w:val="ru-RU"/>
        </w:rPr>
        <w:t>наставника</w:t>
      </w:r>
      <w:r w:rsidRPr="002331A1">
        <w:rPr>
          <w:sz w:val="28"/>
          <w:szCs w:val="28"/>
          <w:lang w:val="ru-RU"/>
        </w:rPr>
        <w:t>.</w:t>
      </w:r>
      <w:r w:rsidR="00A070A9" w:rsidRPr="002331A1">
        <w:rPr>
          <w:sz w:val="28"/>
          <w:szCs w:val="28"/>
          <w:lang w:val="ru-RU"/>
        </w:rPr>
        <w:t xml:space="preserve"> Требования к наставнику стажировки устанавливаются Институтом.</w:t>
      </w:r>
    </w:p>
    <w:p w14:paraId="53321FFD" w14:textId="5F85474B" w:rsidR="001127D8" w:rsidRPr="002331A1" w:rsidRDefault="001127D8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lastRenderedPageBreak/>
        <w:t>(2) Стажировк</w:t>
      </w:r>
      <w:r w:rsidR="00D337E5" w:rsidRPr="002331A1">
        <w:rPr>
          <w:sz w:val="28"/>
          <w:szCs w:val="28"/>
          <w:lang w:val="ru-RU"/>
        </w:rPr>
        <w:t>и</w:t>
      </w:r>
      <w:r w:rsidRPr="002331A1">
        <w:rPr>
          <w:sz w:val="28"/>
          <w:szCs w:val="28"/>
          <w:lang w:val="ru-RU"/>
        </w:rPr>
        <w:t xml:space="preserve"> осуществля</w:t>
      </w:r>
      <w:r w:rsidR="00D337E5" w:rsidRPr="002331A1">
        <w:rPr>
          <w:sz w:val="28"/>
          <w:szCs w:val="28"/>
          <w:lang w:val="ru-RU"/>
        </w:rPr>
        <w:t>ю</w:t>
      </w:r>
      <w:r w:rsidRPr="002331A1">
        <w:rPr>
          <w:sz w:val="28"/>
          <w:szCs w:val="28"/>
          <w:lang w:val="ru-RU"/>
        </w:rPr>
        <w:t>тся в судебных инстанциях, прокуратурах и органах уголовного преследования.</w:t>
      </w:r>
      <w:r w:rsidR="00D337E5" w:rsidRPr="002331A1">
        <w:rPr>
          <w:sz w:val="28"/>
          <w:szCs w:val="28"/>
          <w:lang w:val="ru-RU"/>
        </w:rPr>
        <w:t xml:space="preserve"> Стажировки могут проходить в других </w:t>
      </w:r>
      <w:r w:rsidR="00C674AE" w:rsidRPr="002331A1">
        <w:rPr>
          <w:sz w:val="28"/>
          <w:szCs w:val="28"/>
          <w:lang w:val="ru-RU"/>
        </w:rPr>
        <w:t>публичн</w:t>
      </w:r>
      <w:r w:rsidR="00D337E5" w:rsidRPr="002331A1">
        <w:rPr>
          <w:sz w:val="28"/>
          <w:szCs w:val="28"/>
          <w:lang w:val="ru-RU"/>
        </w:rPr>
        <w:t xml:space="preserve">ых учреждениях, а также под руководством </w:t>
      </w:r>
      <w:r w:rsidR="00C674AE" w:rsidRPr="002331A1">
        <w:rPr>
          <w:sz w:val="28"/>
          <w:szCs w:val="28"/>
          <w:lang w:val="ru-RU"/>
        </w:rPr>
        <w:t>адвоката</w:t>
      </w:r>
      <w:r w:rsidR="00D337E5" w:rsidRPr="002331A1">
        <w:rPr>
          <w:sz w:val="28"/>
          <w:szCs w:val="28"/>
          <w:lang w:val="ru-RU"/>
        </w:rPr>
        <w:t>.</w:t>
      </w:r>
    </w:p>
    <w:p w14:paraId="45021AE8" w14:textId="67F017EA" w:rsidR="001127D8" w:rsidRPr="002331A1" w:rsidRDefault="001127D8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(3) Руководител</w:t>
      </w:r>
      <w:r w:rsidR="005046A4" w:rsidRPr="002331A1">
        <w:rPr>
          <w:sz w:val="28"/>
          <w:szCs w:val="28"/>
          <w:lang w:val="ru-RU"/>
        </w:rPr>
        <w:t>ь</w:t>
      </w:r>
      <w:r w:rsidRPr="002331A1">
        <w:rPr>
          <w:sz w:val="28"/>
          <w:szCs w:val="28"/>
          <w:lang w:val="ru-RU"/>
        </w:rPr>
        <w:t xml:space="preserve"> </w:t>
      </w:r>
      <w:r w:rsidR="005046A4" w:rsidRPr="002331A1">
        <w:rPr>
          <w:sz w:val="28"/>
          <w:szCs w:val="28"/>
          <w:lang w:val="ru-RU"/>
        </w:rPr>
        <w:t xml:space="preserve">публичного учреждения и адвокат </w:t>
      </w:r>
      <w:r w:rsidRPr="002331A1">
        <w:rPr>
          <w:sz w:val="28"/>
          <w:szCs w:val="28"/>
          <w:lang w:val="ru-RU"/>
        </w:rPr>
        <w:t>обеспечивают необходимые условия для надлежащего прохождения стажировки.</w:t>
      </w:r>
    </w:p>
    <w:p w14:paraId="7CCF02A1" w14:textId="0AC09FEA" w:rsidR="001127D8" w:rsidRPr="002331A1" w:rsidRDefault="001127D8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(4) </w:t>
      </w:r>
      <w:r w:rsidR="008A7DD0" w:rsidRPr="002331A1">
        <w:rPr>
          <w:sz w:val="28"/>
          <w:szCs w:val="28"/>
          <w:lang w:val="ru-RU"/>
        </w:rPr>
        <w:t>Наставник</w:t>
      </w:r>
      <w:r w:rsidRPr="002331A1">
        <w:rPr>
          <w:sz w:val="28"/>
          <w:szCs w:val="28"/>
          <w:lang w:val="ru-RU"/>
        </w:rPr>
        <w:t>и стажировки должны иметь стаж работы в соответствующей сфере не менее пяти лет и безупречную репутацию.</w:t>
      </w:r>
    </w:p>
    <w:p w14:paraId="2AA01011" w14:textId="6C93E126" w:rsidR="00851D2F" w:rsidRPr="002331A1" w:rsidRDefault="001127D8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(5) </w:t>
      </w:r>
      <w:r w:rsidR="00851D2F" w:rsidRPr="002331A1">
        <w:rPr>
          <w:sz w:val="28"/>
          <w:szCs w:val="28"/>
          <w:lang w:val="ru-RU"/>
        </w:rPr>
        <w:t>Т</w:t>
      </w:r>
      <w:r w:rsidRPr="002331A1">
        <w:rPr>
          <w:sz w:val="28"/>
          <w:szCs w:val="28"/>
          <w:lang w:val="ru-RU"/>
        </w:rPr>
        <w:t xml:space="preserve">руд </w:t>
      </w:r>
      <w:r w:rsidR="008A7DD0" w:rsidRPr="002331A1">
        <w:rPr>
          <w:sz w:val="28"/>
          <w:szCs w:val="28"/>
          <w:lang w:val="ru-RU"/>
        </w:rPr>
        <w:t>наставника</w:t>
      </w:r>
      <w:r w:rsidRPr="002331A1">
        <w:rPr>
          <w:sz w:val="28"/>
          <w:szCs w:val="28"/>
          <w:lang w:val="ru-RU"/>
        </w:rPr>
        <w:t xml:space="preserve"> стажировки </w:t>
      </w:r>
      <w:r w:rsidR="00851D2F" w:rsidRPr="002331A1">
        <w:rPr>
          <w:sz w:val="28"/>
          <w:szCs w:val="28"/>
          <w:lang w:val="ru-RU"/>
        </w:rPr>
        <w:t>оплачивается в установленном Институтом</w:t>
      </w:r>
      <w:r w:rsidR="006D2C22" w:rsidRPr="002331A1">
        <w:rPr>
          <w:sz w:val="28"/>
          <w:szCs w:val="28"/>
          <w:lang w:val="ru-RU"/>
        </w:rPr>
        <w:t xml:space="preserve"> порядке</w:t>
      </w:r>
      <w:r w:rsidR="00851D2F" w:rsidRPr="002331A1">
        <w:rPr>
          <w:sz w:val="28"/>
          <w:szCs w:val="28"/>
          <w:lang w:val="ru-RU"/>
        </w:rPr>
        <w:t>.</w:t>
      </w:r>
    </w:p>
    <w:p w14:paraId="4BEDA40B" w14:textId="33E5D04D" w:rsidR="001127D8" w:rsidRPr="002331A1" w:rsidRDefault="001127D8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(6) По завершении стажировки </w:t>
      </w:r>
      <w:r w:rsidR="009C4C4D" w:rsidRPr="002331A1">
        <w:rPr>
          <w:sz w:val="28"/>
          <w:szCs w:val="28"/>
          <w:lang w:val="ru-RU"/>
        </w:rPr>
        <w:t>наставник</w:t>
      </w:r>
      <w:r w:rsidRPr="002331A1">
        <w:rPr>
          <w:sz w:val="28"/>
          <w:szCs w:val="28"/>
          <w:lang w:val="ru-RU"/>
        </w:rPr>
        <w:t xml:space="preserve"> составляет отчет о </w:t>
      </w:r>
      <w:r w:rsidR="009C4C4D" w:rsidRPr="002331A1">
        <w:rPr>
          <w:sz w:val="28"/>
          <w:szCs w:val="28"/>
          <w:lang w:val="ru-RU"/>
        </w:rPr>
        <w:t>деятельности</w:t>
      </w:r>
      <w:r w:rsidR="00A4779E" w:rsidRPr="002331A1">
        <w:rPr>
          <w:sz w:val="28"/>
          <w:szCs w:val="28"/>
          <w:lang w:val="ru-RU"/>
        </w:rPr>
        <w:t xml:space="preserve"> </w:t>
      </w:r>
      <w:r w:rsidR="00A4779E" w:rsidRPr="002331A1">
        <w:rPr>
          <w:color w:val="000000"/>
          <w:sz w:val="28"/>
          <w:szCs w:val="28"/>
          <w:shd w:val="clear" w:color="auto" w:fill="FBFBFB"/>
          <w:lang w:val="ru-RU"/>
        </w:rPr>
        <w:t>стажирующегося</w:t>
      </w:r>
      <w:r w:rsidRPr="002331A1">
        <w:rPr>
          <w:sz w:val="28"/>
          <w:szCs w:val="28"/>
          <w:lang w:val="ru-RU"/>
        </w:rPr>
        <w:t xml:space="preserve">, который должен соответствовать установленным </w:t>
      </w:r>
      <w:r w:rsidR="009C4C4D" w:rsidRPr="002331A1">
        <w:rPr>
          <w:sz w:val="28"/>
          <w:szCs w:val="28"/>
          <w:lang w:val="ru-RU"/>
        </w:rPr>
        <w:t>Институтом</w:t>
      </w:r>
      <w:r w:rsidRPr="002331A1">
        <w:rPr>
          <w:sz w:val="28"/>
          <w:szCs w:val="28"/>
          <w:lang w:val="ru-RU"/>
        </w:rPr>
        <w:t xml:space="preserve"> требованиям.</w:t>
      </w:r>
    </w:p>
    <w:p w14:paraId="76BB1F72" w14:textId="14A3D248" w:rsidR="001127D8" w:rsidRPr="002331A1" w:rsidRDefault="001127D8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(7) Институт ежегодно организует обучение </w:t>
      </w:r>
      <w:r w:rsidR="00801F0B" w:rsidRPr="002331A1">
        <w:rPr>
          <w:sz w:val="28"/>
          <w:szCs w:val="28"/>
          <w:lang w:val="ru-RU"/>
        </w:rPr>
        <w:t>наставников</w:t>
      </w:r>
      <w:r w:rsidRPr="002331A1">
        <w:rPr>
          <w:sz w:val="28"/>
          <w:szCs w:val="28"/>
          <w:lang w:val="ru-RU"/>
        </w:rPr>
        <w:t xml:space="preserve"> стажировки.</w:t>
      </w:r>
      <w:r w:rsidR="00801F0B" w:rsidRPr="002331A1">
        <w:rPr>
          <w:sz w:val="28"/>
          <w:szCs w:val="28"/>
          <w:lang w:val="ru-RU"/>
        </w:rPr>
        <w:t>».</w:t>
      </w:r>
    </w:p>
    <w:p w14:paraId="6D4B814F" w14:textId="77777777" w:rsidR="00004361" w:rsidRPr="002331A1" w:rsidRDefault="00004361" w:rsidP="00DE51D5">
      <w:pPr>
        <w:pStyle w:val="NormalWeb"/>
        <w:ind w:firstLine="709"/>
        <w:rPr>
          <w:sz w:val="28"/>
          <w:szCs w:val="28"/>
          <w:lang w:val="ru-RU"/>
        </w:rPr>
      </w:pPr>
    </w:p>
    <w:p w14:paraId="701F9B01" w14:textId="7F49CEDE" w:rsidR="00004361" w:rsidRPr="002331A1" w:rsidRDefault="001E24A5" w:rsidP="00DE51D5">
      <w:pPr>
        <w:pStyle w:val="NormalWeb"/>
        <w:numPr>
          <w:ilvl w:val="0"/>
          <w:numId w:val="36"/>
        </w:numPr>
        <w:ind w:left="0"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В статье 25:</w:t>
      </w:r>
    </w:p>
    <w:p w14:paraId="75CFD4F6" w14:textId="77777777" w:rsidR="001E24A5" w:rsidRPr="002331A1" w:rsidRDefault="001E24A5" w:rsidP="00DE51D5">
      <w:pPr>
        <w:pStyle w:val="NormalWeb"/>
        <w:ind w:left="709" w:firstLine="0"/>
        <w:rPr>
          <w:sz w:val="28"/>
          <w:szCs w:val="28"/>
          <w:lang w:val="ru-RU"/>
        </w:rPr>
      </w:pPr>
    </w:p>
    <w:p w14:paraId="7D526022" w14:textId="622072DD" w:rsidR="001E24A5" w:rsidRPr="002331A1" w:rsidRDefault="001E24A5" w:rsidP="00DE51D5">
      <w:pPr>
        <w:pStyle w:val="NormalWeb"/>
        <w:ind w:left="709" w:firstLine="0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в части (2) слово «</w:t>
      </w:r>
      <w:r w:rsidR="002B23C7" w:rsidRPr="002331A1">
        <w:rPr>
          <w:sz w:val="28"/>
          <w:szCs w:val="28"/>
          <w:lang w:val="ru-RU"/>
        </w:rPr>
        <w:t xml:space="preserve">Знания </w:t>
      </w:r>
      <w:r w:rsidRPr="002331A1">
        <w:rPr>
          <w:sz w:val="28"/>
          <w:szCs w:val="28"/>
          <w:lang w:val="ru-RU"/>
        </w:rPr>
        <w:t xml:space="preserve">слушателей» </w:t>
      </w:r>
      <w:r w:rsidR="002B23C7" w:rsidRPr="002331A1">
        <w:rPr>
          <w:sz w:val="28"/>
          <w:szCs w:val="28"/>
          <w:lang w:val="ru-RU"/>
        </w:rPr>
        <w:t>заменить словами «Слушатели»</w:t>
      </w:r>
      <w:r w:rsidRPr="002331A1">
        <w:rPr>
          <w:sz w:val="28"/>
          <w:szCs w:val="28"/>
          <w:lang w:val="ru-RU"/>
        </w:rPr>
        <w:t>;</w:t>
      </w:r>
    </w:p>
    <w:p w14:paraId="1ED78CB6" w14:textId="77777777" w:rsidR="001E24A5" w:rsidRPr="002331A1" w:rsidRDefault="001E24A5" w:rsidP="00DE51D5">
      <w:pPr>
        <w:pStyle w:val="NormalWeb"/>
        <w:ind w:left="709" w:firstLine="0"/>
        <w:rPr>
          <w:sz w:val="28"/>
          <w:szCs w:val="28"/>
          <w:lang w:val="ru-RU"/>
        </w:rPr>
      </w:pPr>
    </w:p>
    <w:p w14:paraId="3776E007" w14:textId="1A082C2F" w:rsidR="001E24A5" w:rsidRPr="002331A1" w:rsidRDefault="005D7977" w:rsidP="00DE51D5">
      <w:pPr>
        <w:pStyle w:val="NormalWeb"/>
        <w:ind w:left="709" w:firstLine="0"/>
        <w:rPr>
          <w:rFonts w:eastAsia="Calibri"/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дополнить часть (2) пунктом </w:t>
      </w:r>
      <w:r w:rsidRPr="002331A1">
        <w:rPr>
          <w:rFonts w:eastAsia="Calibri"/>
          <w:sz w:val="28"/>
          <w:szCs w:val="28"/>
          <w:lang w:val="ru-RU"/>
        </w:rPr>
        <w:t>d) следующего содержания:</w:t>
      </w:r>
    </w:p>
    <w:p w14:paraId="2FAD0AC3" w14:textId="77777777" w:rsidR="005D7977" w:rsidRPr="002331A1" w:rsidRDefault="005D7977" w:rsidP="00DE51D5">
      <w:pPr>
        <w:pStyle w:val="NormalWeb"/>
        <w:ind w:left="709" w:firstLine="0"/>
        <w:rPr>
          <w:rFonts w:eastAsia="Calibri"/>
          <w:sz w:val="28"/>
          <w:szCs w:val="28"/>
          <w:lang w:val="ru-RU"/>
        </w:rPr>
      </w:pPr>
    </w:p>
    <w:p w14:paraId="5DFE2182" w14:textId="2534AA76" w:rsidR="005D7977" w:rsidRPr="002331A1" w:rsidRDefault="00461086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rFonts w:eastAsia="Calibri"/>
          <w:sz w:val="28"/>
          <w:szCs w:val="28"/>
          <w:lang w:val="ru-RU"/>
        </w:rPr>
        <w:t xml:space="preserve">«d) </w:t>
      </w:r>
      <w:r w:rsidRPr="002331A1">
        <w:rPr>
          <w:sz w:val="28"/>
          <w:szCs w:val="28"/>
          <w:lang w:val="ru-RU"/>
        </w:rPr>
        <w:t xml:space="preserve">другие качества, необходимые </w:t>
      </w:r>
      <w:r w:rsidR="002B23C7" w:rsidRPr="002331A1">
        <w:rPr>
          <w:sz w:val="28"/>
          <w:szCs w:val="28"/>
          <w:lang w:val="ru-RU"/>
        </w:rPr>
        <w:t xml:space="preserve">для </w:t>
      </w:r>
      <w:r w:rsidR="00F268FB" w:rsidRPr="002331A1">
        <w:rPr>
          <w:sz w:val="28"/>
          <w:szCs w:val="28"/>
          <w:lang w:val="ru-RU"/>
        </w:rPr>
        <w:t xml:space="preserve">исполнения </w:t>
      </w:r>
      <w:r w:rsidRPr="002331A1">
        <w:rPr>
          <w:sz w:val="28"/>
          <w:szCs w:val="28"/>
          <w:lang w:val="ru-RU"/>
        </w:rPr>
        <w:t>должности судьи или, по обстоятельствам, прокурора</w:t>
      </w:r>
      <w:r w:rsidR="00C84264" w:rsidRPr="002331A1">
        <w:rPr>
          <w:sz w:val="28"/>
          <w:szCs w:val="28"/>
          <w:lang w:val="ru-RU"/>
        </w:rPr>
        <w:t>.</w:t>
      </w:r>
      <w:r w:rsidRPr="002331A1">
        <w:rPr>
          <w:sz w:val="28"/>
          <w:szCs w:val="28"/>
          <w:lang w:val="ru-RU"/>
        </w:rPr>
        <w:t>».</w:t>
      </w:r>
    </w:p>
    <w:p w14:paraId="68FF7715" w14:textId="77777777" w:rsidR="001E24A5" w:rsidRPr="002331A1" w:rsidRDefault="001E24A5" w:rsidP="00DE51D5">
      <w:pPr>
        <w:pStyle w:val="NormalWeb"/>
        <w:ind w:left="709" w:firstLine="0"/>
        <w:rPr>
          <w:sz w:val="28"/>
          <w:szCs w:val="28"/>
          <w:lang w:val="ru-RU"/>
        </w:rPr>
      </w:pPr>
    </w:p>
    <w:p w14:paraId="30EF5AA7" w14:textId="0C839F3D" w:rsidR="00DA5A31" w:rsidRPr="002331A1" w:rsidRDefault="00DA5A31" w:rsidP="00DE51D5">
      <w:pPr>
        <w:pStyle w:val="NormalWeb"/>
        <w:numPr>
          <w:ilvl w:val="0"/>
          <w:numId w:val="36"/>
        </w:numPr>
        <w:ind w:left="0"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В статье 26:</w:t>
      </w:r>
    </w:p>
    <w:p w14:paraId="1F1A96AC" w14:textId="77777777" w:rsidR="006D52CB" w:rsidRPr="002331A1" w:rsidRDefault="006D52CB" w:rsidP="00DE51D5">
      <w:pPr>
        <w:pStyle w:val="NormalWeb"/>
        <w:ind w:left="709" w:firstLine="0"/>
        <w:rPr>
          <w:sz w:val="28"/>
          <w:szCs w:val="28"/>
          <w:lang w:val="ru-RU"/>
        </w:rPr>
      </w:pPr>
    </w:p>
    <w:p w14:paraId="735C78F7" w14:textId="5881F6BE" w:rsidR="004B210F" w:rsidRPr="002331A1" w:rsidRDefault="004B210F" w:rsidP="00DE51D5">
      <w:pPr>
        <w:pStyle w:val="NormalWeb"/>
        <w:ind w:left="709" w:firstLine="0"/>
        <w:rPr>
          <w:rFonts w:eastAsia="Calibri"/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дополнить часть (1) предложением</w:t>
      </w:r>
      <w:r w:rsidRPr="002331A1">
        <w:rPr>
          <w:rFonts w:eastAsia="Calibri"/>
          <w:sz w:val="28"/>
          <w:szCs w:val="28"/>
          <w:lang w:val="ru-RU"/>
        </w:rPr>
        <w:t xml:space="preserve"> следующего содержания:</w:t>
      </w:r>
    </w:p>
    <w:p w14:paraId="1885E31F" w14:textId="77777777" w:rsidR="004B210F" w:rsidRPr="002331A1" w:rsidRDefault="004B210F" w:rsidP="00DE51D5">
      <w:pPr>
        <w:pStyle w:val="NormalWeb"/>
        <w:ind w:firstLine="709"/>
        <w:rPr>
          <w:sz w:val="28"/>
          <w:szCs w:val="28"/>
          <w:lang w:val="ru-RU"/>
        </w:rPr>
      </w:pPr>
    </w:p>
    <w:p w14:paraId="29D2AF96" w14:textId="2ED910BA" w:rsidR="006D52CB" w:rsidRPr="002331A1" w:rsidRDefault="004B210F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«</w:t>
      </w:r>
      <w:r w:rsidR="003F1367" w:rsidRPr="002331A1">
        <w:rPr>
          <w:sz w:val="28"/>
          <w:szCs w:val="28"/>
          <w:lang w:val="ru-RU"/>
        </w:rPr>
        <w:t xml:space="preserve">В ходе экзамена оцениваются знания, навыки и личные качества, необходимые для </w:t>
      </w:r>
      <w:r w:rsidRPr="002331A1">
        <w:rPr>
          <w:sz w:val="28"/>
          <w:szCs w:val="28"/>
          <w:lang w:val="ru-RU"/>
        </w:rPr>
        <w:t>ис</w:t>
      </w:r>
      <w:r w:rsidR="003F1367" w:rsidRPr="002331A1">
        <w:rPr>
          <w:sz w:val="28"/>
          <w:szCs w:val="28"/>
          <w:lang w:val="ru-RU"/>
        </w:rPr>
        <w:t xml:space="preserve">полнения </w:t>
      </w:r>
      <w:r w:rsidRPr="002331A1">
        <w:rPr>
          <w:sz w:val="28"/>
          <w:szCs w:val="28"/>
          <w:lang w:val="ru-RU"/>
        </w:rPr>
        <w:t>должности</w:t>
      </w:r>
      <w:r w:rsidR="003F1367" w:rsidRPr="002331A1">
        <w:rPr>
          <w:sz w:val="28"/>
          <w:szCs w:val="28"/>
          <w:lang w:val="ru-RU"/>
        </w:rPr>
        <w:t xml:space="preserve"> судьи или прокурора.</w:t>
      </w:r>
      <w:r w:rsidRPr="002331A1">
        <w:rPr>
          <w:sz w:val="28"/>
          <w:szCs w:val="28"/>
          <w:lang w:val="ru-RU"/>
        </w:rPr>
        <w:t>»</w:t>
      </w:r>
      <w:r w:rsidR="003F1367" w:rsidRPr="002331A1">
        <w:rPr>
          <w:sz w:val="28"/>
          <w:szCs w:val="28"/>
          <w:lang w:val="ru-RU"/>
        </w:rPr>
        <w:t>;</w:t>
      </w:r>
    </w:p>
    <w:p w14:paraId="1AEF35CA" w14:textId="77777777" w:rsidR="00DB7AB2" w:rsidRPr="002331A1" w:rsidRDefault="00DB7AB2" w:rsidP="00DE51D5">
      <w:pPr>
        <w:pStyle w:val="NormalWeb"/>
        <w:ind w:firstLine="709"/>
        <w:rPr>
          <w:sz w:val="28"/>
          <w:szCs w:val="28"/>
          <w:lang w:val="ru-RU"/>
        </w:rPr>
      </w:pPr>
    </w:p>
    <w:p w14:paraId="2CD033FF" w14:textId="77C1B336" w:rsidR="00DB7AB2" w:rsidRPr="002331A1" w:rsidRDefault="00DB7AB2" w:rsidP="00DE51D5">
      <w:pPr>
        <w:pStyle w:val="NormalWeb"/>
        <w:ind w:firstLine="709"/>
        <w:rPr>
          <w:rFonts w:eastAsia="Calibri"/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дополнить статью частями (1</w:t>
      </w:r>
      <w:r w:rsidRPr="002331A1">
        <w:rPr>
          <w:sz w:val="28"/>
          <w:szCs w:val="28"/>
          <w:vertAlign w:val="superscript"/>
          <w:lang w:val="ru-RU"/>
        </w:rPr>
        <w:t>1</w:t>
      </w:r>
      <w:r w:rsidRPr="002331A1">
        <w:rPr>
          <w:sz w:val="28"/>
          <w:szCs w:val="28"/>
          <w:lang w:val="ru-RU"/>
        </w:rPr>
        <w:t>)–(1</w:t>
      </w:r>
      <w:r w:rsidRPr="002331A1">
        <w:rPr>
          <w:sz w:val="28"/>
          <w:szCs w:val="28"/>
          <w:vertAlign w:val="superscript"/>
          <w:lang w:val="ru-RU"/>
        </w:rPr>
        <w:t>3</w:t>
      </w:r>
      <w:r w:rsidRPr="002331A1">
        <w:rPr>
          <w:sz w:val="28"/>
          <w:szCs w:val="28"/>
          <w:lang w:val="ru-RU"/>
        </w:rPr>
        <w:t xml:space="preserve">) </w:t>
      </w:r>
      <w:r w:rsidRPr="002331A1">
        <w:rPr>
          <w:rFonts w:eastAsia="Calibri"/>
          <w:sz w:val="28"/>
          <w:szCs w:val="28"/>
          <w:lang w:val="ru-RU"/>
        </w:rPr>
        <w:t>следующего содержания:</w:t>
      </w:r>
    </w:p>
    <w:p w14:paraId="25F01A12" w14:textId="77777777" w:rsidR="00DB7AB2" w:rsidRPr="002331A1" w:rsidRDefault="00DB7AB2" w:rsidP="00DE51D5">
      <w:pPr>
        <w:pStyle w:val="NormalWeb"/>
        <w:ind w:firstLine="709"/>
        <w:rPr>
          <w:sz w:val="28"/>
          <w:szCs w:val="28"/>
          <w:lang w:val="ru-RU"/>
        </w:rPr>
      </w:pPr>
    </w:p>
    <w:p w14:paraId="13996BD4" w14:textId="36257539" w:rsidR="00126994" w:rsidRPr="002331A1" w:rsidRDefault="009E38F4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«</w:t>
      </w:r>
      <w:r w:rsidR="00126994" w:rsidRPr="002331A1">
        <w:rPr>
          <w:sz w:val="28"/>
          <w:szCs w:val="28"/>
          <w:lang w:val="ru-RU"/>
        </w:rPr>
        <w:t>(1</w:t>
      </w:r>
      <w:r w:rsidRPr="002331A1">
        <w:rPr>
          <w:sz w:val="28"/>
          <w:szCs w:val="28"/>
          <w:vertAlign w:val="superscript"/>
          <w:lang w:val="ru-RU"/>
        </w:rPr>
        <w:t>1</w:t>
      </w:r>
      <w:r w:rsidR="00126994" w:rsidRPr="002331A1">
        <w:rPr>
          <w:sz w:val="28"/>
          <w:szCs w:val="28"/>
          <w:lang w:val="ru-RU"/>
        </w:rPr>
        <w:t xml:space="preserve">) Комиссия </w:t>
      </w:r>
      <w:r w:rsidR="00030556" w:rsidRPr="002331A1">
        <w:rPr>
          <w:sz w:val="28"/>
          <w:szCs w:val="28"/>
          <w:lang w:val="ru-RU"/>
        </w:rPr>
        <w:t xml:space="preserve">по приему выпускных экзаменов </w:t>
      </w:r>
      <w:r w:rsidR="00126994" w:rsidRPr="002331A1">
        <w:rPr>
          <w:sz w:val="28"/>
          <w:szCs w:val="28"/>
          <w:lang w:val="ru-RU"/>
        </w:rPr>
        <w:t xml:space="preserve">формируется </w:t>
      </w:r>
      <w:r w:rsidR="005A01E3" w:rsidRPr="002331A1">
        <w:rPr>
          <w:sz w:val="28"/>
          <w:szCs w:val="28"/>
          <w:lang w:val="ru-RU"/>
        </w:rPr>
        <w:t xml:space="preserve">в составе шести членов </w:t>
      </w:r>
      <w:r w:rsidR="00126994" w:rsidRPr="002331A1">
        <w:rPr>
          <w:sz w:val="28"/>
          <w:szCs w:val="28"/>
          <w:lang w:val="ru-RU"/>
        </w:rPr>
        <w:t>перед проведением выпускного экзамена на основании решения Совета.</w:t>
      </w:r>
    </w:p>
    <w:p w14:paraId="7FCA5251" w14:textId="7012933E" w:rsidR="00126994" w:rsidRPr="002331A1" w:rsidRDefault="00126994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(1</w:t>
      </w:r>
      <w:r w:rsidR="009E38F4" w:rsidRPr="002331A1">
        <w:rPr>
          <w:sz w:val="28"/>
          <w:szCs w:val="28"/>
          <w:vertAlign w:val="superscript"/>
          <w:lang w:val="ru-RU"/>
        </w:rPr>
        <w:t>2</w:t>
      </w:r>
      <w:r w:rsidRPr="002331A1">
        <w:rPr>
          <w:sz w:val="28"/>
          <w:szCs w:val="28"/>
          <w:lang w:val="ru-RU"/>
        </w:rPr>
        <w:t xml:space="preserve">) В состав комиссии </w:t>
      </w:r>
      <w:r w:rsidR="00C9531F" w:rsidRPr="002331A1">
        <w:rPr>
          <w:sz w:val="28"/>
          <w:szCs w:val="28"/>
          <w:lang w:val="ru-RU"/>
        </w:rPr>
        <w:t xml:space="preserve">по приему выпускных экзаменов </w:t>
      </w:r>
      <w:r w:rsidRPr="002331A1">
        <w:rPr>
          <w:sz w:val="28"/>
          <w:szCs w:val="28"/>
          <w:lang w:val="ru-RU"/>
        </w:rPr>
        <w:t>входят:</w:t>
      </w:r>
    </w:p>
    <w:p w14:paraId="0FC4F75F" w14:textId="6F87179B" w:rsidR="00126994" w:rsidRPr="002331A1" w:rsidRDefault="00126994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а) два члена, назначаемые Высшим советом магистратуры, по крайней мере один из которых является судьей;</w:t>
      </w:r>
      <w:r w:rsidR="006F244E" w:rsidRPr="002331A1">
        <w:rPr>
          <w:sz w:val="28"/>
          <w:szCs w:val="28"/>
          <w:lang w:val="ru-RU"/>
        </w:rPr>
        <w:t xml:space="preserve"> </w:t>
      </w:r>
    </w:p>
    <w:p w14:paraId="1252BA6D" w14:textId="4ED0363E" w:rsidR="00126994" w:rsidRPr="002331A1" w:rsidRDefault="009E38F4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b</w:t>
      </w:r>
      <w:r w:rsidR="00126994" w:rsidRPr="002331A1">
        <w:rPr>
          <w:sz w:val="28"/>
          <w:szCs w:val="28"/>
          <w:lang w:val="ru-RU"/>
        </w:rPr>
        <w:t xml:space="preserve">) два члена, назначаемые Высшим советом прокуроров, </w:t>
      </w:r>
      <w:r w:rsidR="006F244E" w:rsidRPr="002331A1">
        <w:rPr>
          <w:sz w:val="28"/>
          <w:szCs w:val="28"/>
          <w:lang w:val="ru-RU"/>
        </w:rPr>
        <w:t xml:space="preserve">по крайней мере </w:t>
      </w:r>
      <w:r w:rsidR="00126994" w:rsidRPr="002331A1">
        <w:rPr>
          <w:sz w:val="28"/>
          <w:szCs w:val="28"/>
          <w:lang w:val="ru-RU"/>
        </w:rPr>
        <w:t>один из которых является прокурором;</w:t>
      </w:r>
    </w:p>
    <w:p w14:paraId="0AC6A2F2" w14:textId="62A061EB" w:rsidR="00126994" w:rsidRPr="002331A1" w:rsidRDefault="009E38F4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c</w:t>
      </w:r>
      <w:r w:rsidR="00126994" w:rsidRPr="002331A1">
        <w:rPr>
          <w:sz w:val="28"/>
          <w:szCs w:val="28"/>
          <w:lang w:val="ru-RU"/>
        </w:rPr>
        <w:t xml:space="preserve">) один член из числа университетских профессоров или </w:t>
      </w:r>
      <w:r w:rsidR="006F244E" w:rsidRPr="002331A1">
        <w:rPr>
          <w:sz w:val="28"/>
          <w:szCs w:val="28"/>
          <w:lang w:val="ru-RU"/>
        </w:rPr>
        <w:t>адвокатов</w:t>
      </w:r>
      <w:r w:rsidR="00126994" w:rsidRPr="002331A1">
        <w:rPr>
          <w:sz w:val="28"/>
          <w:szCs w:val="28"/>
          <w:lang w:val="ru-RU"/>
        </w:rPr>
        <w:t xml:space="preserve"> в одной из областей права </w:t>
      </w:r>
      <w:r w:rsidR="006F244E" w:rsidRPr="002331A1">
        <w:rPr>
          <w:sz w:val="28"/>
          <w:szCs w:val="28"/>
          <w:lang w:val="ru-RU"/>
        </w:rPr>
        <w:t>дисциплин</w:t>
      </w:r>
      <w:r w:rsidR="00126994" w:rsidRPr="002331A1">
        <w:rPr>
          <w:sz w:val="28"/>
          <w:szCs w:val="28"/>
          <w:lang w:val="ru-RU"/>
        </w:rPr>
        <w:t xml:space="preserve">, включенных в конкурсные </w:t>
      </w:r>
      <w:r w:rsidR="003548D2" w:rsidRPr="002331A1">
        <w:rPr>
          <w:sz w:val="28"/>
          <w:szCs w:val="28"/>
          <w:lang w:val="ru-RU"/>
        </w:rPr>
        <w:t>тесты</w:t>
      </w:r>
      <w:r w:rsidR="00126994" w:rsidRPr="002331A1">
        <w:rPr>
          <w:sz w:val="28"/>
          <w:szCs w:val="28"/>
          <w:lang w:val="ru-RU"/>
        </w:rPr>
        <w:t xml:space="preserve">, назначаемый Советом, и один </w:t>
      </w:r>
      <w:r w:rsidR="003548D2" w:rsidRPr="002331A1">
        <w:rPr>
          <w:sz w:val="28"/>
          <w:szCs w:val="28"/>
          <w:lang w:val="ru-RU"/>
        </w:rPr>
        <w:t>–</w:t>
      </w:r>
      <w:r w:rsidR="00126994" w:rsidRPr="002331A1">
        <w:rPr>
          <w:sz w:val="28"/>
          <w:szCs w:val="28"/>
          <w:lang w:val="ru-RU"/>
        </w:rPr>
        <w:t xml:space="preserve"> </w:t>
      </w:r>
      <w:r w:rsidR="003548D2" w:rsidRPr="002331A1">
        <w:rPr>
          <w:sz w:val="28"/>
          <w:szCs w:val="28"/>
          <w:lang w:val="ru-RU"/>
        </w:rPr>
        <w:t>м</w:t>
      </w:r>
      <w:r w:rsidR="00126994" w:rsidRPr="002331A1">
        <w:rPr>
          <w:sz w:val="28"/>
          <w:szCs w:val="28"/>
          <w:lang w:val="ru-RU"/>
        </w:rPr>
        <w:t>инистром юстиции.</w:t>
      </w:r>
      <w:r w:rsidR="006F244E" w:rsidRPr="002331A1">
        <w:rPr>
          <w:sz w:val="28"/>
          <w:szCs w:val="28"/>
          <w:lang w:val="ru-RU"/>
        </w:rPr>
        <w:t xml:space="preserve"> </w:t>
      </w:r>
    </w:p>
    <w:p w14:paraId="668852CA" w14:textId="77777777" w:rsidR="004B1084" w:rsidRPr="002331A1" w:rsidRDefault="00126994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lastRenderedPageBreak/>
        <w:t>(1</w:t>
      </w:r>
      <w:r w:rsidR="009E38F4" w:rsidRPr="002331A1">
        <w:rPr>
          <w:sz w:val="28"/>
          <w:szCs w:val="28"/>
          <w:vertAlign w:val="superscript"/>
          <w:lang w:val="ru-RU"/>
        </w:rPr>
        <w:t>3</w:t>
      </w:r>
      <w:r w:rsidRPr="002331A1">
        <w:rPr>
          <w:sz w:val="28"/>
          <w:szCs w:val="28"/>
          <w:lang w:val="ru-RU"/>
        </w:rPr>
        <w:t xml:space="preserve">) Срок полномочий Комиссии по </w:t>
      </w:r>
      <w:r w:rsidR="00030556" w:rsidRPr="002331A1">
        <w:rPr>
          <w:sz w:val="28"/>
          <w:szCs w:val="28"/>
          <w:lang w:val="ru-RU"/>
        </w:rPr>
        <w:t xml:space="preserve">приему </w:t>
      </w:r>
      <w:r w:rsidRPr="002331A1">
        <w:rPr>
          <w:sz w:val="28"/>
          <w:szCs w:val="28"/>
          <w:lang w:val="ru-RU"/>
        </w:rPr>
        <w:t>выпуск</w:t>
      </w:r>
      <w:r w:rsidR="00030556" w:rsidRPr="002331A1">
        <w:rPr>
          <w:sz w:val="28"/>
          <w:szCs w:val="28"/>
          <w:lang w:val="ru-RU"/>
        </w:rPr>
        <w:t>ных</w:t>
      </w:r>
      <w:r w:rsidRPr="002331A1">
        <w:rPr>
          <w:sz w:val="28"/>
          <w:szCs w:val="28"/>
          <w:lang w:val="ru-RU"/>
        </w:rPr>
        <w:t xml:space="preserve"> экзамен</w:t>
      </w:r>
      <w:r w:rsidR="00030556" w:rsidRPr="002331A1">
        <w:rPr>
          <w:sz w:val="28"/>
          <w:szCs w:val="28"/>
          <w:lang w:val="ru-RU"/>
        </w:rPr>
        <w:t>ов</w:t>
      </w:r>
      <w:r w:rsidRPr="002331A1">
        <w:rPr>
          <w:sz w:val="28"/>
          <w:szCs w:val="28"/>
          <w:lang w:val="ru-RU"/>
        </w:rPr>
        <w:t xml:space="preserve"> составляет </w:t>
      </w:r>
      <w:r w:rsidR="00450176" w:rsidRPr="002331A1">
        <w:rPr>
          <w:sz w:val="28"/>
          <w:szCs w:val="28"/>
          <w:lang w:val="ru-RU"/>
        </w:rPr>
        <w:t>один</w:t>
      </w:r>
      <w:r w:rsidRPr="002331A1">
        <w:rPr>
          <w:sz w:val="28"/>
          <w:szCs w:val="28"/>
          <w:lang w:val="ru-RU"/>
        </w:rPr>
        <w:t xml:space="preserve"> год, и она осуществляет свои полномочия до формирования новой Комиссии.</w:t>
      </w:r>
      <w:r w:rsidR="00450176" w:rsidRPr="002331A1">
        <w:rPr>
          <w:sz w:val="28"/>
          <w:szCs w:val="28"/>
          <w:lang w:val="ru-RU"/>
        </w:rPr>
        <w:t>»</w:t>
      </w:r>
      <w:r w:rsidRPr="002331A1">
        <w:rPr>
          <w:sz w:val="28"/>
          <w:szCs w:val="28"/>
          <w:lang w:val="ru-RU"/>
        </w:rPr>
        <w:t>;</w:t>
      </w:r>
    </w:p>
    <w:p w14:paraId="3955830B" w14:textId="77777777" w:rsidR="004B1084" w:rsidRPr="002331A1" w:rsidRDefault="004B1084" w:rsidP="00DE51D5">
      <w:pPr>
        <w:pStyle w:val="NormalWeb"/>
        <w:ind w:firstLine="709"/>
        <w:rPr>
          <w:sz w:val="28"/>
          <w:szCs w:val="28"/>
          <w:lang w:val="ru-RU"/>
        </w:rPr>
      </w:pPr>
    </w:p>
    <w:p w14:paraId="7881DB5B" w14:textId="13D37E19" w:rsidR="00CB4EB0" w:rsidRPr="002331A1" w:rsidRDefault="00CB4EB0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часть (2) изложить в следующей редакции:</w:t>
      </w:r>
    </w:p>
    <w:p w14:paraId="52426782" w14:textId="77777777" w:rsidR="00CB4EB0" w:rsidRPr="002331A1" w:rsidRDefault="00CB4EB0" w:rsidP="00DE51D5">
      <w:pPr>
        <w:pStyle w:val="NormalWeb"/>
        <w:ind w:firstLine="709"/>
        <w:rPr>
          <w:sz w:val="28"/>
          <w:szCs w:val="28"/>
          <w:lang w:val="ru-RU"/>
        </w:rPr>
      </w:pPr>
    </w:p>
    <w:p w14:paraId="4BCD40CA" w14:textId="441B9E82" w:rsidR="004B1084" w:rsidRPr="002331A1" w:rsidRDefault="00CB4EB0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«</w:t>
      </w:r>
      <w:r w:rsidR="004B1084" w:rsidRPr="002331A1">
        <w:rPr>
          <w:sz w:val="28"/>
          <w:szCs w:val="28"/>
          <w:lang w:val="ru-RU"/>
        </w:rPr>
        <w:t>(2) В состав Комиссии по приему выпускных экзаменов не могут входить</w:t>
      </w:r>
      <w:r w:rsidR="004B2ED6" w:rsidRPr="002331A1">
        <w:rPr>
          <w:sz w:val="28"/>
          <w:szCs w:val="28"/>
          <w:lang w:val="ru-RU"/>
        </w:rPr>
        <w:t>: обучавшие слушателей преподаватели,</w:t>
      </w:r>
      <w:r w:rsidR="004B1084" w:rsidRPr="002331A1">
        <w:rPr>
          <w:sz w:val="28"/>
          <w:szCs w:val="28"/>
          <w:lang w:val="ru-RU"/>
        </w:rPr>
        <w:t xml:space="preserve"> члены Совета Института, Высшего совета магистратуры, Высшего совета прокуроров, </w:t>
      </w:r>
      <w:r w:rsidR="00C66951" w:rsidRPr="002331A1">
        <w:rPr>
          <w:sz w:val="28"/>
          <w:szCs w:val="28"/>
          <w:lang w:val="ru-RU"/>
        </w:rPr>
        <w:t xml:space="preserve">подведомственных Высшему совету магистратуры органов, подведомственных Высшему совету прокуроров органов, </w:t>
      </w:r>
      <w:r w:rsidR="00093C0C" w:rsidRPr="002331A1">
        <w:rPr>
          <w:sz w:val="28"/>
          <w:szCs w:val="28"/>
          <w:lang w:val="ru-RU"/>
        </w:rPr>
        <w:t>Комиссии по приему вступительных экзаменов</w:t>
      </w:r>
      <w:r w:rsidR="00C66951" w:rsidRPr="002331A1">
        <w:rPr>
          <w:sz w:val="28"/>
          <w:szCs w:val="28"/>
          <w:lang w:val="ru-RU"/>
        </w:rPr>
        <w:t>. Члены Комисси</w:t>
      </w:r>
      <w:r w:rsidR="006877B1" w:rsidRPr="002331A1">
        <w:rPr>
          <w:sz w:val="28"/>
          <w:szCs w:val="28"/>
          <w:lang w:val="ru-RU"/>
        </w:rPr>
        <w:t>и</w:t>
      </w:r>
      <w:r w:rsidR="00C66951" w:rsidRPr="002331A1">
        <w:rPr>
          <w:sz w:val="28"/>
          <w:szCs w:val="28"/>
          <w:lang w:val="ru-RU"/>
        </w:rPr>
        <w:t xml:space="preserve"> </w:t>
      </w:r>
      <w:r w:rsidR="006877B1" w:rsidRPr="002331A1">
        <w:rPr>
          <w:sz w:val="28"/>
          <w:szCs w:val="28"/>
          <w:lang w:val="ru-RU"/>
        </w:rPr>
        <w:t xml:space="preserve">по приему выпускных экзаменов </w:t>
      </w:r>
      <w:r w:rsidR="00C66951" w:rsidRPr="002331A1">
        <w:rPr>
          <w:sz w:val="28"/>
          <w:szCs w:val="28"/>
          <w:lang w:val="ru-RU"/>
        </w:rPr>
        <w:t xml:space="preserve">подписывают </w:t>
      </w:r>
      <w:r w:rsidR="004B1084" w:rsidRPr="002331A1">
        <w:rPr>
          <w:sz w:val="28"/>
          <w:szCs w:val="28"/>
          <w:lang w:val="ru-RU"/>
        </w:rPr>
        <w:t>соответствующие декларации под личную ответственность.</w:t>
      </w:r>
      <w:r w:rsidR="00AF4450" w:rsidRPr="002331A1">
        <w:rPr>
          <w:sz w:val="28"/>
          <w:szCs w:val="28"/>
          <w:lang w:val="ru-RU"/>
        </w:rPr>
        <w:t>»;</w:t>
      </w:r>
    </w:p>
    <w:p w14:paraId="01A76E04" w14:textId="77777777" w:rsidR="00AF4450" w:rsidRPr="002331A1" w:rsidRDefault="00AF4450" w:rsidP="00DE51D5">
      <w:pPr>
        <w:pStyle w:val="NormalWeb"/>
        <w:ind w:firstLine="709"/>
        <w:rPr>
          <w:sz w:val="28"/>
          <w:szCs w:val="28"/>
          <w:lang w:val="ru-RU"/>
        </w:rPr>
      </w:pPr>
    </w:p>
    <w:p w14:paraId="1AB11373" w14:textId="70BBA943" w:rsidR="003250D0" w:rsidRPr="002331A1" w:rsidRDefault="003250D0" w:rsidP="00DE51D5">
      <w:pPr>
        <w:pStyle w:val="NormalWeb"/>
        <w:ind w:firstLine="709"/>
        <w:rPr>
          <w:rFonts w:eastAsia="Calibri"/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дополнить статью частью (2</w:t>
      </w:r>
      <w:r w:rsidRPr="002331A1">
        <w:rPr>
          <w:sz w:val="28"/>
          <w:szCs w:val="28"/>
          <w:vertAlign w:val="superscript"/>
          <w:lang w:val="ru-RU"/>
        </w:rPr>
        <w:t>1</w:t>
      </w:r>
      <w:r w:rsidRPr="002331A1">
        <w:rPr>
          <w:sz w:val="28"/>
          <w:szCs w:val="28"/>
          <w:lang w:val="ru-RU"/>
        </w:rPr>
        <w:t xml:space="preserve">) </w:t>
      </w:r>
      <w:r w:rsidRPr="002331A1">
        <w:rPr>
          <w:rFonts w:eastAsia="Calibri"/>
          <w:sz w:val="28"/>
          <w:szCs w:val="28"/>
          <w:lang w:val="ru-RU"/>
        </w:rPr>
        <w:t>следующего содержания:</w:t>
      </w:r>
    </w:p>
    <w:p w14:paraId="62B938FA" w14:textId="77777777" w:rsidR="00AF4450" w:rsidRPr="002331A1" w:rsidRDefault="00AF4450" w:rsidP="00DE51D5">
      <w:pPr>
        <w:pStyle w:val="NormalWeb"/>
        <w:ind w:firstLine="709"/>
        <w:rPr>
          <w:sz w:val="28"/>
          <w:szCs w:val="28"/>
          <w:lang w:val="ru-RU"/>
        </w:rPr>
      </w:pPr>
    </w:p>
    <w:p w14:paraId="55E9A9CF" w14:textId="590911CF" w:rsidR="004B1084" w:rsidRPr="002331A1" w:rsidRDefault="002F301A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«(2</w:t>
      </w:r>
      <w:r w:rsidRPr="002331A1">
        <w:rPr>
          <w:rFonts w:ascii="Times New Roman" w:eastAsia="Calibri" w:hAnsi="Times New Roman" w:cs="Times New Roman"/>
          <w:bCs/>
          <w:sz w:val="28"/>
          <w:szCs w:val="28"/>
          <w:vertAlign w:val="superscript"/>
          <w:lang w:val="ru-RU"/>
        </w:rPr>
        <w:t>1</w:t>
      </w: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) Слушателей Института оценивает психолог, который представляет </w:t>
      </w:r>
      <w:r w:rsidR="006A489C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свое заключение</w:t>
      </w: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о каждом слушателе на заседании экзаменационной комиссии. Экзаменационная комиссия учитывает </w:t>
      </w:r>
      <w:r w:rsidR="00DB4CB4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заключение</w:t>
      </w:r>
      <w:r w:rsidR="005C73FD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о слушателе</w:t>
      </w: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. Письменное заключение </w:t>
      </w:r>
      <w:r w:rsidR="00B459CB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передается</w:t>
      </w: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Высш</w:t>
      </w:r>
      <w:r w:rsidR="00B459CB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ему</w:t>
      </w: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совет</w:t>
      </w:r>
      <w:r w:rsidR="00B459CB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у</w:t>
      </w: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магистратуры или, </w:t>
      </w:r>
      <w:r w:rsidR="00B459CB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</w:t>
      </w: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о обстоятельств</w:t>
      </w:r>
      <w:r w:rsidR="00B459CB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ам</w:t>
      </w: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, Высш</w:t>
      </w:r>
      <w:r w:rsidR="00B459CB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ему </w:t>
      </w: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совет</w:t>
      </w:r>
      <w:r w:rsidR="00B459CB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у</w:t>
      </w: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прокуроров</w:t>
      </w:r>
      <w:r w:rsidR="00B459CB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.</w:t>
      </w: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».</w:t>
      </w:r>
    </w:p>
    <w:p w14:paraId="3AC843FA" w14:textId="77777777" w:rsidR="00DC3EE8" w:rsidRPr="002331A1" w:rsidRDefault="00DC3EE8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0BA0764E" w14:textId="4C2CDD28" w:rsidR="004B1084" w:rsidRPr="002331A1" w:rsidRDefault="00687283" w:rsidP="00DE51D5">
      <w:pPr>
        <w:pStyle w:val="Listparagraf"/>
        <w:numPr>
          <w:ilvl w:val="0"/>
          <w:numId w:val="36"/>
        </w:numPr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52CE9" w:rsidRPr="002331A1">
        <w:rPr>
          <w:rFonts w:ascii="Times New Roman" w:hAnsi="Times New Roman" w:cs="Times New Roman"/>
          <w:sz w:val="28"/>
          <w:szCs w:val="28"/>
          <w:lang w:val="ru-RU"/>
        </w:rPr>
        <w:t>Статью 27 изложить в следующей редакции:</w:t>
      </w:r>
    </w:p>
    <w:p w14:paraId="1C1600F0" w14:textId="7BD0F68E" w:rsidR="00681E67" w:rsidRPr="002331A1" w:rsidRDefault="00352CE9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«</w:t>
      </w:r>
      <w:r w:rsidR="00681E67" w:rsidRPr="002331A1">
        <w:rPr>
          <w:b/>
          <w:bCs/>
          <w:sz w:val="28"/>
          <w:szCs w:val="28"/>
          <w:lang w:val="ru-RU"/>
        </w:rPr>
        <w:t>Статья 27.</w:t>
      </w:r>
      <w:r w:rsidR="00681E67" w:rsidRPr="002331A1">
        <w:rPr>
          <w:sz w:val="28"/>
          <w:szCs w:val="28"/>
          <w:lang w:val="ru-RU"/>
        </w:rPr>
        <w:t xml:space="preserve"> Участие в конкурсе на замещение должности судьи или прокурора</w:t>
      </w:r>
    </w:p>
    <w:p w14:paraId="17DBE73A" w14:textId="0C4E3172" w:rsidR="00725FE7" w:rsidRPr="002331A1" w:rsidRDefault="00681E67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(1) Выпускник Института в течение </w:t>
      </w:r>
      <w:r w:rsidR="00194C4F" w:rsidRPr="002331A1">
        <w:rPr>
          <w:sz w:val="28"/>
          <w:szCs w:val="28"/>
          <w:lang w:val="ru-RU"/>
        </w:rPr>
        <w:t xml:space="preserve">одного месяца со дня обращения обязан подать </w:t>
      </w:r>
      <w:r w:rsidR="00C31C96" w:rsidRPr="002331A1">
        <w:rPr>
          <w:sz w:val="28"/>
          <w:szCs w:val="28"/>
          <w:lang w:val="ru-RU"/>
        </w:rPr>
        <w:t>па</w:t>
      </w:r>
      <w:r w:rsidR="00580A3F" w:rsidRPr="002331A1">
        <w:rPr>
          <w:sz w:val="28"/>
          <w:szCs w:val="28"/>
          <w:lang w:val="ru-RU"/>
        </w:rPr>
        <w:t>к</w:t>
      </w:r>
      <w:r w:rsidR="00C31C96" w:rsidRPr="002331A1">
        <w:rPr>
          <w:sz w:val="28"/>
          <w:szCs w:val="28"/>
          <w:lang w:val="ru-RU"/>
        </w:rPr>
        <w:t>ет документов</w:t>
      </w:r>
      <w:r w:rsidR="00194C4F" w:rsidRPr="002331A1">
        <w:rPr>
          <w:sz w:val="28"/>
          <w:szCs w:val="28"/>
          <w:lang w:val="ru-RU"/>
        </w:rPr>
        <w:t xml:space="preserve"> </w:t>
      </w:r>
      <w:r w:rsidR="00C31C96" w:rsidRPr="002331A1">
        <w:rPr>
          <w:sz w:val="28"/>
          <w:szCs w:val="28"/>
          <w:lang w:val="ru-RU"/>
        </w:rPr>
        <w:t>для</w:t>
      </w:r>
      <w:r w:rsidR="00194C4F" w:rsidRPr="002331A1">
        <w:rPr>
          <w:sz w:val="28"/>
          <w:szCs w:val="28"/>
          <w:lang w:val="ru-RU"/>
        </w:rPr>
        <w:t xml:space="preserve"> регистраци</w:t>
      </w:r>
      <w:r w:rsidR="00C31C96" w:rsidRPr="002331A1">
        <w:rPr>
          <w:sz w:val="28"/>
          <w:szCs w:val="28"/>
          <w:lang w:val="ru-RU"/>
        </w:rPr>
        <w:t>и</w:t>
      </w:r>
      <w:r w:rsidR="00194C4F" w:rsidRPr="002331A1">
        <w:rPr>
          <w:sz w:val="28"/>
          <w:szCs w:val="28"/>
          <w:lang w:val="ru-RU"/>
        </w:rPr>
        <w:t xml:space="preserve"> в реестре для </w:t>
      </w:r>
      <w:r w:rsidR="00C31C96" w:rsidRPr="002331A1">
        <w:rPr>
          <w:sz w:val="28"/>
          <w:szCs w:val="28"/>
          <w:lang w:val="ru-RU"/>
        </w:rPr>
        <w:t>замещени</w:t>
      </w:r>
      <w:r w:rsidR="00194C4F" w:rsidRPr="002331A1">
        <w:rPr>
          <w:sz w:val="28"/>
          <w:szCs w:val="28"/>
          <w:lang w:val="ru-RU"/>
        </w:rPr>
        <w:t xml:space="preserve">я вакантных должностей судьи или прокурора. Аттестат об окончании </w:t>
      </w:r>
      <w:r w:rsidR="00C31C96" w:rsidRPr="002331A1">
        <w:rPr>
          <w:sz w:val="28"/>
          <w:szCs w:val="28"/>
          <w:lang w:val="ru-RU"/>
        </w:rPr>
        <w:t>И</w:t>
      </w:r>
      <w:r w:rsidR="00194C4F" w:rsidRPr="002331A1">
        <w:rPr>
          <w:sz w:val="28"/>
          <w:szCs w:val="28"/>
          <w:lang w:val="ru-RU"/>
        </w:rPr>
        <w:t xml:space="preserve">нститута действителен в течение </w:t>
      </w:r>
      <w:r w:rsidR="00EA375B" w:rsidRPr="002331A1">
        <w:rPr>
          <w:sz w:val="28"/>
          <w:szCs w:val="28"/>
          <w:lang w:val="ru-RU"/>
        </w:rPr>
        <w:t>трех</w:t>
      </w:r>
      <w:r w:rsidR="00194C4F" w:rsidRPr="002331A1">
        <w:rPr>
          <w:sz w:val="28"/>
          <w:szCs w:val="28"/>
          <w:lang w:val="ru-RU"/>
        </w:rPr>
        <w:t xml:space="preserve"> лет.</w:t>
      </w:r>
    </w:p>
    <w:p w14:paraId="14093C8F" w14:textId="77777777" w:rsidR="00DF113A" w:rsidRPr="002331A1" w:rsidRDefault="00681E67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(2) Если выпускник Института </w:t>
      </w:r>
      <w:r w:rsidR="0061728D" w:rsidRPr="002331A1">
        <w:rPr>
          <w:sz w:val="28"/>
          <w:szCs w:val="28"/>
          <w:lang w:val="ru-RU"/>
        </w:rPr>
        <w:t xml:space="preserve">не исполняет обязанности, предусмотренной частью (1), не участвует в конкурсе, отказывается вторично занять должность, полагающуюся ему по итогам конкурса, либо работает судьей или прокурором менее </w:t>
      </w:r>
      <w:r w:rsidR="005477C0" w:rsidRPr="002331A1">
        <w:rPr>
          <w:sz w:val="28"/>
          <w:szCs w:val="28"/>
          <w:lang w:val="ru-RU"/>
        </w:rPr>
        <w:t>трех</w:t>
      </w:r>
      <w:r w:rsidR="0061728D" w:rsidRPr="002331A1">
        <w:rPr>
          <w:sz w:val="28"/>
          <w:szCs w:val="28"/>
          <w:lang w:val="ru-RU"/>
        </w:rPr>
        <w:t xml:space="preserve"> лет, </w:t>
      </w:r>
      <w:r w:rsidR="005477C0" w:rsidRPr="002331A1">
        <w:rPr>
          <w:sz w:val="28"/>
          <w:szCs w:val="28"/>
          <w:lang w:val="ru-RU"/>
        </w:rPr>
        <w:t xml:space="preserve">он </w:t>
      </w:r>
      <w:r w:rsidR="0061728D" w:rsidRPr="002331A1">
        <w:rPr>
          <w:sz w:val="28"/>
          <w:szCs w:val="28"/>
          <w:lang w:val="ru-RU"/>
        </w:rPr>
        <w:t xml:space="preserve">обязан </w:t>
      </w:r>
      <w:r w:rsidR="00DF113A" w:rsidRPr="002331A1">
        <w:rPr>
          <w:sz w:val="28"/>
          <w:szCs w:val="28"/>
          <w:lang w:val="ru-RU"/>
        </w:rPr>
        <w:t>возместить</w:t>
      </w:r>
      <w:r w:rsidR="00CC5EB4" w:rsidRPr="002331A1">
        <w:rPr>
          <w:sz w:val="28"/>
          <w:szCs w:val="28"/>
          <w:lang w:val="ru-RU"/>
        </w:rPr>
        <w:t xml:space="preserve"> государству </w:t>
      </w:r>
      <w:r w:rsidR="0061728D" w:rsidRPr="002331A1">
        <w:rPr>
          <w:sz w:val="28"/>
          <w:szCs w:val="28"/>
          <w:lang w:val="ru-RU"/>
        </w:rPr>
        <w:t xml:space="preserve">стоимость </w:t>
      </w:r>
      <w:r w:rsidR="00CC5EB4" w:rsidRPr="002331A1">
        <w:rPr>
          <w:sz w:val="28"/>
          <w:szCs w:val="28"/>
          <w:lang w:val="ru-RU"/>
        </w:rPr>
        <w:t>сво</w:t>
      </w:r>
      <w:r w:rsidR="0061728D" w:rsidRPr="002331A1">
        <w:rPr>
          <w:sz w:val="28"/>
          <w:szCs w:val="28"/>
          <w:lang w:val="ru-RU"/>
        </w:rPr>
        <w:t xml:space="preserve">его обучения в </w:t>
      </w:r>
      <w:r w:rsidR="00CC5EB4" w:rsidRPr="002331A1">
        <w:rPr>
          <w:sz w:val="28"/>
          <w:szCs w:val="28"/>
          <w:lang w:val="ru-RU"/>
        </w:rPr>
        <w:t>И</w:t>
      </w:r>
      <w:r w:rsidR="0061728D" w:rsidRPr="002331A1">
        <w:rPr>
          <w:sz w:val="28"/>
          <w:szCs w:val="28"/>
          <w:lang w:val="ru-RU"/>
        </w:rPr>
        <w:t xml:space="preserve">нституте и </w:t>
      </w:r>
      <w:r w:rsidRPr="002331A1">
        <w:rPr>
          <w:sz w:val="28"/>
          <w:szCs w:val="28"/>
          <w:lang w:val="ru-RU"/>
        </w:rPr>
        <w:t xml:space="preserve">стипендию, выплаченную за период начального обучения. </w:t>
      </w:r>
    </w:p>
    <w:p w14:paraId="1C38957C" w14:textId="33DBEC04" w:rsidR="00052EE8" w:rsidRPr="002331A1" w:rsidRDefault="001570C6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(3)</w:t>
      </w:r>
      <w:r w:rsidR="00681E67" w:rsidRPr="002331A1">
        <w:rPr>
          <w:sz w:val="28"/>
          <w:szCs w:val="28"/>
          <w:lang w:val="ru-RU"/>
        </w:rPr>
        <w:t xml:space="preserve"> В случае </w:t>
      </w:r>
      <w:r w:rsidR="00AB7218" w:rsidRPr="002331A1">
        <w:rPr>
          <w:sz w:val="28"/>
          <w:szCs w:val="28"/>
          <w:lang w:val="ru-RU"/>
        </w:rPr>
        <w:t>не возмещения указанных частью (2) сумм</w:t>
      </w:r>
      <w:r w:rsidR="00681E67" w:rsidRPr="002331A1">
        <w:rPr>
          <w:sz w:val="28"/>
          <w:szCs w:val="28"/>
          <w:lang w:val="ru-RU"/>
        </w:rPr>
        <w:t xml:space="preserve"> взыскание производится на основании судебного решения по исковому заявлению Высшего совета магистратуры или, по обстоятельствам, Высшего совета прокуроров. Высший совет магистратуры и Высший совет прокуроров информируют Институт о предъявлении иска.</w:t>
      </w:r>
      <w:r w:rsidR="00837A78" w:rsidRPr="002331A1">
        <w:rPr>
          <w:sz w:val="28"/>
          <w:szCs w:val="28"/>
          <w:lang w:val="ru-RU"/>
        </w:rPr>
        <w:t>».</w:t>
      </w:r>
    </w:p>
    <w:p w14:paraId="341A85AA" w14:textId="77777777" w:rsidR="00052EE8" w:rsidRPr="002331A1" w:rsidRDefault="00052EE8" w:rsidP="00DE51D5">
      <w:pPr>
        <w:pStyle w:val="NormalWeb"/>
        <w:ind w:firstLine="709"/>
        <w:rPr>
          <w:sz w:val="28"/>
          <w:szCs w:val="28"/>
          <w:lang w:val="ru-RU"/>
        </w:rPr>
      </w:pPr>
    </w:p>
    <w:p w14:paraId="3B9839D7" w14:textId="709754AC" w:rsidR="00837A78" w:rsidRPr="002331A1" w:rsidRDefault="00837A78" w:rsidP="00DE51D5">
      <w:pPr>
        <w:pStyle w:val="NormalWeb"/>
        <w:numPr>
          <w:ilvl w:val="0"/>
          <w:numId w:val="36"/>
        </w:numPr>
        <w:ind w:left="0"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lastRenderedPageBreak/>
        <w:t>Статью 2</w:t>
      </w:r>
      <w:r w:rsidR="00052EE8" w:rsidRPr="002331A1">
        <w:rPr>
          <w:sz w:val="28"/>
          <w:szCs w:val="28"/>
          <w:lang w:val="ru-RU"/>
        </w:rPr>
        <w:t>8</w:t>
      </w:r>
      <w:r w:rsidRPr="002331A1">
        <w:rPr>
          <w:sz w:val="28"/>
          <w:szCs w:val="28"/>
          <w:lang w:val="ru-RU"/>
        </w:rPr>
        <w:t xml:space="preserve"> изложить в следующей редакции:</w:t>
      </w:r>
    </w:p>
    <w:p w14:paraId="53DBD76E" w14:textId="77777777" w:rsidR="00D5304F" w:rsidRPr="002331A1" w:rsidRDefault="00D5304F" w:rsidP="00DE51D5">
      <w:pPr>
        <w:pStyle w:val="cp"/>
        <w:spacing w:before="0" w:beforeAutospacing="0" w:after="0" w:afterAutospacing="0"/>
        <w:ind w:firstLine="709"/>
        <w:rPr>
          <w:sz w:val="28"/>
          <w:szCs w:val="28"/>
          <w:lang w:val="ru-RU"/>
        </w:rPr>
      </w:pPr>
    </w:p>
    <w:p w14:paraId="226E9C12" w14:textId="4D127422" w:rsidR="00D5304F" w:rsidRPr="002331A1" w:rsidRDefault="00D5304F" w:rsidP="00DE51D5">
      <w:pPr>
        <w:pStyle w:val="cp"/>
        <w:spacing w:before="0" w:beforeAutospacing="0" w:after="0" w:afterAutospacing="0"/>
        <w:ind w:firstLine="709"/>
        <w:rPr>
          <w:sz w:val="28"/>
          <w:szCs w:val="28"/>
          <w:lang w:val="ru-RU"/>
        </w:rPr>
      </w:pPr>
      <w:r w:rsidRPr="002331A1">
        <w:rPr>
          <w:b/>
          <w:bCs/>
          <w:sz w:val="28"/>
          <w:szCs w:val="28"/>
          <w:lang w:val="ru-RU"/>
        </w:rPr>
        <w:t>«Статья 28.</w:t>
      </w:r>
      <w:r w:rsidRPr="002331A1">
        <w:rPr>
          <w:sz w:val="28"/>
          <w:szCs w:val="28"/>
          <w:lang w:val="ru-RU"/>
        </w:rPr>
        <w:t xml:space="preserve"> Экзамен для кандидатов на должност</w:t>
      </w:r>
      <w:r w:rsidR="00080143" w:rsidRPr="002331A1">
        <w:rPr>
          <w:sz w:val="28"/>
          <w:szCs w:val="28"/>
          <w:lang w:val="ru-RU"/>
        </w:rPr>
        <w:t>ь</w:t>
      </w:r>
      <w:r w:rsidRPr="002331A1">
        <w:rPr>
          <w:sz w:val="28"/>
          <w:szCs w:val="28"/>
          <w:lang w:val="ru-RU"/>
        </w:rPr>
        <w:t xml:space="preserve"> судьи и</w:t>
      </w:r>
      <w:r w:rsidR="00080143" w:rsidRPr="002331A1">
        <w:rPr>
          <w:sz w:val="28"/>
          <w:szCs w:val="28"/>
          <w:lang w:val="ru-RU"/>
        </w:rPr>
        <w:t>ли</w:t>
      </w:r>
      <w:r w:rsidRPr="002331A1">
        <w:rPr>
          <w:sz w:val="28"/>
          <w:szCs w:val="28"/>
          <w:lang w:val="ru-RU"/>
        </w:rPr>
        <w:t xml:space="preserve"> </w:t>
      </w:r>
      <w:r w:rsidR="001432EA" w:rsidRPr="002331A1">
        <w:rPr>
          <w:sz w:val="28"/>
          <w:szCs w:val="28"/>
          <w:lang w:val="ru-RU"/>
        </w:rPr>
        <w:t xml:space="preserve">    </w:t>
      </w:r>
      <w:r w:rsidRPr="002331A1">
        <w:rPr>
          <w:sz w:val="28"/>
          <w:szCs w:val="28"/>
          <w:lang w:val="ru-RU"/>
        </w:rPr>
        <w:t>прокурора на основании трудового стажа</w:t>
      </w:r>
    </w:p>
    <w:p w14:paraId="34F25BD9" w14:textId="6A6D8A62" w:rsidR="00DA4ACF" w:rsidRPr="002331A1" w:rsidRDefault="00D5304F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(1) Экзамен для кандидатов на должность судьи или прокурора на основании трудового стажа организуется Институтом и сдается Комиссии по приему выпускных экзаменов.</w:t>
      </w:r>
      <w:r w:rsidR="00DA4ACF" w:rsidRPr="002331A1">
        <w:rPr>
          <w:sz w:val="28"/>
          <w:szCs w:val="28"/>
          <w:lang w:val="ru-RU"/>
        </w:rPr>
        <w:t xml:space="preserve"> </w:t>
      </w:r>
    </w:p>
    <w:p w14:paraId="700CF793" w14:textId="72D3D584" w:rsidR="001432EA" w:rsidRPr="002331A1" w:rsidRDefault="00836FD7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(2) Для участия в экзамене указанные в части (1) лица подают в Комиссию по приему выпускных экзаменов заявление об участии в экзамене. </w:t>
      </w:r>
      <w:r w:rsidR="001432EA" w:rsidRPr="002331A1">
        <w:rPr>
          <w:sz w:val="28"/>
          <w:szCs w:val="28"/>
          <w:lang w:val="ru-RU"/>
        </w:rPr>
        <w:t>Положения частей (2) и (3) статьи 15 применяются соответствующим образом.</w:t>
      </w:r>
    </w:p>
    <w:p w14:paraId="50BA6474" w14:textId="217BAE73" w:rsidR="00DA4ACF" w:rsidRPr="002331A1" w:rsidRDefault="00DA4ACF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(3) До сдачи экзамена указанные в </w:t>
      </w:r>
      <w:r w:rsidR="00E92A9E" w:rsidRPr="002331A1">
        <w:rPr>
          <w:sz w:val="28"/>
          <w:szCs w:val="28"/>
          <w:lang w:val="ru-RU"/>
        </w:rPr>
        <w:t>части</w:t>
      </w:r>
      <w:r w:rsidRPr="002331A1">
        <w:rPr>
          <w:sz w:val="28"/>
          <w:szCs w:val="28"/>
          <w:lang w:val="ru-RU"/>
        </w:rPr>
        <w:t xml:space="preserve"> (1) </w:t>
      </w:r>
      <w:r w:rsidR="00E92A9E" w:rsidRPr="002331A1">
        <w:rPr>
          <w:sz w:val="28"/>
          <w:szCs w:val="28"/>
          <w:lang w:val="ru-RU"/>
        </w:rPr>
        <w:t xml:space="preserve">лица </w:t>
      </w:r>
      <w:r w:rsidRPr="002331A1">
        <w:rPr>
          <w:sz w:val="28"/>
          <w:szCs w:val="28"/>
          <w:lang w:val="ru-RU"/>
        </w:rPr>
        <w:t xml:space="preserve">оцениваются психологом. Положения </w:t>
      </w:r>
      <w:r w:rsidR="00E92A9E" w:rsidRPr="002331A1">
        <w:rPr>
          <w:sz w:val="28"/>
          <w:szCs w:val="28"/>
          <w:lang w:val="ru-RU"/>
        </w:rPr>
        <w:t>части (2</w:t>
      </w:r>
      <w:r w:rsidR="002C02EC" w:rsidRPr="002331A1">
        <w:rPr>
          <w:sz w:val="28"/>
          <w:szCs w:val="28"/>
          <w:vertAlign w:val="superscript"/>
          <w:lang w:val="ru-RU"/>
        </w:rPr>
        <w:t>1</w:t>
      </w:r>
      <w:r w:rsidR="00E92A9E" w:rsidRPr="002331A1">
        <w:rPr>
          <w:sz w:val="28"/>
          <w:szCs w:val="28"/>
          <w:lang w:val="ru-RU"/>
        </w:rPr>
        <w:t xml:space="preserve">) </w:t>
      </w:r>
      <w:r w:rsidRPr="002331A1">
        <w:rPr>
          <w:sz w:val="28"/>
          <w:szCs w:val="28"/>
          <w:lang w:val="ru-RU"/>
        </w:rPr>
        <w:t>ст</w:t>
      </w:r>
      <w:r w:rsidR="00E92A9E" w:rsidRPr="002331A1">
        <w:rPr>
          <w:sz w:val="28"/>
          <w:szCs w:val="28"/>
          <w:lang w:val="ru-RU"/>
        </w:rPr>
        <w:t>атьи</w:t>
      </w:r>
      <w:r w:rsidRPr="002331A1">
        <w:rPr>
          <w:sz w:val="28"/>
          <w:szCs w:val="28"/>
          <w:lang w:val="ru-RU"/>
        </w:rPr>
        <w:t xml:space="preserve"> 26 применяется </w:t>
      </w:r>
      <w:r w:rsidR="002C02EC" w:rsidRPr="002331A1">
        <w:rPr>
          <w:sz w:val="28"/>
          <w:szCs w:val="28"/>
          <w:lang w:val="ru-RU"/>
        </w:rPr>
        <w:t>соответствующим образом</w:t>
      </w:r>
      <w:r w:rsidRPr="002331A1">
        <w:rPr>
          <w:sz w:val="28"/>
          <w:szCs w:val="28"/>
          <w:lang w:val="ru-RU"/>
        </w:rPr>
        <w:t>.</w:t>
      </w:r>
    </w:p>
    <w:p w14:paraId="0D08F09C" w14:textId="3F659552" w:rsidR="00966B89" w:rsidRPr="002331A1" w:rsidRDefault="00DA4ACF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(4) Комиссия по </w:t>
      </w:r>
      <w:r w:rsidR="002C02EC" w:rsidRPr="002331A1">
        <w:rPr>
          <w:sz w:val="28"/>
          <w:szCs w:val="28"/>
          <w:lang w:val="ru-RU"/>
        </w:rPr>
        <w:t xml:space="preserve">приему выпускных экзаменов </w:t>
      </w:r>
      <w:r w:rsidR="00BF1BE9" w:rsidRPr="002331A1">
        <w:rPr>
          <w:sz w:val="28"/>
          <w:szCs w:val="28"/>
          <w:lang w:val="ru-RU"/>
        </w:rPr>
        <w:t>проверяет, соответствуют ли кандидаты</w:t>
      </w:r>
      <w:r w:rsidRPr="002331A1">
        <w:rPr>
          <w:sz w:val="28"/>
          <w:szCs w:val="28"/>
          <w:lang w:val="ru-RU"/>
        </w:rPr>
        <w:t xml:space="preserve"> на должность судьи или прокурора </w:t>
      </w:r>
      <w:r w:rsidR="00AD1EBD" w:rsidRPr="002331A1">
        <w:rPr>
          <w:sz w:val="28"/>
          <w:szCs w:val="28"/>
          <w:lang w:val="ru-RU"/>
        </w:rPr>
        <w:t xml:space="preserve">на основании трудового </w:t>
      </w:r>
      <w:r w:rsidRPr="002331A1">
        <w:rPr>
          <w:sz w:val="28"/>
          <w:szCs w:val="28"/>
          <w:lang w:val="ru-RU"/>
        </w:rPr>
        <w:t xml:space="preserve">стажа </w:t>
      </w:r>
      <w:r w:rsidR="00D5304F" w:rsidRPr="002331A1">
        <w:rPr>
          <w:sz w:val="28"/>
          <w:szCs w:val="28"/>
          <w:lang w:val="ru-RU"/>
        </w:rPr>
        <w:t>требованиям, предусмотренным частью (2) статьи 6 Закона о статусе судьи № 544</w:t>
      </w:r>
      <w:r w:rsidR="00113F09" w:rsidRPr="002331A1">
        <w:rPr>
          <w:sz w:val="28"/>
          <w:szCs w:val="28"/>
          <w:lang w:val="ru-RU"/>
        </w:rPr>
        <w:t>/</w:t>
      </w:r>
      <w:r w:rsidR="00D5304F" w:rsidRPr="002331A1">
        <w:rPr>
          <w:sz w:val="28"/>
          <w:szCs w:val="28"/>
          <w:lang w:val="ru-RU"/>
        </w:rPr>
        <w:t xml:space="preserve">1995 или </w:t>
      </w:r>
      <w:r w:rsidR="00113F09" w:rsidRPr="002331A1">
        <w:rPr>
          <w:sz w:val="28"/>
          <w:szCs w:val="28"/>
          <w:lang w:val="ru-RU"/>
        </w:rPr>
        <w:t xml:space="preserve">соответственно </w:t>
      </w:r>
      <w:r w:rsidR="00D5304F" w:rsidRPr="002331A1">
        <w:rPr>
          <w:sz w:val="28"/>
          <w:szCs w:val="28"/>
          <w:lang w:val="ru-RU"/>
        </w:rPr>
        <w:t>частью (3) статьи 20 Закона о Прокуратуре № 3</w:t>
      </w:r>
      <w:r w:rsidR="00113F09" w:rsidRPr="002331A1">
        <w:rPr>
          <w:sz w:val="28"/>
          <w:szCs w:val="28"/>
          <w:lang w:val="ru-RU"/>
        </w:rPr>
        <w:t>/</w:t>
      </w:r>
      <w:r w:rsidR="00D5304F" w:rsidRPr="002331A1">
        <w:rPr>
          <w:sz w:val="28"/>
          <w:szCs w:val="28"/>
          <w:lang w:val="ru-RU"/>
        </w:rPr>
        <w:t xml:space="preserve">2016, </w:t>
      </w:r>
      <w:r w:rsidR="00AE1409" w:rsidRPr="002331A1">
        <w:rPr>
          <w:sz w:val="28"/>
          <w:szCs w:val="28"/>
          <w:lang w:val="ru-RU"/>
        </w:rPr>
        <w:t xml:space="preserve">и требованиям, предусмотренным </w:t>
      </w:r>
      <w:r w:rsidR="00A86A5A" w:rsidRPr="002331A1">
        <w:rPr>
          <w:sz w:val="28"/>
          <w:szCs w:val="28"/>
          <w:lang w:val="ru-RU"/>
        </w:rPr>
        <w:t xml:space="preserve">в </w:t>
      </w:r>
      <w:r w:rsidR="00AE1409" w:rsidRPr="002331A1">
        <w:rPr>
          <w:sz w:val="28"/>
          <w:szCs w:val="28"/>
          <w:lang w:val="ru-RU"/>
        </w:rPr>
        <w:t xml:space="preserve">пункте </w:t>
      </w:r>
      <w:r w:rsidR="00AE1409" w:rsidRPr="002331A1">
        <w:rPr>
          <w:rFonts w:eastAsia="Calibri"/>
          <w:sz w:val="28"/>
          <w:szCs w:val="28"/>
          <w:lang w:val="ru-RU"/>
        </w:rPr>
        <w:t>a</w:t>
      </w:r>
      <w:r w:rsidR="00AE1409" w:rsidRPr="002331A1">
        <w:rPr>
          <w:rFonts w:eastAsia="Calibri"/>
          <w:sz w:val="28"/>
          <w:szCs w:val="28"/>
          <w:vertAlign w:val="superscript"/>
          <w:lang w:val="ru-RU"/>
        </w:rPr>
        <w:t>1</w:t>
      </w:r>
      <w:r w:rsidR="00AE1409" w:rsidRPr="002331A1">
        <w:rPr>
          <w:rFonts w:eastAsia="Calibri"/>
          <w:sz w:val="28"/>
          <w:szCs w:val="28"/>
          <w:lang w:val="ru-RU"/>
        </w:rPr>
        <w:t xml:space="preserve">) </w:t>
      </w:r>
      <w:r w:rsidR="000E5F8C" w:rsidRPr="002331A1">
        <w:rPr>
          <w:rFonts w:eastAsia="Calibri"/>
          <w:sz w:val="28"/>
          <w:szCs w:val="28"/>
          <w:lang w:val="ru-RU"/>
        </w:rPr>
        <w:t xml:space="preserve">части (2) </w:t>
      </w:r>
      <w:r w:rsidR="00AE1409" w:rsidRPr="002331A1">
        <w:rPr>
          <w:sz w:val="28"/>
          <w:szCs w:val="28"/>
          <w:lang w:val="ru-RU"/>
        </w:rPr>
        <w:t>ст</w:t>
      </w:r>
      <w:r w:rsidR="000E5F8C" w:rsidRPr="002331A1">
        <w:rPr>
          <w:sz w:val="28"/>
          <w:szCs w:val="28"/>
          <w:lang w:val="ru-RU"/>
        </w:rPr>
        <w:t>атьи</w:t>
      </w:r>
      <w:r w:rsidR="00AE1409" w:rsidRPr="002331A1">
        <w:rPr>
          <w:sz w:val="28"/>
          <w:szCs w:val="28"/>
          <w:lang w:val="ru-RU"/>
        </w:rPr>
        <w:t xml:space="preserve"> 16. Лица, соответствующие условиям, включаются в </w:t>
      </w:r>
      <w:r w:rsidR="00D5304F" w:rsidRPr="002331A1">
        <w:rPr>
          <w:sz w:val="28"/>
          <w:szCs w:val="28"/>
          <w:lang w:val="ru-RU"/>
        </w:rPr>
        <w:t>список лиц, допущенных к экзамену.</w:t>
      </w:r>
      <w:r w:rsidR="00460EEC" w:rsidRPr="002331A1">
        <w:rPr>
          <w:sz w:val="28"/>
          <w:szCs w:val="28"/>
          <w:lang w:val="ru-RU"/>
        </w:rPr>
        <w:t>».</w:t>
      </w:r>
    </w:p>
    <w:p w14:paraId="377CB5ED" w14:textId="77777777" w:rsidR="00966B89" w:rsidRPr="002331A1" w:rsidRDefault="00966B89" w:rsidP="00DE51D5">
      <w:pPr>
        <w:pStyle w:val="NormalWeb"/>
        <w:ind w:firstLine="709"/>
        <w:rPr>
          <w:sz w:val="28"/>
          <w:szCs w:val="28"/>
          <w:lang w:val="ru-RU"/>
        </w:rPr>
      </w:pPr>
    </w:p>
    <w:p w14:paraId="76B978AB" w14:textId="6915F110" w:rsidR="005A6DA3" w:rsidRPr="002331A1" w:rsidRDefault="00966B89" w:rsidP="00DE51D5">
      <w:pPr>
        <w:pStyle w:val="NormalWeb"/>
        <w:numPr>
          <w:ilvl w:val="0"/>
          <w:numId w:val="36"/>
        </w:numPr>
        <w:ind w:left="0"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 </w:t>
      </w:r>
      <w:r w:rsidR="00B547D7" w:rsidRPr="002331A1">
        <w:rPr>
          <w:sz w:val="28"/>
          <w:szCs w:val="28"/>
          <w:lang w:val="ru-RU"/>
        </w:rPr>
        <w:t>Статью 29 дополнить частью (4</w:t>
      </w:r>
      <w:r w:rsidRPr="002331A1">
        <w:rPr>
          <w:sz w:val="28"/>
          <w:szCs w:val="28"/>
          <w:vertAlign w:val="superscript"/>
          <w:lang w:val="ru-RU"/>
        </w:rPr>
        <w:t>1</w:t>
      </w:r>
      <w:r w:rsidR="00B547D7" w:rsidRPr="002331A1">
        <w:rPr>
          <w:sz w:val="28"/>
          <w:szCs w:val="28"/>
          <w:lang w:val="ru-RU"/>
        </w:rPr>
        <w:t>) следующего содержания:</w:t>
      </w:r>
    </w:p>
    <w:p w14:paraId="60B83F93" w14:textId="77777777" w:rsidR="00681E67" w:rsidRPr="002331A1" w:rsidRDefault="00681E67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2C5A53AA" w14:textId="371E4CF2" w:rsidR="00647090" w:rsidRPr="002331A1" w:rsidRDefault="00966B89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«</w:t>
      </w:r>
      <w:r w:rsidR="00B547D7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(4</w:t>
      </w:r>
      <w:r w:rsidRPr="002331A1">
        <w:rPr>
          <w:rFonts w:ascii="Times New Roman" w:eastAsia="Calibri" w:hAnsi="Times New Roman" w:cs="Times New Roman"/>
          <w:bCs/>
          <w:sz w:val="28"/>
          <w:szCs w:val="28"/>
          <w:vertAlign w:val="superscript"/>
          <w:lang w:val="ru-RU"/>
        </w:rPr>
        <w:t>1</w:t>
      </w:r>
      <w:r w:rsidR="00B547D7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) </w:t>
      </w:r>
      <w:r w:rsidR="00E81782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Кандидаты</w:t>
      </w:r>
      <w:r w:rsidR="00B547D7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на должность судьи или прокурора </w:t>
      </w:r>
      <w:r w:rsidR="00E81782" w:rsidRPr="002331A1">
        <w:rPr>
          <w:rFonts w:ascii="Times New Roman" w:hAnsi="Times New Roman" w:cs="Times New Roman"/>
          <w:sz w:val="28"/>
          <w:szCs w:val="28"/>
          <w:lang w:val="ru-RU"/>
        </w:rPr>
        <w:t>на основании трудового стажа</w:t>
      </w:r>
      <w:r w:rsidR="00E81782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="00B547D7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в течение не более </w:t>
      </w:r>
      <w:r w:rsidR="00E81782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одного</w:t>
      </w:r>
      <w:r w:rsidR="00B547D7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года со дня выдачи свидетельства, подтверждающего сдачу экзамена</w:t>
      </w:r>
      <w:r w:rsidR="00E81782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перед</w:t>
      </w:r>
      <w:r w:rsidR="00B547D7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="00647090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К</w:t>
      </w:r>
      <w:r w:rsidR="00B547D7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омисси</w:t>
      </w:r>
      <w:r w:rsidR="00647090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ей</w:t>
      </w:r>
      <w:r w:rsidR="00647090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по приему выпускных экзаменов</w:t>
      </w:r>
      <w:r w:rsidR="00A86A5A" w:rsidRPr="002331A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647090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547D7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обязаны инициировать процедуру вступ</w:t>
      </w:r>
      <w:r w:rsidR="00647090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лен</w:t>
      </w:r>
      <w:r w:rsidR="00B547D7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и</w:t>
      </w:r>
      <w:r w:rsidR="00647090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я</w:t>
      </w:r>
      <w:r w:rsidR="00B547D7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в должность судьи или прокурора путем представления пакета документов в Высший совет магистратуры или Высший совет прокуроров.</w:t>
      </w:r>
      <w:r w:rsidR="00647090"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».</w:t>
      </w:r>
    </w:p>
    <w:p w14:paraId="16749E30" w14:textId="77777777" w:rsidR="00647090" w:rsidRPr="002331A1" w:rsidRDefault="00647090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4E94A108" w14:textId="693B1126" w:rsidR="00647090" w:rsidRPr="002331A1" w:rsidRDefault="00647090" w:rsidP="00DE51D5">
      <w:pPr>
        <w:pStyle w:val="Listparagraf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Часть (3) статьи 30 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редакции:</w:t>
      </w:r>
    </w:p>
    <w:p w14:paraId="13CA1FD3" w14:textId="77777777" w:rsidR="003851FF" w:rsidRPr="002331A1" w:rsidRDefault="003851FF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173A617" w14:textId="77777777" w:rsidR="009D58F1" w:rsidRPr="002331A1" w:rsidRDefault="00CF20F4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«(3) План непрерывного обучения действующих судей и прокуроров разрабатывается в соответствии с Методологией определения потребностей в непрерывном обучении действующих судей и прокуроров</w:t>
      </w:r>
      <w:r w:rsidR="00956647" w:rsidRPr="002331A1">
        <w:rPr>
          <w:sz w:val="28"/>
          <w:szCs w:val="28"/>
          <w:lang w:val="ru-RU"/>
        </w:rPr>
        <w:t>,</w:t>
      </w:r>
      <w:r w:rsidRPr="002331A1">
        <w:rPr>
          <w:sz w:val="28"/>
          <w:szCs w:val="28"/>
          <w:lang w:val="ru-RU"/>
        </w:rPr>
        <w:t xml:space="preserve"> </w:t>
      </w:r>
      <w:r w:rsidR="00956647" w:rsidRPr="002331A1">
        <w:rPr>
          <w:sz w:val="28"/>
          <w:szCs w:val="28"/>
          <w:lang w:val="ru-RU"/>
        </w:rPr>
        <w:t>внутренними методологиями и положениями Института, на основании запросов действующи</w:t>
      </w:r>
      <w:r w:rsidR="001018C6" w:rsidRPr="002331A1">
        <w:rPr>
          <w:sz w:val="28"/>
          <w:szCs w:val="28"/>
          <w:lang w:val="ru-RU"/>
        </w:rPr>
        <w:t>х</w:t>
      </w:r>
      <w:r w:rsidR="00956647" w:rsidRPr="002331A1">
        <w:rPr>
          <w:sz w:val="28"/>
          <w:szCs w:val="28"/>
          <w:lang w:val="ru-RU"/>
        </w:rPr>
        <w:t xml:space="preserve"> суд</w:t>
      </w:r>
      <w:r w:rsidR="001018C6" w:rsidRPr="002331A1">
        <w:rPr>
          <w:sz w:val="28"/>
          <w:szCs w:val="28"/>
          <w:lang w:val="ru-RU"/>
        </w:rPr>
        <w:t>ей</w:t>
      </w:r>
      <w:r w:rsidR="00956647" w:rsidRPr="002331A1">
        <w:rPr>
          <w:sz w:val="28"/>
          <w:szCs w:val="28"/>
          <w:lang w:val="ru-RU"/>
        </w:rPr>
        <w:t xml:space="preserve"> и прокурор</w:t>
      </w:r>
      <w:r w:rsidR="001018C6" w:rsidRPr="002331A1">
        <w:rPr>
          <w:sz w:val="28"/>
          <w:szCs w:val="28"/>
          <w:lang w:val="ru-RU"/>
        </w:rPr>
        <w:t>ов</w:t>
      </w:r>
      <w:r w:rsidR="00956647" w:rsidRPr="002331A1">
        <w:rPr>
          <w:sz w:val="28"/>
          <w:szCs w:val="28"/>
          <w:lang w:val="ru-RU"/>
        </w:rPr>
        <w:t>, предложени</w:t>
      </w:r>
      <w:r w:rsidR="001018C6" w:rsidRPr="002331A1">
        <w:rPr>
          <w:sz w:val="28"/>
          <w:szCs w:val="28"/>
          <w:lang w:val="ru-RU"/>
        </w:rPr>
        <w:t>й</w:t>
      </w:r>
      <w:r w:rsidR="00956647" w:rsidRPr="002331A1">
        <w:rPr>
          <w:sz w:val="28"/>
          <w:szCs w:val="28"/>
          <w:lang w:val="ru-RU"/>
        </w:rPr>
        <w:t>, представленны</w:t>
      </w:r>
      <w:r w:rsidR="001018C6" w:rsidRPr="002331A1">
        <w:rPr>
          <w:sz w:val="28"/>
          <w:szCs w:val="28"/>
          <w:lang w:val="ru-RU"/>
        </w:rPr>
        <w:t>х</w:t>
      </w:r>
      <w:r w:rsidR="00956647" w:rsidRPr="002331A1">
        <w:rPr>
          <w:sz w:val="28"/>
          <w:szCs w:val="28"/>
          <w:lang w:val="ru-RU"/>
        </w:rPr>
        <w:t xml:space="preserve"> Коллегией по отбору и оценке судей, Коллегией по отбору и оценке прокуроров, Высшим советом магистратуры и Высшим советом прокуроров.</w:t>
      </w:r>
      <w:r w:rsidR="009D58F1" w:rsidRPr="002331A1">
        <w:rPr>
          <w:sz w:val="28"/>
          <w:szCs w:val="28"/>
          <w:lang w:val="ru-RU"/>
        </w:rPr>
        <w:t xml:space="preserve">». </w:t>
      </w:r>
    </w:p>
    <w:p w14:paraId="2C890BFB" w14:textId="4030991A" w:rsidR="009D58F1" w:rsidRPr="002331A1" w:rsidRDefault="008E5D76" w:rsidP="00DE51D5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 </w:t>
      </w:r>
    </w:p>
    <w:p w14:paraId="4A922A66" w14:textId="4A044751" w:rsidR="00956647" w:rsidRPr="002331A1" w:rsidRDefault="009D58F1" w:rsidP="00DE51D5">
      <w:pPr>
        <w:pStyle w:val="NormalWeb"/>
        <w:numPr>
          <w:ilvl w:val="0"/>
          <w:numId w:val="36"/>
        </w:numPr>
        <w:ind w:left="0"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 xml:space="preserve"> Первое предложение части </w:t>
      </w:r>
      <w:r w:rsidR="00DC7484" w:rsidRPr="002331A1">
        <w:rPr>
          <w:sz w:val="28"/>
          <w:szCs w:val="28"/>
          <w:lang w:val="ru-RU"/>
        </w:rPr>
        <w:t>(</w:t>
      </w:r>
      <w:r w:rsidRPr="002331A1">
        <w:rPr>
          <w:sz w:val="28"/>
          <w:szCs w:val="28"/>
          <w:lang w:val="ru-RU"/>
        </w:rPr>
        <w:t>5</w:t>
      </w:r>
      <w:r w:rsidR="00DC7484" w:rsidRPr="002331A1">
        <w:rPr>
          <w:sz w:val="28"/>
          <w:szCs w:val="28"/>
          <w:lang w:val="ru-RU"/>
        </w:rPr>
        <w:t>) статьи 34 дополнить словами «</w:t>
      </w:r>
      <w:r w:rsidR="000D2685" w:rsidRPr="002331A1">
        <w:rPr>
          <w:sz w:val="28"/>
          <w:szCs w:val="28"/>
          <w:lang w:val="ru-RU"/>
        </w:rPr>
        <w:t xml:space="preserve">, </w:t>
      </w:r>
      <w:r w:rsidR="00DC7484" w:rsidRPr="002331A1">
        <w:rPr>
          <w:sz w:val="28"/>
          <w:szCs w:val="28"/>
          <w:lang w:val="ru-RU"/>
        </w:rPr>
        <w:t xml:space="preserve">с Министерством юстиции и другими учреждениями, </w:t>
      </w:r>
      <w:r w:rsidR="000D2685" w:rsidRPr="002331A1">
        <w:rPr>
          <w:sz w:val="28"/>
          <w:szCs w:val="28"/>
          <w:lang w:val="ru-RU"/>
        </w:rPr>
        <w:t>у</w:t>
      </w:r>
      <w:r w:rsidR="00DC7484" w:rsidRPr="002331A1">
        <w:rPr>
          <w:sz w:val="28"/>
          <w:szCs w:val="28"/>
          <w:lang w:val="ru-RU"/>
        </w:rPr>
        <w:t>полномоч</w:t>
      </w:r>
      <w:r w:rsidR="000D2685" w:rsidRPr="002331A1">
        <w:rPr>
          <w:sz w:val="28"/>
          <w:szCs w:val="28"/>
          <w:lang w:val="ru-RU"/>
        </w:rPr>
        <w:t>енными</w:t>
      </w:r>
      <w:r w:rsidR="00DC7484" w:rsidRPr="002331A1">
        <w:rPr>
          <w:sz w:val="28"/>
          <w:szCs w:val="28"/>
          <w:lang w:val="ru-RU"/>
        </w:rPr>
        <w:t xml:space="preserve"> в сфере юстиции».</w:t>
      </w:r>
    </w:p>
    <w:p w14:paraId="6E2B44B4" w14:textId="197B53CD" w:rsidR="00CB022E" w:rsidRPr="002331A1" w:rsidRDefault="00CB022E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b/>
          <w:sz w:val="28"/>
          <w:szCs w:val="28"/>
          <w:lang w:val="ru-RU"/>
        </w:rPr>
        <w:lastRenderedPageBreak/>
        <w:t xml:space="preserve">Ст. V. 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–</w:t>
      </w:r>
      <w:r w:rsidR="0063235A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В Закон о прокуратуре № 3/2016</w:t>
      </w:r>
      <w:r w:rsidR="0063235A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63235A" w:rsidRPr="002331A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(</w:t>
      </w:r>
      <w:r w:rsidR="0063235A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Официальный монитор Республики Молдова, 2016 г., № </w:t>
      </w:r>
      <w:r w:rsidR="0063235A" w:rsidRPr="002331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69–77</w:t>
      </w:r>
      <w:r w:rsidR="0063235A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, ст. 113), с последующими изменениями, внести следующие изменения:</w:t>
      </w:r>
    </w:p>
    <w:p w14:paraId="41F23C6D" w14:textId="77777777" w:rsidR="00692DB1" w:rsidRPr="002331A1" w:rsidRDefault="00692DB1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495ACDA" w14:textId="703071F7" w:rsidR="007758E3" w:rsidRPr="002331A1" w:rsidRDefault="007758E3" w:rsidP="00DE51D5">
      <w:pPr>
        <w:pStyle w:val="Listparagraf"/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Часть (1) статьи 20 дополнить пунктом е</w:t>
      </w:r>
      <w:r w:rsidRPr="002331A1">
        <w:rPr>
          <w:rFonts w:ascii="Times New Roman" w:hAnsi="Times New Roman" w:cs="Times New Roman"/>
          <w:bCs/>
          <w:iCs/>
          <w:sz w:val="28"/>
          <w:szCs w:val="28"/>
          <w:vertAlign w:val="superscript"/>
          <w:lang w:val="ru-RU"/>
        </w:rPr>
        <w:t>1</w:t>
      </w:r>
      <w:r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>) следующего содержания:</w:t>
      </w:r>
    </w:p>
    <w:p w14:paraId="0D1514BE" w14:textId="77777777" w:rsidR="007758E3" w:rsidRPr="002331A1" w:rsidRDefault="007758E3" w:rsidP="00DE51D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7CC985ED" w14:textId="625633CE" w:rsidR="007758E3" w:rsidRPr="002331A1" w:rsidRDefault="007758E3" w:rsidP="001C3E27">
      <w:pPr>
        <w:pStyle w:val="NormalWeb"/>
        <w:ind w:firstLine="709"/>
        <w:rPr>
          <w:sz w:val="28"/>
          <w:szCs w:val="28"/>
          <w:lang w:val="ru-RU"/>
        </w:rPr>
      </w:pPr>
      <w:r w:rsidRPr="002331A1">
        <w:rPr>
          <w:sz w:val="28"/>
          <w:szCs w:val="28"/>
          <w:lang w:val="ru-RU"/>
        </w:rPr>
        <w:t>«</w:t>
      </w:r>
      <w:r w:rsidR="00E13680" w:rsidRPr="002331A1">
        <w:rPr>
          <w:bCs/>
          <w:iCs/>
          <w:sz w:val="28"/>
          <w:szCs w:val="28"/>
          <w:lang w:val="ru-RU"/>
        </w:rPr>
        <w:t>е</w:t>
      </w:r>
      <w:r w:rsidRPr="002331A1">
        <w:rPr>
          <w:bCs/>
          <w:iCs/>
          <w:sz w:val="28"/>
          <w:szCs w:val="28"/>
          <w:vertAlign w:val="superscript"/>
          <w:lang w:val="ru-RU"/>
        </w:rPr>
        <w:t>1</w:t>
      </w:r>
      <w:r w:rsidRPr="002331A1">
        <w:rPr>
          <w:sz w:val="28"/>
          <w:szCs w:val="28"/>
          <w:lang w:val="ru-RU"/>
        </w:rPr>
        <w:t>) имее</w:t>
      </w:r>
      <w:r w:rsidR="00DF208E" w:rsidRPr="002331A1">
        <w:rPr>
          <w:sz w:val="28"/>
          <w:szCs w:val="28"/>
          <w:lang w:val="ru-RU"/>
        </w:rPr>
        <w:t>т</w:t>
      </w:r>
      <w:r w:rsidRPr="002331A1">
        <w:rPr>
          <w:sz w:val="28"/>
          <w:szCs w:val="28"/>
          <w:lang w:val="ru-RU"/>
        </w:rPr>
        <w:t xml:space="preserve"> общий средний балл по окончании Национального института юстиции или средний балл по экзамену, сданному перед Комиссией </w:t>
      </w:r>
      <w:r w:rsidR="00697838" w:rsidRPr="002331A1">
        <w:rPr>
          <w:sz w:val="28"/>
          <w:szCs w:val="28"/>
          <w:lang w:val="ru-RU"/>
        </w:rPr>
        <w:t xml:space="preserve">по приему выпускных экзаменов </w:t>
      </w:r>
      <w:r w:rsidRPr="002331A1">
        <w:rPr>
          <w:sz w:val="28"/>
          <w:szCs w:val="28"/>
          <w:lang w:val="ru-RU"/>
        </w:rPr>
        <w:t xml:space="preserve">указанными в части (2) лицами, выше 8;». </w:t>
      </w:r>
    </w:p>
    <w:p w14:paraId="29AD9AB1" w14:textId="77777777" w:rsidR="00692DB1" w:rsidRPr="002331A1" w:rsidRDefault="00692DB1" w:rsidP="001C3E2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D6FC92F" w14:textId="77777777" w:rsidR="0000590B" w:rsidRPr="002331A1" w:rsidRDefault="003349FA" w:rsidP="001C3E27">
      <w:pPr>
        <w:pStyle w:val="Listparagraf"/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В части (1) статьи 21 слова «, желающих участвовать в конкурсе, проверяется до внесения их в Реестр кандидатов на замещение вакантных должностей» заменить словами «проверяется до завершения конкурса».</w:t>
      </w:r>
    </w:p>
    <w:p w14:paraId="5726032F" w14:textId="77777777" w:rsidR="0000590B" w:rsidRPr="002331A1" w:rsidRDefault="0000590B" w:rsidP="00DE51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10F7C4E4" w14:textId="39D7DDD2" w:rsidR="000C4BAC" w:rsidRPr="002331A1" w:rsidRDefault="000C4BAC" w:rsidP="00DE51D5">
      <w:pPr>
        <w:pStyle w:val="Listparagraf"/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 статье 22:</w:t>
      </w:r>
    </w:p>
    <w:p w14:paraId="0730BD7F" w14:textId="77777777" w:rsidR="000A23F2" w:rsidRPr="002331A1" w:rsidRDefault="000A23F2" w:rsidP="00DE51D5">
      <w:pPr>
        <w:pStyle w:val="Listparagraf"/>
        <w:spacing w:after="0" w:line="240" w:lineRule="auto"/>
        <w:ind w:left="0" w:firstLine="720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38CC605F" w14:textId="76AD183B" w:rsidR="000C4BAC" w:rsidRPr="002331A1" w:rsidRDefault="000A23F2" w:rsidP="001C3E27">
      <w:pPr>
        <w:pStyle w:val="Listparagra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</w:t>
      </w:r>
      <w:r w:rsidR="00C70F77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части (1) слова «</w:t>
      </w:r>
      <w:r w:rsidR="000E7F2F" w:rsidRPr="002331A1">
        <w:rPr>
          <w:rFonts w:ascii="Times New Roman" w:hAnsi="Times New Roman" w:cs="Times New Roman"/>
          <w:sz w:val="28"/>
          <w:szCs w:val="28"/>
          <w:lang w:val="ru-RU"/>
        </w:rPr>
        <w:t>На основании поданного заявления</w:t>
      </w:r>
      <w:r w:rsidR="00270F75" w:rsidRPr="002331A1">
        <w:rPr>
          <w:rFonts w:ascii="Times New Roman" w:hAnsi="Times New Roman" w:cs="Times New Roman"/>
          <w:sz w:val="28"/>
          <w:szCs w:val="28"/>
          <w:lang w:val="ru-RU"/>
        </w:rPr>
        <w:t>» заменить словами «Н</w:t>
      </w:r>
      <w:r w:rsidR="00C70F77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="005F403A" w:rsidRPr="002331A1">
        <w:rPr>
          <w:rFonts w:ascii="Times New Roman" w:hAnsi="Times New Roman" w:cs="Times New Roman"/>
          <w:sz w:val="28"/>
          <w:szCs w:val="28"/>
          <w:lang w:val="ru-RU"/>
        </w:rPr>
        <w:t>позднее семи</w:t>
      </w:r>
      <w:r w:rsidR="00C70F77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дней </w:t>
      </w:r>
      <w:r w:rsidR="00CB54EE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после </w:t>
      </w:r>
      <w:r w:rsidR="00C70F77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представления указанных в </w:t>
      </w:r>
      <w:r w:rsidR="00270F75" w:rsidRPr="002331A1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="00C70F77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(2)</w:t>
      </w:r>
      <w:r w:rsidR="00333E6B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документов</w:t>
      </w:r>
      <w:r w:rsidR="00270F75" w:rsidRPr="002331A1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C70F77" w:rsidRPr="002331A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C4911EF" w14:textId="77777777" w:rsidR="000C4BAC" w:rsidRPr="002331A1" w:rsidRDefault="000C4BAC" w:rsidP="001C3E27">
      <w:pPr>
        <w:pStyle w:val="Listparagraf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343B46E" w14:textId="56EE2E26" w:rsidR="000C4BAC" w:rsidRPr="002331A1" w:rsidRDefault="005F403A" w:rsidP="00DE51D5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00590B" w:rsidRPr="002331A1">
        <w:rPr>
          <w:rFonts w:ascii="Times New Roman" w:hAnsi="Times New Roman" w:cs="Times New Roman"/>
          <w:sz w:val="28"/>
          <w:szCs w:val="28"/>
          <w:lang w:val="ru-RU"/>
        </w:rPr>
        <w:t>ополнить статью частью (1</w:t>
      </w:r>
      <w:r w:rsidR="000C4BAC" w:rsidRPr="002331A1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00590B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00590B" w:rsidRPr="002331A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следующего содержания:</w:t>
      </w:r>
    </w:p>
    <w:p w14:paraId="1D707D9F" w14:textId="77777777" w:rsidR="005F403A" w:rsidRPr="002331A1" w:rsidRDefault="005F403A" w:rsidP="00DE51D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20765E1" w14:textId="2108D128" w:rsidR="000A06E2" w:rsidRPr="002331A1" w:rsidRDefault="000A06E2" w:rsidP="00DE51D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«(</w:t>
      </w:r>
      <w:r w:rsidR="00C256AE" w:rsidRPr="002331A1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C256AE" w:rsidRPr="002331A1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) Не позднее одного месяца после завершения обучения или сдачи экзамена, указанного в </w:t>
      </w:r>
      <w:r w:rsidR="00AB46D3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пункте е) 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части (</w:t>
      </w:r>
      <w:r w:rsidR="00AB46D3" w:rsidRPr="002331A1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) статьи </w:t>
      </w:r>
      <w:r w:rsidR="00AB46D3" w:rsidRPr="002331A1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="00021F00" w:rsidRPr="002331A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Национальный институт юстиции передает Высшему совету </w:t>
      </w:r>
      <w:r w:rsidR="00AE0008" w:rsidRPr="002331A1">
        <w:rPr>
          <w:rFonts w:ascii="Times New Roman" w:hAnsi="Times New Roman" w:cs="Times New Roman"/>
          <w:sz w:val="28"/>
          <w:szCs w:val="28"/>
          <w:lang w:val="ru-RU"/>
        </w:rPr>
        <w:t>прокуроров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список кандидатов, соответствующих указанному в пункте </w:t>
      </w:r>
      <w:r w:rsidR="00AE0008" w:rsidRPr="002331A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331A1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) части (1) статьи </w:t>
      </w:r>
      <w:r w:rsidR="00AE0008" w:rsidRPr="002331A1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условию. Не позднее одного месяца с момента обращения лицо представляет в Высший совет </w:t>
      </w:r>
      <w:r w:rsidR="00AE0008" w:rsidRPr="002331A1">
        <w:rPr>
          <w:rFonts w:ascii="Times New Roman" w:hAnsi="Times New Roman" w:cs="Times New Roman"/>
          <w:sz w:val="28"/>
          <w:szCs w:val="28"/>
          <w:lang w:val="ru-RU"/>
        </w:rPr>
        <w:t>прокуроров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все </w:t>
      </w:r>
      <w:r w:rsidR="004C723C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указанные в части (2) 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документы.</w:t>
      </w:r>
      <w:r w:rsidR="004C723C" w:rsidRPr="002331A1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3E59F5E4" w14:textId="77777777" w:rsidR="004C723C" w:rsidRPr="002331A1" w:rsidRDefault="004C723C" w:rsidP="00DE51D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2A11B99" w14:textId="77777777" w:rsidR="00135AF6" w:rsidRPr="002331A1" w:rsidRDefault="00135AF6" w:rsidP="00DE51D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часть (3) 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редакции:</w:t>
      </w:r>
    </w:p>
    <w:p w14:paraId="72B6AF31" w14:textId="12DDD0D4" w:rsidR="00135AF6" w:rsidRPr="002331A1" w:rsidRDefault="00135AF6" w:rsidP="00DE51D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088D4F5" w14:textId="5DC16B52" w:rsidR="004C723C" w:rsidRPr="002331A1" w:rsidRDefault="0040685A" w:rsidP="00DE51D5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F45D6" w:rsidRPr="002331A1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CF45D6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) После регистрации в реестре Высший совет </w:t>
      </w:r>
      <w:r w:rsidR="00945461" w:rsidRPr="002331A1">
        <w:rPr>
          <w:rFonts w:ascii="Times New Roman" w:hAnsi="Times New Roman" w:cs="Times New Roman"/>
          <w:sz w:val="28"/>
          <w:szCs w:val="28"/>
          <w:lang w:val="ru-RU"/>
        </w:rPr>
        <w:t>прокуроров</w:t>
      </w:r>
      <w:r w:rsidR="00CF45D6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запрашивает у Национального органа по неподкупности проверку, если имеются какие-либо сомнения относительно происхождения имущества или достоверности декларации об </w:t>
      </w:r>
      <w:r w:rsidR="00CF45D6" w:rsidRPr="002331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имуществе </w:t>
      </w:r>
      <w:r w:rsidR="00CF45D6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и личных интересах кандидата, а от Национального центра по борьбе с коррупцией и Службы информации и безопасности запрашивает информацию о профессиональной неподкупности кандидата. </w:t>
      </w:r>
      <w:r w:rsidR="00D97782" w:rsidRPr="002331A1">
        <w:rPr>
          <w:rFonts w:ascii="Times New Roman" w:hAnsi="Times New Roman" w:cs="Times New Roman"/>
          <w:sz w:val="28"/>
          <w:szCs w:val="28"/>
          <w:lang w:val="ru-RU"/>
        </w:rPr>
        <w:t>После</w:t>
      </w:r>
      <w:r w:rsidR="00CF45D6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получ</w:t>
      </w:r>
      <w:r w:rsidR="00D97782" w:rsidRPr="002331A1">
        <w:rPr>
          <w:rFonts w:ascii="Times New Roman" w:hAnsi="Times New Roman" w:cs="Times New Roman"/>
          <w:sz w:val="28"/>
          <w:szCs w:val="28"/>
          <w:lang w:val="ru-RU"/>
        </w:rPr>
        <w:t>ен</w:t>
      </w:r>
      <w:r w:rsidR="00CF45D6" w:rsidRPr="002331A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D97782" w:rsidRPr="002331A1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CF45D6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копи</w:t>
      </w:r>
      <w:r w:rsidR="00D97782" w:rsidRPr="002331A1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CF45D6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документов от Национального органа по неподкупности, Национального центра по борьбе с коррупцией и Службы информации и безопасности, </w:t>
      </w:r>
      <w:r w:rsidR="00D97782" w:rsidRPr="002331A1">
        <w:rPr>
          <w:rFonts w:ascii="Times New Roman" w:hAnsi="Times New Roman" w:cs="Times New Roman"/>
          <w:sz w:val="28"/>
          <w:szCs w:val="28"/>
          <w:lang w:val="ru-RU"/>
        </w:rPr>
        <w:t>кандидату</w:t>
      </w:r>
      <w:r w:rsidR="00CF45D6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будет предоставлена ​​возможность изложить свою позицию по ним.».</w:t>
      </w:r>
    </w:p>
    <w:p w14:paraId="1713A99F" w14:textId="50DC5FF3" w:rsidR="00692DB1" w:rsidRPr="002331A1" w:rsidRDefault="00692DB1" w:rsidP="00DE51D5">
      <w:pPr>
        <w:pStyle w:val="Listparagraf"/>
        <w:spacing w:after="0" w:line="240" w:lineRule="auto"/>
        <w:ind w:left="1069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6166A31" w14:textId="77777777" w:rsidR="00265B61" w:rsidRPr="002331A1" w:rsidRDefault="00265B61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C22F725" w14:textId="7789D625" w:rsidR="004D4D71" w:rsidRPr="002331A1" w:rsidRDefault="00CB022E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 VI.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AB45F4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В с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тать</w:t>
      </w:r>
      <w:r w:rsidR="00AB45F4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ю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3 Закона о декларировании </w:t>
      </w:r>
      <w:r w:rsidR="000D69AD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имуще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ства и личных интересов </w:t>
      </w:r>
      <w:r w:rsidR="00F81047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№ 133/2016 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(</w:t>
      </w:r>
      <w:r w:rsidR="004D4D71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Официальный монитор 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Республики Молдова, 2016 г., № 245</w:t>
      </w:r>
      <w:r w:rsidR="00C256AE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–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246, ст. 513), с последующими изменениями, </w:t>
      </w:r>
      <w:r w:rsidR="004D4D71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внести следующие изменения:</w:t>
      </w:r>
    </w:p>
    <w:p w14:paraId="42A34BE4" w14:textId="77777777" w:rsidR="00B67719" w:rsidRPr="002331A1" w:rsidRDefault="00B67719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DA33968" w14:textId="20891CDD" w:rsidR="00B67719" w:rsidRPr="002331A1" w:rsidRDefault="00EF1D27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часть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(1) дополн</w:t>
      </w:r>
      <w:r w:rsidR="00AB45F4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ить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пунктом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j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) следующего содержания:</w:t>
      </w:r>
    </w:p>
    <w:p w14:paraId="7594808E" w14:textId="77777777" w:rsidR="00AB45F4" w:rsidRPr="002331A1" w:rsidRDefault="00AB45F4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4FDAAEA" w14:textId="53EF994B" w:rsidR="00CB022E" w:rsidRPr="002331A1" w:rsidRDefault="00B67719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EF1D27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j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="00AB45F4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слушатели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курсов начально</w:t>
      </w:r>
      <w:r w:rsidR="005F730D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го обучения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Национального института юстиции.».</w:t>
      </w:r>
    </w:p>
    <w:p w14:paraId="29E194A8" w14:textId="77777777" w:rsidR="00265B61" w:rsidRPr="002331A1" w:rsidRDefault="00265B61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E4E88F9" w14:textId="7507BA78" w:rsidR="004D4D71" w:rsidRPr="002331A1" w:rsidRDefault="00CB022E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 VII.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F81047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В с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тать</w:t>
      </w:r>
      <w:r w:rsidR="00F81047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ю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27 Закона о Национальном органе по неподкупности</w:t>
      </w:r>
      <w:r w:rsidR="00F81047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№ 132/2016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</w:t>
      </w:r>
      <w:r w:rsidR="004D4D71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Официальный монитор 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Республики Молдова, 2016</w:t>
      </w:r>
      <w:r w:rsidR="00C256AE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г.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, № 245</w:t>
      </w:r>
      <w:r w:rsidR="00C256AE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–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246, ст. 511), с последующими изменениями, </w:t>
      </w:r>
      <w:r w:rsidR="004D4D71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внести следующие изменения:</w:t>
      </w:r>
    </w:p>
    <w:p w14:paraId="276F60EB" w14:textId="77777777" w:rsidR="00B67719" w:rsidRPr="002331A1" w:rsidRDefault="00B67719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55A8BB7" w14:textId="48B41309" w:rsidR="00CB022E" w:rsidRPr="002331A1" w:rsidRDefault="00EF1D27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част</w:t>
      </w:r>
      <w:r w:rsidR="00B81A0E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ь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(3) после слова </w:t>
      </w:r>
      <w:r w:rsidR="00B81A0E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прокурор</w:t>
      </w:r>
      <w:r w:rsidR="00B81A0E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ов»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дополнить 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словами 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«, </w:t>
      </w:r>
      <w:r w:rsidR="00B81A0E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слушателей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курсов начально</w:t>
      </w:r>
      <w:r w:rsidR="005F730D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го обучения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Национального института юстиции</w:t>
      </w:r>
      <w:r w:rsidR="00B81A0E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».</w:t>
      </w:r>
    </w:p>
    <w:p w14:paraId="7518809F" w14:textId="77777777" w:rsidR="00265B61" w:rsidRPr="002331A1" w:rsidRDefault="00265B61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646A6D7" w14:textId="180013F8" w:rsidR="004D4D71" w:rsidRPr="002331A1" w:rsidRDefault="00CB022E" w:rsidP="00DE51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 VIII.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</w:t>
      </w:r>
      <w:r w:rsidR="00B67719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F81047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В с</w:t>
      </w:r>
      <w:r w:rsidR="00257693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тать</w:t>
      </w:r>
      <w:r w:rsidR="00F81047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ю</w:t>
      </w:r>
      <w:r w:rsidR="00257693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III Закона о внесении изменений в некоторые нормативные акты №</w:t>
      </w:r>
      <w:r w:rsidR="004D4D71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257693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228/2022 (Официальн</w:t>
      </w:r>
      <w:r w:rsidR="004D4D71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ый</w:t>
      </w:r>
      <w:r w:rsidR="00257693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монитор Республики Молдова, 2022 г., № 257–263, ст. 518) </w:t>
      </w:r>
      <w:r w:rsidR="004D4D71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внести следующие изменения:</w:t>
      </w:r>
    </w:p>
    <w:p w14:paraId="5E410726" w14:textId="77777777" w:rsidR="004E6BD2" w:rsidRPr="002331A1" w:rsidRDefault="004E6BD2" w:rsidP="00DE51D5">
      <w:pPr>
        <w:tabs>
          <w:tab w:val="left" w:pos="4690"/>
        </w:tabs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03C001D" w14:textId="0F247AA4" w:rsidR="00180CCF" w:rsidRPr="002331A1" w:rsidRDefault="00257693" w:rsidP="001C3E27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</w:t>
      </w:r>
      <w:r w:rsidR="004E6BD2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части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(1) слова </w:t>
      </w:r>
      <w:r w:rsidR="00CD731A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CD731A" w:rsidRPr="002331A1">
        <w:rPr>
          <w:rFonts w:ascii="Times New Roman" w:hAnsi="Times New Roman" w:cs="Times New Roman"/>
          <w:sz w:val="28"/>
          <w:szCs w:val="28"/>
          <w:lang w:val="ru-RU"/>
        </w:rPr>
        <w:t>по мере прекращения или отзыва полномочий трех членов</w:t>
      </w:r>
      <w:r w:rsidR="00194AD2" w:rsidRPr="002331A1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FF35BD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94AD2" w:rsidRPr="002331A1">
        <w:rPr>
          <w:rFonts w:ascii="Times New Roman" w:hAnsi="Times New Roman" w:cs="Times New Roman"/>
          <w:sz w:val="28"/>
          <w:szCs w:val="28"/>
          <w:lang w:val="ru-RU"/>
        </w:rPr>
        <w:t>заменить словами «</w:t>
      </w:r>
      <w:r w:rsidR="00180CCF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постепенно, 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при </w:t>
      </w:r>
      <w:r w:rsidR="00180CCF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появлении вакантных должностей</w:t>
      </w:r>
      <w:r w:rsidR="007241C3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»;</w:t>
      </w:r>
    </w:p>
    <w:p w14:paraId="259A70B0" w14:textId="77777777" w:rsidR="007241C3" w:rsidRPr="002331A1" w:rsidRDefault="007241C3" w:rsidP="001C3E27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6EBA9E1" w14:textId="602A75BC" w:rsidR="00257693" w:rsidRPr="002331A1" w:rsidRDefault="00257693" w:rsidP="001C3E27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</w:t>
      </w:r>
      <w:r w:rsidR="004E6BD2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части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(2) слова </w:t>
      </w:r>
      <w:r w:rsidR="0087581B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DF0B36" w:rsidRPr="002331A1">
        <w:rPr>
          <w:rFonts w:ascii="Times New Roman" w:hAnsi="Times New Roman" w:cs="Times New Roman"/>
          <w:sz w:val="28"/>
          <w:szCs w:val="28"/>
          <w:lang w:val="ru-RU"/>
        </w:rPr>
        <w:t>и Высший совет прокуроров не вправе</w:t>
      </w:r>
      <w:r w:rsidR="0087581B" w:rsidRPr="002331A1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F0B36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замен</w:t>
      </w:r>
      <w:r w:rsidR="0087581B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ить 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слов</w:t>
      </w:r>
      <w:r w:rsidR="0087581B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ом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87581B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может</w:t>
      </w:r>
      <w:r w:rsidR="0087581B"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Pr="002331A1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78312AE4" w14:textId="77777777" w:rsidR="009B7036" w:rsidRPr="002331A1" w:rsidRDefault="00CB022E" w:rsidP="009B7036">
      <w:pPr>
        <w:tabs>
          <w:tab w:val="left" w:pos="469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 IX</w:t>
      </w:r>
      <w:r w:rsidR="00F60C79" w:rsidRPr="002331A1">
        <w:rPr>
          <w:rFonts w:ascii="Times New Roman" w:eastAsia="Calibri" w:hAnsi="Times New Roman" w:cs="Times New Roman"/>
          <w:b/>
          <w:sz w:val="28"/>
          <w:szCs w:val="28"/>
          <w:lang w:val="ru-RU"/>
        </w:rPr>
        <w:t>.</w:t>
      </w:r>
      <w:r w:rsidRPr="002331A1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–</w:t>
      </w:r>
      <w:r w:rsidRPr="002331A1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Pr="002331A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(1)</w:t>
      </w:r>
      <w:r w:rsidRPr="002331A1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="00201630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Настоящий закон вступает в силу </w:t>
      </w:r>
      <w:r w:rsidR="003B4820" w:rsidRPr="002331A1">
        <w:rPr>
          <w:rFonts w:ascii="Times New Roman" w:hAnsi="Times New Roman" w:cs="Times New Roman"/>
          <w:sz w:val="28"/>
          <w:szCs w:val="28"/>
          <w:lang w:val="ru-RU"/>
        </w:rPr>
        <w:t>1 января 2024 года.</w:t>
      </w:r>
    </w:p>
    <w:p w14:paraId="0B1B6E85" w14:textId="4D159662" w:rsidR="003B4820" w:rsidRPr="002331A1" w:rsidRDefault="003B4820" w:rsidP="00BB0352">
      <w:pPr>
        <w:tabs>
          <w:tab w:val="left" w:pos="46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(2) Аттестат об окончании Национального института юстиции, полученный до 2021 года, и результаты экзамена, сданного </w:t>
      </w:r>
      <w:r w:rsidR="009B7036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перед 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Комиссией по </w:t>
      </w:r>
      <w:r w:rsidR="009B7036" w:rsidRPr="002331A1">
        <w:rPr>
          <w:rFonts w:ascii="Times New Roman" w:hAnsi="Times New Roman" w:cs="Times New Roman"/>
          <w:sz w:val="28"/>
          <w:szCs w:val="28"/>
          <w:lang w:val="ru-RU"/>
        </w:rPr>
        <w:t>приему в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ыпускны</w:t>
      </w:r>
      <w:r w:rsidR="009B7036" w:rsidRPr="002331A1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экзамен</w:t>
      </w:r>
      <w:r w:rsidR="009B7036" w:rsidRPr="002331A1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до 2021 года, действительны в течение </w:t>
      </w:r>
      <w:r w:rsidR="00BB0352" w:rsidRPr="002331A1">
        <w:rPr>
          <w:rFonts w:ascii="Times New Roman" w:hAnsi="Times New Roman" w:cs="Times New Roman"/>
          <w:sz w:val="28"/>
          <w:szCs w:val="28"/>
          <w:lang w:val="ru-RU"/>
        </w:rPr>
        <w:t>пяти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лет.</w:t>
      </w:r>
    </w:p>
    <w:p w14:paraId="366BABE0" w14:textId="1D2F99EF" w:rsidR="003B4820" w:rsidRPr="002331A1" w:rsidRDefault="003B4820" w:rsidP="00DE51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(3) Запреты и ограничения настоящего закона распространяются также на лиц, окончивших Национальный институт юстиции или сдавших экзамен</w:t>
      </w:r>
      <w:r w:rsidR="00850528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перед 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Комисси</w:t>
      </w:r>
      <w:r w:rsidR="00850528" w:rsidRPr="002331A1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50528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по приему выпускных экзаменов 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до вступления в силу настоящего закона. </w:t>
      </w:r>
      <w:r w:rsidR="004B0CD9" w:rsidRPr="002331A1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течение </w:t>
      </w:r>
      <w:r w:rsidR="004B0CD9" w:rsidRPr="002331A1">
        <w:rPr>
          <w:rFonts w:ascii="Times New Roman" w:hAnsi="Times New Roman" w:cs="Times New Roman"/>
          <w:sz w:val="28"/>
          <w:szCs w:val="28"/>
          <w:lang w:val="ru-RU"/>
        </w:rPr>
        <w:t>трех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месяцев со дня вступления в силу настоящего закона </w:t>
      </w:r>
      <w:r w:rsidR="004B0CD9"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лица, еще не сделавшие этого, 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>представят в Высший совет магистратуры и соответственно Высший совет прокуроров необходимые документы для регистрации в реестре кандидатов.</w:t>
      </w:r>
    </w:p>
    <w:p w14:paraId="5BAD75C2" w14:textId="332CC0EB" w:rsidR="003B4820" w:rsidRPr="002331A1" w:rsidRDefault="003B4820" w:rsidP="00DE51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(4) В течение двух месяцев со дня вступления в силу настоящего закона Высш</w:t>
      </w:r>
      <w:r w:rsidR="00EE525F" w:rsidRPr="002331A1">
        <w:rPr>
          <w:rFonts w:ascii="Times New Roman" w:hAnsi="Times New Roman" w:cs="Times New Roman"/>
          <w:sz w:val="28"/>
          <w:szCs w:val="28"/>
          <w:lang w:val="ru-RU"/>
        </w:rPr>
        <w:t>ему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совет</w:t>
      </w:r>
      <w:r w:rsidR="00EE525F" w:rsidRPr="002331A1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магистратуры, Высш</w:t>
      </w:r>
      <w:r w:rsidR="00EE525F" w:rsidRPr="002331A1">
        <w:rPr>
          <w:rFonts w:ascii="Times New Roman" w:hAnsi="Times New Roman" w:cs="Times New Roman"/>
          <w:sz w:val="28"/>
          <w:szCs w:val="28"/>
          <w:lang w:val="ru-RU"/>
        </w:rPr>
        <w:t>ему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совет</w:t>
      </w:r>
      <w:r w:rsidR="00EE525F" w:rsidRPr="002331A1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прокуроров и 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lastRenderedPageBreak/>
        <w:t>Национальн</w:t>
      </w:r>
      <w:r w:rsidR="00EE525F" w:rsidRPr="002331A1">
        <w:rPr>
          <w:rFonts w:ascii="Times New Roman" w:hAnsi="Times New Roman" w:cs="Times New Roman"/>
          <w:sz w:val="28"/>
          <w:szCs w:val="28"/>
          <w:lang w:val="ru-RU"/>
        </w:rPr>
        <w:t>ому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институт</w:t>
      </w:r>
      <w:r w:rsidR="00EE525F" w:rsidRPr="002331A1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юстиции приве</w:t>
      </w:r>
      <w:r w:rsidR="00EE525F" w:rsidRPr="002331A1">
        <w:rPr>
          <w:rFonts w:ascii="Times New Roman" w:hAnsi="Times New Roman" w:cs="Times New Roman"/>
          <w:sz w:val="28"/>
          <w:szCs w:val="28"/>
          <w:lang w:val="ru-RU"/>
        </w:rPr>
        <w:t>сти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свои нормативные акты в соответствие с настоящим законом.</w:t>
      </w:r>
    </w:p>
    <w:p w14:paraId="635CE613" w14:textId="0695C09A" w:rsidR="003B4820" w:rsidRPr="002331A1" w:rsidRDefault="003B4820" w:rsidP="00DE51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sz w:val="28"/>
          <w:szCs w:val="28"/>
          <w:lang w:val="ru-RU"/>
        </w:rPr>
        <w:t>(5) В течение одного месяца со дня вступления в силу настоящего закона ответственны</w:t>
      </w:r>
      <w:r w:rsidR="00EE525F" w:rsidRPr="002331A1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орган</w:t>
      </w:r>
      <w:r w:rsidR="00EE525F" w:rsidRPr="002331A1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за</w:t>
      </w:r>
      <w:r w:rsidR="00EE525F" w:rsidRPr="002331A1">
        <w:rPr>
          <w:rFonts w:ascii="Times New Roman" w:hAnsi="Times New Roman" w:cs="Times New Roman"/>
          <w:sz w:val="28"/>
          <w:szCs w:val="28"/>
          <w:lang w:val="ru-RU"/>
        </w:rPr>
        <w:t>местить</w:t>
      </w:r>
      <w:r w:rsidRPr="002331A1">
        <w:rPr>
          <w:rFonts w:ascii="Times New Roman" w:hAnsi="Times New Roman" w:cs="Times New Roman"/>
          <w:sz w:val="28"/>
          <w:szCs w:val="28"/>
          <w:lang w:val="ru-RU"/>
        </w:rPr>
        <w:t xml:space="preserve"> имеющиеся вакансии в Совете Национального института юстиции.</w:t>
      </w:r>
    </w:p>
    <w:p w14:paraId="79A57812" w14:textId="77777777" w:rsidR="003B4820" w:rsidRPr="002331A1" w:rsidRDefault="003B4820" w:rsidP="00DE51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4D69E4" w14:textId="3F8D33C7" w:rsidR="00344CB6" w:rsidRPr="002331A1" w:rsidRDefault="00344CB6" w:rsidP="00DE51D5">
      <w:pPr>
        <w:spacing w:line="240" w:lineRule="auto"/>
        <w:ind w:firstLine="709"/>
        <w:jc w:val="center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  <w:r w:rsidRPr="002331A1">
        <w:rPr>
          <w:rFonts w:ascii="Times New Roman" w:hAnsi="Times New Roman" w:cs="Times New Roman"/>
          <w:b/>
          <w:iCs/>
          <w:sz w:val="28"/>
          <w:szCs w:val="28"/>
          <w:lang w:val="ru-RU"/>
        </w:rPr>
        <w:t>ПРЕДСЕДАТЕЛЬ ПАРЛАМЕНТА</w:t>
      </w:r>
    </w:p>
    <w:p w14:paraId="3FE3FF2F" w14:textId="77777777" w:rsidR="0010759D" w:rsidRPr="002331A1" w:rsidRDefault="0010759D" w:rsidP="00DE51D5">
      <w:pPr>
        <w:spacing w:line="240" w:lineRule="auto"/>
        <w:ind w:firstLine="709"/>
        <w:jc w:val="center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sectPr w:rsidR="0010759D" w:rsidRPr="002331A1" w:rsidSect="00F40EFA">
      <w:headerReference w:type="default" r:id="rId8"/>
      <w:pgSz w:w="11906" w:h="16838"/>
      <w:pgMar w:top="1418" w:right="566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A7476" w14:textId="77777777" w:rsidR="008C39CD" w:rsidRDefault="008C39CD" w:rsidP="00443D3D">
      <w:pPr>
        <w:spacing w:after="0" w:line="240" w:lineRule="auto"/>
      </w:pPr>
      <w:r>
        <w:separator/>
      </w:r>
    </w:p>
  </w:endnote>
  <w:endnote w:type="continuationSeparator" w:id="0">
    <w:p w14:paraId="12A8A357" w14:textId="77777777" w:rsidR="008C39CD" w:rsidRDefault="008C39CD" w:rsidP="00443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E2188" w14:textId="77777777" w:rsidR="008C39CD" w:rsidRDefault="008C39CD" w:rsidP="00443D3D">
      <w:pPr>
        <w:spacing w:after="0" w:line="240" w:lineRule="auto"/>
      </w:pPr>
      <w:r>
        <w:separator/>
      </w:r>
    </w:p>
  </w:footnote>
  <w:footnote w:type="continuationSeparator" w:id="0">
    <w:p w14:paraId="57507E83" w14:textId="77777777" w:rsidR="008C39CD" w:rsidRDefault="008C39CD" w:rsidP="00443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465093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0F1A3E6" w14:textId="15AB0B17" w:rsidR="00395DA9" w:rsidRPr="00F40EFA" w:rsidRDefault="00395DA9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40EF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40EF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40EF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40EFA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F40EF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7F2AE79" w14:textId="77777777" w:rsidR="00443D3D" w:rsidRDefault="00443D3D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DFB7580"/>
    <w:multiLevelType w:val="hybridMultilevel"/>
    <w:tmpl w:val="52FE6348"/>
    <w:lvl w:ilvl="0" w:tplc="1D685DE2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E34447"/>
    <w:multiLevelType w:val="hybridMultilevel"/>
    <w:tmpl w:val="705E210C"/>
    <w:lvl w:ilvl="0" w:tplc="BA049F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2263803"/>
    <w:multiLevelType w:val="hybridMultilevel"/>
    <w:tmpl w:val="BF268A3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5E5FDF"/>
    <w:multiLevelType w:val="hybridMultilevel"/>
    <w:tmpl w:val="A4C221AA"/>
    <w:lvl w:ilvl="0" w:tplc="8B9A2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EBE6E1A"/>
    <w:multiLevelType w:val="hybridMultilevel"/>
    <w:tmpl w:val="4D66BAF8"/>
    <w:lvl w:ilvl="0" w:tplc="D6A0436E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60E7FD4"/>
    <w:multiLevelType w:val="hybridMultilevel"/>
    <w:tmpl w:val="6CE4FF50"/>
    <w:lvl w:ilvl="0" w:tplc="816EBC62">
      <w:start w:val="1"/>
      <w:numFmt w:val="decimal"/>
      <w:lvlText w:val="(%1)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F777227"/>
    <w:multiLevelType w:val="hybridMultilevel"/>
    <w:tmpl w:val="6B900A30"/>
    <w:lvl w:ilvl="0" w:tplc="241EE3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0" w15:restartNumberingAfterBreak="0">
    <w:nsid w:val="47E54CEB"/>
    <w:multiLevelType w:val="multilevel"/>
    <w:tmpl w:val="48148F6C"/>
    <w:lvl w:ilvl="0">
      <w:start w:val="1"/>
      <w:numFmt w:val="decimal"/>
      <w:lvlText w:val="(%1)"/>
      <w:lvlJc w:val="left"/>
      <w:pPr>
        <w:ind w:left="1109" w:hanging="40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7F540F0"/>
    <w:multiLevelType w:val="hybridMultilevel"/>
    <w:tmpl w:val="339658D4"/>
    <w:lvl w:ilvl="0" w:tplc="EC9EED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98A7878"/>
    <w:multiLevelType w:val="hybridMultilevel"/>
    <w:tmpl w:val="DEB69AC0"/>
    <w:lvl w:ilvl="0" w:tplc="65D281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C051CEA"/>
    <w:multiLevelType w:val="hybridMultilevel"/>
    <w:tmpl w:val="9CB8EC9E"/>
    <w:lvl w:ilvl="0" w:tplc="BF5EEE38">
      <w:start w:val="1"/>
      <w:numFmt w:val="decimal"/>
      <w:lvlText w:val="(%1)"/>
      <w:lvlJc w:val="left"/>
      <w:pPr>
        <w:ind w:left="1080" w:hanging="360"/>
      </w:pPr>
      <w:rPr>
        <w:rFonts w:ascii="Arial" w:hAnsi="Arial" w:cs="Arial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B86627"/>
    <w:multiLevelType w:val="hybridMultilevel"/>
    <w:tmpl w:val="4F72263A"/>
    <w:lvl w:ilvl="0" w:tplc="0409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3C5C08"/>
    <w:multiLevelType w:val="hybridMultilevel"/>
    <w:tmpl w:val="CF96473C"/>
    <w:lvl w:ilvl="0" w:tplc="DA8A8F0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6676EAB"/>
    <w:multiLevelType w:val="hybridMultilevel"/>
    <w:tmpl w:val="C4384544"/>
    <w:lvl w:ilvl="0" w:tplc="9FE6E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F87040C"/>
    <w:multiLevelType w:val="hybridMultilevel"/>
    <w:tmpl w:val="45D21EB2"/>
    <w:lvl w:ilvl="0" w:tplc="8878C364">
      <w:start w:val="1"/>
      <w:numFmt w:val="decimal"/>
      <w:lvlText w:val="(%1)"/>
      <w:lvlJc w:val="left"/>
      <w:pPr>
        <w:ind w:left="1666" w:hanging="8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3A832B3"/>
    <w:multiLevelType w:val="hybridMultilevel"/>
    <w:tmpl w:val="817877EC"/>
    <w:lvl w:ilvl="0" w:tplc="E1307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8034D8"/>
    <w:multiLevelType w:val="hybridMultilevel"/>
    <w:tmpl w:val="0816887E"/>
    <w:lvl w:ilvl="0" w:tplc="D7684358">
      <w:start w:val="1"/>
      <w:numFmt w:val="decimal"/>
      <w:lvlText w:val="(%1)"/>
      <w:lvlJc w:val="left"/>
      <w:pPr>
        <w:ind w:left="957" w:hanging="3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14222024">
    <w:abstractNumId w:val="4"/>
  </w:num>
  <w:num w:numId="2" w16cid:durableId="1894581897">
    <w:abstractNumId w:val="33"/>
  </w:num>
  <w:num w:numId="3" w16cid:durableId="1978559656">
    <w:abstractNumId w:val="29"/>
  </w:num>
  <w:num w:numId="4" w16cid:durableId="1986690868">
    <w:abstractNumId w:val="9"/>
  </w:num>
  <w:num w:numId="5" w16cid:durableId="1809930698">
    <w:abstractNumId w:val="16"/>
  </w:num>
  <w:num w:numId="6" w16cid:durableId="1850832734">
    <w:abstractNumId w:val="17"/>
  </w:num>
  <w:num w:numId="7" w16cid:durableId="2015257956">
    <w:abstractNumId w:val="32"/>
  </w:num>
  <w:num w:numId="8" w16cid:durableId="1681930099">
    <w:abstractNumId w:val="1"/>
  </w:num>
  <w:num w:numId="9" w16cid:durableId="841508735">
    <w:abstractNumId w:val="5"/>
  </w:num>
  <w:num w:numId="10" w16cid:durableId="616375398">
    <w:abstractNumId w:val="0"/>
  </w:num>
  <w:num w:numId="11" w16cid:durableId="34280806">
    <w:abstractNumId w:val="27"/>
  </w:num>
  <w:num w:numId="12" w16cid:durableId="393432110">
    <w:abstractNumId w:val="19"/>
  </w:num>
  <w:num w:numId="13" w16cid:durableId="1032418013">
    <w:abstractNumId w:val="7"/>
  </w:num>
  <w:num w:numId="14" w16cid:durableId="252974830">
    <w:abstractNumId w:val="25"/>
  </w:num>
  <w:num w:numId="15" w16cid:durableId="2039236682">
    <w:abstractNumId w:val="10"/>
  </w:num>
  <w:num w:numId="16" w16cid:durableId="599533415">
    <w:abstractNumId w:val="30"/>
  </w:num>
  <w:num w:numId="17" w16cid:durableId="1673415786">
    <w:abstractNumId w:val="2"/>
  </w:num>
  <w:num w:numId="18" w16cid:durableId="1560019359">
    <w:abstractNumId w:val="36"/>
  </w:num>
  <w:num w:numId="19" w16cid:durableId="1665669715">
    <w:abstractNumId w:val="38"/>
  </w:num>
  <w:num w:numId="20" w16cid:durableId="159470795">
    <w:abstractNumId w:val="35"/>
  </w:num>
  <w:num w:numId="21" w16cid:durableId="845168777">
    <w:abstractNumId w:val="8"/>
  </w:num>
  <w:num w:numId="22" w16cid:durableId="257837332">
    <w:abstractNumId w:val="3"/>
  </w:num>
  <w:num w:numId="23" w16cid:durableId="1413622565">
    <w:abstractNumId w:val="28"/>
  </w:num>
  <w:num w:numId="24" w16cid:durableId="1270357540">
    <w:abstractNumId w:val="26"/>
  </w:num>
  <w:num w:numId="25" w16cid:durableId="790637158">
    <w:abstractNumId w:val="22"/>
  </w:num>
  <w:num w:numId="26" w16cid:durableId="27224111">
    <w:abstractNumId w:val="18"/>
  </w:num>
  <w:num w:numId="27" w16cid:durableId="276570706">
    <w:abstractNumId w:val="11"/>
  </w:num>
  <w:num w:numId="28" w16cid:durableId="1267495974">
    <w:abstractNumId w:val="31"/>
  </w:num>
  <w:num w:numId="29" w16cid:durableId="453597345">
    <w:abstractNumId w:val="15"/>
  </w:num>
  <w:num w:numId="30" w16cid:durableId="1577015784">
    <w:abstractNumId w:val="20"/>
  </w:num>
  <w:num w:numId="31" w16cid:durableId="1393112848">
    <w:abstractNumId w:val="6"/>
  </w:num>
  <w:num w:numId="32" w16cid:durableId="359546738">
    <w:abstractNumId w:val="14"/>
  </w:num>
  <w:num w:numId="33" w16cid:durableId="979113196">
    <w:abstractNumId w:val="24"/>
  </w:num>
  <w:num w:numId="34" w16cid:durableId="1375352127">
    <w:abstractNumId w:val="21"/>
  </w:num>
  <w:num w:numId="35" w16cid:durableId="1417097111">
    <w:abstractNumId w:val="34"/>
  </w:num>
  <w:num w:numId="36" w16cid:durableId="2015105564">
    <w:abstractNumId w:val="12"/>
  </w:num>
  <w:num w:numId="37" w16cid:durableId="1566335248">
    <w:abstractNumId w:val="37"/>
  </w:num>
  <w:num w:numId="38" w16cid:durableId="62411053">
    <w:abstractNumId w:val="23"/>
  </w:num>
  <w:num w:numId="39" w16cid:durableId="75683168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04361"/>
    <w:rsid w:val="0000590B"/>
    <w:rsid w:val="00013C29"/>
    <w:rsid w:val="00021F00"/>
    <w:rsid w:val="000255A5"/>
    <w:rsid w:val="000264AA"/>
    <w:rsid w:val="00027543"/>
    <w:rsid w:val="00030556"/>
    <w:rsid w:val="00031DAC"/>
    <w:rsid w:val="000321C0"/>
    <w:rsid w:val="00032F32"/>
    <w:rsid w:val="0003393F"/>
    <w:rsid w:val="000339CB"/>
    <w:rsid w:val="000342EB"/>
    <w:rsid w:val="000416C2"/>
    <w:rsid w:val="000419CA"/>
    <w:rsid w:val="000427A2"/>
    <w:rsid w:val="00043F76"/>
    <w:rsid w:val="0004481F"/>
    <w:rsid w:val="00045EBC"/>
    <w:rsid w:val="00047F26"/>
    <w:rsid w:val="00052EE8"/>
    <w:rsid w:val="00056CD9"/>
    <w:rsid w:val="00056E6F"/>
    <w:rsid w:val="00057056"/>
    <w:rsid w:val="00060266"/>
    <w:rsid w:val="000618D0"/>
    <w:rsid w:val="00067153"/>
    <w:rsid w:val="00067350"/>
    <w:rsid w:val="0007047A"/>
    <w:rsid w:val="00075781"/>
    <w:rsid w:val="00076B51"/>
    <w:rsid w:val="00080143"/>
    <w:rsid w:val="00080B5A"/>
    <w:rsid w:val="000835D5"/>
    <w:rsid w:val="00084274"/>
    <w:rsid w:val="00085AA3"/>
    <w:rsid w:val="000862FD"/>
    <w:rsid w:val="00086530"/>
    <w:rsid w:val="000874A9"/>
    <w:rsid w:val="00087E60"/>
    <w:rsid w:val="00093C0C"/>
    <w:rsid w:val="000959F3"/>
    <w:rsid w:val="000961DA"/>
    <w:rsid w:val="0009717F"/>
    <w:rsid w:val="000A06E2"/>
    <w:rsid w:val="000A23BC"/>
    <w:rsid w:val="000A23F2"/>
    <w:rsid w:val="000A2466"/>
    <w:rsid w:val="000A26EF"/>
    <w:rsid w:val="000A2B4A"/>
    <w:rsid w:val="000A2B74"/>
    <w:rsid w:val="000A3B5D"/>
    <w:rsid w:val="000A56AE"/>
    <w:rsid w:val="000A5D87"/>
    <w:rsid w:val="000B2905"/>
    <w:rsid w:val="000B4EA4"/>
    <w:rsid w:val="000B5664"/>
    <w:rsid w:val="000C1108"/>
    <w:rsid w:val="000C203D"/>
    <w:rsid w:val="000C4A3C"/>
    <w:rsid w:val="000C4BAC"/>
    <w:rsid w:val="000D0204"/>
    <w:rsid w:val="000D1227"/>
    <w:rsid w:val="000D13D3"/>
    <w:rsid w:val="000D2685"/>
    <w:rsid w:val="000D2758"/>
    <w:rsid w:val="000D28D8"/>
    <w:rsid w:val="000D4D67"/>
    <w:rsid w:val="000D5985"/>
    <w:rsid w:val="000D69AD"/>
    <w:rsid w:val="000E07A3"/>
    <w:rsid w:val="000E2C60"/>
    <w:rsid w:val="000E3DAF"/>
    <w:rsid w:val="000E45FD"/>
    <w:rsid w:val="000E472C"/>
    <w:rsid w:val="000E51AC"/>
    <w:rsid w:val="000E5252"/>
    <w:rsid w:val="000E5F8C"/>
    <w:rsid w:val="000E646A"/>
    <w:rsid w:val="000E6B1E"/>
    <w:rsid w:val="000E734B"/>
    <w:rsid w:val="000E7F2F"/>
    <w:rsid w:val="000F3EBE"/>
    <w:rsid w:val="000F7367"/>
    <w:rsid w:val="001018C6"/>
    <w:rsid w:val="001052F3"/>
    <w:rsid w:val="001064E2"/>
    <w:rsid w:val="0010759D"/>
    <w:rsid w:val="0011172C"/>
    <w:rsid w:val="001127D8"/>
    <w:rsid w:val="00113F09"/>
    <w:rsid w:val="00120B6E"/>
    <w:rsid w:val="00120CDA"/>
    <w:rsid w:val="001226E5"/>
    <w:rsid w:val="001264C3"/>
    <w:rsid w:val="00126994"/>
    <w:rsid w:val="001275CF"/>
    <w:rsid w:val="00130C99"/>
    <w:rsid w:val="001314CA"/>
    <w:rsid w:val="00133863"/>
    <w:rsid w:val="001345DE"/>
    <w:rsid w:val="0013500F"/>
    <w:rsid w:val="00135AF6"/>
    <w:rsid w:val="001432EA"/>
    <w:rsid w:val="001442CB"/>
    <w:rsid w:val="00144D2A"/>
    <w:rsid w:val="001469B0"/>
    <w:rsid w:val="00146D28"/>
    <w:rsid w:val="00146E59"/>
    <w:rsid w:val="00147FB9"/>
    <w:rsid w:val="00150BCF"/>
    <w:rsid w:val="00150FE7"/>
    <w:rsid w:val="00156D3E"/>
    <w:rsid w:val="001570C6"/>
    <w:rsid w:val="00157530"/>
    <w:rsid w:val="001600D5"/>
    <w:rsid w:val="001649A4"/>
    <w:rsid w:val="00171CDD"/>
    <w:rsid w:val="00175A6A"/>
    <w:rsid w:val="00177DA6"/>
    <w:rsid w:val="00180C97"/>
    <w:rsid w:val="00180CCF"/>
    <w:rsid w:val="00181FCA"/>
    <w:rsid w:val="0018261C"/>
    <w:rsid w:val="00183191"/>
    <w:rsid w:val="0018329B"/>
    <w:rsid w:val="00185227"/>
    <w:rsid w:val="001866C6"/>
    <w:rsid w:val="001914C1"/>
    <w:rsid w:val="00191A57"/>
    <w:rsid w:val="001921E8"/>
    <w:rsid w:val="00192935"/>
    <w:rsid w:val="00193C85"/>
    <w:rsid w:val="00194AD2"/>
    <w:rsid w:val="00194C4F"/>
    <w:rsid w:val="001966AD"/>
    <w:rsid w:val="0019671B"/>
    <w:rsid w:val="001A08EB"/>
    <w:rsid w:val="001A505C"/>
    <w:rsid w:val="001A7B9B"/>
    <w:rsid w:val="001B07D5"/>
    <w:rsid w:val="001B0EAC"/>
    <w:rsid w:val="001B2183"/>
    <w:rsid w:val="001C3E27"/>
    <w:rsid w:val="001C4410"/>
    <w:rsid w:val="001C4DB8"/>
    <w:rsid w:val="001D52AC"/>
    <w:rsid w:val="001D53EC"/>
    <w:rsid w:val="001D545C"/>
    <w:rsid w:val="001D7699"/>
    <w:rsid w:val="001E1B43"/>
    <w:rsid w:val="001E24A5"/>
    <w:rsid w:val="001E6042"/>
    <w:rsid w:val="001E7115"/>
    <w:rsid w:val="001F339B"/>
    <w:rsid w:val="001F3DDD"/>
    <w:rsid w:val="001F500F"/>
    <w:rsid w:val="001F5E53"/>
    <w:rsid w:val="00201630"/>
    <w:rsid w:val="00201895"/>
    <w:rsid w:val="00201F97"/>
    <w:rsid w:val="0020209A"/>
    <w:rsid w:val="0020325D"/>
    <w:rsid w:val="00210A3A"/>
    <w:rsid w:val="0021218F"/>
    <w:rsid w:val="00212A58"/>
    <w:rsid w:val="00213A62"/>
    <w:rsid w:val="00214328"/>
    <w:rsid w:val="00214A99"/>
    <w:rsid w:val="00214B87"/>
    <w:rsid w:val="0021605C"/>
    <w:rsid w:val="00217FAE"/>
    <w:rsid w:val="0022027F"/>
    <w:rsid w:val="0022191E"/>
    <w:rsid w:val="00224B48"/>
    <w:rsid w:val="00226C8E"/>
    <w:rsid w:val="00226FE9"/>
    <w:rsid w:val="00231248"/>
    <w:rsid w:val="002315F4"/>
    <w:rsid w:val="002325FC"/>
    <w:rsid w:val="002331A1"/>
    <w:rsid w:val="00233E26"/>
    <w:rsid w:val="0023405F"/>
    <w:rsid w:val="00240403"/>
    <w:rsid w:val="002424C3"/>
    <w:rsid w:val="00244471"/>
    <w:rsid w:val="00246888"/>
    <w:rsid w:val="00255328"/>
    <w:rsid w:val="00257693"/>
    <w:rsid w:val="00257C26"/>
    <w:rsid w:val="00261C44"/>
    <w:rsid w:val="00263459"/>
    <w:rsid w:val="0026348D"/>
    <w:rsid w:val="00263EAB"/>
    <w:rsid w:val="00265B61"/>
    <w:rsid w:val="00266C75"/>
    <w:rsid w:val="00267413"/>
    <w:rsid w:val="00270F75"/>
    <w:rsid w:val="002720F3"/>
    <w:rsid w:val="002755D7"/>
    <w:rsid w:val="00277E04"/>
    <w:rsid w:val="00280A9E"/>
    <w:rsid w:val="00281E51"/>
    <w:rsid w:val="0028237D"/>
    <w:rsid w:val="0028535B"/>
    <w:rsid w:val="002870CC"/>
    <w:rsid w:val="00293B55"/>
    <w:rsid w:val="00294A38"/>
    <w:rsid w:val="00296DA1"/>
    <w:rsid w:val="00297A4C"/>
    <w:rsid w:val="002A4378"/>
    <w:rsid w:val="002B23C7"/>
    <w:rsid w:val="002B2447"/>
    <w:rsid w:val="002B2512"/>
    <w:rsid w:val="002B28DD"/>
    <w:rsid w:val="002B65B8"/>
    <w:rsid w:val="002C02EC"/>
    <w:rsid w:val="002C4075"/>
    <w:rsid w:val="002D3B6B"/>
    <w:rsid w:val="002D5111"/>
    <w:rsid w:val="002E2917"/>
    <w:rsid w:val="002E32C1"/>
    <w:rsid w:val="002E57AB"/>
    <w:rsid w:val="002E5B2C"/>
    <w:rsid w:val="002E5EA5"/>
    <w:rsid w:val="002E7882"/>
    <w:rsid w:val="002F1ED1"/>
    <w:rsid w:val="002F2050"/>
    <w:rsid w:val="002F301A"/>
    <w:rsid w:val="002F31A8"/>
    <w:rsid w:val="003008B0"/>
    <w:rsid w:val="00305E7C"/>
    <w:rsid w:val="00306742"/>
    <w:rsid w:val="00307B79"/>
    <w:rsid w:val="00311BE7"/>
    <w:rsid w:val="00313328"/>
    <w:rsid w:val="0031455B"/>
    <w:rsid w:val="00320D58"/>
    <w:rsid w:val="00323214"/>
    <w:rsid w:val="0032330B"/>
    <w:rsid w:val="003250D0"/>
    <w:rsid w:val="00326EFA"/>
    <w:rsid w:val="00327B46"/>
    <w:rsid w:val="00330071"/>
    <w:rsid w:val="00333E6B"/>
    <w:rsid w:val="00333EB1"/>
    <w:rsid w:val="003349FA"/>
    <w:rsid w:val="00337C05"/>
    <w:rsid w:val="00340A6C"/>
    <w:rsid w:val="0034390E"/>
    <w:rsid w:val="00344CB6"/>
    <w:rsid w:val="003459A0"/>
    <w:rsid w:val="00352CE9"/>
    <w:rsid w:val="00353438"/>
    <w:rsid w:val="003548D2"/>
    <w:rsid w:val="0036122F"/>
    <w:rsid w:val="003626DA"/>
    <w:rsid w:val="0036495B"/>
    <w:rsid w:val="00365629"/>
    <w:rsid w:val="0037254E"/>
    <w:rsid w:val="00372E82"/>
    <w:rsid w:val="003752BF"/>
    <w:rsid w:val="00382739"/>
    <w:rsid w:val="00384AAE"/>
    <w:rsid w:val="003851FF"/>
    <w:rsid w:val="0038530B"/>
    <w:rsid w:val="00387ED1"/>
    <w:rsid w:val="00390B0A"/>
    <w:rsid w:val="0039112D"/>
    <w:rsid w:val="003923F0"/>
    <w:rsid w:val="00395381"/>
    <w:rsid w:val="00395B91"/>
    <w:rsid w:val="00395DA9"/>
    <w:rsid w:val="003966DF"/>
    <w:rsid w:val="003A3EDB"/>
    <w:rsid w:val="003A468F"/>
    <w:rsid w:val="003A7BA6"/>
    <w:rsid w:val="003B08BC"/>
    <w:rsid w:val="003B0BC7"/>
    <w:rsid w:val="003B17C7"/>
    <w:rsid w:val="003B4820"/>
    <w:rsid w:val="003C2632"/>
    <w:rsid w:val="003C37CD"/>
    <w:rsid w:val="003C50E1"/>
    <w:rsid w:val="003C5FE0"/>
    <w:rsid w:val="003C6391"/>
    <w:rsid w:val="003D0E8F"/>
    <w:rsid w:val="003D3E87"/>
    <w:rsid w:val="003D52B6"/>
    <w:rsid w:val="003E54C4"/>
    <w:rsid w:val="003E5FFE"/>
    <w:rsid w:val="003E7EFB"/>
    <w:rsid w:val="003F01BC"/>
    <w:rsid w:val="003F10D9"/>
    <w:rsid w:val="003F1367"/>
    <w:rsid w:val="003F4E7F"/>
    <w:rsid w:val="004001EC"/>
    <w:rsid w:val="004010C4"/>
    <w:rsid w:val="00401B20"/>
    <w:rsid w:val="0040387A"/>
    <w:rsid w:val="004058A4"/>
    <w:rsid w:val="004064B5"/>
    <w:rsid w:val="00406711"/>
    <w:rsid w:val="0040685A"/>
    <w:rsid w:val="00407991"/>
    <w:rsid w:val="00416ED6"/>
    <w:rsid w:val="00430E7C"/>
    <w:rsid w:val="00437023"/>
    <w:rsid w:val="00437F88"/>
    <w:rsid w:val="004424B5"/>
    <w:rsid w:val="00443D3D"/>
    <w:rsid w:val="00447FC4"/>
    <w:rsid w:val="00450176"/>
    <w:rsid w:val="00450C07"/>
    <w:rsid w:val="004540D8"/>
    <w:rsid w:val="0045466B"/>
    <w:rsid w:val="00455009"/>
    <w:rsid w:val="0045595F"/>
    <w:rsid w:val="00460EEC"/>
    <w:rsid w:val="00461086"/>
    <w:rsid w:val="00474FD1"/>
    <w:rsid w:val="004832FE"/>
    <w:rsid w:val="00484BF0"/>
    <w:rsid w:val="0048571E"/>
    <w:rsid w:val="00487FCC"/>
    <w:rsid w:val="004918EF"/>
    <w:rsid w:val="00492C1C"/>
    <w:rsid w:val="00493037"/>
    <w:rsid w:val="00493E5B"/>
    <w:rsid w:val="004961EF"/>
    <w:rsid w:val="00497723"/>
    <w:rsid w:val="004A212C"/>
    <w:rsid w:val="004A39BB"/>
    <w:rsid w:val="004A5CCF"/>
    <w:rsid w:val="004A7182"/>
    <w:rsid w:val="004A7FAB"/>
    <w:rsid w:val="004B03B6"/>
    <w:rsid w:val="004B0CD9"/>
    <w:rsid w:val="004B1084"/>
    <w:rsid w:val="004B1129"/>
    <w:rsid w:val="004B210F"/>
    <w:rsid w:val="004B2ED6"/>
    <w:rsid w:val="004B63F1"/>
    <w:rsid w:val="004C0963"/>
    <w:rsid w:val="004C4002"/>
    <w:rsid w:val="004C400D"/>
    <w:rsid w:val="004C42D1"/>
    <w:rsid w:val="004C6B3C"/>
    <w:rsid w:val="004C723C"/>
    <w:rsid w:val="004C7448"/>
    <w:rsid w:val="004C7E9C"/>
    <w:rsid w:val="004D42CE"/>
    <w:rsid w:val="004D4D71"/>
    <w:rsid w:val="004D5AE2"/>
    <w:rsid w:val="004D7BAA"/>
    <w:rsid w:val="004E17E9"/>
    <w:rsid w:val="004E1B3B"/>
    <w:rsid w:val="004E2663"/>
    <w:rsid w:val="004E39C0"/>
    <w:rsid w:val="004E46A4"/>
    <w:rsid w:val="004E4876"/>
    <w:rsid w:val="004E6BD2"/>
    <w:rsid w:val="004F729D"/>
    <w:rsid w:val="004F746E"/>
    <w:rsid w:val="004F761D"/>
    <w:rsid w:val="00501AC4"/>
    <w:rsid w:val="00502922"/>
    <w:rsid w:val="005046A4"/>
    <w:rsid w:val="00505B32"/>
    <w:rsid w:val="00506E3F"/>
    <w:rsid w:val="0051040A"/>
    <w:rsid w:val="00514B39"/>
    <w:rsid w:val="00517A53"/>
    <w:rsid w:val="00517EAA"/>
    <w:rsid w:val="00532452"/>
    <w:rsid w:val="00532C39"/>
    <w:rsid w:val="00533460"/>
    <w:rsid w:val="00533B62"/>
    <w:rsid w:val="00534423"/>
    <w:rsid w:val="005362D9"/>
    <w:rsid w:val="00543E24"/>
    <w:rsid w:val="0054413C"/>
    <w:rsid w:val="005443DC"/>
    <w:rsid w:val="005449C4"/>
    <w:rsid w:val="00546728"/>
    <w:rsid w:val="005477C0"/>
    <w:rsid w:val="00547844"/>
    <w:rsid w:val="005536C1"/>
    <w:rsid w:val="005559A6"/>
    <w:rsid w:val="005573C7"/>
    <w:rsid w:val="00561964"/>
    <w:rsid w:val="005626DB"/>
    <w:rsid w:val="00562784"/>
    <w:rsid w:val="0056310B"/>
    <w:rsid w:val="005640DB"/>
    <w:rsid w:val="0056567F"/>
    <w:rsid w:val="00570691"/>
    <w:rsid w:val="00571A70"/>
    <w:rsid w:val="00571FED"/>
    <w:rsid w:val="00572771"/>
    <w:rsid w:val="005727D8"/>
    <w:rsid w:val="00573067"/>
    <w:rsid w:val="005755E4"/>
    <w:rsid w:val="0057607D"/>
    <w:rsid w:val="00580821"/>
    <w:rsid w:val="00580A3F"/>
    <w:rsid w:val="0058559C"/>
    <w:rsid w:val="00590943"/>
    <w:rsid w:val="00591B0B"/>
    <w:rsid w:val="00592286"/>
    <w:rsid w:val="00592C24"/>
    <w:rsid w:val="005933BA"/>
    <w:rsid w:val="00593814"/>
    <w:rsid w:val="00596169"/>
    <w:rsid w:val="00597CF8"/>
    <w:rsid w:val="005A01E3"/>
    <w:rsid w:val="005A2620"/>
    <w:rsid w:val="005A647B"/>
    <w:rsid w:val="005A65F8"/>
    <w:rsid w:val="005A6CAA"/>
    <w:rsid w:val="005A6DA3"/>
    <w:rsid w:val="005B4A28"/>
    <w:rsid w:val="005C2A6C"/>
    <w:rsid w:val="005C5851"/>
    <w:rsid w:val="005C6399"/>
    <w:rsid w:val="005C68E1"/>
    <w:rsid w:val="005C70AC"/>
    <w:rsid w:val="005C73FD"/>
    <w:rsid w:val="005C76A7"/>
    <w:rsid w:val="005D30D4"/>
    <w:rsid w:val="005D7977"/>
    <w:rsid w:val="005E2894"/>
    <w:rsid w:val="005F26E2"/>
    <w:rsid w:val="005F403A"/>
    <w:rsid w:val="005F4D22"/>
    <w:rsid w:val="005F7140"/>
    <w:rsid w:val="005F730D"/>
    <w:rsid w:val="00600A88"/>
    <w:rsid w:val="00605DAC"/>
    <w:rsid w:val="006063E3"/>
    <w:rsid w:val="0060772A"/>
    <w:rsid w:val="0061728D"/>
    <w:rsid w:val="00620091"/>
    <w:rsid w:val="00624A9D"/>
    <w:rsid w:val="00626689"/>
    <w:rsid w:val="00630F49"/>
    <w:rsid w:val="0063235A"/>
    <w:rsid w:val="00635581"/>
    <w:rsid w:val="00636E3B"/>
    <w:rsid w:val="00640447"/>
    <w:rsid w:val="0064068C"/>
    <w:rsid w:val="00640828"/>
    <w:rsid w:val="00640F53"/>
    <w:rsid w:val="006430BF"/>
    <w:rsid w:val="00643A1A"/>
    <w:rsid w:val="00647090"/>
    <w:rsid w:val="00647DC2"/>
    <w:rsid w:val="006500F7"/>
    <w:rsid w:val="00651D82"/>
    <w:rsid w:val="006521EB"/>
    <w:rsid w:val="006537F7"/>
    <w:rsid w:val="00654777"/>
    <w:rsid w:val="00656FCB"/>
    <w:rsid w:val="0066117F"/>
    <w:rsid w:val="00667E1B"/>
    <w:rsid w:val="00671010"/>
    <w:rsid w:val="0067192C"/>
    <w:rsid w:val="0067202C"/>
    <w:rsid w:val="0067660C"/>
    <w:rsid w:val="00676AF8"/>
    <w:rsid w:val="00681E67"/>
    <w:rsid w:val="006840F0"/>
    <w:rsid w:val="00684DED"/>
    <w:rsid w:val="006852D0"/>
    <w:rsid w:val="00687283"/>
    <w:rsid w:val="006877B1"/>
    <w:rsid w:val="00691343"/>
    <w:rsid w:val="00691537"/>
    <w:rsid w:val="00692DB1"/>
    <w:rsid w:val="00695180"/>
    <w:rsid w:val="006958FC"/>
    <w:rsid w:val="006960DD"/>
    <w:rsid w:val="00697838"/>
    <w:rsid w:val="006A0508"/>
    <w:rsid w:val="006A0D8B"/>
    <w:rsid w:val="006A1A77"/>
    <w:rsid w:val="006A3647"/>
    <w:rsid w:val="006A389C"/>
    <w:rsid w:val="006A489C"/>
    <w:rsid w:val="006A5F0C"/>
    <w:rsid w:val="006B5065"/>
    <w:rsid w:val="006B6990"/>
    <w:rsid w:val="006C3C87"/>
    <w:rsid w:val="006C4159"/>
    <w:rsid w:val="006C45FC"/>
    <w:rsid w:val="006D2C22"/>
    <w:rsid w:val="006D2CFD"/>
    <w:rsid w:val="006D523D"/>
    <w:rsid w:val="006D52CB"/>
    <w:rsid w:val="006D5CE5"/>
    <w:rsid w:val="006D7F49"/>
    <w:rsid w:val="006E1327"/>
    <w:rsid w:val="006E1C69"/>
    <w:rsid w:val="006E1FFE"/>
    <w:rsid w:val="006F1DBB"/>
    <w:rsid w:val="006F244E"/>
    <w:rsid w:val="00700D18"/>
    <w:rsid w:val="00700EB3"/>
    <w:rsid w:val="0070102D"/>
    <w:rsid w:val="00702196"/>
    <w:rsid w:val="00703178"/>
    <w:rsid w:val="00703334"/>
    <w:rsid w:val="00706BC1"/>
    <w:rsid w:val="00712440"/>
    <w:rsid w:val="00714C26"/>
    <w:rsid w:val="0072226F"/>
    <w:rsid w:val="00722BBD"/>
    <w:rsid w:val="007241C3"/>
    <w:rsid w:val="007247C3"/>
    <w:rsid w:val="00724A62"/>
    <w:rsid w:val="00725777"/>
    <w:rsid w:val="00725FE7"/>
    <w:rsid w:val="00734D93"/>
    <w:rsid w:val="00735E4A"/>
    <w:rsid w:val="00737EC7"/>
    <w:rsid w:val="00743CB9"/>
    <w:rsid w:val="00743EF5"/>
    <w:rsid w:val="007514B1"/>
    <w:rsid w:val="007526CA"/>
    <w:rsid w:val="00754797"/>
    <w:rsid w:val="00755850"/>
    <w:rsid w:val="00755FDC"/>
    <w:rsid w:val="007629A9"/>
    <w:rsid w:val="00763AB8"/>
    <w:rsid w:val="00763D3A"/>
    <w:rsid w:val="00772BAB"/>
    <w:rsid w:val="007742A7"/>
    <w:rsid w:val="007758E3"/>
    <w:rsid w:val="007776D7"/>
    <w:rsid w:val="007832FC"/>
    <w:rsid w:val="007866BE"/>
    <w:rsid w:val="00787B2A"/>
    <w:rsid w:val="007909B2"/>
    <w:rsid w:val="00792255"/>
    <w:rsid w:val="007A0C43"/>
    <w:rsid w:val="007A1432"/>
    <w:rsid w:val="007A278E"/>
    <w:rsid w:val="007A311A"/>
    <w:rsid w:val="007A54A9"/>
    <w:rsid w:val="007A5CF4"/>
    <w:rsid w:val="007B0D63"/>
    <w:rsid w:val="007B111F"/>
    <w:rsid w:val="007B48D4"/>
    <w:rsid w:val="007B6D2C"/>
    <w:rsid w:val="007B740C"/>
    <w:rsid w:val="007B7DD7"/>
    <w:rsid w:val="007C099D"/>
    <w:rsid w:val="007C171D"/>
    <w:rsid w:val="007C210C"/>
    <w:rsid w:val="007C29F1"/>
    <w:rsid w:val="007C2CDE"/>
    <w:rsid w:val="007C3BEE"/>
    <w:rsid w:val="007D0271"/>
    <w:rsid w:val="007D2EC6"/>
    <w:rsid w:val="007D4B45"/>
    <w:rsid w:val="007D6C15"/>
    <w:rsid w:val="007E1B43"/>
    <w:rsid w:val="007E29B3"/>
    <w:rsid w:val="007E47F0"/>
    <w:rsid w:val="007E4E70"/>
    <w:rsid w:val="007E74AF"/>
    <w:rsid w:val="007F1257"/>
    <w:rsid w:val="007F7974"/>
    <w:rsid w:val="008015FA"/>
    <w:rsid w:val="00801F0B"/>
    <w:rsid w:val="0080203C"/>
    <w:rsid w:val="008072DE"/>
    <w:rsid w:val="008103CA"/>
    <w:rsid w:val="00812625"/>
    <w:rsid w:val="008139F3"/>
    <w:rsid w:val="00813BF2"/>
    <w:rsid w:val="00814130"/>
    <w:rsid w:val="008239FE"/>
    <w:rsid w:val="00823DB1"/>
    <w:rsid w:val="008244A5"/>
    <w:rsid w:val="008274CF"/>
    <w:rsid w:val="008276BF"/>
    <w:rsid w:val="008302BF"/>
    <w:rsid w:val="0083204F"/>
    <w:rsid w:val="008339D6"/>
    <w:rsid w:val="00833EF4"/>
    <w:rsid w:val="008356CF"/>
    <w:rsid w:val="00836D58"/>
    <w:rsid w:val="00836FD7"/>
    <w:rsid w:val="00837385"/>
    <w:rsid w:val="00837A78"/>
    <w:rsid w:val="008424AE"/>
    <w:rsid w:val="008451A4"/>
    <w:rsid w:val="00845CD6"/>
    <w:rsid w:val="00847FA9"/>
    <w:rsid w:val="00850528"/>
    <w:rsid w:val="0085177C"/>
    <w:rsid w:val="00851D2F"/>
    <w:rsid w:val="008566B7"/>
    <w:rsid w:val="00856728"/>
    <w:rsid w:val="00861746"/>
    <w:rsid w:val="008635E4"/>
    <w:rsid w:val="008652F5"/>
    <w:rsid w:val="0086538D"/>
    <w:rsid w:val="008654A6"/>
    <w:rsid w:val="00866F3F"/>
    <w:rsid w:val="008703FE"/>
    <w:rsid w:val="0087054E"/>
    <w:rsid w:val="00872227"/>
    <w:rsid w:val="0087279B"/>
    <w:rsid w:val="00873194"/>
    <w:rsid w:val="008746E8"/>
    <w:rsid w:val="0087581B"/>
    <w:rsid w:val="008806BC"/>
    <w:rsid w:val="00882086"/>
    <w:rsid w:val="00883997"/>
    <w:rsid w:val="00885D89"/>
    <w:rsid w:val="00892C77"/>
    <w:rsid w:val="00896228"/>
    <w:rsid w:val="008A135A"/>
    <w:rsid w:val="008A1933"/>
    <w:rsid w:val="008A58B3"/>
    <w:rsid w:val="008A6D87"/>
    <w:rsid w:val="008A6F4C"/>
    <w:rsid w:val="008A7DD0"/>
    <w:rsid w:val="008B0C5F"/>
    <w:rsid w:val="008B22DE"/>
    <w:rsid w:val="008B26CC"/>
    <w:rsid w:val="008B3130"/>
    <w:rsid w:val="008B7F89"/>
    <w:rsid w:val="008C02A3"/>
    <w:rsid w:val="008C13D1"/>
    <w:rsid w:val="008C1D49"/>
    <w:rsid w:val="008C2831"/>
    <w:rsid w:val="008C39CD"/>
    <w:rsid w:val="008C3B29"/>
    <w:rsid w:val="008C5ABF"/>
    <w:rsid w:val="008C67AE"/>
    <w:rsid w:val="008D0159"/>
    <w:rsid w:val="008D1D68"/>
    <w:rsid w:val="008D1FF0"/>
    <w:rsid w:val="008D404B"/>
    <w:rsid w:val="008D6B41"/>
    <w:rsid w:val="008D6E18"/>
    <w:rsid w:val="008E0081"/>
    <w:rsid w:val="008E0100"/>
    <w:rsid w:val="008E07EA"/>
    <w:rsid w:val="008E1128"/>
    <w:rsid w:val="008E171F"/>
    <w:rsid w:val="008E2CEC"/>
    <w:rsid w:val="008E37F3"/>
    <w:rsid w:val="008E4CA0"/>
    <w:rsid w:val="008E5381"/>
    <w:rsid w:val="008E5694"/>
    <w:rsid w:val="008E5D76"/>
    <w:rsid w:val="008F24B8"/>
    <w:rsid w:val="008F37C2"/>
    <w:rsid w:val="008F75C9"/>
    <w:rsid w:val="0091106B"/>
    <w:rsid w:val="00912601"/>
    <w:rsid w:val="009132ED"/>
    <w:rsid w:val="00915835"/>
    <w:rsid w:val="00916F61"/>
    <w:rsid w:val="00922875"/>
    <w:rsid w:val="00922D10"/>
    <w:rsid w:val="0092655B"/>
    <w:rsid w:val="009276CF"/>
    <w:rsid w:val="00927D5C"/>
    <w:rsid w:val="00931E88"/>
    <w:rsid w:val="00932559"/>
    <w:rsid w:val="00934F57"/>
    <w:rsid w:val="00941161"/>
    <w:rsid w:val="009436F7"/>
    <w:rsid w:val="00944E84"/>
    <w:rsid w:val="00945461"/>
    <w:rsid w:val="00947462"/>
    <w:rsid w:val="009474F3"/>
    <w:rsid w:val="00955113"/>
    <w:rsid w:val="00956647"/>
    <w:rsid w:val="00961441"/>
    <w:rsid w:val="00961C43"/>
    <w:rsid w:val="0096240C"/>
    <w:rsid w:val="009647C4"/>
    <w:rsid w:val="009661FA"/>
    <w:rsid w:val="00966B89"/>
    <w:rsid w:val="009719DC"/>
    <w:rsid w:val="00973D8F"/>
    <w:rsid w:val="00975485"/>
    <w:rsid w:val="0097677E"/>
    <w:rsid w:val="009815F7"/>
    <w:rsid w:val="009841AE"/>
    <w:rsid w:val="00987086"/>
    <w:rsid w:val="009874A7"/>
    <w:rsid w:val="0098789A"/>
    <w:rsid w:val="009930E6"/>
    <w:rsid w:val="00994CF1"/>
    <w:rsid w:val="00995CD9"/>
    <w:rsid w:val="009A3E3E"/>
    <w:rsid w:val="009B2989"/>
    <w:rsid w:val="009B30D9"/>
    <w:rsid w:val="009B325C"/>
    <w:rsid w:val="009B6086"/>
    <w:rsid w:val="009B7036"/>
    <w:rsid w:val="009C0A8D"/>
    <w:rsid w:val="009C1495"/>
    <w:rsid w:val="009C4C4D"/>
    <w:rsid w:val="009C50EB"/>
    <w:rsid w:val="009D19CE"/>
    <w:rsid w:val="009D2900"/>
    <w:rsid w:val="009D370E"/>
    <w:rsid w:val="009D520D"/>
    <w:rsid w:val="009D58F1"/>
    <w:rsid w:val="009E249C"/>
    <w:rsid w:val="009E24A5"/>
    <w:rsid w:val="009E38F4"/>
    <w:rsid w:val="009E5125"/>
    <w:rsid w:val="009E7C28"/>
    <w:rsid w:val="009F00D5"/>
    <w:rsid w:val="009F26F4"/>
    <w:rsid w:val="009F2CA5"/>
    <w:rsid w:val="009F65EC"/>
    <w:rsid w:val="009F6854"/>
    <w:rsid w:val="00A01F65"/>
    <w:rsid w:val="00A02534"/>
    <w:rsid w:val="00A0268B"/>
    <w:rsid w:val="00A0302D"/>
    <w:rsid w:val="00A03C01"/>
    <w:rsid w:val="00A070A9"/>
    <w:rsid w:val="00A12767"/>
    <w:rsid w:val="00A14384"/>
    <w:rsid w:val="00A177D5"/>
    <w:rsid w:val="00A2231F"/>
    <w:rsid w:val="00A23143"/>
    <w:rsid w:val="00A2461D"/>
    <w:rsid w:val="00A304EB"/>
    <w:rsid w:val="00A327BC"/>
    <w:rsid w:val="00A33058"/>
    <w:rsid w:val="00A34388"/>
    <w:rsid w:val="00A34507"/>
    <w:rsid w:val="00A35504"/>
    <w:rsid w:val="00A36C48"/>
    <w:rsid w:val="00A42324"/>
    <w:rsid w:val="00A448E9"/>
    <w:rsid w:val="00A47576"/>
    <w:rsid w:val="00A4779E"/>
    <w:rsid w:val="00A51128"/>
    <w:rsid w:val="00A51C7B"/>
    <w:rsid w:val="00A528A5"/>
    <w:rsid w:val="00A54A25"/>
    <w:rsid w:val="00A5587D"/>
    <w:rsid w:val="00A57C9D"/>
    <w:rsid w:val="00A605EE"/>
    <w:rsid w:val="00A6212F"/>
    <w:rsid w:val="00A63678"/>
    <w:rsid w:val="00A67732"/>
    <w:rsid w:val="00A71641"/>
    <w:rsid w:val="00A7287E"/>
    <w:rsid w:val="00A75847"/>
    <w:rsid w:val="00A81539"/>
    <w:rsid w:val="00A82116"/>
    <w:rsid w:val="00A8425A"/>
    <w:rsid w:val="00A851ED"/>
    <w:rsid w:val="00A86603"/>
    <w:rsid w:val="00A86A5A"/>
    <w:rsid w:val="00A86F9E"/>
    <w:rsid w:val="00A8770D"/>
    <w:rsid w:val="00A87E49"/>
    <w:rsid w:val="00A87F4C"/>
    <w:rsid w:val="00A90CF9"/>
    <w:rsid w:val="00A93AE2"/>
    <w:rsid w:val="00A940AA"/>
    <w:rsid w:val="00A952EF"/>
    <w:rsid w:val="00A9587E"/>
    <w:rsid w:val="00AA2052"/>
    <w:rsid w:val="00AA5927"/>
    <w:rsid w:val="00AB2D26"/>
    <w:rsid w:val="00AB4203"/>
    <w:rsid w:val="00AB45F4"/>
    <w:rsid w:val="00AB46D3"/>
    <w:rsid w:val="00AB6424"/>
    <w:rsid w:val="00AB7218"/>
    <w:rsid w:val="00AB7BCB"/>
    <w:rsid w:val="00AD198F"/>
    <w:rsid w:val="00AD1EBD"/>
    <w:rsid w:val="00AD4121"/>
    <w:rsid w:val="00AD4BCD"/>
    <w:rsid w:val="00AD6451"/>
    <w:rsid w:val="00AD6DD2"/>
    <w:rsid w:val="00AE0008"/>
    <w:rsid w:val="00AE0D3E"/>
    <w:rsid w:val="00AE1275"/>
    <w:rsid w:val="00AE1409"/>
    <w:rsid w:val="00AE7F63"/>
    <w:rsid w:val="00AE7FCD"/>
    <w:rsid w:val="00AF2580"/>
    <w:rsid w:val="00AF4450"/>
    <w:rsid w:val="00AF688C"/>
    <w:rsid w:val="00AF7486"/>
    <w:rsid w:val="00B0000A"/>
    <w:rsid w:val="00B00CAD"/>
    <w:rsid w:val="00B01793"/>
    <w:rsid w:val="00B020BD"/>
    <w:rsid w:val="00B035F4"/>
    <w:rsid w:val="00B04D83"/>
    <w:rsid w:val="00B05CFF"/>
    <w:rsid w:val="00B061FC"/>
    <w:rsid w:val="00B07AD0"/>
    <w:rsid w:val="00B100DE"/>
    <w:rsid w:val="00B105C8"/>
    <w:rsid w:val="00B20196"/>
    <w:rsid w:val="00B2056D"/>
    <w:rsid w:val="00B21CB5"/>
    <w:rsid w:val="00B225DD"/>
    <w:rsid w:val="00B22971"/>
    <w:rsid w:val="00B23CE0"/>
    <w:rsid w:val="00B24461"/>
    <w:rsid w:val="00B25B4C"/>
    <w:rsid w:val="00B27441"/>
    <w:rsid w:val="00B3049A"/>
    <w:rsid w:val="00B33A93"/>
    <w:rsid w:val="00B40A42"/>
    <w:rsid w:val="00B41B6A"/>
    <w:rsid w:val="00B42126"/>
    <w:rsid w:val="00B44E50"/>
    <w:rsid w:val="00B459CB"/>
    <w:rsid w:val="00B45D2E"/>
    <w:rsid w:val="00B5061F"/>
    <w:rsid w:val="00B511F6"/>
    <w:rsid w:val="00B5270F"/>
    <w:rsid w:val="00B544B3"/>
    <w:rsid w:val="00B547D7"/>
    <w:rsid w:val="00B64899"/>
    <w:rsid w:val="00B656CD"/>
    <w:rsid w:val="00B67719"/>
    <w:rsid w:val="00B778A7"/>
    <w:rsid w:val="00B810BE"/>
    <w:rsid w:val="00B81A0E"/>
    <w:rsid w:val="00B81C3D"/>
    <w:rsid w:val="00B825D7"/>
    <w:rsid w:val="00B82EFD"/>
    <w:rsid w:val="00B8783A"/>
    <w:rsid w:val="00B92C3D"/>
    <w:rsid w:val="00B9359C"/>
    <w:rsid w:val="00B93AD5"/>
    <w:rsid w:val="00B95F26"/>
    <w:rsid w:val="00B966C1"/>
    <w:rsid w:val="00B97295"/>
    <w:rsid w:val="00BA16FD"/>
    <w:rsid w:val="00BA1D52"/>
    <w:rsid w:val="00BA3363"/>
    <w:rsid w:val="00BA5603"/>
    <w:rsid w:val="00BB0352"/>
    <w:rsid w:val="00BB04BC"/>
    <w:rsid w:val="00BB19A6"/>
    <w:rsid w:val="00BB2C38"/>
    <w:rsid w:val="00BB38EC"/>
    <w:rsid w:val="00BB46CA"/>
    <w:rsid w:val="00BB6552"/>
    <w:rsid w:val="00BB7B81"/>
    <w:rsid w:val="00BC5CEB"/>
    <w:rsid w:val="00BC63AD"/>
    <w:rsid w:val="00BC7E7A"/>
    <w:rsid w:val="00BD3D8C"/>
    <w:rsid w:val="00BE03AD"/>
    <w:rsid w:val="00BE173F"/>
    <w:rsid w:val="00BE17C5"/>
    <w:rsid w:val="00BE1810"/>
    <w:rsid w:val="00BE1F6D"/>
    <w:rsid w:val="00BE5463"/>
    <w:rsid w:val="00BE6025"/>
    <w:rsid w:val="00BE669A"/>
    <w:rsid w:val="00BF1687"/>
    <w:rsid w:val="00BF1BE9"/>
    <w:rsid w:val="00BF2A0D"/>
    <w:rsid w:val="00BF58C3"/>
    <w:rsid w:val="00C01D4A"/>
    <w:rsid w:val="00C02849"/>
    <w:rsid w:val="00C03460"/>
    <w:rsid w:val="00C06CF7"/>
    <w:rsid w:val="00C11D32"/>
    <w:rsid w:val="00C15107"/>
    <w:rsid w:val="00C15B44"/>
    <w:rsid w:val="00C15E25"/>
    <w:rsid w:val="00C16895"/>
    <w:rsid w:val="00C2361A"/>
    <w:rsid w:val="00C24D75"/>
    <w:rsid w:val="00C256AE"/>
    <w:rsid w:val="00C257EF"/>
    <w:rsid w:val="00C26E99"/>
    <w:rsid w:val="00C31C96"/>
    <w:rsid w:val="00C32013"/>
    <w:rsid w:val="00C3239B"/>
    <w:rsid w:val="00C345B5"/>
    <w:rsid w:val="00C34BB6"/>
    <w:rsid w:val="00C42D93"/>
    <w:rsid w:val="00C47566"/>
    <w:rsid w:val="00C511C1"/>
    <w:rsid w:val="00C516CF"/>
    <w:rsid w:val="00C53792"/>
    <w:rsid w:val="00C54CB6"/>
    <w:rsid w:val="00C60A87"/>
    <w:rsid w:val="00C60B3F"/>
    <w:rsid w:val="00C62AFE"/>
    <w:rsid w:val="00C66951"/>
    <w:rsid w:val="00C674AE"/>
    <w:rsid w:val="00C70CEC"/>
    <w:rsid w:val="00C70F77"/>
    <w:rsid w:val="00C72CF8"/>
    <w:rsid w:val="00C76C5A"/>
    <w:rsid w:val="00C776C6"/>
    <w:rsid w:val="00C81480"/>
    <w:rsid w:val="00C824A3"/>
    <w:rsid w:val="00C834D2"/>
    <w:rsid w:val="00C84264"/>
    <w:rsid w:val="00C8691B"/>
    <w:rsid w:val="00C87E59"/>
    <w:rsid w:val="00C93A0E"/>
    <w:rsid w:val="00C9531F"/>
    <w:rsid w:val="00C96E83"/>
    <w:rsid w:val="00CA37BE"/>
    <w:rsid w:val="00CA441E"/>
    <w:rsid w:val="00CA4E3C"/>
    <w:rsid w:val="00CA4EA3"/>
    <w:rsid w:val="00CB022E"/>
    <w:rsid w:val="00CB2C09"/>
    <w:rsid w:val="00CB4EB0"/>
    <w:rsid w:val="00CB535C"/>
    <w:rsid w:val="00CB54EE"/>
    <w:rsid w:val="00CC1D1D"/>
    <w:rsid w:val="00CC45A1"/>
    <w:rsid w:val="00CC5DBB"/>
    <w:rsid w:val="00CC5EB4"/>
    <w:rsid w:val="00CC61F4"/>
    <w:rsid w:val="00CC6C29"/>
    <w:rsid w:val="00CC6E69"/>
    <w:rsid w:val="00CD036F"/>
    <w:rsid w:val="00CD2F59"/>
    <w:rsid w:val="00CD731A"/>
    <w:rsid w:val="00CD743C"/>
    <w:rsid w:val="00CD7F0B"/>
    <w:rsid w:val="00CE1965"/>
    <w:rsid w:val="00CF20F4"/>
    <w:rsid w:val="00CF2ECB"/>
    <w:rsid w:val="00CF32A5"/>
    <w:rsid w:val="00CF45D6"/>
    <w:rsid w:val="00CF649F"/>
    <w:rsid w:val="00CF653A"/>
    <w:rsid w:val="00CF7EB7"/>
    <w:rsid w:val="00D01084"/>
    <w:rsid w:val="00D026F8"/>
    <w:rsid w:val="00D04788"/>
    <w:rsid w:val="00D1060D"/>
    <w:rsid w:val="00D10A91"/>
    <w:rsid w:val="00D12EB9"/>
    <w:rsid w:val="00D137D1"/>
    <w:rsid w:val="00D17165"/>
    <w:rsid w:val="00D21FB3"/>
    <w:rsid w:val="00D21FD2"/>
    <w:rsid w:val="00D2220D"/>
    <w:rsid w:val="00D337E5"/>
    <w:rsid w:val="00D42B6A"/>
    <w:rsid w:val="00D43058"/>
    <w:rsid w:val="00D45D75"/>
    <w:rsid w:val="00D5050A"/>
    <w:rsid w:val="00D52B13"/>
    <w:rsid w:val="00D5304F"/>
    <w:rsid w:val="00D53377"/>
    <w:rsid w:val="00D5402D"/>
    <w:rsid w:val="00D55ABF"/>
    <w:rsid w:val="00D57146"/>
    <w:rsid w:val="00D60214"/>
    <w:rsid w:val="00D61759"/>
    <w:rsid w:val="00D643E2"/>
    <w:rsid w:val="00D64C2F"/>
    <w:rsid w:val="00D6664E"/>
    <w:rsid w:val="00D676A0"/>
    <w:rsid w:val="00D7049F"/>
    <w:rsid w:val="00D73504"/>
    <w:rsid w:val="00D7359D"/>
    <w:rsid w:val="00D74303"/>
    <w:rsid w:val="00D808CD"/>
    <w:rsid w:val="00D8324A"/>
    <w:rsid w:val="00D85E25"/>
    <w:rsid w:val="00D92984"/>
    <w:rsid w:val="00D958FC"/>
    <w:rsid w:val="00D95E99"/>
    <w:rsid w:val="00D97693"/>
    <w:rsid w:val="00D97782"/>
    <w:rsid w:val="00D97AF8"/>
    <w:rsid w:val="00DA4ACF"/>
    <w:rsid w:val="00DA5511"/>
    <w:rsid w:val="00DA5A31"/>
    <w:rsid w:val="00DB4596"/>
    <w:rsid w:val="00DB4CB4"/>
    <w:rsid w:val="00DB7AB2"/>
    <w:rsid w:val="00DC0616"/>
    <w:rsid w:val="00DC3EE8"/>
    <w:rsid w:val="00DC6401"/>
    <w:rsid w:val="00DC7484"/>
    <w:rsid w:val="00DC7E67"/>
    <w:rsid w:val="00DD229B"/>
    <w:rsid w:val="00DD340F"/>
    <w:rsid w:val="00DD4FCF"/>
    <w:rsid w:val="00DE0F18"/>
    <w:rsid w:val="00DE14A3"/>
    <w:rsid w:val="00DE1E8D"/>
    <w:rsid w:val="00DE2337"/>
    <w:rsid w:val="00DE4D3B"/>
    <w:rsid w:val="00DE51D5"/>
    <w:rsid w:val="00DE751B"/>
    <w:rsid w:val="00DF084B"/>
    <w:rsid w:val="00DF0B36"/>
    <w:rsid w:val="00DF10F8"/>
    <w:rsid w:val="00DF113A"/>
    <w:rsid w:val="00DF160F"/>
    <w:rsid w:val="00DF1721"/>
    <w:rsid w:val="00DF208E"/>
    <w:rsid w:val="00DF2F5C"/>
    <w:rsid w:val="00DF4752"/>
    <w:rsid w:val="00DF4CA9"/>
    <w:rsid w:val="00DF4CC8"/>
    <w:rsid w:val="00DF737A"/>
    <w:rsid w:val="00E0132B"/>
    <w:rsid w:val="00E018B6"/>
    <w:rsid w:val="00E04D4F"/>
    <w:rsid w:val="00E11540"/>
    <w:rsid w:val="00E13680"/>
    <w:rsid w:val="00E14350"/>
    <w:rsid w:val="00E20114"/>
    <w:rsid w:val="00E24E0A"/>
    <w:rsid w:val="00E25EF9"/>
    <w:rsid w:val="00E25FFE"/>
    <w:rsid w:val="00E2751E"/>
    <w:rsid w:val="00E27720"/>
    <w:rsid w:val="00E308FA"/>
    <w:rsid w:val="00E34F98"/>
    <w:rsid w:val="00E36850"/>
    <w:rsid w:val="00E377E7"/>
    <w:rsid w:val="00E378BB"/>
    <w:rsid w:val="00E37E0B"/>
    <w:rsid w:val="00E42EAA"/>
    <w:rsid w:val="00E4339F"/>
    <w:rsid w:val="00E43DAD"/>
    <w:rsid w:val="00E50506"/>
    <w:rsid w:val="00E51780"/>
    <w:rsid w:val="00E518D2"/>
    <w:rsid w:val="00E53DC6"/>
    <w:rsid w:val="00E54561"/>
    <w:rsid w:val="00E56385"/>
    <w:rsid w:val="00E60492"/>
    <w:rsid w:val="00E61D15"/>
    <w:rsid w:val="00E62A33"/>
    <w:rsid w:val="00E62A72"/>
    <w:rsid w:val="00E62BFD"/>
    <w:rsid w:val="00E70BF9"/>
    <w:rsid w:val="00E71C75"/>
    <w:rsid w:val="00E739A5"/>
    <w:rsid w:val="00E747E6"/>
    <w:rsid w:val="00E74E16"/>
    <w:rsid w:val="00E74F7C"/>
    <w:rsid w:val="00E815CA"/>
    <w:rsid w:val="00E81782"/>
    <w:rsid w:val="00E81E19"/>
    <w:rsid w:val="00E822FF"/>
    <w:rsid w:val="00E90412"/>
    <w:rsid w:val="00E9221C"/>
    <w:rsid w:val="00E9224F"/>
    <w:rsid w:val="00E92A9E"/>
    <w:rsid w:val="00E97AF6"/>
    <w:rsid w:val="00EA1608"/>
    <w:rsid w:val="00EA2800"/>
    <w:rsid w:val="00EA375B"/>
    <w:rsid w:val="00EA613F"/>
    <w:rsid w:val="00EA7A18"/>
    <w:rsid w:val="00EB2C10"/>
    <w:rsid w:val="00EB3DDF"/>
    <w:rsid w:val="00EB6688"/>
    <w:rsid w:val="00EC2210"/>
    <w:rsid w:val="00EC32DF"/>
    <w:rsid w:val="00EC3C95"/>
    <w:rsid w:val="00EC58E8"/>
    <w:rsid w:val="00EC6B56"/>
    <w:rsid w:val="00ED03A2"/>
    <w:rsid w:val="00ED1992"/>
    <w:rsid w:val="00ED2003"/>
    <w:rsid w:val="00ED208F"/>
    <w:rsid w:val="00ED2876"/>
    <w:rsid w:val="00ED2924"/>
    <w:rsid w:val="00EE3CE1"/>
    <w:rsid w:val="00EE5027"/>
    <w:rsid w:val="00EE525F"/>
    <w:rsid w:val="00EF1302"/>
    <w:rsid w:val="00EF1D27"/>
    <w:rsid w:val="00EF33B3"/>
    <w:rsid w:val="00EF375C"/>
    <w:rsid w:val="00EF7105"/>
    <w:rsid w:val="00EF787D"/>
    <w:rsid w:val="00EF7D96"/>
    <w:rsid w:val="00F009CB"/>
    <w:rsid w:val="00F04ACB"/>
    <w:rsid w:val="00F06332"/>
    <w:rsid w:val="00F07DAC"/>
    <w:rsid w:val="00F1034A"/>
    <w:rsid w:val="00F1378C"/>
    <w:rsid w:val="00F15009"/>
    <w:rsid w:val="00F17796"/>
    <w:rsid w:val="00F201B7"/>
    <w:rsid w:val="00F2166C"/>
    <w:rsid w:val="00F23385"/>
    <w:rsid w:val="00F23C37"/>
    <w:rsid w:val="00F240B8"/>
    <w:rsid w:val="00F24AC1"/>
    <w:rsid w:val="00F268FB"/>
    <w:rsid w:val="00F269D5"/>
    <w:rsid w:val="00F32CFC"/>
    <w:rsid w:val="00F33314"/>
    <w:rsid w:val="00F36A71"/>
    <w:rsid w:val="00F36A85"/>
    <w:rsid w:val="00F40EFA"/>
    <w:rsid w:val="00F4536C"/>
    <w:rsid w:val="00F535A7"/>
    <w:rsid w:val="00F53FA5"/>
    <w:rsid w:val="00F5724A"/>
    <w:rsid w:val="00F60C79"/>
    <w:rsid w:val="00F60ED7"/>
    <w:rsid w:val="00F625C4"/>
    <w:rsid w:val="00F629DF"/>
    <w:rsid w:val="00F63A59"/>
    <w:rsid w:val="00F651A7"/>
    <w:rsid w:val="00F65CEE"/>
    <w:rsid w:val="00F67933"/>
    <w:rsid w:val="00F72E81"/>
    <w:rsid w:val="00F74AE7"/>
    <w:rsid w:val="00F75A3F"/>
    <w:rsid w:val="00F7637A"/>
    <w:rsid w:val="00F765A6"/>
    <w:rsid w:val="00F81047"/>
    <w:rsid w:val="00F8505B"/>
    <w:rsid w:val="00F85A29"/>
    <w:rsid w:val="00F90E94"/>
    <w:rsid w:val="00F92AA5"/>
    <w:rsid w:val="00F940FA"/>
    <w:rsid w:val="00F94B94"/>
    <w:rsid w:val="00F95C82"/>
    <w:rsid w:val="00FA1807"/>
    <w:rsid w:val="00FA2253"/>
    <w:rsid w:val="00FA2D26"/>
    <w:rsid w:val="00FA50F8"/>
    <w:rsid w:val="00FA5E58"/>
    <w:rsid w:val="00FA720A"/>
    <w:rsid w:val="00FB0C5C"/>
    <w:rsid w:val="00FB1BD1"/>
    <w:rsid w:val="00FB7F85"/>
    <w:rsid w:val="00FC2F21"/>
    <w:rsid w:val="00FC5AA3"/>
    <w:rsid w:val="00FC7BCB"/>
    <w:rsid w:val="00FC7DD9"/>
    <w:rsid w:val="00FD2EE2"/>
    <w:rsid w:val="00FD41B5"/>
    <w:rsid w:val="00FD4A51"/>
    <w:rsid w:val="00FE12BA"/>
    <w:rsid w:val="00FE1359"/>
    <w:rsid w:val="00FE23B8"/>
    <w:rsid w:val="00FE2F38"/>
    <w:rsid w:val="00FE40EF"/>
    <w:rsid w:val="00FE58BE"/>
    <w:rsid w:val="00FF0915"/>
    <w:rsid w:val="00FF1728"/>
    <w:rsid w:val="00FF2B48"/>
    <w:rsid w:val="00FF35BD"/>
    <w:rsid w:val="00FF3BD9"/>
    <w:rsid w:val="00FF5B02"/>
    <w:rsid w:val="00FF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CFB22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Titlu4">
    <w:name w:val="heading 4"/>
    <w:basedOn w:val="Normal"/>
    <w:link w:val="Titlu4Caracte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aliases w:val="Numbered paragraph,Bullet Points,Liste Paragraf,Liststycke SKL,Normal bullet 2,Bullet list,List Paragraph1,Table of contents numbered,b1,Colorful List - Accent 11,Number_1,List bullets,Citation List,Resume Title,Heading 2_sj,body 2,Dot pt"/>
    <w:basedOn w:val="Normal"/>
    <w:link w:val="ListparagrafCaracter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Titlu4Caracter">
    <w:name w:val="Titlu 4 Caracter"/>
    <w:basedOn w:val="Fontdeparagrafimplicit"/>
    <w:link w:val="Titlu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714C26"/>
    <w:rPr>
      <w:b/>
      <w:bCs/>
    </w:rPr>
  </w:style>
  <w:style w:type="character" w:customStyle="1" w:styleId="slitttl">
    <w:name w:val="s_lit_ttl"/>
    <w:basedOn w:val="Fontdeparagrafimplicit"/>
    <w:rsid w:val="004E1B3B"/>
  </w:style>
  <w:style w:type="character" w:customStyle="1" w:styleId="slitbdy">
    <w:name w:val="s_lit_bdy"/>
    <w:basedOn w:val="Fontdeparagrafimplicit"/>
    <w:rsid w:val="00706BC1"/>
  </w:style>
  <w:style w:type="character" w:customStyle="1" w:styleId="ListparagrafCaracter">
    <w:name w:val="Listă paragraf Caracter"/>
    <w:aliases w:val="Numbered paragraph Caracter,Bullet Points Caracter,Liste Paragraf Caracter,Liststycke SKL Caracter,Normal bullet 2 Caracter,Bullet list Caracter,List Paragraph1 Caracter,Table of contents numbered Caracter,b1 Caracter"/>
    <w:link w:val="Listparagraf"/>
    <w:uiPriority w:val="34"/>
    <w:qFormat/>
    <w:locked/>
    <w:rsid w:val="00387ED1"/>
  </w:style>
  <w:style w:type="paragraph" w:customStyle="1" w:styleId="cp">
    <w:name w:val="cp"/>
    <w:basedOn w:val="Normal"/>
    <w:rsid w:val="00D53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styleId="Antet">
    <w:name w:val="header"/>
    <w:basedOn w:val="Normal"/>
    <w:link w:val="AntetCaracter"/>
    <w:uiPriority w:val="99"/>
    <w:unhideWhenUsed/>
    <w:rsid w:val="00443D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43D3D"/>
  </w:style>
  <w:style w:type="paragraph" w:styleId="Subsol">
    <w:name w:val="footer"/>
    <w:basedOn w:val="Normal"/>
    <w:link w:val="SubsolCaracter"/>
    <w:uiPriority w:val="99"/>
    <w:unhideWhenUsed/>
    <w:rsid w:val="00443D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43D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4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47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63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8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6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03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0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9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3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6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6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8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2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8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2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8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2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2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22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0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1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9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9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61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4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0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2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26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0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5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8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7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D570663-90EC-495F-932A-E9446A0DE8E0}"/>
</file>

<file path=customXml/itemProps2.xml><?xml version="1.0" encoding="utf-8"?>
<ds:datastoreItem xmlns:ds="http://schemas.openxmlformats.org/officeDocument/2006/customXml" ds:itemID="{0DBBEA15-3116-4918-9A6F-F7229849D367}"/>
</file>

<file path=customXml/itemProps3.xml><?xml version="1.0" encoding="utf-8"?>
<ds:datastoreItem xmlns:ds="http://schemas.openxmlformats.org/officeDocument/2006/customXml" ds:itemID="{B2D16FCD-E484-4F61-B7CF-0F9394E90D2B}"/>
</file>

<file path=customXml/itemProps4.xml><?xml version="1.0" encoding="utf-8"?>
<ds:datastoreItem xmlns:ds="http://schemas.openxmlformats.org/officeDocument/2006/customXml" ds:itemID="{9EC26BEC-78DC-4365-AE1F-790FAE28B6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2945</Words>
  <Characters>16793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423.2023.ru</dc:title>
  <dc:creator>diana.stoianov</dc:creator>
  <cp:lastModifiedBy>Aliona Galaico</cp:lastModifiedBy>
  <cp:revision>3</cp:revision>
  <dcterms:created xsi:type="dcterms:W3CDTF">2023-12-04T14:22:00Z</dcterms:created>
  <dcterms:modified xsi:type="dcterms:W3CDTF">2023-12-04T14:23:00Z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