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FB7AFC" w:rsidRDefault="00777947" w:rsidP="003C7CA6">
      <w:pPr>
        <w:spacing w:before="120"/>
        <w:rPr>
          <w:bCs/>
          <w:sz w:val="28"/>
          <w:szCs w:val="28"/>
        </w:rPr>
      </w:pPr>
    </w:p>
    <w:p w14:paraId="4DDE4C22" w14:textId="3E9200E4" w:rsidR="000D3A24" w:rsidRPr="000F552B" w:rsidRDefault="00BA5562" w:rsidP="00BA5562">
      <w:pPr>
        <w:ind w:right="-1"/>
        <w:jc w:val="right"/>
        <w:rPr>
          <w:sz w:val="28"/>
          <w:szCs w:val="28"/>
        </w:rPr>
      </w:pPr>
      <w:r w:rsidRPr="000F552B">
        <w:rPr>
          <w:i/>
          <w:iCs/>
          <w:sz w:val="28"/>
          <w:szCs w:val="28"/>
        </w:rPr>
        <w:t>Перевод</w:t>
      </w:r>
    </w:p>
    <w:p w14:paraId="6CCF74E7" w14:textId="6DC4C09F" w:rsidR="00777947" w:rsidRPr="000F552B" w:rsidRDefault="00777947" w:rsidP="00A85D12">
      <w:pPr>
        <w:ind w:right="-1"/>
        <w:rPr>
          <w:sz w:val="28"/>
          <w:szCs w:val="28"/>
        </w:rPr>
      </w:pPr>
    </w:p>
    <w:p w14:paraId="590D6FD5" w14:textId="007378F8" w:rsidR="00226840" w:rsidRPr="000F552B" w:rsidRDefault="00BA5562" w:rsidP="00777947">
      <w:pPr>
        <w:ind w:right="-1"/>
        <w:jc w:val="right"/>
        <w:rPr>
          <w:sz w:val="24"/>
          <w:szCs w:val="24"/>
        </w:rPr>
      </w:pPr>
      <w:r w:rsidRPr="000F552B">
        <w:rPr>
          <w:sz w:val="24"/>
          <w:szCs w:val="24"/>
        </w:rPr>
        <w:t xml:space="preserve">Утвержден на заседании Правительства от </w:t>
      </w:r>
      <w:r w:rsidR="00FB7AFC">
        <w:rPr>
          <w:sz w:val="24"/>
          <w:szCs w:val="24"/>
        </w:rPr>
        <w:t xml:space="preserve">13 ноября </w:t>
      </w:r>
      <w:r w:rsidR="006B26AF" w:rsidRPr="000F552B">
        <w:rPr>
          <w:sz w:val="24"/>
          <w:szCs w:val="24"/>
        </w:rPr>
        <w:t>2024</w:t>
      </w:r>
      <w:r w:rsidRPr="000F552B">
        <w:rPr>
          <w:sz w:val="24"/>
          <w:szCs w:val="24"/>
        </w:rPr>
        <w:t> г.</w:t>
      </w:r>
    </w:p>
    <w:p w14:paraId="10C01C95" w14:textId="1B754025" w:rsidR="00226840" w:rsidRPr="000F552B" w:rsidRDefault="00BA5562" w:rsidP="00777947">
      <w:pPr>
        <w:ind w:right="-1"/>
        <w:jc w:val="right"/>
        <w:rPr>
          <w:sz w:val="24"/>
          <w:szCs w:val="24"/>
        </w:rPr>
      </w:pPr>
      <w:r w:rsidRPr="000F552B">
        <w:rPr>
          <w:sz w:val="24"/>
          <w:szCs w:val="24"/>
        </w:rPr>
        <w:t>Протокольное решение №</w:t>
      </w:r>
      <w:r w:rsidR="00FF303D">
        <w:rPr>
          <w:sz w:val="24"/>
          <w:szCs w:val="24"/>
          <w:lang w:val="ro-MD"/>
        </w:rPr>
        <w:t>46.16</w:t>
      </w:r>
      <w:r w:rsidR="006B26AF" w:rsidRPr="000F552B">
        <w:rPr>
          <w:sz w:val="24"/>
          <w:szCs w:val="24"/>
        </w:rPr>
        <w:t>/2024</w:t>
      </w:r>
    </w:p>
    <w:p w14:paraId="6B89E95F" w14:textId="77777777" w:rsidR="00226840" w:rsidRPr="000F552B" w:rsidRDefault="00226840" w:rsidP="00777947">
      <w:pPr>
        <w:ind w:right="-1"/>
        <w:jc w:val="right"/>
        <w:rPr>
          <w:i/>
          <w:iCs/>
          <w:sz w:val="24"/>
          <w:szCs w:val="24"/>
        </w:rPr>
      </w:pPr>
    </w:p>
    <w:p w14:paraId="2DD82784" w14:textId="5870BE7B" w:rsidR="00777947" w:rsidRPr="000F552B" w:rsidRDefault="00777947" w:rsidP="00777947">
      <w:pPr>
        <w:ind w:right="-1"/>
        <w:jc w:val="right"/>
        <w:rPr>
          <w:sz w:val="24"/>
          <w:szCs w:val="24"/>
        </w:rPr>
      </w:pPr>
    </w:p>
    <w:p w14:paraId="0E89E706" w14:textId="05581283" w:rsidR="00674757" w:rsidRPr="000F552B" w:rsidRDefault="00BA5562" w:rsidP="00674757">
      <w:pPr>
        <w:ind w:right="-1"/>
        <w:jc w:val="right"/>
        <w:rPr>
          <w:sz w:val="28"/>
          <w:szCs w:val="28"/>
        </w:rPr>
      </w:pPr>
      <w:r w:rsidRPr="000F552B">
        <w:rPr>
          <w:i/>
          <w:iCs/>
          <w:sz w:val="28"/>
          <w:szCs w:val="28"/>
        </w:rPr>
        <w:t>Проект</w:t>
      </w:r>
      <w:r w:rsidR="00674757" w:rsidRPr="000F552B">
        <w:rPr>
          <w:sz w:val="28"/>
          <w:szCs w:val="28"/>
        </w:rPr>
        <w:t xml:space="preserve"> </w:t>
      </w:r>
    </w:p>
    <w:p w14:paraId="0126C88B" w14:textId="6D5A166F" w:rsidR="00674757" w:rsidRPr="000F552B" w:rsidRDefault="00674757" w:rsidP="00674757">
      <w:pPr>
        <w:ind w:right="-1" w:firstLine="0"/>
        <w:jc w:val="center"/>
        <w:rPr>
          <w:sz w:val="28"/>
          <w:szCs w:val="28"/>
        </w:rPr>
      </w:pPr>
    </w:p>
    <w:p w14:paraId="341B9E6E" w14:textId="77777777" w:rsidR="00BA5562" w:rsidRPr="000F552B" w:rsidRDefault="00BA5562" w:rsidP="00674757">
      <w:pPr>
        <w:ind w:right="-1" w:firstLine="0"/>
        <w:jc w:val="center"/>
        <w:rPr>
          <w:sz w:val="28"/>
          <w:szCs w:val="28"/>
        </w:rPr>
      </w:pPr>
    </w:p>
    <w:p w14:paraId="265E7C6F" w14:textId="77777777" w:rsidR="00674757" w:rsidRPr="000F552B" w:rsidRDefault="00674757" w:rsidP="00674757">
      <w:pPr>
        <w:ind w:right="-1" w:firstLine="0"/>
        <w:jc w:val="center"/>
        <w:rPr>
          <w:sz w:val="28"/>
          <w:szCs w:val="28"/>
        </w:rPr>
      </w:pPr>
    </w:p>
    <w:p w14:paraId="1203BBA6" w14:textId="7D852210" w:rsidR="00674757" w:rsidRPr="000F552B" w:rsidRDefault="00BA5562" w:rsidP="00674757">
      <w:pPr>
        <w:ind w:right="-1" w:firstLine="0"/>
        <w:jc w:val="center"/>
        <w:rPr>
          <w:b/>
          <w:bCs/>
          <w:sz w:val="28"/>
          <w:szCs w:val="28"/>
        </w:rPr>
      </w:pPr>
      <w:r w:rsidRPr="000F552B">
        <w:rPr>
          <w:b/>
          <w:bCs/>
          <w:sz w:val="28"/>
          <w:szCs w:val="28"/>
        </w:rPr>
        <w:t>З А К О Н</w:t>
      </w:r>
    </w:p>
    <w:p w14:paraId="12C9C313" w14:textId="77777777" w:rsidR="00887CF0" w:rsidRPr="000F552B" w:rsidRDefault="00887CF0" w:rsidP="00887CF0">
      <w:pPr>
        <w:pStyle w:val="Default"/>
        <w:jc w:val="center"/>
        <w:rPr>
          <w:b/>
          <w:sz w:val="28"/>
          <w:szCs w:val="28"/>
        </w:rPr>
      </w:pPr>
      <w:r w:rsidRPr="000F552B">
        <w:rPr>
          <w:b/>
          <w:sz w:val="28"/>
          <w:szCs w:val="28"/>
        </w:rPr>
        <w:t>о внесении изменений в некоторые нормативные акты</w:t>
      </w:r>
    </w:p>
    <w:p w14:paraId="34429CB5" w14:textId="614D749C" w:rsidR="00674757" w:rsidRPr="000F552B" w:rsidRDefault="00887CF0" w:rsidP="00887CF0">
      <w:pPr>
        <w:ind w:right="-1" w:firstLine="0"/>
        <w:jc w:val="center"/>
        <w:rPr>
          <w:b/>
          <w:iCs/>
          <w:sz w:val="28"/>
          <w:szCs w:val="28"/>
        </w:rPr>
      </w:pPr>
      <w:r w:rsidRPr="000F552B">
        <w:rPr>
          <w:b/>
          <w:iCs/>
          <w:sz w:val="28"/>
          <w:szCs w:val="28"/>
        </w:rPr>
        <w:t>(аспекты, касающиеся прохождения военной службы)</w:t>
      </w:r>
    </w:p>
    <w:p w14:paraId="7A829794" w14:textId="77777777" w:rsidR="00674757" w:rsidRPr="000F552B" w:rsidRDefault="00674757" w:rsidP="00674757">
      <w:pPr>
        <w:ind w:right="-1" w:firstLine="0"/>
        <w:jc w:val="center"/>
        <w:rPr>
          <w:sz w:val="28"/>
          <w:szCs w:val="28"/>
        </w:rPr>
      </w:pPr>
      <w:r w:rsidRPr="000F552B">
        <w:rPr>
          <w:sz w:val="28"/>
          <w:szCs w:val="28"/>
        </w:rPr>
        <w:t>.......................................................................</w:t>
      </w:r>
    </w:p>
    <w:p w14:paraId="1961F28F" w14:textId="77777777" w:rsidR="00CC7D7F" w:rsidRPr="000F552B" w:rsidRDefault="00CC7D7F" w:rsidP="00CC7D7F">
      <w:pPr>
        <w:pStyle w:val="Default"/>
        <w:ind w:firstLine="708"/>
        <w:jc w:val="both"/>
        <w:rPr>
          <w:sz w:val="28"/>
          <w:szCs w:val="28"/>
        </w:rPr>
      </w:pPr>
      <w:r w:rsidRPr="000F552B">
        <w:rPr>
          <w:sz w:val="28"/>
          <w:szCs w:val="28"/>
        </w:rPr>
        <w:t xml:space="preserve">Парламент принимает настоящий органический закон. </w:t>
      </w:r>
    </w:p>
    <w:p w14:paraId="5DA328DF" w14:textId="77777777" w:rsidR="00CC7D7F" w:rsidRPr="000F552B" w:rsidRDefault="00CC7D7F" w:rsidP="00CC7D7F">
      <w:pPr>
        <w:pStyle w:val="Default"/>
        <w:ind w:firstLine="708"/>
        <w:jc w:val="both"/>
        <w:rPr>
          <w:b/>
          <w:bCs/>
          <w:sz w:val="28"/>
          <w:szCs w:val="28"/>
        </w:rPr>
      </w:pPr>
    </w:p>
    <w:p w14:paraId="5763D371" w14:textId="310FE5F8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/>
          <w:bCs/>
          <w:sz w:val="28"/>
          <w:szCs w:val="28"/>
        </w:rPr>
        <w:t>Ст.</w:t>
      </w:r>
      <w:r w:rsidR="002F5FFD" w:rsidRPr="000F552B">
        <w:rPr>
          <w:b/>
          <w:bCs/>
          <w:sz w:val="28"/>
          <w:szCs w:val="28"/>
        </w:rPr>
        <w:t> </w:t>
      </w:r>
      <w:r w:rsidRPr="000F552B">
        <w:rPr>
          <w:b/>
          <w:bCs/>
          <w:sz w:val="28"/>
          <w:szCs w:val="28"/>
        </w:rPr>
        <w:t>I. –</w:t>
      </w:r>
      <w:r w:rsidRPr="000F552B">
        <w:rPr>
          <w:bCs/>
          <w:sz w:val="28"/>
          <w:szCs w:val="28"/>
        </w:rPr>
        <w:t xml:space="preserve"> В Закон № 269/2008 о применении тестирования на детекторе симуляции (полиграфе) (Официальный монитор Республики Молдова, 2009</w:t>
      </w:r>
      <w:r w:rsidR="002F5FFD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г., № 57–58, ст.161), с последующими изменениями, внести следующие изменения:</w:t>
      </w:r>
    </w:p>
    <w:p w14:paraId="3133A99F" w14:textId="77777777" w:rsidR="002713B0" w:rsidRPr="000F552B" w:rsidRDefault="002713B0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2BB38D7D" w14:textId="584EBC60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E55468">
        <w:rPr>
          <w:bCs/>
          <w:sz w:val="28"/>
          <w:szCs w:val="28"/>
        </w:rPr>
        <w:t>1.</w:t>
      </w:r>
      <w:r w:rsidR="002713B0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Часть (4) статьи 3 после </w:t>
      </w:r>
      <w:r w:rsidR="00FB5848" w:rsidRPr="000F552B">
        <w:rPr>
          <w:bCs/>
          <w:sz w:val="28"/>
          <w:szCs w:val="28"/>
        </w:rPr>
        <w:t>текста</w:t>
      </w:r>
      <w:r w:rsidRPr="000F552B">
        <w:rPr>
          <w:bCs/>
          <w:sz w:val="28"/>
          <w:szCs w:val="28"/>
        </w:rPr>
        <w:t xml:space="preserve"> «органы Министерства внутренних дел,» дополнить </w:t>
      </w:r>
      <w:r w:rsidR="00B453AD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«Министерств</w:t>
      </w:r>
      <w:r w:rsidR="00B453AD" w:rsidRPr="000F552B">
        <w:rPr>
          <w:bCs/>
          <w:sz w:val="28"/>
          <w:szCs w:val="28"/>
        </w:rPr>
        <w:t>а</w:t>
      </w:r>
      <w:r w:rsidRPr="000F552B">
        <w:rPr>
          <w:bCs/>
          <w:sz w:val="28"/>
          <w:szCs w:val="28"/>
        </w:rPr>
        <w:t xml:space="preserve"> обороны,».</w:t>
      </w:r>
    </w:p>
    <w:p w14:paraId="157D4FD1" w14:textId="77777777" w:rsidR="002713B0" w:rsidRPr="000F552B" w:rsidRDefault="002713B0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2247BC6B" w14:textId="52641FDC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E55468">
        <w:rPr>
          <w:bCs/>
          <w:sz w:val="28"/>
          <w:szCs w:val="28"/>
        </w:rPr>
        <w:t>2.</w:t>
      </w:r>
      <w:r w:rsidR="002713B0" w:rsidRPr="000F552B">
        <w:rPr>
          <w:bCs/>
          <w:sz w:val="28"/>
          <w:szCs w:val="28"/>
        </w:rPr>
        <w:t> </w:t>
      </w:r>
      <w:r w:rsidR="00455983" w:rsidRPr="000F552B">
        <w:rPr>
          <w:bCs/>
          <w:sz w:val="28"/>
          <w:szCs w:val="28"/>
        </w:rPr>
        <w:t>П</w:t>
      </w:r>
      <w:r w:rsidRPr="000F552B">
        <w:rPr>
          <w:bCs/>
          <w:sz w:val="28"/>
          <w:szCs w:val="28"/>
        </w:rPr>
        <w:t xml:space="preserve">ункт a) статьи 4 после </w:t>
      </w:r>
      <w:r w:rsidR="00F574F6" w:rsidRPr="000F552B">
        <w:rPr>
          <w:bCs/>
          <w:sz w:val="28"/>
          <w:szCs w:val="28"/>
        </w:rPr>
        <w:t>текста</w:t>
      </w:r>
      <w:r w:rsidRPr="000F552B">
        <w:rPr>
          <w:bCs/>
          <w:sz w:val="28"/>
          <w:szCs w:val="28"/>
        </w:rPr>
        <w:t xml:space="preserve"> «орган</w:t>
      </w:r>
      <w:r w:rsidR="00F574F6" w:rsidRPr="000F552B">
        <w:rPr>
          <w:bCs/>
          <w:sz w:val="28"/>
          <w:szCs w:val="28"/>
        </w:rPr>
        <w:t>ах</w:t>
      </w:r>
      <w:r w:rsidRPr="000F552B">
        <w:rPr>
          <w:bCs/>
          <w:sz w:val="28"/>
          <w:szCs w:val="28"/>
        </w:rPr>
        <w:t xml:space="preserve"> Министерства внутренних дел,» дополнить </w:t>
      </w:r>
      <w:r w:rsidR="00F574F6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«Министерств</w:t>
      </w:r>
      <w:r w:rsidR="00F574F6" w:rsidRPr="000F552B">
        <w:rPr>
          <w:bCs/>
          <w:sz w:val="28"/>
          <w:szCs w:val="28"/>
        </w:rPr>
        <w:t>а</w:t>
      </w:r>
      <w:r w:rsidRPr="000F552B">
        <w:rPr>
          <w:bCs/>
          <w:sz w:val="28"/>
          <w:szCs w:val="28"/>
        </w:rPr>
        <w:t xml:space="preserve"> обороны,».</w:t>
      </w:r>
    </w:p>
    <w:p w14:paraId="21682119" w14:textId="77777777" w:rsidR="002713B0" w:rsidRPr="000F552B" w:rsidRDefault="002713B0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35141DB4" w14:textId="7B78914F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E55468">
        <w:rPr>
          <w:bCs/>
          <w:sz w:val="28"/>
          <w:szCs w:val="28"/>
        </w:rPr>
        <w:t>3.</w:t>
      </w:r>
      <w:r w:rsidR="002713B0" w:rsidRPr="000F552B">
        <w:rPr>
          <w:bCs/>
          <w:sz w:val="28"/>
          <w:szCs w:val="28"/>
        </w:rPr>
        <w:t> </w:t>
      </w:r>
      <w:r w:rsidR="00F574F6" w:rsidRPr="000F552B">
        <w:rPr>
          <w:bCs/>
          <w:sz w:val="28"/>
          <w:szCs w:val="28"/>
        </w:rPr>
        <w:t>С</w:t>
      </w:r>
      <w:r w:rsidRPr="000F552B">
        <w:rPr>
          <w:bCs/>
          <w:sz w:val="28"/>
          <w:szCs w:val="28"/>
        </w:rPr>
        <w:t>тать</w:t>
      </w:r>
      <w:r w:rsidR="00F574F6" w:rsidRPr="000F552B">
        <w:rPr>
          <w:bCs/>
          <w:sz w:val="28"/>
          <w:szCs w:val="28"/>
        </w:rPr>
        <w:t>ю</w:t>
      </w:r>
      <w:r w:rsidRPr="000F552B">
        <w:rPr>
          <w:bCs/>
          <w:sz w:val="28"/>
          <w:szCs w:val="28"/>
        </w:rPr>
        <w:t xml:space="preserve"> 7 после </w:t>
      </w:r>
      <w:r w:rsidR="00F574F6" w:rsidRPr="000F552B">
        <w:rPr>
          <w:bCs/>
          <w:sz w:val="28"/>
          <w:szCs w:val="28"/>
        </w:rPr>
        <w:t>текста</w:t>
      </w:r>
      <w:r w:rsidRPr="000F552B">
        <w:rPr>
          <w:bCs/>
          <w:sz w:val="28"/>
          <w:szCs w:val="28"/>
        </w:rPr>
        <w:t xml:space="preserve"> «орган</w:t>
      </w:r>
      <w:r w:rsidR="00F574F6" w:rsidRPr="000F552B">
        <w:rPr>
          <w:bCs/>
          <w:sz w:val="28"/>
          <w:szCs w:val="28"/>
        </w:rPr>
        <w:t>ах</w:t>
      </w:r>
      <w:r w:rsidRPr="000F552B">
        <w:rPr>
          <w:bCs/>
          <w:sz w:val="28"/>
          <w:szCs w:val="28"/>
        </w:rPr>
        <w:t xml:space="preserve"> Министерства внутренних дел,» дополнить </w:t>
      </w:r>
      <w:r w:rsidR="00D07430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«Министерств</w:t>
      </w:r>
      <w:r w:rsidR="00D07430" w:rsidRPr="000F552B">
        <w:rPr>
          <w:bCs/>
          <w:sz w:val="28"/>
          <w:szCs w:val="28"/>
        </w:rPr>
        <w:t>а</w:t>
      </w:r>
      <w:r w:rsidRPr="000F552B">
        <w:rPr>
          <w:bCs/>
          <w:sz w:val="28"/>
          <w:szCs w:val="28"/>
        </w:rPr>
        <w:t xml:space="preserve"> обороны,».</w:t>
      </w:r>
    </w:p>
    <w:p w14:paraId="61E54C65" w14:textId="77777777" w:rsidR="002713B0" w:rsidRPr="000F552B" w:rsidRDefault="002713B0" w:rsidP="002713B0">
      <w:pPr>
        <w:pStyle w:val="Default"/>
        <w:ind w:firstLine="709"/>
        <w:jc w:val="both"/>
        <w:rPr>
          <w:b/>
          <w:bCs/>
          <w:sz w:val="28"/>
          <w:szCs w:val="28"/>
        </w:rPr>
      </w:pPr>
    </w:p>
    <w:p w14:paraId="5FC44B25" w14:textId="53498C7E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/>
          <w:bCs/>
          <w:sz w:val="28"/>
          <w:szCs w:val="28"/>
        </w:rPr>
        <w:t xml:space="preserve">Ст. II. – </w:t>
      </w:r>
      <w:r w:rsidRPr="000F552B">
        <w:rPr>
          <w:bCs/>
          <w:sz w:val="28"/>
          <w:szCs w:val="28"/>
        </w:rPr>
        <w:t>В Закон № 1245/2002 о подготовке граждан к защите Родины (Официальный монитор Республики Молдова, 2002</w:t>
      </w:r>
      <w:r w:rsidR="001E3987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г., №</w:t>
      </w:r>
      <w:r w:rsidR="001E3987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137–138, ст.</w:t>
      </w:r>
      <w:r w:rsidR="001E3987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1054), с последующими изменениями, внести следующие изменения: </w:t>
      </w:r>
    </w:p>
    <w:p w14:paraId="579BAD34" w14:textId="77777777" w:rsidR="00394E80" w:rsidRPr="000F552B" w:rsidRDefault="00394E80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0883B298" w14:textId="4DC8F709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2118CD">
        <w:rPr>
          <w:bCs/>
          <w:sz w:val="28"/>
          <w:szCs w:val="28"/>
        </w:rPr>
        <w:t>1.</w:t>
      </w:r>
      <w:r w:rsidR="00394E80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Часть (3) статьи 4 изложить в следующей редакции:</w:t>
      </w:r>
    </w:p>
    <w:p w14:paraId="3F673721" w14:textId="4AA46F4A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«(3)</w:t>
      </w:r>
      <w:r w:rsidR="00003B0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Считаются находящимися на военной службе учащиеся и студенты образовательных учреждений сферы военного дела, имеющие статус военнослужащего по контракту, с момента вступления в силу контракта об исполнении военной службы.». </w:t>
      </w:r>
    </w:p>
    <w:p w14:paraId="4529F742" w14:textId="77777777" w:rsidR="00394E80" w:rsidRPr="000F552B" w:rsidRDefault="00394E80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75BAB285" w14:textId="576A13CB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2118CD">
        <w:rPr>
          <w:bCs/>
          <w:sz w:val="28"/>
          <w:szCs w:val="28"/>
        </w:rPr>
        <w:t>2.</w:t>
      </w:r>
      <w:r w:rsidR="00394E80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В части (8) статьи 18 </w:t>
      </w:r>
      <w:r w:rsidR="00500EB5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«, а также период отбывания дисциплинарного взыскания в виде ареста» исключить.</w:t>
      </w:r>
    </w:p>
    <w:p w14:paraId="0C5F2F0F" w14:textId="77777777" w:rsidR="00394E80" w:rsidRPr="000F552B" w:rsidRDefault="00394E80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074672B3" w14:textId="77777777" w:rsidR="00500EB5" w:rsidRPr="000F552B" w:rsidRDefault="00500EB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165F87BD" w14:textId="35EA9BE8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/>
          <w:sz w:val="28"/>
          <w:szCs w:val="28"/>
        </w:rPr>
        <w:lastRenderedPageBreak/>
        <w:t>3.</w:t>
      </w:r>
      <w:r w:rsidR="00394E80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27:</w:t>
      </w:r>
    </w:p>
    <w:p w14:paraId="69E71508" w14:textId="3BE6F494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часть (2) после слов</w:t>
      </w:r>
      <w:r w:rsidR="00BF4F94" w:rsidRPr="000F552B">
        <w:rPr>
          <w:bCs/>
          <w:sz w:val="28"/>
          <w:szCs w:val="28"/>
        </w:rPr>
        <w:t>а</w:t>
      </w:r>
      <w:r w:rsidRPr="000F552B">
        <w:rPr>
          <w:bCs/>
          <w:sz w:val="28"/>
          <w:szCs w:val="28"/>
        </w:rPr>
        <w:t xml:space="preserve"> «лицеи» дополнить словами «и колледжи»;</w:t>
      </w:r>
    </w:p>
    <w:p w14:paraId="611EB6A9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часть (3) изложить в следующей редакции:</w:t>
      </w:r>
    </w:p>
    <w:p w14:paraId="72525AAB" w14:textId="2FF9BACF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«(3)</w:t>
      </w:r>
      <w:r w:rsidR="00D42B77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Юноши, поступившие в образовательные учреждения сферы военного дела, заключают контракт об исполнении военной службы следующим образом:</w:t>
      </w:r>
    </w:p>
    <w:p w14:paraId="5C6D33D4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а) студенты – с момента зачисления;</w:t>
      </w:r>
    </w:p>
    <w:p w14:paraId="646A2075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b) учащиеся – с момента достижения 18 лет.»;</w:t>
      </w:r>
    </w:p>
    <w:p w14:paraId="566C1D8A" w14:textId="502FA5AF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дополнить статью </w:t>
      </w:r>
      <w:r w:rsidRPr="000F552B">
        <w:rPr>
          <w:bCs/>
          <w:color w:val="auto"/>
          <w:sz w:val="28"/>
          <w:szCs w:val="28"/>
        </w:rPr>
        <w:t xml:space="preserve">частями </w:t>
      </w:r>
      <w:r w:rsidR="000D7435" w:rsidRPr="000F552B">
        <w:rPr>
          <w:bCs/>
          <w:color w:val="auto"/>
          <w:sz w:val="28"/>
          <w:szCs w:val="28"/>
        </w:rPr>
        <w:t>(</w:t>
      </w:r>
      <w:r w:rsidRPr="000F552B">
        <w:rPr>
          <w:bCs/>
          <w:color w:val="auto"/>
          <w:sz w:val="28"/>
          <w:szCs w:val="28"/>
        </w:rPr>
        <w:t>3</w:t>
      </w:r>
      <w:r w:rsidRPr="000F552B">
        <w:rPr>
          <w:bCs/>
          <w:color w:val="auto"/>
          <w:sz w:val="28"/>
          <w:szCs w:val="28"/>
          <w:vertAlign w:val="superscript"/>
        </w:rPr>
        <w:t>1</w:t>
      </w:r>
      <w:r w:rsidR="000D7435" w:rsidRPr="000F552B">
        <w:rPr>
          <w:bCs/>
          <w:color w:val="auto"/>
          <w:sz w:val="28"/>
          <w:szCs w:val="28"/>
        </w:rPr>
        <w:t xml:space="preserve">) </w:t>
      </w:r>
      <w:r w:rsidRPr="000F552B">
        <w:rPr>
          <w:bCs/>
          <w:color w:val="auto"/>
          <w:sz w:val="28"/>
          <w:szCs w:val="28"/>
        </w:rPr>
        <w:t xml:space="preserve">и </w:t>
      </w:r>
      <w:r w:rsidR="000D7435" w:rsidRPr="000F552B">
        <w:rPr>
          <w:bCs/>
          <w:color w:val="auto"/>
          <w:sz w:val="28"/>
          <w:szCs w:val="28"/>
        </w:rPr>
        <w:t>(</w:t>
      </w:r>
      <w:r w:rsidRPr="000F552B">
        <w:rPr>
          <w:bCs/>
          <w:color w:val="auto"/>
          <w:sz w:val="28"/>
          <w:szCs w:val="28"/>
        </w:rPr>
        <w:t>3</w:t>
      </w:r>
      <w:r w:rsidRPr="000F552B">
        <w:rPr>
          <w:bCs/>
          <w:color w:val="auto"/>
          <w:sz w:val="28"/>
          <w:szCs w:val="28"/>
          <w:vertAlign w:val="superscript"/>
        </w:rPr>
        <w:t>2</w:t>
      </w:r>
      <w:r w:rsidR="000D7435" w:rsidRPr="000F552B">
        <w:rPr>
          <w:bCs/>
          <w:color w:val="auto"/>
          <w:sz w:val="28"/>
          <w:szCs w:val="28"/>
        </w:rPr>
        <w:t>)</w:t>
      </w:r>
      <w:r w:rsidRPr="000F552B">
        <w:rPr>
          <w:bCs/>
          <w:color w:val="auto"/>
          <w:sz w:val="28"/>
          <w:szCs w:val="28"/>
        </w:rPr>
        <w:t xml:space="preserve"> следующего</w:t>
      </w:r>
      <w:r w:rsidRPr="000F552B">
        <w:rPr>
          <w:bCs/>
          <w:sz w:val="28"/>
          <w:szCs w:val="28"/>
        </w:rPr>
        <w:t xml:space="preserve"> содержания:</w:t>
      </w:r>
    </w:p>
    <w:p w14:paraId="0CB62CB3" w14:textId="0DC26AB3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«(3</w:t>
      </w:r>
      <w:r w:rsidRPr="000F552B">
        <w:rPr>
          <w:bCs/>
          <w:sz w:val="28"/>
          <w:szCs w:val="28"/>
          <w:vertAlign w:val="superscript"/>
        </w:rPr>
        <w:t>1</w:t>
      </w:r>
      <w:r w:rsidRPr="000F552B">
        <w:rPr>
          <w:bCs/>
          <w:sz w:val="28"/>
          <w:szCs w:val="28"/>
        </w:rPr>
        <w:t>)</w:t>
      </w:r>
      <w:r w:rsidR="004535B1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Срок действия </w:t>
      </w:r>
      <w:r w:rsidRPr="000F552B">
        <w:rPr>
          <w:sz w:val="28"/>
          <w:szCs w:val="28"/>
        </w:rPr>
        <w:t>контракта</w:t>
      </w:r>
      <w:r w:rsidRPr="000F552B">
        <w:rPr>
          <w:bCs/>
          <w:sz w:val="28"/>
          <w:szCs w:val="28"/>
        </w:rPr>
        <w:t xml:space="preserve"> </w:t>
      </w:r>
      <w:r w:rsidRPr="000F552B">
        <w:rPr>
          <w:sz w:val="28"/>
          <w:szCs w:val="28"/>
        </w:rPr>
        <w:t>включает продолжительность обучения в этом учреждении и 5 лет военной службы после его окончания.</w:t>
      </w:r>
    </w:p>
    <w:p w14:paraId="43DD8247" w14:textId="434CA2C4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(3</w:t>
      </w:r>
      <w:r w:rsidRPr="000F552B">
        <w:rPr>
          <w:bCs/>
          <w:sz w:val="28"/>
          <w:szCs w:val="28"/>
          <w:vertAlign w:val="superscript"/>
        </w:rPr>
        <w:t>2</w:t>
      </w:r>
      <w:r w:rsidRPr="000F552B">
        <w:rPr>
          <w:bCs/>
          <w:sz w:val="28"/>
          <w:szCs w:val="28"/>
        </w:rPr>
        <w:t>)</w:t>
      </w:r>
      <w:r w:rsidR="004535B1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Контракты на обучение </w:t>
      </w:r>
      <w:r w:rsidRPr="000F552B">
        <w:rPr>
          <w:sz w:val="28"/>
          <w:szCs w:val="28"/>
        </w:rPr>
        <w:t xml:space="preserve">с </w:t>
      </w:r>
      <w:r w:rsidR="004535B1" w:rsidRPr="000F552B">
        <w:rPr>
          <w:sz w:val="28"/>
          <w:szCs w:val="28"/>
        </w:rPr>
        <w:t xml:space="preserve">зачисленными в военные лицеи и колледжи </w:t>
      </w:r>
      <w:r w:rsidRPr="000F552B">
        <w:rPr>
          <w:sz w:val="28"/>
          <w:szCs w:val="28"/>
        </w:rPr>
        <w:t>юношами, не достигши</w:t>
      </w:r>
      <w:r w:rsidR="000D7435" w:rsidRPr="000F552B">
        <w:rPr>
          <w:sz w:val="28"/>
          <w:szCs w:val="28"/>
        </w:rPr>
        <w:t>ми</w:t>
      </w:r>
      <w:r w:rsidRPr="000F552B">
        <w:rPr>
          <w:sz w:val="28"/>
          <w:szCs w:val="28"/>
        </w:rPr>
        <w:t xml:space="preserve"> 18 лет, подписываются их законными представителями.»</w:t>
      </w:r>
      <w:r w:rsidR="004535B1" w:rsidRPr="000F552B">
        <w:rPr>
          <w:sz w:val="28"/>
          <w:szCs w:val="28"/>
        </w:rPr>
        <w:t>;</w:t>
      </w:r>
    </w:p>
    <w:p w14:paraId="23DBC0ED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>части (5) и (6) изложить в следующей редакции:</w:t>
      </w:r>
    </w:p>
    <w:p w14:paraId="4085037D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«(5) Студенты и учащиеся, достигшие 18 лет, отчисленные из образовательных учреждений сферы военного дела по причине неуспеваемости, нарушения дисциплины или нежелания продолжать учебу, направляются в воинские части для продолжения срочной военной службы до истечения 12 месяцев. Студенты и учащиеся, которые к моменту отчисления прошли полный срок срочной военной службы, увольняются в резерв или могут продолжать прохождение военной службы по контракту в порядке, установленном руководителем военной структуры.</w:t>
      </w:r>
    </w:p>
    <w:p w14:paraId="49E39F83" w14:textId="0E1ADB52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(6) При увольнении с военной службы по контракту,</w:t>
      </w:r>
      <w:r w:rsidRPr="000F552B">
        <w:rPr>
          <w:sz w:val="28"/>
          <w:szCs w:val="28"/>
        </w:rPr>
        <w:t xml:space="preserve"> </w:t>
      </w:r>
      <w:r w:rsidRPr="000F552B">
        <w:rPr>
          <w:bCs/>
          <w:sz w:val="28"/>
          <w:szCs w:val="28"/>
        </w:rPr>
        <w:t>после окончания обучения, курсов начальной профессиональной подготовки и иных формах повышения квалификации, независимо от источника финансирования, за исключением получения образования</w:t>
      </w:r>
      <w:r w:rsidR="00FB19BD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/</w:t>
      </w:r>
      <w:r w:rsidR="00FB19BD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обучения за свой счет,</w:t>
      </w:r>
      <w:r w:rsidRPr="000F552B">
        <w:rPr>
          <w:sz w:val="28"/>
          <w:szCs w:val="28"/>
        </w:rPr>
        <w:t xml:space="preserve"> </w:t>
      </w:r>
      <w:r w:rsidRPr="000F552B">
        <w:rPr>
          <w:bCs/>
          <w:sz w:val="28"/>
          <w:szCs w:val="28"/>
        </w:rPr>
        <w:t>военнослужащие, не отслужившие на военной службе в течение установленного срока, возмещают расходы на образование/обучение в установленном Правительством порядке.».</w:t>
      </w:r>
    </w:p>
    <w:p w14:paraId="3B40D243" w14:textId="77777777" w:rsidR="00394E80" w:rsidRPr="000F552B" w:rsidRDefault="00394E80" w:rsidP="002713B0">
      <w:pPr>
        <w:pStyle w:val="Default"/>
        <w:ind w:firstLine="709"/>
        <w:jc w:val="both"/>
        <w:rPr>
          <w:b/>
          <w:bCs/>
          <w:sz w:val="28"/>
          <w:szCs w:val="28"/>
        </w:rPr>
      </w:pPr>
    </w:p>
    <w:p w14:paraId="3C6B3AE8" w14:textId="4D0E17A5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/>
          <w:bCs/>
          <w:sz w:val="28"/>
          <w:szCs w:val="28"/>
        </w:rPr>
        <w:t>Ст.</w:t>
      </w:r>
      <w:r w:rsidR="00394E80" w:rsidRPr="000F552B">
        <w:rPr>
          <w:b/>
          <w:bCs/>
          <w:sz w:val="28"/>
          <w:szCs w:val="28"/>
        </w:rPr>
        <w:t> </w:t>
      </w:r>
      <w:r w:rsidRPr="000F552B">
        <w:rPr>
          <w:b/>
          <w:bCs/>
          <w:sz w:val="28"/>
          <w:szCs w:val="28"/>
        </w:rPr>
        <w:t xml:space="preserve">III. – </w:t>
      </w:r>
      <w:r w:rsidRPr="000F552B">
        <w:rPr>
          <w:bCs/>
          <w:sz w:val="28"/>
          <w:szCs w:val="28"/>
        </w:rPr>
        <w:t>В Дисциплинарный воинский устав, утвержденный Законом №</w:t>
      </w:r>
      <w:r w:rsidR="002639C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52/2007 (Официальный монитор Республики Молдова, 2007</w:t>
      </w:r>
      <w:r w:rsidR="002639C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г., №</w:t>
      </w:r>
      <w:r w:rsidR="002639C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78–81, ст.</w:t>
      </w:r>
      <w:r w:rsidR="002639C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356), с последующими изменениями, внести следующие изменения:</w:t>
      </w:r>
    </w:p>
    <w:p w14:paraId="2A4A8A64" w14:textId="77777777" w:rsidR="00394E80" w:rsidRPr="000F552B" w:rsidRDefault="00394E80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78BFB9B5" w14:textId="445D0955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2118CD">
        <w:rPr>
          <w:bCs/>
          <w:sz w:val="28"/>
          <w:szCs w:val="28"/>
        </w:rPr>
        <w:t>1.</w:t>
      </w:r>
      <w:r w:rsidR="00394E80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По всему тексту</w:t>
      </w:r>
      <w:r w:rsidRPr="000F552B">
        <w:rPr>
          <w:sz w:val="28"/>
          <w:szCs w:val="28"/>
        </w:rPr>
        <w:t xml:space="preserve"> </w:t>
      </w:r>
      <w:r w:rsidRPr="000F552B">
        <w:rPr>
          <w:bCs/>
          <w:sz w:val="28"/>
          <w:szCs w:val="28"/>
        </w:rPr>
        <w:t>устава:</w:t>
      </w:r>
    </w:p>
    <w:p w14:paraId="6E445661" w14:textId="5F46948A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 xml:space="preserve">слова «рядовые и сержанты» </w:t>
      </w:r>
      <w:r w:rsidR="00B732EF" w:rsidRPr="000F552B">
        <w:rPr>
          <w:bCs/>
          <w:sz w:val="28"/>
          <w:szCs w:val="28"/>
        </w:rPr>
        <w:t xml:space="preserve">в любой грамматической форме </w:t>
      </w:r>
      <w:r w:rsidRPr="000F552B">
        <w:rPr>
          <w:bCs/>
          <w:sz w:val="28"/>
          <w:szCs w:val="28"/>
        </w:rPr>
        <w:t>заменить словом «рядовые» в соответствующе</w:t>
      </w:r>
      <w:r w:rsidR="00B732EF" w:rsidRPr="000F552B">
        <w:rPr>
          <w:bCs/>
          <w:sz w:val="28"/>
          <w:szCs w:val="28"/>
        </w:rPr>
        <w:t>й</w:t>
      </w:r>
      <w:r w:rsidRPr="000F552B">
        <w:rPr>
          <w:bCs/>
          <w:sz w:val="28"/>
          <w:szCs w:val="28"/>
        </w:rPr>
        <w:t xml:space="preserve"> </w:t>
      </w:r>
      <w:r w:rsidR="00B732EF" w:rsidRPr="000F552B">
        <w:rPr>
          <w:bCs/>
          <w:sz w:val="28"/>
          <w:szCs w:val="28"/>
        </w:rPr>
        <w:t>грамматической форме</w:t>
      </w:r>
      <w:r w:rsidRPr="000F552B">
        <w:rPr>
          <w:bCs/>
          <w:sz w:val="28"/>
          <w:szCs w:val="28"/>
        </w:rPr>
        <w:t>;</w:t>
      </w:r>
    </w:p>
    <w:p w14:paraId="4EB2AA5E" w14:textId="32C91A95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слово «</w:t>
      </w:r>
      <w:proofErr w:type="spellStart"/>
      <w:r w:rsidRPr="000F552B">
        <w:rPr>
          <w:bCs/>
          <w:sz w:val="28"/>
          <w:szCs w:val="28"/>
        </w:rPr>
        <w:t>субофицеры</w:t>
      </w:r>
      <w:proofErr w:type="spellEnd"/>
      <w:r w:rsidRPr="000F552B">
        <w:rPr>
          <w:bCs/>
          <w:sz w:val="28"/>
          <w:szCs w:val="28"/>
        </w:rPr>
        <w:t xml:space="preserve">» </w:t>
      </w:r>
      <w:r w:rsidR="00FE4811" w:rsidRPr="000F552B">
        <w:rPr>
          <w:bCs/>
          <w:sz w:val="28"/>
          <w:szCs w:val="28"/>
        </w:rPr>
        <w:t xml:space="preserve">в любой грамматической форме </w:t>
      </w:r>
      <w:r w:rsidRPr="000F552B">
        <w:rPr>
          <w:bCs/>
          <w:sz w:val="28"/>
          <w:szCs w:val="28"/>
        </w:rPr>
        <w:t xml:space="preserve">заменить словом «сержанты» </w:t>
      </w:r>
      <w:r w:rsidR="00FE4811" w:rsidRPr="000F552B">
        <w:rPr>
          <w:bCs/>
          <w:sz w:val="28"/>
          <w:szCs w:val="28"/>
        </w:rPr>
        <w:t>в соответствующей грамматической форме</w:t>
      </w:r>
      <w:r w:rsidRPr="000F552B">
        <w:rPr>
          <w:bCs/>
          <w:sz w:val="28"/>
          <w:szCs w:val="28"/>
        </w:rPr>
        <w:t>.</w:t>
      </w:r>
    </w:p>
    <w:p w14:paraId="54BC2441" w14:textId="77777777" w:rsidR="00394E80" w:rsidRPr="000F552B" w:rsidRDefault="00394E80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373EBDFA" w14:textId="03CEB20C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2118CD">
        <w:rPr>
          <w:bCs/>
          <w:sz w:val="28"/>
          <w:szCs w:val="28"/>
        </w:rPr>
        <w:t>2.</w:t>
      </w:r>
      <w:r w:rsidR="00394E80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Часть (2) статьи 2 после слово «студенты» дополнить </w:t>
      </w:r>
      <w:r w:rsidR="00BA5E81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«и учащиеся</w:t>
      </w:r>
      <w:r w:rsidR="00FA78AC" w:rsidRPr="000F552B">
        <w:rPr>
          <w:bCs/>
          <w:sz w:val="28"/>
          <w:szCs w:val="28"/>
        </w:rPr>
        <w:t>,</w:t>
      </w:r>
      <w:r w:rsidRPr="000F552B">
        <w:rPr>
          <w:bCs/>
          <w:sz w:val="28"/>
          <w:szCs w:val="28"/>
        </w:rPr>
        <w:t xml:space="preserve"> </w:t>
      </w:r>
      <w:r w:rsidRPr="000F552B">
        <w:rPr>
          <w:sz w:val="28"/>
          <w:szCs w:val="28"/>
        </w:rPr>
        <w:t>имеющие статус военнослужащих по контракту</w:t>
      </w:r>
      <w:r w:rsidR="00BA5E81" w:rsidRPr="000F552B">
        <w:rPr>
          <w:sz w:val="28"/>
          <w:szCs w:val="28"/>
        </w:rPr>
        <w:t>,</w:t>
      </w:r>
      <w:r w:rsidRPr="000F552B">
        <w:rPr>
          <w:bCs/>
          <w:sz w:val="28"/>
          <w:szCs w:val="28"/>
        </w:rPr>
        <w:t>».</w:t>
      </w:r>
      <w:r w:rsidRPr="000F552B">
        <w:rPr>
          <w:sz w:val="28"/>
          <w:szCs w:val="28"/>
        </w:rPr>
        <w:t xml:space="preserve"> </w:t>
      </w:r>
    </w:p>
    <w:p w14:paraId="7D0AF3E3" w14:textId="04E0B06E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F54587">
        <w:rPr>
          <w:bCs/>
          <w:sz w:val="28"/>
          <w:szCs w:val="28"/>
        </w:rPr>
        <w:lastRenderedPageBreak/>
        <w:t>3.</w:t>
      </w:r>
      <w:r w:rsidR="00394E80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Пункты а)–с) статьи 11 изложить в следующей редакции:</w:t>
      </w:r>
    </w:p>
    <w:p w14:paraId="283B4407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«а) капрал и сержант III класса – командира отделения;</w:t>
      </w:r>
    </w:p>
    <w:p w14:paraId="04AD7E10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b) сержант II класса – заместителя командира взвода;</w:t>
      </w:r>
    </w:p>
    <w:p w14:paraId="0EC9E429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с) сержант I класса –</w:t>
      </w:r>
      <w:r w:rsidRPr="000F552B">
        <w:rPr>
          <w:sz w:val="28"/>
          <w:szCs w:val="28"/>
        </w:rPr>
        <w:t xml:space="preserve"> </w:t>
      </w:r>
      <w:r w:rsidRPr="000F552B">
        <w:rPr>
          <w:bCs/>
          <w:sz w:val="28"/>
          <w:szCs w:val="28"/>
        </w:rPr>
        <w:t>сержанта роты;»;</w:t>
      </w:r>
    </w:p>
    <w:p w14:paraId="4E374515" w14:textId="77777777" w:rsidR="00391D85" w:rsidRPr="000F552B" w:rsidRDefault="00391D85" w:rsidP="002713B0">
      <w:pPr>
        <w:pStyle w:val="Default"/>
        <w:ind w:firstLine="709"/>
        <w:jc w:val="both"/>
        <w:rPr>
          <w:sz w:val="28"/>
          <w:szCs w:val="28"/>
        </w:rPr>
      </w:pPr>
    </w:p>
    <w:p w14:paraId="7242C325" w14:textId="055D57E5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F54587">
        <w:rPr>
          <w:sz w:val="28"/>
          <w:szCs w:val="28"/>
        </w:rPr>
        <w:t>4.</w:t>
      </w:r>
      <w:r w:rsidR="00391D85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Пункты a) и b) части (2) статьи 13 изложить в следующей редакции:</w:t>
      </w:r>
    </w:p>
    <w:p w14:paraId="064562DF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>«а) сержант III класса, сержант II класса – сержанта роты;</w:t>
      </w:r>
    </w:p>
    <w:p w14:paraId="2EEEC560" w14:textId="03D37D14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>b) сержант II класса и старший сержант – командира взвода;»</w:t>
      </w:r>
      <w:r w:rsidR="00932462" w:rsidRPr="000F552B">
        <w:rPr>
          <w:sz w:val="28"/>
          <w:szCs w:val="28"/>
        </w:rPr>
        <w:t>.</w:t>
      </w:r>
    </w:p>
    <w:p w14:paraId="7E03D88A" w14:textId="77777777" w:rsidR="00391D85" w:rsidRPr="000F552B" w:rsidRDefault="00391D8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1916CED7" w14:textId="663EDC0F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F54587">
        <w:rPr>
          <w:bCs/>
          <w:sz w:val="28"/>
          <w:szCs w:val="28"/>
        </w:rPr>
        <w:t>5.</w:t>
      </w:r>
      <w:r w:rsidR="00391D8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Статью 15 изложить в следующей редакции:</w:t>
      </w:r>
    </w:p>
    <w:p w14:paraId="1B09D537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«</w:t>
      </w:r>
      <w:r w:rsidRPr="000F552B">
        <w:rPr>
          <w:b/>
          <w:bCs/>
          <w:sz w:val="28"/>
          <w:szCs w:val="28"/>
        </w:rPr>
        <w:t>Ст.15.</w:t>
      </w:r>
      <w:r w:rsidRPr="000F552B">
        <w:rPr>
          <w:bCs/>
          <w:sz w:val="28"/>
          <w:szCs w:val="28"/>
        </w:rPr>
        <w:t xml:space="preserve"> – В полном объеме, предусмотренном настоящим уставом, пользуются дисциплинарной властью по отношению к подчиненным: </w:t>
      </w:r>
    </w:p>
    <w:p w14:paraId="634560EA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 xml:space="preserve">а) руководитель военной структуры; </w:t>
      </w:r>
    </w:p>
    <w:p w14:paraId="77A3EB36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b) командующий Генерального инспектората карабинеров;</w:t>
      </w:r>
    </w:p>
    <w:p w14:paraId="668380A2" w14:textId="72ACF29F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c) начальник Главного штаба Национальной армии – командующий Национальной армией, за исключением наложения дисциплинарных взысканий, предусмотренных</w:t>
      </w:r>
      <w:r w:rsidR="000C48D2" w:rsidRPr="000F552B">
        <w:rPr>
          <w:bCs/>
          <w:sz w:val="28"/>
          <w:szCs w:val="28"/>
        </w:rPr>
        <w:t xml:space="preserve"> в</w:t>
      </w:r>
      <w:r w:rsidRPr="000F552B">
        <w:rPr>
          <w:bCs/>
          <w:sz w:val="28"/>
          <w:szCs w:val="28"/>
        </w:rPr>
        <w:t xml:space="preserve"> пункта</w:t>
      </w:r>
      <w:r w:rsidR="000C48D2" w:rsidRPr="000F552B">
        <w:rPr>
          <w:bCs/>
          <w:sz w:val="28"/>
          <w:szCs w:val="28"/>
        </w:rPr>
        <w:t>х</w:t>
      </w:r>
      <w:r w:rsidRPr="000F552B">
        <w:rPr>
          <w:bCs/>
          <w:sz w:val="28"/>
          <w:szCs w:val="28"/>
        </w:rPr>
        <w:t xml:space="preserve"> d) и е) статьи 57 настоящего устава, на старших офицеров.».</w:t>
      </w:r>
    </w:p>
    <w:p w14:paraId="02C5A5E7" w14:textId="77777777" w:rsidR="00391D85" w:rsidRPr="000F552B" w:rsidRDefault="00391D8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5DEAB72B" w14:textId="325DC4DF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F54587">
        <w:rPr>
          <w:bCs/>
          <w:sz w:val="28"/>
          <w:szCs w:val="28"/>
        </w:rPr>
        <w:t>6.</w:t>
      </w:r>
      <w:r w:rsidR="00391D8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19:</w:t>
      </w:r>
    </w:p>
    <w:p w14:paraId="1081D12E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пункт g) изложить в следующей редакции:</w:t>
      </w:r>
    </w:p>
    <w:p w14:paraId="5F427C0B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«g) присвоение очередного воинского звания до солдата I класса включительно;»;</w:t>
      </w:r>
    </w:p>
    <w:p w14:paraId="149DA3E4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пункт h) признать утратившим силу.</w:t>
      </w:r>
    </w:p>
    <w:p w14:paraId="56454475" w14:textId="77777777" w:rsidR="00391D85" w:rsidRPr="000F552B" w:rsidRDefault="00391D8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7EA518E6" w14:textId="16429D3E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F54587">
        <w:rPr>
          <w:bCs/>
          <w:sz w:val="28"/>
          <w:szCs w:val="28"/>
        </w:rPr>
        <w:t>7.</w:t>
      </w:r>
      <w:r w:rsidR="00391D8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20 слова «</w:t>
      </w:r>
      <w:proofErr w:type="spellStart"/>
      <w:r w:rsidRPr="000F552B">
        <w:rPr>
          <w:bCs/>
          <w:sz w:val="28"/>
          <w:szCs w:val="28"/>
        </w:rPr>
        <w:t>плутоньер</w:t>
      </w:r>
      <w:proofErr w:type="spellEnd"/>
      <w:r w:rsidRPr="000F552B">
        <w:rPr>
          <w:bCs/>
          <w:sz w:val="28"/>
          <w:szCs w:val="28"/>
        </w:rPr>
        <w:t xml:space="preserve"> роты» заменить словами «сержант роты».</w:t>
      </w:r>
    </w:p>
    <w:p w14:paraId="0355C142" w14:textId="77777777" w:rsidR="00391D85" w:rsidRPr="000F552B" w:rsidRDefault="00391D8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1EB91CCD" w14:textId="3ACAC996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F54587">
        <w:rPr>
          <w:bCs/>
          <w:sz w:val="28"/>
          <w:szCs w:val="28"/>
        </w:rPr>
        <w:t>8.</w:t>
      </w:r>
      <w:r w:rsidR="00391D8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23:</w:t>
      </w:r>
    </w:p>
    <w:p w14:paraId="3E92B805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пункт g) изложить в следующей редакции:</w:t>
      </w:r>
    </w:p>
    <w:p w14:paraId="1DAA5F9A" w14:textId="7ECEAD44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«g)</w:t>
      </w:r>
      <w:r w:rsidR="00DB4E9E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присваивать очередное воинское звание до солдата I класса включительно;»;</w:t>
      </w:r>
    </w:p>
    <w:p w14:paraId="2C224ADF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пункт h) признать утратившим силу.</w:t>
      </w:r>
    </w:p>
    <w:p w14:paraId="0D00D82C" w14:textId="77777777" w:rsidR="00391D85" w:rsidRPr="000F552B" w:rsidRDefault="00391D8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3A9F2222" w14:textId="3EDC6292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F54587">
        <w:rPr>
          <w:bCs/>
          <w:sz w:val="28"/>
          <w:szCs w:val="28"/>
        </w:rPr>
        <w:t>9.</w:t>
      </w:r>
      <w:r w:rsidR="00391D8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В части (2) статьи 31 слова «и студентов» заменить </w:t>
      </w:r>
      <w:r w:rsidR="00434775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«, студент</w:t>
      </w:r>
      <w:r w:rsidR="004A6D23" w:rsidRPr="000F552B">
        <w:rPr>
          <w:bCs/>
          <w:sz w:val="28"/>
          <w:szCs w:val="28"/>
        </w:rPr>
        <w:t>ов</w:t>
      </w:r>
      <w:r w:rsidRPr="000F552B">
        <w:rPr>
          <w:bCs/>
          <w:sz w:val="28"/>
          <w:szCs w:val="28"/>
        </w:rPr>
        <w:t xml:space="preserve"> и учащи</w:t>
      </w:r>
      <w:r w:rsidR="004A6D23" w:rsidRPr="000F552B">
        <w:rPr>
          <w:bCs/>
          <w:sz w:val="28"/>
          <w:szCs w:val="28"/>
        </w:rPr>
        <w:t>х</w:t>
      </w:r>
      <w:r w:rsidRPr="000F552B">
        <w:rPr>
          <w:bCs/>
          <w:sz w:val="28"/>
          <w:szCs w:val="28"/>
        </w:rPr>
        <w:t>ся</w:t>
      </w:r>
      <w:r w:rsidR="004A6D23" w:rsidRPr="000F552B">
        <w:rPr>
          <w:bCs/>
          <w:sz w:val="28"/>
          <w:szCs w:val="28"/>
        </w:rPr>
        <w:t>,</w:t>
      </w:r>
      <w:r w:rsidRPr="000F552B">
        <w:rPr>
          <w:bCs/>
          <w:sz w:val="28"/>
          <w:szCs w:val="28"/>
        </w:rPr>
        <w:t xml:space="preserve"> имеющи</w:t>
      </w:r>
      <w:r w:rsidR="004A6D23" w:rsidRPr="000F552B">
        <w:rPr>
          <w:bCs/>
          <w:sz w:val="28"/>
          <w:szCs w:val="28"/>
        </w:rPr>
        <w:t>х</w:t>
      </w:r>
      <w:r w:rsidRPr="000F552B">
        <w:rPr>
          <w:bCs/>
          <w:sz w:val="28"/>
          <w:szCs w:val="28"/>
        </w:rPr>
        <w:t xml:space="preserve"> статус военнослужащих по контракту».</w:t>
      </w:r>
    </w:p>
    <w:p w14:paraId="270A1477" w14:textId="77777777" w:rsidR="00391D85" w:rsidRPr="000F552B" w:rsidRDefault="00391D8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05ED3305" w14:textId="03E5ED5B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F54587">
        <w:rPr>
          <w:bCs/>
          <w:sz w:val="28"/>
          <w:szCs w:val="28"/>
        </w:rPr>
        <w:t>10.</w:t>
      </w:r>
      <w:r w:rsidR="00391D8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Часть (5) статьи 32 изложить в следующей редакции:</w:t>
      </w:r>
    </w:p>
    <w:p w14:paraId="77CAF0EC" w14:textId="5325E730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«(5)</w:t>
      </w:r>
      <w:r w:rsidR="00A820AA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Студенты и учащиеся, имеющие статус военнослужащих по контракту,</w:t>
      </w:r>
      <w:r w:rsidRPr="000F552B">
        <w:rPr>
          <w:sz w:val="28"/>
          <w:szCs w:val="28"/>
        </w:rPr>
        <w:t xml:space="preserve"> </w:t>
      </w:r>
      <w:r w:rsidRPr="000F552B">
        <w:rPr>
          <w:bCs/>
          <w:sz w:val="28"/>
          <w:szCs w:val="28"/>
        </w:rPr>
        <w:t xml:space="preserve">образовательных учреждений сферы военного дела, на протяжении учебного года сдавшие сессии </w:t>
      </w:r>
      <w:r w:rsidR="00CA19C7" w:rsidRPr="000F552B">
        <w:rPr>
          <w:bCs/>
          <w:sz w:val="28"/>
          <w:szCs w:val="28"/>
        </w:rPr>
        <w:t xml:space="preserve">по меньшей мере </w:t>
      </w:r>
      <w:r w:rsidRPr="000F552B">
        <w:rPr>
          <w:bCs/>
          <w:sz w:val="28"/>
          <w:szCs w:val="28"/>
        </w:rPr>
        <w:t>со средним баллом “хорошо”, могут воспользоваться поощрительным отпуском до 10 суток.».</w:t>
      </w:r>
    </w:p>
    <w:p w14:paraId="3F899116" w14:textId="26CF7CE0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8A77CD">
        <w:rPr>
          <w:bCs/>
          <w:sz w:val="28"/>
          <w:szCs w:val="28"/>
        </w:rPr>
        <w:lastRenderedPageBreak/>
        <w:t>11.</w:t>
      </w:r>
      <w:r w:rsidRPr="000F552B">
        <w:rPr>
          <w:bCs/>
          <w:sz w:val="28"/>
          <w:szCs w:val="28"/>
        </w:rPr>
        <w:t xml:space="preserve"> В статье 41:</w:t>
      </w:r>
    </w:p>
    <w:p w14:paraId="1B8FBC81" w14:textId="7AC20684" w:rsidR="00CC7D7F" w:rsidRPr="000F552B" w:rsidRDefault="00B8131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в </w:t>
      </w:r>
      <w:r w:rsidR="00CC7D7F" w:rsidRPr="000F552B">
        <w:rPr>
          <w:bCs/>
          <w:sz w:val="28"/>
          <w:szCs w:val="28"/>
        </w:rPr>
        <w:t>част</w:t>
      </w:r>
      <w:r w:rsidRPr="000F552B">
        <w:rPr>
          <w:bCs/>
          <w:sz w:val="28"/>
          <w:szCs w:val="28"/>
        </w:rPr>
        <w:t>и</w:t>
      </w:r>
      <w:r w:rsidR="00CC7D7F" w:rsidRPr="000F552B">
        <w:rPr>
          <w:bCs/>
          <w:sz w:val="28"/>
          <w:szCs w:val="28"/>
        </w:rPr>
        <w:t xml:space="preserve"> (1) </w:t>
      </w:r>
      <w:r w:rsidRPr="000F552B">
        <w:rPr>
          <w:bCs/>
          <w:sz w:val="28"/>
          <w:szCs w:val="28"/>
        </w:rPr>
        <w:t>текст</w:t>
      </w:r>
      <w:r w:rsidR="00CC7D7F" w:rsidRPr="000F552B">
        <w:rPr>
          <w:bCs/>
          <w:sz w:val="28"/>
          <w:szCs w:val="28"/>
        </w:rPr>
        <w:t xml:space="preserve"> «рядовые – на собраниях личного состава; сержанты – на собраниях сержантов, </w:t>
      </w:r>
      <w:proofErr w:type="spellStart"/>
      <w:r w:rsidR="00CC7D7F" w:rsidRPr="000F552B">
        <w:rPr>
          <w:bCs/>
          <w:sz w:val="28"/>
          <w:szCs w:val="28"/>
        </w:rPr>
        <w:t>субофицеров</w:t>
      </w:r>
      <w:proofErr w:type="spellEnd"/>
      <w:r w:rsidR="00CC7D7F" w:rsidRPr="000F552B">
        <w:rPr>
          <w:bCs/>
          <w:sz w:val="28"/>
          <w:szCs w:val="28"/>
        </w:rPr>
        <w:t xml:space="preserve"> и офицеров; </w:t>
      </w:r>
      <w:proofErr w:type="spellStart"/>
      <w:r w:rsidR="00CC7D7F" w:rsidRPr="000F552B">
        <w:rPr>
          <w:bCs/>
          <w:sz w:val="28"/>
          <w:szCs w:val="28"/>
        </w:rPr>
        <w:t>субофицеры</w:t>
      </w:r>
      <w:proofErr w:type="spellEnd"/>
      <w:r w:rsidR="00CC7D7F" w:rsidRPr="000F552B">
        <w:rPr>
          <w:bCs/>
          <w:sz w:val="28"/>
          <w:szCs w:val="28"/>
        </w:rPr>
        <w:t xml:space="preserve"> – на собраниях </w:t>
      </w:r>
      <w:proofErr w:type="spellStart"/>
      <w:r w:rsidR="00CC7D7F" w:rsidRPr="000F552B">
        <w:rPr>
          <w:bCs/>
          <w:sz w:val="28"/>
          <w:szCs w:val="28"/>
        </w:rPr>
        <w:t>субофицеров</w:t>
      </w:r>
      <w:proofErr w:type="spellEnd"/>
      <w:r w:rsidR="00CC7D7F" w:rsidRPr="000F552B">
        <w:rPr>
          <w:bCs/>
          <w:sz w:val="28"/>
          <w:szCs w:val="28"/>
        </w:rPr>
        <w:t xml:space="preserve"> и офицеров;» заменить </w:t>
      </w:r>
      <w:r w:rsidRPr="000F552B">
        <w:rPr>
          <w:bCs/>
          <w:sz w:val="28"/>
          <w:szCs w:val="28"/>
        </w:rPr>
        <w:t>текстом</w:t>
      </w:r>
      <w:r w:rsidR="00CC7D7F" w:rsidRPr="000F552B">
        <w:rPr>
          <w:bCs/>
          <w:sz w:val="28"/>
          <w:szCs w:val="28"/>
        </w:rPr>
        <w:t xml:space="preserve"> «рядовые – на собраниях личного состава;</w:t>
      </w:r>
      <w:r w:rsidR="00CC7D7F" w:rsidRPr="000F552B">
        <w:rPr>
          <w:sz w:val="28"/>
          <w:szCs w:val="28"/>
        </w:rPr>
        <w:t xml:space="preserve"> </w:t>
      </w:r>
      <w:r w:rsidR="00CC7D7F" w:rsidRPr="000F552B">
        <w:rPr>
          <w:bCs/>
          <w:sz w:val="28"/>
          <w:szCs w:val="28"/>
        </w:rPr>
        <w:t>сержанты – на собраниях сержантов и офицеров;»;</w:t>
      </w:r>
    </w:p>
    <w:p w14:paraId="743F6D96" w14:textId="1F996DD1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дополнить статью </w:t>
      </w:r>
      <w:r w:rsidRPr="000F552B">
        <w:rPr>
          <w:bCs/>
          <w:color w:val="auto"/>
          <w:sz w:val="28"/>
          <w:szCs w:val="28"/>
        </w:rPr>
        <w:t xml:space="preserve">частями </w:t>
      </w:r>
      <w:r w:rsidR="00B8131F" w:rsidRPr="000F552B">
        <w:rPr>
          <w:bCs/>
          <w:color w:val="auto"/>
          <w:sz w:val="28"/>
          <w:szCs w:val="28"/>
        </w:rPr>
        <w:t>(</w:t>
      </w:r>
      <w:r w:rsidRPr="000F552B">
        <w:rPr>
          <w:bCs/>
          <w:color w:val="auto"/>
          <w:sz w:val="28"/>
          <w:szCs w:val="28"/>
        </w:rPr>
        <w:t>2</w:t>
      </w:r>
      <w:r w:rsidRPr="000F552B">
        <w:rPr>
          <w:bCs/>
          <w:color w:val="auto"/>
          <w:sz w:val="28"/>
          <w:szCs w:val="28"/>
          <w:vertAlign w:val="superscript"/>
        </w:rPr>
        <w:t>1</w:t>
      </w:r>
      <w:r w:rsidR="00B8131F" w:rsidRPr="000F552B">
        <w:rPr>
          <w:bCs/>
          <w:color w:val="auto"/>
          <w:sz w:val="28"/>
          <w:szCs w:val="28"/>
        </w:rPr>
        <w:t xml:space="preserve">) </w:t>
      </w:r>
      <w:r w:rsidRPr="000F552B">
        <w:rPr>
          <w:bCs/>
          <w:color w:val="auto"/>
          <w:sz w:val="28"/>
          <w:szCs w:val="28"/>
        </w:rPr>
        <w:t xml:space="preserve">и </w:t>
      </w:r>
      <w:r w:rsidR="00B8131F" w:rsidRPr="000F552B">
        <w:rPr>
          <w:bCs/>
          <w:color w:val="auto"/>
          <w:sz w:val="28"/>
          <w:szCs w:val="28"/>
        </w:rPr>
        <w:t>(</w:t>
      </w:r>
      <w:r w:rsidRPr="000F552B">
        <w:rPr>
          <w:bCs/>
          <w:color w:val="auto"/>
          <w:sz w:val="28"/>
          <w:szCs w:val="28"/>
        </w:rPr>
        <w:t>2</w:t>
      </w:r>
      <w:r w:rsidRPr="000F552B">
        <w:rPr>
          <w:bCs/>
          <w:color w:val="auto"/>
          <w:sz w:val="28"/>
          <w:szCs w:val="28"/>
          <w:vertAlign w:val="superscript"/>
        </w:rPr>
        <w:t>2</w:t>
      </w:r>
      <w:r w:rsidR="00B8131F" w:rsidRPr="000F552B">
        <w:rPr>
          <w:bCs/>
          <w:color w:val="auto"/>
          <w:sz w:val="28"/>
          <w:szCs w:val="28"/>
        </w:rPr>
        <w:t>)</w:t>
      </w:r>
      <w:r w:rsidRPr="000F552B">
        <w:rPr>
          <w:bCs/>
          <w:color w:val="auto"/>
          <w:sz w:val="28"/>
          <w:szCs w:val="28"/>
        </w:rPr>
        <w:t xml:space="preserve"> следующего</w:t>
      </w:r>
      <w:r w:rsidRPr="000F552B">
        <w:rPr>
          <w:bCs/>
          <w:sz w:val="28"/>
          <w:szCs w:val="28"/>
        </w:rPr>
        <w:t xml:space="preserve"> содержания:</w:t>
      </w:r>
    </w:p>
    <w:p w14:paraId="405C13B2" w14:textId="1BDF872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«</w:t>
      </w:r>
      <w:r w:rsidR="00254421" w:rsidRPr="000F552B">
        <w:rPr>
          <w:bCs/>
          <w:sz w:val="28"/>
          <w:szCs w:val="28"/>
        </w:rPr>
        <w:t>(</w:t>
      </w:r>
      <w:r w:rsidRPr="000F552B">
        <w:rPr>
          <w:bCs/>
          <w:sz w:val="28"/>
          <w:szCs w:val="28"/>
        </w:rPr>
        <w:t>2</w:t>
      </w:r>
      <w:r w:rsidRPr="000F552B">
        <w:rPr>
          <w:bCs/>
          <w:sz w:val="28"/>
          <w:szCs w:val="28"/>
          <w:vertAlign w:val="superscript"/>
        </w:rPr>
        <w:t>1</w:t>
      </w:r>
      <w:r w:rsidRPr="000F552B">
        <w:rPr>
          <w:bCs/>
          <w:sz w:val="28"/>
          <w:szCs w:val="28"/>
        </w:rPr>
        <w:t>) В целях расследования фактов, которые могут быть признаны нарушениями дисциплины, могут проводиться служебные расследования.</w:t>
      </w:r>
    </w:p>
    <w:p w14:paraId="276C656A" w14:textId="3226C365" w:rsidR="00CC7D7F" w:rsidRPr="000F552B" w:rsidRDefault="00254421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(</w:t>
      </w:r>
      <w:r w:rsidR="00CC7D7F" w:rsidRPr="000F552B">
        <w:rPr>
          <w:bCs/>
          <w:sz w:val="28"/>
          <w:szCs w:val="28"/>
        </w:rPr>
        <w:t>2</w:t>
      </w:r>
      <w:r w:rsidR="00CC7D7F" w:rsidRPr="000F552B">
        <w:rPr>
          <w:bCs/>
          <w:sz w:val="28"/>
          <w:szCs w:val="28"/>
          <w:vertAlign w:val="superscript"/>
        </w:rPr>
        <w:t>2</w:t>
      </w:r>
      <w:r w:rsidR="00CC7D7F" w:rsidRPr="000F552B">
        <w:rPr>
          <w:bCs/>
          <w:sz w:val="28"/>
          <w:szCs w:val="28"/>
        </w:rPr>
        <w:t xml:space="preserve">) </w:t>
      </w:r>
      <w:r w:rsidR="00CC7D7F" w:rsidRPr="000F552B">
        <w:rPr>
          <w:sz w:val="28"/>
          <w:szCs w:val="28"/>
        </w:rPr>
        <w:t>В ходе служебных расследований в связи с деяниями, которые могут представлять собой серьезные дисциплинарные правонарушения, военнослужащий, которому поручено проведение служебного расследования, вправе предложить командиру (начальнику) проведение тестирования служащего с использованием полиграфа в соответствии с Законом № 269/2008 о применении тестирования на детекторе симуляции (полиграфе).</w:t>
      </w:r>
      <w:r w:rsidR="00CC7D7F" w:rsidRPr="000F552B">
        <w:rPr>
          <w:bCs/>
          <w:sz w:val="28"/>
          <w:szCs w:val="28"/>
        </w:rPr>
        <w:t>».</w:t>
      </w:r>
    </w:p>
    <w:p w14:paraId="15E496CE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047B4D82" w14:textId="4DD518C8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8A77CD">
        <w:rPr>
          <w:bCs/>
          <w:sz w:val="28"/>
          <w:szCs w:val="28"/>
        </w:rPr>
        <w:t>12.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В части (1) статьи 43 </w:t>
      </w:r>
      <w:r w:rsidR="005859AE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«сержантов, </w:t>
      </w:r>
      <w:proofErr w:type="spellStart"/>
      <w:r w:rsidRPr="000F552B">
        <w:rPr>
          <w:bCs/>
          <w:sz w:val="28"/>
          <w:szCs w:val="28"/>
        </w:rPr>
        <w:t>субофицеров</w:t>
      </w:r>
      <w:proofErr w:type="spellEnd"/>
      <w:r w:rsidRPr="000F552B">
        <w:rPr>
          <w:bCs/>
          <w:sz w:val="28"/>
          <w:szCs w:val="28"/>
        </w:rPr>
        <w:t xml:space="preserve"> и офицеров» заменить словом «военнослужащих».</w:t>
      </w:r>
    </w:p>
    <w:p w14:paraId="0644F715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095917F9" w14:textId="6B66CC03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8A77CD">
        <w:rPr>
          <w:bCs/>
          <w:sz w:val="28"/>
          <w:szCs w:val="28"/>
        </w:rPr>
        <w:t>13.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Пункт d) статьи 44 признать утратившим силу.</w:t>
      </w:r>
    </w:p>
    <w:p w14:paraId="558539DC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39F95139" w14:textId="52D3B25C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8A77CD">
        <w:rPr>
          <w:bCs/>
          <w:sz w:val="28"/>
          <w:szCs w:val="28"/>
        </w:rPr>
        <w:t>14.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47 слова «</w:t>
      </w:r>
      <w:proofErr w:type="spellStart"/>
      <w:r w:rsidRPr="000F552B">
        <w:rPr>
          <w:bCs/>
          <w:sz w:val="28"/>
          <w:szCs w:val="28"/>
        </w:rPr>
        <w:t>Плутоньер</w:t>
      </w:r>
      <w:proofErr w:type="spellEnd"/>
      <w:r w:rsidRPr="000F552B">
        <w:rPr>
          <w:bCs/>
          <w:sz w:val="28"/>
          <w:szCs w:val="28"/>
        </w:rPr>
        <w:t xml:space="preserve"> роты» заменить словами «Сержант роты».</w:t>
      </w:r>
    </w:p>
    <w:p w14:paraId="0A518119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2CADC02A" w14:textId="68D25522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8A77CD">
        <w:rPr>
          <w:bCs/>
          <w:sz w:val="28"/>
          <w:szCs w:val="28"/>
        </w:rPr>
        <w:t>15.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Пункт d) статьи 49 признать утратившим силу.</w:t>
      </w:r>
    </w:p>
    <w:p w14:paraId="1E4AAF5E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20B1D789" w14:textId="6D5AD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5014C3">
        <w:rPr>
          <w:bCs/>
          <w:sz w:val="28"/>
          <w:szCs w:val="28"/>
        </w:rPr>
        <w:t>16.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Пункт d) части (1) статьи 50 признать утратившим силу.</w:t>
      </w:r>
    </w:p>
    <w:p w14:paraId="5A005D7E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61A67929" w14:textId="7C98F5A1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5014C3">
        <w:rPr>
          <w:bCs/>
          <w:sz w:val="28"/>
          <w:szCs w:val="28"/>
        </w:rPr>
        <w:t>17.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Пункт d) статьи 51 признать утратившим силу.</w:t>
      </w:r>
    </w:p>
    <w:p w14:paraId="02EADCAE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4A83044B" w14:textId="0C42FDD0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5014C3">
        <w:rPr>
          <w:bCs/>
          <w:sz w:val="28"/>
          <w:szCs w:val="28"/>
        </w:rPr>
        <w:t>18.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Пункт b) статьи 52 признать утратившим силу.</w:t>
      </w:r>
    </w:p>
    <w:p w14:paraId="57DB01E7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1F488864" w14:textId="72CAE044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5014C3">
        <w:rPr>
          <w:bCs/>
          <w:sz w:val="28"/>
          <w:szCs w:val="28"/>
        </w:rPr>
        <w:t>19.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Пункт b) статьи 55 признать утратившим силу.</w:t>
      </w:r>
    </w:p>
    <w:p w14:paraId="694F6984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3CA52152" w14:textId="77D8083D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5014C3">
        <w:rPr>
          <w:bCs/>
          <w:sz w:val="28"/>
          <w:szCs w:val="28"/>
        </w:rPr>
        <w:t>20.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Пункт b) статьи 56 признать утратившим силу.</w:t>
      </w:r>
    </w:p>
    <w:p w14:paraId="48B0ECCB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25FC1B16" w14:textId="2A5B9362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5014C3">
        <w:rPr>
          <w:bCs/>
          <w:sz w:val="28"/>
          <w:szCs w:val="28"/>
        </w:rPr>
        <w:t>21.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пункте b) части (1) статьи 60 слова «или содержания на гарнизонной гауптвахте» заменить словами «в гарнизоне».</w:t>
      </w:r>
    </w:p>
    <w:p w14:paraId="11DCB384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53A7DBBB" w14:textId="4AF1EF43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5014C3">
        <w:rPr>
          <w:bCs/>
          <w:sz w:val="28"/>
          <w:szCs w:val="28"/>
        </w:rPr>
        <w:t>22.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64:</w:t>
      </w:r>
    </w:p>
    <w:p w14:paraId="69A56C5F" w14:textId="41D1ADBA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в части (1) </w:t>
      </w:r>
      <w:r w:rsidR="007F5B60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«, вплоть до ареста» исключить;</w:t>
      </w:r>
    </w:p>
    <w:p w14:paraId="0A3B77BE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часть (2) признать утратившей силу.</w:t>
      </w:r>
    </w:p>
    <w:p w14:paraId="266D77D6" w14:textId="02CE8AA9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25908">
        <w:rPr>
          <w:bCs/>
          <w:sz w:val="28"/>
          <w:szCs w:val="28"/>
        </w:rPr>
        <w:lastRenderedPageBreak/>
        <w:t>23.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В статье 68 </w:t>
      </w:r>
      <w:r w:rsidR="007F5B60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«, а также подвергать аресту без определения его срока» исключить.</w:t>
      </w:r>
    </w:p>
    <w:p w14:paraId="4FE8F7F7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509B0EFA" w14:textId="6A443456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25908">
        <w:rPr>
          <w:bCs/>
          <w:sz w:val="28"/>
          <w:szCs w:val="28"/>
        </w:rPr>
        <w:t>24.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Статью 74 признать утратившей силу.</w:t>
      </w:r>
    </w:p>
    <w:p w14:paraId="5DBB7987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679A7C89" w14:textId="2B04A2FC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25908">
        <w:rPr>
          <w:bCs/>
          <w:sz w:val="28"/>
          <w:szCs w:val="28"/>
        </w:rPr>
        <w:t>25.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77 слова «для этого на гауптвахту или» исключить.</w:t>
      </w:r>
    </w:p>
    <w:p w14:paraId="0DED7AF4" w14:textId="6FA9E217" w:rsidR="00F462F5" w:rsidRPr="000F552B" w:rsidRDefault="000F552B" w:rsidP="000F552B">
      <w:pPr>
        <w:pStyle w:val="Default"/>
        <w:tabs>
          <w:tab w:val="left" w:pos="4425"/>
        </w:tabs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ab/>
      </w:r>
    </w:p>
    <w:p w14:paraId="2CA88D4E" w14:textId="7A400EA6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25908">
        <w:rPr>
          <w:bCs/>
          <w:sz w:val="28"/>
          <w:szCs w:val="28"/>
        </w:rPr>
        <w:t>26.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В части (1) статьи 79 </w:t>
      </w:r>
      <w:r w:rsidR="00BB2118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«рядовым – лично или перед строем; сержантам – лично, на совещании или перед строем сержантов, </w:t>
      </w:r>
      <w:proofErr w:type="spellStart"/>
      <w:r w:rsidRPr="000F552B">
        <w:rPr>
          <w:bCs/>
          <w:sz w:val="28"/>
          <w:szCs w:val="28"/>
        </w:rPr>
        <w:t>субофицеров</w:t>
      </w:r>
      <w:proofErr w:type="spellEnd"/>
      <w:r w:rsidRPr="000F552B">
        <w:rPr>
          <w:bCs/>
          <w:sz w:val="28"/>
          <w:szCs w:val="28"/>
        </w:rPr>
        <w:t xml:space="preserve"> и офицеров; </w:t>
      </w:r>
      <w:proofErr w:type="spellStart"/>
      <w:r w:rsidRPr="000F552B">
        <w:rPr>
          <w:bCs/>
          <w:sz w:val="28"/>
          <w:szCs w:val="28"/>
        </w:rPr>
        <w:t>субофицерам</w:t>
      </w:r>
      <w:proofErr w:type="spellEnd"/>
      <w:r w:rsidRPr="000F552B">
        <w:rPr>
          <w:bCs/>
          <w:sz w:val="28"/>
          <w:szCs w:val="28"/>
        </w:rPr>
        <w:t xml:space="preserve"> – лично, на совещании или перед строем </w:t>
      </w:r>
      <w:proofErr w:type="spellStart"/>
      <w:r w:rsidRPr="000F552B">
        <w:rPr>
          <w:bCs/>
          <w:sz w:val="28"/>
          <w:szCs w:val="28"/>
        </w:rPr>
        <w:t>субофицеров</w:t>
      </w:r>
      <w:proofErr w:type="spellEnd"/>
      <w:r w:rsidRPr="000F552B">
        <w:rPr>
          <w:bCs/>
          <w:sz w:val="28"/>
          <w:szCs w:val="28"/>
        </w:rPr>
        <w:t xml:space="preserve"> и офицеров;» заменить </w:t>
      </w:r>
      <w:r w:rsidR="00BB2118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«рядовым – лично, на совещании или перед строем рядовых, сержантов</w:t>
      </w:r>
      <w:r w:rsidRPr="000F552B">
        <w:rPr>
          <w:sz w:val="28"/>
          <w:szCs w:val="28"/>
        </w:rPr>
        <w:t xml:space="preserve"> </w:t>
      </w:r>
      <w:r w:rsidRPr="000F552B">
        <w:rPr>
          <w:bCs/>
          <w:sz w:val="28"/>
          <w:szCs w:val="28"/>
        </w:rPr>
        <w:t>и офицеров; сержантам – лично, на совещании или перед строем сержантов и офицеров;».</w:t>
      </w:r>
    </w:p>
    <w:p w14:paraId="4FA9ADA7" w14:textId="77777777" w:rsidR="00F462F5" w:rsidRPr="000F552B" w:rsidRDefault="00F462F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5941B4A3" w14:textId="7A0C0DCB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C25908">
        <w:rPr>
          <w:bCs/>
          <w:sz w:val="28"/>
          <w:szCs w:val="28"/>
        </w:rPr>
        <w:t>27.</w:t>
      </w:r>
      <w:r w:rsidR="00F462F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Статью 81 изложить в следующей редакции:</w:t>
      </w:r>
    </w:p>
    <w:p w14:paraId="48BBC01C" w14:textId="4D8A3F72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</w:t>
      </w:r>
      <w:r w:rsidRPr="000F552B">
        <w:rPr>
          <w:b/>
          <w:bCs/>
          <w:sz w:val="28"/>
          <w:szCs w:val="28"/>
        </w:rPr>
        <w:t>Ст.</w:t>
      </w:r>
      <w:r w:rsidR="00BB2118" w:rsidRPr="000F552B">
        <w:rPr>
          <w:b/>
          <w:bCs/>
          <w:sz w:val="28"/>
          <w:szCs w:val="28"/>
        </w:rPr>
        <w:t> </w:t>
      </w:r>
      <w:r w:rsidRPr="000F552B">
        <w:rPr>
          <w:b/>
          <w:bCs/>
          <w:sz w:val="28"/>
          <w:szCs w:val="28"/>
        </w:rPr>
        <w:t>81.</w:t>
      </w:r>
      <w:r w:rsidRPr="000F552B">
        <w:rPr>
          <w:bCs/>
          <w:sz w:val="28"/>
          <w:szCs w:val="28"/>
        </w:rPr>
        <w:t xml:space="preserve"> – Военнослужащий имеет право опротестовать наложенное дисциплинарно</w:t>
      </w:r>
      <w:r w:rsidR="00BB2118" w:rsidRPr="000F552B">
        <w:rPr>
          <w:bCs/>
          <w:sz w:val="28"/>
          <w:szCs w:val="28"/>
        </w:rPr>
        <w:t>е</w:t>
      </w:r>
      <w:r w:rsidRPr="000F552B">
        <w:rPr>
          <w:bCs/>
          <w:sz w:val="28"/>
          <w:szCs w:val="28"/>
        </w:rPr>
        <w:t xml:space="preserve"> взыскани</w:t>
      </w:r>
      <w:r w:rsidR="00BB2118" w:rsidRPr="000F552B">
        <w:rPr>
          <w:bCs/>
          <w:sz w:val="28"/>
          <w:szCs w:val="28"/>
        </w:rPr>
        <w:t>е</w:t>
      </w:r>
      <w:r w:rsidRPr="000F552B">
        <w:rPr>
          <w:bCs/>
          <w:sz w:val="28"/>
          <w:szCs w:val="28"/>
        </w:rPr>
        <w:t xml:space="preserve"> в соответствии с положениями Административного кодекса </w:t>
      </w:r>
      <w:r w:rsidR="008B0BC6" w:rsidRPr="000F552B">
        <w:rPr>
          <w:bCs/>
          <w:sz w:val="28"/>
          <w:szCs w:val="28"/>
        </w:rPr>
        <w:t xml:space="preserve">Республики Молдова № 116/2018 </w:t>
      </w:r>
      <w:r w:rsidRPr="000F552B">
        <w:rPr>
          <w:bCs/>
          <w:sz w:val="28"/>
          <w:szCs w:val="28"/>
        </w:rPr>
        <w:t>без соблюдения предварительного производства.».</w:t>
      </w:r>
    </w:p>
    <w:p w14:paraId="5CE5EF09" w14:textId="77777777" w:rsidR="00F043CF" w:rsidRPr="000F552B" w:rsidRDefault="00F043CF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65C5C56A" w14:textId="0FEF1904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20E1">
        <w:rPr>
          <w:bCs/>
          <w:sz w:val="28"/>
          <w:szCs w:val="28"/>
        </w:rPr>
        <w:t>28.</w:t>
      </w:r>
      <w:r w:rsidR="00F043C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90:</w:t>
      </w:r>
    </w:p>
    <w:p w14:paraId="6F336C24" w14:textId="6445AB7B" w:rsidR="00CC7D7F" w:rsidRPr="000F552B" w:rsidRDefault="008B0BC6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в </w:t>
      </w:r>
      <w:r w:rsidR="00CC7D7F" w:rsidRPr="000F552B">
        <w:rPr>
          <w:bCs/>
          <w:sz w:val="28"/>
          <w:szCs w:val="28"/>
        </w:rPr>
        <w:t>част</w:t>
      </w:r>
      <w:r w:rsidRPr="000F552B">
        <w:rPr>
          <w:bCs/>
          <w:sz w:val="28"/>
          <w:szCs w:val="28"/>
        </w:rPr>
        <w:t>и</w:t>
      </w:r>
      <w:r w:rsidR="00CC7D7F" w:rsidRPr="000F552B">
        <w:rPr>
          <w:bCs/>
          <w:sz w:val="28"/>
          <w:szCs w:val="28"/>
        </w:rPr>
        <w:t xml:space="preserve"> (2) </w:t>
      </w:r>
      <w:r w:rsidRPr="000F552B">
        <w:rPr>
          <w:bCs/>
          <w:sz w:val="28"/>
          <w:szCs w:val="28"/>
        </w:rPr>
        <w:t>текст</w:t>
      </w:r>
      <w:r w:rsidR="00CC7D7F" w:rsidRPr="000F552B">
        <w:rPr>
          <w:bCs/>
          <w:sz w:val="28"/>
          <w:szCs w:val="28"/>
        </w:rPr>
        <w:t xml:space="preserve"> «10-дневный» заменить </w:t>
      </w:r>
      <w:r w:rsidRPr="000F552B">
        <w:rPr>
          <w:bCs/>
          <w:sz w:val="28"/>
          <w:szCs w:val="28"/>
        </w:rPr>
        <w:t>текстом</w:t>
      </w:r>
      <w:r w:rsidR="00CC7D7F" w:rsidRPr="000F552B">
        <w:rPr>
          <w:bCs/>
          <w:sz w:val="28"/>
          <w:szCs w:val="28"/>
        </w:rPr>
        <w:t xml:space="preserve"> «30-дневный»;</w:t>
      </w:r>
    </w:p>
    <w:p w14:paraId="22C88BDA" w14:textId="3003A1D8" w:rsidR="00CC7D7F" w:rsidRPr="000F552B" w:rsidRDefault="008B0BC6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 xml:space="preserve">в </w:t>
      </w:r>
      <w:r w:rsidR="00CC7D7F" w:rsidRPr="000F552B">
        <w:rPr>
          <w:bCs/>
          <w:sz w:val="28"/>
          <w:szCs w:val="28"/>
        </w:rPr>
        <w:t>част</w:t>
      </w:r>
      <w:r w:rsidRPr="000F552B">
        <w:rPr>
          <w:bCs/>
          <w:sz w:val="28"/>
          <w:szCs w:val="28"/>
        </w:rPr>
        <w:t>и</w:t>
      </w:r>
      <w:r w:rsidR="00CC7D7F" w:rsidRPr="000F552B">
        <w:rPr>
          <w:bCs/>
          <w:sz w:val="28"/>
          <w:szCs w:val="28"/>
        </w:rPr>
        <w:t xml:space="preserve"> (3) слова «не позднее чем в трехдневный срок» заменить словами «в течение пяти рабочих дней».</w:t>
      </w:r>
    </w:p>
    <w:p w14:paraId="199920D2" w14:textId="77777777" w:rsidR="00F043CF" w:rsidRPr="000F552B" w:rsidRDefault="00F043CF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02A9FDE5" w14:textId="1300FB5F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20E1">
        <w:rPr>
          <w:bCs/>
          <w:sz w:val="28"/>
          <w:szCs w:val="28"/>
        </w:rPr>
        <w:t>29.</w:t>
      </w:r>
      <w:r w:rsidR="00F043C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91:</w:t>
      </w:r>
    </w:p>
    <w:p w14:paraId="4E7DE98C" w14:textId="0FF9B4C8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>часть (</w:t>
      </w:r>
      <w:r w:rsidRPr="000F552B">
        <w:rPr>
          <w:bCs/>
          <w:sz w:val="28"/>
          <w:szCs w:val="28"/>
        </w:rPr>
        <w:t>1</w:t>
      </w:r>
      <w:r w:rsidRPr="000F552B">
        <w:rPr>
          <w:sz w:val="28"/>
          <w:szCs w:val="28"/>
        </w:rPr>
        <w:t>) признать утратившей силу</w:t>
      </w:r>
      <w:r w:rsidR="00066294" w:rsidRPr="000F552B">
        <w:rPr>
          <w:sz w:val="28"/>
          <w:szCs w:val="28"/>
        </w:rPr>
        <w:t>;</w:t>
      </w:r>
    </w:p>
    <w:p w14:paraId="4F7571E8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дополнить статью частью (3) следующего содержания:</w:t>
      </w:r>
    </w:p>
    <w:p w14:paraId="679FBE26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«(3) При наличии в ходе разрешения предложений (заявлений, жалоб) особо сложных случаев, требующих времени для обработки документов, командир (начальник) в порядке исключения вправе установить больший срок для завершения разрешения, который не должен превышать 90 дней.».</w:t>
      </w:r>
    </w:p>
    <w:p w14:paraId="5FB188C0" w14:textId="77777777" w:rsidR="00F043CF" w:rsidRPr="000F552B" w:rsidRDefault="00F043CF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764EB515" w14:textId="37F99F8C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20E1">
        <w:rPr>
          <w:bCs/>
          <w:sz w:val="28"/>
          <w:szCs w:val="28"/>
        </w:rPr>
        <w:t>30.</w:t>
      </w:r>
      <w:r w:rsidR="00F043C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По всему тексту </w:t>
      </w:r>
      <w:r w:rsidR="00066294" w:rsidRPr="000F552B">
        <w:rPr>
          <w:bCs/>
          <w:sz w:val="28"/>
          <w:szCs w:val="28"/>
        </w:rPr>
        <w:t>п</w:t>
      </w:r>
      <w:r w:rsidRPr="000F552B">
        <w:rPr>
          <w:bCs/>
          <w:sz w:val="28"/>
          <w:szCs w:val="28"/>
        </w:rPr>
        <w:t>риложения №1 слово «</w:t>
      </w:r>
      <w:proofErr w:type="spellStart"/>
      <w:r w:rsidRPr="000F552B">
        <w:rPr>
          <w:bCs/>
          <w:sz w:val="28"/>
          <w:szCs w:val="28"/>
        </w:rPr>
        <w:t>Плутоньер</w:t>
      </w:r>
      <w:proofErr w:type="spellEnd"/>
      <w:r w:rsidRPr="000F552B">
        <w:rPr>
          <w:bCs/>
          <w:sz w:val="28"/>
          <w:szCs w:val="28"/>
        </w:rPr>
        <w:t>» заменить словом «Сержант».</w:t>
      </w:r>
    </w:p>
    <w:p w14:paraId="733A9F43" w14:textId="77777777" w:rsidR="00F043CF" w:rsidRPr="000F552B" w:rsidRDefault="00F043CF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4485DB71" w14:textId="0127334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20E1">
        <w:rPr>
          <w:bCs/>
          <w:sz w:val="28"/>
          <w:szCs w:val="28"/>
        </w:rPr>
        <w:t>31.</w:t>
      </w:r>
      <w:r w:rsidR="00F043C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Приложение № </w:t>
      </w:r>
      <w:r w:rsidR="00103D33" w:rsidRPr="000F552B">
        <w:rPr>
          <w:bCs/>
          <w:sz w:val="28"/>
          <w:szCs w:val="28"/>
        </w:rPr>
        <w:t>3</w:t>
      </w:r>
      <w:r w:rsidRPr="000F552B">
        <w:rPr>
          <w:bCs/>
          <w:sz w:val="28"/>
          <w:szCs w:val="28"/>
        </w:rPr>
        <w:t xml:space="preserve"> признать утратившим силу.</w:t>
      </w:r>
    </w:p>
    <w:p w14:paraId="202A7362" w14:textId="77777777" w:rsidR="00F043CF" w:rsidRPr="000F552B" w:rsidRDefault="00F043CF" w:rsidP="002713B0">
      <w:pPr>
        <w:pStyle w:val="Default"/>
        <w:ind w:firstLine="709"/>
        <w:jc w:val="both"/>
        <w:rPr>
          <w:b/>
          <w:bCs/>
          <w:sz w:val="28"/>
          <w:szCs w:val="28"/>
        </w:rPr>
      </w:pPr>
    </w:p>
    <w:p w14:paraId="5E405EC8" w14:textId="76BB44FA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/>
          <w:bCs/>
          <w:sz w:val="28"/>
          <w:szCs w:val="28"/>
        </w:rPr>
        <w:t>Ст.</w:t>
      </w:r>
      <w:r w:rsidR="00F043CF" w:rsidRPr="000F552B">
        <w:rPr>
          <w:b/>
          <w:bCs/>
          <w:sz w:val="28"/>
          <w:szCs w:val="28"/>
        </w:rPr>
        <w:t> </w:t>
      </w:r>
      <w:r w:rsidRPr="000F552B">
        <w:rPr>
          <w:b/>
          <w:bCs/>
          <w:sz w:val="28"/>
          <w:szCs w:val="28"/>
        </w:rPr>
        <w:t>IV.</w:t>
      </w:r>
      <w:r w:rsidR="00066294" w:rsidRPr="000F552B">
        <w:rPr>
          <w:b/>
          <w:bCs/>
          <w:sz w:val="28"/>
          <w:szCs w:val="28"/>
        </w:rPr>
        <w:t> </w:t>
      </w:r>
      <w:r w:rsidRPr="000F552B">
        <w:rPr>
          <w:b/>
          <w:bCs/>
          <w:sz w:val="28"/>
          <w:szCs w:val="28"/>
        </w:rPr>
        <w:t>–</w:t>
      </w:r>
      <w:r w:rsidR="00066294" w:rsidRPr="000F552B">
        <w:rPr>
          <w:b/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Закон № 162/2005 о статусе военнослужащих (Официальный монитор Республики Молдова, 2005</w:t>
      </w:r>
      <w:r w:rsidR="005E647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г., №</w:t>
      </w:r>
      <w:r w:rsidR="005E647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129–131, ст.</w:t>
      </w:r>
      <w:r w:rsidR="000522E2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618), с последующими изменениями, внести следующие изменения:</w:t>
      </w:r>
    </w:p>
    <w:p w14:paraId="66810B9A" w14:textId="6903466D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C320E1">
        <w:rPr>
          <w:bCs/>
          <w:sz w:val="28"/>
          <w:szCs w:val="28"/>
        </w:rPr>
        <w:lastRenderedPageBreak/>
        <w:t>1.</w:t>
      </w:r>
      <w:r w:rsidR="005E647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В части (6) статьи 9 </w:t>
      </w:r>
      <w:r w:rsidR="005F485A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«Арест с содержанием на гауптвахте за дисциплинарные проступки производится в соответствии с Дисциплинарным воинским уставом.» исключить.</w:t>
      </w:r>
    </w:p>
    <w:p w14:paraId="2725569F" w14:textId="77777777" w:rsidR="00F043CF" w:rsidRPr="000F552B" w:rsidRDefault="00F043CF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7FA6F0D4" w14:textId="5CD148B3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20E1">
        <w:rPr>
          <w:bCs/>
          <w:sz w:val="28"/>
          <w:szCs w:val="28"/>
        </w:rPr>
        <w:t>2.</w:t>
      </w:r>
      <w:r w:rsidR="00F043C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14:</w:t>
      </w:r>
    </w:p>
    <w:p w14:paraId="4271E5B5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дополнить статью частью (3</w:t>
      </w:r>
      <w:r w:rsidRPr="000F552B">
        <w:rPr>
          <w:bCs/>
          <w:sz w:val="28"/>
          <w:szCs w:val="28"/>
          <w:vertAlign w:val="superscript"/>
        </w:rPr>
        <w:t>1</w:t>
      </w:r>
      <w:r w:rsidRPr="000F552B">
        <w:rPr>
          <w:bCs/>
          <w:sz w:val="28"/>
          <w:szCs w:val="28"/>
        </w:rPr>
        <w:t>) следующего содержания:</w:t>
      </w:r>
    </w:p>
    <w:p w14:paraId="268631CA" w14:textId="7245FEB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«(3</w:t>
      </w:r>
      <w:r w:rsidRPr="000F552B">
        <w:rPr>
          <w:bCs/>
          <w:sz w:val="28"/>
          <w:szCs w:val="28"/>
          <w:vertAlign w:val="superscript"/>
        </w:rPr>
        <w:t>1</w:t>
      </w:r>
      <w:r w:rsidRPr="000F552B">
        <w:rPr>
          <w:sz w:val="28"/>
          <w:szCs w:val="28"/>
        </w:rPr>
        <w:t>) Для учащи</w:t>
      </w:r>
      <w:r w:rsidR="000466BC" w:rsidRPr="000F552B">
        <w:rPr>
          <w:sz w:val="28"/>
          <w:szCs w:val="28"/>
        </w:rPr>
        <w:t>х</w:t>
      </w:r>
      <w:r w:rsidRPr="000F552B">
        <w:rPr>
          <w:sz w:val="28"/>
          <w:szCs w:val="28"/>
        </w:rPr>
        <w:t xml:space="preserve">ся образовательных учреждений сферы военного дела устанавливается пятидневная учебная неделя с двумя выходными днями, а при получении статуса военнослужащего по контракту – шестидневная </w:t>
      </w:r>
      <w:r w:rsidR="000466BC" w:rsidRPr="000F552B">
        <w:rPr>
          <w:sz w:val="28"/>
          <w:szCs w:val="28"/>
        </w:rPr>
        <w:t>рабочая</w:t>
      </w:r>
      <w:r w:rsidRPr="000F552B">
        <w:rPr>
          <w:sz w:val="28"/>
          <w:szCs w:val="28"/>
        </w:rPr>
        <w:t xml:space="preserve"> неделя с одним выходным днем.»</w:t>
      </w:r>
      <w:r w:rsidR="003B1666" w:rsidRPr="000F552B">
        <w:rPr>
          <w:sz w:val="28"/>
          <w:szCs w:val="28"/>
        </w:rPr>
        <w:t>;</w:t>
      </w:r>
    </w:p>
    <w:p w14:paraId="0530CE7B" w14:textId="7B187BAE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 xml:space="preserve">часть (9) после </w:t>
      </w:r>
      <w:r w:rsidR="003B1666" w:rsidRPr="000F552B">
        <w:rPr>
          <w:sz w:val="28"/>
          <w:szCs w:val="28"/>
        </w:rPr>
        <w:t>текста</w:t>
      </w:r>
      <w:r w:rsidRPr="000F552B">
        <w:rPr>
          <w:sz w:val="28"/>
          <w:szCs w:val="28"/>
        </w:rPr>
        <w:t xml:space="preserve"> «</w:t>
      </w:r>
      <w:r w:rsidRPr="000F552B">
        <w:rPr>
          <w:bCs/>
          <w:sz w:val="28"/>
          <w:szCs w:val="28"/>
        </w:rPr>
        <w:t xml:space="preserve">I цикла – </w:t>
      </w:r>
      <w:proofErr w:type="spellStart"/>
      <w:r w:rsidRPr="000F552B">
        <w:rPr>
          <w:bCs/>
          <w:sz w:val="28"/>
          <w:szCs w:val="28"/>
        </w:rPr>
        <w:t>лиценциатура</w:t>
      </w:r>
      <w:proofErr w:type="spellEnd"/>
      <w:r w:rsidRPr="000F552B">
        <w:rPr>
          <w:bCs/>
          <w:sz w:val="28"/>
          <w:szCs w:val="28"/>
        </w:rPr>
        <w:t xml:space="preserve"> –</w:t>
      </w:r>
      <w:r w:rsidRPr="000F552B">
        <w:rPr>
          <w:sz w:val="28"/>
          <w:szCs w:val="28"/>
        </w:rPr>
        <w:t xml:space="preserve">» дополнить </w:t>
      </w:r>
      <w:r w:rsidR="0053530E" w:rsidRPr="000F552B">
        <w:rPr>
          <w:sz w:val="28"/>
          <w:szCs w:val="28"/>
        </w:rPr>
        <w:t>текстом</w:t>
      </w:r>
      <w:r w:rsidRPr="000F552B">
        <w:rPr>
          <w:sz w:val="28"/>
          <w:szCs w:val="28"/>
        </w:rPr>
        <w:t xml:space="preserve"> «и профессионально-технического образования».</w:t>
      </w:r>
    </w:p>
    <w:p w14:paraId="780E802D" w14:textId="77777777" w:rsidR="008F5F0D" w:rsidRPr="000F552B" w:rsidRDefault="008F5F0D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3C6DEBB9" w14:textId="5E4F2A77" w:rsidR="00CC7D7F" w:rsidRPr="000F552B" w:rsidRDefault="008F5F0D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6262">
        <w:rPr>
          <w:bCs/>
          <w:sz w:val="28"/>
          <w:szCs w:val="28"/>
        </w:rPr>
        <w:t>3</w:t>
      </w:r>
      <w:r w:rsidR="00CC7D7F" w:rsidRPr="00C36262">
        <w:rPr>
          <w:bCs/>
          <w:sz w:val="28"/>
          <w:szCs w:val="28"/>
        </w:rPr>
        <w:t>.</w:t>
      </w:r>
      <w:r w:rsidRPr="000F552B">
        <w:rPr>
          <w:bCs/>
          <w:sz w:val="28"/>
          <w:szCs w:val="28"/>
        </w:rPr>
        <w:t> </w:t>
      </w:r>
      <w:r w:rsidR="00CC7D7F" w:rsidRPr="000F552B">
        <w:rPr>
          <w:bCs/>
          <w:sz w:val="28"/>
          <w:szCs w:val="28"/>
        </w:rPr>
        <w:t xml:space="preserve">В пункте c) части (8) статьи 15 </w:t>
      </w:r>
      <w:r w:rsidR="0053530E" w:rsidRPr="000F552B">
        <w:rPr>
          <w:bCs/>
          <w:sz w:val="28"/>
          <w:szCs w:val="28"/>
        </w:rPr>
        <w:t>текст</w:t>
      </w:r>
      <w:r w:rsidR="00CC7D7F" w:rsidRPr="000F552B">
        <w:rPr>
          <w:bCs/>
          <w:sz w:val="28"/>
          <w:szCs w:val="28"/>
        </w:rPr>
        <w:t xml:space="preserve"> «пунктами e)-g), k) и o)» заменить </w:t>
      </w:r>
      <w:r w:rsidR="0053530E" w:rsidRPr="000F552B">
        <w:rPr>
          <w:bCs/>
          <w:sz w:val="28"/>
          <w:szCs w:val="28"/>
        </w:rPr>
        <w:t>текстом</w:t>
      </w:r>
      <w:r w:rsidR="00CC7D7F" w:rsidRPr="000F552B">
        <w:rPr>
          <w:bCs/>
          <w:sz w:val="28"/>
          <w:szCs w:val="28"/>
        </w:rPr>
        <w:t xml:space="preserve"> «пунктами e), f), k) o) и s)».</w:t>
      </w:r>
    </w:p>
    <w:p w14:paraId="04F7B8A7" w14:textId="77777777" w:rsidR="008F5F0D" w:rsidRPr="000F552B" w:rsidRDefault="008F5F0D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5FF8E408" w14:textId="22F9A445" w:rsidR="00CC7D7F" w:rsidRPr="000F552B" w:rsidRDefault="008F5F0D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6262">
        <w:rPr>
          <w:bCs/>
          <w:sz w:val="28"/>
          <w:szCs w:val="28"/>
        </w:rPr>
        <w:t>4</w:t>
      </w:r>
      <w:r w:rsidR="00CC7D7F" w:rsidRPr="00C36262">
        <w:rPr>
          <w:bCs/>
          <w:sz w:val="28"/>
          <w:szCs w:val="28"/>
        </w:rPr>
        <w:t>.</w:t>
      </w:r>
      <w:r w:rsidRPr="000F552B">
        <w:rPr>
          <w:bCs/>
          <w:sz w:val="28"/>
          <w:szCs w:val="28"/>
        </w:rPr>
        <w:t> </w:t>
      </w:r>
      <w:r w:rsidR="00CC7D7F" w:rsidRPr="000F552B">
        <w:rPr>
          <w:bCs/>
          <w:sz w:val="28"/>
          <w:szCs w:val="28"/>
        </w:rPr>
        <w:t>В статье 19:</w:t>
      </w:r>
    </w:p>
    <w:p w14:paraId="6A510037" w14:textId="2DFB3DF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в част</w:t>
      </w:r>
      <w:r w:rsidR="0061793D" w:rsidRPr="000F552B">
        <w:rPr>
          <w:bCs/>
          <w:sz w:val="28"/>
          <w:szCs w:val="28"/>
        </w:rPr>
        <w:t>и</w:t>
      </w:r>
      <w:r w:rsidRPr="000F552B">
        <w:rPr>
          <w:bCs/>
          <w:sz w:val="28"/>
          <w:szCs w:val="28"/>
        </w:rPr>
        <w:t xml:space="preserve"> (3) </w:t>
      </w:r>
      <w:r w:rsidR="0061793D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«пунктами b)-d) и h)» заменить </w:t>
      </w:r>
      <w:r w:rsidR="0061793D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«пунктами b)</w:t>
      </w:r>
      <w:r w:rsidR="00021C0D" w:rsidRPr="000F552B">
        <w:rPr>
          <w:bCs/>
          <w:sz w:val="28"/>
          <w:szCs w:val="28"/>
        </w:rPr>
        <w:t>–</w:t>
      </w:r>
      <w:r w:rsidRPr="000F552B">
        <w:rPr>
          <w:bCs/>
          <w:sz w:val="28"/>
          <w:szCs w:val="28"/>
        </w:rPr>
        <w:t>d), h) и p)»;</w:t>
      </w:r>
    </w:p>
    <w:p w14:paraId="40821ABE" w14:textId="7EFD93E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>в част</w:t>
      </w:r>
      <w:r w:rsidR="00264BF5" w:rsidRPr="000F552B">
        <w:rPr>
          <w:sz w:val="28"/>
          <w:szCs w:val="28"/>
        </w:rPr>
        <w:t>и</w:t>
      </w:r>
      <w:r w:rsidRPr="000F552B">
        <w:rPr>
          <w:sz w:val="28"/>
          <w:szCs w:val="28"/>
        </w:rPr>
        <w:t xml:space="preserve"> (5) </w:t>
      </w:r>
      <w:r w:rsidR="00264BF5" w:rsidRPr="000F552B">
        <w:rPr>
          <w:sz w:val="28"/>
          <w:szCs w:val="28"/>
        </w:rPr>
        <w:t>текст</w:t>
      </w:r>
      <w:r w:rsidRPr="000F552B">
        <w:rPr>
          <w:sz w:val="28"/>
          <w:szCs w:val="28"/>
        </w:rPr>
        <w:t xml:space="preserve"> «пунктами e)-g), k), m) и o)» заменить </w:t>
      </w:r>
      <w:r w:rsidR="00264BF5" w:rsidRPr="000F552B">
        <w:rPr>
          <w:sz w:val="28"/>
          <w:szCs w:val="28"/>
        </w:rPr>
        <w:t>текстом</w:t>
      </w:r>
      <w:r w:rsidRPr="000F552B">
        <w:rPr>
          <w:sz w:val="28"/>
          <w:szCs w:val="28"/>
        </w:rPr>
        <w:t xml:space="preserve"> «пунктами e), f), k), m), o) и q)</w:t>
      </w:r>
      <w:r w:rsidR="00021C0D" w:rsidRPr="000F552B">
        <w:rPr>
          <w:bCs/>
          <w:sz w:val="28"/>
          <w:szCs w:val="28"/>
        </w:rPr>
        <w:t xml:space="preserve"> –</w:t>
      </w:r>
      <w:r w:rsidRPr="000F552B">
        <w:rPr>
          <w:sz w:val="28"/>
          <w:szCs w:val="28"/>
        </w:rPr>
        <w:t>z)».</w:t>
      </w:r>
    </w:p>
    <w:p w14:paraId="01A9E2CA" w14:textId="77777777" w:rsidR="008F5F0D" w:rsidRPr="000F552B" w:rsidRDefault="008F5F0D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5A48BFEA" w14:textId="72913CD7" w:rsidR="00CC7D7F" w:rsidRPr="000F552B" w:rsidRDefault="008F5F0D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6262">
        <w:rPr>
          <w:bCs/>
          <w:sz w:val="28"/>
          <w:szCs w:val="28"/>
        </w:rPr>
        <w:t>5</w:t>
      </w:r>
      <w:r w:rsidR="00CC7D7F" w:rsidRPr="00C36262">
        <w:rPr>
          <w:bCs/>
          <w:sz w:val="28"/>
          <w:szCs w:val="28"/>
        </w:rPr>
        <w:t>.</w:t>
      </w:r>
      <w:r w:rsidRPr="000F552B">
        <w:rPr>
          <w:bCs/>
          <w:sz w:val="28"/>
          <w:szCs w:val="28"/>
        </w:rPr>
        <w:t> </w:t>
      </w:r>
      <w:r w:rsidR="00CC7D7F" w:rsidRPr="000F552B">
        <w:rPr>
          <w:bCs/>
          <w:sz w:val="28"/>
          <w:szCs w:val="28"/>
        </w:rPr>
        <w:t xml:space="preserve">В пункте b) части (2) статьи 20 после слов «сокращенной службы» дополнить </w:t>
      </w:r>
      <w:r w:rsidR="00264BF5" w:rsidRPr="000F552B">
        <w:rPr>
          <w:bCs/>
          <w:sz w:val="28"/>
          <w:szCs w:val="28"/>
        </w:rPr>
        <w:t>текстом</w:t>
      </w:r>
      <w:r w:rsidR="00CC7D7F" w:rsidRPr="000F552B">
        <w:rPr>
          <w:bCs/>
          <w:sz w:val="28"/>
          <w:szCs w:val="28"/>
        </w:rPr>
        <w:t xml:space="preserve"> «, студент</w:t>
      </w:r>
      <w:r w:rsidR="00FC06CA" w:rsidRPr="000F552B">
        <w:rPr>
          <w:bCs/>
          <w:sz w:val="28"/>
          <w:szCs w:val="28"/>
        </w:rPr>
        <w:t>а</w:t>
      </w:r>
      <w:r w:rsidR="00CC7D7F" w:rsidRPr="000F552B">
        <w:rPr>
          <w:bCs/>
          <w:sz w:val="28"/>
          <w:szCs w:val="28"/>
        </w:rPr>
        <w:t xml:space="preserve"> или учаще</w:t>
      </w:r>
      <w:r w:rsidR="00FC06CA" w:rsidRPr="000F552B">
        <w:rPr>
          <w:bCs/>
          <w:sz w:val="28"/>
          <w:szCs w:val="28"/>
        </w:rPr>
        <w:t>го</w:t>
      </w:r>
      <w:r w:rsidR="00CC7D7F" w:rsidRPr="000F552B">
        <w:rPr>
          <w:bCs/>
          <w:sz w:val="28"/>
          <w:szCs w:val="28"/>
        </w:rPr>
        <w:t>ся</w:t>
      </w:r>
      <w:r w:rsidR="00FC06CA" w:rsidRPr="000F552B">
        <w:rPr>
          <w:bCs/>
          <w:sz w:val="28"/>
          <w:szCs w:val="28"/>
        </w:rPr>
        <w:t>,</w:t>
      </w:r>
      <w:r w:rsidR="00CC7D7F" w:rsidRPr="000F552B">
        <w:rPr>
          <w:bCs/>
          <w:sz w:val="28"/>
          <w:szCs w:val="28"/>
        </w:rPr>
        <w:t xml:space="preserve"> имеющ</w:t>
      </w:r>
      <w:r w:rsidR="00FC06CA" w:rsidRPr="000F552B">
        <w:rPr>
          <w:bCs/>
          <w:sz w:val="28"/>
          <w:szCs w:val="28"/>
        </w:rPr>
        <w:t>его</w:t>
      </w:r>
      <w:r w:rsidR="00CC7D7F" w:rsidRPr="000F552B">
        <w:rPr>
          <w:bCs/>
          <w:sz w:val="28"/>
          <w:szCs w:val="28"/>
        </w:rPr>
        <w:t xml:space="preserve"> статус военнослужащего по контракту</w:t>
      </w:r>
      <w:r w:rsidR="00FC06CA" w:rsidRPr="000F552B">
        <w:rPr>
          <w:bCs/>
          <w:sz w:val="28"/>
          <w:szCs w:val="28"/>
        </w:rPr>
        <w:t>,</w:t>
      </w:r>
      <w:r w:rsidR="00CC7D7F" w:rsidRPr="000F552B">
        <w:rPr>
          <w:bCs/>
          <w:sz w:val="28"/>
          <w:szCs w:val="28"/>
        </w:rPr>
        <w:t>».</w:t>
      </w:r>
    </w:p>
    <w:p w14:paraId="48181DD5" w14:textId="77777777" w:rsidR="008F5F0D" w:rsidRPr="000F552B" w:rsidRDefault="008F5F0D" w:rsidP="002713B0">
      <w:pPr>
        <w:pStyle w:val="Default"/>
        <w:ind w:firstLine="709"/>
        <w:jc w:val="both"/>
        <w:rPr>
          <w:b/>
          <w:sz w:val="28"/>
          <w:szCs w:val="28"/>
        </w:rPr>
      </w:pPr>
    </w:p>
    <w:p w14:paraId="33F76C7E" w14:textId="40337A47" w:rsidR="00CC7D7F" w:rsidRPr="000F552B" w:rsidRDefault="008F5F0D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6262">
        <w:rPr>
          <w:bCs/>
          <w:sz w:val="28"/>
          <w:szCs w:val="28"/>
        </w:rPr>
        <w:t>6</w:t>
      </w:r>
      <w:r w:rsidR="00CC7D7F" w:rsidRPr="00C36262">
        <w:rPr>
          <w:bCs/>
          <w:sz w:val="28"/>
          <w:szCs w:val="28"/>
        </w:rPr>
        <w:t>.</w:t>
      </w:r>
      <w:r w:rsidRPr="000F552B">
        <w:rPr>
          <w:bCs/>
          <w:sz w:val="28"/>
          <w:szCs w:val="28"/>
        </w:rPr>
        <w:t> </w:t>
      </w:r>
      <w:r w:rsidR="00CC7D7F" w:rsidRPr="000F552B">
        <w:rPr>
          <w:bCs/>
          <w:sz w:val="28"/>
          <w:szCs w:val="28"/>
        </w:rPr>
        <w:t xml:space="preserve">В части (2) статьи 22 </w:t>
      </w:r>
      <w:r w:rsidR="00787FEF" w:rsidRPr="000F552B">
        <w:rPr>
          <w:bCs/>
          <w:sz w:val="28"/>
          <w:szCs w:val="28"/>
        </w:rPr>
        <w:t>текст</w:t>
      </w:r>
      <w:r w:rsidR="00CC7D7F" w:rsidRPr="000F552B">
        <w:rPr>
          <w:bCs/>
          <w:sz w:val="28"/>
          <w:szCs w:val="28"/>
        </w:rPr>
        <w:t xml:space="preserve"> «пунктами f), g), k) и o)» заменить </w:t>
      </w:r>
      <w:r w:rsidR="00787FEF" w:rsidRPr="000F552B">
        <w:rPr>
          <w:bCs/>
          <w:sz w:val="28"/>
          <w:szCs w:val="28"/>
        </w:rPr>
        <w:t>текстом</w:t>
      </w:r>
      <w:r w:rsidR="00CC7D7F" w:rsidRPr="000F552B">
        <w:rPr>
          <w:bCs/>
          <w:sz w:val="28"/>
          <w:szCs w:val="28"/>
        </w:rPr>
        <w:t xml:space="preserve"> «пунктами f), k), o) и t)</w:t>
      </w:r>
      <w:r w:rsidR="00021C0D" w:rsidRPr="000F552B">
        <w:rPr>
          <w:bCs/>
          <w:sz w:val="28"/>
          <w:szCs w:val="28"/>
        </w:rPr>
        <w:t xml:space="preserve"> –</w:t>
      </w:r>
      <w:r w:rsidR="00CC7D7F" w:rsidRPr="000F552B">
        <w:rPr>
          <w:bCs/>
          <w:sz w:val="28"/>
          <w:szCs w:val="28"/>
        </w:rPr>
        <w:t>z)».</w:t>
      </w:r>
    </w:p>
    <w:p w14:paraId="752E1E44" w14:textId="77777777" w:rsidR="008F5F0D" w:rsidRPr="000F552B" w:rsidRDefault="008F5F0D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3609FA9C" w14:textId="53F20A33" w:rsidR="00CC7D7F" w:rsidRPr="000F552B" w:rsidRDefault="008F5F0D" w:rsidP="002713B0">
      <w:pPr>
        <w:pStyle w:val="Default"/>
        <w:ind w:firstLine="709"/>
        <w:jc w:val="both"/>
        <w:rPr>
          <w:sz w:val="28"/>
          <w:szCs w:val="28"/>
        </w:rPr>
      </w:pPr>
      <w:r w:rsidRPr="00C36262">
        <w:rPr>
          <w:bCs/>
          <w:sz w:val="28"/>
          <w:szCs w:val="28"/>
        </w:rPr>
        <w:t>7</w:t>
      </w:r>
      <w:r w:rsidR="00CC7D7F" w:rsidRPr="00C36262">
        <w:rPr>
          <w:bCs/>
          <w:sz w:val="28"/>
          <w:szCs w:val="28"/>
        </w:rPr>
        <w:t>.</w:t>
      </w:r>
      <w:r w:rsidRPr="000F552B">
        <w:rPr>
          <w:bCs/>
          <w:sz w:val="28"/>
          <w:szCs w:val="28"/>
        </w:rPr>
        <w:t> </w:t>
      </w:r>
      <w:r w:rsidR="00CC7D7F" w:rsidRPr="000F552B">
        <w:rPr>
          <w:bCs/>
          <w:sz w:val="28"/>
          <w:szCs w:val="28"/>
        </w:rPr>
        <w:t>В статье 28:</w:t>
      </w:r>
    </w:p>
    <w:p w14:paraId="37E00E89" w14:textId="0B1F59C3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пункт d) части (4) после слова «студентов» дополнить словами «и учащи</w:t>
      </w:r>
      <w:r w:rsidR="00787FEF" w:rsidRPr="000F552B">
        <w:rPr>
          <w:bCs/>
          <w:sz w:val="28"/>
          <w:szCs w:val="28"/>
        </w:rPr>
        <w:t>х</w:t>
      </w:r>
      <w:r w:rsidRPr="000F552B">
        <w:rPr>
          <w:bCs/>
          <w:sz w:val="28"/>
          <w:szCs w:val="28"/>
        </w:rPr>
        <w:t>ся»;</w:t>
      </w:r>
    </w:p>
    <w:p w14:paraId="299A6BC6" w14:textId="6044F9AD" w:rsidR="00CC7D7F" w:rsidRPr="000F552B" w:rsidRDefault="00722007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часть (6) </w:t>
      </w:r>
      <w:r w:rsidR="00CC7D7F" w:rsidRPr="000F552B">
        <w:rPr>
          <w:bCs/>
          <w:sz w:val="28"/>
          <w:szCs w:val="28"/>
        </w:rPr>
        <w:t>дополнить пунктами d</w:t>
      </w:r>
      <w:r w:rsidR="00CC7D7F" w:rsidRPr="000F552B">
        <w:rPr>
          <w:bCs/>
          <w:sz w:val="28"/>
          <w:szCs w:val="28"/>
          <w:vertAlign w:val="superscript"/>
        </w:rPr>
        <w:t>1</w:t>
      </w:r>
      <w:r w:rsidR="00CC7D7F" w:rsidRPr="000F552B">
        <w:rPr>
          <w:bCs/>
          <w:sz w:val="28"/>
          <w:szCs w:val="28"/>
        </w:rPr>
        <w:t>)–d</w:t>
      </w:r>
      <w:r w:rsidR="00CC7D7F" w:rsidRPr="000F552B">
        <w:rPr>
          <w:bCs/>
          <w:sz w:val="28"/>
          <w:szCs w:val="28"/>
          <w:vertAlign w:val="superscript"/>
        </w:rPr>
        <w:t>3</w:t>
      </w:r>
      <w:r w:rsidR="00CC7D7F" w:rsidRPr="000F552B">
        <w:rPr>
          <w:bCs/>
          <w:sz w:val="28"/>
          <w:szCs w:val="28"/>
        </w:rPr>
        <w:t>) следующего содержания:</w:t>
      </w:r>
    </w:p>
    <w:p w14:paraId="242541C7" w14:textId="6C45F152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«d</w:t>
      </w:r>
      <w:r w:rsidRPr="000F552B">
        <w:rPr>
          <w:bCs/>
          <w:sz w:val="28"/>
          <w:szCs w:val="28"/>
          <w:vertAlign w:val="superscript"/>
        </w:rPr>
        <w:t>1</w:t>
      </w:r>
      <w:r w:rsidRPr="000F552B">
        <w:rPr>
          <w:bCs/>
          <w:sz w:val="28"/>
          <w:szCs w:val="28"/>
        </w:rPr>
        <w:t>)</w:t>
      </w:r>
      <w:r w:rsidRPr="000F552B">
        <w:rPr>
          <w:sz w:val="28"/>
          <w:szCs w:val="28"/>
        </w:rPr>
        <w:t xml:space="preserve"> </w:t>
      </w:r>
      <w:r w:rsidRPr="000F552B">
        <w:rPr>
          <w:bCs/>
          <w:sz w:val="28"/>
          <w:szCs w:val="28"/>
        </w:rPr>
        <w:t>котор</w:t>
      </w:r>
      <w:r w:rsidR="00722007" w:rsidRPr="000F552B">
        <w:rPr>
          <w:bCs/>
          <w:sz w:val="28"/>
          <w:szCs w:val="28"/>
        </w:rPr>
        <w:t>ы</w:t>
      </w:r>
      <w:r w:rsidRPr="000F552B">
        <w:rPr>
          <w:bCs/>
          <w:sz w:val="28"/>
          <w:szCs w:val="28"/>
        </w:rPr>
        <w:t>е окончательным судебным решением лишены права занимать определенные должности или заниматься определенной деятельностью;</w:t>
      </w:r>
    </w:p>
    <w:p w14:paraId="445947A2" w14:textId="103E6374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d</w:t>
      </w:r>
      <w:r w:rsidRPr="000F552B">
        <w:rPr>
          <w:bCs/>
          <w:sz w:val="28"/>
          <w:szCs w:val="28"/>
          <w:vertAlign w:val="superscript"/>
        </w:rPr>
        <w:t>2</w:t>
      </w:r>
      <w:r w:rsidRPr="000F552B">
        <w:rPr>
          <w:bCs/>
          <w:sz w:val="28"/>
          <w:szCs w:val="28"/>
        </w:rPr>
        <w:t>) котор</w:t>
      </w:r>
      <w:r w:rsidR="00722007" w:rsidRPr="000F552B">
        <w:rPr>
          <w:bCs/>
          <w:sz w:val="28"/>
          <w:szCs w:val="28"/>
        </w:rPr>
        <w:t>ы</w:t>
      </w:r>
      <w:r w:rsidRPr="000F552B">
        <w:rPr>
          <w:bCs/>
          <w:sz w:val="28"/>
          <w:szCs w:val="28"/>
        </w:rPr>
        <w:t>е за последние пять лет име</w:t>
      </w:r>
      <w:r w:rsidR="00722007" w:rsidRPr="000F552B">
        <w:rPr>
          <w:bCs/>
          <w:sz w:val="28"/>
          <w:szCs w:val="28"/>
        </w:rPr>
        <w:t>ю</w:t>
      </w:r>
      <w:r w:rsidRPr="000F552B">
        <w:rPr>
          <w:bCs/>
          <w:sz w:val="28"/>
          <w:szCs w:val="28"/>
        </w:rPr>
        <w:t>т в регистре тестирования профессиональной неподкупности записи относительно отрицательного результата теста на профессиональную неподкупность за нарушение обязанности, предусмотренной пунктом a) части (2) статьи 7 Закона №</w:t>
      </w:r>
      <w:r w:rsidR="00722007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325/2013 об оценке институциональной неподкупности;</w:t>
      </w:r>
    </w:p>
    <w:p w14:paraId="301DF19C" w14:textId="1D4AB816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d</w:t>
      </w:r>
      <w:r w:rsidRPr="000F552B">
        <w:rPr>
          <w:bCs/>
          <w:sz w:val="28"/>
          <w:szCs w:val="28"/>
          <w:vertAlign w:val="superscript"/>
        </w:rPr>
        <w:t>3</w:t>
      </w:r>
      <w:r w:rsidRPr="000F552B">
        <w:rPr>
          <w:bCs/>
          <w:sz w:val="28"/>
          <w:szCs w:val="28"/>
        </w:rPr>
        <w:t>)</w:t>
      </w:r>
      <w:r w:rsidR="008F1331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отношении котор</w:t>
      </w:r>
      <w:r w:rsidR="008F1331" w:rsidRPr="000F552B">
        <w:rPr>
          <w:bCs/>
          <w:sz w:val="28"/>
          <w:szCs w:val="28"/>
        </w:rPr>
        <w:t>ых</w:t>
      </w:r>
      <w:r w:rsidRPr="000F552B">
        <w:rPr>
          <w:bCs/>
          <w:sz w:val="28"/>
          <w:szCs w:val="28"/>
        </w:rPr>
        <w:t xml:space="preserve"> установлен запрет на занятие государственной должности или ответственной государственной </w:t>
      </w:r>
      <w:r w:rsidRPr="000F552B">
        <w:rPr>
          <w:bCs/>
          <w:sz w:val="28"/>
          <w:szCs w:val="28"/>
        </w:rPr>
        <w:lastRenderedPageBreak/>
        <w:t>должности, вытекающий из констатирующего акта Национального органа по неподкупности</w:t>
      </w:r>
      <w:r w:rsidRPr="000F552B">
        <w:rPr>
          <w:sz w:val="28"/>
          <w:szCs w:val="28"/>
        </w:rPr>
        <w:t>;».</w:t>
      </w:r>
    </w:p>
    <w:p w14:paraId="244C3E0C" w14:textId="77777777" w:rsidR="008F5F0D" w:rsidRPr="000F552B" w:rsidRDefault="008F5F0D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07CACCC2" w14:textId="23FBBCC0" w:rsidR="00CC7D7F" w:rsidRPr="000F552B" w:rsidRDefault="008F5F0D" w:rsidP="002713B0">
      <w:pPr>
        <w:pStyle w:val="Default"/>
        <w:ind w:firstLine="709"/>
        <w:jc w:val="both"/>
        <w:rPr>
          <w:sz w:val="28"/>
          <w:szCs w:val="28"/>
        </w:rPr>
      </w:pPr>
      <w:r w:rsidRPr="00C36262">
        <w:rPr>
          <w:bCs/>
          <w:sz w:val="28"/>
          <w:szCs w:val="28"/>
        </w:rPr>
        <w:t>8</w:t>
      </w:r>
      <w:r w:rsidR="00CC7D7F" w:rsidRPr="00C36262">
        <w:rPr>
          <w:bCs/>
          <w:sz w:val="28"/>
          <w:szCs w:val="28"/>
        </w:rPr>
        <w:t>.</w:t>
      </w:r>
      <w:r w:rsidRPr="000F552B">
        <w:rPr>
          <w:bCs/>
          <w:sz w:val="28"/>
          <w:szCs w:val="28"/>
        </w:rPr>
        <w:t> </w:t>
      </w:r>
      <w:r w:rsidR="00CC7D7F" w:rsidRPr="000F552B">
        <w:rPr>
          <w:bCs/>
          <w:sz w:val="28"/>
          <w:szCs w:val="28"/>
        </w:rPr>
        <w:t>В статье 29:</w:t>
      </w:r>
    </w:p>
    <w:p w14:paraId="0A1DF536" w14:textId="7777777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часть (1) изложить в следующей редакции:</w:t>
      </w:r>
    </w:p>
    <w:p w14:paraId="3A54DE14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«(1) Граждане, не исполнявшие военную службу, могут поступать в военно-учебные заведения в возрасте:</w:t>
      </w:r>
    </w:p>
    <w:p w14:paraId="64D8675A" w14:textId="0DDE029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а)</w:t>
      </w:r>
      <w:r w:rsidR="00FC343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от 15 до 18 лет включительно – для </w:t>
      </w:r>
      <w:proofErr w:type="spellStart"/>
      <w:r w:rsidRPr="000F552B">
        <w:rPr>
          <w:bCs/>
          <w:sz w:val="28"/>
          <w:szCs w:val="28"/>
        </w:rPr>
        <w:t>послесреднего</w:t>
      </w:r>
      <w:proofErr w:type="spellEnd"/>
      <w:r w:rsidRPr="000F552B">
        <w:rPr>
          <w:bCs/>
          <w:sz w:val="28"/>
          <w:szCs w:val="28"/>
        </w:rPr>
        <w:t xml:space="preserve"> профессионально-технического обучения;</w:t>
      </w:r>
    </w:p>
    <w:p w14:paraId="5D01C97A" w14:textId="7E19A595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b)</w:t>
      </w:r>
      <w:r w:rsidR="00FC343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от 18 до 25 лет включительно – на I цикл высшего образования – </w:t>
      </w:r>
      <w:proofErr w:type="spellStart"/>
      <w:r w:rsidRPr="000F552B">
        <w:rPr>
          <w:bCs/>
          <w:sz w:val="28"/>
          <w:szCs w:val="28"/>
        </w:rPr>
        <w:t>лиценциатура</w:t>
      </w:r>
      <w:proofErr w:type="spellEnd"/>
      <w:r w:rsidRPr="000F552B">
        <w:rPr>
          <w:bCs/>
          <w:sz w:val="28"/>
          <w:szCs w:val="28"/>
        </w:rPr>
        <w:t>»;</w:t>
      </w:r>
    </w:p>
    <w:p w14:paraId="289B28BC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в части (2) цифры «25» заменить цифрами «27»;</w:t>
      </w:r>
    </w:p>
    <w:p w14:paraId="63767ED9" w14:textId="38F23F7D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часть (3) дополнить словами «с момента вступления в силу контракта об исполнении военной службы»;</w:t>
      </w:r>
    </w:p>
    <w:p w14:paraId="53ED40C5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часть (5) признать утратившей силу;</w:t>
      </w:r>
    </w:p>
    <w:p w14:paraId="4FDA9BA9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дополнить статью частью (6</w:t>
      </w:r>
      <w:r w:rsidRPr="000F552B">
        <w:rPr>
          <w:bCs/>
          <w:sz w:val="28"/>
          <w:szCs w:val="28"/>
          <w:vertAlign w:val="superscript"/>
        </w:rPr>
        <w:t>1</w:t>
      </w:r>
      <w:r w:rsidRPr="000F552B">
        <w:rPr>
          <w:bCs/>
          <w:sz w:val="28"/>
          <w:szCs w:val="28"/>
        </w:rPr>
        <w:t>) следующего содержания:</w:t>
      </w:r>
    </w:p>
    <w:p w14:paraId="109270EC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«(6</w:t>
      </w:r>
      <w:r w:rsidRPr="000F552B">
        <w:rPr>
          <w:bCs/>
          <w:sz w:val="28"/>
          <w:szCs w:val="28"/>
          <w:vertAlign w:val="superscript"/>
        </w:rPr>
        <w:t>1</w:t>
      </w:r>
      <w:r w:rsidRPr="000F552B">
        <w:rPr>
          <w:bCs/>
          <w:sz w:val="28"/>
          <w:szCs w:val="28"/>
        </w:rPr>
        <w:t>) Студенты и учащиеся, которые к моменту отчисления прошли полный срок срочной военной службы, увольняются в резерв или могут исполнять военную службу по контракту в установленном руководителем военной структуры порядке.».</w:t>
      </w:r>
    </w:p>
    <w:p w14:paraId="76A0842E" w14:textId="77777777" w:rsidR="00580DC5" w:rsidRPr="000F552B" w:rsidRDefault="00580DC5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5D02CEFF" w14:textId="02C6A87C" w:rsidR="00CC7D7F" w:rsidRPr="000F552B" w:rsidRDefault="00580DC5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6262">
        <w:rPr>
          <w:bCs/>
          <w:sz w:val="28"/>
          <w:szCs w:val="28"/>
        </w:rPr>
        <w:t>9</w:t>
      </w:r>
      <w:r w:rsidR="00CC7D7F" w:rsidRPr="00C36262">
        <w:rPr>
          <w:bCs/>
          <w:sz w:val="28"/>
          <w:szCs w:val="28"/>
        </w:rPr>
        <w:t>.</w:t>
      </w:r>
      <w:r w:rsidRPr="000F552B">
        <w:rPr>
          <w:bCs/>
          <w:sz w:val="28"/>
          <w:szCs w:val="28"/>
        </w:rPr>
        <w:t> </w:t>
      </w:r>
      <w:r w:rsidR="00CC7D7F" w:rsidRPr="000F552B">
        <w:rPr>
          <w:bCs/>
          <w:sz w:val="28"/>
          <w:szCs w:val="28"/>
        </w:rPr>
        <w:t>Статью 31 дополнить частью (2</w:t>
      </w:r>
      <w:r w:rsidR="00CC7D7F" w:rsidRPr="000F552B">
        <w:rPr>
          <w:bCs/>
          <w:sz w:val="28"/>
          <w:szCs w:val="28"/>
          <w:vertAlign w:val="superscript"/>
        </w:rPr>
        <w:t>1</w:t>
      </w:r>
      <w:r w:rsidR="00CC7D7F" w:rsidRPr="000F552B">
        <w:rPr>
          <w:bCs/>
          <w:sz w:val="28"/>
          <w:szCs w:val="28"/>
        </w:rPr>
        <w:t>) следующего содержания:</w:t>
      </w:r>
    </w:p>
    <w:p w14:paraId="4FCBEE7E" w14:textId="1A6A6983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«(2</w:t>
      </w:r>
      <w:r w:rsidRPr="000F552B">
        <w:rPr>
          <w:bCs/>
          <w:sz w:val="28"/>
          <w:szCs w:val="28"/>
          <w:vertAlign w:val="superscript"/>
        </w:rPr>
        <w:t>1</w:t>
      </w:r>
      <w:r w:rsidRPr="000F552B">
        <w:rPr>
          <w:bCs/>
          <w:sz w:val="28"/>
          <w:szCs w:val="28"/>
        </w:rPr>
        <w:t>)</w:t>
      </w:r>
      <w:r w:rsidR="00BC5A3B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Назначение на воинские должности может быть осуществлено только после письменного выражения </w:t>
      </w:r>
      <w:r w:rsidR="00BA4A82" w:rsidRPr="000F552B">
        <w:rPr>
          <w:bCs/>
          <w:sz w:val="28"/>
          <w:szCs w:val="28"/>
        </w:rPr>
        <w:t xml:space="preserve">военнослужащим </w:t>
      </w:r>
      <w:r w:rsidRPr="000F552B">
        <w:rPr>
          <w:bCs/>
          <w:sz w:val="28"/>
          <w:szCs w:val="28"/>
        </w:rPr>
        <w:t xml:space="preserve">своего согласия на: </w:t>
      </w:r>
    </w:p>
    <w:p w14:paraId="5D893A27" w14:textId="49DDF492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а)</w:t>
      </w:r>
      <w:r w:rsidR="00BC5A3B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проверку его профессиональной неподкупности и мониторинг его образа жизни;</w:t>
      </w:r>
    </w:p>
    <w:p w14:paraId="7488D6F6" w14:textId="093D937B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b)</w:t>
      </w:r>
      <w:r w:rsidR="00BC5A3B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периодическое тестирование психологических способностей, необходимых для выполнения обязанностей;</w:t>
      </w:r>
    </w:p>
    <w:p w14:paraId="40AB91AE" w14:textId="6A158676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c)</w:t>
      </w:r>
      <w:r w:rsidR="00BC5A3B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тестирование при проведении периодического или выборочного контроля служебной деятельности в соответствии с положениями Закона №</w:t>
      </w:r>
      <w:r w:rsidR="00BA4A82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269/2008 о применении тестирования на детекторе симуляции (полиграфе);</w:t>
      </w:r>
    </w:p>
    <w:p w14:paraId="110092DC" w14:textId="0AE37B2D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d)</w:t>
      </w:r>
      <w:r w:rsidR="00BC5A3B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обработку персональных данных в соответствии с законом.».</w:t>
      </w:r>
    </w:p>
    <w:p w14:paraId="7D996B4D" w14:textId="77777777" w:rsidR="00580DC5" w:rsidRPr="000F552B" w:rsidRDefault="00580DC5" w:rsidP="002713B0">
      <w:pPr>
        <w:pStyle w:val="Default"/>
        <w:ind w:firstLine="709"/>
        <w:jc w:val="both"/>
        <w:rPr>
          <w:b/>
          <w:sz w:val="28"/>
          <w:szCs w:val="28"/>
        </w:rPr>
      </w:pPr>
    </w:p>
    <w:p w14:paraId="5E0EC2CF" w14:textId="3BDBE2D2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C36262">
        <w:rPr>
          <w:bCs/>
          <w:sz w:val="28"/>
          <w:szCs w:val="28"/>
        </w:rPr>
        <w:t>1</w:t>
      </w:r>
      <w:r w:rsidR="00580DC5" w:rsidRPr="00C36262">
        <w:rPr>
          <w:bCs/>
          <w:sz w:val="28"/>
          <w:szCs w:val="28"/>
        </w:rPr>
        <w:t>0</w:t>
      </w:r>
      <w:r w:rsidRPr="00C36262">
        <w:rPr>
          <w:bCs/>
          <w:sz w:val="28"/>
          <w:szCs w:val="28"/>
        </w:rPr>
        <w:t>.</w:t>
      </w:r>
      <w:r w:rsidR="00580DC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статье 32:</w:t>
      </w:r>
    </w:p>
    <w:p w14:paraId="77546493" w14:textId="29C07CBE" w:rsidR="00CC7D7F" w:rsidRPr="000F552B" w:rsidRDefault="001156BC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дополнить </w:t>
      </w:r>
      <w:r w:rsidR="00CC7D7F" w:rsidRPr="000F552B">
        <w:rPr>
          <w:bCs/>
          <w:sz w:val="28"/>
          <w:szCs w:val="28"/>
        </w:rPr>
        <w:t>часть</w:t>
      </w:r>
      <w:r w:rsidRPr="000F552B">
        <w:rPr>
          <w:bCs/>
          <w:sz w:val="28"/>
          <w:szCs w:val="28"/>
        </w:rPr>
        <w:t>ю</w:t>
      </w:r>
      <w:r w:rsidR="00CC7D7F" w:rsidRPr="000F552B">
        <w:rPr>
          <w:bCs/>
          <w:sz w:val="28"/>
          <w:szCs w:val="28"/>
        </w:rPr>
        <w:t xml:space="preserve"> (3</w:t>
      </w:r>
      <w:r w:rsidR="00CC7D7F" w:rsidRPr="000F552B">
        <w:rPr>
          <w:bCs/>
          <w:sz w:val="28"/>
          <w:szCs w:val="28"/>
          <w:vertAlign w:val="superscript"/>
        </w:rPr>
        <w:t>1</w:t>
      </w:r>
      <w:r w:rsidR="00CC7D7F" w:rsidRPr="000F552B">
        <w:rPr>
          <w:bCs/>
          <w:sz w:val="28"/>
          <w:szCs w:val="28"/>
        </w:rPr>
        <w:t xml:space="preserve">) </w:t>
      </w:r>
      <w:r w:rsidRPr="000F552B">
        <w:rPr>
          <w:bCs/>
          <w:sz w:val="28"/>
          <w:szCs w:val="28"/>
        </w:rPr>
        <w:t>следующего содержания</w:t>
      </w:r>
      <w:r w:rsidR="00CC7D7F" w:rsidRPr="000F552B">
        <w:rPr>
          <w:bCs/>
          <w:sz w:val="28"/>
          <w:szCs w:val="28"/>
        </w:rPr>
        <w:t>:</w:t>
      </w:r>
    </w:p>
    <w:p w14:paraId="7BA35263" w14:textId="6424E070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«(3</w:t>
      </w:r>
      <w:r w:rsidRPr="000F552B">
        <w:rPr>
          <w:bCs/>
          <w:sz w:val="28"/>
          <w:szCs w:val="28"/>
          <w:vertAlign w:val="superscript"/>
        </w:rPr>
        <w:t>1</w:t>
      </w:r>
      <w:r w:rsidRPr="000F552B">
        <w:rPr>
          <w:bCs/>
          <w:sz w:val="28"/>
          <w:szCs w:val="28"/>
        </w:rPr>
        <w:t>)</w:t>
      </w:r>
      <w:r w:rsidR="00527278" w:rsidRPr="000F552B">
        <w:rPr>
          <w:bCs/>
          <w:sz w:val="28"/>
          <w:szCs w:val="28"/>
        </w:rPr>
        <w:t> </w:t>
      </w:r>
      <w:r w:rsidR="001156BC" w:rsidRPr="000F552B">
        <w:rPr>
          <w:bCs/>
          <w:sz w:val="28"/>
          <w:szCs w:val="28"/>
        </w:rPr>
        <w:t>Военнослужащий</w:t>
      </w:r>
      <w:r w:rsidRPr="000F552B">
        <w:rPr>
          <w:bCs/>
          <w:sz w:val="28"/>
          <w:szCs w:val="28"/>
        </w:rPr>
        <w:t xml:space="preserve"> вправе отказаться от откомандирования</w:t>
      </w:r>
      <w:r w:rsidR="00527278" w:rsidRPr="000F552B">
        <w:rPr>
          <w:bCs/>
          <w:sz w:val="28"/>
          <w:szCs w:val="28"/>
        </w:rPr>
        <w:t>,</w:t>
      </w:r>
      <w:r w:rsidRPr="000F552B">
        <w:rPr>
          <w:bCs/>
          <w:sz w:val="28"/>
          <w:szCs w:val="28"/>
        </w:rPr>
        <w:t xml:space="preserve"> если находится в одной из следующих ситуаций:</w:t>
      </w:r>
    </w:p>
    <w:p w14:paraId="439C8AE3" w14:textId="1AB4BE57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а)</w:t>
      </w:r>
      <w:r w:rsidR="00FD677B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по беременности;</w:t>
      </w:r>
    </w:p>
    <w:p w14:paraId="67890818" w14:textId="7407DBDC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bCs/>
          <w:sz w:val="28"/>
          <w:szCs w:val="28"/>
        </w:rPr>
        <w:t>b)</w:t>
      </w:r>
      <w:r w:rsidR="00FD677B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самостоятельно воспитывает несовершеннолетнего ребенка;</w:t>
      </w:r>
    </w:p>
    <w:p w14:paraId="0F087490" w14:textId="61991ED9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c)</w:t>
      </w:r>
      <w:r w:rsidR="00527278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по состоянию здоровья, подтвержденному медицинским заключением, согласно которому откомандирование противопоказано;</w:t>
      </w:r>
    </w:p>
    <w:p w14:paraId="526C64BF" w14:textId="463C2FD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d)</w:t>
      </w:r>
      <w:r w:rsidR="00FD677B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 является единственным кормильцем </w:t>
      </w:r>
      <w:r w:rsidR="00FD677B" w:rsidRPr="000F552B">
        <w:rPr>
          <w:bCs/>
          <w:sz w:val="28"/>
          <w:szCs w:val="28"/>
        </w:rPr>
        <w:t xml:space="preserve">в </w:t>
      </w:r>
      <w:r w:rsidRPr="000F552B">
        <w:rPr>
          <w:bCs/>
          <w:sz w:val="28"/>
          <w:szCs w:val="28"/>
        </w:rPr>
        <w:t>семь</w:t>
      </w:r>
      <w:r w:rsidR="00FD677B" w:rsidRPr="000F552B">
        <w:rPr>
          <w:bCs/>
          <w:sz w:val="28"/>
          <w:szCs w:val="28"/>
        </w:rPr>
        <w:t>е</w:t>
      </w:r>
      <w:r w:rsidRPr="000F552B">
        <w:rPr>
          <w:bCs/>
          <w:sz w:val="28"/>
          <w:szCs w:val="28"/>
        </w:rPr>
        <w:t>;</w:t>
      </w:r>
    </w:p>
    <w:p w14:paraId="2361C237" w14:textId="521DF1A9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lastRenderedPageBreak/>
        <w:t>e)</w:t>
      </w:r>
      <w:r w:rsidR="00FD677B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по иным обоснованным, документально подтвержденным семейным обстоятельствам.»;</w:t>
      </w:r>
    </w:p>
    <w:p w14:paraId="78646EC0" w14:textId="77777777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>в части (4):</w:t>
      </w:r>
    </w:p>
    <w:p w14:paraId="3FF9B37C" w14:textId="4CD3B89F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в пункте a) </w:t>
      </w:r>
      <w:r w:rsidR="00FD677B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«пунктами e)–h) и k)–o)» заменить </w:t>
      </w:r>
      <w:r w:rsidR="00FD677B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«пунктами e), f), h) и k)–z)»;</w:t>
      </w:r>
    </w:p>
    <w:p w14:paraId="69678013" w14:textId="530FCCEB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в пункте c) </w:t>
      </w:r>
      <w:r w:rsidR="00FD677B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«пунктами а)–g), j) и k)» заменить </w:t>
      </w:r>
      <w:r w:rsidR="00FD677B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«пунктами а) – f), j), k) и r) – z)»;</w:t>
      </w:r>
    </w:p>
    <w:p w14:paraId="42A9458C" w14:textId="3E8A35BC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в пункте d) </w:t>
      </w:r>
      <w:r w:rsidR="00FD677B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«пунктами b)–i) и l)–o)» заменить </w:t>
      </w:r>
      <w:r w:rsidR="00FD677B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«пунктами b)–i), l)–o) и p)–z)»;</w:t>
      </w:r>
    </w:p>
    <w:p w14:paraId="72DDF43B" w14:textId="3F735086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в пункте e) </w:t>
      </w:r>
      <w:r w:rsidR="00B32CA6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«пунктами f), g) и o)» заменить словами «пунктами f), o), r), s), u)–w), y) и z)»;</w:t>
      </w:r>
    </w:p>
    <w:p w14:paraId="47EF7C9C" w14:textId="22DCA67F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в пункте g) </w:t>
      </w:r>
      <w:r w:rsidR="00B32CA6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«пунктами b), f), g) и o)» заменить </w:t>
      </w:r>
      <w:r w:rsidR="00B32CA6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«пунктами b), f), o), s), u) – w), y) и z)»;</w:t>
      </w:r>
    </w:p>
    <w:p w14:paraId="498C4C35" w14:textId="248130BE" w:rsidR="00CC7D7F" w:rsidRPr="000F552B" w:rsidRDefault="00CC7D7F" w:rsidP="002713B0">
      <w:pPr>
        <w:pStyle w:val="Default"/>
        <w:ind w:firstLine="709"/>
        <w:jc w:val="both"/>
        <w:rPr>
          <w:bCs/>
          <w:sz w:val="28"/>
          <w:szCs w:val="28"/>
        </w:rPr>
      </w:pPr>
      <w:r w:rsidRPr="000F552B">
        <w:rPr>
          <w:bCs/>
          <w:sz w:val="28"/>
          <w:szCs w:val="28"/>
        </w:rPr>
        <w:t xml:space="preserve">в пункте h) </w:t>
      </w:r>
      <w:r w:rsidR="00103D33" w:rsidRPr="000F552B">
        <w:rPr>
          <w:bCs/>
          <w:sz w:val="28"/>
          <w:szCs w:val="28"/>
        </w:rPr>
        <w:t>текст</w:t>
      </w:r>
      <w:r w:rsidRPr="000F552B">
        <w:rPr>
          <w:bCs/>
          <w:sz w:val="28"/>
          <w:szCs w:val="28"/>
        </w:rPr>
        <w:t xml:space="preserve"> «пунктами f), g), k) и m) – o)» заменить </w:t>
      </w:r>
      <w:r w:rsidR="00103D33" w:rsidRPr="000F552B">
        <w:rPr>
          <w:bCs/>
          <w:sz w:val="28"/>
          <w:szCs w:val="28"/>
        </w:rPr>
        <w:t>текстом</w:t>
      </w:r>
      <w:r w:rsidRPr="000F552B">
        <w:rPr>
          <w:bCs/>
          <w:sz w:val="28"/>
          <w:szCs w:val="28"/>
        </w:rPr>
        <w:t xml:space="preserve"> «пунктами f), k) и m) – z)».</w:t>
      </w:r>
    </w:p>
    <w:p w14:paraId="4CB74310" w14:textId="77777777" w:rsidR="00580DC5" w:rsidRPr="000F552B" w:rsidRDefault="00580DC5" w:rsidP="002713B0">
      <w:pPr>
        <w:tabs>
          <w:tab w:val="left" w:pos="851"/>
        </w:tabs>
        <w:ind w:firstLine="709"/>
        <w:contextualSpacing/>
        <w:rPr>
          <w:bCs/>
          <w:sz w:val="28"/>
          <w:szCs w:val="28"/>
        </w:rPr>
      </w:pPr>
    </w:p>
    <w:p w14:paraId="2654576F" w14:textId="0BFBF993" w:rsidR="00CC7D7F" w:rsidRPr="000F552B" w:rsidRDefault="00CC7D7F" w:rsidP="002713B0">
      <w:pPr>
        <w:tabs>
          <w:tab w:val="left" w:pos="851"/>
        </w:tabs>
        <w:ind w:firstLine="709"/>
        <w:contextualSpacing/>
        <w:rPr>
          <w:bCs/>
          <w:sz w:val="28"/>
          <w:szCs w:val="28"/>
        </w:rPr>
      </w:pPr>
      <w:r w:rsidRPr="00C36262">
        <w:rPr>
          <w:bCs/>
          <w:sz w:val="28"/>
          <w:szCs w:val="28"/>
        </w:rPr>
        <w:t>1</w:t>
      </w:r>
      <w:r w:rsidR="00580DC5" w:rsidRPr="00C36262">
        <w:rPr>
          <w:bCs/>
          <w:sz w:val="28"/>
          <w:szCs w:val="28"/>
        </w:rPr>
        <w:t>1</w:t>
      </w:r>
      <w:r w:rsidRPr="00C36262">
        <w:rPr>
          <w:bCs/>
          <w:sz w:val="28"/>
          <w:szCs w:val="28"/>
        </w:rPr>
        <w:t>.</w:t>
      </w:r>
      <w:r w:rsidR="00580DC5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>В части (3) статьи 35:</w:t>
      </w:r>
    </w:p>
    <w:p w14:paraId="0CAB106C" w14:textId="1C26246B" w:rsidR="00CC7D7F" w:rsidRPr="000F552B" w:rsidRDefault="00CC7D7F" w:rsidP="002713B0">
      <w:pPr>
        <w:tabs>
          <w:tab w:val="left" w:pos="851"/>
        </w:tabs>
        <w:ind w:firstLine="709"/>
        <w:contextualSpacing/>
        <w:rPr>
          <w:sz w:val="28"/>
          <w:szCs w:val="28"/>
        </w:rPr>
      </w:pPr>
      <w:r w:rsidRPr="000F552B">
        <w:rPr>
          <w:sz w:val="28"/>
          <w:szCs w:val="28"/>
        </w:rPr>
        <w:t>пункт е) после слова «студентов» дополнить словами «и учащи</w:t>
      </w:r>
      <w:r w:rsidR="00021C0D" w:rsidRPr="000F552B">
        <w:rPr>
          <w:sz w:val="28"/>
          <w:szCs w:val="28"/>
        </w:rPr>
        <w:t>х</w:t>
      </w:r>
      <w:r w:rsidRPr="000F552B">
        <w:rPr>
          <w:sz w:val="28"/>
          <w:szCs w:val="28"/>
        </w:rPr>
        <w:t>ся»;</w:t>
      </w:r>
    </w:p>
    <w:p w14:paraId="19A1C392" w14:textId="574F85B2" w:rsidR="00CC7D7F" w:rsidRPr="000F552B" w:rsidRDefault="00CC7D7F" w:rsidP="002713B0">
      <w:pPr>
        <w:tabs>
          <w:tab w:val="left" w:pos="851"/>
        </w:tabs>
        <w:ind w:firstLine="709"/>
        <w:contextualSpacing/>
        <w:rPr>
          <w:sz w:val="28"/>
          <w:szCs w:val="28"/>
        </w:rPr>
      </w:pPr>
      <w:r w:rsidRPr="000F552B">
        <w:rPr>
          <w:sz w:val="28"/>
          <w:szCs w:val="28"/>
        </w:rPr>
        <w:t>дополнить часть пунктами p)–z) следующ</w:t>
      </w:r>
      <w:r w:rsidR="00021C0D" w:rsidRPr="000F552B">
        <w:rPr>
          <w:sz w:val="28"/>
          <w:szCs w:val="28"/>
        </w:rPr>
        <w:t>его</w:t>
      </w:r>
      <w:r w:rsidRPr="000F552B">
        <w:rPr>
          <w:sz w:val="28"/>
          <w:szCs w:val="28"/>
        </w:rPr>
        <w:t xml:space="preserve"> </w:t>
      </w:r>
      <w:r w:rsidR="00021C0D" w:rsidRPr="000F552B">
        <w:rPr>
          <w:sz w:val="28"/>
          <w:szCs w:val="28"/>
        </w:rPr>
        <w:t>содержания</w:t>
      </w:r>
      <w:r w:rsidRPr="000F552B">
        <w:rPr>
          <w:sz w:val="28"/>
          <w:szCs w:val="28"/>
        </w:rPr>
        <w:t>:</w:t>
      </w:r>
    </w:p>
    <w:p w14:paraId="6DD884B0" w14:textId="6E8AD434" w:rsidR="00CC7D7F" w:rsidRPr="000F552B" w:rsidRDefault="00CC7D7F" w:rsidP="002713B0">
      <w:pPr>
        <w:tabs>
          <w:tab w:val="left" w:pos="851"/>
        </w:tabs>
        <w:ind w:firstLine="709"/>
        <w:contextualSpacing/>
        <w:rPr>
          <w:sz w:val="28"/>
          <w:szCs w:val="28"/>
        </w:rPr>
      </w:pPr>
      <w:r w:rsidRPr="000F552B">
        <w:rPr>
          <w:sz w:val="28"/>
          <w:szCs w:val="28"/>
        </w:rPr>
        <w:t>«p)</w:t>
      </w:r>
      <w:r w:rsidR="00005431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при восстановлени</w:t>
      </w:r>
      <w:r w:rsidR="00005431" w:rsidRPr="000F552B">
        <w:rPr>
          <w:sz w:val="28"/>
          <w:szCs w:val="28"/>
        </w:rPr>
        <w:t>и</w:t>
      </w:r>
      <w:r w:rsidRPr="000F552B">
        <w:rPr>
          <w:sz w:val="28"/>
          <w:szCs w:val="28"/>
        </w:rPr>
        <w:t xml:space="preserve"> в должности решением судебной инстанции лица, ранее занимавшего соответствующую должность, – при невозможности назначения военнослужащего на должность, равную ранее занимаемой им, и его несогласии на перевод на более низкую должность;</w:t>
      </w:r>
    </w:p>
    <w:p w14:paraId="26674D2C" w14:textId="5F0C6BFB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>q)</w:t>
      </w:r>
      <w:r w:rsidR="00005431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в связи с необоснованн</w:t>
      </w:r>
      <w:r w:rsidR="00637CAF" w:rsidRPr="000F552B">
        <w:rPr>
          <w:sz w:val="28"/>
          <w:szCs w:val="28"/>
        </w:rPr>
        <w:t>ы</w:t>
      </w:r>
      <w:r w:rsidRPr="000F552B">
        <w:rPr>
          <w:sz w:val="28"/>
          <w:szCs w:val="28"/>
        </w:rPr>
        <w:t>м отказом от откомандирования в служебных целях или назначения на другую должность;</w:t>
      </w:r>
    </w:p>
    <w:p w14:paraId="640866ED" w14:textId="1CC8BEF7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>r)</w:t>
      </w:r>
      <w:r w:rsidR="00637CAF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в случае прекращения права доступа к государственной тайне;</w:t>
      </w:r>
    </w:p>
    <w:p w14:paraId="3161790D" w14:textId="6D0EED7A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>s)</w:t>
      </w:r>
      <w:r w:rsidR="00637CAF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при утрате гражданства Республики Молдова;</w:t>
      </w:r>
    </w:p>
    <w:p w14:paraId="036DB13B" w14:textId="0EB79348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>t)</w:t>
      </w:r>
      <w:r w:rsidR="00637CAF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в связи с наложением дисциплинарного взыскания – увольнение с военной службы до истечения срока контракта;</w:t>
      </w:r>
    </w:p>
    <w:p w14:paraId="2234DF2E" w14:textId="4E109CE9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>u)</w:t>
      </w:r>
      <w:r w:rsidR="00637CAF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 xml:space="preserve">в связи с нарушением обязанности, предусмотренной </w:t>
      </w:r>
      <w:r w:rsidR="00637CAF" w:rsidRPr="000F552B">
        <w:rPr>
          <w:sz w:val="28"/>
          <w:szCs w:val="28"/>
        </w:rPr>
        <w:t xml:space="preserve">в </w:t>
      </w:r>
      <w:r w:rsidRPr="000F552B">
        <w:rPr>
          <w:sz w:val="28"/>
          <w:szCs w:val="28"/>
        </w:rPr>
        <w:t>пункт</w:t>
      </w:r>
      <w:r w:rsidR="00637CAF" w:rsidRPr="000F552B">
        <w:rPr>
          <w:sz w:val="28"/>
          <w:szCs w:val="28"/>
        </w:rPr>
        <w:t>е</w:t>
      </w:r>
      <w:r w:rsidRPr="000F552B">
        <w:rPr>
          <w:sz w:val="28"/>
          <w:szCs w:val="28"/>
        </w:rPr>
        <w:t xml:space="preserve"> a) части (2) статьи 7 Закона № 325/2013 об оценке институциональной неподкупности;</w:t>
      </w:r>
    </w:p>
    <w:p w14:paraId="6162AAC5" w14:textId="058B8DEE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>v) в связи с установлением ставшим окончательным констатирующим актом издания</w:t>
      </w:r>
      <w:r w:rsidR="00637CAF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/</w:t>
      </w:r>
      <w:r w:rsidR="00637CAF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принятия им административного акта, совершения непосредственно или посредством третьего лица сделки, принятия или участия в принятии решения без разрешения фактического конфликта интересов в соответствии с законодательством о регулировании конфликта интересов;</w:t>
      </w:r>
    </w:p>
    <w:p w14:paraId="213E3736" w14:textId="3C6F5B8D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>w)</w:t>
      </w:r>
      <w:r w:rsidR="00637CAF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в связи с предписанием вступившим в законную силу решением судебной инстанции конфискации необоснованного имущества;</w:t>
      </w:r>
    </w:p>
    <w:p w14:paraId="6AD8DED1" w14:textId="0C3C49F0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>x)</w:t>
      </w:r>
      <w:r w:rsidR="00637CAF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в связи с неподачей декларации об имуществе и личных интересах или отказа от ее подачи согласно части (8) статьи 27 Закона №</w:t>
      </w:r>
      <w:r w:rsidR="004D6748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 xml:space="preserve">132/2016 </w:t>
      </w:r>
      <w:r w:rsidR="004D6748" w:rsidRPr="000F552B">
        <w:rPr>
          <w:sz w:val="28"/>
          <w:szCs w:val="28"/>
        </w:rPr>
        <w:br/>
      </w:r>
      <w:r w:rsidRPr="000F552B">
        <w:rPr>
          <w:sz w:val="28"/>
          <w:szCs w:val="28"/>
        </w:rPr>
        <w:t>о Национальном органе по неподкупности;</w:t>
      </w:r>
    </w:p>
    <w:p w14:paraId="1CE8EDB7" w14:textId="4884075A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lastRenderedPageBreak/>
        <w:t>y)</w:t>
      </w:r>
      <w:r w:rsidR="004D6748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>в связи с нахождением в положении несовместимости, что установлено ставшим окончательным констатирующим актом;</w:t>
      </w:r>
    </w:p>
    <w:p w14:paraId="2EF44DA3" w14:textId="7CA747C9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>z)</w:t>
      </w:r>
      <w:r w:rsidR="004D6748" w:rsidRPr="000F552B">
        <w:rPr>
          <w:sz w:val="28"/>
          <w:szCs w:val="28"/>
        </w:rPr>
        <w:t> </w:t>
      </w:r>
      <w:r w:rsidRPr="000F552B">
        <w:rPr>
          <w:sz w:val="28"/>
          <w:szCs w:val="28"/>
        </w:rPr>
        <w:t xml:space="preserve">при нарушении ограничений и запретов, предусмотренных </w:t>
      </w:r>
      <w:r w:rsidR="004D6748" w:rsidRPr="000F552B">
        <w:rPr>
          <w:sz w:val="28"/>
          <w:szCs w:val="28"/>
        </w:rPr>
        <w:t xml:space="preserve">в </w:t>
      </w:r>
      <w:r w:rsidRPr="000F552B">
        <w:rPr>
          <w:sz w:val="28"/>
          <w:szCs w:val="28"/>
        </w:rPr>
        <w:t>статье 36.»</w:t>
      </w:r>
      <w:r w:rsidR="004D6748" w:rsidRPr="000F552B">
        <w:rPr>
          <w:sz w:val="28"/>
          <w:szCs w:val="28"/>
        </w:rPr>
        <w:t>;</w:t>
      </w:r>
    </w:p>
    <w:p w14:paraId="6D533CFB" w14:textId="7202BF87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sz w:val="28"/>
          <w:szCs w:val="28"/>
        </w:rPr>
        <w:t xml:space="preserve">в части (14) </w:t>
      </w:r>
      <w:r w:rsidR="004D6748" w:rsidRPr="000F552B">
        <w:rPr>
          <w:sz w:val="28"/>
          <w:szCs w:val="28"/>
        </w:rPr>
        <w:t>текст</w:t>
      </w:r>
      <w:r w:rsidRPr="000F552B">
        <w:rPr>
          <w:sz w:val="28"/>
          <w:szCs w:val="28"/>
        </w:rPr>
        <w:t xml:space="preserve"> «пунктов e)–g) и i)–o)» заменить </w:t>
      </w:r>
      <w:r w:rsidR="004D6748" w:rsidRPr="000F552B">
        <w:rPr>
          <w:sz w:val="28"/>
          <w:szCs w:val="28"/>
        </w:rPr>
        <w:t>текстом</w:t>
      </w:r>
      <w:r w:rsidRPr="000F552B">
        <w:rPr>
          <w:sz w:val="28"/>
          <w:szCs w:val="28"/>
        </w:rPr>
        <w:t xml:space="preserve"> «пунктов e), f), i)–o) и q)–z)».</w:t>
      </w:r>
    </w:p>
    <w:p w14:paraId="1748B8AD" w14:textId="77777777" w:rsidR="0081748F" w:rsidRPr="000F552B" w:rsidRDefault="0081748F" w:rsidP="002713B0">
      <w:pPr>
        <w:pStyle w:val="Default"/>
        <w:ind w:firstLine="709"/>
        <w:jc w:val="both"/>
        <w:rPr>
          <w:bCs/>
          <w:sz w:val="28"/>
          <w:szCs w:val="28"/>
        </w:rPr>
      </w:pPr>
    </w:p>
    <w:p w14:paraId="2D575010" w14:textId="54B21D04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C36262">
        <w:rPr>
          <w:bCs/>
          <w:sz w:val="28"/>
          <w:szCs w:val="28"/>
        </w:rPr>
        <w:t>1</w:t>
      </w:r>
      <w:r w:rsidR="0081748F" w:rsidRPr="00C36262">
        <w:rPr>
          <w:bCs/>
          <w:sz w:val="28"/>
          <w:szCs w:val="28"/>
        </w:rPr>
        <w:t>2</w:t>
      </w:r>
      <w:r w:rsidRPr="00C36262">
        <w:rPr>
          <w:bCs/>
          <w:sz w:val="28"/>
          <w:szCs w:val="28"/>
        </w:rPr>
        <w:t>.</w:t>
      </w:r>
      <w:r w:rsidR="0081748F" w:rsidRPr="000F552B">
        <w:rPr>
          <w:bCs/>
          <w:sz w:val="28"/>
          <w:szCs w:val="28"/>
        </w:rPr>
        <w:t> </w:t>
      </w:r>
      <w:r w:rsidRPr="000F552B">
        <w:rPr>
          <w:bCs/>
          <w:sz w:val="28"/>
          <w:szCs w:val="28"/>
        </w:rPr>
        <w:t xml:space="preserve">В статье </w:t>
      </w:r>
      <w:r w:rsidRPr="000F552B">
        <w:rPr>
          <w:sz w:val="28"/>
          <w:szCs w:val="28"/>
        </w:rPr>
        <w:t>35</w:t>
      </w:r>
      <w:r w:rsidRPr="000F552B">
        <w:rPr>
          <w:sz w:val="28"/>
          <w:szCs w:val="28"/>
          <w:vertAlign w:val="superscript"/>
        </w:rPr>
        <w:t>1</w:t>
      </w:r>
      <w:r w:rsidRPr="000F552B">
        <w:rPr>
          <w:sz w:val="28"/>
          <w:szCs w:val="28"/>
        </w:rPr>
        <w:t>:</w:t>
      </w:r>
    </w:p>
    <w:p w14:paraId="09A7386D" w14:textId="196C6391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 xml:space="preserve">в части (1) </w:t>
      </w:r>
      <w:r w:rsidR="004D6748" w:rsidRPr="000F552B">
        <w:rPr>
          <w:sz w:val="28"/>
          <w:szCs w:val="28"/>
        </w:rPr>
        <w:t>текст</w:t>
      </w:r>
      <w:r w:rsidRPr="000F552B">
        <w:rPr>
          <w:sz w:val="28"/>
          <w:szCs w:val="28"/>
        </w:rPr>
        <w:t xml:space="preserve"> «пунктами f), j), k) m) и o)» заменить </w:t>
      </w:r>
      <w:r w:rsidR="004D6748" w:rsidRPr="000F552B">
        <w:rPr>
          <w:sz w:val="28"/>
          <w:szCs w:val="28"/>
        </w:rPr>
        <w:t>текстом</w:t>
      </w:r>
      <w:r w:rsidRPr="000F552B">
        <w:rPr>
          <w:sz w:val="28"/>
          <w:szCs w:val="28"/>
        </w:rPr>
        <w:t xml:space="preserve"> «пунктами f), j), k), m), o) и q)–z)»;</w:t>
      </w:r>
    </w:p>
    <w:p w14:paraId="6F2C736E" w14:textId="4ABBDD08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 xml:space="preserve">в части (2) </w:t>
      </w:r>
      <w:r w:rsidR="004D6748" w:rsidRPr="000F552B">
        <w:rPr>
          <w:sz w:val="28"/>
          <w:szCs w:val="28"/>
        </w:rPr>
        <w:t>текст</w:t>
      </w:r>
      <w:r w:rsidRPr="000F552B">
        <w:rPr>
          <w:sz w:val="28"/>
          <w:szCs w:val="28"/>
        </w:rPr>
        <w:t xml:space="preserve"> «пунктами e), f), j), k), m) и o)» заменить </w:t>
      </w:r>
      <w:r w:rsidR="004D6748" w:rsidRPr="000F552B">
        <w:rPr>
          <w:sz w:val="28"/>
          <w:szCs w:val="28"/>
        </w:rPr>
        <w:t>текстом</w:t>
      </w:r>
      <w:r w:rsidRPr="000F552B">
        <w:rPr>
          <w:sz w:val="28"/>
          <w:szCs w:val="28"/>
        </w:rPr>
        <w:t xml:space="preserve"> «пунктами e), f), j), k), m), o) и q)–z)»;</w:t>
      </w:r>
    </w:p>
    <w:p w14:paraId="175527E4" w14:textId="746A9CC4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>част</w:t>
      </w:r>
      <w:r w:rsidR="00363BC0" w:rsidRPr="000F552B">
        <w:rPr>
          <w:sz w:val="28"/>
          <w:szCs w:val="28"/>
        </w:rPr>
        <w:t>ь</w:t>
      </w:r>
      <w:r w:rsidRPr="000F552B">
        <w:rPr>
          <w:sz w:val="28"/>
          <w:szCs w:val="28"/>
        </w:rPr>
        <w:t xml:space="preserve"> (3) </w:t>
      </w:r>
      <w:r w:rsidR="00363BC0" w:rsidRPr="000F552B">
        <w:rPr>
          <w:sz w:val="28"/>
          <w:szCs w:val="28"/>
        </w:rPr>
        <w:t>после текста</w:t>
      </w:r>
      <w:r w:rsidRPr="000F552B">
        <w:rPr>
          <w:sz w:val="28"/>
          <w:szCs w:val="28"/>
        </w:rPr>
        <w:t xml:space="preserve"> «за исключением получения образования за свой счет,» дополнить </w:t>
      </w:r>
      <w:r w:rsidR="00363BC0" w:rsidRPr="000F552B">
        <w:rPr>
          <w:sz w:val="28"/>
          <w:szCs w:val="28"/>
        </w:rPr>
        <w:t>текстом</w:t>
      </w:r>
      <w:r w:rsidRPr="000F552B">
        <w:rPr>
          <w:sz w:val="28"/>
          <w:szCs w:val="28"/>
        </w:rPr>
        <w:t xml:space="preserve"> «если они не продолжили исполнение военной службы по контракту или если они не возобновили обучение в образовательном учреждении сферы военного дела в течение следующего года после их отчисления,»;</w:t>
      </w:r>
    </w:p>
    <w:p w14:paraId="38E82314" w14:textId="152478BB" w:rsidR="00CC7D7F" w:rsidRPr="000F552B" w:rsidRDefault="00CC7D7F" w:rsidP="002713B0">
      <w:pPr>
        <w:pStyle w:val="Default"/>
        <w:ind w:firstLine="709"/>
        <w:jc w:val="both"/>
        <w:rPr>
          <w:sz w:val="28"/>
          <w:szCs w:val="28"/>
        </w:rPr>
      </w:pPr>
      <w:r w:rsidRPr="000F552B">
        <w:rPr>
          <w:sz w:val="28"/>
          <w:szCs w:val="28"/>
        </w:rPr>
        <w:t xml:space="preserve">в части (6) </w:t>
      </w:r>
      <w:r w:rsidR="00363BC0" w:rsidRPr="000F552B">
        <w:rPr>
          <w:sz w:val="28"/>
          <w:szCs w:val="28"/>
        </w:rPr>
        <w:t>текст</w:t>
      </w:r>
      <w:r w:rsidRPr="000F552B">
        <w:rPr>
          <w:sz w:val="28"/>
          <w:szCs w:val="28"/>
        </w:rPr>
        <w:t xml:space="preserve"> «пунктами e), f), j), k) и o)» заменить </w:t>
      </w:r>
      <w:r w:rsidR="00363BC0" w:rsidRPr="000F552B">
        <w:rPr>
          <w:sz w:val="28"/>
          <w:szCs w:val="28"/>
        </w:rPr>
        <w:t>текстом</w:t>
      </w:r>
      <w:r w:rsidRPr="000F552B">
        <w:rPr>
          <w:sz w:val="28"/>
          <w:szCs w:val="28"/>
        </w:rPr>
        <w:t xml:space="preserve"> «пунктами e), f), j), k), o) и r)–z)».</w:t>
      </w:r>
    </w:p>
    <w:p w14:paraId="14790AF1" w14:textId="77777777" w:rsidR="0081748F" w:rsidRPr="000F552B" w:rsidRDefault="0081748F" w:rsidP="002713B0">
      <w:pPr>
        <w:ind w:firstLine="709"/>
        <w:rPr>
          <w:b/>
          <w:sz w:val="28"/>
          <w:szCs w:val="28"/>
        </w:rPr>
      </w:pPr>
    </w:p>
    <w:p w14:paraId="3C969A85" w14:textId="1A7783AF" w:rsidR="00CC7D7F" w:rsidRPr="000F552B" w:rsidRDefault="00CC7D7F" w:rsidP="002713B0">
      <w:pPr>
        <w:ind w:firstLine="709"/>
        <w:rPr>
          <w:sz w:val="28"/>
          <w:szCs w:val="28"/>
        </w:rPr>
      </w:pPr>
      <w:r w:rsidRPr="000F552B">
        <w:rPr>
          <w:b/>
          <w:sz w:val="28"/>
          <w:szCs w:val="28"/>
        </w:rPr>
        <w:t>Ст.</w:t>
      </w:r>
      <w:r w:rsidR="00DD0113">
        <w:rPr>
          <w:b/>
          <w:sz w:val="28"/>
          <w:szCs w:val="28"/>
          <w:lang w:val="en-US"/>
        </w:rPr>
        <w:t> </w:t>
      </w:r>
      <w:r w:rsidRPr="000F552B">
        <w:rPr>
          <w:b/>
          <w:sz w:val="28"/>
          <w:szCs w:val="28"/>
        </w:rPr>
        <w:t>V</w:t>
      </w:r>
      <w:r w:rsidR="00C373ED" w:rsidRPr="000F552B">
        <w:rPr>
          <w:b/>
          <w:sz w:val="28"/>
          <w:szCs w:val="28"/>
        </w:rPr>
        <w:t>.</w:t>
      </w:r>
      <w:r w:rsidRPr="000F552B">
        <w:rPr>
          <w:b/>
          <w:sz w:val="28"/>
          <w:szCs w:val="28"/>
        </w:rPr>
        <w:t xml:space="preserve"> </w:t>
      </w:r>
      <w:r w:rsidR="00363BC0" w:rsidRPr="000F552B">
        <w:rPr>
          <w:bCs/>
          <w:sz w:val="28"/>
          <w:szCs w:val="28"/>
        </w:rPr>
        <w:t>–</w:t>
      </w:r>
      <w:r w:rsidRPr="000F552B">
        <w:rPr>
          <w:sz w:val="28"/>
          <w:szCs w:val="28"/>
        </w:rPr>
        <w:t xml:space="preserve"> Правительству в трехмесячный срок со дня вступления в силу настоящего закона </w:t>
      </w:r>
      <w:r w:rsidR="006C55D1" w:rsidRPr="000F552B">
        <w:rPr>
          <w:sz w:val="28"/>
          <w:szCs w:val="28"/>
        </w:rPr>
        <w:t>внести в</w:t>
      </w:r>
      <w:r w:rsidRPr="000F552B">
        <w:rPr>
          <w:sz w:val="28"/>
          <w:szCs w:val="28"/>
        </w:rPr>
        <w:t xml:space="preserve"> свои нормативные акты </w:t>
      </w:r>
      <w:r w:rsidR="006C55D1" w:rsidRPr="000F552B">
        <w:rPr>
          <w:sz w:val="28"/>
          <w:szCs w:val="28"/>
        </w:rPr>
        <w:t xml:space="preserve">изменения </w:t>
      </w:r>
      <w:r w:rsidR="006C55D1" w:rsidRPr="000F552B">
        <w:rPr>
          <w:sz w:val="28"/>
          <w:szCs w:val="28"/>
        </w:rPr>
        <w:br/>
      </w:r>
      <w:r w:rsidRPr="000F552B">
        <w:rPr>
          <w:sz w:val="28"/>
          <w:szCs w:val="28"/>
        </w:rPr>
        <w:t>в соответстви</w:t>
      </w:r>
      <w:r w:rsidR="006C55D1" w:rsidRPr="000F552B">
        <w:rPr>
          <w:sz w:val="28"/>
          <w:szCs w:val="28"/>
        </w:rPr>
        <w:t>и</w:t>
      </w:r>
      <w:r w:rsidRPr="000F552B">
        <w:rPr>
          <w:sz w:val="28"/>
          <w:szCs w:val="28"/>
        </w:rPr>
        <w:t xml:space="preserve"> с настоящим законом.</w:t>
      </w:r>
    </w:p>
    <w:p w14:paraId="1CD5F778" w14:textId="38FADA38" w:rsidR="00CC7D7F" w:rsidRPr="000F552B" w:rsidRDefault="00CC7D7F">
      <w:pPr>
        <w:ind w:firstLine="0"/>
        <w:jc w:val="left"/>
        <w:rPr>
          <w:sz w:val="28"/>
          <w:szCs w:val="28"/>
        </w:rPr>
      </w:pPr>
      <w:r w:rsidRPr="000F552B">
        <w:rPr>
          <w:sz w:val="28"/>
          <w:szCs w:val="28"/>
        </w:rPr>
        <w:br w:type="page"/>
      </w:r>
    </w:p>
    <w:p w14:paraId="0A925DD4" w14:textId="77777777" w:rsidR="00BA5562" w:rsidRPr="000F552B" w:rsidRDefault="00BA5562" w:rsidP="00226840">
      <w:pPr>
        <w:ind w:right="-1" w:firstLine="0"/>
        <w:jc w:val="center"/>
        <w:rPr>
          <w:sz w:val="28"/>
          <w:szCs w:val="28"/>
        </w:rPr>
      </w:pPr>
    </w:p>
    <w:p w14:paraId="67890635" w14:textId="0EC01F03" w:rsidR="00BA5562" w:rsidRPr="000F552B" w:rsidRDefault="00BA5562" w:rsidP="00226840">
      <w:pPr>
        <w:ind w:right="-1" w:firstLine="0"/>
        <w:jc w:val="center"/>
        <w:rPr>
          <w:sz w:val="28"/>
          <w:szCs w:val="28"/>
        </w:rPr>
      </w:pPr>
    </w:p>
    <w:p w14:paraId="5EF16064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77804876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406C4930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68C66725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44CC725A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5E2644F3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3779041A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4CBEDD5E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00046466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78B5462E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39D9519E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2AF2E673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12FC92D7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752CB2C1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7C11DEE2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2A00F88A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285F1AFD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4F7C0833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6E06BBC4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238B4230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5B892639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182E5A07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53BF22DC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03A48225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736249F7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046B9234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4D4F7205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5B4601FD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1E5FAA7E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76B633A0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37346979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70C7135B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168AE949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0D590D14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p w14:paraId="34DD55BE" w14:textId="77777777" w:rsidR="00BB040A" w:rsidRPr="000F552B" w:rsidRDefault="00BB040A" w:rsidP="00226840">
      <w:pPr>
        <w:ind w:right="-1" w:firstLine="0"/>
        <w:jc w:val="center"/>
        <w:rPr>
          <w:sz w:val="28"/>
          <w:szCs w:val="28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:rsidRPr="000F552B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0F552B">
              <w:rPr>
                <w:rFonts w:asciiTheme="majorBidi" w:hAnsiTheme="majorBidi" w:cstheme="majorBidi"/>
              </w:rPr>
              <w:t>Nume</w:t>
            </w:r>
            <w:proofErr w:type="spellEnd"/>
            <w:r w:rsidRPr="000F552B">
              <w:rPr>
                <w:rFonts w:asciiTheme="majorBidi" w:hAnsiTheme="majorBidi" w:cstheme="majorBidi"/>
              </w:rPr>
              <w:t xml:space="preserve">, </w:t>
            </w:r>
            <w:proofErr w:type="spellStart"/>
            <w:r w:rsidRPr="000F552B">
              <w:rPr>
                <w:rFonts w:asciiTheme="majorBidi" w:hAnsiTheme="majorBidi" w:cs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0F552B">
              <w:rPr>
                <w:rFonts w:asciiTheme="majorBidi" w:hAnsiTheme="majorBidi" w:cs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0F552B">
              <w:rPr>
                <w:rFonts w:asciiTheme="majorBidi" w:hAnsiTheme="majorBidi" w:cstheme="majorBidi"/>
              </w:rPr>
              <w:t>Semnătura</w:t>
            </w:r>
            <w:proofErr w:type="spellEnd"/>
          </w:p>
        </w:tc>
      </w:tr>
      <w:tr w:rsidR="00453823" w:rsidRPr="000F552B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 w:rsidRPr="000F552B">
              <w:rPr>
                <w:rFonts w:asciiTheme="majorBidi" w:hAnsiTheme="majorBidi" w:cstheme="majorBidi"/>
              </w:rPr>
              <w:t>Responsabil</w:t>
            </w:r>
            <w:proofErr w:type="spellEnd"/>
            <w:r w:rsidRPr="000F552B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0F552B">
              <w:rPr>
                <w:rFonts w:asciiTheme="majorBidi" w:hAnsiTheme="majorBidi" w:cstheme="majorBidi"/>
              </w:rPr>
              <w:t>de</w:t>
            </w:r>
            <w:proofErr w:type="spellEnd"/>
            <w:r w:rsidRPr="000F552B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0F552B">
              <w:rPr>
                <w:rFonts w:asciiTheme="majorBidi" w:hAnsiTheme="majorBidi" w:cs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  <w:tr w:rsidR="00453823" w:rsidRPr="000F552B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 w:rsidRPr="000F552B">
              <w:rPr>
                <w:rFonts w:asciiTheme="majorBidi" w:hAnsiTheme="majorBidi" w:cstheme="majorBidi"/>
              </w:rPr>
              <w:t>Conformitate</w:t>
            </w:r>
            <w:proofErr w:type="spellEnd"/>
            <w:r w:rsidRPr="000F552B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0F552B">
              <w:rPr>
                <w:rFonts w:asciiTheme="majorBidi" w:hAnsiTheme="majorBidi" w:cs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  <w:tr w:rsidR="00453823" w:rsidRPr="000F552B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Pr="000F552B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</w:tbl>
    <w:p w14:paraId="7B725DF3" w14:textId="77777777" w:rsidR="00BA5562" w:rsidRPr="00044AF9" w:rsidRDefault="00BA5562" w:rsidP="00CC7D7F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Pr="000F552B" w:rsidRDefault="00E46CD4" w:rsidP="00026B87">
      <w:r w:rsidRPr="000F552B">
        <w:separator/>
      </w:r>
    </w:p>
  </w:endnote>
  <w:endnote w:type="continuationSeparator" w:id="0">
    <w:p w14:paraId="088F84C7" w14:textId="77777777" w:rsidR="00E46CD4" w:rsidRPr="000F552B" w:rsidRDefault="00E46CD4" w:rsidP="00026B87">
      <w:r w:rsidRPr="000F552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15589369" w:rsidR="00674F15" w:rsidRPr="000F552B" w:rsidRDefault="00674F15" w:rsidP="00674F15">
    <w:pPr>
      <w:pStyle w:val="Footer"/>
      <w:ind w:firstLine="0"/>
      <w:rPr>
        <w:sz w:val="16"/>
        <w:szCs w:val="16"/>
        <w:lang w:val="en-US"/>
      </w:rPr>
    </w:pPr>
    <w:r w:rsidRPr="000F552B">
      <w:rPr>
        <w:sz w:val="16"/>
        <w:szCs w:val="16"/>
      </w:rPr>
      <w:fldChar w:fldCharType="begin"/>
    </w:r>
    <w:r w:rsidRPr="000F552B">
      <w:rPr>
        <w:sz w:val="16"/>
        <w:szCs w:val="16"/>
        <w:lang w:val="en-US"/>
      </w:rPr>
      <w:instrText xml:space="preserve"> FILENAME  \p  \* MERGEFORMAT </w:instrText>
    </w:r>
    <w:r w:rsidRPr="000F552B">
      <w:rPr>
        <w:sz w:val="16"/>
        <w:szCs w:val="16"/>
      </w:rPr>
      <w:fldChar w:fldCharType="separate"/>
    </w:r>
    <w:r w:rsidR="00FF303D">
      <w:rPr>
        <w:noProof/>
        <w:sz w:val="16"/>
        <w:szCs w:val="16"/>
        <w:lang w:val="en-US"/>
      </w:rPr>
      <w:t>Z:\1.DRAN\800\DECIZII PROTOCOLARE\28371\28371-redactat-ru.docx</w:t>
    </w:r>
    <w:r w:rsidRPr="000F552B">
      <w:rPr>
        <w:sz w:val="16"/>
        <w:szCs w:val="16"/>
      </w:rPr>
      <w:fldChar w:fldCharType="end"/>
    </w:r>
  </w:p>
  <w:p w14:paraId="1D7A73F3" w14:textId="77777777" w:rsidR="00674F15" w:rsidRPr="000F552B" w:rsidRDefault="00674F15" w:rsidP="00674F15">
    <w:pPr>
      <w:pStyle w:val="Footer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000E2E8F" w:rsidR="00CF2559" w:rsidRPr="000F552B" w:rsidRDefault="00CF2559" w:rsidP="00814406">
    <w:pPr>
      <w:pStyle w:val="Footer"/>
      <w:ind w:firstLine="0"/>
      <w:rPr>
        <w:sz w:val="16"/>
        <w:szCs w:val="16"/>
        <w:lang w:val="en-US"/>
      </w:rPr>
    </w:pPr>
    <w:r w:rsidRPr="000F552B">
      <w:rPr>
        <w:sz w:val="16"/>
        <w:szCs w:val="16"/>
      </w:rPr>
      <w:fldChar w:fldCharType="begin"/>
    </w:r>
    <w:r w:rsidRPr="000F552B">
      <w:rPr>
        <w:sz w:val="16"/>
        <w:szCs w:val="16"/>
        <w:lang w:val="en-US"/>
      </w:rPr>
      <w:instrText xml:space="preserve"> FILENAME  \p  \* MERGEFORMAT </w:instrText>
    </w:r>
    <w:r w:rsidRPr="000F552B">
      <w:rPr>
        <w:sz w:val="16"/>
        <w:szCs w:val="16"/>
      </w:rPr>
      <w:fldChar w:fldCharType="separate"/>
    </w:r>
    <w:r w:rsidR="00FF303D">
      <w:rPr>
        <w:noProof/>
        <w:sz w:val="16"/>
        <w:szCs w:val="16"/>
        <w:lang w:val="en-US"/>
      </w:rPr>
      <w:t>Z:\1.DRAN\800\DECIZII PROTOCOLARE\28371\28371-redactat-ru.docx</w:t>
    </w:r>
    <w:r w:rsidRPr="000F552B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Pr="000F552B" w:rsidRDefault="00E46CD4" w:rsidP="00026B87">
      <w:r w:rsidRPr="000F552B">
        <w:separator/>
      </w:r>
    </w:p>
  </w:footnote>
  <w:footnote w:type="continuationSeparator" w:id="0">
    <w:p w14:paraId="5797FC2A" w14:textId="77777777" w:rsidR="00E46CD4" w:rsidRPr="000F552B" w:rsidRDefault="00E46CD4" w:rsidP="00026B87">
      <w:r w:rsidRPr="000F552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Pr="000F552B" w:rsidRDefault="00925B96">
    <w:pPr>
      <w:pStyle w:val="Header"/>
      <w:jc w:val="center"/>
    </w:pPr>
    <w:r w:rsidRPr="000F552B">
      <w:fldChar w:fldCharType="begin"/>
    </w:r>
    <w:r w:rsidRPr="000F552B">
      <w:instrText>PAGE   \* MERGEFORMAT</w:instrText>
    </w:r>
    <w:r w:rsidRPr="000F552B">
      <w:fldChar w:fldCharType="separate"/>
    </w:r>
    <w:r w:rsidR="00AD38A5" w:rsidRPr="000F552B">
      <w:t>2</w:t>
    </w:r>
    <w:r w:rsidRPr="000F552B">
      <w:fldChar w:fldCharType="end"/>
    </w:r>
  </w:p>
  <w:p w14:paraId="0298E8A0" w14:textId="77777777" w:rsidR="00925B96" w:rsidRPr="000F552B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3B05"/>
    <w:rsid w:val="00005431"/>
    <w:rsid w:val="00021C0D"/>
    <w:rsid w:val="00026B87"/>
    <w:rsid w:val="00043921"/>
    <w:rsid w:val="00044AF9"/>
    <w:rsid w:val="000466BC"/>
    <w:rsid w:val="000522E2"/>
    <w:rsid w:val="00066294"/>
    <w:rsid w:val="00075CE0"/>
    <w:rsid w:val="000B4AAD"/>
    <w:rsid w:val="000C48D2"/>
    <w:rsid w:val="000D1892"/>
    <w:rsid w:val="000D3A24"/>
    <w:rsid w:val="000D7435"/>
    <w:rsid w:val="000F552B"/>
    <w:rsid w:val="000F7333"/>
    <w:rsid w:val="00103D33"/>
    <w:rsid w:val="0010436A"/>
    <w:rsid w:val="001156BC"/>
    <w:rsid w:val="00127ED2"/>
    <w:rsid w:val="00136F4E"/>
    <w:rsid w:val="00144067"/>
    <w:rsid w:val="001469DB"/>
    <w:rsid w:val="00191F49"/>
    <w:rsid w:val="001B2461"/>
    <w:rsid w:val="001C2795"/>
    <w:rsid w:val="001C3B26"/>
    <w:rsid w:val="001D0C13"/>
    <w:rsid w:val="001E3987"/>
    <w:rsid w:val="001E6EB8"/>
    <w:rsid w:val="001F047A"/>
    <w:rsid w:val="002118CD"/>
    <w:rsid w:val="00215747"/>
    <w:rsid w:val="00222BD3"/>
    <w:rsid w:val="00226840"/>
    <w:rsid w:val="00235499"/>
    <w:rsid w:val="0024352D"/>
    <w:rsid w:val="00254421"/>
    <w:rsid w:val="002639CF"/>
    <w:rsid w:val="0026402E"/>
    <w:rsid w:val="00264BF5"/>
    <w:rsid w:val="002713B0"/>
    <w:rsid w:val="00280ADA"/>
    <w:rsid w:val="002928EA"/>
    <w:rsid w:val="002A002E"/>
    <w:rsid w:val="002D7740"/>
    <w:rsid w:val="002F3611"/>
    <w:rsid w:val="002F5568"/>
    <w:rsid w:val="002F5FFD"/>
    <w:rsid w:val="00311924"/>
    <w:rsid w:val="00321B62"/>
    <w:rsid w:val="0034074C"/>
    <w:rsid w:val="00363BC0"/>
    <w:rsid w:val="00374822"/>
    <w:rsid w:val="00391D85"/>
    <w:rsid w:val="00394E80"/>
    <w:rsid w:val="003A6F82"/>
    <w:rsid w:val="003B1666"/>
    <w:rsid w:val="003B1E63"/>
    <w:rsid w:val="003B2A3F"/>
    <w:rsid w:val="003C7CA6"/>
    <w:rsid w:val="00415426"/>
    <w:rsid w:val="00427D58"/>
    <w:rsid w:val="00434775"/>
    <w:rsid w:val="00444AFD"/>
    <w:rsid w:val="004535B1"/>
    <w:rsid w:val="00453823"/>
    <w:rsid w:val="00455983"/>
    <w:rsid w:val="00481BA9"/>
    <w:rsid w:val="004A4B59"/>
    <w:rsid w:val="004A6D23"/>
    <w:rsid w:val="004C5C99"/>
    <w:rsid w:val="004D6748"/>
    <w:rsid w:val="004E1000"/>
    <w:rsid w:val="00500597"/>
    <w:rsid w:val="00500EB5"/>
    <w:rsid w:val="005014C3"/>
    <w:rsid w:val="0050680A"/>
    <w:rsid w:val="00512A5C"/>
    <w:rsid w:val="0051702B"/>
    <w:rsid w:val="005178D6"/>
    <w:rsid w:val="00522BB8"/>
    <w:rsid w:val="00525CFD"/>
    <w:rsid w:val="00527278"/>
    <w:rsid w:val="0053530E"/>
    <w:rsid w:val="005505A2"/>
    <w:rsid w:val="005802DD"/>
    <w:rsid w:val="00580DC5"/>
    <w:rsid w:val="005859AE"/>
    <w:rsid w:val="005B5622"/>
    <w:rsid w:val="005C24AE"/>
    <w:rsid w:val="005E6475"/>
    <w:rsid w:val="005F2B04"/>
    <w:rsid w:val="005F485A"/>
    <w:rsid w:val="005F6B8B"/>
    <w:rsid w:val="0061793D"/>
    <w:rsid w:val="0063090F"/>
    <w:rsid w:val="00637CAF"/>
    <w:rsid w:val="00646227"/>
    <w:rsid w:val="00647E70"/>
    <w:rsid w:val="00674757"/>
    <w:rsid w:val="00674F15"/>
    <w:rsid w:val="00692F4D"/>
    <w:rsid w:val="006B26AF"/>
    <w:rsid w:val="006C55D1"/>
    <w:rsid w:val="006E68F0"/>
    <w:rsid w:val="00701CF6"/>
    <w:rsid w:val="00711084"/>
    <w:rsid w:val="00722007"/>
    <w:rsid w:val="0072422B"/>
    <w:rsid w:val="007305B8"/>
    <w:rsid w:val="00746067"/>
    <w:rsid w:val="00747DE1"/>
    <w:rsid w:val="00755132"/>
    <w:rsid w:val="00777947"/>
    <w:rsid w:val="00787FEF"/>
    <w:rsid w:val="007A4567"/>
    <w:rsid w:val="007C72EE"/>
    <w:rsid w:val="007D12BE"/>
    <w:rsid w:val="007F5B60"/>
    <w:rsid w:val="00803123"/>
    <w:rsid w:val="00814406"/>
    <w:rsid w:val="0081748F"/>
    <w:rsid w:val="008234B4"/>
    <w:rsid w:val="00832599"/>
    <w:rsid w:val="00840DCA"/>
    <w:rsid w:val="00887CF0"/>
    <w:rsid w:val="00897CEA"/>
    <w:rsid w:val="008A3D83"/>
    <w:rsid w:val="008A5BD6"/>
    <w:rsid w:val="008A77CD"/>
    <w:rsid w:val="008B0BC6"/>
    <w:rsid w:val="008B51FA"/>
    <w:rsid w:val="008D2C8E"/>
    <w:rsid w:val="008D78D1"/>
    <w:rsid w:val="008E06CC"/>
    <w:rsid w:val="008F1331"/>
    <w:rsid w:val="008F314B"/>
    <w:rsid w:val="008F5F0D"/>
    <w:rsid w:val="00916424"/>
    <w:rsid w:val="00925B96"/>
    <w:rsid w:val="00932462"/>
    <w:rsid w:val="009423B6"/>
    <w:rsid w:val="00950CEF"/>
    <w:rsid w:val="009838BC"/>
    <w:rsid w:val="009A3326"/>
    <w:rsid w:val="009D4667"/>
    <w:rsid w:val="009E0A22"/>
    <w:rsid w:val="00A02965"/>
    <w:rsid w:val="00A1010C"/>
    <w:rsid w:val="00A26848"/>
    <w:rsid w:val="00A56041"/>
    <w:rsid w:val="00A644F6"/>
    <w:rsid w:val="00A820AA"/>
    <w:rsid w:val="00A85D12"/>
    <w:rsid w:val="00AD38A5"/>
    <w:rsid w:val="00B07B2C"/>
    <w:rsid w:val="00B32CA6"/>
    <w:rsid w:val="00B3339C"/>
    <w:rsid w:val="00B453AD"/>
    <w:rsid w:val="00B5759B"/>
    <w:rsid w:val="00B71C41"/>
    <w:rsid w:val="00B732EF"/>
    <w:rsid w:val="00B80C95"/>
    <w:rsid w:val="00B8131F"/>
    <w:rsid w:val="00BA3B0E"/>
    <w:rsid w:val="00BA4A82"/>
    <w:rsid w:val="00BA5562"/>
    <w:rsid w:val="00BA5E81"/>
    <w:rsid w:val="00BB040A"/>
    <w:rsid w:val="00BB2118"/>
    <w:rsid w:val="00BC5A3B"/>
    <w:rsid w:val="00BF32A6"/>
    <w:rsid w:val="00BF4F94"/>
    <w:rsid w:val="00C02DFA"/>
    <w:rsid w:val="00C25908"/>
    <w:rsid w:val="00C320E1"/>
    <w:rsid w:val="00C36262"/>
    <w:rsid w:val="00C373ED"/>
    <w:rsid w:val="00C721BA"/>
    <w:rsid w:val="00CA19C7"/>
    <w:rsid w:val="00CC7AFF"/>
    <w:rsid w:val="00CC7D7F"/>
    <w:rsid w:val="00CF2559"/>
    <w:rsid w:val="00D07430"/>
    <w:rsid w:val="00D41305"/>
    <w:rsid w:val="00D42B77"/>
    <w:rsid w:val="00D61926"/>
    <w:rsid w:val="00D64123"/>
    <w:rsid w:val="00D642D3"/>
    <w:rsid w:val="00DA4CCF"/>
    <w:rsid w:val="00DB0694"/>
    <w:rsid w:val="00DB1139"/>
    <w:rsid w:val="00DB1216"/>
    <w:rsid w:val="00DB4E9E"/>
    <w:rsid w:val="00DD0113"/>
    <w:rsid w:val="00DF0E57"/>
    <w:rsid w:val="00E049C8"/>
    <w:rsid w:val="00E46CD4"/>
    <w:rsid w:val="00E55468"/>
    <w:rsid w:val="00E70775"/>
    <w:rsid w:val="00E8508D"/>
    <w:rsid w:val="00EB6A45"/>
    <w:rsid w:val="00EE2BCA"/>
    <w:rsid w:val="00F043CF"/>
    <w:rsid w:val="00F23A13"/>
    <w:rsid w:val="00F4110C"/>
    <w:rsid w:val="00F462F5"/>
    <w:rsid w:val="00F54587"/>
    <w:rsid w:val="00F574F6"/>
    <w:rsid w:val="00F67B04"/>
    <w:rsid w:val="00F817FC"/>
    <w:rsid w:val="00F82061"/>
    <w:rsid w:val="00F826A7"/>
    <w:rsid w:val="00F864E2"/>
    <w:rsid w:val="00FA78AC"/>
    <w:rsid w:val="00FB19BD"/>
    <w:rsid w:val="00FB5848"/>
    <w:rsid w:val="00FB7AFC"/>
    <w:rsid w:val="00FC06CA"/>
    <w:rsid w:val="00FC3435"/>
    <w:rsid w:val="00FD50C6"/>
    <w:rsid w:val="00FD677B"/>
    <w:rsid w:val="00FE4811"/>
    <w:rsid w:val="00FF303D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7CF0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392DABF-F241-47A7-9E35-376234D56663}"/>
</file>

<file path=customXml/itemProps2.xml><?xml version="1.0" encoding="utf-8"?>
<ds:datastoreItem xmlns:ds="http://schemas.openxmlformats.org/officeDocument/2006/customXml" ds:itemID="{650B3587-E78C-4184-9DE5-0EA42D71BF33}"/>
</file>

<file path=customXml/itemProps3.xml><?xml version="1.0" encoding="utf-8"?>
<ds:datastoreItem xmlns:ds="http://schemas.openxmlformats.org/officeDocument/2006/customXml" ds:itemID="{0914251C-E50D-43B8-BF5C-A61E1B8FDD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10</Pages>
  <Words>2241</Words>
  <Characters>13857</Characters>
  <Application>Microsoft Office Word</Application>
  <DocSecurity>0</DocSecurity>
  <Lines>115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329.2024.ru</dc:title>
  <dc:creator>lll</dc:creator>
  <cp:lastModifiedBy>Eugenia Cartin</cp:lastModifiedBy>
  <cp:revision>11</cp:revision>
  <cp:lastPrinted>2024-11-13T09:17:00Z</cp:lastPrinted>
  <dcterms:created xsi:type="dcterms:W3CDTF">2024-09-27T07:04:00Z</dcterms:created>
  <dcterms:modified xsi:type="dcterms:W3CDTF">2024-11-13T09:18:00Z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