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C35B6" w:rsidRDefault="005F2BA8" w:rsidP="0038562D">
      <w:pPr>
        <w:tabs>
          <w:tab w:val="left" w:pos="4950"/>
        </w:tabs>
        <w:rPr>
          <w:b/>
          <w:sz w:val="28"/>
          <w:szCs w:val="28"/>
        </w:rPr>
      </w:pPr>
    </w:p>
    <w:p w14:paraId="15B1D2F2" w14:textId="77777777" w:rsidR="00FD0547" w:rsidRPr="009C35B6" w:rsidRDefault="00100D27" w:rsidP="00E7199C">
      <w:pPr>
        <w:ind w:firstLine="0"/>
        <w:jc w:val="center"/>
        <w:rPr>
          <w:b/>
          <w:sz w:val="28"/>
          <w:szCs w:val="28"/>
        </w:rPr>
      </w:pPr>
      <w:r w:rsidRPr="009C35B6">
        <w:rPr>
          <w:b/>
          <w:bCs/>
          <w:sz w:val="28"/>
          <w:szCs w:val="28"/>
        </w:rPr>
        <w:t>О</w:t>
      </w:r>
      <w:r w:rsidR="00D7491F" w:rsidRPr="009C35B6">
        <w:rPr>
          <w:b/>
          <w:bCs/>
          <w:sz w:val="28"/>
          <w:szCs w:val="28"/>
        </w:rPr>
        <w:t xml:space="preserve"> проекте закона о внесении изменений</w:t>
      </w:r>
      <w:r w:rsidRPr="009C35B6">
        <w:rPr>
          <w:b/>
          <w:bCs/>
          <w:sz w:val="28"/>
          <w:szCs w:val="28"/>
        </w:rPr>
        <w:t xml:space="preserve"> </w:t>
      </w:r>
      <w:r w:rsidR="00D7491F" w:rsidRPr="009C35B6">
        <w:rPr>
          <w:b/>
          <w:bCs/>
          <w:sz w:val="28"/>
          <w:szCs w:val="28"/>
        </w:rPr>
        <w:t>в некоторые нормативные акты</w:t>
      </w:r>
      <w:r w:rsidRPr="009C35B6">
        <w:rPr>
          <w:b/>
          <w:bCs/>
          <w:sz w:val="28"/>
          <w:szCs w:val="28"/>
        </w:rPr>
        <w:t xml:space="preserve"> </w:t>
      </w:r>
      <w:r w:rsidR="00D7491F" w:rsidRPr="009C35B6">
        <w:rPr>
          <w:b/>
          <w:sz w:val="28"/>
          <w:szCs w:val="28"/>
        </w:rPr>
        <w:t xml:space="preserve">(Трудовой кодекс </w:t>
      </w:r>
      <w:r w:rsidRPr="009C35B6">
        <w:rPr>
          <w:b/>
          <w:sz w:val="28"/>
          <w:szCs w:val="28"/>
        </w:rPr>
        <w:t xml:space="preserve">Республики Молдова </w:t>
      </w:r>
      <w:r w:rsidR="00D7491F" w:rsidRPr="009C35B6">
        <w:rPr>
          <w:b/>
          <w:sz w:val="28"/>
          <w:szCs w:val="28"/>
        </w:rPr>
        <w:t>№</w:t>
      </w:r>
      <w:r w:rsidRPr="009C35B6">
        <w:rPr>
          <w:b/>
          <w:sz w:val="28"/>
          <w:szCs w:val="28"/>
        </w:rPr>
        <w:t xml:space="preserve"> </w:t>
      </w:r>
      <w:r w:rsidR="00D7491F" w:rsidRPr="009C35B6">
        <w:rPr>
          <w:b/>
          <w:sz w:val="28"/>
          <w:szCs w:val="28"/>
        </w:rPr>
        <w:t xml:space="preserve">154/2003 </w:t>
      </w:r>
    </w:p>
    <w:p w14:paraId="34B7C3FB" w14:textId="61F64822" w:rsidR="00D7491F" w:rsidRPr="009C35B6" w:rsidRDefault="00D7491F" w:rsidP="00E7199C">
      <w:pPr>
        <w:ind w:firstLine="0"/>
        <w:jc w:val="center"/>
        <w:rPr>
          <w:b/>
          <w:color w:val="333333"/>
          <w:sz w:val="28"/>
          <w:szCs w:val="28"/>
        </w:rPr>
      </w:pPr>
      <w:r w:rsidRPr="009C35B6">
        <w:rPr>
          <w:b/>
          <w:sz w:val="28"/>
          <w:szCs w:val="28"/>
        </w:rPr>
        <w:t xml:space="preserve">и Кодекс </w:t>
      </w:r>
      <w:r w:rsidR="000B3D58" w:rsidRPr="009C35B6">
        <w:rPr>
          <w:b/>
          <w:sz w:val="28"/>
          <w:szCs w:val="28"/>
        </w:rPr>
        <w:t xml:space="preserve">Республики Молдова </w:t>
      </w:r>
      <w:r w:rsidRPr="009C35B6">
        <w:rPr>
          <w:b/>
          <w:sz w:val="28"/>
          <w:szCs w:val="28"/>
        </w:rPr>
        <w:t>о</w:t>
      </w:r>
      <w:r w:rsidR="00E7199C" w:rsidRPr="009C35B6">
        <w:rPr>
          <w:b/>
          <w:sz w:val="28"/>
          <w:szCs w:val="28"/>
        </w:rPr>
        <w:t> </w:t>
      </w:r>
      <w:r w:rsidRPr="009C35B6">
        <w:rPr>
          <w:b/>
          <w:sz w:val="28"/>
          <w:szCs w:val="28"/>
        </w:rPr>
        <w:t>правонарушениях №</w:t>
      </w:r>
      <w:r w:rsidR="00100D27" w:rsidRPr="009C35B6">
        <w:rPr>
          <w:b/>
          <w:sz w:val="28"/>
          <w:szCs w:val="28"/>
        </w:rPr>
        <w:t xml:space="preserve"> </w:t>
      </w:r>
      <w:r w:rsidRPr="009C35B6">
        <w:rPr>
          <w:b/>
          <w:sz w:val="28"/>
          <w:szCs w:val="28"/>
        </w:rPr>
        <w:t>218/2008)</w:t>
      </w:r>
    </w:p>
    <w:p w14:paraId="3DB6FF92" w14:textId="77777777" w:rsidR="00BF1362" w:rsidRPr="009C35B6" w:rsidRDefault="00BF1362" w:rsidP="00E7199C">
      <w:pPr>
        <w:ind w:firstLine="0"/>
        <w:jc w:val="center"/>
        <w:rPr>
          <w:b/>
          <w:sz w:val="28"/>
          <w:szCs w:val="28"/>
        </w:rPr>
      </w:pPr>
      <w:r w:rsidRPr="009C35B6">
        <w:rPr>
          <w:b/>
          <w:sz w:val="28"/>
          <w:szCs w:val="28"/>
        </w:rPr>
        <w:t>--------------------------------------------------</w:t>
      </w:r>
    </w:p>
    <w:p w14:paraId="3077489A" w14:textId="77777777" w:rsidR="00BF1362" w:rsidRPr="009C35B6" w:rsidRDefault="00BF1362" w:rsidP="00100D27">
      <w:pPr>
        <w:rPr>
          <w:b/>
          <w:sz w:val="28"/>
          <w:szCs w:val="28"/>
        </w:rPr>
      </w:pPr>
    </w:p>
    <w:p w14:paraId="6B28F723" w14:textId="77777777" w:rsidR="00BF1362" w:rsidRPr="009C35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35B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9C35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F3EB00" w14:textId="310462F2" w:rsidR="00D7491F" w:rsidRPr="009C35B6" w:rsidRDefault="00D7491F" w:rsidP="00D7491F">
      <w:pPr>
        <w:tabs>
          <w:tab w:val="left" w:pos="5387"/>
          <w:tab w:val="left" w:pos="5670"/>
        </w:tabs>
        <w:rPr>
          <w:color w:val="000000"/>
          <w:sz w:val="28"/>
          <w:szCs w:val="28"/>
          <w:lang w:eastAsia="ru-RU"/>
        </w:rPr>
      </w:pPr>
      <w:r w:rsidRPr="009C35B6">
        <w:rPr>
          <w:color w:val="000000"/>
          <w:sz w:val="28"/>
          <w:szCs w:val="28"/>
          <w:lang w:eastAsia="ru-RU"/>
        </w:rPr>
        <w:t xml:space="preserve">Одобрить и представить Парламенту </w:t>
      </w:r>
      <w:r w:rsidR="00E7199C" w:rsidRPr="009C35B6">
        <w:rPr>
          <w:color w:val="000000"/>
          <w:sz w:val="28"/>
          <w:szCs w:val="28"/>
          <w:lang w:eastAsia="ru-RU"/>
        </w:rPr>
        <w:t>для</w:t>
      </w:r>
      <w:r w:rsidRPr="009C35B6">
        <w:rPr>
          <w:color w:val="000000"/>
          <w:sz w:val="28"/>
          <w:szCs w:val="28"/>
          <w:lang w:eastAsia="ru-RU"/>
        </w:rPr>
        <w:t xml:space="preserve"> рассмотрени</w:t>
      </w:r>
      <w:r w:rsidR="00E7199C" w:rsidRPr="009C35B6">
        <w:rPr>
          <w:color w:val="000000"/>
          <w:sz w:val="28"/>
          <w:szCs w:val="28"/>
          <w:lang w:eastAsia="ru-RU"/>
        </w:rPr>
        <w:t>я</w:t>
      </w:r>
      <w:r w:rsidRPr="009C35B6">
        <w:rPr>
          <w:color w:val="000000"/>
          <w:sz w:val="28"/>
          <w:szCs w:val="28"/>
          <w:lang w:eastAsia="ru-RU"/>
        </w:rPr>
        <w:t xml:space="preserve"> проект закона о внесении изменений в некоторые нормативные акты (Трудовой кодекс </w:t>
      </w:r>
      <w:r w:rsidR="00E7199C" w:rsidRPr="009C35B6">
        <w:rPr>
          <w:color w:val="000000"/>
          <w:sz w:val="28"/>
          <w:szCs w:val="28"/>
          <w:lang w:eastAsia="ru-RU"/>
        </w:rPr>
        <w:t xml:space="preserve">Республики Молдова </w:t>
      </w:r>
      <w:r w:rsidRPr="009C35B6">
        <w:rPr>
          <w:color w:val="000000"/>
          <w:sz w:val="28"/>
          <w:szCs w:val="28"/>
          <w:lang w:eastAsia="ru-RU"/>
        </w:rPr>
        <w:t>№</w:t>
      </w:r>
      <w:r w:rsidR="00E7199C" w:rsidRPr="009C35B6">
        <w:rPr>
          <w:color w:val="000000"/>
          <w:sz w:val="28"/>
          <w:szCs w:val="28"/>
          <w:lang w:eastAsia="ru-RU"/>
        </w:rPr>
        <w:t xml:space="preserve"> </w:t>
      </w:r>
      <w:r w:rsidRPr="009C35B6">
        <w:rPr>
          <w:color w:val="000000"/>
          <w:sz w:val="28"/>
          <w:szCs w:val="28"/>
          <w:lang w:eastAsia="ru-RU"/>
        </w:rPr>
        <w:t xml:space="preserve">154/2003 и </w:t>
      </w:r>
      <w:r w:rsidR="00E7199C" w:rsidRPr="009C35B6">
        <w:rPr>
          <w:color w:val="000000"/>
          <w:sz w:val="28"/>
          <w:szCs w:val="28"/>
          <w:lang w:eastAsia="ru-RU"/>
        </w:rPr>
        <w:t xml:space="preserve">Кодекс </w:t>
      </w:r>
      <w:r w:rsidR="000B3D58" w:rsidRPr="009C35B6">
        <w:rPr>
          <w:color w:val="000000"/>
          <w:sz w:val="28"/>
          <w:szCs w:val="28"/>
          <w:lang w:eastAsia="ru-RU"/>
        </w:rPr>
        <w:t xml:space="preserve">Республики Молдова </w:t>
      </w:r>
      <w:r w:rsidR="00E7199C" w:rsidRPr="009C35B6">
        <w:rPr>
          <w:color w:val="000000"/>
          <w:sz w:val="28"/>
          <w:szCs w:val="28"/>
          <w:lang w:eastAsia="ru-RU"/>
        </w:rPr>
        <w:t>о</w:t>
      </w:r>
      <w:r w:rsidR="000B3D58" w:rsidRPr="009C35B6">
        <w:rPr>
          <w:color w:val="000000"/>
          <w:sz w:val="28"/>
          <w:szCs w:val="28"/>
          <w:lang w:eastAsia="ru-RU"/>
        </w:rPr>
        <w:t> </w:t>
      </w:r>
      <w:r w:rsidR="00E7199C" w:rsidRPr="009C35B6">
        <w:rPr>
          <w:color w:val="000000"/>
          <w:sz w:val="28"/>
          <w:szCs w:val="28"/>
          <w:lang w:eastAsia="ru-RU"/>
        </w:rPr>
        <w:t xml:space="preserve">правонарушениях </w:t>
      </w:r>
      <w:r w:rsidRPr="009C35B6">
        <w:rPr>
          <w:color w:val="000000"/>
          <w:sz w:val="28"/>
          <w:szCs w:val="28"/>
          <w:lang w:eastAsia="ru-RU"/>
        </w:rPr>
        <w:t>№</w:t>
      </w:r>
      <w:r w:rsidR="00E7199C" w:rsidRPr="009C35B6">
        <w:rPr>
          <w:color w:val="000000"/>
          <w:sz w:val="28"/>
          <w:szCs w:val="28"/>
          <w:lang w:eastAsia="ru-RU"/>
        </w:rPr>
        <w:t xml:space="preserve"> </w:t>
      </w:r>
      <w:r w:rsidRPr="009C35B6">
        <w:rPr>
          <w:color w:val="000000"/>
          <w:sz w:val="28"/>
          <w:szCs w:val="28"/>
          <w:lang w:eastAsia="ru-RU"/>
        </w:rPr>
        <w:t>218/2008).</w:t>
      </w:r>
    </w:p>
    <w:p w14:paraId="4DA3DF7C" w14:textId="04B6C017" w:rsidR="00BF1362" w:rsidRPr="009C35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Pr="009C35B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9C35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B99BE5E" w:rsidR="00492257" w:rsidRPr="009C35B6" w:rsidRDefault="0021020C" w:rsidP="00125358">
      <w:pPr>
        <w:pStyle w:val="news"/>
        <w:tabs>
          <w:tab w:val="left" w:pos="4950"/>
          <w:tab w:val="left" w:pos="50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C35B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</w:t>
      </w:r>
      <w:r w:rsidR="00125358" w:rsidRPr="009C35B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956A50" w:rsidRPr="009C35B6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9C35B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9C35B6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9C35B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9C35B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9C35B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C47864" w14:textId="77777777" w:rsidR="0087786A" w:rsidRPr="009C35B6" w:rsidRDefault="008778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9C35B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C35B6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9C35B6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9C35B6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9C35B6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9C35B6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790AB95" w14:textId="77777777" w:rsidR="00D7491F" w:rsidRPr="009C35B6" w:rsidRDefault="00D7491F" w:rsidP="00D7491F">
      <w:pPr>
        <w:rPr>
          <w:rFonts w:cstheme="majorBidi"/>
          <w:sz w:val="28"/>
          <w:szCs w:val="28"/>
        </w:rPr>
      </w:pPr>
      <w:r w:rsidRPr="009C35B6">
        <w:rPr>
          <w:rFonts w:cstheme="majorBidi"/>
          <w:sz w:val="28"/>
          <w:szCs w:val="28"/>
        </w:rPr>
        <w:t xml:space="preserve">Министр труда и </w:t>
      </w:r>
    </w:p>
    <w:p w14:paraId="641345C6" w14:textId="03899B6C" w:rsidR="00D7491F" w:rsidRPr="009C35B6" w:rsidRDefault="00D7491F" w:rsidP="00D7491F">
      <w:pPr>
        <w:rPr>
          <w:rFonts w:cstheme="majorBidi"/>
          <w:sz w:val="28"/>
          <w:szCs w:val="28"/>
        </w:rPr>
      </w:pPr>
      <w:r w:rsidRPr="009C35B6">
        <w:rPr>
          <w:rFonts w:cstheme="majorBidi"/>
          <w:sz w:val="28"/>
          <w:szCs w:val="28"/>
        </w:rPr>
        <w:t>социальной защиты</w:t>
      </w:r>
      <w:r w:rsidRPr="009C35B6">
        <w:rPr>
          <w:rFonts w:cstheme="majorBidi"/>
          <w:sz w:val="28"/>
          <w:szCs w:val="28"/>
        </w:rPr>
        <w:tab/>
      </w:r>
      <w:r w:rsidRPr="009C35B6">
        <w:rPr>
          <w:rFonts w:cstheme="majorBidi"/>
          <w:sz w:val="28"/>
          <w:szCs w:val="28"/>
        </w:rPr>
        <w:tab/>
      </w:r>
      <w:r w:rsidRPr="009C35B6">
        <w:rPr>
          <w:rFonts w:cstheme="majorBidi"/>
          <w:sz w:val="28"/>
          <w:szCs w:val="28"/>
        </w:rPr>
        <w:tab/>
        <w:t xml:space="preserve">Алексей Бузу </w:t>
      </w:r>
    </w:p>
    <w:p w14:paraId="7BF7F885" w14:textId="77777777" w:rsidR="00182743" w:rsidRPr="009C35B6" w:rsidRDefault="00182743" w:rsidP="0064535B">
      <w:pPr>
        <w:rPr>
          <w:rFonts w:cstheme="majorBidi"/>
          <w:sz w:val="28"/>
          <w:szCs w:val="28"/>
        </w:rPr>
      </w:pPr>
    </w:p>
    <w:p w14:paraId="1D13633B" w14:textId="77777777" w:rsidR="00632912" w:rsidRPr="009C35B6" w:rsidRDefault="00632912" w:rsidP="00632912">
      <w:pPr>
        <w:rPr>
          <w:rFonts w:cstheme="majorBidi"/>
          <w:sz w:val="28"/>
          <w:szCs w:val="28"/>
        </w:rPr>
      </w:pPr>
    </w:p>
    <w:p w14:paraId="0011FF94" w14:textId="43F0AF80" w:rsidR="00632912" w:rsidRPr="009C35B6" w:rsidRDefault="00632912" w:rsidP="00956A50">
      <w:pPr>
        <w:rPr>
          <w:rFonts w:cstheme="majorBidi"/>
          <w:sz w:val="28"/>
          <w:szCs w:val="28"/>
        </w:rPr>
      </w:pPr>
      <w:r w:rsidRPr="009C35B6">
        <w:rPr>
          <w:rFonts w:cstheme="majorBidi"/>
          <w:sz w:val="28"/>
          <w:szCs w:val="28"/>
        </w:rPr>
        <w:t xml:space="preserve">Министр </w:t>
      </w:r>
      <w:r w:rsidR="00956A50" w:rsidRPr="009C35B6">
        <w:rPr>
          <w:rFonts w:cstheme="majorBidi"/>
          <w:sz w:val="28"/>
          <w:szCs w:val="28"/>
        </w:rPr>
        <w:t>юстиции</w:t>
      </w:r>
      <w:r w:rsidR="00B07B32" w:rsidRPr="009C35B6">
        <w:rPr>
          <w:rFonts w:cstheme="majorBidi"/>
          <w:sz w:val="28"/>
          <w:szCs w:val="28"/>
        </w:rPr>
        <w:tab/>
      </w:r>
      <w:r w:rsidR="00B07B32" w:rsidRPr="009C35B6">
        <w:rPr>
          <w:rFonts w:cstheme="majorBidi"/>
          <w:sz w:val="28"/>
          <w:szCs w:val="28"/>
        </w:rPr>
        <w:tab/>
      </w:r>
      <w:r w:rsidR="00B07B32" w:rsidRPr="009C35B6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9C35B6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9C35B6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Pr="009C35B6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Pr="009C35B6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9C35B6" w:rsidRDefault="00626B93" w:rsidP="00F04FA2">
      <w:pPr>
        <w:rPr>
          <w:rFonts w:cstheme="majorBidi"/>
          <w:sz w:val="28"/>
          <w:szCs w:val="28"/>
        </w:rPr>
      </w:pPr>
      <w:r w:rsidRPr="009C35B6">
        <w:rPr>
          <w:rFonts w:cstheme="majorBidi"/>
          <w:sz w:val="28"/>
          <w:szCs w:val="28"/>
        </w:rPr>
        <w:t xml:space="preserve">  </w:t>
      </w:r>
      <w:r w:rsidR="00390C5E" w:rsidRPr="009C35B6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9C35B6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9C35B6" w:rsidRDefault="00390C5E" w:rsidP="00F04FA2">
      <w:pPr>
        <w:rPr>
          <w:rFonts w:cstheme="majorBidi"/>
          <w:sz w:val="28"/>
          <w:szCs w:val="28"/>
        </w:rPr>
      </w:pPr>
    </w:p>
    <w:p w14:paraId="4CE85940" w14:textId="77777777" w:rsidR="00390C5E" w:rsidRPr="009C35B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9C35B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9C35B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9C35B6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35B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9C35B6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9C35B6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9C35B6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9C35B6">
        <w:rPr>
          <w:rFonts w:ascii="Times New Roman" w:hAnsi="Times New Roman" w:cstheme="majorBidi"/>
          <w:sz w:val="28"/>
          <w:szCs w:val="28"/>
        </w:rPr>
        <w:t>ь</w:t>
      </w:r>
      <w:r w:rsidR="00AE0E41" w:rsidRPr="009C35B6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9C35B6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9C35B6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9C35B6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9C35B6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35B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35B6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9C35B6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9C35B6" w:rsidRDefault="00583825" w:rsidP="00F04FA2">
      <w:pPr>
        <w:rPr>
          <w:rFonts w:cstheme="majorBidi"/>
          <w:sz w:val="28"/>
          <w:szCs w:val="28"/>
        </w:rPr>
      </w:pPr>
      <w:r w:rsidRPr="009C35B6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9C35B6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9C35B6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9C35B6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9C35B6" w:rsidRDefault="00A001EE" w:rsidP="00F04FA2">
      <w:pPr>
        <w:rPr>
          <w:rFonts w:cstheme="majorBidi"/>
          <w:sz w:val="28"/>
          <w:szCs w:val="28"/>
        </w:rPr>
      </w:pPr>
    </w:p>
    <w:p w14:paraId="39FDEE5B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5DADF405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75775149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7D7645D1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3D615D22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5B3EC514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121B8768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45264CEA" w14:textId="77777777" w:rsidR="005851CF" w:rsidRPr="009C35B6" w:rsidRDefault="005851CF" w:rsidP="00F04FA2">
      <w:pPr>
        <w:rPr>
          <w:rFonts w:cstheme="majorBidi"/>
          <w:sz w:val="28"/>
          <w:szCs w:val="28"/>
        </w:rPr>
      </w:pPr>
    </w:p>
    <w:p w14:paraId="74B999CA" w14:textId="77777777" w:rsidR="005851CF" w:rsidRPr="009C35B6" w:rsidRDefault="005851CF" w:rsidP="005851CF">
      <w:pPr>
        <w:rPr>
          <w:sz w:val="28"/>
          <w:szCs w:val="28"/>
        </w:rPr>
      </w:pPr>
    </w:p>
    <w:p w14:paraId="192AA1F3" w14:textId="77777777" w:rsidR="008F09B4" w:rsidRPr="009C35B6" w:rsidRDefault="008F09B4" w:rsidP="008F09B4">
      <w:pPr>
        <w:rPr>
          <w:sz w:val="28"/>
          <w:szCs w:val="28"/>
        </w:rPr>
      </w:pPr>
    </w:p>
    <w:p w14:paraId="1393ADCA" w14:textId="77777777" w:rsidR="008F09B4" w:rsidRPr="009C35B6" w:rsidRDefault="008F09B4" w:rsidP="008F09B4">
      <w:pPr>
        <w:rPr>
          <w:sz w:val="28"/>
          <w:szCs w:val="28"/>
        </w:rPr>
      </w:pPr>
    </w:p>
    <w:p w14:paraId="237ECEF0" w14:textId="77777777" w:rsidR="008F09B4" w:rsidRPr="009C35B6" w:rsidRDefault="008F09B4" w:rsidP="008F09B4">
      <w:pPr>
        <w:rPr>
          <w:sz w:val="28"/>
          <w:szCs w:val="28"/>
        </w:rPr>
      </w:pPr>
    </w:p>
    <w:p w14:paraId="75C0C3F7" w14:textId="77777777" w:rsidR="006D429D" w:rsidRPr="009C35B6" w:rsidRDefault="006D429D" w:rsidP="008F09B4">
      <w:pPr>
        <w:rPr>
          <w:sz w:val="28"/>
          <w:szCs w:val="28"/>
        </w:rPr>
      </w:pPr>
    </w:p>
    <w:p w14:paraId="7F2AE006" w14:textId="77777777" w:rsidR="006D429D" w:rsidRPr="009C35B6" w:rsidRDefault="006D429D" w:rsidP="008F09B4">
      <w:pPr>
        <w:rPr>
          <w:sz w:val="28"/>
          <w:szCs w:val="28"/>
        </w:rPr>
      </w:pPr>
    </w:p>
    <w:p w14:paraId="2AE14BC7" w14:textId="77777777" w:rsidR="006D429D" w:rsidRPr="009C35B6" w:rsidRDefault="006D429D" w:rsidP="008F09B4">
      <w:pPr>
        <w:rPr>
          <w:sz w:val="28"/>
          <w:szCs w:val="28"/>
        </w:rPr>
      </w:pPr>
    </w:p>
    <w:p w14:paraId="52D59BA3" w14:textId="77777777" w:rsidR="008F09B4" w:rsidRPr="009C35B6" w:rsidRDefault="008F09B4" w:rsidP="008F09B4">
      <w:pPr>
        <w:rPr>
          <w:sz w:val="28"/>
          <w:szCs w:val="28"/>
        </w:rPr>
      </w:pPr>
    </w:p>
    <w:tbl>
      <w:tblPr>
        <w:tblStyle w:val="TableGrid1"/>
        <w:tblW w:w="5000" w:type="pct"/>
        <w:tblInd w:w="0" w:type="dxa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8F09B4" w:rsidRPr="009C35B6" w14:paraId="44DB00B5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9CDF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FCFD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Nume</w:t>
            </w:r>
            <w:proofErr w:type="spellEnd"/>
            <w:r w:rsidRPr="009C35B6">
              <w:rPr>
                <w:rFonts w:ascii="Times New Roman" w:hAnsi="Times New Roman"/>
              </w:rPr>
              <w:t xml:space="preserve">, </w:t>
            </w:r>
            <w:proofErr w:type="spellStart"/>
            <w:r w:rsidRPr="009C35B6">
              <w:rPr>
                <w:rFonts w:ascii="Times New Roman" w:hAnsi="Times New Roman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57EA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9C53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Semnătura</w:t>
            </w:r>
            <w:proofErr w:type="spellEnd"/>
          </w:p>
        </w:tc>
      </w:tr>
      <w:tr w:rsidR="008F09B4" w:rsidRPr="009C35B6" w14:paraId="0A7B98C7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F074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Responsabil</w:t>
            </w:r>
            <w:proofErr w:type="spellEnd"/>
            <w:r w:rsidRPr="009C35B6">
              <w:rPr>
                <w:rFonts w:ascii="Times New Roman" w:hAnsi="Times New Roman"/>
              </w:rPr>
              <w:t xml:space="preserve"> </w:t>
            </w:r>
            <w:proofErr w:type="spellStart"/>
            <w:r w:rsidRPr="009C35B6">
              <w:rPr>
                <w:rFonts w:ascii="Times New Roman" w:hAnsi="Times New Roman"/>
              </w:rPr>
              <w:t>de</w:t>
            </w:r>
            <w:proofErr w:type="spellEnd"/>
            <w:r w:rsidRPr="009C35B6">
              <w:rPr>
                <w:rFonts w:ascii="Times New Roman" w:hAnsi="Times New Roman"/>
              </w:rPr>
              <w:t xml:space="preserve"> </w:t>
            </w:r>
            <w:proofErr w:type="spellStart"/>
            <w:r w:rsidRPr="009C35B6">
              <w:rPr>
                <w:rFonts w:ascii="Times New Roman" w:hAnsi="Times New Roman"/>
              </w:rPr>
              <w:t>proiect</w:t>
            </w:r>
            <w:proofErr w:type="spellEnd"/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5DAC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468F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A2D5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  <w:tr w:rsidR="008F09B4" w:rsidRPr="009C35B6" w14:paraId="787101E4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C423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Conformitate</w:t>
            </w:r>
            <w:proofErr w:type="spellEnd"/>
            <w:r w:rsidRPr="009C35B6">
              <w:rPr>
                <w:rFonts w:ascii="Times New Roman" w:hAnsi="Times New Roman"/>
              </w:rPr>
              <w:t xml:space="preserve"> </w:t>
            </w:r>
            <w:proofErr w:type="spellStart"/>
            <w:r w:rsidRPr="009C35B6">
              <w:rPr>
                <w:rFonts w:ascii="Times New Roman" w:hAnsi="Times New Roman"/>
              </w:rPr>
              <w:t>lingvistică</w:t>
            </w:r>
            <w:proofErr w:type="spellEnd"/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553F" w14:textId="567F1C1A" w:rsidR="008F09B4" w:rsidRPr="009C35B6" w:rsidRDefault="0067296F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  <w:proofErr w:type="spellStart"/>
            <w:r w:rsidRPr="009C35B6">
              <w:rPr>
                <w:rFonts w:ascii="Times New Roman" w:hAnsi="Times New Roman"/>
              </w:rPr>
              <w:t>Duma</w:t>
            </w:r>
            <w:proofErr w:type="spellEnd"/>
            <w:r w:rsidRPr="009C35B6">
              <w:rPr>
                <w:rFonts w:ascii="Times New Roman" w:hAnsi="Times New Roman"/>
              </w:rPr>
              <w:t xml:space="preserve"> Olga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2641" w14:textId="6565E344" w:rsidR="008F09B4" w:rsidRPr="009C35B6" w:rsidRDefault="0067296F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9C35B6">
              <w:rPr>
                <w:rFonts w:ascii="Times New Roman" w:hAnsi="Times New Roman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79AE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  <w:tr w:rsidR="008F09B4" w:rsidRPr="009C35B6" w14:paraId="6AC62A7A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876F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6DB0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D3E6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0C06" w14:textId="77777777" w:rsidR="008F09B4" w:rsidRPr="009C35B6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</w:tbl>
    <w:p w14:paraId="4F588487" w14:textId="77777777" w:rsidR="008F09B4" w:rsidRPr="009C35B6" w:rsidRDefault="008F09B4" w:rsidP="008F09B4">
      <w:pPr>
        <w:rPr>
          <w:sz w:val="28"/>
          <w:szCs w:val="28"/>
        </w:rPr>
      </w:pPr>
    </w:p>
    <w:p w14:paraId="5268A42E" w14:textId="77777777" w:rsidR="00D7491F" w:rsidRPr="009C35B6" w:rsidRDefault="00D7491F" w:rsidP="008F09B4">
      <w:pPr>
        <w:rPr>
          <w:sz w:val="28"/>
          <w:szCs w:val="28"/>
        </w:rPr>
      </w:pPr>
    </w:p>
    <w:p w14:paraId="138B0DAD" w14:textId="77777777" w:rsidR="006D429D" w:rsidRPr="009C35B6" w:rsidRDefault="006D429D" w:rsidP="008F09B4">
      <w:pPr>
        <w:rPr>
          <w:sz w:val="28"/>
          <w:szCs w:val="28"/>
        </w:rPr>
      </w:pPr>
    </w:p>
    <w:p w14:paraId="5B42B022" w14:textId="77777777" w:rsidR="00950A66" w:rsidRPr="009C35B6" w:rsidRDefault="00950A66" w:rsidP="00125358">
      <w:pPr>
        <w:tabs>
          <w:tab w:val="left" w:pos="4950"/>
        </w:tabs>
        <w:spacing w:after="160"/>
        <w:ind w:firstLine="0"/>
        <w:jc w:val="right"/>
        <w:rPr>
          <w:sz w:val="28"/>
          <w:szCs w:val="28"/>
        </w:rPr>
      </w:pPr>
    </w:p>
    <w:p w14:paraId="3047742A" w14:textId="34ABD370" w:rsidR="005241BA" w:rsidRPr="009C35B6" w:rsidRDefault="005241BA" w:rsidP="005241BA">
      <w:pPr>
        <w:ind w:firstLine="7470"/>
        <w:rPr>
          <w:rFonts w:eastAsia="Calibri"/>
          <w:i/>
          <w:sz w:val="28"/>
          <w:szCs w:val="28"/>
        </w:rPr>
      </w:pPr>
      <w:r w:rsidRPr="009C35B6">
        <w:rPr>
          <w:rFonts w:eastAsia="Calibri"/>
          <w:i/>
          <w:sz w:val="28"/>
          <w:szCs w:val="28"/>
        </w:rPr>
        <w:lastRenderedPageBreak/>
        <w:t>Перевод</w:t>
      </w:r>
    </w:p>
    <w:p w14:paraId="71C7090C" w14:textId="77777777" w:rsidR="00D7491F" w:rsidRPr="009C35B6" w:rsidRDefault="00D7491F" w:rsidP="005241BA">
      <w:pPr>
        <w:ind w:firstLine="7470"/>
        <w:rPr>
          <w:rFonts w:eastAsia="Calibri"/>
          <w:i/>
          <w:sz w:val="28"/>
          <w:szCs w:val="28"/>
        </w:rPr>
      </w:pPr>
      <w:r w:rsidRPr="009C35B6">
        <w:rPr>
          <w:rFonts w:eastAsia="Calibri"/>
          <w:i/>
          <w:sz w:val="28"/>
          <w:szCs w:val="28"/>
        </w:rPr>
        <w:t>Проект</w:t>
      </w:r>
    </w:p>
    <w:p w14:paraId="3EDB33B9" w14:textId="106CF83C" w:rsidR="005241BA" w:rsidRPr="009C35B6" w:rsidRDefault="005241BA" w:rsidP="005241BA">
      <w:pPr>
        <w:ind w:firstLine="7920"/>
        <w:rPr>
          <w:rFonts w:eastAsia="Calibri"/>
          <w:b/>
          <w:sz w:val="32"/>
          <w:szCs w:val="32"/>
        </w:rPr>
      </w:pPr>
      <w:r w:rsidRPr="009C35B6">
        <w:rPr>
          <w:rFonts w:eastAsia="Calibri"/>
          <w:b/>
          <w:sz w:val="32"/>
          <w:szCs w:val="32"/>
        </w:rPr>
        <w:t>UE</w:t>
      </w:r>
    </w:p>
    <w:p w14:paraId="3353B329" w14:textId="77777777" w:rsidR="005241BA" w:rsidRPr="009C35B6" w:rsidRDefault="005241BA" w:rsidP="005241BA">
      <w:pPr>
        <w:ind w:firstLine="7470"/>
        <w:rPr>
          <w:rFonts w:eastAsia="Calibri"/>
          <w:sz w:val="28"/>
          <w:szCs w:val="28"/>
        </w:rPr>
      </w:pPr>
    </w:p>
    <w:p w14:paraId="7BB30BDD" w14:textId="77777777" w:rsidR="00D7491F" w:rsidRPr="009C35B6" w:rsidRDefault="00D7491F" w:rsidP="0067296F">
      <w:pPr>
        <w:ind w:firstLine="0"/>
        <w:jc w:val="center"/>
        <w:rPr>
          <w:rFonts w:eastAsia="Calibri"/>
          <w:b/>
          <w:sz w:val="28"/>
          <w:szCs w:val="28"/>
        </w:rPr>
      </w:pPr>
      <w:r w:rsidRPr="009C35B6">
        <w:rPr>
          <w:rFonts w:eastAsia="Calibri"/>
          <w:b/>
          <w:sz w:val="28"/>
          <w:szCs w:val="28"/>
        </w:rPr>
        <w:t>ПАРЛАМЕНТ РЕСПУБЛИКИ МОЛДОВА</w:t>
      </w:r>
    </w:p>
    <w:p w14:paraId="1EDB1CE4" w14:textId="77777777" w:rsidR="00D7491F" w:rsidRPr="009C35B6" w:rsidRDefault="00D7491F" w:rsidP="0067296F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56F01731" w14:textId="1554C745" w:rsidR="00D7491F" w:rsidRPr="009C35B6" w:rsidRDefault="0067296F" w:rsidP="0067296F">
      <w:pPr>
        <w:ind w:firstLine="0"/>
        <w:jc w:val="center"/>
        <w:rPr>
          <w:rFonts w:eastAsia="Calibri"/>
          <w:b/>
          <w:sz w:val="28"/>
          <w:szCs w:val="28"/>
        </w:rPr>
      </w:pPr>
      <w:r w:rsidRPr="009C35B6">
        <w:rPr>
          <w:rFonts w:eastAsia="Calibri"/>
          <w:b/>
          <w:sz w:val="28"/>
          <w:szCs w:val="28"/>
        </w:rPr>
        <w:t>ЗАКОН</w:t>
      </w:r>
    </w:p>
    <w:p w14:paraId="367E4C34" w14:textId="77777777" w:rsidR="0038562D" w:rsidRPr="009C35B6" w:rsidRDefault="0067296F" w:rsidP="0067296F">
      <w:pPr>
        <w:ind w:firstLine="0"/>
        <w:jc w:val="center"/>
        <w:rPr>
          <w:b/>
          <w:sz w:val="28"/>
          <w:szCs w:val="28"/>
        </w:rPr>
      </w:pPr>
      <w:r w:rsidRPr="009C35B6">
        <w:rPr>
          <w:b/>
          <w:sz w:val="28"/>
          <w:szCs w:val="28"/>
        </w:rPr>
        <w:t xml:space="preserve">о внесении изменений в некоторые нормативные акты </w:t>
      </w:r>
    </w:p>
    <w:p w14:paraId="62263346" w14:textId="77777777" w:rsidR="005241BA" w:rsidRPr="009C35B6" w:rsidRDefault="0067296F" w:rsidP="0067296F">
      <w:pPr>
        <w:ind w:firstLine="0"/>
        <w:jc w:val="center"/>
        <w:rPr>
          <w:b/>
          <w:sz w:val="28"/>
          <w:szCs w:val="28"/>
        </w:rPr>
      </w:pPr>
      <w:r w:rsidRPr="009C35B6">
        <w:rPr>
          <w:b/>
          <w:sz w:val="28"/>
          <w:szCs w:val="28"/>
        </w:rPr>
        <w:t xml:space="preserve">(Трудовой кодекс Республики Молдова № 154/2003 </w:t>
      </w:r>
    </w:p>
    <w:p w14:paraId="6E7A41FF" w14:textId="6E89F33F" w:rsidR="00D7491F" w:rsidRPr="009C35B6" w:rsidRDefault="0067296F" w:rsidP="0067296F">
      <w:pPr>
        <w:ind w:firstLine="0"/>
        <w:jc w:val="center"/>
        <w:rPr>
          <w:b/>
          <w:sz w:val="28"/>
          <w:szCs w:val="28"/>
        </w:rPr>
      </w:pPr>
      <w:r w:rsidRPr="009C35B6">
        <w:rPr>
          <w:b/>
          <w:sz w:val="28"/>
          <w:szCs w:val="28"/>
        </w:rPr>
        <w:t>и Кодекс Республики Молдова о правонарушениях № 218/2008)</w:t>
      </w:r>
    </w:p>
    <w:p w14:paraId="47CFAA4C" w14:textId="77777777" w:rsidR="0067296F" w:rsidRPr="009C35B6" w:rsidRDefault="0067296F" w:rsidP="0067296F">
      <w:pPr>
        <w:rPr>
          <w:b/>
          <w:sz w:val="28"/>
          <w:szCs w:val="28"/>
          <w:lang w:eastAsia="ru-RU"/>
        </w:rPr>
      </w:pPr>
    </w:p>
    <w:p w14:paraId="6342CDD8" w14:textId="77777777" w:rsidR="00D7491F" w:rsidRPr="009C35B6" w:rsidRDefault="00D7491F" w:rsidP="0038562D">
      <w:pPr>
        <w:spacing w:after="160"/>
        <w:ind w:firstLine="720"/>
        <w:jc w:val="left"/>
        <w:rPr>
          <w:rFonts w:eastAsia="Calibri"/>
          <w:sz w:val="28"/>
          <w:szCs w:val="28"/>
          <w:shd w:val="clear" w:color="auto" w:fill="FFFFFF"/>
          <w14:ligatures w14:val="standardContextual"/>
        </w:rPr>
      </w:pPr>
      <w:r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 xml:space="preserve">Парламент принимает настоящий органический закон. </w:t>
      </w:r>
    </w:p>
    <w:p w14:paraId="661D644C" w14:textId="77B2F12F" w:rsidR="00D7491F" w:rsidRPr="009C35B6" w:rsidRDefault="00D7491F" w:rsidP="006B5ADD">
      <w:pPr>
        <w:tabs>
          <w:tab w:val="left" w:pos="5387"/>
          <w:tab w:val="left" w:pos="5670"/>
        </w:tabs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Настоящий Закон перелагает статьи 2 (5) и 3 Директивы 2003/88/EC Европейского парламента и Совета от 4 ноября 2003 года о некоторых аспектах орган</w:t>
      </w:r>
      <w:r w:rsidR="0038562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изации рабочего времени (CELEX: 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32003L0088), опубликованн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ую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 Официальном журнале Европейского союза L 29/9 от 18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 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ноября 2003 года и ст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атью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6 Директивы (ЕС) 2019/1158 Европейского парламента и Совета от 20 июня 2019 года о балансе между работой и личной жизнью родителей и опекунов и отмене Директивы Совета 2010/18/EU (CELEX 32019L1158), опубликованн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ую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 Официальном журнале Европейского союза L 188/79 от 12 июля 2019 года.</w:t>
      </w:r>
    </w:p>
    <w:p w14:paraId="109DB079" w14:textId="77777777" w:rsidR="00D7491F" w:rsidRPr="009C35B6" w:rsidRDefault="00D7491F" w:rsidP="00D7491F">
      <w:pPr>
        <w:tabs>
          <w:tab w:val="left" w:pos="5387"/>
          <w:tab w:val="left" w:pos="5670"/>
        </w:tabs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0C87C4E9" w14:textId="3D564B71" w:rsidR="00D7491F" w:rsidRPr="009C35B6" w:rsidRDefault="00D7491F" w:rsidP="006B5ADD">
      <w:pPr>
        <w:tabs>
          <w:tab w:val="left" w:pos="5387"/>
          <w:tab w:val="left" w:pos="5670"/>
        </w:tabs>
        <w:ind w:firstLine="720"/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Ст. I. </w:t>
      </w:r>
      <w:r w:rsidR="006B5ADD"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6B5ADD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В Т</w:t>
      </w:r>
      <w:r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рудовой кодекс Республики Молдова № 154/2003 (Официальный монитор Республики Молдова, 2003 г., № 159</w:t>
      </w:r>
      <w:r w:rsidR="006B5ADD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162, ст.</w:t>
      </w:r>
      <w:r w:rsidR="006B5ADD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 </w:t>
      </w:r>
      <w:r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648)</w:t>
      </w:r>
      <w:r w:rsidR="005D4440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,</w:t>
      </w:r>
      <w:r w:rsidRPr="009C35B6">
        <w:rPr>
          <w:sz w:val="28"/>
          <w:szCs w:val="28"/>
          <w:shd w:val="clear" w:color="auto" w:fill="FFFFFF"/>
          <w:lang w:eastAsia="ru-RU"/>
          <w14:ligatures w14:val="standardContextual"/>
        </w:rPr>
        <w:t> с последующими изменениями, внести следующие изменения:</w:t>
      </w:r>
    </w:p>
    <w:p w14:paraId="4F99E5E7" w14:textId="77777777" w:rsidR="00D7491F" w:rsidRPr="009C35B6" w:rsidRDefault="00D7491F" w:rsidP="00D7491F">
      <w:pPr>
        <w:tabs>
          <w:tab w:val="left" w:pos="5387"/>
          <w:tab w:val="left" w:pos="5670"/>
        </w:tabs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5E159ECA" w14:textId="101FFC89" w:rsidR="00D7491F" w:rsidRPr="009C35B6" w:rsidRDefault="00D7491F" w:rsidP="006B5ADD">
      <w:pPr>
        <w:tabs>
          <w:tab w:val="left" w:pos="5387"/>
          <w:tab w:val="left" w:pos="5670"/>
        </w:tabs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Статью 1 дополнить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понятиями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сменная работа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 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легкий труд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следующего содержания:</w:t>
      </w:r>
    </w:p>
    <w:p w14:paraId="7E799D58" w14:textId="32B0A86A" w:rsidR="00D7491F" w:rsidRPr="009C35B6" w:rsidRDefault="006B5ADD" w:rsidP="006B5ADD">
      <w:pPr>
        <w:tabs>
          <w:tab w:val="left" w:pos="5387"/>
          <w:tab w:val="left" w:pos="5670"/>
        </w:tabs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i/>
          <w:sz w:val="28"/>
          <w:szCs w:val="28"/>
          <w:shd w:val="clear" w:color="auto" w:fill="FFFFFF"/>
          <w:lang w:eastAsia="ro-RO"/>
          <w14:ligatures w14:val="standardContextual"/>
        </w:rPr>
        <w:t>сменная работа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способ организации труда </w:t>
      </w:r>
      <w:proofErr w:type="gramStart"/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</w:t>
      </w:r>
      <w:r w:rsidR="009C35B6">
        <w:rPr>
          <w:sz w:val="28"/>
          <w:szCs w:val="28"/>
          <w:shd w:val="clear" w:color="auto" w:fill="FFFFFF"/>
          <w:lang w:val="ro-RO" w:eastAsia="ro-RO"/>
          <w14:ligatures w14:val="standardContextual"/>
        </w:rPr>
        <w:t xml:space="preserve">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учреждении</w:t>
      </w:r>
      <w:proofErr w:type="gramEnd"/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при котором работники сменяют друг друга на одних и тех же рабочих местах в соответствии с определенным режимом работы, включая ротацию, и который может быть непрерывным или прерывным;</w:t>
      </w:r>
    </w:p>
    <w:p w14:paraId="1A9643BD" w14:textId="6CF42141" w:rsidR="00D7491F" w:rsidRPr="009C35B6" w:rsidRDefault="00D7491F" w:rsidP="006B5ADD">
      <w:pPr>
        <w:tabs>
          <w:tab w:val="left" w:pos="5387"/>
          <w:tab w:val="left" w:pos="5670"/>
        </w:tabs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i/>
          <w:sz w:val="28"/>
          <w:szCs w:val="28"/>
          <w:shd w:val="clear" w:color="auto" w:fill="FFFFFF"/>
          <w:lang w:eastAsia="ro-RO"/>
          <w14:ligatures w14:val="standardContextual"/>
        </w:rPr>
        <w:t>легкий труд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6B5AD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вся работа, которая в силу </w:t>
      </w:r>
      <w:r w:rsidR="009C35B6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характера связанных с ней задач и конкретных условий,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 которых она выполняется, не может нанести ущерб безопасности, здоровью или развитию детей и не препятствует их обучению и воспитанию</w:t>
      </w:r>
      <w:r w:rsidR="003E1B0C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11B16C6D" w14:textId="77777777" w:rsidR="00D7491F" w:rsidRPr="009C35B6" w:rsidRDefault="00D7491F" w:rsidP="00D7491F">
      <w:pPr>
        <w:tabs>
          <w:tab w:val="left" w:pos="5387"/>
          <w:tab w:val="left" w:pos="5670"/>
        </w:tabs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5E993F01" w14:textId="0258C14C" w:rsidR="00D7491F" w:rsidRPr="009C35B6" w:rsidRDefault="00D7491F" w:rsidP="0044743E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2.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44743E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Часть (3)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стать</w:t>
      </w:r>
      <w:r w:rsidR="0044743E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46 изложить в следующей редакции:</w:t>
      </w:r>
    </w:p>
    <w:p w14:paraId="3812E60D" w14:textId="4548962E" w:rsidR="00D7491F" w:rsidRPr="009C35B6" w:rsidRDefault="0079330C" w:rsidP="0079330C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Физическое лицо может также заключить индивидуальный трудовой договор по достижении 15 лет с письменного согласия родителей или законных представителей для выполнения легкого труда. Конкретные условия легкого труда устанавливаются Правительством</w:t>
      </w:r>
      <w:r w:rsidR="00C210C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48104EA6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34A60C8C" w14:textId="0E66E2B5" w:rsidR="00D7491F" w:rsidRPr="009C35B6" w:rsidRDefault="00D7491F" w:rsidP="00C210CA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lastRenderedPageBreak/>
        <w:t>3.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48:</w:t>
      </w:r>
    </w:p>
    <w:p w14:paraId="613C3352" w14:textId="1444D607" w:rsidR="00D7491F" w:rsidRPr="009C35B6" w:rsidRDefault="00C210CA" w:rsidP="00C210CA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ь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после слов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обязан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про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информировать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дополнить текстом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в письменной форме и своевременно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; </w:t>
      </w:r>
    </w:p>
    <w:p w14:paraId="5D89B02C" w14:textId="7AEF008E" w:rsidR="00D7491F" w:rsidRPr="009C35B6" w:rsidRDefault="00D7491F" w:rsidP="00C210CA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пункт </w:t>
      </w:r>
      <w:r w:rsidR="00C210C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(а) части (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3</w:t>
      </w:r>
      <w:r w:rsidR="00C210C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дополнить словами </w:t>
      </w:r>
      <w:r w:rsidR="00C210C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с указанием страны</w:t>
      </w:r>
      <w:r w:rsidR="00C210C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. </w:t>
      </w:r>
    </w:p>
    <w:p w14:paraId="06386A98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3D5DFE32" w14:textId="36B43D46" w:rsidR="00D7491F" w:rsidRPr="009C35B6" w:rsidRDefault="00D7491F" w:rsidP="00A6468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4.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55: </w:t>
      </w:r>
    </w:p>
    <w:p w14:paraId="59ED87C0" w14:textId="69565278" w:rsidR="00D7491F" w:rsidRPr="009C35B6" w:rsidRDefault="00A6468F" w:rsidP="00A6468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часть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дополнить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пунктом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2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следующего содержания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: </w:t>
      </w:r>
    </w:p>
    <w:p w14:paraId="087DA473" w14:textId="4AC72CC1" w:rsidR="00D7491F" w:rsidRPr="009C35B6" w:rsidRDefault="00A6468F" w:rsidP="00A6468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c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2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 беженцами, которые трудоустраиваются на территории Республики Молдова на период временной или постоянной работы;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</w:p>
    <w:p w14:paraId="571A7F22" w14:textId="12D0283A" w:rsidR="00D7491F" w:rsidRPr="009C35B6" w:rsidRDefault="00D7491F" w:rsidP="00A6468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 </w:t>
      </w:r>
      <w:r w:rsidR="00A6468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A6468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2</w:t>
      </w:r>
      <w:r w:rsidR="00A6468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текст </w:t>
      </w:r>
      <w:r w:rsidR="00A6468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случаях, перечисленных в п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унктах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(e), (g), (i), (l) и (m)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части (1)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заменить текстом 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случаях, перечисленных в пункт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ах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c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), c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2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), e), g), i), l) и m)</w:t>
      </w:r>
      <w:r w:rsidR="00361EDA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части (1),».</w:t>
      </w:r>
    </w:p>
    <w:p w14:paraId="2E8C0D66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4DEAD7EC" w14:textId="5280C7EE" w:rsidR="00D7491F" w:rsidRPr="009C35B6" w:rsidRDefault="00D7491F" w:rsidP="008B2AE2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5.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Статью 57 дополнить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пунктом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g) следующ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его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содержани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я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:</w:t>
      </w:r>
    </w:p>
    <w:p w14:paraId="456A58B8" w14:textId="1C494311" w:rsidR="00D7491F" w:rsidRPr="009C35B6" w:rsidRDefault="008B2AE2" w:rsidP="008B2AE2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g) справка о несудимости для научно-педагогических работников высших учебных заведений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1BDA5879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2280D454" w14:textId="5234048A" w:rsidR="00D7491F" w:rsidRPr="009C35B6" w:rsidRDefault="00D7491F" w:rsidP="008B2AE2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6.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Часть (1)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стать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78 дополнить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пунктом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b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2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следующ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его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содержани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я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:</w:t>
      </w:r>
    </w:p>
    <w:p w14:paraId="435E6119" w14:textId="6BEE71CC" w:rsidR="00D7491F" w:rsidRPr="009C35B6" w:rsidRDefault="008B2AE2" w:rsidP="008B2AE2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b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2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неоплачиваемый отпуск по уходу за лицом, проживающим в одном домохозяйстве с работником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16BFD9F8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5919C96C" w14:textId="5074C515" w:rsidR="00D7491F" w:rsidRPr="009C35B6" w:rsidRDefault="00D7491F" w:rsidP="008B2AE2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7.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Часть </w:t>
      </w:r>
      <w:r w:rsidR="00950A66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1</w:t>
      </w:r>
      <w:r w:rsidR="00950A66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стать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95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дополнить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827BE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текстом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в соответствии с законодательством.</w:t>
      </w:r>
      <w:r w:rsidR="008B2AE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</w:p>
    <w:p w14:paraId="4D511544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66086D6F" w14:textId="05A9AFCE" w:rsidR="00D7491F" w:rsidRPr="009C35B6" w:rsidRDefault="00D7491F" w:rsidP="0084656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8.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 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части (6)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101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слова </w:t>
      </w:r>
      <w:r w:rsidR="0084656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(включая обеденный перерыв)</w:t>
      </w:r>
      <w:r w:rsidR="0084656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исключить.</w:t>
      </w:r>
    </w:p>
    <w:p w14:paraId="6C5B34A1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01FF079E" w14:textId="067C2B15" w:rsidR="00D7491F" w:rsidRPr="009C35B6" w:rsidRDefault="00D7491F" w:rsidP="001F3C98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9.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103: </w:t>
      </w:r>
    </w:p>
    <w:p w14:paraId="2FD3E6EE" w14:textId="4289405C" w:rsidR="00D7491F" w:rsidRPr="009C35B6" w:rsidRDefault="00D7491F" w:rsidP="001F3C98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 </w:t>
      </w:r>
      <w:r w:rsidR="001F3C98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5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слова </w:t>
      </w:r>
      <w:r w:rsidR="001F3C98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, </w:t>
      </w:r>
      <w:r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беременны</w:t>
      </w:r>
      <w:r w:rsidR="00776A9D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е</w:t>
      </w:r>
      <w:r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, недавно родивши</w:t>
      </w:r>
      <w:r w:rsidR="00776A9D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е</w:t>
      </w:r>
      <w:r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 xml:space="preserve"> и кормящи</w:t>
      </w:r>
      <w:r w:rsidR="00776A9D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е</w:t>
      </w:r>
      <w:r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 xml:space="preserve"> женщин</w:t>
      </w:r>
      <w:r w:rsidR="00776A9D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ы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а также</w:t>
      </w:r>
      <w:r w:rsidR="0052242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исключить;</w:t>
      </w:r>
    </w:p>
    <w:p w14:paraId="6F4F0A95" w14:textId="5ABD6F83" w:rsidR="00D7491F" w:rsidRPr="009C35B6" w:rsidRDefault="00776A9D" w:rsidP="001F3C98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дополн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ить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частью (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5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следующего содержания: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</w:p>
    <w:p w14:paraId="4655E9F8" w14:textId="3F0E606B" w:rsidR="00D7491F" w:rsidRPr="009C35B6" w:rsidRDefault="00776A9D" w:rsidP="001F3C98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(5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) Беременные, недавно родившие и кормящие женщины, могут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допускаться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к работе в ночное время только по собственной инициативе, на основании письменного заявления, при предъявлении медицинского заключения о состоянии здоровья, выданного медицинским учреждением, в списке которого они состоят, и по согласованию с работодателем. Привлечение к ночной работе на условиях настоящего пункта осуществляется в строгом соответствии с положениями Закона об охране здоровья и безопасности труда № 186/2008.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</w:p>
    <w:p w14:paraId="68FDA1E3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653876A7" w14:textId="0CAB3B44" w:rsidR="00D7491F" w:rsidRPr="009C35B6" w:rsidRDefault="00D7491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10.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Стать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ю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104 дополн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пунктом (8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следующ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его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содержани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я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:</w:t>
      </w:r>
    </w:p>
    <w:p w14:paraId="422CC1CE" w14:textId="1BB88355" w:rsidR="00D7491F" w:rsidRPr="009C35B6" w:rsidRDefault="00CF537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lastRenderedPageBreak/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(8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Работник может выразить согласие или отказ от сверхурочной работы в письменной форме на бума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жном носителе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или в электронно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й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форм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 использованием усовершенствованной электронной подписи до 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момента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фактического привлечения к сверхурочной работе.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</w:p>
    <w:p w14:paraId="4A13CD35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74B44E21" w14:textId="3A62AB12" w:rsidR="00D7491F" w:rsidRPr="009C35B6" w:rsidRDefault="00D7491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11.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110:</w:t>
      </w:r>
    </w:p>
    <w:p w14:paraId="44264D10" w14:textId="6CACACCD" w:rsidR="00D7491F" w:rsidRPr="009C35B6" w:rsidRDefault="00D7491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 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3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текст 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«,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беременных женщин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исключ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; </w:t>
      </w:r>
    </w:p>
    <w:p w14:paraId="0C672912" w14:textId="60AF25CC" w:rsidR="00D7491F" w:rsidRPr="009C35B6" w:rsidRDefault="00D7491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полнить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частью (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3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CF537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следующего содержания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:</w:t>
      </w:r>
    </w:p>
    <w:p w14:paraId="6C9F4B3D" w14:textId="7E1DD530" w:rsidR="00D7491F" w:rsidRPr="009C35B6" w:rsidRDefault="00CF537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(3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) Беременные женщины могут привлекаться к работе в выходные дни только по собственной инициативе, на основании письменного заявления, при предъявлении медицинского заключения о состоянии здоровья, выданного медицинским учреждением в списке которого 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оно зарегистрировано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и по согласованию с работодателем. Право на работу в выходные дни в соответствии с положениями настоящего пункта должно осуществляться в строгом соответствии с положениями Закона об охране здоровья и безопасности труда № 186/2008.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</w:p>
    <w:p w14:paraId="361649BD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1017A4C4" w14:textId="08A57381" w:rsidR="00D7491F" w:rsidRPr="009C35B6" w:rsidRDefault="00D7491F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12.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с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111: </w:t>
      </w:r>
    </w:p>
    <w:p w14:paraId="7618A327" w14:textId="376E2DC8" w:rsidR="00D7491F" w:rsidRPr="009C35B6" w:rsidRDefault="00F35F50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 части (3) текст «, беременных женщин» исключить;</w:t>
      </w:r>
    </w:p>
    <w:p w14:paraId="2A3818F6" w14:textId="4DDC3718" w:rsidR="00D7491F" w:rsidRPr="009C35B6" w:rsidRDefault="00F35F50" w:rsidP="00CF537F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дополнить частью (3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следующего содержания: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</w:p>
    <w:p w14:paraId="452270B4" w14:textId="59889124" w:rsidR="00D7491F" w:rsidRPr="009C35B6" w:rsidRDefault="00F35F50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(3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Беременные женщины могут привлекаться к работе в нерабочие праздничные дни только по собственной инициативе, на основании письменного заявления, с предъявлением медицинского заключения о состоянии здоровья, выданного учреждением здравоохранения, в списке которого он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о зарегистрировано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, и по согласованию с работодателем. Право на работу в нерабочие праздничные дни в соответствии с условиями настоящего пункта должно осуществляться в строгом соответствии с положениями Закона об охране здоровья и безопасности труда № 186/2008.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</w:p>
    <w:p w14:paraId="554A9357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2903444D" w14:textId="18D307EE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13.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55360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Часть (1)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стать</w:t>
      </w:r>
      <w:r w:rsidR="00553602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114 до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полнить пунктом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d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следующего содержания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:</w:t>
      </w:r>
    </w:p>
    <w:p w14:paraId="7D6013B0" w14:textId="3CAB9A4A" w:rsidR="00D7491F" w:rsidRPr="009C35B6" w:rsidRDefault="00F35F50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d</w:t>
      </w:r>
      <w:r w:rsidR="00D7491F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) период 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нахождения в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отпуск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по уходу за лицом, проживающим в одном домохозяйстве с работником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69E03F58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5AEB0F46" w14:textId="6F399C48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14.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До</w:t>
      </w:r>
      <w:r w:rsidR="00827BE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полнить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стать</w:t>
      </w:r>
      <w:r w:rsidR="00827BE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ей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123</w:t>
      </w:r>
      <w:r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следующего содержания:</w:t>
      </w:r>
    </w:p>
    <w:p w14:paraId="06B5D763" w14:textId="2BCB4DE4" w:rsidR="00D7491F" w:rsidRPr="009C35B6" w:rsidRDefault="00F35F50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Статья 123</w:t>
      </w:r>
      <w:r w:rsidR="00D7491F" w:rsidRPr="009C35B6">
        <w:rPr>
          <w:b/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.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Неоплачиваемый отпуск по уходу за лицом, проживающим в одном домохозяйстве с работником</w:t>
      </w:r>
    </w:p>
    <w:p w14:paraId="0914941C" w14:textId="77777777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(1) Неоплачиваемый отпуск по уходу за лицом, проживающим в одном домохозяйстве с работником, предоставляется работнику на основании письменного заявления сроком на 5 рабочих дней в календарном году.</w:t>
      </w:r>
    </w:p>
    <w:p w14:paraId="7582B0EA" w14:textId="77777777" w:rsidR="00D7491F" w:rsidRPr="009C35B6" w:rsidRDefault="00D7491F" w:rsidP="00D7491F">
      <w:pPr>
        <w:ind w:firstLine="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ab/>
        <w:t>(2) К заявлению работник должен приложить следующие документы:</w:t>
      </w:r>
    </w:p>
    <w:p w14:paraId="31C9EA6F" w14:textId="77777777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lastRenderedPageBreak/>
        <w:t>a) копия удостоверения личности лица, в отношении которого запрашивается отпуск;</w:t>
      </w:r>
    </w:p>
    <w:p w14:paraId="12037F62" w14:textId="49EC0237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b) заявление работника под 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личную ответственность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о </w:t>
      </w:r>
      <w:r w:rsidR="009C35B6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том,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что лицо, в отношении которого запрашивается отпуск по уходу проживает в одном домохозяйстве с работником; </w:t>
      </w:r>
    </w:p>
    <w:p w14:paraId="2B3A9DE8" w14:textId="77777777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c) медицинская справка, выданная медицинским учреждением. </w:t>
      </w:r>
    </w:p>
    <w:p w14:paraId="02C895D1" w14:textId="77777777" w:rsidR="00D7491F" w:rsidRPr="009C35B6" w:rsidRDefault="00D7491F" w:rsidP="00D7491F">
      <w:pPr>
        <w:ind w:firstLine="0"/>
        <w:rPr>
          <w:sz w:val="24"/>
          <w:szCs w:val="24"/>
          <w:shd w:val="clear" w:color="auto" w:fill="FFFFFF"/>
          <w:lang w:eastAsia="ro-RO"/>
          <w14:ligatures w14:val="standardContextual"/>
        </w:rPr>
      </w:pPr>
    </w:p>
    <w:p w14:paraId="64281FCE" w14:textId="22B38D84" w:rsidR="00D7491F" w:rsidRPr="009C35B6" w:rsidRDefault="00D7491F" w:rsidP="00F35F50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15.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Часть (1)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стать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143</w:t>
      </w:r>
      <w:r w:rsidR="00F35F5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дополн</w:t>
      </w:r>
      <w:r w:rsidR="002B0395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ить</w:t>
      </w:r>
      <w:r w:rsidR="00582D5E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пунктом с) следующего содержания:</w:t>
      </w:r>
    </w:p>
    <w:p w14:paraId="72591A78" w14:textId="3C5D9777" w:rsidR="00D7491F" w:rsidRPr="009C35B6" w:rsidRDefault="00582D5E" w:rsidP="00582D5E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с) </w:t>
      </w:r>
      <w:r w:rsidR="00030FA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при расторжении индивидуального трудового договора путем увольнения </w:t>
      </w:r>
      <w:r w:rsidR="00FC3110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="00030FA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до истечения сроков, указанных в частях (1), (2) и (4</w:t>
      </w:r>
      <w:r w:rsidR="00030FAB" w:rsidRPr="009C35B6">
        <w:rPr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030FA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) статьи</w:t>
      </w:r>
      <w:r w:rsidR="00A44E79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 </w:t>
      </w:r>
      <w:r w:rsidR="00030FA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85 – в день увольнения или в день, согласованный сторонами, но не позднее дня выплаты заработной платы за месяц, в котором индивидуальный трудовой договор был расторгнут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  <w:r w:rsidR="00030FAB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</w:p>
    <w:p w14:paraId="5F596F5E" w14:textId="77777777" w:rsidR="00D7491F" w:rsidRPr="009C35B6" w:rsidRDefault="00D7491F" w:rsidP="00D7491F">
      <w:pPr>
        <w:ind w:firstLine="0"/>
        <w:rPr>
          <w:sz w:val="24"/>
          <w:szCs w:val="24"/>
          <w:shd w:val="clear" w:color="auto" w:fill="FFFFFF"/>
          <w:lang w:eastAsia="ro-RO"/>
          <w14:ligatures w14:val="standardContextual"/>
        </w:rPr>
      </w:pPr>
    </w:p>
    <w:p w14:paraId="05125A12" w14:textId="018FB5BD" w:rsidR="00D7491F" w:rsidRPr="009C35B6" w:rsidRDefault="00030FAB" w:rsidP="00030FAB">
      <w:pPr>
        <w:ind w:firstLine="720"/>
        <w:rPr>
          <w:rFonts w:eastAsia="Calibri"/>
          <w:sz w:val="28"/>
          <w:szCs w:val="28"/>
          <w:shd w:val="clear" w:color="auto" w:fill="FFFFFF"/>
          <w14:ligatures w14:val="standardContextual"/>
        </w:rPr>
      </w:pPr>
      <w:r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>С</w:t>
      </w:r>
      <w:r w:rsidR="00D7491F"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т. II </w:t>
      </w:r>
      <w:r w:rsidR="00FC3110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2E6C93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С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тать</w:t>
      </w:r>
      <w:r w:rsidR="00FC3110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ю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 55</w:t>
      </w:r>
      <w:r w:rsidR="00D7491F" w:rsidRPr="009C35B6">
        <w:rPr>
          <w:bCs/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 Кодекса </w:t>
      </w:r>
      <w:r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Республики Молдова 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о правонарушениях № 218/2008 (повторное опубликование: Официальный монитор Республики Молдова, 2017 г., № 78</w:t>
      </w:r>
      <w:r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–</w:t>
      </w:r>
      <w:r w:rsidR="00D7491F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>84, ст. 100),</w:t>
      </w:r>
      <w:r w:rsidR="00D7491F"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D7491F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 xml:space="preserve">с последующими изменениями, </w:t>
      </w:r>
      <w:r w:rsidR="002E6C93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изложить в следующей редакции</w:t>
      </w:r>
      <w:r w:rsidR="00D7491F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>:</w:t>
      </w:r>
    </w:p>
    <w:p w14:paraId="2C160DC0" w14:textId="77777777" w:rsidR="00D7491F" w:rsidRPr="009C35B6" w:rsidRDefault="00D7491F" w:rsidP="00D7491F">
      <w:pPr>
        <w:ind w:firstLine="0"/>
        <w:rPr>
          <w:rFonts w:eastAsia="Calibri"/>
          <w:sz w:val="24"/>
          <w:szCs w:val="24"/>
          <w:shd w:val="clear" w:color="auto" w:fill="FFFFFF"/>
          <w14:ligatures w14:val="standardContextual"/>
        </w:rPr>
      </w:pPr>
    </w:p>
    <w:p w14:paraId="651A54D7" w14:textId="56BFD0AB" w:rsidR="00D7491F" w:rsidRPr="009C35B6" w:rsidRDefault="00030FAB" w:rsidP="00030FAB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«</w:t>
      </w:r>
      <w:r w:rsidR="00D7491F"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Статья 55</w:t>
      </w:r>
      <w:r w:rsidR="00D7491F" w:rsidRPr="009C35B6">
        <w:rPr>
          <w:b/>
          <w:sz w:val="28"/>
          <w:szCs w:val="28"/>
          <w:shd w:val="clear" w:color="auto" w:fill="FFFFFF"/>
          <w:vertAlign w:val="superscript"/>
          <w:lang w:eastAsia="ro-RO"/>
          <w14:ligatures w14:val="standardContextual"/>
        </w:rPr>
        <w:t>1</w:t>
      </w:r>
      <w:r w:rsidR="00D7491F"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.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Использование незадекларированного труда</w:t>
      </w:r>
    </w:p>
    <w:p w14:paraId="563E8C9F" w14:textId="77777777" w:rsidR="006D429D" w:rsidRPr="009C35B6" w:rsidRDefault="00D7491F" w:rsidP="00030FAB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(1) Использование незадекларированного труда </w:t>
      </w:r>
    </w:p>
    <w:p w14:paraId="2CD3E7E7" w14:textId="38A58BED" w:rsidR="00D7491F" w:rsidRPr="009C35B6" w:rsidRDefault="00030FAB" w:rsidP="00030FAB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влечет </w:t>
      </w:r>
      <w:r w:rsidR="00D7491F" w:rsidRPr="009C35B6">
        <w:rPr>
          <w:rFonts w:eastAsia="Calibri"/>
          <w:sz w:val="28"/>
          <w:szCs w:val="28"/>
          <w:shd w:val="clear" w:color="auto" w:fill="FFFFFF"/>
          <w14:ligatures w14:val="standardContextual"/>
        </w:rPr>
        <w:t xml:space="preserve">наложение штрафа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на физическ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их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лиц в размере от 60 до 90 условных единиц, на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должностных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лиц в размере от 150 до 210 условных единиц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и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на юридическ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их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лиц в размере от 210 до 300 условных единиц;</w:t>
      </w:r>
    </w:p>
    <w:p w14:paraId="3243E5FA" w14:textId="77777777" w:rsidR="006D429D" w:rsidRPr="009C35B6" w:rsidRDefault="00D7491F" w:rsidP="00030FAB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(2) То же деяние, совершенное в отношении несовершеннолетнего</w:t>
      </w:r>
    </w:p>
    <w:p w14:paraId="58744469" w14:textId="64207F6C" w:rsidR="00D7491F" w:rsidRPr="009C35B6" w:rsidRDefault="00030FAB" w:rsidP="00030FAB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влечет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наложение штрафа на физическ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их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лиц в размере от 120 до 150 условных единиц,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на должностных лиц в размере от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200 до 300 условных единиц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и на юридических лиц в размере от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300 до 400 условных единиц;</w:t>
      </w:r>
    </w:p>
    <w:p w14:paraId="4DC53A76" w14:textId="77777777" w:rsidR="006D429D" w:rsidRPr="009C35B6" w:rsidRDefault="00D7491F" w:rsidP="00A509F4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(3) Действия, указанные в </w:t>
      </w:r>
      <w:r w:rsidR="00A509F4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частях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(1) и (2), совершенные в отношении двух или более лиц</w:t>
      </w:r>
      <w:r w:rsidR="00A509F4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</w:p>
    <w:p w14:paraId="3977CB7A" w14:textId="22608DBF" w:rsidR="00D7491F" w:rsidRPr="009C35B6" w:rsidRDefault="00A509F4" w:rsidP="00A509F4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влекут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наложение штрафа на физическ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их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лиц в размере от 210 до 1200 условных единиц,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на должностных лиц в размере от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360 до 1300 условных единиц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и на юридических лиц в размере от 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460 до 1500 условных единиц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»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.</w:t>
      </w:r>
    </w:p>
    <w:p w14:paraId="43C5D745" w14:textId="77777777" w:rsidR="00D7491F" w:rsidRPr="009C35B6" w:rsidRDefault="00D7491F" w:rsidP="00D7491F">
      <w:pPr>
        <w:ind w:firstLine="0"/>
        <w:rPr>
          <w:sz w:val="24"/>
          <w:szCs w:val="24"/>
          <w:shd w:val="clear" w:color="auto" w:fill="FFFFFF"/>
          <w:lang w:eastAsia="ro-RO"/>
          <w14:ligatures w14:val="standardContextual"/>
        </w:rPr>
      </w:pPr>
    </w:p>
    <w:p w14:paraId="17E044A4" w14:textId="3DDFE4A2" w:rsidR="00D7491F" w:rsidRPr="009C35B6" w:rsidRDefault="00D765ED" w:rsidP="00D765ED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>С</w:t>
      </w:r>
      <w:r w:rsidR="00D7491F"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>т. III.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</w:t>
      </w:r>
      <w:r w:rsidR="006D429D" w:rsidRPr="009C35B6">
        <w:rPr>
          <w:bCs/>
          <w:sz w:val="28"/>
          <w:szCs w:val="28"/>
          <w:shd w:val="clear" w:color="auto" w:fill="FFFFFF"/>
          <w:lang w:eastAsia="ro-RO"/>
          <w14:ligatures w14:val="standardContextual"/>
        </w:rPr>
        <w:t xml:space="preserve">– </w:t>
      </w:r>
      <w:r w:rsidR="00D7491F"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(1)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Правительств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у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 течение 6 месяцев с д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аты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вступления в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 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силу настоящего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з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акона прив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ести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свои нормативные акты в соответствие с настоящим 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з</w:t>
      </w:r>
      <w:r w:rsidR="00D7491F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аконом.</w:t>
      </w:r>
    </w:p>
    <w:p w14:paraId="11B60180" w14:textId="36DE22A0" w:rsidR="00D7491F" w:rsidRPr="009C35B6" w:rsidRDefault="00D7491F" w:rsidP="00D765ED">
      <w:pPr>
        <w:ind w:firstLine="720"/>
        <w:rPr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sz w:val="28"/>
          <w:szCs w:val="28"/>
          <w:shd w:val="clear" w:color="auto" w:fill="FFFFFF"/>
          <w:lang w:eastAsia="ro-RO"/>
          <w14:ligatures w14:val="standardContextual"/>
        </w:rPr>
        <w:t>(2)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Положения пункта 2 статьи I вступают в силу в течение 6 месяцев с д</w:t>
      </w:r>
      <w:r w:rsidR="00D765E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аты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 xml:space="preserve"> вступления в силу настоящего </w:t>
      </w:r>
      <w:r w:rsidR="00D765ED"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з</w:t>
      </w:r>
      <w:r w:rsidRPr="009C35B6">
        <w:rPr>
          <w:sz w:val="28"/>
          <w:szCs w:val="28"/>
          <w:shd w:val="clear" w:color="auto" w:fill="FFFFFF"/>
          <w:lang w:eastAsia="ro-RO"/>
          <w14:ligatures w14:val="standardContextual"/>
        </w:rPr>
        <w:t>акона.</w:t>
      </w:r>
    </w:p>
    <w:p w14:paraId="0E644EA4" w14:textId="77777777" w:rsidR="00D7491F" w:rsidRPr="009C35B6" w:rsidRDefault="00D7491F" w:rsidP="00D7491F">
      <w:pPr>
        <w:ind w:firstLine="0"/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</w:pPr>
    </w:p>
    <w:p w14:paraId="39299377" w14:textId="1B1D54DF" w:rsidR="00D7491F" w:rsidRPr="009C35B6" w:rsidRDefault="00D765ED" w:rsidP="009C35B6">
      <w:pPr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</w:pPr>
      <w:r w:rsidRPr="009C35B6">
        <w:rPr>
          <w:b/>
          <w:bCs/>
          <w:sz w:val="28"/>
          <w:szCs w:val="28"/>
          <w:shd w:val="clear" w:color="auto" w:fill="FFFFFF"/>
          <w:lang w:eastAsia="ro-RO"/>
          <w14:ligatures w14:val="standardContextual"/>
        </w:rPr>
        <w:t>Председатель Парламента</w:t>
      </w:r>
    </w:p>
    <w:sectPr w:rsidR="00D7491F" w:rsidRPr="009C35B6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CC"/>
    <w:family w:val="swiss"/>
    <w:pitch w:val="variable"/>
    <w:sig w:usb0="E7002EFF" w:usb1="D200FDFF" w:usb2="0A04602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907136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2267">
      <w:rPr>
        <w:noProof/>
        <w:lang w:val="en-US"/>
      </w:rPr>
      <w:t>Y:\1.DRAN\009\</w:t>
    </w:r>
    <w:r w:rsidR="00CD2267" w:rsidRPr="00CD2267">
      <w:rPr>
        <w:noProof/>
        <w:sz w:val="16"/>
        <w:szCs w:val="16"/>
        <w:lang w:val="en-US"/>
      </w:rPr>
      <w:t>2024\HOTĂRÂRI\4377</w:t>
    </w:r>
    <w:r w:rsidR="00CD2267">
      <w:rPr>
        <w:noProof/>
        <w:lang w:val="en-US"/>
      </w:rPr>
      <w:t>\4377-redactat-ru.docx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1E7F38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2267">
      <w:rPr>
        <w:noProof/>
        <w:lang w:val="en-US"/>
      </w:rPr>
      <w:t>Y:\1.DRAN\009\</w:t>
    </w:r>
    <w:r w:rsidR="00CD2267" w:rsidRPr="00CD2267">
      <w:rPr>
        <w:noProof/>
        <w:sz w:val="16"/>
        <w:szCs w:val="16"/>
        <w:lang w:val="en-US"/>
      </w:rPr>
      <w:t>2024\HOTĂRÂRI\4377</w:t>
    </w:r>
    <w:r w:rsidR="00CD2267">
      <w:rPr>
        <w:noProof/>
        <w:lang w:val="en-US"/>
      </w:rPr>
      <w:t>\4377-redactat-ru.docx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6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67DC56C2" w14:textId="77777777" w:rsidR="00FD0547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0903B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63794576" w:rsidR="00C31F65" w:rsidRPr="00FD0547" w:rsidRDefault="00C31F65" w:rsidP="00C31F65">
          <w:pPr>
            <w:ind w:firstLine="0"/>
            <w:jc w:val="right"/>
            <w:rPr>
              <w:rFonts w:ascii="Times New Roman" w:hAnsi="Times New Roman"/>
              <w:b/>
              <w:sz w:val="32"/>
              <w:szCs w:val="32"/>
              <w:lang w:val="en-US"/>
            </w:rPr>
          </w:pPr>
          <w:r w:rsidRPr="00FD0547">
            <w:rPr>
              <w:b/>
              <w:noProof/>
              <w:sz w:val="32"/>
              <w:szCs w:val="32"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D0547" w:rsidRPr="00FD0547">
            <w:rPr>
              <w:rFonts w:ascii="Times New Roman" w:hAnsi="Times New Roman"/>
              <w:b/>
              <w:sz w:val="32"/>
              <w:szCs w:val="32"/>
              <w:lang w:val="ro-MD"/>
            </w:rPr>
            <w:t>UE</w:t>
          </w:r>
        </w:p>
        <w:p w14:paraId="2BE92274" w14:textId="77777777" w:rsidR="00C31F65" w:rsidRPr="000903B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Pr="000903B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Pr="000903B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0903B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0903B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0903B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0903B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0903B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0903B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4A3C8A9" w:rsidR="00C31F65" w:rsidRPr="000903B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0903B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0903B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458C0">
            <w:rPr>
              <w:rFonts w:ascii="Times New Roman" w:hAnsi="Times New Roman"/>
              <w:sz w:val="32"/>
              <w:szCs w:val="32"/>
              <w:lang w:val="ro-MD"/>
            </w:rPr>
            <w:t>119</w:t>
          </w:r>
          <w:r w:rsidRPr="000903B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0903B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726CF7A" w:rsidR="00C31F65" w:rsidRPr="000903B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proofErr w:type="gramStart"/>
          <w:r w:rsidRPr="000903B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546D5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 </w:t>
          </w:r>
          <w:r w:rsidR="000509E9">
            <w:rPr>
              <w:rFonts w:ascii="Times New Roman" w:hAnsi="Times New Roman"/>
              <w:b/>
              <w:sz w:val="28"/>
              <w:szCs w:val="28"/>
              <w:u w:val="single"/>
            </w:rPr>
            <w:t>21</w:t>
          </w:r>
          <w:proofErr w:type="gramEnd"/>
          <w:r w:rsidR="000509E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февраля</w:t>
          </w:r>
          <w:r w:rsidR="001546D5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  </w:t>
          </w:r>
          <w:r w:rsidR="001E1A85" w:rsidRPr="000903B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 w:rsidRPr="000903B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0903B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0903B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0903B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0903B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0FAB"/>
    <w:rsid w:val="0003406C"/>
    <w:rsid w:val="00034FE9"/>
    <w:rsid w:val="000362BD"/>
    <w:rsid w:val="000401FE"/>
    <w:rsid w:val="0004340B"/>
    <w:rsid w:val="000509E9"/>
    <w:rsid w:val="00053669"/>
    <w:rsid w:val="00053CCE"/>
    <w:rsid w:val="00072688"/>
    <w:rsid w:val="000750F9"/>
    <w:rsid w:val="0008551E"/>
    <w:rsid w:val="000903B5"/>
    <w:rsid w:val="00092AC2"/>
    <w:rsid w:val="00094287"/>
    <w:rsid w:val="00094383"/>
    <w:rsid w:val="000A7EE5"/>
    <w:rsid w:val="000B319A"/>
    <w:rsid w:val="000B3D58"/>
    <w:rsid w:val="000D7D1F"/>
    <w:rsid w:val="000E2058"/>
    <w:rsid w:val="000E3302"/>
    <w:rsid w:val="000F29DD"/>
    <w:rsid w:val="00100D27"/>
    <w:rsid w:val="00106893"/>
    <w:rsid w:val="001168C9"/>
    <w:rsid w:val="001172F2"/>
    <w:rsid w:val="0012099F"/>
    <w:rsid w:val="00125358"/>
    <w:rsid w:val="00126983"/>
    <w:rsid w:val="00126B72"/>
    <w:rsid w:val="00131797"/>
    <w:rsid w:val="00137823"/>
    <w:rsid w:val="00144449"/>
    <w:rsid w:val="00144918"/>
    <w:rsid w:val="0015418E"/>
    <w:rsid w:val="001546D5"/>
    <w:rsid w:val="00156DBB"/>
    <w:rsid w:val="00156E99"/>
    <w:rsid w:val="001737CD"/>
    <w:rsid w:val="0018144E"/>
    <w:rsid w:val="00182743"/>
    <w:rsid w:val="001918F6"/>
    <w:rsid w:val="00196E80"/>
    <w:rsid w:val="001A1F1D"/>
    <w:rsid w:val="001A50E3"/>
    <w:rsid w:val="001B5FE2"/>
    <w:rsid w:val="001C6281"/>
    <w:rsid w:val="001C67AF"/>
    <w:rsid w:val="001D03A8"/>
    <w:rsid w:val="001E1A85"/>
    <w:rsid w:val="001E5F81"/>
    <w:rsid w:val="001F3C98"/>
    <w:rsid w:val="002025DC"/>
    <w:rsid w:val="0021020C"/>
    <w:rsid w:val="002149FF"/>
    <w:rsid w:val="00215898"/>
    <w:rsid w:val="00216B03"/>
    <w:rsid w:val="00222607"/>
    <w:rsid w:val="002336E7"/>
    <w:rsid w:val="002349A7"/>
    <w:rsid w:val="00235756"/>
    <w:rsid w:val="002362C3"/>
    <w:rsid w:val="00242697"/>
    <w:rsid w:val="002478C4"/>
    <w:rsid w:val="00250ADE"/>
    <w:rsid w:val="00262AE1"/>
    <w:rsid w:val="00266BE9"/>
    <w:rsid w:val="0027678C"/>
    <w:rsid w:val="00280DFC"/>
    <w:rsid w:val="002B0395"/>
    <w:rsid w:val="002B0498"/>
    <w:rsid w:val="002B268F"/>
    <w:rsid w:val="002D0D73"/>
    <w:rsid w:val="002D316E"/>
    <w:rsid w:val="002E6C93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1EDA"/>
    <w:rsid w:val="00382512"/>
    <w:rsid w:val="0038562D"/>
    <w:rsid w:val="00390C5E"/>
    <w:rsid w:val="003923DC"/>
    <w:rsid w:val="003B0C7F"/>
    <w:rsid w:val="003B36B3"/>
    <w:rsid w:val="003B64AA"/>
    <w:rsid w:val="003B7DD6"/>
    <w:rsid w:val="003D07FE"/>
    <w:rsid w:val="003D50CD"/>
    <w:rsid w:val="003E1B0C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743E"/>
    <w:rsid w:val="004502BE"/>
    <w:rsid w:val="00460279"/>
    <w:rsid w:val="00462105"/>
    <w:rsid w:val="004879EF"/>
    <w:rsid w:val="00492257"/>
    <w:rsid w:val="004958ED"/>
    <w:rsid w:val="004A3EEA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4FBB"/>
    <w:rsid w:val="00507D25"/>
    <w:rsid w:val="00521744"/>
    <w:rsid w:val="00522425"/>
    <w:rsid w:val="00522E0C"/>
    <w:rsid w:val="005241BA"/>
    <w:rsid w:val="00533758"/>
    <w:rsid w:val="00536CB9"/>
    <w:rsid w:val="0053743E"/>
    <w:rsid w:val="005477CD"/>
    <w:rsid w:val="00551758"/>
    <w:rsid w:val="00552D74"/>
    <w:rsid w:val="00553602"/>
    <w:rsid w:val="00553CB2"/>
    <w:rsid w:val="00575B6F"/>
    <w:rsid w:val="00576F20"/>
    <w:rsid w:val="00582D5E"/>
    <w:rsid w:val="00583825"/>
    <w:rsid w:val="005851CF"/>
    <w:rsid w:val="005857EF"/>
    <w:rsid w:val="00593286"/>
    <w:rsid w:val="0059512A"/>
    <w:rsid w:val="00595FC5"/>
    <w:rsid w:val="005A21E1"/>
    <w:rsid w:val="005C2FCE"/>
    <w:rsid w:val="005C5214"/>
    <w:rsid w:val="005D1BC3"/>
    <w:rsid w:val="005D2AD2"/>
    <w:rsid w:val="005D4440"/>
    <w:rsid w:val="005D4FBA"/>
    <w:rsid w:val="005D6C58"/>
    <w:rsid w:val="005D6DCE"/>
    <w:rsid w:val="005E5C59"/>
    <w:rsid w:val="005F16EB"/>
    <w:rsid w:val="005F22EB"/>
    <w:rsid w:val="005F2BA8"/>
    <w:rsid w:val="005F39A7"/>
    <w:rsid w:val="0060038D"/>
    <w:rsid w:val="00604873"/>
    <w:rsid w:val="00612679"/>
    <w:rsid w:val="00626B93"/>
    <w:rsid w:val="00632912"/>
    <w:rsid w:val="006337CD"/>
    <w:rsid w:val="0064535B"/>
    <w:rsid w:val="00650B47"/>
    <w:rsid w:val="00655B05"/>
    <w:rsid w:val="0067296F"/>
    <w:rsid w:val="00681120"/>
    <w:rsid w:val="00696EBA"/>
    <w:rsid w:val="006A1B76"/>
    <w:rsid w:val="006A2736"/>
    <w:rsid w:val="006A34BB"/>
    <w:rsid w:val="006A744F"/>
    <w:rsid w:val="006B0B3C"/>
    <w:rsid w:val="006B36F0"/>
    <w:rsid w:val="006B5ADD"/>
    <w:rsid w:val="006C6827"/>
    <w:rsid w:val="006D2456"/>
    <w:rsid w:val="006D429D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6A9D"/>
    <w:rsid w:val="00777F91"/>
    <w:rsid w:val="00787825"/>
    <w:rsid w:val="0079330C"/>
    <w:rsid w:val="00793D68"/>
    <w:rsid w:val="007A5957"/>
    <w:rsid w:val="007B2B2F"/>
    <w:rsid w:val="007D093F"/>
    <w:rsid w:val="007E3EBF"/>
    <w:rsid w:val="007E70D1"/>
    <w:rsid w:val="007F1A2C"/>
    <w:rsid w:val="007F3067"/>
    <w:rsid w:val="007F65AF"/>
    <w:rsid w:val="00812763"/>
    <w:rsid w:val="00817189"/>
    <w:rsid w:val="00827BEB"/>
    <w:rsid w:val="0083157F"/>
    <w:rsid w:val="0084656F"/>
    <w:rsid w:val="00847C9E"/>
    <w:rsid w:val="00850F8B"/>
    <w:rsid w:val="0085321E"/>
    <w:rsid w:val="008661CF"/>
    <w:rsid w:val="0087786A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2AE2"/>
    <w:rsid w:val="008C4B3C"/>
    <w:rsid w:val="008D1133"/>
    <w:rsid w:val="008D5993"/>
    <w:rsid w:val="008F09B4"/>
    <w:rsid w:val="008F7091"/>
    <w:rsid w:val="00900143"/>
    <w:rsid w:val="00925780"/>
    <w:rsid w:val="0094180B"/>
    <w:rsid w:val="00942A2D"/>
    <w:rsid w:val="009458C0"/>
    <w:rsid w:val="00950A66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35B6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44E79"/>
    <w:rsid w:val="00A509F4"/>
    <w:rsid w:val="00A52AA1"/>
    <w:rsid w:val="00A54CA9"/>
    <w:rsid w:val="00A56300"/>
    <w:rsid w:val="00A6468F"/>
    <w:rsid w:val="00A736FC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2785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10CA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2267"/>
    <w:rsid w:val="00CD51A8"/>
    <w:rsid w:val="00CD5638"/>
    <w:rsid w:val="00CE763F"/>
    <w:rsid w:val="00CF3A50"/>
    <w:rsid w:val="00CF537F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491F"/>
    <w:rsid w:val="00D75248"/>
    <w:rsid w:val="00D765ED"/>
    <w:rsid w:val="00D77322"/>
    <w:rsid w:val="00D81A31"/>
    <w:rsid w:val="00D82DDC"/>
    <w:rsid w:val="00D876E5"/>
    <w:rsid w:val="00DA516C"/>
    <w:rsid w:val="00DA58F2"/>
    <w:rsid w:val="00DA798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310F"/>
    <w:rsid w:val="00E46E5F"/>
    <w:rsid w:val="00E47FA8"/>
    <w:rsid w:val="00E7199C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5F50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110"/>
    <w:rsid w:val="00FC3A53"/>
    <w:rsid w:val="00FD0547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  <w14:docId w14:val="2100472E"/>
  <w15:docId w15:val="{E11AE7FC-7FCC-421C-8C96-8AA1C67A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.5 pt.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.11.5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.5 pt.Курсив.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.4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.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.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2">
    <w:name w:val="Table Grid2"/>
    <w:basedOn w:val="TableNormal"/>
    <w:uiPriority w:val="39"/>
    <w:rsid w:val="005851CF"/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8F09B4"/>
    <w:rPr>
      <w:rFonts w:ascii="Calibri" w:eastAsia="Times New Roman" w:hAnsi="Calibri" w:cs="Arial"/>
      <w:sz w:val="22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9F50236-13BF-4298-A6B1-28E89AF40305}"/>
</file>

<file path=customXml/itemProps2.xml><?xml version="1.0" encoding="utf-8"?>
<ds:datastoreItem xmlns:ds="http://schemas.openxmlformats.org/officeDocument/2006/customXml" ds:itemID="{020B5961-5990-469B-978D-A73CE50550AA}"/>
</file>

<file path=customXml/itemProps3.xml><?xml version="1.0" encoding="utf-8"?>
<ds:datastoreItem xmlns:ds="http://schemas.openxmlformats.org/officeDocument/2006/customXml" ds:itemID="{4E88E632-B2D6-4E34-8329-3F971B3F45B7}"/>
</file>

<file path=customXml/itemProps4.xml><?xml version="1.0" encoding="utf-8"?>
<ds:datastoreItem xmlns:ds="http://schemas.openxmlformats.org/officeDocument/2006/customXml" ds:itemID="{D1A2A8BE-5A80-49C5-9DCC-5252917A77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6</Pages>
  <Words>1311</Words>
  <Characters>7608</Characters>
  <Application>Microsoft Office Word</Application>
  <DocSecurity>0</DocSecurity>
  <Lines>63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54.2024.ru</dc:title>
  <dc:creator>user</dc:creator>
  <cp:lastModifiedBy>Diana Culic</cp:lastModifiedBy>
  <cp:revision>37</cp:revision>
  <cp:lastPrinted>2024-02-21T09:50:00Z</cp:lastPrinted>
  <dcterms:created xsi:type="dcterms:W3CDTF">2023-10-03T11:44:00Z</dcterms:created>
  <dcterms:modified xsi:type="dcterms:W3CDTF">2024-02-21T09:50:00Z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