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D8F48" w14:textId="5EC333EC" w:rsidR="003672CA" w:rsidRDefault="003672CA" w:rsidP="002354CE">
      <w:pPr>
        <w:rPr>
          <w:rStyle w:val="Strong"/>
          <w:sz w:val="28"/>
          <w:szCs w:val="28"/>
          <w:lang w:val="ro-RO"/>
        </w:rPr>
      </w:pPr>
    </w:p>
    <w:p w14:paraId="01ABD0EF" w14:textId="377B1F64" w:rsidR="006A54ED" w:rsidRDefault="006A54ED" w:rsidP="002354CE">
      <w:pPr>
        <w:rPr>
          <w:rStyle w:val="Strong"/>
          <w:sz w:val="28"/>
          <w:szCs w:val="28"/>
          <w:lang w:val="ro-RO"/>
        </w:rPr>
      </w:pPr>
    </w:p>
    <w:p w14:paraId="09700C83" w14:textId="77777777" w:rsidR="006A54ED" w:rsidRPr="00554623" w:rsidRDefault="006A54ED" w:rsidP="002354CE">
      <w:pPr>
        <w:rPr>
          <w:rStyle w:val="Strong"/>
          <w:sz w:val="28"/>
          <w:szCs w:val="28"/>
          <w:lang w:val="ro-RO"/>
        </w:rPr>
      </w:pPr>
    </w:p>
    <w:p w14:paraId="204E6D90" w14:textId="7EE6409F" w:rsidR="003672CA" w:rsidRDefault="003672CA" w:rsidP="002354CE">
      <w:pPr>
        <w:rPr>
          <w:rStyle w:val="Strong"/>
          <w:sz w:val="28"/>
          <w:szCs w:val="28"/>
          <w:lang w:val="ro-RO"/>
        </w:rPr>
      </w:pPr>
    </w:p>
    <w:p w14:paraId="624A06C6" w14:textId="4CF2D33D" w:rsidR="002354CE" w:rsidRDefault="002354CE" w:rsidP="002354CE">
      <w:pPr>
        <w:rPr>
          <w:rStyle w:val="Strong"/>
          <w:sz w:val="28"/>
          <w:szCs w:val="28"/>
          <w:lang w:val="ro-RO"/>
        </w:rPr>
      </w:pPr>
    </w:p>
    <w:p w14:paraId="1A9EA7ED" w14:textId="3B0D1331" w:rsidR="002354CE" w:rsidRDefault="002354CE" w:rsidP="002354CE">
      <w:pPr>
        <w:rPr>
          <w:rStyle w:val="Strong"/>
          <w:sz w:val="28"/>
          <w:szCs w:val="28"/>
          <w:lang w:val="ro-RO"/>
        </w:rPr>
      </w:pPr>
    </w:p>
    <w:p w14:paraId="7FA61351" w14:textId="77777777" w:rsidR="003C377A" w:rsidRPr="00554623" w:rsidRDefault="003C377A" w:rsidP="002354CE">
      <w:pPr>
        <w:rPr>
          <w:rStyle w:val="Strong"/>
          <w:sz w:val="28"/>
          <w:szCs w:val="28"/>
          <w:lang w:val="ro-RO"/>
        </w:rPr>
      </w:pPr>
    </w:p>
    <w:p w14:paraId="7BCDEDD3" w14:textId="31FDC66F" w:rsidR="003672CA" w:rsidRPr="002354CE" w:rsidRDefault="003672CA" w:rsidP="002354CE">
      <w:pPr>
        <w:ind w:left="567" w:right="1985" w:firstLine="0"/>
        <w:jc w:val="center"/>
        <w:rPr>
          <w:rStyle w:val="Strong"/>
          <w:spacing w:val="80"/>
          <w:sz w:val="28"/>
          <w:szCs w:val="28"/>
          <w:lang w:val="ro-RO"/>
        </w:rPr>
      </w:pPr>
      <w:r w:rsidRPr="002354CE">
        <w:rPr>
          <w:rStyle w:val="Strong"/>
          <w:spacing w:val="80"/>
          <w:sz w:val="28"/>
          <w:szCs w:val="28"/>
          <w:lang w:val="ro-RO"/>
        </w:rPr>
        <w:t>LEGE</w:t>
      </w:r>
    </w:p>
    <w:p w14:paraId="6FB267B0" w14:textId="77777777" w:rsidR="003672CA" w:rsidRPr="00554623" w:rsidRDefault="003672CA" w:rsidP="002354CE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2629AEF1" w14:textId="675FB88E" w:rsidR="003672CA" w:rsidRPr="00554623" w:rsidRDefault="003672CA" w:rsidP="002354CE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554623">
        <w:rPr>
          <w:rStyle w:val="docheader1"/>
          <w:sz w:val="28"/>
          <w:szCs w:val="28"/>
          <w:lang w:val="ro-RO"/>
        </w:rPr>
        <w:t>pentru ratificarea Acordului de grant dint</w:t>
      </w:r>
      <w:r>
        <w:rPr>
          <w:rStyle w:val="docheader1"/>
          <w:sz w:val="28"/>
          <w:szCs w:val="28"/>
          <w:lang w:val="ro-RO"/>
        </w:rPr>
        <w:t>re Republica Moldova</w:t>
      </w:r>
      <w:r w:rsidR="00B44196">
        <w:rPr>
          <w:rStyle w:val="docheader1"/>
          <w:sz w:val="28"/>
          <w:szCs w:val="28"/>
          <w:lang w:val="ro-RO"/>
        </w:rPr>
        <w:t xml:space="preserve"> </w:t>
      </w:r>
      <w:proofErr w:type="spellStart"/>
      <w:r>
        <w:rPr>
          <w:rStyle w:val="docheader1"/>
          <w:sz w:val="28"/>
          <w:szCs w:val="28"/>
          <w:lang w:val="ro-RO"/>
        </w:rPr>
        <w:t>şi</w:t>
      </w:r>
      <w:proofErr w:type="spellEnd"/>
      <w:r w:rsidR="00B44196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Uniunea</w:t>
      </w:r>
      <w:r w:rsidR="00B44196">
        <w:rPr>
          <w:rStyle w:val="docheader1"/>
          <w:sz w:val="28"/>
          <w:szCs w:val="28"/>
          <w:lang w:val="ro-RO"/>
        </w:rPr>
        <w:t xml:space="preserve"> </w:t>
      </w:r>
      <w:r w:rsidRPr="00554623">
        <w:rPr>
          <w:rStyle w:val="docheader1"/>
          <w:sz w:val="28"/>
          <w:szCs w:val="28"/>
          <w:lang w:val="ro-RO"/>
        </w:rPr>
        <w:t>Europeană privind asistenț</w:t>
      </w:r>
      <w:r>
        <w:rPr>
          <w:rStyle w:val="docheader1"/>
          <w:sz w:val="28"/>
          <w:szCs w:val="28"/>
          <w:lang w:val="ro-RO"/>
        </w:rPr>
        <w:t>a</w:t>
      </w:r>
      <w:r w:rsidRPr="00554623">
        <w:rPr>
          <w:rStyle w:val="docheader1"/>
          <w:sz w:val="28"/>
          <w:szCs w:val="28"/>
          <w:lang w:val="ro-RO"/>
        </w:rPr>
        <w:t xml:space="preserve"> m</w:t>
      </w:r>
      <w:r>
        <w:rPr>
          <w:rStyle w:val="docheader1"/>
          <w:sz w:val="28"/>
          <w:szCs w:val="28"/>
          <w:lang w:val="ro-RO"/>
        </w:rPr>
        <w:t>acrofinanciară</w:t>
      </w:r>
      <w:r w:rsidR="00B44196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pentru</w:t>
      </w:r>
      <w:r w:rsidR="00B44196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Republica</w:t>
      </w:r>
      <w:r w:rsidR="00B44196">
        <w:rPr>
          <w:rStyle w:val="docheader1"/>
          <w:sz w:val="28"/>
          <w:szCs w:val="28"/>
          <w:lang w:val="ro-RO"/>
        </w:rPr>
        <w:t xml:space="preserve"> </w:t>
      </w:r>
      <w:r w:rsidRPr="00554623">
        <w:rPr>
          <w:rStyle w:val="docheader1"/>
          <w:sz w:val="28"/>
          <w:szCs w:val="28"/>
          <w:lang w:val="ro-RO"/>
        </w:rPr>
        <w:t>Moldova</w:t>
      </w:r>
    </w:p>
    <w:p w14:paraId="28290D9F" w14:textId="43EF3B9C" w:rsidR="003672CA" w:rsidRDefault="002354CE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EAC82" wp14:editId="24686FD4">
                <wp:simplePos x="0" y="0"/>
                <wp:positionH relativeFrom="column">
                  <wp:posOffset>443865</wp:posOffset>
                </wp:positionH>
                <wp:positionV relativeFrom="paragraph">
                  <wp:posOffset>12700</wp:posOffset>
                </wp:positionV>
                <wp:extent cx="41433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33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CD9E1A8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95pt,1pt" to="361.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" strokecolor="black [3200]">
                <v:stroke joinstyle="miter"/>
              </v:line>
            </w:pict>
          </mc:Fallback>
        </mc:AlternateContent>
      </w:r>
    </w:p>
    <w:p w14:paraId="118D4389" w14:textId="77777777" w:rsidR="003672CA" w:rsidRPr="00FA194B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FC5DD5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1A8A2BF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786894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grant dintre Republica Moldova </w:t>
      </w:r>
      <w:proofErr w:type="spellStart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Uniunea Europeană privind asistenț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macrofinanciară pentru Republica Moldova, semnat la Bruxelles la 22 iunie 2022.</w:t>
      </w:r>
    </w:p>
    <w:p w14:paraId="3F50E4E2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9A54" w14:textId="6836A6B3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2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</w:t>
      </w:r>
      <w:proofErr w:type="spellStart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alte </w:t>
      </w:r>
      <w:proofErr w:type="spellStart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instituţii</w:t>
      </w:r>
      <w:proofErr w:type="spellEnd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2354CE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</w:t>
      </w:r>
      <w:proofErr w:type="spellStart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menţionat</w:t>
      </w:r>
      <w:proofErr w:type="spellEnd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7525564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2C51B" w14:textId="0A79D4D2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3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</w:t>
      </w:r>
      <w:proofErr w:type="spellStart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Integrării Europene va notifica Uniun</w:t>
      </w:r>
      <w:r w:rsidR="002354CE">
        <w:rPr>
          <w:rFonts w:asciiTheme="majorBidi" w:hAnsiTheme="majorBidi" w:cstheme="majorBidi"/>
          <w:sz w:val="28"/>
          <w:szCs w:val="28"/>
          <w:lang w:val="ro-RO" w:eastAsia="ru-RU"/>
        </w:rPr>
        <w:t>ea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</w:t>
      </w:r>
      <w:r w:rsidR="002354CE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n</w:t>
      </w:r>
      <w:r w:rsidR="002354CE">
        <w:rPr>
          <w:rFonts w:asciiTheme="majorBidi" w:hAnsiTheme="majorBidi" w:cstheme="majorBidi"/>
          <w:sz w:val="28"/>
          <w:szCs w:val="28"/>
          <w:lang w:val="ro-RO" w:eastAsia="ru-RU"/>
        </w:rPr>
        <w:t>ă despre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2354CE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7B70664F" w14:textId="77777777" w:rsidR="003672CA" w:rsidRPr="00554623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11EC2C" w14:textId="77777777" w:rsidR="003672CA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54623">
        <w:rPr>
          <w:rFonts w:asciiTheme="majorBidi" w:hAnsiTheme="majorBidi" w:cstheme="majorBidi"/>
          <w:b/>
          <w:sz w:val="28"/>
          <w:szCs w:val="28"/>
          <w:lang w:val="ro-RO" w:eastAsia="ru-RU"/>
        </w:rPr>
        <w:t>4.</w:t>
      </w:r>
      <w:r w:rsidRPr="005546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49E170C" w14:textId="77777777" w:rsidR="003672CA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E6F0A3" w14:textId="77777777" w:rsidR="003672CA" w:rsidRPr="00FA194B" w:rsidRDefault="003672CA" w:rsidP="002354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8D26A7" w14:textId="77777777" w:rsidR="006A54ED" w:rsidRDefault="006A54ED" w:rsidP="006A54ED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5A10CE6D" w14:textId="77777777" w:rsidR="006A54ED" w:rsidRDefault="006A54ED" w:rsidP="006A54ED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1CC0BE1" w14:textId="77777777" w:rsidR="006A54ED" w:rsidRDefault="006A54ED" w:rsidP="006A54ED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1BF0A03D" w14:textId="77777777" w:rsidR="006A54ED" w:rsidRDefault="006A54ED" w:rsidP="006A54ED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79401468" w14:textId="77777777" w:rsidR="006A54ED" w:rsidRDefault="006A54ED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2A5BC83A" w14:textId="77777777" w:rsidR="006A54ED" w:rsidRDefault="006A54ED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E1D2905" w14:textId="77777777" w:rsidR="006A54ED" w:rsidRDefault="006A54ED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FBB7763" w14:textId="30439B7B" w:rsidR="006A54ED" w:rsidRDefault="006A54ED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CB07847" w14:textId="09031749" w:rsidR="003C377A" w:rsidRDefault="003C377A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6A0F6AD" w14:textId="77777777" w:rsidR="003C377A" w:rsidRDefault="003C377A" w:rsidP="006A54ED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35DFF140" w14:textId="77777777" w:rsidR="006A54ED" w:rsidRDefault="006A54ED" w:rsidP="006A54ED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6B36E762" w14:textId="54BC818F" w:rsidR="006A54ED" w:rsidRPr="006D4283" w:rsidRDefault="006A54ED" w:rsidP="006A54ED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194.</w:t>
      </w:r>
    </w:p>
    <w:p w14:paraId="241DBA33" w14:textId="77777777" w:rsidR="00CE30F0" w:rsidRPr="00501118" w:rsidRDefault="003C377A" w:rsidP="006A54ED">
      <w:pPr>
        <w:tabs>
          <w:tab w:val="left" w:pos="6386"/>
        </w:tabs>
        <w:ind w:left="567" w:right="1985" w:firstLine="0"/>
        <w:jc w:val="center"/>
        <w:rPr>
          <w:sz w:val="28"/>
          <w:szCs w:val="28"/>
        </w:rPr>
      </w:pPr>
    </w:p>
    <w:sectPr w:rsidR="00CE30F0" w:rsidRPr="00501118" w:rsidSect="003C377A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E1F36" w14:textId="77777777" w:rsidR="00875B65" w:rsidRDefault="00875B65" w:rsidP="003672CA">
      <w:r>
        <w:separator/>
      </w:r>
    </w:p>
  </w:endnote>
  <w:endnote w:type="continuationSeparator" w:id="0">
    <w:p w14:paraId="76EF54EF" w14:textId="77777777" w:rsidR="00875B65" w:rsidRDefault="00875B65" w:rsidP="0036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BC2E6" w14:textId="77777777" w:rsidR="000D7A09" w:rsidRPr="00C74719" w:rsidRDefault="00875B65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Y:\300\2022\HOTARARI\16563\16563-redactat-ro.docx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88D0" w14:textId="704F1AE0" w:rsidR="001D364E" w:rsidRPr="001D364E" w:rsidRDefault="003C377A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76957" w14:textId="77777777" w:rsidR="00875B65" w:rsidRDefault="00875B65" w:rsidP="003672CA">
      <w:r>
        <w:separator/>
      </w:r>
    </w:p>
  </w:footnote>
  <w:footnote w:type="continuationSeparator" w:id="0">
    <w:p w14:paraId="5DBB4A7C" w14:textId="77777777" w:rsidR="00875B65" w:rsidRDefault="00875B65" w:rsidP="00367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BB14" w14:textId="77777777" w:rsidR="000D7A09" w:rsidRDefault="00875B6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D0E0F">
      <w:rPr>
        <w:noProof/>
        <w:lang w:val="ro-RO"/>
      </w:rPr>
      <w:t>3</w:t>
    </w:r>
    <w:r>
      <w:fldChar w:fldCharType="end"/>
    </w:r>
  </w:p>
  <w:p w14:paraId="36C7DCC9" w14:textId="77777777" w:rsidR="000D7A09" w:rsidRDefault="003C37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F42F" w14:textId="77777777" w:rsidR="000D7A09" w:rsidRPr="00B16328" w:rsidRDefault="003C377A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A85"/>
    <w:rsid w:val="002354CE"/>
    <w:rsid w:val="002F21EE"/>
    <w:rsid w:val="003672CA"/>
    <w:rsid w:val="003C377A"/>
    <w:rsid w:val="00501118"/>
    <w:rsid w:val="006A54ED"/>
    <w:rsid w:val="006A61E5"/>
    <w:rsid w:val="007C0A85"/>
    <w:rsid w:val="00875B65"/>
    <w:rsid w:val="009A7944"/>
    <w:rsid w:val="00AE72A6"/>
    <w:rsid w:val="00B226A3"/>
    <w:rsid w:val="00B44196"/>
    <w:rsid w:val="00F251A9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D2C6B"/>
  <w15:chartTrackingRefBased/>
  <w15:docId w15:val="{8CF4F544-2893-4FA4-892F-517BA2CA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2C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3672C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672CA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3672C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3672C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3672C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3672C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3672CA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rsid w:val="003672C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367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BF265D-D628-4049-A6D6-7025A5C2067D}"/>
</file>

<file path=customXml/itemProps2.xml><?xml version="1.0" encoding="utf-8"?>
<ds:datastoreItem xmlns:ds="http://schemas.openxmlformats.org/officeDocument/2006/customXml" ds:itemID="{B85718AF-E8AA-4BF3-9D97-A9C69FE99837}"/>
</file>

<file path=customXml/itemProps3.xml><?xml version="1.0" encoding="utf-8"?>
<ds:datastoreItem xmlns:ds="http://schemas.openxmlformats.org/officeDocument/2006/customXml" ds:itemID="{E112D317-9A86-4600-A28C-01B1D12E7B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L_194.2022.ro</dc:title>
  <dc:subject/>
  <dc:creator>Irina Nirca</dc:creator>
  <cp:keywords/>
  <dc:description/>
  <cp:lastModifiedBy>Inga Rusnac</cp:lastModifiedBy>
  <cp:revision>3</cp:revision>
  <dcterms:created xsi:type="dcterms:W3CDTF">2022-07-14T10:17:00Z</dcterms:created>
  <dcterms:modified xsi:type="dcterms:W3CDTF">2022-07-14T10:17:00Z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