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CD5A3A" w14:textId="1ACE7426" w:rsidR="003324C2" w:rsidRDefault="003324C2" w:rsidP="003324C2">
      <w:pPr>
        <w:spacing w:after="560" w:line="252" w:lineRule="auto"/>
        <w:ind w:left="851"/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</w:pPr>
      <w:r w:rsidRPr="003324C2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F0D062" wp14:editId="55772DD2">
                <wp:simplePos x="0" y="0"/>
                <wp:positionH relativeFrom="page">
                  <wp:posOffset>4792401</wp:posOffset>
                </wp:positionH>
                <wp:positionV relativeFrom="page">
                  <wp:posOffset>220980</wp:posOffset>
                </wp:positionV>
                <wp:extent cx="2074566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66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05BC0C" w14:textId="77777777" w:rsidR="003324C2" w:rsidRPr="00E43024" w:rsidRDefault="003324C2" w:rsidP="003324C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744041575" w:edGrp="everyone"/>
                            <w:r w:rsidRPr="00E4302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ermEnd w:id="744041575"/>
                          <w:p w14:paraId="770BC191" w14:textId="77777777" w:rsidR="003324C2" w:rsidRDefault="003324C2" w:rsidP="003324C2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541145999" w:edGrp="everyone"/>
                            <w:r>
                              <w:t>_____</w:t>
                            </w:r>
                            <w:permEnd w:id="1541145999"/>
                            <w:r>
                              <w:t xml:space="preserve"> </w:t>
                            </w:r>
                            <w:r w:rsidRPr="00402A12">
                              <w:t xml:space="preserve">nr. </w:t>
                            </w:r>
                            <w:permStart w:id="1511873107" w:edGrp="everyone"/>
                            <w:r>
                              <w:t>___</w:t>
                            </w:r>
                            <w:permEnd w:id="1511873107"/>
                          </w:p>
                          <w:p w14:paraId="190DD423" w14:textId="77777777" w:rsidR="003324C2" w:rsidRDefault="003324C2" w:rsidP="003324C2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167870752" w:edGrp="everyone"/>
                            <w:r>
                              <w:t>____  ___________ 2021</w:t>
                            </w:r>
                            <w:permEnd w:id="1167870752"/>
                          </w:p>
                          <w:p w14:paraId="428FF8BD" w14:textId="77777777" w:rsidR="003324C2" w:rsidRPr="005B30B5" w:rsidRDefault="003324C2" w:rsidP="003324C2">
                            <w:pPr>
                              <w:pStyle w:val="nr"/>
                              <w:spacing w:after="160"/>
                            </w:pPr>
                            <w:r w:rsidRPr="00402A12">
                              <w:t xml:space="preserve"> </w:t>
                            </w:r>
                          </w:p>
                          <w:p w14:paraId="28464314" w14:textId="77777777" w:rsidR="003324C2" w:rsidRDefault="003324C2" w:rsidP="003324C2">
                            <w:pPr>
                              <w:pStyle w:val="nr"/>
                            </w:pPr>
                            <w:r w:rsidRPr="005B30B5">
                              <w:t xml:space="preserve"> </w:t>
                            </w:r>
                          </w:p>
                          <w:p w14:paraId="2A8816A1" w14:textId="77777777" w:rsidR="003324C2" w:rsidRPr="00402A12" w:rsidRDefault="003324C2" w:rsidP="003324C2">
                            <w:pPr>
                              <w:pStyle w:val="nr"/>
                            </w:pPr>
                            <w: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F0D06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35pt;margin-top:17.4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" filled="f" stroked="f" strokeweight=".5pt">
                <v:textbox inset="0,0,0,0">
                  <w:txbxContent>
                    <w:p w14:paraId="0005BC0C" w14:textId="77777777" w:rsidR="003324C2" w:rsidRPr="00E43024" w:rsidRDefault="003324C2" w:rsidP="003324C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  <w:permStart w:id="744041575" w:edGrp="everyone"/>
                      <w:r w:rsidRPr="00E43024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ermEnd w:id="744041575"/>
                    <w:p w14:paraId="770BC191" w14:textId="77777777" w:rsidR="003324C2" w:rsidRDefault="003324C2" w:rsidP="003324C2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541145999" w:edGrp="everyone"/>
                      <w:r>
                        <w:t>_____</w:t>
                      </w:r>
                      <w:permEnd w:id="1541145999"/>
                      <w:r>
                        <w:t xml:space="preserve"> </w:t>
                      </w:r>
                      <w:r w:rsidRPr="00402A12">
                        <w:t xml:space="preserve">nr. </w:t>
                      </w:r>
                      <w:permStart w:id="1511873107" w:edGrp="everyone"/>
                      <w:r>
                        <w:t>___</w:t>
                      </w:r>
                      <w:permEnd w:id="1511873107"/>
                    </w:p>
                    <w:p w14:paraId="190DD423" w14:textId="77777777" w:rsidR="003324C2" w:rsidRDefault="003324C2" w:rsidP="003324C2">
                      <w:pPr>
                        <w:pStyle w:val="nr"/>
                      </w:pPr>
                      <w:r>
                        <w:t xml:space="preserve">  </w:t>
                      </w:r>
                      <w:permStart w:id="1167870752" w:edGrp="everyone"/>
                      <w:r>
                        <w:t>____  ___________ 2021</w:t>
                      </w:r>
                      <w:permEnd w:id="1167870752"/>
                    </w:p>
                    <w:p w14:paraId="428FF8BD" w14:textId="77777777" w:rsidR="003324C2" w:rsidRPr="005B30B5" w:rsidRDefault="003324C2" w:rsidP="003324C2">
                      <w:pPr>
                        <w:pStyle w:val="nr"/>
                        <w:spacing w:after="160"/>
                      </w:pPr>
                      <w:r w:rsidRPr="00402A12">
                        <w:t xml:space="preserve"> </w:t>
                      </w:r>
                    </w:p>
                    <w:p w14:paraId="28464314" w14:textId="77777777" w:rsidR="003324C2" w:rsidRDefault="003324C2" w:rsidP="003324C2">
                      <w:pPr>
                        <w:pStyle w:val="nr"/>
                      </w:pPr>
                      <w:r w:rsidRPr="005B30B5">
                        <w:t xml:space="preserve"> </w:t>
                      </w:r>
                    </w:p>
                    <w:p w14:paraId="2A8816A1" w14:textId="77777777" w:rsidR="003324C2" w:rsidRPr="00402A12" w:rsidRDefault="003324C2" w:rsidP="003324C2">
                      <w:pPr>
                        <w:pStyle w:val="nr"/>
                      </w:pPr>
                      <w:r>
                        <w:t>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55B6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  <w:t xml:space="preserve">Deputat în </w:t>
      </w:r>
      <w:r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  <w:t>Parlamentul Republicii Moldova</w:t>
      </w:r>
    </w:p>
    <w:p w14:paraId="0B5DCB29" w14:textId="77777777" w:rsidR="007E7D17" w:rsidRDefault="007E7D17" w:rsidP="003324C2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5E250212" w14:textId="77777777" w:rsidR="007E7D17" w:rsidRDefault="007E7D17" w:rsidP="003324C2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79275B1B" w14:textId="6B3E7FD7" w:rsidR="00226580" w:rsidRDefault="00226580" w:rsidP="003324C2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</w:t>
      </w:r>
      <w:r w:rsidR="00FA7D7D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ui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</w:t>
      </w:r>
      <w:r w:rsidR="00FA7D7D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p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ermanent</w:t>
      </w:r>
    </w:p>
    <w:p w14:paraId="0C0B2E3A" w14:textId="2747662C" w:rsidR="003324C2" w:rsidRDefault="00226580" w:rsidP="003324C2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278D523F" w14:textId="30408178" w:rsidR="003324C2" w:rsidRPr="00104CD8" w:rsidRDefault="003324C2" w:rsidP="002277B9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0"/>
          <w:szCs w:val="20"/>
          <w:lang w:val="en-US"/>
        </w:rPr>
      </w:pPr>
    </w:p>
    <w:p w14:paraId="73990C68" w14:textId="77777777" w:rsidR="003324C2" w:rsidRPr="00104CD8" w:rsidRDefault="003324C2" w:rsidP="003324C2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val="ro-RO"/>
        </w:rPr>
      </w:pPr>
    </w:p>
    <w:p w14:paraId="6A083405" w14:textId="0F2990A5" w:rsidR="00226580" w:rsidRPr="00F54AF3" w:rsidRDefault="00226580" w:rsidP="00226580">
      <w:pPr>
        <w:spacing w:line="36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F54AF3">
        <w:rPr>
          <w:rFonts w:ascii="Times New Roman" w:hAnsi="Times New Roman"/>
          <w:sz w:val="28"/>
          <w:szCs w:val="28"/>
        </w:rPr>
        <w:t xml:space="preserve">În temeiul </w:t>
      </w:r>
      <w:r w:rsidR="001855B6">
        <w:rPr>
          <w:rFonts w:ascii="Times New Roman" w:hAnsi="Times New Roman"/>
          <w:sz w:val="28"/>
          <w:szCs w:val="28"/>
        </w:rPr>
        <w:t xml:space="preserve">art. 73 din Constituția Republicii Moldova </w:t>
      </w:r>
      <w:r w:rsidRPr="00F54AF3">
        <w:rPr>
          <w:rFonts w:ascii="Times New Roman" w:hAnsi="Times New Roman"/>
          <w:sz w:val="28"/>
          <w:szCs w:val="28"/>
        </w:rPr>
        <w:t xml:space="preserve">și </w:t>
      </w:r>
      <w:r w:rsidR="00C347ED">
        <w:rPr>
          <w:rFonts w:ascii="Times New Roman" w:hAnsi="Times New Roman"/>
          <w:sz w:val="28"/>
          <w:szCs w:val="28"/>
        </w:rPr>
        <w:t xml:space="preserve">în conformitate cu prevederile </w:t>
      </w:r>
      <w:r w:rsidRPr="00F54AF3">
        <w:rPr>
          <w:rFonts w:ascii="Times New Roman" w:hAnsi="Times New Roman"/>
          <w:sz w:val="28"/>
          <w:szCs w:val="28"/>
        </w:rPr>
        <w:t>art</w:t>
      </w:r>
      <w:r w:rsidR="00C347ED">
        <w:rPr>
          <w:rFonts w:ascii="Times New Roman" w:hAnsi="Times New Roman"/>
          <w:sz w:val="28"/>
          <w:szCs w:val="28"/>
        </w:rPr>
        <w:t>.</w:t>
      </w:r>
      <w:r w:rsidRPr="00F54AF3">
        <w:rPr>
          <w:rFonts w:ascii="Times New Roman" w:hAnsi="Times New Roman"/>
          <w:sz w:val="28"/>
          <w:szCs w:val="28"/>
        </w:rPr>
        <w:t xml:space="preserve"> 47 din </w:t>
      </w:r>
      <w:r w:rsidR="002A017B">
        <w:rPr>
          <w:rFonts w:ascii="Times New Roman" w:hAnsi="Times New Roman"/>
          <w:sz w:val="28"/>
          <w:szCs w:val="28"/>
        </w:rPr>
        <w:t xml:space="preserve">Legea 797/1996 pentru adoptarea </w:t>
      </w:r>
      <w:r w:rsidRPr="00F54AF3">
        <w:rPr>
          <w:rFonts w:ascii="Times New Roman" w:hAnsi="Times New Roman"/>
          <w:sz w:val="28"/>
          <w:szCs w:val="28"/>
        </w:rPr>
        <w:t>Regulamentul</w:t>
      </w:r>
      <w:r w:rsidR="002A017B">
        <w:rPr>
          <w:rFonts w:ascii="Times New Roman" w:hAnsi="Times New Roman"/>
          <w:sz w:val="28"/>
          <w:szCs w:val="28"/>
        </w:rPr>
        <w:t>ui</w:t>
      </w:r>
      <w:r w:rsidRPr="00F54AF3">
        <w:rPr>
          <w:rFonts w:ascii="Times New Roman" w:hAnsi="Times New Roman"/>
          <w:sz w:val="28"/>
          <w:szCs w:val="28"/>
        </w:rPr>
        <w:t xml:space="preserve"> Parlamentului se înaintează cu titlu de inițiativă legislativă, proiectul de </w:t>
      </w:r>
      <w:r w:rsidR="00FA7D7D">
        <w:rPr>
          <w:rFonts w:ascii="Times New Roman" w:hAnsi="Times New Roman"/>
          <w:sz w:val="28"/>
          <w:szCs w:val="28"/>
        </w:rPr>
        <w:t>h</w:t>
      </w:r>
      <w:r w:rsidRPr="00F54AF3">
        <w:rPr>
          <w:rFonts w:ascii="Times New Roman" w:hAnsi="Times New Roman"/>
          <w:sz w:val="28"/>
          <w:szCs w:val="28"/>
        </w:rPr>
        <w:t>otărâre privind</w:t>
      </w:r>
      <w:r w:rsidR="001855B6">
        <w:rPr>
          <w:rFonts w:ascii="Times New Roman" w:hAnsi="Times New Roman"/>
          <w:sz w:val="28"/>
          <w:szCs w:val="28"/>
        </w:rPr>
        <w:t xml:space="preserve"> </w:t>
      </w:r>
      <w:r w:rsidR="00A70A59">
        <w:rPr>
          <w:rFonts w:ascii="Times New Roman" w:hAnsi="Times New Roman"/>
          <w:sz w:val="28"/>
          <w:szCs w:val="28"/>
        </w:rPr>
        <w:t>demisia</w:t>
      </w:r>
      <w:r w:rsidR="001855B6">
        <w:rPr>
          <w:rFonts w:ascii="Times New Roman" w:hAnsi="Times New Roman"/>
          <w:sz w:val="28"/>
          <w:szCs w:val="28"/>
        </w:rPr>
        <w:t xml:space="preserve"> </w:t>
      </w:r>
      <w:r w:rsidR="00C347ED">
        <w:rPr>
          <w:rFonts w:ascii="Times New Roman" w:hAnsi="Times New Roman"/>
          <w:sz w:val="28"/>
          <w:szCs w:val="28"/>
        </w:rPr>
        <w:t>unui deputat în Parlament</w:t>
      </w:r>
      <w:r w:rsidRPr="00F54AF3">
        <w:rPr>
          <w:rFonts w:ascii="Times New Roman" w:eastAsia="Times New Roman" w:hAnsi="Times New Roman"/>
          <w:bCs/>
          <w:sz w:val="28"/>
          <w:szCs w:val="28"/>
        </w:rPr>
        <w:t>.</w:t>
      </w:r>
      <w:r w:rsidRPr="00F54AF3">
        <w:rPr>
          <w:rFonts w:ascii="Times New Roman" w:hAnsi="Times New Roman"/>
          <w:sz w:val="28"/>
          <w:szCs w:val="28"/>
        </w:rPr>
        <w:t xml:space="preserve"> </w:t>
      </w:r>
    </w:p>
    <w:p w14:paraId="5DB6C13E" w14:textId="0AA6F7BE" w:rsidR="00104CD8" w:rsidRDefault="00104CD8" w:rsidP="00A8310F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427AE4BA" w14:textId="7FA58FF4" w:rsidR="00226580" w:rsidRDefault="00226580" w:rsidP="00A8310F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7BE82998" w14:textId="77777777" w:rsidR="00226580" w:rsidRPr="00F54AF3" w:rsidRDefault="00226580" w:rsidP="00226580">
      <w:pPr>
        <w:pStyle w:val="Frspaiere"/>
        <w:ind w:left="567" w:firstLine="567"/>
        <w:rPr>
          <w:rFonts w:ascii="Times New Roman" w:hAnsi="Times New Roman" w:cs="Times New Roman"/>
          <w:szCs w:val="28"/>
          <w:lang w:val="ro-RO"/>
        </w:rPr>
      </w:pPr>
      <w:r w:rsidRPr="00F54AF3">
        <w:rPr>
          <w:rFonts w:ascii="Times New Roman" w:hAnsi="Times New Roman" w:cs="Times New Roman"/>
          <w:szCs w:val="28"/>
          <w:lang w:val="ro-RO"/>
        </w:rPr>
        <w:t>Anexă:</w:t>
      </w:r>
    </w:p>
    <w:p w14:paraId="1490AD8C" w14:textId="77777777" w:rsidR="00226580" w:rsidRPr="00F54AF3" w:rsidRDefault="00226580" w:rsidP="00226580">
      <w:pPr>
        <w:pStyle w:val="Frspaiere"/>
        <w:ind w:left="567" w:firstLine="567"/>
        <w:rPr>
          <w:rFonts w:ascii="Times New Roman" w:hAnsi="Times New Roman" w:cs="Times New Roman"/>
          <w:szCs w:val="28"/>
          <w:lang w:val="ro-RO"/>
        </w:rPr>
      </w:pPr>
    </w:p>
    <w:p w14:paraId="0D5E9B1F" w14:textId="4E12B11F" w:rsidR="00226580" w:rsidRPr="00F54AF3" w:rsidRDefault="00226580" w:rsidP="00226580">
      <w:pPr>
        <w:pStyle w:val="Frspaiere"/>
        <w:numPr>
          <w:ilvl w:val="0"/>
          <w:numId w:val="2"/>
        </w:numPr>
        <w:rPr>
          <w:rFonts w:ascii="Times New Roman" w:hAnsi="Times New Roman" w:cs="Times New Roman"/>
          <w:szCs w:val="28"/>
          <w:lang w:val="ro-RO"/>
        </w:rPr>
      </w:pPr>
      <w:r w:rsidRPr="00F54AF3">
        <w:rPr>
          <w:rFonts w:ascii="Times New Roman" w:hAnsi="Times New Roman" w:cs="Times New Roman"/>
          <w:szCs w:val="28"/>
          <w:lang w:val="ro-RO"/>
        </w:rPr>
        <w:t xml:space="preserve">Proiectul de </w:t>
      </w:r>
      <w:r w:rsidR="00FA7D7D">
        <w:rPr>
          <w:rFonts w:ascii="Times New Roman" w:hAnsi="Times New Roman" w:cs="Times New Roman"/>
          <w:szCs w:val="28"/>
          <w:lang w:val="ro-RO"/>
        </w:rPr>
        <w:t>h</w:t>
      </w:r>
      <w:r w:rsidRPr="00F54AF3">
        <w:rPr>
          <w:rFonts w:ascii="Times New Roman" w:hAnsi="Times New Roman" w:cs="Times New Roman"/>
          <w:szCs w:val="28"/>
          <w:lang w:val="ro-RO"/>
        </w:rPr>
        <w:t xml:space="preserve">otărâre – </w:t>
      </w:r>
      <w:r w:rsidR="00C347ED">
        <w:rPr>
          <w:rFonts w:ascii="Times New Roman" w:hAnsi="Times New Roman" w:cs="Times New Roman"/>
          <w:szCs w:val="28"/>
          <w:lang w:val="ro-RO"/>
        </w:rPr>
        <w:t>1</w:t>
      </w:r>
      <w:r w:rsidRPr="00F54AF3">
        <w:rPr>
          <w:rFonts w:ascii="Times New Roman" w:hAnsi="Times New Roman" w:cs="Times New Roman"/>
          <w:szCs w:val="28"/>
          <w:lang w:val="ro-RO"/>
        </w:rPr>
        <w:t xml:space="preserve"> fil</w:t>
      </w:r>
      <w:r w:rsidR="00C347ED">
        <w:rPr>
          <w:rFonts w:ascii="Times New Roman" w:hAnsi="Times New Roman" w:cs="Times New Roman"/>
          <w:szCs w:val="28"/>
          <w:lang w:val="ro-RO"/>
        </w:rPr>
        <w:t>ă</w:t>
      </w:r>
      <w:r w:rsidRPr="00F54AF3">
        <w:rPr>
          <w:rFonts w:ascii="Times New Roman" w:hAnsi="Times New Roman" w:cs="Times New Roman"/>
          <w:szCs w:val="28"/>
          <w:lang w:val="ro-RO"/>
        </w:rPr>
        <w:t>;</w:t>
      </w:r>
    </w:p>
    <w:p w14:paraId="01719DC7" w14:textId="77777777" w:rsidR="00226580" w:rsidRPr="00F54AF3" w:rsidRDefault="00226580" w:rsidP="00226580">
      <w:pPr>
        <w:pStyle w:val="Frspaiere"/>
        <w:ind w:left="567" w:firstLine="567"/>
        <w:rPr>
          <w:rFonts w:ascii="Times New Roman" w:hAnsi="Times New Roman" w:cs="Times New Roman"/>
          <w:szCs w:val="28"/>
          <w:lang w:val="ro-RO"/>
        </w:rPr>
      </w:pPr>
    </w:p>
    <w:p w14:paraId="7EBE8087" w14:textId="469F5FFB" w:rsidR="00226580" w:rsidRPr="00F54AF3" w:rsidRDefault="002A017B" w:rsidP="00226580">
      <w:pPr>
        <w:pStyle w:val="Frspaiere"/>
        <w:numPr>
          <w:ilvl w:val="0"/>
          <w:numId w:val="2"/>
        </w:numPr>
        <w:rPr>
          <w:rFonts w:ascii="Times New Roman" w:hAnsi="Times New Roman" w:cs="Times New Roman"/>
          <w:szCs w:val="28"/>
          <w:lang w:val="ro-RO"/>
        </w:rPr>
      </w:pPr>
      <w:r>
        <w:rPr>
          <w:rFonts w:ascii="Times New Roman" w:hAnsi="Times New Roman" w:cs="Times New Roman"/>
          <w:szCs w:val="28"/>
          <w:lang w:val="ro-RO"/>
        </w:rPr>
        <w:t>Copia cererii de demisie</w:t>
      </w:r>
      <w:r w:rsidR="00226580" w:rsidRPr="00F54AF3">
        <w:rPr>
          <w:rFonts w:ascii="Times New Roman" w:hAnsi="Times New Roman" w:cs="Times New Roman"/>
          <w:szCs w:val="28"/>
          <w:lang w:val="ro-RO"/>
        </w:rPr>
        <w:t xml:space="preserve"> – 1 filă.</w:t>
      </w:r>
    </w:p>
    <w:p w14:paraId="0D90826C" w14:textId="77777777" w:rsidR="00226580" w:rsidRPr="00226580" w:rsidRDefault="00226580" w:rsidP="00A8310F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2302C160" w14:textId="3BC13B25" w:rsidR="00226580" w:rsidRDefault="00226580" w:rsidP="00A8310F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p w14:paraId="7F06C7EA" w14:textId="4230552B" w:rsidR="00226580" w:rsidRDefault="00226580" w:rsidP="00A8310F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p w14:paraId="53402185" w14:textId="5E52CF6B" w:rsidR="00226580" w:rsidRDefault="00226580" w:rsidP="00A8310F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tbl>
      <w:tblPr>
        <w:tblStyle w:val="Tabelgril"/>
        <w:tblW w:w="0" w:type="auto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4722"/>
      </w:tblGrid>
      <w:tr w:rsidR="00226580" w14:paraId="05BB397F" w14:textId="77777777" w:rsidTr="00226580">
        <w:tc>
          <w:tcPr>
            <w:tcW w:w="5012" w:type="dxa"/>
          </w:tcPr>
          <w:p w14:paraId="2709E45F" w14:textId="77777777" w:rsidR="00226580" w:rsidRDefault="00226580" w:rsidP="00A8310F">
            <w:pP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</w:p>
        </w:tc>
        <w:tc>
          <w:tcPr>
            <w:tcW w:w="5012" w:type="dxa"/>
          </w:tcPr>
          <w:p w14:paraId="45D79F70" w14:textId="08402BAC" w:rsidR="00226580" w:rsidRPr="00226580" w:rsidRDefault="00226580" w:rsidP="00226580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  <w:t>Deputat</w:t>
            </w: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:</w:t>
            </w:r>
          </w:p>
          <w:p w14:paraId="75431460" w14:textId="77777777" w:rsidR="00226580" w:rsidRDefault="00226580" w:rsidP="00226580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</w:p>
          <w:p w14:paraId="418AD286" w14:textId="5A21517F" w:rsidR="00226580" w:rsidRDefault="002A017B" w:rsidP="00226580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  <w:t>Olesea STAMATE</w:t>
            </w:r>
          </w:p>
        </w:tc>
      </w:tr>
    </w:tbl>
    <w:p w14:paraId="29EC2F7D" w14:textId="77777777" w:rsidR="00226580" w:rsidRDefault="00226580" w:rsidP="00A8310F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p w14:paraId="59D8B4A8" w14:textId="5081CD7D" w:rsidR="003324C2" w:rsidRPr="003324C2" w:rsidRDefault="00A8310F" w:rsidP="00A8310F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3324C2" w:rsidRPr="003324C2" w:rsidSect="003324C2">
          <w:footerReference w:type="default" r:id="rId8"/>
          <w:headerReference w:type="first" r:id="rId9"/>
          <w:footerReference w:type="first" r:id="rId10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  <w:r w:rsidR="003324C2"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 xml:space="preserve">                                                        </w:t>
      </w:r>
      <w:r w:rsidR="002277B9"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 xml:space="preserve">    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</w:p>
    <w:p w14:paraId="5C396E4D" w14:textId="77777777" w:rsidR="0080301D" w:rsidRPr="00F54AF3" w:rsidRDefault="0080301D" w:rsidP="0080301D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</w:rPr>
      </w:pPr>
      <w:r w:rsidRPr="00F54AF3">
        <w:rPr>
          <w:rFonts w:ascii="Times New Roman" w:eastAsia="Times New Roman" w:hAnsi="Times New Roman"/>
          <w:b/>
          <w:i/>
          <w:sz w:val="28"/>
          <w:szCs w:val="28"/>
        </w:rPr>
        <w:lastRenderedPageBreak/>
        <w:t>Proiect</w:t>
      </w:r>
    </w:p>
    <w:p w14:paraId="22496833" w14:textId="77777777" w:rsidR="0080301D" w:rsidRPr="001D5C22" w:rsidRDefault="0080301D" w:rsidP="0080301D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de-DE"/>
        </w:rPr>
      </w:pPr>
    </w:p>
    <w:p w14:paraId="085FAAC2" w14:textId="77777777" w:rsidR="001D5C22" w:rsidRDefault="001D5C22" w:rsidP="001D5C2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2FBA0C32" w14:textId="384404D4" w:rsidR="0080301D" w:rsidRPr="00F54AF3" w:rsidRDefault="0080301D" w:rsidP="001D5C2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H O T Ă R </w:t>
      </w:r>
      <w:r w:rsidR="00036738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>Â</w:t>
      </w:r>
      <w:r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 R E</w:t>
      </w:r>
    </w:p>
    <w:p w14:paraId="0F72A3AC" w14:textId="59E18396" w:rsidR="0080301D" w:rsidRPr="00F54AF3" w:rsidRDefault="0080301D" w:rsidP="00C347ED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 xml:space="preserve">privind </w:t>
      </w:r>
      <w:r w:rsidR="00C347ED">
        <w:rPr>
          <w:rFonts w:ascii="Times New Roman" w:eastAsia="Times New Roman" w:hAnsi="Times New Roman"/>
          <w:b/>
          <w:bCs/>
          <w:sz w:val="28"/>
          <w:szCs w:val="28"/>
        </w:rPr>
        <w:t>demisia unui deputat în Parlament</w:t>
      </w:r>
    </w:p>
    <w:p w14:paraId="3BFDB83B" w14:textId="77777777" w:rsidR="0080301D" w:rsidRPr="00F54AF3" w:rsidRDefault="0080301D" w:rsidP="001D5C2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 </w:t>
      </w:r>
    </w:p>
    <w:p w14:paraId="59E23B6A" w14:textId="33A81BB6" w:rsidR="0080301D" w:rsidRPr="00F54AF3" w:rsidRDefault="0080301D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sz w:val="28"/>
          <w:szCs w:val="28"/>
        </w:rPr>
        <w:t>În temeiul art.</w:t>
      </w:r>
      <w:r w:rsidR="00C347ED">
        <w:rPr>
          <w:rFonts w:ascii="Times New Roman" w:eastAsia="Times New Roman" w:hAnsi="Times New Roman"/>
          <w:sz w:val="28"/>
          <w:szCs w:val="28"/>
        </w:rPr>
        <w:t>69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alin.(</w:t>
      </w:r>
      <w:r w:rsidR="00C347ED">
        <w:rPr>
          <w:rFonts w:ascii="Times New Roman" w:eastAsia="Times New Roman" w:hAnsi="Times New Roman"/>
          <w:sz w:val="28"/>
          <w:szCs w:val="28"/>
        </w:rPr>
        <w:t>2</w:t>
      </w:r>
      <w:r w:rsidRPr="00F54AF3">
        <w:rPr>
          <w:rFonts w:ascii="Times New Roman" w:eastAsia="Times New Roman" w:hAnsi="Times New Roman"/>
          <w:sz w:val="28"/>
          <w:szCs w:val="28"/>
        </w:rPr>
        <w:t>)</w:t>
      </w:r>
      <w:r w:rsidR="002A017B">
        <w:rPr>
          <w:rFonts w:ascii="Times New Roman" w:eastAsia="Times New Roman" w:hAnsi="Times New Roman"/>
          <w:sz w:val="28"/>
          <w:szCs w:val="28"/>
        </w:rPr>
        <w:t xml:space="preserve"> 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din </w:t>
      </w:r>
      <w:r w:rsidR="00C347ED">
        <w:rPr>
          <w:rFonts w:ascii="Times New Roman" w:eastAsia="Times New Roman" w:hAnsi="Times New Roman"/>
          <w:sz w:val="28"/>
          <w:szCs w:val="28"/>
        </w:rPr>
        <w:t>Constituția Republicii Moldova și L</w:t>
      </w:r>
      <w:r w:rsidRPr="00F54AF3">
        <w:rPr>
          <w:rFonts w:ascii="Times New Roman" w:eastAsia="Times New Roman" w:hAnsi="Times New Roman"/>
          <w:sz w:val="28"/>
          <w:szCs w:val="28"/>
        </w:rPr>
        <w:t>egea nr.</w:t>
      </w:r>
      <w:r w:rsidR="00C347ED">
        <w:rPr>
          <w:rFonts w:ascii="Times New Roman" w:eastAsia="Times New Roman" w:hAnsi="Times New Roman"/>
          <w:sz w:val="28"/>
          <w:szCs w:val="28"/>
        </w:rPr>
        <w:t>39</w:t>
      </w:r>
      <w:r>
        <w:rPr>
          <w:rFonts w:ascii="Times New Roman" w:eastAsia="Times New Roman" w:hAnsi="Times New Roman"/>
          <w:sz w:val="28"/>
          <w:szCs w:val="28"/>
        </w:rPr>
        <w:t>/</w:t>
      </w:r>
      <w:r w:rsidR="0045208B">
        <w:rPr>
          <w:rFonts w:ascii="Times New Roman" w:eastAsia="Times New Roman" w:hAnsi="Times New Roman"/>
          <w:sz w:val="28"/>
          <w:szCs w:val="28"/>
        </w:rPr>
        <w:t xml:space="preserve">1994 despre statutul deputatului </w:t>
      </w:r>
      <w:r w:rsidR="00FA7D7D">
        <w:rPr>
          <w:rFonts w:ascii="Times New Roman" w:eastAsia="Times New Roman" w:hAnsi="Times New Roman"/>
          <w:sz w:val="28"/>
          <w:szCs w:val="28"/>
        </w:rPr>
        <w:t>î</w:t>
      </w:r>
      <w:r w:rsidR="0045208B">
        <w:rPr>
          <w:rFonts w:ascii="Times New Roman" w:eastAsia="Times New Roman" w:hAnsi="Times New Roman"/>
          <w:sz w:val="28"/>
          <w:szCs w:val="28"/>
        </w:rPr>
        <w:t>n Parlament</w:t>
      </w:r>
      <w:r w:rsidRPr="00F54AF3">
        <w:rPr>
          <w:rFonts w:ascii="Times New Roman" w:eastAsia="Times New Roman" w:hAnsi="Times New Roman"/>
          <w:sz w:val="28"/>
          <w:szCs w:val="28"/>
        </w:rPr>
        <w:t>,</w:t>
      </w:r>
    </w:p>
    <w:p w14:paraId="570E4412" w14:textId="77777777" w:rsidR="0080301D" w:rsidRPr="001D5C22" w:rsidRDefault="0080301D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9565C53" w14:textId="784AEC13" w:rsidR="0080301D" w:rsidRPr="00F54AF3" w:rsidRDefault="0080301D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sz w:val="28"/>
          <w:szCs w:val="28"/>
        </w:rPr>
        <w:t xml:space="preserve">Parlamentul adoptă prezenta </w:t>
      </w:r>
      <w:r w:rsidR="00435BA9" w:rsidRPr="00F54AF3">
        <w:rPr>
          <w:rFonts w:ascii="Times New Roman" w:eastAsia="Times New Roman" w:hAnsi="Times New Roman"/>
          <w:sz w:val="28"/>
          <w:szCs w:val="28"/>
        </w:rPr>
        <w:t>hotărâre</w:t>
      </w:r>
      <w:r w:rsidRPr="00F54AF3">
        <w:rPr>
          <w:rFonts w:ascii="Times New Roman" w:eastAsia="Times New Roman" w:hAnsi="Times New Roman"/>
          <w:sz w:val="28"/>
          <w:szCs w:val="28"/>
        </w:rPr>
        <w:t>.</w:t>
      </w:r>
    </w:p>
    <w:p w14:paraId="6120CAAB" w14:textId="77777777" w:rsidR="0080301D" w:rsidRPr="001D5C22" w:rsidRDefault="0080301D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r w:rsidRPr="00F54AF3">
        <w:rPr>
          <w:rFonts w:ascii="Times New Roman" w:eastAsia="Times New Roman" w:hAnsi="Times New Roman"/>
          <w:sz w:val="28"/>
          <w:szCs w:val="28"/>
          <w:lang w:val="en-US"/>
        </w:rPr>
        <w:t> </w:t>
      </w:r>
    </w:p>
    <w:p w14:paraId="420BFF40" w14:textId="6709FAD4" w:rsidR="0080301D" w:rsidRPr="00B70F92" w:rsidRDefault="0080301D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  <w:r w:rsidRPr="00B70F92">
        <w:rPr>
          <w:rFonts w:ascii="Times New Roman" w:eastAsia="Times New Roman" w:hAnsi="Times New Roman"/>
          <w:b/>
          <w:bCs/>
          <w:sz w:val="28"/>
          <w:szCs w:val="28"/>
          <w:lang w:val="ro-RO"/>
        </w:rPr>
        <w:t>Art.1.</w:t>
      </w:r>
      <w:r w:rsidRPr="00B70F92">
        <w:rPr>
          <w:rFonts w:ascii="Times New Roman" w:eastAsia="Times New Roman" w:hAnsi="Times New Roman"/>
          <w:sz w:val="28"/>
          <w:szCs w:val="28"/>
          <w:lang w:val="ro-RO"/>
        </w:rPr>
        <w:t xml:space="preserve"> – </w:t>
      </w:r>
      <w:r w:rsidR="00B70F92" w:rsidRPr="00B70F92">
        <w:rPr>
          <w:rFonts w:ascii="Times New Roman" w:eastAsia="Times New Roman" w:hAnsi="Times New Roman"/>
          <w:sz w:val="28"/>
          <w:szCs w:val="28"/>
          <w:lang w:val="ro-RO"/>
        </w:rPr>
        <w:t xml:space="preserve">Se </w:t>
      </w:r>
      <w:r w:rsidR="0045208B">
        <w:rPr>
          <w:rFonts w:ascii="Times New Roman" w:eastAsia="Times New Roman" w:hAnsi="Times New Roman"/>
          <w:sz w:val="28"/>
          <w:szCs w:val="28"/>
          <w:lang w:val="ro-RO"/>
        </w:rPr>
        <w:t xml:space="preserve">ia act de cererea de demisie a deputatului în Parlament </w:t>
      </w:r>
      <w:proofErr w:type="spellStart"/>
      <w:r w:rsidR="00FB7963">
        <w:rPr>
          <w:rFonts w:ascii="Times New Roman" w:eastAsia="Times New Roman" w:hAnsi="Times New Roman"/>
          <w:sz w:val="28"/>
          <w:szCs w:val="28"/>
          <w:lang w:val="ro-RO"/>
        </w:rPr>
        <w:t>Ros</w:t>
      </w:r>
      <w:bookmarkStart w:id="0" w:name="_GoBack"/>
      <w:bookmarkEnd w:id="0"/>
      <w:r w:rsidR="00FB7963">
        <w:rPr>
          <w:rFonts w:ascii="Times New Roman" w:eastAsia="Times New Roman" w:hAnsi="Times New Roman"/>
          <w:sz w:val="28"/>
          <w:szCs w:val="28"/>
          <w:lang w:val="ro-RO"/>
        </w:rPr>
        <w:t>ian</w:t>
      </w:r>
      <w:proofErr w:type="spellEnd"/>
      <w:r w:rsidR="00FB7963">
        <w:rPr>
          <w:rFonts w:ascii="Times New Roman" w:eastAsia="Times New Roman" w:hAnsi="Times New Roman"/>
          <w:sz w:val="28"/>
          <w:szCs w:val="28"/>
          <w:lang w:val="ro-RO"/>
        </w:rPr>
        <w:t xml:space="preserve"> VASILOI</w:t>
      </w:r>
      <w:r w:rsidR="0045208B">
        <w:rPr>
          <w:rFonts w:ascii="Times New Roman" w:eastAsia="Times New Roman" w:hAnsi="Times New Roman"/>
          <w:sz w:val="28"/>
          <w:szCs w:val="28"/>
          <w:lang w:val="ro-RO"/>
        </w:rPr>
        <w:t>, ales din partea Partidului Politic „Partidul Acțiune și Solidaritate”</w:t>
      </w:r>
      <w:r w:rsidR="00B70F92">
        <w:rPr>
          <w:rFonts w:ascii="Times New Roman" w:eastAsia="Times New Roman" w:hAnsi="Times New Roman"/>
          <w:sz w:val="28"/>
          <w:szCs w:val="28"/>
          <w:lang w:val="ro-RO"/>
        </w:rPr>
        <w:t>.</w:t>
      </w:r>
    </w:p>
    <w:p w14:paraId="496A46E8" w14:textId="77777777" w:rsidR="0080301D" w:rsidRPr="001D5C22" w:rsidRDefault="0080301D" w:rsidP="001D5C22">
      <w:pPr>
        <w:pStyle w:val="Listparagraf"/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901B7C4" w14:textId="77777777" w:rsidR="0045208B" w:rsidRPr="00B70F92" w:rsidRDefault="00611AD4" w:rsidP="0045208B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o-RO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</w:rPr>
        <w:t>2</w:t>
      </w: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45208B">
        <w:rPr>
          <w:rFonts w:ascii="Times New Roman" w:eastAsia="Times New Roman" w:hAnsi="Times New Roman"/>
          <w:sz w:val="28"/>
          <w:szCs w:val="28"/>
        </w:rPr>
        <w:t xml:space="preserve">Se declară vacant un mandat de deputat în Parlament, care aparține </w:t>
      </w:r>
      <w:r w:rsidR="0045208B">
        <w:rPr>
          <w:rFonts w:ascii="Times New Roman" w:eastAsia="Times New Roman" w:hAnsi="Times New Roman"/>
          <w:sz w:val="28"/>
          <w:szCs w:val="28"/>
          <w:lang w:val="ro-RO"/>
        </w:rPr>
        <w:t>Partidului Politic „Partidul Acțiune și Solidaritate”.</w:t>
      </w:r>
    </w:p>
    <w:p w14:paraId="52E01B53" w14:textId="77777777" w:rsidR="00611AD4" w:rsidRDefault="00611AD4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48D3C6A1" w14:textId="3A046E5D" w:rsidR="0080301D" w:rsidRPr="00F54AF3" w:rsidRDefault="0080301D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611AD4">
        <w:rPr>
          <w:rFonts w:ascii="Times New Roman" w:eastAsia="Times New Roman" w:hAnsi="Times New Roman"/>
          <w:b/>
          <w:bCs/>
          <w:sz w:val="28"/>
          <w:szCs w:val="28"/>
        </w:rPr>
        <w:t>3</w:t>
      </w: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– Prezenta </w:t>
      </w:r>
      <w:r w:rsidR="0079524E" w:rsidRPr="00F54AF3">
        <w:rPr>
          <w:rFonts w:ascii="Times New Roman" w:eastAsia="Times New Roman" w:hAnsi="Times New Roman"/>
          <w:sz w:val="28"/>
          <w:szCs w:val="28"/>
        </w:rPr>
        <w:t>hotărâre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intră în vigoare la data adoptării. </w:t>
      </w:r>
    </w:p>
    <w:p w14:paraId="384595C7" w14:textId="77777777" w:rsidR="001D5C22" w:rsidRDefault="001D5C22" w:rsidP="001D5C22">
      <w:pPr>
        <w:spacing w:after="0" w:line="360" w:lineRule="auto"/>
        <w:ind w:left="567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04818846" w14:textId="77777777" w:rsidR="001D5C22" w:rsidRDefault="001D5C22" w:rsidP="001D5C22">
      <w:pPr>
        <w:spacing w:after="0" w:line="360" w:lineRule="auto"/>
        <w:ind w:left="567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066A92DF" w14:textId="77777777" w:rsidR="001D5C22" w:rsidRDefault="001D5C22" w:rsidP="001D5C22">
      <w:pPr>
        <w:spacing w:after="0" w:line="360" w:lineRule="auto"/>
        <w:ind w:left="567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0029CC7A" w14:textId="7855960E" w:rsidR="0080301D" w:rsidRPr="00F54AF3" w:rsidRDefault="0080301D" w:rsidP="00036738">
      <w:pPr>
        <w:spacing w:after="0" w:line="360" w:lineRule="auto"/>
        <w:ind w:left="567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F54AF3">
        <w:rPr>
          <w:rFonts w:ascii="Times New Roman" w:eastAsia="Times New Roman" w:hAnsi="Times New Roman"/>
          <w:b/>
          <w:sz w:val="28"/>
          <w:szCs w:val="28"/>
          <w:lang w:val="en-US"/>
        </w:rPr>
        <w:t>PREȘEDINTELE    PARLAMENTULUI</w:t>
      </w:r>
    </w:p>
    <w:p w14:paraId="65AC2289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766F56B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9180F41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AC3B42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828B2DA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CAAC9D7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B2A10F2" w14:textId="77777777" w:rsidR="001D5C22" w:rsidRDefault="001D5C22" w:rsidP="00611AD4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sectPr w:rsidR="001D5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8E4815" w14:textId="77777777" w:rsidR="001E4B5E" w:rsidRDefault="001E4B5E">
      <w:pPr>
        <w:spacing w:after="0" w:line="240" w:lineRule="auto"/>
      </w:pPr>
      <w:r>
        <w:separator/>
      </w:r>
    </w:p>
  </w:endnote>
  <w:endnote w:type="continuationSeparator" w:id="0">
    <w:p w14:paraId="66D85898" w14:textId="77777777" w:rsidR="001E4B5E" w:rsidRDefault="001E4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E1FFF6" w14:textId="0E382931" w:rsidR="00CA3759" w:rsidRDefault="00034169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79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255B55" w14:textId="77777777" w:rsidR="00CA3759" w:rsidRDefault="001E4B5E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AE580" w14:textId="77777777" w:rsidR="007C7A42" w:rsidRPr="00416C17" w:rsidRDefault="00034169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4FFC4" wp14:editId="509505A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5334FAB" w14:textId="77777777" w:rsidR="007C7A42" w:rsidRPr="00416C17" w:rsidRDefault="00034169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5C8429BD" w14:textId="77777777" w:rsidR="007C7A42" w:rsidRPr="00416C17" w:rsidRDefault="00034169" w:rsidP="00416C17">
    <w:pPr>
      <w:pStyle w:val="Subsol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249381" w14:textId="77777777" w:rsidR="001E4B5E" w:rsidRDefault="001E4B5E">
      <w:pPr>
        <w:spacing w:after="0" w:line="240" w:lineRule="auto"/>
      </w:pPr>
      <w:r>
        <w:separator/>
      </w:r>
    </w:p>
  </w:footnote>
  <w:footnote w:type="continuationSeparator" w:id="0">
    <w:p w14:paraId="0024C080" w14:textId="77777777" w:rsidR="001E4B5E" w:rsidRDefault="001E4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CB5DA" w14:textId="77777777" w:rsidR="00402A12" w:rsidRPr="001A2FE6" w:rsidRDefault="00034169" w:rsidP="001A2FE6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0D2D3AF" wp14:editId="630FD0A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11AE2"/>
    <w:multiLevelType w:val="hybridMultilevel"/>
    <w:tmpl w:val="1DC8D6D4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34169"/>
    <w:rsid w:val="00036738"/>
    <w:rsid w:val="00104CD8"/>
    <w:rsid w:val="0018396A"/>
    <w:rsid w:val="001855B6"/>
    <w:rsid w:val="001B710F"/>
    <w:rsid w:val="001D5C22"/>
    <w:rsid w:val="001D703E"/>
    <w:rsid w:val="001E4B5E"/>
    <w:rsid w:val="00226580"/>
    <w:rsid w:val="002277B9"/>
    <w:rsid w:val="002A017B"/>
    <w:rsid w:val="002D6F48"/>
    <w:rsid w:val="003324C2"/>
    <w:rsid w:val="00352DBC"/>
    <w:rsid w:val="00364CB1"/>
    <w:rsid w:val="00435BA9"/>
    <w:rsid w:val="0045208B"/>
    <w:rsid w:val="00453E68"/>
    <w:rsid w:val="00473544"/>
    <w:rsid w:val="004D2867"/>
    <w:rsid w:val="005D1858"/>
    <w:rsid w:val="005E4BC2"/>
    <w:rsid w:val="00611AD4"/>
    <w:rsid w:val="00614529"/>
    <w:rsid w:val="006C4C7E"/>
    <w:rsid w:val="006D1261"/>
    <w:rsid w:val="007319B5"/>
    <w:rsid w:val="0079524E"/>
    <w:rsid w:val="007954DA"/>
    <w:rsid w:val="007E7D17"/>
    <w:rsid w:val="0080301D"/>
    <w:rsid w:val="0082586F"/>
    <w:rsid w:val="008A4910"/>
    <w:rsid w:val="008C3C3E"/>
    <w:rsid w:val="008C58D1"/>
    <w:rsid w:val="00901841"/>
    <w:rsid w:val="009555C2"/>
    <w:rsid w:val="00A70A59"/>
    <w:rsid w:val="00A8310F"/>
    <w:rsid w:val="00AF7FC0"/>
    <w:rsid w:val="00B70F92"/>
    <w:rsid w:val="00C347ED"/>
    <w:rsid w:val="00C35D63"/>
    <w:rsid w:val="00C4259D"/>
    <w:rsid w:val="00CD7AC7"/>
    <w:rsid w:val="00D00D52"/>
    <w:rsid w:val="00D1780A"/>
    <w:rsid w:val="00DD12B7"/>
    <w:rsid w:val="00DD5912"/>
    <w:rsid w:val="00E54200"/>
    <w:rsid w:val="00EE0209"/>
    <w:rsid w:val="00EE1BFD"/>
    <w:rsid w:val="00F022A4"/>
    <w:rsid w:val="00F13771"/>
    <w:rsid w:val="00F174A3"/>
    <w:rsid w:val="00F454AD"/>
    <w:rsid w:val="00F579C2"/>
    <w:rsid w:val="00FA7D7D"/>
    <w:rsid w:val="00FB7963"/>
    <w:rsid w:val="00FF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06848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324C2"/>
  </w:style>
  <w:style w:type="paragraph" w:styleId="Antet">
    <w:name w:val="header"/>
    <w:basedOn w:val="Normal"/>
    <w:link w:val="AntetCaracte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f">
    <w:name w:val="List Paragraph"/>
    <w:basedOn w:val="Normal"/>
    <w:uiPriority w:val="34"/>
    <w:qFormat/>
    <w:rsid w:val="00A8310F"/>
    <w:pPr>
      <w:ind w:left="720"/>
      <w:contextualSpacing/>
    </w:pPr>
  </w:style>
  <w:style w:type="table" w:styleId="Tabelgril">
    <w:name w:val="Table Grid"/>
    <w:basedOn w:val="TabelNormal"/>
    <w:uiPriority w:val="39"/>
    <w:rsid w:val="0022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22658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B7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B79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2308FD-469D-4932-A010-27260F77B31E}"/>
</file>

<file path=customXml/itemProps2.xml><?xml version="1.0" encoding="utf-8"?>
<ds:datastoreItem xmlns:ds="http://schemas.openxmlformats.org/officeDocument/2006/customXml" ds:itemID="{88C629B1-F372-455B-97E2-57A5217FC2CE}"/>
</file>

<file path=customXml/itemProps3.xml><?xml version="1.0" encoding="utf-8"?>
<ds:datastoreItem xmlns:ds="http://schemas.openxmlformats.org/officeDocument/2006/customXml" ds:itemID="{09950B63-FD45-40C6-93C6-D517D7606742}"/>
</file>

<file path=customXml/itemProps4.xml><?xml version="1.0" encoding="utf-8"?>
<ds:datastoreItem xmlns:ds="http://schemas.openxmlformats.org/officeDocument/2006/customXml" ds:itemID="{B9168B93-30CA-4940-A28C-9B05BEA95E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1009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228.2021.ro</dc:title>
  <dc:subject/>
  <dc:creator>Alexandru Curtean</dc:creator>
  <cp:keywords/>
  <dc:description/>
  <cp:lastModifiedBy>Nina Chercheja</cp:lastModifiedBy>
  <cp:revision>4</cp:revision>
  <cp:lastPrinted>2021-09-08T06:52:00Z</cp:lastPrinted>
  <dcterms:created xsi:type="dcterms:W3CDTF">2021-09-08T06:49:00Z</dcterms:created>
  <dcterms:modified xsi:type="dcterms:W3CDTF">2021-09-08T06:52:00Z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