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2CEAB" w14:textId="77777777" w:rsidR="00EC3C95" w:rsidRPr="00222769" w:rsidRDefault="00EC3C95" w:rsidP="00E0663A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6C3F356F" w14:textId="77777777" w:rsidR="00EC3C95" w:rsidRPr="00222769" w:rsidRDefault="00EC3C95" w:rsidP="00E0663A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</w:p>
    <w:p w14:paraId="4FF1CFD2" w14:textId="77777777" w:rsidR="00FE2F38" w:rsidRPr="00222769" w:rsidRDefault="00FE2F38" w:rsidP="00E0663A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222769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0ABE85BB" w14:textId="77777777" w:rsidR="00FE2F38" w:rsidRPr="00222769" w:rsidRDefault="00FE2F38" w:rsidP="00E0663A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222769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4A1D13A0" w14:textId="77777777" w:rsidR="00FE2F38" w:rsidRPr="00222769" w:rsidRDefault="00FE2F38" w:rsidP="00E0663A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5886BFE8" w14:textId="77777777" w:rsidR="00FE2F38" w:rsidRPr="00222769" w:rsidRDefault="00FE2F38" w:rsidP="00E0663A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447D1EDE" w14:textId="77777777" w:rsidR="00F15009" w:rsidRPr="00222769" w:rsidRDefault="00FE2F38" w:rsidP="00E0663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22769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222769">
        <w:rPr>
          <w:rFonts w:ascii="Times New Roman" w:hAnsi="Times New Roman" w:cs="Times New Roman"/>
          <w:sz w:val="28"/>
          <w:szCs w:val="28"/>
          <w:lang w:val="ru-RU"/>
        </w:rPr>
        <w:t>, принятого Законом № 797/1996,</w:t>
      </w:r>
      <w:r w:rsidRPr="00222769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</w:t>
      </w:r>
      <w:r w:rsidR="00CB2C09" w:rsidRPr="00222769">
        <w:rPr>
          <w:rFonts w:ascii="Times New Roman" w:hAnsi="Times New Roman" w:cs="Times New Roman"/>
          <w:sz w:val="28"/>
          <w:szCs w:val="28"/>
          <w:lang w:val="ru-RU"/>
        </w:rPr>
        <w:t xml:space="preserve">на рассмотрение Парламенту </w:t>
      </w:r>
      <w:r w:rsidRPr="00222769">
        <w:rPr>
          <w:rFonts w:ascii="Times New Roman" w:hAnsi="Times New Roman" w:cs="Times New Roman"/>
          <w:sz w:val="28"/>
          <w:szCs w:val="28"/>
          <w:lang w:val="ru-RU"/>
        </w:rPr>
        <w:t>в порядке законодательной инициативы проект</w:t>
      </w:r>
      <w:r w:rsidR="00421115" w:rsidRPr="0022276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D0110" w:rsidRPr="00222769">
        <w:rPr>
          <w:rFonts w:ascii="Times New Roman" w:hAnsi="Times New Roman" w:cs="Times New Roman"/>
          <w:sz w:val="28"/>
          <w:szCs w:val="28"/>
          <w:lang w:val="ru-RU"/>
        </w:rPr>
        <w:t>закона о внесении изменений в некоторые нормативные акты</w:t>
      </w:r>
      <w:r w:rsidR="004C400D" w:rsidRPr="0022276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F160098" w14:textId="77777777" w:rsidR="005A6CAA" w:rsidRPr="00222769" w:rsidRDefault="005A6CAA" w:rsidP="00E0663A">
      <w:pPr>
        <w:pStyle w:val="tt"/>
        <w:ind w:firstLine="567"/>
        <w:jc w:val="left"/>
        <w:rPr>
          <w:b w:val="0"/>
          <w:sz w:val="28"/>
          <w:szCs w:val="28"/>
          <w:lang w:val="ru-RU"/>
        </w:rPr>
      </w:pPr>
    </w:p>
    <w:p w14:paraId="5A2187CE" w14:textId="77777777" w:rsidR="00A51128" w:rsidRPr="00222769" w:rsidRDefault="00A51128" w:rsidP="00E0663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222769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5363D9B4" w14:textId="77777777" w:rsidR="00311BE7" w:rsidRPr="00222769" w:rsidRDefault="00A51128" w:rsidP="00E0663A">
      <w:pPr>
        <w:pStyle w:val="Listparagraf"/>
        <w:numPr>
          <w:ilvl w:val="0"/>
          <w:numId w:val="18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222769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 w:rsidR="001D0110" w:rsidRPr="00222769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="00311BE7" w:rsidRPr="0022276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8A3AF80" w14:textId="77777777" w:rsidR="00EA1608" w:rsidRPr="00222769" w:rsidRDefault="001D0110" w:rsidP="00E0663A">
      <w:pPr>
        <w:pStyle w:val="Listparagraf"/>
        <w:numPr>
          <w:ilvl w:val="0"/>
          <w:numId w:val="18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222769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</w:t>
      </w:r>
      <w:r w:rsidR="00EA1608" w:rsidRPr="0022276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A90848F" w14:textId="77777777" w:rsidR="006960DD" w:rsidRPr="00222769" w:rsidRDefault="006960DD" w:rsidP="00E0663A">
      <w:pPr>
        <w:pStyle w:val="Frspaiere"/>
        <w:ind w:firstLine="567"/>
        <w:jc w:val="right"/>
        <w:rPr>
          <w:rFonts w:ascii="Times New Roman" w:eastAsiaTheme="minorHAnsi" w:hAnsi="Times New Roman"/>
          <w:sz w:val="28"/>
          <w:szCs w:val="28"/>
        </w:rPr>
      </w:pPr>
    </w:p>
    <w:p w14:paraId="153A5198" w14:textId="77777777" w:rsidR="006960DD" w:rsidRPr="00222769" w:rsidRDefault="00FE2F38" w:rsidP="00E0663A">
      <w:pPr>
        <w:pStyle w:val="Frspaiere"/>
        <w:ind w:firstLine="567"/>
        <w:rPr>
          <w:rFonts w:ascii="Times New Roman" w:hAnsi="Times New Roman"/>
          <w:sz w:val="28"/>
          <w:szCs w:val="28"/>
        </w:rPr>
      </w:pPr>
      <w:r w:rsidRPr="00222769">
        <w:rPr>
          <w:rFonts w:ascii="Times New Roman" w:hAnsi="Times New Roman"/>
          <w:b/>
          <w:sz w:val="28"/>
          <w:szCs w:val="28"/>
        </w:rPr>
        <w:t>Депутат Парламента:</w:t>
      </w:r>
      <w:bookmarkEnd w:id="0"/>
      <w:r w:rsidR="008E171F" w:rsidRPr="00222769">
        <w:rPr>
          <w:rFonts w:ascii="Times New Roman" w:hAnsi="Times New Roman"/>
          <w:b/>
          <w:sz w:val="28"/>
          <w:szCs w:val="28"/>
        </w:rPr>
        <w:t xml:space="preserve"> </w:t>
      </w:r>
      <w:r w:rsidR="000E646A" w:rsidRPr="00222769">
        <w:rPr>
          <w:rFonts w:ascii="Times New Roman" w:hAnsi="Times New Roman"/>
          <w:b/>
          <w:sz w:val="28"/>
          <w:szCs w:val="28"/>
        </w:rPr>
        <w:t xml:space="preserve"> </w:t>
      </w:r>
      <w:r w:rsidR="00447FC4" w:rsidRPr="00222769">
        <w:rPr>
          <w:rFonts w:ascii="Times New Roman" w:hAnsi="Times New Roman"/>
          <w:sz w:val="28"/>
          <w:szCs w:val="28"/>
        </w:rPr>
        <w:t xml:space="preserve">         </w:t>
      </w:r>
      <w:r w:rsidR="00EA1608" w:rsidRPr="00222769">
        <w:rPr>
          <w:rFonts w:ascii="Times New Roman" w:hAnsi="Times New Roman"/>
          <w:sz w:val="28"/>
          <w:szCs w:val="28"/>
        </w:rPr>
        <w:t xml:space="preserve">  </w:t>
      </w:r>
      <w:r w:rsidR="00447FC4" w:rsidRPr="00222769">
        <w:rPr>
          <w:rFonts w:ascii="Times New Roman" w:hAnsi="Times New Roman"/>
          <w:sz w:val="28"/>
          <w:szCs w:val="28"/>
        </w:rPr>
        <w:t xml:space="preserve">           </w:t>
      </w:r>
      <w:r w:rsidR="00AD4121" w:rsidRPr="00222769">
        <w:rPr>
          <w:rFonts w:ascii="Times New Roman" w:hAnsi="Times New Roman"/>
          <w:sz w:val="28"/>
          <w:szCs w:val="28"/>
        </w:rPr>
        <w:t xml:space="preserve">       </w:t>
      </w:r>
      <w:r w:rsidR="00085AA3" w:rsidRPr="00222769">
        <w:rPr>
          <w:rFonts w:ascii="Times New Roman" w:hAnsi="Times New Roman"/>
          <w:sz w:val="28"/>
          <w:szCs w:val="28"/>
        </w:rPr>
        <w:t xml:space="preserve">      </w:t>
      </w:r>
      <w:r w:rsidR="0067660C" w:rsidRPr="00222769">
        <w:rPr>
          <w:rFonts w:ascii="Times New Roman" w:hAnsi="Times New Roman"/>
          <w:sz w:val="28"/>
          <w:szCs w:val="28"/>
        </w:rPr>
        <w:t xml:space="preserve">      </w:t>
      </w:r>
      <w:r w:rsidR="002424C3" w:rsidRPr="00222769">
        <w:rPr>
          <w:rFonts w:ascii="Times New Roman" w:hAnsi="Times New Roman"/>
          <w:sz w:val="28"/>
          <w:szCs w:val="28"/>
        </w:rPr>
        <w:t xml:space="preserve">     </w:t>
      </w:r>
      <w:r w:rsidR="0067660C" w:rsidRPr="00222769">
        <w:rPr>
          <w:rFonts w:ascii="Times New Roman" w:hAnsi="Times New Roman"/>
          <w:sz w:val="28"/>
          <w:szCs w:val="28"/>
        </w:rPr>
        <w:t xml:space="preserve">    </w:t>
      </w:r>
      <w:r w:rsidR="001E6042" w:rsidRPr="00222769">
        <w:rPr>
          <w:rFonts w:ascii="Times New Roman" w:hAnsi="Times New Roman"/>
          <w:sz w:val="28"/>
          <w:szCs w:val="28"/>
        </w:rPr>
        <w:t xml:space="preserve">   </w:t>
      </w:r>
      <w:r w:rsidR="003B0BC7" w:rsidRPr="00222769">
        <w:rPr>
          <w:rFonts w:ascii="Times New Roman" w:hAnsi="Times New Roman"/>
          <w:sz w:val="28"/>
          <w:szCs w:val="28"/>
        </w:rPr>
        <w:t xml:space="preserve">          </w:t>
      </w:r>
      <w:r w:rsidR="004C400D" w:rsidRPr="00222769">
        <w:rPr>
          <w:rFonts w:ascii="Times New Roman" w:hAnsi="Times New Roman"/>
          <w:sz w:val="28"/>
          <w:szCs w:val="28"/>
        </w:rPr>
        <w:t xml:space="preserve">О. </w:t>
      </w:r>
      <w:proofErr w:type="spellStart"/>
      <w:r w:rsidR="004C400D" w:rsidRPr="00222769">
        <w:rPr>
          <w:rFonts w:ascii="Times New Roman" w:hAnsi="Times New Roman"/>
          <w:sz w:val="28"/>
          <w:szCs w:val="28"/>
        </w:rPr>
        <w:t>Стамате</w:t>
      </w:r>
      <w:proofErr w:type="spellEnd"/>
    </w:p>
    <w:p w14:paraId="79590091" w14:textId="77777777" w:rsidR="00714C26" w:rsidRPr="00222769" w:rsidRDefault="00714C26" w:rsidP="00E0663A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6677BE66" w14:textId="77777777" w:rsidR="00872227" w:rsidRPr="00222769" w:rsidRDefault="00872227" w:rsidP="00E0663A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1AD0357C" w14:textId="77777777" w:rsidR="00872227" w:rsidRPr="00222769" w:rsidRDefault="00872227" w:rsidP="00E0663A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40A09523" w14:textId="77777777" w:rsidR="00872227" w:rsidRPr="00222769" w:rsidRDefault="00872227" w:rsidP="00E0663A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6B86374E" w14:textId="77777777" w:rsidR="00872227" w:rsidRPr="00222769" w:rsidRDefault="00872227" w:rsidP="00E0663A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17049224" w14:textId="77777777" w:rsidR="00872227" w:rsidRPr="00222769" w:rsidRDefault="00872227" w:rsidP="00E0663A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25672AA6" w14:textId="77777777" w:rsidR="00872227" w:rsidRPr="00222769" w:rsidRDefault="00872227" w:rsidP="00E0663A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01DBE54B" w14:textId="77777777" w:rsidR="00872227" w:rsidRPr="00222769" w:rsidRDefault="00872227" w:rsidP="00E0663A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6BF8308E" w14:textId="77777777" w:rsidR="00872227" w:rsidRPr="00222769" w:rsidRDefault="00872227" w:rsidP="00E0663A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2B6BAE47" w14:textId="77777777" w:rsidR="00872227" w:rsidRPr="00222769" w:rsidRDefault="00872227" w:rsidP="00E0663A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5D09998E" w14:textId="77777777" w:rsidR="00872227" w:rsidRPr="00222769" w:rsidRDefault="00872227" w:rsidP="00E0663A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5454CC87" w14:textId="77777777" w:rsidR="00714C26" w:rsidRPr="00222769" w:rsidRDefault="00714C26" w:rsidP="00E0663A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54373F1E" w14:textId="77777777" w:rsidR="00714C26" w:rsidRPr="00222769" w:rsidRDefault="00714C26" w:rsidP="00E0663A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667D4733" w14:textId="77777777" w:rsidR="00714C26" w:rsidRPr="00222769" w:rsidRDefault="00714C26" w:rsidP="00E0663A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6F215F8B" w14:textId="77777777" w:rsidR="00872227" w:rsidRPr="00222769" w:rsidRDefault="00872227" w:rsidP="00E0663A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6E5B468A" w14:textId="77777777" w:rsidR="00872227" w:rsidRPr="00222769" w:rsidRDefault="00872227" w:rsidP="00E0663A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3EADFD77" w14:textId="77777777" w:rsidR="00872227" w:rsidRPr="00222769" w:rsidRDefault="00872227" w:rsidP="00E0663A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33E19646" w14:textId="77777777" w:rsidR="00872227" w:rsidRPr="00222769" w:rsidRDefault="00872227" w:rsidP="00E0663A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704EBF50" w14:textId="77777777" w:rsidR="008566B7" w:rsidRPr="00222769" w:rsidRDefault="008566B7" w:rsidP="00E0663A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180E4FA2" w14:textId="77777777" w:rsidR="008566B7" w:rsidRPr="00222769" w:rsidRDefault="008566B7" w:rsidP="00E0663A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7811BF28" w14:textId="77777777" w:rsidR="00E0663A" w:rsidRPr="00222769" w:rsidRDefault="00E0663A" w:rsidP="00E0663A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5BDF6268" w14:textId="77777777" w:rsidR="00E0663A" w:rsidRPr="00222769" w:rsidRDefault="00E0663A" w:rsidP="00E0663A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3CF19CF" w14:textId="77777777" w:rsidR="00E0663A" w:rsidRPr="00222769" w:rsidRDefault="00E0663A" w:rsidP="00E0663A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5B1DCE7F" w14:textId="77777777" w:rsidR="00E0663A" w:rsidRPr="00222769" w:rsidRDefault="00E0663A" w:rsidP="00E0663A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187D619" w14:textId="77777777" w:rsidR="00E0663A" w:rsidRPr="00222769" w:rsidRDefault="00E0663A" w:rsidP="00E0663A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732D4F80" w14:textId="77777777" w:rsidR="00E0663A" w:rsidRPr="00222769" w:rsidRDefault="00E0663A" w:rsidP="00E0663A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C4FDA36" w14:textId="77777777" w:rsidR="001D0110" w:rsidRPr="00222769" w:rsidRDefault="001D0110" w:rsidP="00E0663A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0E731513" w14:textId="77777777" w:rsidR="00311BE7" w:rsidRPr="00222769" w:rsidRDefault="00714C26" w:rsidP="00E0663A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  <w:r w:rsidRPr="00222769">
        <w:rPr>
          <w:rFonts w:ascii="Times New Roman" w:hAnsi="Times New Roman"/>
          <w:i/>
          <w:sz w:val="28"/>
          <w:szCs w:val="28"/>
        </w:rPr>
        <w:lastRenderedPageBreak/>
        <w:t xml:space="preserve">Проект (№ </w:t>
      </w:r>
      <w:r w:rsidR="001D0110" w:rsidRPr="00222769">
        <w:rPr>
          <w:rFonts w:ascii="Times New Roman" w:hAnsi="Times New Roman"/>
          <w:i/>
          <w:sz w:val="28"/>
          <w:szCs w:val="28"/>
        </w:rPr>
        <w:t>41</w:t>
      </w:r>
      <w:r w:rsidRPr="00222769">
        <w:rPr>
          <w:rFonts w:ascii="Times New Roman" w:hAnsi="Times New Roman"/>
          <w:i/>
          <w:sz w:val="28"/>
          <w:szCs w:val="28"/>
        </w:rPr>
        <w:t>/202</w:t>
      </w:r>
      <w:r w:rsidR="004C400D" w:rsidRPr="00222769">
        <w:rPr>
          <w:rFonts w:ascii="Times New Roman" w:hAnsi="Times New Roman"/>
          <w:i/>
          <w:sz w:val="28"/>
          <w:szCs w:val="28"/>
        </w:rPr>
        <w:t>3</w:t>
      </w:r>
      <w:r w:rsidRPr="00222769">
        <w:rPr>
          <w:rFonts w:ascii="Times New Roman" w:hAnsi="Times New Roman"/>
          <w:i/>
          <w:sz w:val="28"/>
          <w:szCs w:val="28"/>
        </w:rPr>
        <w:t>)</w:t>
      </w:r>
    </w:p>
    <w:p w14:paraId="6FFC2A01" w14:textId="77777777" w:rsidR="00E747E6" w:rsidRPr="00222769" w:rsidRDefault="00E747E6" w:rsidP="00E0663A">
      <w:pPr>
        <w:spacing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222769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37E459BB" w14:textId="77777777" w:rsidR="008E171F" w:rsidRPr="00222769" w:rsidRDefault="001D0110" w:rsidP="00E0663A">
      <w:pPr>
        <w:pStyle w:val="Frspaiere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22769">
        <w:rPr>
          <w:rFonts w:ascii="Times New Roman" w:hAnsi="Times New Roman"/>
          <w:b/>
          <w:sz w:val="28"/>
          <w:szCs w:val="28"/>
        </w:rPr>
        <w:t>ЗАКОН</w:t>
      </w:r>
    </w:p>
    <w:p w14:paraId="4E532E07" w14:textId="77777777" w:rsidR="001D0110" w:rsidRPr="00222769" w:rsidRDefault="001D0110" w:rsidP="00E0663A">
      <w:pPr>
        <w:pStyle w:val="Frspaiere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14:paraId="6819AD3D" w14:textId="77777777" w:rsidR="001D0110" w:rsidRPr="00222769" w:rsidRDefault="001D0110" w:rsidP="007B16A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22769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некоторые нормативные акты</w:t>
      </w:r>
    </w:p>
    <w:p w14:paraId="3C17F02D" w14:textId="77777777" w:rsidR="009719DC" w:rsidRPr="00222769" w:rsidRDefault="009719DC" w:rsidP="00E0663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7D65C137" w14:textId="77777777" w:rsidR="009719DC" w:rsidRDefault="009719DC" w:rsidP="00E0663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43B25723" w14:textId="77777777" w:rsidR="007B1369" w:rsidRDefault="00AE1365" w:rsidP="00E0663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E136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Парламент принимает настоящий органический закон.</w:t>
      </w:r>
    </w:p>
    <w:p w14:paraId="2BC5B2CE" w14:textId="77777777" w:rsidR="00AE1365" w:rsidRPr="00222769" w:rsidRDefault="00AE1365" w:rsidP="00E0663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5A69618D" w14:textId="77777777" w:rsidR="009719DC" w:rsidRPr="00222769" w:rsidRDefault="009719DC" w:rsidP="00E0663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22276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</w:t>
      </w:r>
      <w:r w:rsidR="001D0110" w:rsidRPr="00222769">
        <w:rPr>
          <w:rFonts w:ascii="Times New Roman" w:eastAsia="Calibri" w:hAnsi="Times New Roman" w:cs="Times New Roman"/>
          <w:b/>
          <w:sz w:val="28"/>
          <w:szCs w:val="28"/>
          <w:lang w:val="ru-RU" w:eastAsia="ro-RO"/>
        </w:rPr>
        <w:t xml:space="preserve"> I</w:t>
      </w:r>
      <w:r w:rsidRPr="0022276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</w:t>
      </w:r>
      <w:r w:rsidR="00760F94"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 статью 23</w:t>
      </w:r>
      <w:r w:rsidR="00760F94" w:rsidRPr="00222769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o-MD"/>
        </w:rPr>
        <w:t>2</w:t>
      </w:r>
      <w:r w:rsidR="00760F94"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Закона о судоустройстве № </w:t>
      </w:r>
      <w:r w:rsidR="00760F94" w:rsidRPr="00222769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514/1995 (повторное опубликование: </w:t>
      </w:r>
      <w:r w:rsidR="00760F94"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Официальный монитор Республики Молдова, </w:t>
      </w:r>
      <w:r w:rsidR="00760F94" w:rsidRPr="00222769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2013 г., № 15–17, </w:t>
      </w:r>
      <w:r w:rsidR="00AE1365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ст</w:t>
      </w:r>
      <w:r w:rsidR="00760F94" w:rsidRPr="00222769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. 62), с последующими изменениями, внести следующие изменения:</w:t>
      </w:r>
    </w:p>
    <w:p w14:paraId="17D03A76" w14:textId="77777777" w:rsidR="00760F94" w:rsidRPr="00222769" w:rsidRDefault="00760F94" w:rsidP="00E0663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2A5F8B59" w14:textId="77777777" w:rsidR="002D25B3" w:rsidRPr="00222769" w:rsidRDefault="002D25B3" w:rsidP="00235FEC">
      <w:pPr>
        <w:pStyle w:val="Listparagraf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Часть (2) дополнить тестом:</w:t>
      </w:r>
    </w:p>
    <w:p w14:paraId="2E719DF0" w14:textId="77777777" w:rsidR="002D25B3" w:rsidRPr="00222769" w:rsidRDefault="002D25B3" w:rsidP="002D25B3">
      <w:pPr>
        <w:pStyle w:val="Listparagraf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57C4DA66" w14:textId="77777777" w:rsidR="001D0110" w:rsidRPr="00222769" w:rsidRDefault="002D25B3" w:rsidP="002D25B3">
      <w:pPr>
        <w:pStyle w:val="Listparagra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</w:t>
      </w:r>
      <w:r w:rsidR="00235FEC"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 случае невозможности созыва Высшим советом магистратуры Общего собрания судей в связи с истечением срока полномочий его членов, отсутствием кворума либо в случае объявления чрезвычайного положения в соответствии с условия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ми</w:t>
      </w:r>
      <w:r w:rsidR="00235FEC"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Закона о режим</w:t>
      </w:r>
      <w:r w:rsidR="00AE136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ах</w:t>
      </w:r>
      <w:r w:rsidR="00235FEC"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чрезвычайного, осадного и военного положения </w:t>
      </w:r>
      <w:r w:rsidR="006B6049"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№ 212/2004 </w:t>
      </w:r>
      <w:r w:rsidR="00235FEC"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Общее собрание судей созывается и открывается председателем или временно исполняющим обязанности председателя Высшего совета магистратуры. В случае вакан</w:t>
      </w:r>
      <w:r w:rsidR="00AE136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тности этих</w:t>
      </w:r>
      <w:r w:rsidR="00235FEC"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должност</w:t>
      </w:r>
      <w:r w:rsidR="00AE136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ей</w:t>
      </w:r>
      <w:r w:rsidR="00235FEC"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Общее собрание судей созывается и открывается министром юстиции.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».</w:t>
      </w:r>
    </w:p>
    <w:p w14:paraId="35FB6F92" w14:textId="77777777" w:rsidR="002D25B3" w:rsidRPr="00222769" w:rsidRDefault="002D25B3" w:rsidP="002D25B3">
      <w:pPr>
        <w:pStyle w:val="Listparagra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09F3F8D4" w14:textId="77777777" w:rsidR="002D25B3" w:rsidRPr="00222769" w:rsidRDefault="002D25B3" w:rsidP="002D25B3">
      <w:pPr>
        <w:pStyle w:val="Listparagraf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Дополнить статью частью (4</w:t>
      </w:r>
      <w:r w:rsidRPr="00222769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o-MD"/>
        </w:rPr>
        <w:t>1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) следующего содержания:</w:t>
      </w:r>
    </w:p>
    <w:p w14:paraId="6F9D86C0" w14:textId="77777777" w:rsidR="002D25B3" w:rsidRPr="00222769" w:rsidRDefault="002D25B3" w:rsidP="002D25B3">
      <w:pPr>
        <w:pStyle w:val="Listparagraf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09475443" w14:textId="77777777" w:rsidR="002D25B3" w:rsidRPr="00222769" w:rsidRDefault="002D25B3" w:rsidP="002D25B3">
      <w:pPr>
        <w:pStyle w:val="Listparagra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«(4</w:t>
      </w:r>
      <w:r w:rsidRPr="00222769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o-MD"/>
        </w:rPr>
        <w:t>1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) Если Общее собрание судей не состоялось из-за отсутствия кворума, повторное общее собрание может быть созвано в срок не более двух недель со дня созыва первого, и оно является правомочным, если в нем участвует более 1/3 действующих судей.».</w:t>
      </w:r>
    </w:p>
    <w:p w14:paraId="10784005" w14:textId="77777777" w:rsidR="002D25B3" w:rsidRPr="00222769" w:rsidRDefault="002D25B3" w:rsidP="002D25B3">
      <w:pPr>
        <w:pStyle w:val="Listparagra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703CC3B3" w14:textId="77777777" w:rsidR="002D25B3" w:rsidRPr="00222769" w:rsidRDefault="002D25B3" w:rsidP="002D25B3">
      <w:pPr>
        <w:pStyle w:val="Listparagraf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Дополнить статью частью (7</w:t>
      </w:r>
      <w:r w:rsidRPr="00222769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o-MD"/>
        </w:rPr>
        <w:t>1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) следующего содержания:</w:t>
      </w:r>
    </w:p>
    <w:p w14:paraId="662C9998" w14:textId="77777777" w:rsidR="00C331C9" w:rsidRPr="00222769" w:rsidRDefault="00C331C9" w:rsidP="00C331C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580D47E4" w14:textId="77777777" w:rsidR="002D25B3" w:rsidRPr="00222769" w:rsidRDefault="002D25B3" w:rsidP="00C331C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«(7</w:t>
      </w:r>
      <w:r w:rsidRPr="00222769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o-MD"/>
        </w:rPr>
        <w:t>1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) Протоколы об итогах выборов в Высший совет магистратуры и е</w:t>
      </w:r>
      <w:r w:rsidR="00A9153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го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специализированные коллегии составляются отдельно специальной комиссией, создаваемой в соответствии с частью (2) статьи 23</w:t>
      </w:r>
      <w:r w:rsidRPr="00222769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o-MD"/>
        </w:rPr>
        <w:t>3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и подписыва</w:t>
      </w:r>
      <w:r w:rsidR="003D461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ю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тся пред</w:t>
      </w:r>
      <w:r w:rsidR="006B6049"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е</w:t>
      </w:r>
      <w:r w:rsidR="006B6049"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дателем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и секретарем комиссии. Результаты выборов утверждаются решением специальной комиссии. Решение принимается открытым голосованием.».</w:t>
      </w:r>
    </w:p>
    <w:p w14:paraId="108BD058" w14:textId="77777777" w:rsidR="006B6049" w:rsidRPr="00222769" w:rsidRDefault="006B6049" w:rsidP="00C331C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5EC483A1" w14:textId="77777777" w:rsidR="006B6049" w:rsidRPr="00222769" w:rsidRDefault="009719DC" w:rsidP="006B60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22276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</w:t>
      </w:r>
      <w:r w:rsidR="001D0110" w:rsidRPr="00222769"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 xml:space="preserve"> II</w:t>
      </w:r>
      <w:r w:rsidRPr="0022276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</w:t>
      </w:r>
      <w:r w:rsidR="006B6049"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статью 66 Закона о Прокуратуре № </w:t>
      </w:r>
      <w:r w:rsidR="006B6049" w:rsidRPr="00222769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3/2016 (</w:t>
      </w:r>
      <w:r w:rsidR="006B6049"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Официальный монитор Республики Молдова, </w:t>
      </w:r>
      <w:r w:rsidR="006B6049" w:rsidRPr="00222769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2016 г., № 69–77, </w:t>
      </w:r>
      <w:r w:rsidR="00222769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ст</w:t>
      </w:r>
      <w:r w:rsidR="006B6049" w:rsidRPr="00222769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. 113), с последующими изменениями, внести следующие изменения:</w:t>
      </w:r>
    </w:p>
    <w:p w14:paraId="33FA9227" w14:textId="77777777" w:rsidR="006B6049" w:rsidRPr="00222769" w:rsidRDefault="006B6049" w:rsidP="006B60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2EC5B3C4" w14:textId="77777777" w:rsidR="006B6049" w:rsidRDefault="006B6049" w:rsidP="006B6049">
      <w:pPr>
        <w:pStyle w:val="Listparagraf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lastRenderedPageBreak/>
        <w:t>Часть (2) дополнить тестом:</w:t>
      </w:r>
    </w:p>
    <w:p w14:paraId="718E389F" w14:textId="77777777" w:rsidR="003D4611" w:rsidRPr="00222769" w:rsidRDefault="003D4611" w:rsidP="003D4611">
      <w:pPr>
        <w:pStyle w:val="Listparagra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781F2478" w14:textId="77777777" w:rsidR="006B6049" w:rsidRPr="00222769" w:rsidRDefault="006B6049" w:rsidP="006B6049">
      <w:pPr>
        <w:pStyle w:val="Listparagra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«В случае невозможности созыва Высшим советом прокур</w:t>
      </w:r>
      <w:r w:rsidR="003D461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оров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Общего собрания прокуроров в связи с истечением срока полномочий его членов, отсутствием кворума либо в случае объявления чрезвычайного положения, на условиях </w:t>
      </w:r>
      <w:r w:rsidR="003D4611"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Закона о режим</w:t>
      </w:r>
      <w:r w:rsidR="003D461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ах</w:t>
      </w:r>
      <w:r w:rsidR="003D4611"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чрезвычайного, осадного и военного положения 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№ 212/2004 Общее собрание прокуроров созывается и открывается председателем или временно исполняющим обязанности председателя Высшего совета прокуроров. В случае вакан</w:t>
      </w:r>
      <w:r w:rsidR="00005B0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тности этих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должност</w:t>
      </w:r>
      <w:r w:rsidR="00005B0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ей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Общее собрание прокуроров созывается и открывается министром юстиции.».</w:t>
      </w:r>
    </w:p>
    <w:p w14:paraId="5DC70169" w14:textId="77777777" w:rsidR="006B6049" w:rsidRPr="00222769" w:rsidRDefault="006B6049" w:rsidP="006B6049">
      <w:pPr>
        <w:pStyle w:val="Listparagra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368DEFB0" w14:textId="77777777" w:rsidR="006B6049" w:rsidRPr="00222769" w:rsidRDefault="006B6049" w:rsidP="006B6049">
      <w:pPr>
        <w:pStyle w:val="Listparagraf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Дополнить статью частью (7</w:t>
      </w:r>
      <w:r w:rsidRPr="00222769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o-MD"/>
        </w:rPr>
        <w:t>1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) следующего содержания:</w:t>
      </w:r>
    </w:p>
    <w:p w14:paraId="7E3104E8" w14:textId="77777777" w:rsidR="006B6049" w:rsidRPr="00222769" w:rsidRDefault="006B6049" w:rsidP="006B6049">
      <w:pPr>
        <w:pStyle w:val="Listparagraf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39962D8B" w14:textId="77777777" w:rsidR="006B6049" w:rsidRPr="00222769" w:rsidRDefault="006B6049" w:rsidP="006B6049">
      <w:pPr>
        <w:pStyle w:val="Listparagra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«(7</w:t>
      </w:r>
      <w:r w:rsidRPr="00222769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o-MD"/>
        </w:rPr>
        <w:t>1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) Если Общее собрание прокуроров не состоялось из-за отсутствия кворума, повторное общее собрание проводится не позднее чем через две недели и является правомочным, если в заседании участвует более 1/3 действующих прокуроров.».</w:t>
      </w:r>
    </w:p>
    <w:p w14:paraId="515E11AD" w14:textId="77777777" w:rsidR="006B6049" w:rsidRPr="00222769" w:rsidRDefault="006B6049" w:rsidP="006B6049">
      <w:pPr>
        <w:pStyle w:val="Listparagraf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20D8EE12" w14:textId="77777777" w:rsidR="00F50BE1" w:rsidRPr="00222769" w:rsidRDefault="00F50BE1" w:rsidP="00F50BE1">
      <w:pPr>
        <w:pStyle w:val="Listparagraf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Дополнить статью частью (</w:t>
      </w:r>
      <w:r w:rsidR="00222769"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8</w:t>
      </w:r>
      <w:r w:rsidRPr="00222769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o-MD"/>
        </w:rPr>
        <w:t>1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) следующего содержания:</w:t>
      </w:r>
    </w:p>
    <w:p w14:paraId="3D31E24F" w14:textId="77777777" w:rsidR="00F50BE1" w:rsidRPr="00222769" w:rsidRDefault="00F50BE1" w:rsidP="00F50B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3DC3CC43" w14:textId="77777777" w:rsidR="00F50BE1" w:rsidRPr="00222769" w:rsidRDefault="00F50BE1" w:rsidP="00F50B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«(</w:t>
      </w:r>
      <w:r w:rsidR="00222769"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8</w:t>
      </w:r>
      <w:r w:rsidRPr="00222769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o-MD"/>
        </w:rPr>
        <w:t>1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) Протоколы об итогах выборов в Высший совет </w:t>
      </w:r>
      <w:r w:rsidR="00222769"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прокуроров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и е</w:t>
      </w:r>
      <w:r w:rsidR="0086283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го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специализированные коллегии составляются отдельно специальной комиссией, создаваемой в соответствии с частью (</w:t>
      </w:r>
      <w:r w:rsidR="00222769"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9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) и подписыва</w:t>
      </w:r>
      <w:r w:rsidR="00A9153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ю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тся председателем и секретарем комиссии. Результаты выборов утверждаются решением специальной комиссии. Решение принимается открытым голосованием.».</w:t>
      </w:r>
    </w:p>
    <w:p w14:paraId="1B7FFED5" w14:textId="77777777" w:rsidR="009719DC" w:rsidRPr="00222769" w:rsidRDefault="009719DC" w:rsidP="00E0663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185FF8B7" w14:textId="77777777" w:rsidR="009719DC" w:rsidRPr="00222769" w:rsidRDefault="009719DC" w:rsidP="00E0663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2276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</w:t>
      </w:r>
      <w:r w:rsidR="001D0110" w:rsidRPr="00222769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III</w:t>
      </w:r>
      <w:r w:rsidRPr="0022276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Настоящ</w:t>
      </w:r>
      <w:r w:rsidR="001D0110"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ий закон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вступает в силу со дня </w:t>
      </w:r>
      <w:r w:rsidR="001D0110"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</w:t>
      </w:r>
      <w:r w:rsidR="001D0110"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убликования в Официальном мониторе Республики Молдова</w:t>
      </w:r>
      <w:r w:rsidRPr="002227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34D534F6" w14:textId="77777777" w:rsidR="00222769" w:rsidRPr="00222769" w:rsidRDefault="00222769" w:rsidP="00E0663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725D88D9" w14:textId="77777777" w:rsidR="00F06332" w:rsidRPr="00222769" w:rsidRDefault="00F06332" w:rsidP="00E0663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957D19D" w14:textId="77777777" w:rsidR="00222769" w:rsidRPr="00222769" w:rsidRDefault="00222769" w:rsidP="00E0663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22769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222769" w:rsidRPr="00222769" w:rsidSect="005E346B">
      <w:headerReference w:type="default" r:id="rId8"/>
      <w:pgSz w:w="11906" w:h="16838"/>
      <w:pgMar w:top="1134" w:right="424" w:bottom="1134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CB887" w14:textId="77777777" w:rsidR="005E346B" w:rsidRDefault="005E346B" w:rsidP="005E346B">
      <w:pPr>
        <w:spacing w:after="0" w:line="240" w:lineRule="auto"/>
      </w:pPr>
      <w:r>
        <w:separator/>
      </w:r>
    </w:p>
  </w:endnote>
  <w:endnote w:type="continuationSeparator" w:id="0">
    <w:p w14:paraId="1EAFB8C8" w14:textId="77777777" w:rsidR="005E346B" w:rsidRDefault="005E346B" w:rsidP="005E3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FE94A" w14:textId="77777777" w:rsidR="005E346B" w:rsidRDefault="005E346B" w:rsidP="005E346B">
      <w:pPr>
        <w:spacing w:after="0" w:line="240" w:lineRule="auto"/>
      </w:pPr>
      <w:r>
        <w:separator/>
      </w:r>
    </w:p>
  </w:footnote>
  <w:footnote w:type="continuationSeparator" w:id="0">
    <w:p w14:paraId="66C925B0" w14:textId="77777777" w:rsidR="005E346B" w:rsidRDefault="005E346B" w:rsidP="005E34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492071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62391337" w14:textId="6EE0FCBA" w:rsidR="005E346B" w:rsidRPr="005E346B" w:rsidRDefault="005E346B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E346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E346B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5E346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5E346B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5E346B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0E454907" w14:textId="77777777" w:rsidR="005E346B" w:rsidRDefault="005E346B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9E84A16"/>
    <w:multiLevelType w:val="hybridMultilevel"/>
    <w:tmpl w:val="82D0FA62"/>
    <w:lvl w:ilvl="0" w:tplc="2C82E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50819C5"/>
    <w:multiLevelType w:val="hybridMultilevel"/>
    <w:tmpl w:val="7FA42FB0"/>
    <w:lvl w:ilvl="0" w:tplc="7CDA43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6CA7263"/>
    <w:multiLevelType w:val="hybridMultilevel"/>
    <w:tmpl w:val="4604674C"/>
    <w:lvl w:ilvl="0" w:tplc="660432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E0973E0"/>
    <w:multiLevelType w:val="hybridMultilevel"/>
    <w:tmpl w:val="318E72E2"/>
    <w:lvl w:ilvl="0" w:tplc="57AA8C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9A715DC"/>
    <w:multiLevelType w:val="hybridMultilevel"/>
    <w:tmpl w:val="CAFCC95A"/>
    <w:lvl w:ilvl="0" w:tplc="8AFEDB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0A8297C"/>
    <w:multiLevelType w:val="hybridMultilevel"/>
    <w:tmpl w:val="8D4AC176"/>
    <w:lvl w:ilvl="0" w:tplc="348E9F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7" w15:restartNumberingAfterBreak="0">
    <w:nsid w:val="4D381A3F"/>
    <w:multiLevelType w:val="hybridMultilevel"/>
    <w:tmpl w:val="F8326278"/>
    <w:lvl w:ilvl="0" w:tplc="5B3A22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81AE6"/>
    <w:multiLevelType w:val="hybridMultilevel"/>
    <w:tmpl w:val="7BB077CE"/>
    <w:lvl w:ilvl="0" w:tplc="6DD4DE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029572052">
    <w:abstractNumId w:val="4"/>
  </w:num>
  <w:num w:numId="2" w16cid:durableId="833883634">
    <w:abstractNumId w:val="24"/>
  </w:num>
  <w:num w:numId="3" w16cid:durableId="1300647584">
    <w:abstractNumId w:val="21"/>
  </w:num>
  <w:num w:numId="4" w16cid:durableId="1135104691">
    <w:abstractNumId w:val="9"/>
  </w:num>
  <w:num w:numId="5" w16cid:durableId="448012820">
    <w:abstractNumId w:val="13"/>
  </w:num>
  <w:num w:numId="6" w16cid:durableId="1994480275">
    <w:abstractNumId w:val="14"/>
  </w:num>
  <w:num w:numId="7" w16cid:durableId="963581946">
    <w:abstractNumId w:val="23"/>
  </w:num>
  <w:num w:numId="8" w16cid:durableId="1864587411">
    <w:abstractNumId w:val="1"/>
  </w:num>
  <w:num w:numId="9" w16cid:durableId="1077171238">
    <w:abstractNumId w:val="5"/>
  </w:num>
  <w:num w:numId="10" w16cid:durableId="1626039187">
    <w:abstractNumId w:val="0"/>
  </w:num>
  <w:num w:numId="11" w16cid:durableId="754087919">
    <w:abstractNumId w:val="20"/>
  </w:num>
  <w:num w:numId="12" w16cid:durableId="1588072533">
    <w:abstractNumId w:val="16"/>
  </w:num>
  <w:num w:numId="13" w16cid:durableId="1716126711">
    <w:abstractNumId w:val="7"/>
  </w:num>
  <w:num w:numId="14" w16cid:durableId="1377705245">
    <w:abstractNumId w:val="18"/>
  </w:num>
  <w:num w:numId="15" w16cid:durableId="1362050362">
    <w:abstractNumId w:val="10"/>
  </w:num>
  <w:num w:numId="16" w16cid:durableId="2120029414">
    <w:abstractNumId w:val="22"/>
  </w:num>
  <w:num w:numId="17" w16cid:durableId="2017922716">
    <w:abstractNumId w:val="2"/>
  </w:num>
  <w:num w:numId="18" w16cid:durableId="278608277">
    <w:abstractNumId w:val="26"/>
  </w:num>
  <w:num w:numId="19" w16cid:durableId="538057709">
    <w:abstractNumId w:val="27"/>
  </w:num>
  <w:num w:numId="20" w16cid:durableId="1222011788">
    <w:abstractNumId w:val="25"/>
  </w:num>
  <w:num w:numId="21" w16cid:durableId="1850951669">
    <w:abstractNumId w:val="8"/>
  </w:num>
  <w:num w:numId="22" w16cid:durableId="551430080">
    <w:abstractNumId w:val="3"/>
  </w:num>
  <w:num w:numId="23" w16cid:durableId="2127576461">
    <w:abstractNumId w:val="17"/>
  </w:num>
  <w:num w:numId="24" w16cid:durableId="1604917901">
    <w:abstractNumId w:val="12"/>
  </w:num>
  <w:num w:numId="25" w16cid:durableId="430928400">
    <w:abstractNumId w:val="6"/>
  </w:num>
  <w:num w:numId="26" w16cid:durableId="1025668336">
    <w:abstractNumId w:val="11"/>
  </w:num>
  <w:num w:numId="27" w16cid:durableId="2087998493">
    <w:abstractNumId w:val="15"/>
  </w:num>
  <w:num w:numId="28" w16cid:durableId="59625108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05B09"/>
    <w:rsid w:val="00013C29"/>
    <w:rsid w:val="000255A5"/>
    <w:rsid w:val="00032F32"/>
    <w:rsid w:val="0003393F"/>
    <w:rsid w:val="000419CA"/>
    <w:rsid w:val="00043F76"/>
    <w:rsid w:val="0004481F"/>
    <w:rsid w:val="00047F26"/>
    <w:rsid w:val="00056CD9"/>
    <w:rsid w:val="00057056"/>
    <w:rsid w:val="00060266"/>
    <w:rsid w:val="00067153"/>
    <w:rsid w:val="00067350"/>
    <w:rsid w:val="00076B51"/>
    <w:rsid w:val="00080B5A"/>
    <w:rsid w:val="00085AA3"/>
    <w:rsid w:val="00086530"/>
    <w:rsid w:val="00087E60"/>
    <w:rsid w:val="000961DA"/>
    <w:rsid w:val="000A2466"/>
    <w:rsid w:val="000A26EF"/>
    <w:rsid w:val="000A2B4A"/>
    <w:rsid w:val="000A3B5D"/>
    <w:rsid w:val="000A56AE"/>
    <w:rsid w:val="000A5D87"/>
    <w:rsid w:val="000B2905"/>
    <w:rsid w:val="000B4EA4"/>
    <w:rsid w:val="000C203D"/>
    <w:rsid w:val="000C4A3C"/>
    <w:rsid w:val="000D13D3"/>
    <w:rsid w:val="000D2758"/>
    <w:rsid w:val="000D28D8"/>
    <w:rsid w:val="000D5985"/>
    <w:rsid w:val="000E5252"/>
    <w:rsid w:val="000E646A"/>
    <w:rsid w:val="000F3EBE"/>
    <w:rsid w:val="000F7367"/>
    <w:rsid w:val="001226E5"/>
    <w:rsid w:val="001264C3"/>
    <w:rsid w:val="001275CF"/>
    <w:rsid w:val="001345DE"/>
    <w:rsid w:val="0013500F"/>
    <w:rsid w:val="00144D2A"/>
    <w:rsid w:val="001469B0"/>
    <w:rsid w:val="00146D28"/>
    <w:rsid w:val="00150BCF"/>
    <w:rsid w:val="00156D3E"/>
    <w:rsid w:val="001600D5"/>
    <w:rsid w:val="001649A4"/>
    <w:rsid w:val="00171CDD"/>
    <w:rsid w:val="00177DA6"/>
    <w:rsid w:val="00180C97"/>
    <w:rsid w:val="001866C6"/>
    <w:rsid w:val="001914C1"/>
    <w:rsid w:val="001966AD"/>
    <w:rsid w:val="001A08EB"/>
    <w:rsid w:val="001A505C"/>
    <w:rsid w:val="001B0EAC"/>
    <w:rsid w:val="001B2183"/>
    <w:rsid w:val="001C4410"/>
    <w:rsid w:val="001C4DB8"/>
    <w:rsid w:val="001D0110"/>
    <w:rsid w:val="001D52AC"/>
    <w:rsid w:val="001D53EC"/>
    <w:rsid w:val="001E1B43"/>
    <w:rsid w:val="001E6042"/>
    <w:rsid w:val="001E7115"/>
    <w:rsid w:val="001F5E53"/>
    <w:rsid w:val="00201895"/>
    <w:rsid w:val="0020209A"/>
    <w:rsid w:val="0020325D"/>
    <w:rsid w:val="00213A62"/>
    <w:rsid w:val="00214A99"/>
    <w:rsid w:val="00214B87"/>
    <w:rsid w:val="0022191E"/>
    <w:rsid w:val="00222769"/>
    <w:rsid w:val="00224B48"/>
    <w:rsid w:val="00231248"/>
    <w:rsid w:val="002315F4"/>
    <w:rsid w:val="00233E26"/>
    <w:rsid w:val="00235FEC"/>
    <w:rsid w:val="00240403"/>
    <w:rsid w:val="002424C3"/>
    <w:rsid w:val="00244471"/>
    <w:rsid w:val="00246888"/>
    <w:rsid w:val="00257C26"/>
    <w:rsid w:val="00263459"/>
    <w:rsid w:val="0026348D"/>
    <w:rsid w:val="00263EAB"/>
    <w:rsid w:val="00266C75"/>
    <w:rsid w:val="002720F3"/>
    <w:rsid w:val="00277E04"/>
    <w:rsid w:val="0028535B"/>
    <w:rsid w:val="002870CC"/>
    <w:rsid w:val="00294A38"/>
    <w:rsid w:val="00296DA1"/>
    <w:rsid w:val="002B2447"/>
    <w:rsid w:val="002B65B8"/>
    <w:rsid w:val="002D25B3"/>
    <w:rsid w:val="002D3B6B"/>
    <w:rsid w:val="002D5111"/>
    <w:rsid w:val="002E2917"/>
    <w:rsid w:val="002E32C1"/>
    <w:rsid w:val="002E57AB"/>
    <w:rsid w:val="002E5B2C"/>
    <w:rsid w:val="002E5EA5"/>
    <w:rsid w:val="002E7882"/>
    <w:rsid w:val="002F2050"/>
    <w:rsid w:val="00305E7C"/>
    <w:rsid w:val="00306742"/>
    <w:rsid w:val="00311BE7"/>
    <w:rsid w:val="00313328"/>
    <w:rsid w:val="00337C05"/>
    <w:rsid w:val="00340A6C"/>
    <w:rsid w:val="0034390E"/>
    <w:rsid w:val="003459A0"/>
    <w:rsid w:val="0036495B"/>
    <w:rsid w:val="00365629"/>
    <w:rsid w:val="00372E82"/>
    <w:rsid w:val="00382739"/>
    <w:rsid w:val="00384AAE"/>
    <w:rsid w:val="00390B0A"/>
    <w:rsid w:val="0039112D"/>
    <w:rsid w:val="003923F0"/>
    <w:rsid w:val="00395381"/>
    <w:rsid w:val="003A3EDB"/>
    <w:rsid w:val="003A468F"/>
    <w:rsid w:val="003B0BC7"/>
    <w:rsid w:val="003C2632"/>
    <w:rsid w:val="003C5FE0"/>
    <w:rsid w:val="003C6391"/>
    <w:rsid w:val="003D0E8F"/>
    <w:rsid w:val="003D3E87"/>
    <w:rsid w:val="003D4611"/>
    <w:rsid w:val="003E306E"/>
    <w:rsid w:val="003E54C4"/>
    <w:rsid w:val="003E5FFE"/>
    <w:rsid w:val="003E7EFB"/>
    <w:rsid w:val="003F01BC"/>
    <w:rsid w:val="003F10D9"/>
    <w:rsid w:val="004001EC"/>
    <w:rsid w:val="004010C4"/>
    <w:rsid w:val="00401B20"/>
    <w:rsid w:val="00416ED6"/>
    <w:rsid w:val="00421115"/>
    <w:rsid w:val="00437023"/>
    <w:rsid w:val="00447FC4"/>
    <w:rsid w:val="00450C07"/>
    <w:rsid w:val="004540D8"/>
    <w:rsid w:val="0045466B"/>
    <w:rsid w:val="0045595F"/>
    <w:rsid w:val="00474FD1"/>
    <w:rsid w:val="004832FE"/>
    <w:rsid w:val="0048571E"/>
    <w:rsid w:val="00487FCC"/>
    <w:rsid w:val="00492C1C"/>
    <w:rsid w:val="00493037"/>
    <w:rsid w:val="004A39BB"/>
    <w:rsid w:val="004A7FAB"/>
    <w:rsid w:val="004B1129"/>
    <w:rsid w:val="004C0963"/>
    <w:rsid w:val="004C400D"/>
    <w:rsid w:val="004C42D1"/>
    <w:rsid w:val="004C7448"/>
    <w:rsid w:val="004D42CE"/>
    <w:rsid w:val="004E2663"/>
    <w:rsid w:val="004E39C0"/>
    <w:rsid w:val="004E46A4"/>
    <w:rsid w:val="004F746E"/>
    <w:rsid w:val="004F761D"/>
    <w:rsid w:val="00501AC4"/>
    <w:rsid w:val="00502922"/>
    <w:rsid w:val="00505B32"/>
    <w:rsid w:val="00506E3F"/>
    <w:rsid w:val="0051040A"/>
    <w:rsid w:val="00517A53"/>
    <w:rsid w:val="00517EAA"/>
    <w:rsid w:val="00532452"/>
    <w:rsid w:val="00532C39"/>
    <w:rsid w:val="00533460"/>
    <w:rsid w:val="00533B62"/>
    <w:rsid w:val="00534423"/>
    <w:rsid w:val="00543E24"/>
    <w:rsid w:val="005443DC"/>
    <w:rsid w:val="00546728"/>
    <w:rsid w:val="00547844"/>
    <w:rsid w:val="005626DB"/>
    <w:rsid w:val="0056567F"/>
    <w:rsid w:val="00570691"/>
    <w:rsid w:val="00571A70"/>
    <w:rsid w:val="00571FED"/>
    <w:rsid w:val="00573067"/>
    <w:rsid w:val="0058559C"/>
    <w:rsid w:val="00590943"/>
    <w:rsid w:val="00591B0B"/>
    <w:rsid w:val="00592286"/>
    <w:rsid w:val="00592C24"/>
    <w:rsid w:val="005A2620"/>
    <w:rsid w:val="005A647B"/>
    <w:rsid w:val="005A65F8"/>
    <w:rsid w:val="005A6CAA"/>
    <w:rsid w:val="005C2A6C"/>
    <w:rsid w:val="005C6399"/>
    <w:rsid w:val="005C70AC"/>
    <w:rsid w:val="005C76A7"/>
    <w:rsid w:val="005E2894"/>
    <w:rsid w:val="005E346B"/>
    <w:rsid w:val="005F4D22"/>
    <w:rsid w:val="005F7140"/>
    <w:rsid w:val="00600A88"/>
    <w:rsid w:val="00605DAC"/>
    <w:rsid w:val="006063E3"/>
    <w:rsid w:val="00630F49"/>
    <w:rsid w:val="00635581"/>
    <w:rsid w:val="00636E3B"/>
    <w:rsid w:val="00640447"/>
    <w:rsid w:val="0064068C"/>
    <w:rsid w:val="00640828"/>
    <w:rsid w:val="00640F53"/>
    <w:rsid w:val="006430BF"/>
    <w:rsid w:val="006500F7"/>
    <w:rsid w:val="00651D82"/>
    <w:rsid w:val="00654777"/>
    <w:rsid w:val="00656FCB"/>
    <w:rsid w:val="0066117F"/>
    <w:rsid w:val="00662F38"/>
    <w:rsid w:val="0067192C"/>
    <w:rsid w:val="0067202C"/>
    <w:rsid w:val="0067660C"/>
    <w:rsid w:val="00676AF8"/>
    <w:rsid w:val="006840F0"/>
    <w:rsid w:val="00691537"/>
    <w:rsid w:val="00695180"/>
    <w:rsid w:val="006958FC"/>
    <w:rsid w:val="006960DD"/>
    <w:rsid w:val="006A0508"/>
    <w:rsid w:val="006A3647"/>
    <w:rsid w:val="006A389C"/>
    <w:rsid w:val="006B5065"/>
    <w:rsid w:val="006B6049"/>
    <w:rsid w:val="006B6990"/>
    <w:rsid w:val="006C3C87"/>
    <w:rsid w:val="006C4159"/>
    <w:rsid w:val="006C45FC"/>
    <w:rsid w:val="006D2CFD"/>
    <w:rsid w:val="006E1C69"/>
    <w:rsid w:val="006F1DBB"/>
    <w:rsid w:val="0070102D"/>
    <w:rsid w:val="00703178"/>
    <w:rsid w:val="00703334"/>
    <w:rsid w:val="00714C26"/>
    <w:rsid w:val="0072226F"/>
    <w:rsid w:val="00722BBD"/>
    <w:rsid w:val="007247C3"/>
    <w:rsid w:val="00725777"/>
    <w:rsid w:val="00735E4A"/>
    <w:rsid w:val="00737EC7"/>
    <w:rsid w:val="007514B1"/>
    <w:rsid w:val="007526CA"/>
    <w:rsid w:val="00755850"/>
    <w:rsid w:val="00755FDC"/>
    <w:rsid w:val="00760F94"/>
    <w:rsid w:val="00763AB8"/>
    <w:rsid w:val="00772BAB"/>
    <w:rsid w:val="007776D7"/>
    <w:rsid w:val="007866BE"/>
    <w:rsid w:val="007A1432"/>
    <w:rsid w:val="007A278E"/>
    <w:rsid w:val="007A311A"/>
    <w:rsid w:val="007A54A9"/>
    <w:rsid w:val="007A5CF4"/>
    <w:rsid w:val="007B0D63"/>
    <w:rsid w:val="007B1369"/>
    <w:rsid w:val="007B16AF"/>
    <w:rsid w:val="007B48D4"/>
    <w:rsid w:val="007B740C"/>
    <w:rsid w:val="007C099D"/>
    <w:rsid w:val="007C210C"/>
    <w:rsid w:val="007C2CDE"/>
    <w:rsid w:val="007C3BEE"/>
    <w:rsid w:val="007D0271"/>
    <w:rsid w:val="007E1B43"/>
    <w:rsid w:val="007E47F0"/>
    <w:rsid w:val="007E74AF"/>
    <w:rsid w:val="007F1257"/>
    <w:rsid w:val="007F7974"/>
    <w:rsid w:val="0080203C"/>
    <w:rsid w:val="008072DE"/>
    <w:rsid w:val="00812625"/>
    <w:rsid w:val="00813BF2"/>
    <w:rsid w:val="00814130"/>
    <w:rsid w:val="008239FE"/>
    <w:rsid w:val="00823DB1"/>
    <w:rsid w:val="008274CF"/>
    <w:rsid w:val="008339D6"/>
    <w:rsid w:val="008356CF"/>
    <w:rsid w:val="008424AE"/>
    <w:rsid w:val="00845CD6"/>
    <w:rsid w:val="00847FA9"/>
    <w:rsid w:val="008566B7"/>
    <w:rsid w:val="0086283A"/>
    <w:rsid w:val="008635E4"/>
    <w:rsid w:val="008654A6"/>
    <w:rsid w:val="008703FE"/>
    <w:rsid w:val="0087054E"/>
    <w:rsid w:val="00872227"/>
    <w:rsid w:val="0087279B"/>
    <w:rsid w:val="00873194"/>
    <w:rsid w:val="008806BC"/>
    <w:rsid w:val="00882086"/>
    <w:rsid w:val="00883997"/>
    <w:rsid w:val="00896228"/>
    <w:rsid w:val="008A135A"/>
    <w:rsid w:val="008A58B3"/>
    <w:rsid w:val="008B0C5F"/>
    <w:rsid w:val="008B3130"/>
    <w:rsid w:val="008B7F89"/>
    <w:rsid w:val="008C02A3"/>
    <w:rsid w:val="008C2831"/>
    <w:rsid w:val="008C3B29"/>
    <w:rsid w:val="008C5ABF"/>
    <w:rsid w:val="008C67AE"/>
    <w:rsid w:val="008D0159"/>
    <w:rsid w:val="008D1FF0"/>
    <w:rsid w:val="008D404B"/>
    <w:rsid w:val="008D6B41"/>
    <w:rsid w:val="008D6E18"/>
    <w:rsid w:val="008E0081"/>
    <w:rsid w:val="008E0100"/>
    <w:rsid w:val="008E171F"/>
    <w:rsid w:val="008E2CEC"/>
    <w:rsid w:val="008E37F3"/>
    <w:rsid w:val="008E4CA0"/>
    <w:rsid w:val="008E5694"/>
    <w:rsid w:val="008F24B8"/>
    <w:rsid w:val="008F37C2"/>
    <w:rsid w:val="009132ED"/>
    <w:rsid w:val="00915835"/>
    <w:rsid w:val="00916F61"/>
    <w:rsid w:val="00931E88"/>
    <w:rsid w:val="00934F57"/>
    <w:rsid w:val="00941161"/>
    <w:rsid w:val="009436F7"/>
    <w:rsid w:val="00944E84"/>
    <w:rsid w:val="00947462"/>
    <w:rsid w:val="009474F3"/>
    <w:rsid w:val="00961441"/>
    <w:rsid w:val="009647C4"/>
    <w:rsid w:val="009661FA"/>
    <w:rsid w:val="009719DC"/>
    <w:rsid w:val="00973D8F"/>
    <w:rsid w:val="0097677E"/>
    <w:rsid w:val="009815F7"/>
    <w:rsid w:val="009841AE"/>
    <w:rsid w:val="009930E6"/>
    <w:rsid w:val="00995CD9"/>
    <w:rsid w:val="009A3E3E"/>
    <w:rsid w:val="009A6731"/>
    <w:rsid w:val="009B325C"/>
    <w:rsid w:val="009C0A8D"/>
    <w:rsid w:val="009C50EB"/>
    <w:rsid w:val="009D19CE"/>
    <w:rsid w:val="009D370E"/>
    <w:rsid w:val="009D520D"/>
    <w:rsid w:val="009E249C"/>
    <w:rsid w:val="009E24A5"/>
    <w:rsid w:val="009E7C28"/>
    <w:rsid w:val="009F00D5"/>
    <w:rsid w:val="009F26F4"/>
    <w:rsid w:val="009F6854"/>
    <w:rsid w:val="00A02534"/>
    <w:rsid w:val="00A0268B"/>
    <w:rsid w:val="00A0302D"/>
    <w:rsid w:val="00A12767"/>
    <w:rsid w:val="00A177D5"/>
    <w:rsid w:val="00A23143"/>
    <w:rsid w:val="00A304EB"/>
    <w:rsid w:val="00A327BC"/>
    <w:rsid w:val="00A33058"/>
    <w:rsid w:val="00A34507"/>
    <w:rsid w:val="00A35504"/>
    <w:rsid w:val="00A42324"/>
    <w:rsid w:val="00A51128"/>
    <w:rsid w:val="00A51C7B"/>
    <w:rsid w:val="00A528A5"/>
    <w:rsid w:val="00A57C9D"/>
    <w:rsid w:val="00A605EE"/>
    <w:rsid w:val="00A63678"/>
    <w:rsid w:val="00A67732"/>
    <w:rsid w:val="00A71641"/>
    <w:rsid w:val="00A7287E"/>
    <w:rsid w:val="00A81539"/>
    <w:rsid w:val="00A82116"/>
    <w:rsid w:val="00A8425A"/>
    <w:rsid w:val="00A851ED"/>
    <w:rsid w:val="00A86603"/>
    <w:rsid w:val="00A87E49"/>
    <w:rsid w:val="00A91534"/>
    <w:rsid w:val="00A952EF"/>
    <w:rsid w:val="00A9587E"/>
    <w:rsid w:val="00AA5927"/>
    <w:rsid w:val="00AB4203"/>
    <w:rsid w:val="00AD4121"/>
    <w:rsid w:val="00AD6DD2"/>
    <w:rsid w:val="00AE1365"/>
    <w:rsid w:val="00AE7FCD"/>
    <w:rsid w:val="00AF2580"/>
    <w:rsid w:val="00B020BD"/>
    <w:rsid w:val="00B04D83"/>
    <w:rsid w:val="00B07AD0"/>
    <w:rsid w:val="00B105C8"/>
    <w:rsid w:val="00B2056D"/>
    <w:rsid w:val="00B225DD"/>
    <w:rsid w:val="00B22971"/>
    <w:rsid w:val="00B24461"/>
    <w:rsid w:val="00B25B4C"/>
    <w:rsid w:val="00B27441"/>
    <w:rsid w:val="00B3049A"/>
    <w:rsid w:val="00B40A42"/>
    <w:rsid w:val="00B41B6A"/>
    <w:rsid w:val="00B42126"/>
    <w:rsid w:val="00B44E50"/>
    <w:rsid w:val="00B5061F"/>
    <w:rsid w:val="00B511F6"/>
    <w:rsid w:val="00B5270F"/>
    <w:rsid w:val="00B64899"/>
    <w:rsid w:val="00B778A7"/>
    <w:rsid w:val="00B810BE"/>
    <w:rsid w:val="00B825D7"/>
    <w:rsid w:val="00B82EFD"/>
    <w:rsid w:val="00B92C3D"/>
    <w:rsid w:val="00B9359C"/>
    <w:rsid w:val="00B966C1"/>
    <w:rsid w:val="00B97295"/>
    <w:rsid w:val="00BA3363"/>
    <w:rsid w:val="00BA5603"/>
    <w:rsid w:val="00BB2C38"/>
    <w:rsid w:val="00BB38EC"/>
    <w:rsid w:val="00BB6552"/>
    <w:rsid w:val="00BB7B81"/>
    <w:rsid w:val="00BE03AD"/>
    <w:rsid w:val="00BE173F"/>
    <w:rsid w:val="00BE17C5"/>
    <w:rsid w:val="00BE1F6D"/>
    <w:rsid w:val="00BE5463"/>
    <w:rsid w:val="00BF2A0D"/>
    <w:rsid w:val="00BF58C3"/>
    <w:rsid w:val="00C02849"/>
    <w:rsid w:val="00C03460"/>
    <w:rsid w:val="00C06CF7"/>
    <w:rsid w:val="00C11D32"/>
    <w:rsid w:val="00C24D75"/>
    <w:rsid w:val="00C26E99"/>
    <w:rsid w:val="00C32013"/>
    <w:rsid w:val="00C3239B"/>
    <w:rsid w:val="00C331C9"/>
    <w:rsid w:val="00C345B5"/>
    <w:rsid w:val="00C34BB6"/>
    <w:rsid w:val="00C42D93"/>
    <w:rsid w:val="00C47566"/>
    <w:rsid w:val="00C511C1"/>
    <w:rsid w:val="00C54CB6"/>
    <w:rsid w:val="00C60B3F"/>
    <w:rsid w:val="00C62AFE"/>
    <w:rsid w:val="00C70CEC"/>
    <w:rsid w:val="00C776C6"/>
    <w:rsid w:val="00C81480"/>
    <w:rsid w:val="00C824A3"/>
    <w:rsid w:val="00C834D2"/>
    <w:rsid w:val="00C87E59"/>
    <w:rsid w:val="00C93A0E"/>
    <w:rsid w:val="00C96E83"/>
    <w:rsid w:val="00CA37BE"/>
    <w:rsid w:val="00CA441E"/>
    <w:rsid w:val="00CA4EA3"/>
    <w:rsid w:val="00CB2C09"/>
    <w:rsid w:val="00CB535C"/>
    <w:rsid w:val="00CC1D1D"/>
    <w:rsid w:val="00CC5DBB"/>
    <w:rsid w:val="00CD036F"/>
    <w:rsid w:val="00CD2F59"/>
    <w:rsid w:val="00CD743C"/>
    <w:rsid w:val="00CE1965"/>
    <w:rsid w:val="00CF32A5"/>
    <w:rsid w:val="00CF7EB7"/>
    <w:rsid w:val="00D01084"/>
    <w:rsid w:val="00D026F8"/>
    <w:rsid w:val="00D1060D"/>
    <w:rsid w:val="00D10A91"/>
    <w:rsid w:val="00D12EB9"/>
    <w:rsid w:val="00D2220D"/>
    <w:rsid w:val="00D42B6A"/>
    <w:rsid w:val="00D43058"/>
    <w:rsid w:val="00D45D75"/>
    <w:rsid w:val="00D5050A"/>
    <w:rsid w:val="00D5402D"/>
    <w:rsid w:val="00D57146"/>
    <w:rsid w:val="00D60214"/>
    <w:rsid w:val="00D61759"/>
    <w:rsid w:val="00D6664E"/>
    <w:rsid w:val="00D676A0"/>
    <w:rsid w:val="00D7049F"/>
    <w:rsid w:val="00D73504"/>
    <w:rsid w:val="00D74303"/>
    <w:rsid w:val="00D808CD"/>
    <w:rsid w:val="00D85E25"/>
    <w:rsid w:val="00D958FC"/>
    <w:rsid w:val="00D97AF8"/>
    <w:rsid w:val="00DA5511"/>
    <w:rsid w:val="00DC0616"/>
    <w:rsid w:val="00DC6401"/>
    <w:rsid w:val="00DD229B"/>
    <w:rsid w:val="00DD340F"/>
    <w:rsid w:val="00DE0F18"/>
    <w:rsid w:val="00DE14A3"/>
    <w:rsid w:val="00DE1E8D"/>
    <w:rsid w:val="00DE751B"/>
    <w:rsid w:val="00DF10F8"/>
    <w:rsid w:val="00DF2F5C"/>
    <w:rsid w:val="00DF4752"/>
    <w:rsid w:val="00DF4CC8"/>
    <w:rsid w:val="00DF737A"/>
    <w:rsid w:val="00E0132B"/>
    <w:rsid w:val="00E018B6"/>
    <w:rsid w:val="00E0663A"/>
    <w:rsid w:val="00E11540"/>
    <w:rsid w:val="00E14350"/>
    <w:rsid w:val="00E25EF9"/>
    <w:rsid w:val="00E25FFE"/>
    <w:rsid w:val="00E2751E"/>
    <w:rsid w:val="00E308FA"/>
    <w:rsid w:val="00E34F98"/>
    <w:rsid w:val="00E378BB"/>
    <w:rsid w:val="00E37E0B"/>
    <w:rsid w:val="00E4339F"/>
    <w:rsid w:val="00E43DAD"/>
    <w:rsid w:val="00E51780"/>
    <w:rsid w:val="00E53DC6"/>
    <w:rsid w:val="00E54561"/>
    <w:rsid w:val="00E62A33"/>
    <w:rsid w:val="00E62A72"/>
    <w:rsid w:val="00E71C75"/>
    <w:rsid w:val="00E739A5"/>
    <w:rsid w:val="00E747E6"/>
    <w:rsid w:val="00E815CA"/>
    <w:rsid w:val="00E81E19"/>
    <w:rsid w:val="00E9224F"/>
    <w:rsid w:val="00E97AF6"/>
    <w:rsid w:val="00EA1608"/>
    <w:rsid w:val="00EA2800"/>
    <w:rsid w:val="00EA7A18"/>
    <w:rsid w:val="00EB2C10"/>
    <w:rsid w:val="00EB6688"/>
    <w:rsid w:val="00EC3C95"/>
    <w:rsid w:val="00EC58E8"/>
    <w:rsid w:val="00EC6B56"/>
    <w:rsid w:val="00ED03A2"/>
    <w:rsid w:val="00ED2003"/>
    <w:rsid w:val="00ED208F"/>
    <w:rsid w:val="00ED2876"/>
    <w:rsid w:val="00ED2924"/>
    <w:rsid w:val="00EE3CE1"/>
    <w:rsid w:val="00EE5027"/>
    <w:rsid w:val="00EF7105"/>
    <w:rsid w:val="00EF7D96"/>
    <w:rsid w:val="00F06332"/>
    <w:rsid w:val="00F1034A"/>
    <w:rsid w:val="00F1378C"/>
    <w:rsid w:val="00F15009"/>
    <w:rsid w:val="00F17796"/>
    <w:rsid w:val="00F23C37"/>
    <w:rsid w:val="00F240B8"/>
    <w:rsid w:val="00F32CFC"/>
    <w:rsid w:val="00F33314"/>
    <w:rsid w:val="00F36A71"/>
    <w:rsid w:val="00F50BE1"/>
    <w:rsid w:val="00F535A7"/>
    <w:rsid w:val="00F5724A"/>
    <w:rsid w:val="00F60ED7"/>
    <w:rsid w:val="00F625C4"/>
    <w:rsid w:val="00F629DF"/>
    <w:rsid w:val="00F63A59"/>
    <w:rsid w:val="00F65CEE"/>
    <w:rsid w:val="00F67933"/>
    <w:rsid w:val="00F72E81"/>
    <w:rsid w:val="00F75A3F"/>
    <w:rsid w:val="00F85A29"/>
    <w:rsid w:val="00F92AA5"/>
    <w:rsid w:val="00F940FA"/>
    <w:rsid w:val="00F94B94"/>
    <w:rsid w:val="00FA1807"/>
    <w:rsid w:val="00FA5E58"/>
    <w:rsid w:val="00FA720A"/>
    <w:rsid w:val="00FB0C5C"/>
    <w:rsid w:val="00FC5AA3"/>
    <w:rsid w:val="00FC7DD9"/>
    <w:rsid w:val="00FD2EE2"/>
    <w:rsid w:val="00FD41B5"/>
    <w:rsid w:val="00FD4A51"/>
    <w:rsid w:val="00FE12BA"/>
    <w:rsid w:val="00FE1359"/>
    <w:rsid w:val="00FE2F38"/>
    <w:rsid w:val="00FE40EF"/>
    <w:rsid w:val="00FF1728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BC9D3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paragraph" w:styleId="Titlu4">
    <w:name w:val="heading 4"/>
    <w:basedOn w:val="Normal"/>
    <w:link w:val="Titlu4Caracter"/>
    <w:uiPriority w:val="9"/>
    <w:qFormat/>
    <w:rsid w:val="00714C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Fontdeparagrafimplici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f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B97295"/>
    <w:rPr>
      <w:color w:val="0000FF"/>
      <w:u w:val="single"/>
    </w:rPr>
  </w:style>
  <w:style w:type="character" w:styleId="Accentuat">
    <w:name w:val="Emphasis"/>
    <w:basedOn w:val="Fontdeparagrafimplici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character" w:customStyle="1" w:styleId="Titlu4Caracter">
    <w:name w:val="Titlu 4 Caracter"/>
    <w:basedOn w:val="Fontdeparagrafimplicit"/>
    <w:link w:val="Titlu4"/>
    <w:uiPriority w:val="9"/>
    <w:rsid w:val="00714C26"/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styleId="Robust">
    <w:name w:val="Strong"/>
    <w:basedOn w:val="Fontdeparagrafimplicit"/>
    <w:uiPriority w:val="22"/>
    <w:qFormat/>
    <w:rsid w:val="00714C26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5E34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E346B"/>
  </w:style>
  <w:style w:type="paragraph" w:styleId="Subsol">
    <w:name w:val="footer"/>
    <w:basedOn w:val="Normal"/>
    <w:link w:val="SubsolCaracter"/>
    <w:uiPriority w:val="99"/>
    <w:unhideWhenUsed/>
    <w:rsid w:val="005E34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E3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02B837B-6459-48D1-B9B0-7523DA2345C7}"/>
</file>

<file path=customXml/itemProps2.xml><?xml version="1.0" encoding="utf-8"?>
<ds:datastoreItem xmlns:ds="http://schemas.openxmlformats.org/officeDocument/2006/customXml" ds:itemID="{A41C071A-EDA5-4BD9-9A55-705CBFBF86EB}"/>
</file>

<file path=customXml/itemProps3.xml><?xml version="1.0" encoding="utf-8"?>
<ds:datastoreItem xmlns:ds="http://schemas.openxmlformats.org/officeDocument/2006/customXml" ds:itemID="{9EBE7669-774D-44B9-AE6E-9574D246652E}"/>
</file>

<file path=customXml/itemProps4.xml><?xml version="1.0" encoding="utf-8"?>
<ds:datastoreItem xmlns:ds="http://schemas.openxmlformats.org/officeDocument/2006/customXml" ds:itemID="{A34FE3DE-0579-4C36-A53A-67FC50F59E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41.2023.ru</dc:title>
  <dc:creator>diana.stoianov</dc:creator>
  <cp:lastModifiedBy>Aliona Galaico</cp:lastModifiedBy>
  <cp:revision>3</cp:revision>
  <dcterms:created xsi:type="dcterms:W3CDTF">2023-03-06T06:32:00Z</dcterms:created>
  <dcterms:modified xsi:type="dcterms:W3CDTF">2023-03-06T06:33:00Z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