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70E52" w14:textId="77777777" w:rsidR="00816BC7" w:rsidRDefault="0006143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126D2E8B" w14:textId="77777777" w:rsidR="00816BC7" w:rsidRDefault="0006143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19F3A4E" w14:textId="77777777" w:rsidR="00816BC7" w:rsidRDefault="00816BC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48C7177" w14:textId="77777777" w:rsidR="00816BC7" w:rsidRDefault="00816BC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AE9C5BD" w14:textId="77777777" w:rsidR="00816BC7" w:rsidRDefault="00816BC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553AAFD" w14:textId="77777777" w:rsidR="00816BC7" w:rsidRDefault="00816BC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D3A91D" w14:textId="77777777" w:rsidR="00816BC7" w:rsidRDefault="00816BC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0BAB62" w14:textId="77777777" w:rsidR="00816BC7" w:rsidRDefault="0006143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rFonts w:eastAsia="SimSun"/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в порядке законодательной инициативы проект </w:t>
      </w:r>
      <w:bookmarkStart w:id="0" w:name="_Hlk85014770"/>
      <w:bookmarkStart w:id="1" w:name="_Hlk86130249"/>
      <w:r>
        <w:rPr>
          <w:rFonts w:eastAsia="DengXian"/>
          <w:lang w:val="ru-RU"/>
        </w:rPr>
        <w:t xml:space="preserve">Закона </w:t>
      </w:r>
      <w:bookmarkStart w:id="2" w:name="_Hlk120609128"/>
      <w:bookmarkEnd w:id="0"/>
      <w:bookmarkEnd w:id="1"/>
      <w:r>
        <w:rPr>
          <w:rFonts w:eastAsia="DengXian"/>
          <w:lang w:val="ru-RU"/>
        </w:rPr>
        <w:t>об оплачиваемых стажировках в публичном секторе.</w:t>
      </w:r>
    </w:p>
    <w:bookmarkEnd w:id="2"/>
    <w:p w14:paraId="3EBA8D04" w14:textId="77777777" w:rsidR="00816BC7" w:rsidRDefault="00816BC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5C0B80F" w14:textId="77777777" w:rsidR="00816BC7" w:rsidRDefault="00816BC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D61D69E" w14:textId="77777777" w:rsidR="00816BC7" w:rsidRDefault="0006143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4D732398" w14:textId="77777777" w:rsidR="00816BC7" w:rsidRDefault="0006143F">
      <w:pPr>
        <w:numPr>
          <w:ilvl w:val="0"/>
          <w:numId w:val="1"/>
        </w:numPr>
        <w:tabs>
          <w:tab w:val="left" w:pos="993"/>
        </w:tabs>
        <w:spacing w:after="0" w:line="240" w:lineRule="auto"/>
        <w:contextualSpacing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проект закона;</w:t>
      </w:r>
    </w:p>
    <w:p w14:paraId="552960E6" w14:textId="77777777" w:rsidR="00816BC7" w:rsidRDefault="0006143F">
      <w:pPr>
        <w:numPr>
          <w:ilvl w:val="0"/>
          <w:numId w:val="1"/>
        </w:numPr>
        <w:tabs>
          <w:tab w:val="left" w:pos="993"/>
        </w:tabs>
        <w:spacing w:after="0" w:line="240" w:lineRule="auto"/>
        <w:contextualSpacing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пояснительная записка.</w:t>
      </w:r>
    </w:p>
    <w:p w14:paraId="2F7739DD" w14:textId="77777777" w:rsidR="00816BC7" w:rsidRDefault="00816BC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BF392C1" w14:textId="77777777" w:rsidR="00816BC7" w:rsidRDefault="00816BC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A51A3D2" w14:textId="77777777" w:rsidR="00816BC7" w:rsidRDefault="00816BC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906817C" w14:textId="77777777" w:rsidR="00816BC7" w:rsidRDefault="0006143F">
      <w:pPr>
        <w:spacing w:after="0" w:line="240" w:lineRule="auto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</w:t>
      </w:r>
      <w:r>
        <w:rPr>
          <w:rFonts w:eastAsia="DengXian"/>
          <w:b/>
          <w:bCs/>
          <w:lang w:val="ru-RU"/>
        </w:rPr>
        <w:t>Депутаты Парламента:</w:t>
      </w:r>
    </w:p>
    <w:p w14:paraId="19A255DB" w14:textId="77777777" w:rsidR="00816BC7" w:rsidRDefault="00816BC7">
      <w:pPr>
        <w:spacing w:after="0" w:line="240" w:lineRule="auto"/>
        <w:rPr>
          <w:rFonts w:eastAsia="DengXian"/>
          <w:b/>
          <w:bCs/>
          <w:lang w:val="ru-RU"/>
        </w:rPr>
      </w:pPr>
    </w:p>
    <w:p w14:paraId="03C463F1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proofErr w:type="spellStart"/>
      <w:r>
        <w:rPr>
          <w:rFonts w:eastAsia="DengXian"/>
          <w:lang w:val="ru-RU"/>
        </w:rPr>
        <w:t>Калинич</w:t>
      </w:r>
      <w:proofErr w:type="spellEnd"/>
    </w:p>
    <w:p w14:paraId="203ABC91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Е. </w:t>
      </w:r>
      <w:proofErr w:type="spellStart"/>
      <w:r>
        <w:rPr>
          <w:rFonts w:eastAsia="DengXian"/>
          <w:lang w:val="ru-RU"/>
        </w:rPr>
        <w:t>Синкевич</w:t>
      </w:r>
      <w:proofErr w:type="spellEnd"/>
    </w:p>
    <w:p w14:paraId="0860BA01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М. </w:t>
      </w:r>
      <w:proofErr w:type="spellStart"/>
      <w:r>
        <w:rPr>
          <w:rFonts w:eastAsia="DengXian"/>
          <w:lang w:val="ru-RU"/>
        </w:rPr>
        <w:t>Нистор</w:t>
      </w:r>
      <w:proofErr w:type="spellEnd"/>
    </w:p>
    <w:p w14:paraId="01CC7C1A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>
        <w:rPr>
          <w:rFonts w:eastAsia="DengXian"/>
          <w:lang w:val="ru-RU"/>
        </w:rPr>
        <w:t>Спыну</w:t>
      </w:r>
      <w:proofErr w:type="spellEnd"/>
    </w:p>
    <w:p w14:paraId="1CC1ACB7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proofErr w:type="spellStart"/>
      <w:r>
        <w:rPr>
          <w:rFonts w:eastAsia="DengXian"/>
          <w:lang w:val="ru-RU"/>
        </w:rPr>
        <w:t>Бэлуцел</w:t>
      </w:r>
      <w:proofErr w:type="spellEnd"/>
    </w:p>
    <w:p w14:paraId="4D0BB5F5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Р. Мариан</w:t>
      </w:r>
    </w:p>
    <w:p w14:paraId="555061CD" w14:textId="77777777" w:rsidR="00816BC7" w:rsidRDefault="0006143F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</w:rPr>
        <w:t xml:space="preserve">                                                                                                                  </w:t>
      </w:r>
    </w:p>
    <w:p w14:paraId="07C4E199" w14:textId="77777777" w:rsidR="00816BC7" w:rsidRDefault="00816BC7">
      <w:pPr>
        <w:spacing w:after="0" w:line="240" w:lineRule="auto"/>
        <w:jc w:val="right"/>
        <w:rPr>
          <w:rFonts w:eastAsia="Times New Roman"/>
          <w:lang w:eastAsia="ru-RU"/>
        </w:rPr>
      </w:pPr>
    </w:p>
    <w:p w14:paraId="270F622E" w14:textId="77777777" w:rsidR="00816BC7" w:rsidRDefault="00816BC7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14365003" w14:textId="77777777" w:rsidR="00816BC7" w:rsidRDefault="00816BC7">
      <w:pPr>
        <w:rPr>
          <w:rFonts w:eastAsia="SimSun"/>
        </w:rPr>
      </w:pPr>
    </w:p>
    <w:p w14:paraId="02A839A4" w14:textId="77777777" w:rsidR="00816BC7" w:rsidRDefault="00816BC7">
      <w:pPr>
        <w:rPr>
          <w:rFonts w:eastAsia="SimSun"/>
        </w:rPr>
      </w:pPr>
    </w:p>
    <w:p w14:paraId="0AB8050D" w14:textId="77777777" w:rsidR="00816BC7" w:rsidRDefault="00816BC7">
      <w:pPr>
        <w:rPr>
          <w:rFonts w:eastAsia="SimSun"/>
        </w:rPr>
      </w:pPr>
    </w:p>
    <w:p w14:paraId="50A6673E" w14:textId="77777777" w:rsidR="00816BC7" w:rsidRDefault="00816BC7">
      <w:pPr>
        <w:rPr>
          <w:rFonts w:eastAsia="SimSun"/>
        </w:rPr>
      </w:pPr>
    </w:p>
    <w:p w14:paraId="1AD383BE" w14:textId="77777777" w:rsidR="00816BC7" w:rsidRDefault="00816BC7">
      <w:pPr>
        <w:spacing w:after="0" w:line="240" w:lineRule="auto"/>
        <w:contextualSpacing/>
        <w:rPr>
          <w:rFonts w:eastAsia="SimSun"/>
        </w:rPr>
      </w:pPr>
    </w:p>
    <w:p w14:paraId="3F71CC7E" w14:textId="77777777" w:rsidR="00816BC7" w:rsidRDefault="00816BC7">
      <w:pPr>
        <w:spacing w:after="0" w:line="240" w:lineRule="auto"/>
        <w:contextualSpacing/>
        <w:rPr>
          <w:rFonts w:eastAsia="Calibri"/>
          <w:i/>
        </w:rPr>
      </w:pPr>
    </w:p>
    <w:p w14:paraId="0BBEC7A8" w14:textId="77777777" w:rsidR="00816BC7" w:rsidRDefault="00816BC7">
      <w:pPr>
        <w:spacing w:after="0" w:line="240" w:lineRule="auto"/>
        <w:ind w:firstLine="851"/>
        <w:contextualSpacing/>
        <w:jc w:val="right"/>
        <w:rPr>
          <w:rFonts w:eastAsia="Calibri"/>
          <w:i/>
        </w:rPr>
      </w:pPr>
    </w:p>
    <w:p w14:paraId="1001326F" w14:textId="4D1E5467" w:rsidR="00816BC7" w:rsidRDefault="00816BC7">
      <w:pPr>
        <w:spacing w:after="0" w:line="240" w:lineRule="auto"/>
        <w:contextualSpacing/>
        <w:rPr>
          <w:rFonts w:eastAsiaTheme="minorEastAsia"/>
          <w:i/>
          <w:lang w:eastAsia="zh-CN"/>
        </w:rPr>
      </w:pPr>
    </w:p>
    <w:p w14:paraId="1F98D221" w14:textId="77777777" w:rsidR="00135099" w:rsidRPr="00135099" w:rsidRDefault="00135099">
      <w:pPr>
        <w:spacing w:after="0" w:line="240" w:lineRule="auto"/>
        <w:contextualSpacing/>
        <w:rPr>
          <w:rFonts w:eastAsiaTheme="minorEastAsia"/>
          <w:i/>
          <w:lang w:eastAsia="zh-CN"/>
        </w:rPr>
      </w:pPr>
    </w:p>
    <w:p w14:paraId="18F8857F" w14:textId="77777777" w:rsidR="00816BC7" w:rsidRDefault="00816BC7">
      <w:pPr>
        <w:spacing w:after="0" w:line="240" w:lineRule="auto"/>
        <w:contextualSpacing/>
        <w:rPr>
          <w:rFonts w:eastAsia="Calibri"/>
          <w:i/>
        </w:rPr>
      </w:pPr>
    </w:p>
    <w:p w14:paraId="11262352" w14:textId="77777777" w:rsidR="00816BC7" w:rsidRDefault="00816BC7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7F25AD85" w14:textId="77777777" w:rsidR="00816BC7" w:rsidRDefault="0006143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>Проект (№429/202</w:t>
      </w:r>
      <w:r>
        <w:rPr>
          <w:rFonts w:eastAsia="Calibri"/>
          <w:i/>
        </w:rPr>
        <w:t>2</w:t>
      </w:r>
      <w:r>
        <w:rPr>
          <w:rFonts w:eastAsia="Calibri"/>
          <w:i/>
          <w:lang w:val="ru-RU"/>
        </w:rPr>
        <w:t>)</w:t>
      </w:r>
    </w:p>
    <w:p w14:paraId="637EB203" w14:textId="77777777" w:rsidR="00816BC7" w:rsidRDefault="0006143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 xml:space="preserve">Перевод </w:t>
      </w:r>
    </w:p>
    <w:p w14:paraId="0E80101C" w14:textId="77777777" w:rsidR="00816BC7" w:rsidRDefault="00816BC7">
      <w:pPr>
        <w:spacing w:after="0" w:line="240" w:lineRule="auto"/>
        <w:contextualSpacing/>
        <w:rPr>
          <w:rFonts w:eastAsia="Calibri"/>
          <w:lang w:val="ro-RO"/>
        </w:rPr>
      </w:pPr>
    </w:p>
    <w:p w14:paraId="61F6AEAD" w14:textId="77777777" w:rsidR="00816BC7" w:rsidRDefault="0006143F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З А К О Н</w:t>
      </w:r>
    </w:p>
    <w:p w14:paraId="4F981F01" w14:textId="77777777" w:rsidR="00816BC7" w:rsidRDefault="00816BC7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19EA4261" w14:textId="77777777" w:rsidR="00816BC7" w:rsidRPr="005378D4" w:rsidRDefault="0006143F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5378D4">
        <w:rPr>
          <w:rFonts w:eastAsia="Calibri"/>
          <w:b/>
          <w:lang w:val="ru-RU"/>
        </w:rPr>
        <w:t>об оплачиваемых стажировках в публичном секторе</w:t>
      </w:r>
    </w:p>
    <w:p w14:paraId="4B0154FC" w14:textId="77777777" w:rsidR="00816BC7" w:rsidRPr="005378D4" w:rsidRDefault="00816BC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0D2627E8" w14:textId="77777777" w:rsidR="00816BC7" w:rsidRPr="005378D4" w:rsidRDefault="0006143F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5378D4">
        <w:rPr>
          <w:rFonts w:eastAsia="Calibri"/>
          <w:lang w:val="ru-RU"/>
        </w:rPr>
        <w:t>Парламент принимает настоящий органический закон.</w:t>
      </w:r>
    </w:p>
    <w:p w14:paraId="0BD5B964" w14:textId="77777777" w:rsidR="00816BC7" w:rsidRPr="005378D4" w:rsidRDefault="00816BC7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2135D718" w14:textId="77777777" w:rsidR="00816BC7" w:rsidRPr="005378D4" w:rsidRDefault="0006143F">
      <w:pPr>
        <w:pStyle w:val="NormalWeb"/>
        <w:shd w:val="clear" w:color="auto" w:fill="FFFFFF"/>
        <w:spacing w:before="0" w:beforeAutospacing="0" w:after="0" w:afterAutospacing="0"/>
        <w:ind w:firstLine="540"/>
        <w:jc w:val="center"/>
        <w:rPr>
          <w:color w:val="333333"/>
          <w:sz w:val="28"/>
          <w:szCs w:val="28"/>
          <w:lang w:val="ru-RU"/>
        </w:rPr>
      </w:pPr>
      <w:r w:rsidRPr="005378D4">
        <w:rPr>
          <w:rStyle w:val="Robust"/>
          <w:color w:val="333333"/>
          <w:sz w:val="28"/>
          <w:szCs w:val="28"/>
          <w:lang w:val="ru-RU"/>
        </w:rPr>
        <w:t>Глава I</w:t>
      </w:r>
    </w:p>
    <w:p w14:paraId="29897C2D" w14:textId="77777777" w:rsidR="00816BC7" w:rsidRPr="005378D4" w:rsidRDefault="0006143F">
      <w:pPr>
        <w:pStyle w:val="NormalWeb"/>
        <w:shd w:val="clear" w:color="auto" w:fill="FFFFFF"/>
        <w:spacing w:before="0" w:beforeAutospacing="0" w:after="0" w:afterAutospacing="0"/>
        <w:ind w:firstLine="540"/>
        <w:jc w:val="center"/>
        <w:rPr>
          <w:color w:val="333333"/>
          <w:sz w:val="28"/>
          <w:szCs w:val="28"/>
          <w:lang w:val="ru-RU"/>
        </w:rPr>
      </w:pPr>
      <w:r w:rsidRPr="005378D4">
        <w:rPr>
          <w:rStyle w:val="Robust"/>
          <w:color w:val="333333"/>
          <w:sz w:val="28"/>
          <w:szCs w:val="28"/>
          <w:lang w:val="ru-RU"/>
        </w:rPr>
        <w:t>ОБЩИЕ ПОЛОЖЕНИЯ</w:t>
      </w:r>
    </w:p>
    <w:p w14:paraId="41323BD6" w14:textId="77777777" w:rsidR="00816BC7" w:rsidRPr="005378D4" w:rsidRDefault="00816BC7" w:rsidP="008F6297">
      <w:pPr>
        <w:spacing w:after="0" w:line="240" w:lineRule="auto"/>
        <w:contextualSpacing/>
        <w:rPr>
          <w:rFonts w:eastAsia="Calibri"/>
          <w:b/>
          <w:lang w:val="ru-RU"/>
        </w:rPr>
      </w:pPr>
    </w:p>
    <w:p w14:paraId="3F2E6419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b/>
          <w:bCs/>
          <w:lang w:val="ru-RU"/>
        </w:rPr>
        <w:t>Статья 1.</w:t>
      </w:r>
      <w:r w:rsidRPr="005378D4">
        <w:rPr>
          <w:lang w:val="ru-RU"/>
        </w:rPr>
        <w:t xml:space="preserve"> Предмет закона</w:t>
      </w:r>
    </w:p>
    <w:p w14:paraId="71C2F5C3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5F5B1C25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(1) Настоящий закон регулирует порядок проведения оплачиваемых стажировок в публичном секторе для лиц в возрасте от 18 до 29 лет включительно с целью: </w:t>
      </w:r>
    </w:p>
    <w:p w14:paraId="45539D45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a) развития профессиональных навыков стажеров при исполнении обязанностей и ответственности в сфере, в которой организована стажировка;</w:t>
      </w:r>
    </w:p>
    <w:p w14:paraId="33C53423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b) осуществления деятельности и ознакомления с требованиями принимающего органа;</w:t>
      </w:r>
    </w:p>
    <w:p w14:paraId="2F6DF4EA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c) ознакомления стажеров со спецификой деятельности принимающего органа, в рамках которого они осуществляют свою деятельность, а также о его требованиях;</w:t>
      </w:r>
    </w:p>
    <w:p w14:paraId="28597273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d) приобретения профессионального опыта, практических навыков и/или компетенций;</w:t>
      </w:r>
    </w:p>
    <w:p w14:paraId="0A887D86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e) облегчения перехода от системы образования к рынку труда.</w:t>
      </w:r>
    </w:p>
    <w:p w14:paraId="314425B1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1E66D0FE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(2) Стажировки проводятся в рамках: </w:t>
      </w:r>
    </w:p>
    <w:p w14:paraId="696C6402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a) Государственной канцелярии; </w:t>
      </w:r>
    </w:p>
    <w:p w14:paraId="7E45825B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b) Парламента Республики Молдова;</w:t>
      </w:r>
    </w:p>
    <w:p w14:paraId="4BA6D0E6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c) </w:t>
      </w:r>
      <w:bookmarkStart w:id="3" w:name="_Hlk120634627"/>
      <w:r w:rsidRPr="005378D4">
        <w:rPr>
          <w:lang w:val="ru-RU"/>
        </w:rPr>
        <w:t>Аппарата Президента Республики Молдова</w:t>
      </w:r>
      <w:bookmarkEnd w:id="3"/>
      <w:r w:rsidRPr="005378D4">
        <w:rPr>
          <w:lang w:val="ru-RU"/>
        </w:rPr>
        <w:t xml:space="preserve">; </w:t>
      </w:r>
    </w:p>
    <w:p w14:paraId="59A8DA80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d) Министерств и подведомственных им административных органов.</w:t>
      </w:r>
    </w:p>
    <w:p w14:paraId="3DD33D43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6BE2083B" w14:textId="67D345C4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b/>
          <w:bCs/>
          <w:lang w:val="ru-RU"/>
        </w:rPr>
        <w:t xml:space="preserve">Статья 2. </w:t>
      </w:r>
      <w:r w:rsidRPr="005378D4">
        <w:rPr>
          <w:lang w:val="ru-RU"/>
        </w:rPr>
        <w:t>П</w:t>
      </w:r>
      <w:r w:rsidRPr="005378D4">
        <w:rPr>
          <w:rFonts w:eastAsia="SimSun"/>
          <w:lang w:val="ru-RU"/>
        </w:rPr>
        <w:t>онятия</w:t>
      </w:r>
      <w:r w:rsidR="001A2B11" w:rsidRPr="005378D4">
        <w:rPr>
          <w:rFonts w:eastAsia="SimSun"/>
          <w:lang w:val="ru-RU"/>
        </w:rPr>
        <w:t xml:space="preserve"> </w:t>
      </w:r>
    </w:p>
    <w:p w14:paraId="5962B7EB" w14:textId="77777777" w:rsidR="00816BC7" w:rsidRPr="005378D4" w:rsidRDefault="00816BC7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3B368F35" w14:textId="60FFAD8D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>В целях настоящего закона следующие используемые понятия означают:</w:t>
      </w:r>
    </w:p>
    <w:p w14:paraId="4BB1E465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3720C01E" w14:textId="0293DF4C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 xml:space="preserve">а) </w:t>
      </w:r>
      <w:r w:rsidRPr="005378D4">
        <w:rPr>
          <w:rFonts w:eastAsia="SimSun"/>
          <w:i/>
          <w:iCs/>
          <w:lang w:val="ru-RU"/>
        </w:rPr>
        <w:t>стажер</w:t>
      </w:r>
      <w:r w:rsidRPr="005378D4">
        <w:rPr>
          <w:rFonts w:eastAsia="SimSun"/>
          <w:lang w:val="ru-RU"/>
        </w:rPr>
        <w:t xml:space="preserve"> – лицо, осуществляющее стажировку в соответствии с настоящим законом;</w:t>
      </w:r>
    </w:p>
    <w:p w14:paraId="7DEA0999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7E770CE5" w14:textId="399E223E" w:rsidR="00816BC7" w:rsidRPr="005378D4" w:rsidRDefault="004E4FB0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lastRenderedPageBreak/>
        <w:t>b</w:t>
      </w:r>
      <w:r w:rsidR="0006143F" w:rsidRPr="005378D4">
        <w:rPr>
          <w:rFonts w:eastAsia="SimSun"/>
          <w:lang w:val="ru-RU"/>
        </w:rPr>
        <w:t xml:space="preserve">) </w:t>
      </w:r>
      <w:r w:rsidR="0006143F" w:rsidRPr="005378D4">
        <w:rPr>
          <w:rFonts w:eastAsia="SimSun"/>
          <w:i/>
          <w:iCs/>
          <w:lang w:val="ru-RU"/>
        </w:rPr>
        <w:t>программа стажировки</w:t>
      </w:r>
      <w:r w:rsidR="0006143F" w:rsidRPr="005378D4">
        <w:rPr>
          <w:rFonts w:eastAsia="SimSun"/>
          <w:lang w:val="ru-RU"/>
        </w:rPr>
        <w:t xml:space="preserve"> – деятельность, осуществляемая стажером в пределах принимающего органа, целью которой является приобретение практических знаний, развитие профессиональных навыков и/или приобретение новых навыков, а также моделирование отношения/профессионального поведения, необходимых в определенной области деятельности;</w:t>
      </w:r>
    </w:p>
    <w:p w14:paraId="27CC5D48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3836B0C4" w14:textId="66235996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>c</w:t>
      </w:r>
      <w:r w:rsidRPr="005378D4">
        <w:rPr>
          <w:rFonts w:eastAsia="SimSun"/>
          <w:i/>
          <w:iCs/>
          <w:lang w:val="ru-RU"/>
        </w:rPr>
        <w:t>)</w:t>
      </w:r>
      <w:r w:rsidRPr="005378D4">
        <w:rPr>
          <w:i/>
          <w:iCs/>
          <w:lang w:val="ru-RU"/>
        </w:rPr>
        <w:t xml:space="preserve"> </w:t>
      </w:r>
      <w:r w:rsidRPr="005378D4">
        <w:rPr>
          <w:rFonts w:eastAsia="SimSun"/>
          <w:i/>
          <w:iCs/>
          <w:lang w:val="ru-RU"/>
        </w:rPr>
        <w:t>принимающий орган</w:t>
      </w:r>
      <w:r w:rsidRPr="005378D4">
        <w:rPr>
          <w:rFonts w:eastAsia="SimSun"/>
          <w:lang w:val="ru-RU"/>
        </w:rPr>
        <w:t xml:space="preserve"> - орган, в котором проходит стажировка;</w:t>
      </w:r>
    </w:p>
    <w:p w14:paraId="7530C5CD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2528278C" w14:textId="6B214268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 xml:space="preserve">d) </w:t>
      </w:r>
      <w:r w:rsidRPr="005378D4">
        <w:rPr>
          <w:rFonts w:eastAsia="SimSun"/>
          <w:i/>
          <w:iCs/>
          <w:lang w:val="ru-RU"/>
        </w:rPr>
        <w:t>договор о стажировке</w:t>
      </w:r>
      <w:r w:rsidRPr="005378D4">
        <w:rPr>
          <w:rFonts w:eastAsia="SimSun"/>
          <w:lang w:val="ru-RU"/>
        </w:rPr>
        <w:t xml:space="preserve"> - договор, заключенный между стажером и принимающим органом на определенный срок, в соответствии с которым стажер</w:t>
      </w:r>
      <w:r w:rsidRPr="005378D4">
        <w:rPr>
          <w:lang w:val="ru-RU"/>
        </w:rPr>
        <w:t xml:space="preserve"> </w:t>
      </w:r>
      <w:r w:rsidRPr="005378D4">
        <w:rPr>
          <w:rFonts w:eastAsia="SimSun"/>
          <w:lang w:val="ru-RU"/>
        </w:rPr>
        <w:t>обязуется профессионально подготовиться</w:t>
      </w:r>
      <w:r w:rsidRPr="005378D4">
        <w:rPr>
          <w:rFonts w:eastAsia="SimSun"/>
          <w:b/>
          <w:bCs/>
          <w:lang w:val="ru-RU"/>
        </w:rPr>
        <w:t xml:space="preserve"> </w:t>
      </w:r>
      <w:r w:rsidRPr="005378D4">
        <w:rPr>
          <w:rFonts w:eastAsia="SimSun"/>
          <w:lang w:val="ru-RU"/>
        </w:rPr>
        <w:t>и осуществлять определенную деятельность для и под надзором принимающего органа, который обязуется обеспечить выплату стипендии и все условия,</w:t>
      </w:r>
      <w:r w:rsidRPr="005378D4">
        <w:rPr>
          <w:lang w:val="ru-RU"/>
        </w:rPr>
        <w:t xml:space="preserve"> </w:t>
      </w:r>
      <w:r w:rsidRPr="005378D4">
        <w:rPr>
          <w:rFonts w:eastAsia="SimSun"/>
          <w:lang w:val="ru-RU"/>
        </w:rPr>
        <w:t>необходимые для достижения цели, предусмотренной статьей 1;</w:t>
      </w:r>
    </w:p>
    <w:p w14:paraId="75FD7036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1081DF42" w14:textId="16C6BF21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>e)</w:t>
      </w:r>
      <w:r w:rsidRPr="005378D4">
        <w:rPr>
          <w:lang w:val="ru-RU"/>
        </w:rPr>
        <w:t xml:space="preserve"> </w:t>
      </w:r>
      <w:r w:rsidRPr="005378D4">
        <w:rPr>
          <w:rFonts w:eastAsia="SimSun"/>
          <w:i/>
          <w:iCs/>
          <w:lang w:val="ru-RU"/>
        </w:rPr>
        <w:t>координатор стажировки</w:t>
      </w:r>
      <w:r w:rsidRPr="005378D4">
        <w:rPr>
          <w:rFonts w:eastAsia="SimSun"/>
          <w:lang w:val="ru-RU"/>
        </w:rPr>
        <w:t xml:space="preserve"> - лицо, назначенное руководителем принимающего органа для организации и реализации программы стажировки;</w:t>
      </w:r>
    </w:p>
    <w:p w14:paraId="619F2409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615E9FB2" w14:textId="31365F50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 xml:space="preserve">f) </w:t>
      </w:r>
      <w:r w:rsidRPr="005378D4">
        <w:rPr>
          <w:rFonts w:eastAsia="SimSun"/>
          <w:i/>
          <w:iCs/>
          <w:lang w:val="ru-RU"/>
        </w:rPr>
        <w:t xml:space="preserve">наставник </w:t>
      </w:r>
      <w:r w:rsidRPr="005378D4">
        <w:rPr>
          <w:rFonts w:eastAsia="SimSun"/>
          <w:lang w:val="ru-RU"/>
        </w:rPr>
        <w:t>- лицо, назначенное принимающим органом, которое координирует, информирует, направляет и оказывает необходимую поддержку стажеру в течение периода проведения программы стажировки, контролирует и оценивает его работу;</w:t>
      </w:r>
    </w:p>
    <w:p w14:paraId="0DF34513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</w:p>
    <w:p w14:paraId="06215CC3" w14:textId="48ADA88B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 w:eastAsia="zh-CN"/>
        </w:rPr>
      </w:pPr>
      <w:r w:rsidRPr="005378D4">
        <w:rPr>
          <w:rFonts w:eastAsia="SimSun"/>
          <w:lang w:val="ru-RU"/>
        </w:rPr>
        <w:t xml:space="preserve">g) </w:t>
      </w:r>
      <w:r w:rsidRPr="005378D4">
        <w:rPr>
          <w:rFonts w:eastAsia="SimSun"/>
          <w:i/>
          <w:iCs/>
          <w:lang w:val="ru-RU"/>
        </w:rPr>
        <w:t xml:space="preserve">оценочный отчет - </w:t>
      </w:r>
      <w:r w:rsidRPr="005378D4">
        <w:rPr>
          <w:rFonts w:eastAsia="SimSun"/>
          <w:lang w:val="ru-RU"/>
        </w:rPr>
        <w:t xml:space="preserve">документ, составленный наставником по окончании программы стажировки, посредством которого </w:t>
      </w:r>
      <w:bookmarkStart w:id="4" w:name="_Hlk121128450"/>
      <w:r w:rsidRPr="005378D4">
        <w:rPr>
          <w:rFonts w:eastAsia="SimSun"/>
          <w:lang w:val="ru-RU"/>
        </w:rPr>
        <w:t xml:space="preserve">проводится оценка деятельности стажера и присваивается </w:t>
      </w:r>
      <w:r w:rsidR="009605A4" w:rsidRPr="005378D4">
        <w:rPr>
          <w:rFonts w:eastAsia="SimSun"/>
          <w:lang w:val="ru-RU"/>
        </w:rPr>
        <w:t>оценка</w:t>
      </w:r>
      <w:r w:rsidR="008B30AA" w:rsidRPr="005378D4">
        <w:rPr>
          <w:rFonts w:eastAsia="SimSun"/>
          <w:lang w:val="ru-RU"/>
        </w:rPr>
        <w:t xml:space="preserve"> по оцениванию</w:t>
      </w:r>
      <w:r w:rsidRPr="005378D4">
        <w:rPr>
          <w:rFonts w:eastAsia="SimSun"/>
          <w:lang w:val="ru-RU"/>
        </w:rPr>
        <w:t>;</w:t>
      </w:r>
    </w:p>
    <w:p w14:paraId="4927B0A4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 w:eastAsia="zh-CN"/>
        </w:rPr>
      </w:pPr>
    </w:p>
    <w:bookmarkEnd w:id="4"/>
    <w:p w14:paraId="48F06A4C" w14:textId="43CF564E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 xml:space="preserve">h) </w:t>
      </w:r>
      <w:r w:rsidRPr="005378D4">
        <w:rPr>
          <w:rFonts w:eastAsia="SimSun"/>
          <w:i/>
          <w:iCs/>
          <w:lang w:val="ru-RU"/>
        </w:rPr>
        <w:t>сертификат о завершении программы стажировки</w:t>
      </w:r>
      <w:r w:rsidRPr="005378D4">
        <w:rPr>
          <w:rFonts w:eastAsia="SimSun"/>
          <w:lang w:val="ru-RU"/>
        </w:rPr>
        <w:t xml:space="preserve"> - документ, составленный принимающим органом по окончании программы стажировки, удостоверяющий период, в течение которого стажер осуществлял деятельность на основании договора о стажировке, </w:t>
      </w:r>
      <w:r w:rsidR="004479D6" w:rsidRPr="005378D4">
        <w:rPr>
          <w:rFonts w:eastAsia="SimSun"/>
          <w:lang w:val="ru-RU"/>
        </w:rPr>
        <w:t>осуществленну</w:t>
      </w:r>
      <w:r w:rsidRPr="005378D4">
        <w:rPr>
          <w:rFonts w:eastAsia="SimSun"/>
          <w:lang w:val="ru-RU"/>
        </w:rPr>
        <w:t>ю деятельность,</w:t>
      </w:r>
      <w:r w:rsidRPr="005378D4">
        <w:rPr>
          <w:rFonts w:eastAsia="SimSun"/>
          <w:b/>
          <w:bCs/>
          <w:lang w:val="ru-RU"/>
        </w:rPr>
        <w:t xml:space="preserve"> </w:t>
      </w:r>
      <w:r w:rsidRPr="005378D4">
        <w:rPr>
          <w:rFonts w:eastAsia="SimSun"/>
          <w:lang w:val="ru-RU"/>
        </w:rPr>
        <w:t>а также</w:t>
      </w:r>
      <w:r w:rsidR="009605A4" w:rsidRPr="005378D4">
        <w:rPr>
          <w:rFonts w:eastAsia="SimSun"/>
          <w:b/>
          <w:bCs/>
          <w:lang w:val="ru-RU"/>
        </w:rPr>
        <w:t xml:space="preserve"> </w:t>
      </w:r>
      <w:r w:rsidR="009605A4" w:rsidRPr="005378D4">
        <w:rPr>
          <w:rFonts w:eastAsia="SimSun"/>
          <w:lang w:val="ru-RU"/>
        </w:rPr>
        <w:t>оценку</w:t>
      </w:r>
      <w:r w:rsidRPr="005378D4">
        <w:rPr>
          <w:rFonts w:eastAsia="SimSun"/>
          <w:lang w:val="ru-RU"/>
        </w:rPr>
        <w:t>,</w:t>
      </w:r>
      <w:r w:rsidRPr="005378D4">
        <w:rPr>
          <w:rFonts w:eastAsia="SimSun"/>
          <w:b/>
          <w:bCs/>
          <w:lang w:val="ru-RU"/>
        </w:rPr>
        <w:t xml:space="preserve"> </w:t>
      </w:r>
      <w:r w:rsidRPr="005378D4">
        <w:rPr>
          <w:rFonts w:eastAsia="SimSun"/>
          <w:lang w:val="ru-RU"/>
        </w:rPr>
        <w:t>полученн</w:t>
      </w:r>
      <w:r w:rsidR="009605A4" w:rsidRPr="005378D4">
        <w:rPr>
          <w:rFonts w:eastAsia="SimSun"/>
          <w:lang w:val="ru-RU"/>
        </w:rPr>
        <w:t>ую</w:t>
      </w:r>
      <w:r w:rsidRPr="005378D4">
        <w:rPr>
          <w:rFonts w:eastAsia="SimSun"/>
          <w:lang w:val="ru-RU"/>
        </w:rPr>
        <w:t xml:space="preserve"> в результате оцен</w:t>
      </w:r>
      <w:r w:rsidR="009605A4" w:rsidRPr="005378D4">
        <w:rPr>
          <w:rFonts w:eastAsia="SimSun"/>
          <w:lang w:val="ru-RU"/>
        </w:rPr>
        <w:t>ивания</w:t>
      </w:r>
      <w:r w:rsidRPr="005378D4">
        <w:rPr>
          <w:rFonts w:eastAsia="SimSun"/>
          <w:lang w:val="ru-RU"/>
        </w:rPr>
        <w:t>;</w:t>
      </w:r>
    </w:p>
    <w:p w14:paraId="042EC7E1" w14:textId="77777777" w:rsidR="00824251" w:rsidRPr="005378D4" w:rsidRDefault="00824251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b/>
          <w:bCs/>
          <w:lang w:val="ru-RU"/>
        </w:rPr>
      </w:pPr>
    </w:p>
    <w:p w14:paraId="4A2ACE0F" w14:textId="77777777" w:rsidR="00816BC7" w:rsidRPr="005378D4" w:rsidRDefault="0006143F" w:rsidP="0098009A">
      <w:pPr>
        <w:tabs>
          <w:tab w:val="left" w:pos="993"/>
        </w:tabs>
        <w:spacing w:after="0" w:line="240" w:lineRule="auto"/>
        <w:ind w:firstLine="709"/>
        <w:jc w:val="both"/>
        <w:rPr>
          <w:rFonts w:eastAsia="SimSun"/>
          <w:lang w:val="ru-RU"/>
        </w:rPr>
      </w:pPr>
      <w:r w:rsidRPr="005378D4">
        <w:rPr>
          <w:rFonts w:eastAsia="SimSun"/>
          <w:lang w:val="ru-RU"/>
        </w:rPr>
        <w:t>i)</w:t>
      </w:r>
      <w:r w:rsidRPr="005378D4">
        <w:rPr>
          <w:lang w:val="ru-RU"/>
        </w:rPr>
        <w:t xml:space="preserve"> </w:t>
      </w:r>
      <w:r w:rsidRPr="005378D4">
        <w:rPr>
          <w:rFonts w:eastAsia="SimSun"/>
          <w:i/>
          <w:iCs/>
          <w:lang w:val="ru-RU"/>
        </w:rPr>
        <w:t>стипендия стажировки</w:t>
      </w:r>
      <w:r w:rsidRPr="005378D4">
        <w:rPr>
          <w:rFonts w:eastAsia="SimSun"/>
          <w:lang w:val="ru-RU"/>
        </w:rPr>
        <w:t xml:space="preserve"> – ежемесячная денежная сумма, на которую имеет право стажер, в результате его участия в программе стажировки.</w:t>
      </w:r>
    </w:p>
    <w:p w14:paraId="672FF73B" w14:textId="77777777" w:rsidR="00816BC7" w:rsidRPr="005378D4" w:rsidRDefault="00816BC7">
      <w:pPr>
        <w:tabs>
          <w:tab w:val="left" w:pos="993"/>
        </w:tabs>
        <w:spacing w:after="0" w:line="240" w:lineRule="auto"/>
        <w:ind w:firstLine="709"/>
        <w:rPr>
          <w:rFonts w:eastAsia="SimSun"/>
          <w:lang w:val="ru-RU"/>
        </w:rPr>
      </w:pPr>
    </w:p>
    <w:p w14:paraId="362C6DD9" w14:textId="77777777" w:rsidR="00816BC7" w:rsidRPr="005378D4" w:rsidRDefault="0006143F" w:rsidP="00DE2A11">
      <w:pPr>
        <w:spacing w:after="0"/>
        <w:jc w:val="center"/>
        <w:rPr>
          <w:b/>
          <w:bCs/>
          <w:lang w:val="ru-RU"/>
        </w:rPr>
      </w:pPr>
      <w:r w:rsidRPr="005378D4">
        <w:rPr>
          <w:b/>
          <w:bCs/>
          <w:lang w:val="ru-RU"/>
        </w:rPr>
        <w:t>Глава II</w:t>
      </w:r>
    </w:p>
    <w:p w14:paraId="134FD39D" w14:textId="77777777" w:rsidR="00DE2A11" w:rsidRPr="005378D4" w:rsidRDefault="0006143F" w:rsidP="00DE2A11">
      <w:pPr>
        <w:spacing w:after="0"/>
        <w:jc w:val="center"/>
        <w:rPr>
          <w:b/>
          <w:bCs/>
          <w:lang w:val="ru-RU"/>
        </w:rPr>
      </w:pPr>
      <w:r w:rsidRPr="005378D4">
        <w:rPr>
          <w:b/>
          <w:bCs/>
          <w:lang w:val="ru-RU"/>
        </w:rPr>
        <w:t>О</w:t>
      </w:r>
      <w:r w:rsidR="00225BFD" w:rsidRPr="005378D4">
        <w:rPr>
          <w:b/>
          <w:bCs/>
          <w:lang w:val="ru-RU"/>
        </w:rPr>
        <w:t>РГАНИЗАЦИЯ И РЕАЛИЗАЦИЯ ПРОГРАММЫ</w:t>
      </w:r>
      <w:r w:rsidRPr="005378D4">
        <w:rPr>
          <w:b/>
          <w:bCs/>
          <w:lang w:val="ru-RU"/>
        </w:rPr>
        <w:t xml:space="preserve"> </w:t>
      </w:r>
      <w:r w:rsidR="00225BFD" w:rsidRPr="005378D4">
        <w:rPr>
          <w:b/>
          <w:bCs/>
          <w:lang w:val="ru-RU"/>
        </w:rPr>
        <w:t>СТАЖИРОВКИ</w:t>
      </w:r>
    </w:p>
    <w:p w14:paraId="617EE862" w14:textId="6D98A070" w:rsidR="00816BC7" w:rsidRPr="005378D4" w:rsidRDefault="0006143F" w:rsidP="00DE2A11">
      <w:pPr>
        <w:spacing w:after="0"/>
        <w:jc w:val="center"/>
        <w:rPr>
          <w:b/>
          <w:bCs/>
          <w:lang w:val="ru-RU"/>
        </w:rPr>
      </w:pPr>
      <w:r w:rsidRPr="005378D4">
        <w:rPr>
          <w:lang w:val="ru-RU"/>
        </w:rPr>
        <w:t xml:space="preserve"> </w:t>
      </w:r>
    </w:p>
    <w:p w14:paraId="5CA5ED8A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  <w:bookmarkStart w:id="5" w:name="_Hlk120610251"/>
      <w:r w:rsidRPr="005378D4">
        <w:rPr>
          <w:b/>
          <w:bCs/>
          <w:lang w:val="ru-RU"/>
        </w:rPr>
        <w:t>Статья 3.</w:t>
      </w:r>
    </w:p>
    <w:p w14:paraId="64969D39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011A8899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(1) Программы стажировок, осуществляемые в рамках Государственной канцелярии, министерств и подведомственных им административных органов, </w:t>
      </w:r>
      <w:r w:rsidRPr="005378D4">
        <w:rPr>
          <w:lang w:val="ru-RU"/>
        </w:rPr>
        <w:lastRenderedPageBreak/>
        <w:t>организуются Государственной канцелярией – осуществляемые в рамках Аппарата Президента Республики Молдова и Парламента организуются соответствующими органами.</w:t>
      </w:r>
    </w:p>
    <w:p w14:paraId="71F716D8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2F343E54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(2) Продолжительность программы стажировки составляет максимум 720 часов в течение шести месяцев подряд.</w:t>
      </w:r>
    </w:p>
    <w:p w14:paraId="0247E414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1B05724A" w14:textId="3BBE9FAB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(3) Время проведения стажировки составляет максимум 40 часов в неделю.</w:t>
      </w:r>
      <w:bookmarkEnd w:id="5"/>
    </w:p>
    <w:p w14:paraId="1B00286F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3AFE3C01" w14:textId="701BDE79" w:rsidR="00816BC7" w:rsidRPr="005378D4" w:rsidRDefault="0006143F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4.</w:t>
      </w:r>
    </w:p>
    <w:p w14:paraId="7832B1FA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650C8E8" w14:textId="4BE2C4EC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Отбор стажеров осуществляется на конкурсной основе.</w:t>
      </w:r>
    </w:p>
    <w:p w14:paraId="55A96A60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24383E41" w14:textId="5F62BA24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(2) Государственная канцелярия отбирает своих собственных стажеров и стажеров министерств и подведомственных им административных органов.</w:t>
      </w:r>
    </w:p>
    <w:p w14:paraId="698BEC0A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1CB91284" w14:textId="37EB2A3A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(3) Принимающий орган обеспечивает публичное информирование посредством официальной веб-страницы о программе стажировки, которая будет объявлена ​​и выставлена ​​на конкурс, условиях и критериях отбора, периоде реализации программы, процедуре отбора, обязанностях и ответственности стажера, договорных условиях, а также результатах конкурса по отбору стажеров.</w:t>
      </w:r>
    </w:p>
    <w:p w14:paraId="53BFD0CE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03080FB3" w14:textId="4C8D8EB2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(4) Финансирование программы стажировки, в том числе выплата стипендии на стажировку, осуществляется за счет средств государственного бюджета.</w:t>
      </w:r>
    </w:p>
    <w:p w14:paraId="6DA8229B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674EECEA" w14:textId="00BA5198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(5) Стажер имеет право участвовать не более чем в двух программах стажировки, которые осуществляются в разных принимающих органах и в разные периоды.</w:t>
      </w:r>
    </w:p>
    <w:p w14:paraId="06D8F722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59E3B143" w14:textId="5F020F55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(6) Период, в течение которого стажер проходил программу стажировки, учитывается при исчислении стажа работы.</w:t>
      </w:r>
    </w:p>
    <w:p w14:paraId="6D13079E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0F144989" w14:textId="66449808" w:rsidR="00816BC7" w:rsidRPr="005378D4" w:rsidRDefault="0006143F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5.</w:t>
      </w:r>
    </w:p>
    <w:p w14:paraId="70895155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1855B95B" w14:textId="0E182D24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Программа стажировки осуществляется на основании договора о стажировке, заключенного между стажером и принимающим органом, в соответствии с установленными в нем специальными видами деятельности и применяемыми внутренними регламентами.</w:t>
      </w:r>
    </w:p>
    <w:p w14:paraId="5088718E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2BB48E75" w14:textId="1D792643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(2) Запрещается распределение стажеру заданий, заключающихся в выполнении иной деятельности и/или исполнении иных обязанностей, кроме тех, </w:t>
      </w:r>
      <w:r w:rsidRPr="005378D4">
        <w:rPr>
          <w:lang w:val="ru-RU"/>
        </w:rPr>
        <w:lastRenderedPageBreak/>
        <w:t>предметом которых является теоретическая и практическая подготовка в соответствии с договором о стажировке.</w:t>
      </w:r>
    </w:p>
    <w:p w14:paraId="4BBD8B5E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48C9F366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(3) В период осуществления программы стажировки стажер обязуется осуществлять деятельность, предусмотренную договором о стажировке, для и под надзором принимающего органа, под непосредственным контролем наставника.</w:t>
      </w:r>
    </w:p>
    <w:p w14:paraId="068B622E" w14:textId="41986360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(4) Наставник назначается руководителем принимающего органа из числа квалифицированных работников, имеющих опыт работы не менее одного года в той сфере деятельности, в которой будет осуществляться программа стажировки.</w:t>
      </w:r>
    </w:p>
    <w:p w14:paraId="0E2925A2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2C42352F" w14:textId="5B955D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(5) Один наставник может обеспечить обучение для не более трех стажеров одновременно.</w:t>
      </w:r>
    </w:p>
    <w:p w14:paraId="0C2F7F1E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02FF27F1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(6) Не могут заключать договоры о стажировке следующие принимающие органы:</w:t>
      </w:r>
    </w:p>
    <w:p w14:paraId="11ABF031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a) ранее находящиеся в трудовых или служебных отношениях с лицами, желающими заключить договор о стажировке;</w:t>
      </w:r>
    </w:p>
    <w:p w14:paraId="4BB255A6" w14:textId="56B3A814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b) руководитель которого находится в ситуации конфликта интересов с лицами, желающими заключить договор о стажировке.</w:t>
      </w:r>
    </w:p>
    <w:p w14:paraId="4543E6E0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138C9800" w14:textId="152C500F" w:rsidR="00816BC7" w:rsidRPr="005378D4" w:rsidRDefault="0006143F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6.</w:t>
      </w:r>
    </w:p>
    <w:p w14:paraId="6007FEBA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13AFF18C" w14:textId="58FCF085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Договор о стажировке в обязательном порядке заключается в письменной форме не позднее дня начала программы стажировки.</w:t>
      </w:r>
    </w:p>
    <w:p w14:paraId="7AA413A7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5FD24E84" w14:textId="0392D8BF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(2) Права и обязанности сторон в отношении выполнения программы стажировки устанавливаются договором о стажировке в соответствии с законом и дополняются, при необходимости, положением о конфиденциальности и положениями внутренних регламентов.</w:t>
      </w:r>
    </w:p>
    <w:p w14:paraId="3391BA3B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221B02CF" w14:textId="78A22EAA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(3) Принимающий орган обязан вести учет времени, в течение которого стажер осуществляет свою конкретную деятельность в рамках программы стажировки.</w:t>
      </w:r>
    </w:p>
    <w:p w14:paraId="00E529AC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/>
        </w:rPr>
      </w:pPr>
    </w:p>
    <w:p w14:paraId="01478569" w14:textId="727C4CF9" w:rsidR="00816BC7" w:rsidRPr="005378D4" w:rsidRDefault="0006143F" w:rsidP="0098009A">
      <w:pPr>
        <w:spacing w:after="0" w:line="240" w:lineRule="auto"/>
        <w:ind w:firstLine="709"/>
        <w:jc w:val="both"/>
        <w:rPr>
          <w:lang w:val="ru-RU" w:eastAsia="zh-CN"/>
        </w:rPr>
      </w:pPr>
      <w:r w:rsidRPr="005378D4">
        <w:rPr>
          <w:lang w:val="ru-RU"/>
        </w:rPr>
        <w:t>(4) Действие договора о стажировке приостанавливается и прекращается в соответствии с общими правилами, предписанными в Трудовом кодексе.</w:t>
      </w:r>
    </w:p>
    <w:p w14:paraId="25A1F415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lang w:val="ru-RU" w:eastAsia="zh-CN"/>
        </w:rPr>
      </w:pPr>
    </w:p>
    <w:p w14:paraId="2FD5C830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(5) В случае выявления нарушения правил внутренних регламентов и/или договора о стажировке принимающий орган вправе после проведения внутренней проверки налагать следующие взыскания:</w:t>
      </w:r>
    </w:p>
    <w:p w14:paraId="376DB860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a) предупреждение;</w:t>
      </w:r>
    </w:p>
    <w:p w14:paraId="0746FF2D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lastRenderedPageBreak/>
        <w:t>b) расторжение договора о стажировке.</w:t>
      </w:r>
    </w:p>
    <w:p w14:paraId="49B8174C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3662900F" w14:textId="511D7FCD" w:rsidR="00816BC7" w:rsidRPr="005378D4" w:rsidRDefault="0006143F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  <w:bookmarkStart w:id="6" w:name="_Hlk120610309"/>
      <w:r w:rsidRPr="005378D4">
        <w:rPr>
          <w:b/>
          <w:bCs/>
          <w:lang w:val="ru-RU"/>
        </w:rPr>
        <w:t>Статья 7.</w:t>
      </w:r>
    </w:p>
    <w:p w14:paraId="73BCC1D2" w14:textId="77777777" w:rsidR="0098009A" w:rsidRPr="005378D4" w:rsidRDefault="0098009A" w:rsidP="0098009A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7E3D53EE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Стажер имеет право на стипендию, выплачиваемую принимающим органом, размер которой оговаривается в договоре о стажировке.</w:t>
      </w:r>
    </w:p>
    <w:p w14:paraId="11C9D26A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(2) </w:t>
      </w:r>
      <w:bookmarkStart w:id="7" w:name="_Hlk120713354"/>
      <w:r w:rsidRPr="005378D4">
        <w:rPr>
          <w:lang w:val="ru-RU"/>
        </w:rPr>
        <w:t>Размер стипендии равен 3000 леев за 160 часов деятельности и предоставляется пропорционально количеству фактически проведенных часов деятельности.</w:t>
      </w:r>
      <w:bookmarkEnd w:id="6"/>
      <w:bookmarkEnd w:id="7"/>
    </w:p>
    <w:p w14:paraId="0699F737" w14:textId="77777777" w:rsidR="00816BC7" w:rsidRPr="005378D4" w:rsidRDefault="0006143F">
      <w:pPr>
        <w:spacing w:after="0"/>
        <w:jc w:val="center"/>
        <w:rPr>
          <w:b/>
          <w:bCs/>
          <w:lang w:val="ru-RU"/>
        </w:rPr>
      </w:pPr>
      <w:bookmarkStart w:id="8" w:name="_Hlk120610352"/>
      <w:r w:rsidRPr="005378D4">
        <w:rPr>
          <w:b/>
          <w:bCs/>
          <w:lang w:val="ru-RU"/>
        </w:rPr>
        <w:t>Глава III</w:t>
      </w:r>
    </w:p>
    <w:p w14:paraId="5BADB020" w14:textId="52E73337" w:rsidR="00816BC7" w:rsidRPr="005378D4" w:rsidRDefault="0006143F">
      <w:pPr>
        <w:spacing w:after="0"/>
        <w:jc w:val="center"/>
        <w:rPr>
          <w:b/>
          <w:bCs/>
          <w:lang w:val="ru-RU"/>
        </w:rPr>
      </w:pPr>
      <w:r w:rsidRPr="005378D4">
        <w:rPr>
          <w:b/>
          <w:bCs/>
          <w:lang w:val="ru-RU"/>
        </w:rPr>
        <w:t>ПРАВА И ОБЯЗАННОСТИ</w:t>
      </w:r>
      <w:bookmarkEnd w:id="8"/>
    </w:p>
    <w:p w14:paraId="0AA4B3E1" w14:textId="77777777" w:rsidR="003F3264" w:rsidRPr="005378D4" w:rsidRDefault="003F3264">
      <w:pPr>
        <w:spacing w:after="0"/>
        <w:jc w:val="center"/>
        <w:rPr>
          <w:b/>
          <w:bCs/>
          <w:lang w:val="ru-RU"/>
        </w:rPr>
      </w:pPr>
    </w:p>
    <w:p w14:paraId="314AAFD7" w14:textId="77777777" w:rsidR="00816BC7" w:rsidRPr="005378D4" w:rsidRDefault="0006143F">
      <w:pPr>
        <w:ind w:firstLine="708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8.</w:t>
      </w:r>
    </w:p>
    <w:p w14:paraId="19489A62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Наставник имеет следующие обязанности:</w:t>
      </w:r>
    </w:p>
    <w:p w14:paraId="11575BD3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a) координирует и направляет деятельность стажера во время программы стажировки;</w:t>
      </w:r>
    </w:p>
    <w:p w14:paraId="5F6A664C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b) контролирует как осуществляется деятельность стажера;</w:t>
      </w:r>
    </w:p>
    <w:p w14:paraId="0FE357BD" w14:textId="77777777" w:rsidR="00816BC7" w:rsidRPr="005378D4" w:rsidRDefault="0006143F" w:rsidP="0098009A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c) оценивает деятельность стажера и составляет в конце программы стажировки соответствующий отчет об оценке.</w:t>
      </w:r>
    </w:p>
    <w:p w14:paraId="1FA9B73E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4CE7873C" w14:textId="77777777" w:rsidR="00816BC7" w:rsidRPr="005378D4" w:rsidRDefault="0006143F" w:rsidP="0098009A">
      <w:pPr>
        <w:numPr>
          <w:ilvl w:val="0"/>
          <w:numId w:val="2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Координатор программы стажировки выполняет следующие основные обязанности: </w:t>
      </w:r>
    </w:p>
    <w:p w14:paraId="693BEE19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устанавливает политику реализации, порядок действия</w:t>
      </w:r>
      <w:r w:rsidRPr="005378D4">
        <w:rPr>
          <w:b/>
          <w:bCs/>
          <w:lang w:val="ru-RU"/>
        </w:rPr>
        <w:t xml:space="preserve"> </w:t>
      </w:r>
      <w:r w:rsidRPr="005378D4">
        <w:rPr>
          <w:lang w:val="ru-RU"/>
        </w:rPr>
        <w:t>и способ реализации программ стажировок;</w:t>
      </w:r>
    </w:p>
    <w:p w14:paraId="3B2A251A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координирует процесс регистрации и отбора кандидатов;</w:t>
      </w:r>
    </w:p>
    <w:p w14:paraId="5ADE1F20" w14:textId="11BDFF9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обеспечивает </w:t>
      </w:r>
      <w:r w:rsidR="008874FF" w:rsidRPr="005378D4">
        <w:rPr>
          <w:lang w:val="ru-RU"/>
        </w:rPr>
        <w:t>обнародование</w:t>
      </w:r>
      <w:r w:rsidRPr="005378D4">
        <w:rPr>
          <w:lang w:val="ru-RU"/>
        </w:rPr>
        <w:t xml:space="preserve"> программ стажиров</w:t>
      </w:r>
      <w:r w:rsidR="00D2678B" w:rsidRPr="005378D4">
        <w:rPr>
          <w:lang w:val="ru-RU"/>
        </w:rPr>
        <w:t>ок</w:t>
      </w:r>
      <w:r w:rsidRPr="005378D4">
        <w:rPr>
          <w:lang w:val="ru-RU"/>
        </w:rPr>
        <w:t>;</w:t>
      </w:r>
    </w:p>
    <w:p w14:paraId="165CEFCF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устанавливает совместно с руководителями департаментов/внутренних структур учреждения количество мест, доступных для программ стажировок в соответствии с их сферой деятельности;</w:t>
      </w:r>
    </w:p>
    <w:p w14:paraId="0668A23B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обеспечивает необходимую поддержку наставникам и стажерам;</w:t>
      </w:r>
    </w:p>
    <w:p w14:paraId="77247697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 обеспечивает учет кандидатов;</w:t>
      </w:r>
    </w:p>
    <w:p w14:paraId="4CE671CC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сотрудничает с наставниками относительно продвижению, координации, мониторингу и развитию деятельности стажеров;</w:t>
      </w:r>
    </w:p>
    <w:p w14:paraId="3FA86B29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разрабатывает документы и материалы, необходимые для надлежащего осуществления программы стажировки;</w:t>
      </w:r>
    </w:p>
    <w:p w14:paraId="3B23EBBF" w14:textId="77777777" w:rsidR="00816BC7" w:rsidRPr="005378D4" w:rsidRDefault="0006143F" w:rsidP="0098009A">
      <w:pPr>
        <w:numPr>
          <w:ilvl w:val="0"/>
          <w:numId w:val="3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иные полномочия, которые в соответствии с настоящим законом входят в компетенцию принимающего органа и делегируются ему руководителем принимающего органа.</w:t>
      </w:r>
    </w:p>
    <w:p w14:paraId="6C17CEC8" w14:textId="77777777" w:rsidR="00816BC7" w:rsidRPr="005378D4" w:rsidRDefault="00816BC7" w:rsidP="0098009A">
      <w:pPr>
        <w:spacing w:after="0" w:line="240" w:lineRule="auto"/>
        <w:ind w:firstLine="709"/>
        <w:jc w:val="both"/>
        <w:rPr>
          <w:lang w:val="ru-RU"/>
        </w:rPr>
      </w:pPr>
    </w:p>
    <w:p w14:paraId="6864CB09" w14:textId="77777777" w:rsidR="00816BC7" w:rsidRPr="005378D4" w:rsidRDefault="0006143F">
      <w:pPr>
        <w:numPr>
          <w:ilvl w:val="0"/>
          <w:numId w:val="2"/>
        </w:numPr>
        <w:spacing w:after="0"/>
        <w:ind w:firstLine="708"/>
        <w:rPr>
          <w:lang w:val="ru-RU"/>
        </w:rPr>
      </w:pPr>
      <w:r w:rsidRPr="005378D4">
        <w:rPr>
          <w:lang w:val="ru-RU"/>
        </w:rPr>
        <w:t xml:space="preserve">В период осуществления программы стажировки принимающий орган выполняет следующие полномочия: </w:t>
      </w:r>
    </w:p>
    <w:p w14:paraId="7DCE0630" w14:textId="77777777" w:rsidR="00816BC7" w:rsidRPr="005378D4" w:rsidRDefault="0006143F">
      <w:pPr>
        <w:numPr>
          <w:ilvl w:val="0"/>
          <w:numId w:val="4"/>
        </w:numPr>
        <w:spacing w:after="0"/>
        <w:ind w:left="708"/>
        <w:rPr>
          <w:lang w:val="ru-RU"/>
        </w:rPr>
      </w:pPr>
      <w:r w:rsidRPr="005378D4">
        <w:rPr>
          <w:lang w:val="ru-RU"/>
        </w:rPr>
        <w:lastRenderedPageBreak/>
        <w:t>организует процесс отбора лиц, принимающих участие в программах стажировки, с соблюдением принципов прозрачности, беспристрастности и равенства;</w:t>
      </w:r>
    </w:p>
    <w:p w14:paraId="63D04B2F" w14:textId="59B8042C" w:rsidR="00816BC7" w:rsidRPr="005378D4" w:rsidRDefault="0006143F">
      <w:pPr>
        <w:numPr>
          <w:ilvl w:val="0"/>
          <w:numId w:val="4"/>
        </w:numPr>
        <w:spacing w:after="0"/>
        <w:ind w:left="708"/>
        <w:rPr>
          <w:lang w:val="ru-RU"/>
        </w:rPr>
      </w:pPr>
      <w:r w:rsidRPr="005378D4">
        <w:rPr>
          <w:lang w:val="ru-RU"/>
        </w:rPr>
        <w:t>осуществлять мониторинг и оценивать деятельность и знания, усвоенные</w:t>
      </w:r>
      <w:r w:rsidR="00E767E8" w:rsidRPr="005378D4">
        <w:rPr>
          <w:lang w:val="ru-RU"/>
        </w:rPr>
        <w:t xml:space="preserve"> </w:t>
      </w:r>
      <w:r w:rsidRPr="005378D4">
        <w:rPr>
          <w:lang w:val="ru-RU"/>
        </w:rPr>
        <w:t>стажером в течение периода и по окончании программы стажировки, посредством наставников в соответствии</w:t>
      </w:r>
      <w:r w:rsidR="00062C1E" w:rsidRPr="005378D4">
        <w:rPr>
          <w:lang w:val="ru-RU"/>
        </w:rPr>
        <w:t xml:space="preserve"> </w:t>
      </w:r>
      <w:r w:rsidRPr="005378D4">
        <w:rPr>
          <w:lang w:val="ru-RU"/>
        </w:rPr>
        <w:t xml:space="preserve">с </w:t>
      </w:r>
      <w:r w:rsidR="00062C1E" w:rsidRPr="005378D4">
        <w:rPr>
          <w:lang w:val="ru-RU"/>
        </w:rPr>
        <w:t>положен</w:t>
      </w:r>
      <w:r w:rsidRPr="005378D4">
        <w:rPr>
          <w:lang w:val="ru-RU"/>
        </w:rPr>
        <w:t>иями настоящего закона</w:t>
      </w:r>
      <w:r w:rsidR="00062C1E" w:rsidRPr="005378D4">
        <w:rPr>
          <w:lang w:val="ru-RU"/>
        </w:rPr>
        <w:t>;</w:t>
      </w:r>
    </w:p>
    <w:p w14:paraId="48E12BB5" w14:textId="77777777" w:rsidR="00816BC7" w:rsidRPr="005378D4" w:rsidRDefault="0006143F" w:rsidP="0098009A">
      <w:pPr>
        <w:numPr>
          <w:ilvl w:val="0"/>
          <w:numId w:val="4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установить для стажера полномочия в области, в которой выполняется программа стажировки;</w:t>
      </w:r>
    </w:p>
    <w:p w14:paraId="01568C3C" w14:textId="77777777" w:rsidR="00816BC7" w:rsidRPr="005378D4" w:rsidRDefault="0006143F" w:rsidP="0098009A">
      <w:pPr>
        <w:numPr>
          <w:ilvl w:val="0"/>
          <w:numId w:val="4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использовать теоретические и практические знания стажера в период программы стажировки;</w:t>
      </w:r>
    </w:p>
    <w:p w14:paraId="704E863A" w14:textId="77777777" w:rsidR="00816BC7" w:rsidRPr="005378D4" w:rsidRDefault="0006143F" w:rsidP="0098009A">
      <w:pPr>
        <w:numPr>
          <w:ilvl w:val="0"/>
          <w:numId w:val="4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организовывать учебные занятия для стажеров;</w:t>
      </w:r>
    </w:p>
    <w:p w14:paraId="0F805443" w14:textId="1644D3A0" w:rsidR="00816BC7" w:rsidRPr="005378D4" w:rsidRDefault="0006143F" w:rsidP="0098009A">
      <w:pPr>
        <w:numPr>
          <w:ilvl w:val="0"/>
          <w:numId w:val="4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осуществлять контроль за порядком осуществления и выполнения порученной</w:t>
      </w:r>
      <w:r w:rsidR="00765CC9" w:rsidRPr="005378D4">
        <w:rPr>
          <w:b/>
          <w:bCs/>
          <w:lang w:val="ru-RU"/>
        </w:rPr>
        <w:t xml:space="preserve"> </w:t>
      </w:r>
      <w:r w:rsidRPr="005378D4">
        <w:rPr>
          <w:lang w:val="ru-RU"/>
        </w:rPr>
        <w:t>стажеру</w:t>
      </w:r>
      <w:r w:rsidR="001B6A1F" w:rsidRPr="005378D4">
        <w:rPr>
          <w:lang w:val="ru-RU"/>
        </w:rPr>
        <w:t xml:space="preserve"> деятельности</w:t>
      </w:r>
      <w:r w:rsidRPr="005378D4">
        <w:rPr>
          <w:lang w:val="ru-RU"/>
        </w:rPr>
        <w:t>;</w:t>
      </w:r>
    </w:p>
    <w:p w14:paraId="492D50A7" w14:textId="77777777" w:rsidR="00816BC7" w:rsidRPr="005378D4" w:rsidRDefault="0006143F" w:rsidP="0098009A">
      <w:pPr>
        <w:numPr>
          <w:ilvl w:val="0"/>
          <w:numId w:val="4"/>
        </w:num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иные полномочия, связанные с осуществлением программы стажировки.</w:t>
      </w:r>
    </w:p>
    <w:p w14:paraId="6A7BE6FD" w14:textId="77777777" w:rsidR="00816BC7" w:rsidRPr="005378D4" w:rsidRDefault="00816BC7">
      <w:pPr>
        <w:spacing w:after="0"/>
        <w:rPr>
          <w:lang w:val="ru-RU" w:eastAsia="zh-CN"/>
        </w:rPr>
      </w:pPr>
    </w:p>
    <w:p w14:paraId="2E596D53" w14:textId="77777777" w:rsidR="00816BC7" w:rsidRPr="005378D4" w:rsidRDefault="0006143F" w:rsidP="00270253">
      <w:pPr>
        <w:ind w:firstLine="708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9.</w:t>
      </w:r>
    </w:p>
    <w:p w14:paraId="37C3D4D5" w14:textId="2F0814D6" w:rsidR="00816BC7" w:rsidRPr="005378D4" w:rsidRDefault="0006143F" w:rsidP="00DC54A7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В период </w:t>
      </w:r>
      <w:r w:rsidR="005378D4" w:rsidRPr="005378D4">
        <w:rPr>
          <w:lang w:val="ru-RU"/>
        </w:rPr>
        <w:t>осуществления программы</w:t>
      </w:r>
      <w:r w:rsidRPr="005378D4">
        <w:rPr>
          <w:lang w:val="ru-RU"/>
        </w:rPr>
        <w:t xml:space="preserve"> стажировки стажер имеет следующие права:</w:t>
      </w:r>
    </w:p>
    <w:p w14:paraId="6F782B9A" w14:textId="4F530AAB" w:rsidR="00270253" w:rsidRPr="005378D4" w:rsidRDefault="00270253" w:rsidP="00DC54A7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получ</w:t>
      </w:r>
      <w:r w:rsidR="008459EB" w:rsidRPr="005378D4">
        <w:rPr>
          <w:lang w:val="ru-RU"/>
        </w:rPr>
        <w:t>а</w:t>
      </w:r>
      <w:r w:rsidRPr="005378D4">
        <w:rPr>
          <w:lang w:val="ru-RU"/>
        </w:rPr>
        <w:t>ть стипендию стажировки от принимающего органа в размере, предусмотренном в договоре о стажировке;</w:t>
      </w:r>
    </w:p>
    <w:p w14:paraId="25E10334" w14:textId="761DF2A5" w:rsidR="00270253" w:rsidRPr="005378D4" w:rsidRDefault="007228DC" w:rsidP="00DC54A7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пользоваться помощью и координацией наставника, назначенного принимающим органом;</w:t>
      </w:r>
    </w:p>
    <w:p w14:paraId="75F28FC3" w14:textId="678EDCE4" w:rsidR="001F7101" w:rsidRPr="005378D4" w:rsidRDefault="001F7101" w:rsidP="00DC54A7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 xml:space="preserve">устанавливать мероприятия, уровень сложности которых может постепенно </w:t>
      </w:r>
      <w:r w:rsidR="00A93D7F" w:rsidRPr="005378D4">
        <w:rPr>
          <w:lang w:val="ru-RU"/>
        </w:rPr>
        <w:t>меня</w:t>
      </w:r>
      <w:r w:rsidRPr="005378D4">
        <w:rPr>
          <w:lang w:val="ru-RU"/>
        </w:rPr>
        <w:t xml:space="preserve">ться </w:t>
      </w:r>
      <w:r w:rsidR="00A93D7F" w:rsidRPr="005378D4">
        <w:rPr>
          <w:lang w:val="ru-RU"/>
        </w:rPr>
        <w:t xml:space="preserve">во время проведения </w:t>
      </w:r>
      <w:r w:rsidRPr="005378D4">
        <w:rPr>
          <w:lang w:val="ru-RU"/>
        </w:rPr>
        <w:t>программы стажировки;</w:t>
      </w:r>
    </w:p>
    <w:p w14:paraId="6EBD017C" w14:textId="3A0813FD" w:rsidR="000C00F7" w:rsidRPr="005378D4" w:rsidRDefault="000C00F7" w:rsidP="00DC54A7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быть обеспеченным материальными ресурсами, необходимыми для его профессиональной подготовки и совершенствования его практических знаний;</w:t>
      </w:r>
    </w:p>
    <w:p w14:paraId="62F3995D" w14:textId="18450088" w:rsidR="000C00F7" w:rsidRPr="005378D4" w:rsidRDefault="00AA52D2" w:rsidP="00DC54A7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lang w:val="ru-RU"/>
        </w:rPr>
      </w:pPr>
      <w:bookmarkStart w:id="9" w:name="_Hlk120786462"/>
      <w:r w:rsidRPr="005378D4">
        <w:rPr>
          <w:lang w:val="ru-RU"/>
        </w:rPr>
        <w:t>пользоваться</w:t>
      </w:r>
      <w:bookmarkEnd w:id="9"/>
      <w:r w:rsidRPr="005378D4">
        <w:rPr>
          <w:lang w:val="ru-RU"/>
        </w:rPr>
        <w:t xml:space="preserve"> доступом к информации, позволяющей укреплять свои знания и развивать навыки;</w:t>
      </w:r>
    </w:p>
    <w:p w14:paraId="2A321063" w14:textId="6938D4E9" w:rsidR="00AA52D2" w:rsidRPr="005378D4" w:rsidRDefault="00830341" w:rsidP="00DC54A7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быть обеспеченным необходимым временем для подготовки с целью приобретения/укрепления практических навыков и/или компетенций;</w:t>
      </w:r>
    </w:p>
    <w:p w14:paraId="38688E10" w14:textId="5919D373" w:rsidR="003B3A7C" w:rsidRPr="005378D4" w:rsidRDefault="00B006CC" w:rsidP="00DC54A7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g)      участвовать в непрерывных учебных занятиях, относящихся к его должности или </w:t>
      </w:r>
      <w:r w:rsidR="00CD3F57" w:rsidRPr="005378D4">
        <w:rPr>
          <w:lang w:val="ru-RU"/>
        </w:rPr>
        <w:t>полномочи</w:t>
      </w:r>
      <w:r w:rsidRPr="005378D4">
        <w:rPr>
          <w:lang w:val="ru-RU"/>
        </w:rPr>
        <w:t xml:space="preserve">ям, в том числе организованных для </w:t>
      </w:r>
      <w:r w:rsidR="00C40940" w:rsidRPr="005378D4">
        <w:rPr>
          <w:lang w:val="ru-RU"/>
        </w:rPr>
        <w:t>работ</w:t>
      </w:r>
      <w:r w:rsidRPr="005378D4">
        <w:rPr>
          <w:lang w:val="ru-RU"/>
        </w:rPr>
        <w:t xml:space="preserve">ников </w:t>
      </w:r>
      <w:r w:rsidR="00C40940" w:rsidRPr="005378D4">
        <w:rPr>
          <w:lang w:val="ru-RU"/>
        </w:rPr>
        <w:t>подразделения</w:t>
      </w:r>
      <w:r w:rsidRPr="005378D4">
        <w:rPr>
          <w:lang w:val="ru-RU"/>
        </w:rPr>
        <w:t>, в котором работает стажер, в пределах имеющихся мест;</w:t>
      </w:r>
    </w:p>
    <w:p w14:paraId="444CEE79" w14:textId="618E551D" w:rsidR="00276592" w:rsidRPr="005378D4" w:rsidRDefault="003B3A7C" w:rsidP="00DC54A7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h) </w:t>
      </w:r>
      <w:r w:rsidR="00281A13" w:rsidRPr="005378D4">
        <w:rPr>
          <w:lang w:val="ru-RU"/>
        </w:rPr>
        <w:tab/>
      </w:r>
      <w:r w:rsidR="00B006CC" w:rsidRPr="005378D4">
        <w:rPr>
          <w:lang w:val="ru-RU"/>
        </w:rPr>
        <w:t>п</w:t>
      </w:r>
      <w:r w:rsidR="00E35659" w:rsidRPr="005378D4">
        <w:rPr>
          <w:lang w:val="ru-RU"/>
        </w:rPr>
        <w:t>олучать</w:t>
      </w:r>
      <w:r w:rsidR="00B006CC" w:rsidRPr="005378D4">
        <w:rPr>
          <w:lang w:val="ru-RU"/>
        </w:rPr>
        <w:t xml:space="preserve"> объективн</w:t>
      </w:r>
      <w:r w:rsidR="00E35659" w:rsidRPr="005378D4">
        <w:rPr>
          <w:lang w:val="ru-RU"/>
        </w:rPr>
        <w:t>ую</w:t>
      </w:r>
      <w:r w:rsidR="00B006CC" w:rsidRPr="005378D4">
        <w:rPr>
          <w:lang w:val="ru-RU"/>
        </w:rPr>
        <w:t xml:space="preserve"> оцен</w:t>
      </w:r>
      <w:r w:rsidR="00E35659" w:rsidRPr="005378D4">
        <w:rPr>
          <w:lang w:val="ru-RU"/>
        </w:rPr>
        <w:t>ку</w:t>
      </w:r>
      <w:r w:rsidR="00B006CC" w:rsidRPr="005378D4">
        <w:rPr>
          <w:lang w:val="ru-RU"/>
        </w:rPr>
        <w:t>;</w:t>
      </w:r>
    </w:p>
    <w:p w14:paraId="0550AD98" w14:textId="2774FE85" w:rsidR="00281A13" w:rsidRPr="005378D4" w:rsidRDefault="00281A13" w:rsidP="00DC54A7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i) </w:t>
      </w:r>
      <w:r w:rsidRPr="005378D4">
        <w:rPr>
          <w:lang w:val="ru-RU"/>
        </w:rPr>
        <w:tab/>
        <w:t>получить отчет об оценке и сертификат об окончании программы стажировки;</w:t>
      </w:r>
    </w:p>
    <w:p w14:paraId="056CE634" w14:textId="669EF7E7" w:rsidR="00FF686D" w:rsidRPr="005378D4" w:rsidRDefault="00281A13" w:rsidP="00DC54A7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k) </w:t>
      </w:r>
      <w:r w:rsidRPr="005378D4">
        <w:rPr>
          <w:lang w:val="ru-RU"/>
        </w:rPr>
        <w:tab/>
        <w:t>иные права, вытекающие из закона или договора о стажировке.</w:t>
      </w:r>
    </w:p>
    <w:p w14:paraId="7B994962" w14:textId="77777777" w:rsidR="00C30730" w:rsidRPr="005378D4" w:rsidRDefault="00C30730" w:rsidP="00DC54A7">
      <w:pPr>
        <w:spacing w:after="0" w:line="240" w:lineRule="auto"/>
        <w:ind w:firstLine="709"/>
        <w:jc w:val="both"/>
        <w:rPr>
          <w:lang w:val="ru-RU"/>
        </w:rPr>
      </w:pPr>
    </w:p>
    <w:p w14:paraId="432E5241" w14:textId="77777777" w:rsidR="000B08F9" w:rsidRPr="005378D4" w:rsidRDefault="000B08F9" w:rsidP="00DC54A7">
      <w:pPr>
        <w:spacing w:after="0" w:line="240" w:lineRule="auto"/>
        <w:ind w:firstLine="709"/>
        <w:jc w:val="both"/>
        <w:rPr>
          <w:lang w:val="ru-RU"/>
        </w:rPr>
      </w:pPr>
    </w:p>
    <w:p w14:paraId="4195D153" w14:textId="1A7E67E5" w:rsidR="00816BC7" w:rsidRPr="005378D4" w:rsidRDefault="0006143F" w:rsidP="00DC54A7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b/>
          <w:bCs/>
          <w:lang w:val="ru-RU"/>
        </w:rPr>
        <w:lastRenderedPageBreak/>
        <w:t>Статья 10.</w:t>
      </w:r>
    </w:p>
    <w:p w14:paraId="7E6472F6" w14:textId="77777777" w:rsidR="00DC54A7" w:rsidRPr="005378D4" w:rsidRDefault="00DC54A7" w:rsidP="00DC54A7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2B8C3CD6" w14:textId="71B223FE" w:rsidR="00816BC7" w:rsidRPr="005378D4" w:rsidRDefault="001C7DA0" w:rsidP="00DC54A7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В период </w:t>
      </w:r>
      <w:r w:rsidR="005378D4" w:rsidRPr="005378D4">
        <w:rPr>
          <w:lang w:val="ru-RU"/>
        </w:rPr>
        <w:t>осуществления программы</w:t>
      </w:r>
      <w:r w:rsidRPr="005378D4">
        <w:rPr>
          <w:lang w:val="ru-RU"/>
        </w:rPr>
        <w:t xml:space="preserve"> стажировки стажер имеет следующие</w:t>
      </w:r>
      <w:r w:rsidR="00052922" w:rsidRPr="005378D4">
        <w:rPr>
          <w:lang w:val="ru-RU"/>
        </w:rPr>
        <w:t xml:space="preserve"> обязательства:</w:t>
      </w:r>
    </w:p>
    <w:p w14:paraId="1DACAE8D" w14:textId="22B41033" w:rsidR="00052922" w:rsidRPr="005378D4" w:rsidRDefault="00052922" w:rsidP="00DC54A7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 xml:space="preserve">выполнять </w:t>
      </w:r>
      <w:r w:rsidR="001E27A1" w:rsidRPr="005378D4">
        <w:rPr>
          <w:lang w:val="ru-RU"/>
        </w:rPr>
        <w:t xml:space="preserve">поставленные его наставником </w:t>
      </w:r>
      <w:r w:rsidRPr="005378D4">
        <w:rPr>
          <w:lang w:val="ru-RU"/>
        </w:rPr>
        <w:t>зад</w:t>
      </w:r>
      <w:r w:rsidR="001E27A1" w:rsidRPr="005378D4">
        <w:rPr>
          <w:lang w:val="ru-RU"/>
        </w:rPr>
        <w:t>ачи</w:t>
      </w:r>
      <w:r w:rsidRPr="005378D4">
        <w:rPr>
          <w:lang w:val="ru-RU"/>
        </w:rPr>
        <w:t xml:space="preserve"> в рамках осуществляемой деятельности, в соответствии с положениями договора о стажировке;</w:t>
      </w:r>
    </w:p>
    <w:p w14:paraId="70DE399C" w14:textId="527472A5" w:rsidR="00B13449" w:rsidRPr="005378D4" w:rsidRDefault="00D27998" w:rsidP="00DC54A7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 xml:space="preserve">консультироваться со своим наставником по выполнению поставленных задач </w:t>
      </w:r>
      <w:r w:rsidR="00037A8E" w:rsidRPr="005378D4">
        <w:rPr>
          <w:lang w:val="ru-RU"/>
        </w:rPr>
        <w:t>на протяжении реализации программы</w:t>
      </w:r>
      <w:r w:rsidRPr="005378D4">
        <w:rPr>
          <w:b/>
          <w:bCs/>
          <w:lang w:val="ru-RU"/>
        </w:rPr>
        <w:t xml:space="preserve"> </w:t>
      </w:r>
      <w:r w:rsidRPr="005378D4">
        <w:rPr>
          <w:lang w:val="ru-RU"/>
        </w:rPr>
        <w:t>стажировки</w:t>
      </w:r>
      <w:r w:rsidR="00037A8E" w:rsidRPr="005378D4">
        <w:rPr>
          <w:lang w:val="ru-RU"/>
        </w:rPr>
        <w:t>;</w:t>
      </w:r>
    </w:p>
    <w:p w14:paraId="585F14A2" w14:textId="6CB7E752" w:rsidR="00037A8E" w:rsidRPr="005378D4" w:rsidRDefault="00FC1848" w:rsidP="00DC54A7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соблюдать нормы конфиденциальности при осуществлении своей деятельности;</w:t>
      </w:r>
    </w:p>
    <w:p w14:paraId="663217EB" w14:textId="1BB0B551" w:rsidR="00CC3DBE" w:rsidRPr="005378D4" w:rsidRDefault="00CC3DBE" w:rsidP="00DC54A7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соблюдать положения внутренних регламентов;</w:t>
      </w:r>
    </w:p>
    <w:p w14:paraId="652892BB" w14:textId="27B37969" w:rsidR="00CC3DBE" w:rsidRPr="005378D4" w:rsidRDefault="00CC3DBE" w:rsidP="00DC54A7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соблюдать</w:t>
      </w:r>
      <w:r w:rsidR="00D142D4" w:rsidRPr="005378D4">
        <w:rPr>
          <w:lang w:val="ru-RU"/>
        </w:rPr>
        <w:t xml:space="preserve"> нормы по охране здоровья и безопасности труда, а также по чрезвычайным ситуациям;</w:t>
      </w:r>
    </w:p>
    <w:p w14:paraId="151E681D" w14:textId="4ABFC800" w:rsidR="00052922" w:rsidRPr="005378D4" w:rsidRDefault="00206A71" w:rsidP="00DC54A7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lang w:val="ru-RU"/>
        </w:rPr>
      </w:pPr>
      <w:r w:rsidRPr="005378D4">
        <w:rPr>
          <w:lang w:val="ru-RU"/>
        </w:rPr>
        <w:t>иные обязательства, вытекающие из заключенного между сторонами договора о стажировке.</w:t>
      </w:r>
    </w:p>
    <w:p w14:paraId="3A6886DC" w14:textId="77777777" w:rsidR="00A30EE8" w:rsidRPr="005378D4" w:rsidRDefault="00A30EE8" w:rsidP="00A30EE8">
      <w:pPr>
        <w:pStyle w:val="Listparagraf"/>
        <w:spacing w:after="0" w:line="240" w:lineRule="auto"/>
        <w:ind w:left="709"/>
        <w:rPr>
          <w:lang w:val="ru-RU"/>
        </w:rPr>
      </w:pPr>
    </w:p>
    <w:p w14:paraId="227B83C7" w14:textId="77777777" w:rsidR="00816BC7" w:rsidRPr="005378D4" w:rsidRDefault="0006143F" w:rsidP="009B468E">
      <w:pPr>
        <w:spacing w:after="0"/>
        <w:jc w:val="center"/>
        <w:rPr>
          <w:b/>
          <w:bCs/>
          <w:lang w:val="ru-RU"/>
        </w:rPr>
      </w:pPr>
      <w:r w:rsidRPr="005378D4">
        <w:rPr>
          <w:b/>
          <w:bCs/>
          <w:lang w:val="ru-RU"/>
        </w:rPr>
        <w:t>Глава IV</w:t>
      </w:r>
    </w:p>
    <w:p w14:paraId="777B2E60" w14:textId="0448B7C7" w:rsidR="00816BC7" w:rsidRPr="005378D4" w:rsidRDefault="00191376" w:rsidP="009B468E">
      <w:pPr>
        <w:spacing w:after="0"/>
        <w:jc w:val="center"/>
        <w:rPr>
          <w:b/>
          <w:bCs/>
          <w:lang w:val="ru-RU"/>
        </w:rPr>
      </w:pPr>
      <w:r w:rsidRPr="005378D4">
        <w:rPr>
          <w:b/>
          <w:bCs/>
          <w:lang w:val="ru-RU"/>
        </w:rPr>
        <w:t>О</w:t>
      </w:r>
      <w:r w:rsidR="005101F3" w:rsidRPr="005378D4">
        <w:rPr>
          <w:b/>
          <w:bCs/>
          <w:lang w:val="ru-RU"/>
        </w:rPr>
        <w:t>ЦЕНКА</w:t>
      </w:r>
      <w:r w:rsidRPr="005378D4">
        <w:rPr>
          <w:b/>
          <w:bCs/>
          <w:lang w:val="ru-RU"/>
        </w:rPr>
        <w:t xml:space="preserve"> </w:t>
      </w:r>
      <w:r w:rsidR="005101F3" w:rsidRPr="005378D4">
        <w:rPr>
          <w:b/>
          <w:bCs/>
          <w:lang w:val="ru-RU"/>
        </w:rPr>
        <w:t>ПРОГРАММЫ СТАЖИРОВКИ</w:t>
      </w:r>
      <w:r w:rsidRPr="005378D4">
        <w:rPr>
          <w:b/>
          <w:bCs/>
          <w:lang w:val="ru-RU"/>
        </w:rPr>
        <w:t xml:space="preserve"> </w:t>
      </w:r>
    </w:p>
    <w:p w14:paraId="4BAF04D9" w14:textId="77777777" w:rsidR="00816BC7" w:rsidRPr="005378D4" w:rsidRDefault="00816BC7">
      <w:pPr>
        <w:rPr>
          <w:lang w:val="ru-RU"/>
        </w:rPr>
      </w:pPr>
    </w:p>
    <w:p w14:paraId="1459C8EF" w14:textId="26CD1A5D" w:rsidR="00816BC7" w:rsidRPr="005378D4" w:rsidRDefault="0006143F" w:rsidP="009B468E">
      <w:pPr>
        <w:spacing w:after="0" w:line="240" w:lineRule="auto"/>
        <w:ind w:firstLine="709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11.</w:t>
      </w:r>
      <w:r w:rsidR="008C1788" w:rsidRPr="005378D4">
        <w:rPr>
          <w:b/>
          <w:bCs/>
          <w:lang w:val="ru-RU"/>
        </w:rPr>
        <w:t xml:space="preserve"> </w:t>
      </w:r>
    </w:p>
    <w:p w14:paraId="257931F6" w14:textId="77777777" w:rsidR="009B468E" w:rsidRPr="005378D4" w:rsidRDefault="009B468E" w:rsidP="009B468E">
      <w:pPr>
        <w:spacing w:after="0" w:line="240" w:lineRule="auto"/>
        <w:ind w:firstLine="709"/>
        <w:rPr>
          <w:b/>
          <w:bCs/>
          <w:lang w:val="ru-RU"/>
        </w:rPr>
      </w:pPr>
    </w:p>
    <w:p w14:paraId="4A1529A5" w14:textId="285B8E9E" w:rsidR="006C54C2" w:rsidRPr="005378D4" w:rsidRDefault="006C54C2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Оценка деятельности стажера осуществляется на основании отчета об оценке</w:t>
      </w:r>
      <w:r w:rsidR="00563B13" w:rsidRPr="005378D4">
        <w:rPr>
          <w:lang w:val="ru-RU"/>
        </w:rPr>
        <w:t xml:space="preserve">, </w:t>
      </w:r>
      <w:r w:rsidRPr="005378D4">
        <w:rPr>
          <w:lang w:val="ru-RU"/>
        </w:rPr>
        <w:t xml:space="preserve">составляемого наставником в течение </w:t>
      </w:r>
      <w:r w:rsidR="00651FFD">
        <w:rPr>
          <w:lang w:val="ru-RU"/>
        </w:rPr>
        <w:t>десяти</w:t>
      </w:r>
      <w:r w:rsidRPr="005378D4">
        <w:rPr>
          <w:lang w:val="ru-RU"/>
        </w:rPr>
        <w:t xml:space="preserve"> рабочих дней </w:t>
      </w:r>
      <w:r w:rsidR="002743DC" w:rsidRPr="005378D4">
        <w:rPr>
          <w:lang w:val="ru-RU"/>
        </w:rPr>
        <w:t xml:space="preserve">после окончания </w:t>
      </w:r>
      <w:r w:rsidRPr="005378D4">
        <w:rPr>
          <w:lang w:val="ru-RU"/>
        </w:rPr>
        <w:t xml:space="preserve">программы стажировки, который будет </w:t>
      </w:r>
      <w:r w:rsidR="00030D6C" w:rsidRPr="005378D4">
        <w:rPr>
          <w:lang w:val="ru-RU"/>
        </w:rPr>
        <w:t>содерж</w:t>
      </w:r>
      <w:r w:rsidRPr="005378D4">
        <w:rPr>
          <w:lang w:val="ru-RU"/>
        </w:rPr>
        <w:t xml:space="preserve">ать описание деятельности, осуществляемой стажером, порядок </w:t>
      </w:r>
      <w:r w:rsidR="002743DC" w:rsidRPr="005378D4">
        <w:rPr>
          <w:lang w:val="ru-RU"/>
        </w:rPr>
        <w:t xml:space="preserve">ее </w:t>
      </w:r>
      <w:r w:rsidRPr="005378D4">
        <w:rPr>
          <w:lang w:val="ru-RU"/>
        </w:rPr>
        <w:t>выполнения</w:t>
      </w:r>
      <w:r w:rsidR="00EF5754" w:rsidRPr="005378D4">
        <w:rPr>
          <w:lang w:val="ru-RU"/>
        </w:rPr>
        <w:t>,</w:t>
      </w:r>
      <w:bookmarkStart w:id="10" w:name="_Hlk120871848"/>
      <w:r w:rsidR="00F06A2B" w:rsidRPr="005378D4">
        <w:rPr>
          <w:lang w:val="ru-RU"/>
        </w:rPr>
        <w:t xml:space="preserve"> учитывая</w:t>
      </w:r>
      <w:r w:rsidR="00EF5754" w:rsidRPr="005378D4">
        <w:rPr>
          <w:lang w:val="ru-RU"/>
        </w:rPr>
        <w:t>:</w:t>
      </w:r>
    </w:p>
    <w:bookmarkEnd w:id="10"/>
    <w:p w14:paraId="6F59F914" w14:textId="1299B805" w:rsidR="00E22ACE" w:rsidRPr="005378D4" w:rsidRDefault="00E22ACE" w:rsidP="009B468E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lang w:val="ru-RU"/>
        </w:rPr>
        <w:t xml:space="preserve">a) </w:t>
      </w:r>
      <w:r w:rsidR="00EC61B5" w:rsidRPr="005378D4">
        <w:rPr>
          <w:lang w:val="ru-RU"/>
        </w:rPr>
        <w:t>навык</w:t>
      </w:r>
      <w:r w:rsidR="002A6BF7" w:rsidRPr="005378D4">
        <w:rPr>
          <w:lang w:val="ru-RU"/>
        </w:rPr>
        <w:t>и</w:t>
      </w:r>
      <w:r w:rsidR="00EC61B5" w:rsidRPr="005378D4">
        <w:rPr>
          <w:lang w:val="ru-RU"/>
        </w:rPr>
        <w:t>, которые стажер приобрел после окончания программы стажировки;</w:t>
      </w:r>
      <w:r w:rsidR="004A1B71" w:rsidRPr="005378D4">
        <w:rPr>
          <w:lang w:val="ru-RU"/>
        </w:rPr>
        <w:t xml:space="preserve"> </w:t>
      </w:r>
    </w:p>
    <w:p w14:paraId="35DF6D11" w14:textId="36B5CFCA" w:rsidR="00EC61B5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b)</w:t>
      </w:r>
      <w:r w:rsidR="002A6BF7" w:rsidRPr="005378D4">
        <w:rPr>
          <w:lang w:val="ru-RU"/>
        </w:rPr>
        <w:t xml:space="preserve"> </w:t>
      </w:r>
      <w:r w:rsidR="004A1B71" w:rsidRPr="005378D4">
        <w:rPr>
          <w:lang w:val="ru-RU"/>
        </w:rPr>
        <w:t>поведени</w:t>
      </w:r>
      <w:r w:rsidR="002A6BF7" w:rsidRPr="005378D4">
        <w:rPr>
          <w:lang w:val="ru-RU"/>
        </w:rPr>
        <w:t>е</w:t>
      </w:r>
      <w:r w:rsidR="004A1B71" w:rsidRPr="005378D4">
        <w:rPr>
          <w:lang w:val="ru-RU"/>
        </w:rPr>
        <w:t xml:space="preserve"> стажера </w:t>
      </w:r>
      <w:r w:rsidR="00217B84" w:rsidRPr="005378D4">
        <w:rPr>
          <w:lang w:val="ru-RU"/>
        </w:rPr>
        <w:t>з</w:t>
      </w:r>
      <w:r w:rsidR="004A1B71" w:rsidRPr="005378D4">
        <w:rPr>
          <w:lang w:val="ru-RU"/>
        </w:rPr>
        <w:t>а период реализации программы стажировки;</w:t>
      </w:r>
    </w:p>
    <w:p w14:paraId="206266D4" w14:textId="4137A91B" w:rsidR="00EC61B5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c)</w:t>
      </w:r>
      <w:r w:rsidR="002A6BF7" w:rsidRPr="005378D4">
        <w:rPr>
          <w:lang w:val="ru-RU"/>
        </w:rPr>
        <w:t xml:space="preserve"> </w:t>
      </w:r>
      <w:r w:rsidR="00003932" w:rsidRPr="005378D4">
        <w:rPr>
          <w:lang w:val="ru-RU"/>
        </w:rPr>
        <w:t>оценк</w:t>
      </w:r>
      <w:r w:rsidR="002A6BF7" w:rsidRPr="005378D4">
        <w:rPr>
          <w:lang w:val="ru-RU"/>
        </w:rPr>
        <w:t>у</w:t>
      </w:r>
      <w:r w:rsidR="00003932" w:rsidRPr="005378D4">
        <w:rPr>
          <w:lang w:val="ru-RU"/>
        </w:rPr>
        <w:t xml:space="preserve"> уровня укрепления навыков и приобретения теоретических знаний и практических навыков,</w:t>
      </w:r>
      <w:r w:rsidR="008D3927" w:rsidRPr="005378D4">
        <w:rPr>
          <w:lang w:val="ru-RU"/>
        </w:rPr>
        <w:t xml:space="preserve"> необходимых для</w:t>
      </w:r>
      <w:r w:rsidR="00585CE5" w:rsidRPr="005378D4">
        <w:rPr>
          <w:lang w:val="ru-RU"/>
        </w:rPr>
        <w:t xml:space="preserve"> занятия </w:t>
      </w:r>
      <w:r w:rsidR="00782512" w:rsidRPr="005378D4">
        <w:rPr>
          <w:lang w:val="ru-RU"/>
        </w:rPr>
        <w:t xml:space="preserve">деятельностью в области, в которой стажер </w:t>
      </w:r>
      <w:r w:rsidR="003C7FC6" w:rsidRPr="005378D4">
        <w:rPr>
          <w:lang w:val="ru-RU"/>
        </w:rPr>
        <w:t>выполн</w:t>
      </w:r>
      <w:r w:rsidR="00782512" w:rsidRPr="005378D4">
        <w:rPr>
          <w:lang w:val="ru-RU"/>
        </w:rPr>
        <w:t>ил программу стажировки;</w:t>
      </w:r>
    </w:p>
    <w:p w14:paraId="488B2775" w14:textId="00194341" w:rsidR="00F06A2B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d)</w:t>
      </w:r>
      <w:r w:rsidR="00782512" w:rsidRPr="005378D4">
        <w:rPr>
          <w:lang w:val="ru-RU"/>
        </w:rPr>
        <w:t xml:space="preserve"> </w:t>
      </w:r>
      <w:r w:rsidR="00F06A2B" w:rsidRPr="005378D4">
        <w:rPr>
          <w:lang w:val="ru-RU"/>
        </w:rPr>
        <w:t>выводы о проведенной программе стажировки</w:t>
      </w:r>
      <w:r w:rsidR="0015109C" w:rsidRPr="005378D4">
        <w:rPr>
          <w:lang w:val="ru-RU"/>
        </w:rPr>
        <w:t>;</w:t>
      </w:r>
    </w:p>
    <w:p w14:paraId="36D249DE" w14:textId="402A9AAE" w:rsidR="00EC61B5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e)</w:t>
      </w:r>
      <w:r w:rsidR="00563B13" w:rsidRPr="005378D4">
        <w:rPr>
          <w:lang w:val="ru-RU"/>
        </w:rPr>
        <w:t xml:space="preserve"> установленные критерии оценки и степень</w:t>
      </w:r>
      <w:r w:rsidR="000B4311" w:rsidRPr="005378D4">
        <w:rPr>
          <w:lang w:val="ru-RU"/>
        </w:rPr>
        <w:t xml:space="preserve"> ис</w:t>
      </w:r>
      <w:r w:rsidR="00563B13" w:rsidRPr="005378D4">
        <w:rPr>
          <w:lang w:val="ru-RU"/>
        </w:rPr>
        <w:t>полнения обязательств, предусмотренных договором о стажировке;</w:t>
      </w:r>
    </w:p>
    <w:p w14:paraId="74BD7CF8" w14:textId="357E6B7B" w:rsidR="00003932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f) </w:t>
      </w:r>
      <w:r w:rsidR="006C144B" w:rsidRPr="005378D4">
        <w:rPr>
          <w:lang w:val="ru-RU"/>
        </w:rPr>
        <w:t xml:space="preserve">степень реализации </w:t>
      </w:r>
      <w:r w:rsidR="00707EFC" w:rsidRPr="005378D4">
        <w:rPr>
          <w:lang w:val="ru-RU"/>
        </w:rPr>
        <w:t>поставленных задач.</w:t>
      </w:r>
    </w:p>
    <w:p w14:paraId="6843CB23" w14:textId="77777777" w:rsidR="008A41A6" w:rsidRPr="005378D4" w:rsidRDefault="008A41A6" w:rsidP="009B468E">
      <w:pPr>
        <w:spacing w:after="0" w:line="240" w:lineRule="auto"/>
        <w:ind w:firstLine="709"/>
        <w:rPr>
          <w:lang w:val="ru-RU"/>
        </w:rPr>
      </w:pPr>
    </w:p>
    <w:p w14:paraId="034F3AAD" w14:textId="7918E78A" w:rsidR="00EC61B5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(2)</w:t>
      </w:r>
      <w:r w:rsidR="00681EEF" w:rsidRPr="005378D4">
        <w:rPr>
          <w:lang w:val="ru-RU"/>
        </w:rPr>
        <w:t xml:space="preserve"> Наставник составляет отчет об оценке и присваивает одну из следующих квалификационных характеристик: очень хорошо, хорошо, удовлетворительно и неудовлетворительно.</w:t>
      </w:r>
    </w:p>
    <w:p w14:paraId="71CD6B91" w14:textId="70A47D07" w:rsidR="00EC61B5" w:rsidRPr="005378D4" w:rsidRDefault="00EC61B5" w:rsidP="009B468E">
      <w:pPr>
        <w:spacing w:after="0" w:line="240" w:lineRule="auto"/>
        <w:jc w:val="both"/>
        <w:rPr>
          <w:lang w:val="ru-RU"/>
        </w:rPr>
      </w:pPr>
    </w:p>
    <w:p w14:paraId="1B8327AC" w14:textId="1F309B93" w:rsidR="00EC61B5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lastRenderedPageBreak/>
        <w:t>(3)</w:t>
      </w:r>
      <w:r w:rsidR="0074459A" w:rsidRPr="005378D4">
        <w:rPr>
          <w:lang w:val="ru-RU"/>
        </w:rPr>
        <w:t xml:space="preserve"> </w:t>
      </w:r>
      <w:r w:rsidR="004F754F" w:rsidRPr="005378D4">
        <w:rPr>
          <w:lang w:val="ru-RU"/>
        </w:rPr>
        <w:t xml:space="preserve">Если </w:t>
      </w:r>
      <w:r w:rsidR="0074459A" w:rsidRPr="005378D4">
        <w:rPr>
          <w:lang w:val="ru-RU"/>
        </w:rPr>
        <w:t>действи</w:t>
      </w:r>
      <w:r w:rsidR="004F754F" w:rsidRPr="005378D4">
        <w:rPr>
          <w:lang w:val="ru-RU"/>
        </w:rPr>
        <w:t>е</w:t>
      </w:r>
      <w:r w:rsidR="0074459A" w:rsidRPr="005378D4">
        <w:rPr>
          <w:lang w:val="ru-RU"/>
        </w:rPr>
        <w:t xml:space="preserve"> договора о стажировке </w:t>
      </w:r>
      <w:r w:rsidR="004F754F" w:rsidRPr="005378D4">
        <w:rPr>
          <w:lang w:val="ru-RU"/>
        </w:rPr>
        <w:t xml:space="preserve">прекращается </w:t>
      </w:r>
      <w:r w:rsidR="0074459A" w:rsidRPr="005378D4">
        <w:rPr>
          <w:lang w:val="ru-RU"/>
        </w:rPr>
        <w:t xml:space="preserve">по не зависящим от </w:t>
      </w:r>
      <w:r w:rsidR="002A1899" w:rsidRPr="005378D4">
        <w:rPr>
          <w:lang w:val="ru-RU"/>
        </w:rPr>
        <w:t>принимающего органа</w:t>
      </w:r>
      <w:r w:rsidR="0074459A" w:rsidRPr="005378D4">
        <w:rPr>
          <w:lang w:val="ru-RU"/>
        </w:rPr>
        <w:t xml:space="preserve"> обстоятельствам</w:t>
      </w:r>
      <w:r w:rsidR="004F754F" w:rsidRPr="005378D4">
        <w:rPr>
          <w:lang w:val="ru-RU"/>
        </w:rPr>
        <w:t xml:space="preserve"> </w:t>
      </w:r>
      <w:r w:rsidR="002A1899" w:rsidRPr="005378D4">
        <w:rPr>
          <w:lang w:val="ru-RU"/>
        </w:rPr>
        <w:t xml:space="preserve">до истечения </w:t>
      </w:r>
      <w:r w:rsidR="002239D7" w:rsidRPr="005378D4">
        <w:rPr>
          <w:lang w:val="ru-RU"/>
        </w:rPr>
        <w:t xml:space="preserve">срока, </w:t>
      </w:r>
      <w:r w:rsidR="002A1899" w:rsidRPr="005378D4">
        <w:rPr>
          <w:lang w:val="ru-RU"/>
        </w:rPr>
        <w:t xml:space="preserve">на который был заключен, наставник составляет отчет об оценке за период действия </w:t>
      </w:r>
      <w:r w:rsidR="009C4D6A" w:rsidRPr="005378D4">
        <w:rPr>
          <w:lang w:val="ru-RU"/>
        </w:rPr>
        <w:t>договора о стажировке с явным указанием причины его прекращения</w:t>
      </w:r>
      <w:r w:rsidR="003231AA" w:rsidRPr="005378D4">
        <w:rPr>
          <w:lang w:val="ru-RU"/>
        </w:rPr>
        <w:t>.</w:t>
      </w:r>
    </w:p>
    <w:p w14:paraId="6BB87A16" w14:textId="77777777" w:rsidR="009B468E" w:rsidRPr="005378D4" w:rsidRDefault="009B468E" w:rsidP="009B468E">
      <w:pPr>
        <w:spacing w:after="0" w:line="240" w:lineRule="auto"/>
        <w:ind w:firstLine="709"/>
        <w:jc w:val="both"/>
        <w:rPr>
          <w:lang w:val="ru-RU"/>
        </w:rPr>
      </w:pPr>
    </w:p>
    <w:p w14:paraId="4FE7105A" w14:textId="69676567" w:rsidR="00EC61B5" w:rsidRPr="005378D4" w:rsidRDefault="00EC61B5" w:rsidP="009B468E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(4)</w:t>
      </w:r>
      <w:r w:rsidR="002239D7" w:rsidRPr="005378D4">
        <w:rPr>
          <w:lang w:val="ru-RU"/>
        </w:rPr>
        <w:t xml:space="preserve"> </w:t>
      </w:r>
      <w:bookmarkStart w:id="11" w:name="_Hlk120889159"/>
      <w:r w:rsidR="002239D7" w:rsidRPr="005378D4">
        <w:rPr>
          <w:lang w:val="ru-RU"/>
        </w:rPr>
        <w:t>Если наставник не может завершить программу стажировки, он составляет отчет об оценке за период программы стажировки,</w:t>
      </w:r>
      <w:r w:rsidR="007B0B7B" w:rsidRPr="005378D4">
        <w:rPr>
          <w:lang w:val="ru-RU"/>
        </w:rPr>
        <w:t xml:space="preserve"> в течение которого осуществлял</w:t>
      </w:r>
      <w:r w:rsidR="00EC7F47" w:rsidRPr="005378D4">
        <w:rPr>
          <w:lang w:val="ru-RU"/>
        </w:rPr>
        <w:t xml:space="preserve"> </w:t>
      </w:r>
      <w:r w:rsidR="007B0B7B" w:rsidRPr="005378D4">
        <w:rPr>
          <w:lang w:val="ru-RU"/>
        </w:rPr>
        <w:t>руководство</w:t>
      </w:r>
      <w:r w:rsidR="00C274DE" w:rsidRPr="005378D4">
        <w:rPr>
          <w:lang w:val="ru-RU"/>
        </w:rPr>
        <w:t xml:space="preserve"> </w:t>
      </w:r>
      <w:r w:rsidR="007B0B7B" w:rsidRPr="005378D4">
        <w:rPr>
          <w:lang w:val="ru-RU"/>
        </w:rPr>
        <w:t>стажер</w:t>
      </w:r>
      <w:r w:rsidR="00C274DE" w:rsidRPr="005378D4">
        <w:rPr>
          <w:lang w:val="ru-RU"/>
        </w:rPr>
        <w:t>ом</w:t>
      </w:r>
      <w:r w:rsidR="001D7682" w:rsidRPr="005378D4">
        <w:rPr>
          <w:lang w:val="ru-RU"/>
        </w:rPr>
        <w:t>, а принимающий орган должен назнач</w:t>
      </w:r>
      <w:r w:rsidR="00D949B2" w:rsidRPr="005378D4">
        <w:rPr>
          <w:lang w:val="ru-RU"/>
        </w:rPr>
        <w:t>и</w:t>
      </w:r>
      <w:r w:rsidR="001D7682" w:rsidRPr="005378D4">
        <w:rPr>
          <w:lang w:val="ru-RU"/>
        </w:rPr>
        <w:t>ть другого наставника, который в свою очередь составит отчет об оценке за оставшийся период до окончания программы стажировки.</w:t>
      </w:r>
      <w:r w:rsidR="007B0B7B" w:rsidRPr="005378D4">
        <w:rPr>
          <w:lang w:val="ru-RU"/>
        </w:rPr>
        <w:t xml:space="preserve"> </w:t>
      </w:r>
      <w:bookmarkEnd w:id="11"/>
    </w:p>
    <w:p w14:paraId="3EAA226B" w14:textId="77777777" w:rsidR="009B468E" w:rsidRPr="005378D4" w:rsidRDefault="009B468E" w:rsidP="009B468E">
      <w:pPr>
        <w:spacing w:after="0" w:line="240" w:lineRule="auto"/>
        <w:ind w:firstLine="709"/>
        <w:jc w:val="both"/>
        <w:rPr>
          <w:lang w:val="ru-RU"/>
        </w:rPr>
      </w:pPr>
    </w:p>
    <w:p w14:paraId="451A4806" w14:textId="6371A1F4" w:rsidR="00EC61B5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(5)</w:t>
      </w:r>
      <w:r w:rsidR="00F10CAD" w:rsidRPr="005378D4">
        <w:rPr>
          <w:lang w:val="ru-RU"/>
        </w:rPr>
        <w:t xml:space="preserve"> Отчеты, составленные </w:t>
      </w:r>
      <w:r w:rsidR="008E6B4D" w:rsidRPr="005378D4">
        <w:rPr>
          <w:lang w:val="ru-RU"/>
        </w:rPr>
        <w:t xml:space="preserve">в соответствии с частью (1), </w:t>
      </w:r>
      <w:r w:rsidR="00D743D5" w:rsidRPr="005378D4">
        <w:rPr>
          <w:lang w:val="ru-RU"/>
        </w:rPr>
        <w:t>представляются руководителю принимающего органа или координатору программы стажировки, в зависимости от обстоятельств, в рамках которой стажер осуществляет свою деятельность, и учитыва</w:t>
      </w:r>
      <w:r w:rsidR="00A068C0" w:rsidRPr="005378D4">
        <w:rPr>
          <w:lang w:val="ru-RU"/>
        </w:rPr>
        <w:t>ю</w:t>
      </w:r>
      <w:r w:rsidR="00D743D5" w:rsidRPr="005378D4">
        <w:rPr>
          <w:lang w:val="ru-RU"/>
        </w:rPr>
        <w:t xml:space="preserve">тся при </w:t>
      </w:r>
      <w:r w:rsidR="009B104C" w:rsidRPr="005378D4">
        <w:rPr>
          <w:lang w:val="ru-RU"/>
        </w:rPr>
        <w:t>итого</w:t>
      </w:r>
      <w:r w:rsidR="00B325C0" w:rsidRPr="005378D4">
        <w:rPr>
          <w:lang w:val="ru-RU"/>
        </w:rPr>
        <w:t>в</w:t>
      </w:r>
      <w:r w:rsidR="00D743D5" w:rsidRPr="005378D4">
        <w:rPr>
          <w:lang w:val="ru-RU"/>
        </w:rPr>
        <w:t>ой оценке стажера.</w:t>
      </w:r>
    </w:p>
    <w:p w14:paraId="195EEAEE" w14:textId="77777777" w:rsidR="009B468E" w:rsidRPr="005378D4" w:rsidRDefault="009B468E" w:rsidP="003F2F0C">
      <w:pPr>
        <w:spacing w:after="0" w:line="240" w:lineRule="auto"/>
        <w:ind w:firstLine="709"/>
        <w:jc w:val="both"/>
        <w:rPr>
          <w:lang w:val="ru-RU"/>
        </w:rPr>
      </w:pPr>
    </w:p>
    <w:p w14:paraId="655A6F05" w14:textId="197C6BEB" w:rsidR="00A97850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(6)</w:t>
      </w:r>
      <w:r w:rsidR="00A97850" w:rsidRPr="005378D4">
        <w:rPr>
          <w:lang w:val="ru-RU"/>
        </w:rPr>
        <w:t xml:space="preserve"> В течение пяти дней после сообщения отчета об итоговой оценке принимающий орган обязан выдать стажеру сертификат об окончании программы стажировки, подтверждающий:  </w:t>
      </w:r>
    </w:p>
    <w:p w14:paraId="4BB15615" w14:textId="1FA8553E" w:rsidR="0000619A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a)</w:t>
      </w:r>
      <w:r w:rsidR="00960371" w:rsidRPr="005378D4">
        <w:rPr>
          <w:lang w:val="ru-RU"/>
        </w:rPr>
        <w:t xml:space="preserve"> период, в течение которого стажер </w:t>
      </w:r>
      <w:r w:rsidR="0000619A" w:rsidRPr="005378D4">
        <w:rPr>
          <w:lang w:val="ru-RU"/>
        </w:rPr>
        <w:t xml:space="preserve">осуществлял деятельность по договору </w:t>
      </w:r>
      <w:r w:rsidR="00C17DAE" w:rsidRPr="005378D4">
        <w:rPr>
          <w:lang w:val="ru-RU"/>
        </w:rPr>
        <w:t xml:space="preserve">о </w:t>
      </w:r>
      <w:r w:rsidR="0000619A" w:rsidRPr="005378D4">
        <w:rPr>
          <w:lang w:val="ru-RU"/>
        </w:rPr>
        <w:t>стажировк</w:t>
      </w:r>
      <w:r w:rsidR="00C17DAE" w:rsidRPr="005378D4">
        <w:rPr>
          <w:lang w:val="ru-RU"/>
        </w:rPr>
        <w:t>е</w:t>
      </w:r>
      <w:r w:rsidR="0000619A" w:rsidRPr="005378D4">
        <w:rPr>
          <w:lang w:val="ru-RU"/>
        </w:rPr>
        <w:t>;</w:t>
      </w:r>
    </w:p>
    <w:p w14:paraId="0700F116" w14:textId="66C14C47" w:rsidR="00EC61B5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b)</w:t>
      </w:r>
      <w:r w:rsidR="00DA646D" w:rsidRPr="005378D4">
        <w:rPr>
          <w:lang w:val="ru-RU"/>
        </w:rPr>
        <w:t xml:space="preserve"> деятельность, осуществляемая в период программы</w:t>
      </w:r>
      <w:r w:rsidR="00DA646D" w:rsidRPr="005378D4">
        <w:rPr>
          <w:b/>
          <w:bCs/>
          <w:lang w:val="ru-RU"/>
        </w:rPr>
        <w:t xml:space="preserve"> </w:t>
      </w:r>
      <w:r w:rsidR="00DA646D" w:rsidRPr="005378D4">
        <w:rPr>
          <w:lang w:val="ru-RU"/>
        </w:rPr>
        <w:t>стажировки;</w:t>
      </w:r>
    </w:p>
    <w:p w14:paraId="58B52A97" w14:textId="72568599" w:rsidR="00EC61B5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c)</w:t>
      </w:r>
      <w:r w:rsidR="00A406BA" w:rsidRPr="005378D4">
        <w:rPr>
          <w:lang w:val="ru-RU"/>
        </w:rPr>
        <w:t xml:space="preserve"> оценку, полученную в результате</w:t>
      </w:r>
      <w:r w:rsidR="00F12988" w:rsidRPr="005378D4">
        <w:rPr>
          <w:lang w:val="ru-RU"/>
        </w:rPr>
        <w:t xml:space="preserve"> </w:t>
      </w:r>
      <w:r w:rsidR="00A406BA" w:rsidRPr="005378D4">
        <w:rPr>
          <w:lang w:val="ru-RU"/>
        </w:rPr>
        <w:t>оценивания;</w:t>
      </w:r>
    </w:p>
    <w:p w14:paraId="60D45A6B" w14:textId="46BD7D95" w:rsidR="00E224C8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d)</w:t>
      </w:r>
      <w:r w:rsidR="00A406BA" w:rsidRPr="005378D4">
        <w:rPr>
          <w:lang w:val="ru-RU"/>
        </w:rPr>
        <w:t xml:space="preserve"> навыки/компетенции, приобретенные в результате осуществления программы стажировки.</w:t>
      </w:r>
    </w:p>
    <w:p w14:paraId="7A08AB54" w14:textId="77777777" w:rsidR="0092300C" w:rsidRPr="005378D4" w:rsidRDefault="0092300C" w:rsidP="009B468E">
      <w:pPr>
        <w:spacing w:after="0" w:line="240" w:lineRule="auto"/>
        <w:ind w:firstLine="709"/>
        <w:jc w:val="both"/>
        <w:rPr>
          <w:lang w:val="ru-RU"/>
        </w:rPr>
      </w:pPr>
    </w:p>
    <w:p w14:paraId="6F87FE99" w14:textId="54748822" w:rsidR="00816BC7" w:rsidRPr="005378D4" w:rsidRDefault="0006143F" w:rsidP="009B468E">
      <w:pPr>
        <w:spacing w:after="0" w:line="240" w:lineRule="auto"/>
        <w:ind w:firstLine="709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12.</w:t>
      </w:r>
    </w:p>
    <w:p w14:paraId="15975686" w14:textId="77777777" w:rsidR="009B468E" w:rsidRPr="005378D4" w:rsidRDefault="009B468E" w:rsidP="009B468E">
      <w:pPr>
        <w:spacing w:after="0" w:line="240" w:lineRule="auto"/>
        <w:ind w:firstLine="709"/>
        <w:rPr>
          <w:b/>
          <w:bCs/>
          <w:lang w:val="ru-RU"/>
        </w:rPr>
      </w:pPr>
    </w:p>
    <w:p w14:paraId="517E85EA" w14:textId="7AD74B48" w:rsidR="00EC61B5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Отчет об оценке</w:t>
      </w:r>
      <w:r w:rsidR="009666D7" w:rsidRPr="005378D4">
        <w:rPr>
          <w:lang w:val="ru-RU"/>
        </w:rPr>
        <w:t xml:space="preserve"> доводится до сведения</w:t>
      </w:r>
      <w:r w:rsidRPr="005378D4">
        <w:rPr>
          <w:lang w:val="ru-RU"/>
        </w:rPr>
        <w:t xml:space="preserve"> стажеру путем письменного уведомления в течение </w:t>
      </w:r>
      <w:r w:rsidR="00133086" w:rsidRPr="005378D4">
        <w:rPr>
          <w:lang w:val="ru-RU"/>
        </w:rPr>
        <w:t>пяти</w:t>
      </w:r>
      <w:r w:rsidRPr="005378D4">
        <w:rPr>
          <w:lang w:val="ru-RU"/>
        </w:rPr>
        <w:t xml:space="preserve"> рабочих дней с</w:t>
      </w:r>
      <w:r w:rsidR="00ED50D7" w:rsidRPr="005378D4">
        <w:rPr>
          <w:lang w:val="ru-RU"/>
        </w:rPr>
        <w:t>о</w:t>
      </w:r>
      <w:r w:rsidRPr="005378D4">
        <w:rPr>
          <w:lang w:val="ru-RU"/>
        </w:rPr>
        <w:t xml:space="preserve"> д</w:t>
      </w:r>
      <w:r w:rsidR="00ED50D7" w:rsidRPr="005378D4">
        <w:rPr>
          <w:lang w:val="ru-RU"/>
        </w:rPr>
        <w:t>ня</w:t>
      </w:r>
      <w:r w:rsidRPr="005378D4">
        <w:rPr>
          <w:lang w:val="ru-RU"/>
        </w:rPr>
        <w:t xml:space="preserve"> </w:t>
      </w:r>
      <w:r w:rsidR="008F21F9" w:rsidRPr="005378D4">
        <w:rPr>
          <w:lang w:val="ru-RU"/>
        </w:rPr>
        <w:t>оконча</w:t>
      </w:r>
      <w:r w:rsidRPr="005378D4">
        <w:rPr>
          <w:lang w:val="ru-RU"/>
        </w:rPr>
        <w:t>ния программы стажировки.</w:t>
      </w:r>
    </w:p>
    <w:p w14:paraId="307004CA" w14:textId="77777777" w:rsidR="009B468E" w:rsidRPr="005378D4" w:rsidRDefault="009B468E" w:rsidP="003F2F0C">
      <w:pPr>
        <w:spacing w:after="0" w:line="240" w:lineRule="auto"/>
        <w:ind w:firstLine="709"/>
        <w:jc w:val="both"/>
        <w:rPr>
          <w:lang w:val="ru-RU"/>
        </w:rPr>
      </w:pPr>
    </w:p>
    <w:p w14:paraId="4434547A" w14:textId="7229BC79" w:rsidR="00816BC7" w:rsidRPr="005378D4" w:rsidRDefault="00EC61B5" w:rsidP="003F2F0C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 xml:space="preserve">(2) </w:t>
      </w:r>
      <w:r w:rsidR="00DB14BE" w:rsidRPr="005378D4">
        <w:rPr>
          <w:lang w:val="ru-RU"/>
        </w:rPr>
        <w:t xml:space="preserve">Руководитель принимающего органа </w:t>
      </w:r>
      <w:r w:rsidR="00066EB3" w:rsidRPr="005378D4">
        <w:rPr>
          <w:lang w:val="ru-RU"/>
        </w:rPr>
        <w:t>получает информацию об оценке</w:t>
      </w:r>
      <w:r w:rsidR="00DB14BE" w:rsidRPr="005378D4">
        <w:rPr>
          <w:lang w:val="ru-RU"/>
        </w:rPr>
        <w:t>, присвоенной стажеру наставником после оценки деятельности, и о содержании отчета об оценке</w:t>
      </w:r>
      <w:r w:rsidR="00066EB3" w:rsidRPr="005378D4">
        <w:rPr>
          <w:lang w:val="ru-RU"/>
        </w:rPr>
        <w:t>.</w:t>
      </w:r>
    </w:p>
    <w:p w14:paraId="33BD28E9" w14:textId="77777777" w:rsidR="009B468E" w:rsidRPr="005378D4" w:rsidRDefault="009B468E" w:rsidP="003F2F0C">
      <w:pPr>
        <w:spacing w:after="0" w:line="240" w:lineRule="auto"/>
        <w:ind w:firstLine="709"/>
        <w:jc w:val="both"/>
        <w:rPr>
          <w:lang w:val="ru-RU"/>
        </w:rPr>
      </w:pPr>
    </w:p>
    <w:p w14:paraId="2699A6D6" w14:textId="5EFE9C5F" w:rsidR="00816BC7" w:rsidRPr="005378D4" w:rsidRDefault="0006143F" w:rsidP="003F2F0C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13.</w:t>
      </w:r>
    </w:p>
    <w:p w14:paraId="68C1DB73" w14:textId="77777777" w:rsidR="009B468E" w:rsidRPr="005378D4" w:rsidRDefault="009B468E" w:rsidP="009B468E">
      <w:pPr>
        <w:spacing w:after="0" w:line="240" w:lineRule="auto"/>
        <w:ind w:firstLine="709"/>
        <w:rPr>
          <w:b/>
          <w:bCs/>
          <w:lang w:val="ru-RU"/>
        </w:rPr>
      </w:pPr>
    </w:p>
    <w:p w14:paraId="75F9C458" w14:textId="42A12718" w:rsidR="009B468E" w:rsidRPr="005378D4" w:rsidRDefault="006C3631" w:rsidP="00072948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Стажеры</w:t>
      </w:r>
      <w:r w:rsidR="000E1F66" w:rsidRPr="005378D4">
        <w:rPr>
          <w:lang w:val="ru-RU"/>
        </w:rPr>
        <w:t xml:space="preserve">, </w:t>
      </w:r>
      <w:r w:rsidRPr="005378D4">
        <w:rPr>
          <w:lang w:val="ru-RU"/>
        </w:rPr>
        <w:t xml:space="preserve">завершившие полную 720-часовую программу стажировки </w:t>
      </w:r>
      <w:r w:rsidR="000E1F66" w:rsidRPr="005378D4">
        <w:rPr>
          <w:lang w:val="ru-RU"/>
        </w:rPr>
        <w:t>и получившие оценку «очень хорошо»,</w:t>
      </w:r>
      <w:r w:rsidR="006921EF" w:rsidRPr="005378D4">
        <w:rPr>
          <w:lang w:val="ru-RU"/>
        </w:rPr>
        <w:t xml:space="preserve"> в отступление от положений Закона о государственной</w:t>
      </w:r>
      <w:r w:rsidR="00D01421" w:rsidRPr="005378D4">
        <w:rPr>
          <w:lang w:val="ru-RU"/>
        </w:rPr>
        <w:t xml:space="preserve"> должности</w:t>
      </w:r>
      <w:r w:rsidR="006921EF" w:rsidRPr="005378D4">
        <w:rPr>
          <w:lang w:val="ru-RU"/>
        </w:rPr>
        <w:t xml:space="preserve"> и статусе </w:t>
      </w:r>
      <w:r w:rsidR="00D01421" w:rsidRPr="005378D4">
        <w:rPr>
          <w:lang w:val="ru-RU"/>
        </w:rPr>
        <w:t xml:space="preserve">государственного служащего </w:t>
      </w:r>
      <w:r w:rsidR="006921EF" w:rsidRPr="005378D4">
        <w:rPr>
          <w:lang w:val="ru-RU"/>
        </w:rPr>
        <w:t>№ 158/2008, могут быть предложены принимающим органом для назначения на</w:t>
      </w:r>
      <w:r w:rsidR="00F31A6F" w:rsidRPr="005378D4">
        <w:rPr>
          <w:lang w:val="ru-RU"/>
        </w:rPr>
        <w:t xml:space="preserve"> исполнительную</w:t>
      </w:r>
      <w:r w:rsidR="006921EF" w:rsidRPr="005378D4">
        <w:rPr>
          <w:lang w:val="ru-RU"/>
        </w:rPr>
        <w:t xml:space="preserve"> </w:t>
      </w:r>
      <w:r w:rsidR="00F31A6F" w:rsidRPr="005378D4">
        <w:rPr>
          <w:lang w:val="ru-RU"/>
        </w:rPr>
        <w:t xml:space="preserve">государственную </w:t>
      </w:r>
      <w:r w:rsidR="006921EF" w:rsidRPr="005378D4">
        <w:rPr>
          <w:lang w:val="ru-RU"/>
        </w:rPr>
        <w:t>должность</w:t>
      </w:r>
      <w:r w:rsidR="00F31A6F" w:rsidRPr="005378D4">
        <w:rPr>
          <w:lang w:val="ru-RU"/>
        </w:rPr>
        <w:t xml:space="preserve"> без профессионально</w:t>
      </w:r>
      <w:r w:rsidR="005F0EC3" w:rsidRPr="005378D4">
        <w:rPr>
          <w:lang w:val="ru-RU"/>
        </w:rPr>
        <w:t>го</w:t>
      </w:r>
      <w:r w:rsidR="00F31A6F" w:rsidRPr="005378D4">
        <w:rPr>
          <w:lang w:val="ru-RU"/>
        </w:rPr>
        <w:t xml:space="preserve"> </w:t>
      </w:r>
      <w:r w:rsidR="005F0EC3" w:rsidRPr="005378D4">
        <w:rPr>
          <w:lang w:val="ru-RU"/>
        </w:rPr>
        <w:t>уровня</w:t>
      </w:r>
      <w:r w:rsidR="00F31A6F" w:rsidRPr="005378D4">
        <w:rPr>
          <w:lang w:val="ru-RU"/>
        </w:rPr>
        <w:t xml:space="preserve"> </w:t>
      </w:r>
      <w:r w:rsidR="00F31A6F" w:rsidRPr="005378D4">
        <w:rPr>
          <w:lang w:val="ru-RU"/>
        </w:rPr>
        <w:lastRenderedPageBreak/>
        <w:t>при условии,</w:t>
      </w:r>
      <w:r w:rsidR="00F31A6F" w:rsidRPr="005378D4">
        <w:rPr>
          <w:b/>
          <w:bCs/>
          <w:lang w:val="ru-RU"/>
        </w:rPr>
        <w:t xml:space="preserve"> </w:t>
      </w:r>
      <w:r w:rsidR="00F31A6F" w:rsidRPr="005378D4">
        <w:rPr>
          <w:lang w:val="ru-RU"/>
        </w:rPr>
        <w:t>что</w:t>
      </w:r>
      <w:r w:rsidR="00340131" w:rsidRPr="005378D4">
        <w:rPr>
          <w:lang w:val="ru-RU"/>
        </w:rPr>
        <w:t xml:space="preserve"> </w:t>
      </w:r>
      <w:r w:rsidR="00F31A6F" w:rsidRPr="005378D4">
        <w:rPr>
          <w:lang w:val="ru-RU"/>
        </w:rPr>
        <w:t>имеют высшее образование, без организации конкурса и</w:t>
      </w:r>
      <w:r w:rsidR="00F31A6F" w:rsidRPr="005378D4">
        <w:rPr>
          <w:b/>
          <w:bCs/>
          <w:lang w:val="ru-RU"/>
        </w:rPr>
        <w:t xml:space="preserve"> </w:t>
      </w:r>
      <w:r w:rsidR="00055AD5" w:rsidRPr="005378D4">
        <w:rPr>
          <w:lang w:val="ru-RU"/>
        </w:rPr>
        <w:t>без</w:t>
      </w:r>
      <w:r w:rsidR="00055AD5" w:rsidRPr="005378D4">
        <w:rPr>
          <w:b/>
          <w:bCs/>
          <w:lang w:val="ru-RU"/>
        </w:rPr>
        <w:t xml:space="preserve"> </w:t>
      </w:r>
      <w:r w:rsidR="00F31A6F" w:rsidRPr="005378D4">
        <w:rPr>
          <w:lang w:val="ru-RU"/>
        </w:rPr>
        <w:t>испытательного срока.</w:t>
      </w:r>
    </w:p>
    <w:p w14:paraId="3B658C2D" w14:textId="77777777" w:rsidR="00C30730" w:rsidRPr="005378D4" w:rsidRDefault="00C30730" w:rsidP="00072948">
      <w:pPr>
        <w:spacing w:after="0" w:line="240" w:lineRule="auto"/>
        <w:ind w:firstLine="709"/>
        <w:jc w:val="both"/>
        <w:rPr>
          <w:lang w:val="ru-RU" w:eastAsia="zh-CN"/>
        </w:rPr>
      </w:pPr>
    </w:p>
    <w:p w14:paraId="2083A5B2" w14:textId="77777777" w:rsidR="00816BC7" w:rsidRPr="005378D4" w:rsidRDefault="0006143F" w:rsidP="00500DC5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5378D4">
        <w:rPr>
          <w:b/>
          <w:bCs/>
          <w:lang w:val="ru-RU"/>
        </w:rPr>
        <w:t>Глава V</w:t>
      </w:r>
    </w:p>
    <w:p w14:paraId="75785230" w14:textId="77777777" w:rsidR="00816BC7" w:rsidRPr="005378D4" w:rsidRDefault="0006143F" w:rsidP="00500DC5">
      <w:pPr>
        <w:pStyle w:val="NormalWeb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  <w:lang w:val="ru-RU"/>
        </w:rPr>
      </w:pPr>
      <w:r w:rsidRPr="005378D4">
        <w:rPr>
          <w:rStyle w:val="Robust"/>
          <w:color w:val="333333"/>
          <w:sz w:val="28"/>
          <w:szCs w:val="28"/>
          <w:lang w:val="ru-RU"/>
        </w:rPr>
        <w:t>ЗАКЛЮЧИТЕЛЬНЫЕ И ПЕРЕХОДНЫЕ</w:t>
      </w:r>
    </w:p>
    <w:p w14:paraId="23F5E1F1" w14:textId="77777777" w:rsidR="00816BC7" w:rsidRPr="005378D4" w:rsidRDefault="0006143F" w:rsidP="00500DC5">
      <w:pPr>
        <w:pStyle w:val="NormalWeb"/>
        <w:shd w:val="clear" w:color="auto" w:fill="FFFFFF"/>
        <w:spacing w:before="0" w:beforeAutospacing="0" w:after="0" w:afterAutospacing="0"/>
        <w:ind w:firstLine="709"/>
        <w:jc w:val="center"/>
        <w:rPr>
          <w:rStyle w:val="Robust"/>
          <w:color w:val="333333"/>
          <w:sz w:val="28"/>
          <w:szCs w:val="28"/>
          <w:lang w:val="ru-RU"/>
        </w:rPr>
      </w:pPr>
      <w:r w:rsidRPr="005378D4">
        <w:rPr>
          <w:rStyle w:val="Robust"/>
          <w:color w:val="333333"/>
          <w:sz w:val="28"/>
          <w:szCs w:val="28"/>
          <w:lang w:val="ru-RU"/>
        </w:rPr>
        <w:t>ПОЛОЖЕНИЯ</w:t>
      </w:r>
    </w:p>
    <w:p w14:paraId="2AE9A09C" w14:textId="77777777" w:rsidR="00816BC7" w:rsidRPr="005378D4" w:rsidRDefault="00816BC7" w:rsidP="00500DC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lang w:val="ru-RU"/>
        </w:rPr>
      </w:pPr>
    </w:p>
    <w:p w14:paraId="5FC35424" w14:textId="09EE4BAC" w:rsidR="00816BC7" w:rsidRPr="005378D4" w:rsidRDefault="0006143F" w:rsidP="00500DC5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b/>
          <w:bCs/>
          <w:lang w:val="ru-RU"/>
        </w:rPr>
        <w:t>Статья 14.</w:t>
      </w:r>
    </w:p>
    <w:p w14:paraId="15D9C7F3" w14:textId="77777777" w:rsidR="009B468E" w:rsidRPr="005378D4" w:rsidRDefault="009B468E" w:rsidP="00500DC5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7956B6EC" w14:textId="02965466" w:rsidR="00816BC7" w:rsidRPr="005378D4" w:rsidRDefault="0006143F" w:rsidP="00500DC5">
      <w:pPr>
        <w:spacing w:after="0" w:line="240" w:lineRule="auto"/>
        <w:ind w:firstLine="709"/>
        <w:jc w:val="both"/>
        <w:rPr>
          <w:lang w:val="ru-RU"/>
        </w:rPr>
      </w:pPr>
      <w:r w:rsidRPr="005378D4">
        <w:rPr>
          <w:lang w:val="ru-RU"/>
        </w:rPr>
        <w:t>(1) Настоящий закон вступает в силу</w:t>
      </w:r>
      <w:r w:rsidR="004623BE" w:rsidRPr="005378D4">
        <w:rPr>
          <w:lang w:val="ru-RU"/>
        </w:rPr>
        <w:t xml:space="preserve"> в месячный срок </w:t>
      </w:r>
      <w:r w:rsidRPr="005378D4">
        <w:rPr>
          <w:lang w:val="ru-RU"/>
        </w:rPr>
        <w:t>со дня опубликования в Официальном мониторе Республики Молдова.</w:t>
      </w:r>
    </w:p>
    <w:p w14:paraId="5C308E64" w14:textId="77777777" w:rsidR="00500DC5" w:rsidRPr="005378D4" w:rsidRDefault="00500DC5" w:rsidP="00500DC5">
      <w:pPr>
        <w:spacing w:after="0" w:line="240" w:lineRule="auto"/>
        <w:ind w:firstLine="709"/>
        <w:jc w:val="both"/>
        <w:rPr>
          <w:lang w:val="ru-RU"/>
        </w:rPr>
      </w:pPr>
    </w:p>
    <w:p w14:paraId="0EB46649" w14:textId="7C621728" w:rsidR="00816BC7" w:rsidRPr="005378D4" w:rsidRDefault="0006143F" w:rsidP="00500DC5">
      <w:pPr>
        <w:spacing w:after="0" w:line="240" w:lineRule="auto"/>
        <w:ind w:firstLine="709"/>
        <w:jc w:val="both"/>
        <w:rPr>
          <w:b/>
          <w:bCs/>
          <w:lang w:val="ru-RU"/>
        </w:rPr>
      </w:pPr>
      <w:r w:rsidRPr="005378D4">
        <w:rPr>
          <w:lang w:val="ru-RU"/>
        </w:rPr>
        <w:t xml:space="preserve">(2) Правительству в </w:t>
      </w:r>
      <w:r w:rsidR="003C1BC5" w:rsidRPr="005378D4">
        <w:rPr>
          <w:lang w:val="ru-RU"/>
        </w:rPr>
        <w:t>90-дневный срок</w:t>
      </w:r>
      <w:r w:rsidRPr="005378D4">
        <w:rPr>
          <w:b/>
          <w:bCs/>
          <w:lang w:val="ru-RU"/>
        </w:rPr>
        <w:t xml:space="preserve"> </w:t>
      </w:r>
      <w:r w:rsidRPr="005378D4">
        <w:rPr>
          <w:lang w:val="ru-RU"/>
        </w:rPr>
        <w:t xml:space="preserve">со дня вступления в силу настоящего закона привести свои нормативные акты в соответствие с </w:t>
      </w:r>
      <w:r w:rsidR="00D46E9D" w:rsidRPr="005378D4">
        <w:rPr>
          <w:lang w:val="ru-RU"/>
        </w:rPr>
        <w:t xml:space="preserve">ним </w:t>
      </w:r>
      <w:r w:rsidRPr="005378D4">
        <w:rPr>
          <w:lang w:val="ru-RU"/>
        </w:rPr>
        <w:t xml:space="preserve">и </w:t>
      </w:r>
      <w:r w:rsidR="000C18A4" w:rsidRPr="005378D4">
        <w:rPr>
          <w:lang w:val="ru-RU"/>
        </w:rPr>
        <w:t xml:space="preserve">принять необходимые меры для </w:t>
      </w:r>
      <w:r w:rsidR="009B468E" w:rsidRPr="005378D4">
        <w:rPr>
          <w:lang w:val="ru-RU"/>
        </w:rPr>
        <w:t xml:space="preserve">его </w:t>
      </w:r>
      <w:r w:rsidR="00D46E9D" w:rsidRPr="005378D4">
        <w:rPr>
          <w:lang w:val="ru-RU"/>
        </w:rPr>
        <w:t>внедрения.</w:t>
      </w:r>
    </w:p>
    <w:p w14:paraId="39C4BD63" w14:textId="77777777" w:rsidR="00816BC7" w:rsidRPr="005378D4" w:rsidRDefault="00816BC7" w:rsidP="00500DC5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D9047FE" w14:textId="77777777" w:rsidR="00816BC7" w:rsidRPr="005378D4" w:rsidRDefault="00816BC7">
      <w:pPr>
        <w:rPr>
          <w:lang w:val="ru-RU" w:eastAsia="zh-CN"/>
        </w:rPr>
      </w:pPr>
    </w:p>
    <w:p w14:paraId="3326AD52" w14:textId="77777777" w:rsidR="00816BC7" w:rsidRPr="005378D4" w:rsidRDefault="0006143F">
      <w:pPr>
        <w:jc w:val="center"/>
        <w:rPr>
          <w:rFonts w:eastAsia="Calibri"/>
          <w:b/>
          <w:lang w:val="ru-RU"/>
        </w:rPr>
      </w:pPr>
      <w:r w:rsidRPr="005378D4">
        <w:rPr>
          <w:rFonts w:eastAsia="Calibri"/>
          <w:b/>
          <w:lang w:val="ru-RU"/>
        </w:rPr>
        <w:t xml:space="preserve">ПРЕДСЕДАТЕЛЬ ПАРЛАМЕНТА </w:t>
      </w:r>
    </w:p>
    <w:p w14:paraId="6DD3F8A8" w14:textId="77777777" w:rsidR="00816BC7" w:rsidRPr="005378D4" w:rsidRDefault="00816BC7">
      <w:pPr>
        <w:rPr>
          <w:lang w:val="ru-RU"/>
        </w:rPr>
      </w:pPr>
    </w:p>
    <w:p w14:paraId="78027388" w14:textId="77777777" w:rsidR="009A1B47" w:rsidRPr="005378D4" w:rsidRDefault="009A1B47" w:rsidP="00ED5AA1">
      <w:pPr>
        <w:rPr>
          <w:lang w:val="ru-RU"/>
        </w:rPr>
      </w:pPr>
    </w:p>
    <w:p w14:paraId="42F7F21C" w14:textId="77777777" w:rsidR="00816BC7" w:rsidRPr="005378D4" w:rsidRDefault="00816BC7">
      <w:pPr>
        <w:rPr>
          <w:lang w:val="ru-RU"/>
        </w:rPr>
      </w:pPr>
    </w:p>
    <w:p w14:paraId="7DC5E143" w14:textId="77777777" w:rsidR="00816BC7" w:rsidRPr="005378D4" w:rsidRDefault="00816BC7">
      <w:pPr>
        <w:rPr>
          <w:lang w:val="ru-RU" w:eastAsia="zh-CN"/>
        </w:rPr>
      </w:pPr>
    </w:p>
    <w:p w14:paraId="2B5FD614" w14:textId="77777777" w:rsidR="00816BC7" w:rsidRPr="005378D4" w:rsidRDefault="00816BC7">
      <w:pPr>
        <w:rPr>
          <w:lang w:val="ru-RU"/>
        </w:rPr>
      </w:pPr>
    </w:p>
    <w:p w14:paraId="16A49828" w14:textId="77777777" w:rsidR="00816BC7" w:rsidRDefault="00816BC7"/>
    <w:sectPr w:rsidR="00816BC7" w:rsidSect="00500DC5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067CE" w14:textId="77777777" w:rsidR="00B31112" w:rsidRDefault="00B31112">
      <w:pPr>
        <w:spacing w:line="240" w:lineRule="auto"/>
      </w:pPr>
      <w:r>
        <w:separator/>
      </w:r>
    </w:p>
  </w:endnote>
  <w:endnote w:type="continuationSeparator" w:id="0">
    <w:p w14:paraId="607EAFA0" w14:textId="77777777" w:rsidR="00B31112" w:rsidRDefault="00B311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Microsoft YaHei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571F8" w14:textId="77777777" w:rsidR="00B31112" w:rsidRDefault="00B31112">
      <w:pPr>
        <w:spacing w:after="0"/>
      </w:pPr>
      <w:r>
        <w:separator/>
      </w:r>
    </w:p>
  </w:footnote>
  <w:footnote w:type="continuationSeparator" w:id="0">
    <w:p w14:paraId="21717168" w14:textId="77777777" w:rsidR="00B31112" w:rsidRDefault="00B3111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1711497"/>
    </w:sdtPr>
    <w:sdtEndPr/>
    <w:sdtContent>
      <w:p w14:paraId="526ED954" w14:textId="77777777" w:rsidR="00816BC7" w:rsidRDefault="0006143F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945B50" w14:textId="77777777" w:rsidR="00816BC7" w:rsidRDefault="00816BC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5C9C580"/>
    <w:multiLevelType w:val="singleLevel"/>
    <w:tmpl w:val="B5C9C580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1A810F20"/>
    <w:multiLevelType w:val="singleLevel"/>
    <w:tmpl w:val="EB08539A"/>
    <w:lvl w:ilvl="0">
      <w:start w:val="1"/>
      <w:numFmt w:val="lowerLetter"/>
      <w:suff w:val="space"/>
      <w:lvlText w:val="%1)"/>
      <w:lvlJc w:val="left"/>
      <w:rPr>
        <w:b w:val="0"/>
        <w:bCs w:val="0"/>
      </w:rPr>
    </w:lvl>
  </w:abstractNum>
  <w:abstractNum w:abstractNumId="2" w15:restartNumberingAfterBreak="0">
    <w:nsid w:val="33A86325"/>
    <w:multiLevelType w:val="hybridMultilevel"/>
    <w:tmpl w:val="B0541D86"/>
    <w:lvl w:ilvl="0" w:tplc="08180017">
      <w:start w:val="1"/>
      <w:numFmt w:val="lowerLetter"/>
      <w:lvlText w:val="%1)"/>
      <w:lvlJc w:val="left"/>
      <w:pPr>
        <w:ind w:left="1428" w:hanging="360"/>
      </w:p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88F7A61"/>
    <w:multiLevelType w:val="hybridMultilevel"/>
    <w:tmpl w:val="7D3CE650"/>
    <w:lvl w:ilvl="0" w:tplc="4B6E3050">
      <w:start w:val="1"/>
      <w:numFmt w:val="lowerLetter"/>
      <w:lvlText w:val="%1)"/>
      <w:lvlJc w:val="left"/>
      <w:pPr>
        <w:ind w:left="1428" w:hanging="360"/>
      </w:pPr>
      <w:rPr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15402D8"/>
    <w:multiLevelType w:val="singleLevel"/>
    <w:tmpl w:val="415402D8"/>
    <w:lvl w:ilvl="0">
      <w:start w:val="2"/>
      <w:numFmt w:val="decimal"/>
      <w:suff w:val="space"/>
      <w:lvlText w:val="(%1)"/>
      <w:lvlJc w:val="left"/>
    </w:lvl>
  </w:abstractNum>
  <w:abstractNum w:abstractNumId="5" w15:restartNumberingAfterBreak="0">
    <w:nsid w:val="6D7D32DA"/>
    <w:multiLevelType w:val="multilevel"/>
    <w:tmpl w:val="6D7D32D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 w16cid:durableId="1976253257">
    <w:abstractNumId w:val="5"/>
  </w:num>
  <w:num w:numId="2" w16cid:durableId="2060518946">
    <w:abstractNumId w:val="4"/>
  </w:num>
  <w:num w:numId="3" w16cid:durableId="549997691">
    <w:abstractNumId w:val="0"/>
  </w:num>
  <w:num w:numId="4" w16cid:durableId="937758299">
    <w:abstractNumId w:val="1"/>
  </w:num>
  <w:num w:numId="5" w16cid:durableId="143816075">
    <w:abstractNumId w:val="3"/>
  </w:num>
  <w:num w:numId="6" w16cid:durableId="379593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598"/>
    <w:rsid w:val="00003932"/>
    <w:rsid w:val="0000619A"/>
    <w:rsid w:val="00023114"/>
    <w:rsid w:val="00030D6C"/>
    <w:rsid w:val="000338AA"/>
    <w:rsid w:val="00034FA1"/>
    <w:rsid w:val="00037A8E"/>
    <w:rsid w:val="00040A41"/>
    <w:rsid w:val="00044F67"/>
    <w:rsid w:val="00046518"/>
    <w:rsid w:val="00052922"/>
    <w:rsid w:val="00055AD5"/>
    <w:rsid w:val="00057926"/>
    <w:rsid w:val="0006143F"/>
    <w:rsid w:val="00062940"/>
    <w:rsid w:val="00062C1E"/>
    <w:rsid w:val="00066707"/>
    <w:rsid w:val="00066EB3"/>
    <w:rsid w:val="00072948"/>
    <w:rsid w:val="0007762C"/>
    <w:rsid w:val="00085463"/>
    <w:rsid w:val="0009331D"/>
    <w:rsid w:val="00093943"/>
    <w:rsid w:val="000B08F9"/>
    <w:rsid w:val="000B155C"/>
    <w:rsid w:val="000B4311"/>
    <w:rsid w:val="000C00F7"/>
    <w:rsid w:val="000C18A4"/>
    <w:rsid w:val="000C6968"/>
    <w:rsid w:val="000C7D22"/>
    <w:rsid w:val="000D1E5F"/>
    <w:rsid w:val="000D649B"/>
    <w:rsid w:val="000E1F66"/>
    <w:rsid w:val="000E6CD7"/>
    <w:rsid w:val="000F18E2"/>
    <w:rsid w:val="0010134C"/>
    <w:rsid w:val="00107435"/>
    <w:rsid w:val="00112DD5"/>
    <w:rsid w:val="0012536F"/>
    <w:rsid w:val="00133086"/>
    <w:rsid w:val="00135099"/>
    <w:rsid w:val="0015109C"/>
    <w:rsid w:val="0016354E"/>
    <w:rsid w:val="001648F6"/>
    <w:rsid w:val="00182E50"/>
    <w:rsid w:val="00191376"/>
    <w:rsid w:val="001A0200"/>
    <w:rsid w:val="001A2B11"/>
    <w:rsid w:val="001B6A1F"/>
    <w:rsid w:val="001C7DA0"/>
    <w:rsid w:val="001D151C"/>
    <w:rsid w:val="001D5A13"/>
    <w:rsid w:val="001D7682"/>
    <w:rsid w:val="001E27A1"/>
    <w:rsid w:val="001E60B3"/>
    <w:rsid w:val="001F7101"/>
    <w:rsid w:val="001F73C2"/>
    <w:rsid w:val="002045EA"/>
    <w:rsid w:val="00206A71"/>
    <w:rsid w:val="00217B84"/>
    <w:rsid w:val="002239D7"/>
    <w:rsid w:val="00225BFD"/>
    <w:rsid w:val="00244EB0"/>
    <w:rsid w:val="00266B48"/>
    <w:rsid w:val="00270253"/>
    <w:rsid w:val="00272B7E"/>
    <w:rsid w:val="002743DC"/>
    <w:rsid w:val="00276592"/>
    <w:rsid w:val="002765BF"/>
    <w:rsid w:val="002778DF"/>
    <w:rsid w:val="00281A13"/>
    <w:rsid w:val="00292CC8"/>
    <w:rsid w:val="002A1899"/>
    <w:rsid w:val="002A1EEF"/>
    <w:rsid w:val="002A2F39"/>
    <w:rsid w:val="002A6BF7"/>
    <w:rsid w:val="002B2C46"/>
    <w:rsid w:val="002D0E48"/>
    <w:rsid w:val="002E3795"/>
    <w:rsid w:val="003231AA"/>
    <w:rsid w:val="00334DC0"/>
    <w:rsid w:val="00340131"/>
    <w:rsid w:val="00360B4C"/>
    <w:rsid w:val="003676D6"/>
    <w:rsid w:val="00374E6E"/>
    <w:rsid w:val="00376E55"/>
    <w:rsid w:val="00387A0A"/>
    <w:rsid w:val="00397513"/>
    <w:rsid w:val="003B3A7C"/>
    <w:rsid w:val="003C06BB"/>
    <w:rsid w:val="003C1BC5"/>
    <w:rsid w:val="003C7FC6"/>
    <w:rsid w:val="003E3F8C"/>
    <w:rsid w:val="003F2F0C"/>
    <w:rsid w:val="003F3264"/>
    <w:rsid w:val="003F343A"/>
    <w:rsid w:val="00424DED"/>
    <w:rsid w:val="0043401B"/>
    <w:rsid w:val="004479D6"/>
    <w:rsid w:val="00453B26"/>
    <w:rsid w:val="004623BE"/>
    <w:rsid w:val="00467027"/>
    <w:rsid w:val="00467413"/>
    <w:rsid w:val="004929B1"/>
    <w:rsid w:val="00492C97"/>
    <w:rsid w:val="004A1B71"/>
    <w:rsid w:val="004D37D9"/>
    <w:rsid w:val="004E4FB0"/>
    <w:rsid w:val="004F754F"/>
    <w:rsid w:val="00500DC5"/>
    <w:rsid w:val="00506D0D"/>
    <w:rsid w:val="005101F3"/>
    <w:rsid w:val="005145D1"/>
    <w:rsid w:val="00517624"/>
    <w:rsid w:val="00530D9E"/>
    <w:rsid w:val="00536479"/>
    <w:rsid w:val="0053764D"/>
    <w:rsid w:val="005378D4"/>
    <w:rsid w:val="00563B13"/>
    <w:rsid w:val="00585CE5"/>
    <w:rsid w:val="0059251D"/>
    <w:rsid w:val="00596D4A"/>
    <w:rsid w:val="005A4641"/>
    <w:rsid w:val="005C1224"/>
    <w:rsid w:val="005C7046"/>
    <w:rsid w:val="005D4503"/>
    <w:rsid w:val="005D4CA6"/>
    <w:rsid w:val="005E03E8"/>
    <w:rsid w:val="005E583B"/>
    <w:rsid w:val="005E77A7"/>
    <w:rsid w:val="005F0EC3"/>
    <w:rsid w:val="005F3E47"/>
    <w:rsid w:val="00606DD2"/>
    <w:rsid w:val="00611A76"/>
    <w:rsid w:val="00620633"/>
    <w:rsid w:val="006320EF"/>
    <w:rsid w:val="00635089"/>
    <w:rsid w:val="006353BB"/>
    <w:rsid w:val="006517AD"/>
    <w:rsid w:val="00651FFD"/>
    <w:rsid w:val="006654D5"/>
    <w:rsid w:val="00667C9F"/>
    <w:rsid w:val="006770BE"/>
    <w:rsid w:val="00681EEF"/>
    <w:rsid w:val="006921EF"/>
    <w:rsid w:val="006A46D0"/>
    <w:rsid w:val="006A5AC9"/>
    <w:rsid w:val="006C0719"/>
    <w:rsid w:val="006C144B"/>
    <w:rsid w:val="006C3631"/>
    <w:rsid w:val="006C54C2"/>
    <w:rsid w:val="006C64FF"/>
    <w:rsid w:val="006E29BA"/>
    <w:rsid w:val="00702DB9"/>
    <w:rsid w:val="00707EFC"/>
    <w:rsid w:val="007217F8"/>
    <w:rsid w:val="0072208D"/>
    <w:rsid w:val="007228DC"/>
    <w:rsid w:val="0073452A"/>
    <w:rsid w:val="007407F8"/>
    <w:rsid w:val="0074459A"/>
    <w:rsid w:val="00756C5A"/>
    <w:rsid w:val="0076228B"/>
    <w:rsid w:val="00765CC9"/>
    <w:rsid w:val="00767558"/>
    <w:rsid w:val="00781095"/>
    <w:rsid w:val="00782512"/>
    <w:rsid w:val="00796B6E"/>
    <w:rsid w:val="007A2AE5"/>
    <w:rsid w:val="007B0B7B"/>
    <w:rsid w:val="007B16CC"/>
    <w:rsid w:val="007C51AF"/>
    <w:rsid w:val="007E076A"/>
    <w:rsid w:val="007E4516"/>
    <w:rsid w:val="007E7246"/>
    <w:rsid w:val="00816BC7"/>
    <w:rsid w:val="00820398"/>
    <w:rsid w:val="00820C01"/>
    <w:rsid w:val="00824251"/>
    <w:rsid w:val="00830217"/>
    <w:rsid w:val="00830341"/>
    <w:rsid w:val="008342F0"/>
    <w:rsid w:val="008367DD"/>
    <w:rsid w:val="00836EBE"/>
    <w:rsid w:val="00844CA1"/>
    <w:rsid w:val="008459EB"/>
    <w:rsid w:val="00853EDD"/>
    <w:rsid w:val="008540CD"/>
    <w:rsid w:val="00856D84"/>
    <w:rsid w:val="0086480D"/>
    <w:rsid w:val="00884DF9"/>
    <w:rsid w:val="00885E22"/>
    <w:rsid w:val="008874FF"/>
    <w:rsid w:val="008A41A6"/>
    <w:rsid w:val="008B1EA3"/>
    <w:rsid w:val="008B30AA"/>
    <w:rsid w:val="008C1788"/>
    <w:rsid w:val="008D04A0"/>
    <w:rsid w:val="008D3927"/>
    <w:rsid w:val="008E6B4D"/>
    <w:rsid w:val="008F21F9"/>
    <w:rsid w:val="008F6297"/>
    <w:rsid w:val="009163B4"/>
    <w:rsid w:val="0092300C"/>
    <w:rsid w:val="00936D3F"/>
    <w:rsid w:val="00956AD2"/>
    <w:rsid w:val="00960371"/>
    <w:rsid w:val="009605A4"/>
    <w:rsid w:val="00961E57"/>
    <w:rsid w:val="00965E50"/>
    <w:rsid w:val="009666D7"/>
    <w:rsid w:val="0098009A"/>
    <w:rsid w:val="00983308"/>
    <w:rsid w:val="009A1B47"/>
    <w:rsid w:val="009A7479"/>
    <w:rsid w:val="009B0567"/>
    <w:rsid w:val="009B104C"/>
    <w:rsid w:val="009B468E"/>
    <w:rsid w:val="009B4BC7"/>
    <w:rsid w:val="009C2643"/>
    <w:rsid w:val="009C4D6A"/>
    <w:rsid w:val="009E0598"/>
    <w:rsid w:val="009F1BE7"/>
    <w:rsid w:val="009F34D6"/>
    <w:rsid w:val="009F6246"/>
    <w:rsid w:val="009F67F6"/>
    <w:rsid w:val="00A05A14"/>
    <w:rsid w:val="00A068C0"/>
    <w:rsid w:val="00A12B8C"/>
    <w:rsid w:val="00A20A0F"/>
    <w:rsid w:val="00A30EE8"/>
    <w:rsid w:val="00A31390"/>
    <w:rsid w:val="00A319FF"/>
    <w:rsid w:val="00A406BA"/>
    <w:rsid w:val="00A43A79"/>
    <w:rsid w:val="00A500B9"/>
    <w:rsid w:val="00A8532C"/>
    <w:rsid w:val="00A9366C"/>
    <w:rsid w:val="00A93D7F"/>
    <w:rsid w:val="00A97850"/>
    <w:rsid w:val="00AA3684"/>
    <w:rsid w:val="00AA52D2"/>
    <w:rsid w:val="00AC485E"/>
    <w:rsid w:val="00AD0262"/>
    <w:rsid w:val="00AD076E"/>
    <w:rsid w:val="00AD3AF7"/>
    <w:rsid w:val="00AD47C6"/>
    <w:rsid w:val="00AD65B7"/>
    <w:rsid w:val="00AE0FC4"/>
    <w:rsid w:val="00AF6D60"/>
    <w:rsid w:val="00AF7598"/>
    <w:rsid w:val="00B006CC"/>
    <w:rsid w:val="00B13449"/>
    <w:rsid w:val="00B138DF"/>
    <w:rsid w:val="00B20270"/>
    <w:rsid w:val="00B214D9"/>
    <w:rsid w:val="00B31112"/>
    <w:rsid w:val="00B31AA0"/>
    <w:rsid w:val="00B325C0"/>
    <w:rsid w:val="00B54E45"/>
    <w:rsid w:val="00B55C68"/>
    <w:rsid w:val="00B611E7"/>
    <w:rsid w:val="00B63F3F"/>
    <w:rsid w:val="00B74C4A"/>
    <w:rsid w:val="00B80793"/>
    <w:rsid w:val="00B811A4"/>
    <w:rsid w:val="00B85C6B"/>
    <w:rsid w:val="00B96425"/>
    <w:rsid w:val="00B97298"/>
    <w:rsid w:val="00BA0629"/>
    <w:rsid w:val="00BA2B03"/>
    <w:rsid w:val="00BA34AE"/>
    <w:rsid w:val="00BB1949"/>
    <w:rsid w:val="00BC2944"/>
    <w:rsid w:val="00BC6772"/>
    <w:rsid w:val="00BD403A"/>
    <w:rsid w:val="00BD4AE7"/>
    <w:rsid w:val="00BF0E4D"/>
    <w:rsid w:val="00BF7059"/>
    <w:rsid w:val="00C13273"/>
    <w:rsid w:val="00C17DAE"/>
    <w:rsid w:val="00C274DE"/>
    <w:rsid w:val="00C30730"/>
    <w:rsid w:val="00C31C54"/>
    <w:rsid w:val="00C34A53"/>
    <w:rsid w:val="00C40940"/>
    <w:rsid w:val="00C5476B"/>
    <w:rsid w:val="00C70A84"/>
    <w:rsid w:val="00C737A4"/>
    <w:rsid w:val="00C80704"/>
    <w:rsid w:val="00C97A4E"/>
    <w:rsid w:val="00CA0C77"/>
    <w:rsid w:val="00CA600C"/>
    <w:rsid w:val="00CC3DBE"/>
    <w:rsid w:val="00CD3F57"/>
    <w:rsid w:val="00CD746F"/>
    <w:rsid w:val="00CF06FE"/>
    <w:rsid w:val="00CF4401"/>
    <w:rsid w:val="00CF5571"/>
    <w:rsid w:val="00CF55DC"/>
    <w:rsid w:val="00D01421"/>
    <w:rsid w:val="00D0175F"/>
    <w:rsid w:val="00D04757"/>
    <w:rsid w:val="00D07239"/>
    <w:rsid w:val="00D142D4"/>
    <w:rsid w:val="00D2678B"/>
    <w:rsid w:val="00D27998"/>
    <w:rsid w:val="00D36136"/>
    <w:rsid w:val="00D46C02"/>
    <w:rsid w:val="00D46E9D"/>
    <w:rsid w:val="00D71861"/>
    <w:rsid w:val="00D743D5"/>
    <w:rsid w:val="00D770CC"/>
    <w:rsid w:val="00D809BA"/>
    <w:rsid w:val="00D949B2"/>
    <w:rsid w:val="00D95CE1"/>
    <w:rsid w:val="00DA0B18"/>
    <w:rsid w:val="00DA3D30"/>
    <w:rsid w:val="00DA646D"/>
    <w:rsid w:val="00DA6AE4"/>
    <w:rsid w:val="00DB0D03"/>
    <w:rsid w:val="00DB14BE"/>
    <w:rsid w:val="00DB1EA6"/>
    <w:rsid w:val="00DB7732"/>
    <w:rsid w:val="00DC4F11"/>
    <w:rsid w:val="00DC54A7"/>
    <w:rsid w:val="00DD25F7"/>
    <w:rsid w:val="00DD569F"/>
    <w:rsid w:val="00DE2A11"/>
    <w:rsid w:val="00E125A7"/>
    <w:rsid w:val="00E12CF7"/>
    <w:rsid w:val="00E224C8"/>
    <w:rsid w:val="00E22ACE"/>
    <w:rsid w:val="00E27BEB"/>
    <w:rsid w:val="00E35659"/>
    <w:rsid w:val="00E46E3C"/>
    <w:rsid w:val="00E61499"/>
    <w:rsid w:val="00E6177E"/>
    <w:rsid w:val="00E64EF1"/>
    <w:rsid w:val="00E767E8"/>
    <w:rsid w:val="00E876B2"/>
    <w:rsid w:val="00EC61B5"/>
    <w:rsid w:val="00EC7F47"/>
    <w:rsid w:val="00ED50D7"/>
    <w:rsid w:val="00ED5AA1"/>
    <w:rsid w:val="00EE5C19"/>
    <w:rsid w:val="00EE69DA"/>
    <w:rsid w:val="00EF5754"/>
    <w:rsid w:val="00F0149A"/>
    <w:rsid w:val="00F01DCA"/>
    <w:rsid w:val="00F056C6"/>
    <w:rsid w:val="00F06115"/>
    <w:rsid w:val="00F06A2B"/>
    <w:rsid w:val="00F10CAD"/>
    <w:rsid w:val="00F12988"/>
    <w:rsid w:val="00F15F05"/>
    <w:rsid w:val="00F17952"/>
    <w:rsid w:val="00F231D0"/>
    <w:rsid w:val="00F30D42"/>
    <w:rsid w:val="00F31A6F"/>
    <w:rsid w:val="00F448C4"/>
    <w:rsid w:val="00F44D33"/>
    <w:rsid w:val="00F61B30"/>
    <w:rsid w:val="00F622B8"/>
    <w:rsid w:val="00F661CF"/>
    <w:rsid w:val="00F71134"/>
    <w:rsid w:val="00F739D3"/>
    <w:rsid w:val="00F76023"/>
    <w:rsid w:val="00F82FA8"/>
    <w:rsid w:val="00FB05BD"/>
    <w:rsid w:val="00FB4EF0"/>
    <w:rsid w:val="00FC1848"/>
    <w:rsid w:val="00FF0023"/>
    <w:rsid w:val="00FF155A"/>
    <w:rsid w:val="00FF686D"/>
    <w:rsid w:val="0C434E08"/>
    <w:rsid w:val="12DC175C"/>
    <w:rsid w:val="16043E5F"/>
    <w:rsid w:val="172C5003"/>
    <w:rsid w:val="17387832"/>
    <w:rsid w:val="17532FC8"/>
    <w:rsid w:val="1B791631"/>
    <w:rsid w:val="1C512E16"/>
    <w:rsid w:val="1F2E743E"/>
    <w:rsid w:val="3072164B"/>
    <w:rsid w:val="3329538D"/>
    <w:rsid w:val="3A8A3C6B"/>
    <w:rsid w:val="40A35A86"/>
    <w:rsid w:val="42D635B0"/>
    <w:rsid w:val="446E7C5F"/>
    <w:rsid w:val="4B050A6A"/>
    <w:rsid w:val="59C43169"/>
    <w:rsid w:val="5E160D36"/>
    <w:rsid w:val="65C601BA"/>
    <w:rsid w:val="67D4412B"/>
    <w:rsid w:val="690F60AA"/>
    <w:rsid w:val="697414BE"/>
    <w:rsid w:val="6CCB0B77"/>
    <w:rsid w:val="6EB4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464C"/>
  <w15:docId w15:val="{ECE357FA-B7D2-4E00-AEB4-6EDC2EC6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sz w:val="28"/>
      <w:szCs w:val="28"/>
      <w:lang w:val="zh-CN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PreformatatHTML">
    <w:name w:val="HTML Preformatted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zh-CN"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character" w:customStyle="1" w:styleId="AntetCaracter">
    <w:name w:val="Antet Caracter"/>
    <w:basedOn w:val="Fontdeparagrafimplicit"/>
    <w:link w:val="Antet"/>
    <w:uiPriority w:val="99"/>
  </w:style>
  <w:style w:type="character" w:customStyle="1" w:styleId="SubsolCaracter">
    <w:name w:val="Subsol Caracter"/>
    <w:basedOn w:val="Fontdeparagrafimplicit"/>
    <w:link w:val="Subsol"/>
    <w:uiPriority w:val="99"/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99"/>
    <w:rsid w:val="00270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08A13F0-0A75-440A-985B-F8C41615FD20}"/>
</file>

<file path=customXml/itemProps2.xml><?xml version="1.0" encoding="utf-8"?>
<ds:datastoreItem xmlns:ds="http://schemas.openxmlformats.org/officeDocument/2006/customXml" ds:itemID="{81E7EB67-809F-4B1E-A170-50C73CF57146}"/>
</file>

<file path=customXml/itemProps3.xml><?xml version="1.0" encoding="utf-8"?>
<ds:datastoreItem xmlns:ds="http://schemas.openxmlformats.org/officeDocument/2006/customXml" ds:itemID="{0BFF2DAB-82DE-492B-8E51-D18B9EC4E227}"/>
</file>

<file path=customXml/itemProps4.xml><?xml version="1.0" encoding="utf-8"?>
<ds:datastoreItem xmlns:ds="http://schemas.openxmlformats.org/officeDocument/2006/customXml" ds:itemID="{C8384894-F7D7-4F62-88A4-2EF2EB1D21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2246</Words>
  <Characters>12804</Characters>
  <Application>Microsoft Office Word</Application>
  <DocSecurity>4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429.2022.ru</dc:title>
  <dc:creator>Victoria Dobîndă</dc:creator>
  <cp:lastModifiedBy>Aliona Galaico</cp:lastModifiedBy>
  <cp:revision>2</cp:revision>
  <dcterms:created xsi:type="dcterms:W3CDTF">2022-12-05T15:26:00Z</dcterms:created>
  <dcterms:modified xsi:type="dcterms:W3CDTF">2022-12-05T15:26:00Z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2AF3402F00DC4F529E567E500436CFD3</vt:lpwstr>
  </property>
  <property fmtid="{D5CDD505-2E9C-101B-9397-08002B2CF9AE}" pid="4" name="ContentTypeId">
    <vt:lpwstr>0x010100DB3619079C70BA4C8A987488329513F90014B383F883BBE84C9A1272D50E465059</vt:lpwstr>
  </property>
  <property fmtid="{D5CDD505-2E9C-101B-9397-08002B2CF9AE}" pid="6" name="Tipul documentului">
    <vt:lpwstr>Aviz</vt:lpwstr>
  </property>
</Properties>
</file>