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67B74" w14:textId="77777777" w:rsidR="00BE75AD" w:rsidRDefault="00BE75AD" w:rsidP="00E84266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B79CDB8" w14:textId="77777777" w:rsidR="00C50492" w:rsidRDefault="00C50492" w:rsidP="00E84266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0AFF912" w14:textId="77777777" w:rsidR="00C50492" w:rsidRPr="00B90055" w:rsidRDefault="00C50492" w:rsidP="00E84266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B3B0E0B" w14:textId="77777777" w:rsidR="00BE75AD" w:rsidRDefault="00BE75AD" w:rsidP="00E84266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334FEBE" w14:textId="77777777" w:rsidR="005F238B" w:rsidRDefault="005F238B" w:rsidP="00E84266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324B4F3" w14:textId="77777777" w:rsidR="005F238B" w:rsidRPr="00B90055" w:rsidRDefault="005F238B" w:rsidP="00E84266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0396B469" w14:textId="7E398977" w:rsidR="00BE75AD" w:rsidRPr="00117D17" w:rsidRDefault="00BE75AD" w:rsidP="00117D17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117D17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1CBC9A4B" w14:textId="77777777" w:rsidR="00EA09D1" w:rsidRPr="00B90055" w:rsidRDefault="00EA09D1" w:rsidP="00117D17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</w:p>
    <w:p w14:paraId="4793CFA6" w14:textId="2CEA56D2" w:rsidR="00BE75AD" w:rsidRPr="00B90055" w:rsidRDefault="00117D17" w:rsidP="00117D17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117F45" wp14:editId="461F6BC4">
                <wp:simplePos x="0" y="0"/>
                <wp:positionH relativeFrom="column">
                  <wp:posOffset>876300</wp:posOffset>
                </wp:positionH>
                <wp:positionV relativeFrom="paragraph">
                  <wp:posOffset>196215</wp:posOffset>
                </wp:positionV>
                <wp:extent cx="3274828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7482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5DF9C66" id="Straight Connector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pt,15.45pt" to="326.8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="00BE75AD" w:rsidRP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41C094A3" w14:textId="77777777" w:rsidR="00117D17" w:rsidRPr="00B90055" w:rsidRDefault="00117D17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562F2B82" w14:textId="6EA661F2" w:rsidR="00BE75AD" w:rsidRPr="00B90055" w:rsidRDefault="00BE75AD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În temeiul art.</w:t>
      </w:r>
      <w:r w:rsidR="00EA09D1" w:rsidRPr="00B90055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69 alin.</w:t>
      </w:r>
      <w:r w:rsidR="00EA09D1" w:rsidRPr="00B90055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(2) din Constituția Republicii Moldova</w:t>
      </w:r>
      <w:r w:rsidR="00474498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 xml:space="preserve">și </w:t>
      </w:r>
      <w:r w:rsidR="00EA09D1" w:rsidRPr="00B90055">
        <w:rPr>
          <w:rFonts w:ascii="Times New Roman" w:eastAsia="Times New Roman" w:hAnsi="Times New Roman"/>
          <w:sz w:val="28"/>
          <w:szCs w:val="28"/>
          <w:lang w:eastAsia="ro-RO"/>
        </w:rPr>
        <w:t xml:space="preserve">al 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art.</w:t>
      </w:r>
      <w:r w:rsidR="00402213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2</w:t>
      </w:r>
      <w:r w:rsidR="00402213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alin.</w:t>
      </w:r>
      <w:r w:rsidR="00EA09D1" w:rsidRPr="00B90055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(8) din Legea nr.</w:t>
      </w:r>
      <w:r w:rsidR="00EA09D1" w:rsidRPr="00B90055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39/1994 despre statu</w:t>
      </w:r>
      <w:r w:rsidR="00EB091D">
        <w:rPr>
          <w:rFonts w:ascii="Times New Roman" w:eastAsia="Times New Roman" w:hAnsi="Times New Roman"/>
          <w:sz w:val="28"/>
          <w:szCs w:val="28"/>
          <w:lang w:eastAsia="ro-RO"/>
        </w:rPr>
        <w:t>tu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l</w:t>
      </w:r>
      <w:r w:rsidR="00EB091D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 xml:space="preserve">deputatului în Parlament, </w:t>
      </w:r>
    </w:p>
    <w:p w14:paraId="410775C4" w14:textId="77777777" w:rsidR="00EA09D1" w:rsidRPr="00B90055" w:rsidRDefault="00EA09D1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AA4FAF5" w14:textId="02D85A29" w:rsidR="00BE75AD" w:rsidRPr="00B90055" w:rsidRDefault="00BE75AD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563C75F3" w14:textId="77777777" w:rsidR="00BE75AD" w:rsidRPr="00B90055" w:rsidRDefault="00BE75AD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885C929" w14:textId="082B5E89" w:rsidR="00BE75AD" w:rsidRPr="00B90055" w:rsidRDefault="00BE75AD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– Se ia act de cererea de demisie a deputatului în Parlament Mihail</w:t>
      </w:r>
      <w:r w:rsidR="00474498">
        <w:rPr>
          <w:rFonts w:ascii="Times New Roman" w:eastAsia="Times New Roman" w:hAnsi="Times New Roman"/>
          <w:bCs/>
          <w:sz w:val="28"/>
          <w:szCs w:val="28"/>
          <w:lang w:eastAsia="ro-RO"/>
        </w:rPr>
        <w:t> </w:t>
      </w:r>
      <w:r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POPȘOI, ales din partea Partidului Politic </w:t>
      </w:r>
      <w:r w:rsidR="00B90055"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Partidul Acțiune și Solidaritate”.</w:t>
      </w:r>
    </w:p>
    <w:p w14:paraId="33F4085F" w14:textId="77777777" w:rsidR="00EA09D1" w:rsidRPr="00B90055" w:rsidRDefault="00EA09D1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F831A96" w14:textId="005B89BA" w:rsidR="00BE75AD" w:rsidRPr="00B90055" w:rsidRDefault="00BE75AD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– Se declară vacant un mandat de deputat în Parlament, c</w:t>
      </w:r>
      <w:r w:rsidR="00B90055"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ar</w:t>
      </w:r>
      <w:r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e aparține Partidului Politic </w:t>
      </w:r>
      <w:r w:rsidR="00B90055"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Partidul Acțiune și Solidaritate”.</w:t>
      </w:r>
    </w:p>
    <w:p w14:paraId="6513BBBD" w14:textId="77777777" w:rsidR="00EA09D1" w:rsidRPr="00B90055" w:rsidRDefault="00EA09D1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0B919E4" w14:textId="52BF62D6" w:rsidR="00BE75AD" w:rsidRPr="00B90055" w:rsidRDefault="00BE75AD" w:rsidP="00E8426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B9005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3. </w:t>
      </w:r>
      <w:r w:rsidRPr="00B90055"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adoptării.</w:t>
      </w:r>
      <w:r w:rsidRPr="00B90055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6EF81E38" w14:textId="133F836A" w:rsidR="00B90055" w:rsidRDefault="00B90055" w:rsidP="00E8426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2237BE05" w14:textId="77777777" w:rsidR="00B90055" w:rsidRPr="00B90055" w:rsidRDefault="00B90055" w:rsidP="00850C16">
      <w:pPr>
        <w:pStyle w:val="NormalWeb"/>
        <w:shd w:val="clear" w:color="auto" w:fill="FFFFFF"/>
        <w:spacing w:before="0" w:beforeAutospacing="0" w:after="0" w:afterAutospacing="0"/>
        <w:ind w:right="1557" w:firstLine="709"/>
        <w:jc w:val="both"/>
        <w:rPr>
          <w:color w:val="000000"/>
          <w:sz w:val="28"/>
          <w:szCs w:val="28"/>
        </w:rPr>
      </w:pPr>
    </w:p>
    <w:p w14:paraId="3ABE64EB" w14:textId="77777777" w:rsidR="00C50492" w:rsidRPr="00504E8E" w:rsidRDefault="00C50492" w:rsidP="00850C16">
      <w:pPr>
        <w:pStyle w:val="NoSpacing"/>
        <w:ind w:right="1557"/>
        <w:jc w:val="center"/>
        <w:rPr>
          <w:b/>
          <w:bCs/>
          <w:szCs w:val="28"/>
          <w:lang w:val="ro-RO"/>
        </w:rPr>
      </w:pPr>
      <w:r w:rsidRPr="00504E8E">
        <w:rPr>
          <w:b/>
          <w:bCs/>
          <w:szCs w:val="28"/>
          <w:lang w:val="ro-RO"/>
        </w:rPr>
        <w:t>PREȘEDINTELE  PARLAMENTULUI</w:t>
      </w:r>
    </w:p>
    <w:p w14:paraId="35325FBE" w14:textId="77777777" w:rsidR="00C50492" w:rsidRPr="00504E8E" w:rsidRDefault="00C50492" w:rsidP="00850C16">
      <w:pPr>
        <w:pStyle w:val="NoSpacing"/>
        <w:ind w:right="1557"/>
        <w:jc w:val="center"/>
        <w:rPr>
          <w:b/>
          <w:bCs/>
          <w:szCs w:val="28"/>
          <w:lang w:val="ro-RO"/>
        </w:rPr>
      </w:pPr>
    </w:p>
    <w:p w14:paraId="688FC3BA" w14:textId="77777777" w:rsidR="00C50492" w:rsidRPr="00504E8E" w:rsidRDefault="00C50492" w:rsidP="00850C16">
      <w:pPr>
        <w:pStyle w:val="NoSpacing"/>
        <w:ind w:right="1557"/>
        <w:jc w:val="center"/>
        <w:rPr>
          <w:b/>
          <w:bCs/>
          <w:szCs w:val="28"/>
          <w:lang w:val="ro-RO"/>
        </w:rPr>
      </w:pPr>
    </w:p>
    <w:p w14:paraId="6E54B040" w14:textId="77777777" w:rsidR="00C50492" w:rsidRPr="00504E8E" w:rsidRDefault="00C50492" w:rsidP="00850C16">
      <w:pPr>
        <w:pStyle w:val="NoSpacing"/>
        <w:ind w:right="1557"/>
        <w:jc w:val="center"/>
        <w:rPr>
          <w:b/>
          <w:bCs/>
          <w:szCs w:val="28"/>
          <w:lang w:val="ro-RO"/>
        </w:rPr>
      </w:pPr>
    </w:p>
    <w:p w14:paraId="41FA86DA" w14:textId="77777777" w:rsidR="00C50492" w:rsidRPr="00AA51ED" w:rsidRDefault="00C50492" w:rsidP="00850C16">
      <w:pPr>
        <w:pStyle w:val="NoSpacing"/>
        <w:ind w:right="1557"/>
        <w:jc w:val="center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IGOR  GROSU</w:t>
      </w:r>
    </w:p>
    <w:p w14:paraId="43143FEC" w14:textId="77777777" w:rsidR="00C50492" w:rsidRPr="00AA51ED" w:rsidRDefault="00C50492" w:rsidP="00C50492">
      <w:pPr>
        <w:pStyle w:val="NoSpacing"/>
        <w:rPr>
          <w:b/>
          <w:bCs/>
          <w:szCs w:val="28"/>
          <w:lang w:val="it-IT"/>
        </w:rPr>
      </w:pPr>
    </w:p>
    <w:p w14:paraId="24C01D38" w14:textId="56FF8AD5" w:rsidR="00C50492" w:rsidRDefault="00C50492" w:rsidP="00C50492">
      <w:pPr>
        <w:pStyle w:val="NoSpacing"/>
        <w:ind w:firstLine="0"/>
        <w:rPr>
          <w:b/>
          <w:bCs/>
          <w:szCs w:val="28"/>
          <w:lang w:val="it-IT"/>
        </w:rPr>
      </w:pPr>
    </w:p>
    <w:p w14:paraId="247DEF76" w14:textId="0E5852CB" w:rsidR="00850C16" w:rsidRDefault="00850C16" w:rsidP="00C50492">
      <w:pPr>
        <w:pStyle w:val="NoSpacing"/>
        <w:ind w:firstLine="0"/>
        <w:rPr>
          <w:b/>
          <w:bCs/>
          <w:szCs w:val="28"/>
          <w:lang w:val="it-IT"/>
        </w:rPr>
      </w:pPr>
    </w:p>
    <w:p w14:paraId="6D6CEFD0" w14:textId="0738F601" w:rsidR="00850C16" w:rsidRDefault="00850C16" w:rsidP="00C50492">
      <w:pPr>
        <w:pStyle w:val="NoSpacing"/>
        <w:ind w:firstLine="0"/>
        <w:rPr>
          <w:b/>
          <w:bCs/>
          <w:szCs w:val="28"/>
          <w:lang w:val="it-IT"/>
        </w:rPr>
      </w:pPr>
    </w:p>
    <w:p w14:paraId="2F422628" w14:textId="17BEA34D" w:rsidR="00850C16" w:rsidRDefault="00850C16" w:rsidP="00C50492">
      <w:pPr>
        <w:pStyle w:val="NoSpacing"/>
        <w:ind w:firstLine="0"/>
        <w:rPr>
          <w:b/>
          <w:bCs/>
          <w:szCs w:val="28"/>
          <w:lang w:val="it-IT"/>
        </w:rPr>
      </w:pPr>
    </w:p>
    <w:p w14:paraId="078B817D" w14:textId="0DF35AF3" w:rsidR="00850C16" w:rsidRDefault="00850C16" w:rsidP="00C50492">
      <w:pPr>
        <w:pStyle w:val="NoSpacing"/>
        <w:ind w:firstLine="0"/>
        <w:rPr>
          <w:b/>
          <w:bCs/>
          <w:szCs w:val="28"/>
          <w:lang w:val="it-IT"/>
        </w:rPr>
      </w:pPr>
    </w:p>
    <w:p w14:paraId="4BF4DB24" w14:textId="77777777" w:rsidR="00850C16" w:rsidRDefault="00850C16" w:rsidP="00C50492">
      <w:pPr>
        <w:pStyle w:val="NoSpacing"/>
        <w:ind w:firstLine="0"/>
        <w:rPr>
          <w:b/>
          <w:bCs/>
          <w:szCs w:val="28"/>
          <w:lang w:val="it-IT"/>
        </w:rPr>
      </w:pPr>
    </w:p>
    <w:p w14:paraId="7AE51BB2" w14:textId="01012A4B" w:rsidR="00C50492" w:rsidRPr="00AA51ED" w:rsidRDefault="00C50492" w:rsidP="00C50492">
      <w:pPr>
        <w:pStyle w:val="NoSpacing"/>
        <w:ind w:firstLine="0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Chișinău, 1</w:t>
      </w:r>
      <w:r>
        <w:rPr>
          <w:b/>
          <w:bCs/>
          <w:szCs w:val="28"/>
          <w:lang w:val="it-IT"/>
        </w:rPr>
        <w:t>5</w:t>
      </w:r>
      <w:r w:rsidRPr="00AA51ED">
        <w:rPr>
          <w:b/>
          <w:bCs/>
          <w:szCs w:val="28"/>
          <w:lang w:val="it-IT"/>
        </w:rPr>
        <w:t xml:space="preserve"> februarie 2024.</w:t>
      </w:r>
    </w:p>
    <w:p w14:paraId="42646922" w14:textId="072DBEE6" w:rsidR="00C50492" w:rsidRPr="00682BBE" w:rsidRDefault="00C50492" w:rsidP="00C50492">
      <w:pPr>
        <w:pStyle w:val="NoSpacing"/>
        <w:ind w:firstLine="0"/>
        <w:rPr>
          <w:szCs w:val="28"/>
        </w:rPr>
      </w:pPr>
      <w:r w:rsidRPr="00AA51ED">
        <w:rPr>
          <w:b/>
          <w:bCs/>
          <w:szCs w:val="28"/>
        </w:rPr>
        <w:t xml:space="preserve">Nr. </w:t>
      </w:r>
      <w:r>
        <w:rPr>
          <w:b/>
          <w:bCs/>
          <w:szCs w:val="28"/>
        </w:rPr>
        <w:t>27</w:t>
      </w:r>
      <w:r w:rsidRPr="00AA51ED">
        <w:rPr>
          <w:b/>
          <w:bCs/>
          <w:szCs w:val="28"/>
        </w:rPr>
        <w:t>.</w:t>
      </w:r>
    </w:p>
    <w:p w14:paraId="50FB706E" w14:textId="44743FBF" w:rsidR="00927BDA" w:rsidRPr="00117D17" w:rsidRDefault="00927BDA" w:rsidP="00C50492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sectPr w:rsidR="00927BDA" w:rsidRPr="00117D17" w:rsidSect="005F238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5AD"/>
    <w:rsid w:val="00117D17"/>
    <w:rsid w:val="00340D33"/>
    <w:rsid w:val="00402213"/>
    <w:rsid w:val="00474498"/>
    <w:rsid w:val="005036C9"/>
    <w:rsid w:val="005F1C19"/>
    <w:rsid w:val="005F238B"/>
    <w:rsid w:val="00850C16"/>
    <w:rsid w:val="00927BDA"/>
    <w:rsid w:val="0097557B"/>
    <w:rsid w:val="009D2606"/>
    <w:rsid w:val="00B008FA"/>
    <w:rsid w:val="00B90055"/>
    <w:rsid w:val="00BC1C6B"/>
    <w:rsid w:val="00BE75AD"/>
    <w:rsid w:val="00C50492"/>
    <w:rsid w:val="00DD5A62"/>
    <w:rsid w:val="00E84266"/>
    <w:rsid w:val="00EA09D1"/>
    <w:rsid w:val="00EB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EC90B"/>
  <w15:chartTrackingRefBased/>
  <w15:docId w15:val="{40F990B8-BCE9-47DD-AFF7-AE1390BB7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E75AD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005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o-MD" w:eastAsia="ro-MD"/>
    </w:rPr>
  </w:style>
  <w:style w:type="character" w:styleId="Hyperlink">
    <w:name w:val="Hyperlink"/>
    <w:basedOn w:val="DefaultParagraphFont"/>
    <w:uiPriority w:val="99"/>
    <w:semiHidden/>
    <w:unhideWhenUsed/>
    <w:rsid w:val="00B90055"/>
    <w:rPr>
      <w:color w:val="0000FF"/>
      <w:u w:val="single"/>
    </w:rPr>
  </w:style>
  <w:style w:type="paragraph" w:customStyle="1" w:styleId="ttsp">
    <w:name w:val="tt_sp"/>
    <w:basedOn w:val="Normal"/>
    <w:rsid w:val="00B9005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o-MD" w:eastAsia="ro-MD"/>
    </w:rPr>
  </w:style>
  <w:style w:type="paragraph" w:styleId="NoSpacing">
    <w:name w:val="No Spacing"/>
    <w:uiPriority w:val="1"/>
    <w:qFormat/>
    <w:rsid w:val="00C50492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kern w:val="0"/>
      <w:sz w:val="28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49E27C8-C239-4556-904C-A35B819FE9FC}"/>
</file>

<file path=customXml/itemProps2.xml><?xml version="1.0" encoding="utf-8"?>
<ds:datastoreItem xmlns:ds="http://schemas.openxmlformats.org/officeDocument/2006/customXml" ds:itemID="{04A3B506-87CE-46E4-8EE1-9C3FCE3BB749}"/>
</file>

<file path=customXml/itemProps3.xml><?xml version="1.0" encoding="utf-8"?>
<ds:datastoreItem xmlns:ds="http://schemas.openxmlformats.org/officeDocument/2006/customXml" ds:itemID="{2ED2B27D-DBE8-4C53-B0EF-6BFB109D3E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H_27.2024.ro</dc:title>
  <dc:subject/>
  <dc:creator>Vitalie Nica</dc:creator>
  <cp:keywords/>
  <dc:description/>
  <cp:lastModifiedBy>Inga Rusnac</cp:lastModifiedBy>
  <cp:revision>3</cp:revision>
  <dcterms:created xsi:type="dcterms:W3CDTF">2024-02-16T06:37:00Z</dcterms:created>
  <dcterms:modified xsi:type="dcterms:W3CDTF">2024-02-16T06:46:00Z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