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D5A3A" w14:textId="1ACE7426" w:rsidR="003324C2" w:rsidRPr="00C52FEB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</w:pPr>
      <w:r w:rsidRPr="00C52FEB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744041575"/>
                          <w:p w14:paraId="770BC191" w14:textId="77777777"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41145999" w:edGrp="everyone"/>
                            <w:r>
                              <w:t>_____</w:t>
                            </w:r>
                            <w:permEnd w:id="154114599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511873107" w:edGrp="everyone"/>
                            <w:r>
                              <w:t>___</w:t>
                            </w:r>
                            <w:permEnd w:id="1511873107"/>
                          </w:p>
                          <w:p w14:paraId="190DD423" w14:textId="41C8B060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>
                              <w:t xml:space="preserve">____  </w:t>
                            </w:r>
                            <w:r w:rsidR="00FD6EAA">
                              <w:t>noiembrie</w:t>
                            </w:r>
                            <w:r>
                              <w:t xml:space="preserve"> 20</w:t>
                            </w:r>
                            <w:r w:rsidR="006809EF">
                              <w:t>2</w:t>
                            </w:r>
                            <w:r>
                              <w:t>2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MtVDwIAABwEAAAOAAAAZHJzL2Uyb0RvYy54bWysU01v2zAMvQ/YfxB0X+xkS9YacYqsRYYB&#10;QVsgHXpWZCk2IImapMTOfv0o2U6GbqdhF5oWKX6897S867QiJ+F8A6ak00lOiTAcqsYcSvr9ZfPh&#10;hhIfmKmYAiNKehae3q3ev1u2thAzqEFVwhEsYnzR2pLWIdgiyzyvhWZ+AlYYDEpwmgX8dYescqzF&#10;6lplszxfZC24yjrgwns8feiDdJXqSyl4eJLSi0BUSXG2kKxLdh9ttlqy4uCYrRs+jMH+YQrNGoNN&#10;L6UeWGDk6Jo/SumGO/Agw4SDzkDKhou0A24zzd9ss6uZFWkXBMfbC0z+/5Xlj6edfXYkdF+gQwIj&#10;IK31hcfDuE8nnY5fnJRgHCE8X2ATXSAcD2f550/zxYISjrHb2W2ez2OZ7HrbOh++CtAkOiV1SEtC&#10;i522PvSpY0psZmDTKJWoUYa0JV18nOfpwiWCxZXBHtdZoxe6fTcssIfqjHs56Cn3lm8abL5lPjwz&#10;hxzjKqjb8IRGKsAmMHiU1OB+/u085iP0GKWkRc2U1P84MicoUd8MkhIFNjpudPajY476HlCGU3wR&#10;licXL7igRlc60K8o53XsgiFmOPYq6X5070OvXHwOXKzXKQllZFnYmp3lsXSEL0L50r0yZwe8AzL1&#10;CKOaWPEG9j63B359DCCbxEkEtEdxwBklmFgdnkvU+O//Kev6qFe/AAAA//8DAFBLAwQUAAYACAAA&#10;ACEAPmXMmeIAAAALAQAADwAAAGRycy9kb3ducmV2LnhtbEyPy07DMBBF90j8gzVI7KhjmrZRiFMh&#10;KoSQWLTlsXbiIYka21HsPMrXM13BbkZzdOfcbDublo3Y+8ZZCWIRAUNbOt3YSsLH+/NdAswHZbVq&#10;nUUJZ/Swza+vMpVqN9kDjsdQMQqxPlUS6hC6lHNf1miUX7gOLd2+XW9UoLWvuO7VROGm5fdRtOZG&#10;NZY+1KrDpxrL03EwEvY/xef67Ws4T7vX3XjA08uwEkspb2/mxwdgAefwB8NFn9QhJ6fCDVZ71krY&#10;rOINoRKWMVW4AFEiYmAFTYkQwPOM/++Q/wIAAP//AwBQSwECLQAUAAYACAAAACEAtoM4kv4AAADh&#10;AQAAEwAAAAAAAAAAAAAAAAAAAAAAW0NvbnRlbnRfVHlwZXNdLnhtbFBLAQItABQABgAIAAAAIQA4&#10;/SH/1gAAAJQBAAALAAAAAAAAAAAAAAAAAC8BAABfcmVscy8ucmVsc1BLAQItABQABgAIAAAAIQCJ&#10;XMtVDwIAABwEAAAOAAAAAAAAAAAAAAAAAC4CAABkcnMvZTJvRG9jLnhtbFBLAQItABQABgAIAAAA&#10;IQA+ZcyZ4gAAAAsBAAAPAAAAAAAAAAAAAAAAAGkEAABkcnMvZG93bnJldi54bWxQSwUGAAAAAAQA&#10;BADzAAAAeA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744041575"/>
                    <w:p w14:paraId="770BC191" w14:textId="77777777"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41145999" w:edGrp="everyone"/>
                      <w:r>
                        <w:t>_____</w:t>
                      </w:r>
                      <w:permEnd w:id="154114599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511873107" w:edGrp="everyone"/>
                      <w:r>
                        <w:t>___</w:t>
                      </w:r>
                      <w:permEnd w:id="1511873107"/>
                    </w:p>
                    <w:p w14:paraId="190DD423" w14:textId="41C8B060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>
                        <w:t xml:space="preserve">____  </w:t>
                      </w:r>
                      <w:r w:rsidR="00FD6EAA">
                        <w:t>noiembrie</w:t>
                      </w:r>
                      <w:r>
                        <w:t xml:space="preserve"> 20</w:t>
                      </w:r>
                      <w:r w:rsidR="006809EF">
                        <w:t>2</w:t>
                      </w:r>
                      <w:r>
                        <w:t>2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 xml:space="preserve">Deputat în </w:t>
      </w:r>
      <w:r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>Parlamentul Republicii Moldova</w:t>
      </w:r>
    </w:p>
    <w:p w14:paraId="0B5DCB29" w14:textId="77777777" w:rsidR="007E7D17" w:rsidRPr="00C52FEB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2277B9">
      <w:pPr>
        <w:spacing w:after="0" w:line="360" w:lineRule="auto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3324C2">
      <w:pPr>
        <w:spacing w:after="0" w:line="360" w:lineRule="auto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A083405" w14:textId="76F9842B" w:rsidR="00226580" w:rsidRPr="006809EF" w:rsidRDefault="00226580" w:rsidP="0068101A">
      <w:pPr>
        <w:spacing w:line="360" w:lineRule="auto"/>
        <w:ind w:left="567" w:firstLine="56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6809EF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6809EF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6809EF">
        <w:rPr>
          <w:rFonts w:ascii="Georgia" w:hAnsi="Georgia"/>
          <w:sz w:val="28"/>
          <w:szCs w:val="28"/>
          <w:lang w:val="ro-RO"/>
        </w:rPr>
        <w:t>art.</w:t>
      </w:r>
      <w:r w:rsidRPr="006809EF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6809EF">
        <w:rPr>
          <w:rFonts w:ascii="Georgia" w:hAnsi="Georgia"/>
          <w:sz w:val="28"/>
          <w:szCs w:val="28"/>
          <w:lang w:val="ro-RO"/>
        </w:rPr>
        <w:t xml:space="preserve">din </w:t>
      </w:r>
      <w:r w:rsidRPr="006809EF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6809EF">
        <w:rPr>
          <w:rFonts w:ascii="Georgia" w:hAnsi="Georgia"/>
          <w:sz w:val="28"/>
          <w:szCs w:val="28"/>
          <w:lang w:val="ro-RO"/>
        </w:rPr>
        <w:t>, adoptat prin Legea nr.797/1996,</w:t>
      </w:r>
      <w:r w:rsidRPr="006809EF">
        <w:rPr>
          <w:rFonts w:ascii="Georgia" w:hAnsi="Georgia"/>
          <w:sz w:val="28"/>
          <w:szCs w:val="28"/>
          <w:lang w:val="ro-RO"/>
        </w:rPr>
        <w:t xml:space="preserve"> se înaintează cu titlu</w:t>
      </w:r>
      <w:r w:rsidR="008C0BD0">
        <w:rPr>
          <w:rFonts w:ascii="Georgia" w:hAnsi="Georgia"/>
          <w:sz w:val="28"/>
          <w:szCs w:val="28"/>
          <w:lang w:val="ro-RO"/>
        </w:rPr>
        <w:t>l</w:t>
      </w:r>
      <w:r w:rsidRPr="006809EF">
        <w:rPr>
          <w:rFonts w:ascii="Georgia" w:hAnsi="Georgia"/>
          <w:sz w:val="28"/>
          <w:szCs w:val="28"/>
          <w:lang w:val="ro-RO"/>
        </w:rPr>
        <w:t xml:space="preserve"> de inițiativă legislativă, proiectul de </w:t>
      </w:r>
      <w:r w:rsidR="0068101A" w:rsidRPr="006809EF">
        <w:rPr>
          <w:rFonts w:ascii="Georgia" w:hAnsi="Georgia"/>
          <w:sz w:val="28"/>
          <w:szCs w:val="28"/>
          <w:lang w:val="ro-RO"/>
        </w:rPr>
        <w:t>h</w:t>
      </w:r>
      <w:r w:rsidRPr="006809EF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68101A" w:rsidRPr="006809EF">
        <w:rPr>
          <w:rFonts w:ascii="Georgia" w:hAnsi="Georgia"/>
          <w:sz w:val="28"/>
          <w:szCs w:val="28"/>
          <w:lang w:val="ro-RO"/>
        </w:rPr>
        <w:t>privind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 </w:t>
      </w:r>
      <w:r w:rsidR="00DB3A2C">
        <w:rPr>
          <w:rFonts w:ascii="Georgia" w:hAnsi="Georgia"/>
          <w:sz w:val="28"/>
          <w:szCs w:val="28"/>
          <w:lang w:val="ro-RO"/>
        </w:rPr>
        <w:t xml:space="preserve">încetarea mandatului 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de </w:t>
      </w:r>
      <w:r w:rsidR="006809EF" w:rsidRPr="006809EF">
        <w:rPr>
          <w:rFonts w:ascii="Georgia" w:hAnsi="Georgia"/>
          <w:sz w:val="28"/>
          <w:szCs w:val="28"/>
          <w:lang w:val="ro-RO"/>
        </w:rPr>
        <w:t>c</w:t>
      </w:r>
      <w:r w:rsidR="0042614C" w:rsidRPr="006809EF">
        <w:rPr>
          <w:rFonts w:ascii="Georgia" w:hAnsi="Georgia"/>
          <w:sz w:val="28"/>
          <w:szCs w:val="28"/>
          <w:lang w:val="ro-RO"/>
        </w:rPr>
        <w:t>onsilier pentru soluționarea contestațiilor</w:t>
      </w:r>
      <w:r w:rsidR="00FD6EAA">
        <w:rPr>
          <w:rFonts w:ascii="Georgia" w:hAnsi="Georgia"/>
          <w:sz w:val="28"/>
          <w:szCs w:val="28"/>
          <w:lang w:val="ro-RO"/>
        </w:rPr>
        <w:t xml:space="preserve"> </w:t>
      </w:r>
      <w:r w:rsidR="00C4651F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–</w:t>
      </w:r>
      <w:r w:rsidR="00FD6EAA">
        <w:rPr>
          <w:rFonts w:ascii="Georgia" w:hAnsi="Georgia"/>
          <w:sz w:val="28"/>
          <w:szCs w:val="28"/>
          <w:lang w:val="ro-RO"/>
        </w:rPr>
        <w:t>director general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 al Agenției Naționale pentru Soluționarea Contestațiilor </w:t>
      </w:r>
      <w:r w:rsidR="00DB3A2C">
        <w:rPr>
          <w:rFonts w:ascii="Georgia" w:hAnsi="Georgia"/>
          <w:sz w:val="28"/>
          <w:szCs w:val="28"/>
          <w:lang w:val="ro-RO"/>
        </w:rPr>
        <w:t>în urma demisiei</w:t>
      </w:r>
      <w:r w:rsidR="00432A6E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427AE4BA" w14:textId="7FA58FF4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7BE82998" w14:textId="77777777" w:rsidR="00226580" w:rsidRPr="006809EF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0D5E9B1F" w14:textId="1E1E4A19" w:rsidR="00226580" w:rsidRPr="006809EF" w:rsidRDefault="00226580" w:rsidP="00EE0058">
      <w:pPr>
        <w:pStyle w:val="NoSpacing"/>
        <w:numPr>
          <w:ilvl w:val="0"/>
          <w:numId w:val="4"/>
        </w:numPr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6809EF">
        <w:rPr>
          <w:rFonts w:ascii="Georgia" w:hAnsi="Georgia" w:cs="Times New Roman"/>
          <w:szCs w:val="28"/>
          <w:lang w:val="ro-RO"/>
        </w:rPr>
        <w:t>h</w:t>
      </w:r>
      <w:r w:rsidRPr="006809EF">
        <w:rPr>
          <w:rFonts w:ascii="Georgia" w:hAnsi="Georgia" w:cs="Times New Roman"/>
          <w:szCs w:val="28"/>
          <w:lang w:val="ro-RO"/>
        </w:rPr>
        <w:t>otărâre;</w:t>
      </w:r>
    </w:p>
    <w:p w14:paraId="5ABCD176" w14:textId="0D559DD0" w:rsidR="0068101A" w:rsidRPr="006809EF" w:rsidRDefault="008C0BD0" w:rsidP="00EE0058">
      <w:pPr>
        <w:pStyle w:val="NoSpacing"/>
        <w:numPr>
          <w:ilvl w:val="0"/>
          <w:numId w:val="4"/>
        </w:numPr>
        <w:rPr>
          <w:rFonts w:ascii="Georgia" w:hAnsi="Georgia" w:cs="Times New Roman"/>
          <w:szCs w:val="28"/>
          <w:lang w:val="ro-RO"/>
        </w:rPr>
      </w:pPr>
      <w:r>
        <w:rPr>
          <w:rFonts w:ascii="Georgia" w:hAnsi="Georgia" w:cs="Times New Roman"/>
          <w:szCs w:val="28"/>
          <w:lang w:val="ro-RO"/>
        </w:rPr>
        <w:t>Nota informativă</w:t>
      </w:r>
    </w:p>
    <w:p w14:paraId="6EEF628F" w14:textId="77777777" w:rsidR="0068101A" w:rsidRPr="006809EF" w:rsidRDefault="0068101A" w:rsidP="0068101A">
      <w:pPr>
        <w:pStyle w:val="NoSpacing"/>
        <w:ind w:left="1854" w:firstLine="0"/>
        <w:rPr>
          <w:rFonts w:ascii="Georgia" w:hAnsi="Georgia" w:cs="Times New Roman"/>
          <w:szCs w:val="28"/>
          <w:lang w:val="ro-RO"/>
        </w:rPr>
      </w:pPr>
    </w:p>
    <w:p w14:paraId="01719DC7" w14:textId="3169D5B3" w:rsidR="00226580" w:rsidRPr="006809EF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148B61F4" w14:textId="77777777" w:rsidR="00D9521A" w:rsidRPr="006809EF" w:rsidRDefault="00D9521A" w:rsidP="00D9521A">
      <w:pPr>
        <w:pStyle w:val="NoSpacing"/>
        <w:spacing w:line="276" w:lineRule="auto"/>
        <w:ind w:right="-31"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Dumitru ALAIBA</w:t>
      </w:r>
    </w:p>
    <w:p w14:paraId="3E963342" w14:textId="41D6680B" w:rsidR="0068101A" w:rsidRPr="006809EF" w:rsidRDefault="0068101A" w:rsidP="00D9521A">
      <w:pPr>
        <w:pStyle w:val="NoSpacing"/>
        <w:spacing w:line="276" w:lineRule="auto"/>
        <w:ind w:right="-31"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3752DDAA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E908A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6CBA014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0" w:name="_Hlk86240821"/>
      <w:r w:rsidRPr="006809EF">
        <w:rPr>
          <w:rFonts w:ascii="Georgia" w:hAnsi="Georgia" w:cs="Times New Roman"/>
          <w:b/>
          <w:bCs/>
          <w:sz w:val="28"/>
          <w:szCs w:val="28"/>
        </w:rPr>
        <w:t>H O T Ă R Î R E</w:t>
      </w:r>
    </w:p>
    <w:p w14:paraId="43B0D72F" w14:textId="77777777" w:rsidR="00894806" w:rsidRPr="00894806" w:rsidRDefault="00894806" w:rsidP="00894806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bookmarkStart w:id="1" w:name="_Hlk101184305"/>
      <w:bookmarkEnd w:id="0"/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privind încetarea mandatului  de consilier pentru </w:t>
      </w:r>
    </w:p>
    <w:p w14:paraId="723BF772" w14:textId="7A754A2D" w:rsidR="00894806" w:rsidRPr="00894806" w:rsidRDefault="00894806" w:rsidP="00894806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solu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ionarea contesta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iilor</w:t>
      </w:r>
      <w:r w:rsidR="00C4651F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– </w:t>
      </w:r>
      <w:r w:rsidR="00FD6EA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director general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al Agenției Naționale pentru Soluționarea Contestațiilor în urma demisiei</w:t>
      </w:r>
    </w:p>
    <w:bookmarkEnd w:id="1"/>
    <w:p w14:paraId="0190B44C" w14:textId="4C31A9FB" w:rsidR="00894806" w:rsidRPr="00894806" w:rsidRDefault="00894806" w:rsidP="00894806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</w:p>
    <w:p w14:paraId="0F7BF096" w14:textId="3FFA2850" w:rsidR="00D9521A" w:rsidRDefault="00894806" w:rsidP="00D9521A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În temeiul art.81 alin.(10) și alin.(14) din Legea nr.131/2015 privind achizi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iile publice 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ș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 al 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pct.15 din </w:t>
      </w:r>
      <w:r w:rsidR="00D9521A" w:rsidRPr="00D9521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Regulamentul de organizare </w:t>
      </w:r>
      <w:r w:rsidR="00D9521A" w:rsidRPr="00D9521A">
        <w:rPr>
          <w:rFonts w:ascii="Georgia" w:eastAsia="Times New Roman" w:hAnsi="Georgia" w:cs="Times New Roman"/>
          <w:sz w:val="28"/>
          <w:szCs w:val="28"/>
          <w:lang w:eastAsia="ro-MD"/>
        </w:rPr>
        <w:t>și</w:t>
      </w:r>
      <w:r w:rsidR="00D9521A" w:rsidRPr="00D9521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D9521A" w:rsidRPr="00D9521A">
        <w:rPr>
          <w:rFonts w:ascii="Georgia" w:eastAsia="Times New Roman" w:hAnsi="Georgia" w:cs="Times New Roman"/>
          <w:sz w:val="28"/>
          <w:szCs w:val="28"/>
          <w:lang w:eastAsia="ro-MD"/>
        </w:rPr>
        <w:t>funcționare</w:t>
      </w:r>
      <w:r w:rsidR="00D9521A" w:rsidRPr="00D9521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a 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Agen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iei Na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ionale pentru Solu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, aprobat prin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Hotăr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â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r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ea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Parlamentului nr.271/2016</w:t>
      </w:r>
    </w:p>
    <w:p w14:paraId="680CE5ED" w14:textId="77777777" w:rsidR="00D9521A" w:rsidRPr="00894806" w:rsidRDefault="00D9521A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62798421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Parlamentul adoptă prezenta hotărâre. </w:t>
      </w:r>
    </w:p>
    <w:p w14:paraId="6ACEC76E" w14:textId="76955070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19C5BC9A" w14:textId="18E28657" w:rsid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Art.1.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Se aprobă 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încetarea mandatului de 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consilier pentru solu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>aț</w:t>
      </w:r>
      <w:r w:rsidR="00D9521A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director general</w:t>
      </w:r>
      <w:r w:rsidR="00D9521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al Agen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iei Na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ionale pentru Solu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 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domn</w:t>
      </w:r>
      <w:r w:rsidR="00FD6EAA">
        <w:rPr>
          <w:rFonts w:ascii="Georgia" w:eastAsia="Times New Roman" w:hAnsi="Georgia" w:cs="Times New Roman"/>
          <w:sz w:val="28"/>
          <w:szCs w:val="28"/>
          <w:lang w:eastAsia="ro-MD"/>
        </w:rPr>
        <w:t>ului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FD6EAA">
        <w:rPr>
          <w:rFonts w:ascii="Georgia" w:eastAsia="Times New Roman" w:hAnsi="Georgia" w:cs="Times New Roman"/>
          <w:sz w:val="28"/>
          <w:szCs w:val="28"/>
          <w:lang w:eastAsia="ro-MD"/>
        </w:rPr>
        <w:t>Serghei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 xml:space="preserve">MERJAN 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din func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ia de consilier pentru solu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aț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r w:rsidR="00C4651F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C4651F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–</w:t>
      </w:r>
      <w:r w:rsidR="00FD6EA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director general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al Agen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iei Na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ionale pentru Solu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iilor, în baza cererii de demisie depuse.</w:t>
      </w:r>
    </w:p>
    <w:p w14:paraId="0C419429" w14:textId="77777777" w:rsidR="00FD6EAA" w:rsidRDefault="00FD6EAA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</w:p>
    <w:p w14:paraId="620C8A43" w14:textId="2CFA6B86" w:rsidR="00FD6EAA" w:rsidRPr="00894806" w:rsidRDefault="00FD6EAA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</w:t>
      </w:r>
      <w:r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2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.</w:t>
      </w:r>
      <w:r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–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 xml:space="preserve">Doamna Angela NANI, 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consilier pentru solu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aț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al Agen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iei Na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ionale pentru Solu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va exercita atribuțiile de director general al 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Agen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iei Na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ionale pentru Solu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C30DE0"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>,</w:t>
      </w:r>
      <w:r w:rsidR="00623D15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până la numirea de către Parlament a directorului general</w:t>
      </w:r>
      <w:r w:rsidR="00C30DE0">
        <w:rPr>
          <w:rFonts w:ascii="Georgia" w:eastAsia="Times New Roman" w:hAnsi="Georgia" w:cs="Times New Roman"/>
          <w:sz w:val="28"/>
          <w:szCs w:val="28"/>
          <w:lang w:eastAsia="ro-MD"/>
        </w:rPr>
        <w:t xml:space="preserve">, </w:t>
      </w:r>
      <w:r w:rsidR="00623D15">
        <w:rPr>
          <w:rFonts w:ascii="Georgia" w:eastAsia="Times New Roman" w:hAnsi="Georgia" w:cs="Times New Roman"/>
          <w:sz w:val="28"/>
          <w:szCs w:val="28"/>
          <w:lang w:eastAsia="ro-MD"/>
        </w:rPr>
        <w:t>la propunerea Comisiei economie, buget și finanțe.</w:t>
      </w:r>
    </w:p>
    <w:p w14:paraId="51E11A50" w14:textId="7AE95C33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43BB5C02" w14:textId="559544F9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</w:t>
      </w:r>
      <w:r w:rsidR="00FD6EA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3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.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Prezenta hotărâre intră în vigoare la data adoptării.</w:t>
      </w:r>
    </w:p>
    <w:p w14:paraId="05C5969E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082FCF5E" w14:textId="47D6F58A" w:rsidR="00894806" w:rsidRPr="00894806" w:rsidRDefault="00894806" w:rsidP="00C30DE0">
      <w:pPr>
        <w:spacing w:after="0" w:line="240" w:lineRule="auto"/>
        <w:ind w:firstLine="567"/>
        <w:rPr>
          <w:rFonts w:ascii="Georgia" w:eastAsia="Calibri" w:hAnsi="Georgia" w:cs="Times New Roman"/>
          <w:sz w:val="28"/>
          <w:szCs w:val="28"/>
          <w:lang w:val="ro-RO"/>
        </w:rPr>
      </w:pPr>
      <w:r w:rsidRPr="00894806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Art.</w:t>
      </w:r>
      <w:r w:rsidR="00FD6EAA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4</w:t>
      </w:r>
      <w:r w:rsidRPr="00894806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.</w:t>
      </w:r>
      <w:r w:rsidRPr="00894806">
        <w:rPr>
          <w:rFonts w:ascii="Georgia" w:eastAsia="Calibri" w:hAnsi="Georgia" w:cs="Times New Roman"/>
          <w:sz w:val="28"/>
          <w:szCs w:val="28"/>
          <w:lang w:val="ro-RO"/>
        </w:rPr>
        <w:t xml:space="preserve"> – Prezenta hotărâre poate fi contestată în instan</w:t>
      </w:r>
      <w:r w:rsidR="008C0BD0">
        <w:rPr>
          <w:rFonts w:ascii="Georgia" w:eastAsia="Calibri" w:hAnsi="Georgia" w:cs="Times New Roman"/>
          <w:sz w:val="28"/>
          <w:szCs w:val="28"/>
          <w:lang w:val="ro-RO"/>
        </w:rPr>
        <w:t>ț</w:t>
      </w:r>
      <w:r w:rsidRPr="00894806">
        <w:rPr>
          <w:rFonts w:ascii="Georgia" w:eastAsia="Calibri" w:hAnsi="Georgia" w:cs="Times New Roman"/>
          <w:sz w:val="28"/>
          <w:szCs w:val="28"/>
          <w:lang w:val="ro-RO"/>
        </w:rPr>
        <w:t>a de judecată în termenul prevăzut de art.209 din Codul administrativ nr. 216/2018.</w:t>
      </w:r>
    </w:p>
    <w:p w14:paraId="2D3303D2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</w:p>
    <w:p w14:paraId="19264B62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</w:p>
    <w:p w14:paraId="6D26BC00" w14:textId="169D9A8C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7273"/>
        <w:gridCol w:w="96"/>
      </w:tblGrid>
      <w:tr w:rsidR="00894806" w:rsidRPr="00894806" w14:paraId="222E6C27" w14:textId="77777777" w:rsidTr="00A6083C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073E32" w14:textId="77777777" w:rsidR="00894806" w:rsidRPr="00894806" w:rsidRDefault="00894806" w:rsidP="00894806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  <w:r w:rsidRPr="00894806"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  <w:t xml:space="preserve">                            PREŞEDINTELE PARLAMENTULUI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E9B0BE" w14:textId="30E7C455" w:rsidR="00894806" w:rsidRPr="00894806" w:rsidRDefault="00894806" w:rsidP="00894806">
            <w:pPr>
              <w:spacing w:after="0" w:line="240" w:lineRule="auto"/>
              <w:ind w:firstLine="567"/>
              <w:jc w:val="both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</w:p>
        </w:tc>
      </w:tr>
    </w:tbl>
    <w:p w14:paraId="69F7D9C6" w14:textId="77777777" w:rsidR="00894806" w:rsidRPr="00894806" w:rsidRDefault="00894806" w:rsidP="00894806">
      <w:pPr>
        <w:spacing w:line="256" w:lineRule="auto"/>
        <w:rPr>
          <w:rFonts w:ascii="Georgia" w:eastAsia="Calibri" w:hAnsi="Georgia" w:cs="Times New Roman"/>
          <w:sz w:val="28"/>
          <w:szCs w:val="28"/>
        </w:rPr>
      </w:pPr>
    </w:p>
    <w:p w14:paraId="646A7751" w14:textId="77777777" w:rsidR="00894806" w:rsidRPr="00894806" w:rsidRDefault="00894806" w:rsidP="00894806">
      <w:pPr>
        <w:spacing w:after="120" w:line="360" w:lineRule="auto"/>
        <w:ind w:left="851"/>
        <w:rPr>
          <w:rFonts w:ascii="Georgia" w:hAnsi="Georgia"/>
          <w:sz w:val="28"/>
          <w:szCs w:val="28"/>
          <w:lang w:val="ro-RO"/>
        </w:rPr>
      </w:pPr>
    </w:p>
    <w:p w14:paraId="637037F7" w14:textId="77777777" w:rsidR="00894806" w:rsidRPr="00894806" w:rsidRDefault="00894806" w:rsidP="00894806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4176060D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67D2EE6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239B0B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C8F88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                                NOTĂ INFORMATIVĂ</w:t>
      </w:r>
    </w:p>
    <w:p w14:paraId="705B196A" w14:textId="41FC7038" w:rsidR="00E64173" w:rsidRPr="006809EF" w:rsidRDefault="00E64173" w:rsidP="00E64173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la proiectul </w:t>
      </w:r>
      <w:r w:rsidR="005279B3">
        <w:rPr>
          <w:rFonts w:ascii="Georgia" w:hAnsi="Georgia" w:cs="Times New Roman"/>
          <w:b/>
          <w:bCs/>
          <w:sz w:val="28"/>
          <w:szCs w:val="28"/>
        </w:rPr>
        <w:t xml:space="preserve">de </w:t>
      </w:r>
      <w:r w:rsidRPr="006809EF">
        <w:rPr>
          <w:rFonts w:ascii="Georgia" w:hAnsi="Georgia" w:cs="Times New Roman"/>
          <w:b/>
          <w:bCs/>
          <w:sz w:val="28"/>
          <w:szCs w:val="28"/>
        </w:rPr>
        <w:t>Hotăr</w:t>
      </w:r>
      <w:r w:rsidR="005279B3">
        <w:rPr>
          <w:rFonts w:ascii="Georgia" w:hAnsi="Georgia" w:cs="Times New Roman"/>
          <w:b/>
          <w:bCs/>
          <w:sz w:val="28"/>
          <w:szCs w:val="28"/>
        </w:rPr>
        <w:t>â</w:t>
      </w:r>
      <w:r w:rsidRPr="006809EF">
        <w:rPr>
          <w:rFonts w:ascii="Georgia" w:hAnsi="Georgia" w:cs="Times New Roman"/>
          <w:b/>
          <w:bCs/>
          <w:sz w:val="28"/>
          <w:szCs w:val="28"/>
        </w:rPr>
        <w:t>r</w:t>
      </w:r>
      <w:r w:rsidR="005279B3">
        <w:rPr>
          <w:rFonts w:ascii="Georgia" w:hAnsi="Georgia" w:cs="Times New Roman"/>
          <w:b/>
          <w:bCs/>
          <w:sz w:val="28"/>
          <w:szCs w:val="28"/>
        </w:rPr>
        <w:t xml:space="preserve">e a </w:t>
      </w: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Parlamentului</w:t>
      </w:r>
    </w:p>
    <w:p w14:paraId="0C4C5EB3" w14:textId="77777777" w:rsidR="005279B3" w:rsidRPr="00894806" w:rsidRDefault="005279B3" w:rsidP="005279B3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privind încetarea mandatului  de consilier pentru </w:t>
      </w:r>
    </w:p>
    <w:p w14:paraId="68D9A6CE" w14:textId="5C89F2D7" w:rsidR="005279B3" w:rsidRPr="00894806" w:rsidRDefault="005279B3" w:rsidP="005279B3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solu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ionarea contesta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iilor</w:t>
      </w:r>
      <w:r w:rsidR="00C4651F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–</w:t>
      </w:r>
      <w:r w:rsidR="00623D15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director general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al Agenției Naționale pentru Soluționarea Contestațiilor în urma demisiei</w:t>
      </w:r>
    </w:p>
    <w:p w14:paraId="5A1A61BC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</w:p>
    <w:p w14:paraId="2719686C" w14:textId="33361BF1" w:rsidR="00E64173" w:rsidRPr="0093326E" w:rsidRDefault="00E64173" w:rsidP="0093326E">
      <w:pPr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6809EF">
        <w:rPr>
          <w:rFonts w:ascii="Georgia" w:hAnsi="Georgia" w:cs="Times New Roman"/>
          <w:sz w:val="28"/>
          <w:szCs w:val="28"/>
          <w:lang w:val="en-US"/>
        </w:rPr>
        <w:tab/>
      </w:r>
      <w:r w:rsidRPr="0093326E">
        <w:rPr>
          <w:rFonts w:ascii="Georgia" w:hAnsi="Georgia" w:cs="Times New Roman"/>
          <w:sz w:val="28"/>
          <w:szCs w:val="28"/>
          <w:lang w:val="ro-RO"/>
        </w:rPr>
        <w:t xml:space="preserve">Conform Legii privind achizițiile publice nr. 131/2015 Agenția Națională pentru Soluționarea Contestațiilor este o autoritate publică autonomă și </w:t>
      </w:r>
      <w:r w:rsidRPr="0093326E">
        <w:rPr>
          <w:rFonts w:ascii="Georgia" w:hAnsi="Georgia" w:cs="Times New Roman"/>
          <w:noProof/>
          <w:sz w:val="28"/>
          <w:szCs w:val="28"/>
          <w:lang w:val="ro-RO"/>
        </w:rPr>
        <w:drawing>
          <wp:inline distT="0" distB="0" distL="0" distR="0" wp14:anchorId="1238C7AA" wp14:editId="27508C2B">
            <wp:extent cx="9525" cy="9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326E">
        <w:rPr>
          <w:rFonts w:ascii="Georgia" w:hAnsi="Georgia" w:cs="Times New Roman"/>
          <w:noProof/>
          <w:sz w:val="28"/>
          <w:szCs w:val="28"/>
          <w:lang w:val="ro-RO"/>
        </w:rPr>
        <w:drawing>
          <wp:inline distT="0" distB="0" distL="0" distR="0" wp14:anchorId="581E0511" wp14:editId="12B546E7">
            <wp:extent cx="9525" cy="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326E">
        <w:rPr>
          <w:rFonts w:ascii="Georgia" w:hAnsi="Georgia" w:cs="Times New Roman"/>
          <w:sz w:val="28"/>
          <w:szCs w:val="28"/>
          <w:lang w:val="ro-RO"/>
        </w:rPr>
        <w:t>independentă față de alte autorități publice, față de persoane fizice și juridice, care examinează contestațiile formulate în cadrul procedurilor de achiziție publică</w:t>
      </w: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.</w:t>
      </w:r>
    </w:p>
    <w:p w14:paraId="7140A627" w14:textId="41840179" w:rsidR="00894806" w:rsidRPr="0093326E" w:rsidRDefault="00E64173" w:rsidP="0093326E">
      <w:pPr>
        <w:spacing w:after="0" w:line="276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ab/>
      </w:r>
      <w:r w:rsidR="00894806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Potrivit prevederilor </w:t>
      </w: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art</w:t>
      </w:r>
      <w:r w:rsid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.</w:t>
      </w: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81 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alin.</w:t>
      </w:r>
      <w:r w:rsidR="00C30DE0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(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10</w:t>
      </w:r>
      <w:r w:rsidR="00C30DE0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)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proofErr w:type="spellStart"/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lit.a</w:t>
      </w:r>
      <w:proofErr w:type="spellEnd"/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) </w:t>
      </w: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din Legea nr. 131/2015</w:t>
      </w:r>
      <w:r w:rsid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,  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pct.</w:t>
      </w: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15 </w:t>
      </w:r>
      <w:proofErr w:type="spellStart"/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lit.a</w:t>
      </w:r>
      <w:proofErr w:type="spellEnd"/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) </w:t>
      </w:r>
      <w:r w:rsidR="0093326E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și</w:t>
      </w:r>
      <w:r w:rsidR="0093326E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93326E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pct.1</w:t>
      </w:r>
      <w:r w:rsid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9</w:t>
      </w:r>
      <w:r w:rsidR="0093326E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C30DE0" w:rsidRPr="0093326E">
        <w:rPr>
          <w:rFonts w:ascii="Georgia" w:eastAsia="Times New Roman" w:hAnsi="Georgia" w:cs="Times New Roman"/>
          <w:sz w:val="28"/>
          <w:szCs w:val="28"/>
          <w:lang w:eastAsia="ro-MD"/>
        </w:rPr>
        <w:t>din Regulamentul de organizare și funcționare a Agenției Naționale pentru Soluționarea Contestațiilor, aprobat prin Hotărârea Parlamentului nr.271/2016</w:t>
      </w:r>
      <w:r w:rsidR="00412236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894806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mandatul de </w:t>
      </w: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consilier</w:t>
      </w:r>
      <w:r w:rsidR="00894806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pentru soluționarea contestațiilor încetează în cazul de demisie, iar încetarea mandatului de consilier se aprobă de către Parlament.</w:t>
      </w:r>
    </w:p>
    <w:p w14:paraId="1F7DD5B7" w14:textId="45EDCD32" w:rsidR="008C0BD0" w:rsidRPr="0093326E" w:rsidRDefault="00E64173" w:rsidP="0093326E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ab/>
      </w:r>
      <w:r w:rsidR="00412236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Luând</w:t>
      </w:r>
      <w:r w:rsidR="005279B3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act de solicitarea domn</w:t>
      </w:r>
      <w:r w:rsidR="00623D15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ului</w:t>
      </w:r>
      <w:r w:rsidR="005279B3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623D15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MERJAN Serghei</w:t>
      </w:r>
      <w:r w:rsidR="005279B3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privind încetarea mandatului de consilier</w:t>
      </w:r>
      <w:r w:rsidR="00412236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pentru soluționarea contestațiilor – director general al Agenției Naționale pentru Soluționarea Contestațiilor </w:t>
      </w:r>
      <w:r w:rsidR="005279B3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prin demisie</w:t>
      </w:r>
      <w:r w:rsidR="00D1434A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, 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conform cererii depuse în format electronic </w:t>
      </w:r>
      <w:r w:rsidR="00D1434A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în adresa 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Președintelui </w:t>
      </w:r>
      <w:r w:rsidR="00D1434A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Parlamentului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, înregistrată </w:t>
      </w:r>
      <w:r w:rsid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cu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D1434A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nr.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2699</w:t>
      </w:r>
      <w:r w:rsidR="00D1434A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din 1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0</w:t>
      </w:r>
      <w:r w:rsidR="00D1434A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.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11</w:t>
      </w:r>
      <w:r w:rsidR="00D1434A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.2022, </w:t>
      </w:r>
      <w:r w:rsidR="005279B3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propun Parlamentului spre examinare proiectul de hotărâre privind încetarea mandatului de consilier pentru soluționarea contestațiilor</w:t>
      </w:r>
      <w:r w:rsidR="00C863F1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– director general al Agenției Naționale pentru Soluționarea Contestațiilor </w:t>
      </w:r>
      <w:r w:rsidR="005279B3" w:rsidRPr="0093326E">
        <w:rPr>
          <w:rFonts w:ascii="Georgia" w:eastAsia="Times New Roman" w:hAnsi="Georgia" w:cs="Times New Roman"/>
          <w:sz w:val="28"/>
          <w:szCs w:val="28"/>
          <w:lang w:val="ro-RO" w:eastAsia="ro-MD"/>
        </w:rPr>
        <w:t>în urma demisiei.</w:t>
      </w:r>
    </w:p>
    <w:p w14:paraId="0ED3B929" w14:textId="04BE9C46" w:rsidR="00E64173" w:rsidRPr="008C0BD0" w:rsidRDefault="00E64173" w:rsidP="008C0BD0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</w:t>
      </w:r>
    </w:p>
    <w:p w14:paraId="6B730593" w14:textId="6BCB5ACF" w:rsidR="00E64173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73679E99" w14:textId="693C46E5" w:rsidR="00C863F1" w:rsidRDefault="00C863F1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5962559F" w14:textId="77777777" w:rsidR="00D9521A" w:rsidRPr="006809EF" w:rsidRDefault="00D9521A" w:rsidP="00D952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Dumitru ALAIBA</w:t>
      </w:r>
    </w:p>
    <w:p w14:paraId="2C4F2AFC" w14:textId="77777777" w:rsidR="00E64173" w:rsidRPr="00E257C2" w:rsidRDefault="00E64173" w:rsidP="00D9521A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Deputat în Parlament</w:t>
      </w:r>
    </w:p>
    <w:p w14:paraId="7430E11B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46AEB99C" w14:textId="4845ABA5" w:rsidR="00C52FEB" w:rsidRPr="003E3C4D" w:rsidRDefault="00C52FEB" w:rsidP="00E64173">
      <w:pPr>
        <w:pStyle w:val="NoSpacing"/>
        <w:spacing w:line="276" w:lineRule="auto"/>
        <w:jc w:val="right"/>
        <w:rPr>
          <w:rFonts w:ascii="Times New Roman" w:hAnsi="Times New Roman" w:cs="Times New Roman"/>
          <w:sz w:val="25"/>
          <w:szCs w:val="25"/>
          <w:lang w:val="ro-RO"/>
        </w:rPr>
      </w:pPr>
    </w:p>
    <w:sectPr w:rsidR="00C52FEB" w:rsidRPr="003E3C4D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2BE25" w14:textId="77777777" w:rsidR="00E50E0E" w:rsidRDefault="00E50E0E">
      <w:pPr>
        <w:spacing w:after="0" w:line="240" w:lineRule="auto"/>
      </w:pPr>
      <w:r>
        <w:separator/>
      </w:r>
    </w:p>
  </w:endnote>
  <w:endnote w:type="continuationSeparator" w:id="0">
    <w:p w14:paraId="6B404601" w14:textId="77777777" w:rsidR="00E50E0E" w:rsidRDefault="00E50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D83CD" w14:textId="77777777" w:rsidR="00E50E0E" w:rsidRDefault="00E50E0E">
      <w:pPr>
        <w:spacing w:after="0" w:line="240" w:lineRule="auto"/>
      </w:pPr>
      <w:r>
        <w:separator/>
      </w:r>
    </w:p>
  </w:footnote>
  <w:footnote w:type="continuationSeparator" w:id="0">
    <w:p w14:paraId="703B92A0" w14:textId="77777777" w:rsidR="00E50E0E" w:rsidRDefault="00E50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580649">
    <w:abstractNumId w:val="0"/>
  </w:num>
  <w:num w:numId="2" w16cid:durableId="864559536">
    <w:abstractNumId w:val="4"/>
  </w:num>
  <w:num w:numId="3" w16cid:durableId="819729784">
    <w:abstractNumId w:val="7"/>
  </w:num>
  <w:num w:numId="4" w16cid:durableId="441192176">
    <w:abstractNumId w:val="5"/>
  </w:num>
  <w:num w:numId="5" w16cid:durableId="873615757">
    <w:abstractNumId w:val="3"/>
  </w:num>
  <w:num w:numId="6" w16cid:durableId="1589651851">
    <w:abstractNumId w:val="6"/>
  </w:num>
  <w:num w:numId="7" w16cid:durableId="756245555">
    <w:abstractNumId w:val="1"/>
  </w:num>
  <w:num w:numId="8" w16cid:durableId="1507864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047ADB"/>
    <w:rsid w:val="000D2198"/>
    <w:rsid w:val="00104CD8"/>
    <w:rsid w:val="00183585"/>
    <w:rsid w:val="0018396A"/>
    <w:rsid w:val="001855B6"/>
    <w:rsid w:val="001A3684"/>
    <w:rsid w:val="001B710F"/>
    <w:rsid w:val="001D5C22"/>
    <w:rsid w:val="001D703E"/>
    <w:rsid w:val="00224814"/>
    <w:rsid w:val="00226580"/>
    <w:rsid w:val="002277B9"/>
    <w:rsid w:val="0029248B"/>
    <w:rsid w:val="002A017B"/>
    <w:rsid w:val="002D543D"/>
    <w:rsid w:val="002D6F48"/>
    <w:rsid w:val="003324C2"/>
    <w:rsid w:val="00352DBC"/>
    <w:rsid w:val="003E3C4D"/>
    <w:rsid w:val="00412236"/>
    <w:rsid w:val="0042614C"/>
    <w:rsid w:val="00432A6E"/>
    <w:rsid w:val="00435BA9"/>
    <w:rsid w:val="00453E68"/>
    <w:rsid w:val="00473544"/>
    <w:rsid w:val="004942B4"/>
    <w:rsid w:val="004C5BDA"/>
    <w:rsid w:val="004D2867"/>
    <w:rsid w:val="005214B4"/>
    <w:rsid w:val="005279B3"/>
    <w:rsid w:val="005B322B"/>
    <w:rsid w:val="005D1858"/>
    <w:rsid w:val="005E4BC2"/>
    <w:rsid w:val="005F6317"/>
    <w:rsid w:val="0061464A"/>
    <w:rsid w:val="00623D15"/>
    <w:rsid w:val="006809EF"/>
    <w:rsid w:val="0068101A"/>
    <w:rsid w:val="006C4C7E"/>
    <w:rsid w:val="006D1261"/>
    <w:rsid w:val="00727F5B"/>
    <w:rsid w:val="007319B5"/>
    <w:rsid w:val="0076564A"/>
    <w:rsid w:val="00774377"/>
    <w:rsid w:val="0079524E"/>
    <w:rsid w:val="007954DA"/>
    <w:rsid w:val="007E7D17"/>
    <w:rsid w:val="007F6745"/>
    <w:rsid w:val="0080301D"/>
    <w:rsid w:val="0082586F"/>
    <w:rsid w:val="008832FB"/>
    <w:rsid w:val="00894806"/>
    <w:rsid w:val="00897F41"/>
    <w:rsid w:val="008A4ABB"/>
    <w:rsid w:val="008C0BD0"/>
    <w:rsid w:val="008C3C3E"/>
    <w:rsid w:val="008C58D1"/>
    <w:rsid w:val="00917E49"/>
    <w:rsid w:val="009317F0"/>
    <w:rsid w:val="0093326E"/>
    <w:rsid w:val="00A10841"/>
    <w:rsid w:val="00A70A59"/>
    <w:rsid w:val="00A8310F"/>
    <w:rsid w:val="00AF7FC0"/>
    <w:rsid w:val="00B31611"/>
    <w:rsid w:val="00B539EE"/>
    <w:rsid w:val="00B67139"/>
    <w:rsid w:val="00BF03EB"/>
    <w:rsid w:val="00C30DE0"/>
    <w:rsid w:val="00C35D63"/>
    <w:rsid w:val="00C4259D"/>
    <w:rsid w:val="00C42FCB"/>
    <w:rsid w:val="00C4651F"/>
    <w:rsid w:val="00C52433"/>
    <w:rsid w:val="00C52FEB"/>
    <w:rsid w:val="00C863F1"/>
    <w:rsid w:val="00CD2C2B"/>
    <w:rsid w:val="00D00D52"/>
    <w:rsid w:val="00D1434A"/>
    <w:rsid w:val="00D1780A"/>
    <w:rsid w:val="00D6673B"/>
    <w:rsid w:val="00D669E6"/>
    <w:rsid w:val="00D9521A"/>
    <w:rsid w:val="00DB3A2C"/>
    <w:rsid w:val="00DD12B7"/>
    <w:rsid w:val="00DD5912"/>
    <w:rsid w:val="00DF43EF"/>
    <w:rsid w:val="00E50E0E"/>
    <w:rsid w:val="00E54200"/>
    <w:rsid w:val="00E64173"/>
    <w:rsid w:val="00E64B15"/>
    <w:rsid w:val="00E82499"/>
    <w:rsid w:val="00EC7ED0"/>
    <w:rsid w:val="00EE0058"/>
    <w:rsid w:val="00EE0209"/>
    <w:rsid w:val="00EE1BFD"/>
    <w:rsid w:val="00F022A4"/>
    <w:rsid w:val="00F058C4"/>
    <w:rsid w:val="00F174A3"/>
    <w:rsid w:val="00F579C2"/>
    <w:rsid w:val="00FB79AA"/>
    <w:rsid w:val="00FD6EAA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FBCA6C-F23A-4A4B-8A2C-7B7669F447C2}"/>
</file>

<file path=customXml/itemProps2.xml><?xml version="1.0" encoding="utf-8"?>
<ds:datastoreItem xmlns:ds="http://schemas.openxmlformats.org/officeDocument/2006/customXml" ds:itemID="{F35126FA-2200-456C-9F0C-894AF9D31037}"/>
</file>

<file path=customXml/itemProps3.xml><?xml version="1.0" encoding="utf-8"?>
<ds:datastoreItem xmlns:ds="http://schemas.openxmlformats.org/officeDocument/2006/customXml" ds:itemID="{FF133902-2D26-4757-9EB4-93F9EB458B01}"/>
</file>

<file path=customXml/itemProps4.xml><?xml version="1.0" encoding="utf-8"?>
<ds:datastoreItem xmlns:ds="http://schemas.openxmlformats.org/officeDocument/2006/customXml" ds:itemID="{858EE812-4BA8-4125-BF35-26BCF8D465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414.2022.ro</dc:title>
  <dc:subject/>
  <dc:creator>Alexandru Curtean</dc:creator>
  <cp:keywords/>
  <dc:description/>
  <cp:lastModifiedBy>Marianna Spoialo</cp:lastModifiedBy>
  <cp:revision>10</cp:revision>
  <cp:lastPrinted>2022-11-15T11:53:00Z</cp:lastPrinted>
  <dcterms:created xsi:type="dcterms:W3CDTF">2022-04-18T11:09:00Z</dcterms:created>
  <dcterms:modified xsi:type="dcterms:W3CDTF">2022-11-15T12:01:00Z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