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81737" w14:textId="60B6C60F" w:rsidR="00246AF9" w:rsidRDefault="00246AF9" w:rsidP="00403DCE">
      <w:pPr>
        <w:pStyle w:val="1"/>
        <w:tabs>
          <w:tab w:val="left" w:pos="709"/>
        </w:tabs>
        <w:jc w:val="center"/>
        <w:rPr>
          <w:sz w:val="28"/>
          <w:szCs w:val="28"/>
          <w:lang w:val="ro-RO"/>
        </w:rPr>
      </w:pPr>
    </w:p>
    <w:p w14:paraId="5C3EF0FC" w14:textId="77777777" w:rsidR="00FD05B0" w:rsidRPr="00403DCE" w:rsidRDefault="00FD05B0" w:rsidP="00403DCE">
      <w:pPr>
        <w:pStyle w:val="1"/>
        <w:tabs>
          <w:tab w:val="left" w:pos="709"/>
        </w:tabs>
        <w:jc w:val="center"/>
        <w:rPr>
          <w:sz w:val="28"/>
          <w:szCs w:val="28"/>
          <w:lang w:val="ro-RO"/>
        </w:rPr>
      </w:pPr>
    </w:p>
    <w:p w14:paraId="597F7D02" w14:textId="13BF36C1" w:rsidR="00B72D25" w:rsidRPr="00403DCE" w:rsidRDefault="00E3466D" w:rsidP="00403DCE">
      <w:pPr>
        <w:pStyle w:val="1"/>
        <w:tabs>
          <w:tab w:val="left" w:pos="5340"/>
        </w:tabs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ab/>
      </w:r>
    </w:p>
    <w:p w14:paraId="20AFDAEE" w14:textId="77777777" w:rsidR="00E3466D" w:rsidRPr="00403DCE" w:rsidRDefault="00E3466D" w:rsidP="00403DCE">
      <w:pPr>
        <w:pStyle w:val="1"/>
        <w:tabs>
          <w:tab w:val="left" w:pos="5340"/>
        </w:tabs>
        <w:rPr>
          <w:sz w:val="28"/>
          <w:szCs w:val="28"/>
          <w:lang w:val="ro-RO"/>
        </w:rPr>
      </w:pPr>
    </w:p>
    <w:p w14:paraId="050DE92D" w14:textId="77777777" w:rsidR="00E3466D" w:rsidRPr="00403DCE" w:rsidRDefault="00E3466D" w:rsidP="00403DCE">
      <w:pPr>
        <w:pStyle w:val="1"/>
        <w:tabs>
          <w:tab w:val="left" w:pos="5340"/>
        </w:tabs>
        <w:rPr>
          <w:sz w:val="28"/>
          <w:szCs w:val="28"/>
          <w:lang w:val="ro-RO"/>
        </w:rPr>
      </w:pPr>
    </w:p>
    <w:p w14:paraId="51D4BAE9" w14:textId="77777777" w:rsidR="00E3466D" w:rsidRPr="00403DCE" w:rsidRDefault="00E3466D" w:rsidP="00403DCE">
      <w:pPr>
        <w:pStyle w:val="1"/>
        <w:tabs>
          <w:tab w:val="left" w:pos="5340"/>
        </w:tabs>
        <w:rPr>
          <w:sz w:val="28"/>
          <w:szCs w:val="28"/>
          <w:lang w:val="ro-RO"/>
        </w:rPr>
      </w:pPr>
    </w:p>
    <w:p w14:paraId="29AC246D" w14:textId="5E9E6311" w:rsidR="002920E1" w:rsidRPr="00403DCE" w:rsidRDefault="00B72D25" w:rsidP="00403DCE">
      <w:pPr>
        <w:pStyle w:val="1"/>
        <w:ind w:left="567" w:right="1985"/>
        <w:jc w:val="center"/>
        <w:rPr>
          <w:b/>
          <w:spacing w:val="80"/>
          <w:sz w:val="28"/>
          <w:szCs w:val="28"/>
          <w:lang w:val="ro-RO"/>
        </w:rPr>
      </w:pPr>
      <w:r w:rsidRPr="00403DCE">
        <w:rPr>
          <w:b/>
          <w:spacing w:val="80"/>
          <w:sz w:val="28"/>
          <w:szCs w:val="28"/>
          <w:lang w:val="ro-RO"/>
        </w:rPr>
        <w:t>LEGE</w:t>
      </w:r>
    </w:p>
    <w:p w14:paraId="1A08D9E7" w14:textId="77777777" w:rsidR="00AA3696" w:rsidRPr="00403DCE" w:rsidRDefault="00AA3696" w:rsidP="00403DCE">
      <w:pPr>
        <w:pStyle w:val="1"/>
        <w:ind w:left="567" w:right="1985"/>
        <w:jc w:val="center"/>
        <w:rPr>
          <w:b/>
          <w:spacing w:val="80"/>
          <w:sz w:val="28"/>
          <w:szCs w:val="28"/>
          <w:lang w:val="ro-RO"/>
        </w:rPr>
      </w:pPr>
    </w:p>
    <w:p w14:paraId="08FE0A37" w14:textId="36F29E94" w:rsidR="00B72D25" w:rsidRPr="00403DCE" w:rsidRDefault="00282A4E" w:rsidP="00403DCE">
      <w:pPr>
        <w:pStyle w:val="1"/>
        <w:ind w:left="567" w:right="1985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cu privire la</w:t>
      </w:r>
      <w:r w:rsidR="00B72D25" w:rsidRPr="00403DCE">
        <w:rPr>
          <w:b/>
          <w:sz w:val="28"/>
          <w:szCs w:val="28"/>
          <w:lang w:val="ro-RO"/>
        </w:rPr>
        <w:t xml:space="preserve"> denumiri</w:t>
      </w:r>
      <w:r w:rsidR="00E929AE" w:rsidRPr="00403DCE">
        <w:rPr>
          <w:b/>
          <w:sz w:val="28"/>
          <w:szCs w:val="28"/>
          <w:lang w:val="ro-RO"/>
        </w:rPr>
        <w:t>le</w:t>
      </w:r>
      <w:r w:rsidR="00B72D25" w:rsidRPr="00403DCE">
        <w:rPr>
          <w:b/>
          <w:sz w:val="28"/>
          <w:szCs w:val="28"/>
          <w:lang w:val="ro-RO"/>
        </w:rPr>
        <w:t xml:space="preserve"> geografice</w:t>
      </w:r>
    </w:p>
    <w:p w14:paraId="42225459" w14:textId="45A1DACF" w:rsidR="005A074C" w:rsidRPr="00403DCE" w:rsidRDefault="00A54E1D" w:rsidP="00403DCE">
      <w:pPr>
        <w:pStyle w:val="1"/>
        <w:tabs>
          <w:tab w:val="left" w:pos="993"/>
        </w:tabs>
        <w:jc w:val="center"/>
        <w:rPr>
          <w:sz w:val="28"/>
          <w:szCs w:val="28"/>
          <w:lang w:val="ro-RO"/>
        </w:rPr>
      </w:pPr>
      <w:r w:rsidRPr="00403DCE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540187" wp14:editId="44742CED">
                <wp:simplePos x="0" y="0"/>
                <wp:positionH relativeFrom="page">
                  <wp:align>center</wp:align>
                </wp:positionH>
                <wp:positionV relativeFrom="paragraph">
                  <wp:posOffset>13970</wp:posOffset>
                </wp:positionV>
                <wp:extent cx="278573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573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C2D6B90" id="Conector drept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1.1pt" to="219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5PxnQEAAI8DAAAOAAAAZHJzL2Uyb0RvYy54bWysU02PEzEMvSPxH6Lc6UyLYFejTvewK7gg&#10;WPHxA7IZpxORxJETOtN/j5O2UwQIIcQlk9h+z362Z3s3eycOQMli6OV61UoBQeNgw76XXz6/eXEr&#10;RcoqDMphgF4eIcm73fNn2yl2sMER3QAkmCSkboq9HHOOXdMkPYJXaYURAjsNkleZn7RvBlITs3vX&#10;bNr2dTMhDZFQQ0psfTg55a7yGwM6fzAmQRaul1xbrifV86mczW6ruj2pOFp9LkP9QxVe2cBJF6oH&#10;lZX4RvYXKm81YUKTVxp9g8ZYDVUDq1m3P6n5NKoIVQs3J8WlTen/0er3h/vwSNyGKaYuxUcqKmZD&#10;vny5PjHXZh2XZsGchWbj5ub21c1L7qm++JorMFLKbwG9KJdeOhuKDtWpw7uUORmHXkKK2YViu1ZQ&#10;b/no4OT8CEbYgXOuK0ldDrh3JA6Kxzp8XZcxMqULHFkgxjq3gNo/g86xBQZ1Yf4WuETXjBjyAvQ2&#10;IP0ua54vpZpT/EX1SWuR/YTDsc6jtoOnXpWdN7Ss1Y/vCr/+R7vvAAAA//8DAFBLAwQUAAYACAAA&#10;ACEAeVFze9kAAAAEAQAADwAAAGRycy9kb3ducmV2LnhtbEyPQU+DQBSE7yb+h80z8WYXqRGCLI3R&#10;etIDpR48btknkLJvCfsK6K939WKPk5nMfJNvFtuLCUffOVJwu4pAINXOdNQoeN+/3KQgPGsyuneE&#10;Cr7Qw6a4vMh1ZtxMO5wqbkQoIZ9pBS3zkEnp6xat9is3IAXv041Wc5BjI82o51BuexlH0b20uqOw&#10;0OoBn1qsj9XJKki2r1U5zM9v36VMZFlOjtPjh1LXV8vjAwjGhf/D8Isf0KEITAd3IuNFryAcYQVx&#10;DCKYd+s0AXH407LI5Tl88QMAAP//AwBQSwECLQAUAAYACAAAACEAtoM4kv4AAADhAQAAEwAAAAAA&#10;AAAAAAAAAAAAAAAAW0NvbnRlbnRfVHlwZXNdLnhtbFBLAQItABQABgAIAAAAIQA4/SH/1gAAAJQB&#10;AAALAAAAAAAAAAAAAAAAAC8BAABfcmVscy8ucmVsc1BLAQItABQABgAIAAAAIQCcO5PxnQEAAI8D&#10;AAAOAAAAAAAAAAAAAAAAAC4CAABkcnMvZTJvRG9jLnhtbFBLAQItABQABgAIAAAAIQB5UXN72QAA&#10;AAQBAAAPAAAAAAAAAAAAAAAAAPcDAABkcnMvZG93bnJldi54bWxQSwUGAAAAAAQABADzAAAA/QQA&#10;AAAA&#10;" strokecolor="black [3040]">
                <w10:wrap anchorx="page"/>
              </v:line>
            </w:pict>
          </mc:Fallback>
        </mc:AlternateContent>
      </w:r>
    </w:p>
    <w:p w14:paraId="507E3CBD" w14:textId="5A8C08F0" w:rsidR="005A074C" w:rsidRPr="00403DCE" w:rsidRDefault="007C63BC" w:rsidP="00403DCE">
      <w:pPr>
        <w:pStyle w:val="1"/>
        <w:tabs>
          <w:tab w:val="left" w:pos="709"/>
          <w:tab w:val="left" w:pos="993"/>
        </w:tabs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ab/>
      </w:r>
      <w:r w:rsidR="005A074C" w:rsidRPr="00403DCE">
        <w:rPr>
          <w:sz w:val="28"/>
          <w:szCs w:val="28"/>
          <w:lang w:val="ro-RO"/>
        </w:rPr>
        <w:t>Parlamentul adoptă prezenta lege ordinară.</w:t>
      </w:r>
    </w:p>
    <w:p w14:paraId="60FFD094" w14:textId="77777777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</w:p>
    <w:p w14:paraId="50F1B580" w14:textId="7D4B780F" w:rsidR="00B72D25" w:rsidRPr="00403DCE" w:rsidRDefault="00B72D25" w:rsidP="00403DCE">
      <w:pPr>
        <w:pStyle w:val="1"/>
        <w:ind w:left="567" w:right="2317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Capitolul I</w:t>
      </w:r>
    </w:p>
    <w:p w14:paraId="63CCD361" w14:textId="77777777" w:rsidR="00B72D25" w:rsidRPr="00403DCE" w:rsidRDefault="00B72D25" w:rsidP="00403DCE">
      <w:pPr>
        <w:pStyle w:val="1"/>
        <w:ind w:left="567" w:right="2317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DISPOZIȚII GENERALE</w:t>
      </w:r>
    </w:p>
    <w:p w14:paraId="43D60EF3" w14:textId="77777777" w:rsidR="00B72D25" w:rsidRPr="00403DCE" w:rsidRDefault="00B72D25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06084A89" w14:textId="4C7A475B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1. </w:t>
      </w:r>
      <w:r w:rsidR="00F81A98" w:rsidRPr="00403DCE">
        <w:rPr>
          <w:bCs/>
          <w:sz w:val="28"/>
          <w:szCs w:val="28"/>
          <w:lang w:val="ro-RO"/>
        </w:rPr>
        <w:t>Obiectul și scopul legii</w:t>
      </w:r>
    </w:p>
    <w:p w14:paraId="24EE2000" w14:textId="77777777" w:rsidR="00E3466D" w:rsidRPr="00403DCE" w:rsidRDefault="00E3466D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07201D79" w14:textId="2F4080A1" w:rsidR="00B72D25" w:rsidRPr="00403DCE" w:rsidRDefault="00B72D25" w:rsidP="00403DCE">
      <w:pPr>
        <w:pStyle w:val="1"/>
        <w:shd w:val="clear" w:color="auto" w:fill="FFFFFF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(1) Prezenta lege</w:t>
      </w:r>
      <w:r w:rsidR="00DB72A2" w:rsidRPr="00403DCE">
        <w:rPr>
          <w:sz w:val="28"/>
          <w:szCs w:val="28"/>
          <w:lang w:val="ro-RO"/>
        </w:rPr>
        <w:t xml:space="preserve"> reglementează modul de </w:t>
      </w:r>
      <w:r w:rsidR="00771372" w:rsidRPr="00403DCE">
        <w:rPr>
          <w:color w:val="000000" w:themeColor="text1"/>
          <w:sz w:val="28"/>
          <w:szCs w:val="28"/>
          <w:lang w:val="ro-RO"/>
        </w:rPr>
        <w:t>atribuire a</w:t>
      </w:r>
      <w:r w:rsidR="00771372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denumirilor geografice și de redenumire</w:t>
      </w:r>
      <w:r w:rsidR="006E3BDA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 xml:space="preserve">a obiectelor geografice </w:t>
      </w:r>
      <w:r w:rsidRPr="00403DCE">
        <w:rPr>
          <w:sz w:val="28"/>
          <w:szCs w:val="28"/>
          <w:shd w:val="clear" w:color="auto" w:fill="FFFFFF" w:themeFill="background1"/>
          <w:lang w:val="ro-RO"/>
        </w:rPr>
        <w:t>amplasate în limitele administrativ-teritoriale ale Republicii Moldova</w:t>
      </w:r>
      <w:r w:rsidR="004B46A9" w:rsidRPr="00403DCE">
        <w:rPr>
          <w:sz w:val="28"/>
          <w:szCs w:val="28"/>
          <w:shd w:val="clear" w:color="auto" w:fill="FFFFFF" w:themeFill="background1"/>
          <w:lang w:val="ro-RO"/>
        </w:rPr>
        <w:t xml:space="preserve"> (</w:t>
      </w:r>
      <w:r w:rsidR="00AC4FEB" w:rsidRPr="00403DCE">
        <w:rPr>
          <w:sz w:val="28"/>
          <w:szCs w:val="28"/>
          <w:shd w:val="clear" w:color="auto" w:fill="FFFFFF" w:themeFill="background1"/>
          <w:lang w:val="ro-RO"/>
        </w:rPr>
        <w:t xml:space="preserve">toponime, </w:t>
      </w:r>
      <w:r w:rsidR="000542F4" w:rsidRPr="00403DCE">
        <w:rPr>
          <w:sz w:val="28"/>
          <w:szCs w:val="28"/>
          <w:shd w:val="clear" w:color="auto" w:fill="FFFFFF" w:themeFill="background1"/>
          <w:lang w:val="ro-RO"/>
        </w:rPr>
        <w:t xml:space="preserve">denumiri de </w:t>
      </w:r>
      <w:r w:rsidR="004B46A9" w:rsidRPr="00403DCE">
        <w:rPr>
          <w:sz w:val="28"/>
          <w:szCs w:val="28"/>
          <w:shd w:val="clear" w:color="auto" w:fill="FFFFFF" w:themeFill="background1"/>
          <w:lang w:val="ro-RO"/>
        </w:rPr>
        <w:t xml:space="preserve">elemente naturale: </w:t>
      </w:r>
      <w:r w:rsidR="00AC4FEB" w:rsidRPr="00403DCE">
        <w:rPr>
          <w:sz w:val="28"/>
          <w:szCs w:val="28"/>
          <w:shd w:val="clear" w:color="auto" w:fill="FFFFFF" w:themeFill="background1"/>
          <w:lang w:val="ro-RO"/>
        </w:rPr>
        <w:t xml:space="preserve">hidronime, </w:t>
      </w:r>
      <w:r w:rsidR="000542F4" w:rsidRPr="00403DCE">
        <w:rPr>
          <w:sz w:val="28"/>
          <w:szCs w:val="28"/>
          <w:shd w:val="clear" w:color="auto" w:fill="FFFFFF" w:themeFill="background1"/>
          <w:lang w:val="ro-RO"/>
        </w:rPr>
        <w:t xml:space="preserve">denumiri de </w:t>
      </w:r>
      <w:r w:rsidR="00AC4FEB" w:rsidRPr="00403DCE">
        <w:rPr>
          <w:sz w:val="28"/>
          <w:szCs w:val="28"/>
          <w:shd w:val="clear" w:color="auto" w:fill="FFFFFF" w:themeFill="background1"/>
          <w:lang w:val="ro-RO"/>
        </w:rPr>
        <w:t xml:space="preserve">elemente geomorfologice, </w:t>
      </w:r>
      <w:r w:rsidR="000542F4" w:rsidRPr="00403DCE">
        <w:rPr>
          <w:sz w:val="28"/>
          <w:szCs w:val="28"/>
          <w:shd w:val="clear" w:color="auto" w:fill="FFFFFF" w:themeFill="background1"/>
          <w:lang w:val="ro-RO"/>
        </w:rPr>
        <w:t xml:space="preserve">de </w:t>
      </w:r>
      <w:r w:rsidR="004B46A9" w:rsidRPr="00403DCE">
        <w:rPr>
          <w:sz w:val="28"/>
          <w:szCs w:val="28"/>
          <w:shd w:val="clear" w:color="auto" w:fill="FFFFFF" w:themeFill="background1"/>
          <w:lang w:val="ro-RO"/>
        </w:rPr>
        <w:t xml:space="preserve">zone naturale, geologice, litologice, </w:t>
      </w:r>
      <w:r w:rsidR="000542F4" w:rsidRPr="00403DCE">
        <w:rPr>
          <w:sz w:val="28"/>
          <w:szCs w:val="28"/>
          <w:shd w:val="clear" w:color="auto" w:fill="FFFFFF" w:themeFill="background1"/>
          <w:lang w:val="ro-RO"/>
        </w:rPr>
        <w:t xml:space="preserve">de </w:t>
      </w:r>
      <w:r w:rsidR="004B46A9" w:rsidRPr="00403DCE">
        <w:rPr>
          <w:sz w:val="28"/>
          <w:szCs w:val="28"/>
          <w:shd w:val="clear" w:color="auto" w:fill="FFFFFF" w:themeFill="background1"/>
          <w:lang w:val="ro-RO"/>
        </w:rPr>
        <w:t>zone reprezentative ale biodiversității</w:t>
      </w:r>
      <w:r w:rsidR="000542F4" w:rsidRPr="00403DCE">
        <w:rPr>
          <w:sz w:val="28"/>
          <w:szCs w:val="28"/>
          <w:shd w:val="clear" w:color="auto" w:fill="FFFFFF" w:themeFill="background1"/>
          <w:lang w:val="ro-RO"/>
        </w:rPr>
        <w:t>, precum</w:t>
      </w:r>
      <w:r w:rsidR="004B46A9" w:rsidRPr="00403DCE">
        <w:rPr>
          <w:sz w:val="28"/>
          <w:szCs w:val="28"/>
          <w:shd w:val="clear" w:color="auto" w:fill="FFFFFF" w:themeFill="background1"/>
          <w:lang w:val="ro-RO"/>
        </w:rPr>
        <w:t xml:space="preserve"> și </w:t>
      </w:r>
      <w:r w:rsidR="000542F4" w:rsidRPr="00403DCE">
        <w:rPr>
          <w:sz w:val="28"/>
          <w:szCs w:val="28"/>
          <w:shd w:val="clear" w:color="auto" w:fill="FFFFFF" w:themeFill="background1"/>
          <w:lang w:val="ro-RO"/>
        </w:rPr>
        <w:t xml:space="preserve">denumiri de </w:t>
      </w:r>
      <w:r w:rsidR="004B46A9" w:rsidRPr="00403DCE">
        <w:rPr>
          <w:sz w:val="28"/>
          <w:szCs w:val="28"/>
          <w:shd w:val="clear" w:color="auto" w:fill="FFFFFF" w:themeFill="background1"/>
          <w:lang w:val="ro-RO"/>
        </w:rPr>
        <w:t>elemente antropice: zone istorice, culturale)</w:t>
      </w:r>
      <w:r w:rsidR="00693EFA" w:rsidRPr="00403DCE">
        <w:rPr>
          <w:sz w:val="28"/>
          <w:szCs w:val="28"/>
          <w:lang w:val="ro-RO"/>
        </w:rPr>
        <w:t xml:space="preserve"> </w:t>
      </w:r>
      <w:r w:rsidR="00EF071B" w:rsidRPr="00403DCE">
        <w:rPr>
          <w:sz w:val="28"/>
          <w:szCs w:val="28"/>
          <w:lang w:val="ro-RO"/>
        </w:rPr>
        <w:t>prin</w:t>
      </w:r>
      <w:r w:rsidRPr="00403DCE">
        <w:rPr>
          <w:sz w:val="28"/>
          <w:szCs w:val="28"/>
          <w:lang w:val="ro-RO"/>
        </w:rPr>
        <w:t xml:space="preserve"> identificarea, standardizarea, înregistrarea, utilizarea</w:t>
      </w:r>
      <w:r w:rsidR="0087703C" w:rsidRPr="00403DCE">
        <w:rPr>
          <w:sz w:val="28"/>
          <w:szCs w:val="28"/>
          <w:lang w:val="ro-RO"/>
        </w:rPr>
        <w:t>,</w:t>
      </w:r>
      <w:r w:rsidRPr="00403DCE">
        <w:rPr>
          <w:sz w:val="28"/>
          <w:szCs w:val="28"/>
          <w:lang w:val="ro-RO"/>
        </w:rPr>
        <w:t xml:space="preserve"> protejarea (salvgardarea) și controlul</w:t>
      </w:r>
      <w:r w:rsidR="0087703C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 xml:space="preserve">acestora. </w:t>
      </w:r>
    </w:p>
    <w:p w14:paraId="7F9A2D55" w14:textId="77777777" w:rsidR="00E3466D" w:rsidRPr="00403DCE" w:rsidRDefault="00E3466D" w:rsidP="00403DCE">
      <w:pPr>
        <w:pStyle w:val="1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76176B2B" w14:textId="0E3C8FCC" w:rsidR="00B72D25" w:rsidRPr="00403DCE" w:rsidRDefault="00B72D25" w:rsidP="00403DCE">
      <w:pPr>
        <w:pStyle w:val="1"/>
        <w:ind w:firstLine="709"/>
        <w:jc w:val="both"/>
        <w:rPr>
          <w:rFonts w:eastAsia="Georgia"/>
          <w:sz w:val="28"/>
          <w:szCs w:val="28"/>
          <w:highlight w:val="white"/>
          <w:lang w:val="ro-RO"/>
        </w:rPr>
      </w:pPr>
      <w:r w:rsidRPr="00403DCE">
        <w:rPr>
          <w:sz w:val="28"/>
          <w:szCs w:val="28"/>
          <w:lang w:val="ro-RO"/>
        </w:rPr>
        <w:t xml:space="preserve">(2) Scopul </w:t>
      </w:r>
      <w:r w:rsidR="00D963C1" w:rsidRPr="00403DCE">
        <w:rPr>
          <w:rFonts w:eastAsia="Georgia"/>
          <w:sz w:val="28"/>
          <w:szCs w:val="28"/>
          <w:highlight w:val="white"/>
          <w:lang w:val="ro-RO"/>
        </w:rPr>
        <w:t xml:space="preserve">legii </w:t>
      </w:r>
      <w:r w:rsidR="00DB72A2" w:rsidRPr="00403DCE">
        <w:rPr>
          <w:rFonts w:eastAsia="Georgia"/>
          <w:sz w:val="28"/>
          <w:szCs w:val="28"/>
          <w:highlight w:val="white"/>
          <w:lang w:val="ro-RO"/>
        </w:rPr>
        <w:t xml:space="preserve">constă în </w:t>
      </w:r>
      <w:r w:rsidRPr="00403DCE">
        <w:rPr>
          <w:rFonts w:eastAsia="Georgia"/>
          <w:sz w:val="28"/>
          <w:szCs w:val="28"/>
          <w:highlight w:val="white"/>
          <w:lang w:val="ro-RO"/>
        </w:rPr>
        <w:t>asigurarea standardizării</w:t>
      </w:r>
      <w:r w:rsidR="00404F86" w:rsidRPr="00403DCE">
        <w:rPr>
          <w:rFonts w:eastAsia="Georgia"/>
          <w:sz w:val="28"/>
          <w:szCs w:val="28"/>
          <w:highlight w:val="white"/>
          <w:lang w:val="ro-RO"/>
        </w:rPr>
        <w:t>,</w:t>
      </w:r>
      <w:r w:rsidRPr="00403DCE">
        <w:rPr>
          <w:rFonts w:eastAsia="Georgia"/>
          <w:sz w:val="28"/>
          <w:szCs w:val="28"/>
          <w:highlight w:val="white"/>
          <w:lang w:val="ro-RO"/>
        </w:rPr>
        <w:t xml:space="preserve"> utilizării și protejării (salvgardării) denumirilor geografice pentru dezvoltarea</w:t>
      </w:r>
      <w:r w:rsidR="00875BFE" w:rsidRPr="00403DCE">
        <w:rPr>
          <w:rFonts w:eastAsia="Georgia"/>
          <w:sz w:val="28"/>
          <w:szCs w:val="28"/>
          <w:highlight w:val="white"/>
          <w:lang w:val="ro-RO"/>
        </w:rPr>
        <w:t xml:space="preserve"> și promovarea</w:t>
      </w:r>
      <w:r w:rsidRPr="00403DCE">
        <w:rPr>
          <w:rFonts w:eastAsia="Georgia"/>
          <w:sz w:val="28"/>
          <w:szCs w:val="28"/>
          <w:highlight w:val="white"/>
          <w:lang w:val="ro-RO"/>
        </w:rPr>
        <w:t xml:space="preserve"> patrimoniului </w:t>
      </w:r>
      <w:r w:rsidR="00875BFE" w:rsidRPr="00403DCE">
        <w:rPr>
          <w:rFonts w:eastAsia="Georgia"/>
          <w:sz w:val="28"/>
          <w:szCs w:val="28"/>
          <w:highlight w:val="white"/>
          <w:lang w:val="ro-RO"/>
        </w:rPr>
        <w:t xml:space="preserve">natural, </w:t>
      </w:r>
      <w:r w:rsidR="003E56D1" w:rsidRPr="00403DCE">
        <w:rPr>
          <w:rFonts w:eastAsia="Georgia"/>
          <w:sz w:val="28"/>
          <w:szCs w:val="28"/>
          <w:highlight w:val="white"/>
          <w:lang w:val="ro-RO"/>
        </w:rPr>
        <w:t xml:space="preserve">turistic, </w:t>
      </w:r>
      <w:r w:rsidRPr="00403DCE">
        <w:rPr>
          <w:rFonts w:eastAsia="Georgia"/>
          <w:sz w:val="28"/>
          <w:szCs w:val="28"/>
          <w:highlight w:val="white"/>
          <w:lang w:val="ro-RO"/>
        </w:rPr>
        <w:t xml:space="preserve">cultural și istoric al Republicii Moldova. </w:t>
      </w:r>
    </w:p>
    <w:p w14:paraId="5A80280D" w14:textId="77777777" w:rsidR="00E3466D" w:rsidRPr="00403DCE" w:rsidRDefault="00E3466D" w:rsidP="00403DCE">
      <w:pPr>
        <w:pStyle w:val="1"/>
        <w:ind w:firstLine="709"/>
        <w:jc w:val="both"/>
        <w:rPr>
          <w:rFonts w:eastAsia="Georgia"/>
          <w:sz w:val="28"/>
          <w:szCs w:val="28"/>
          <w:highlight w:val="white"/>
          <w:lang w:val="ro-RO"/>
        </w:rPr>
      </w:pPr>
    </w:p>
    <w:p w14:paraId="2978F671" w14:textId="0B6D88B3" w:rsidR="00B72D25" w:rsidRPr="00403DCE" w:rsidRDefault="00B72D25" w:rsidP="00403DCE">
      <w:pPr>
        <w:pStyle w:val="1"/>
        <w:shd w:val="clear" w:color="auto" w:fill="FFFFFF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(3)</w:t>
      </w:r>
      <w:r w:rsidR="0083527D" w:rsidRPr="00403DCE">
        <w:rPr>
          <w:sz w:val="28"/>
          <w:szCs w:val="28"/>
          <w:lang w:val="ro-RO"/>
        </w:rPr>
        <w:t xml:space="preserve"> </w:t>
      </w:r>
      <w:r w:rsidR="00842DBA" w:rsidRPr="00403DCE">
        <w:rPr>
          <w:sz w:val="28"/>
          <w:szCs w:val="28"/>
          <w:lang w:val="ro-RO"/>
        </w:rPr>
        <w:t>La atribuirea denumirilor geografice, prevederile prezentei legi se aplică în măsura în care nu contravin</w:t>
      </w:r>
      <w:r w:rsidR="007E53FB" w:rsidRPr="00403DCE">
        <w:rPr>
          <w:sz w:val="28"/>
          <w:szCs w:val="28"/>
          <w:lang w:val="ro-RO"/>
        </w:rPr>
        <w:t xml:space="preserve"> </w:t>
      </w:r>
      <w:r w:rsidR="003375CF" w:rsidRPr="00403DCE">
        <w:rPr>
          <w:sz w:val="28"/>
          <w:szCs w:val="28"/>
          <w:lang w:val="ro-RO"/>
        </w:rPr>
        <w:t xml:space="preserve">prevederilor </w:t>
      </w:r>
      <w:r w:rsidR="007106A1" w:rsidRPr="00403DCE">
        <w:rPr>
          <w:sz w:val="28"/>
          <w:szCs w:val="28"/>
          <w:lang w:val="ro-RO"/>
        </w:rPr>
        <w:t xml:space="preserve">Legii </w:t>
      </w:r>
      <w:r w:rsidR="004272C4" w:rsidRPr="00403DCE">
        <w:rPr>
          <w:sz w:val="28"/>
          <w:szCs w:val="28"/>
          <w:lang w:val="ro-RO"/>
        </w:rPr>
        <w:t xml:space="preserve">nr. 764/2001 privind organizarea administrativ-teritorială a Republicii Moldova, </w:t>
      </w:r>
      <w:r w:rsidR="007106A1" w:rsidRPr="00403DCE">
        <w:rPr>
          <w:sz w:val="28"/>
          <w:szCs w:val="28"/>
          <w:lang w:val="ro-RO"/>
        </w:rPr>
        <w:t xml:space="preserve">ale Legii </w:t>
      </w:r>
      <w:r w:rsidR="00442671" w:rsidRPr="00403DCE">
        <w:rPr>
          <w:sz w:val="28"/>
          <w:szCs w:val="28"/>
          <w:lang w:val="ro-RO"/>
        </w:rPr>
        <w:t>nr. 66/2008</w:t>
      </w:r>
      <w:r w:rsidR="0087703C" w:rsidRPr="00403DCE">
        <w:rPr>
          <w:sz w:val="28"/>
          <w:szCs w:val="28"/>
          <w:lang w:val="ro-RO"/>
        </w:rPr>
        <w:t xml:space="preserve"> privind </w:t>
      </w:r>
      <w:r w:rsidR="002B71AA" w:rsidRPr="00403DCE">
        <w:rPr>
          <w:sz w:val="28"/>
          <w:szCs w:val="28"/>
          <w:lang w:val="ro-RO"/>
        </w:rPr>
        <w:t>protecția</w:t>
      </w:r>
      <w:r w:rsidR="0087703C" w:rsidRPr="00403DCE">
        <w:rPr>
          <w:sz w:val="28"/>
          <w:szCs w:val="28"/>
          <w:lang w:val="ro-RO"/>
        </w:rPr>
        <w:t xml:space="preserve"> </w:t>
      </w:r>
      <w:r w:rsidR="002B71AA" w:rsidRPr="00403DCE">
        <w:rPr>
          <w:sz w:val="28"/>
          <w:szCs w:val="28"/>
          <w:lang w:val="ro-RO"/>
        </w:rPr>
        <w:t>indicațiilor</w:t>
      </w:r>
      <w:r w:rsidR="0087703C" w:rsidRPr="00403DCE">
        <w:rPr>
          <w:sz w:val="28"/>
          <w:szCs w:val="28"/>
          <w:lang w:val="ro-RO"/>
        </w:rPr>
        <w:t xml:space="preserve"> geografice, denumirilor de origine </w:t>
      </w:r>
      <w:r w:rsidR="004B7A86" w:rsidRPr="00403DCE">
        <w:rPr>
          <w:sz w:val="28"/>
          <w:szCs w:val="28"/>
          <w:lang w:val="ro-RO"/>
        </w:rPr>
        <w:t>și</w:t>
      </w:r>
      <w:r w:rsidR="0087703C" w:rsidRPr="00403DCE">
        <w:rPr>
          <w:sz w:val="28"/>
          <w:szCs w:val="28"/>
          <w:lang w:val="ro-RO"/>
        </w:rPr>
        <w:t xml:space="preserve"> </w:t>
      </w:r>
      <w:r w:rsidR="002B71AA" w:rsidRPr="00403DCE">
        <w:rPr>
          <w:sz w:val="28"/>
          <w:szCs w:val="28"/>
          <w:lang w:val="ro-RO"/>
        </w:rPr>
        <w:t>specialităților</w:t>
      </w:r>
      <w:r w:rsidR="0087703C" w:rsidRPr="00403DCE">
        <w:rPr>
          <w:sz w:val="28"/>
          <w:szCs w:val="28"/>
          <w:lang w:val="ro-RO"/>
        </w:rPr>
        <w:t xml:space="preserve"> </w:t>
      </w:r>
      <w:r w:rsidR="002B71AA" w:rsidRPr="00403DCE">
        <w:rPr>
          <w:sz w:val="28"/>
          <w:szCs w:val="28"/>
          <w:lang w:val="ro-RO"/>
        </w:rPr>
        <w:t>tradiționale</w:t>
      </w:r>
      <w:r w:rsidR="0087703C" w:rsidRPr="00403DCE">
        <w:rPr>
          <w:sz w:val="28"/>
          <w:szCs w:val="28"/>
          <w:lang w:val="ro-RO"/>
        </w:rPr>
        <w:t xml:space="preserve"> garantate</w:t>
      </w:r>
      <w:r w:rsidR="00D953F3" w:rsidRPr="00403DCE">
        <w:rPr>
          <w:sz w:val="28"/>
          <w:szCs w:val="28"/>
          <w:lang w:val="ro-RO"/>
        </w:rPr>
        <w:t>,</w:t>
      </w:r>
      <w:r w:rsidR="00442671" w:rsidRPr="00403DCE">
        <w:rPr>
          <w:sz w:val="28"/>
          <w:szCs w:val="28"/>
          <w:lang w:val="ro-RO"/>
        </w:rPr>
        <w:t xml:space="preserve"> </w:t>
      </w:r>
      <w:r w:rsidR="007106A1" w:rsidRPr="00403DCE">
        <w:rPr>
          <w:sz w:val="28"/>
          <w:szCs w:val="28"/>
          <w:lang w:val="ro-RO"/>
        </w:rPr>
        <w:t xml:space="preserve">ale Legii </w:t>
      </w:r>
      <w:r w:rsidR="00442671" w:rsidRPr="00403DCE">
        <w:rPr>
          <w:sz w:val="28"/>
          <w:szCs w:val="28"/>
          <w:lang w:val="ro-RO"/>
        </w:rPr>
        <w:t>nr.</w:t>
      </w:r>
      <w:r w:rsidR="007106A1" w:rsidRPr="00403DCE">
        <w:rPr>
          <w:sz w:val="28"/>
          <w:szCs w:val="28"/>
          <w:lang w:val="ro-RO"/>
        </w:rPr>
        <w:t xml:space="preserve"> </w:t>
      </w:r>
      <w:r w:rsidR="00442671" w:rsidRPr="00403DCE">
        <w:rPr>
          <w:sz w:val="28"/>
          <w:szCs w:val="28"/>
          <w:lang w:val="ro-RO"/>
        </w:rPr>
        <w:t>151/2017</w:t>
      </w:r>
      <w:r w:rsidR="004B7A86" w:rsidRPr="00403DCE">
        <w:rPr>
          <w:sz w:val="28"/>
          <w:szCs w:val="28"/>
          <w:lang w:val="ro-RO"/>
        </w:rPr>
        <w:t xml:space="preserve"> cu privire la sistemul de adrese</w:t>
      </w:r>
      <w:r w:rsidR="00D953F3" w:rsidRPr="00403DCE">
        <w:rPr>
          <w:sz w:val="28"/>
          <w:szCs w:val="28"/>
          <w:lang w:val="ro-RO"/>
        </w:rPr>
        <w:t xml:space="preserve"> și </w:t>
      </w:r>
      <w:r w:rsidR="007106A1" w:rsidRPr="00403DCE">
        <w:rPr>
          <w:sz w:val="28"/>
          <w:szCs w:val="28"/>
          <w:lang w:val="ro-RO"/>
        </w:rPr>
        <w:t xml:space="preserve">ale </w:t>
      </w:r>
      <w:r w:rsidR="00D953F3" w:rsidRPr="00403DCE">
        <w:rPr>
          <w:sz w:val="28"/>
          <w:szCs w:val="28"/>
          <w:lang w:val="ro-RO"/>
        </w:rPr>
        <w:t>Regulamentul</w:t>
      </w:r>
      <w:r w:rsidR="007106A1" w:rsidRPr="00403DCE">
        <w:rPr>
          <w:sz w:val="28"/>
          <w:szCs w:val="28"/>
          <w:lang w:val="ro-RO"/>
        </w:rPr>
        <w:t>ui</w:t>
      </w:r>
      <w:r w:rsidR="00D953F3" w:rsidRPr="00403DCE">
        <w:rPr>
          <w:sz w:val="28"/>
          <w:szCs w:val="28"/>
          <w:lang w:val="ro-RO"/>
        </w:rPr>
        <w:t xml:space="preserve"> cu privire la modul de soluționare a chestiunilor organizării administrativ-teritoriale ale Republicii Moldova, aprobat prin Legea nr.</w:t>
      </w:r>
      <w:r w:rsidR="007106A1" w:rsidRPr="00403DCE">
        <w:rPr>
          <w:sz w:val="28"/>
          <w:szCs w:val="28"/>
          <w:lang w:val="ro-RO"/>
        </w:rPr>
        <w:t xml:space="preserve"> </w:t>
      </w:r>
      <w:r w:rsidR="00D953F3" w:rsidRPr="00403DCE">
        <w:rPr>
          <w:sz w:val="28"/>
          <w:szCs w:val="28"/>
          <w:lang w:val="ro-RO"/>
        </w:rPr>
        <w:t>741/1996.</w:t>
      </w:r>
    </w:p>
    <w:p w14:paraId="28C64965" w14:textId="77777777" w:rsidR="00E3466D" w:rsidRPr="00403DCE" w:rsidRDefault="00E3466D" w:rsidP="00403DCE">
      <w:pPr>
        <w:pStyle w:val="1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20930E51" w14:textId="40FD2EF8" w:rsidR="00B72D25" w:rsidRPr="00403DCE" w:rsidRDefault="00B72D25" w:rsidP="00403DCE">
      <w:pPr>
        <w:pStyle w:val="1"/>
        <w:shd w:val="clear" w:color="auto" w:fill="FFFFFF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2. </w:t>
      </w:r>
      <w:r w:rsidRPr="00403DCE">
        <w:rPr>
          <w:bCs/>
          <w:sz w:val="28"/>
          <w:szCs w:val="28"/>
          <w:lang w:val="ro-RO"/>
        </w:rPr>
        <w:t xml:space="preserve">Noțiuni </w:t>
      </w:r>
      <w:r w:rsidR="00AC028C" w:rsidRPr="00403DCE">
        <w:rPr>
          <w:bCs/>
          <w:sz w:val="28"/>
          <w:szCs w:val="28"/>
          <w:lang w:val="ro-RO"/>
        </w:rPr>
        <w:t>principale</w:t>
      </w:r>
    </w:p>
    <w:p w14:paraId="4689F309" w14:textId="77777777" w:rsidR="00E3466D" w:rsidRPr="00403DCE" w:rsidRDefault="00E3466D" w:rsidP="00403DCE">
      <w:pPr>
        <w:pStyle w:val="1"/>
        <w:shd w:val="clear" w:color="auto" w:fill="FFFFFF"/>
        <w:ind w:firstLine="709"/>
        <w:jc w:val="both"/>
        <w:rPr>
          <w:b/>
          <w:sz w:val="28"/>
          <w:szCs w:val="28"/>
          <w:lang w:val="ro-RO"/>
        </w:rPr>
      </w:pPr>
    </w:p>
    <w:p w14:paraId="54C4C54B" w14:textId="77777777" w:rsidR="00AD49B2" w:rsidRPr="00403DCE" w:rsidRDefault="00B72D25" w:rsidP="00403DCE">
      <w:pPr>
        <w:pStyle w:val="1"/>
        <w:shd w:val="clear" w:color="auto" w:fill="FFFFFF"/>
        <w:ind w:firstLine="709"/>
        <w:jc w:val="both"/>
        <w:rPr>
          <w:sz w:val="28"/>
          <w:szCs w:val="28"/>
          <w:highlight w:val="white"/>
          <w:lang w:val="ro-RO"/>
        </w:rPr>
      </w:pPr>
      <w:r w:rsidRPr="00403DCE">
        <w:rPr>
          <w:sz w:val="28"/>
          <w:szCs w:val="28"/>
          <w:highlight w:val="white"/>
          <w:lang w:val="ro-RO"/>
        </w:rPr>
        <w:t xml:space="preserve">În sensul prezentei legi, </w:t>
      </w:r>
      <w:r w:rsidR="00AC028C" w:rsidRPr="00403DCE">
        <w:rPr>
          <w:sz w:val="28"/>
          <w:szCs w:val="28"/>
          <w:highlight w:val="white"/>
          <w:lang w:val="ro-RO"/>
        </w:rPr>
        <w:t>următoarele noțiuni semnifică:</w:t>
      </w:r>
    </w:p>
    <w:p w14:paraId="4498F4EB" w14:textId="7AE59652" w:rsidR="00B72D25" w:rsidRPr="00403DCE" w:rsidRDefault="00AC028C" w:rsidP="00403DCE">
      <w:pPr>
        <w:pStyle w:val="1"/>
        <w:shd w:val="clear" w:color="auto" w:fill="FFFFFF"/>
        <w:ind w:firstLine="709"/>
        <w:jc w:val="both"/>
        <w:rPr>
          <w:sz w:val="28"/>
          <w:szCs w:val="28"/>
          <w:highlight w:val="white"/>
          <w:lang w:val="ro-RO"/>
        </w:rPr>
      </w:pPr>
      <w:r w:rsidRPr="00403DCE">
        <w:rPr>
          <w:sz w:val="28"/>
          <w:szCs w:val="28"/>
          <w:highlight w:val="white"/>
          <w:lang w:val="ro-RO"/>
        </w:rPr>
        <w:lastRenderedPageBreak/>
        <w:t xml:space="preserve"> </w:t>
      </w:r>
    </w:p>
    <w:p w14:paraId="3FCAC554" w14:textId="39DCE0E3" w:rsidR="004A05C0" w:rsidRPr="00403DCE" w:rsidRDefault="001F5B10" w:rsidP="00403DCE">
      <w:pPr>
        <w:pStyle w:val="1"/>
        <w:shd w:val="clear" w:color="auto" w:fill="FFFFFF"/>
        <w:ind w:firstLine="709"/>
        <w:jc w:val="both"/>
        <w:rPr>
          <w:sz w:val="28"/>
          <w:szCs w:val="28"/>
          <w:lang w:val="ro-RO"/>
        </w:rPr>
      </w:pPr>
      <w:r w:rsidRPr="00403DCE">
        <w:rPr>
          <w:i/>
          <w:iCs/>
          <w:sz w:val="28"/>
          <w:szCs w:val="28"/>
          <w:lang w:val="ro-RO"/>
        </w:rPr>
        <w:t>a</w:t>
      </w:r>
      <w:r w:rsidR="004A05C0" w:rsidRPr="00403DCE">
        <w:rPr>
          <w:i/>
          <w:iCs/>
          <w:sz w:val="28"/>
          <w:szCs w:val="28"/>
          <w:lang w:val="ro-RO"/>
        </w:rPr>
        <w:t>utoritatea</w:t>
      </w:r>
      <w:r w:rsidRPr="00403DCE">
        <w:rPr>
          <w:i/>
          <w:iCs/>
          <w:sz w:val="28"/>
          <w:szCs w:val="28"/>
          <w:lang w:val="ro-RO"/>
        </w:rPr>
        <w:t xml:space="preserve"> administrativă</w:t>
      </w:r>
      <w:r w:rsidR="004A05C0" w:rsidRPr="00403DCE">
        <w:rPr>
          <w:i/>
          <w:iCs/>
          <w:sz w:val="28"/>
          <w:szCs w:val="28"/>
          <w:lang w:val="ro-RO"/>
        </w:rPr>
        <w:t xml:space="preserve"> centrală </w:t>
      </w:r>
      <w:r w:rsidRPr="00403DCE">
        <w:rPr>
          <w:i/>
          <w:iCs/>
          <w:sz w:val="28"/>
          <w:szCs w:val="28"/>
          <w:lang w:val="ro-RO"/>
        </w:rPr>
        <w:t xml:space="preserve">responsabilă </w:t>
      </w:r>
      <w:r w:rsidR="0022566C" w:rsidRPr="00403DCE">
        <w:rPr>
          <w:i/>
          <w:iCs/>
          <w:sz w:val="28"/>
          <w:szCs w:val="28"/>
          <w:lang w:val="ro-RO"/>
        </w:rPr>
        <w:t>de</w:t>
      </w:r>
      <w:r w:rsidR="004A05C0" w:rsidRPr="00403DCE">
        <w:rPr>
          <w:i/>
          <w:iCs/>
          <w:sz w:val="28"/>
          <w:szCs w:val="28"/>
          <w:lang w:val="ro-RO"/>
        </w:rPr>
        <w:t xml:space="preserve"> domeniul denumirilor geografice</w:t>
      </w:r>
      <w:r w:rsidR="004A05C0" w:rsidRPr="00403DCE">
        <w:rPr>
          <w:sz w:val="28"/>
          <w:szCs w:val="28"/>
          <w:lang w:val="ro-RO"/>
        </w:rPr>
        <w:t xml:space="preserve"> </w:t>
      </w:r>
      <w:r w:rsidR="007106A1" w:rsidRPr="00403DCE">
        <w:rPr>
          <w:sz w:val="28"/>
          <w:szCs w:val="28"/>
          <w:lang w:val="ro-RO"/>
        </w:rPr>
        <w:t xml:space="preserve">– </w:t>
      </w:r>
      <w:r w:rsidR="00EF071B" w:rsidRPr="00403DCE">
        <w:rPr>
          <w:sz w:val="28"/>
          <w:szCs w:val="28"/>
          <w:lang w:val="ro-RO"/>
        </w:rPr>
        <w:t xml:space="preserve">autoritate </w:t>
      </w:r>
      <w:r w:rsidR="00BD3D1F" w:rsidRPr="00403DCE">
        <w:rPr>
          <w:sz w:val="28"/>
          <w:szCs w:val="28"/>
          <w:lang w:val="ro-RO"/>
        </w:rPr>
        <w:t xml:space="preserve">responsabilă de coordonarea și implementarea politicilor, strategiilor </w:t>
      </w:r>
      <w:r w:rsidR="00842DBA" w:rsidRPr="00403DCE">
        <w:rPr>
          <w:sz w:val="28"/>
          <w:szCs w:val="28"/>
          <w:lang w:val="ro-RO"/>
        </w:rPr>
        <w:t xml:space="preserve">și a </w:t>
      </w:r>
      <w:r w:rsidR="00BD3D1F" w:rsidRPr="00403DCE">
        <w:rPr>
          <w:sz w:val="28"/>
          <w:szCs w:val="28"/>
          <w:lang w:val="ro-RO"/>
        </w:rPr>
        <w:t>legislației în domeniul denumirilor geografice;</w:t>
      </w:r>
    </w:p>
    <w:p w14:paraId="75D7A8BD" w14:textId="77777777" w:rsidR="00CF21CE" w:rsidRPr="00403DCE" w:rsidRDefault="00CF21CE" w:rsidP="00403DCE">
      <w:pPr>
        <w:pStyle w:val="1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p w14:paraId="6C2F1EA2" w14:textId="0F18B0EF" w:rsidR="00B069C8" w:rsidRPr="00403DCE" w:rsidRDefault="00E03063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i/>
          <w:iCs/>
          <w:sz w:val="28"/>
          <w:szCs w:val="28"/>
          <w:lang w:val="ro-RO"/>
        </w:rPr>
        <w:t>d</w:t>
      </w:r>
      <w:r w:rsidR="00B069C8" w:rsidRPr="00403DCE">
        <w:rPr>
          <w:i/>
          <w:iCs/>
          <w:sz w:val="28"/>
          <w:szCs w:val="28"/>
          <w:lang w:val="ro-RO"/>
        </w:rPr>
        <w:t>enumir</w:t>
      </w:r>
      <w:r w:rsidRPr="00403DCE">
        <w:rPr>
          <w:i/>
          <w:iCs/>
          <w:sz w:val="28"/>
          <w:szCs w:val="28"/>
          <w:lang w:val="ro-RO"/>
        </w:rPr>
        <w:t>e</w:t>
      </w:r>
      <w:r w:rsidR="00B069C8" w:rsidRPr="00403DCE">
        <w:rPr>
          <w:i/>
          <w:iCs/>
          <w:sz w:val="28"/>
          <w:szCs w:val="28"/>
          <w:lang w:val="ro-RO"/>
        </w:rPr>
        <w:t xml:space="preserve"> geografic</w:t>
      </w:r>
      <w:r w:rsidRPr="00403DCE">
        <w:rPr>
          <w:i/>
          <w:iCs/>
          <w:sz w:val="28"/>
          <w:szCs w:val="28"/>
          <w:lang w:val="ro-RO"/>
        </w:rPr>
        <w:t>ă</w:t>
      </w:r>
      <w:r w:rsidR="00B069C8" w:rsidRPr="00403DCE">
        <w:rPr>
          <w:i/>
          <w:iCs/>
          <w:sz w:val="28"/>
          <w:szCs w:val="28"/>
          <w:lang w:val="ro-RO"/>
        </w:rPr>
        <w:t xml:space="preserve"> </w:t>
      </w:r>
      <w:r w:rsidR="00957A5B" w:rsidRPr="00403DCE">
        <w:rPr>
          <w:i/>
          <w:iCs/>
          <w:sz w:val="28"/>
          <w:szCs w:val="28"/>
          <w:lang w:val="ro-RO"/>
        </w:rPr>
        <w:t>–</w:t>
      </w:r>
      <w:r w:rsidR="00957A5B" w:rsidRPr="00403DCE">
        <w:rPr>
          <w:sz w:val="28"/>
          <w:szCs w:val="28"/>
          <w:lang w:val="ro-RO"/>
        </w:rPr>
        <w:t xml:space="preserve"> </w:t>
      </w:r>
      <w:r w:rsidR="00C72920" w:rsidRPr="00403DCE">
        <w:rPr>
          <w:sz w:val="28"/>
          <w:szCs w:val="28"/>
          <w:lang w:val="ro-RO"/>
        </w:rPr>
        <w:t>n</w:t>
      </w:r>
      <w:r w:rsidR="00B069C8" w:rsidRPr="00403DCE">
        <w:rPr>
          <w:sz w:val="28"/>
          <w:szCs w:val="28"/>
          <w:lang w:val="ro-RO"/>
        </w:rPr>
        <w:t>ume de zon</w:t>
      </w:r>
      <w:r w:rsidR="007D6D86" w:rsidRPr="00403DCE">
        <w:rPr>
          <w:sz w:val="28"/>
          <w:szCs w:val="28"/>
          <w:lang w:val="ro-RO"/>
        </w:rPr>
        <w:t>ă</w:t>
      </w:r>
      <w:r w:rsidR="00B069C8" w:rsidRPr="00403DCE">
        <w:rPr>
          <w:sz w:val="28"/>
          <w:szCs w:val="28"/>
          <w:lang w:val="ro-RO"/>
        </w:rPr>
        <w:t>, regiun</w:t>
      </w:r>
      <w:r w:rsidR="007D6D86" w:rsidRPr="00403DCE">
        <w:rPr>
          <w:sz w:val="28"/>
          <w:szCs w:val="28"/>
          <w:lang w:val="ro-RO"/>
        </w:rPr>
        <w:t>e</w:t>
      </w:r>
      <w:r w:rsidR="00B069C8" w:rsidRPr="00403DCE">
        <w:rPr>
          <w:sz w:val="28"/>
          <w:szCs w:val="28"/>
          <w:lang w:val="ro-RO"/>
        </w:rPr>
        <w:t>, localit</w:t>
      </w:r>
      <w:r w:rsidR="007D6D86" w:rsidRPr="00403DCE">
        <w:rPr>
          <w:sz w:val="28"/>
          <w:szCs w:val="28"/>
          <w:lang w:val="ro-RO"/>
        </w:rPr>
        <w:t>ate</w:t>
      </w:r>
      <w:r w:rsidR="00B069C8" w:rsidRPr="00403DCE">
        <w:rPr>
          <w:sz w:val="28"/>
          <w:szCs w:val="28"/>
          <w:lang w:val="ro-RO"/>
        </w:rPr>
        <w:t xml:space="preserve"> sau </w:t>
      </w:r>
      <w:r w:rsidR="00957A5B" w:rsidRPr="00403DCE">
        <w:rPr>
          <w:sz w:val="28"/>
          <w:szCs w:val="28"/>
          <w:lang w:val="ro-RO"/>
        </w:rPr>
        <w:t xml:space="preserve">de </w:t>
      </w:r>
      <w:r w:rsidR="00B069C8" w:rsidRPr="00403DCE">
        <w:rPr>
          <w:sz w:val="28"/>
          <w:szCs w:val="28"/>
          <w:lang w:val="ro-RO"/>
        </w:rPr>
        <w:t xml:space="preserve">orice alt </w:t>
      </w:r>
      <w:r w:rsidR="00426BBB" w:rsidRPr="00403DCE">
        <w:rPr>
          <w:sz w:val="28"/>
          <w:szCs w:val="28"/>
          <w:lang w:val="ro-RO"/>
        </w:rPr>
        <w:t>obiect</w:t>
      </w:r>
      <w:r w:rsidR="006B7156" w:rsidRPr="00403DCE">
        <w:rPr>
          <w:sz w:val="28"/>
          <w:szCs w:val="28"/>
          <w:lang w:val="ro-RO"/>
        </w:rPr>
        <w:t xml:space="preserve"> </w:t>
      </w:r>
      <w:r w:rsidR="00B069C8" w:rsidRPr="00403DCE">
        <w:rPr>
          <w:sz w:val="28"/>
          <w:szCs w:val="28"/>
          <w:lang w:val="ro-RO"/>
        </w:rPr>
        <w:t>geografic de interes public sau istoric</w:t>
      </w:r>
      <w:r w:rsidR="00C72920" w:rsidRPr="00403DCE">
        <w:rPr>
          <w:sz w:val="28"/>
          <w:szCs w:val="28"/>
          <w:lang w:val="ro-RO"/>
        </w:rPr>
        <w:t>;</w:t>
      </w:r>
    </w:p>
    <w:p w14:paraId="1E2835D5" w14:textId="77777777" w:rsidR="00B04CC7" w:rsidRPr="00403DCE" w:rsidRDefault="00B04CC7" w:rsidP="00403DCE">
      <w:pPr>
        <w:pStyle w:val="1"/>
        <w:ind w:firstLine="709"/>
        <w:jc w:val="both"/>
        <w:rPr>
          <w:i/>
          <w:iCs/>
          <w:sz w:val="28"/>
          <w:szCs w:val="28"/>
          <w:lang w:val="ro-RO"/>
        </w:rPr>
      </w:pPr>
    </w:p>
    <w:p w14:paraId="2B32E262" w14:textId="47DDAC4F" w:rsidR="00B04CC7" w:rsidRPr="00403DCE" w:rsidRDefault="00B04CC7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i/>
          <w:iCs/>
          <w:sz w:val="28"/>
          <w:szCs w:val="28"/>
          <w:lang w:val="ro-RO"/>
        </w:rPr>
        <w:t>denumire geografică dublă –</w:t>
      </w:r>
      <w:r w:rsidRPr="00403DCE">
        <w:rPr>
          <w:sz w:val="28"/>
          <w:szCs w:val="28"/>
          <w:lang w:val="ro-RO"/>
        </w:rPr>
        <w:t xml:space="preserve"> denumire geografică compusă din două denumiri care se utilizează concomitent pentru același obiect geografic;</w:t>
      </w:r>
    </w:p>
    <w:p w14:paraId="5A238205" w14:textId="77777777" w:rsidR="00B04CC7" w:rsidRPr="00403DCE" w:rsidRDefault="00B04CC7" w:rsidP="00403DCE">
      <w:pPr>
        <w:pStyle w:val="1"/>
        <w:ind w:firstLine="709"/>
        <w:jc w:val="both"/>
        <w:rPr>
          <w:i/>
          <w:iCs/>
          <w:sz w:val="28"/>
          <w:szCs w:val="28"/>
          <w:highlight w:val="white"/>
          <w:lang w:val="ro-RO"/>
        </w:rPr>
      </w:pPr>
    </w:p>
    <w:p w14:paraId="73945B8B" w14:textId="2D3C790B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i/>
          <w:iCs/>
          <w:sz w:val="28"/>
          <w:szCs w:val="28"/>
          <w:highlight w:val="white"/>
          <w:lang w:val="ro-RO"/>
        </w:rPr>
        <w:t>denumire geografică oficială</w:t>
      </w:r>
      <w:r w:rsidRPr="00403DCE">
        <w:rPr>
          <w:sz w:val="28"/>
          <w:szCs w:val="28"/>
          <w:highlight w:val="white"/>
          <w:lang w:val="ro-RO"/>
        </w:rPr>
        <w:t xml:space="preserve"> </w:t>
      </w:r>
      <w:r w:rsidR="00957A5B" w:rsidRPr="00403DCE">
        <w:rPr>
          <w:sz w:val="28"/>
          <w:szCs w:val="28"/>
          <w:highlight w:val="white"/>
          <w:lang w:val="ro-RO"/>
        </w:rPr>
        <w:t xml:space="preserve">– </w:t>
      </w:r>
      <w:r w:rsidRPr="00403DCE">
        <w:rPr>
          <w:sz w:val="28"/>
          <w:szCs w:val="28"/>
          <w:highlight w:val="white"/>
          <w:lang w:val="ro-RO"/>
        </w:rPr>
        <w:t xml:space="preserve">denumire geografică </w:t>
      </w:r>
      <w:r w:rsidR="00426BBB" w:rsidRPr="00403DCE">
        <w:rPr>
          <w:sz w:val="28"/>
          <w:szCs w:val="28"/>
          <w:lang w:val="ro-RO"/>
        </w:rPr>
        <w:t xml:space="preserve">atribuită </w:t>
      </w:r>
      <w:r w:rsidRPr="00403DCE">
        <w:rPr>
          <w:sz w:val="28"/>
          <w:szCs w:val="28"/>
          <w:lang w:val="ro-RO"/>
        </w:rPr>
        <w:t xml:space="preserve">unui obiect geografic în condițiile prezentei legi </w:t>
      </w:r>
      <w:r w:rsidR="00545611" w:rsidRPr="00403DCE">
        <w:rPr>
          <w:sz w:val="28"/>
          <w:szCs w:val="28"/>
          <w:lang w:val="ro-RO"/>
        </w:rPr>
        <w:t>și</w:t>
      </w:r>
      <w:r w:rsidR="00426BBB" w:rsidRPr="00403DCE">
        <w:rPr>
          <w:sz w:val="28"/>
          <w:szCs w:val="28"/>
          <w:lang w:val="ro-RO"/>
        </w:rPr>
        <w:t xml:space="preserve"> aprobată printr-un act normativ</w:t>
      </w:r>
      <w:r w:rsidRPr="00403DCE">
        <w:rPr>
          <w:sz w:val="28"/>
          <w:szCs w:val="28"/>
          <w:lang w:val="ro-RO"/>
        </w:rPr>
        <w:t>;</w:t>
      </w:r>
    </w:p>
    <w:p w14:paraId="3AB91112" w14:textId="77777777" w:rsidR="00CF21CE" w:rsidRPr="00403DCE" w:rsidRDefault="00CF21CE" w:rsidP="00403DCE">
      <w:pPr>
        <w:pStyle w:val="1"/>
        <w:ind w:firstLine="709"/>
        <w:jc w:val="both"/>
        <w:rPr>
          <w:sz w:val="28"/>
          <w:szCs w:val="28"/>
          <w:highlight w:val="white"/>
          <w:lang w:val="ro-RO"/>
        </w:rPr>
      </w:pPr>
    </w:p>
    <w:p w14:paraId="1D88D9CF" w14:textId="03FC5D89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i/>
          <w:iCs/>
          <w:sz w:val="28"/>
          <w:szCs w:val="28"/>
          <w:highlight w:val="white"/>
          <w:lang w:val="ro-RO"/>
        </w:rPr>
        <w:t>denumire geografică neoficială</w:t>
      </w:r>
      <w:r w:rsidRPr="00403DCE">
        <w:rPr>
          <w:sz w:val="28"/>
          <w:szCs w:val="28"/>
          <w:highlight w:val="white"/>
          <w:lang w:val="ro-RO"/>
        </w:rPr>
        <w:t xml:space="preserve"> </w:t>
      </w:r>
      <w:r w:rsidR="00957A5B" w:rsidRPr="00403DCE">
        <w:rPr>
          <w:sz w:val="28"/>
          <w:szCs w:val="28"/>
          <w:highlight w:val="white"/>
          <w:lang w:val="ro-RO"/>
        </w:rPr>
        <w:t xml:space="preserve">– </w:t>
      </w:r>
      <w:r w:rsidRPr="00403DCE">
        <w:rPr>
          <w:sz w:val="28"/>
          <w:szCs w:val="28"/>
          <w:highlight w:val="white"/>
          <w:lang w:val="ro-RO"/>
        </w:rPr>
        <w:t xml:space="preserve">denumire geografică care nu este aprobată printr-un </w:t>
      </w:r>
      <w:r w:rsidRPr="00403DCE">
        <w:rPr>
          <w:sz w:val="28"/>
          <w:szCs w:val="28"/>
          <w:lang w:val="ro-RO"/>
        </w:rPr>
        <w:t>act normativ;</w:t>
      </w:r>
    </w:p>
    <w:p w14:paraId="275C72D4" w14:textId="77777777" w:rsidR="00CF21CE" w:rsidRPr="00403DCE" w:rsidRDefault="00CF21CE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2618ACD9" w14:textId="039D0FA3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i/>
          <w:iCs/>
          <w:sz w:val="28"/>
          <w:szCs w:val="28"/>
          <w:highlight w:val="white"/>
          <w:lang w:val="ro-RO"/>
        </w:rPr>
        <w:t>identificare</w:t>
      </w:r>
      <w:r w:rsidR="00957A5B" w:rsidRPr="00403DCE">
        <w:rPr>
          <w:i/>
          <w:iCs/>
          <w:sz w:val="28"/>
          <w:szCs w:val="28"/>
          <w:highlight w:val="white"/>
          <w:lang w:val="ro-RO"/>
        </w:rPr>
        <w:t xml:space="preserve"> </w:t>
      </w:r>
      <w:r w:rsidRPr="00403DCE">
        <w:rPr>
          <w:i/>
          <w:iCs/>
          <w:sz w:val="28"/>
          <w:szCs w:val="28"/>
          <w:highlight w:val="white"/>
          <w:lang w:val="ro-RO"/>
        </w:rPr>
        <w:t>a denumirii geografice</w:t>
      </w:r>
      <w:r w:rsidRPr="00403DCE">
        <w:rPr>
          <w:sz w:val="28"/>
          <w:szCs w:val="28"/>
          <w:highlight w:val="white"/>
          <w:lang w:val="ro-RO"/>
        </w:rPr>
        <w:t xml:space="preserve"> </w:t>
      </w:r>
      <w:r w:rsidR="00957A5B" w:rsidRPr="00403DCE">
        <w:rPr>
          <w:sz w:val="28"/>
          <w:szCs w:val="28"/>
          <w:highlight w:val="white"/>
          <w:lang w:val="ro-RO"/>
        </w:rPr>
        <w:t xml:space="preserve">– </w:t>
      </w:r>
      <w:r w:rsidRPr="00403DCE">
        <w:rPr>
          <w:sz w:val="28"/>
          <w:szCs w:val="28"/>
          <w:lang w:val="ro-RO"/>
        </w:rPr>
        <w:t>totalitate</w:t>
      </w:r>
      <w:r w:rsidR="00C230E0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a acțiunilor efectuate în scopul recunoașterii denumirilor geografice;</w:t>
      </w:r>
    </w:p>
    <w:p w14:paraId="73CE3F10" w14:textId="77777777" w:rsidR="00CF21CE" w:rsidRPr="00403DCE" w:rsidRDefault="00CF21CE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1BABC1B9" w14:textId="6BE43EBC" w:rsidR="00B72D25" w:rsidRPr="00403DCE" w:rsidRDefault="00B72D25" w:rsidP="00403DCE">
      <w:pPr>
        <w:pStyle w:val="1"/>
        <w:shd w:val="clear" w:color="auto" w:fill="FFFFFF"/>
        <w:ind w:firstLine="709"/>
        <w:jc w:val="both"/>
        <w:rPr>
          <w:sz w:val="28"/>
          <w:szCs w:val="28"/>
          <w:highlight w:val="white"/>
          <w:lang w:val="ro-RO"/>
        </w:rPr>
      </w:pPr>
      <w:r w:rsidRPr="00403DCE">
        <w:rPr>
          <w:i/>
          <w:iCs/>
          <w:sz w:val="28"/>
          <w:szCs w:val="28"/>
          <w:highlight w:val="white"/>
          <w:lang w:val="ro-RO"/>
        </w:rPr>
        <w:t>obiect geografic</w:t>
      </w:r>
      <w:r w:rsidRPr="00403DCE">
        <w:rPr>
          <w:sz w:val="28"/>
          <w:szCs w:val="28"/>
          <w:highlight w:val="white"/>
          <w:lang w:val="ro-RO"/>
        </w:rPr>
        <w:t xml:space="preserve"> </w:t>
      </w:r>
      <w:r w:rsidR="00957A5B" w:rsidRPr="00403DCE">
        <w:rPr>
          <w:sz w:val="28"/>
          <w:szCs w:val="28"/>
          <w:highlight w:val="white"/>
          <w:lang w:val="ro-RO"/>
        </w:rPr>
        <w:t xml:space="preserve">– </w:t>
      </w:r>
      <w:r w:rsidRPr="00403DCE">
        <w:rPr>
          <w:sz w:val="28"/>
          <w:szCs w:val="28"/>
          <w:highlight w:val="white"/>
          <w:lang w:val="ro-RO"/>
        </w:rPr>
        <w:t xml:space="preserve">formațiune integrală și relativ stabilă de pe suprafața Pământului, care există sau a existat în trecut și se caracterizează printr-o amplasare geografică </w:t>
      </w:r>
      <w:r w:rsidR="00693EFA" w:rsidRPr="00403DCE">
        <w:rPr>
          <w:sz w:val="28"/>
          <w:szCs w:val="28"/>
          <w:highlight w:val="white"/>
          <w:lang w:val="ro-RO"/>
        </w:rPr>
        <w:t>delimitată</w:t>
      </w:r>
      <w:r w:rsidRPr="00403DCE">
        <w:rPr>
          <w:sz w:val="28"/>
          <w:szCs w:val="28"/>
          <w:highlight w:val="white"/>
          <w:lang w:val="ro-RO"/>
        </w:rPr>
        <w:t>;</w:t>
      </w:r>
    </w:p>
    <w:p w14:paraId="6B3BF033" w14:textId="77777777" w:rsidR="00CF21CE" w:rsidRPr="00403DCE" w:rsidRDefault="00CF21CE" w:rsidP="00403DCE">
      <w:pPr>
        <w:pStyle w:val="1"/>
        <w:shd w:val="clear" w:color="auto" w:fill="FFFFFF"/>
        <w:ind w:firstLine="709"/>
        <w:jc w:val="both"/>
        <w:rPr>
          <w:sz w:val="28"/>
          <w:szCs w:val="28"/>
          <w:highlight w:val="white"/>
          <w:lang w:val="ro-RO"/>
        </w:rPr>
      </w:pPr>
    </w:p>
    <w:p w14:paraId="27339539" w14:textId="0B5EDAE0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highlight w:val="white"/>
          <w:lang w:val="ro-RO"/>
        </w:rPr>
      </w:pPr>
      <w:r w:rsidRPr="00403DCE">
        <w:rPr>
          <w:i/>
          <w:iCs/>
          <w:sz w:val="28"/>
          <w:szCs w:val="28"/>
          <w:highlight w:val="white"/>
          <w:lang w:val="ro-RO"/>
        </w:rPr>
        <w:t>redenumire</w:t>
      </w:r>
      <w:r w:rsidR="00885E0F" w:rsidRPr="00403DCE">
        <w:rPr>
          <w:i/>
          <w:iCs/>
          <w:sz w:val="28"/>
          <w:szCs w:val="28"/>
          <w:highlight w:val="white"/>
          <w:lang w:val="ro-RO"/>
        </w:rPr>
        <w:t xml:space="preserve"> </w:t>
      </w:r>
      <w:r w:rsidRPr="00403DCE">
        <w:rPr>
          <w:i/>
          <w:iCs/>
          <w:sz w:val="28"/>
          <w:szCs w:val="28"/>
          <w:highlight w:val="white"/>
          <w:lang w:val="ro-RO"/>
        </w:rPr>
        <w:t>a obiectului geografic</w:t>
      </w:r>
      <w:r w:rsidRPr="00403DCE">
        <w:rPr>
          <w:sz w:val="28"/>
          <w:szCs w:val="28"/>
          <w:highlight w:val="white"/>
          <w:lang w:val="ro-RO"/>
        </w:rPr>
        <w:t xml:space="preserve"> </w:t>
      </w:r>
      <w:r w:rsidR="00957A5B" w:rsidRPr="00403DCE">
        <w:rPr>
          <w:sz w:val="28"/>
          <w:szCs w:val="28"/>
          <w:highlight w:val="white"/>
          <w:lang w:val="ro-RO"/>
        </w:rPr>
        <w:t xml:space="preserve">– </w:t>
      </w:r>
      <w:r w:rsidRPr="00403DCE">
        <w:rPr>
          <w:sz w:val="28"/>
          <w:szCs w:val="28"/>
          <w:highlight w:val="white"/>
          <w:lang w:val="ro-RO"/>
        </w:rPr>
        <w:t>schimbare</w:t>
      </w:r>
      <w:r w:rsidR="00885E0F" w:rsidRPr="00403DCE">
        <w:rPr>
          <w:sz w:val="28"/>
          <w:szCs w:val="28"/>
          <w:highlight w:val="white"/>
          <w:lang w:val="ro-RO"/>
        </w:rPr>
        <w:t xml:space="preserve"> </w:t>
      </w:r>
      <w:r w:rsidRPr="00403DCE">
        <w:rPr>
          <w:sz w:val="28"/>
          <w:szCs w:val="28"/>
          <w:highlight w:val="white"/>
          <w:lang w:val="ro-RO"/>
        </w:rPr>
        <w:t xml:space="preserve">a denumirii existente a obiectului geografic în cazurile și </w:t>
      </w:r>
      <w:r w:rsidR="00957A5B" w:rsidRPr="00403DCE">
        <w:rPr>
          <w:sz w:val="28"/>
          <w:szCs w:val="28"/>
          <w:highlight w:val="white"/>
          <w:lang w:val="ro-RO"/>
        </w:rPr>
        <w:t xml:space="preserve">în </w:t>
      </w:r>
      <w:r w:rsidRPr="00403DCE">
        <w:rPr>
          <w:sz w:val="28"/>
          <w:szCs w:val="28"/>
          <w:highlight w:val="white"/>
          <w:lang w:val="ro-RO"/>
        </w:rPr>
        <w:t>condițiile stabilite de prezenta lege;</w:t>
      </w:r>
    </w:p>
    <w:p w14:paraId="7F7A32B7" w14:textId="77777777" w:rsidR="00CF21CE" w:rsidRPr="00403DCE" w:rsidRDefault="00CF21CE" w:rsidP="00403DCE">
      <w:pPr>
        <w:pStyle w:val="1"/>
        <w:ind w:firstLine="709"/>
        <w:jc w:val="both"/>
        <w:rPr>
          <w:sz w:val="28"/>
          <w:szCs w:val="28"/>
          <w:highlight w:val="white"/>
          <w:lang w:val="ro-RO"/>
        </w:rPr>
      </w:pPr>
    </w:p>
    <w:p w14:paraId="066A62BA" w14:textId="76B855BF" w:rsidR="004A05C0" w:rsidRPr="00403DCE" w:rsidRDefault="004A05C0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i/>
          <w:iCs/>
          <w:sz w:val="28"/>
          <w:szCs w:val="28"/>
          <w:lang w:val="ro-RO"/>
        </w:rPr>
        <w:t>registru</w:t>
      </w:r>
      <w:r w:rsidR="00885E0F" w:rsidRPr="00403DCE">
        <w:rPr>
          <w:i/>
          <w:iCs/>
          <w:sz w:val="28"/>
          <w:szCs w:val="28"/>
          <w:lang w:val="ro-RO"/>
        </w:rPr>
        <w:t xml:space="preserve"> a</w:t>
      </w:r>
      <w:r w:rsidRPr="00403DCE">
        <w:rPr>
          <w:i/>
          <w:iCs/>
          <w:sz w:val="28"/>
          <w:szCs w:val="28"/>
          <w:lang w:val="ro-RO"/>
        </w:rPr>
        <w:t>l denumirilor geografice</w:t>
      </w:r>
      <w:r w:rsidRPr="00403DCE">
        <w:rPr>
          <w:sz w:val="28"/>
          <w:szCs w:val="28"/>
          <w:lang w:val="ro-RO"/>
        </w:rPr>
        <w:t xml:space="preserve"> </w:t>
      </w:r>
      <w:r w:rsidR="00957A5B" w:rsidRPr="00403DCE">
        <w:rPr>
          <w:sz w:val="28"/>
          <w:szCs w:val="28"/>
          <w:lang w:val="ro-RO"/>
        </w:rPr>
        <w:t xml:space="preserve">– </w:t>
      </w:r>
      <w:r w:rsidRPr="00403DCE">
        <w:rPr>
          <w:sz w:val="28"/>
          <w:szCs w:val="28"/>
          <w:lang w:val="ro-RO"/>
        </w:rPr>
        <w:t>totalitate</w:t>
      </w:r>
      <w:r w:rsidR="00957A5B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 xml:space="preserve">a informațiilor documentate și actualizate conform datelor oficiale, ținute în cadrul Sistemului informațional „Registrul denumirilor geografice” și </w:t>
      </w:r>
      <w:r w:rsidR="00842DBA" w:rsidRPr="00403DCE">
        <w:rPr>
          <w:sz w:val="28"/>
          <w:szCs w:val="28"/>
          <w:lang w:val="ro-RO"/>
        </w:rPr>
        <w:t xml:space="preserve">organizate </w:t>
      </w:r>
      <w:r w:rsidRPr="00403DCE">
        <w:rPr>
          <w:sz w:val="28"/>
          <w:szCs w:val="28"/>
          <w:lang w:val="ro-RO"/>
        </w:rPr>
        <w:t>în conformitate cu cerințele stabilite de cadrul normativ;</w:t>
      </w:r>
    </w:p>
    <w:p w14:paraId="14C508CF" w14:textId="77777777" w:rsidR="00CF21CE" w:rsidRPr="00403DCE" w:rsidRDefault="00CF21CE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32976962" w14:textId="7DBBDE32" w:rsidR="004A05C0" w:rsidRPr="00403DCE" w:rsidRDefault="004A05C0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i/>
          <w:iCs/>
          <w:sz w:val="28"/>
          <w:szCs w:val="28"/>
          <w:lang w:val="ro-RO"/>
        </w:rPr>
        <w:t>Sistemul informațional „Registrul denumirilor geografice”</w:t>
      </w:r>
      <w:r w:rsidRPr="00403DCE">
        <w:rPr>
          <w:sz w:val="28"/>
          <w:szCs w:val="28"/>
          <w:lang w:val="ro-RO"/>
        </w:rPr>
        <w:t xml:space="preserve"> </w:t>
      </w:r>
      <w:r w:rsidR="00957A5B" w:rsidRPr="00403DCE">
        <w:rPr>
          <w:sz w:val="28"/>
          <w:szCs w:val="28"/>
          <w:lang w:val="ro-RO"/>
        </w:rPr>
        <w:t xml:space="preserve">– </w:t>
      </w:r>
      <w:r w:rsidRPr="00403DCE">
        <w:rPr>
          <w:sz w:val="28"/>
          <w:szCs w:val="28"/>
          <w:lang w:val="ro-RO"/>
        </w:rPr>
        <w:t>totalitate</w:t>
      </w:r>
      <w:r w:rsidR="00957A5B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a resurselor și tehnologiilor informaționale interdependente destinată păstrării, prelucrării și furnizării de informați</w:t>
      </w:r>
      <w:r w:rsidR="00C230E0" w:rsidRPr="00403DCE">
        <w:rPr>
          <w:sz w:val="28"/>
          <w:szCs w:val="28"/>
          <w:lang w:val="ro-RO"/>
        </w:rPr>
        <w:t>i</w:t>
      </w:r>
      <w:r w:rsidRPr="00403DCE">
        <w:rPr>
          <w:sz w:val="28"/>
          <w:szCs w:val="28"/>
          <w:lang w:val="ro-RO"/>
        </w:rPr>
        <w:t xml:space="preserve"> cu privire la denumirile geografice standardizate;</w:t>
      </w:r>
    </w:p>
    <w:p w14:paraId="33758FB9" w14:textId="77777777" w:rsidR="00CF21CE" w:rsidRPr="00403DCE" w:rsidRDefault="00CF21CE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2F913837" w14:textId="41F616F9" w:rsidR="003375CF" w:rsidRPr="00403DCE" w:rsidRDefault="00957A5B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i/>
          <w:iCs/>
          <w:sz w:val="28"/>
          <w:szCs w:val="28"/>
          <w:highlight w:val="white"/>
          <w:lang w:val="ro-RO"/>
        </w:rPr>
        <w:t xml:space="preserve">stabilire </w:t>
      </w:r>
      <w:r w:rsidR="003375CF" w:rsidRPr="00403DCE">
        <w:rPr>
          <w:i/>
          <w:iCs/>
          <w:sz w:val="28"/>
          <w:szCs w:val="28"/>
          <w:highlight w:val="white"/>
          <w:lang w:val="ro-RO"/>
        </w:rPr>
        <w:t>a denumirilor geografice</w:t>
      </w:r>
      <w:r w:rsidR="003375CF" w:rsidRPr="00403DCE">
        <w:rPr>
          <w:sz w:val="28"/>
          <w:szCs w:val="28"/>
          <w:highlight w:val="white"/>
          <w:lang w:val="ro-RO"/>
        </w:rPr>
        <w:t xml:space="preserve"> </w:t>
      </w:r>
      <w:r w:rsidRPr="00403DCE">
        <w:rPr>
          <w:sz w:val="28"/>
          <w:szCs w:val="28"/>
          <w:highlight w:val="white"/>
          <w:lang w:val="ro-RO"/>
        </w:rPr>
        <w:t xml:space="preserve">– </w:t>
      </w:r>
      <w:r w:rsidR="003375CF" w:rsidRPr="00403DCE">
        <w:rPr>
          <w:sz w:val="28"/>
          <w:szCs w:val="28"/>
          <w:highlight w:val="white"/>
          <w:lang w:val="ro-RO"/>
        </w:rPr>
        <w:t>atribuire a denumirii obiectelor geografice și redenumire a acestora respectând procedura specificată în prezenta lege</w:t>
      </w:r>
      <w:r w:rsidR="003375CF" w:rsidRPr="00403DCE">
        <w:rPr>
          <w:sz w:val="28"/>
          <w:szCs w:val="28"/>
          <w:lang w:val="ro-RO"/>
        </w:rPr>
        <w:t>;</w:t>
      </w:r>
    </w:p>
    <w:p w14:paraId="5D53DC02" w14:textId="77777777" w:rsidR="00CF21CE" w:rsidRPr="00403DCE" w:rsidRDefault="00CF21CE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24DE8D71" w14:textId="72EC1380" w:rsidR="00B72D25" w:rsidRPr="00403DCE" w:rsidRDefault="000000CE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i/>
          <w:iCs/>
          <w:sz w:val="28"/>
          <w:szCs w:val="28"/>
          <w:lang w:val="ro-RO"/>
        </w:rPr>
        <w:lastRenderedPageBreak/>
        <w:t>s</w:t>
      </w:r>
      <w:r w:rsidR="00975742" w:rsidRPr="00403DCE">
        <w:rPr>
          <w:i/>
          <w:iCs/>
          <w:sz w:val="28"/>
          <w:szCs w:val="28"/>
          <w:lang w:val="ro-RO"/>
        </w:rPr>
        <w:t>tandardizare</w:t>
      </w:r>
      <w:r w:rsidR="00957A5B" w:rsidRPr="00403DCE">
        <w:rPr>
          <w:i/>
          <w:iCs/>
          <w:sz w:val="28"/>
          <w:szCs w:val="28"/>
          <w:lang w:val="ro-RO"/>
        </w:rPr>
        <w:t xml:space="preserve"> </w:t>
      </w:r>
      <w:r w:rsidR="00975742" w:rsidRPr="00403DCE">
        <w:rPr>
          <w:i/>
          <w:iCs/>
          <w:sz w:val="28"/>
          <w:szCs w:val="28"/>
          <w:lang w:val="ro-RO"/>
        </w:rPr>
        <w:t>a denumirilor geografice</w:t>
      </w:r>
      <w:r w:rsidR="00975742" w:rsidRPr="00403DCE">
        <w:rPr>
          <w:sz w:val="28"/>
          <w:szCs w:val="28"/>
          <w:lang w:val="ro-RO"/>
        </w:rPr>
        <w:t xml:space="preserve"> </w:t>
      </w:r>
      <w:r w:rsidR="00957A5B" w:rsidRPr="00403DCE">
        <w:rPr>
          <w:sz w:val="28"/>
          <w:szCs w:val="28"/>
          <w:lang w:val="ro-RO"/>
        </w:rPr>
        <w:t xml:space="preserve">– </w:t>
      </w:r>
      <w:r w:rsidR="00975742" w:rsidRPr="00403DCE">
        <w:rPr>
          <w:sz w:val="28"/>
          <w:szCs w:val="28"/>
          <w:lang w:val="ro-RO"/>
        </w:rPr>
        <w:t>stabilire</w:t>
      </w:r>
      <w:r w:rsidRPr="00403DCE">
        <w:rPr>
          <w:sz w:val="28"/>
          <w:szCs w:val="28"/>
          <w:lang w:val="ro-RO"/>
        </w:rPr>
        <w:t xml:space="preserve"> </w:t>
      </w:r>
      <w:r w:rsidR="00975742" w:rsidRPr="00403DCE">
        <w:rPr>
          <w:sz w:val="28"/>
          <w:szCs w:val="28"/>
          <w:lang w:val="ro-RO"/>
        </w:rPr>
        <w:t>a criteriilor și normelor pentru prezentarea uniformă a denumirilor geografice</w:t>
      </w:r>
      <w:r w:rsidR="003375CF" w:rsidRPr="00403DCE">
        <w:rPr>
          <w:sz w:val="28"/>
          <w:szCs w:val="28"/>
          <w:lang w:val="ro-RO"/>
        </w:rPr>
        <w:t>.</w:t>
      </w:r>
    </w:p>
    <w:p w14:paraId="19807BBD" w14:textId="77777777" w:rsidR="00400FF4" w:rsidRPr="00403DCE" w:rsidRDefault="00400FF4" w:rsidP="00403DCE">
      <w:pPr>
        <w:pStyle w:val="1"/>
        <w:ind w:firstLine="709"/>
        <w:jc w:val="both"/>
        <w:rPr>
          <w:sz w:val="28"/>
          <w:szCs w:val="28"/>
          <w:highlight w:val="white"/>
          <w:lang w:val="ro-RO"/>
        </w:rPr>
      </w:pPr>
    </w:p>
    <w:p w14:paraId="145E6BC2" w14:textId="30C803D6" w:rsidR="00B72D25" w:rsidRPr="00403DCE" w:rsidRDefault="00B72D25" w:rsidP="00403DCE">
      <w:pPr>
        <w:pStyle w:val="1"/>
        <w:tabs>
          <w:tab w:val="left" w:pos="851"/>
        </w:tabs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3. </w:t>
      </w:r>
      <w:r w:rsidRPr="00403DCE">
        <w:rPr>
          <w:bCs/>
          <w:sz w:val="28"/>
          <w:szCs w:val="28"/>
          <w:lang w:val="ro-RO"/>
        </w:rPr>
        <w:t xml:space="preserve">Principii </w:t>
      </w:r>
      <w:r w:rsidR="00CC5A55" w:rsidRPr="00403DCE">
        <w:rPr>
          <w:bCs/>
          <w:sz w:val="28"/>
          <w:szCs w:val="28"/>
          <w:lang w:val="ro-RO"/>
        </w:rPr>
        <w:t>î</w:t>
      </w:r>
      <w:r w:rsidRPr="00403DCE">
        <w:rPr>
          <w:bCs/>
          <w:sz w:val="28"/>
          <w:szCs w:val="28"/>
          <w:lang w:val="ro-RO"/>
        </w:rPr>
        <w:t>n domeniul denumirilor geografice</w:t>
      </w:r>
    </w:p>
    <w:p w14:paraId="79CF6102" w14:textId="77777777" w:rsidR="00E3466D" w:rsidRPr="00403DCE" w:rsidRDefault="00E3466D" w:rsidP="00403DCE">
      <w:pPr>
        <w:pStyle w:val="1"/>
        <w:tabs>
          <w:tab w:val="left" w:pos="851"/>
        </w:tabs>
        <w:ind w:firstLine="709"/>
        <w:jc w:val="both"/>
        <w:rPr>
          <w:bCs/>
          <w:sz w:val="28"/>
          <w:szCs w:val="28"/>
          <w:lang w:val="ro-RO"/>
        </w:rPr>
      </w:pPr>
    </w:p>
    <w:p w14:paraId="0558C04E" w14:textId="477BEDDE" w:rsidR="00B72D25" w:rsidRPr="00403DCE" w:rsidRDefault="0004601C" w:rsidP="00403DCE">
      <w:pPr>
        <w:pStyle w:val="1"/>
        <w:tabs>
          <w:tab w:val="left" w:pos="709"/>
        </w:tabs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ab/>
      </w:r>
      <w:r w:rsidR="00B72D25" w:rsidRPr="00403DCE">
        <w:rPr>
          <w:sz w:val="28"/>
          <w:szCs w:val="28"/>
          <w:lang w:val="ro-RO"/>
        </w:rPr>
        <w:t xml:space="preserve">În domeniul denumirilor geografice </w:t>
      </w:r>
      <w:r w:rsidR="00B72D25" w:rsidRPr="00403DCE">
        <w:rPr>
          <w:sz w:val="28"/>
          <w:szCs w:val="28"/>
          <w:highlight w:val="white"/>
          <w:lang w:val="ro-RO"/>
        </w:rPr>
        <w:t>se respectă următoarele principii</w:t>
      </w:r>
      <w:r w:rsidR="00B72D25" w:rsidRPr="00403DCE">
        <w:rPr>
          <w:sz w:val="28"/>
          <w:szCs w:val="28"/>
          <w:lang w:val="ro-RO"/>
        </w:rPr>
        <w:t>:</w:t>
      </w:r>
    </w:p>
    <w:p w14:paraId="1A5B5AB3" w14:textId="3F19FF38" w:rsidR="00AC028C" w:rsidRPr="00403DCE" w:rsidRDefault="00957A5B" w:rsidP="00403DCE">
      <w:pPr>
        <w:pStyle w:val="1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principiul </w:t>
      </w:r>
      <w:r w:rsidR="009A13A4" w:rsidRPr="00403DCE">
        <w:rPr>
          <w:sz w:val="28"/>
          <w:szCs w:val="28"/>
          <w:lang w:val="ro-RO"/>
        </w:rPr>
        <w:t>l</w:t>
      </w:r>
      <w:r w:rsidR="00B72D25" w:rsidRPr="00403DCE">
        <w:rPr>
          <w:sz w:val="28"/>
          <w:szCs w:val="28"/>
          <w:lang w:val="ro-RO"/>
        </w:rPr>
        <w:t>egalității</w:t>
      </w:r>
      <w:r w:rsidR="009A13A4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–</w:t>
      </w:r>
      <w:r w:rsidR="00C230E0" w:rsidRPr="00403DCE">
        <w:rPr>
          <w:sz w:val="28"/>
          <w:szCs w:val="28"/>
          <w:lang w:val="ro-RO"/>
        </w:rPr>
        <w:t xml:space="preserve"> </w:t>
      </w:r>
      <w:r w:rsidR="009A13A4" w:rsidRPr="00403DCE">
        <w:rPr>
          <w:sz w:val="28"/>
          <w:szCs w:val="28"/>
          <w:lang w:val="ro-RO"/>
        </w:rPr>
        <w:t xml:space="preserve">respectarea prevederilor prezentei legi și </w:t>
      </w:r>
      <w:r w:rsidRPr="00403DCE">
        <w:rPr>
          <w:sz w:val="28"/>
          <w:szCs w:val="28"/>
          <w:lang w:val="ro-RO"/>
        </w:rPr>
        <w:t xml:space="preserve">a </w:t>
      </w:r>
      <w:r w:rsidR="009A13A4" w:rsidRPr="00403DCE">
        <w:rPr>
          <w:sz w:val="28"/>
          <w:szCs w:val="28"/>
          <w:lang w:val="ro-RO"/>
        </w:rPr>
        <w:t>cadrului legal conex</w:t>
      </w:r>
      <w:r w:rsidR="00B72D25" w:rsidRPr="00403DCE">
        <w:rPr>
          <w:sz w:val="28"/>
          <w:szCs w:val="28"/>
          <w:lang w:val="ro-RO"/>
        </w:rPr>
        <w:t>;</w:t>
      </w:r>
    </w:p>
    <w:p w14:paraId="723BE91E" w14:textId="16AB99C0" w:rsidR="00AC028C" w:rsidRPr="00403DCE" w:rsidRDefault="00957A5B" w:rsidP="00403DCE">
      <w:pPr>
        <w:pStyle w:val="1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principiul </w:t>
      </w:r>
      <w:r w:rsidR="00B72D25" w:rsidRPr="00403DCE">
        <w:rPr>
          <w:sz w:val="28"/>
          <w:szCs w:val="28"/>
          <w:lang w:val="ro-RO"/>
        </w:rPr>
        <w:t xml:space="preserve">univocității </w:t>
      </w:r>
      <w:r w:rsidRPr="00403DCE">
        <w:rPr>
          <w:sz w:val="28"/>
          <w:szCs w:val="28"/>
          <w:lang w:val="ro-RO"/>
        </w:rPr>
        <w:t>–</w:t>
      </w:r>
      <w:r w:rsidR="00C230E0" w:rsidRPr="00403DCE">
        <w:rPr>
          <w:sz w:val="28"/>
          <w:szCs w:val="28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>recunoașterea unei singure denumiri oficiale pentru un</w:t>
      </w:r>
      <w:r w:rsidR="001C0BDB" w:rsidRPr="00403DCE">
        <w:rPr>
          <w:sz w:val="28"/>
          <w:szCs w:val="28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>obiect geografi</w:t>
      </w:r>
      <w:r w:rsidR="0022566C" w:rsidRPr="00403DCE">
        <w:rPr>
          <w:sz w:val="28"/>
          <w:szCs w:val="28"/>
          <w:lang w:val="ro-RO"/>
        </w:rPr>
        <w:t>c</w:t>
      </w:r>
      <w:r w:rsidR="00573391" w:rsidRPr="00403DCE">
        <w:rPr>
          <w:sz w:val="28"/>
          <w:szCs w:val="28"/>
          <w:lang w:val="ro-RO"/>
        </w:rPr>
        <w:t>,</w:t>
      </w:r>
      <w:r w:rsidR="00B72D25" w:rsidRPr="00403DCE">
        <w:rPr>
          <w:sz w:val="28"/>
          <w:szCs w:val="28"/>
          <w:lang w:val="ro-RO"/>
        </w:rPr>
        <w:t xml:space="preserve"> la un moment dat</w:t>
      </w:r>
      <w:r w:rsidR="00573391" w:rsidRPr="00403DCE">
        <w:rPr>
          <w:sz w:val="28"/>
          <w:szCs w:val="28"/>
          <w:lang w:val="ro-RO"/>
        </w:rPr>
        <w:t>,</w:t>
      </w:r>
      <w:r w:rsidR="00B72D25" w:rsidRPr="00403DCE">
        <w:rPr>
          <w:sz w:val="28"/>
          <w:szCs w:val="28"/>
          <w:lang w:val="ro-RO"/>
        </w:rPr>
        <w:t xml:space="preserve"> într-o singură limbă;</w:t>
      </w:r>
    </w:p>
    <w:p w14:paraId="22CB67AB" w14:textId="10798489" w:rsidR="00AC028C" w:rsidRPr="00403DCE" w:rsidRDefault="00957A5B" w:rsidP="00403DCE">
      <w:pPr>
        <w:pStyle w:val="1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principiul </w:t>
      </w:r>
      <w:r w:rsidR="00534D9C" w:rsidRPr="00403DCE">
        <w:rPr>
          <w:sz w:val="28"/>
          <w:szCs w:val="28"/>
          <w:lang w:val="ro-RO"/>
        </w:rPr>
        <w:t>protej</w:t>
      </w:r>
      <w:r w:rsidR="00573391" w:rsidRPr="00403DCE">
        <w:rPr>
          <w:sz w:val="28"/>
          <w:szCs w:val="28"/>
          <w:lang w:val="ro-RO"/>
        </w:rPr>
        <w:t>ă</w:t>
      </w:r>
      <w:r w:rsidR="00534D9C" w:rsidRPr="00403DCE">
        <w:rPr>
          <w:sz w:val="28"/>
          <w:szCs w:val="28"/>
          <w:lang w:val="ro-RO"/>
        </w:rPr>
        <w:t>r</w:t>
      </w:r>
      <w:r w:rsidR="00573391" w:rsidRPr="00403DCE">
        <w:rPr>
          <w:sz w:val="28"/>
          <w:szCs w:val="28"/>
          <w:lang w:val="ro-RO"/>
        </w:rPr>
        <w:t>ii</w:t>
      </w:r>
      <w:r w:rsidR="00B72D25" w:rsidRPr="00403DCE">
        <w:rPr>
          <w:sz w:val="28"/>
          <w:szCs w:val="28"/>
          <w:lang w:val="ro-RO"/>
        </w:rPr>
        <w:t xml:space="preserve"> (salvgard</w:t>
      </w:r>
      <w:r w:rsidR="00DE6F9E" w:rsidRPr="00403DCE">
        <w:rPr>
          <w:sz w:val="28"/>
          <w:szCs w:val="28"/>
          <w:lang w:val="ro-RO"/>
        </w:rPr>
        <w:t>ă</w:t>
      </w:r>
      <w:r w:rsidR="00693EFA" w:rsidRPr="00403DCE">
        <w:rPr>
          <w:sz w:val="28"/>
          <w:szCs w:val="28"/>
          <w:lang w:val="ro-RO"/>
        </w:rPr>
        <w:t>r</w:t>
      </w:r>
      <w:r w:rsidR="00534D9C" w:rsidRPr="00403DCE">
        <w:rPr>
          <w:sz w:val="28"/>
          <w:szCs w:val="28"/>
          <w:lang w:val="ro-RO"/>
        </w:rPr>
        <w:t>ii</w:t>
      </w:r>
      <w:r w:rsidR="00B72D25" w:rsidRPr="00403DCE">
        <w:rPr>
          <w:sz w:val="28"/>
          <w:szCs w:val="28"/>
          <w:lang w:val="ro-RO"/>
        </w:rPr>
        <w:t>) denumirilor geografice;</w:t>
      </w:r>
    </w:p>
    <w:p w14:paraId="049573FD" w14:textId="3778BD2B" w:rsidR="00AC028C" w:rsidRPr="00403DCE" w:rsidRDefault="00957A5B" w:rsidP="00403DCE">
      <w:pPr>
        <w:pStyle w:val="1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principiul </w:t>
      </w:r>
      <w:r w:rsidR="00561FE4" w:rsidRPr="00403DCE">
        <w:rPr>
          <w:sz w:val="28"/>
          <w:szCs w:val="28"/>
          <w:lang w:val="ro-RO"/>
        </w:rPr>
        <w:t>îmbin</w:t>
      </w:r>
      <w:r w:rsidR="00573391" w:rsidRPr="00403DCE">
        <w:rPr>
          <w:sz w:val="28"/>
          <w:szCs w:val="28"/>
          <w:lang w:val="ro-RO"/>
        </w:rPr>
        <w:t>ării</w:t>
      </w:r>
      <w:r w:rsidR="00561FE4" w:rsidRPr="00403DCE">
        <w:rPr>
          <w:sz w:val="28"/>
          <w:szCs w:val="28"/>
          <w:lang w:val="ro-RO"/>
        </w:rPr>
        <w:t xml:space="preserve"> interesului național cu cel al colectivităților locale;</w:t>
      </w:r>
    </w:p>
    <w:p w14:paraId="7A4FF5B7" w14:textId="747B0AD7" w:rsidR="00D8678D" w:rsidRPr="00403DCE" w:rsidRDefault="00957A5B" w:rsidP="00403DCE">
      <w:pPr>
        <w:pStyle w:val="1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principiul </w:t>
      </w:r>
      <w:r w:rsidR="00020614" w:rsidRPr="00403DCE">
        <w:rPr>
          <w:sz w:val="28"/>
          <w:szCs w:val="28"/>
          <w:highlight w:val="white"/>
          <w:lang w:val="ro-RO"/>
        </w:rPr>
        <w:t xml:space="preserve">respectării </w:t>
      </w:r>
      <w:r w:rsidR="00B72D25" w:rsidRPr="00403DCE">
        <w:rPr>
          <w:sz w:val="28"/>
          <w:szCs w:val="28"/>
          <w:highlight w:val="white"/>
          <w:lang w:val="ro-RO"/>
        </w:rPr>
        <w:t>condițiilor naturale, geografice, istorice, etnografice, culturale, sociale și de altă natură care pot influența denumirile geografice</w:t>
      </w:r>
      <w:r w:rsidR="00B72D25" w:rsidRPr="00403DCE">
        <w:rPr>
          <w:sz w:val="28"/>
          <w:szCs w:val="28"/>
          <w:lang w:val="ro-RO"/>
        </w:rPr>
        <w:t>;</w:t>
      </w:r>
    </w:p>
    <w:p w14:paraId="56DB5C73" w14:textId="04E02744" w:rsidR="00B72D25" w:rsidRPr="00403DCE" w:rsidRDefault="00957A5B" w:rsidP="00403DCE">
      <w:pPr>
        <w:pStyle w:val="1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principiul </w:t>
      </w:r>
      <w:r w:rsidR="00D953F3" w:rsidRPr="00403DCE">
        <w:rPr>
          <w:sz w:val="28"/>
          <w:szCs w:val="28"/>
          <w:highlight w:val="white"/>
          <w:lang w:val="ro-RO"/>
        </w:rPr>
        <w:t xml:space="preserve">transparenței </w:t>
      </w:r>
      <w:r w:rsidRPr="00403DCE">
        <w:rPr>
          <w:sz w:val="28"/>
          <w:szCs w:val="28"/>
          <w:highlight w:val="white"/>
          <w:lang w:val="ro-RO"/>
        </w:rPr>
        <w:t xml:space="preserve">– </w:t>
      </w:r>
      <w:r w:rsidR="00DE6F9E" w:rsidRPr="00403DCE">
        <w:rPr>
          <w:sz w:val="28"/>
          <w:szCs w:val="28"/>
          <w:highlight w:val="white"/>
          <w:lang w:val="ro-RO"/>
        </w:rPr>
        <w:t xml:space="preserve">luarea în </w:t>
      </w:r>
      <w:r w:rsidR="008521D3" w:rsidRPr="00403DCE">
        <w:rPr>
          <w:sz w:val="28"/>
          <w:szCs w:val="28"/>
          <w:highlight w:val="white"/>
          <w:lang w:val="ro-RO"/>
        </w:rPr>
        <w:t>considerare</w:t>
      </w:r>
      <w:r w:rsidR="00D8678D" w:rsidRPr="00403DCE">
        <w:rPr>
          <w:sz w:val="28"/>
          <w:szCs w:val="28"/>
          <w:highlight w:val="white"/>
          <w:lang w:val="ro-RO"/>
        </w:rPr>
        <w:t xml:space="preserve"> </w:t>
      </w:r>
      <w:r w:rsidR="008521D3" w:rsidRPr="00403DCE">
        <w:rPr>
          <w:sz w:val="28"/>
          <w:szCs w:val="28"/>
          <w:highlight w:val="white"/>
          <w:lang w:val="ro-RO"/>
        </w:rPr>
        <w:t>a</w:t>
      </w:r>
      <w:r w:rsidR="00B72D25" w:rsidRPr="00403DCE">
        <w:rPr>
          <w:sz w:val="28"/>
          <w:szCs w:val="28"/>
          <w:highlight w:val="white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>opiniei locuitorilor care domiciliază pe teritoriu</w:t>
      </w:r>
      <w:r w:rsidR="00693EFA" w:rsidRPr="00403DCE">
        <w:rPr>
          <w:sz w:val="28"/>
          <w:szCs w:val="28"/>
          <w:lang w:val="ro-RO"/>
        </w:rPr>
        <w:t>l</w:t>
      </w:r>
      <w:r w:rsidR="00B72D25" w:rsidRPr="00403DCE">
        <w:rPr>
          <w:sz w:val="28"/>
          <w:szCs w:val="28"/>
          <w:lang w:val="ro-RO"/>
        </w:rPr>
        <w:t xml:space="preserve"> </w:t>
      </w:r>
      <w:r w:rsidR="00C72920" w:rsidRPr="00403DCE">
        <w:rPr>
          <w:sz w:val="28"/>
          <w:szCs w:val="28"/>
          <w:lang w:val="ro-RO"/>
        </w:rPr>
        <w:t>d</w:t>
      </w:r>
      <w:r w:rsidR="00693EFA" w:rsidRPr="00403DCE">
        <w:rPr>
          <w:sz w:val="28"/>
          <w:szCs w:val="28"/>
          <w:lang w:val="ro-RO"/>
        </w:rPr>
        <w:t xml:space="preserve">in limitele </w:t>
      </w:r>
      <w:r w:rsidR="00B72D25" w:rsidRPr="00403DCE">
        <w:rPr>
          <w:sz w:val="28"/>
          <w:szCs w:val="28"/>
          <w:lang w:val="ro-RO"/>
        </w:rPr>
        <w:t>obiectul</w:t>
      </w:r>
      <w:r w:rsidR="00693EFA" w:rsidRPr="00403DCE">
        <w:rPr>
          <w:sz w:val="28"/>
          <w:szCs w:val="28"/>
          <w:lang w:val="ro-RO"/>
        </w:rPr>
        <w:t>ui</w:t>
      </w:r>
      <w:r w:rsidR="001C0BDB" w:rsidRPr="00403DCE">
        <w:rPr>
          <w:sz w:val="28"/>
          <w:szCs w:val="28"/>
          <w:lang w:val="ro-RO"/>
        </w:rPr>
        <w:t xml:space="preserve"> </w:t>
      </w:r>
      <w:r w:rsidR="00404F86" w:rsidRPr="00403DCE">
        <w:rPr>
          <w:sz w:val="28"/>
          <w:szCs w:val="28"/>
          <w:lang w:val="ro-RO"/>
        </w:rPr>
        <w:t>geograf</w:t>
      </w:r>
      <w:r w:rsidR="00803D20" w:rsidRPr="00403DCE">
        <w:rPr>
          <w:sz w:val="28"/>
          <w:szCs w:val="28"/>
          <w:lang w:val="ro-RO"/>
        </w:rPr>
        <w:t xml:space="preserve">ic </w:t>
      </w:r>
      <w:r w:rsidR="00B72D25" w:rsidRPr="00403DCE">
        <w:rPr>
          <w:sz w:val="28"/>
          <w:szCs w:val="28"/>
          <w:lang w:val="ro-RO"/>
        </w:rPr>
        <w:t>determinat</w:t>
      </w:r>
      <w:r w:rsidR="00DE6F9E" w:rsidRPr="00403DCE">
        <w:rPr>
          <w:sz w:val="28"/>
          <w:szCs w:val="28"/>
          <w:lang w:val="ro-RO"/>
        </w:rPr>
        <w:t>.</w:t>
      </w:r>
    </w:p>
    <w:p w14:paraId="20C9B76C" w14:textId="66601EF5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758E6A72" w14:textId="77777777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Capitolul II</w:t>
      </w:r>
    </w:p>
    <w:p w14:paraId="73968ACD" w14:textId="77777777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COMPETENȚELE ADMINISTRATIVE ȘI DE REGLEMENTARE</w:t>
      </w:r>
    </w:p>
    <w:p w14:paraId="7157D02F" w14:textId="77777777" w:rsidR="00B72D25" w:rsidRPr="00403DCE" w:rsidRDefault="00B72D25" w:rsidP="00403DCE">
      <w:pPr>
        <w:pStyle w:val="1"/>
        <w:ind w:firstLine="709"/>
        <w:jc w:val="both"/>
        <w:rPr>
          <w:b/>
          <w:bCs/>
          <w:sz w:val="28"/>
          <w:szCs w:val="28"/>
          <w:lang w:val="ro-RO"/>
        </w:rPr>
      </w:pPr>
    </w:p>
    <w:p w14:paraId="50DA82B3" w14:textId="2F301363" w:rsidR="00B72D25" w:rsidRPr="00403DCE" w:rsidRDefault="00B72D25" w:rsidP="00403DCE">
      <w:pPr>
        <w:pStyle w:val="1"/>
        <w:tabs>
          <w:tab w:val="left" w:pos="851"/>
        </w:tabs>
        <w:ind w:firstLine="709"/>
        <w:jc w:val="both"/>
        <w:rPr>
          <w:sz w:val="28"/>
          <w:szCs w:val="28"/>
          <w:lang w:val="ro-RO"/>
        </w:rPr>
      </w:pPr>
      <w:r w:rsidRPr="00403DCE">
        <w:rPr>
          <w:b/>
          <w:bCs/>
          <w:sz w:val="28"/>
          <w:szCs w:val="28"/>
          <w:lang w:val="ro-RO"/>
        </w:rPr>
        <w:t xml:space="preserve">Articolul </w:t>
      </w:r>
      <w:r w:rsidR="00C3738E" w:rsidRPr="00403DCE">
        <w:rPr>
          <w:b/>
          <w:bCs/>
          <w:sz w:val="28"/>
          <w:szCs w:val="28"/>
          <w:lang w:val="ro-RO"/>
        </w:rPr>
        <w:t>4</w:t>
      </w:r>
      <w:r w:rsidRPr="00403DCE">
        <w:rPr>
          <w:b/>
          <w:bCs/>
          <w:sz w:val="28"/>
          <w:szCs w:val="28"/>
          <w:lang w:val="ro-RO"/>
        </w:rPr>
        <w:t xml:space="preserve">. </w:t>
      </w:r>
      <w:r w:rsidR="0080679E" w:rsidRPr="00403DCE">
        <w:rPr>
          <w:sz w:val="28"/>
          <w:szCs w:val="28"/>
          <w:lang w:val="ro-RO"/>
        </w:rPr>
        <w:t xml:space="preserve">Atribuțiile </w:t>
      </w:r>
      <w:r w:rsidRPr="00403DCE">
        <w:rPr>
          <w:sz w:val="28"/>
          <w:szCs w:val="28"/>
          <w:lang w:val="ro-RO"/>
        </w:rPr>
        <w:t>Guvernului</w:t>
      </w:r>
    </w:p>
    <w:p w14:paraId="3BA7FE9C" w14:textId="77777777" w:rsidR="00CF21CE" w:rsidRPr="00403DCE" w:rsidRDefault="00CF21CE" w:rsidP="00403DCE">
      <w:pPr>
        <w:pStyle w:val="1"/>
        <w:tabs>
          <w:tab w:val="left" w:pos="851"/>
        </w:tabs>
        <w:ind w:firstLine="709"/>
        <w:jc w:val="both"/>
        <w:rPr>
          <w:b/>
          <w:bCs/>
          <w:sz w:val="28"/>
          <w:szCs w:val="28"/>
          <w:lang w:val="ro-RO"/>
        </w:rPr>
      </w:pPr>
    </w:p>
    <w:p w14:paraId="69D4EEF5" w14:textId="392ADC52" w:rsidR="00B72D25" w:rsidRPr="00403DCE" w:rsidRDefault="0004601C" w:rsidP="00403DCE">
      <w:pPr>
        <w:pStyle w:val="1"/>
        <w:shd w:val="clear" w:color="auto" w:fill="FFFFFF"/>
        <w:tabs>
          <w:tab w:val="left" w:pos="851"/>
          <w:tab w:val="left" w:pos="1134"/>
        </w:tabs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ab/>
      </w:r>
      <w:r w:rsidR="00FB679E" w:rsidRPr="00403DCE">
        <w:rPr>
          <w:sz w:val="28"/>
          <w:szCs w:val="28"/>
          <w:lang w:val="ro-RO"/>
        </w:rPr>
        <w:t xml:space="preserve">În vederea </w:t>
      </w:r>
      <w:r w:rsidR="00D8678D" w:rsidRPr="00403DCE">
        <w:rPr>
          <w:sz w:val="28"/>
          <w:szCs w:val="28"/>
          <w:lang w:val="ro-RO"/>
        </w:rPr>
        <w:t>punerii în aplicare a</w:t>
      </w:r>
      <w:r w:rsidR="00A64E97" w:rsidRPr="00403DCE">
        <w:rPr>
          <w:sz w:val="28"/>
          <w:szCs w:val="28"/>
          <w:lang w:val="ro-RO"/>
        </w:rPr>
        <w:t xml:space="preserve"> procedurii de identificare și </w:t>
      </w:r>
      <w:r w:rsidR="0022566C" w:rsidRPr="00403DCE">
        <w:rPr>
          <w:sz w:val="28"/>
          <w:szCs w:val="28"/>
          <w:lang w:val="ro-RO"/>
        </w:rPr>
        <w:t>stabilire</w:t>
      </w:r>
      <w:r w:rsidR="00A64E97" w:rsidRPr="00403DCE">
        <w:rPr>
          <w:sz w:val="28"/>
          <w:szCs w:val="28"/>
          <w:lang w:val="ro-RO"/>
        </w:rPr>
        <w:t xml:space="preserve"> a</w:t>
      </w:r>
      <w:r w:rsidR="00BD2244" w:rsidRPr="00403DCE">
        <w:rPr>
          <w:sz w:val="28"/>
          <w:szCs w:val="28"/>
          <w:lang w:val="ro-RO"/>
        </w:rPr>
        <w:t xml:space="preserve"> </w:t>
      </w:r>
      <w:r w:rsidR="00FB679E" w:rsidRPr="00403DCE">
        <w:rPr>
          <w:sz w:val="28"/>
          <w:szCs w:val="28"/>
          <w:lang w:val="ro-RO"/>
        </w:rPr>
        <w:t xml:space="preserve">denumirilor geografice, </w:t>
      </w:r>
      <w:r w:rsidR="00B72D25" w:rsidRPr="00403DCE">
        <w:rPr>
          <w:sz w:val="28"/>
          <w:szCs w:val="28"/>
          <w:lang w:val="ro-RO"/>
        </w:rPr>
        <w:t>Guvernul</w:t>
      </w:r>
      <w:r w:rsidR="00FB679E" w:rsidRPr="00403DCE">
        <w:rPr>
          <w:sz w:val="28"/>
          <w:szCs w:val="28"/>
          <w:lang w:val="ro-RO"/>
        </w:rPr>
        <w:t>:</w:t>
      </w:r>
    </w:p>
    <w:p w14:paraId="05CE1440" w14:textId="7B12810A" w:rsidR="0004601C" w:rsidRPr="00403DCE" w:rsidRDefault="00D8678D" w:rsidP="00403DCE">
      <w:pPr>
        <w:pStyle w:val="1"/>
        <w:numPr>
          <w:ilvl w:val="0"/>
          <w:numId w:val="23"/>
        </w:numPr>
        <w:shd w:val="clear" w:color="auto" w:fill="FFFFFF"/>
        <w:tabs>
          <w:tab w:val="left" w:pos="900"/>
          <w:tab w:val="left" w:pos="993"/>
        </w:tabs>
        <w:ind w:hanging="11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asigură </w:t>
      </w:r>
      <w:r w:rsidR="00777798" w:rsidRPr="00403DCE">
        <w:rPr>
          <w:sz w:val="28"/>
          <w:szCs w:val="28"/>
          <w:lang w:val="ro-RO"/>
        </w:rPr>
        <w:t>promovarea</w:t>
      </w:r>
      <w:r w:rsidR="002F3D11" w:rsidRPr="00403DCE">
        <w:rPr>
          <w:sz w:val="28"/>
          <w:szCs w:val="28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 xml:space="preserve">politicii de stat în domeniul denumirilor geografice; </w:t>
      </w:r>
    </w:p>
    <w:p w14:paraId="36484C70" w14:textId="77777777" w:rsidR="0004601C" w:rsidRPr="00403DCE" w:rsidRDefault="00BD2244" w:rsidP="00403DCE">
      <w:pPr>
        <w:pStyle w:val="1"/>
        <w:numPr>
          <w:ilvl w:val="0"/>
          <w:numId w:val="23"/>
        </w:numPr>
        <w:shd w:val="clear" w:color="auto" w:fill="FFFFFF"/>
        <w:tabs>
          <w:tab w:val="left" w:pos="900"/>
          <w:tab w:val="left" w:pos="993"/>
        </w:tabs>
        <w:ind w:hanging="11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aprobă</w:t>
      </w:r>
      <w:r w:rsidR="002F3D11" w:rsidRPr="00403DCE">
        <w:rPr>
          <w:sz w:val="28"/>
          <w:szCs w:val="28"/>
          <w:lang w:val="ro-RO"/>
        </w:rPr>
        <w:t xml:space="preserve"> programel</w:t>
      </w:r>
      <w:r w:rsidRPr="00403DCE">
        <w:rPr>
          <w:sz w:val="28"/>
          <w:szCs w:val="28"/>
          <w:lang w:val="ro-RO"/>
        </w:rPr>
        <w:t>e</w:t>
      </w:r>
      <w:r w:rsidR="002F3D11" w:rsidRPr="00403DCE">
        <w:rPr>
          <w:sz w:val="28"/>
          <w:szCs w:val="28"/>
          <w:lang w:val="ro-RO"/>
        </w:rPr>
        <w:t xml:space="preserve"> naționale privind denumiril</w:t>
      </w:r>
      <w:r w:rsidR="004A7C7C" w:rsidRPr="00403DCE">
        <w:rPr>
          <w:sz w:val="28"/>
          <w:szCs w:val="28"/>
          <w:lang w:val="ro-RO"/>
        </w:rPr>
        <w:t>e</w:t>
      </w:r>
      <w:r w:rsidR="002F3D11" w:rsidRPr="00403DCE">
        <w:rPr>
          <w:sz w:val="28"/>
          <w:szCs w:val="28"/>
          <w:lang w:val="ro-RO"/>
        </w:rPr>
        <w:t xml:space="preserve"> geografice;</w:t>
      </w:r>
    </w:p>
    <w:p w14:paraId="34F156DD" w14:textId="77777777" w:rsidR="0004601C" w:rsidRPr="00403DCE" w:rsidRDefault="00105247" w:rsidP="00403DCE">
      <w:pPr>
        <w:pStyle w:val="1"/>
        <w:numPr>
          <w:ilvl w:val="0"/>
          <w:numId w:val="23"/>
        </w:numPr>
        <w:shd w:val="clear" w:color="auto" w:fill="FFFFFF"/>
        <w:tabs>
          <w:tab w:val="left" w:pos="900"/>
          <w:tab w:val="left" w:pos="993"/>
        </w:tabs>
        <w:ind w:hanging="11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aprobă</w:t>
      </w:r>
      <w:r w:rsidR="00FB679E" w:rsidRPr="00403DCE">
        <w:rPr>
          <w:sz w:val="28"/>
          <w:szCs w:val="28"/>
          <w:lang w:val="ro-RO"/>
        </w:rPr>
        <w:t xml:space="preserve"> actel</w:t>
      </w:r>
      <w:r w:rsidR="004A7C7C" w:rsidRPr="00403DCE">
        <w:rPr>
          <w:sz w:val="28"/>
          <w:szCs w:val="28"/>
          <w:lang w:val="ro-RO"/>
        </w:rPr>
        <w:t>e</w:t>
      </w:r>
      <w:r w:rsidR="00FB679E" w:rsidRPr="00403DCE">
        <w:rPr>
          <w:sz w:val="28"/>
          <w:szCs w:val="28"/>
          <w:lang w:val="ro-RO"/>
        </w:rPr>
        <w:t xml:space="preserve"> normative în domeniul denumirilor geografice</w:t>
      </w:r>
      <w:r w:rsidR="00B72D25" w:rsidRPr="00403DCE">
        <w:rPr>
          <w:sz w:val="28"/>
          <w:szCs w:val="28"/>
          <w:lang w:val="ro-RO"/>
        </w:rPr>
        <w:t>;</w:t>
      </w:r>
    </w:p>
    <w:p w14:paraId="7BD2E0F3" w14:textId="438CBBD0" w:rsidR="0004601C" w:rsidRPr="00403DCE" w:rsidRDefault="00B72D25" w:rsidP="00403DCE">
      <w:pPr>
        <w:pStyle w:val="1"/>
        <w:numPr>
          <w:ilvl w:val="0"/>
          <w:numId w:val="23"/>
        </w:numPr>
        <w:shd w:val="clear" w:color="auto" w:fill="FFFFFF"/>
        <w:tabs>
          <w:tab w:val="left" w:pos="900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aprob</w:t>
      </w:r>
      <w:r w:rsidR="00A64E97" w:rsidRPr="00403DCE">
        <w:rPr>
          <w:sz w:val="28"/>
          <w:szCs w:val="28"/>
          <w:lang w:val="ro-RO"/>
        </w:rPr>
        <w:t>ă</w:t>
      </w:r>
      <w:r w:rsidRPr="00403DCE">
        <w:rPr>
          <w:sz w:val="28"/>
          <w:szCs w:val="28"/>
          <w:lang w:val="ro-RO"/>
        </w:rPr>
        <w:t xml:space="preserve"> componenț</w:t>
      </w:r>
      <w:r w:rsidR="004A7C7C" w:rsidRPr="00403DCE">
        <w:rPr>
          <w:sz w:val="28"/>
          <w:szCs w:val="28"/>
          <w:lang w:val="ro-RO"/>
        </w:rPr>
        <w:t>a</w:t>
      </w:r>
      <w:r w:rsidRPr="00403DCE">
        <w:rPr>
          <w:sz w:val="28"/>
          <w:szCs w:val="28"/>
          <w:lang w:val="ro-RO"/>
        </w:rPr>
        <w:t xml:space="preserve"> Comisiei </w:t>
      </w:r>
      <w:r w:rsidR="00C230E0" w:rsidRPr="00403DCE">
        <w:rPr>
          <w:sz w:val="28"/>
          <w:szCs w:val="28"/>
          <w:lang w:val="ro-RO"/>
        </w:rPr>
        <w:t>n</w:t>
      </w:r>
      <w:r w:rsidRPr="00403DCE">
        <w:rPr>
          <w:sz w:val="28"/>
          <w:szCs w:val="28"/>
          <w:lang w:val="ro-RO"/>
        </w:rPr>
        <w:t xml:space="preserve">aționale pentru denumiri geografice și </w:t>
      </w:r>
      <w:r w:rsidR="00D7748F" w:rsidRPr="00403DCE">
        <w:rPr>
          <w:sz w:val="28"/>
          <w:szCs w:val="28"/>
          <w:lang w:val="ro-RO"/>
        </w:rPr>
        <w:t>r</w:t>
      </w:r>
      <w:r w:rsidRPr="00403DCE">
        <w:rPr>
          <w:sz w:val="28"/>
          <w:szCs w:val="28"/>
          <w:lang w:val="ro-RO"/>
        </w:rPr>
        <w:t xml:space="preserve">egulamentul de funcționare </w:t>
      </w:r>
      <w:r w:rsidR="0022566C" w:rsidRPr="00403DCE">
        <w:rPr>
          <w:sz w:val="28"/>
          <w:szCs w:val="28"/>
          <w:lang w:val="ro-RO"/>
        </w:rPr>
        <w:t xml:space="preserve">a </w:t>
      </w:r>
      <w:r w:rsidRPr="00403DCE">
        <w:rPr>
          <w:sz w:val="28"/>
          <w:szCs w:val="28"/>
          <w:lang w:val="ro-RO"/>
        </w:rPr>
        <w:t>acesteia</w:t>
      </w:r>
      <w:r w:rsidR="00080581" w:rsidRPr="00403DCE">
        <w:rPr>
          <w:sz w:val="28"/>
          <w:szCs w:val="28"/>
          <w:lang w:val="ro-RO"/>
        </w:rPr>
        <w:t>;</w:t>
      </w:r>
    </w:p>
    <w:p w14:paraId="0508F26D" w14:textId="51DD7BC1" w:rsidR="00B72D25" w:rsidRPr="00F617E9" w:rsidRDefault="005944CE" w:rsidP="00403DCE">
      <w:pPr>
        <w:pStyle w:val="1"/>
        <w:numPr>
          <w:ilvl w:val="0"/>
          <w:numId w:val="23"/>
        </w:numPr>
        <w:shd w:val="clear" w:color="auto" w:fill="FFFFFF"/>
        <w:tabs>
          <w:tab w:val="left" w:pos="900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aprobă </w:t>
      </w:r>
      <w:r w:rsidR="00957A5B" w:rsidRPr="00403DCE">
        <w:rPr>
          <w:sz w:val="28"/>
          <w:szCs w:val="28"/>
          <w:lang w:val="ro-RO"/>
        </w:rPr>
        <w:t xml:space="preserve">conceptul </w:t>
      </w:r>
      <w:r w:rsidRPr="00403DCE">
        <w:rPr>
          <w:sz w:val="28"/>
          <w:szCs w:val="28"/>
          <w:lang w:val="ro-RO"/>
        </w:rPr>
        <w:t xml:space="preserve">Sistemului informațional „Registrul denumirilor geografice” și </w:t>
      </w:r>
      <w:r w:rsidR="00D7748F" w:rsidRPr="00403DCE">
        <w:rPr>
          <w:sz w:val="28"/>
          <w:szCs w:val="28"/>
          <w:lang w:val="ro-RO"/>
        </w:rPr>
        <w:t>R</w:t>
      </w:r>
      <w:r w:rsidRPr="00403DCE">
        <w:rPr>
          <w:sz w:val="28"/>
          <w:szCs w:val="28"/>
          <w:lang w:val="ro-RO"/>
        </w:rPr>
        <w:t xml:space="preserve">egulamentul cu privire la modul de ținere a </w:t>
      </w:r>
      <w:r w:rsidRPr="00F617E9">
        <w:rPr>
          <w:sz w:val="28"/>
          <w:szCs w:val="28"/>
          <w:lang w:val="ro-RO"/>
        </w:rPr>
        <w:t>Registrului denumirilor geografice.</w:t>
      </w:r>
    </w:p>
    <w:p w14:paraId="6E4C9C4B" w14:textId="77777777" w:rsidR="00400FF4" w:rsidRPr="00403DCE" w:rsidRDefault="00400FF4" w:rsidP="00403DCE">
      <w:pPr>
        <w:pStyle w:val="1"/>
        <w:shd w:val="clear" w:color="auto" w:fill="FFFFFF"/>
        <w:tabs>
          <w:tab w:val="left" w:pos="900"/>
          <w:tab w:val="left" w:pos="993"/>
        </w:tabs>
        <w:ind w:left="709"/>
        <w:jc w:val="both"/>
        <w:rPr>
          <w:sz w:val="28"/>
          <w:szCs w:val="28"/>
          <w:lang w:val="ro-RO"/>
        </w:rPr>
      </w:pPr>
    </w:p>
    <w:p w14:paraId="4A9D6308" w14:textId="2C33BD52" w:rsidR="00957A5B" w:rsidRPr="00403DCE" w:rsidRDefault="00B72D25" w:rsidP="00403DCE">
      <w:pPr>
        <w:pStyle w:val="NormalWeb"/>
        <w:shd w:val="clear" w:color="auto" w:fill="FFFFFF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</w:t>
      </w:r>
      <w:r w:rsidR="00C3738E" w:rsidRPr="00403DCE">
        <w:rPr>
          <w:b/>
          <w:sz w:val="28"/>
          <w:szCs w:val="28"/>
          <w:lang w:val="ro-RO"/>
        </w:rPr>
        <w:t>5</w:t>
      </w:r>
      <w:r w:rsidRPr="00403DCE">
        <w:rPr>
          <w:b/>
          <w:sz w:val="28"/>
          <w:szCs w:val="28"/>
          <w:lang w:val="ro-RO"/>
        </w:rPr>
        <w:t xml:space="preserve">. </w:t>
      </w:r>
      <w:r w:rsidR="00DF6E24" w:rsidRPr="00403DCE">
        <w:rPr>
          <w:bCs/>
          <w:sz w:val="28"/>
          <w:szCs w:val="28"/>
          <w:lang w:val="ro-RO"/>
        </w:rPr>
        <w:t xml:space="preserve">Atribuțiile </w:t>
      </w:r>
      <w:r w:rsidR="00EC2548" w:rsidRPr="00403DCE">
        <w:rPr>
          <w:sz w:val="28"/>
          <w:szCs w:val="28"/>
          <w:lang w:val="ro-RO"/>
        </w:rPr>
        <w:t xml:space="preserve">autorității administrative centrale </w:t>
      </w:r>
      <w:r w:rsidR="00957A5B" w:rsidRPr="00403DCE">
        <w:rPr>
          <w:bCs/>
          <w:sz w:val="28"/>
          <w:szCs w:val="28"/>
          <w:lang w:val="ro-RO"/>
        </w:rPr>
        <w:t xml:space="preserve">responsabile </w:t>
      </w:r>
    </w:p>
    <w:p w14:paraId="50EB9B8C" w14:textId="07B5201B" w:rsidR="00DF6E24" w:rsidRPr="00403DCE" w:rsidRDefault="00AC6E12" w:rsidP="00403DCE">
      <w:pPr>
        <w:pStyle w:val="NormalWeb"/>
        <w:shd w:val="clear" w:color="auto" w:fill="FFFFFF"/>
        <w:ind w:firstLine="2127"/>
        <w:jc w:val="both"/>
        <w:rPr>
          <w:bCs/>
          <w:sz w:val="28"/>
          <w:szCs w:val="28"/>
          <w:lang w:val="ro-RO"/>
        </w:rPr>
      </w:pPr>
      <w:r w:rsidRPr="00403DCE">
        <w:rPr>
          <w:bCs/>
          <w:sz w:val="28"/>
          <w:szCs w:val="28"/>
          <w:lang w:val="ro-RO"/>
        </w:rPr>
        <w:t>de</w:t>
      </w:r>
      <w:r w:rsidR="00DF6E24" w:rsidRPr="00403DCE">
        <w:rPr>
          <w:bCs/>
          <w:sz w:val="28"/>
          <w:szCs w:val="28"/>
          <w:lang w:val="ro-RO"/>
        </w:rPr>
        <w:t xml:space="preserve"> domeniul denumirilor geografice</w:t>
      </w:r>
    </w:p>
    <w:p w14:paraId="2D0156CA" w14:textId="77777777" w:rsidR="00957A5B" w:rsidRPr="00403DCE" w:rsidRDefault="00957A5B" w:rsidP="00403DCE">
      <w:pPr>
        <w:pStyle w:val="NormalWeb"/>
        <w:shd w:val="clear" w:color="auto" w:fill="FFFFFF"/>
        <w:ind w:firstLine="2127"/>
        <w:jc w:val="both"/>
        <w:rPr>
          <w:b/>
          <w:sz w:val="28"/>
          <w:szCs w:val="28"/>
          <w:lang w:val="ro-RO"/>
        </w:rPr>
      </w:pPr>
    </w:p>
    <w:p w14:paraId="6342934F" w14:textId="0198D3C2" w:rsidR="00B72D25" w:rsidRPr="00403DCE" w:rsidRDefault="003D1517" w:rsidP="00403DCE">
      <w:pPr>
        <w:pStyle w:val="NormalWeb"/>
        <w:shd w:val="clear" w:color="auto" w:fill="FFFFFF"/>
        <w:ind w:firstLine="709"/>
        <w:jc w:val="both"/>
        <w:rPr>
          <w:b/>
          <w:sz w:val="28"/>
          <w:szCs w:val="28"/>
          <w:lang w:val="ro-RO"/>
        </w:rPr>
      </w:pPr>
      <w:r w:rsidRPr="00403DCE">
        <w:rPr>
          <w:bCs/>
          <w:sz w:val="28"/>
          <w:szCs w:val="28"/>
          <w:lang w:val="ro-RO"/>
        </w:rPr>
        <w:t xml:space="preserve">Autoritatea </w:t>
      </w:r>
      <w:r w:rsidR="00EC2548" w:rsidRPr="00403DCE">
        <w:rPr>
          <w:sz w:val="28"/>
          <w:szCs w:val="28"/>
          <w:lang w:val="ro-RO"/>
        </w:rPr>
        <w:t xml:space="preserve">administrativă </w:t>
      </w:r>
      <w:r w:rsidRPr="00403DCE">
        <w:rPr>
          <w:bCs/>
          <w:sz w:val="28"/>
          <w:szCs w:val="28"/>
          <w:lang w:val="ro-RO"/>
        </w:rPr>
        <w:t>centrală responsabilă</w:t>
      </w:r>
      <w:r w:rsidR="007E1A1D" w:rsidRPr="00403DCE">
        <w:rPr>
          <w:bCs/>
          <w:sz w:val="28"/>
          <w:szCs w:val="28"/>
          <w:lang w:val="ro-RO"/>
        </w:rPr>
        <w:t xml:space="preserve"> de domeniul denumirilor geografice exercită următoarele atribuții</w:t>
      </w:r>
      <w:r w:rsidR="00B72D25" w:rsidRPr="00403DCE">
        <w:rPr>
          <w:sz w:val="28"/>
          <w:szCs w:val="28"/>
          <w:lang w:val="ro-RO"/>
        </w:rPr>
        <w:t>:</w:t>
      </w:r>
    </w:p>
    <w:p w14:paraId="14A1E5A5" w14:textId="77777777" w:rsidR="0004601C" w:rsidRPr="00403DCE" w:rsidRDefault="00B72D25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720"/>
          <w:tab w:val="left" w:pos="993"/>
        </w:tabs>
        <w:ind w:hanging="11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elaborează proiecte de acte normative în domeniul denumirilor geografice;</w:t>
      </w:r>
    </w:p>
    <w:p w14:paraId="59D6A3A5" w14:textId="3FB36148" w:rsidR="0004601C" w:rsidRPr="00403DCE" w:rsidRDefault="00B72D25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coordonează și monitorizează </w:t>
      </w:r>
      <w:r w:rsidR="00534D9C" w:rsidRPr="00403DCE">
        <w:rPr>
          <w:sz w:val="28"/>
          <w:szCs w:val="28"/>
          <w:lang w:val="ro-RO"/>
        </w:rPr>
        <w:t xml:space="preserve">implementarea </w:t>
      </w:r>
      <w:r w:rsidRPr="00403DCE">
        <w:rPr>
          <w:sz w:val="28"/>
          <w:szCs w:val="28"/>
          <w:lang w:val="ro-RO"/>
        </w:rPr>
        <w:t>politic</w:t>
      </w:r>
      <w:r w:rsidR="00DB33AF" w:rsidRPr="00403DCE">
        <w:rPr>
          <w:sz w:val="28"/>
          <w:szCs w:val="28"/>
          <w:lang w:val="ro-RO"/>
        </w:rPr>
        <w:t>ii</w:t>
      </w:r>
      <w:r w:rsidR="00534D9C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de stat în domeniul denumirilor geografice;</w:t>
      </w:r>
    </w:p>
    <w:p w14:paraId="6292A733" w14:textId="7E2937E2" w:rsidR="0004601C" w:rsidRPr="00403DCE" w:rsidRDefault="00CF6639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lastRenderedPageBreak/>
        <w:t xml:space="preserve">stabilește regulile de </w:t>
      </w:r>
      <w:r w:rsidR="00B72D25" w:rsidRPr="00403DCE">
        <w:rPr>
          <w:sz w:val="28"/>
          <w:szCs w:val="28"/>
          <w:lang w:val="ro-RO"/>
        </w:rPr>
        <w:t>identific</w:t>
      </w:r>
      <w:r w:rsidRPr="00403DCE">
        <w:rPr>
          <w:sz w:val="28"/>
          <w:szCs w:val="28"/>
          <w:lang w:val="ro-RO"/>
        </w:rPr>
        <w:t>are</w:t>
      </w:r>
      <w:r w:rsidR="00D20981" w:rsidRPr="00403DCE">
        <w:rPr>
          <w:sz w:val="28"/>
          <w:szCs w:val="28"/>
          <w:lang w:val="ro-RO"/>
        </w:rPr>
        <w:t>, s</w:t>
      </w:r>
      <w:r w:rsidR="00B72D25" w:rsidRPr="00403DCE">
        <w:rPr>
          <w:sz w:val="28"/>
          <w:szCs w:val="28"/>
          <w:lang w:val="ro-RO"/>
        </w:rPr>
        <w:t>tandardiz</w:t>
      </w:r>
      <w:r w:rsidRPr="00403DCE">
        <w:rPr>
          <w:sz w:val="28"/>
          <w:szCs w:val="28"/>
          <w:lang w:val="ro-RO"/>
        </w:rPr>
        <w:t>are</w:t>
      </w:r>
      <w:r w:rsidR="00B72D25" w:rsidRPr="00403DCE">
        <w:rPr>
          <w:sz w:val="28"/>
          <w:szCs w:val="28"/>
          <w:lang w:val="ro-RO"/>
        </w:rPr>
        <w:t>, înregistr</w:t>
      </w:r>
      <w:r w:rsidR="00D20981" w:rsidRPr="00403DCE">
        <w:rPr>
          <w:sz w:val="28"/>
          <w:szCs w:val="28"/>
          <w:lang w:val="ro-RO"/>
        </w:rPr>
        <w:t>are</w:t>
      </w:r>
      <w:r w:rsidR="00B72D25" w:rsidRPr="00403DCE">
        <w:rPr>
          <w:sz w:val="28"/>
          <w:szCs w:val="28"/>
          <w:lang w:val="ro-RO"/>
        </w:rPr>
        <w:t>, utiliz</w:t>
      </w:r>
      <w:r w:rsidRPr="00403DCE">
        <w:rPr>
          <w:sz w:val="28"/>
          <w:szCs w:val="28"/>
          <w:lang w:val="ro-RO"/>
        </w:rPr>
        <w:t>are</w:t>
      </w:r>
      <w:r w:rsidR="00D20981" w:rsidRPr="00403DCE">
        <w:rPr>
          <w:sz w:val="28"/>
          <w:szCs w:val="28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>și protej</w:t>
      </w:r>
      <w:r w:rsidR="00D20981" w:rsidRPr="00403DCE">
        <w:rPr>
          <w:sz w:val="28"/>
          <w:szCs w:val="28"/>
          <w:lang w:val="ro-RO"/>
        </w:rPr>
        <w:t>are</w:t>
      </w:r>
      <w:r w:rsidRPr="00403DCE">
        <w:rPr>
          <w:sz w:val="28"/>
          <w:szCs w:val="28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>(salvgard</w:t>
      </w:r>
      <w:r w:rsidR="00D20981" w:rsidRPr="00403DCE">
        <w:rPr>
          <w:sz w:val="28"/>
          <w:szCs w:val="28"/>
          <w:lang w:val="ro-RO"/>
        </w:rPr>
        <w:t>ar</w:t>
      </w:r>
      <w:r w:rsidR="00C135F6" w:rsidRPr="00403DCE">
        <w:rPr>
          <w:sz w:val="28"/>
          <w:szCs w:val="28"/>
          <w:lang w:val="ro-RO"/>
        </w:rPr>
        <w:t>e</w:t>
      </w:r>
      <w:r w:rsidR="00B72D25" w:rsidRPr="00403DCE">
        <w:rPr>
          <w:sz w:val="28"/>
          <w:szCs w:val="28"/>
          <w:lang w:val="ro-RO"/>
        </w:rPr>
        <w:t xml:space="preserve">) </w:t>
      </w:r>
      <w:r w:rsidR="00BF1108" w:rsidRPr="00403DCE">
        <w:rPr>
          <w:sz w:val="28"/>
          <w:szCs w:val="28"/>
          <w:lang w:val="ro-RO"/>
        </w:rPr>
        <w:t xml:space="preserve">a </w:t>
      </w:r>
      <w:r w:rsidR="00B72D25" w:rsidRPr="00403DCE">
        <w:rPr>
          <w:sz w:val="28"/>
          <w:szCs w:val="28"/>
          <w:lang w:val="ro-RO"/>
        </w:rPr>
        <w:t>denumirilor geografice;</w:t>
      </w:r>
    </w:p>
    <w:p w14:paraId="34782E97" w14:textId="749FE508" w:rsidR="0004601C" w:rsidRPr="00403DCE" w:rsidRDefault="00B72D25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asigură activitatea Comisiei </w:t>
      </w:r>
      <w:r w:rsidR="00C230E0" w:rsidRPr="00403DCE">
        <w:rPr>
          <w:sz w:val="28"/>
          <w:szCs w:val="28"/>
          <w:lang w:val="ro-RO"/>
        </w:rPr>
        <w:t>n</w:t>
      </w:r>
      <w:r w:rsidRPr="00403DCE">
        <w:rPr>
          <w:sz w:val="28"/>
          <w:szCs w:val="28"/>
          <w:lang w:val="ro-RO"/>
        </w:rPr>
        <w:t>aționale pentru denumiri geografice;</w:t>
      </w:r>
    </w:p>
    <w:p w14:paraId="1DD6F972" w14:textId="01229C30" w:rsidR="0004601C" w:rsidRPr="00403DCE" w:rsidRDefault="00CF4B43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elaborează și propune </w:t>
      </w:r>
      <w:r w:rsidR="00747987" w:rsidRPr="00403DCE">
        <w:rPr>
          <w:sz w:val="28"/>
          <w:szCs w:val="28"/>
          <w:lang w:val="ro-RO"/>
        </w:rPr>
        <w:t>G</w:t>
      </w:r>
      <w:r w:rsidRPr="00403DCE">
        <w:rPr>
          <w:sz w:val="28"/>
          <w:szCs w:val="28"/>
          <w:lang w:val="ro-RO"/>
        </w:rPr>
        <w:t xml:space="preserve">uvernului spre aprobare </w:t>
      </w:r>
      <w:r w:rsidR="00B429C0" w:rsidRPr="00403DCE">
        <w:rPr>
          <w:sz w:val="28"/>
          <w:szCs w:val="28"/>
          <w:lang w:val="ro-RO"/>
        </w:rPr>
        <w:t xml:space="preserve">planul </w:t>
      </w:r>
      <w:r w:rsidR="00A64E97" w:rsidRPr="00403DCE">
        <w:rPr>
          <w:sz w:val="28"/>
          <w:szCs w:val="28"/>
          <w:lang w:val="ro-RO"/>
        </w:rPr>
        <w:t xml:space="preserve">de acțiuni pentru </w:t>
      </w:r>
      <w:r w:rsidR="00B429C0" w:rsidRPr="00403DCE">
        <w:rPr>
          <w:sz w:val="28"/>
          <w:szCs w:val="28"/>
          <w:lang w:val="ro-RO"/>
        </w:rPr>
        <w:t>denumiri geografice;</w:t>
      </w:r>
    </w:p>
    <w:p w14:paraId="77C176FD" w14:textId="45F43CC8" w:rsidR="0004601C" w:rsidRPr="00403DCE" w:rsidRDefault="00A9100B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creează, administrează </w:t>
      </w:r>
      <w:proofErr w:type="spellStart"/>
      <w:r w:rsidRPr="00403DCE">
        <w:rPr>
          <w:sz w:val="28"/>
          <w:szCs w:val="28"/>
          <w:lang w:val="ro-RO"/>
        </w:rPr>
        <w:t>şi</w:t>
      </w:r>
      <w:proofErr w:type="spellEnd"/>
      <w:r w:rsidRPr="00403DCE">
        <w:rPr>
          <w:sz w:val="28"/>
          <w:szCs w:val="28"/>
          <w:lang w:val="ro-RO"/>
        </w:rPr>
        <w:t xml:space="preserve"> </w:t>
      </w:r>
      <w:r w:rsidR="005944CE" w:rsidRPr="00403DCE">
        <w:rPr>
          <w:sz w:val="28"/>
          <w:szCs w:val="28"/>
          <w:lang w:val="ro-RO"/>
        </w:rPr>
        <w:t>exercită competențele de posesor al Registrului denumirilor geografice</w:t>
      </w:r>
      <w:r w:rsidR="00D20981" w:rsidRPr="00403DCE">
        <w:rPr>
          <w:sz w:val="28"/>
          <w:szCs w:val="28"/>
          <w:lang w:val="ro-RO"/>
        </w:rPr>
        <w:t>;</w:t>
      </w:r>
    </w:p>
    <w:p w14:paraId="1C734A55" w14:textId="77777777" w:rsidR="0004601C" w:rsidRPr="00403DCE" w:rsidRDefault="00A81812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asigură înregistrarea denumirilor geografice în Registrul denumirilor geografice</w:t>
      </w:r>
      <w:r w:rsidR="00AA5B48" w:rsidRPr="00403DCE">
        <w:rPr>
          <w:sz w:val="28"/>
          <w:szCs w:val="28"/>
          <w:lang w:val="ro-RO"/>
        </w:rPr>
        <w:t>;</w:t>
      </w:r>
    </w:p>
    <w:p w14:paraId="7BF01790" w14:textId="00A717AF" w:rsidR="0004601C" w:rsidRPr="00403DCE" w:rsidRDefault="00B72D25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asigur</w:t>
      </w:r>
      <w:r w:rsidR="00D20981" w:rsidRPr="00403DCE">
        <w:rPr>
          <w:sz w:val="28"/>
          <w:szCs w:val="28"/>
          <w:lang w:val="ro-RO"/>
        </w:rPr>
        <w:t xml:space="preserve">ă </w:t>
      </w:r>
      <w:r w:rsidR="007D73F2" w:rsidRPr="00403DCE">
        <w:rPr>
          <w:sz w:val="28"/>
          <w:szCs w:val="28"/>
          <w:lang w:val="ro-RO"/>
        </w:rPr>
        <w:t>interoperabilitatea</w:t>
      </w:r>
      <w:r w:rsidR="00D20981" w:rsidRPr="00403DCE">
        <w:rPr>
          <w:sz w:val="28"/>
          <w:szCs w:val="28"/>
          <w:lang w:val="ro-RO"/>
        </w:rPr>
        <w:t xml:space="preserve"> Registrului </w:t>
      </w:r>
      <w:r w:rsidR="00CF6639" w:rsidRPr="00403DCE">
        <w:rPr>
          <w:sz w:val="28"/>
          <w:szCs w:val="28"/>
          <w:lang w:val="ro-RO"/>
        </w:rPr>
        <w:t>d</w:t>
      </w:r>
      <w:r w:rsidR="00D20981" w:rsidRPr="00403DCE">
        <w:rPr>
          <w:sz w:val="28"/>
          <w:szCs w:val="28"/>
          <w:lang w:val="ro-RO"/>
        </w:rPr>
        <w:t xml:space="preserve">enumirilor geografice </w:t>
      </w:r>
      <w:r w:rsidRPr="00403DCE">
        <w:rPr>
          <w:sz w:val="28"/>
          <w:szCs w:val="28"/>
          <w:lang w:val="ro-RO"/>
        </w:rPr>
        <w:t xml:space="preserve">cu </w:t>
      </w:r>
      <w:proofErr w:type="spellStart"/>
      <w:r w:rsidR="00C230E0" w:rsidRPr="00403DCE">
        <w:rPr>
          <w:sz w:val="28"/>
          <w:szCs w:val="28"/>
          <w:lang w:val="ro-RO"/>
        </w:rPr>
        <w:t>g</w:t>
      </w:r>
      <w:r w:rsidR="00CF6639" w:rsidRPr="00403DCE">
        <w:rPr>
          <w:sz w:val="28"/>
          <w:szCs w:val="28"/>
          <w:lang w:val="ro-RO"/>
        </w:rPr>
        <w:t>eoportalele</w:t>
      </w:r>
      <w:proofErr w:type="spellEnd"/>
      <w:r w:rsidR="00CF6639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tematice;</w:t>
      </w:r>
    </w:p>
    <w:p w14:paraId="23748F65" w14:textId="77777777" w:rsidR="0004601C" w:rsidRPr="00403DCE" w:rsidRDefault="005944CE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asigură schimbul de date dintre Registrul denumirilor geografice și alte sisteme și resurse informaționale de stat în conformitate cu cadrul normativ din domeniul interoperabilității și al schimbului de date;</w:t>
      </w:r>
    </w:p>
    <w:p w14:paraId="39FF8EA1" w14:textId="77777777" w:rsidR="0004601C" w:rsidRPr="00403DCE" w:rsidRDefault="00B72D25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asigură furnizarea informației din Registrul denumirilor geografice;</w:t>
      </w:r>
    </w:p>
    <w:p w14:paraId="34D56986" w14:textId="77777777" w:rsidR="0004601C" w:rsidRPr="00403DCE" w:rsidRDefault="00B72D25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asigură conformitatea datelor cu cerințele </w:t>
      </w:r>
      <w:r w:rsidR="00CF6639" w:rsidRPr="00403DCE">
        <w:rPr>
          <w:sz w:val="28"/>
          <w:szCs w:val="28"/>
          <w:lang w:val="ro-RO"/>
        </w:rPr>
        <w:t>infrastructurii naționale de date spațiale</w:t>
      </w:r>
      <w:r w:rsidRPr="00403DCE">
        <w:rPr>
          <w:sz w:val="28"/>
          <w:szCs w:val="28"/>
          <w:lang w:val="ro-RO"/>
        </w:rPr>
        <w:t xml:space="preserve"> în Registrul denumirilor geografice;</w:t>
      </w:r>
    </w:p>
    <w:p w14:paraId="4FEA7F0A" w14:textId="27CE8CF2" w:rsidR="00B72D25" w:rsidRPr="00403DCE" w:rsidRDefault="00DF6E24" w:rsidP="00403DCE">
      <w:pPr>
        <w:pStyle w:val="1"/>
        <w:numPr>
          <w:ilvl w:val="0"/>
          <w:numId w:val="24"/>
        </w:numPr>
        <w:shd w:val="clear" w:color="auto" w:fill="FFFFFF"/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elaborea</w:t>
      </w:r>
      <w:r w:rsidR="004A7C7C" w:rsidRPr="00403DCE">
        <w:rPr>
          <w:sz w:val="28"/>
          <w:szCs w:val="28"/>
          <w:lang w:val="ro-RO"/>
        </w:rPr>
        <w:t>ză</w:t>
      </w:r>
      <w:r w:rsidRPr="00403DCE">
        <w:rPr>
          <w:sz w:val="28"/>
          <w:szCs w:val="28"/>
          <w:lang w:val="ro-RO"/>
        </w:rPr>
        <w:t xml:space="preserve"> și prez</w:t>
      </w:r>
      <w:r w:rsidR="004A7C7C" w:rsidRPr="00403DCE">
        <w:rPr>
          <w:sz w:val="28"/>
          <w:szCs w:val="28"/>
          <w:lang w:val="ro-RO"/>
        </w:rPr>
        <w:t>intă</w:t>
      </w:r>
      <w:r w:rsidRPr="00403DCE">
        <w:rPr>
          <w:sz w:val="28"/>
          <w:szCs w:val="28"/>
          <w:lang w:val="ro-RO"/>
        </w:rPr>
        <w:t xml:space="preserve"> rapoartel</w:t>
      </w:r>
      <w:r w:rsidR="00080581" w:rsidRPr="00403DCE">
        <w:rPr>
          <w:sz w:val="28"/>
          <w:szCs w:val="28"/>
          <w:lang w:val="ro-RO"/>
        </w:rPr>
        <w:t>e</w:t>
      </w:r>
      <w:r w:rsidRPr="00403DCE">
        <w:rPr>
          <w:sz w:val="28"/>
          <w:szCs w:val="28"/>
          <w:lang w:val="ro-RO"/>
        </w:rPr>
        <w:t xml:space="preserve"> anuale</w:t>
      </w:r>
      <w:r w:rsidR="00C64796" w:rsidRPr="00403DCE">
        <w:rPr>
          <w:sz w:val="28"/>
          <w:szCs w:val="28"/>
          <w:lang w:val="ro-RO"/>
        </w:rPr>
        <w:t xml:space="preserve"> </w:t>
      </w:r>
      <w:r w:rsidR="00CF6639" w:rsidRPr="00403DCE">
        <w:rPr>
          <w:sz w:val="28"/>
          <w:szCs w:val="28"/>
          <w:lang w:val="ro-RO"/>
        </w:rPr>
        <w:t>către Guvern.</w:t>
      </w:r>
    </w:p>
    <w:p w14:paraId="3A01D989" w14:textId="77777777" w:rsidR="00747987" w:rsidRPr="00403DCE" w:rsidRDefault="00747987" w:rsidP="00403DCE">
      <w:pPr>
        <w:pStyle w:val="1"/>
        <w:shd w:val="clear" w:color="auto" w:fill="FFFFFF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7218951F" w14:textId="57AAC52F" w:rsidR="00B72D25" w:rsidRPr="00403DCE" w:rsidRDefault="00181467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</w:t>
      </w:r>
      <w:r w:rsidR="00C3738E" w:rsidRPr="00403DCE">
        <w:rPr>
          <w:b/>
          <w:sz w:val="28"/>
          <w:szCs w:val="28"/>
          <w:lang w:val="ro-RO"/>
        </w:rPr>
        <w:t>6</w:t>
      </w:r>
      <w:r w:rsidR="00B72D25" w:rsidRPr="00403DCE">
        <w:rPr>
          <w:b/>
          <w:sz w:val="28"/>
          <w:szCs w:val="28"/>
          <w:lang w:val="ro-RO"/>
        </w:rPr>
        <w:t xml:space="preserve">. </w:t>
      </w:r>
      <w:r w:rsidR="00B72D25" w:rsidRPr="00403DCE">
        <w:rPr>
          <w:bCs/>
          <w:sz w:val="28"/>
          <w:szCs w:val="28"/>
          <w:lang w:val="ro-RO"/>
        </w:rPr>
        <w:t>Atribuțiile</w:t>
      </w:r>
      <w:r w:rsidR="0037753A" w:rsidRPr="00403DCE">
        <w:rPr>
          <w:bCs/>
          <w:sz w:val="28"/>
          <w:szCs w:val="28"/>
          <w:lang w:val="ro-RO"/>
        </w:rPr>
        <w:t xml:space="preserve"> autorităților</w:t>
      </w:r>
      <w:r w:rsidR="008D5AD0" w:rsidRPr="00403DCE">
        <w:rPr>
          <w:bCs/>
          <w:sz w:val="28"/>
          <w:szCs w:val="28"/>
          <w:lang w:val="ro-RO"/>
        </w:rPr>
        <w:t xml:space="preserve"> administrației</w:t>
      </w:r>
      <w:r w:rsidR="0037753A" w:rsidRPr="00403DCE">
        <w:rPr>
          <w:bCs/>
          <w:sz w:val="28"/>
          <w:szCs w:val="28"/>
          <w:lang w:val="ro-RO"/>
        </w:rPr>
        <w:t xml:space="preserve"> publice centrale</w:t>
      </w:r>
      <w:r w:rsidR="00D94177" w:rsidRPr="00403DCE">
        <w:rPr>
          <w:b/>
          <w:sz w:val="28"/>
          <w:szCs w:val="28"/>
          <w:lang w:val="ro-RO"/>
        </w:rPr>
        <w:t xml:space="preserve"> </w:t>
      </w:r>
      <w:r w:rsidR="00534D9C" w:rsidRPr="00403DCE">
        <w:rPr>
          <w:bCs/>
          <w:sz w:val="28"/>
          <w:szCs w:val="28"/>
          <w:lang w:val="ro-RO"/>
        </w:rPr>
        <w:t xml:space="preserve"> </w:t>
      </w:r>
    </w:p>
    <w:p w14:paraId="19705664" w14:textId="77777777" w:rsidR="00CC6716" w:rsidRPr="00403DCE" w:rsidRDefault="00CC6716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5CA2D11C" w14:textId="1AAFFD17" w:rsidR="00994644" w:rsidRPr="00403DCE" w:rsidRDefault="00994644" w:rsidP="00403DCE">
      <w:pPr>
        <w:pStyle w:val="1"/>
        <w:ind w:firstLine="709"/>
        <w:jc w:val="both"/>
        <w:rPr>
          <w:strike/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</w:t>
      </w:r>
      <w:r w:rsidR="00C305FE" w:rsidRPr="00403DCE">
        <w:rPr>
          <w:sz w:val="28"/>
          <w:szCs w:val="28"/>
          <w:lang w:val="ro-RO"/>
        </w:rPr>
        <w:t>utoritățil</w:t>
      </w:r>
      <w:r w:rsidR="005B0781" w:rsidRPr="00403DCE">
        <w:rPr>
          <w:sz w:val="28"/>
          <w:szCs w:val="28"/>
          <w:lang w:val="ro-RO"/>
        </w:rPr>
        <w:t>e</w:t>
      </w:r>
      <w:r w:rsidR="00C305FE" w:rsidRPr="00403DCE">
        <w:rPr>
          <w:sz w:val="28"/>
          <w:szCs w:val="28"/>
          <w:lang w:val="ro-RO"/>
        </w:rPr>
        <w:t xml:space="preserve"> </w:t>
      </w:r>
      <w:r w:rsidR="008D5AD0" w:rsidRPr="00403DCE">
        <w:rPr>
          <w:sz w:val="28"/>
          <w:szCs w:val="28"/>
          <w:lang w:val="ro-RO"/>
        </w:rPr>
        <w:t xml:space="preserve">administrației </w:t>
      </w:r>
      <w:r w:rsidR="00C305FE" w:rsidRPr="00403DCE">
        <w:rPr>
          <w:sz w:val="28"/>
          <w:szCs w:val="28"/>
          <w:lang w:val="ro-RO"/>
        </w:rPr>
        <w:t>publice centrale responsabile de a</w:t>
      </w:r>
      <w:r w:rsidRPr="00403DCE">
        <w:rPr>
          <w:sz w:val="28"/>
          <w:szCs w:val="28"/>
          <w:lang w:val="ro-RO"/>
        </w:rPr>
        <w:t xml:space="preserve">probarea denumirilor geografice </w:t>
      </w:r>
      <w:r w:rsidR="00C20678" w:rsidRPr="00403DCE">
        <w:rPr>
          <w:sz w:val="28"/>
          <w:szCs w:val="28"/>
          <w:lang w:val="ro-RO"/>
        </w:rPr>
        <w:t xml:space="preserve">ce cad sub </w:t>
      </w:r>
      <w:r w:rsidR="0022566C" w:rsidRPr="00403DCE">
        <w:rPr>
          <w:sz w:val="28"/>
          <w:szCs w:val="28"/>
          <w:lang w:val="ro-RO"/>
        </w:rPr>
        <w:t xml:space="preserve">incidența </w:t>
      </w:r>
      <w:r w:rsidR="00267918" w:rsidRPr="00403DCE">
        <w:rPr>
          <w:sz w:val="28"/>
          <w:szCs w:val="28"/>
          <w:lang w:val="ro-RO"/>
        </w:rPr>
        <w:t>prevederil</w:t>
      </w:r>
      <w:r w:rsidR="0022566C" w:rsidRPr="00403DCE">
        <w:rPr>
          <w:sz w:val="28"/>
          <w:szCs w:val="28"/>
          <w:lang w:val="ro-RO"/>
        </w:rPr>
        <w:t>or</w:t>
      </w:r>
      <w:r w:rsidR="00C20678" w:rsidRPr="00403DCE">
        <w:rPr>
          <w:sz w:val="28"/>
          <w:szCs w:val="28"/>
          <w:lang w:val="ro-RO"/>
        </w:rPr>
        <w:t xml:space="preserve"> art. 1 alin. (1)</w:t>
      </w:r>
      <w:r w:rsidR="00267918" w:rsidRPr="00403DCE">
        <w:rPr>
          <w:sz w:val="28"/>
          <w:szCs w:val="28"/>
          <w:lang w:val="ro-RO"/>
        </w:rPr>
        <w:t>:</w:t>
      </w:r>
    </w:p>
    <w:p w14:paraId="79409476" w14:textId="77777777" w:rsidR="0004601C" w:rsidRPr="00403DCE" w:rsidRDefault="00B72D25" w:rsidP="00403DCE">
      <w:pPr>
        <w:pStyle w:val="1"/>
        <w:numPr>
          <w:ilvl w:val="0"/>
          <w:numId w:val="25"/>
        </w:numPr>
        <w:shd w:val="clear" w:color="auto" w:fill="FFFFFF"/>
        <w:tabs>
          <w:tab w:val="left" w:pos="567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implementează politica de stat în domeniul denumirilor geografice</w:t>
      </w:r>
      <w:r w:rsidR="00994644" w:rsidRPr="00403DCE">
        <w:rPr>
          <w:sz w:val="28"/>
          <w:szCs w:val="28"/>
          <w:lang w:val="ro-RO"/>
        </w:rPr>
        <w:t xml:space="preserve"> în limita competențelor</w:t>
      </w:r>
      <w:r w:rsidRPr="00403DCE">
        <w:rPr>
          <w:sz w:val="28"/>
          <w:szCs w:val="28"/>
          <w:lang w:val="ro-RO"/>
        </w:rPr>
        <w:t>;</w:t>
      </w:r>
    </w:p>
    <w:p w14:paraId="3CB20ED5" w14:textId="45A72240" w:rsidR="0004601C" w:rsidRPr="00403DCE" w:rsidRDefault="00B72D25" w:rsidP="00403DCE">
      <w:pPr>
        <w:pStyle w:val="1"/>
        <w:numPr>
          <w:ilvl w:val="0"/>
          <w:numId w:val="25"/>
        </w:numPr>
        <w:shd w:val="clear" w:color="auto" w:fill="FFFFFF"/>
        <w:tabs>
          <w:tab w:val="left" w:pos="567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solicită avizul consultativ al Comisiei </w:t>
      </w:r>
      <w:r w:rsidR="00C230E0" w:rsidRPr="00403DCE">
        <w:rPr>
          <w:sz w:val="28"/>
          <w:szCs w:val="28"/>
          <w:lang w:val="ro-RO"/>
        </w:rPr>
        <w:t>n</w:t>
      </w:r>
      <w:r w:rsidRPr="00403DCE">
        <w:rPr>
          <w:sz w:val="28"/>
          <w:szCs w:val="28"/>
          <w:lang w:val="ro-RO"/>
        </w:rPr>
        <w:t>aționale pentru denumiri geografice;</w:t>
      </w:r>
    </w:p>
    <w:p w14:paraId="2D89DAE4" w14:textId="3BDC15B3" w:rsidR="0004601C" w:rsidRPr="00403DCE" w:rsidRDefault="00B72D25" w:rsidP="00403DCE">
      <w:pPr>
        <w:pStyle w:val="1"/>
        <w:numPr>
          <w:ilvl w:val="0"/>
          <w:numId w:val="25"/>
        </w:numPr>
        <w:shd w:val="clear" w:color="auto" w:fill="FFFFFF"/>
        <w:tabs>
          <w:tab w:val="left" w:pos="567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stabilesc denumirile geografice a</w:t>
      </w:r>
      <w:r w:rsidR="00BB2BB4" w:rsidRPr="00403DCE">
        <w:rPr>
          <w:sz w:val="28"/>
          <w:szCs w:val="28"/>
          <w:lang w:val="ro-RO"/>
        </w:rPr>
        <w:t>le</w:t>
      </w:r>
      <w:r w:rsidRPr="00403DCE">
        <w:rPr>
          <w:sz w:val="28"/>
          <w:szCs w:val="28"/>
          <w:lang w:val="ro-RO"/>
        </w:rPr>
        <w:t xml:space="preserve"> obiectelor de importanță națională </w:t>
      </w:r>
      <w:r w:rsidR="000A7279" w:rsidRPr="00403DCE">
        <w:rPr>
          <w:sz w:val="28"/>
          <w:szCs w:val="28"/>
          <w:lang w:val="ro-RO"/>
        </w:rPr>
        <w:t>conform</w:t>
      </w:r>
      <w:r w:rsidRPr="00403DCE">
        <w:rPr>
          <w:sz w:val="28"/>
          <w:szCs w:val="28"/>
          <w:lang w:val="ro-RO"/>
        </w:rPr>
        <w:t xml:space="preserve"> domeniul</w:t>
      </w:r>
      <w:r w:rsidR="000A7279" w:rsidRPr="00403DCE">
        <w:rPr>
          <w:sz w:val="28"/>
          <w:szCs w:val="28"/>
          <w:lang w:val="ro-RO"/>
        </w:rPr>
        <w:t>ui</w:t>
      </w:r>
      <w:r w:rsidRPr="00403DCE">
        <w:rPr>
          <w:sz w:val="28"/>
          <w:szCs w:val="28"/>
          <w:lang w:val="ro-RO"/>
        </w:rPr>
        <w:t xml:space="preserve"> de competență</w:t>
      </w:r>
      <w:r w:rsidR="00C230E0" w:rsidRPr="00403DCE">
        <w:rPr>
          <w:sz w:val="28"/>
          <w:szCs w:val="28"/>
          <w:lang w:val="ro-RO"/>
        </w:rPr>
        <w:t>,</w:t>
      </w:r>
      <w:r w:rsidR="00CF21CE" w:rsidRPr="00403DCE">
        <w:rPr>
          <w:sz w:val="28"/>
          <w:szCs w:val="28"/>
          <w:lang w:val="ro-RO"/>
        </w:rPr>
        <w:t xml:space="preserve"> în urma consultărilor publice</w:t>
      </w:r>
      <w:r w:rsidRPr="00403DCE">
        <w:rPr>
          <w:sz w:val="28"/>
          <w:szCs w:val="28"/>
          <w:lang w:val="ro-RO"/>
        </w:rPr>
        <w:t>;</w:t>
      </w:r>
    </w:p>
    <w:p w14:paraId="26842163" w14:textId="0592E761" w:rsidR="0004601C" w:rsidRPr="00403DCE" w:rsidRDefault="00B72D25" w:rsidP="00403DCE">
      <w:pPr>
        <w:pStyle w:val="1"/>
        <w:numPr>
          <w:ilvl w:val="0"/>
          <w:numId w:val="25"/>
        </w:numPr>
        <w:shd w:val="clear" w:color="auto" w:fill="FFFFFF"/>
        <w:tabs>
          <w:tab w:val="left" w:pos="567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elaborează acte normative de stabilire a denumirilor geografice pentru obiectele </w:t>
      </w:r>
      <w:r w:rsidR="00B429C0" w:rsidRPr="00403DCE">
        <w:rPr>
          <w:sz w:val="28"/>
          <w:szCs w:val="28"/>
          <w:lang w:val="ro-RO"/>
        </w:rPr>
        <w:t>geografice</w:t>
      </w:r>
      <w:r w:rsidR="000A7279" w:rsidRPr="00403DCE">
        <w:rPr>
          <w:sz w:val="28"/>
          <w:szCs w:val="28"/>
          <w:lang w:val="ro-RO"/>
        </w:rPr>
        <w:t>.</w:t>
      </w:r>
    </w:p>
    <w:p w14:paraId="1BABDAB0" w14:textId="77777777" w:rsidR="000A7279" w:rsidRPr="00403DCE" w:rsidRDefault="000A7279" w:rsidP="00403DCE">
      <w:pPr>
        <w:pStyle w:val="1"/>
        <w:tabs>
          <w:tab w:val="left" w:pos="851"/>
        </w:tabs>
        <w:ind w:firstLine="709"/>
        <w:jc w:val="both"/>
        <w:rPr>
          <w:strike/>
          <w:sz w:val="28"/>
          <w:szCs w:val="28"/>
          <w:lang w:val="ro-RO"/>
        </w:rPr>
      </w:pPr>
    </w:p>
    <w:p w14:paraId="2864D58A" w14:textId="165A278C" w:rsidR="005328E3" w:rsidRPr="00403DCE" w:rsidRDefault="005328E3" w:rsidP="00403DCE">
      <w:pPr>
        <w:pStyle w:val="1"/>
        <w:tabs>
          <w:tab w:val="left" w:pos="851"/>
        </w:tabs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</w:t>
      </w:r>
      <w:r w:rsidR="00C3738E" w:rsidRPr="00403DCE">
        <w:rPr>
          <w:b/>
          <w:sz w:val="28"/>
          <w:szCs w:val="28"/>
          <w:lang w:val="ro-RO"/>
        </w:rPr>
        <w:t>7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Atribuțiile autorităților administrației publice locale</w:t>
      </w:r>
    </w:p>
    <w:p w14:paraId="358BC7B2" w14:textId="77777777" w:rsidR="00CF21CE" w:rsidRPr="00403DCE" w:rsidRDefault="00CF21CE" w:rsidP="00403DCE">
      <w:pPr>
        <w:pStyle w:val="1"/>
        <w:tabs>
          <w:tab w:val="left" w:pos="851"/>
        </w:tabs>
        <w:ind w:firstLine="709"/>
        <w:jc w:val="both"/>
        <w:rPr>
          <w:b/>
          <w:sz w:val="28"/>
          <w:szCs w:val="28"/>
          <w:lang w:val="ro-RO"/>
        </w:rPr>
      </w:pPr>
    </w:p>
    <w:p w14:paraId="574F425F" w14:textId="17D985E4" w:rsidR="00D219D3" w:rsidRPr="00403DCE" w:rsidRDefault="00D219D3" w:rsidP="00403DCE">
      <w:pPr>
        <w:pStyle w:val="1"/>
        <w:tabs>
          <w:tab w:val="left" w:pos="993"/>
        </w:tabs>
        <w:ind w:firstLine="720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(1) Autoritățile administrației publice locale de nivelul întâi stabilesc denumirea obiectelor amplasate în limitele unității administrativ-teritoriale, cu excepția celor ce țin de competența autorităților administrației publice locale de nivelul doi sau de nivel special </w:t>
      </w:r>
      <w:r w:rsidR="00BB2BB4" w:rsidRPr="00403DCE">
        <w:rPr>
          <w:sz w:val="28"/>
          <w:szCs w:val="28"/>
          <w:lang w:val="ro-RO"/>
        </w:rPr>
        <w:t xml:space="preserve">și a </w:t>
      </w:r>
      <w:r w:rsidRPr="00403DCE">
        <w:rPr>
          <w:sz w:val="28"/>
          <w:szCs w:val="28"/>
          <w:lang w:val="ro-RO"/>
        </w:rPr>
        <w:t xml:space="preserve">celor ce țin de competența autorităților </w:t>
      </w:r>
      <w:r w:rsidR="008D5AD0" w:rsidRPr="00403DCE">
        <w:rPr>
          <w:sz w:val="28"/>
          <w:szCs w:val="28"/>
          <w:lang w:val="ro-RO"/>
        </w:rPr>
        <w:t xml:space="preserve">administrației </w:t>
      </w:r>
      <w:r w:rsidRPr="00403DCE">
        <w:rPr>
          <w:sz w:val="28"/>
          <w:szCs w:val="28"/>
          <w:lang w:val="ro-RO"/>
        </w:rPr>
        <w:t>publice centrale de specialitate.</w:t>
      </w:r>
    </w:p>
    <w:p w14:paraId="0BD09620" w14:textId="77777777" w:rsidR="00CF21CE" w:rsidRPr="00403DCE" w:rsidRDefault="00CF21CE" w:rsidP="00403DCE">
      <w:pPr>
        <w:pStyle w:val="1"/>
        <w:tabs>
          <w:tab w:val="left" w:pos="993"/>
        </w:tabs>
        <w:ind w:firstLine="720"/>
        <w:jc w:val="both"/>
        <w:rPr>
          <w:sz w:val="28"/>
          <w:szCs w:val="28"/>
          <w:lang w:val="ro-RO"/>
        </w:rPr>
      </w:pPr>
    </w:p>
    <w:p w14:paraId="16B21A9E" w14:textId="7B10A063" w:rsidR="00D219D3" w:rsidRPr="00403DCE" w:rsidRDefault="00D219D3" w:rsidP="00403DCE">
      <w:pPr>
        <w:pStyle w:val="1"/>
        <w:tabs>
          <w:tab w:val="left" w:pos="993"/>
        </w:tabs>
        <w:ind w:firstLine="720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lastRenderedPageBreak/>
        <w:t>(2) Autoritățile administrației publice locale de nivelul doi</w:t>
      </w:r>
      <w:r w:rsidR="00B04CC7" w:rsidRPr="00403DCE">
        <w:rPr>
          <w:sz w:val="28"/>
          <w:szCs w:val="28"/>
          <w:lang w:val="ro-RO"/>
        </w:rPr>
        <w:t xml:space="preserve"> sau de nivel special</w:t>
      </w:r>
      <w:r w:rsidRPr="00403DCE">
        <w:rPr>
          <w:sz w:val="28"/>
          <w:szCs w:val="28"/>
          <w:lang w:val="ro-RO"/>
        </w:rPr>
        <w:t xml:space="preserve"> stabilesc denumirea obiectelor amplasate pe teritoriul a două sau mai multe unități administrativ-teritoriale de nivelul întâi</w:t>
      </w:r>
      <w:r w:rsidR="00B04CC7" w:rsidRPr="00403DCE">
        <w:rPr>
          <w:sz w:val="28"/>
          <w:szCs w:val="28"/>
          <w:lang w:val="ro-RO"/>
        </w:rPr>
        <w:t xml:space="preserve"> din componența unității administrativ-teritoriale respective.</w:t>
      </w:r>
    </w:p>
    <w:p w14:paraId="1FB27DD5" w14:textId="77777777" w:rsidR="00CF21CE" w:rsidRPr="00403DCE" w:rsidRDefault="00CF21CE" w:rsidP="00403DCE">
      <w:pPr>
        <w:pStyle w:val="1"/>
        <w:tabs>
          <w:tab w:val="left" w:pos="993"/>
        </w:tabs>
        <w:ind w:firstLine="720"/>
        <w:jc w:val="both"/>
        <w:rPr>
          <w:sz w:val="28"/>
          <w:szCs w:val="28"/>
          <w:lang w:val="ro-RO"/>
        </w:rPr>
      </w:pPr>
    </w:p>
    <w:p w14:paraId="168A8090" w14:textId="3B532420" w:rsidR="00D219D3" w:rsidRPr="00403DCE" w:rsidRDefault="00D219D3" w:rsidP="00403DCE">
      <w:pPr>
        <w:pStyle w:val="1"/>
        <w:tabs>
          <w:tab w:val="left" w:pos="993"/>
        </w:tabs>
        <w:ind w:firstLine="720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(</w:t>
      </w:r>
      <w:r w:rsidR="008D5AD0" w:rsidRPr="00403DCE">
        <w:rPr>
          <w:sz w:val="28"/>
          <w:szCs w:val="28"/>
          <w:lang w:val="ro-RO"/>
        </w:rPr>
        <w:t>3</w:t>
      </w:r>
      <w:r w:rsidRPr="00403DCE">
        <w:rPr>
          <w:sz w:val="28"/>
          <w:szCs w:val="28"/>
          <w:lang w:val="ro-RO"/>
        </w:rPr>
        <w:t>) Autoritățile administrației publice locale de toate nivelurile:</w:t>
      </w:r>
    </w:p>
    <w:p w14:paraId="5A72C923" w14:textId="06F33B24" w:rsidR="00D219D3" w:rsidRPr="00403DCE" w:rsidRDefault="00D219D3" w:rsidP="00403DCE">
      <w:pPr>
        <w:pStyle w:val="1"/>
        <w:tabs>
          <w:tab w:val="left" w:pos="993"/>
        </w:tabs>
        <w:ind w:firstLine="720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a)</w:t>
      </w:r>
      <w:r w:rsidRPr="00403DCE">
        <w:rPr>
          <w:sz w:val="28"/>
          <w:szCs w:val="28"/>
          <w:lang w:val="ro-RO"/>
        </w:rPr>
        <w:tab/>
        <w:t xml:space="preserve">organizează consultări publice pe marginea cererii de </w:t>
      </w:r>
      <w:r w:rsidR="008D5AD0" w:rsidRPr="00403DCE">
        <w:rPr>
          <w:sz w:val="28"/>
          <w:szCs w:val="28"/>
          <w:lang w:val="ro-RO"/>
        </w:rPr>
        <w:t xml:space="preserve">stabilire a denumirilor geografice </w:t>
      </w:r>
      <w:r w:rsidRPr="00403DCE">
        <w:rPr>
          <w:sz w:val="28"/>
          <w:szCs w:val="28"/>
          <w:lang w:val="ro-RO"/>
        </w:rPr>
        <w:t>a</w:t>
      </w:r>
      <w:r w:rsidR="009D1441" w:rsidRPr="00403DCE">
        <w:rPr>
          <w:sz w:val="28"/>
          <w:szCs w:val="28"/>
          <w:lang w:val="ro-RO"/>
        </w:rPr>
        <w:t>le</w:t>
      </w:r>
      <w:r w:rsidRPr="00403DCE">
        <w:rPr>
          <w:sz w:val="28"/>
          <w:szCs w:val="28"/>
          <w:lang w:val="ro-RO"/>
        </w:rPr>
        <w:t xml:space="preserve"> obiect</w:t>
      </w:r>
      <w:r w:rsidR="00C230E0" w:rsidRPr="00403DCE">
        <w:rPr>
          <w:sz w:val="28"/>
          <w:szCs w:val="28"/>
          <w:lang w:val="ro-RO"/>
        </w:rPr>
        <w:t>elor</w:t>
      </w:r>
      <w:r w:rsidRPr="00403DCE">
        <w:rPr>
          <w:sz w:val="28"/>
          <w:szCs w:val="28"/>
          <w:lang w:val="ro-RO"/>
        </w:rPr>
        <w:t xml:space="preserve"> amplasat</w:t>
      </w:r>
      <w:r w:rsidR="00C230E0" w:rsidRPr="00403DCE">
        <w:rPr>
          <w:sz w:val="28"/>
          <w:szCs w:val="28"/>
          <w:lang w:val="ro-RO"/>
        </w:rPr>
        <w:t>e</w:t>
      </w:r>
      <w:r w:rsidRPr="00403DCE">
        <w:rPr>
          <w:sz w:val="28"/>
          <w:szCs w:val="28"/>
          <w:lang w:val="ro-RO"/>
        </w:rPr>
        <w:t xml:space="preserve"> în limitele unității administrativ-teritoriale;</w:t>
      </w:r>
    </w:p>
    <w:p w14:paraId="68A927BE" w14:textId="59325B06" w:rsidR="00D219D3" w:rsidRPr="00403DCE" w:rsidRDefault="00D219D3" w:rsidP="00403DCE">
      <w:pPr>
        <w:pStyle w:val="1"/>
        <w:tabs>
          <w:tab w:val="left" w:pos="993"/>
        </w:tabs>
        <w:ind w:firstLine="720"/>
        <w:jc w:val="both"/>
        <w:rPr>
          <w:color w:val="548DD4" w:themeColor="text2" w:themeTint="99"/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b)</w:t>
      </w:r>
      <w:r w:rsidRPr="00403DCE">
        <w:rPr>
          <w:sz w:val="28"/>
          <w:szCs w:val="28"/>
          <w:lang w:val="ro-RO"/>
        </w:rPr>
        <w:tab/>
      </w:r>
      <w:r w:rsidR="00200DCA" w:rsidRPr="00403DCE">
        <w:rPr>
          <w:sz w:val="28"/>
          <w:szCs w:val="28"/>
          <w:lang w:val="ro-RO"/>
        </w:rPr>
        <w:t>solicită</w:t>
      </w:r>
      <w:r w:rsidRPr="00403DCE">
        <w:rPr>
          <w:sz w:val="28"/>
          <w:szCs w:val="28"/>
          <w:lang w:val="ro-RO"/>
        </w:rPr>
        <w:t xml:space="preserve"> </w:t>
      </w:r>
      <w:r w:rsidR="000A7279" w:rsidRPr="00403DCE">
        <w:rPr>
          <w:sz w:val="28"/>
          <w:szCs w:val="28"/>
          <w:lang w:val="ro-RO"/>
        </w:rPr>
        <w:t xml:space="preserve">avizul </w:t>
      </w:r>
      <w:r w:rsidR="008D5AD0" w:rsidRPr="00403DCE">
        <w:rPr>
          <w:sz w:val="28"/>
          <w:szCs w:val="28"/>
          <w:lang w:val="ro-RO"/>
        </w:rPr>
        <w:t xml:space="preserve">consultativ al </w:t>
      </w:r>
      <w:r w:rsidR="000A7279" w:rsidRPr="00403DCE">
        <w:rPr>
          <w:sz w:val="28"/>
          <w:szCs w:val="28"/>
          <w:lang w:val="ro-RO"/>
        </w:rPr>
        <w:t>Comisiei naționale pentru denumiri geografice.</w:t>
      </w:r>
    </w:p>
    <w:p w14:paraId="488DFDDC" w14:textId="77777777" w:rsidR="000A7279" w:rsidRPr="00403DCE" w:rsidRDefault="000A7279" w:rsidP="00403DCE">
      <w:pPr>
        <w:pStyle w:val="1"/>
        <w:tabs>
          <w:tab w:val="left" w:pos="993"/>
        </w:tabs>
        <w:ind w:firstLine="720"/>
        <w:jc w:val="both"/>
        <w:rPr>
          <w:color w:val="548DD4" w:themeColor="text2" w:themeTint="99"/>
          <w:sz w:val="28"/>
          <w:szCs w:val="28"/>
          <w:lang w:val="ro-RO"/>
        </w:rPr>
      </w:pPr>
    </w:p>
    <w:p w14:paraId="0597F88C" w14:textId="3F40C8D7" w:rsidR="005328E3" w:rsidRPr="00403DCE" w:rsidRDefault="00642E99" w:rsidP="00403DCE">
      <w:pPr>
        <w:pStyle w:val="1"/>
        <w:tabs>
          <w:tab w:val="left" w:pos="993"/>
        </w:tabs>
        <w:ind w:left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</w:t>
      </w:r>
      <w:r w:rsidR="00C3738E" w:rsidRPr="00403DCE">
        <w:rPr>
          <w:b/>
          <w:sz w:val="28"/>
          <w:szCs w:val="28"/>
          <w:lang w:val="ro-RO"/>
        </w:rPr>
        <w:t>8</w:t>
      </w:r>
      <w:r w:rsidR="00C12303" w:rsidRPr="00403DCE">
        <w:rPr>
          <w:b/>
          <w:sz w:val="28"/>
          <w:szCs w:val="28"/>
          <w:lang w:val="ro-RO"/>
        </w:rPr>
        <w:t xml:space="preserve">. </w:t>
      </w:r>
      <w:r w:rsidR="00A32755" w:rsidRPr="00403DCE">
        <w:rPr>
          <w:bCs/>
          <w:sz w:val="28"/>
          <w:szCs w:val="28"/>
          <w:lang w:val="ro-RO"/>
        </w:rPr>
        <w:t>Atribuțiile Comisiei</w:t>
      </w:r>
      <w:r w:rsidR="00C12303" w:rsidRPr="00403DCE">
        <w:rPr>
          <w:bCs/>
          <w:sz w:val="28"/>
          <w:szCs w:val="28"/>
          <w:lang w:val="ro-RO"/>
        </w:rPr>
        <w:t xml:space="preserve"> </w:t>
      </w:r>
      <w:r w:rsidR="00C230E0" w:rsidRPr="00403DCE">
        <w:rPr>
          <w:bCs/>
          <w:sz w:val="28"/>
          <w:szCs w:val="28"/>
          <w:lang w:val="ro-RO"/>
        </w:rPr>
        <w:t>n</w:t>
      </w:r>
      <w:r w:rsidR="00C12303" w:rsidRPr="00403DCE">
        <w:rPr>
          <w:bCs/>
          <w:sz w:val="28"/>
          <w:szCs w:val="28"/>
          <w:lang w:val="ro-RO"/>
        </w:rPr>
        <w:t>ațional</w:t>
      </w:r>
      <w:r w:rsidR="00A32755" w:rsidRPr="00403DCE">
        <w:rPr>
          <w:bCs/>
          <w:sz w:val="28"/>
          <w:szCs w:val="28"/>
          <w:lang w:val="ro-RO"/>
        </w:rPr>
        <w:t>e</w:t>
      </w:r>
      <w:r w:rsidR="004B3FC6" w:rsidRPr="00403DCE">
        <w:rPr>
          <w:bCs/>
          <w:sz w:val="28"/>
          <w:szCs w:val="28"/>
          <w:lang w:val="ro-RO"/>
        </w:rPr>
        <w:t xml:space="preserve"> </w:t>
      </w:r>
      <w:r w:rsidR="00C12303" w:rsidRPr="00403DCE">
        <w:rPr>
          <w:bCs/>
          <w:sz w:val="28"/>
          <w:szCs w:val="28"/>
          <w:lang w:val="ro-RO"/>
        </w:rPr>
        <w:t>pentru denumiri geografice</w:t>
      </w:r>
    </w:p>
    <w:p w14:paraId="1E910093" w14:textId="77777777" w:rsidR="00CF21CE" w:rsidRPr="00403DCE" w:rsidRDefault="00CF21CE" w:rsidP="00403DCE">
      <w:pPr>
        <w:pStyle w:val="1"/>
        <w:tabs>
          <w:tab w:val="left" w:pos="993"/>
        </w:tabs>
        <w:ind w:left="709"/>
        <w:jc w:val="both"/>
        <w:rPr>
          <w:sz w:val="28"/>
          <w:szCs w:val="28"/>
          <w:lang w:val="ro-RO"/>
        </w:rPr>
      </w:pPr>
    </w:p>
    <w:p w14:paraId="3DCA5826" w14:textId="5E1A476D" w:rsidR="0004601C" w:rsidRPr="00403DCE" w:rsidRDefault="00290908" w:rsidP="00403DCE">
      <w:pPr>
        <w:pStyle w:val="1"/>
        <w:numPr>
          <w:ilvl w:val="0"/>
          <w:numId w:val="27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Comisia </w:t>
      </w:r>
      <w:r w:rsidR="00C230E0" w:rsidRPr="00403DCE">
        <w:rPr>
          <w:sz w:val="28"/>
          <w:szCs w:val="28"/>
          <w:lang w:val="ro-RO"/>
        </w:rPr>
        <w:t>n</w:t>
      </w:r>
      <w:r w:rsidRPr="00403DCE">
        <w:rPr>
          <w:sz w:val="28"/>
          <w:szCs w:val="28"/>
          <w:lang w:val="ro-RO"/>
        </w:rPr>
        <w:t>ațională pentru denumiri geografice este un organ colegial</w:t>
      </w:r>
      <w:r w:rsidR="00626566" w:rsidRPr="00403DCE">
        <w:rPr>
          <w:sz w:val="28"/>
          <w:szCs w:val="28"/>
          <w:lang w:val="ro-RO"/>
        </w:rPr>
        <w:t xml:space="preserve"> cu statut consultativ</w:t>
      </w:r>
      <w:r w:rsidRPr="00403DCE">
        <w:rPr>
          <w:sz w:val="28"/>
          <w:szCs w:val="28"/>
          <w:lang w:val="ro-RO"/>
        </w:rPr>
        <w:t xml:space="preserve">, creat pe lângă </w:t>
      </w:r>
      <w:r w:rsidR="00DF1F38" w:rsidRPr="00403DCE">
        <w:rPr>
          <w:bCs/>
          <w:sz w:val="28"/>
          <w:szCs w:val="28"/>
          <w:lang w:val="ro-RO"/>
        </w:rPr>
        <w:t xml:space="preserve">autoritatea </w:t>
      </w:r>
      <w:r w:rsidR="00DF4044" w:rsidRPr="00403DCE">
        <w:rPr>
          <w:bCs/>
          <w:sz w:val="28"/>
          <w:szCs w:val="28"/>
          <w:lang w:val="ro-RO"/>
        </w:rPr>
        <w:t xml:space="preserve">administrativă </w:t>
      </w:r>
      <w:r w:rsidR="00DF1F38" w:rsidRPr="00403DCE">
        <w:rPr>
          <w:bCs/>
          <w:sz w:val="28"/>
          <w:szCs w:val="28"/>
          <w:lang w:val="ro-RO"/>
        </w:rPr>
        <w:t>centrală responsabilă de domeniul denumirilor geografice</w:t>
      </w:r>
      <w:r w:rsidRPr="00403DCE">
        <w:rPr>
          <w:sz w:val="28"/>
          <w:szCs w:val="28"/>
          <w:lang w:val="ro-RO"/>
        </w:rPr>
        <w:t>.</w:t>
      </w:r>
    </w:p>
    <w:p w14:paraId="0777C065" w14:textId="77777777" w:rsidR="00CF21CE" w:rsidRPr="00403DCE" w:rsidRDefault="00CF21CE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1FED2617" w14:textId="78ADF0B3" w:rsidR="0004601C" w:rsidRPr="00403DCE" w:rsidRDefault="00290908" w:rsidP="00403DCE">
      <w:pPr>
        <w:pStyle w:val="1"/>
        <w:numPr>
          <w:ilvl w:val="0"/>
          <w:numId w:val="27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Comisia </w:t>
      </w:r>
      <w:r w:rsidR="00C230E0" w:rsidRPr="00403DCE">
        <w:rPr>
          <w:sz w:val="28"/>
          <w:szCs w:val="28"/>
          <w:lang w:val="ro-RO"/>
        </w:rPr>
        <w:t>n</w:t>
      </w:r>
      <w:r w:rsidRPr="00403DCE">
        <w:rPr>
          <w:sz w:val="28"/>
          <w:szCs w:val="28"/>
          <w:lang w:val="ro-RO"/>
        </w:rPr>
        <w:t>ațională pentru denumiri geografice este compus</w:t>
      </w:r>
      <w:r w:rsidR="009644A2" w:rsidRPr="00403DCE">
        <w:rPr>
          <w:sz w:val="28"/>
          <w:szCs w:val="28"/>
          <w:lang w:val="ro-RO"/>
        </w:rPr>
        <w:t>ă</w:t>
      </w:r>
      <w:r w:rsidRPr="00403DCE">
        <w:rPr>
          <w:sz w:val="28"/>
          <w:szCs w:val="28"/>
          <w:lang w:val="ro-RO"/>
        </w:rPr>
        <w:t xml:space="preserve"> din </w:t>
      </w:r>
      <w:r w:rsidR="00E11BE8" w:rsidRPr="00403DCE">
        <w:rPr>
          <w:sz w:val="28"/>
          <w:szCs w:val="28"/>
          <w:lang w:val="ro-RO"/>
        </w:rPr>
        <w:t>reprezentanți</w:t>
      </w:r>
      <w:r w:rsidRPr="00403DCE">
        <w:rPr>
          <w:sz w:val="28"/>
          <w:szCs w:val="28"/>
          <w:lang w:val="ro-RO"/>
        </w:rPr>
        <w:t xml:space="preserve"> de nivel decizional </w:t>
      </w:r>
      <w:r w:rsidR="00E11BE8" w:rsidRPr="00403DCE">
        <w:rPr>
          <w:sz w:val="28"/>
          <w:szCs w:val="28"/>
          <w:lang w:val="ro-RO"/>
        </w:rPr>
        <w:t>delegați</w:t>
      </w:r>
      <w:r w:rsidRPr="00403DCE">
        <w:rPr>
          <w:sz w:val="28"/>
          <w:szCs w:val="28"/>
          <w:lang w:val="ro-RO"/>
        </w:rPr>
        <w:t xml:space="preserve"> de către autoritățile </w:t>
      </w:r>
      <w:r w:rsidR="00980F7C" w:rsidRPr="00403DCE">
        <w:rPr>
          <w:sz w:val="28"/>
          <w:szCs w:val="28"/>
          <w:lang w:val="ro-RO"/>
        </w:rPr>
        <w:t xml:space="preserve">administrației </w:t>
      </w:r>
      <w:r w:rsidRPr="00403DCE">
        <w:rPr>
          <w:sz w:val="28"/>
          <w:szCs w:val="28"/>
          <w:lang w:val="ro-RO"/>
        </w:rPr>
        <w:t>publice</w:t>
      </w:r>
      <w:r w:rsidR="004B3FC6" w:rsidRPr="00403DCE">
        <w:rPr>
          <w:sz w:val="28"/>
          <w:szCs w:val="28"/>
          <w:lang w:val="ro-RO"/>
        </w:rPr>
        <w:t xml:space="preserve"> centrale</w:t>
      </w:r>
      <w:r w:rsidR="00DF4044" w:rsidRPr="00403DCE">
        <w:rPr>
          <w:sz w:val="28"/>
          <w:szCs w:val="28"/>
          <w:lang w:val="ro-RO"/>
        </w:rPr>
        <w:t xml:space="preserve">, </w:t>
      </w:r>
      <w:r w:rsidR="00966CFF" w:rsidRPr="00403DCE">
        <w:rPr>
          <w:sz w:val="28"/>
          <w:szCs w:val="28"/>
          <w:lang w:val="ro-RO"/>
        </w:rPr>
        <w:t>asociațiile</w:t>
      </w:r>
      <w:r w:rsidR="00DF4044" w:rsidRPr="00403DCE">
        <w:rPr>
          <w:sz w:val="28"/>
          <w:szCs w:val="28"/>
          <w:lang w:val="ro-RO"/>
        </w:rPr>
        <w:t xml:space="preserve"> reprezentative ale autorităților</w:t>
      </w:r>
      <w:r w:rsidR="00966CFF" w:rsidRPr="00403DCE">
        <w:rPr>
          <w:sz w:val="28"/>
          <w:szCs w:val="28"/>
          <w:lang w:val="ro-RO"/>
        </w:rPr>
        <w:t xml:space="preserve"> administrației</w:t>
      </w:r>
      <w:r w:rsidR="00DF4044" w:rsidRPr="00403DCE">
        <w:rPr>
          <w:sz w:val="28"/>
          <w:szCs w:val="28"/>
          <w:lang w:val="ro-RO"/>
        </w:rPr>
        <w:t xml:space="preserve"> publice locale</w:t>
      </w:r>
      <w:r w:rsidR="00633716" w:rsidRPr="00403DCE">
        <w:rPr>
          <w:sz w:val="28"/>
          <w:szCs w:val="28"/>
          <w:lang w:val="ro-RO"/>
        </w:rPr>
        <w:t xml:space="preserve">, </w:t>
      </w:r>
      <w:r w:rsidR="00633716" w:rsidRPr="00F617E9">
        <w:rPr>
          <w:sz w:val="28"/>
          <w:szCs w:val="28"/>
          <w:lang w:val="ro-RO"/>
        </w:rPr>
        <w:t xml:space="preserve">Comitetul executiv al </w:t>
      </w:r>
      <w:r w:rsidR="00DF4044" w:rsidRPr="00F617E9">
        <w:rPr>
          <w:sz w:val="28"/>
          <w:szCs w:val="28"/>
          <w:lang w:val="ro-RO"/>
        </w:rPr>
        <w:t>Găgăuzi</w:t>
      </w:r>
      <w:r w:rsidR="00F617E9" w:rsidRPr="00F617E9">
        <w:rPr>
          <w:sz w:val="28"/>
          <w:szCs w:val="28"/>
          <w:lang w:val="ro-RO"/>
        </w:rPr>
        <w:t>ei</w:t>
      </w:r>
      <w:r w:rsidR="00980F7C" w:rsidRPr="00F617E9">
        <w:rPr>
          <w:sz w:val="28"/>
          <w:szCs w:val="28"/>
          <w:lang w:val="ro-RO"/>
        </w:rPr>
        <w:t>,</w:t>
      </w:r>
      <w:r w:rsidR="00DF4044" w:rsidRPr="00403DCE">
        <w:rPr>
          <w:sz w:val="28"/>
          <w:szCs w:val="28"/>
          <w:lang w:val="ro-RO"/>
        </w:rPr>
        <w:t xml:space="preserve"> </w:t>
      </w:r>
      <w:r w:rsidR="00EE0118" w:rsidRPr="00403DCE">
        <w:rPr>
          <w:sz w:val="28"/>
          <w:szCs w:val="28"/>
          <w:lang w:val="ro-RO"/>
        </w:rPr>
        <w:t xml:space="preserve">mediul academic și </w:t>
      </w:r>
      <w:r w:rsidR="00633716" w:rsidRPr="00403DCE">
        <w:rPr>
          <w:sz w:val="28"/>
          <w:szCs w:val="28"/>
          <w:lang w:val="ro-RO"/>
        </w:rPr>
        <w:t xml:space="preserve">societatea </w:t>
      </w:r>
      <w:r w:rsidRPr="00403DCE">
        <w:rPr>
          <w:sz w:val="28"/>
          <w:szCs w:val="28"/>
          <w:lang w:val="ro-RO"/>
        </w:rPr>
        <w:t>civilă.</w:t>
      </w:r>
      <w:r w:rsidR="006004F5" w:rsidRPr="00403DCE">
        <w:rPr>
          <w:sz w:val="28"/>
          <w:szCs w:val="28"/>
          <w:lang w:val="ro-RO"/>
        </w:rPr>
        <w:t xml:space="preserve"> </w:t>
      </w:r>
    </w:p>
    <w:p w14:paraId="77A8BCCA" w14:textId="77777777" w:rsidR="00BB2BB4" w:rsidRPr="00403DCE" w:rsidRDefault="00BB2BB4" w:rsidP="00403DCE">
      <w:pPr>
        <w:pStyle w:val="ListParagraph"/>
        <w:rPr>
          <w:sz w:val="28"/>
          <w:szCs w:val="28"/>
          <w:lang w:val="ro-RO"/>
        </w:rPr>
      </w:pPr>
    </w:p>
    <w:p w14:paraId="2ED46DCF" w14:textId="6A7E89E8" w:rsidR="0004601C" w:rsidRPr="00403DCE" w:rsidRDefault="00290908" w:rsidP="00403DCE">
      <w:pPr>
        <w:pStyle w:val="1"/>
        <w:numPr>
          <w:ilvl w:val="0"/>
          <w:numId w:val="27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Regulamentul privind organizarea </w:t>
      </w:r>
      <w:r w:rsidR="009644A2" w:rsidRPr="00403DCE">
        <w:rPr>
          <w:sz w:val="28"/>
          <w:szCs w:val="28"/>
          <w:lang w:val="ro-RO"/>
        </w:rPr>
        <w:t>și</w:t>
      </w:r>
      <w:r w:rsidRPr="00403DCE">
        <w:rPr>
          <w:sz w:val="28"/>
          <w:szCs w:val="28"/>
          <w:lang w:val="ro-RO"/>
        </w:rPr>
        <w:t xml:space="preserve"> </w:t>
      </w:r>
      <w:r w:rsidR="009644A2" w:rsidRPr="00403DCE">
        <w:rPr>
          <w:sz w:val="28"/>
          <w:szCs w:val="28"/>
          <w:lang w:val="ro-RO"/>
        </w:rPr>
        <w:t>funcționarea</w:t>
      </w:r>
      <w:r w:rsidRPr="00403DCE">
        <w:rPr>
          <w:sz w:val="28"/>
          <w:szCs w:val="28"/>
          <w:lang w:val="ro-RO"/>
        </w:rPr>
        <w:t xml:space="preserve"> Comisiei </w:t>
      </w:r>
      <w:r w:rsidR="00C230E0" w:rsidRPr="00403DCE">
        <w:rPr>
          <w:sz w:val="28"/>
          <w:szCs w:val="28"/>
          <w:lang w:val="ro-RO"/>
        </w:rPr>
        <w:t>n</w:t>
      </w:r>
      <w:r w:rsidRPr="00403DCE">
        <w:rPr>
          <w:sz w:val="28"/>
          <w:szCs w:val="28"/>
          <w:lang w:val="ro-RO"/>
        </w:rPr>
        <w:t xml:space="preserve">aționale pentru denumiri geografice, precum și </w:t>
      </w:r>
      <w:r w:rsidR="00E11BE8" w:rsidRPr="00403DCE">
        <w:rPr>
          <w:sz w:val="28"/>
          <w:szCs w:val="28"/>
          <w:lang w:val="ro-RO"/>
        </w:rPr>
        <w:t>componența</w:t>
      </w:r>
      <w:r w:rsidRPr="00403DCE">
        <w:rPr>
          <w:sz w:val="28"/>
          <w:szCs w:val="28"/>
          <w:lang w:val="ro-RO"/>
        </w:rPr>
        <w:t xml:space="preserve"> acest</w:t>
      </w:r>
      <w:r w:rsidR="00D9391F" w:rsidRPr="00403DCE">
        <w:rPr>
          <w:sz w:val="28"/>
          <w:szCs w:val="28"/>
          <w:lang w:val="ro-RO"/>
        </w:rPr>
        <w:t>e</w:t>
      </w:r>
      <w:r w:rsidRPr="00403DCE">
        <w:rPr>
          <w:sz w:val="28"/>
          <w:szCs w:val="28"/>
          <w:lang w:val="ro-RO"/>
        </w:rPr>
        <w:t>ia</w:t>
      </w:r>
      <w:r w:rsidR="00980F7C" w:rsidRPr="00403DCE">
        <w:rPr>
          <w:sz w:val="28"/>
          <w:szCs w:val="28"/>
          <w:lang w:val="ro-RO"/>
        </w:rPr>
        <w:t>,</w:t>
      </w:r>
      <w:r w:rsidRPr="00403DCE">
        <w:rPr>
          <w:sz w:val="28"/>
          <w:szCs w:val="28"/>
          <w:lang w:val="ro-RO"/>
        </w:rPr>
        <w:t xml:space="preserve"> se aprobă de Guvern.</w:t>
      </w:r>
    </w:p>
    <w:p w14:paraId="1EAAAF17" w14:textId="77777777" w:rsidR="00BB2BB4" w:rsidRPr="00403DCE" w:rsidRDefault="00BB2BB4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22D8D3DC" w14:textId="5E8E26C6" w:rsidR="009644A2" w:rsidRPr="00403DCE" w:rsidRDefault="009644A2" w:rsidP="00403DCE">
      <w:pPr>
        <w:pStyle w:val="1"/>
        <w:numPr>
          <w:ilvl w:val="0"/>
          <w:numId w:val="27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bCs/>
          <w:sz w:val="28"/>
          <w:szCs w:val="28"/>
          <w:lang w:val="ro-RO"/>
        </w:rPr>
        <w:t>Comisi</w:t>
      </w:r>
      <w:r w:rsidR="00CA53C8" w:rsidRPr="00403DCE">
        <w:rPr>
          <w:bCs/>
          <w:sz w:val="28"/>
          <w:szCs w:val="28"/>
          <w:lang w:val="ro-RO"/>
        </w:rPr>
        <w:t>a</w:t>
      </w:r>
      <w:r w:rsidRPr="00403DCE">
        <w:rPr>
          <w:bCs/>
          <w:sz w:val="28"/>
          <w:szCs w:val="28"/>
          <w:lang w:val="ro-RO"/>
        </w:rPr>
        <w:t xml:space="preserve"> </w:t>
      </w:r>
      <w:r w:rsidR="00BB2BB4" w:rsidRPr="00403DCE">
        <w:rPr>
          <w:bCs/>
          <w:sz w:val="28"/>
          <w:szCs w:val="28"/>
          <w:lang w:val="ro-RO"/>
        </w:rPr>
        <w:t xml:space="preserve">națională </w:t>
      </w:r>
      <w:r w:rsidRPr="00403DCE">
        <w:rPr>
          <w:bCs/>
          <w:sz w:val="28"/>
          <w:szCs w:val="28"/>
          <w:lang w:val="ro-RO"/>
        </w:rPr>
        <w:t>pentru denumiri geografice:</w:t>
      </w:r>
    </w:p>
    <w:p w14:paraId="78FB5A8B" w14:textId="5D0B4A6F" w:rsidR="00B72D25" w:rsidRPr="00403DCE" w:rsidRDefault="00A32755" w:rsidP="00403DCE">
      <w:pPr>
        <w:pStyle w:val="1"/>
        <w:tabs>
          <w:tab w:val="left" w:pos="851"/>
        </w:tabs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</w:t>
      </w:r>
      <w:r w:rsidR="00270B73" w:rsidRPr="00403DCE">
        <w:rPr>
          <w:sz w:val="28"/>
          <w:szCs w:val="28"/>
          <w:lang w:val="ro-RO"/>
        </w:rPr>
        <w:t xml:space="preserve">) </w:t>
      </w:r>
      <w:r w:rsidR="00B72D25" w:rsidRPr="00403DCE">
        <w:rPr>
          <w:sz w:val="28"/>
          <w:szCs w:val="28"/>
          <w:lang w:val="ro-RO"/>
        </w:rPr>
        <w:t xml:space="preserve">examinează cererile de </w:t>
      </w:r>
      <w:r w:rsidR="00110EA6" w:rsidRPr="00403DCE">
        <w:rPr>
          <w:sz w:val="28"/>
          <w:szCs w:val="28"/>
          <w:lang w:val="ro-RO"/>
        </w:rPr>
        <w:t>stabilire</w:t>
      </w:r>
      <w:r w:rsidR="0094396A" w:rsidRPr="00403DCE">
        <w:rPr>
          <w:sz w:val="28"/>
          <w:szCs w:val="28"/>
          <w:lang w:val="ro-RO"/>
        </w:rPr>
        <w:t xml:space="preserve"> a denumirilor geografice;</w:t>
      </w:r>
    </w:p>
    <w:p w14:paraId="180E596F" w14:textId="42BA1F07" w:rsidR="00F251CF" w:rsidRPr="00403DCE" w:rsidRDefault="00A32755" w:rsidP="00403DCE">
      <w:pPr>
        <w:pStyle w:val="1"/>
        <w:tabs>
          <w:tab w:val="left" w:pos="851"/>
        </w:tabs>
        <w:ind w:firstLine="709"/>
        <w:jc w:val="both"/>
        <w:rPr>
          <w:strike/>
          <w:color w:val="FF0000"/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b</w:t>
      </w:r>
      <w:r w:rsidR="00B72D25" w:rsidRPr="00403DCE">
        <w:rPr>
          <w:sz w:val="28"/>
          <w:szCs w:val="28"/>
          <w:lang w:val="ro-RO"/>
        </w:rPr>
        <w:t>)</w:t>
      </w:r>
      <w:r w:rsidR="00B72D25" w:rsidRPr="00403DCE">
        <w:rPr>
          <w:color w:val="7030A0"/>
          <w:sz w:val="28"/>
          <w:szCs w:val="28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>emite</w:t>
      </w:r>
      <w:r w:rsidR="009644A2" w:rsidRPr="00403DCE">
        <w:rPr>
          <w:sz w:val="28"/>
          <w:szCs w:val="28"/>
          <w:lang w:val="ro-RO"/>
        </w:rPr>
        <w:t xml:space="preserve"> un aviz </w:t>
      </w:r>
      <w:r w:rsidR="00CF21CE" w:rsidRPr="00403DCE">
        <w:rPr>
          <w:sz w:val="28"/>
          <w:szCs w:val="28"/>
          <w:lang w:val="ro-RO"/>
        </w:rPr>
        <w:t xml:space="preserve">consultativ </w:t>
      </w:r>
      <w:r w:rsidR="00CA53C8" w:rsidRPr="00403DCE">
        <w:rPr>
          <w:sz w:val="28"/>
          <w:szCs w:val="28"/>
          <w:lang w:val="ro-RO"/>
        </w:rPr>
        <w:t xml:space="preserve">asupra </w:t>
      </w:r>
      <w:r w:rsidR="00CF21CE" w:rsidRPr="00403DCE">
        <w:rPr>
          <w:sz w:val="28"/>
          <w:szCs w:val="28"/>
          <w:lang w:val="ro-RO"/>
        </w:rPr>
        <w:t>cererilor</w:t>
      </w:r>
      <w:r w:rsidR="00CA53C8" w:rsidRPr="00403DCE">
        <w:rPr>
          <w:sz w:val="28"/>
          <w:szCs w:val="28"/>
          <w:lang w:val="ro-RO"/>
        </w:rPr>
        <w:t xml:space="preserve"> de</w:t>
      </w:r>
      <w:r w:rsidR="00966CFF" w:rsidRPr="00403DCE">
        <w:rPr>
          <w:sz w:val="28"/>
          <w:szCs w:val="28"/>
          <w:lang w:val="ro-RO"/>
        </w:rPr>
        <w:t xml:space="preserve"> </w:t>
      </w:r>
      <w:r w:rsidR="00110EA6" w:rsidRPr="00403DCE">
        <w:rPr>
          <w:sz w:val="28"/>
          <w:szCs w:val="28"/>
          <w:lang w:val="ro-RO"/>
        </w:rPr>
        <w:t>stabilire</w:t>
      </w:r>
      <w:r w:rsidR="00CA53C8" w:rsidRPr="00403DCE">
        <w:rPr>
          <w:sz w:val="28"/>
          <w:szCs w:val="28"/>
          <w:lang w:val="ro-RO"/>
        </w:rPr>
        <w:t xml:space="preserve"> a denumirilor geografice </w:t>
      </w:r>
      <w:r w:rsidR="00966CFF" w:rsidRPr="00403DCE">
        <w:rPr>
          <w:sz w:val="28"/>
          <w:szCs w:val="28"/>
          <w:lang w:val="ro-RO"/>
        </w:rPr>
        <w:t>conform solicitărilor.</w:t>
      </w:r>
    </w:p>
    <w:p w14:paraId="1FAC1933" w14:textId="77777777" w:rsidR="00F251CF" w:rsidRPr="00403DCE" w:rsidRDefault="00F251CF" w:rsidP="00403DCE">
      <w:pPr>
        <w:pStyle w:val="1"/>
        <w:tabs>
          <w:tab w:val="left" w:pos="851"/>
        </w:tabs>
        <w:ind w:firstLine="709"/>
        <w:jc w:val="both"/>
        <w:rPr>
          <w:sz w:val="28"/>
          <w:szCs w:val="28"/>
          <w:lang w:val="ro-RO"/>
        </w:rPr>
      </w:pPr>
    </w:p>
    <w:p w14:paraId="4BE77FEC" w14:textId="38D32A66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Capitolul III</w:t>
      </w:r>
    </w:p>
    <w:p w14:paraId="603853F3" w14:textId="77777777" w:rsidR="005B421E" w:rsidRDefault="00F11230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MODUL DE ATRIBUIRE A DENUMIRILOR GEOGRAFICE </w:t>
      </w:r>
    </w:p>
    <w:p w14:paraId="6667CA4C" w14:textId="6BF98CE8" w:rsidR="00B72D25" w:rsidRPr="00403DCE" w:rsidRDefault="00F11230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ȘI DE REDENUMIRE A OBIECTELOR GEOGRAFICE</w:t>
      </w:r>
    </w:p>
    <w:p w14:paraId="1F9E2069" w14:textId="77777777" w:rsidR="005A7506" w:rsidRPr="00403DCE" w:rsidRDefault="005A7506" w:rsidP="00403DCE">
      <w:pPr>
        <w:pStyle w:val="1"/>
        <w:jc w:val="center"/>
        <w:rPr>
          <w:b/>
          <w:sz w:val="28"/>
          <w:szCs w:val="28"/>
          <w:lang w:val="ro-RO"/>
        </w:rPr>
      </w:pPr>
    </w:p>
    <w:p w14:paraId="36C8ACA3" w14:textId="0263F197" w:rsidR="00B72D25" w:rsidRPr="00403DCE" w:rsidRDefault="00B72D25" w:rsidP="00403DCE">
      <w:pPr>
        <w:pStyle w:val="1"/>
        <w:tabs>
          <w:tab w:val="left" w:pos="851"/>
        </w:tabs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</w:t>
      </w:r>
      <w:r w:rsidR="00C3738E" w:rsidRPr="00403DCE">
        <w:rPr>
          <w:b/>
          <w:sz w:val="28"/>
          <w:szCs w:val="28"/>
          <w:lang w:val="ro-RO"/>
        </w:rPr>
        <w:t>9</w:t>
      </w:r>
      <w:r w:rsidRPr="00403DCE">
        <w:rPr>
          <w:b/>
          <w:sz w:val="28"/>
          <w:szCs w:val="28"/>
          <w:lang w:val="ro-RO"/>
        </w:rPr>
        <w:t xml:space="preserve">. </w:t>
      </w:r>
      <w:r w:rsidR="00F615B4" w:rsidRPr="00403DCE">
        <w:rPr>
          <w:bCs/>
          <w:sz w:val="28"/>
          <w:szCs w:val="28"/>
          <w:lang w:val="ro-RO"/>
        </w:rPr>
        <w:t>Atribuirea</w:t>
      </w:r>
      <w:r w:rsidR="00AD7B36" w:rsidRPr="00403DCE">
        <w:rPr>
          <w:bCs/>
          <w:sz w:val="28"/>
          <w:szCs w:val="28"/>
          <w:lang w:val="ro-RO"/>
        </w:rPr>
        <w:t xml:space="preserve"> denumirilor geografice</w:t>
      </w:r>
    </w:p>
    <w:p w14:paraId="0CE10C8A" w14:textId="77777777" w:rsidR="00AD49B2" w:rsidRPr="00403DCE" w:rsidRDefault="00AD49B2" w:rsidP="00403DCE">
      <w:pPr>
        <w:pStyle w:val="1"/>
        <w:tabs>
          <w:tab w:val="left" w:pos="851"/>
        </w:tabs>
        <w:ind w:firstLine="709"/>
        <w:jc w:val="both"/>
        <w:rPr>
          <w:b/>
          <w:sz w:val="28"/>
          <w:szCs w:val="28"/>
          <w:lang w:val="ro-RO"/>
        </w:rPr>
      </w:pPr>
    </w:p>
    <w:p w14:paraId="7D4771EC" w14:textId="587A7438" w:rsidR="00B72D25" w:rsidRPr="00403DCE" w:rsidRDefault="00B72D25" w:rsidP="00403DCE">
      <w:pPr>
        <w:pStyle w:val="1"/>
        <w:numPr>
          <w:ilvl w:val="0"/>
          <w:numId w:val="28"/>
        </w:numPr>
        <w:tabs>
          <w:tab w:val="left" w:pos="993"/>
        </w:tabs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Denumirea geografică se </w:t>
      </w:r>
      <w:r w:rsidR="00B429C0" w:rsidRPr="00403DCE">
        <w:rPr>
          <w:sz w:val="28"/>
          <w:szCs w:val="28"/>
          <w:lang w:val="ro-RO"/>
        </w:rPr>
        <w:t xml:space="preserve">atribuie </w:t>
      </w:r>
      <w:r w:rsidRPr="00403DCE">
        <w:rPr>
          <w:sz w:val="28"/>
          <w:szCs w:val="28"/>
          <w:lang w:val="ro-RO"/>
        </w:rPr>
        <w:t>pentru următoarele obiecte:</w:t>
      </w:r>
    </w:p>
    <w:p w14:paraId="7F96A84B" w14:textId="3881CCB5" w:rsidR="00B47947" w:rsidRPr="00403DCE" w:rsidRDefault="00B47947" w:rsidP="00403DCE">
      <w:pPr>
        <w:pStyle w:val="1"/>
        <w:numPr>
          <w:ilvl w:val="0"/>
          <w:numId w:val="29"/>
        </w:numPr>
        <w:tabs>
          <w:tab w:val="left" w:pos="851"/>
          <w:tab w:val="left" w:pos="993"/>
        </w:tabs>
        <w:ind w:hanging="11"/>
        <w:jc w:val="both"/>
        <w:rPr>
          <w:sz w:val="28"/>
          <w:szCs w:val="28"/>
          <w:lang w:val="ro-RO"/>
        </w:rPr>
      </w:pPr>
      <w:r w:rsidRPr="00403DCE">
        <w:rPr>
          <w:color w:val="000000" w:themeColor="text1"/>
          <w:sz w:val="28"/>
          <w:szCs w:val="28"/>
          <w:lang w:val="ro-RO"/>
        </w:rPr>
        <w:t>toponime;</w:t>
      </w:r>
    </w:p>
    <w:p w14:paraId="32AAAB2B" w14:textId="5CCFEFFB" w:rsidR="00F251CF" w:rsidRPr="00403DCE" w:rsidRDefault="00B72D25" w:rsidP="00403DCE">
      <w:pPr>
        <w:pStyle w:val="1"/>
        <w:numPr>
          <w:ilvl w:val="0"/>
          <w:numId w:val="29"/>
        </w:numPr>
        <w:tabs>
          <w:tab w:val="left" w:pos="851"/>
          <w:tab w:val="left" w:pos="993"/>
        </w:tabs>
        <w:ind w:hanging="11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gară, aeroport, aerodrom, port, far, doc, pod;</w:t>
      </w:r>
    </w:p>
    <w:p w14:paraId="3F2698FF" w14:textId="5EB2CB18" w:rsidR="00F251CF" w:rsidRPr="00403DCE" w:rsidRDefault="00B72D25" w:rsidP="00403DCE">
      <w:pPr>
        <w:pStyle w:val="1"/>
        <w:numPr>
          <w:ilvl w:val="0"/>
          <w:numId w:val="29"/>
        </w:numPr>
        <w:tabs>
          <w:tab w:val="left" w:pos="851"/>
          <w:tab w:val="left" w:pos="993"/>
        </w:tabs>
        <w:ind w:hanging="11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regiune și zon</w:t>
      </w:r>
      <w:r w:rsidR="00E328B7" w:rsidRPr="00403DCE">
        <w:rPr>
          <w:sz w:val="28"/>
          <w:szCs w:val="28"/>
          <w:lang w:val="ro-RO"/>
        </w:rPr>
        <w:t>ă</w:t>
      </w:r>
      <w:r w:rsidRPr="00403DCE">
        <w:rPr>
          <w:sz w:val="28"/>
          <w:szCs w:val="28"/>
          <w:lang w:val="ro-RO"/>
        </w:rPr>
        <w:t xml:space="preserve"> geografică;</w:t>
      </w:r>
    </w:p>
    <w:p w14:paraId="3F0E0B80" w14:textId="0E727258" w:rsidR="00B72D25" w:rsidRPr="00403DCE" w:rsidRDefault="00B72D25" w:rsidP="00403DCE">
      <w:pPr>
        <w:pStyle w:val="1"/>
        <w:numPr>
          <w:ilvl w:val="0"/>
          <w:numId w:val="29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lastRenderedPageBreak/>
        <w:t>obiect geografic sau topografic de interes public sau istoric</w:t>
      </w:r>
      <w:r w:rsidR="00B429C0" w:rsidRPr="00403DCE">
        <w:rPr>
          <w:sz w:val="28"/>
          <w:szCs w:val="28"/>
          <w:lang w:val="ro-RO"/>
        </w:rPr>
        <w:t xml:space="preserve"> (cu </w:t>
      </w:r>
      <w:r w:rsidR="005E03E2" w:rsidRPr="00403DCE">
        <w:rPr>
          <w:sz w:val="28"/>
          <w:szCs w:val="28"/>
          <w:lang w:val="ro-RO"/>
        </w:rPr>
        <w:t>excepția</w:t>
      </w:r>
      <w:r w:rsidR="00B429C0" w:rsidRPr="00403DCE">
        <w:rPr>
          <w:sz w:val="28"/>
          <w:szCs w:val="28"/>
          <w:lang w:val="ro-RO"/>
        </w:rPr>
        <w:t xml:space="preserve"> </w:t>
      </w:r>
      <w:r w:rsidR="00E03148" w:rsidRPr="00403DCE">
        <w:rPr>
          <w:color w:val="000000" w:themeColor="text1"/>
          <w:sz w:val="28"/>
          <w:szCs w:val="28"/>
          <w:lang w:val="ro-RO"/>
        </w:rPr>
        <w:t>celor</w:t>
      </w:r>
      <w:r w:rsidR="005E03E2" w:rsidRPr="00403DCE">
        <w:rPr>
          <w:color w:val="000000" w:themeColor="text1"/>
          <w:sz w:val="28"/>
          <w:szCs w:val="28"/>
          <w:lang w:val="ro-RO"/>
        </w:rPr>
        <w:t xml:space="preserve"> </w:t>
      </w:r>
      <w:r w:rsidR="005E03E2" w:rsidRPr="00403DCE">
        <w:rPr>
          <w:sz w:val="28"/>
          <w:szCs w:val="28"/>
          <w:lang w:val="ro-RO"/>
        </w:rPr>
        <w:t xml:space="preserve">specificate în Legea </w:t>
      </w:r>
      <w:r w:rsidR="00F251CF" w:rsidRPr="00403DCE">
        <w:rPr>
          <w:sz w:val="28"/>
          <w:szCs w:val="28"/>
          <w:lang w:val="ro-RO"/>
        </w:rPr>
        <w:t xml:space="preserve">nr. </w:t>
      </w:r>
      <w:r w:rsidR="005E03E2" w:rsidRPr="00403DCE">
        <w:rPr>
          <w:sz w:val="28"/>
          <w:szCs w:val="28"/>
          <w:lang w:val="ro-RO"/>
        </w:rPr>
        <w:t xml:space="preserve">151/2017 cu privire la sistemul de adrese și Legea </w:t>
      </w:r>
      <w:r w:rsidR="00F251CF" w:rsidRPr="00403DCE">
        <w:rPr>
          <w:sz w:val="28"/>
          <w:szCs w:val="28"/>
          <w:lang w:val="ro-RO"/>
        </w:rPr>
        <w:t>nr.</w:t>
      </w:r>
      <w:r w:rsidR="00493754" w:rsidRPr="00403DCE">
        <w:rPr>
          <w:sz w:val="28"/>
          <w:szCs w:val="28"/>
          <w:lang w:val="ro-RO"/>
        </w:rPr>
        <w:t> </w:t>
      </w:r>
      <w:r w:rsidR="005E03E2" w:rsidRPr="00403DCE">
        <w:rPr>
          <w:sz w:val="28"/>
          <w:szCs w:val="28"/>
          <w:lang w:val="ro-RO"/>
        </w:rPr>
        <w:t>66/2008 privind protecția indicațiilor geografice, denumirilor de origine și specialităților tradiționale garantate</w:t>
      </w:r>
      <w:r w:rsidR="00B429C0" w:rsidRPr="00403DCE">
        <w:rPr>
          <w:sz w:val="28"/>
          <w:szCs w:val="28"/>
          <w:lang w:val="ro-RO"/>
        </w:rPr>
        <w:t>)</w:t>
      </w:r>
      <w:r w:rsidRPr="00403DCE">
        <w:rPr>
          <w:sz w:val="28"/>
          <w:szCs w:val="28"/>
          <w:lang w:val="ro-RO"/>
        </w:rPr>
        <w:t>.</w:t>
      </w:r>
    </w:p>
    <w:p w14:paraId="215B70CA" w14:textId="77777777" w:rsidR="00AD49B2" w:rsidRPr="00403DCE" w:rsidRDefault="00AD49B2" w:rsidP="00403DCE">
      <w:pPr>
        <w:pStyle w:val="1"/>
        <w:tabs>
          <w:tab w:val="left" w:pos="851"/>
          <w:tab w:val="left" w:pos="993"/>
        </w:tabs>
        <w:ind w:left="709"/>
        <w:jc w:val="both"/>
        <w:rPr>
          <w:sz w:val="28"/>
          <w:szCs w:val="28"/>
          <w:lang w:val="ro-RO"/>
        </w:rPr>
      </w:pPr>
    </w:p>
    <w:p w14:paraId="0629EA6C" w14:textId="57994979" w:rsidR="00400FF4" w:rsidRPr="00403DCE" w:rsidRDefault="00B72D25" w:rsidP="00403DCE">
      <w:pPr>
        <w:pStyle w:val="1"/>
        <w:numPr>
          <w:ilvl w:val="0"/>
          <w:numId w:val="1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Pentru evidențierea prin denumire a </w:t>
      </w:r>
      <w:r w:rsidR="00B90B6B" w:rsidRPr="00403DCE">
        <w:rPr>
          <w:sz w:val="28"/>
          <w:szCs w:val="28"/>
          <w:lang w:val="ro-RO"/>
        </w:rPr>
        <w:t xml:space="preserve">unui </w:t>
      </w:r>
      <w:r w:rsidRPr="00403DCE">
        <w:rPr>
          <w:sz w:val="28"/>
          <w:szCs w:val="28"/>
          <w:lang w:val="ro-RO"/>
        </w:rPr>
        <w:t xml:space="preserve">obiect geografic nespecificat </w:t>
      </w:r>
      <w:r w:rsidR="00110EA6" w:rsidRPr="00403DCE">
        <w:rPr>
          <w:sz w:val="28"/>
          <w:szCs w:val="28"/>
          <w:lang w:val="ro-RO"/>
        </w:rPr>
        <w:t xml:space="preserve">la </w:t>
      </w:r>
      <w:r w:rsidRPr="00403DCE">
        <w:rPr>
          <w:sz w:val="28"/>
          <w:szCs w:val="28"/>
          <w:lang w:val="ro-RO"/>
        </w:rPr>
        <w:t>alin. (1)</w:t>
      </w:r>
      <w:r w:rsidR="00493754" w:rsidRPr="00403DCE">
        <w:rPr>
          <w:sz w:val="28"/>
          <w:szCs w:val="28"/>
          <w:lang w:val="ro-RO"/>
        </w:rPr>
        <w:t>,</w:t>
      </w:r>
      <w:r w:rsidRPr="00403DCE">
        <w:rPr>
          <w:sz w:val="28"/>
          <w:szCs w:val="28"/>
          <w:lang w:val="ro-RO"/>
        </w:rPr>
        <w:t xml:space="preserve"> acestuia îi poate fi atribuită </w:t>
      </w:r>
      <w:r w:rsidR="007B6F8B" w:rsidRPr="00403DCE">
        <w:rPr>
          <w:sz w:val="28"/>
          <w:szCs w:val="28"/>
          <w:lang w:val="ro-RO"/>
        </w:rPr>
        <w:t xml:space="preserve">o </w:t>
      </w:r>
      <w:r w:rsidRPr="00403DCE">
        <w:rPr>
          <w:sz w:val="28"/>
          <w:szCs w:val="28"/>
          <w:lang w:val="ro-RO"/>
        </w:rPr>
        <w:t>denumire geografică.</w:t>
      </w:r>
    </w:p>
    <w:p w14:paraId="3F3572F3" w14:textId="77777777" w:rsidR="00400FF4" w:rsidRPr="00403DCE" w:rsidRDefault="00400FF4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6AC082FC" w14:textId="2BA74442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Articolul 1</w:t>
      </w:r>
      <w:r w:rsidR="00C3738E" w:rsidRPr="00403DCE">
        <w:rPr>
          <w:b/>
          <w:sz w:val="28"/>
          <w:szCs w:val="28"/>
          <w:lang w:val="ro-RO"/>
        </w:rPr>
        <w:t>0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Stabilirea denumirilor geografice</w:t>
      </w:r>
    </w:p>
    <w:p w14:paraId="1D751D44" w14:textId="77777777" w:rsidR="00AD49B2" w:rsidRPr="00403DCE" w:rsidRDefault="00AD49B2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00F5FBE0" w14:textId="0DB7DEBC" w:rsidR="00F251CF" w:rsidRPr="00403DCE" w:rsidRDefault="00B72D25" w:rsidP="00403DCE">
      <w:pPr>
        <w:pStyle w:val="1"/>
        <w:numPr>
          <w:ilvl w:val="5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Stabilirea denumirilor geografice se realizează în timpul cartografierii teritoriului,</w:t>
      </w:r>
      <w:r w:rsidR="00400FF4" w:rsidRPr="00403DCE">
        <w:rPr>
          <w:sz w:val="28"/>
          <w:szCs w:val="28"/>
          <w:lang w:val="ro-RO"/>
        </w:rPr>
        <w:t xml:space="preserve"> al</w:t>
      </w:r>
      <w:r w:rsidRPr="00403DCE">
        <w:rPr>
          <w:sz w:val="28"/>
          <w:szCs w:val="28"/>
          <w:lang w:val="ro-RO"/>
        </w:rPr>
        <w:t xml:space="preserve"> cercetărilor toponimice sau în timpul pregătirii cererii pentru atribuirea denumirii geografice. </w:t>
      </w:r>
    </w:p>
    <w:p w14:paraId="11F576C2" w14:textId="77777777" w:rsidR="00AD49B2" w:rsidRPr="00403DCE" w:rsidRDefault="00AD49B2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72D515A1" w14:textId="7137B3B4" w:rsidR="00B72D25" w:rsidRPr="00403DCE" w:rsidRDefault="00B72D25" w:rsidP="00403DCE">
      <w:pPr>
        <w:pStyle w:val="1"/>
        <w:numPr>
          <w:ilvl w:val="5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La stabilirea denumirilor geografice:</w:t>
      </w:r>
    </w:p>
    <w:p w14:paraId="7A67AEDA" w14:textId="4ED63414" w:rsidR="00F251CF" w:rsidRPr="00403DCE" w:rsidRDefault="00B72D25" w:rsidP="00403DCE">
      <w:pPr>
        <w:pStyle w:val="1"/>
        <w:numPr>
          <w:ilvl w:val="0"/>
          <w:numId w:val="10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se iau în considerare caracteristicile geografice, istorice, etnice, lingvistice </w:t>
      </w:r>
      <w:r w:rsidR="007B6F8B" w:rsidRPr="00403DCE">
        <w:rPr>
          <w:color w:val="000000" w:themeColor="text1"/>
          <w:sz w:val="28"/>
          <w:szCs w:val="28"/>
          <w:lang w:val="ro-RO"/>
        </w:rPr>
        <w:t xml:space="preserve">ale </w:t>
      </w:r>
      <w:r w:rsidR="007B6F8B" w:rsidRPr="00403DCE">
        <w:rPr>
          <w:sz w:val="28"/>
          <w:szCs w:val="28"/>
          <w:lang w:val="ro-RO"/>
        </w:rPr>
        <w:t xml:space="preserve">populației locale, precum </w:t>
      </w:r>
      <w:r w:rsidR="00D535E4" w:rsidRPr="00403DCE">
        <w:rPr>
          <w:sz w:val="28"/>
          <w:szCs w:val="28"/>
          <w:lang w:val="ro-RO"/>
        </w:rPr>
        <w:t xml:space="preserve">și </w:t>
      </w:r>
      <w:r w:rsidR="00D535E4" w:rsidRPr="00403DCE">
        <w:rPr>
          <w:color w:val="000000" w:themeColor="text1"/>
          <w:sz w:val="28"/>
          <w:szCs w:val="28"/>
          <w:lang w:val="ro-RO"/>
        </w:rPr>
        <w:t>activit</w:t>
      </w:r>
      <w:r w:rsidR="00E03148" w:rsidRPr="00403DCE">
        <w:rPr>
          <w:color w:val="000000" w:themeColor="text1"/>
          <w:sz w:val="28"/>
          <w:szCs w:val="28"/>
          <w:lang w:val="ro-RO"/>
        </w:rPr>
        <w:t>atea</w:t>
      </w:r>
      <w:r w:rsidR="007B6F8B" w:rsidRPr="00403DCE">
        <w:rPr>
          <w:color w:val="000000" w:themeColor="text1"/>
          <w:sz w:val="28"/>
          <w:szCs w:val="28"/>
          <w:lang w:val="ro-RO"/>
        </w:rPr>
        <w:t xml:space="preserve"> ei</w:t>
      </w:r>
      <w:r w:rsidR="00E03148" w:rsidRPr="00403DCE">
        <w:rPr>
          <w:color w:val="000000" w:themeColor="text1"/>
          <w:sz w:val="28"/>
          <w:szCs w:val="28"/>
          <w:lang w:val="ro-RO"/>
        </w:rPr>
        <w:t xml:space="preserve"> de bază</w:t>
      </w:r>
      <w:r w:rsidRPr="00403DCE">
        <w:rPr>
          <w:sz w:val="28"/>
          <w:szCs w:val="28"/>
          <w:lang w:val="ro-RO"/>
        </w:rPr>
        <w:t>;</w:t>
      </w:r>
    </w:p>
    <w:p w14:paraId="583F36A5" w14:textId="77777777" w:rsidR="00F251CF" w:rsidRPr="00403DCE" w:rsidRDefault="00B72D25" w:rsidP="00403DCE">
      <w:pPr>
        <w:pStyle w:val="1"/>
        <w:numPr>
          <w:ilvl w:val="0"/>
          <w:numId w:val="10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se exclud denumirile asemănătoare sau cele care pot crea confuzii;</w:t>
      </w:r>
    </w:p>
    <w:p w14:paraId="46BE73A9" w14:textId="555FD36F" w:rsidR="00B72D25" w:rsidRPr="00403DCE" w:rsidRDefault="00B72D25" w:rsidP="00403DCE">
      <w:pPr>
        <w:pStyle w:val="1"/>
        <w:numPr>
          <w:ilvl w:val="0"/>
          <w:numId w:val="10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se exclud denumirile incompatibile cu istoria, tradițiile și cultura </w:t>
      </w:r>
      <w:r w:rsidR="005E03E2" w:rsidRPr="00403DCE">
        <w:rPr>
          <w:sz w:val="28"/>
          <w:szCs w:val="28"/>
          <w:lang w:val="ro-RO"/>
        </w:rPr>
        <w:t>specifică</w:t>
      </w:r>
      <w:r w:rsidRPr="00403DCE">
        <w:rPr>
          <w:sz w:val="28"/>
          <w:szCs w:val="28"/>
          <w:lang w:val="ro-RO"/>
        </w:rPr>
        <w:t xml:space="preserve"> </w:t>
      </w:r>
      <w:r w:rsidR="005E03E2" w:rsidRPr="00403DCE">
        <w:rPr>
          <w:sz w:val="28"/>
          <w:szCs w:val="28"/>
          <w:lang w:val="ro-RO"/>
        </w:rPr>
        <w:t>zonei</w:t>
      </w:r>
      <w:r w:rsidRPr="00403DCE">
        <w:rPr>
          <w:sz w:val="28"/>
          <w:szCs w:val="28"/>
          <w:lang w:val="ro-RO"/>
        </w:rPr>
        <w:t>.</w:t>
      </w:r>
    </w:p>
    <w:p w14:paraId="091771F2" w14:textId="77777777" w:rsidR="00AD49B2" w:rsidRPr="00403DCE" w:rsidRDefault="00AD49B2" w:rsidP="00403DCE">
      <w:pPr>
        <w:pStyle w:val="1"/>
        <w:tabs>
          <w:tab w:val="left" w:pos="851"/>
          <w:tab w:val="left" w:pos="993"/>
        </w:tabs>
        <w:ind w:left="709"/>
        <w:jc w:val="both"/>
        <w:rPr>
          <w:sz w:val="28"/>
          <w:szCs w:val="28"/>
          <w:lang w:val="ro-RO"/>
        </w:rPr>
      </w:pPr>
    </w:p>
    <w:p w14:paraId="1367ED45" w14:textId="5BC8320C" w:rsidR="00B72D25" w:rsidRPr="00403DCE" w:rsidRDefault="00B72D25" w:rsidP="00403DCE">
      <w:pPr>
        <w:pStyle w:val="1"/>
        <w:numPr>
          <w:ilvl w:val="5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Stabilirea </w:t>
      </w:r>
      <w:r w:rsidR="004578B5" w:rsidRPr="00403DCE">
        <w:rPr>
          <w:sz w:val="28"/>
          <w:szCs w:val="28"/>
          <w:lang w:val="ro-RO"/>
        </w:rPr>
        <w:t>denumirilor geografice poate fi</w:t>
      </w:r>
      <w:r w:rsidRPr="00403DCE">
        <w:rPr>
          <w:sz w:val="28"/>
          <w:szCs w:val="28"/>
          <w:lang w:val="ro-RO"/>
        </w:rPr>
        <w:t xml:space="preserve"> inițiată de către:</w:t>
      </w:r>
    </w:p>
    <w:p w14:paraId="76021ABA" w14:textId="2ED6E634" w:rsidR="00F251CF" w:rsidRPr="00403DCE" w:rsidRDefault="00B72D25" w:rsidP="00403DCE">
      <w:pPr>
        <w:pStyle w:val="1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autoritățile </w:t>
      </w:r>
      <w:r w:rsidR="00400FF4" w:rsidRPr="00403DCE">
        <w:rPr>
          <w:sz w:val="28"/>
          <w:szCs w:val="28"/>
          <w:lang w:val="ro-RO"/>
        </w:rPr>
        <w:t xml:space="preserve">administrației </w:t>
      </w:r>
      <w:r w:rsidRPr="00403DCE">
        <w:rPr>
          <w:sz w:val="28"/>
          <w:szCs w:val="28"/>
          <w:lang w:val="ro-RO"/>
        </w:rPr>
        <w:t>publice centrale;</w:t>
      </w:r>
    </w:p>
    <w:p w14:paraId="5D7B8991" w14:textId="77777777" w:rsidR="00F251CF" w:rsidRPr="00403DCE" w:rsidRDefault="00610974" w:rsidP="00403DCE">
      <w:pPr>
        <w:pStyle w:val="1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autoritățile administrației publice locale</w:t>
      </w:r>
      <w:r w:rsidR="00B72D25" w:rsidRPr="00403DCE">
        <w:rPr>
          <w:sz w:val="28"/>
          <w:szCs w:val="28"/>
          <w:lang w:val="ro-RO"/>
        </w:rPr>
        <w:t>;</w:t>
      </w:r>
    </w:p>
    <w:p w14:paraId="5BC9F30A" w14:textId="4E027A68" w:rsidR="00F11230" w:rsidRPr="00403DCE" w:rsidRDefault="00D04816" w:rsidP="00403DCE">
      <w:pPr>
        <w:pStyle w:val="1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grup</w:t>
      </w:r>
      <w:r w:rsidR="00110EA6" w:rsidRPr="00403DCE">
        <w:rPr>
          <w:sz w:val="28"/>
          <w:szCs w:val="28"/>
          <w:lang w:val="ro-RO"/>
        </w:rPr>
        <w:t>uri</w:t>
      </w:r>
      <w:r w:rsidRPr="00403DCE">
        <w:rPr>
          <w:sz w:val="28"/>
          <w:szCs w:val="28"/>
          <w:lang w:val="ro-RO"/>
        </w:rPr>
        <w:t xml:space="preserve"> de experți</w:t>
      </w:r>
      <w:r w:rsidR="00400FF4" w:rsidRPr="00403DCE">
        <w:rPr>
          <w:sz w:val="28"/>
          <w:szCs w:val="28"/>
          <w:lang w:val="ro-RO"/>
        </w:rPr>
        <w:t xml:space="preserve"> </w:t>
      </w:r>
      <w:r w:rsidR="00110EA6" w:rsidRPr="00403DCE">
        <w:rPr>
          <w:sz w:val="28"/>
          <w:szCs w:val="28"/>
          <w:lang w:val="ro-RO"/>
        </w:rPr>
        <w:t>(</w:t>
      </w:r>
      <w:r w:rsidR="007B6F8B" w:rsidRPr="00403DCE">
        <w:rPr>
          <w:sz w:val="28"/>
          <w:szCs w:val="28"/>
          <w:lang w:val="ro-RO"/>
        </w:rPr>
        <w:t>lingviști</w:t>
      </w:r>
      <w:r w:rsidR="00400FF4" w:rsidRPr="00403DCE">
        <w:rPr>
          <w:sz w:val="28"/>
          <w:szCs w:val="28"/>
          <w:lang w:val="ro-RO"/>
        </w:rPr>
        <w:t>, geografi, istorici</w:t>
      </w:r>
      <w:r w:rsidR="00110EA6" w:rsidRPr="00403DCE">
        <w:rPr>
          <w:sz w:val="28"/>
          <w:szCs w:val="28"/>
          <w:lang w:val="ro-RO"/>
        </w:rPr>
        <w:t>)</w:t>
      </w:r>
      <w:r w:rsidRPr="00403DCE">
        <w:rPr>
          <w:sz w:val="28"/>
          <w:szCs w:val="28"/>
          <w:lang w:val="ro-RO"/>
        </w:rPr>
        <w:t xml:space="preserve">, </w:t>
      </w:r>
      <w:r w:rsidR="00B72D25" w:rsidRPr="00403DCE">
        <w:rPr>
          <w:sz w:val="28"/>
          <w:szCs w:val="28"/>
          <w:lang w:val="ro-RO"/>
        </w:rPr>
        <w:t>persoane fizice</w:t>
      </w:r>
      <w:r w:rsidR="00200DCA" w:rsidRPr="00403DCE">
        <w:rPr>
          <w:sz w:val="28"/>
          <w:szCs w:val="28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>sau juridice c</w:t>
      </w:r>
      <w:r w:rsidR="00C230E0" w:rsidRPr="00403DCE">
        <w:rPr>
          <w:sz w:val="28"/>
          <w:szCs w:val="28"/>
          <w:lang w:val="ro-RO"/>
        </w:rPr>
        <w:t>ar</w:t>
      </w:r>
      <w:r w:rsidR="00B72D25" w:rsidRPr="00403DCE">
        <w:rPr>
          <w:sz w:val="28"/>
          <w:szCs w:val="28"/>
          <w:lang w:val="ro-RO"/>
        </w:rPr>
        <w:t>e au afiliere</w:t>
      </w:r>
      <w:r w:rsidR="00F36BCD" w:rsidRPr="00403DCE">
        <w:rPr>
          <w:sz w:val="28"/>
          <w:szCs w:val="28"/>
          <w:lang w:val="ro-RO"/>
        </w:rPr>
        <w:t xml:space="preserve"> </w:t>
      </w:r>
      <w:r w:rsidR="000B2178" w:rsidRPr="00403DCE">
        <w:rPr>
          <w:sz w:val="28"/>
          <w:szCs w:val="28"/>
          <w:lang w:val="ro-RO"/>
        </w:rPr>
        <w:t>(desfășoară activitate)</w:t>
      </w:r>
      <w:r w:rsidR="00B72D25" w:rsidRPr="00403DCE">
        <w:rPr>
          <w:sz w:val="28"/>
          <w:szCs w:val="28"/>
          <w:lang w:val="ro-RO"/>
        </w:rPr>
        <w:t xml:space="preserve"> cu obiectul denumiri</w:t>
      </w:r>
      <w:r w:rsidR="00966CFF" w:rsidRPr="00403DCE">
        <w:rPr>
          <w:sz w:val="28"/>
          <w:szCs w:val="28"/>
          <w:lang w:val="ro-RO"/>
        </w:rPr>
        <w:t>lor</w:t>
      </w:r>
      <w:r w:rsidR="00B72D25" w:rsidRPr="00403DCE">
        <w:rPr>
          <w:sz w:val="28"/>
          <w:szCs w:val="28"/>
          <w:lang w:val="ro-RO"/>
        </w:rPr>
        <w:t xml:space="preserve"> geografice.</w:t>
      </w:r>
    </w:p>
    <w:p w14:paraId="009DEAED" w14:textId="77777777" w:rsidR="00AD49B2" w:rsidRPr="00403DCE" w:rsidRDefault="00AD49B2" w:rsidP="00403DCE">
      <w:pPr>
        <w:pStyle w:val="1"/>
        <w:tabs>
          <w:tab w:val="left" w:pos="851"/>
          <w:tab w:val="left" w:pos="993"/>
        </w:tabs>
        <w:ind w:left="709"/>
        <w:jc w:val="both"/>
        <w:rPr>
          <w:sz w:val="28"/>
          <w:szCs w:val="28"/>
          <w:lang w:val="ro-RO"/>
        </w:rPr>
      </w:pPr>
    </w:p>
    <w:p w14:paraId="3476DF25" w14:textId="25BCEF74" w:rsidR="00F11230" w:rsidRPr="00403DCE" w:rsidRDefault="00F11230" w:rsidP="00403DCE">
      <w:pPr>
        <w:pStyle w:val="1"/>
        <w:numPr>
          <w:ilvl w:val="5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Procedura de </w:t>
      </w:r>
      <w:r w:rsidR="00063EF2" w:rsidRPr="00403DCE">
        <w:rPr>
          <w:sz w:val="28"/>
          <w:szCs w:val="28"/>
          <w:lang w:val="ro-RO"/>
        </w:rPr>
        <w:t>atribuire a denumiri</w:t>
      </w:r>
      <w:r w:rsidR="00966CFF" w:rsidRPr="00403DCE">
        <w:rPr>
          <w:sz w:val="28"/>
          <w:szCs w:val="28"/>
          <w:lang w:val="ro-RO"/>
        </w:rPr>
        <w:t>lor</w:t>
      </w:r>
      <w:r w:rsidR="00063EF2" w:rsidRPr="00403DCE">
        <w:rPr>
          <w:sz w:val="28"/>
          <w:szCs w:val="28"/>
          <w:lang w:val="ro-RO"/>
        </w:rPr>
        <w:t xml:space="preserve"> geografice:</w:t>
      </w:r>
      <w:r w:rsidR="00EE0118" w:rsidRPr="00403DCE">
        <w:rPr>
          <w:sz w:val="28"/>
          <w:szCs w:val="28"/>
          <w:lang w:val="ro-RO"/>
        </w:rPr>
        <w:t xml:space="preserve"> </w:t>
      </w:r>
    </w:p>
    <w:p w14:paraId="295B0379" w14:textId="4FECDA15" w:rsidR="009E2526" w:rsidRPr="00403DCE" w:rsidRDefault="009E2526" w:rsidP="00403DCE">
      <w:pPr>
        <w:pStyle w:val="1"/>
        <w:numPr>
          <w:ilvl w:val="3"/>
          <w:numId w:val="4"/>
        </w:numPr>
        <w:tabs>
          <w:tab w:val="left" w:pos="900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cererea </w:t>
      </w:r>
      <w:r w:rsidR="006C06BB" w:rsidRPr="00403DCE">
        <w:rPr>
          <w:sz w:val="28"/>
          <w:szCs w:val="28"/>
          <w:lang w:val="ro-RO"/>
        </w:rPr>
        <w:t xml:space="preserve">de stabilire a denumirilor geografice </w:t>
      </w:r>
      <w:r w:rsidR="00110EA6" w:rsidRPr="00403DCE">
        <w:rPr>
          <w:sz w:val="28"/>
          <w:szCs w:val="28"/>
          <w:lang w:val="ro-RO"/>
        </w:rPr>
        <w:t xml:space="preserve">din partea </w:t>
      </w:r>
      <w:r w:rsidR="006C06BB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 xml:space="preserve">grupului de experți /persoane fizice sau juridice </w:t>
      </w:r>
      <w:r w:rsidR="006C06BB" w:rsidRPr="00403DCE">
        <w:rPr>
          <w:sz w:val="28"/>
          <w:szCs w:val="28"/>
          <w:lang w:val="ro-RO"/>
        </w:rPr>
        <w:t>se înaintează autorităților administrației publice locale</w:t>
      </w:r>
      <w:r w:rsidR="00257269" w:rsidRPr="00403DCE">
        <w:rPr>
          <w:sz w:val="28"/>
          <w:szCs w:val="28"/>
          <w:lang w:val="ro-RO"/>
        </w:rPr>
        <w:t xml:space="preserve"> sau</w:t>
      </w:r>
      <w:r w:rsidR="007B6F8B" w:rsidRPr="00403DCE">
        <w:rPr>
          <w:sz w:val="28"/>
          <w:szCs w:val="28"/>
          <w:lang w:val="ro-RO"/>
        </w:rPr>
        <w:t>,</w:t>
      </w:r>
      <w:r w:rsidR="00257269" w:rsidRPr="00403DCE">
        <w:rPr>
          <w:sz w:val="28"/>
          <w:szCs w:val="28"/>
          <w:lang w:val="ro-RO"/>
        </w:rPr>
        <w:t xml:space="preserve"> </w:t>
      </w:r>
      <w:r w:rsidR="00EE0118" w:rsidRPr="00403DCE">
        <w:rPr>
          <w:sz w:val="28"/>
          <w:szCs w:val="28"/>
          <w:lang w:val="ro-RO"/>
        </w:rPr>
        <w:t>în cazul obiectelor de importanță națională</w:t>
      </w:r>
      <w:r w:rsidR="007B6F8B" w:rsidRPr="00403DCE">
        <w:rPr>
          <w:sz w:val="28"/>
          <w:szCs w:val="28"/>
          <w:lang w:val="ro-RO"/>
        </w:rPr>
        <w:t>,</w:t>
      </w:r>
      <w:r w:rsidR="00EE0118" w:rsidRPr="00403DCE">
        <w:rPr>
          <w:sz w:val="28"/>
          <w:szCs w:val="28"/>
          <w:lang w:val="ro-RO"/>
        </w:rPr>
        <w:t xml:space="preserve"> </w:t>
      </w:r>
      <w:r w:rsidR="00257269" w:rsidRPr="00403DCE">
        <w:rPr>
          <w:sz w:val="28"/>
          <w:szCs w:val="28"/>
          <w:lang w:val="ro-RO"/>
        </w:rPr>
        <w:t>autorități</w:t>
      </w:r>
      <w:r w:rsidR="00966CFF" w:rsidRPr="00403DCE">
        <w:rPr>
          <w:sz w:val="28"/>
          <w:szCs w:val="28"/>
          <w:lang w:val="ro-RO"/>
        </w:rPr>
        <w:t>lor</w:t>
      </w:r>
      <w:r w:rsidR="00257269" w:rsidRPr="00403DCE">
        <w:rPr>
          <w:sz w:val="28"/>
          <w:szCs w:val="28"/>
          <w:lang w:val="ro-RO"/>
        </w:rPr>
        <w:t xml:space="preserve"> administrației publice centrale</w:t>
      </w:r>
      <w:r w:rsidR="006C06BB" w:rsidRPr="00403DCE">
        <w:rPr>
          <w:sz w:val="28"/>
          <w:szCs w:val="28"/>
          <w:lang w:val="ro-RO"/>
        </w:rPr>
        <w:t>;</w:t>
      </w:r>
    </w:p>
    <w:p w14:paraId="67577255" w14:textId="14D3ED35" w:rsidR="009E2526" w:rsidRPr="00403DCE" w:rsidRDefault="00257269" w:rsidP="00403DCE">
      <w:pPr>
        <w:pStyle w:val="1"/>
        <w:numPr>
          <w:ilvl w:val="3"/>
          <w:numId w:val="4"/>
        </w:numPr>
        <w:tabs>
          <w:tab w:val="left" w:pos="900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autoritatea responsabilă </w:t>
      </w:r>
      <w:r w:rsidR="00D81EC1" w:rsidRPr="00403DCE">
        <w:rPr>
          <w:sz w:val="28"/>
          <w:szCs w:val="28"/>
          <w:lang w:val="ro-RO"/>
        </w:rPr>
        <w:t>organiz</w:t>
      </w:r>
      <w:r w:rsidR="00966CFF" w:rsidRPr="00403DCE">
        <w:rPr>
          <w:sz w:val="28"/>
          <w:szCs w:val="28"/>
          <w:lang w:val="ro-RO"/>
        </w:rPr>
        <w:t>ează</w:t>
      </w:r>
      <w:r w:rsidR="009E2526" w:rsidRPr="00403DCE">
        <w:rPr>
          <w:sz w:val="28"/>
          <w:szCs w:val="28"/>
          <w:lang w:val="ro-RO"/>
        </w:rPr>
        <w:t xml:space="preserve"> consultări publice</w:t>
      </w:r>
      <w:r w:rsidR="00EC3D82" w:rsidRPr="00403DCE">
        <w:rPr>
          <w:sz w:val="28"/>
          <w:szCs w:val="28"/>
          <w:lang w:val="ro-RO"/>
        </w:rPr>
        <w:t>;</w:t>
      </w:r>
    </w:p>
    <w:p w14:paraId="36D5413A" w14:textId="213FC30D" w:rsidR="00F251CF" w:rsidRPr="00403DCE" w:rsidRDefault="007B0DB8" w:rsidP="00403DCE">
      <w:pPr>
        <w:pStyle w:val="1"/>
        <w:numPr>
          <w:ilvl w:val="3"/>
          <w:numId w:val="4"/>
        </w:numPr>
        <w:tabs>
          <w:tab w:val="left" w:pos="900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autoritatea responsabilă solicită avizul consultativ</w:t>
      </w:r>
      <w:r w:rsidR="003B0B3D" w:rsidRPr="00403DCE">
        <w:rPr>
          <w:sz w:val="28"/>
          <w:szCs w:val="28"/>
          <w:lang w:val="ro-RO"/>
        </w:rPr>
        <w:t xml:space="preserve"> al Comisiei </w:t>
      </w:r>
      <w:r w:rsidR="008E3C5F" w:rsidRPr="00403DCE">
        <w:rPr>
          <w:sz w:val="28"/>
          <w:szCs w:val="28"/>
          <w:lang w:val="ro-RO"/>
        </w:rPr>
        <w:t xml:space="preserve">naționale pentru denumiri geografice </w:t>
      </w:r>
      <w:r w:rsidR="003B0B3D" w:rsidRPr="00403DCE">
        <w:rPr>
          <w:sz w:val="28"/>
          <w:szCs w:val="28"/>
          <w:lang w:val="ro-RO"/>
        </w:rPr>
        <w:t xml:space="preserve">pe marginea </w:t>
      </w:r>
      <w:r w:rsidR="00966CFF" w:rsidRPr="00403DCE">
        <w:rPr>
          <w:sz w:val="28"/>
          <w:szCs w:val="28"/>
          <w:lang w:val="ro-RO"/>
        </w:rPr>
        <w:t xml:space="preserve">solicitării de stabilire </w:t>
      </w:r>
      <w:r w:rsidR="00B72D25" w:rsidRPr="00403DCE">
        <w:rPr>
          <w:sz w:val="28"/>
          <w:szCs w:val="28"/>
          <w:lang w:val="ro-RO"/>
        </w:rPr>
        <w:t xml:space="preserve">a denumirilor </w:t>
      </w:r>
      <w:r w:rsidR="005E03E2" w:rsidRPr="00403DCE">
        <w:rPr>
          <w:sz w:val="28"/>
          <w:szCs w:val="28"/>
          <w:lang w:val="ro-RO"/>
        </w:rPr>
        <w:t>geografice</w:t>
      </w:r>
      <w:r w:rsidR="00063EF2" w:rsidRPr="00403DCE">
        <w:rPr>
          <w:sz w:val="28"/>
          <w:szCs w:val="28"/>
          <w:lang w:val="ro-RO"/>
        </w:rPr>
        <w:t>;</w:t>
      </w:r>
    </w:p>
    <w:p w14:paraId="4E3319A3" w14:textId="45A0B1D3" w:rsidR="001A46B2" w:rsidRPr="00403DCE" w:rsidRDefault="00B72D25" w:rsidP="00403DCE">
      <w:pPr>
        <w:pStyle w:val="1"/>
        <w:numPr>
          <w:ilvl w:val="3"/>
          <w:numId w:val="4"/>
        </w:numPr>
        <w:tabs>
          <w:tab w:val="left" w:pos="900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bookmarkStart w:id="0" w:name="_Hlk164242884"/>
      <w:r w:rsidRPr="00403DCE">
        <w:rPr>
          <w:sz w:val="28"/>
          <w:szCs w:val="28"/>
          <w:lang w:val="ro-RO"/>
        </w:rPr>
        <w:t xml:space="preserve">Comisia </w:t>
      </w:r>
      <w:r w:rsidR="00C230E0" w:rsidRPr="00403DCE">
        <w:rPr>
          <w:sz w:val="28"/>
          <w:szCs w:val="28"/>
          <w:lang w:val="ro-RO"/>
        </w:rPr>
        <w:t>n</w:t>
      </w:r>
      <w:r w:rsidRPr="00403DCE">
        <w:rPr>
          <w:sz w:val="28"/>
          <w:szCs w:val="28"/>
          <w:lang w:val="ro-RO"/>
        </w:rPr>
        <w:t xml:space="preserve">ațională pentru denumiri geografice </w:t>
      </w:r>
      <w:r w:rsidR="00DA2817" w:rsidRPr="00403DCE">
        <w:rPr>
          <w:sz w:val="28"/>
          <w:szCs w:val="28"/>
          <w:lang w:val="ro-RO"/>
        </w:rPr>
        <w:t>verifică corectitudinea denumirii propuse</w:t>
      </w:r>
      <w:r w:rsidR="00A14FCD" w:rsidRPr="00403DCE">
        <w:rPr>
          <w:sz w:val="28"/>
          <w:szCs w:val="28"/>
          <w:lang w:val="ro-RO"/>
        </w:rPr>
        <w:t xml:space="preserve"> </w:t>
      </w:r>
      <w:r w:rsidR="009E2526" w:rsidRPr="00403DCE">
        <w:rPr>
          <w:sz w:val="28"/>
          <w:szCs w:val="28"/>
          <w:lang w:val="ro-RO"/>
        </w:rPr>
        <w:t xml:space="preserve">și expediază avizul </w:t>
      </w:r>
      <w:r w:rsidR="00E527C1" w:rsidRPr="00403DCE">
        <w:rPr>
          <w:sz w:val="28"/>
          <w:szCs w:val="28"/>
          <w:lang w:val="ro-RO"/>
        </w:rPr>
        <w:t>autorităților</w:t>
      </w:r>
      <w:r w:rsidR="00436D79" w:rsidRPr="00403DCE">
        <w:rPr>
          <w:sz w:val="28"/>
          <w:szCs w:val="28"/>
          <w:lang w:val="ro-RO"/>
        </w:rPr>
        <w:t xml:space="preserve"> </w:t>
      </w:r>
      <w:r w:rsidR="00CC6716" w:rsidRPr="00403DCE">
        <w:rPr>
          <w:sz w:val="28"/>
          <w:szCs w:val="28"/>
          <w:lang w:val="ro-RO"/>
        </w:rPr>
        <w:t xml:space="preserve">administrației </w:t>
      </w:r>
      <w:r w:rsidR="00FC241C" w:rsidRPr="00403DCE">
        <w:rPr>
          <w:sz w:val="28"/>
          <w:szCs w:val="28"/>
          <w:lang w:val="ro-RO"/>
        </w:rPr>
        <w:t>publice</w:t>
      </w:r>
      <w:r w:rsidR="00DF1F38" w:rsidRPr="00403DCE">
        <w:rPr>
          <w:sz w:val="28"/>
          <w:szCs w:val="28"/>
          <w:lang w:val="ro-RO"/>
        </w:rPr>
        <w:t xml:space="preserve"> centrale </w:t>
      </w:r>
      <w:r w:rsidR="00257269" w:rsidRPr="00403DCE">
        <w:rPr>
          <w:sz w:val="28"/>
          <w:szCs w:val="28"/>
          <w:lang w:val="ro-RO"/>
        </w:rPr>
        <w:t>sau</w:t>
      </w:r>
      <w:r w:rsidR="00BE6758" w:rsidRPr="00403DCE">
        <w:rPr>
          <w:sz w:val="28"/>
          <w:szCs w:val="28"/>
          <w:lang w:val="ro-RO"/>
        </w:rPr>
        <w:t>, după caz,</w:t>
      </w:r>
      <w:r w:rsidR="00DF1F38" w:rsidRPr="00403DCE">
        <w:rPr>
          <w:sz w:val="28"/>
          <w:szCs w:val="28"/>
          <w:lang w:val="ro-RO"/>
        </w:rPr>
        <w:t xml:space="preserve"> </w:t>
      </w:r>
      <w:r w:rsidR="00480184" w:rsidRPr="00403DCE">
        <w:rPr>
          <w:sz w:val="28"/>
          <w:szCs w:val="28"/>
          <w:lang w:val="ro-RO"/>
        </w:rPr>
        <w:t>autorităților administrației publice locale</w:t>
      </w:r>
      <w:r w:rsidR="00842DBA" w:rsidRPr="00403DCE">
        <w:rPr>
          <w:sz w:val="28"/>
          <w:szCs w:val="28"/>
          <w:lang w:val="ro-RO"/>
        </w:rPr>
        <w:t>, care adoptă o decizie în acest sens</w:t>
      </w:r>
      <w:r w:rsidR="00063EF2" w:rsidRPr="00403DCE">
        <w:rPr>
          <w:sz w:val="28"/>
          <w:szCs w:val="28"/>
          <w:lang w:val="ro-RO"/>
        </w:rPr>
        <w:t>;</w:t>
      </w:r>
    </w:p>
    <w:bookmarkEnd w:id="0"/>
    <w:p w14:paraId="3274D5D5" w14:textId="40D2BCBA" w:rsidR="00FC241C" w:rsidRPr="00403DCE" w:rsidRDefault="00BE6758" w:rsidP="00403DCE">
      <w:pPr>
        <w:pStyle w:val="1"/>
        <w:numPr>
          <w:ilvl w:val="3"/>
          <w:numId w:val="4"/>
        </w:numPr>
        <w:tabs>
          <w:tab w:val="left" w:pos="900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denumirea </w:t>
      </w:r>
      <w:r w:rsidR="00B72D25" w:rsidRPr="00403DCE">
        <w:rPr>
          <w:sz w:val="28"/>
          <w:szCs w:val="28"/>
          <w:lang w:val="ro-RO"/>
        </w:rPr>
        <w:t xml:space="preserve">geografică </w:t>
      </w:r>
      <w:r w:rsidR="001A46B2" w:rsidRPr="00403DCE">
        <w:rPr>
          <w:sz w:val="28"/>
          <w:szCs w:val="28"/>
          <w:lang w:val="ro-RO"/>
        </w:rPr>
        <w:t xml:space="preserve">aprobată de </w:t>
      </w:r>
      <w:r w:rsidR="008D0E09" w:rsidRPr="00403DCE">
        <w:rPr>
          <w:sz w:val="28"/>
          <w:szCs w:val="28"/>
          <w:lang w:val="ro-RO"/>
        </w:rPr>
        <w:t>autoritățil</w:t>
      </w:r>
      <w:r w:rsidR="00257269" w:rsidRPr="00403DCE">
        <w:rPr>
          <w:sz w:val="28"/>
          <w:szCs w:val="28"/>
          <w:lang w:val="ro-RO"/>
        </w:rPr>
        <w:t>e</w:t>
      </w:r>
      <w:r w:rsidR="008D0E09" w:rsidRPr="00403DCE">
        <w:rPr>
          <w:sz w:val="28"/>
          <w:szCs w:val="28"/>
          <w:lang w:val="ro-RO"/>
        </w:rPr>
        <w:t xml:space="preserve"> publice centrale sau</w:t>
      </w:r>
      <w:r w:rsidRPr="00403DCE">
        <w:rPr>
          <w:sz w:val="28"/>
          <w:szCs w:val="28"/>
          <w:lang w:val="ro-RO"/>
        </w:rPr>
        <w:t xml:space="preserve">, după caz, de </w:t>
      </w:r>
      <w:r w:rsidR="008D0E09" w:rsidRPr="00403DCE">
        <w:rPr>
          <w:sz w:val="28"/>
          <w:szCs w:val="28"/>
          <w:lang w:val="ro-RO"/>
        </w:rPr>
        <w:t>autoritățil</w:t>
      </w:r>
      <w:r w:rsidR="00257269" w:rsidRPr="00403DCE">
        <w:rPr>
          <w:sz w:val="28"/>
          <w:szCs w:val="28"/>
          <w:lang w:val="ro-RO"/>
        </w:rPr>
        <w:t xml:space="preserve">e </w:t>
      </w:r>
      <w:r w:rsidR="008D0E09" w:rsidRPr="00403DCE">
        <w:rPr>
          <w:sz w:val="28"/>
          <w:szCs w:val="28"/>
          <w:lang w:val="ro-RO"/>
        </w:rPr>
        <w:t xml:space="preserve">publice locale </w:t>
      </w:r>
      <w:r w:rsidR="00440E5B" w:rsidRPr="00403DCE">
        <w:rPr>
          <w:sz w:val="28"/>
          <w:szCs w:val="28"/>
          <w:lang w:val="ro-RO"/>
        </w:rPr>
        <w:t xml:space="preserve">se </w:t>
      </w:r>
      <w:r w:rsidR="00FC241C" w:rsidRPr="00403DCE">
        <w:rPr>
          <w:sz w:val="28"/>
          <w:szCs w:val="28"/>
          <w:lang w:val="ro-RO"/>
        </w:rPr>
        <w:t>prez</w:t>
      </w:r>
      <w:r w:rsidR="00440E5B" w:rsidRPr="00403DCE">
        <w:rPr>
          <w:sz w:val="28"/>
          <w:szCs w:val="28"/>
          <w:lang w:val="ro-RO"/>
        </w:rPr>
        <w:t>intă</w:t>
      </w:r>
      <w:r w:rsidR="00FC241C" w:rsidRPr="00403DCE">
        <w:rPr>
          <w:sz w:val="28"/>
          <w:szCs w:val="28"/>
          <w:lang w:val="ro-RO"/>
        </w:rPr>
        <w:t xml:space="preserve"> spre înregistrare în Registrul denumiri</w:t>
      </w:r>
      <w:r w:rsidR="00DE5064" w:rsidRPr="00403DCE">
        <w:rPr>
          <w:sz w:val="28"/>
          <w:szCs w:val="28"/>
          <w:lang w:val="ro-RO"/>
        </w:rPr>
        <w:t>lor</w:t>
      </w:r>
      <w:r w:rsidR="00FC241C" w:rsidRPr="00403DCE">
        <w:rPr>
          <w:sz w:val="28"/>
          <w:szCs w:val="28"/>
          <w:lang w:val="ro-RO"/>
        </w:rPr>
        <w:t xml:space="preserve"> geografice</w:t>
      </w:r>
      <w:r w:rsidR="007B0DB8" w:rsidRPr="00403DCE">
        <w:rPr>
          <w:sz w:val="28"/>
          <w:szCs w:val="28"/>
          <w:lang w:val="ro-RO"/>
        </w:rPr>
        <w:t xml:space="preserve"> împreună cu dosarul de </w:t>
      </w:r>
      <w:r w:rsidR="00323CA1" w:rsidRPr="00403DCE">
        <w:rPr>
          <w:sz w:val="28"/>
          <w:szCs w:val="28"/>
          <w:lang w:val="ro-RO"/>
        </w:rPr>
        <w:t>stabilire</w:t>
      </w:r>
      <w:r w:rsidR="00F33353" w:rsidRPr="00403DCE">
        <w:rPr>
          <w:sz w:val="28"/>
          <w:szCs w:val="28"/>
          <w:lang w:val="ro-RO"/>
        </w:rPr>
        <w:t>.</w:t>
      </w:r>
    </w:p>
    <w:p w14:paraId="4DDCD390" w14:textId="77777777" w:rsidR="00AD49B2" w:rsidRPr="00403DCE" w:rsidRDefault="00AD49B2" w:rsidP="00403DCE">
      <w:pPr>
        <w:pStyle w:val="1"/>
        <w:tabs>
          <w:tab w:val="left" w:pos="900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619EEDE8" w14:textId="0A5CBDD7" w:rsidR="00B72D25" w:rsidRPr="00403DCE" w:rsidRDefault="001A46B2" w:rsidP="00403DCE">
      <w:pPr>
        <w:pStyle w:val="1"/>
        <w:numPr>
          <w:ilvl w:val="5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highlight w:val="white"/>
          <w:lang w:val="ro-RO"/>
        </w:rPr>
      </w:pPr>
      <w:r w:rsidRPr="00403DCE">
        <w:rPr>
          <w:sz w:val="28"/>
          <w:szCs w:val="28"/>
          <w:lang w:val="ro-RO"/>
        </w:rPr>
        <w:t>Dosarul</w:t>
      </w:r>
      <w:r w:rsidR="00B72D25" w:rsidRPr="00403DCE">
        <w:rPr>
          <w:sz w:val="28"/>
          <w:szCs w:val="28"/>
          <w:lang w:val="ro-RO"/>
        </w:rPr>
        <w:t xml:space="preserve"> de </w:t>
      </w:r>
      <w:r w:rsidR="007B0DB8" w:rsidRPr="00403DCE">
        <w:rPr>
          <w:sz w:val="28"/>
          <w:szCs w:val="28"/>
          <w:lang w:val="ro-RO"/>
        </w:rPr>
        <w:t xml:space="preserve">stabilire </w:t>
      </w:r>
      <w:r w:rsidR="00B72D25" w:rsidRPr="00403DCE">
        <w:rPr>
          <w:sz w:val="28"/>
          <w:szCs w:val="28"/>
          <w:highlight w:val="white"/>
          <w:lang w:val="ro-RO"/>
        </w:rPr>
        <w:t>a denumirii geografice conțin</w:t>
      </w:r>
      <w:r w:rsidR="008D0E09" w:rsidRPr="00403DCE">
        <w:rPr>
          <w:sz w:val="28"/>
          <w:szCs w:val="28"/>
          <w:highlight w:val="white"/>
          <w:lang w:val="ro-RO"/>
        </w:rPr>
        <w:t>e</w:t>
      </w:r>
      <w:r w:rsidR="00B72D25" w:rsidRPr="00403DCE">
        <w:rPr>
          <w:sz w:val="28"/>
          <w:szCs w:val="28"/>
          <w:highlight w:val="white"/>
          <w:lang w:val="ro-RO"/>
        </w:rPr>
        <w:t xml:space="preserve"> următoarele date:</w:t>
      </w:r>
    </w:p>
    <w:p w14:paraId="75246333" w14:textId="7B537D5A" w:rsidR="001A46B2" w:rsidRPr="00403DCE" w:rsidRDefault="00323CA1" w:rsidP="00403DCE">
      <w:pPr>
        <w:pStyle w:val="1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highlight w:val="white"/>
          <w:lang w:val="ro-RO"/>
        </w:rPr>
      </w:pPr>
      <w:bookmarkStart w:id="1" w:name="_Hlk164242990"/>
      <w:r w:rsidRPr="00403DCE">
        <w:rPr>
          <w:sz w:val="28"/>
          <w:szCs w:val="28"/>
          <w:highlight w:val="white"/>
          <w:lang w:val="ro-RO"/>
        </w:rPr>
        <w:t>decizia</w:t>
      </w:r>
      <w:r w:rsidR="007D4D43" w:rsidRPr="00403DCE">
        <w:rPr>
          <w:sz w:val="28"/>
          <w:szCs w:val="28"/>
          <w:highlight w:val="white"/>
          <w:lang w:val="ro-RO"/>
        </w:rPr>
        <w:t xml:space="preserve"> privind </w:t>
      </w:r>
      <w:r w:rsidR="008E3C5F" w:rsidRPr="00403DCE">
        <w:rPr>
          <w:sz w:val="28"/>
          <w:szCs w:val="28"/>
          <w:highlight w:val="white"/>
          <w:lang w:val="ro-RO"/>
        </w:rPr>
        <w:t>stabilirea</w:t>
      </w:r>
      <w:r w:rsidR="007D4D43" w:rsidRPr="00403DCE">
        <w:rPr>
          <w:sz w:val="28"/>
          <w:szCs w:val="28"/>
          <w:highlight w:val="white"/>
          <w:lang w:val="ro-RO"/>
        </w:rPr>
        <w:t xml:space="preserve"> denumirii geografice</w:t>
      </w:r>
      <w:r w:rsidR="001A46B2" w:rsidRPr="00403DCE">
        <w:rPr>
          <w:sz w:val="28"/>
          <w:szCs w:val="28"/>
          <w:highlight w:val="white"/>
          <w:lang w:val="ro-RO"/>
        </w:rPr>
        <w:t>;</w:t>
      </w:r>
    </w:p>
    <w:bookmarkEnd w:id="1"/>
    <w:p w14:paraId="2762FF84" w14:textId="6100A713" w:rsidR="00F251CF" w:rsidRPr="00403DCE" w:rsidRDefault="007D4D43" w:rsidP="00403DCE">
      <w:pPr>
        <w:pStyle w:val="1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highlight w:val="white"/>
          <w:lang w:val="ro-RO"/>
        </w:rPr>
      </w:pPr>
      <w:r w:rsidRPr="00403DCE">
        <w:rPr>
          <w:sz w:val="28"/>
          <w:szCs w:val="28"/>
          <w:highlight w:val="white"/>
          <w:lang w:val="ro-RO"/>
        </w:rPr>
        <w:t xml:space="preserve">descrierea succintă și </w:t>
      </w:r>
      <w:r w:rsidR="00B72D25" w:rsidRPr="00403DCE">
        <w:rPr>
          <w:sz w:val="28"/>
          <w:szCs w:val="28"/>
          <w:highlight w:val="white"/>
          <w:lang w:val="ro-RO"/>
        </w:rPr>
        <w:t>tipul obiectului</w:t>
      </w:r>
      <w:r w:rsidRPr="00403DCE">
        <w:rPr>
          <w:sz w:val="28"/>
          <w:szCs w:val="28"/>
          <w:highlight w:val="white"/>
          <w:lang w:val="ro-RO"/>
        </w:rPr>
        <w:t xml:space="preserve"> geografic</w:t>
      </w:r>
      <w:r w:rsidR="00B72D25" w:rsidRPr="00403DCE">
        <w:rPr>
          <w:sz w:val="28"/>
          <w:szCs w:val="28"/>
          <w:highlight w:val="white"/>
          <w:lang w:val="ro-RO"/>
        </w:rPr>
        <w:t>;</w:t>
      </w:r>
    </w:p>
    <w:p w14:paraId="244A90B7" w14:textId="14730500" w:rsidR="00B72D25" w:rsidRPr="00403DCE" w:rsidRDefault="00B22C77" w:rsidP="00403DCE">
      <w:pPr>
        <w:pStyle w:val="1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highlight w:val="white"/>
          <w:lang w:val="ro-RO"/>
        </w:rPr>
      </w:pPr>
      <w:r w:rsidRPr="00403DCE">
        <w:rPr>
          <w:sz w:val="28"/>
          <w:szCs w:val="28"/>
          <w:lang w:val="ro-RO"/>
        </w:rPr>
        <w:t>schiț</w:t>
      </w:r>
      <w:r w:rsidR="001B3161" w:rsidRPr="00403DCE">
        <w:rPr>
          <w:sz w:val="28"/>
          <w:szCs w:val="28"/>
          <w:lang w:val="ro-RO"/>
        </w:rPr>
        <w:t>a</w:t>
      </w:r>
      <w:r w:rsidRPr="00403DCE">
        <w:rPr>
          <w:sz w:val="28"/>
          <w:szCs w:val="28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>amplasamentului obiectului</w:t>
      </w:r>
      <w:r w:rsidR="001B3161" w:rsidRPr="00403DCE">
        <w:rPr>
          <w:sz w:val="28"/>
          <w:szCs w:val="28"/>
          <w:lang w:val="ro-RO"/>
        </w:rPr>
        <w:t xml:space="preserve"> geografic</w:t>
      </w:r>
      <w:r w:rsidR="00B72D25" w:rsidRPr="00403DCE">
        <w:rPr>
          <w:sz w:val="28"/>
          <w:szCs w:val="28"/>
          <w:lang w:val="ro-RO"/>
        </w:rPr>
        <w:t xml:space="preserve"> diferențiat</w:t>
      </w:r>
      <w:r w:rsidR="00E03148" w:rsidRPr="00403DCE">
        <w:rPr>
          <w:sz w:val="28"/>
          <w:szCs w:val="28"/>
          <w:lang w:val="ro-RO"/>
        </w:rPr>
        <w:t xml:space="preserve"> în spațiu</w:t>
      </w:r>
      <w:r w:rsidR="00205BFE" w:rsidRPr="00403DCE">
        <w:rPr>
          <w:sz w:val="28"/>
          <w:szCs w:val="28"/>
          <w:lang w:val="ro-RO"/>
        </w:rPr>
        <w:t xml:space="preserve"> elaborată de către inițiator în formă liberă, utilizând seturi de date spațiale disponibile, inclusiv din surse libere și gratuite</w:t>
      </w:r>
      <w:r w:rsidR="006B3E4D" w:rsidRPr="00403DCE">
        <w:rPr>
          <w:sz w:val="28"/>
          <w:szCs w:val="28"/>
          <w:highlight w:val="white"/>
          <w:lang w:val="ro-RO"/>
        </w:rPr>
        <w:t>;</w:t>
      </w:r>
    </w:p>
    <w:p w14:paraId="1B939B55" w14:textId="56F573CD" w:rsidR="006B3E4D" w:rsidRPr="00403DCE" w:rsidRDefault="006B3E4D" w:rsidP="00403DCE">
      <w:pPr>
        <w:pStyle w:val="1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highlight w:val="white"/>
          <w:lang w:val="ro-RO"/>
        </w:rPr>
      </w:pPr>
      <w:r w:rsidRPr="00403DCE">
        <w:rPr>
          <w:sz w:val="28"/>
          <w:szCs w:val="28"/>
          <w:highlight w:val="white"/>
          <w:lang w:val="ro-RO"/>
        </w:rPr>
        <w:t>inițiatorul.</w:t>
      </w:r>
    </w:p>
    <w:p w14:paraId="2B983941" w14:textId="77777777" w:rsidR="00AD49B2" w:rsidRPr="00403DCE" w:rsidRDefault="00AD49B2" w:rsidP="00403DCE">
      <w:pPr>
        <w:pStyle w:val="1"/>
        <w:tabs>
          <w:tab w:val="left" w:pos="851"/>
          <w:tab w:val="left" w:pos="993"/>
        </w:tabs>
        <w:ind w:left="709"/>
        <w:jc w:val="both"/>
        <w:rPr>
          <w:sz w:val="28"/>
          <w:szCs w:val="28"/>
          <w:highlight w:val="white"/>
          <w:lang w:val="ro-RO"/>
        </w:rPr>
      </w:pPr>
    </w:p>
    <w:p w14:paraId="749897C6" w14:textId="4E7C1208" w:rsidR="008E6AD5" w:rsidRPr="00403DCE" w:rsidRDefault="00AE6B80" w:rsidP="005B421E">
      <w:pPr>
        <w:pStyle w:val="ListParagraph"/>
        <w:numPr>
          <w:ilvl w:val="5"/>
          <w:numId w:val="6"/>
        </w:numPr>
        <w:tabs>
          <w:tab w:val="left" w:pos="1134"/>
        </w:tabs>
        <w:ind w:left="0" w:firstLine="720"/>
        <w:jc w:val="both"/>
        <w:rPr>
          <w:sz w:val="28"/>
          <w:szCs w:val="28"/>
          <w:lang w:val="ro-RO" w:eastAsia="en-US"/>
        </w:rPr>
      </w:pPr>
      <w:r w:rsidRPr="00403DCE">
        <w:rPr>
          <w:sz w:val="28"/>
          <w:szCs w:val="28"/>
          <w:lang w:val="ro-RO" w:eastAsia="en-US"/>
        </w:rPr>
        <w:t xml:space="preserve">Procedura de </w:t>
      </w:r>
      <w:r w:rsidR="008E6AD5" w:rsidRPr="00403DCE">
        <w:rPr>
          <w:sz w:val="28"/>
          <w:szCs w:val="28"/>
          <w:lang w:val="ro-RO" w:eastAsia="en-US"/>
        </w:rPr>
        <w:t>stabil</w:t>
      </w:r>
      <w:r w:rsidRPr="00403DCE">
        <w:rPr>
          <w:sz w:val="28"/>
          <w:szCs w:val="28"/>
          <w:lang w:val="ro-RO" w:eastAsia="en-US"/>
        </w:rPr>
        <w:t xml:space="preserve">ire, </w:t>
      </w:r>
      <w:r w:rsidR="008E6AD5" w:rsidRPr="00403DCE">
        <w:rPr>
          <w:sz w:val="28"/>
          <w:szCs w:val="28"/>
          <w:lang w:val="ro-RO" w:eastAsia="en-US"/>
        </w:rPr>
        <w:t>standardizare, înregistrare</w:t>
      </w:r>
      <w:r w:rsidRPr="00403DCE">
        <w:rPr>
          <w:sz w:val="28"/>
          <w:szCs w:val="28"/>
          <w:lang w:val="ro-RO" w:eastAsia="en-US"/>
        </w:rPr>
        <w:t xml:space="preserve"> și</w:t>
      </w:r>
      <w:r w:rsidR="008E6AD5" w:rsidRPr="00403DCE">
        <w:rPr>
          <w:sz w:val="28"/>
          <w:szCs w:val="28"/>
          <w:lang w:val="ro-RO" w:eastAsia="en-US"/>
        </w:rPr>
        <w:t xml:space="preserve"> utilizare a</w:t>
      </w:r>
      <w:r w:rsidRPr="00403DCE">
        <w:rPr>
          <w:sz w:val="28"/>
          <w:szCs w:val="28"/>
          <w:lang w:val="ro-RO" w:eastAsia="en-US"/>
        </w:rPr>
        <w:t xml:space="preserve"> </w:t>
      </w:r>
      <w:r w:rsidR="008E6AD5" w:rsidRPr="00403DCE">
        <w:rPr>
          <w:sz w:val="28"/>
          <w:szCs w:val="28"/>
          <w:lang w:val="ro-RO" w:eastAsia="en-US"/>
        </w:rPr>
        <w:t>denumirilor geografice</w:t>
      </w:r>
      <w:r w:rsidRPr="00403DCE">
        <w:rPr>
          <w:sz w:val="28"/>
          <w:szCs w:val="28"/>
          <w:lang w:val="ro-RO" w:eastAsia="en-US"/>
        </w:rPr>
        <w:t xml:space="preserve"> se reglementează de autoritatea administrativă centrală responsabilă în domeniul denumirilor geografice.</w:t>
      </w:r>
    </w:p>
    <w:p w14:paraId="39947C17" w14:textId="77777777" w:rsidR="008E6AD5" w:rsidRPr="00403DCE" w:rsidRDefault="008E6AD5" w:rsidP="00403DCE">
      <w:pPr>
        <w:pStyle w:val="1"/>
        <w:tabs>
          <w:tab w:val="left" w:pos="993"/>
          <w:tab w:val="left" w:pos="1134"/>
        </w:tabs>
        <w:ind w:left="709"/>
        <w:jc w:val="both"/>
        <w:rPr>
          <w:strike/>
          <w:color w:val="00B050"/>
          <w:sz w:val="28"/>
          <w:szCs w:val="28"/>
          <w:lang w:val="ro-RO"/>
        </w:rPr>
      </w:pPr>
    </w:p>
    <w:p w14:paraId="04FD8F87" w14:textId="0EA2D345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Articolul 1</w:t>
      </w:r>
      <w:r w:rsidR="00C3738E" w:rsidRPr="00403DCE">
        <w:rPr>
          <w:b/>
          <w:sz w:val="28"/>
          <w:szCs w:val="28"/>
          <w:lang w:val="ro-RO"/>
        </w:rPr>
        <w:t>1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 xml:space="preserve">Cerințe pentru atribuirea </w:t>
      </w:r>
      <w:r w:rsidR="00440E5B" w:rsidRPr="00403DCE">
        <w:rPr>
          <w:bCs/>
          <w:sz w:val="28"/>
          <w:szCs w:val="28"/>
          <w:lang w:val="ro-RO"/>
        </w:rPr>
        <w:t xml:space="preserve">denumirii </w:t>
      </w:r>
      <w:r w:rsidRPr="00403DCE">
        <w:rPr>
          <w:bCs/>
          <w:sz w:val="28"/>
          <w:szCs w:val="28"/>
          <w:lang w:val="ro-RO"/>
        </w:rPr>
        <w:t>geografice</w:t>
      </w:r>
    </w:p>
    <w:p w14:paraId="6CC4B8F0" w14:textId="77777777" w:rsidR="00AD49B2" w:rsidRPr="00403DCE" w:rsidRDefault="00AD49B2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1C2BD41E" w14:textId="481F08D8" w:rsidR="00F251CF" w:rsidRPr="00403DCE" w:rsidRDefault="00B72D25" w:rsidP="00403DCE">
      <w:pPr>
        <w:pStyle w:val="1"/>
        <w:numPr>
          <w:ilvl w:val="5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Denumi</w:t>
      </w:r>
      <w:r w:rsidR="00C230E0" w:rsidRPr="00403DCE">
        <w:rPr>
          <w:sz w:val="28"/>
          <w:szCs w:val="28"/>
          <w:lang w:val="ro-RO"/>
        </w:rPr>
        <w:t>rea</w:t>
      </w:r>
      <w:r w:rsidRPr="00403DCE">
        <w:rPr>
          <w:sz w:val="28"/>
          <w:szCs w:val="28"/>
          <w:lang w:val="ro-RO"/>
        </w:rPr>
        <w:t xml:space="preserve"> obiectelor infrastructurii de transport și inginerești, inclusiv </w:t>
      </w:r>
      <w:r w:rsidR="009A4CBC" w:rsidRPr="00403DCE">
        <w:rPr>
          <w:sz w:val="28"/>
          <w:szCs w:val="28"/>
          <w:lang w:val="ro-RO"/>
        </w:rPr>
        <w:t xml:space="preserve">a </w:t>
      </w:r>
      <w:r w:rsidRPr="00403DCE">
        <w:rPr>
          <w:color w:val="000000" w:themeColor="text1"/>
          <w:sz w:val="28"/>
          <w:szCs w:val="28"/>
          <w:lang w:val="ro-RO"/>
        </w:rPr>
        <w:t>aeroporturi</w:t>
      </w:r>
      <w:r w:rsidR="009A4CBC" w:rsidRPr="00403DCE">
        <w:rPr>
          <w:color w:val="000000" w:themeColor="text1"/>
          <w:sz w:val="28"/>
          <w:szCs w:val="28"/>
          <w:lang w:val="ro-RO"/>
        </w:rPr>
        <w:t>lor</w:t>
      </w:r>
      <w:r w:rsidRPr="00403DCE">
        <w:rPr>
          <w:color w:val="000000" w:themeColor="text1"/>
          <w:sz w:val="28"/>
          <w:szCs w:val="28"/>
          <w:lang w:val="ro-RO"/>
        </w:rPr>
        <w:t>, aerodromuri</w:t>
      </w:r>
      <w:r w:rsidR="009A4CBC" w:rsidRPr="00403DCE">
        <w:rPr>
          <w:color w:val="000000" w:themeColor="text1"/>
          <w:sz w:val="28"/>
          <w:szCs w:val="28"/>
          <w:lang w:val="ro-RO"/>
        </w:rPr>
        <w:t>lor</w:t>
      </w:r>
      <w:r w:rsidRPr="00403DCE">
        <w:rPr>
          <w:sz w:val="28"/>
          <w:szCs w:val="28"/>
          <w:lang w:val="ro-RO"/>
        </w:rPr>
        <w:t>, gări</w:t>
      </w:r>
      <w:r w:rsidR="009A4CBC" w:rsidRPr="00403DCE">
        <w:rPr>
          <w:sz w:val="28"/>
          <w:szCs w:val="28"/>
          <w:lang w:val="ro-RO"/>
        </w:rPr>
        <w:t>lor</w:t>
      </w:r>
      <w:r w:rsidRPr="00403DCE">
        <w:rPr>
          <w:sz w:val="28"/>
          <w:szCs w:val="28"/>
          <w:lang w:val="ro-RO"/>
        </w:rPr>
        <w:t>, porturi</w:t>
      </w:r>
      <w:r w:rsidR="009A4CBC" w:rsidRPr="00403DCE">
        <w:rPr>
          <w:sz w:val="28"/>
          <w:szCs w:val="28"/>
          <w:lang w:val="ro-RO"/>
        </w:rPr>
        <w:t>lor</w:t>
      </w:r>
      <w:r w:rsidRPr="00403DCE">
        <w:rPr>
          <w:sz w:val="28"/>
          <w:szCs w:val="28"/>
          <w:lang w:val="ro-RO"/>
        </w:rPr>
        <w:t>, docuri</w:t>
      </w:r>
      <w:r w:rsidR="009A4CBC" w:rsidRPr="00403DCE">
        <w:rPr>
          <w:sz w:val="28"/>
          <w:szCs w:val="28"/>
          <w:lang w:val="ro-RO"/>
        </w:rPr>
        <w:t>lor</w:t>
      </w:r>
      <w:r w:rsidR="0087109D" w:rsidRPr="00403DCE">
        <w:rPr>
          <w:sz w:val="28"/>
          <w:szCs w:val="28"/>
          <w:lang w:val="ro-RO"/>
        </w:rPr>
        <w:t>,</w:t>
      </w:r>
      <w:r w:rsidR="005C2529" w:rsidRPr="00403DCE">
        <w:rPr>
          <w:sz w:val="28"/>
          <w:szCs w:val="28"/>
          <w:lang w:val="ro-RO"/>
        </w:rPr>
        <w:t xml:space="preserve"> </w:t>
      </w:r>
      <w:r w:rsidR="003B01F2" w:rsidRPr="00403DCE">
        <w:rPr>
          <w:sz w:val="28"/>
          <w:szCs w:val="28"/>
          <w:lang w:val="ro-RO"/>
        </w:rPr>
        <w:t>poduri</w:t>
      </w:r>
      <w:r w:rsidR="009A4CBC" w:rsidRPr="00403DCE">
        <w:rPr>
          <w:sz w:val="28"/>
          <w:szCs w:val="28"/>
          <w:lang w:val="ro-RO"/>
        </w:rPr>
        <w:t>lor</w:t>
      </w:r>
      <w:r w:rsidR="008E3C5F" w:rsidRPr="00403DCE">
        <w:rPr>
          <w:sz w:val="28"/>
          <w:szCs w:val="28"/>
          <w:lang w:val="ro-RO"/>
        </w:rPr>
        <w:t xml:space="preserve"> și </w:t>
      </w:r>
      <w:r w:rsidR="00C230E0" w:rsidRPr="00403DCE">
        <w:rPr>
          <w:sz w:val="28"/>
          <w:szCs w:val="28"/>
          <w:lang w:val="ro-RO"/>
        </w:rPr>
        <w:t xml:space="preserve">a </w:t>
      </w:r>
      <w:r w:rsidR="009A4CBC" w:rsidRPr="00403DCE">
        <w:rPr>
          <w:sz w:val="28"/>
          <w:szCs w:val="28"/>
          <w:lang w:val="ro-RO"/>
        </w:rPr>
        <w:t>altor obiecte</w:t>
      </w:r>
      <w:r w:rsidR="00C230E0" w:rsidRPr="00403DCE">
        <w:rPr>
          <w:sz w:val="28"/>
          <w:szCs w:val="28"/>
          <w:lang w:val="ro-RO"/>
        </w:rPr>
        <w:t>,</w:t>
      </w:r>
      <w:r w:rsidR="009A4CBC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derivă</w:t>
      </w:r>
      <w:r w:rsidR="009A4CBC" w:rsidRPr="00403DCE">
        <w:rPr>
          <w:sz w:val="28"/>
          <w:szCs w:val="28"/>
          <w:lang w:val="ro-RO"/>
        </w:rPr>
        <w:t>, de regulă,</w:t>
      </w:r>
      <w:r w:rsidRPr="00403DCE">
        <w:rPr>
          <w:sz w:val="28"/>
          <w:szCs w:val="28"/>
          <w:lang w:val="ro-RO"/>
        </w:rPr>
        <w:t xml:space="preserve"> de la </w:t>
      </w:r>
      <w:r w:rsidR="009A4CBC" w:rsidRPr="00403DCE">
        <w:rPr>
          <w:sz w:val="28"/>
          <w:szCs w:val="28"/>
          <w:lang w:val="ro-RO"/>
        </w:rPr>
        <w:t>denumirea așezărilor, a părților componente ale acestora sau de la obiecte geografice lângă care sunt amplasate.</w:t>
      </w:r>
    </w:p>
    <w:p w14:paraId="25F6B976" w14:textId="77777777" w:rsidR="00AD49B2" w:rsidRPr="00403DCE" w:rsidRDefault="00AD49B2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00946108" w14:textId="553C3422" w:rsidR="00E75F2E" w:rsidRPr="00403DCE" w:rsidRDefault="00B72D25" w:rsidP="00403DCE">
      <w:pPr>
        <w:pStyle w:val="1"/>
        <w:numPr>
          <w:ilvl w:val="5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Denumirea geografică trebuie să reflecte opiniile locuitorilor din </w:t>
      </w:r>
      <w:r w:rsidR="003B01F2" w:rsidRPr="00403DCE">
        <w:rPr>
          <w:sz w:val="28"/>
          <w:szCs w:val="28"/>
          <w:lang w:val="ro-RO"/>
        </w:rPr>
        <w:t xml:space="preserve">teritoriul </w:t>
      </w:r>
      <w:r w:rsidR="003B48D1" w:rsidRPr="00403DCE">
        <w:rPr>
          <w:sz w:val="28"/>
          <w:szCs w:val="28"/>
          <w:lang w:val="ro-RO"/>
        </w:rPr>
        <w:t>în care este</w:t>
      </w:r>
      <w:r w:rsidR="00A9053C" w:rsidRPr="00403DCE">
        <w:rPr>
          <w:sz w:val="28"/>
          <w:szCs w:val="28"/>
          <w:lang w:val="ro-RO"/>
        </w:rPr>
        <w:t xml:space="preserve"> amplasat</w:t>
      </w:r>
      <w:r w:rsidR="003B48D1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obiectul geografic, să indice trăsăturile caracteristice ale acestui obiect sau particularitățile și activitățile populației, să ia în considera</w:t>
      </w:r>
      <w:r w:rsidR="00C230E0" w:rsidRPr="00403DCE">
        <w:rPr>
          <w:sz w:val="28"/>
          <w:szCs w:val="28"/>
          <w:lang w:val="ro-RO"/>
        </w:rPr>
        <w:t>re</w:t>
      </w:r>
      <w:r w:rsidRPr="00403DCE">
        <w:rPr>
          <w:sz w:val="28"/>
          <w:szCs w:val="28"/>
          <w:lang w:val="ro-RO"/>
        </w:rPr>
        <w:t xml:space="preserve"> condițiile naturale, geografice, istorice, naționale, etnografice, culturale, sociale, dar și caracteristicile zonei în care este situat obiectul.</w:t>
      </w:r>
    </w:p>
    <w:p w14:paraId="79C43A09" w14:textId="77777777" w:rsidR="00AD49B2" w:rsidRPr="00403DCE" w:rsidRDefault="00AD49B2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5DAD2C6B" w14:textId="293F6863" w:rsidR="00B72D25" w:rsidRPr="00403DCE" w:rsidRDefault="00B72D25" w:rsidP="00403DCE">
      <w:pPr>
        <w:pStyle w:val="1"/>
        <w:numPr>
          <w:ilvl w:val="5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color w:val="000000" w:themeColor="text1"/>
          <w:sz w:val="28"/>
          <w:szCs w:val="28"/>
          <w:lang w:val="ro-RO"/>
        </w:rPr>
        <w:t>Se interzice</w:t>
      </w:r>
      <w:r w:rsidR="00F757AC" w:rsidRPr="00403DCE">
        <w:rPr>
          <w:color w:val="000000" w:themeColor="text1"/>
          <w:sz w:val="28"/>
          <w:szCs w:val="28"/>
          <w:lang w:val="ro-RO"/>
        </w:rPr>
        <w:t xml:space="preserve"> </w:t>
      </w:r>
      <w:r w:rsidR="00F757AC" w:rsidRPr="00403DCE">
        <w:rPr>
          <w:sz w:val="28"/>
          <w:szCs w:val="28"/>
          <w:lang w:val="ro-RO"/>
        </w:rPr>
        <w:t>atribuirea denumiri</w:t>
      </w:r>
      <w:r w:rsidR="008224C2" w:rsidRPr="00403DCE">
        <w:rPr>
          <w:color w:val="000000" w:themeColor="text1"/>
          <w:sz w:val="28"/>
          <w:szCs w:val="28"/>
          <w:lang w:val="ro-RO"/>
        </w:rPr>
        <w:t>i</w:t>
      </w:r>
      <w:r w:rsidR="00F757AC" w:rsidRPr="00403DCE">
        <w:rPr>
          <w:sz w:val="28"/>
          <w:szCs w:val="28"/>
          <w:lang w:val="ro-RO"/>
        </w:rPr>
        <w:t xml:space="preserve"> geografice</w:t>
      </w:r>
      <w:r w:rsidRPr="00403DCE">
        <w:rPr>
          <w:sz w:val="28"/>
          <w:szCs w:val="28"/>
          <w:lang w:val="ro-RO"/>
        </w:rPr>
        <w:t>:</w:t>
      </w:r>
    </w:p>
    <w:p w14:paraId="02E7AD87" w14:textId="77777777" w:rsidR="00E75F2E" w:rsidRPr="00403DCE" w:rsidRDefault="00B72D25" w:rsidP="00403DCE">
      <w:pPr>
        <w:pStyle w:val="1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color w:val="000000" w:themeColor="text1"/>
          <w:sz w:val="28"/>
          <w:szCs w:val="28"/>
          <w:lang w:val="ro-RO"/>
        </w:rPr>
        <w:t>mai multor obiecte geografice omogene în cadrul unei unități administrativ-teritoriale;</w:t>
      </w:r>
    </w:p>
    <w:p w14:paraId="74642D27" w14:textId="77777777" w:rsidR="00E75F2E" w:rsidRPr="00403DCE" w:rsidRDefault="00B72D25" w:rsidP="00403DCE">
      <w:pPr>
        <w:pStyle w:val="1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care nu are asocieri cu patrimoniul </w:t>
      </w:r>
      <w:r w:rsidR="003B4196" w:rsidRPr="00403DCE">
        <w:rPr>
          <w:sz w:val="28"/>
          <w:szCs w:val="28"/>
          <w:lang w:val="ro-RO"/>
        </w:rPr>
        <w:t xml:space="preserve">natural, </w:t>
      </w:r>
      <w:r w:rsidRPr="00403DCE">
        <w:rPr>
          <w:sz w:val="28"/>
          <w:szCs w:val="28"/>
          <w:lang w:val="ro-RO"/>
        </w:rPr>
        <w:t>istoric și cultural;</w:t>
      </w:r>
    </w:p>
    <w:p w14:paraId="60C0499E" w14:textId="6AA7DBE9" w:rsidR="00E75F2E" w:rsidRPr="00403DCE" w:rsidRDefault="00C230E0" w:rsidP="00403DCE">
      <w:pPr>
        <w:pStyle w:val="1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care este </w:t>
      </w:r>
      <w:r w:rsidR="00DE5064" w:rsidRPr="00403DCE">
        <w:rPr>
          <w:sz w:val="28"/>
          <w:szCs w:val="28"/>
          <w:lang w:val="ro-RO"/>
        </w:rPr>
        <w:t>constituită</w:t>
      </w:r>
      <w:r w:rsidR="00DE5064" w:rsidRPr="00403DCE">
        <w:rPr>
          <w:color w:val="000000" w:themeColor="text1"/>
          <w:sz w:val="28"/>
          <w:szCs w:val="28"/>
          <w:lang w:val="ro-RO"/>
        </w:rPr>
        <w:t xml:space="preserve"> </w:t>
      </w:r>
      <w:r w:rsidR="00B72D25" w:rsidRPr="00403DCE">
        <w:rPr>
          <w:color w:val="000000" w:themeColor="text1"/>
          <w:sz w:val="28"/>
          <w:szCs w:val="28"/>
          <w:lang w:val="ro-RO"/>
        </w:rPr>
        <w:t xml:space="preserve">doar </w:t>
      </w:r>
      <w:r w:rsidR="008224C2" w:rsidRPr="00403DCE">
        <w:rPr>
          <w:color w:val="000000" w:themeColor="text1"/>
          <w:sz w:val="28"/>
          <w:szCs w:val="28"/>
          <w:lang w:val="ro-RO"/>
        </w:rPr>
        <w:t xml:space="preserve">din </w:t>
      </w:r>
      <w:r w:rsidR="00B72D25" w:rsidRPr="00403DCE">
        <w:rPr>
          <w:color w:val="000000" w:themeColor="text1"/>
          <w:sz w:val="28"/>
          <w:szCs w:val="28"/>
          <w:lang w:val="ro-RO"/>
        </w:rPr>
        <w:t>cifre;</w:t>
      </w:r>
    </w:p>
    <w:p w14:paraId="5FA55247" w14:textId="686963F0" w:rsidR="00E75F2E" w:rsidRPr="00403DCE" w:rsidRDefault="00C230E0" w:rsidP="00403DCE">
      <w:pPr>
        <w:pStyle w:val="1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care este </w:t>
      </w:r>
      <w:r w:rsidR="00DE5064" w:rsidRPr="00403DCE">
        <w:rPr>
          <w:sz w:val="28"/>
          <w:szCs w:val="28"/>
          <w:lang w:val="ro-RO"/>
        </w:rPr>
        <w:t>constituită doar din abrevieri</w:t>
      </w:r>
      <w:r w:rsidR="00B72D25" w:rsidRPr="00403DCE">
        <w:rPr>
          <w:sz w:val="28"/>
          <w:szCs w:val="28"/>
          <w:lang w:val="ro-RO"/>
        </w:rPr>
        <w:t>;</w:t>
      </w:r>
    </w:p>
    <w:p w14:paraId="20F5ED43" w14:textId="79FFA68C" w:rsidR="00B72D25" w:rsidRPr="00403DCE" w:rsidRDefault="00B72D25" w:rsidP="00403DCE">
      <w:pPr>
        <w:pStyle w:val="1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care contravine intereselor </w:t>
      </w:r>
      <w:r w:rsidR="003F0195" w:rsidRPr="00403DCE">
        <w:rPr>
          <w:sz w:val="28"/>
          <w:szCs w:val="28"/>
          <w:lang w:val="ro-RO"/>
        </w:rPr>
        <w:t xml:space="preserve">și </w:t>
      </w:r>
      <w:r w:rsidR="00811752" w:rsidRPr="00403DCE">
        <w:rPr>
          <w:sz w:val="28"/>
          <w:szCs w:val="28"/>
          <w:lang w:val="ro-RO"/>
        </w:rPr>
        <w:t>legislației naționale</w:t>
      </w:r>
      <w:r w:rsidRPr="00403DCE">
        <w:rPr>
          <w:sz w:val="28"/>
          <w:szCs w:val="28"/>
          <w:lang w:val="ro-RO"/>
        </w:rPr>
        <w:t>.</w:t>
      </w:r>
    </w:p>
    <w:p w14:paraId="4F6C41DE" w14:textId="77777777" w:rsidR="009E0669" w:rsidRPr="00403DCE" w:rsidRDefault="009E0669" w:rsidP="00403DCE">
      <w:pPr>
        <w:pStyle w:val="1"/>
        <w:tabs>
          <w:tab w:val="left" w:pos="851"/>
        </w:tabs>
        <w:ind w:firstLine="709"/>
        <w:jc w:val="both"/>
        <w:rPr>
          <w:strike/>
          <w:color w:val="00B050"/>
          <w:sz w:val="28"/>
          <w:szCs w:val="28"/>
          <w:lang w:val="ro-RO"/>
        </w:rPr>
      </w:pPr>
    </w:p>
    <w:p w14:paraId="1A94D32C" w14:textId="76DB201F" w:rsidR="00B72D25" w:rsidRPr="00403DCE" w:rsidRDefault="00B72D25" w:rsidP="00403DCE">
      <w:pPr>
        <w:pStyle w:val="1"/>
        <w:tabs>
          <w:tab w:val="left" w:pos="851"/>
        </w:tabs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Articolul 1</w:t>
      </w:r>
      <w:r w:rsidR="00C3738E" w:rsidRPr="00403DCE">
        <w:rPr>
          <w:b/>
          <w:sz w:val="28"/>
          <w:szCs w:val="28"/>
          <w:lang w:val="ro-RO"/>
        </w:rPr>
        <w:t>2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Cerințe pentru redenumirea obiectului geografic</w:t>
      </w:r>
    </w:p>
    <w:p w14:paraId="18DEEF3A" w14:textId="77777777" w:rsidR="00AD49B2" w:rsidRPr="00403DCE" w:rsidRDefault="00AD49B2" w:rsidP="00403DCE">
      <w:pPr>
        <w:pStyle w:val="1"/>
        <w:tabs>
          <w:tab w:val="left" w:pos="851"/>
        </w:tabs>
        <w:ind w:firstLine="709"/>
        <w:jc w:val="both"/>
        <w:rPr>
          <w:b/>
          <w:sz w:val="28"/>
          <w:szCs w:val="28"/>
          <w:lang w:val="ro-RO"/>
        </w:rPr>
      </w:pPr>
    </w:p>
    <w:p w14:paraId="5A7602B8" w14:textId="5D9A7080" w:rsidR="00B72D25" w:rsidRPr="00403DCE" w:rsidRDefault="00B72D25" w:rsidP="00403DCE">
      <w:pPr>
        <w:pStyle w:val="1"/>
        <w:numPr>
          <w:ilvl w:val="5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Redenumirea obiectelor geografice este admisă</w:t>
      </w:r>
      <w:r w:rsidR="00F757AC" w:rsidRPr="00403DCE">
        <w:rPr>
          <w:sz w:val="28"/>
          <w:szCs w:val="28"/>
          <w:lang w:val="ro-RO"/>
        </w:rPr>
        <w:t xml:space="preserve"> dacă</w:t>
      </w:r>
      <w:r w:rsidRPr="00403DCE">
        <w:rPr>
          <w:sz w:val="28"/>
          <w:szCs w:val="28"/>
          <w:lang w:val="ro-RO"/>
        </w:rPr>
        <w:t>:</w:t>
      </w:r>
    </w:p>
    <w:p w14:paraId="0C09ABE0" w14:textId="178FC028" w:rsidR="00E75F2E" w:rsidRPr="00403DCE" w:rsidRDefault="00B72D25" w:rsidP="00403DCE">
      <w:pPr>
        <w:pStyle w:val="1"/>
        <w:numPr>
          <w:ilvl w:val="0"/>
          <w:numId w:val="30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două sau mai multe obiecte geografice omogene </w:t>
      </w:r>
      <w:r w:rsidR="004B09EE" w:rsidRPr="00403DCE">
        <w:rPr>
          <w:sz w:val="28"/>
          <w:szCs w:val="28"/>
          <w:lang w:val="ro-RO"/>
        </w:rPr>
        <w:t>din</w:t>
      </w:r>
      <w:r w:rsidRPr="00403DCE">
        <w:rPr>
          <w:sz w:val="28"/>
          <w:szCs w:val="28"/>
          <w:lang w:val="ro-RO"/>
        </w:rPr>
        <w:t xml:space="preserve"> cadrul unei unități administrativ-teritoriale au </w:t>
      </w:r>
      <w:r w:rsidR="003B77FF" w:rsidRPr="00403DCE">
        <w:rPr>
          <w:sz w:val="28"/>
          <w:szCs w:val="28"/>
          <w:lang w:val="ro-RO"/>
        </w:rPr>
        <w:t xml:space="preserve">aceeași </w:t>
      </w:r>
      <w:r w:rsidRPr="00403DCE">
        <w:rPr>
          <w:sz w:val="28"/>
          <w:szCs w:val="28"/>
          <w:lang w:val="ro-RO"/>
        </w:rPr>
        <w:t>denumire, fapt care îngreunează identificarea acestora sau creează confuzii;</w:t>
      </w:r>
    </w:p>
    <w:p w14:paraId="482A681B" w14:textId="3D851611" w:rsidR="00E75F2E" w:rsidRPr="00403DCE" w:rsidRDefault="00440E5B" w:rsidP="00403DCE">
      <w:pPr>
        <w:pStyle w:val="1"/>
        <w:numPr>
          <w:ilvl w:val="0"/>
          <w:numId w:val="30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lastRenderedPageBreak/>
        <w:t xml:space="preserve">prin aceasta </w:t>
      </w:r>
      <w:r w:rsidR="004B09EE" w:rsidRPr="00403DCE">
        <w:rPr>
          <w:sz w:val="28"/>
          <w:szCs w:val="28"/>
          <w:lang w:val="ro-RO"/>
        </w:rPr>
        <w:t>se redă</w:t>
      </w:r>
      <w:r w:rsidR="00B72D25" w:rsidRPr="00403DCE">
        <w:rPr>
          <w:sz w:val="28"/>
          <w:szCs w:val="28"/>
          <w:lang w:val="ro-RO"/>
        </w:rPr>
        <w:t xml:space="preserve"> obiectului geografic denumirea sa istorică;</w:t>
      </w:r>
    </w:p>
    <w:p w14:paraId="1597DADE" w14:textId="27C1CC7E" w:rsidR="00E75F2E" w:rsidRPr="00403DCE" w:rsidRDefault="00440E5B" w:rsidP="00403DCE">
      <w:pPr>
        <w:pStyle w:val="1"/>
        <w:numPr>
          <w:ilvl w:val="0"/>
          <w:numId w:val="30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prin aceasta </w:t>
      </w:r>
      <w:r w:rsidR="004B09EE" w:rsidRPr="00403DCE">
        <w:rPr>
          <w:sz w:val="28"/>
          <w:szCs w:val="28"/>
          <w:lang w:val="ro-RO"/>
        </w:rPr>
        <w:t>se redă</w:t>
      </w:r>
      <w:r w:rsidR="00B72D25" w:rsidRPr="00403DCE">
        <w:rPr>
          <w:sz w:val="28"/>
          <w:szCs w:val="28"/>
          <w:lang w:val="ro-RO"/>
        </w:rPr>
        <w:t xml:space="preserve"> obiectului geografic denumirea cunoscută pe scară largă în trecut și în prezent;</w:t>
      </w:r>
    </w:p>
    <w:p w14:paraId="5D7A0A4F" w14:textId="7453CE6C" w:rsidR="00E75F2E" w:rsidRPr="00403DCE" w:rsidRDefault="007B3DBD" w:rsidP="00403DCE">
      <w:pPr>
        <w:pStyle w:val="1"/>
        <w:numPr>
          <w:ilvl w:val="0"/>
          <w:numId w:val="30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u w:val="single"/>
          <w:lang w:val="ro-RO"/>
        </w:rPr>
      </w:pPr>
      <w:r w:rsidRPr="00403DCE">
        <w:rPr>
          <w:sz w:val="28"/>
          <w:szCs w:val="28"/>
          <w:lang w:val="ro-RO"/>
        </w:rPr>
        <w:t xml:space="preserve">a fost </w:t>
      </w:r>
      <w:r w:rsidR="00487092" w:rsidRPr="00403DCE">
        <w:rPr>
          <w:sz w:val="28"/>
          <w:szCs w:val="28"/>
          <w:lang w:val="ro-RO"/>
        </w:rPr>
        <w:t>schimb</w:t>
      </w:r>
      <w:r w:rsidRPr="00403DCE">
        <w:rPr>
          <w:sz w:val="28"/>
          <w:szCs w:val="28"/>
          <w:lang w:val="ro-RO"/>
        </w:rPr>
        <w:t>ată</w:t>
      </w:r>
      <w:r w:rsidR="00B72D25" w:rsidRPr="00403DCE">
        <w:rPr>
          <w:sz w:val="28"/>
          <w:szCs w:val="28"/>
          <w:lang w:val="ro-RO"/>
        </w:rPr>
        <w:t xml:space="preserve"> destinați</w:t>
      </w:r>
      <w:r w:rsidR="005C0168" w:rsidRPr="00403DCE">
        <w:rPr>
          <w:sz w:val="28"/>
          <w:szCs w:val="28"/>
          <w:lang w:val="ro-RO"/>
        </w:rPr>
        <w:t>a</w:t>
      </w:r>
      <w:r w:rsidR="00B72D25" w:rsidRPr="00403DCE">
        <w:rPr>
          <w:sz w:val="28"/>
          <w:szCs w:val="28"/>
          <w:lang w:val="ro-RO"/>
        </w:rPr>
        <w:t xml:space="preserve"> obiectului geografic;</w:t>
      </w:r>
    </w:p>
    <w:p w14:paraId="30DAD76F" w14:textId="69CD41C6" w:rsidR="00B72D25" w:rsidRPr="00403DCE" w:rsidRDefault="00B72D25" w:rsidP="00403DCE">
      <w:pPr>
        <w:pStyle w:val="1"/>
        <w:numPr>
          <w:ilvl w:val="0"/>
          <w:numId w:val="30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ortografia actuală a denumirii geografice în limba română sau </w:t>
      </w:r>
      <w:r w:rsidR="00C230E0" w:rsidRPr="00403DCE">
        <w:rPr>
          <w:sz w:val="28"/>
          <w:szCs w:val="28"/>
          <w:lang w:val="ro-RO"/>
        </w:rPr>
        <w:t xml:space="preserve">în </w:t>
      </w:r>
      <w:r w:rsidRPr="00403DCE">
        <w:rPr>
          <w:sz w:val="28"/>
          <w:szCs w:val="28"/>
          <w:lang w:val="ro-RO"/>
        </w:rPr>
        <w:t>altă limbă nu respectă regulile de ortografiere ale limbii respective și nu corespunde tradițiilor de utilizare a denumirii în acea limbă.</w:t>
      </w:r>
    </w:p>
    <w:p w14:paraId="11802D65" w14:textId="77777777" w:rsidR="00AD49B2" w:rsidRPr="00403DCE" w:rsidRDefault="00AD49B2" w:rsidP="00403DCE">
      <w:pPr>
        <w:pStyle w:val="1"/>
        <w:tabs>
          <w:tab w:val="left" w:pos="851"/>
          <w:tab w:val="left" w:pos="993"/>
        </w:tabs>
        <w:ind w:left="709"/>
        <w:jc w:val="both"/>
        <w:rPr>
          <w:sz w:val="28"/>
          <w:szCs w:val="28"/>
          <w:lang w:val="ro-RO"/>
        </w:rPr>
      </w:pPr>
    </w:p>
    <w:p w14:paraId="5D6F3BBD" w14:textId="6B6262DA" w:rsidR="00D25E88" w:rsidRPr="00403DCE" w:rsidRDefault="00D25E88" w:rsidP="00403DCE">
      <w:pPr>
        <w:pStyle w:val="1"/>
        <w:numPr>
          <w:ilvl w:val="0"/>
          <w:numId w:val="14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Cerințele pentru atribuirea denumirii obiectului geografic se aplică și în cazul redenumirii obiectului geografic</w:t>
      </w:r>
      <w:r w:rsidR="007E53FB" w:rsidRPr="00403DCE">
        <w:rPr>
          <w:sz w:val="28"/>
          <w:szCs w:val="28"/>
          <w:lang w:val="ro-RO"/>
        </w:rPr>
        <w:t>.</w:t>
      </w:r>
      <w:r w:rsidRPr="00403DCE">
        <w:rPr>
          <w:sz w:val="28"/>
          <w:szCs w:val="28"/>
          <w:lang w:val="ro-RO"/>
        </w:rPr>
        <w:t xml:space="preserve"> </w:t>
      </w:r>
    </w:p>
    <w:p w14:paraId="6596691D" w14:textId="77777777" w:rsidR="004B09EE" w:rsidRPr="00403DCE" w:rsidRDefault="004B09EE" w:rsidP="00403DCE">
      <w:pPr>
        <w:pStyle w:val="1"/>
        <w:tabs>
          <w:tab w:val="left" w:pos="993"/>
          <w:tab w:val="left" w:pos="1134"/>
        </w:tabs>
        <w:ind w:left="709"/>
        <w:jc w:val="both"/>
        <w:rPr>
          <w:b/>
          <w:strike/>
          <w:sz w:val="28"/>
          <w:szCs w:val="28"/>
          <w:lang w:val="ro-RO"/>
        </w:rPr>
      </w:pPr>
    </w:p>
    <w:p w14:paraId="136C413D" w14:textId="31CBBA22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Articolul 1</w:t>
      </w:r>
      <w:r w:rsidR="0064726F" w:rsidRPr="00403DCE">
        <w:rPr>
          <w:b/>
          <w:sz w:val="28"/>
          <w:szCs w:val="28"/>
          <w:lang w:val="ro-RO"/>
        </w:rPr>
        <w:t>3</w:t>
      </w:r>
      <w:r w:rsidRPr="00403DCE">
        <w:rPr>
          <w:b/>
          <w:sz w:val="28"/>
          <w:szCs w:val="28"/>
          <w:lang w:val="ro-RO"/>
        </w:rPr>
        <w:t xml:space="preserve">. </w:t>
      </w:r>
      <w:r w:rsidR="0078173B" w:rsidRPr="00403DCE">
        <w:rPr>
          <w:bCs/>
          <w:sz w:val="28"/>
          <w:szCs w:val="28"/>
          <w:lang w:val="ro-RO"/>
        </w:rPr>
        <w:t>Publi</w:t>
      </w:r>
      <w:r w:rsidR="007B3DBD" w:rsidRPr="00403DCE">
        <w:rPr>
          <w:bCs/>
          <w:sz w:val="28"/>
          <w:szCs w:val="28"/>
          <w:lang w:val="ro-RO"/>
        </w:rPr>
        <w:t>citatea</w:t>
      </w:r>
      <w:r w:rsidRPr="00403DCE">
        <w:rPr>
          <w:bCs/>
          <w:sz w:val="28"/>
          <w:szCs w:val="28"/>
          <w:lang w:val="ro-RO"/>
        </w:rPr>
        <w:t xml:space="preserve"> denumirilor geografice</w:t>
      </w:r>
    </w:p>
    <w:p w14:paraId="076BBAD3" w14:textId="77777777" w:rsidR="00AD49B2" w:rsidRPr="00403DCE" w:rsidRDefault="00AD49B2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7DE3C3C8" w14:textId="52DD99A1" w:rsidR="00E75F2E" w:rsidRPr="00403DCE" w:rsidRDefault="00D374F9" w:rsidP="00403DCE">
      <w:pPr>
        <w:pStyle w:val="1"/>
        <w:numPr>
          <w:ilvl w:val="5"/>
          <w:numId w:val="8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bCs/>
          <w:sz w:val="28"/>
          <w:szCs w:val="28"/>
          <w:lang w:val="ro-RO"/>
        </w:rPr>
        <w:t xml:space="preserve">Autoritatea </w:t>
      </w:r>
      <w:r w:rsidR="00D24052" w:rsidRPr="00403DCE">
        <w:rPr>
          <w:bCs/>
          <w:sz w:val="28"/>
          <w:szCs w:val="28"/>
          <w:lang w:val="ro-RO"/>
        </w:rPr>
        <w:t xml:space="preserve">administrativă </w:t>
      </w:r>
      <w:r w:rsidRPr="00403DCE">
        <w:rPr>
          <w:bCs/>
          <w:sz w:val="28"/>
          <w:szCs w:val="28"/>
          <w:lang w:val="ro-RO"/>
        </w:rPr>
        <w:t xml:space="preserve">centrală responsabilă de domeniul denumirilor geografice </w:t>
      </w:r>
      <w:r w:rsidR="007D752C" w:rsidRPr="00403DCE">
        <w:rPr>
          <w:sz w:val="28"/>
          <w:szCs w:val="28"/>
          <w:lang w:val="ro-RO"/>
        </w:rPr>
        <w:t>promov</w:t>
      </w:r>
      <w:r w:rsidR="00986DF6" w:rsidRPr="00403DCE">
        <w:rPr>
          <w:sz w:val="28"/>
          <w:szCs w:val="28"/>
          <w:lang w:val="ro-RO"/>
        </w:rPr>
        <w:t>ează</w:t>
      </w:r>
      <w:r w:rsidR="007D752C" w:rsidRPr="00403DCE">
        <w:rPr>
          <w:sz w:val="28"/>
          <w:szCs w:val="28"/>
          <w:lang w:val="ro-RO"/>
        </w:rPr>
        <w:t xml:space="preserve"> denumirile geografice </w:t>
      </w:r>
      <w:r w:rsidR="00DA4AF0" w:rsidRPr="00403DCE">
        <w:rPr>
          <w:sz w:val="28"/>
          <w:szCs w:val="28"/>
          <w:lang w:val="ro-RO"/>
        </w:rPr>
        <w:t>standardizate.</w:t>
      </w:r>
    </w:p>
    <w:p w14:paraId="2ECEA837" w14:textId="77777777" w:rsidR="00AD49B2" w:rsidRPr="00403DCE" w:rsidRDefault="00AD49B2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0A776E37" w14:textId="505A4B0A" w:rsidR="00B72D25" w:rsidRPr="00403DCE" w:rsidRDefault="006E5F2A" w:rsidP="00403DCE">
      <w:pPr>
        <w:pStyle w:val="1"/>
        <w:numPr>
          <w:ilvl w:val="5"/>
          <w:numId w:val="8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Datele din Registrul denumirilor geografice sunt publice.</w:t>
      </w:r>
    </w:p>
    <w:p w14:paraId="2E614E60" w14:textId="77777777" w:rsidR="006E5F2A" w:rsidRPr="00403DCE" w:rsidRDefault="006E5F2A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22CBF3E5" w14:textId="77777777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Capitolul IV</w:t>
      </w:r>
    </w:p>
    <w:p w14:paraId="05586FB6" w14:textId="77777777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CERINȚE PENTRU DENUMIRI GEOGRAFICE</w:t>
      </w:r>
    </w:p>
    <w:p w14:paraId="2CC25297" w14:textId="77777777" w:rsidR="00B72D25" w:rsidRPr="00403DCE" w:rsidRDefault="00B72D25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35E72A8C" w14:textId="33FED4AC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Articolul 1</w:t>
      </w:r>
      <w:r w:rsidR="00DB4938" w:rsidRPr="00403DCE">
        <w:rPr>
          <w:b/>
          <w:sz w:val="28"/>
          <w:szCs w:val="28"/>
          <w:lang w:val="ro-RO"/>
        </w:rPr>
        <w:t>4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Limba denumirilor geografice</w:t>
      </w:r>
    </w:p>
    <w:p w14:paraId="3C085E4B" w14:textId="77777777" w:rsidR="00AD49B2" w:rsidRPr="00403DCE" w:rsidRDefault="00AD49B2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74A5EF87" w14:textId="4759A6E2" w:rsidR="00AD49B2" w:rsidRPr="00403DCE" w:rsidRDefault="00B72D25" w:rsidP="00403DCE">
      <w:pPr>
        <w:pStyle w:val="ListParagraph"/>
        <w:numPr>
          <w:ilvl w:val="0"/>
          <w:numId w:val="33"/>
        </w:numPr>
        <w:ind w:left="0" w:firstLine="709"/>
        <w:jc w:val="both"/>
        <w:rPr>
          <w:sz w:val="28"/>
          <w:szCs w:val="28"/>
          <w:shd w:val="clear" w:color="auto" w:fill="EAD1DC"/>
          <w:lang w:val="ro-RO"/>
        </w:rPr>
      </w:pPr>
      <w:r w:rsidRPr="00403DCE">
        <w:rPr>
          <w:sz w:val="28"/>
          <w:szCs w:val="28"/>
          <w:lang w:val="ro-RO"/>
        </w:rPr>
        <w:t xml:space="preserve">Denumirile geografice </w:t>
      </w:r>
      <w:r w:rsidR="008E7C04" w:rsidRPr="00403DCE">
        <w:rPr>
          <w:sz w:val="28"/>
          <w:szCs w:val="28"/>
          <w:lang w:val="ro-RO"/>
        </w:rPr>
        <w:t xml:space="preserve">se </w:t>
      </w:r>
      <w:r w:rsidR="00D25E88" w:rsidRPr="00403DCE">
        <w:rPr>
          <w:sz w:val="28"/>
          <w:szCs w:val="28"/>
          <w:lang w:val="ro-RO"/>
        </w:rPr>
        <w:t xml:space="preserve">redau </w:t>
      </w:r>
      <w:r w:rsidRPr="00403DCE">
        <w:rPr>
          <w:sz w:val="28"/>
          <w:szCs w:val="28"/>
          <w:lang w:val="ro-RO"/>
        </w:rPr>
        <w:t>în limba română</w:t>
      </w:r>
      <w:r w:rsidR="008E7C04" w:rsidRPr="00403DCE">
        <w:rPr>
          <w:sz w:val="28"/>
          <w:szCs w:val="28"/>
          <w:lang w:val="ro-RO"/>
        </w:rPr>
        <w:t>.</w:t>
      </w:r>
    </w:p>
    <w:p w14:paraId="1D87AA7A" w14:textId="28162569" w:rsidR="008E7C04" w:rsidRPr="00403DCE" w:rsidRDefault="00B72D25" w:rsidP="00403DCE">
      <w:pPr>
        <w:pStyle w:val="ListParagraph"/>
        <w:ind w:left="709"/>
        <w:jc w:val="both"/>
        <w:rPr>
          <w:sz w:val="28"/>
          <w:szCs w:val="28"/>
          <w:shd w:val="clear" w:color="auto" w:fill="EAD1DC"/>
          <w:lang w:val="ro-RO"/>
        </w:rPr>
      </w:pPr>
      <w:r w:rsidRPr="00403DCE">
        <w:rPr>
          <w:sz w:val="28"/>
          <w:szCs w:val="28"/>
          <w:lang w:val="ro-RO"/>
        </w:rPr>
        <w:t xml:space="preserve"> </w:t>
      </w:r>
    </w:p>
    <w:p w14:paraId="31789FDB" w14:textId="79F9D812" w:rsidR="005A7506" w:rsidRPr="00403DCE" w:rsidRDefault="008E7C04" w:rsidP="00403DCE">
      <w:pPr>
        <w:pStyle w:val="ListParagraph"/>
        <w:numPr>
          <w:ilvl w:val="0"/>
          <w:numId w:val="33"/>
        </w:numPr>
        <w:ind w:left="0" w:firstLine="709"/>
        <w:jc w:val="both"/>
        <w:rPr>
          <w:strike/>
          <w:sz w:val="28"/>
          <w:szCs w:val="28"/>
          <w:shd w:val="clear" w:color="auto" w:fill="EAD1DC"/>
          <w:lang w:val="ro-RO"/>
        </w:rPr>
      </w:pPr>
      <w:r w:rsidRPr="00403DCE">
        <w:rPr>
          <w:sz w:val="28"/>
          <w:szCs w:val="28"/>
          <w:lang w:val="ro-RO"/>
        </w:rPr>
        <w:t>Î</w:t>
      </w:r>
      <w:r w:rsidR="006448D0" w:rsidRPr="00403DCE">
        <w:rPr>
          <w:sz w:val="28"/>
          <w:szCs w:val="28"/>
          <w:lang w:val="ro-RO"/>
        </w:rPr>
        <w:t xml:space="preserve">n ariile locuite </w:t>
      </w:r>
      <w:r w:rsidR="00F73010" w:rsidRPr="00403DCE">
        <w:rPr>
          <w:sz w:val="28"/>
          <w:szCs w:val="28"/>
          <w:lang w:val="ro-RO"/>
        </w:rPr>
        <w:t>tradițional</w:t>
      </w:r>
      <w:r w:rsidR="006448D0" w:rsidRPr="00403DCE">
        <w:rPr>
          <w:sz w:val="28"/>
          <w:szCs w:val="28"/>
          <w:lang w:val="ro-RO"/>
        </w:rPr>
        <w:t xml:space="preserve"> de persoane </w:t>
      </w:r>
      <w:r w:rsidR="00D87A71" w:rsidRPr="00403DCE">
        <w:rPr>
          <w:sz w:val="28"/>
          <w:szCs w:val="28"/>
          <w:lang w:val="ro-RO"/>
        </w:rPr>
        <w:t>aparținând</w:t>
      </w:r>
      <w:r w:rsidR="006448D0" w:rsidRPr="00403DCE">
        <w:rPr>
          <w:sz w:val="28"/>
          <w:szCs w:val="28"/>
          <w:lang w:val="ro-RO"/>
        </w:rPr>
        <w:t xml:space="preserve"> </w:t>
      </w:r>
      <w:r w:rsidR="00F73010" w:rsidRPr="00403DCE">
        <w:rPr>
          <w:sz w:val="28"/>
          <w:szCs w:val="28"/>
          <w:lang w:val="ro-RO"/>
        </w:rPr>
        <w:t>minorităților</w:t>
      </w:r>
      <w:r w:rsidR="006448D0" w:rsidRPr="00403DCE">
        <w:rPr>
          <w:sz w:val="28"/>
          <w:szCs w:val="28"/>
          <w:lang w:val="ro-RO"/>
        </w:rPr>
        <w:t xml:space="preserve"> </w:t>
      </w:r>
      <w:r w:rsidR="00F73010" w:rsidRPr="00403DCE">
        <w:rPr>
          <w:sz w:val="28"/>
          <w:szCs w:val="28"/>
          <w:lang w:val="ro-RO"/>
        </w:rPr>
        <w:t>naționale</w:t>
      </w:r>
      <w:r w:rsidRPr="00403DCE">
        <w:rPr>
          <w:sz w:val="28"/>
          <w:szCs w:val="28"/>
          <w:lang w:val="ro-RO"/>
        </w:rPr>
        <w:t xml:space="preserve"> </w:t>
      </w:r>
      <w:r w:rsidR="006448D0" w:rsidRPr="00403DCE">
        <w:rPr>
          <w:sz w:val="28"/>
          <w:szCs w:val="28"/>
          <w:lang w:val="ro-RO"/>
        </w:rPr>
        <w:t xml:space="preserve">și dacă există o cerere suficientă, denumirile geografice se </w:t>
      </w:r>
      <w:r w:rsidR="00D25E88" w:rsidRPr="00403DCE">
        <w:rPr>
          <w:sz w:val="28"/>
          <w:szCs w:val="28"/>
          <w:lang w:val="ro-RO"/>
        </w:rPr>
        <w:t>redau</w:t>
      </w:r>
      <w:r w:rsidR="006448D0" w:rsidRPr="00403DCE">
        <w:rPr>
          <w:sz w:val="28"/>
          <w:szCs w:val="28"/>
          <w:lang w:val="ro-RO"/>
        </w:rPr>
        <w:t xml:space="preserve"> </w:t>
      </w:r>
      <w:r w:rsidR="00457BCF" w:rsidRPr="00403DCE">
        <w:rPr>
          <w:sz w:val="28"/>
          <w:szCs w:val="28"/>
          <w:lang w:val="ro-RO"/>
        </w:rPr>
        <w:t xml:space="preserve">în limba  română </w:t>
      </w:r>
      <w:r w:rsidR="006448D0" w:rsidRPr="00403DCE">
        <w:rPr>
          <w:sz w:val="28"/>
          <w:szCs w:val="28"/>
          <w:lang w:val="ro-RO"/>
        </w:rPr>
        <w:t xml:space="preserve">și în limbile </w:t>
      </w:r>
      <w:r w:rsidRPr="00403DCE">
        <w:rPr>
          <w:sz w:val="28"/>
          <w:szCs w:val="28"/>
          <w:lang w:val="ro-RO"/>
        </w:rPr>
        <w:t>minorității respective</w:t>
      </w:r>
      <w:r w:rsidR="00AD49B2" w:rsidRPr="00403DCE">
        <w:rPr>
          <w:sz w:val="28"/>
          <w:szCs w:val="28"/>
          <w:lang w:val="ro-RO"/>
        </w:rPr>
        <w:t>.</w:t>
      </w:r>
      <w:r w:rsidR="00B6652C" w:rsidRPr="00403DCE">
        <w:rPr>
          <w:strike/>
          <w:sz w:val="28"/>
          <w:szCs w:val="28"/>
          <w:lang w:val="ro-RO"/>
        </w:rPr>
        <w:t xml:space="preserve"> </w:t>
      </w:r>
    </w:p>
    <w:p w14:paraId="4D449D08" w14:textId="77777777" w:rsidR="00AD49B2" w:rsidRPr="00403DCE" w:rsidRDefault="00AD49B2" w:rsidP="00403DCE">
      <w:pPr>
        <w:pStyle w:val="ListParagraph"/>
        <w:ind w:left="709"/>
        <w:jc w:val="both"/>
        <w:rPr>
          <w:strike/>
          <w:sz w:val="28"/>
          <w:szCs w:val="28"/>
          <w:shd w:val="clear" w:color="auto" w:fill="EAD1DC"/>
          <w:lang w:val="ro-RO"/>
        </w:rPr>
      </w:pPr>
    </w:p>
    <w:p w14:paraId="6360B949" w14:textId="27305E15" w:rsidR="005A7506" w:rsidRPr="00403DCE" w:rsidRDefault="00986DF6" w:rsidP="00403DCE">
      <w:pPr>
        <w:pStyle w:val="ListParagraph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sz w:val="28"/>
          <w:szCs w:val="28"/>
          <w:shd w:val="clear" w:color="auto" w:fill="EAD1DC"/>
          <w:lang w:val="ro-RO"/>
        </w:rPr>
      </w:pPr>
      <w:r w:rsidRPr="00403DCE">
        <w:rPr>
          <w:sz w:val="28"/>
          <w:szCs w:val="28"/>
          <w:lang w:val="ro-RO"/>
        </w:rPr>
        <w:t>Denumirile o</w:t>
      </w:r>
      <w:r w:rsidR="00B72D25" w:rsidRPr="00403DCE">
        <w:rPr>
          <w:sz w:val="28"/>
          <w:szCs w:val="28"/>
          <w:lang w:val="ro-RO"/>
        </w:rPr>
        <w:t>biectel</w:t>
      </w:r>
      <w:r w:rsidRPr="00403DCE">
        <w:rPr>
          <w:sz w:val="28"/>
          <w:szCs w:val="28"/>
          <w:lang w:val="ro-RO"/>
        </w:rPr>
        <w:t>or</w:t>
      </w:r>
      <w:r w:rsidR="00B72D25" w:rsidRPr="00403DCE">
        <w:rPr>
          <w:sz w:val="28"/>
          <w:szCs w:val="28"/>
          <w:lang w:val="ro-RO"/>
        </w:rPr>
        <w:t xml:space="preserve"> geografice amplasate </w:t>
      </w:r>
      <w:r w:rsidR="002650DB" w:rsidRPr="00403DCE">
        <w:rPr>
          <w:sz w:val="28"/>
          <w:szCs w:val="28"/>
          <w:lang w:val="ro-RO"/>
        </w:rPr>
        <w:t>în zona frontier</w:t>
      </w:r>
      <w:r w:rsidR="000253E2" w:rsidRPr="00403DCE">
        <w:rPr>
          <w:sz w:val="28"/>
          <w:szCs w:val="28"/>
          <w:lang w:val="ro-RO"/>
        </w:rPr>
        <w:t>ei</w:t>
      </w:r>
      <w:r w:rsidR="002650DB" w:rsidRPr="00403DCE">
        <w:rPr>
          <w:sz w:val="28"/>
          <w:szCs w:val="28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>de stat</w:t>
      </w:r>
      <w:r w:rsidR="009A4CBC" w:rsidRPr="00403DCE">
        <w:rPr>
          <w:sz w:val="28"/>
          <w:szCs w:val="28"/>
          <w:lang w:val="ro-RO"/>
        </w:rPr>
        <w:t xml:space="preserve"> și</w:t>
      </w:r>
      <w:r w:rsidR="000253E2" w:rsidRPr="00403DCE">
        <w:rPr>
          <w:sz w:val="28"/>
          <w:szCs w:val="28"/>
          <w:lang w:val="ro-RO"/>
        </w:rPr>
        <w:t xml:space="preserve"> </w:t>
      </w:r>
      <w:r w:rsidR="00B72D25" w:rsidRPr="00403DCE">
        <w:rPr>
          <w:sz w:val="28"/>
          <w:szCs w:val="28"/>
          <w:lang w:val="ro-RO"/>
        </w:rPr>
        <w:t xml:space="preserve">corpurile de apă </w:t>
      </w:r>
      <w:r w:rsidR="00B6652C" w:rsidRPr="00403DCE">
        <w:rPr>
          <w:sz w:val="28"/>
          <w:szCs w:val="28"/>
          <w:lang w:val="ro-RO"/>
        </w:rPr>
        <w:t xml:space="preserve">de suprafață </w:t>
      </w:r>
      <w:r w:rsidR="00B72D25" w:rsidRPr="00403DCE">
        <w:rPr>
          <w:sz w:val="28"/>
          <w:szCs w:val="28"/>
          <w:lang w:val="ro-RO"/>
        </w:rPr>
        <w:t xml:space="preserve">se </w:t>
      </w:r>
      <w:r w:rsidR="002650DB" w:rsidRPr="00403DCE">
        <w:rPr>
          <w:sz w:val="28"/>
          <w:szCs w:val="28"/>
          <w:lang w:val="ro-RO"/>
        </w:rPr>
        <w:t xml:space="preserve">redau </w:t>
      </w:r>
      <w:r w:rsidR="00B72D25" w:rsidRPr="00403DCE">
        <w:rPr>
          <w:sz w:val="28"/>
          <w:szCs w:val="28"/>
          <w:lang w:val="ro-RO"/>
        </w:rPr>
        <w:t>în limba română</w:t>
      </w:r>
      <w:r w:rsidR="000253E2" w:rsidRPr="00403DCE">
        <w:rPr>
          <w:sz w:val="28"/>
          <w:szCs w:val="28"/>
          <w:lang w:val="ro-RO"/>
        </w:rPr>
        <w:t>.</w:t>
      </w:r>
    </w:p>
    <w:p w14:paraId="4A967863" w14:textId="77777777" w:rsidR="00AD49B2" w:rsidRPr="00403DCE" w:rsidRDefault="00AD49B2" w:rsidP="00403DCE">
      <w:pPr>
        <w:pStyle w:val="ListParagraph"/>
        <w:tabs>
          <w:tab w:val="left" w:pos="1134"/>
        </w:tabs>
        <w:ind w:left="709"/>
        <w:jc w:val="both"/>
        <w:rPr>
          <w:sz w:val="28"/>
          <w:szCs w:val="28"/>
          <w:shd w:val="clear" w:color="auto" w:fill="EAD1DC"/>
          <w:lang w:val="ro-RO"/>
        </w:rPr>
      </w:pPr>
    </w:p>
    <w:p w14:paraId="048D0751" w14:textId="2600E4DC" w:rsidR="007D32CF" w:rsidRPr="00403DCE" w:rsidRDefault="00986DF6" w:rsidP="00403DCE">
      <w:pPr>
        <w:pStyle w:val="ListParagraph"/>
        <w:numPr>
          <w:ilvl w:val="0"/>
          <w:numId w:val="33"/>
        </w:numPr>
        <w:ind w:left="0" w:firstLine="709"/>
        <w:jc w:val="both"/>
        <w:rPr>
          <w:sz w:val="28"/>
          <w:szCs w:val="28"/>
          <w:shd w:val="clear" w:color="auto" w:fill="EAD1DC"/>
          <w:lang w:val="ro-RO"/>
        </w:rPr>
      </w:pPr>
      <w:r w:rsidRPr="00403DCE">
        <w:rPr>
          <w:sz w:val="28"/>
          <w:szCs w:val="28"/>
          <w:lang w:val="ro-RO"/>
        </w:rPr>
        <w:t xml:space="preserve">Denumirile </w:t>
      </w:r>
      <w:r w:rsidR="00B72D25" w:rsidRPr="00403DCE">
        <w:rPr>
          <w:sz w:val="28"/>
          <w:szCs w:val="28"/>
          <w:lang w:val="ro-RO"/>
        </w:rPr>
        <w:t xml:space="preserve">obiectelor geografice în materialele cartografice </w:t>
      </w:r>
      <w:r w:rsidRPr="00403DCE">
        <w:rPr>
          <w:sz w:val="28"/>
          <w:szCs w:val="28"/>
          <w:lang w:val="ro-RO"/>
        </w:rPr>
        <w:t xml:space="preserve">se </w:t>
      </w:r>
      <w:r w:rsidR="00D25E88" w:rsidRPr="00403DCE">
        <w:rPr>
          <w:sz w:val="28"/>
          <w:szCs w:val="28"/>
          <w:lang w:val="ro-RO"/>
        </w:rPr>
        <w:t>redau</w:t>
      </w:r>
      <w:r w:rsidR="00B72D25" w:rsidRPr="00403DCE">
        <w:rPr>
          <w:sz w:val="28"/>
          <w:szCs w:val="28"/>
          <w:lang w:val="ro-RO"/>
        </w:rPr>
        <w:t xml:space="preserve"> în limba română sau într-o limbă străină, după necesitate. </w:t>
      </w:r>
      <w:r w:rsidR="00D25E88" w:rsidRPr="00403DCE">
        <w:rPr>
          <w:sz w:val="28"/>
          <w:szCs w:val="28"/>
          <w:lang w:val="ro-RO"/>
        </w:rPr>
        <w:t>La scrierea denumirii geografice într-o limbă străină care are la bază altă grafie decât cea latină  se respectă standardele internaționale de transliterare</w:t>
      </w:r>
      <w:r w:rsidR="00C230E0" w:rsidRPr="00403DCE">
        <w:rPr>
          <w:sz w:val="28"/>
          <w:szCs w:val="28"/>
          <w:lang w:val="ro-RO"/>
        </w:rPr>
        <w:t>.</w:t>
      </w:r>
    </w:p>
    <w:p w14:paraId="116E8BA0" w14:textId="5F9F953E" w:rsidR="007D32CF" w:rsidRDefault="007D32CF" w:rsidP="00403DCE">
      <w:pPr>
        <w:tabs>
          <w:tab w:val="left" w:pos="1134"/>
        </w:tabs>
        <w:jc w:val="both"/>
        <w:rPr>
          <w:strike/>
          <w:sz w:val="28"/>
          <w:szCs w:val="28"/>
          <w:shd w:val="clear" w:color="auto" w:fill="EAD1DC"/>
          <w:lang w:val="ro-RO"/>
        </w:rPr>
      </w:pPr>
    </w:p>
    <w:p w14:paraId="082D5A32" w14:textId="4EE9EE81" w:rsidR="005B421E" w:rsidRDefault="005B421E" w:rsidP="00403DCE">
      <w:pPr>
        <w:tabs>
          <w:tab w:val="left" w:pos="1134"/>
        </w:tabs>
        <w:jc w:val="both"/>
        <w:rPr>
          <w:strike/>
          <w:sz w:val="28"/>
          <w:szCs w:val="28"/>
          <w:shd w:val="clear" w:color="auto" w:fill="EAD1DC"/>
          <w:lang w:val="ro-RO"/>
        </w:rPr>
      </w:pPr>
    </w:p>
    <w:p w14:paraId="7F6FA97F" w14:textId="79C656C8" w:rsidR="005B421E" w:rsidRDefault="005B421E" w:rsidP="00403DCE">
      <w:pPr>
        <w:tabs>
          <w:tab w:val="left" w:pos="1134"/>
        </w:tabs>
        <w:jc w:val="both"/>
        <w:rPr>
          <w:strike/>
          <w:sz w:val="28"/>
          <w:szCs w:val="28"/>
          <w:shd w:val="clear" w:color="auto" w:fill="EAD1DC"/>
          <w:lang w:val="ro-RO"/>
        </w:rPr>
      </w:pPr>
    </w:p>
    <w:p w14:paraId="48FC3B5B" w14:textId="77777777" w:rsidR="005B421E" w:rsidRPr="00403DCE" w:rsidRDefault="005B421E" w:rsidP="00403DCE">
      <w:pPr>
        <w:tabs>
          <w:tab w:val="left" w:pos="1134"/>
        </w:tabs>
        <w:jc w:val="both"/>
        <w:rPr>
          <w:strike/>
          <w:sz w:val="28"/>
          <w:szCs w:val="28"/>
          <w:shd w:val="clear" w:color="auto" w:fill="EAD1DC"/>
          <w:lang w:val="ro-RO"/>
        </w:rPr>
      </w:pPr>
    </w:p>
    <w:p w14:paraId="61B8F667" w14:textId="549C7FC8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lastRenderedPageBreak/>
        <w:t>Articolul 1</w:t>
      </w:r>
      <w:r w:rsidR="00DB4938" w:rsidRPr="00403DCE">
        <w:rPr>
          <w:b/>
          <w:sz w:val="28"/>
          <w:szCs w:val="28"/>
          <w:lang w:val="ro-RO"/>
        </w:rPr>
        <w:t>5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Denumirea geografică oficială</w:t>
      </w:r>
    </w:p>
    <w:p w14:paraId="13AFF8A2" w14:textId="77777777" w:rsidR="00986DF6" w:rsidRPr="00403DCE" w:rsidRDefault="00986DF6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14CE9404" w14:textId="560B530C" w:rsidR="005A7506" w:rsidRPr="00403DCE" w:rsidRDefault="00B72D25" w:rsidP="00403DCE">
      <w:pPr>
        <w:pStyle w:val="1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Un obiect geografic poate avea o singură denumire geografică oficială într-un anumit moment</w:t>
      </w:r>
      <w:r w:rsidR="009A4CBC" w:rsidRPr="00403DCE">
        <w:rPr>
          <w:sz w:val="28"/>
          <w:szCs w:val="28"/>
          <w:lang w:val="ro-RO"/>
        </w:rPr>
        <w:t xml:space="preserve">, </w:t>
      </w:r>
      <w:r w:rsidRPr="00403DCE">
        <w:rPr>
          <w:sz w:val="28"/>
          <w:szCs w:val="28"/>
          <w:lang w:val="ro-RO"/>
        </w:rPr>
        <w:t>în limba română</w:t>
      </w:r>
      <w:r w:rsidR="00AC29C6" w:rsidRPr="00403DCE">
        <w:rPr>
          <w:sz w:val="28"/>
          <w:szCs w:val="28"/>
          <w:lang w:val="ro-RO"/>
        </w:rPr>
        <w:t xml:space="preserve">, care este </w:t>
      </w:r>
      <w:r w:rsidR="00F64816" w:rsidRPr="00403DCE">
        <w:rPr>
          <w:sz w:val="28"/>
          <w:szCs w:val="28"/>
          <w:lang w:val="ro-RO"/>
        </w:rPr>
        <w:t xml:space="preserve">stabilită </w:t>
      </w:r>
      <w:r w:rsidR="00457BCF" w:rsidRPr="00403DCE">
        <w:rPr>
          <w:sz w:val="28"/>
          <w:szCs w:val="28"/>
          <w:lang w:val="ro-RO"/>
        </w:rPr>
        <w:t>printr</w:t>
      </w:r>
      <w:r w:rsidR="00AC29C6" w:rsidRPr="00403DCE">
        <w:rPr>
          <w:sz w:val="28"/>
          <w:szCs w:val="28"/>
          <w:lang w:val="ro-RO"/>
        </w:rPr>
        <w:t>-</w:t>
      </w:r>
      <w:r w:rsidR="00457BCF" w:rsidRPr="00403DCE">
        <w:rPr>
          <w:sz w:val="28"/>
          <w:szCs w:val="28"/>
          <w:lang w:val="ro-RO"/>
        </w:rPr>
        <w:t xml:space="preserve">un </w:t>
      </w:r>
      <w:r w:rsidR="000E23AE" w:rsidRPr="00403DCE">
        <w:rPr>
          <w:sz w:val="28"/>
          <w:szCs w:val="28"/>
          <w:lang w:val="ro-RO"/>
        </w:rPr>
        <w:t>act normativ</w:t>
      </w:r>
      <w:r w:rsidRPr="00403DCE">
        <w:rPr>
          <w:sz w:val="28"/>
          <w:szCs w:val="28"/>
          <w:lang w:val="ro-RO"/>
        </w:rPr>
        <w:t>.</w:t>
      </w:r>
    </w:p>
    <w:p w14:paraId="665E59A1" w14:textId="77777777" w:rsidR="0021653D" w:rsidRPr="00403DCE" w:rsidRDefault="0021653D" w:rsidP="00403DCE">
      <w:pPr>
        <w:pStyle w:val="1"/>
        <w:tabs>
          <w:tab w:val="left" w:pos="993"/>
          <w:tab w:val="left" w:pos="1134"/>
        </w:tabs>
        <w:ind w:left="709"/>
        <w:jc w:val="both"/>
        <w:rPr>
          <w:color w:val="FF0000"/>
          <w:sz w:val="28"/>
          <w:szCs w:val="28"/>
          <w:highlight w:val="yellow"/>
          <w:lang w:val="ro-RO"/>
        </w:rPr>
      </w:pPr>
    </w:p>
    <w:p w14:paraId="044A60F4" w14:textId="0FFB299D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Articolul 1</w:t>
      </w:r>
      <w:r w:rsidR="00DB4938" w:rsidRPr="00403DCE">
        <w:rPr>
          <w:b/>
          <w:sz w:val="28"/>
          <w:szCs w:val="28"/>
          <w:lang w:val="ro-RO"/>
        </w:rPr>
        <w:t>6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Denumirea geografică neoficială</w:t>
      </w:r>
    </w:p>
    <w:p w14:paraId="79AF6D2F" w14:textId="77777777" w:rsidR="00AD49B2" w:rsidRPr="00403DCE" w:rsidRDefault="00AD49B2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01042A11" w14:textId="740DB102" w:rsidR="0021653D" w:rsidRPr="00403DCE" w:rsidRDefault="0021653D" w:rsidP="00403DCE">
      <w:pPr>
        <w:pStyle w:val="1"/>
        <w:numPr>
          <w:ilvl w:val="5"/>
          <w:numId w:val="5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Denumirea geografică a unui obiect geografic</w:t>
      </w:r>
      <w:r w:rsidR="002218C0" w:rsidRPr="00403DCE">
        <w:rPr>
          <w:sz w:val="28"/>
          <w:szCs w:val="28"/>
          <w:lang w:val="ro-RO"/>
        </w:rPr>
        <w:t xml:space="preserve"> se consideră neoficială dacă </w:t>
      </w:r>
      <w:r w:rsidRPr="00403DCE">
        <w:rPr>
          <w:sz w:val="28"/>
          <w:szCs w:val="28"/>
          <w:lang w:val="ro-RO"/>
        </w:rPr>
        <w:t xml:space="preserve">nu a fost standardizată în condițiile prezentei legi </w:t>
      </w:r>
      <w:r w:rsidR="002218C0" w:rsidRPr="00403DCE">
        <w:rPr>
          <w:sz w:val="28"/>
          <w:szCs w:val="28"/>
          <w:lang w:val="ro-RO"/>
        </w:rPr>
        <w:t xml:space="preserve">și </w:t>
      </w:r>
      <w:r w:rsidRPr="00403DCE">
        <w:rPr>
          <w:sz w:val="28"/>
          <w:szCs w:val="28"/>
          <w:lang w:val="ro-RO"/>
        </w:rPr>
        <w:t xml:space="preserve">nu este </w:t>
      </w:r>
      <w:r w:rsidR="00F64816" w:rsidRPr="00403DCE">
        <w:rPr>
          <w:sz w:val="28"/>
          <w:szCs w:val="28"/>
          <w:lang w:val="ro-RO"/>
        </w:rPr>
        <w:t xml:space="preserve">stabilită </w:t>
      </w:r>
      <w:r w:rsidRPr="00403DCE">
        <w:rPr>
          <w:sz w:val="28"/>
          <w:szCs w:val="28"/>
          <w:lang w:val="ro-RO"/>
        </w:rPr>
        <w:t>printr-un act normativ</w:t>
      </w:r>
      <w:r w:rsidR="00AD49B2" w:rsidRPr="00403DCE">
        <w:rPr>
          <w:sz w:val="28"/>
          <w:szCs w:val="28"/>
          <w:lang w:val="ro-RO"/>
        </w:rPr>
        <w:t>.</w:t>
      </w:r>
    </w:p>
    <w:p w14:paraId="283C3C64" w14:textId="77777777" w:rsidR="00AD49B2" w:rsidRPr="00403DCE" w:rsidRDefault="00AD49B2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0A7D6487" w14:textId="2ECEB2D5" w:rsidR="00B72D25" w:rsidRPr="00403DCE" w:rsidRDefault="00B72D25" w:rsidP="00403DCE">
      <w:pPr>
        <w:pStyle w:val="1"/>
        <w:numPr>
          <w:ilvl w:val="5"/>
          <w:numId w:val="5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Denumirea geografică neoficială poate fi utilizată pe hărți</w:t>
      </w:r>
      <w:r w:rsidR="00E741A5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între paranteze</w:t>
      </w:r>
      <w:r w:rsidR="00C46A13" w:rsidRPr="00403DCE">
        <w:rPr>
          <w:sz w:val="28"/>
          <w:szCs w:val="28"/>
          <w:lang w:val="ro-RO"/>
        </w:rPr>
        <w:t>,</w:t>
      </w:r>
      <w:r w:rsidRPr="00403DCE">
        <w:rPr>
          <w:sz w:val="28"/>
          <w:szCs w:val="28"/>
          <w:lang w:val="ro-RO"/>
        </w:rPr>
        <w:t xml:space="preserve"> lângă sau sub denumire</w:t>
      </w:r>
      <w:r w:rsidR="00C46A13" w:rsidRPr="00403DCE">
        <w:rPr>
          <w:sz w:val="28"/>
          <w:szCs w:val="28"/>
          <w:lang w:val="ro-RO"/>
        </w:rPr>
        <w:t>a</w:t>
      </w:r>
      <w:r w:rsidRPr="00403DCE">
        <w:rPr>
          <w:sz w:val="28"/>
          <w:szCs w:val="28"/>
          <w:lang w:val="ro-RO"/>
        </w:rPr>
        <w:t xml:space="preserve"> oficială</w:t>
      </w:r>
      <w:r w:rsidR="0021653D" w:rsidRPr="00403DCE">
        <w:rPr>
          <w:sz w:val="28"/>
          <w:szCs w:val="28"/>
          <w:lang w:val="ro-RO"/>
        </w:rPr>
        <w:t xml:space="preserve"> și</w:t>
      </w:r>
      <w:r w:rsidR="00F01B46" w:rsidRPr="00403DCE">
        <w:rPr>
          <w:sz w:val="28"/>
          <w:szCs w:val="28"/>
          <w:lang w:val="ro-RO"/>
        </w:rPr>
        <w:t xml:space="preserve"> </w:t>
      </w:r>
      <w:r w:rsidR="00F64816" w:rsidRPr="00403DCE">
        <w:rPr>
          <w:sz w:val="28"/>
          <w:szCs w:val="28"/>
          <w:lang w:val="ro-RO"/>
        </w:rPr>
        <w:t xml:space="preserve">poate fi înscrisă </w:t>
      </w:r>
      <w:r w:rsidR="0021653D" w:rsidRPr="00403DCE">
        <w:rPr>
          <w:sz w:val="28"/>
          <w:szCs w:val="28"/>
          <w:lang w:val="ro-RO"/>
        </w:rPr>
        <w:t>în Registrul denumirilor geografice</w:t>
      </w:r>
      <w:r w:rsidRPr="00403DCE">
        <w:rPr>
          <w:sz w:val="28"/>
          <w:szCs w:val="28"/>
          <w:lang w:val="ro-RO"/>
        </w:rPr>
        <w:t>.</w:t>
      </w:r>
    </w:p>
    <w:p w14:paraId="06D59CDC" w14:textId="77777777" w:rsidR="0021653D" w:rsidRPr="00403DCE" w:rsidRDefault="0021653D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07864B24" w14:textId="66A5EA0C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</w:t>
      </w:r>
      <w:r w:rsidR="00C3738E" w:rsidRPr="00403DCE">
        <w:rPr>
          <w:b/>
          <w:sz w:val="28"/>
          <w:szCs w:val="28"/>
          <w:lang w:val="ro-RO"/>
        </w:rPr>
        <w:t>1</w:t>
      </w:r>
      <w:r w:rsidR="00DB4938" w:rsidRPr="00403DCE">
        <w:rPr>
          <w:b/>
          <w:sz w:val="28"/>
          <w:szCs w:val="28"/>
          <w:lang w:val="ro-RO"/>
        </w:rPr>
        <w:t>7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Denumirea geografică dublă</w:t>
      </w:r>
    </w:p>
    <w:p w14:paraId="66FE9AA6" w14:textId="77777777" w:rsidR="00AD49B2" w:rsidRPr="00403DCE" w:rsidRDefault="00AD49B2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5564F7ED" w14:textId="6FFD8588" w:rsidR="005A7506" w:rsidRPr="00403DCE" w:rsidRDefault="00B72D25" w:rsidP="00403DCE">
      <w:pPr>
        <w:pStyle w:val="1"/>
        <w:tabs>
          <w:tab w:val="left" w:pos="993"/>
          <w:tab w:val="left" w:pos="1134"/>
        </w:tabs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Dacă </w:t>
      </w:r>
      <w:r w:rsidR="00E302A1" w:rsidRPr="00403DCE">
        <w:rPr>
          <w:sz w:val="28"/>
          <w:szCs w:val="28"/>
          <w:lang w:val="ro-RO"/>
        </w:rPr>
        <w:t xml:space="preserve">pentru un obiect geografic studiat se utilizează concomitent </w:t>
      </w:r>
      <w:r w:rsidRPr="00403DCE">
        <w:rPr>
          <w:sz w:val="28"/>
          <w:szCs w:val="28"/>
          <w:lang w:val="ro-RO"/>
        </w:rPr>
        <w:t xml:space="preserve">două denumiri </w:t>
      </w:r>
      <w:r w:rsidR="002218C0" w:rsidRPr="00403DCE">
        <w:rPr>
          <w:sz w:val="28"/>
          <w:szCs w:val="28"/>
          <w:lang w:val="ro-RO"/>
        </w:rPr>
        <w:t xml:space="preserve">geografice, </w:t>
      </w:r>
      <w:r w:rsidRPr="00403DCE">
        <w:rPr>
          <w:sz w:val="28"/>
          <w:szCs w:val="28"/>
          <w:lang w:val="ro-RO"/>
        </w:rPr>
        <w:t xml:space="preserve">denumirea oficială </w:t>
      </w:r>
      <w:r w:rsidR="00E302A1" w:rsidRPr="00403DCE">
        <w:rPr>
          <w:sz w:val="28"/>
          <w:szCs w:val="28"/>
          <w:lang w:val="ro-RO"/>
        </w:rPr>
        <w:t>poate conține ambele</w:t>
      </w:r>
      <w:r w:rsidR="002218C0" w:rsidRPr="00403DCE">
        <w:rPr>
          <w:sz w:val="28"/>
          <w:szCs w:val="28"/>
          <w:lang w:val="ro-RO"/>
        </w:rPr>
        <w:t xml:space="preserve"> denumiri</w:t>
      </w:r>
      <w:r w:rsidR="00E302A1" w:rsidRPr="00403DCE">
        <w:rPr>
          <w:sz w:val="28"/>
          <w:szCs w:val="28"/>
          <w:lang w:val="ro-RO"/>
        </w:rPr>
        <w:t>,</w:t>
      </w:r>
      <w:r w:rsidR="00181BE5" w:rsidRPr="00403DCE">
        <w:rPr>
          <w:sz w:val="28"/>
          <w:szCs w:val="28"/>
          <w:lang w:val="ro-RO"/>
        </w:rPr>
        <w:t xml:space="preserve"> prima fiind cea mai uzuală,</w:t>
      </w:r>
      <w:r w:rsidR="00E302A1" w:rsidRPr="00403DCE">
        <w:rPr>
          <w:sz w:val="28"/>
          <w:szCs w:val="28"/>
          <w:lang w:val="ro-RO"/>
        </w:rPr>
        <w:t xml:space="preserve"> separate </w:t>
      </w:r>
      <w:r w:rsidRPr="00403DCE">
        <w:rPr>
          <w:sz w:val="28"/>
          <w:szCs w:val="28"/>
          <w:lang w:val="ro-RO"/>
        </w:rPr>
        <w:t>prin cratimă.</w:t>
      </w:r>
    </w:p>
    <w:p w14:paraId="296CA0F1" w14:textId="77777777" w:rsidR="008A7F7B" w:rsidRPr="00403DCE" w:rsidRDefault="008A7F7B" w:rsidP="00403DCE">
      <w:pPr>
        <w:pStyle w:val="1"/>
        <w:jc w:val="center"/>
        <w:rPr>
          <w:b/>
          <w:sz w:val="28"/>
          <w:szCs w:val="28"/>
          <w:lang w:val="ro-RO"/>
        </w:rPr>
      </w:pPr>
    </w:p>
    <w:p w14:paraId="4F14DFB7" w14:textId="3216A2B4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Capitolul V</w:t>
      </w:r>
    </w:p>
    <w:p w14:paraId="79E334A6" w14:textId="77777777" w:rsidR="005A7506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IDENTIFICAREA ȘI STANDARDIZAREA </w:t>
      </w:r>
    </w:p>
    <w:p w14:paraId="6ED7445F" w14:textId="5600DB20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DENUMIRILOR GEOGRAFICE</w:t>
      </w:r>
    </w:p>
    <w:p w14:paraId="5366E8FF" w14:textId="77777777" w:rsidR="00B72D25" w:rsidRPr="00403DCE" w:rsidRDefault="00B72D25" w:rsidP="00403DCE">
      <w:pPr>
        <w:pStyle w:val="1"/>
        <w:jc w:val="center"/>
        <w:rPr>
          <w:sz w:val="28"/>
          <w:szCs w:val="28"/>
          <w:lang w:val="ro-RO"/>
        </w:rPr>
      </w:pPr>
    </w:p>
    <w:p w14:paraId="2E055B79" w14:textId="49A15899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</w:t>
      </w:r>
      <w:r w:rsidR="00DB4938" w:rsidRPr="00403DCE">
        <w:rPr>
          <w:b/>
          <w:sz w:val="28"/>
          <w:szCs w:val="28"/>
          <w:lang w:val="ro-RO"/>
        </w:rPr>
        <w:t>18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Identificarea denumirilor geografice</w:t>
      </w:r>
    </w:p>
    <w:p w14:paraId="3B97570D" w14:textId="77777777" w:rsidR="00AD49B2" w:rsidRPr="00403DCE" w:rsidRDefault="00AD49B2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1600BAB7" w14:textId="77777777" w:rsidR="005A7506" w:rsidRPr="00403DCE" w:rsidRDefault="00B72D25" w:rsidP="00403DCE">
      <w:pPr>
        <w:pStyle w:val="1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Denumirile geografice se identifică în temeiul publicațiilor cartografice, enciclopedice, bibliotecare, statistice, arhivistice și istorice, precum și prin consultarea cetățenilor care locuiesc pe teritoriile respective.</w:t>
      </w:r>
    </w:p>
    <w:p w14:paraId="106B6A64" w14:textId="77777777" w:rsidR="00AD49B2" w:rsidRPr="00403DCE" w:rsidRDefault="00AD49B2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11E1CE19" w14:textId="0C4957D4" w:rsidR="00B72D25" w:rsidRPr="00403DCE" w:rsidRDefault="00B72D25" w:rsidP="00403DCE">
      <w:pPr>
        <w:pStyle w:val="1"/>
        <w:numPr>
          <w:ilvl w:val="0"/>
          <w:numId w:val="18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Identificarea denumirilor geografice înscrise în surse istorice se realizează prin consultarea istoricilor, </w:t>
      </w:r>
      <w:r w:rsidR="00C46A13" w:rsidRPr="00403DCE">
        <w:rPr>
          <w:sz w:val="28"/>
          <w:szCs w:val="28"/>
          <w:lang w:val="ro-RO"/>
        </w:rPr>
        <w:t xml:space="preserve">a </w:t>
      </w:r>
      <w:r w:rsidRPr="00403DCE">
        <w:rPr>
          <w:sz w:val="28"/>
          <w:szCs w:val="28"/>
          <w:lang w:val="ro-RO"/>
        </w:rPr>
        <w:t xml:space="preserve">geografilor, </w:t>
      </w:r>
      <w:r w:rsidR="00C46A13" w:rsidRPr="00403DCE">
        <w:rPr>
          <w:sz w:val="28"/>
          <w:szCs w:val="28"/>
          <w:lang w:val="ro-RO"/>
        </w:rPr>
        <w:t xml:space="preserve">a </w:t>
      </w:r>
      <w:r w:rsidRPr="00403DCE">
        <w:rPr>
          <w:sz w:val="28"/>
          <w:szCs w:val="28"/>
          <w:lang w:val="ro-RO"/>
        </w:rPr>
        <w:t xml:space="preserve">lingviștilor, </w:t>
      </w:r>
      <w:r w:rsidR="00C46A13" w:rsidRPr="00403DCE">
        <w:rPr>
          <w:sz w:val="28"/>
          <w:szCs w:val="28"/>
          <w:lang w:val="ro-RO"/>
        </w:rPr>
        <w:t xml:space="preserve">a </w:t>
      </w:r>
      <w:r w:rsidRPr="00403DCE">
        <w:rPr>
          <w:sz w:val="28"/>
          <w:szCs w:val="28"/>
          <w:lang w:val="ro-RO"/>
        </w:rPr>
        <w:t>altor specialiști</w:t>
      </w:r>
      <w:r w:rsidR="00954991" w:rsidRPr="00403DCE">
        <w:rPr>
          <w:sz w:val="28"/>
          <w:szCs w:val="28"/>
          <w:lang w:val="ro-RO"/>
        </w:rPr>
        <w:t>,</w:t>
      </w:r>
      <w:r w:rsidRPr="00403DCE">
        <w:rPr>
          <w:sz w:val="28"/>
          <w:szCs w:val="28"/>
          <w:lang w:val="ro-RO"/>
        </w:rPr>
        <w:t xml:space="preserve"> paralel cu efectuarea lucrărilor cartografice sau </w:t>
      </w:r>
      <w:r w:rsidR="00C46A13" w:rsidRPr="00403DCE">
        <w:rPr>
          <w:sz w:val="28"/>
          <w:szCs w:val="28"/>
          <w:lang w:val="ro-RO"/>
        </w:rPr>
        <w:t xml:space="preserve">a </w:t>
      </w:r>
      <w:r w:rsidRPr="00403DCE">
        <w:rPr>
          <w:sz w:val="28"/>
          <w:szCs w:val="28"/>
          <w:lang w:val="ro-RO"/>
        </w:rPr>
        <w:t>cercetări</w:t>
      </w:r>
      <w:r w:rsidR="00C46A13" w:rsidRPr="00403DCE">
        <w:rPr>
          <w:sz w:val="28"/>
          <w:szCs w:val="28"/>
          <w:lang w:val="ro-RO"/>
        </w:rPr>
        <w:t>lor</w:t>
      </w:r>
      <w:r w:rsidRPr="00403DCE">
        <w:rPr>
          <w:sz w:val="28"/>
          <w:szCs w:val="28"/>
          <w:lang w:val="ro-RO"/>
        </w:rPr>
        <w:t xml:space="preserve"> toponimice. </w:t>
      </w:r>
    </w:p>
    <w:p w14:paraId="48C1B314" w14:textId="77777777" w:rsidR="00AD49B2" w:rsidRPr="00403DCE" w:rsidRDefault="00AD49B2" w:rsidP="00403DCE">
      <w:pPr>
        <w:pStyle w:val="ListParagraph"/>
        <w:rPr>
          <w:sz w:val="28"/>
          <w:szCs w:val="28"/>
          <w:lang w:val="ro-RO"/>
        </w:rPr>
      </w:pPr>
    </w:p>
    <w:p w14:paraId="5ABABBC1" w14:textId="77777777" w:rsidR="00AD49B2" w:rsidRPr="00403DCE" w:rsidRDefault="00AD49B2" w:rsidP="00403DCE">
      <w:pPr>
        <w:pStyle w:val="1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o-RO"/>
        </w:rPr>
      </w:pPr>
    </w:p>
    <w:p w14:paraId="1EAC4710" w14:textId="61FF4AE7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</w:t>
      </w:r>
      <w:r w:rsidR="00DB4938" w:rsidRPr="00403DCE">
        <w:rPr>
          <w:b/>
          <w:sz w:val="28"/>
          <w:szCs w:val="28"/>
          <w:lang w:val="ro-RO"/>
        </w:rPr>
        <w:t>19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Standardizarea denumirilor geografice</w:t>
      </w:r>
    </w:p>
    <w:p w14:paraId="25A58B01" w14:textId="77777777" w:rsidR="00C46A13" w:rsidRPr="00403DCE" w:rsidRDefault="00C46A13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522EEA35" w14:textId="069B7F2D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Activitatea de standardizare a denumirilor geografice se efectuează</w:t>
      </w:r>
      <w:r w:rsidR="00904D92" w:rsidRPr="00403DCE">
        <w:rPr>
          <w:sz w:val="28"/>
          <w:szCs w:val="28"/>
          <w:lang w:val="ro-RO"/>
        </w:rPr>
        <w:t xml:space="preserve"> prin</w:t>
      </w:r>
      <w:r w:rsidR="003B7036" w:rsidRPr="00403DCE">
        <w:rPr>
          <w:sz w:val="28"/>
          <w:szCs w:val="28"/>
          <w:lang w:val="ro-RO"/>
        </w:rPr>
        <w:t xml:space="preserve"> ajustarea și determinarea </w:t>
      </w:r>
      <w:r w:rsidRPr="00403DCE">
        <w:rPr>
          <w:sz w:val="28"/>
          <w:szCs w:val="28"/>
          <w:lang w:val="ro-RO"/>
        </w:rPr>
        <w:t xml:space="preserve">ortografierii uniforme a denumirilor geografice, </w:t>
      </w:r>
      <w:r w:rsidR="003B7036" w:rsidRPr="00403DCE">
        <w:rPr>
          <w:sz w:val="28"/>
          <w:szCs w:val="28"/>
          <w:lang w:val="ro-RO"/>
        </w:rPr>
        <w:t>luând</w:t>
      </w:r>
      <w:r w:rsidRPr="00403DCE">
        <w:rPr>
          <w:sz w:val="28"/>
          <w:szCs w:val="28"/>
          <w:lang w:val="ro-RO"/>
        </w:rPr>
        <w:t xml:space="preserve"> în considerare </w:t>
      </w:r>
      <w:r w:rsidRPr="00403DCE">
        <w:rPr>
          <w:sz w:val="28"/>
          <w:szCs w:val="28"/>
          <w:lang w:val="ro-RO"/>
        </w:rPr>
        <w:lastRenderedPageBreak/>
        <w:t>interesele naționale</w:t>
      </w:r>
      <w:r w:rsidR="00CA5A32" w:rsidRPr="00403DCE">
        <w:rPr>
          <w:sz w:val="28"/>
          <w:szCs w:val="28"/>
          <w:lang w:val="ro-RO"/>
        </w:rPr>
        <w:t xml:space="preserve"> și locale</w:t>
      </w:r>
      <w:r w:rsidRPr="00403DCE">
        <w:rPr>
          <w:sz w:val="28"/>
          <w:szCs w:val="28"/>
          <w:lang w:val="ro-RO"/>
        </w:rPr>
        <w:t>, geografice, istorice, naturale, etnografice, sociale, culturale</w:t>
      </w:r>
      <w:r w:rsidR="00CA5A32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și alte condiții, precum și rezultatele cercetărilor științifice.</w:t>
      </w:r>
    </w:p>
    <w:p w14:paraId="48211A56" w14:textId="77777777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</w:p>
    <w:p w14:paraId="38FC4111" w14:textId="316AD4F5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Capitolul VI</w:t>
      </w:r>
    </w:p>
    <w:p w14:paraId="4058EB43" w14:textId="77777777" w:rsidR="00B72D25" w:rsidRPr="00403DCE" w:rsidRDefault="00B72D25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ÎNREGISTRAREA, UTILIZAREA ȘI PROTEJAREA (SALVGARDAREA) DENUMIRILOR GEOGRAFICE</w:t>
      </w:r>
    </w:p>
    <w:p w14:paraId="2E464B1F" w14:textId="77777777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59BCBFAC" w14:textId="28E010BE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Articolul 2</w:t>
      </w:r>
      <w:r w:rsidR="00DB4938" w:rsidRPr="00403DCE">
        <w:rPr>
          <w:b/>
          <w:sz w:val="28"/>
          <w:szCs w:val="28"/>
          <w:lang w:val="ro-RO"/>
        </w:rPr>
        <w:t>0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Înregistrarea denumirilor geografice</w:t>
      </w:r>
    </w:p>
    <w:p w14:paraId="7960102F" w14:textId="77777777" w:rsidR="00C46A13" w:rsidRPr="00403DCE" w:rsidRDefault="00C46A13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3265A62D" w14:textId="34A7DB35" w:rsidR="000B17C4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Denumirile geografice se supun </w:t>
      </w:r>
      <w:r w:rsidR="003B7036" w:rsidRPr="00403DCE">
        <w:rPr>
          <w:sz w:val="28"/>
          <w:szCs w:val="28"/>
          <w:lang w:val="ro-RO"/>
        </w:rPr>
        <w:t>înregistrării</w:t>
      </w:r>
      <w:r w:rsidRPr="00403DCE">
        <w:rPr>
          <w:sz w:val="28"/>
          <w:szCs w:val="28"/>
          <w:lang w:val="ro-RO"/>
        </w:rPr>
        <w:t xml:space="preserve"> de stat în Registrul denumirilor geografice de către</w:t>
      </w:r>
      <w:r w:rsidR="00224E7F" w:rsidRPr="00403DCE">
        <w:rPr>
          <w:sz w:val="28"/>
          <w:szCs w:val="28"/>
          <w:lang w:val="ro-RO"/>
        </w:rPr>
        <w:t xml:space="preserve"> </w:t>
      </w:r>
      <w:r w:rsidR="00DF06AB" w:rsidRPr="00403DCE">
        <w:rPr>
          <w:bCs/>
          <w:sz w:val="28"/>
          <w:szCs w:val="28"/>
          <w:lang w:val="ro-RO"/>
        </w:rPr>
        <w:t xml:space="preserve">autoritatea </w:t>
      </w:r>
      <w:r w:rsidR="000C1DC4" w:rsidRPr="00403DCE">
        <w:rPr>
          <w:bCs/>
          <w:sz w:val="28"/>
          <w:szCs w:val="28"/>
          <w:lang w:val="ro-RO"/>
        </w:rPr>
        <w:t xml:space="preserve">administrativă </w:t>
      </w:r>
      <w:r w:rsidR="00DF06AB" w:rsidRPr="00403DCE">
        <w:rPr>
          <w:bCs/>
          <w:sz w:val="28"/>
          <w:szCs w:val="28"/>
          <w:lang w:val="ro-RO"/>
        </w:rPr>
        <w:t>centrală responsabilă de domeniul denumirilor geografice</w:t>
      </w:r>
      <w:r w:rsidR="00812847" w:rsidRPr="00403DCE">
        <w:rPr>
          <w:sz w:val="28"/>
          <w:szCs w:val="28"/>
          <w:lang w:val="ro-RO"/>
        </w:rPr>
        <w:t>.</w:t>
      </w:r>
    </w:p>
    <w:p w14:paraId="74FC45D9" w14:textId="77777777" w:rsidR="00B1545A" w:rsidRPr="00403DCE" w:rsidRDefault="00B1545A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5DEC7C07" w14:textId="0F21E993" w:rsidR="00B72D25" w:rsidRPr="00403DCE" w:rsidRDefault="00B72D25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Articolul 2</w:t>
      </w:r>
      <w:r w:rsidR="00DB4938" w:rsidRPr="00403DCE">
        <w:rPr>
          <w:b/>
          <w:sz w:val="28"/>
          <w:szCs w:val="28"/>
          <w:lang w:val="ro-RO"/>
        </w:rPr>
        <w:t>1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Utilizarea denumirilor geografice</w:t>
      </w:r>
      <w:r w:rsidRPr="00403DCE">
        <w:rPr>
          <w:b/>
          <w:sz w:val="28"/>
          <w:szCs w:val="28"/>
          <w:lang w:val="ro-RO"/>
        </w:rPr>
        <w:t xml:space="preserve"> </w:t>
      </w:r>
    </w:p>
    <w:p w14:paraId="49122DC0" w14:textId="77777777" w:rsidR="00AD49B2" w:rsidRPr="00403DCE" w:rsidRDefault="00AD49B2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545EFAEC" w14:textId="4799FDF0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(1) Denumirile geografice oficiale sunt utilizate în documentația</w:t>
      </w:r>
      <w:r w:rsidR="003B7036" w:rsidRPr="00403DCE">
        <w:rPr>
          <w:sz w:val="28"/>
          <w:szCs w:val="28"/>
          <w:lang w:val="ro-RO"/>
        </w:rPr>
        <w:t xml:space="preserve"> </w:t>
      </w:r>
      <w:r w:rsidR="00CC199B" w:rsidRPr="00403DCE">
        <w:rPr>
          <w:sz w:val="28"/>
          <w:szCs w:val="28"/>
          <w:lang w:val="ro-RO"/>
        </w:rPr>
        <w:t>autorităților publice centrale și locale,</w:t>
      </w:r>
      <w:r w:rsidRPr="00403DCE">
        <w:rPr>
          <w:sz w:val="28"/>
          <w:szCs w:val="28"/>
          <w:lang w:val="ro-RO"/>
        </w:rPr>
        <w:t xml:space="preserve"> în </w:t>
      </w:r>
      <w:r w:rsidR="000B17C4" w:rsidRPr="00403DCE">
        <w:rPr>
          <w:sz w:val="28"/>
          <w:szCs w:val="28"/>
          <w:lang w:val="ro-RO"/>
        </w:rPr>
        <w:t>produsele cartografice</w:t>
      </w:r>
      <w:r w:rsidRPr="00403DCE">
        <w:rPr>
          <w:sz w:val="28"/>
          <w:szCs w:val="28"/>
          <w:lang w:val="ro-RO"/>
        </w:rPr>
        <w:t xml:space="preserve">, </w:t>
      </w:r>
      <w:r w:rsidR="00AC29C6" w:rsidRPr="00403DCE">
        <w:rPr>
          <w:sz w:val="28"/>
          <w:szCs w:val="28"/>
          <w:lang w:val="ro-RO"/>
        </w:rPr>
        <w:t xml:space="preserve">în </w:t>
      </w:r>
      <w:r w:rsidRPr="00403DCE">
        <w:rPr>
          <w:sz w:val="28"/>
          <w:szCs w:val="28"/>
          <w:lang w:val="ro-RO"/>
        </w:rPr>
        <w:t>locați</w:t>
      </w:r>
      <w:r w:rsidR="00870E59" w:rsidRPr="00403DCE">
        <w:rPr>
          <w:sz w:val="28"/>
          <w:szCs w:val="28"/>
          <w:lang w:val="ro-RO"/>
        </w:rPr>
        <w:t>i</w:t>
      </w:r>
      <w:r w:rsidR="00DD0031" w:rsidRPr="00403DCE">
        <w:rPr>
          <w:sz w:val="28"/>
          <w:szCs w:val="28"/>
          <w:lang w:val="ro-RO"/>
        </w:rPr>
        <w:t xml:space="preserve">, </w:t>
      </w:r>
      <w:r w:rsidRPr="00403DCE">
        <w:rPr>
          <w:sz w:val="28"/>
          <w:szCs w:val="28"/>
          <w:lang w:val="ro-RO"/>
        </w:rPr>
        <w:t>pe indicatoare, în materiale</w:t>
      </w:r>
      <w:r w:rsidR="00954991" w:rsidRPr="00403DCE">
        <w:rPr>
          <w:sz w:val="28"/>
          <w:szCs w:val="28"/>
          <w:lang w:val="ro-RO"/>
        </w:rPr>
        <w:t>le</w:t>
      </w:r>
      <w:r w:rsidRPr="00403DCE">
        <w:rPr>
          <w:sz w:val="28"/>
          <w:szCs w:val="28"/>
          <w:lang w:val="ro-RO"/>
        </w:rPr>
        <w:t xml:space="preserve"> educaționale, </w:t>
      </w:r>
      <w:r w:rsidR="000E23AE" w:rsidRPr="00403DCE">
        <w:rPr>
          <w:sz w:val="28"/>
          <w:szCs w:val="28"/>
          <w:lang w:val="ro-RO"/>
        </w:rPr>
        <w:t xml:space="preserve">bibliotecare, enciclopedice  </w:t>
      </w:r>
      <w:r w:rsidRPr="00403DCE">
        <w:rPr>
          <w:sz w:val="28"/>
          <w:szCs w:val="28"/>
          <w:lang w:val="ro-RO"/>
        </w:rPr>
        <w:t>etc.</w:t>
      </w:r>
    </w:p>
    <w:p w14:paraId="05C79A1B" w14:textId="77777777" w:rsidR="00AD49B2" w:rsidRPr="00403DCE" w:rsidRDefault="00AD49B2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5ACD1C87" w14:textId="211E6AC2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(2) Denumirea geografică dublă va fi utilizată </w:t>
      </w:r>
      <w:r w:rsidR="00B1545A" w:rsidRPr="00403DCE">
        <w:rPr>
          <w:sz w:val="28"/>
          <w:szCs w:val="28"/>
          <w:lang w:val="ro-RO"/>
        </w:rPr>
        <w:t xml:space="preserve">astfel cum este </w:t>
      </w:r>
      <w:r w:rsidRPr="00403DCE">
        <w:rPr>
          <w:sz w:val="28"/>
          <w:szCs w:val="28"/>
          <w:lang w:val="ro-RO"/>
        </w:rPr>
        <w:t>înscrisă în Registrul denumirilor geografice.</w:t>
      </w:r>
    </w:p>
    <w:p w14:paraId="1C4A98E5" w14:textId="77777777" w:rsidR="00AD49B2" w:rsidRPr="00403DCE" w:rsidRDefault="00AD49B2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00263EA2" w14:textId="330717F3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(3) În literatura de</w:t>
      </w:r>
      <w:r w:rsidR="007E1A1D" w:rsidRPr="00403DCE">
        <w:rPr>
          <w:sz w:val="28"/>
          <w:szCs w:val="28"/>
          <w:lang w:val="ro-RO"/>
        </w:rPr>
        <w:t xml:space="preserve"> specialitate </w:t>
      </w:r>
      <w:r w:rsidRPr="00403DCE">
        <w:rPr>
          <w:sz w:val="28"/>
          <w:szCs w:val="28"/>
          <w:lang w:val="ro-RO"/>
        </w:rPr>
        <w:t xml:space="preserve">se utilizează denumirea geografică oficială în limba română sau într-o altă limbă </w:t>
      </w:r>
      <w:r w:rsidR="00491770" w:rsidRPr="00403DCE">
        <w:rPr>
          <w:sz w:val="28"/>
          <w:szCs w:val="28"/>
          <w:lang w:val="ro-RO"/>
        </w:rPr>
        <w:t>în conformitate cu art.</w:t>
      </w:r>
      <w:r w:rsidR="00C46A13" w:rsidRPr="00403DCE">
        <w:rPr>
          <w:sz w:val="28"/>
          <w:szCs w:val="28"/>
          <w:lang w:val="ro-RO"/>
        </w:rPr>
        <w:t> </w:t>
      </w:r>
      <w:r w:rsidR="000C1DC4" w:rsidRPr="00403DCE">
        <w:rPr>
          <w:sz w:val="28"/>
          <w:szCs w:val="28"/>
          <w:lang w:val="ro-RO"/>
        </w:rPr>
        <w:t>14</w:t>
      </w:r>
      <w:r w:rsidR="00B1545A" w:rsidRPr="00403DCE">
        <w:rPr>
          <w:sz w:val="28"/>
          <w:szCs w:val="28"/>
          <w:lang w:val="ro-RO"/>
        </w:rPr>
        <w:t>.</w:t>
      </w:r>
    </w:p>
    <w:p w14:paraId="7DDA3F7D" w14:textId="77777777" w:rsidR="000C1DC4" w:rsidRPr="00403DCE" w:rsidRDefault="000C1DC4" w:rsidP="00403DCE">
      <w:pPr>
        <w:pStyle w:val="1"/>
        <w:ind w:firstLine="709"/>
        <w:jc w:val="both"/>
        <w:rPr>
          <w:b/>
          <w:bCs/>
          <w:sz w:val="28"/>
          <w:szCs w:val="28"/>
          <w:lang w:val="ro-RO"/>
        </w:rPr>
      </w:pPr>
    </w:p>
    <w:p w14:paraId="563D86C5" w14:textId="08B2380A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Articolul</w:t>
      </w:r>
      <w:r w:rsidR="006905F1" w:rsidRPr="00403DCE">
        <w:rPr>
          <w:b/>
          <w:sz w:val="28"/>
          <w:szCs w:val="28"/>
          <w:lang w:val="ro-RO"/>
        </w:rPr>
        <w:t xml:space="preserve"> </w:t>
      </w:r>
      <w:r w:rsidRPr="00403DCE">
        <w:rPr>
          <w:b/>
          <w:sz w:val="28"/>
          <w:szCs w:val="28"/>
          <w:lang w:val="ro-RO"/>
        </w:rPr>
        <w:t>2</w:t>
      </w:r>
      <w:r w:rsidR="00DB4938" w:rsidRPr="00403DCE">
        <w:rPr>
          <w:b/>
          <w:sz w:val="28"/>
          <w:szCs w:val="28"/>
          <w:lang w:val="ro-RO"/>
        </w:rPr>
        <w:t>2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Protejarea (salvgardare</w:t>
      </w:r>
      <w:r w:rsidR="003E49C2" w:rsidRPr="00403DCE">
        <w:rPr>
          <w:bCs/>
          <w:sz w:val="28"/>
          <w:szCs w:val="28"/>
          <w:lang w:val="ro-RO"/>
        </w:rPr>
        <w:t>a</w:t>
      </w:r>
      <w:r w:rsidRPr="00403DCE">
        <w:rPr>
          <w:bCs/>
          <w:sz w:val="28"/>
          <w:szCs w:val="28"/>
          <w:lang w:val="ro-RO"/>
        </w:rPr>
        <w:t>) denumirilor geografice</w:t>
      </w:r>
    </w:p>
    <w:p w14:paraId="51C5D7CD" w14:textId="77777777" w:rsidR="00AD49B2" w:rsidRPr="00403DCE" w:rsidRDefault="00AD49B2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11681D12" w14:textId="396167B0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(1) Denumirile geografice sunt protejate de stat.</w:t>
      </w:r>
    </w:p>
    <w:p w14:paraId="1E422C64" w14:textId="77777777" w:rsidR="00AD49B2" w:rsidRPr="00403DCE" w:rsidRDefault="00AD49B2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64A935D9" w14:textId="2A6BC864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(2) Nu este admisă </w:t>
      </w:r>
      <w:r w:rsidR="000E23AE" w:rsidRPr="00403DCE">
        <w:rPr>
          <w:sz w:val="28"/>
          <w:szCs w:val="28"/>
          <w:lang w:val="ro-RO"/>
        </w:rPr>
        <w:t>redenumire</w:t>
      </w:r>
      <w:r w:rsidR="00B1545A" w:rsidRPr="00403DCE">
        <w:rPr>
          <w:sz w:val="28"/>
          <w:szCs w:val="28"/>
          <w:lang w:val="ro-RO"/>
        </w:rPr>
        <w:t>a</w:t>
      </w:r>
      <w:r w:rsidRPr="00403DCE">
        <w:rPr>
          <w:sz w:val="28"/>
          <w:szCs w:val="28"/>
          <w:lang w:val="ro-RO"/>
        </w:rPr>
        <w:t xml:space="preserve"> neautorizată a denumirilor geografice</w:t>
      </w:r>
      <w:r w:rsidR="00B1545A" w:rsidRPr="00403DCE">
        <w:rPr>
          <w:sz w:val="28"/>
          <w:szCs w:val="28"/>
          <w:lang w:val="ro-RO"/>
        </w:rPr>
        <w:t>.</w:t>
      </w:r>
    </w:p>
    <w:p w14:paraId="03F37900" w14:textId="77777777" w:rsidR="00B1545A" w:rsidRPr="00403DCE" w:rsidRDefault="00B1545A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4A83A404" w14:textId="7EC25051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</w:t>
      </w:r>
      <w:r w:rsidR="003B7036" w:rsidRPr="00403DCE">
        <w:rPr>
          <w:b/>
          <w:sz w:val="28"/>
          <w:szCs w:val="28"/>
          <w:lang w:val="ro-RO"/>
        </w:rPr>
        <w:t>2</w:t>
      </w:r>
      <w:r w:rsidR="00DB4938" w:rsidRPr="00403DCE">
        <w:rPr>
          <w:b/>
          <w:sz w:val="28"/>
          <w:szCs w:val="28"/>
          <w:lang w:val="ro-RO"/>
        </w:rPr>
        <w:t>3</w:t>
      </w:r>
      <w:r w:rsidR="003B7036"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 xml:space="preserve">Controlul utilizării </w:t>
      </w:r>
      <w:r w:rsidR="007158F5" w:rsidRPr="00403DCE">
        <w:rPr>
          <w:bCs/>
          <w:sz w:val="28"/>
          <w:szCs w:val="28"/>
          <w:lang w:val="ro-RO"/>
        </w:rPr>
        <w:t>denumirilor geografice</w:t>
      </w:r>
    </w:p>
    <w:p w14:paraId="23AAC312" w14:textId="77777777" w:rsidR="00AD49B2" w:rsidRPr="00403DCE" w:rsidRDefault="00AD49B2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69B96AD7" w14:textId="79AA0EF1" w:rsidR="00444531" w:rsidRPr="00403DCE" w:rsidRDefault="0023423D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(1) </w:t>
      </w:r>
      <w:r w:rsidR="00444531" w:rsidRPr="00403DCE">
        <w:rPr>
          <w:sz w:val="28"/>
          <w:szCs w:val="28"/>
          <w:lang w:val="ro-RO"/>
        </w:rPr>
        <w:t xml:space="preserve">Controlul </w:t>
      </w:r>
      <w:r w:rsidR="00CF4D4E" w:rsidRPr="00403DCE">
        <w:rPr>
          <w:sz w:val="28"/>
          <w:szCs w:val="28"/>
          <w:lang w:val="ro-RO"/>
        </w:rPr>
        <w:t xml:space="preserve">asupra corectitudinii </w:t>
      </w:r>
      <w:r w:rsidR="00444531" w:rsidRPr="00403DCE">
        <w:rPr>
          <w:sz w:val="28"/>
          <w:szCs w:val="28"/>
          <w:lang w:val="ro-RO"/>
        </w:rPr>
        <w:t xml:space="preserve">utilizării denumirilor geografice </w:t>
      </w:r>
      <w:r w:rsidR="00CF4D4E" w:rsidRPr="00403DCE">
        <w:rPr>
          <w:sz w:val="28"/>
          <w:szCs w:val="28"/>
          <w:lang w:val="ro-RO"/>
        </w:rPr>
        <w:t xml:space="preserve">și evidența </w:t>
      </w:r>
      <w:r w:rsidR="000C1DC4" w:rsidRPr="00403DCE">
        <w:rPr>
          <w:sz w:val="28"/>
          <w:szCs w:val="28"/>
          <w:lang w:val="ro-RO"/>
        </w:rPr>
        <w:t xml:space="preserve">stabilirii </w:t>
      </w:r>
      <w:r w:rsidR="00CF4D4E" w:rsidRPr="00403DCE">
        <w:rPr>
          <w:sz w:val="28"/>
          <w:szCs w:val="28"/>
          <w:lang w:val="ro-RO"/>
        </w:rPr>
        <w:t xml:space="preserve">denumirilor geografice </w:t>
      </w:r>
      <w:r w:rsidR="00954991" w:rsidRPr="00403DCE">
        <w:rPr>
          <w:sz w:val="28"/>
          <w:szCs w:val="28"/>
          <w:lang w:val="ro-RO"/>
        </w:rPr>
        <w:t>sunt</w:t>
      </w:r>
      <w:r w:rsidR="00444531" w:rsidRPr="00403DCE">
        <w:rPr>
          <w:sz w:val="28"/>
          <w:szCs w:val="28"/>
          <w:lang w:val="ro-RO"/>
        </w:rPr>
        <w:t xml:space="preserve"> efectuat</w:t>
      </w:r>
      <w:r w:rsidR="00954991" w:rsidRPr="00403DCE">
        <w:rPr>
          <w:sz w:val="28"/>
          <w:szCs w:val="28"/>
          <w:lang w:val="ro-RO"/>
        </w:rPr>
        <w:t>e</w:t>
      </w:r>
      <w:r w:rsidR="00444531" w:rsidRPr="00403DCE">
        <w:rPr>
          <w:sz w:val="28"/>
          <w:szCs w:val="28"/>
          <w:lang w:val="ro-RO"/>
        </w:rPr>
        <w:t xml:space="preserve"> de către </w:t>
      </w:r>
      <w:r w:rsidR="00C05937" w:rsidRPr="00403DCE">
        <w:rPr>
          <w:sz w:val="28"/>
          <w:szCs w:val="28"/>
          <w:lang w:val="ro-RO"/>
        </w:rPr>
        <w:t>I</w:t>
      </w:r>
      <w:r w:rsidR="00444531" w:rsidRPr="00403DCE">
        <w:rPr>
          <w:sz w:val="28"/>
          <w:szCs w:val="28"/>
          <w:lang w:val="ro-RO"/>
        </w:rPr>
        <w:t xml:space="preserve">nspectoratul </w:t>
      </w:r>
      <w:r w:rsidR="00C05937" w:rsidRPr="00403DCE">
        <w:rPr>
          <w:sz w:val="28"/>
          <w:szCs w:val="28"/>
          <w:lang w:val="ro-RO"/>
        </w:rPr>
        <w:t>N</w:t>
      </w:r>
      <w:r w:rsidR="00444531" w:rsidRPr="00403DCE">
        <w:rPr>
          <w:sz w:val="28"/>
          <w:szCs w:val="28"/>
          <w:lang w:val="ro-RO"/>
        </w:rPr>
        <w:t xml:space="preserve">ațional pentru </w:t>
      </w:r>
      <w:r w:rsidR="00C05937" w:rsidRPr="00403DCE">
        <w:rPr>
          <w:sz w:val="28"/>
          <w:szCs w:val="28"/>
          <w:lang w:val="ro-RO"/>
        </w:rPr>
        <w:t>S</w:t>
      </w:r>
      <w:r w:rsidR="00444531" w:rsidRPr="00403DCE">
        <w:rPr>
          <w:sz w:val="28"/>
          <w:szCs w:val="28"/>
          <w:lang w:val="ro-RO"/>
        </w:rPr>
        <w:t xml:space="preserve">upraveghere </w:t>
      </w:r>
      <w:r w:rsidR="00C05937" w:rsidRPr="00403DCE">
        <w:rPr>
          <w:sz w:val="28"/>
          <w:szCs w:val="28"/>
          <w:lang w:val="ro-RO"/>
        </w:rPr>
        <w:t>T</w:t>
      </w:r>
      <w:r w:rsidR="00444531" w:rsidRPr="00403DCE">
        <w:rPr>
          <w:sz w:val="28"/>
          <w:szCs w:val="28"/>
          <w:lang w:val="ro-RO"/>
        </w:rPr>
        <w:t>ehnică</w:t>
      </w:r>
      <w:r w:rsidR="007158F5" w:rsidRPr="00403DCE">
        <w:rPr>
          <w:sz w:val="28"/>
          <w:szCs w:val="28"/>
          <w:lang w:val="ro-RO"/>
        </w:rPr>
        <w:t xml:space="preserve"> în </w:t>
      </w:r>
      <w:r w:rsidRPr="00403DCE">
        <w:rPr>
          <w:sz w:val="28"/>
          <w:szCs w:val="28"/>
          <w:lang w:val="ro-RO"/>
        </w:rPr>
        <w:t>conformitate cu criteriile de control.</w:t>
      </w:r>
      <w:r w:rsidR="00444531" w:rsidRPr="00403DCE">
        <w:rPr>
          <w:sz w:val="28"/>
          <w:szCs w:val="28"/>
          <w:lang w:val="ro-RO"/>
        </w:rPr>
        <w:t xml:space="preserve"> </w:t>
      </w:r>
    </w:p>
    <w:p w14:paraId="4BFE2FA8" w14:textId="77777777" w:rsidR="00AD49B2" w:rsidRPr="00403DCE" w:rsidRDefault="00AD49B2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3CD8E1BF" w14:textId="4C806C79" w:rsidR="002E6BAE" w:rsidRPr="00403DCE" w:rsidRDefault="002E6BAE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(2) Criterii</w:t>
      </w:r>
      <w:r w:rsidR="00954991" w:rsidRPr="00403DCE">
        <w:rPr>
          <w:sz w:val="28"/>
          <w:szCs w:val="28"/>
          <w:lang w:val="ro-RO"/>
        </w:rPr>
        <w:t>le</w:t>
      </w:r>
      <w:r w:rsidRPr="00403DCE">
        <w:rPr>
          <w:sz w:val="28"/>
          <w:szCs w:val="28"/>
          <w:lang w:val="ro-RO"/>
        </w:rPr>
        <w:t xml:space="preserve"> de control pentru utilizarea denumirilor geografice includ:</w:t>
      </w:r>
    </w:p>
    <w:p w14:paraId="59617A65" w14:textId="6BBD81AD" w:rsidR="002E6BAE" w:rsidRPr="00403DCE" w:rsidRDefault="002E6BAE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a) conformitatea cu registrele oficiale;</w:t>
      </w:r>
    </w:p>
    <w:p w14:paraId="7924F29E" w14:textId="7DEF6BE6" w:rsidR="002E6BAE" w:rsidRPr="00403DCE" w:rsidRDefault="002E6BAE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b) precizia și coerența;</w:t>
      </w:r>
    </w:p>
    <w:p w14:paraId="4F91DC02" w14:textId="7D37973A" w:rsidR="002E6BAE" w:rsidRPr="00403DCE" w:rsidRDefault="002E6BAE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lastRenderedPageBreak/>
        <w:t>c) respectarea restricțiilor legale;</w:t>
      </w:r>
    </w:p>
    <w:p w14:paraId="4ED57B3A" w14:textId="01CD484F" w:rsidR="00066213" w:rsidRPr="00403DCE" w:rsidRDefault="002E6BAE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e) monitorizare</w:t>
      </w:r>
      <w:r w:rsidR="000C1DC4" w:rsidRPr="00403DCE">
        <w:rPr>
          <w:sz w:val="28"/>
          <w:szCs w:val="28"/>
          <w:lang w:val="ro-RO"/>
        </w:rPr>
        <w:t>a</w:t>
      </w:r>
      <w:r w:rsidRPr="00403DCE">
        <w:rPr>
          <w:sz w:val="28"/>
          <w:szCs w:val="28"/>
          <w:lang w:val="ro-RO"/>
        </w:rPr>
        <w:t xml:space="preserve"> și raportare</w:t>
      </w:r>
      <w:r w:rsidR="000C1DC4" w:rsidRPr="00403DCE">
        <w:rPr>
          <w:sz w:val="28"/>
          <w:szCs w:val="28"/>
          <w:lang w:val="ro-RO"/>
        </w:rPr>
        <w:t>a</w:t>
      </w:r>
      <w:r w:rsidRPr="00403DCE">
        <w:rPr>
          <w:sz w:val="28"/>
          <w:szCs w:val="28"/>
          <w:lang w:val="ro-RO"/>
        </w:rPr>
        <w:t>.</w:t>
      </w:r>
    </w:p>
    <w:p w14:paraId="1257D11E" w14:textId="77777777" w:rsidR="00AD49B2" w:rsidRPr="00403DCE" w:rsidRDefault="00AD49B2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66689589" w14:textId="3C176C40" w:rsidR="00032002" w:rsidRPr="00403DCE" w:rsidRDefault="002F1622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(3) </w:t>
      </w:r>
      <w:r w:rsidR="00FC7E9A" w:rsidRPr="00403DCE">
        <w:rPr>
          <w:sz w:val="28"/>
          <w:szCs w:val="28"/>
          <w:lang w:val="ro-RO"/>
        </w:rPr>
        <w:t>Inspectoratul Național pentru Supraveghere Tehnică constată contravenții, examinează cauze contravenționale și aplică sancțiuni în domeniu, în conformitate cu prevederile Codului contravențional.</w:t>
      </w:r>
    </w:p>
    <w:p w14:paraId="4C788596" w14:textId="77777777" w:rsidR="00FC7E9A" w:rsidRPr="00403DCE" w:rsidRDefault="00FC7E9A" w:rsidP="00403DCE">
      <w:pPr>
        <w:pStyle w:val="1"/>
        <w:ind w:firstLine="709"/>
        <w:jc w:val="both"/>
        <w:rPr>
          <w:strike/>
          <w:sz w:val="28"/>
          <w:szCs w:val="28"/>
          <w:lang w:val="ro-RO"/>
        </w:rPr>
      </w:pPr>
    </w:p>
    <w:p w14:paraId="771E96EB" w14:textId="5BFF434D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Articolul</w:t>
      </w:r>
      <w:r w:rsidR="006905F1" w:rsidRPr="00403DCE">
        <w:rPr>
          <w:b/>
          <w:sz w:val="28"/>
          <w:szCs w:val="28"/>
          <w:lang w:val="ro-RO"/>
        </w:rPr>
        <w:t xml:space="preserve"> </w:t>
      </w:r>
      <w:r w:rsidRPr="00403DCE">
        <w:rPr>
          <w:b/>
          <w:sz w:val="28"/>
          <w:szCs w:val="28"/>
          <w:lang w:val="ro-RO"/>
        </w:rPr>
        <w:t>2</w:t>
      </w:r>
      <w:r w:rsidR="00DB4938" w:rsidRPr="00403DCE">
        <w:rPr>
          <w:b/>
          <w:sz w:val="28"/>
          <w:szCs w:val="28"/>
          <w:lang w:val="ro-RO"/>
        </w:rPr>
        <w:t>4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Finanțarea lucrărilor în domeniul denumirilor geografice</w:t>
      </w:r>
    </w:p>
    <w:p w14:paraId="0322785F" w14:textId="77777777" w:rsidR="00C46A13" w:rsidRPr="00403DCE" w:rsidRDefault="00C46A13" w:rsidP="00403DCE">
      <w:pPr>
        <w:pStyle w:val="1"/>
        <w:ind w:firstLine="709"/>
        <w:jc w:val="both"/>
        <w:rPr>
          <w:b/>
          <w:sz w:val="28"/>
          <w:szCs w:val="28"/>
          <w:lang w:val="ro-RO"/>
        </w:rPr>
      </w:pPr>
    </w:p>
    <w:p w14:paraId="6B909B59" w14:textId="75CE3D90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Finanțarea în domeniul denumirilor geografice se efectuează din contul bugetului de stat și a</w:t>
      </w:r>
      <w:r w:rsidR="00954991" w:rsidRPr="00403DCE">
        <w:rPr>
          <w:sz w:val="28"/>
          <w:szCs w:val="28"/>
          <w:lang w:val="ro-RO"/>
        </w:rPr>
        <w:t>l</w:t>
      </w:r>
      <w:r w:rsidRPr="00403DCE">
        <w:rPr>
          <w:sz w:val="28"/>
          <w:szCs w:val="28"/>
          <w:lang w:val="ro-RO"/>
        </w:rPr>
        <w:t xml:space="preserve"> altor surse legale</w:t>
      </w:r>
      <w:r w:rsidR="00981F70" w:rsidRPr="00403DCE">
        <w:rPr>
          <w:sz w:val="28"/>
          <w:szCs w:val="28"/>
          <w:lang w:val="ro-RO"/>
        </w:rPr>
        <w:t xml:space="preserve"> și se acordă</w:t>
      </w:r>
      <w:r w:rsidR="00FC7E9A" w:rsidRPr="00403DCE">
        <w:rPr>
          <w:sz w:val="28"/>
          <w:szCs w:val="28"/>
          <w:lang w:val="ro-RO"/>
        </w:rPr>
        <w:t xml:space="preserve"> </w:t>
      </w:r>
      <w:r w:rsidR="00BF59A7" w:rsidRPr="00403DCE">
        <w:rPr>
          <w:sz w:val="28"/>
          <w:szCs w:val="28"/>
          <w:lang w:val="ro-RO"/>
        </w:rPr>
        <w:t>pentru:</w:t>
      </w:r>
    </w:p>
    <w:p w14:paraId="7B8ACD17" w14:textId="77777777" w:rsidR="005A7506" w:rsidRPr="00403DCE" w:rsidRDefault="00B72D25" w:rsidP="00403DCE">
      <w:pPr>
        <w:pStyle w:val="1"/>
        <w:numPr>
          <w:ilvl w:val="0"/>
          <w:numId w:val="34"/>
        </w:numPr>
        <w:tabs>
          <w:tab w:val="left" w:pos="993"/>
        </w:tabs>
        <w:ind w:hanging="11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stabilirea, standardizarea și înregistrarea denumirilor geografice;</w:t>
      </w:r>
    </w:p>
    <w:p w14:paraId="2060CABA" w14:textId="19A160F8" w:rsidR="000F2067" w:rsidRPr="00403DCE" w:rsidRDefault="00BF59A7" w:rsidP="00403DCE">
      <w:pPr>
        <w:pStyle w:val="1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>crearea, dezvoltarea și menținerea</w:t>
      </w:r>
      <w:r w:rsidR="005B1AB7" w:rsidRPr="00403DCE">
        <w:rPr>
          <w:sz w:val="28"/>
          <w:szCs w:val="28"/>
          <w:lang w:val="ro-RO"/>
        </w:rPr>
        <w:t xml:space="preserve"> Sistemului informațional „Registrul denumirilor geografice”</w:t>
      </w:r>
      <w:r w:rsidR="00B72D25" w:rsidRPr="00403DCE">
        <w:rPr>
          <w:sz w:val="28"/>
          <w:szCs w:val="28"/>
          <w:lang w:val="ro-RO"/>
        </w:rPr>
        <w:t>;</w:t>
      </w:r>
    </w:p>
    <w:p w14:paraId="02B3B07E" w14:textId="6697D9C9" w:rsidR="00B72D25" w:rsidRPr="00403DCE" w:rsidRDefault="00B72D25" w:rsidP="00403DCE">
      <w:pPr>
        <w:pStyle w:val="1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elaborarea și </w:t>
      </w:r>
      <w:r w:rsidR="000B17C4" w:rsidRPr="00403DCE">
        <w:rPr>
          <w:sz w:val="28"/>
          <w:szCs w:val="28"/>
          <w:lang w:val="ro-RO"/>
        </w:rPr>
        <w:t>publicarea</w:t>
      </w:r>
      <w:r w:rsidRPr="00403DCE">
        <w:rPr>
          <w:sz w:val="28"/>
          <w:szCs w:val="28"/>
          <w:lang w:val="ro-RO"/>
        </w:rPr>
        <w:t xml:space="preserve"> atlaselor, </w:t>
      </w:r>
      <w:r w:rsidR="00981F70" w:rsidRPr="00403DCE">
        <w:rPr>
          <w:sz w:val="28"/>
          <w:szCs w:val="28"/>
          <w:lang w:val="ro-RO"/>
        </w:rPr>
        <w:t>a</w:t>
      </w:r>
      <w:r w:rsidR="00494044" w:rsidRPr="00403DCE">
        <w:rPr>
          <w:sz w:val="28"/>
          <w:szCs w:val="28"/>
          <w:lang w:val="ro-RO"/>
        </w:rPr>
        <w:t xml:space="preserve"> </w:t>
      </w:r>
      <w:r w:rsidRPr="00403DCE">
        <w:rPr>
          <w:sz w:val="28"/>
          <w:szCs w:val="28"/>
          <w:lang w:val="ro-RO"/>
        </w:rPr>
        <w:t>literatur</w:t>
      </w:r>
      <w:r w:rsidR="00BF59A7" w:rsidRPr="00403DCE">
        <w:rPr>
          <w:sz w:val="28"/>
          <w:szCs w:val="28"/>
          <w:lang w:val="ro-RO"/>
        </w:rPr>
        <w:t>ii</w:t>
      </w:r>
      <w:r w:rsidRPr="00403DCE">
        <w:rPr>
          <w:sz w:val="28"/>
          <w:szCs w:val="28"/>
          <w:lang w:val="ro-RO"/>
        </w:rPr>
        <w:t xml:space="preserve"> de </w:t>
      </w:r>
      <w:r w:rsidR="00BF59A7" w:rsidRPr="00403DCE">
        <w:rPr>
          <w:sz w:val="28"/>
          <w:szCs w:val="28"/>
          <w:lang w:val="ro-RO"/>
        </w:rPr>
        <w:t xml:space="preserve">specialitate </w:t>
      </w:r>
      <w:r w:rsidR="00494044" w:rsidRPr="00403DCE">
        <w:rPr>
          <w:sz w:val="28"/>
          <w:szCs w:val="28"/>
          <w:lang w:val="ro-RO"/>
        </w:rPr>
        <w:t xml:space="preserve">în domeniul </w:t>
      </w:r>
      <w:r w:rsidRPr="00403DCE">
        <w:rPr>
          <w:sz w:val="28"/>
          <w:szCs w:val="28"/>
          <w:lang w:val="ro-RO"/>
        </w:rPr>
        <w:t>denumirilor geografice</w:t>
      </w:r>
      <w:r w:rsidR="00494044" w:rsidRPr="00403DCE">
        <w:rPr>
          <w:sz w:val="28"/>
          <w:szCs w:val="28"/>
          <w:lang w:val="ro-RO"/>
        </w:rPr>
        <w:t>, precum</w:t>
      </w:r>
      <w:r w:rsidRPr="00403DCE">
        <w:rPr>
          <w:sz w:val="28"/>
          <w:szCs w:val="28"/>
          <w:lang w:val="ro-RO"/>
        </w:rPr>
        <w:t xml:space="preserve"> și </w:t>
      </w:r>
      <w:r w:rsidR="00494044" w:rsidRPr="00403DCE">
        <w:rPr>
          <w:sz w:val="28"/>
          <w:szCs w:val="28"/>
          <w:lang w:val="ro-RO"/>
        </w:rPr>
        <w:t xml:space="preserve">a </w:t>
      </w:r>
      <w:r w:rsidRPr="00403DCE">
        <w:rPr>
          <w:sz w:val="28"/>
          <w:szCs w:val="28"/>
          <w:lang w:val="ro-RO"/>
        </w:rPr>
        <w:t>hărților</w:t>
      </w:r>
      <w:r w:rsidR="00495686" w:rsidRPr="00403DCE">
        <w:rPr>
          <w:sz w:val="28"/>
          <w:szCs w:val="28"/>
          <w:lang w:val="ro-RO"/>
        </w:rPr>
        <w:t>.</w:t>
      </w:r>
    </w:p>
    <w:p w14:paraId="14CAA4EB" w14:textId="02F84C7F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0A9B4AF4" w14:textId="182D8567" w:rsidR="00032002" w:rsidRPr="00403DCE" w:rsidRDefault="00032002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Capitolul VII</w:t>
      </w:r>
    </w:p>
    <w:p w14:paraId="62416CD0" w14:textId="77777777" w:rsidR="00032002" w:rsidRPr="00403DCE" w:rsidRDefault="00032002" w:rsidP="00403DC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DISPOZIȚII FINALE ȘI TRANZITORII</w:t>
      </w:r>
    </w:p>
    <w:p w14:paraId="1C103259" w14:textId="77777777" w:rsidR="00B72D25" w:rsidRPr="00403DCE" w:rsidRDefault="00B72D25" w:rsidP="00403DCE">
      <w:pPr>
        <w:pStyle w:val="1"/>
        <w:jc w:val="both"/>
        <w:rPr>
          <w:sz w:val="28"/>
          <w:szCs w:val="28"/>
          <w:lang w:val="ro-RO"/>
        </w:rPr>
      </w:pPr>
    </w:p>
    <w:p w14:paraId="346837C8" w14:textId="436AD7E2" w:rsidR="00B72D25" w:rsidRPr="00403DCE" w:rsidRDefault="00B72D25" w:rsidP="00403DCE">
      <w:pPr>
        <w:pStyle w:val="1"/>
        <w:ind w:firstLine="709"/>
        <w:jc w:val="both"/>
        <w:rPr>
          <w:bCs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 xml:space="preserve">Articolul </w:t>
      </w:r>
      <w:r w:rsidR="00DA3CFB" w:rsidRPr="00403DCE">
        <w:rPr>
          <w:b/>
          <w:sz w:val="28"/>
          <w:szCs w:val="28"/>
          <w:lang w:val="ro-RO"/>
        </w:rPr>
        <w:t>2</w:t>
      </w:r>
      <w:r w:rsidR="00DB4938" w:rsidRPr="00403DCE">
        <w:rPr>
          <w:b/>
          <w:sz w:val="28"/>
          <w:szCs w:val="28"/>
          <w:lang w:val="ro-RO"/>
        </w:rPr>
        <w:t>5</w:t>
      </w:r>
      <w:r w:rsidRPr="00403DCE">
        <w:rPr>
          <w:b/>
          <w:sz w:val="28"/>
          <w:szCs w:val="28"/>
          <w:lang w:val="ro-RO"/>
        </w:rPr>
        <w:t xml:space="preserve">. </w:t>
      </w:r>
      <w:r w:rsidRPr="00403DCE">
        <w:rPr>
          <w:bCs/>
          <w:sz w:val="28"/>
          <w:szCs w:val="28"/>
          <w:lang w:val="ro-RO"/>
        </w:rPr>
        <w:t>Dispoziții finale</w:t>
      </w:r>
      <w:r w:rsidR="00ED7D94" w:rsidRPr="00403DCE">
        <w:rPr>
          <w:bCs/>
          <w:sz w:val="28"/>
          <w:szCs w:val="28"/>
          <w:lang w:val="ro-RO"/>
        </w:rPr>
        <w:t xml:space="preserve"> și tranzitorii</w:t>
      </w:r>
    </w:p>
    <w:p w14:paraId="2B81BAF8" w14:textId="77777777" w:rsidR="00AD49B2" w:rsidRPr="00403DCE" w:rsidRDefault="00AD49B2" w:rsidP="00403DCE">
      <w:pPr>
        <w:pStyle w:val="1"/>
        <w:ind w:firstLine="709"/>
        <w:jc w:val="both"/>
        <w:rPr>
          <w:sz w:val="28"/>
          <w:szCs w:val="28"/>
          <w:highlight w:val="white"/>
          <w:lang w:val="ro-RO"/>
        </w:rPr>
      </w:pPr>
    </w:p>
    <w:p w14:paraId="1D30B705" w14:textId="5C51D1B3" w:rsidR="00B72D25" w:rsidRPr="00403DCE" w:rsidRDefault="00B72D25" w:rsidP="00403DCE">
      <w:pPr>
        <w:pStyle w:val="1"/>
        <w:ind w:firstLine="709"/>
        <w:jc w:val="both"/>
        <w:rPr>
          <w:sz w:val="28"/>
          <w:szCs w:val="28"/>
          <w:lang w:val="ro-RO"/>
        </w:rPr>
      </w:pPr>
      <w:r w:rsidRPr="00403DCE">
        <w:rPr>
          <w:sz w:val="28"/>
          <w:szCs w:val="28"/>
          <w:lang w:val="ro-RO"/>
        </w:rPr>
        <w:t xml:space="preserve">(1) Prezenta lege </w:t>
      </w:r>
      <w:r w:rsidR="007E1A1D" w:rsidRPr="00403DCE">
        <w:rPr>
          <w:sz w:val="28"/>
          <w:szCs w:val="28"/>
          <w:lang w:val="ro-RO"/>
        </w:rPr>
        <w:t xml:space="preserve">intră în vigoare la expirarea a </w:t>
      </w:r>
      <w:r w:rsidR="00954991" w:rsidRPr="00403DCE">
        <w:rPr>
          <w:sz w:val="28"/>
          <w:szCs w:val="28"/>
          <w:lang w:val="ro-RO"/>
        </w:rPr>
        <w:t>3</w:t>
      </w:r>
      <w:r w:rsidR="007E1A1D" w:rsidRPr="00403DCE">
        <w:rPr>
          <w:sz w:val="28"/>
          <w:szCs w:val="28"/>
          <w:lang w:val="ro-RO"/>
        </w:rPr>
        <w:t xml:space="preserve"> luni de la data publicării în Monitorul Oficial al Republicii Moldova.</w:t>
      </w:r>
    </w:p>
    <w:p w14:paraId="19A8154A" w14:textId="77777777" w:rsidR="00AD49B2" w:rsidRPr="00403DCE" w:rsidRDefault="00AD49B2" w:rsidP="00403DCE">
      <w:pPr>
        <w:pStyle w:val="1"/>
        <w:ind w:firstLine="709"/>
        <w:jc w:val="both"/>
        <w:rPr>
          <w:sz w:val="28"/>
          <w:szCs w:val="28"/>
          <w:lang w:val="ro-RO"/>
        </w:rPr>
      </w:pPr>
    </w:p>
    <w:p w14:paraId="00CB961A" w14:textId="1748C9BE" w:rsidR="000A1E47" w:rsidRPr="00403DCE" w:rsidRDefault="005D379B" w:rsidP="00403DCE">
      <w:pPr>
        <w:pStyle w:val="1"/>
        <w:ind w:firstLine="709"/>
        <w:jc w:val="both"/>
        <w:rPr>
          <w:strike/>
          <w:color w:val="00B050"/>
          <w:sz w:val="28"/>
          <w:szCs w:val="28"/>
          <w:lang w:val="ro-RO"/>
        </w:rPr>
      </w:pPr>
      <w:r w:rsidRPr="00403DCE">
        <w:rPr>
          <w:color w:val="000000" w:themeColor="text1"/>
          <w:sz w:val="28"/>
          <w:szCs w:val="28"/>
          <w:lang w:val="ro-RO"/>
        </w:rPr>
        <w:t xml:space="preserve">(2) </w:t>
      </w:r>
      <w:r w:rsidR="000F2067" w:rsidRPr="00403DCE">
        <w:rPr>
          <w:color w:val="000000" w:themeColor="text1"/>
          <w:sz w:val="28"/>
          <w:szCs w:val="28"/>
          <w:lang w:val="ro-RO"/>
        </w:rPr>
        <w:t xml:space="preserve">În termen de 6 luni de la data intrării în vigoare a prezentei legi, </w:t>
      </w:r>
      <w:r w:rsidRPr="00403DCE">
        <w:rPr>
          <w:color w:val="000000" w:themeColor="text1"/>
          <w:sz w:val="28"/>
          <w:szCs w:val="28"/>
          <w:lang w:val="ro-RO"/>
        </w:rPr>
        <w:t>Guvernul</w:t>
      </w:r>
      <w:r w:rsidRPr="00403DCE">
        <w:rPr>
          <w:color w:val="00B050"/>
          <w:sz w:val="28"/>
          <w:szCs w:val="28"/>
          <w:lang w:val="ro-MD"/>
        </w:rPr>
        <w:t xml:space="preserve"> </w:t>
      </w:r>
      <w:r w:rsidR="000F2067" w:rsidRPr="00403DCE">
        <w:rPr>
          <w:sz w:val="28"/>
          <w:szCs w:val="28"/>
          <w:lang w:val="ro-MD"/>
        </w:rPr>
        <w:t xml:space="preserve">va aproba actele </w:t>
      </w:r>
      <w:r w:rsidR="000F2067" w:rsidRPr="00403DCE">
        <w:rPr>
          <w:color w:val="000000" w:themeColor="text1"/>
          <w:sz w:val="28"/>
          <w:szCs w:val="28"/>
          <w:lang w:val="ro-MD"/>
        </w:rPr>
        <w:t xml:space="preserve">normative </w:t>
      </w:r>
      <w:r w:rsidR="000F2067" w:rsidRPr="00403DCE">
        <w:rPr>
          <w:sz w:val="28"/>
          <w:szCs w:val="28"/>
          <w:lang w:val="ro-MD"/>
        </w:rPr>
        <w:t xml:space="preserve">necesare executării prevederilor </w:t>
      </w:r>
      <w:r w:rsidR="00954991" w:rsidRPr="00403DCE">
        <w:rPr>
          <w:sz w:val="28"/>
          <w:szCs w:val="28"/>
          <w:lang w:val="ro-MD"/>
        </w:rPr>
        <w:t>acesteia</w:t>
      </w:r>
      <w:r w:rsidR="000F2067" w:rsidRPr="00403DCE">
        <w:rPr>
          <w:sz w:val="28"/>
          <w:szCs w:val="28"/>
          <w:lang w:val="ro-MD"/>
        </w:rPr>
        <w:t>.</w:t>
      </w:r>
    </w:p>
    <w:p w14:paraId="4741E0C9" w14:textId="4136E40C" w:rsidR="005D379B" w:rsidRPr="00403DCE" w:rsidRDefault="005D379B" w:rsidP="00403DCE">
      <w:pPr>
        <w:pStyle w:val="1"/>
        <w:ind w:firstLine="709"/>
        <w:jc w:val="both"/>
        <w:rPr>
          <w:b/>
          <w:bCs/>
          <w:sz w:val="28"/>
          <w:szCs w:val="28"/>
          <w:lang w:val="ro-MD"/>
        </w:rPr>
      </w:pPr>
    </w:p>
    <w:p w14:paraId="71D76ECE" w14:textId="77777777" w:rsidR="008121EE" w:rsidRPr="00403DCE" w:rsidRDefault="008121EE" w:rsidP="00403DCE">
      <w:pPr>
        <w:pStyle w:val="1"/>
        <w:ind w:firstLine="709"/>
        <w:jc w:val="both"/>
        <w:rPr>
          <w:sz w:val="28"/>
          <w:szCs w:val="28"/>
          <w:lang w:val="it-IT"/>
        </w:rPr>
      </w:pPr>
    </w:p>
    <w:p w14:paraId="2AC0A98E" w14:textId="77777777" w:rsidR="006E092B" w:rsidRDefault="00B72D25" w:rsidP="005B421E">
      <w:pPr>
        <w:pStyle w:val="1"/>
        <w:jc w:val="center"/>
        <w:rPr>
          <w:b/>
          <w:sz w:val="28"/>
          <w:szCs w:val="28"/>
          <w:lang w:val="ro-RO"/>
        </w:rPr>
      </w:pPr>
      <w:r w:rsidRPr="00403DCE">
        <w:rPr>
          <w:b/>
          <w:sz w:val="28"/>
          <w:szCs w:val="28"/>
          <w:lang w:val="ro-RO"/>
        </w:rPr>
        <w:t>PREȘEDINTELE PARLAMENTULUI</w:t>
      </w:r>
    </w:p>
    <w:p w14:paraId="267BD0B6" w14:textId="77777777" w:rsidR="00FD05B0" w:rsidRDefault="00FD05B0" w:rsidP="005B421E">
      <w:pPr>
        <w:pStyle w:val="1"/>
        <w:jc w:val="center"/>
        <w:rPr>
          <w:b/>
          <w:sz w:val="28"/>
          <w:szCs w:val="28"/>
          <w:lang w:val="ro-RO"/>
        </w:rPr>
      </w:pPr>
    </w:p>
    <w:p w14:paraId="37F7F74C" w14:textId="77777777" w:rsidR="00FD05B0" w:rsidRDefault="00FD05B0" w:rsidP="005B421E">
      <w:pPr>
        <w:pStyle w:val="1"/>
        <w:jc w:val="center"/>
        <w:rPr>
          <w:b/>
          <w:sz w:val="28"/>
          <w:szCs w:val="28"/>
          <w:lang w:val="ro-RO"/>
        </w:rPr>
      </w:pPr>
    </w:p>
    <w:p w14:paraId="553785C8" w14:textId="77777777" w:rsidR="00FD05B0" w:rsidRDefault="00FD05B0" w:rsidP="005B421E">
      <w:pPr>
        <w:pStyle w:val="1"/>
        <w:jc w:val="center"/>
        <w:rPr>
          <w:b/>
          <w:sz w:val="28"/>
          <w:szCs w:val="28"/>
          <w:lang w:val="ro-RO"/>
        </w:rPr>
      </w:pPr>
    </w:p>
    <w:p w14:paraId="02991757" w14:textId="77777777" w:rsidR="00FD05B0" w:rsidRPr="007C1A42" w:rsidRDefault="00FD05B0" w:rsidP="005B421E">
      <w:pPr>
        <w:pStyle w:val="NoSpacing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462114EF" w14:textId="77777777" w:rsidR="00FD05B0" w:rsidRPr="007C1A42" w:rsidRDefault="00FD05B0" w:rsidP="00FD05B0">
      <w:pPr>
        <w:pStyle w:val="NoSpacing"/>
        <w:rPr>
          <w:b/>
          <w:bCs/>
          <w:sz w:val="28"/>
          <w:szCs w:val="28"/>
          <w:lang w:val="it-IT"/>
        </w:rPr>
      </w:pPr>
    </w:p>
    <w:p w14:paraId="7E2CF4BB" w14:textId="18DCD9CC" w:rsidR="00FD05B0" w:rsidRDefault="00FD05B0" w:rsidP="00FD05B0">
      <w:pPr>
        <w:pStyle w:val="NoSpacing"/>
        <w:rPr>
          <w:b/>
          <w:bCs/>
          <w:sz w:val="28"/>
          <w:szCs w:val="28"/>
          <w:lang w:val="it-IT"/>
        </w:rPr>
      </w:pPr>
    </w:p>
    <w:p w14:paraId="6B9C2932" w14:textId="77777777" w:rsidR="005B421E" w:rsidRPr="007C1A42" w:rsidRDefault="005B421E" w:rsidP="00FD05B0">
      <w:pPr>
        <w:pStyle w:val="NoSpacing"/>
        <w:rPr>
          <w:b/>
          <w:bCs/>
          <w:sz w:val="28"/>
          <w:szCs w:val="28"/>
          <w:lang w:val="it-IT"/>
        </w:rPr>
      </w:pPr>
    </w:p>
    <w:p w14:paraId="1DB5ADF6" w14:textId="77777777" w:rsidR="00FD05B0" w:rsidRPr="007C1A42" w:rsidRDefault="00FD05B0" w:rsidP="00FD05B0">
      <w:pPr>
        <w:pStyle w:val="NoSpacing"/>
        <w:rPr>
          <w:b/>
          <w:bCs/>
          <w:sz w:val="28"/>
          <w:szCs w:val="28"/>
          <w:lang w:val="it-IT"/>
        </w:rPr>
      </w:pPr>
    </w:p>
    <w:p w14:paraId="5DDF6BF0" w14:textId="31919014" w:rsidR="00FD05B0" w:rsidRPr="007C1A42" w:rsidRDefault="00FD05B0" w:rsidP="00FD05B0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Chișinău, 2</w:t>
      </w:r>
      <w:r>
        <w:rPr>
          <w:b/>
          <w:bCs/>
          <w:sz w:val="28"/>
          <w:szCs w:val="28"/>
          <w:lang w:val="it-IT"/>
        </w:rPr>
        <w:t>5</w:t>
      </w:r>
      <w:r w:rsidRPr="007C1A42">
        <w:rPr>
          <w:b/>
          <w:bCs/>
          <w:sz w:val="28"/>
          <w:szCs w:val="28"/>
          <w:lang w:val="it-IT"/>
        </w:rPr>
        <w:t xml:space="preserve"> aprilie 2024.</w:t>
      </w:r>
    </w:p>
    <w:p w14:paraId="74BC9B27" w14:textId="4B47B44D" w:rsidR="00FD05B0" w:rsidRPr="00FD05B0" w:rsidRDefault="00FD05B0" w:rsidP="005B421E">
      <w:pPr>
        <w:spacing w:after="120" w:line="360" w:lineRule="auto"/>
        <w:ind w:right="1985"/>
        <w:rPr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Nr. 10</w:t>
      </w:r>
      <w:r>
        <w:rPr>
          <w:b/>
          <w:bCs/>
          <w:sz w:val="28"/>
          <w:szCs w:val="28"/>
          <w:lang w:val="it-IT"/>
        </w:rPr>
        <w:t>3</w:t>
      </w:r>
      <w:r w:rsidRPr="007C1A42">
        <w:rPr>
          <w:b/>
          <w:bCs/>
          <w:sz w:val="28"/>
          <w:szCs w:val="28"/>
          <w:lang w:val="it-IT"/>
        </w:rPr>
        <w:t>.</w:t>
      </w:r>
    </w:p>
    <w:sectPr w:rsidR="00FD05B0" w:rsidRPr="00FD05B0" w:rsidSect="00A54E1D">
      <w:headerReference w:type="default" r:id="rId8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6FE6F" w14:textId="77777777" w:rsidR="00DD4279" w:rsidRDefault="00DD4279" w:rsidP="002920E1">
      <w:r>
        <w:separator/>
      </w:r>
    </w:p>
  </w:endnote>
  <w:endnote w:type="continuationSeparator" w:id="0">
    <w:p w14:paraId="468258CC" w14:textId="77777777" w:rsidR="00DD4279" w:rsidRDefault="00DD4279" w:rsidP="00292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5D444" w14:textId="77777777" w:rsidR="00DD4279" w:rsidRDefault="00DD4279" w:rsidP="002920E1">
      <w:r>
        <w:separator/>
      </w:r>
    </w:p>
  </w:footnote>
  <w:footnote w:type="continuationSeparator" w:id="0">
    <w:p w14:paraId="199FE7CB" w14:textId="77777777" w:rsidR="00DD4279" w:rsidRDefault="00DD4279" w:rsidP="00292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29963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90E793B" w14:textId="0F3A4D2E" w:rsidR="007C63BC" w:rsidRPr="00A54E1D" w:rsidRDefault="007C63BC">
        <w:pPr>
          <w:pStyle w:val="Header"/>
          <w:jc w:val="center"/>
          <w:rPr>
            <w:sz w:val="28"/>
            <w:szCs w:val="28"/>
          </w:rPr>
        </w:pPr>
        <w:r w:rsidRPr="00A54E1D">
          <w:rPr>
            <w:sz w:val="28"/>
            <w:szCs w:val="28"/>
          </w:rPr>
          <w:fldChar w:fldCharType="begin"/>
        </w:r>
        <w:r w:rsidRPr="00A54E1D">
          <w:rPr>
            <w:sz w:val="28"/>
            <w:szCs w:val="28"/>
          </w:rPr>
          <w:instrText>PAGE   \* MERGEFORMAT</w:instrText>
        </w:r>
        <w:r w:rsidRPr="00A54E1D">
          <w:rPr>
            <w:sz w:val="28"/>
            <w:szCs w:val="28"/>
          </w:rPr>
          <w:fldChar w:fldCharType="separate"/>
        </w:r>
        <w:r w:rsidRPr="00A54E1D">
          <w:rPr>
            <w:sz w:val="28"/>
            <w:szCs w:val="28"/>
          </w:rPr>
          <w:t>2</w:t>
        </w:r>
        <w:r w:rsidRPr="00A54E1D">
          <w:rPr>
            <w:sz w:val="28"/>
            <w:szCs w:val="28"/>
          </w:rPr>
          <w:fldChar w:fldCharType="end"/>
        </w:r>
      </w:p>
    </w:sdtContent>
  </w:sdt>
  <w:p w14:paraId="139EBF44" w14:textId="77777777" w:rsidR="007C63BC" w:rsidRDefault="007C63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304E6"/>
    <w:multiLevelType w:val="hybridMultilevel"/>
    <w:tmpl w:val="F32C8D2E"/>
    <w:lvl w:ilvl="0" w:tplc="C6FC660A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5225B"/>
    <w:multiLevelType w:val="hybridMultilevel"/>
    <w:tmpl w:val="E0CA5D1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777F3"/>
    <w:multiLevelType w:val="hybridMultilevel"/>
    <w:tmpl w:val="BA34CC44"/>
    <w:lvl w:ilvl="0" w:tplc="D7A0C3B6">
      <w:start w:val="2"/>
      <w:numFmt w:val="decimal"/>
      <w:lvlText w:val="(%1)"/>
      <w:lvlJc w:val="left"/>
      <w:pPr>
        <w:ind w:left="43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5040" w:hanging="360"/>
      </w:pPr>
    </w:lvl>
    <w:lvl w:ilvl="2" w:tplc="1009001B" w:tentative="1">
      <w:start w:val="1"/>
      <w:numFmt w:val="lowerRoman"/>
      <w:lvlText w:val="%3."/>
      <w:lvlJc w:val="right"/>
      <w:pPr>
        <w:ind w:left="5760" w:hanging="180"/>
      </w:pPr>
    </w:lvl>
    <w:lvl w:ilvl="3" w:tplc="1009000F" w:tentative="1">
      <w:start w:val="1"/>
      <w:numFmt w:val="decimal"/>
      <w:lvlText w:val="%4."/>
      <w:lvlJc w:val="left"/>
      <w:pPr>
        <w:ind w:left="6480" w:hanging="360"/>
      </w:pPr>
    </w:lvl>
    <w:lvl w:ilvl="4" w:tplc="10090019" w:tentative="1">
      <w:start w:val="1"/>
      <w:numFmt w:val="lowerLetter"/>
      <w:lvlText w:val="%5."/>
      <w:lvlJc w:val="left"/>
      <w:pPr>
        <w:ind w:left="7200" w:hanging="360"/>
      </w:pPr>
    </w:lvl>
    <w:lvl w:ilvl="5" w:tplc="1009001B" w:tentative="1">
      <w:start w:val="1"/>
      <w:numFmt w:val="lowerRoman"/>
      <w:lvlText w:val="%6."/>
      <w:lvlJc w:val="right"/>
      <w:pPr>
        <w:ind w:left="7920" w:hanging="180"/>
      </w:pPr>
    </w:lvl>
    <w:lvl w:ilvl="6" w:tplc="1009000F" w:tentative="1">
      <w:start w:val="1"/>
      <w:numFmt w:val="decimal"/>
      <w:lvlText w:val="%7."/>
      <w:lvlJc w:val="left"/>
      <w:pPr>
        <w:ind w:left="8640" w:hanging="360"/>
      </w:pPr>
    </w:lvl>
    <w:lvl w:ilvl="7" w:tplc="10090019" w:tentative="1">
      <w:start w:val="1"/>
      <w:numFmt w:val="lowerLetter"/>
      <w:lvlText w:val="%8."/>
      <w:lvlJc w:val="left"/>
      <w:pPr>
        <w:ind w:left="9360" w:hanging="360"/>
      </w:pPr>
    </w:lvl>
    <w:lvl w:ilvl="8" w:tplc="10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3" w15:restartNumberingAfterBreak="0">
    <w:nsid w:val="0F8804E6"/>
    <w:multiLevelType w:val="hybridMultilevel"/>
    <w:tmpl w:val="D73E0904"/>
    <w:lvl w:ilvl="0" w:tplc="30BC16B0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5568B3"/>
    <w:multiLevelType w:val="multilevel"/>
    <w:tmpl w:val="CDEEBA7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9284947"/>
    <w:multiLevelType w:val="multilevel"/>
    <w:tmpl w:val="E7903BF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F0E1FA8"/>
    <w:multiLevelType w:val="hybridMultilevel"/>
    <w:tmpl w:val="3E6E6E58"/>
    <w:lvl w:ilvl="0" w:tplc="D1D6B4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61F9A"/>
    <w:multiLevelType w:val="multilevel"/>
    <w:tmpl w:val="CE38F856"/>
    <w:lvl w:ilvl="0">
      <w:start w:val="1"/>
      <w:numFmt w:val="lowerLetter"/>
      <w:lvlText w:val="(%1)"/>
      <w:lvlJc w:val="left"/>
      <w:pPr>
        <w:ind w:left="540" w:hanging="540"/>
      </w:pPr>
      <w:rPr>
        <w:rFonts w:ascii="Times New Roman" w:eastAsia="Times New Roman" w:hAnsi="Times New Roman" w:cs="Times New Roman"/>
        <w:strike w:val="0"/>
        <w:color w:val="00B0F0"/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rFonts w:ascii="Times New Roman" w:eastAsia="Times New Roman" w:hAnsi="Times New Roman" w:cs="Times New Roman"/>
        <w:color w:val="00B0F0"/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0615C3C"/>
    <w:multiLevelType w:val="hybridMultilevel"/>
    <w:tmpl w:val="56BE1A0A"/>
    <w:lvl w:ilvl="0" w:tplc="6896DAEE">
      <w:start w:val="1"/>
      <w:numFmt w:val="lowerLetter"/>
      <w:lvlText w:val="%1)"/>
      <w:lvlJc w:val="left"/>
      <w:pPr>
        <w:ind w:left="720" w:hanging="360"/>
      </w:pPr>
      <w:rPr>
        <w:color w:val="1F497D" w:themeColor="text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30843"/>
    <w:multiLevelType w:val="hybridMultilevel"/>
    <w:tmpl w:val="E11ECA5C"/>
    <w:lvl w:ilvl="0" w:tplc="44562A22">
      <w:start w:val="1"/>
      <w:numFmt w:val="decimal"/>
      <w:lvlText w:val="(%1)"/>
      <w:lvlJc w:val="left"/>
      <w:pPr>
        <w:ind w:left="50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5760" w:hanging="360"/>
      </w:pPr>
    </w:lvl>
    <w:lvl w:ilvl="2" w:tplc="1009001B" w:tentative="1">
      <w:start w:val="1"/>
      <w:numFmt w:val="lowerRoman"/>
      <w:lvlText w:val="%3."/>
      <w:lvlJc w:val="right"/>
      <w:pPr>
        <w:ind w:left="6480" w:hanging="180"/>
      </w:pPr>
    </w:lvl>
    <w:lvl w:ilvl="3" w:tplc="1009000F" w:tentative="1">
      <w:start w:val="1"/>
      <w:numFmt w:val="decimal"/>
      <w:lvlText w:val="%4."/>
      <w:lvlJc w:val="left"/>
      <w:pPr>
        <w:ind w:left="7200" w:hanging="360"/>
      </w:pPr>
    </w:lvl>
    <w:lvl w:ilvl="4" w:tplc="10090019" w:tentative="1">
      <w:start w:val="1"/>
      <w:numFmt w:val="lowerLetter"/>
      <w:lvlText w:val="%5."/>
      <w:lvlJc w:val="left"/>
      <w:pPr>
        <w:ind w:left="7920" w:hanging="360"/>
      </w:pPr>
    </w:lvl>
    <w:lvl w:ilvl="5" w:tplc="1009001B" w:tentative="1">
      <w:start w:val="1"/>
      <w:numFmt w:val="lowerRoman"/>
      <w:lvlText w:val="%6."/>
      <w:lvlJc w:val="right"/>
      <w:pPr>
        <w:ind w:left="8640" w:hanging="180"/>
      </w:pPr>
    </w:lvl>
    <w:lvl w:ilvl="6" w:tplc="1009000F" w:tentative="1">
      <w:start w:val="1"/>
      <w:numFmt w:val="decimal"/>
      <w:lvlText w:val="%7."/>
      <w:lvlJc w:val="left"/>
      <w:pPr>
        <w:ind w:left="9360" w:hanging="360"/>
      </w:pPr>
    </w:lvl>
    <w:lvl w:ilvl="7" w:tplc="10090019" w:tentative="1">
      <w:start w:val="1"/>
      <w:numFmt w:val="lowerLetter"/>
      <w:lvlText w:val="%8."/>
      <w:lvlJc w:val="left"/>
      <w:pPr>
        <w:ind w:left="10080" w:hanging="360"/>
      </w:pPr>
    </w:lvl>
    <w:lvl w:ilvl="8" w:tplc="10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0" w15:restartNumberingAfterBreak="0">
    <w:nsid w:val="22EA1E1D"/>
    <w:multiLevelType w:val="multilevel"/>
    <w:tmpl w:val="03B213EA"/>
    <w:lvl w:ilvl="0">
      <w:start w:val="1"/>
      <w:numFmt w:val="lowerLetter"/>
      <w:lvlText w:val="%1)"/>
      <w:lvlJc w:val="left"/>
      <w:pPr>
        <w:ind w:left="180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C143C87"/>
    <w:multiLevelType w:val="multilevel"/>
    <w:tmpl w:val="8DA0D6A8"/>
    <w:lvl w:ilvl="0">
      <w:start w:val="1"/>
      <w:numFmt w:val="lowerLetter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color w:val="00B0F0"/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3A493B61"/>
    <w:multiLevelType w:val="hybridMultilevel"/>
    <w:tmpl w:val="A44439C0"/>
    <w:lvl w:ilvl="0" w:tplc="1DCC862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D8E27F5"/>
    <w:multiLevelType w:val="hybridMultilevel"/>
    <w:tmpl w:val="3D740E7C"/>
    <w:lvl w:ilvl="0" w:tplc="10090017">
      <w:start w:val="1"/>
      <w:numFmt w:val="lowerLetter"/>
      <w:lvlText w:val="%1)"/>
      <w:lvlJc w:val="left"/>
      <w:pPr>
        <w:ind w:left="1350" w:hanging="360"/>
      </w:pPr>
    </w:lvl>
    <w:lvl w:ilvl="1" w:tplc="10090019" w:tentative="1">
      <w:start w:val="1"/>
      <w:numFmt w:val="lowerLetter"/>
      <w:lvlText w:val="%2."/>
      <w:lvlJc w:val="left"/>
      <w:pPr>
        <w:ind w:left="2070" w:hanging="360"/>
      </w:pPr>
    </w:lvl>
    <w:lvl w:ilvl="2" w:tplc="1009001B" w:tentative="1">
      <w:start w:val="1"/>
      <w:numFmt w:val="lowerRoman"/>
      <w:lvlText w:val="%3."/>
      <w:lvlJc w:val="right"/>
      <w:pPr>
        <w:ind w:left="2790" w:hanging="180"/>
      </w:pPr>
    </w:lvl>
    <w:lvl w:ilvl="3" w:tplc="1009000F" w:tentative="1">
      <w:start w:val="1"/>
      <w:numFmt w:val="decimal"/>
      <w:lvlText w:val="%4."/>
      <w:lvlJc w:val="left"/>
      <w:pPr>
        <w:ind w:left="3510" w:hanging="360"/>
      </w:pPr>
    </w:lvl>
    <w:lvl w:ilvl="4" w:tplc="10090019" w:tentative="1">
      <w:start w:val="1"/>
      <w:numFmt w:val="lowerLetter"/>
      <w:lvlText w:val="%5."/>
      <w:lvlJc w:val="left"/>
      <w:pPr>
        <w:ind w:left="4230" w:hanging="360"/>
      </w:pPr>
    </w:lvl>
    <w:lvl w:ilvl="5" w:tplc="1009001B" w:tentative="1">
      <w:start w:val="1"/>
      <w:numFmt w:val="lowerRoman"/>
      <w:lvlText w:val="%6."/>
      <w:lvlJc w:val="right"/>
      <w:pPr>
        <w:ind w:left="4950" w:hanging="180"/>
      </w:pPr>
    </w:lvl>
    <w:lvl w:ilvl="6" w:tplc="1009000F" w:tentative="1">
      <w:start w:val="1"/>
      <w:numFmt w:val="decimal"/>
      <w:lvlText w:val="%7."/>
      <w:lvlJc w:val="left"/>
      <w:pPr>
        <w:ind w:left="5670" w:hanging="360"/>
      </w:pPr>
    </w:lvl>
    <w:lvl w:ilvl="7" w:tplc="10090019" w:tentative="1">
      <w:start w:val="1"/>
      <w:numFmt w:val="lowerLetter"/>
      <w:lvlText w:val="%8."/>
      <w:lvlJc w:val="left"/>
      <w:pPr>
        <w:ind w:left="6390" w:hanging="360"/>
      </w:pPr>
    </w:lvl>
    <w:lvl w:ilvl="8" w:tplc="10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3E463460"/>
    <w:multiLevelType w:val="multilevel"/>
    <w:tmpl w:val="0B7A817A"/>
    <w:lvl w:ilvl="0">
      <w:start w:val="1"/>
      <w:numFmt w:val="lowerLetter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color w:val="00B0F0"/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A5D142F"/>
    <w:multiLevelType w:val="hybridMultilevel"/>
    <w:tmpl w:val="7AAEDA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87532"/>
    <w:multiLevelType w:val="multilevel"/>
    <w:tmpl w:val="516AA69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1211" w:hanging="360"/>
      </w:pPr>
      <w:rPr>
        <w:strike w:val="0"/>
        <w:color w:val="auto"/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D2B344F"/>
    <w:multiLevelType w:val="hybridMultilevel"/>
    <w:tmpl w:val="D58286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847AEB"/>
    <w:multiLevelType w:val="hybridMultilevel"/>
    <w:tmpl w:val="DB84E43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25684"/>
    <w:multiLevelType w:val="hybridMultilevel"/>
    <w:tmpl w:val="9EC8FB74"/>
    <w:lvl w:ilvl="0" w:tplc="2F18FAA0">
      <w:start w:val="1"/>
      <w:numFmt w:val="decimal"/>
      <w:suff w:val="space"/>
      <w:lvlText w:val="(%1)"/>
      <w:lvlJc w:val="left"/>
      <w:pPr>
        <w:ind w:left="4188" w:hanging="360"/>
      </w:pPr>
      <w:rPr>
        <w:rFonts w:hint="default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4A4BCF"/>
    <w:multiLevelType w:val="multilevel"/>
    <w:tmpl w:val="2B245B8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42565B5"/>
    <w:multiLevelType w:val="hybridMultilevel"/>
    <w:tmpl w:val="CA78FAB8"/>
    <w:lvl w:ilvl="0" w:tplc="F9A25DE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B854FD"/>
    <w:multiLevelType w:val="hybridMultilevel"/>
    <w:tmpl w:val="9DE2943C"/>
    <w:lvl w:ilvl="0" w:tplc="ED881CBC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9BB2DBF"/>
    <w:multiLevelType w:val="hybridMultilevel"/>
    <w:tmpl w:val="F0BAA5D2"/>
    <w:lvl w:ilvl="0" w:tplc="FE7EAC70">
      <w:start w:val="1"/>
      <w:numFmt w:val="lowerLetter"/>
      <w:lvlText w:val="(%1)"/>
      <w:lvlJc w:val="left"/>
      <w:pPr>
        <w:ind w:left="900" w:hanging="360"/>
      </w:pPr>
      <w:rPr>
        <w:rFonts w:ascii="Times New Roman" w:eastAsia="Times New Roman" w:hAnsi="Times New Roman" w:cs="Times New Roman"/>
        <w:strike w:val="0"/>
        <w:color w:val="00B0F0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D9A336A"/>
    <w:multiLevelType w:val="multilevel"/>
    <w:tmpl w:val="5A32C05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EA23135"/>
    <w:multiLevelType w:val="multilevel"/>
    <w:tmpl w:val="F05EF31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64AC6100"/>
    <w:multiLevelType w:val="hybridMultilevel"/>
    <w:tmpl w:val="0AC687BA"/>
    <w:lvl w:ilvl="0" w:tplc="D1D6B4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050963"/>
    <w:multiLevelType w:val="hybridMultilevel"/>
    <w:tmpl w:val="1504A4EE"/>
    <w:lvl w:ilvl="0" w:tplc="F48C31F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10" w:hanging="360"/>
      </w:pPr>
    </w:lvl>
    <w:lvl w:ilvl="2" w:tplc="1009001B" w:tentative="1">
      <w:start w:val="1"/>
      <w:numFmt w:val="lowerRoman"/>
      <w:lvlText w:val="%3."/>
      <w:lvlJc w:val="right"/>
      <w:pPr>
        <w:ind w:left="2430" w:hanging="180"/>
      </w:pPr>
    </w:lvl>
    <w:lvl w:ilvl="3" w:tplc="1009000F" w:tentative="1">
      <w:start w:val="1"/>
      <w:numFmt w:val="decimal"/>
      <w:lvlText w:val="%4."/>
      <w:lvlJc w:val="left"/>
      <w:pPr>
        <w:ind w:left="3150" w:hanging="360"/>
      </w:pPr>
    </w:lvl>
    <w:lvl w:ilvl="4" w:tplc="10090019" w:tentative="1">
      <w:start w:val="1"/>
      <w:numFmt w:val="lowerLetter"/>
      <w:lvlText w:val="%5."/>
      <w:lvlJc w:val="left"/>
      <w:pPr>
        <w:ind w:left="3870" w:hanging="360"/>
      </w:pPr>
    </w:lvl>
    <w:lvl w:ilvl="5" w:tplc="1009001B" w:tentative="1">
      <w:start w:val="1"/>
      <w:numFmt w:val="lowerRoman"/>
      <w:lvlText w:val="%6."/>
      <w:lvlJc w:val="right"/>
      <w:pPr>
        <w:ind w:left="4590" w:hanging="180"/>
      </w:pPr>
    </w:lvl>
    <w:lvl w:ilvl="6" w:tplc="1009000F" w:tentative="1">
      <w:start w:val="1"/>
      <w:numFmt w:val="decimal"/>
      <w:lvlText w:val="%7."/>
      <w:lvlJc w:val="left"/>
      <w:pPr>
        <w:ind w:left="5310" w:hanging="360"/>
      </w:pPr>
    </w:lvl>
    <w:lvl w:ilvl="7" w:tplc="10090019" w:tentative="1">
      <w:start w:val="1"/>
      <w:numFmt w:val="lowerLetter"/>
      <w:lvlText w:val="%8."/>
      <w:lvlJc w:val="left"/>
      <w:pPr>
        <w:ind w:left="6030" w:hanging="360"/>
      </w:pPr>
    </w:lvl>
    <w:lvl w:ilvl="8" w:tplc="10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 w15:restartNumberingAfterBreak="0">
    <w:nsid w:val="6D534E6D"/>
    <w:multiLevelType w:val="hybridMultilevel"/>
    <w:tmpl w:val="45648A46"/>
    <w:lvl w:ilvl="0" w:tplc="2910D7FA">
      <w:start w:val="1"/>
      <w:numFmt w:val="decimal"/>
      <w:lvlText w:val="(%1)"/>
      <w:lvlJc w:val="left"/>
      <w:pPr>
        <w:ind w:left="50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5760" w:hanging="360"/>
      </w:pPr>
    </w:lvl>
    <w:lvl w:ilvl="2" w:tplc="1009001B" w:tentative="1">
      <w:start w:val="1"/>
      <w:numFmt w:val="lowerRoman"/>
      <w:lvlText w:val="%3."/>
      <w:lvlJc w:val="right"/>
      <w:pPr>
        <w:ind w:left="6480" w:hanging="180"/>
      </w:pPr>
    </w:lvl>
    <w:lvl w:ilvl="3" w:tplc="1009000F" w:tentative="1">
      <w:start w:val="1"/>
      <w:numFmt w:val="decimal"/>
      <w:lvlText w:val="%4."/>
      <w:lvlJc w:val="left"/>
      <w:pPr>
        <w:ind w:left="7200" w:hanging="360"/>
      </w:pPr>
    </w:lvl>
    <w:lvl w:ilvl="4" w:tplc="10090019" w:tentative="1">
      <w:start w:val="1"/>
      <w:numFmt w:val="lowerLetter"/>
      <w:lvlText w:val="%5."/>
      <w:lvlJc w:val="left"/>
      <w:pPr>
        <w:ind w:left="7920" w:hanging="360"/>
      </w:pPr>
    </w:lvl>
    <w:lvl w:ilvl="5" w:tplc="1009001B" w:tentative="1">
      <w:start w:val="1"/>
      <w:numFmt w:val="lowerRoman"/>
      <w:lvlText w:val="%6."/>
      <w:lvlJc w:val="right"/>
      <w:pPr>
        <w:ind w:left="8640" w:hanging="180"/>
      </w:pPr>
    </w:lvl>
    <w:lvl w:ilvl="6" w:tplc="1009000F" w:tentative="1">
      <w:start w:val="1"/>
      <w:numFmt w:val="decimal"/>
      <w:lvlText w:val="%7."/>
      <w:lvlJc w:val="left"/>
      <w:pPr>
        <w:ind w:left="9360" w:hanging="360"/>
      </w:pPr>
    </w:lvl>
    <w:lvl w:ilvl="7" w:tplc="10090019" w:tentative="1">
      <w:start w:val="1"/>
      <w:numFmt w:val="lowerLetter"/>
      <w:lvlText w:val="%8."/>
      <w:lvlJc w:val="left"/>
      <w:pPr>
        <w:ind w:left="10080" w:hanging="360"/>
      </w:pPr>
    </w:lvl>
    <w:lvl w:ilvl="8" w:tplc="10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9" w15:restartNumberingAfterBreak="0">
    <w:nsid w:val="714D6A85"/>
    <w:multiLevelType w:val="hybridMultilevel"/>
    <w:tmpl w:val="F4E6A06C"/>
    <w:lvl w:ilvl="0" w:tplc="F3E685BC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350E22"/>
    <w:multiLevelType w:val="hybridMultilevel"/>
    <w:tmpl w:val="B314813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875483"/>
    <w:multiLevelType w:val="multilevel"/>
    <w:tmpl w:val="B464ED8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D450E01"/>
    <w:multiLevelType w:val="hybridMultilevel"/>
    <w:tmpl w:val="98E64F50"/>
    <w:lvl w:ilvl="0" w:tplc="7682CE08">
      <w:start w:val="2"/>
      <w:numFmt w:val="decimal"/>
      <w:lvlText w:val="(%1)"/>
      <w:lvlJc w:val="left"/>
      <w:pPr>
        <w:ind w:left="43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5040" w:hanging="360"/>
      </w:pPr>
    </w:lvl>
    <w:lvl w:ilvl="2" w:tplc="1009001B" w:tentative="1">
      <w:start w:val="1"/>
      <w:numFmt w:val="lowerRoman"/>
      <w:lvlText w:val="%3."/>
      <w:lvlJc w:val="right"/>
      <w:pPr>
        <w:ind w:left="5760" w:hanging="180"/>
      </w:pPr>
    </w:lvl>
    <w:lvl w:ilvl="3" w:tplc="1009000F" w:tentative="1">
      <w:start w:val="1"/>
      <w:numFmt w:val="decimal"/>
      <w:lvlText w:val="%4."/>
      <w:lvlJc w:val="left"/>
      <w:pPr>
        <w:ind w:left="6480" w:hanging="360"/>
      </w:pPr>
    </w:lvl>
    <w:lvl w:ilvl="4" w:tplc="10090019" w:tentative="1">
      <w:start w:val="1"/>
      <w:numFmt w:val="lowerLetter"/>
      <w:lvlText w:val="%5."/>
      <w:lvlJc w:val="left"/>
      <w:pPr>
        <w:ind w:left="7200" w:hanging="360"/>
      </w:pPr>
    </w:lvl>
    <w:lvl w:ilvl="5" w:tplc="1009001B" w:tentative="1">
      <w:start w:val="1"/>
      <w:numFmt w:val="lowerRoman"/>
      <w:lvlText w:val="%6."/>
      <w:lvlJc w:val="right"/>
      <w:pPr>
        <w:ind w:left="7920" w:hanging="180"/>
      </w:pPr>
    </w:lvl>
    <w:lvl w:ilvl="6" w:tplc="1009000F" w:tentative="1">
      <w:start w:val="1"/>
      <w:numFmt w:val="decimal"/>
      <w:lvlText w:val="%7."/>
      <w:lvlJc w:val="left"/>
      <w:pPr>
        <w:ind w:left="8640" w:hanging="360"/>
      </w:pPr>
    </w:lvl>
    <w:lvl w:ilvl="7" w:tplc="10090019" w:tentative="1">
      <w:start w:val="1"/>
      <w:numFmt w:val="lowerLetter"/>
      <w:lvlText w:val="%8."/>
      <w:lvlJc w:val="left"/>
      <w:pPr>
        <w:ind w:left="9360" w:hanging="360"/>
      </w:pPr>
    </w:lvl>
    <w:lvl w:ilvl="8" w:tplc="10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33" w15:restartNumberingAfterBreak="0">
    <w:nsid w:val="7EE60C92"/>
    <w:multiLevelType w:val="hybridMultilevel"/>
    <w:tmpl w:val="7E98170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1"/>
  </w:num>
  <w:num w:numId="3">
    <w:abstractNumId w:val="5"/>
  </w:num>
  <w:num w:numId="4">
    <w:abstractNumId w:val="10"/>
  </w:num>
  <w:num w:numId="5">
    <w:abstractNumId w:val="11"/>
  </w:num>
  <w:num w:numId="6">
    <w:abstractNumId w:val="16"/>
  </w:num>
  <w:num w:numId="7">
    <w:abstractNumId w:val="4"/>
  </w:num>
  <w:num w:numId="8">
    <w:abstractNumId w:val="24"/>
  </w:num>
  <w:num w:numId="9">
    <w:abstractNumId w:val="7"/>
  </w:num>
  <w:num w:numId="10">
    <w:abstractNumId w:val="20"/>
  </w:num>
  <w:num w:numId="11">
    <w:abstractNumId w:val="25"/>
  </w:num>
  <w:num w:numId="12">
    <w:abstractNumId w:val="23"/>
  </w:num>
  <w:num w:numId="13">
    <w:abstractNumId w:val="32"/>
  </w:num>
  <w:num w:numId="14">
    <w:abstractNumId w:val="2"/>
  </w:num>
  <w:num w:numId="15">
    <w:abstractNumId w:val="13"/>
  </w:num>
  <w:num w:numId="16">
    <w:abstractNumId w:val="27"/>
  </w:num>
  <w:num w:numId="17">
    <w:abstractNumId w:val="9"/>
  </w:num>
  <w:num w:numId="18">
    <w:abstractNumId w:val="28"/>
  </w:num>
  <w:num w:numId="19">
    <w:abstractNumId w:val="8"/>
  </w:num>
  <w:num w:numId="20">
    <w:abstractNumId w:val="29"/>
  </w:num>
  <w:num w:numId="21">
    <w:abstractNumId w:val="3"/>
  </w:num>
  <w:num w:numId="22">
    <w:abstractNumId w:val="22"/>
  </w:num>
  <w:num w:numId="23">
    <w:abstractNumId w:val="33"/>
  </w:num>
  <w:num w:numId="24">
    <w:abstractNumId w:val="15"/>
  </w:num>
  <w:num w:numId="25">
    <w:abstractNumId w:val="18"/>
  </w:num>
  <w:num w:numId="26">
    <w:abstractNumId w:val="1"/>
  </w:num>
  <w:num w:numId="27">
    <w:abstractNumId w:val="0"/>
  </w:num>
  <w:num w:numId="28">
    <w:abstractNumId w:val="12"/>
  </w:num>
  <w:num w:numId="29">
    <w:abstractNumId w:val="21"/>
  </w:num>
  <w:num w:numId="30">
    <w:abstractNumId w:val="30"/>
  </w:num>
  <w:num w:numId="31">
    <w:abstractNumId w:val="26"/>
  </w:num>
  <w:num w:numId="32">
    <w:abstractNumId w:val="6"/>
  </w:num>
  <w:num w:numId="33">
    <w:abstractNumId w:val="19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D25"/>
    <w:rsid w:val="000000CE"/>
    <w:rsid w:val="000015C1"/>
    <w:rsid w:val="00003BC4"/>
    <w:rsid w:val="000045CD"/>
    <w:rsid w:val="000073BE"/>
    <w:rsid w:val="000125A3"/>
    <w:rsid w:val="000159B0"/>
    <w:rsid w:val="00020614"/>
    <w:rsid w:val="00023BBE"/>
    <w:rsid w:val="000243B3"/>
    <w:rsid w:val="000253E2"/>
    <w:rsid w:val="000309BC"/>
    <w:rsid w:val="00032002"/>
    <w:rsid w:val="00033509"/>
    <w:rsid w:val="00035276"/>
    <w:rsid w:val="00035900"/>
    <w:rsid w:val="00035ECE"/>
    <w:rsid w:val="00037879"/>
    <w:rsid w:val="00041380"/>
    <w:rsid w:val="0004601C"/>
    <w:rsid w:val="00047B6B"/>
    <w:rsid w:val="00047F77"/>
    <w:rsid w:val="000542F4"/>
    <w:rsid w:val="00054DB3"/>
    <w:rsid w:val="0005570A"/>
    <w:rsid w:val="00063EF2"/>
    <w:rsid w:val="000656B5"/>
    <w:rsid w:val="00066213"/>
    <w:rsid w:val="00067465"/>
    <w:rsid w:val="00080581"/>
    <w:rsid w:val="000827C0"/>
    <w:rsid w:val="00083C6C"/>
    <w:rsid w:val="00091AF2"/>
    <w:rsid w:val="0009280B"/>
    <w:rsid w:val="0009531C"/>
    <w:rsid w:val="000A1E47"/>
    <w:rsid w:val="000A2C9F"/>
    <w:rsid w:val="000A7279"/>
    <w:rsid w:val="000B17C4"/>
    <w:rsid w:val="000B2178"/>
    <w:rsid w:val="000B2AF9"/>
    <w:rsid w:val="000B75DA"/>
    <w:rsid w:val="000C1DC4"/>
    <w:rsid w:val="000C50F8"/>
    <w:rsid w:val="000D1296"/>
    <w:rsid w:val="000D58C5"/>
    <w:rsid w:val="000E0854"/>
    <w:rsid w:val="000E131D"/>
    <w:rsid w:val="000E2021"/>
    <w:rsid w:val="000E23AE"/>
    <w:rsid w:val="000E5EC7"/>
    <w:rsid w:val="000F2067"/>
    <w:rsid w:val="001028F5"/>
    <w:rsid w:val="00105247"/>
    <w:rsid w:val="00110EA6"/>
    <w:rsid w:val="00111788"/>
    <w:rsid w:val="00111AF3"/>
    <w:rsid w:val="001153CD"/>
    <w:rsid w:val="00120093"/>
    <w:rsid w:val="00122865"/>
    <w:rsid w:val="00127205"/>
    <w:rsid w:val="00131C60"/>
    <w:rsid w:val="001342AA"/>
    <w:rsid w:val="00134A47"/>
    <w:rsid w:val="001351B7"/>
    <w:rsid w:val="00136094"/>
    <w:rsid w:val="00137950"/>
    <w:rsid w:val="001419F9"/>
    <w:rsid w:val="001430D8"/>
    <w:rsid w:val="00143723"/>
    <w:rsid w:val="001462CB"/>
    <w:rsid w:val="0014662D"/>
    <w:rsid w:val="001470A1"/>
    <w:rsid w:val="0015392C"/>
    <w:rsid w:val="0015643D"/>
    <w:rsid w:val="00164CD0"/>
    <w:rsid w:val="00165882"/>
    <w:rsid w:val="00166F65"/>
    <w:rsid w:val="00170149"/>
    <w:rsid w:val="001776C4"/>
    <w:rsid w:val="00181467"/>
    <w:rsid w:val="00181BE5"/>
    <w:rsid w:val="0018576E"/>
    <w:rsid w:val="00186F69"/>
    <w:rsid w:val="0018718E"/>
    <w:rsid w:val="00196BE3"/>
    <w:rsid w:val="00197525"/>
    <w:rsid w:val="001A46B2"/>
    <w:rsid w:val="001A6171"/>
    <w:rsid w:val="001B2430"/>
    <w:rsid w:val="001B2B9E"/>
    <w:rsid w:val="001B3161"/>
    <w:rsid w:val="001C0BDB"/>
    <w:rsid w:val="001C7CEF"/>
    <w:rsid w:val="001D3188"/>
    <w:rsid w:val="001D42B6"/>
    <w:rsid w:val="001D4FBC"/>
    <w:rsid w:val="001D71A1"/>
    <w:rsid w:val="001E0EF0"/>
    <w:rsid w:val="001E11B4"/>
    <w:rsid w:val="001E3517"/>
    <w:rsid w:val="001E3C93"/>
    <w:rsid w:val="001E40BE"/>
    <w:rsid w:val="001E5D95"/>
    <w:rsid w:val="001F07F3"/>
    <w:rsid w:val="001F2083"/>
    <w:rsid w:val="001F5B10"/>
    <w:rsid w:val="0020031B"/>
    <w:rsid w:val="00200DCA"/>
    <w:rsid w:val="00202449"/>
    <w:rsid w:val="00205BFE"/>
    <w:rsid w:val="00215267"/>
    <w:rsid w:val="002160AA"/>
    <w:rsid w:val="0021653D"/>
    <w:rsid w:val="002218C0"/>
    <w:rsid w:val="00224E7F"/>
    <w:rsid w:val="0022566C"/>
    <w:rsid w:val="0023423D"/>
    <w:rsid w:val="00236D99"/>
    <w:rsid w:val="00245AF5"/>
    <w:rsid w:val="00246AF9"/>
    <w:rsid w:val="00251231"/>
    <w:rsid w:val="002552BB"/>
    <w:rsid w:val="00256C19"/>
    <w:rsid w:val="00257269"/>
    <w:rsid w:val="002650DB"/>
    <w:rsid w:val="00265BB6"/>
    <w:rsid w:val="00265C95"/>
    <w:rsid w:val="00265E9E"/>
    <w:rsid w:val="00267918"/>
    <w:rsid w:val="00267D1D"/>
    <w:rsid w:val="00270B73"/>
    <w:rsid w:val="00273EBB"/>
    <w:rsid w:val="00275FDA"/>
    <w:rsid w:val="00277B3E"/>
    <w:rsid w:val="00282A4E"/>
    <w:rsid w:val="00282B38"/>
    <w:rsid w:val="00285E61"/>
    <w:rsid w:val="00290908"/>
    <w:rsid w:val="00290AC4"/>
    <w:rsid w:val="002919E5"/>
    <w:rsid w:val="00291B9E"/>
    <w:rsid w:val="002920E1"/>
    <w:rsid w:val="00292AB9"/>
    <w:rsid w:val="002A08C6"/>
    <w:rsid w:val="002A5A51"/>
    <w:rsid w:val="002B71AA"/>
    <w:rsid w:val="002C0689"/>
    <w:rsid w:val="002C2B39"/>
    <w:rsid w:val="002C3D3A"/>
    <w:rsid w:val="002C6512"/>
    <w:rsid w:val="002C6DDE"/>
    <w:rsid w:val="002D37B2"/>
    <w:rsid w:val="002D5053"/>
    <w:rsid w:val="002D79AC"/>
    <w:rsid w:val="002E6BAE"/>
    <w:rsid w:val="002F0452"/>
    <w:rsid w:val="002F1622"/>
    <w:rsid w:val="002F16C4"/>
    <w:rsid w:val="002F3D11"/>
    <w:rsid w:val="002F44E1"/>
    <w:rsid w:val="002F4F80"/>
    <w:rsid w:val="002F705D"/>
    <w:rsid w:val="00301AE2"/>
    <w:rsid w:val="0030493A"/>
    <w:rsid w:val="00305A81"/>
    <w:rsid w:val="003100A0"/>
    <w:rsid w:val="00310461"/>
    <w:rsid w:val="00315B7B"/>
    <w:rsid w:val="00323CA1"/>
    <w:rsid w:val="003254F1"/>
    <w:rsid w:val="00325E60"/>
    <w:rsid w:val="00331408"/>
    <w:rsid w:val="00335519"/>
    <w:rsid w:val="003375CF"/>
    <w:rsid w:val="00345EAC"/>
    <w:rsid w:val="00351EBE"/>
    <w:rsid w:val="00354126"/>
    <w:rsid w:val="00361391"/>
    <w:rsid w:val="003642FF"/>
    <w:rsid w:val="00364EA7"/>
    <w:rsid w:val="003650B7"/>
    <w:rsid w:val="0036771F"/>
    <w:rsid w:val="00371697"/>
    <w:rsid w:val="0037753A"/>
    <w:rsid w:val="003844A2"/>
    <w:rsid w:val="0038576F"/>
    <w:rsid w:val="00393B11"/>
    <w:rsid w:val="003A3D47"/>
    <w:rsid w:val="003A67D9"/>
    <w:rsid w:val="003B01F2"/>
    <w:rsid w:val="003B0B3D"/>
    <w:rsid w:val="003B3449"/>
    <w:rsid w:val="003B4196"/>
    <w:rsid w:val="003B48D1"/>
    <w:rsid w:val="003B5B90"/>
    <w:rsid w:val="003B6469"/>
    <w:rsid w:val="003B7036"/>
    <w:rsid w:val="003B77FF"/>
    <w:rsid w:val="003C5C5F"/>
    <w:rsid w:val="003D012A"/>
    <w:rsid w:val="003D0865"/>
    <w:rsid w:val="003D12BF"/>
    <w:rsid w:val="003D1517"/>
    <w:rsid w:val="003D5BD8"/>
    <w:rsid w:val="003D61EC"/>
    <w:rsid w:val="003D7B02"/>
    <w:rsid w:val="003E2249"/>
    <w:rsid w:val="003E383B"/>
    <w:rsid w:val="003E49C2"/>
    <w:rsid w:val="003E56D1"/>
    <w:rsid w:val="003E6305"/>
    <w:rsid w:val="003F0195"/>
    <w:rsid w:val="003F4B09"/>
    <w:rsid w:val="00400D96"/>
    <w:rsid w:val="00400FF4"/>
    <w:rsid w:val="00401884"/>
    <w:rsid w:val="004029E1"/>
    <w:rsid w:val="00403DCE"/>
    <w:rsid w:val="00404F86"/>
    <w:rsid w:val="00406608"/>
    <w:rsid w:val="00406E43"/>
    <w:rsid w:val="00415F36"/>
    <w:rsid w:val="00417F1B"/>
    <w:rsid w:val="004229E5"/>
    <w:rsid w:val="0042332C"/>
    <w:rsid w:val="0042371B"/>
    <w:rsid w:val="00423815"/>
    <w:rsid w:val="00426BBB"/>
    <w:rsid w:val="004272C4"/>
    <w:rsid w:val="004273D2"/>
    <w:rsid w:val="0043302B"/>
    <w:rsid w:val="004349C0"/>
    <w:rsid w:val="00436D14"/>
    <w:rsid w:val="00436D79"/>
    <w:rsid w:val="00436E6A"/>
    <w:rsid w:val="00440E5B"/>
    <w:rsid w:val="00442671"/>
    <w:rsid w:val="00444531"/>
    <w:rsid w:val="0044528C"/>
    <w:rsid w:val="004475A7"/>
    <w:rsid w:val="0045060D"/>
    <w:rsid w:val="004517B4"/>
    <w:rsid w:val="004578B5"/>
    <w:rsid w:val="00457BCF"/>
    <w:rsid w:val="00460377"/>
    <w:rsid w:val="0047007D"/>
    <w:rsid w:val="0047183F"/>
    <w:rsid w:val="00472396"/>
    <w:rsid w:val="00480184"/>
    <w:rsid w:val="00481266"/>
    <w:rsid w:val="0048567B"/>
    <w:rsid w:val="00487092"/>
    <w:rsid w:val="0048737B"/>
    <w:rsid w:val="00487CFC"/>
    <w:rsid w:val="00491770"/>
    <w:rsid w:val="0049185B"/>
    <w:rsid w:val="00493304"/>
    <w:rsid w:val="004934A4"/>
    <w:rsid w:val="00493754"/>
    <w:rsid w:val="00494044"/>
    <w:rsid w:val="00495686"/>
    <w:rsid w:val="004A05C0"/>
    <w:rsid w:val="004A17A5"/>
    <w:rsid w:val="004A5ADC"/>
    <w:rsid w:val="004A6887"/>
    <w:rsid w:val="004A69C6"/>
    <w:rsid w:val="004A79CD"/>
    <w:rsid w:val="004A7C7C"/>
    <w:rsid w:val="004B083F"/>
    <w:rsid w:val="004B09EE"/>
    <w:rsid w:val="004B1FE8"/>
    <w:rsid w:val="004B2C22"/>
    <w:rsid w:val="004B33C6"/>
    <w:rsid w:val="004B3FC6"/>
    <w:rsid w:val="004B46A9"/>
    <w:rsid w:val="004B5020"/>
    <w:rsid w:val="004B7A86"/>
    <w:rsid w:val="004C1AB3"/>
    <w:rsid w:val="004C22B6"/>
    <w:rsid w:val="004C57AE"/>
    <w:rsid w:val="004C68C5"/>
    <w:rsid w:val="004E0719"/>
    <w:rsid w:val="004E55A9"/>
    <w:rsid w:val="004E626E"/>
    <w:rsid w:val="004E6406"/>
    <w:rsid w:val="004E736F"/>
    <w:rsid w:val="004F0140"/>
    <w:rsid w:val="004F233F"/>
    <w:rsid w:val="004F6D15"/>
    <w:rsid w:val="00510780"/>
    <w:rsid w:val="005117F9"/>
    <w:rsid w:val="00525D3C"/>
    <w:rsid w:val="005328E3"/>
    <w:rsid w:val="005344B3"/>
    <w:rsid w:val="00534D9C"/>
    <w:rsid w:val="005360C2"/>
    <w:rsid w:val="00536697"/>
    <w:rsid w:val="00537F64"/>
    <w:rsid w:val="00541CA6"/>
    <w:rsid w:val="00545611"/>
    <w:rsid w:val="00555505"/>
    <w:rsid w:val="005601E3"/>
    <w:rsid w:val="00561FE4"/>
    <w:rsid w:val="00562974"/>
    <w:rsid w:val="0056321D"/>
    <w:rsid w:val="00570809"/>
    <w:rsid w:val="00573391"/>
    <w:rsid w:val="00573ED9"/>
    <w:rsid w:val="0057609A"/>
    <w:rsid w:val="00576D0E"/>
    <w:rsid w:val="00577655"/>
    <w:rsid w:val="005877D0"/>
    <w:rsid w:val="00590F2E"/>
    <w:rsid w:val="00592127"/>
    <w:rsid w:val="0059216E"/>
    <w:rsid w:val="005944CE"/>
    <w:rsid w:val="00597CF2"/>
    <w:rsid w:val="005A074C"/>
    <w:rsid w:val="005A4BCE"/>
    <w:rsid w:val="005A7506"/>
    <w:rsid w:val="005B0078"/>
    <w:rsid w:val="005B0781"/>
    <w:rsid w:val="005B1AB7"/>
    <w:rsid w:val="005B421E"/>
    <w:rsid w:val="005C0168"/>
    <w:rsid w:val="005C2529"/>
    <w:rsid w:val="005C3F20"/>
    <w:rsid w:val="005C4024"/>
    <w:rsid w:val="005C4D33"/>
    <w:rsid w:val="005D1098"/>
    <w:rsid w:val="005D189C"/>
    <w:rsid w:val="005D379B"/>
    <w:rsid w:val="005D3FBC"/>
    <w:rsid w:val="005D4CFA"/>
    <w:rsid w:val="005D75DE"/>
    <w:rsid w:val="005D788C"/>
    <w:rsid w:val="005D78C3"/>
    <w:rsid w:val="005E03E2"/>
    <w:rsid w:val="005E719D"/>
    <w:rsid w:val="005F04C4"/>
    <w:rsid w:val="005F4DB2"/>
    <w:rsid w:val="005F5DE3"/>
    <w:rsid w:val="005F6FA6"/>
    <w:rsid w:val="006003CC"/>
    <w:rsid w:val="006004F5"/>
    <w:rsid w:val="00600606"/>
    <w:rsid w:val="00603065"/>
    <w:rsid w:val="00603413"/>
    <w:rsid w:val="0060754B"/>
    <w:rsid w:val="00610974"/>
    <w:rsid w:val="0061493D"/>
    <w:rsid w:val="00625B61"/>
    <w:rsid w:val="00626566"/>
    <w:rsid w:val="00631025"/>
    <w:rsid w:val="00633716"/>
    <w:rsid w:val="00633D89"/>
    <w:rsid w:val="0064208F"/>
    <w:rsid w:val="00642E99"/>
    <w:rsid w:val="006448D0"/>
    <w:rsid w:val="0064584D"/>
    <w:rsid w:val="0064726F"/>
    <w:rsid w:val="00650D21"/>
    <w:rsid w:val="00653655"/>
    <w:rsid w:val="00657A2E"/>
    <w:rsid w:val="006657F1"/>
    <w:rsid w:val="006705B4"/>
    <w:rsid w:val="006772BB"/>
    <w:rsid w:val="006834C1"/>
    <w:rsid w:val="006863D7"/>
    <w:rsid w:val="006905F1"/>
    <w:rsid w:val="00691148"/>
    <w:rsid w:val="00693EFA"/>
    <w:rsid w:val="006A0953"/>
    <w:rsid w:val="006A36B8"/>
    <w:rsid w:val="006B3E4D"/>
    <w:rsid w:val="006B7156"/>
    <w:rsid w:val="006C06BB"/>
    <w:rsid w:val="006C2276"/>
    <w:rsid w:val="006D0775"/>
    <w:rsid w:val="006D6961"/>
    <w:rsid w:val="006D7283"/>
    <w:rsid w:val="006D7C1C"/>
    <w:rsid w:val="006E092B"/>
    <w:rsid w:val="006E3317"/>
    <w:rsid w:val="006E397C"/>
    <w:rsid w:val="006E3BDA"/>
    <w:rsid w:val="006E5F2A"/>
    <w:rsid w:val="006F03A5"/>
    <w:rsid w:val="006F0784"/>
    <w:rsid w:val="006F1FDF"/>
    <w:rsid w:val="006F3F2A"/>
    <w:rsid w:val="0070358A"/>
    <w:rsid w:val="00706F76"/>
    <w:rsid w:val="007106A1"/>
    <w:rsid w:val="007108EE"/>
    <w:rsid w:val="00710CA6"/>
    <w:rsid w:val="00711152"/>
    <w:rsid w:val="00714C87"/>
    <w:rsid w:val="007158F5"/>
    <w:rsid w:val="00717C81"/>
    <w:rsid w:val="00723EF6"/>
    <w:rsid w:val="00724D57"/>
    <w:rsid w:val="00726478"/>
    <w:rsid w:val="00727C28"/>
    <w:rsid w:val="007366E1"/>
    <w:rsid w:val="0074176F"/>
    <w:rsid w:val="00747987"/>
    <w:rsid w:val="00750875"/>
    <w:rsid w:val="007508A7"/>
    <w:rsid w:val="007625C0"/>
    <w:rsid w:val="00765D39"/>
    <w:rsid w:val="007669D2"/>
    <w:rsid w:val="00771372"/>
    <w:rsid w:val="00772E22"/>
    <w:rsid w:val="00774F7E"/>
    <w:rsid w:val="00776B73"/>
    <w:rsid w:val="00777798"/>
    <w:rsid w:val="0078173B"/>
    <w:rsid w:val="0078400F"/>
    <w:rsid w:val="00790910"/>
    <w:rsid w:val="007926FC"/>
    <w:rsid w:val="007A13BF"/>
    <w:rsid w:val="007A1AD8"/>
    <w:rsid w:val="007A2B96"/>
    <w:rsid w:val="007A4F03"/>
    <w:rsid w:val="007A5BA0"/>
    <w:rsid w:val="007A5C7D"/>
    <w:rsid w:val="007A6E68"/>
    <w:rsid w:val="007A74A9"/>
    <w:rsid w:val="007B0DB8"/>
    <w:rsid w:val="007B314C"/>
    <w:rsid w:val="007B3DBD"/>
    <w:rsid w:val="007B6F8B"/>
    <w:rsid w:val="007B70CA"/>
    <w:rsid w:val="007B7A68"/>
    <w:rsid w:val="007C02AF"/>
    <w:rsid w:val="007C4299"/>
    <w:rsid w:val="007C441A"/>
    <w:rsid w:val="007C63BC"/>
    <w:rsid w:val="007C7BBC"/>
    <w:rsid w:val="007D32CF"/>
    <w:rsid w:val="007D4D43"/>
    <w:rsid w:val="007D5FDB"/>
    <w:rsid w:val="007D6D86"/>
    <w:rsid w:val="007D73F2"/>
    <w:rsid w:val="007D752C"/>
    <w:rsid w:val="007E00BB"/>
    <w:rsid w:val="007E1A1D"/>
    <w:rsid w:val="007E3231"/>
    <w:rsid w:val="007E4D84"/>
    <w:rsid w:val="007E53FB"/>
    <w:rsid w:val="007F4BA1"/>
    <w:rsid w:val="007F4CF4"/>
    <w:rsid w:val="007F559E"/>
    <w:rsid w:val="007F6AB2"/>
    <w:rsid w:val="00800B90"/>
    <w:rsid w:val="0080370C"/>
    <w:rsid w:val="00803D20"/>
    <w:rsid w:val="008064DC"/>
    <w:rsid w:val="0080679E"/>
    <w:rsid w:val="00811752"/>
    <w:rsid w:val="0081192E"/>
    <w:rsid w:val="008121EE"/>
    <w:rsid w:val="00812847"/>
    <w:rsid w:val="00821B4F"/>
    <w:rsid w:val="008224C2"/>
    <w:rsid w:val="00825E04"/>
    <w:rsid w:val="0083527D"/>
    <w:rsid w:val="00842DBA"/>
    <w:rsid w:val="00851239"/>
    <w:rsid w:val="008521D3"/>
    <w:rsid w:val="00857594"/>
    <w:rsid w:val="008634D4"/>
    <w:rsid w:val="00867D20"/>
    <w:rsid w:val="00870E59"/>
    <w:rsid w:val="0087109D"/>
    <w:rsid w:val="00875BFE"/>
    <w:rsid w:val="0087703C"/>
    <w:rsid w:val="008800F6"/>
    <w:rsid w:val="00885E0F"/>
    <w:rsid w:val="008905A7"/>
    <w:rsid w:val="0089373E"/>
    <w:rsid w:val="00893ACB"/>
    <w:rsid w:val="00894F9D"/>
    <w:rsid w:val="008955CF"/>
    <w:rsid w:val="008A5593"/>
    <w:rsid w:val="008A7F7B"/>
    <w:rsid w:val="008B3F8A"/>
    <w:rsid w:val="008B58C8"/>
    <w:rsid w:val="008B6FB5"/>
    <w:rsid w:val="008C12D2"/>
    <w:rsid w:val="008C37C7"/>
    <w:rsid w:val="008C63F5"/>
    <w:rsid w:val="008C7CA3"/>
    <w:rsid w:val="008D03C0"/>
    <w:rsid w:val="008D0B5C"/>
    <w:rsid w:val="008D0E09"/>
    <w:rsid w:val="008D5AD0"/>
    <w:rsid w:val="008E3C5F"/>
    <w:rsid w:val="008E6AD5"/>
    <w:rsid w:val="008E7C04"/>
    <w:rsid w:val="008F1CC2"/>
    <w:rsid w:val="008F276B"/>
    <w:rsid w:val="008F3DF5"/>
    <w:rsid w:val="008F44FB"/>
    <w:rsid w:val="00900304"/>
    <w:rsid w:val="00904D92"/>
    <w:rsid w:val="00915DE1"/>
    <w:rsid w:val="009221A7"/>
    <w:rsid w:val="00925EC2"/>
    <w:rsid w:val="00930BAB"/>
    <w:rsid w:val="0093340A"/>
    <w:rsid w:val="009354E2"/>
    <w:rsid w:val="0093647A"/>
    <w:rsid w:val="00942B0E"/>
    <w:rsid w:val="0094396A"/>
    <w:rsid w:val="00943D1A"/>
    <w:rsid w:val="00953698"/>
    <w:rsid w:val="00954991"/>
    <w:rsid w:val="00956D77"/>
    <w:rsid w:val="00957A5B"/>
    <w:rsid w:val="00962A80"/>
    <w:rsid w:val="00962D34"/>
    <w:rsid w:val="00963D7F"/>
    <w:rsid w:val="009644A2"/>
    <w:rsid w:val="00966CFF"/>
    <w:rsid w:val="00974554"/>
    <w:rsid w:val="00974F89"/>
    <w:rsid w:val="00975742"/>
    <w:rsid w:val="009762B8"/>
    <w:rsid w:val="0097754A"/>
    <w:rsid w:val="009803F4"/>
    <w:rsid w:val="00980F3A"/>
    <w:rsid w:val="00980F7C"/>
    <w:rsid w:val="00981F70"/>
    <w:rsid w:val="0098301C"/>
    <w:rsid w:val="00984AC5"/>
    <w:rsid w:val="00986DF6"/>
    <w:rsid w:val="009911BF"/>
    <w:rsid w:val="00992383"/>
    <w:rsid w:val="00994644"/>
    <w:rsid w:val="00996B5A"/>
    <w:rsid w:val="00996EA5"/>
    <w:rsid w:val="00997DFE"/>
    <w:rsid w:val="009A13A4"/>
    <w:rsid w:val="009A3CC5"/>
    <w:rsid w:val="009A4CBC"/>
    <w:rsid w:val="009B56C4"/>
    <w:rsid w:val="009B6548"/>
    <w:rsid w:val="009B6590"/>
    <w:rsid w:val="009C78F6"/>
    <w:rsid w:val="009C79F1"/>
    <w:rsid w:val="009D1441"/>
    <w:rsid w:val="009D14B6"/>
    <w:rsid w:val="009D2A48"/>
    <w:rsid w:val="009D66FB"/>
    <w:rsid w:val="009D68D3"/>
    <w:rsid w:val="009D746F"/>
    <w:rsid w:val="009E0669"/>
    <w:rsid w:val="009E0C86"/>
    <w:rsid w:val="009E2526"/>
    <w:rsid w:val="009E51D0"/>
    <w:rsid w:val="009E550C"/>
    <w:rsid w:val="009F021E"/>
    <w:rsid w:val="009F2922"/>
    <w:rsid w:val="009F3D23"/>
    <w:rsid w:val="009F5B57"/>
    <w:rsid w:val="009F7F17"/>
    <w:rsid w:val="00A00E0C"/>
    <w:rsid w:val="00A0259F"/>
    <w:rsid w:val="00A03852"/>
    <w:rsid w:val="00A14FCD"/>
    <w:rsid w:val="00A221A3"/>
    <w:rsid w:val="00A22781"/>
    <w:rsid w:val="00A32755"/>
    <w:rsid w:val="00A34300"/>
    <w:rsid w:val="00A373C6"/>
    <w:rsid w:val="00A44F17"/>
    <w:rsid w:val="00A459FE"/>
    <w:rsid w:val="00A46DCF"/>
    <w:rsid w:val="00A5407F"/>
    <w:rsid w:val="00A54E1D"/>
    <w:rsid w:val="00A553F1"/>
    <w:rsid w:val="00A64E97"/>
    <w:rsid w:val="00A65336"/>
    <w:rsid w:val="00A670CD"/>
    <w:rsid w:val="00A716CE"/>
    <w:rsid w:val="00A71A51"/>
    <w:rsid w:val="00A81812"/>
    <w:rsid w:val="00A83861"/>
    <w:rsid w:val="00A846BA"/>
    <w:rsid w:val="00A9053C"/>
    <w:rsid w:val="00A9100B"/>
    <w:rsid w:val="00A92A79"/>
    <w:rsid w:val="00A958B5"/>
    <w:rsid w:val="00AA0E74"/>
    <w:rsid w:val="00AA3696"/>
    <w:rsid w:val="00AA5156"/>
    <w:rsid w:val="00AA5B48"/>
    <w:rsid w:val="00AA73C8"/>
    <w:rsid w:val="00AA750B"/>
    <w:rsid w:val="00AB7FB8"/>
    <w:rsid w:val="00AC028C"/>
    <w:rsid w:val="00AC29C6"/>
    <w:rsid w:val="00AC4FEB"/>
    <w:rsid w:val="00AC6E12"/>
    <w:rsid w:val="00AC7C66"/>
    <w:rsid w:val="00AD49B2"/>
    <w:rsid w:val="00AD5988"/>
    <w:rsid w:val="00AD7B36"/>
    <w:rsid w:val="00AE0380"/>
    <w:rsid w:val="00AE2481"/>
    <w:rsid w:val="00AE40AF"/>
    <w:rsid w:val="00AE6B80"/>
    <w:rsid w:val="00AF145E"/>
    <w:rsid w:val="00AF5B20"/>
    <w:rsid w:val="00AF74E7"/>
    <w:rsid w:val="00B021B2"/>
    <w:rsid w:val="00B0374D"/>
    <w:rsid w:val="00B04CC7"/>
    <w:rsid w:val="00B065C2"/>
    <w:rsid w:val="00B069C8"/>
    <w:rsid w:val="00B1545A"/>
    <w:rsid w:val="00B1681B"/>
    <w:rsid w:val="00B22C77"/>
    <w:rsid w:val="00B25242"/>
    <w:rsid w:val="00B2668F"/>
    <w:rsid w:val="00B26CE2"/>
    <w:rsid w:val="00B30048"/>
    <w:rsid w:val="00B429C0"/>
    <w:rsid w:val="00B43277"/>
    <w:rsid w:val="00B4340D"/>
    <w:rsid w:val="00B47947"/>
    <w:rsid w:val="00B56E32"/>
    <w:rsid w:val="00B57479"/>
    <w:rsid w:val="00B611CB"/>
    <w:rsid w:val="00B6652C"/>
    <w:rsid w:val="00B71DB6"/>
    <w:rsid w:val="00B72698"/>
    <w:rsid w:val="00B72D25"/>
    <w:rsid w:val="00B85AEB"/>
    <w:rsid w:val="00B90B6B"/>
    <w:rsid w:val="00B91E84"/>
    <w:rsid w:val="00B93BBC"/>
    <w:rsid w:val="00B9586F"/>
    <w:rsid w:val="00B968E2"/>
    <w:rsid w:val="00BA3C3E"/>
    <w:rsid w:val="00BA5978"/>
    <w:rsid w:val="00BA6AF9"/>
    <w:rsid w:val="00BA7ED2"/>
    <w:rsid w:val="00BB2BB4"/>
    <w:rsid w:val="00BC1350"/>
    <w:rsid w:val="00BC17FB"/>
    <w:rsid w:val="00BC33D2"/>
    <w:rsid w:val="00BD065D"/>
    <w:rsid w:val="00BD1819"/>
    <w:rsid w:val="00BD2244"/>
    <w:rsid w:val="00BD3D1F"/>
    <w:rsid w:val="00BD6B05"/>
    <w:rsid w:val="00BE6758"/>
    <w:rsid w:val="00BF06A1"/>
    <w:rsid w:val="00BF1108"/>
    <w:rsid w:val="00BF56AD"/>
    <w:rsid w:val="00BF59A7"/>
    <w:rsid w:val="00C02D11"/>
    <w:rsid w:val="00C05937"/>
    <w:rsid w:val="00C06EDC"/>
    <w:rsid w:val="00C07CCA"/>
    <w:rsid w:val="00C12303"/>
    <w:rsid w:val="00C135F6"/>
    <w:rsid w:val="00C178B8"/>
    <w:rsid w:val="00C178C5"/>
    <w:rsid w:val="00C20678"/>
    <w:rsid w:val="00C230E0"/>
    <w:rsid w:val="00C305FE"/>
    <w:rsid w:val="00C30ABB"/>
    <w:rsid w:val="00C30D4A"/>
    <w:rsid w:val="00C3738E"/>
    <w:rsid w:val="00C4018A"/>
    <w:rsid w:val="00C40866"/>
    <w:rsid w:val="00C41DC3"/>
    <w:rsid w:val="00C46A13"/>
    <w:rsid w:val="00C50176"/>
    <w:rsid w:val="00C5105A"/>
    <w:rsid w:val="00C52E8E"/>
    <w:rsid w:val="00C557E8"/>
    <w:rsid w:val="00C64796"/>
    <w:rsid w:val="00C64EC5"/>
    <w:rsid w:val="00C678B0"/>
    <w:rsid w:val="00C72920"/>
    <w:rsid w:val="00C84D6D"/>
    <w:rsid w:val="00C933BF"/>
    <w:rsid w:val="00C951D5"/>
    <w:rsid w:val="00C96F27"/>
    <w:rsid w:val="00C972AA"/>
    <w:rsid w:val="00CA03FA"/>
    <w:rsid w:val="00CA17C1"/>
    <w:rsid w:val="00CA53C8"/>
    <w:rsid w:val="00CA5A32"/>
    <w:rsid w:val="00CA6785"/>
    <w:rsid w:val="00CA72D9"/>
    <w:rsid w:val="00CC199B"/>
    <w:rsid w:val="00CC20CC"/>
    <w:rsid w:val="00CC5A55"/>
    <w:rsid w:val="00CC6716"/>
    <w:rsid w:val="00CC7317"/>
    <w:rsid w:val="00CD1E97"/>
    <w:rsid w:val="00CD211C"/>
    <w:rsid w:val="00CE7722"/>
    <w:rsid w:val="00CF17F5"/>
    <w:rsid w:val="00CF21CE"/>
    <w:rsid w:val="00CF4075"/>
    <w:rsid w:val="00CF4B43"/>
    <w:rsid w:val="00CF4BB9"/>
    <w:rsid w:val="00CF4D4E"/>
    <w:rsid w:val="00CF6639"/>
    <w:rsid w:val="00D04816"/>
    <w:rsid w:val="00D058C0"/>
    <w:rsid w:val="00D10918"/>
    <w:rsid w:val="00D10D56"/>
    <w:rsid w:val="00D10E4A"/>
    <w:rsid w:val="00D169C1"/>
    <w:rsid w:val="00D20981"/>
    <w:rsid w:val="00D21232"/>
    <w:rsid w:val="00D219D3"/>
    <w:rsid w:val="00D24052"/>
    <w:rsid w:val="00D25E88"/>
    <w:rsid w:val="00D354C8"/>
    <w:rsid w:val="00D374F9"/>
    <w:rsid w:val="00D37AD4"/>
    <w:rsid w:val="00D406E8"/>
    <w:rsid w:val="00D40EA2"/>
    <w:rsid w:val="00D416D1"/>
    <w:rsid w:val="00D43530"/>
    <w:rsid w:val="00D441FF"/>
    <w:rsid w:val="00D46D85"/>
    <w:rsid w:val="00D535E4"/>
    <w:rsid w:val="00D53C5D"/>
    <w:rsid w:val="00D55EEC"/>
    <w:rsid w:val="00D57292"/>
    <w:rsid w:val="00D60279"/>
    <w:rsid w:val="00D61E73"/>
    <w:rsid w:val="00D63AB6"/>
    <w:rsid w:val="00D67157"/>
    <w:rsid w:val="00D67943"/>
    <w:rsid w:val="00D67CB1"/>
    <w:rsid w:val="00D72500"/>
    <w:rsid w:val="00D744BF"/>
    <w:rsid w:val="00D76989"/>
    <w:rsid w:val="00D7748F"/>
    <w:rsid w:val="00D8106B"/>
    <w:rsid w:val="00D81EC1"/>
    <w:rsid w:val="00D837FB"/>
    <w:rsid w:val="00D866BA"/>
    <w:rsid w:val="00D8678D"/>
    <w:rsid w:val="00D87A71"/>
    <w:rsid w:val="00D916AA"/>
    <w:rsid w:val="00D9391F"/>
    <w:rsid w:val="00D93BAF"/>
    <w:rsid w:val="00D94177"/>
    <w:rsid w:val="00D94623"/>
    <w:rsid w:val="00D953F3"/>
    <w:rsid w:val="00D963C1"/>
    <w:rsid w:val="00D96CA7"/>
    <w:rsid w:val="00DA0FF4"/>
    <w:rsid w:val="00DA19CD"/>
    <w:rsid w:val="00DA23F1"/>
    <w:rsid w:val="00DA2817"/>
    <w:rsid w:val="00DA3CFB"/>
    <w:rsid w:val="00DA4AF0"/>
    <w:rsid w:val="00DB0E8B"/>
    <w:rsid w:val="00DB1D0B"/>
    <w:rsid w:val="00DB33AF"/>
    <w:rsid w:val="00DB44DC"/>
    <w:rsid w:val="00DB4938"/>
    <w:rsid w:val="00DB50C4"/>
    <w:rsid w:val="00DB6533"/>
    <w:rsid w:val="00DB72A2"/>
    <w:rsid w:val="00DC01CC"/>
    <w:rsid w:val="00DC0FEB"/>
    <w:rsid w:val="00DC4461"/>
    <w:rsid w:val="00DC7141"/>
    <w:rsid w:val="00DD0031"/>
    <w:rsid w:val="00DD1C74"/>
    <w:rsid w:val="00DD2AA0"/>
    <w:rsid w:val="00DD31AC"/>
    <w:rsid w:val="00DD4279"/>
    <w:rsid w:val="00DD5957"/>
    <w:rsid w:val="00DE200A"/>
    <w:rsid w:val="00DE5064"/>
    <w:rsid w:val="00DE6F9E"/>
    <w:rsid w:val="00DF06AB"/>
    <w:rsid w:val="00DF1F38"/>
    <w:rsid w:val="00DF4044"/>
    <w:rsid w:val="00DF560B"/>
    <w:rsid w:val="00DF6E24"/>
    <w:rsid w:val="00DF6E62"/>
    <w:rsid w:val="00E01456"/>
    <w:rsid w:val="00E03063"/>
    <w:rsid w:val="00E03148"/>
    <w:rsid w:val="00E03FE8"/>
    <w:rsid w:val="00E10D96"/>
    <w:rsid w:val="00E10DF7"/>
    <w:rsid w:val="00E11BE8"/>
    <w:rsid w:val="00E12D83"/>
    <w:rsid w:val="00E147DD"/>
    <w:rsid w:val="00E1573A"/>
    <w:rsid w:val="00E20F3E"/>
    <w:rsid w:val="00E2123A"/>
    <w:rsid w:val="00E22D77"/>
    <w:rsid w:val="00E2345E"/>
    <w:rsid w:val="00E25D20"/>
    <w:rsid w:val="00E25FCD"/>
    <w:rsid w:val="00E302A1"/>
    <w:rsid w:val="00E328B7"/>
    <w:rsid w:val="00E3466D"/>
    <w:rsid w:val="00E45AAB"/>
    <w:rsid w:val="00E45E0B"/>
    <w:rsid w:val="00E46659"/>
    <w:rsid w:val="00E527C1"/>
    <w:rsid w:val="00E541F6"/>
    <w:rsid w:val="00E61338"/>
    <w:rsid w:val="00E6679F"/>
    <w:rsid w:val="00E67A81"/>
    <w:rsid w:val="00E73E22"/>
    <w:rsid w:val="00E741A5"/>
    <w:rsid w:val="00E745B4"/>
    <w:rsid w:val="00E75F2E"/>
    <w:rsid w:val="00E80FCC"/>
    <w:rsid w:val="00E84560"/>
    <w:rsid w:val="00E87CB6"/>
    <w:rsid w:val="00E929AE"/>
    <w:rsid w:val="00EA486F"/>
    <w:rsid w:val="00EA6868"/>
    <w:rsid w:val="00EB02BE"/>
    <w:rsid w:val="00EB1BD7"/>
    <w:rsid w:val="00EB29A4"/>
    <w:rsid w:val="00EC1965"/>
    <w:rsid w:val="00EC2548"/>
    <w:rsid w:val="00EC3D82"/>
    <w:rsid w:val="00EC5C32"/>
    <w:rsid w:val="00ED3EA2"/>
    <w:rsid w:val="00ED434C"/>
    <w:rsid w:val="00ED43FE"/>
    <w:rsid w:val="00ED535B"/>
    <w:rsid w:val="00ED6718"/>
    <w:rsid w:val="00ED6D45"/>
    <w:rsid w:val="00ED7D94"/>
    <w:rsid w:val="00EE0118"/>
    <w:rsid w:val="00EE1406"/>
    <w:rsid w:val="00EF071B"/>
    <w:rsid w:val="00EF09D8"/>
    <w:rsid w:val="00EF0C6C"/>
    <w:rsid w:val="00EF0CFD"/>
    <w:rsid w:val="00EF1723"/>
    <w:rsid w:val="00EF32F0"/>
    <w:rsid w:val="00EF33DF"/>
    <w:rsid w:val="00EF52F2"/>
    <w:rsid w:val="00EF53A4"/>
    <w:rsid w:val="00F008C0"/>
    <w:rsid w:val="00F01B46"/>
    <w:rsid w:val="00F11230"/>
    <w:rsid w:val="00F12E8B"/>
    <w:rsid w:val="00F251CF"/>
    <w:rsid w:val="00F25C03"/>
    <w:rsid w:val="00F33353"/>
    <w:rsid w:val="00F3415A"/>
    <w:rsid w:val="00F34C56"/>
    <w:rsid w:val="00F36BCD"/>
    <w:rsid w:val="00F36DA7"/>
    <w:rsid w:val="00F41FD2"/>
    <w:rsid w:val="00F42923"/>
    <w:rsid w:val="00F44EA0"/>
    <w:rsid w:val="00F45950"/>
    <w:rsid w:val="00F509C5"/>
    <w:rsid w:val="00F5401D"/>
    <w:rsid w:val="00F54830"/>
    <w:rsid w:val="00F56439"/>
    <w:rsid w:val="00F57D3F"/>
    <w:rsid w:val="00F615B4"/>
    <w:rsid w:val="00F617E9"/>
    <w:rsid w:val="00F626D4"/>
    <w:rsid w:val="00F64816"/>
    <w:rsid w:val="00F64E5E"/>
    <w:rsid w:val="00F661BC"/>
    <w:rsid w:val="00F70AD1"/>
    <w:rsid w:val="00F715EC"/>
    <w:rsid w:val="00F73010"/>
    <w:rsid w:val="00F751B0"/>
    <w:rsid w:val="00F757AC"/>
    <w:rsid w:val="00F81A98"/>
    <w:rsid w:val="00F8218B"/>
    <w:rsid w:val="00F82A99"/>
    <w:rsid w:val="00F8342C"/>
    <w:rsid w:val="00F8457A"/>
    <w:rsid w:val="00F853DE"/>
    <w:rsid w:val="00F85D18"/>
    <w:rsid w:val="00F86ADD"/>
    <w:rsid w:val="00F909C6"/>
    <w:rsid w:val="00F910AB"/>
    <w:rsid w:val="00FA08B5"/>
    <w:rsid w:val="00FA2A33"/>
    <w:rsid w:val="00FB24B7"/>
    <w:rsid w:val="00FB679E"/>
    <w:rsid w:val="00FC08A5"/>
    <w:rsid w:val="00FC08D5"/>
    <w:rsid w:val="00FC241C"/>
    <w:rsid w:val="00FC39EC"/>
    <w:rsid w:val="00FC6EB6"/>
    <w:rsid w:val="00FC7E9A"/>
    <w:rsid w:val="00FD05B0"/>
    <w:rsid w:val="00FD0C0A"/>
    <w:rsid w:val="00FD5DC2"/>
    <w:rsid w:val="00FD7AC5"/>
    <w:rsid w:val="00FF19AB"/>
    <w:rsid w:val="00FF2093"/>
    <w:rsid w:val="00FF4733"/>
    <w:rsid w:val="00FF723F"/>
    <w:rsid w:val="00FF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46B83"/>
  <w15:docId w15:val="{0EAF538A-0930-485D-9B6C-1944CE10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77D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B72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5877D0"/>
  </w:style>
  <w:style w:type="character" w:customStyle="1" w:styleId="Heading4Char">
    <w:name w:val="Heading 4 Char"/>
    <w:basedOn w:val="DefaultParagraphFont"/>
    <w:link w:val="Heading4"/>
    <w:uiPriority w:val="9"/>
    <w:semiHidden/>
    <w:rsid w:val="005877D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069C8"/>
    <w:rPr>
      <w:color w:val="0000FF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B069C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unhideWhenUsed/>
    <w:rsid w:val="004718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18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183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18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183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MeniuneNerezolvat2">
    <w:name w:val="Mențiune Nerezolvat2"/>
    <w:basedOn w:val="DefaultParagraphFont"/>
    <w:uiPriority w:val="99"/>
    <w:semiHidden/>
    <w:unhideWhenUsed/>
    <w:rsid w:val="002920E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920E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20E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920E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20E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semiHidden/>
    <w:rsid w:val="005D37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D379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34"/>
    <w:qFormat/>
    <w:rsid w:val="005A7506"/>
    <w:pPr>
      <w:ind w:left="720"/>
      <w:contextualSpacing/>
    </w:pPr>
  </w:style>
  <w:style w:type="paragraph" w:styleId="Revision">
    <w:name w:val="Revision"/>
    <w:hidden/>
    <w:uiPriority w:val="99"/>
    <w:semiHidden/>
    <w:rsid w:val="00054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link w:val="NoSpacingChar"/>
    <w:uiPriority w:val="1"/>
    <w:qFormat/>
    <w:rsid w:val="00FD05B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D05B0"/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5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FD01B62-4518-4BE3-935D-E9F8BF682F14}"/>
</file>

<file path=customXml/itemProps2.xml><?xml version="1.0" encoding="utf-8"?>
<ds:datastoreItem xmlns:ds="http://schemas.openxmlformats.org/officeDocument/2006/customXml" ds:itemID="{31E2DE15-DA5E-493E-9F65-213DDB6E78B5}"/>
</file>

<file path=customXml/itemProps3.xml><?xml version="1.0" encoding="utf-8"?>
<ds:datastoreItem xmlns:ds="http://schemas.openxmlformats.org/officeDocument/2006/customXml" ds:itemID="{DA7DA9F6-001D-4382-BE1D-6DD0909D93C1}"/>
</file>

<file path=customXml/itemProps4.xml><?xml version="1.0" encoding="utf-8"?>
<ds:datastoreItem xmlns:ds="http://schemas.openxmlformats.org/officeDocument/2006/customXml" ds:itemID="{3A9D307D-25CA-4FAA-89C4-71EABAA75E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2893</Words>
  <Characters>16783</Characters>
  <Application>Microsoft Office Word</Application>
  <DocSecurity>0</DocSecurity>
  <Lines>139</Lines>
  <Paragraphs>39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RePack by SPecialiST</Company>
  <LinksUpToDate>false</LinksUpToDate>
  <CharactersWithSpaces>19637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L_103.2024.ro</dc:title>
  <dc:subject/>
  <dc:creator>Maria Ovdii</dc:creator>
  <cp:keywords/>
  <dc:description/>
  <cp:lastModifiedBy>Inga Rusnac</cp:lastModifiedBy>
  <cp:revision>3</cp:revision>
  <cp:lastPrinted>2023-12-11T09:18:00Z</cp:lastPrinted>
  <dcterms:created xsi:type="dcterms:W3CDTF">2024-04-26T12:34:00Z</dcterms:created>
  <dcterms:modified xsi:type="dcterms:W3CDTF">2024-04-26T12:39:00Z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