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EAB58" w14:textId="094EAFCA" w:rsidR="00975DD3" w:rsidRDefault="00975DD3" w:rsidP="008F6C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ABA84BE" w14:textId="508334E1" w:rsidR="00587E40" w:rsidRDefault="00587E40" w:rsidP="008F6C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54907CFF" w14:textId="77777777" w:rsidR="00587E40" w:rsidRPr="00ED5816" w:rsidRDefault="00587E40" w:rsidP="008F6C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6EA0335F" w14:textId="77777777" w:rsidR="00975DD3" w:rsidRPr="00ED5816" w:rsidRDefault="00975DD3" w:rsidP="008F6C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2DFACA4" w14:textId="77777777" w:rsidR="00975DD3" w:rsidRPr="00ED5816" w:rsidRDefault="00975DD3" w:rsidP="008F6C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29EEBD10" w14:textId="77777777" w:rsidR="00975DD3" w:rsidRPr="00ED5816" w:rsidRDefault="00975DD3" w:rsidP="008F6C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D8D59BC" w14:textId="77777777" w:rsidR="008F6C82" w:rsidRDefault="008F6C82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</w:p>
    <w:p w14:paraId="46D7CC1B" w14:textId="6DA3BCC2" w:rsidR="00975DD3" w:rsidRPr="00ED5816" w:rsidRDefault="00975DD3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  <w:r w:rsidRPr="00ED5816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2734868A" w14:textId="77777777" w:rsidR="0029236A" w:rsidRPr="00ED5816" w:rsidRDefault="0029236A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FBDF19D" w14:textId="20475E87" w:rsidR="00975DD3" w:rsidRPr="00ED5816" w:rsidRDefault="00975DD3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D5816">
        <w:rPr>
          <w:rFonts w:ascii="Times New Roman" w:hAnsi="Times New Roman" w:cs="Times New Roman"/>
          <w:b/>
          <w:sz w:val="28"/>
          <w:szCs w:val="28"/>
          <w:lang w:val="ro-RO"/>
        </w:rPr>
        <w:t>privind importul unui autovehicul</w:t>
      </w:r>
    </w:p>
    <w:p w14:paraId="14EAEAA8" w14:textId="6D023004" w:rsidR="00975DD3" w:rsidRPr="00ED5816" w:rsidRDefault="00590CC8" w:rsidP="008F6C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D5816">
        <w:rPr>
          <w:rFonts w:ascii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F655A" wp14:editId="614FB658">
                <wp:simplePos x="0" y="0"/>
                <wp:positionH relativeFrom="column">
                  <wp:posOffset>1243965</wp:posOffset>
                </wp:positionH>
                <wp:positionV relativeFrom="paragraph">
                  <wp:posOffset>26035</wp:posOffset>
                </wp:positionV>
                <wp:extent cx="258417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84174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01E1729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7.95pt,2.05pt" to="301.4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" strokecolor="black [3213]">
                <v:stroke joinstyle="miter"/>
              </v:line>
            </w:pict>
          </mc:Fallback>
        </mc:AlternateContent>
      </w:r>
    </w:p>
    <w:p w14:paraId="1338E19C" w14:textId="54E47BDA" w:rsidR="00975DD3" w:rsidRPr="00ED5816" w:rsidRDefault="00975DD3" w:rsidP="008F6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D5816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</w:t>
      </w:r>
      <w:r w:rsidR="009B4776" w:rsidRPr="00ED5816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833E874" w14:textId="77777777" w:rsidR="00975DD3" w:rsidRPr="00ED5816" w:rsidRDefault="00975DD3" w:rsidP="008F6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696842" w14:textId="1CE01E8D" w:rsidR="00975DD3" w:rsidRPr="00ED5816" w:rsidRDefault="00975DD3" w:rsidP="008F6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D5816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</w:t>
      </w:r>
      <w:r w:rsidR="005A6D14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06164" w:rsidRPr="00ED5816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ED581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D5816">
        <w:rPr>
          <w:rFonts w:ascii="Times New Roman" w:hAnsi="Times New Roman" w:cs="Times New Roman"/>
          <w:bCs/>
          <w:sz w:val="28"/>
          <w:szCs w:val="28"/>
          <w:lang w:val="ro-RO"/>
        </w:rPr>
        <w:t>–</w:t>
      </w:r>
      <w:r w:rsidRPr="00ED581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Prin derogare de la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prevederile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Codul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vamal al Republicii Moldova nr.</w:t>
      </w:r>
      <w:r w:rsidR="00062642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1149/2000, 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Codul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fiscal nr.</w:t>
      </w:r>
      <w:r w:rsidR="00062642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1163/1997, 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ale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Leg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>ii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>nr.</w:t>
      </w:r>
      <w:r w:rsidR="00062642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1380/1997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cu privire la tariful vamal și a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Legii 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>nr.</w:t>
      </w:r>
      <w:r w:rsidR="00062642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172/2014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privind aprobarea Nomenclaturii combinate a mărfurilor, se permite, cu titlu de excepție, Primăriei comunei Sculeni, r</w:t>
      </w:r>
      <w:r w:rsidR="00506164" w:rsidRPr="00ED5816">
        <w:rPr>
          <w:rFonts w:ascii="Times New Roman" w:hAnsi="Times New Roman" w:cs="Times New Roman"/>
          <w:sz w:val="28"/>
          <w:szCs w:val="28"/>
          <w:lang w:val="ro-RO"/>
        </w:rPr>
        <w:t>aionu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l Ungheni, introducerea în țară și plasarea sub regim vamal de import</w:t>
      </w:r>
      <w:r w:rsidR="00E13274" w:rsidRPr="00ED5816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1327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cu scutirea de plata drepturilor de import și fără drept de înstrăinare,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a unui </w:t>
      </w:r>
      <w:r w:rsidR="00E13274" w:rsidRPr="00ED5816">
        <w:rPr>
          <w:rFonts w:ascii="Times New Roman" w:hAnsi="Times New Roman" w:cs="Times New Roman"/>
          <w:sz w:val="28"/>
          <w:szCs w:val="28"/>
          <w:lang w:val="ro-RO"/>
        </w:rPr>
        <w:t>autovehicul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1327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model IVECO, </w:t>
      </w:r>
      <w:r w:rsidR="0050616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cu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numărul de identificare ZCFC50A2005669384, anul </w:t>
      </w:r>
      <w:r w:rsidR="00E1327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de fabricație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2007,</w:t>
      </w:r>
      <w:r w:rsidR="00E1327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clasificat la poziția tarifară 8702.</w:t>
      </w:r>
    </w:p>
    <w:p w14:paraId="39F97397" w14:textId="77777777" w:rsidR="0029236A" w:rsidRPr="00ED5816" w:rsidRDefault="0029236A" w:rsidP="008F6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8D175B5" w14:textId="27FD41DB" w:rsidR="00975DD3" w:rsidRPr="00ED5816" w:rsidRDefault="00975DD3" w:rsidP="008F6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D5816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</w:t>
      </w:r>
      <w:r w:rsidR="005A6D14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="00506164" w:rsidRPr="00ED5816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ED581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D5816">
        <w:rPr>
          <w:rFonts w:ascii="Times New Roman" w:hAnsi="Times New Roman" w:cs="Times New Roman"/>
          <w:bCs/>
          <w:sz w:val="28"/>
          <w:szCs w:val="28"/>
          <w:lang w:val="ro-RO"/>
        </w:rPr>
        <w:t>–</w:t>
      </w:r>
      <w:r w:rsidRPr="00ED581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Prin derogare </w:t>
      </w:r>
      <w:r w:rsidR="0050616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50616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prevederile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art. 56 </w:t>
      </w:r>
      <w:r w:rsidR="0050616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alin.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="00506164" w:rsidRPr="00ED5816">
        <w:rPr>
          <w:rFonts w:ascii="Times New Roman" w:hAnsi="Times New Roman" w:cs="Times New Roman"/>
          <w:sz w:val="28"/>
          <w:szCs w:val="28"/>
          <w:lang w:val="ro-RO"/>
        </w:rPr>
        <w:t>din Legea nr. 100/2017</w:t>
      </w:r>
      <w:r w:rsidR="00E13274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cu privire la actele normative, prezenta lege intră în vigoare la data publicării</w:t>
      </w:r>
      <w:r w:rsidR="007B0E85" w:rsidRPr="00ED5816">
        <w:rPr>
          <w:rFonts w:ascii="Times New Roman" w:hAnsi="Times New Roman" w:cs="Times New Roman"/>
          <w:sz w:val="28"/>
          <w:szCs w:val="28"/>
          <w:lang w:val="ro-RO"/>
        </w:rPr>
        <w:t xml:space="preserve"> în Monitorul Oficial al Republicii Moldova</w:t>
      </w:r>
      <w:r w:rsidRPr="00ED5816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70654EA1" w14:textId="3F34EAF4" w:rsidR="0029236A" w:rsidRPr="00ED5816" w:rsidRDefault="0029236A" w:rsidP="008F6C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0FCCE6FD" w14:textId="77777777" w:rsidR="00587E40" w:rsidRDefault="00587E40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651E26F" w14:textId="4916EE9D" w:rsidR="00587E40" w:rsidRPr="007B4DBF" w:rsidRDefault="00587E40" w:rsidP="008F6C82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2E688DEC" w14:textId="580BEDED" w:rsidR="00587E40" w:rsidRDefault="00587E40" w:rsidP="008F6C82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CB38E50" w14:textId="14F366F5" w:rsidR="008F6C82" w:rsidRDefault="008F6C82" w:rsidP="008F6C82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C196927" w14:textId="77777777" w:rsidR="00587E40" w:rsidRPr="007B4DBF" w:rsidRDefault="00587E40" w:rsidP="008F6C82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5E3F5E0" w14:textId="77777777" w:rsidR="00587E40" w:rsidRPr="007B4DBF" w:rsidRDefault="00587E40" w:rsidP="008F6C82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7B4DBF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455C8431" w14:textId="63629E99" w:rsidR="00587E40" w:rsidRDefault="00587E40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96B30CB" w14:textId="003BB417" w:rsidR="008F6C82" w:rsidRDefault="008F6C82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D788FC1" w14:textId="652F97D5" w:rsidR="008F6C82" w:rsidRDefault="008F6C82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DE0C1D7" w14:textId="627943FF" w:rsidR="008F6C82" w:rsidRDefault="008F6C82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132873E" w14:textId="6A7B4E28" w:rsidR="008F6C82" w:rsidRDefault="008F6C82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9482259" w14:textId="77777777" w:rsidR="00587E40" w:rsidRPr="007B4DBF" w:rsidRDefault="00587E40" w:rsidP="008F6C8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F5A5BF1" w14:textId="77777777" w:rsidR="00587E40" w:rsidRPr="007B4DBF" w:rsidRDefault="00587E40" w:rsidP="008F6C8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7B4DBF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hișinău</w:t>
      </w:r>
      <w:proofErr w:type="spellEnd"/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29 </w:t>
      </w:r>
      <w:proofErr w:type="spellStart"/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iulie</w:t>
      </w:r>
      <w:proofErr w:type="spellEnd"/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2022.     </w:t>
      </w:r>
    </w:p>
    <w:p w14:paraId="00EDFC7C" w14:textId="38AFBDF3" w:rsidR="00975DD3" w:rsidRPr="00ED5816" w:rsidRDefault="00587E40" w:rsidP="008F6C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25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sectPr w:rsidR="00975DD3" w:rsidRPr="00ED5816" w:rsidSect="008F6C82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DD3"/>
    <w:rsid w:val="00062642"/>
    <w:rsid w:val="00073267"/>
    <w:rsid w:val="000D233D"/>
    <w:rsid w:val="00104C9B"/>
    <w:rsid w:val="0029236A"/>
    <w:rsid w:val="00313528"/>
    <w:rsid w:val="0040320E"/>
    <w:rsid w:val="004F2003"/>
    <w:rsid w:val="00506164"/>
    <w:rsid w:val="005169E2"/>
    <w:rsid w:val="00587E40"/>
    <w:rsid w:val="00590CC8"/>
    <w:rsid w:val="005A6D14"/>
    <w:rsid w:val="00600B6B"/>
    <w:rsid w:val="00782ED0"/>
    <w:rsid w:val="007B0E85"/>
    <w:rsid w:val="008329AA"/>
    <w:rsid w:val="008F6C82"/>
    <w:rsid w:val="00975DD3"/>
    <w:rsid w:val="009B4776"/>
    <w:rsid w:val="00BB1F1A"/>
    <w:rsid w:val="00BC220D"/>
    <w:rsid w:val="00C112CC"/>
    <w:rsid w:val="00C62481"/>
    <w:rsid w:val="00E13274"/>
    <w:rsid w:val="00ED5816"/>
    <w:rsid w:val="00F4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62E12"/>
  <w15:chartTrackingRefBased/>
  <w15:docId w15:val="{D770391B-141E-4831-90F1-20059C58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DD3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8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1998A9A-D502-44C3-BF2D-CE232DA17361}"/>
</file>

<file path=customXml/itemProps2.xml><?xml version="1.0" encoding="utf-8"?>
<ds:datastoreItem xmlns:ds="http://schemas.openxmlformats.org/officeDocument/2006/customXml" ds:itemID="{07DB5F9C-7F65-41AC-B859-9D44C258D726}"/>
</file>

<file path=customXml/itemProps3.xml><?xml version="1.0" encoding="utf-8"?>
<ds:datastoreItem xmlns:ds="http://schemas.openxmlformats.org/officeDocument/2006/customXml" ds:itemID="{77ADB05C-75C6-4FE7-AB0F-FD146D4C52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L_252.2022.ro</dc:title>
  <dc:subject/>
  <dc:creator>Iurie Cernean</dc:creator>
  <cp:keywords/>
  <dc:description/>
  <cp:lastModifiedBy>Inga Rusnac</cp:lastModifiedBy>
  <cp:revision>3</cp:revision>
  <dcterms:created xsi:type="dcterms:W3CDTF">2022-07-29T10:20:00Z</dcterms:created>
  <dcterms:modified xsi:type="dcterms:W3CDTF">2022-07-29T10:20:00Z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