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09EFC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BD0021E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45EDE0D6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51D74476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A6A5116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BB59A3F" w14:textId="41EBFD0C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 от 02.04.1996 г., выдвигается в качестве законодательной инициативы проект постановления о принятии Декларации о</w:t>
      </w:r>
      <w:r w:rsidR="00BC0E21" w:rsidRPr="00D30B4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признании </w:t>
      </w:r>
      <w:r w:rsidRPr="00D30B4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подрыва </w:t>
      </w:r>
      <w:r w:rsidR="00BC0E21" w:rsidRPr="00D30B4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законности </w:t>
      </w:r>
      <w:r w:rsidRPr="00D30B4A">
        <w:rPr>
          <w:rFonts w:ascii="Times New Roman" w:eastAsia="Calibri" w:hAnsi="Times New Roman" w:cs="Times New Roman"/>
          <w:sz w:val="28"/>
          <w:szCs w:val="28"/>
          <w:lang w:val="ru-RU"/>
        </w:rPr>
        <w:t>и узурпации государственной власти в Республике Молдова</w:t>
      </w:r>
      <w:bookmarkStart w:id="0" w:name="_Hlk132012275"/>
      <w:r w:rsidRPr="00D30B4A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9649A1"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bookmarkEnd w:id="0"/>
    <w:p w14:paraId="30EB5A40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4FF20A5D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138465B5" w14:textId="3552A969" w:rsidR="00A15269" w:rsidRPr="00D30B4A" w:rsidRDefault="00A15269" w:rsidP="00A15269">
      <w:pPr>
        <w:numPr>
          <w:ilvl w:val="0"/>
          <w:numId w:val="1"/>
        </w:numPr>
        <w:tabs>
          <w:tab w:val="left" w:pos="284"/>
          <w:tab w:val="left" w:pos="993"/>
        </w:tabs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 xml:space="preserve">Проект </w:t>
      </w:r>
      <w:r w:rsidR="009649A1" w:rsidRPr="00D30B4A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постановления</w:t>
      </w:r>
      <w:r w:rsidRPr="00D30B4A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;</w:t>
      </w:r>
    </w:p>
    <w:p w14:paraId="593E9503" w14:textId="77777777" w:rsidR="00A15269" w:rsidRPr="00D30B4A" w:rsidRDefault="00A15269" w:rsidP="00A15269">
      <w:pPr>
        <w:numPr>
          <w:ilvl w:val="0"/>
          <w:numId w:val="1"/>
        </w:numPr>
        <w:tabs>
          <w:tab w:val="left" w:pos="284"/>
          <w:tab w:val="left" w:pos="993"/>
        </w:tabs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Пояснительная записка.</w:t>
      </w:r>
    </w:p>
    <w:p w14:paraId="50E78023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036161F5" w14:textId="77777777" w:rsidR="00BC0E21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58EE86D2" w14:textId="600A8280" w:rsidR="00950C84" w:rsidRPr="00D30B4A" w:rsidRDefault="003A35D9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Владимир ВОРОНИН </w:t>
      </w:r>
    </w:p>
    <w:p w14:paraId="50113A2F" w14:textId="355D5765" w:rsidR="00A15269" w:rsidRPr="00D30B4A" w:rsidRDefault="00950C84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Влад </w:t>
      </w:r>
      <w:r w:rsidR="006F45EB"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БАТРЫНЧА </w:t>
      </w:r>
    </w:p>
    <w:p w14:paraId="68FA2184" w14:textId="57B272F7" w:rsidR="00950C84" w:rsidRPr="00D30B4A" w:rsidRDefault="00950C84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Корнелиу ФУРКУЛИЦЭ </w:t>
      </w:r>
    </w:p>
    <w:p w14:paraId="3D12C563" w14:textId="34494AC1" w:rsidR="00950C84" w:rsidRPr="00D30B4A" w:rsidRDefault="00950C84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>Зинаида ГРЕЧАНЫЙ</w:t>
      </w:r>
    </w:p>
    <w:p w14:paraId="0AFA16A1" w14:textId="0F8119D3" w:rsidR="00950C84" w:rsidRPr="00D30B4A" w:rsidRDefault="00950C84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>Олег РЕЙДМАН</w:t>
      </w:r>
    </w:p>
    <w:p w14:paraId="32A49D97" w14:textId="39F18C23" w:rsidR="00950C84" w:rsidRPr="00D30B4A" w:rsidRDefault="007966FA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>Григоре НОВАК</w:t>
      </w:r>
    </w:p>
    <w:p w14:paraId="680B3476" w14:textId="070DA4F1" w:rsidR="007966FA" w:rsidRPr="00D30B4A" w:rsidRDefault="007966FA" w:rsidP="002172A2">
      <w:pPr>
        <w:tabs>
          <w:tab w:val="left" w:pos="284"/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>Владимир ОДНОСТАЛКО</w:t>
      </w:r>
    </w:p>
    <w:p w14:paraId="329F4EF5" w14:textId="0FB4CCFD" w:rsidR="007966FA" w:rsidRPr="00D30B4A" w:rsidRDefault="007966FA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>Эдуард СМИРНОВ</w:t>
      </w:r>
    </w:p>
    <w:p w14:paraId="0177127F" w14:textId="63B0BE64" w:rsidR="007966FA" w:rsidRPr="00D30B4A" w:rsidRDefault="006F52F0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>Татьяна КУНЕЦКИ</w:t>
      </w:r>
    </w:p>
    <w:p w14:paraId="6B83AF77" w14:textId="02BD5F86" w:rsidR="007966FA" w:rsidRPr="00D30B4A" w:rsidRDefault="007966FA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>Алла ПИЛИПЕЦКАЯ</w:t>
      </w:r>
    </w:p>
    <w:p w14:paraId="6BC9F79F" w14:textId="5FB2E998" w:rsidR="007966FA" w:rsidRPr="00D30B4A" w:rsidRDefault="007966FA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Алла ДАРОВАННАЯ </w:t>
      </w:r>
    </w:p>
    <w:p w14:paraId="5E709D88" w14:textId="21811A7C" w:rsidR="003A35D9" w:rsidRPr="00D30B4A" w:rsidRDefault="003A35D9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>Диана КАРАМАН</w:t>
      </w:r>
    </w:p>
    <w:p w14:paraId="2C08F0FD" w14:textId="0B01C85F" w:rsidR="003A35D9" w:rsidRPr="00D30B4A" w:rsidRDefault="003A35D9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Инга СИБОВА </w:t>
      </w:r>
    </w:p>
    <w:p w14:paraId="52DF3B52" w14:textId="7B19E8E7" w:rsidR="006F52F0" w:rsidRPr="00D30B4A" w:rsidRDefault="003A35D9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Николай РУСОЛ </w:t>
      </w:r>
    </w:p>
    <w:p w14:paraId="22720DAD" w14:textId="53B38189" w:rsidR="003A35D9" w:rsidRPr="00D30B4A" w:rsidRDefault="003A35D9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Иванна КОКСАЛ </w:t>
      </w:r>
    </w:p>
    <w:p w14:paraId="69788597" w14:textId="5766682D" w:rsidR="003A35D9" w:rsidRPr="00D30B4A" w:rsidRDefault="003A35D9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>Федор ГАГАУЗ</w:t>
      </w:r>
    </w:p>
    <w:p w14:paraId="2FA0B8B1" w14:textId="01B3A571" w:rsidR="003A35D9" w:rsidRPr="00D30B4A" w:rsidRDefault="003A35D9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>Раду МУДРЯК</w:t>
      </w:r>
    </w:p>
    <w:p w14:paraId="6A954D52" w14:textId="272E6197" w:rsidR="003A35D9" w:rsidRPr="00D30B4A" w:rsidRDefault="003A35D9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Адела РЭЙЛЯНУ </w:t>
      </w:r>
    </w:p>
    <w:p w14:paraId="0F790564" w14:textId="40F00D8D" w:rsidR="003A35D9" w:rsidRPr="00D30B4A" w:rsidRDefault="003A35D9" w:rsidP="00BC0E21">
      <w:pPr>
        <w:tabs>
          <w:tab w:val="left" w:pos="284"/>
          <w:tab w:val="left" w:pos="993"/>
        </w:tabs>
        <w:spacing w:after="0" w:line="240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lang w:val="ru-RU"/>
        </w:rPr>
        <w:t xml:space="preserve">Петру БУРДУЖА </w:t>
      </w:r>
    </w:p>
    <w:p w14:paraId="19EC3EAC" w14:textId="71D694A4" w:rsidR="00A15269" w:rsidRPr="00D30B4A" w:rsidRDefault="00A15269" w:rsidP="00BC0E21">
      <w:pPr>
        <w:tabs>
          <w:tab w:val="left" w:pos="284"/>
          <w:tab w:val="left" w:pos="993"/>
        </w:tabs>
        <w:spacing w:after="0" w:line="276" w:lineRule="auto"/>
        <w:ind w:firstLine="6804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ED6685F" w14:textId="77777777" w:rsidR="00BC0E21" w:rsidRPr="00D30B4A" w:rsidRDefault="00BC0E21">
      <w:pPr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i/>
          <w:sz w:val="28"/>
          <w:szCs w:val="28"/>
          <w:lang w:val="ru-RU"/>
        </w:rPr>
        <w:br w:type="page"/>
      </w:r>
    </w:p>
    <w:p w14:paraId="172D049C" w14:textId="55E9EB1C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i/>
          <w:sz w:val="28"/>
          <w:szCs w:val="28"/>
          <w:lang w:val="ru-RU"/>
        </w:rPr>
        <w:lastRenderedPageBreak/>
        <w:t>Проект (№ 1</w:t>
      </w:r>
      <w:r w:rsidR="00BC0E21" w:rsidRPr="00D30B4A">
        <w:rPr>
          <w:rFonts w:ascii="Times New Roman" w:eastAsia="Calibri" w:hAnsi="Times New Roman" w:cs="Times New Roman"/>
          <w:i/>
          <w:sz w:val="28"/>
          <w:szCs w:val="28"/>
          <w:lang w:val="ru-RU"/>
        </w:rPr>
        <w:t>5</w:t>
      </w:r>
      <w:r w:rsidRPr="00D30B4A">
        <w:rPr>
          <w:rFonts w:ascii="Times New Roman" w:eastAsia="Calibri" w:hAnsi="Times New Roman" w:cs="Times New Roman"/>
          <w:i/>
          <w:sz w:val="28"/>
          <w:szCs w:val="28"/>
          <w:lang w:val="ru-RU"/>
        </w:rPr>
        <w:t>5/2023)</w:t>
      </w:r>
    </w:p>
    <w:p w14:paraId="35168A06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Перевод</w:t>
      </w:r>
    </w:p>
    <w:p w14:paraId="3CB9C83E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3E43D7FA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4BC16969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55F5C7F2" w14:textId="77777777" w:rsidR="00A15269" w:rsidRPr="00D30B4A" w:rsidRDefault="00A15269" w:rsidP="00A15269">
      <w:pPr>
        <w:tabs>
          <w:tab w:val="left" w:pos="284"/>
          <w:tab w:val="left" w:pos="993"/>
        </w:tabs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139BA09" w14:textId="77777777" w:rsidR="00BC0E21" w:rsidRPr="00D30B4A" w:rsidRDefault="00BC0E21" w:rsidP="00BC0E21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7EA2E865" w14:textId="77777777" w:rsidR="00BC0E21" w:rsidRPr="00D30B4A" w:rsidRDefault="00BC0E21" w:rsidP="00BC0E21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49DBDA88" w14:textId="77777777" w:rsidR="009649A1" w:rsidRPr="00D30B4A" w:rsidRDefault="00BC0E21" w:rsidP="00BC0E21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о принятии Декларации о признании подрыва законности </w:t>
      </w:r>
    </w:p>
    <w:p w14:paraId="2D05D248" w14:textId="45C5A1C5" w:rsidR="009649A1" w:rsidRPr="00D30B4A" w:rsidRDefault="00BC0E21" w:rsidP="00BC0E21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и узурпации государственной власти </w:t>
      </w:r>
    </w:p>
    <w:p w14:paraId="4ABA77EE" w14:textId="1ECCAC97" w:rsidR="00BC0E21" w:rsidRPr="00D30B4A" w:rsidRDefault="00BC0E21" w:rsidP="00BC0E21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в Республике Молдова</w:t>
      </w:r>
    </w:p>
    <w:p w14:paraId="725AF1FC" w14:textId="77777777" w:rsidR="00BC0E21" w:rsidRPr="00D30B4A" w:rsidRDefault="00BC0E21" w:rsidP="00BC0E21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6E97CE6F" w14:textId="77777777" w:rsidR="00BC0E21" w:rsidRPr="00D30B4A" w:rsidRDefault="00BC0E21" w:rsidP="00BC0E2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0AA2D72" w14:textId="59E50B43" w:rsidR="00BC0E21" w:rsidRPr="00D30B4A" w:rsidRDefault="00BC0E21" w:rsidP="009649A1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На основании статьи </w:t>
      </w:r>
      <w:r w:rsidR="00D04401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</w:t>
      </w: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21 Регламента Парламента</w:t>
      </w:r>
    </w:p>
    <w:p w14:paraId="5D4822E4" w14:textId="77777777" w:rsidR="00700636" w:rsidRPr="00D30B4A" w:rsidRDefault="00700636" w:rsidP="009649A1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092A0D8" w14:textId="77777777" w:rsidR="00BC0E21" w:rsidRPr="00D30B4A" w:rsidRDefault="00BC0E21" w:rsidP="009649A1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настоящее постановление.</w:t>
      </w:r>
    </w:p>
    <w:p w14:paraId="2714264E" w14:textId="77777777" w:rsidR="00D04401" w:rsidRPr="00D30B4A" w:rsidRDefault="00D04401" w:rsidP="00D04401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B42C0D8" w14:textId="259AE921" w:rsidR="00D04401" w:rsidRPr="00D30B4A" w:rsidRDefault="00D04401" w:rsidP="00D04401">
      <w:pPr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0B4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Ст.1.</w:t>
      </w: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Утвердить Декларацию о признании подрыва законности и узурпации государственной власти в Республике Молдова, предусмотренную приложением</w:t>
      </w:r>
      <w:r w:rsidR="009649A1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к настоящему постановлению</w:t>
      </w:r>
      <w:r w:rsidRPr="00D30B4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478FC8" w14:textId="5B2EBE2E" w:rsidR="00D04401" w:rsidRPr="00D30B4A" w:rsidRDefault="00D04401" w:rsidP="00D04401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30B4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Ст.2.</w:t>
      </w: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постановление вступает в силу со дня принятия.</w:t>
      </w:r>
    </w:p>
    <w:p w14:paraId="13F423A1" w14:textId="77777777" w:rsidR="00D04401" w:rsidRPr="00D30B4A" w:rsidRDefault="00D04401" w:rsidP="00D04401">
      <w:pPr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2D9580EB" w14:textId="780C8917" w:rsidR="00D04401" w:rsidRPr="00D30B4A" w:rsidRDefault="00D04401" w:rsidP="00D04401">
      <w:pPr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D30B4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p w14:paraId="456613A5" w14:textId="08BAFFB1" w:rsidR="00D43038" w:rsidRPr="00D30B4A" w:rsidRDefault="00D43038">
      <w:pP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br w:type="page"/>
      </w:r>
    </w:p>
    <w:p w14:paraId="08EFEF36" w14:textId="5939A68A" w:rsidR="00D04401" w:rsidRPr="00D30B4A" w:rsidRDefault="00D43038" w:rsidP="00D43038">
      <w:pPr>
        <w:ind w:firstLine="851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  <w:r w:rsidRPr="00D30B4A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lastRenderedPageBreak/>
        <w:t>Приложение</w:t>
      </w:r>
    </w:p>
    <w:p w14:paraId="2F61EC81" w14:textId="39D4BC44" w:rsidR="00D43038" w:rsidRPr="00D30B4A" w:rsidRDefault="009649A1" w:rsidP="00D43038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ДЕКЛАРАЦИЯ</w:t>
      </w:r>
    </w:p>
    <w:p w14:paraId="15CAA6F6" w14:textId="77777777" w:rsidR="009649A1" w:rsidRPr="00D30B4A" w:rsidRDefault="009649A1" w:rsidP="00D43038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5ABADDD0" w14:textId="64DE7923" w:rsidR="00D43038" w:rsidRPr="00D30B4A" w:rsidRDefault="00D43038" w:rsidP="009E6EA4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о признании подрыва законности </w:t>
      </w:r>
    </w:p>
    <w:p w14:paraId="4DDC634E" w14:textId="77777777" w:rsidR="00D43038" w:rsidRPr="00D30B4A" w:rsidRDefault="00D43038" w:rsidP="009E6EA4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D30B4A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и узурпации государственной власти в Республике Молдова</w:t>
      </w:r>
    </w:p>
    <w:p w14:paraId="6ABC8649" w14:textId="77777777" w:rsidR="00D43038" w:rsidRPr="00D30B4A" w:rsidRDefault="00D43038" w:rsidP="00D43038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92ACB66" w14:textId="5483C14A" w:rsidR="00D43038" w:rsidRPr="00D30B4A" w:rsidRDefault="00D43038" w:rsidP="00D43038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Конституция устанавливает</w:t>
      </w:r>
      <w:r w:rsidR="009E6EA4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</w:t>
      </w: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что Республика Молдова </w:t>
      </w:r>
      <w:r w:rsidR="00700636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4F398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правовое </w:t>
      </w: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 демократическ</w:t>
      </w:r>
      <w:r w:rsidR="004F398F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ое</w:t>
      </w: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государство, в котором достоинство человека, его права и свободы, свободное развитие человеческой личности, справедливость и политический плюрализм </w:t>
      </w:r>
      <w:r w:rsidR="004F398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являются высшими ценностями и гарантируются</w:t>
      </w:r>
      <w:r w:rsidR="004F398F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286F92E5" w14:textId="5633EFD0" w:rsidR="004045F8" w:rsidRPr="00D30B4A" w:rsidRDefault="00FD1D17" w:rsidP="00D43038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Исходя из того, что </w:t>
      </w:r>
      <w:r w:rsidR="004045F8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национальный суверенитет принадлежит народу Республики Молдова, осуществляющему его непосредственно и через свои представительные органы в формах, определенных Конституцией.</w:t>
      </w:r>
    </w:p>
    <w:p w14:paraId="420AEF6B" w14:textId="0F4F3615" w:rsidR="004045F8" w:rsidRPr="00D30B4A" w:rsidRDefault="00FD1D17" w:rsidP="00D43038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Условия, при которых ни </w:t>
      </w:r>
      <w:r w:rsidR="004045F8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одно частное лицо, ни одна часть народа, ни одна социальная группа, ни одна политическая партия или иное общественное объединение не могут осуществлять государственную власть от своего имени. </w:t>
      </w:r>
      <w:r w:rsidR="00E3486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Узурпация </w:t>
      </w:r>
      <w:r w:rsidR="004045F8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государственной власти является тягчайшим преступлением против народа.</w:t>
      </w:r>
    </w:p>
    <w:p w14:paraId="5680A3C4" w14:textId="26E44960" w:rsidR="004045F8" w:rsidRPr="00D30B4A" w:rsidRDefault="004045F8" w:rsidP="00D43038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Парламентская фракция «Блок Социалистов и </w:t>
      </w:r>
      <w:r w:rsidR="00E3486B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коммунистов</w:t>
      </w:r>
      <w:r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="0057289D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в целях развития и консолидации государства, обеспечения законности и соблюдения свобод человека, содействия устойчивому экономическому развитию и обеспечени</w:t>
      </w:r>
      <w:r w:rsidR="00E3486B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="0057289D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достойной жизни, </w:t>
      </w:r>
      <w:r w:rsidR="00F567BB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отмечает </w:t>
      </w:r>
      <w:r w:rsidR="0057289D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 обеспокоенностью ухудшение обще</w:t>
      </w:r>
      <w:r w:rsidR="00E3486B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й </w:t>
      </w:r>
      <w:r w:rsidR="0057289D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ситуации в Республике Молдова в сферах: социальн</w:t>
      </w:r>
      <w:r w:rsidR="00925F24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ая</w:t>
      </w:r>
      <w:r w:rsidR="0057289D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политическ</w:t>
      </w:r>
      <w:r w:rsidR="00925F24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ая</w:t>
      </w:r>
      <w:r w:rsidR="0057289D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экономическ</w:t>
      </w:r>
      <w:r w:rsidR="00925F24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ая</w:t>
      </w:r>
      <w:r w:rsidR="0057289D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 культурн</w:t>
      </w:r>
      <w:r w:rsidR="00925F24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ая</w:t>
      </w:r>
      <w:r w:rsidR="0057289D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имитация независимости судебной власти и борьб</w:t>
      </w:r>
      <w:r w:rsidR="00925F24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</w:t>
      </w:r>
      <w:r w:rsidR="0057289D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 коррупцией, обеспечени</w:t>
      </w:r>
      <w:r w:rsidR="00925F24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</w:t>
      </w:r>
      <w:r w:rsidR="0057289D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соблюдения основных прав и свобод человека, </w:t>
      </w:r>
      <w:r w:rsidR="00E45CC2" w:rsidRPr="00D30B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частности права на достойную жизнь, а также права на доступ к информации и свободы слова.</w:t>
      </w:r>
    </w:p>
    <w:p w14:paraId="2F4B7EA9" w14:textId="353D5A4E" w:rsidR="00E45CC2" w:rsidRPr="00D30B4A" w:rsidRDefault="00E45CC2" w:rsidP="00E45CC2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Подчеркивая что, Постановлением Парламента № 39 от </w:t>
      </w:r>
      <w:r w:rsidR="00A0058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0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8 мая 2019 года о принятии Декларации о признании Республики Молдова захваченным государством, Парламент Республики Молдова установил, что государственные учреждения были захвачены, как следствие повсеместной</w:t>
      </w:r>
      <w:r w:rsidR="003B7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коррупции, краж и незаконн</w:t>
      </w:r>
      <w:r w:rsidR="003B7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ой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приватизаци</w:t>
      </w:r>
      <w:r w:rsidR="003B7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общественно</w:t>
      </w:r>
      <w:r w:rsidR="003B7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го имущества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="003B7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полного контроля </w:t>
      </w:r>
      <w:r w:rsidR="00A132E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со стороны представителей действующей власти </w:t>
      </w:r>
      <w:r w:rsidR="003B7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над судебной системой</w:t>
      </w:r>
      <w:r w:rsidR="00A132E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385EF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 </w:t>
      </w:r>
      <w:r w:rsidR="003B7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многочисленных посягательств </w:t>
      </w:r>
      <w:r w:rsidR="00385EF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 права и свободы</w:t>
      </w:r>
      <w:r w:rsidR="003B7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граждан</w:t>
      </w:r>
      <w:r w:rsidR="00385EF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19E95929" w14:textId="109E54E9" w:rsidR="00385EFC" w:rsidRPr="00D30B4A" w:rsidRDefault="00A132EB" w:rsidP="00E45CC2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 xml:space="preserve">Мы </w:t>
      </w:r>
      <w:r w:rsidR="00AB45D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отмечаем,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385EF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что, в течение менее двух лет с момента принятия власти, Президент Республики Молдова, Мая Санду в согласии с правящей партией </w:t>
      </w:r>
      <w:r w:rsidR="0070063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="00385EF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Партия </w:t>
      </w:r>
      <w:r w:rsidR="0070063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385EF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Действие и солидарность</w:t>
      </w:r>
      <w:r w:rsidR="0070063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  <w:r w:rsidR="00D30B4A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- </w:t>
      </w:r>
      <w:r w:rsidR="00385EF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допустили ряд отклонений, которые по своей тяжести </w:t>
      </w:r>
      <w:r w:rsidR="00171660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превышают</w:t>
      </w:r>
      <w:r w:rsidR="00385EF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критические значения</w:t>
      </w:r>
      <w:r w:rsidR="00171660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385EF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171660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установленные </w:t>
      </w:r>
      <w:r w:rsidR="00385EF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Парламентом в Постановлении № 39 от 08 мая 2019 года.</w:t>
      </w:r>
    </w:p>
    <w:p w14:paraId="003661DC" w14:textId="059E5169" w:rsidR="00171660" w:rsidRPr="00D30B4A" w:rsidRDefault="00171660" w:rsidP="00F4164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 xml:space="preserve">Имея в виду что, узурпация власти заключается в нарушении принципов разделения властей в государстве и демократического контроля над действиями правительства </w:t>
      </w:r>
      <w:r w:rsidR="00925F2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через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неконституционн</w:t>
      </w:r>
      <w:r w:rsidR="00925F2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ый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захват власти политической единицей.</w:t>
      </w:r>
      <w:r w:rsidR="00F130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А также в нарушении основных прав граждан, политическом контроле над правосуди</w:t>
      </w:r>
      <w:r w:rsidR="00A132E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ем</w:t>
      </w:r>
      <w:r w:rsidR="00F130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 снижение</w:t>
      </w:r>
      <w:r w:rsidR="00F130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уровня </w:t>
      </w:r>
      <w:r w:rsidR="00F130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прозрачности и подотчетности правительства.</w:t>
      </w:r>
    </w:p>
    <w:p w14:paraId="131855FA" w14:textId="49FD0424" w:rsidR="00B04812" w:rsidRPr="00D30B4A" w:rsidRDefault="00F13025" w:rsidP="00B0481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Мы 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отмечаем</w:t>
      </w:r>
      <w:r w:rsidR="00B0481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обеспокоенностью наличие</w:t>
      </w:r>
      <w:r w:rsidR="00B0481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всех </w:t>
      </w:r>
      <w:r w:rsidR="00B0481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составных элементов преступления узурпации государственной власти 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действующим</w:t>
      </w:r>
      <w:r w:rsidR="00B0481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правительством, которые выражаются в:</w:t>
      </w:r>
    </w:p>
    <w:p w14:paraId="6FBDD5BC" w14:textId="71229774" w:rsidR="00171660" w:rsidRPr="00D30B4A" w:rsidRDefault="008B2F18" w:rsidP="008B2F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>– узурпаци</w:t>
      </w:r>
      <w:r w:rsid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законодательной, исполнительной и судебной властей Комиссией по чрезвычайным ситуациям 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через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приняти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некоторых постановлений</w:t>
      </w:r>
      <w:r w:rsid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не имеющи</w:t>
      </w:r>
      <w:r w:rsid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отношения к причинам</w:t>
      </w:r>
      <w:r w:rsidR="00925F2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 которым было объявлено чрезвычайное положение и которые нарушают положения Конституции, </w:t>
      </w:r>
      <w:r w:rsidR="002A32A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Постановления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0063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Конституционного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0063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уд</w:t>
      </w:r>
      <w:r w:rsidR="00575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№ 17/2020 и Закон о режимах чрезвычайного, осадного и военного положения № 212/2004, прояв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ляющ</w:t>
      </w:r>
      <w:r w:rsid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ей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ся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приняти</w:t>
      </w:r>
      <w:r w:rsid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Положений</w:t>
      </w:r>
      <w:r w:rsidR="00575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законодательного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характер</w:t>
      </w:r>
      <w:r w:rsidR="00575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подорвавших законодательную власть, подменивших исполнительную </w:t>
      </w:r>
      <w:r w:rsidR="00575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власть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 обошедших законные процедуры 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разработк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приняти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ю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нормативных актов, а также положений, затронувших осуществление судебной власти, подчин</w:t>
      </w:r>
      <w:r w:rsidR="00575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яя ее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политической</w:t>
      </w:r>
      <w:r w:rsidR="00575BB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власти;</w:t>
      </w:r>
    </w:p>
    <w:p w14:paraId="3F08A6F0" w14:textId="10473DAA" w:rsidR="00CD6EFD" w:rsidRPr="00D30B4A" w:rsidRDefault="00575BB2" w:rsidP="008B2F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>– установлени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полного контроля над судебной властью 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нарушени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ем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Конституции, политического подчинения Высшего совета магистратуры, 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приостановка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деятельности</w:t>
      </w:r>
      <w:r w:rsidR="001C5C0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0063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Высшей судебной палаты </w:t>
      </w:r>
      <w:r w:rsidR="001C5C0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Республики Молдова и осуществлени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1C5C02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публичных нападок в адрес судейско</w:t>
      </w:r>
      <w:r w:rsidR="0052456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го корпуса с применением 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угроз </w:t>
      </w:r>
      <w:r w:rsidR="0052456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 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определе</w:t>
      </w:r>
      <w:r w:rsidR="00807C1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нием</w:t>
      </w:r>
      <w:r w:rsidR="00803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52456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последних к </w:t>
      </w:r>
      <w:r w:rsidR="00803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вынесению</w:t>
      </w:r>
      <w:r w:rsidR="0052456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определенных судебных решений по требованию полити</w:t>
      </w:r>
      <w:r w:rsidR="00CD6E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ческой власти</w:t>
      </w:r>
      <w:r w:rsidR="0052456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под 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угрозой</w:t>
      </w:r>
      <w:r w:rsidR="0052456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CD6E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отрицательной оценки при </w:t>
      </w:r>
      <w:r w:rsidR="00925F2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прохождении ими </w:t>
      </w:r>
      <w:r w:rsidR="00CD6E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внеочередн</w:t>
      </w:r>
      <w:r w:rsidR="00925F2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ого </w:t>
      </w:r>
      <w:r w:rsidR="00CD6E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оценивани</w:t>
      </w:r>
      <w:r w:rsidR="00925F24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="002A32A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;</w:t>
      </w:r>
    </w:p>
    <w:p w14:paraId="253420C0" w14:textId="68831E91" w:rsidR="00CD6EFD" w:rsidRPr="00D30B4A" w:rsidRDefault="00CD6EFD" w:rsidP="008B2F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 xml:space="preserve">– </w:t>
      </w:r>
      <w:r w:rsidR="0086197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насильственно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86197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 незаконно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="0086197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отстранени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803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назначенного законным путем </w:t>
      </w:r>
      <w:r w:rsidR="0086197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Генерального </w:t>
      </w:r>
      <w:r w:rsidR="0070063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прокурора </w:t>
      </w:r>
      <w:r w:rsidR="00803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 </w:t>
      </w:r>
      <w:r w:rsidR="0086197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конституционным мандатом и его замен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86197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временно исполняющими обязанности, политизаци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86197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Высшего </w:t>
      </w:r>
      <w:r w:rsidR="0070063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совета прокуроров </w:t>
      </w:r>
      <w:r w:rsidR="0086197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 назначени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86197C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временно исполняющих обязанности на руководящие должности прокуратуры;</w:t>
      </w:r>
      <w:r w:rsidR="00803C51" w:rsidRPr="00D30B4A">
        <w:rPr>
          <w:lang w:val="ru-RU"/>
        </w:rPr>
        <w:t xml:space="preserve"> </w:t>
      </w:r>
    </w:p>
    <w:p w14:paraId="2856963B" w14:textId="0F8397D9" w:rsidR="00213F9B" w:rsidRPr="00D30B4A" w:rsidRDefault="00213F9B" w:rsidP="008B2F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ab/>
        <w:t>–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захват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мошенническо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управлени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государственными и </w:t>
      </w:r>
      <w:r w:rsidR="00CC45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судебными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учреждениями 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через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назначени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должности лиц, не соответствующих минимальным требованиям</w:t>
      </w:r>
      <w:r w:rsidR="00CC45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CC45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необходимым 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для вступления в должность, назначени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временных исполнителей на руководящие должности и исключени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лиц, не </w:t>
      </w:r>
      <w:r w:rsidR="001A6E98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согласующихся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 партийной политикой действующей власти, а также назначени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без </w:t>
      </w:r>
      <w:r w:rsidR="001A6E98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проведения 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конкурса или имит</w:t>
      </w:r>
      <w:r w:rsidR="001A6E98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ируя проведение 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конкурс</w:t>
      </w:r>
      <w:r w:rsidR="001A6E98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ов 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 замещение основных </w:t>
      </w:r>
      <w:r w:rsidR="001A6E98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руководящих должностей 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органов, ответственных за обеспечение безопасности государства, борьбу с коррупцией и </w:t>
      </w:r>
      <w:r w:rsidR="001A6E98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осуществление </w:t>
      </w:r>
      <w:r w:rsidR="00B41C25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правосудия, таких</w:t>
      </w:r>
      <w:r w:rsidR="00A1446A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как Служба информации и безопасности, Национальный центр по борьбе с коррупцией, Прокуратура по борьбе с коррупцией, Высш</w:t>
      </w:r>
      <w:r w:rsidR="00CC45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ая</w:t>
      </w:r>
      <w:r w:rsidR="00A1446A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судебн</w:t>
      </w:r>
      <w:r w:rsidR="00CC45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ая</w:t>
      </w:r>
      <w:r w:rsidR="00A1446A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палат</w:t>
      </w:r>
      <w:r w:rsidR="00CC45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="00E84A2A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;</w:t>
      </w:r>
    </w:p>
    <w:p w14:paraId="465136D6" w14:textId="2A212EE8" w:rsidR="00E84A2A" w:rsidRPr="00D30B4A" w:rsidRDefault="00E84A2A" w:rsidP="008B2F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>– ограничени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основного права на свободу слова</w:t>
      </w:r>
      <w:r w:rsidR="00CC45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через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политическо</w:t>
      </w:r>
      <w:r w:rsidR="00CC45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подчинени</w:t>
      </w:r>
      <w:r w:rsidR="00CC45F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Совета по телевидению и радио и национального поставщика аудиовизуальных медиа-услуг, незаконн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ой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тзыв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лицензий на вещание некоторых поставщиков медиа-услуг, вследствие чего Республика Молдова находится под усиленным мониторингом со стороны Совета Европы;</w:t>
      </w:r>
    </w:p>
    <w:p w14:paraId="2D748071" w14:textId="6E45C3ED" w:rsidR="00E84A2A" w:rsidRPr="00D30B4A" w:rsidRDefault="00E84A2A" w:rsidP="008B2F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>– вмешательств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избирательный процесс через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использовани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государственных учреждений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том числе силовых структур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для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оказания влияния на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результаты выборов в муниципии </w:t>
      </w:r>
      <w:r w:rsidR="00BC1C3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</w:t>
      </w:r>
      <w:r w:rsidR="0070063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элць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через </w:t>
      </w:r>
      <w:r w:rsidR="00192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неправомерно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исключени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BC1C3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из 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избирательной </w:t>
      </w:r>
      <w:r w:rsidR="00BC1C3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гонки кандидата, </w:t>
      </w:r>
      <w:r w:rsidR="007410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набравшего наибольшее </w:t>
      </w:r>
      <w:r w:rsidR="00BC1C3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количество голосов в первом туре выборов;</w:t>
      </w:r>
    </w:p>
    <w:p w14:paraId="3F4B2541" w14:textId="4249C7EE" w:rsidR="00CD0DB6" w:rsidRPr="00D30B4A" w:rsidRDefault="00CD0DB6" w:rsidP="008B2F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>– приостановк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расследования краж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миллиона и возмещени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ущерба, понесенного народом вследствие этой кражи;</w:t>
      </w:r>
    </w:p>
    <w:p w14:paraId="0150FD77" w14:textId="3F63D4A7" w:rsidR="00192C51" w:rsidRPr="00D30B4A" w:rsidRDefault="00CD0DB6" w:rsidP="0070063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>– арест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ах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="00192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преследования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</w:t>
      </w:r>
      <w:r w:rsidR="00192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линчевани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192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СМИ членов оппозиции и симпатизирующих им лиц, неправомерно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="00192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ограничени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192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через Комиссию по </w:t>
      </w:r>
      <w:bookmarkStart w:id="1" w:name="_Hlk136352979"/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чрезвычайным ситуациям </w:t>
      </w:r>
      <w:bookmarkEnd w:id="1"/>
      <w:r w:rsidR="00192C5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права на свободу собраний;</w:t>
      </w:r>
    </w:p>
    <w:p w14:paraId="11E28B24" w14:textId="6A9C6FB8" w:rsidR="00907BFB" w:rsidRPr="00D30B4A" w:rsidRDefault="00907BFB" w:rsidP="00700636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 xml:space="preserve">– </w:t>
      </w:r>
      <w:r w:rsidR="0095052A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политическо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="0095052A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подчинени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95052A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изменени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95052A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правовой базы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</w:t>
      </w:r>
      <w:r w:rsidR="0095052A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силовых структур и спецслужб с целью их использования в качестве политической полиции с грубым игнорированием рекомендаций Венецианской комиссии;</w:t>
      </w:r>
    </w:p>
    <w:p w14:paraId="7BE25E7D" w14:textId="346BF3A9" w:rsidR="0095052A" w:rsidRPr="00D30B4A" w:rsidRDefault="0095052A" w:rsidP="00700636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>– мошенническо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использовани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государственных финансовых средств 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через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выделени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А.О.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«Energocom» в непрозрачной и мошеннической форме огромных сумм за посредничество в тайных закупках природного газа по завышенным ценам, требующим от потребителей уплаты самого высокого тарифа в регионе;</w:t>
      </w:r>
    </w:p>
    <w:p w14:paraId="67517709" w14:textId="6664325B" w:rsidR="0095052A" w:rsidRPr="00D30B4A" w:rsidRDefault="0095052A" w:rsidP="0095052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ab/>
        <w:t>– политическ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ой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подчиненност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корпуса государственных служащих 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через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установлени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механизмов дифференцированной оплаты труда вследствие перераспределения надбавок к заработной плате по критериям лояльности или политической принадлежности;</w:t>
      </w:r>
    </w:p>
    <w:p w14:paraId="6738C8EE" w14:textId="0D15BD7E" w:rsidR="0095052A" w:rsidRPr="00D30B4A" w:rsidRDefault="0095052A" w:rsidP="00950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  <w:t>– неправомерн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ом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захват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полномочий органов местного публичного управления 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нарушение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принципа децентрализации и подрыва финансовой самостоятельности 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через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установлени</w:t>
      </w:r>
      <w:r w:rsidR="00F567BB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Правительством дополнительных финансовых расходов без бюджетного обеспечения.</w:t>
      </w:r>
    </w:p>
    <w:p w14:paraId="7E138F70" w14:textId="3B509153" w:rsidR="0095052A" w:rsidRPr="00D30B4A" w:rsidRDefault="0095052A" w:rsidP="00950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2160B88" w14:textId="77777777" w:rsidR="00B75F73" w:rsidRPr="00D30B4A" w:rsidRDefault="00B75F73" w:rsidP="00B75F73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В описанных в настоящей Декларации условиях:</w:t>
      </w:r>
    </w:p>
    <w:p w14:paraId="297B7329" w14:textId="22C55D37" w:rsidR="00B75F73" w:rsidRPr="00D30B4A" w:rsidRDefault="00592FE1" w:rsidP="00B75F73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Отмечаем </w:t>
      </w:r>
      <w:r w:rsidR="00B75F7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существенное ухудшение общей ситуации в стране на социальном, экономическом и политическом уровн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ях</w:t>
      </w:r>
      <w:r w:rsidR="00B75F7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в том числе по сравнению с ситуацией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</w:t>
      </w:r>
      <w:r w:rsidR="00B75F7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момент признания Республики Молдова захваченным государством Постановлением Парламента Республики Молдова № 39 от 8 июня 2019 года;</w:t>
      </w:r>
    </w:p>
    <w:p w14:paraId="06C46BC4" w14:textId="57D06083" w:rsidR="00B75F73" w:rsidRPr="00D30B4A" w:rsidRDefault="00592FE1" w:rsidP="00B75F73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Признаем </w:t>
      </w:r>
      <w:r w:rsidR="00B75F7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чрезмерны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</w:t>
      </w:r>
      <w:r w:rsidR="00B75F7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EF1D4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характер </w:t>
      </w:r>
      <w:r w:rsidR="00B75F7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отклонени</w:t>
      </w:r>
      <w:r w:rsidR="00EF1D4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="00B75F7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области</w:t>
      </w:r>
      <w:r w:rsidR="00B75F7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правосудия, обеспечения и защиты прав человека;</w:t>
      </w:r>
    </w:p>
    <w:p w14:paraId="109EFE4B" w14:textId="77CAB660" w:rsidR="00B75F73" w:rsidRPr="00D30B4A" w:rsidRDefault="00592FE1" w:rsidP="00B75F73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Осуждаем </w:t>
      </w:r>
      <w:r w:rsidR="00EF1D4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способ управления государством со стороны действующего 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</w:t>
      </w:r>
      <w:r w:rsidR="00EF1D4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равительства через постоянн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ое</w:t>
      </w:r>
      <w:r w:rsidR="00EF1D4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чрезвычайн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ое положение</w:t>
      </w:r>
      <w:r w:rsidR="00EF1D4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через</w:t>
      </w:r>
      <w:r w:rsidR="00EF1D4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злоупотреблени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EF1D4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полномочиями всех ветвей власти в государстве;</w:t>
      </w:r>
    </w:p>
    <w:p w14:paraId="0DB5063D" w14:textId="01369C51" w:rsidR="00114DE3" w:rsidRPr="00D30B4A" w:rsidRDefault="00114DE3" w:rsidP="00114DE3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Осуждаем </w:t>
      </w:r>
      <w:r w:rsidR="00592FE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отсутствие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профессионализм</w:t>
      </w:r>
      <w:r w:rsidR="00592FE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безответственност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представителей власти, управляющих государственными учреждениями;</w:t>
      </w:r>
    </w:p>
    <w:p w14:paraId="6BBA21F3" w14:textId="0CEC9263" w:rsidR="00114DE3" w:rsidRPr="00D30B4A" w:rsidRDefault="00114DE3" w:rsidP="00114DE3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Выступаем за восстановление верховенства права и за соблюдение основных прав граждан страны;</w:t>
      </w:r>
    </w:p>
    <w:p w14:paraId="46C37ECD" w14:textId="73DF536A" w:rsidR="00114DE3" w:rsidRPr="00D30B4A" w:rsidRDefault="00114DE3" w:rsidP="00114DE3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Призываем сотрудников государственных учреждений, в частности правоохранительных органов и силовых структур, 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осуществлять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свою деятельность строго в соответствии с положениями закона, не выполнять незаконных приказов или распоряжений, за которые они будут нести ответственность, предусмотренную законодательством.</w:t>
      </w:r>
    </w:p>
    <w:p w14:paraId="140E1391" w14:textId="19B864C7" w:rsidR="00114DE3" w:rsidRPr="00D30B4A" w:rsidRDefault="00114DE3" w:rsidP="00B75F73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 основании 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выше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изложенного </w:t>
      </w:r>
      <w:r w:rsidR="00700636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фракция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считает необходимым вернуть в русло законности все перечисленные сферы, безотлагательно и безоговорочно предпринять следующие действия:</w:t>
      </w:r>
    </w:p>
    <w:p w14:paraId="46ACBF62" w14:textId="010135FB" w:rsidR="00A27FED" w:rsidRPr="00D30B4A" w:rsidRDefault="00114DE3" w:rsidP="00974C92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Отмен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ить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чрезвычайно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AB45D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положени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в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ернуться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 управлению государством </w:t>
      </w:r>
      <w:r w:rsidR="00AB45D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 основе </w:t>
      </w:r>
      <w:r w:rsidR="00A27F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конституционн</w:t>
      </w:r>
      <w:r w:rsidR="00AB45D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ого</w:t>
      </w:r>
      <w:r w:rsidR="00A27F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принцип</w:t>
      </w:r>
      <w:r w:rsidR="00AB45D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="00A27FED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разделения властей в государстве; </w:t>
      </w:r>
    </w:p>
    <w:p w14:paraId="1638408E" w14:textId="33CE7FDD" w:rsidR="00A27FED" w:rsidRPr="00D30B4A" w:rsidRDefault="00A27FED" w:rsidP="00974C92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Обеспеч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ить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соблюдени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основных прав и свобод граждан, таких как: право на свободу слова, право избирать и быть избранным, право на доступ к информации, право на достойный уровень жизни;</w:t>
      </w:r>
    </w:p>
    <w:p w14:paraId="21ED3894" w14:textId="0CC4D6C3" w:rsidR="00A27FED" w:rsidRPr="00D30B4A" w:rsidRDefault="00A27FED" w:rsidP="00974C92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Прекра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тить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действи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 вмешательству в осуществление судебной власти;</w:t>
      </w:r>
    </w:p>
    <w:p w14:paraId="6A1E9BA1" w14:textId="51FEE65B" w:rsidR="00A27FED" w:rsidRPr="00D30B4A" w:rsidRDefault="00A27FED" w:rsidP="00974C92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Отмен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ить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приняты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закон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ы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от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озвать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законопроект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ы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ограничивающи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основные права и свободы человека</w:t>
      </w:r>
      <w:r w:rsidR="00037B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обеспеч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ить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прозрачност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процессе принятия решений;</w:t>
      </w:r>
    </w:p>
    <w:p w14:paraId="4E31B92C" w14:textId="79F8D622" w:rsidR="00A27FED" w:rsidRPr="00D30B4A" w:rsidRDefault="00A27FED" w:rsidP="00974C92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Обеспеч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ить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выполнени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рекомендаций </w:t>
      </w:r>
      <w:r w:rsidR="00AB45D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Венецианской комиссии,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касающихся судебной реформы, реформы правоохранительных органов, силовых структур и спецслужб;</w:t>
      </w:r>
    </w:p>
    <w:p w14:paraId="2111EBFF" w14:textId="4DEBDCF3" w:rsidR="00303CAF" w:rsidRPr="00D30B4A" w:rsidRDefault="00A27FED" w:rsidP="00B870D3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Немедленно исключ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ить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причин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ы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услови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="00303CA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приведши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303CA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 усиленному мониторингу 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Республик</w:t>
      </w:r>
      <w:r w:rsidR="00303CA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Молдова </w:t>
      </w:r>
      <w:r w:rsidR="00303CA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 стороны Совета Европы</w:t>
      </w:r>
      <w:r w:rsidR="00AB45D3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как 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следствие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политического подчинения </w:t>
      </w:r>
      <w:r w:rsidR="00303CAF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Совета по телевидению и радио и национального поставщика аудиовизуальных медиа-услуг;</w:t>
      </w:r>
    </w:p>
    <w:p w14:paraId="7D00AC44" w14:textId="54D6702D" w:rsidR="00303CAF" w:rsidRPr="00D30B4A" w:rsidRDefault="00303CAF" w:rsidP="00B870D3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Обеспеч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ить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услови</w:t>
      </w:r>
      <w:r w:rsidR="00F1250E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правильного и своевременного проведения </w:t>
      </w:r>
      <w:r w:rsidR="00DD0ED1"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выборов</w:t>
      </w:r>
      <w:r w:rsidRPr="00D30B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Республике Молдова, без вмешательства правоохранительных органов и силовых структур.</w:t>
      </w:r>
    </w:p>
    <w:p w14:paraId="20EAA599" w14:textId="1641C819" w:rsidR="00CD0DB6" w:rsidRPr="00D30B4A" w:rsidRDefault="00CD0DB6" w:rsidP="008B2F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EBF8DF6" w14:textId="77777777" w:rsidR="00CD0DB6" w:rsidRPr="00D30B4A" w:rsidRDefault="00CD0DB6" w:rsidP="008B2F1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sectPr w:rsidR="00CD0DB6" w:rsidRPr="00D30B4A" w:rsidSect="00D30B4A">
      <w:headerReference w:type="default" r:id="rId7"/>
      <w:pgSz w:w="12240" w:h="15840"/>
      <w:pgMar w:top="1418" w:right="56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0DC26" w14:textId="77777777" w:rsidR="00D30B4A" w:rsidRDefault="00D30B4A" w:rsidP="00D30B4A">
      <w:pPr>
        <w:spacing w:after="0" w:line="240" w:lineRule="auto"/>
      </w:pPr>
      <w:r>
        <w:separator/>
      </w:r>
    </w:p>
  </w:endnote>
  <w:endnote w:type="continuationSeparator" w:id="0">
    <w:p w14:paraId="561D6187" w14:textId="77777777" w:rsidR="00D30B4A" w:rsidRDefault="00D30B4A" w:rsidP="00D30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B53CA" w14:textId="77777777" w:rsidR="00D30B4A" w:rsidRDefault="00D30B4A" w:rsidP="00D30B4A">
      <w:pPr>
        <w:spacing w:after="0" w:line="240" w:lineRule="auto"/>
      </w:pPr>
      <w:r>
        <w:separator/>
      </w:r>
    </w:p>
  </w:footnote>
  <w:footnote w:type="continuationSeparator" w:id="0">
    <w:p w14:paraId="3793C555" w14:textId="77777777" w:rsidR="00D30B4A" w:rsidRDefault="00D30B4A" w:rsidP="00D30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95000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91AD658" w14:textId="57A77F76" w:rsidR="00D30B4A" w:rsidRPr="00D30B4A" w:rsidRDefault="00D30B4A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30B4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30B4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30B4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30B4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30B4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117830B" w14:textId="77777777" w:rsidR="00D30B4A" w:rsidRPr="00D30B4A" w:rsidRDefault="00D30B4A">
    <w:pPr>
      <w:pStyle w:val="Ante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D73F2"/>
    <w:multiLevelType w:val="hybridMultilevel"/>
    <w:tmpl w:val="C00AE4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6452834"/>
    <w:multiLevelType w:val="hybridMultilevel"/>
    <w:tmpl w:val="C002B238"/>
    <w:lvl w:ilvl="0" w:tplc="513822E2">
      <w:start w:val="1"/>
      <w:numFmt w:val="decimal"/>
      <w:lvlText w:val="%1.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317040">
    <w:abstractNumId w:val="2"/>
  </w:num>
  <w:num w:numId="2" w16cid:durableId="1194342241">
    <w:abstractNumId w:val="0"/>
  </w:num>
  <w:num w:numId="3" w16cid:durableId="1549948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D65"/>
    <w:rsid w:val="00037B8E"/>
    <w:rsid w:val="000C7F03"/>
    <w:rsid w:val="00114DE3"/>
    <w:rsid w:val="00171660"/>
    <w:rsid w:val="00192C51"/>
    <w:rsid w:val="001A6E98"/>
    <w:rsid w:val="001C5C02"/>
    <w:rsid w:val="00213F9B"/>
    <w:rsid w:val="002172A2"/>
    <w:rsid w:val="002A32A5"/>
    <w:rsid w:val="00301079"/>
    <w:rsid w:val="00303CAF"/>
    <w:rsid w:val="003504ED"/>
    <w:rsid w:val="00385EFC"/>
    <w:rsid w:val="003A35D9"/>
    <w:rsid w:val="003B7BB2"/>
    <w:rsid w:val="003C5E80"/>
    <w:rsid w:val="004045F8"/>
    <w:rsid w:val="004F398F"/>
    <w:rsid w:val="00524564"/>
    <w:rsid w:val="0057289D"/>
    <w:rsid w:val="00575BB2"/>
    <w:rsid w:val="00592FE1"/>
    <w:rsid w:val="006F45EB"/>
    <w:rsid w:val="006F52F0"/>
    <w:rsid w:val="00700636"/>
    <w:rsid w:val="007410ED"/>
    <w:rsid w:val="007966FA"/>
    <w:rsid w:val="00803C51"/>
    <w:rsid w:val="00807C14"/>
    <w:rsid w:val="0086197C"/>
    <w:rsid w:val="008B2F18"/>
    <w:rsid w:val="00907BFB"/>
    <w:rsid w:val="00925F24"/>
    <w:rsid w:val="009421C8"/>
    <w:rsid w:val="0095052A"/>
    <w:rsid w:val="00950C84"/>
    <w:rsid w:val="009649A1"/>
    <w:rsid w:val="009D0F48"/>
    <w:rsid w:val="009D64A2"/>
    <w:rsid w:val="009E6EA4"/>
    <w:rsid w:val="00A00581"/>
    <w:rsid w:val="00A132EB"/>
    <w:rsid w:val="00A1446A"/>
    <w:rsid w:val="00A15269"/>
    <w:rsid w:val="00A27FED"/>
    <w:rsid w:val="00AB45D3"/>
    <w:rsid w:val="00AB5F14"/>
    <w:rsid w:val="00B04812"/>
    <w:rsid w:val="00B41C25"/>
    <w:rsid w:val="00B75F73"/>
    <w:rsid w:val="00BC0E21"/>
    <w:rsid w:val="00BC1C3F"/>
    <w:rsid w:val="00C536CB"/>
    <w:rsid w:val="00CC45FD"/>
    <w:rsid w:val="00CD0DB6"/>
    <w:rsid w:val="00CD6EFD"/>
    <w:rsid w:val="00CE1D65"/>
    <w:rsid w:val="00D04401"/>
    <w:rsid w:val="00D30B4A"/>
    <w:rsid w:val="00D43038"/>
    <w:rsid w:val="00DD0ED1"/>
    <w:rsid w:val="00E3486B"/>
    <w:rsid w:val="00E45CC2"/>
    <w:rsid w:val="00E84A2A"/>
    <w:rsid w:val="00EF1D46"/>
    <w:rsid w:val="00F1250E"/>
    <w:rsid w:val="00F13025"/>
    <w:rsid w:val="00F41642"/>
    <w:rsid w:val="00F515BE"/>
    <w:rsid w:val="00F54A76"/>
    <w:rsid w:val="00F567BB"/>
    <w:rsid w:val="00FD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16D8E"/>
  <w15:chartTrackingRefBased/>
  <w15:docId w15:val="{145D0D0B-66BC-4B2E-AB99-2EACF3C8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269"/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15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27FE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D30B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30B4A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D30B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30B4A"/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A6A18CA-2183-4C3B-AE01-762B11A7BADA}"/>
</file>

<file path=customXml/itemProps2.xml><?xml version="1.0" encoding="utf-8"?>
<ds:datastoreItem xmlns:ds="http://schemas.openxmlformats.org/officeDocument/2006/customXml" ds:itemID="{EC0D690B-7CC3-4BA9-BAE5-B2DA9A52385D}"/>
</file>

<file path=customXml/itemProps3.xml><?xml version="1.0" encoding="utf-8"?>
<ds:datastoreItem xmlns:ds="http://schemas.openxmlformats.org/officeDocument/2006/customXml" ds:itemID="{0975ACCB-E5B3-4DDF-86FE-D506A169AB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1575</Words>
  <Characters>8979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155.2023.ru</dc:title>
  <dc:subject/>
  <dc:creator>Larisa Dragancea</dc:creator>
  <cp:keywords/>
  <dc:description/>
  <cp:lastModifiedBy>Aliona Galaico</cp:lastModifiedBy>
  <cp:revision>4</cp:revision>
  <dcterms:created xsi:type="dcterms:W3CDTF">2023-06-05T10:29:00Z</dcterms:created>
  <dcterms:modified xsi:type="dcterms:W3CDTF">2023-06-05T10:43:00Z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