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52EE2" w14:textId="77777777" w:rsidR="00F93F00" w:rsidRDefault="00F93F00" w:rsidP="008213FD">
      <w:pPr>
        <w:jc w:val="right"/>
        <w:rPr>
          <w:bCs/>
          <w:i/>
          <w:iCs/>
          <w:color w:val="000000" w:themeColor="text1"/>
          <w:sz w:val="28"/>
          <w:szCs w:val="28"/>
          <w:lang w:val="ro-MD"/>
        </w:rPr>
      </w:pPr>
    </w:p>
    <w:p w14:paraId="08F53A76" w14:textId="77777777" w:rsidR="00F93F00" w:rsidRDefault="00F93F00" w:rsidP="008213FD">
      <w:pPr>
        <w:jc w:val="right"/>
        <w:rPr>
          <w:bCs/>
          <w:i/>
          <w:iCs/>
          <w:color w:val="000000" w:themeColor="text1"/>
          <w:sz w:val="28"/>
          <w:szCs w:val="28"/>
          <w:lang w:val="ro-MD"/>
        </w:rPr>
      </w:pPr>
    </w:p>
    <w:p w14:paraId="52D27CB7" w14:textId="32B8BE51" w:rsidR="00F93F00" w:rsidRDefault="00F93F00" w:rsidP="008213FD">
      <w:pPr>
        <w:jc w:val="right"/>
        <w:rPr>
          <w:bCs/>
          <w:i/>
          <w:iCs/>
          <w:color w:val="000000" w:themeColor="text1"/>
          <w:sz w:val="28"/>
          <w:szCs w:val="28"/>
          <w:lang w:val="ro-MD"/>
        </w:rPr>
      </w:pPr>
    </w:p>
    <w:p w14:paraId="7469F028" w14:textId="3812159E" w:rsidR="0052528B" w:rsidRDefault="0052528B" w:rsidP="008213FD">
      <w:pPr>
        <w:jc w:val="right"/>
        <w:rPr>
          <w:bCs/>
          <w:i/>
          <w:iCs/>
          <w:color w:val="000000" w:themeColor="text1"/>
          <w:sz w:val="28"/>
          <w:szCs w:val="28"/>
          <w:lang w:val="ro-MD"/>
        </w:rPr>
      </w:pPr>
    </w:p>
    <w:p w14:paraId="28D41CED" w14:textId="77777777" w:rsidR="00C0199C" w:rsidRDefault="00C0199C" w:rsidP="008213FD">
      <w:pPr>
        <w:jc w:val="right"/>
        <w:rPr>
          <w:bCs/>
          <w:i/>
          <w:iCs/>
          <w:color w:val="000000" w:themeColor="text1"/>
          <w:sz w:val="28"/>
          <w:szCs w:val="28"/>
          <w:lang w:val="ro-MD"/>
        </w:rPr>
      </w:pPr>
    </w:p>
    <w:p w14:paraId="673DDF4F" w14:textId="77777777" w:rsidR="00F93F00" w:rsidRPr="00F93F00" w:rsidRDefault="00F93F00" w:rsidP="008213FD">
      <w:pPr>
        <w:jc w:val="right"/>
        <w:rPr>
          <w:bCs/>
          <w:i/>
          <w:iCs/>
          <w:color w:val="000000" w:themeColor="text1"/>
          <w:sz w:val="28"/>
          <w:szCs w:val="28"/>
          <w:lang w:val="ro-MD"/>
        </w:rPr>
      </w:pPr>
    </w:p>
    <w:p w14:paraId="5029DE84" w14:textId="77777777" w:rsidR="00E722DE" w:rsidRPr="00F93F00" w:rsidRDefault="00E722DE" w:rsidP="008213FD">
      <w:pPr>
        <w:ind w:left="567" w:right="1985" w:firstLine="0"/>
        <w:jc w:val="center"/>
        <w:rPr>
          <w:b/>
          <w:color w:val="000000" w:themeColor="text1"/>
          <w:spacing w:val="80"/>
          <w:sz w:val="28"/>
          <w:szCs w:val="28"/>
          <w:lang w:val="ro-MD"/>
        </w:rPr>
      </w:pPr>
      <w:r w:rsidRPr="00F93F00">
        <w:rPr>
          <w:b/>
          <w:color w:val="000000" w:themeColor="text1"/>
          <w:spacing w:val="80"/>
          <w:sz w:val="28"/>
          <w:szCs w:val="28"/>
          <w:lang w:val="ro-MD"/>
        </w:rPr>
        <w:t>LEGE</w:t>
      </w:r>
    </w:p>
    <w:p w14:paraId="001EAE24" w14:textId="77777777" w:rsidR="00F93F00" w:rsidRPr="00F93F00" w:rsidRDefault="00F93F00" w:rsidP="008213FD">
      <w:pPr>
        <w:ind w:left="567" w:right="1985" w:firstLine="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714A5799" w14:textId="77777777" w:rsidR="00E722DE" w:rsidRPr="00F93F00" w:rsidRDefault="00E722DE" w:rsidP="008213FD">
      <w:pPr>
        <w:ind w:left="567" w:right="1985" w:firstLine="0"/>
        <w:jc w:val="center"/>
        <w:rPr>
          <w:rFonts w:eastAsiaTheme="minorHAnsi"/>
          <w:b/>
          <w:color w:val="000000" w:themeColor="text1"/>
          <w:sz w:val="28"/>
          <w:szCs w:val="28"/>
          <w:lang w:val="ro-MD"/>
        </w:rPr>
      </w:pPr>
      <w:r w:rsidRPr="00F93F00">
        <w:rPr>
          <w:rFonts w:eastAsiaTheme="minorHAnsi"/>
          <w:b/>
          <w:color w:val="000000" w:themeColor="text1"/>
          <w:sz w:val="28"/>
          <w:szCs w:val="28"/>
          <w:lang w:val="ro-MD"/>
        </w:rPr>
        <w:t>pentru modificarea unor acte normative</w:t>
      </w:r>
    </w:p>
    <w:p w14:paraId="60C46A78" w14:textId="77777777" w:rsidR="00F93F00" w:rsidRDefault="00E722DE" w:rsidP="008213FD">
      <w:pPr>
        <w:ind w:left="567" w:right="1985" w:firstLine="0"/>
        <w:jc w:val="center"/>
        <w:rPr>
          <w:rFonts w:eastAsiaTheme="minorHAnsi"/>
          <w:b/>
          <w:color w:val="000000" w:themeColor="text1"/>
          <w:sz w:val="28"/>
          <w:szCs w:val="28"/>
          <w:lang w:val="ro-MD"/>
        </w:rPr>
      </w:pPr>
      <w:r w:rsidRPr="00F93F00">
        <w:rPr>
          <w:rFonts w:eastAsiaTheme="minorHAnsi"/>
          <w:b/>
          <w:color w:val="000000" w:themeColor="text1"/>
          <w:sz w:val="28"/>
          <w:szCs w:val="28"/>
          <w:lang w:val="ro-MD"/>
        </w:rPr>
        <w:t xml:space="preserve">(privind actualizarea cadrului normativ </w:t>
      </w:r>
    </w:p>
    <w:p w14:paraId="4C0F8D21" w14:textId="1BF208CA" w:rsidR="00E722DE" w:rsidRPr="00F93F00" w:rsidRDefault="00F93F00" w:rsidP="008213FD">
      <w:pPr>
        <w:ind w:left="567" w:right="1985" w:firstLine="0"/>
        <w:jc w:val="center"/>
        <w:rPr>
          <w:b/>
          <w:color w:val="000000" w:themeColor="text1"/>
          <w:sz w:val="28"/>
          <w:szCs w:val="28"/>
          <w:lang w:val="ro-MD"/>
        </w:rPr>
      </w:pPr>
      <w:r>
        <w:rPr>
          <w:rFonts w:eastAsiaTheme="minorHAnsi"/>
          <w:b/>
          <w:noProof/>
          <w:color w:val="000000" w:themeColor="text1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800C8" wp14:editId="0DAE3CCE">
                <wp:simplePos x="0" y="0"/>
                <wp:positionH relativeFrom="column">
                  <wp:posOffset>993627</wp:posOffset>
                </wp:positionH>
                <wp:positionV relativeFrom="paragraph">
                  <wp:posOffset>193114</wp:posOffset>
                </wp:positionV>
                <wp:extent cx="311498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E4914E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25pt,15.2pt" to="323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" strokecolor="black [3040]"/>
            </w:pict>
          </mc:Fallback>
        </mc:AlternateContent>
      </w:r>
      <w:r w:rsidR="00E722DE" w:rsidRPr="00F93F00">
        <w:rPr>
          <w:rFonts w:eastAsiaTheme="minorHAnsi"/>
          <w:b/>
          <w:color w:val="000000" w:themeColor="text1"/>
          <w:sz w:val="28"/>
          <w:szCs w:val="28"/>
          <w:lang w:val="ro-MD"/>
        </w:rPr>
        <w:t>aferent func</w:t>
      </w:r>
      <w:r w:rsidR="006A77CD" w:rsidRPr="00F93F00">
        <w:rPr>
          <w:rFonts w:eastAsiaTheme="minorHAnsi"/>
          <w:b/>
          <w:color w:val="000000" w:themeColor="text1"/>
          <w:sz w:val="28"/>
          <w:szCs w:val="28"/>
          <w:lang w:val="ro-MD"/>
        </w:rPr>
        <w:t>ț</w:t>
      </w:r>
      <w:r w:rsidR="00E722DE" w:rsidRPr="00F93F00">
        <w:rPr>
          <w:rFonts w:eastAsiaTheme="minorHAnsi"/>
          <w:b/>
          <w:color w:val="000000" w:themeColor="text1"/>
          <w:sz w:val="28"/>
          <w:szCs w:val="28"/>
          <w:lang w:val="ro-MD"/>
        </w:rPr>
        <w:t>iei publice)</w:t>
      </w:r>
    </w:p>
    <w:p w14:paraId="6273D0E4" w14:textId="77777777" w:rsidR="008B2503" w:rsidRPr="00F93F00" w:rsidRDefault="008B2503" w:rsidP="008213FD">
      <w:pPr>
        <w:jc w:val="left"/>
        <w:rPr>
          <w:color w:val="000000" w:themeColor="text1"/>
          <w:sz w:val="28"/>
          <w:szCs w:val="28"/>
          <w:lang w:val="ro-MD"/>
        </w:rPr>
      </w:pPr>
    </w:p>
    <w:p w14:paraId="7CF13537" w14:textId="77777777" w:rsidR="00E722DE" w:rsidRPr="00F93F00" w:rsidRDefault="00E722DE" w:rsidP="008213FD">
      <w:pPr>
        <w:jc w:val="left"/>
        <w:rPr>
          <w:color w:val="000000" w:themeColor="text1"/>
          <w:sz w:val="28"/>
          <w:szCs w:val="28"/>
          <w:lang w:val="ro-MD"/>
        </w:rPr>
      </w:pPr>
      <w:r w:rsidRPr="00F93F00">
        <w:rPr>
          <w:color w:val="000000" w:themeColor="text1"/>
          <w:sz w:val="28"/>
          <w:szCs w:val="28"/>
          <w:lang w:val="ro-MD"/>
        </w:rPr>
        <w:t>Parlamentul adoptă prezenta lege organică.</w:t>
      </w:r>
    </w:p>
    <w:p w14:paraId="4C93852D" w14:textId="77777777" w:rsidR="00E722DE" w:rsidRPr="00F93F00" w:rsidRDefault="00E722DE" w:rsidP="008213FD">
      <w:pPr>
        <w:jc w:val="left"/>
        <w:rPr>
          <w:color w:val="000000" w:themeColor="text1"/>
          <w:sz w:val="28"/>
          <w:szCs w:val="28"/>
          <w:lang w:val="ro-MD"/>
        </w:rPr>
      </w:pPr>
    </w:p>
    <w:p w14:paraId="7C3104C1" w14:textId="1BCD6E01" w:rsidR="006C4E68" w:rsidRDefault="00E722DE" w:rsidP="008213FD">
      <w:pPr>
        <w:rPr>
          <w:color w:val="000000" w:themeColor="text1"/>
          <w:sz w:val="28"/>
          <w:szCs w:val="28"/>
          <w:lang w:val="ro-MD"/>
        </w:rPr>
      </w:pPr>
      <w:r w:rsidRPr="00F93F00">
        <w:rPr>
          <w:b/>
          <w:bCs/>
          <w:color w:val="000000" w:themeColor="text1"/>
          <w:sz w:val="28"/>
          <w:szCs w:val="28"/>
          <w:lang w:val="ro-MD"/>
        </w:rPr>
        <w:t>Art. I</w:t>
      </w:r>
      <w:r w:rsidR="006A77CD" w:rsidRPr="00F93F00">
        <w:rPr>
          <w:b/>
          <w:bCs/>
          <w:color w:val="000000" w:themeColor="text1"/>
          <w:sz w:val="28"/>
          <w:szCs w:val="28"/>
          <w:lang w:val="ro-MD"/>
        </w:rPr>
        <w:t>.</w:t>
      </w:r>
      <w:r w:rsidRPr="00F93F00">
        <w:rPr>
          <w:b/>
          <w:bCs/>
          <w:color w:val="000000" w:themeColor="text1"/>
          <w:sz w:val="28"/>
          <w:szCs w:val="28"/>
          <w:lang w:val="ro-MD"/>
        </w:rPr>
        <w:t xml:space="preserve"> </w:t>
      </w:r>
      <w:r w:rsidR="006A77CD" w:rsidRPr="00F93F00">
        <w:rPr>
          <w:color w:val="000000" w:themeColor="text1"/>
          <w:sz w:val="28"/>
          <w:szCs w:val="28"/>
          <w:lang w:val="ro-MD"/>
        </w:rPr>
        <w:t>–</w:t>
      </w:r>
      <w:r w:rsidRPr="00F93F00">
        <w:rPr>
          <w:color w:val="000000" w:themeColor="text1"/>
          <w:sz w:val="28"/>
          <w:szCs w:val="28"/>
          <w:lang w:val="ro-MD"/>
        </w:rPr>
        <w:t xml:space="preserve"> Legea nr. 158/2008 cu privire la func</w:t>
      </w:r>
      <w:r w:rsidR="006A77CD" w:rsidRPr="00F93F00">
        <w:rPr>
          <w:color w:val="000000" w:themeColor="text1"/>
          <w:sz w:val="28"/>
          <w:szCs w:val="28"/>
          <w:lang w:val="ro-MD"/>
        </w:rPr>
        <w:t>ț</w:t>
      </w:r>
      <w:r w:rsidRPr="00F93F00">
        <w:rPr>
          <w:color w:val="000000" w:themeColor="text1"/>
          <w:sz w:val="28"/>
          <w:szCs w:val="28"/>
          <w:lang w:val="ro-MD"/>
        </w:rPr>
        <w:t xml:space="preserve">ia publică </w:t>
      </w:r>
      <w:r w:rsidR="006A77CD" w:rsidRPr="00F93F00">
        <w:rPr>
          <w:color w:val="000000" w:themeColor="text1"/>
          <w:sz w:val="28"/>
          <w:szCs w:val="28"/>
          <w:lang w:val="ro-MD"/>
        </w:rPr>
        <w:t>ș</w:t>
      </w:r>
      <w:r w:rsidRPr="00F93F00">
        <w:rPr>
          <w:color w:val="000000" w:themeColor="text1"/>
          <w:sz w:val="28"/>
          <w:szCs w:val="28"/>
          <w:lang w:val="ro-MD"/>
        </w:rPr>
        <w:t>i statutul func</w:t>
      </w:r>
      <w:r w:rsidR="006A77CD" w:rsidRPr="00F93F00">
        <w:rPr>
          <w:color w:val="000000" w:themeColor="text1"/>
          <w:sz w:val="28"/>
          <w:szCs w:val="28"/>
          <w:lang w:val="ro-MD"/>
        </w:rPr>
        <w:t>ț</w:t>
      </w:r>
      <w:r w:rsidRPr="00F93F00">
        <w:rPr>
          <w:color w:val="000000" w:themeColor="text1"/>
          <w:sz w:val="28"/>
          <w:szCs w:val="28"/>
          <w:lang w:val="ro-MD"/>
        </w:rPr>
        <w:t>ionarului public (Monitorul Oficial al Republicii Moldova, 2008</w:t>
      </w:r>
      <w:r w:rsidR="006A77CD" w:rsidRPr="00F93F00">
        <w:rPr>
          <w:color w:val="000000" w:themeColor="text1"/>
          <w:sz w:val="28"/>
          <w:szCs w:val="28"/>
          <w:lang w:val="ro-MD"/>
        </w:rPr>
        <w:t>,</w:t>
      </w:r>
      <w:r w:rsidRPr="00F93F00">
        <w:rPr>
          <w:color w:val="000000" w:themeColor="text1"/>
          <w:sz w:val="28"/>
          <w:szCs w:val="28"/>
          <w:lang w:val="ro-MD"/>
        </w:rPr>
        <w:t xml:space="preserve"> nr. 230</w:t>
      </w:r>
      <w:r w:rsidR="008B2503">
        <w:rPr>
          <w:color w:val="000000" w:themeColor="text1"/>
          <w:sz w:val="28"/>
          <w:szCs w:val="28"/>
          <w:lang w:val="ro-MD"/>
        </w:rPr>
        <w:t>–</w:t>
      </w:r>
      <w:r w:rsidRPr="00F93F00">
        <w:rPr>
          <w:color w:val="000000" w:themeColor="text1"/>
          <w:sz w:val="28"/>
          <w:szCs w:val="28"/>
          <w:lang w:val="ro-MD"/>
        </w:rPr>
        <w:t>232</w:t>
      </w:r>
      <w:r w:rsidR="006A77CD" w:rsidRPr="00F93F00">
        <w:rPr>
          <w:color w:val="000000" w:themeColor="text1"/>
          <w:sz w:val="28"/>
          <w:szCs w:val="28"/>
          <w:lang w:val="ro-MD"/>
        </w:rPr>
        <w:t>,</w:t>
      </w:r>
      <w:r w:rsidRPr="00F93F00">
        <w:rPr>
          <w:color w:val="000000" w:themeColor="text1"/>
          <w:sz w:val="28"/>
          <w:szCs w:val="28"/>
          <w:lang w:val="ro-MD"/>
        </w:rPr>
        <w:t xml:space="preserve"> art. 840), cu modificările ulterioare, </w:t>
      </w:r>
      <w:r w:rsidR="006C4E68" w:rsidRPr="00F93F00">
        <w:rPr>
          <w:color w:val="000000" w:themeColor="text1"/>
          <w:sz w:val="28"/>
          <w:szCs w:val="28"/>
          <w:lang w:val="ro-MD"/>
        </w:rPr>
        <w:t>se modifică după cum urmează:</w:t>
      </w:r>
    </w:p>
    <w:p w14:paraId="1FC98034" w14:textId="77777777" w:rsidR="006C4E68" w:rsidRDefault="006C4E68" w:rsidP="008213FD">
      <w:pPr>
        <w:rPr>
          <w:color w:val="000000" w:themeColor="text1"/>
          <w:sz w:val="28"/>
          <w:szCs w:val="28"/>
          <w:lang w:val="ro-MD"/>
        </w:rPr>
      </w:pPr>
    </w:p>
    <w:p w14:paraId="05320EAE" w14:textId="1E2E656A" w:rsidR="007C31D6" w:rsidRDefault="006C4E68" w:rsidP="006C4E68">
      <w:pPr>
        <w:pStyle w:val="ListParagraph"/>
        <w:numPr>
          <w:ilvl w:val="0"/>
          <w:numId w:val="5"/>
        </w:numPr>
        <w:tabs>
          <w:tab w:val="left" w:pos="993"/>
        </w:tabs>
        <w:ind w:left="0" w:firstLine="709"/>
        <w:rPr>
          <w:color w:val="000000" w:themeColor="text1"/>
          <w:sz w:val="28"/>
          <w:szCs w:val="28"/>
          <w:lang w:val="ro-MD"/>
        </w:rPr>
      </w:pPr>
      <w:r w:rsidRPr="00F93F00">
        <w:rPr>
          <w:color w:val="000000" w:themeColor="text1"/>
          <w:sz w:val="28"/>
          <w:szCs w:val="28"/>
          <w:lang w:val="ro-MD"/>
        </w:rPr>
        <w:t>La articolul 8 alineatul (2) litera d)</w:t>
      </w:r>
      <w:r>
        <w:rPr>
          <w:color w:val="000000" w:themeColor="text1"/>
          <w:sz w:val="28"/>
          <w:szCs w:val="28"/>
          <w:lang w:val="ro-MD"/>
        </w:rPr>
        <w:t xml:space="preserve">, </w:t>
      </w:r>
      <w:r w:rsidR="00E722DE" w:rsidRPr="00525BA0">
        <w:rPr>
          <w:color w:val="000000" w:themeColor="text1"/>
          <w:sz w:val="28"/>
          <w:szCs w:val="28"/>
          <w:lang w:val="ro-MD"/>
        </w:rPr>
        <w:t xml:space="preserve">după textul ,,Curtea de Conturi,” se </w:t>
      </w:r>
      <w:r w:rsidR="006A77CD" w:rsidRPr="00525BA0">
        <w:rPr>
          <w:color w:val="000000" w:themeColor="text1"/>
          <w:sz w:val="28"/>
          <w:szCs w:val="28"/>
          <w:lang w:val="ro-MD"/>
        </w:rPr>
        <w:t>introduce</w:t>
      </w:r>
      <w:r w:rsidR="00E722DE" w:rsidRPr="00525BA0">
        <w:rPr>
          <w:color w:val="000000" w:themeColor="text1"/>
          <w:sz w:val="28"/>
          <w:szCs w:val="28"/>
          <w:lang w:val="ro-MD"/>
        </w:rPr>
        <w:t xml:space="preserve"> textul ,,Consiliul Concuren</w:t>
      </w:r>
      <w:r w:rsidR="006A77CD" w:rsidRPr="00525BA0">
        <w:rPr>
          <w:color w:val="000000" w:themeColor="text1"/>
          <w:sz w:val="28"/>
          <w:szCs w:val="28"/>
          <w:lang w:val="ro-MD"/>
        </w:rPr>
        <w:t>ț</w:t>
      </w:r>
      <w:r w:rsidR="00E722DE" w:rsidRPr="00525BA0">
        <w:rPr>
          <w:color w:val="000000" w:themeColor="text1"/>
          <w:sz w:val="28"/>
          <w:szCs w:val="28"/>
          <w:lang w:val="ro-MD"/>
        </w:rPr>
        <w:t>ei,”</w:t>
      </w:r>
      <w:r w:rsidR="007C31D6">
        <w:rPr>
          <w:color w:val="000000" w:themeColor="text1"/>
          <w:sz w:val="28"/>
          <w:szCs w:val="28"/>
          <w:lang w:val="ro-MD"/>
        </w:rPr>
        <w:t>.</w:t>
      </w:r>
    </w:p>
    <w:p w14:paraId="0F0B486C" w14:textId="77777777" w:rsidR="007C31D6" w:rsidRDefault="007C31D6" w:rsidP="00525BA0">
      <w:pPr>
        <w:pStyle w:val="ListParagraph"/>
        <w:tabs>
          <w:tab w:val="left" w:pos="993"/>
        </w:tabs>
        <w:ind w:left="709" w:firstLine="0"/>
        <w:rPr>
          <w:color w:val="000000" w:themeColor="text1"/>
          <w:sz w:val="28"/>
          <w:szCs w:val="28"/>
          <w:lang w:val="ro-MD"/>
        </w:rPr>
      </w:pPr>
    </w:p>
    <w:p w14:paraId="5268F579" w14:textId="529AEF5F" w:rsidR="00E722DE" w:rsidRPr="00525BA0" w:rsidRDefault="007C31D6" w:rsidP="00525BA0">
      <w:pPr>
        <w:pStyle w:val="ListParagraph"/>
        <w:numPr>
          <w:ilvl w:val="0"/>
          <w:numId w:val="5"/>
        </w:numPr>
        <w:tabs>
          <w:tab w:val="left" w:pos="993"/>
        </w:tabs>
        <w:ind w:left="0" w:firstLine="709"/>
        <w:rPr>
          <w:color w:val="000000" w:themeColor="text1"/>
          <w:sz w:val="28"/>
          <w:szCs w:val="28"/>
          <w:lang w:val="ro-MD"/>
        </w:rPr>
      </w:pPr>
      <w:r>
        <w:rPr>
          <w:color w:val="000000" w:themeColor="text1"/>
          <w:sz w:val="28"/>
          <w:szCs w:val="28"/>
          <w:lang w:val="ro-MD"/>
        </w:rPr>
        <w:t>La articolul 19</w:t>
      </w:r>
      <w:r>
        <w:rPr>
          <w:color w:val="000000" w:themeColor="text1"/>
          <w:sz w:val="28"/>
          <w:szCs w:val="28"/>
          <w:vertAlign w:val="superscript"/>
          <w:lang w:val="ro-MD"/>
        </w:rPr>
        <w:t xml:space="preserve">2 </w:t>
      </w:r>
      <w:r>
        <w:rPr>
          <w:color w:val="000000" w:themeColor="text1"/>
          <w:sz w:val="28"/>
          <w:szCs w:val="28"/>
          <w:lang w:val="ro-MD"/>
        </w:rPr>
        <w:t>alineatul (3), cuvintele „instituțiilor publice” se substituie cu cuvintele „autorităților publice”.</w:t>
      </w:r>
    </w:p>
    <w:p w14:paraId="0E47E9A2" w14:textId="77777777" w:rsidR="00E722DE" w:rsidRPr="00F93F00" w:rsidRDefault="00E722DE" w:rsidP="008213FD">
      <w:pPr>
        <w:rPr>
          <w:b/>
          <w:bCs/>
          <w:color w:val="000000" w:themeColor="text1"/>
          <w:sz w:val="28"/>
          <w:szCs w:val="28"/>
          <w:lang w:val="ro-MD"/>
        </w:rPr>
      </w:pPr>
    </w:p>
    <w:p w14:paraId="77DAAACA" w14:textId="6C2C6504" w:rsidR="00E722DE" w:rsidRPr="00F93F00" w:rsidRDefault="00E722DE" w:rsidP="008213FD">
      <w:pPr>
        <w:rPr>
          <w:b/>
          <w:bCs/>
          <w:color w:val="000000" w:themeColor="text1"/>
          <w:sz w:val="28"/>
          <w:szCs w:val="28"/>
          <w:lang w:val="ro-MD"/>
        </w:rPr>
      </w:pPr>
      <w:r w:rsidRPr="00F93F00">
        <w:rPr>
          <w:b/>
          <w:bCs/>
          <w:color w:val="000000" w:themeColor="text1"/>
          <w:sz w:val="28"/>
          <w:szCs w:val="28"/>
          <w:lang w:val="ro-MD"/>
        </w:rPr>
        <w:t xml:space="preserve">Art. II. </w:t>
      </w:r>
      <w:r w:rsidRPr="00F93F00">
        <w:rPr>
          <w:color w:val="000000" w:themeColor="text1"/>
          <w:sz w:val="28"/>
          <w:szCs w:val="28"/>
          <w:lang w:val="ro-MD"/>
        </w:rPr>
        <w:t>–</w:t>
      </w:r>
      <w:bookmarkStart w:id="0" w:name="_Hlk128656929"/>
      <w:r w:rsidRPr="00F93F00">
        <w:rPr>
          <w:b/>
          <w:bCs/>
          <w:color w:val="000000" w:themeColor="text1"/>
          <w:sz w:val="28"/>
          <w:szCs w:val="28"/>
          <w:lang w:val="ro-MD"/>
        </w:rPr>
        <w:t xml:space="preserve"> </w:t>
      </w:r>
      <w:r w:rsidRPr="00F93F00">
        <w:rPr>
          <w:color w:val="000000" w:themeColor="text1"/>
          <w:sz w:val="28"/>
          <w:szCs w:val="28"/>
          <w:lang w:val="ro-MD"/>
        </w:rPr>
        <w:t>Legea nr. 155/2011 pentru aprobarea Clasificatorului unic al func</w:t>
      </w:r>
      <w:r w:rsidR="006A77CD" w:rsidRPr="00F93F00">
        <w:rPr>
          <w:color w:val="000000" w:themeColor="text1"/>
          <w:sz w:val="28"/>
          <w:szCs w:val="28"/>
          <w:lang w:val="ro-MD"/>
        </w:rPr>
        <w:t>ț</w:t>
      </w:r>
      <w:r w:rsidRPr="00F93F00">
        <w:rPr>
          <w:color w:val="000000" w:themeColor="text1"/>
          <w:sz w:val="28"/>
          <w:szCs w:val="28"/>
          <w:lang w:val="ro-MD"/>
        </w:rPr>
        <w:t>iilor publice (Monitorul Oficial al Republicii Moldova, 2011, nr. 164</w:t>
      </w:r>
      <w:r w:rsidR="008B2503">
        <w:rPr>
          <w:color w:val="000000" w:themeColor="text1"/>
          <w:sz w:val="28"/>
          <w:szCs w:val="28"/>
          <w:lang w:val="ro-MD"/>
        </w:rPr>
        <w:t>–</w:t>
      </w:r>
      <w:r w:rsidRPr="00F93F00">
        <w:rPr>
          <w:color w:val="000000" w:themeColor="text1"/>
          <w:sz w:val="28"/>
          <w:szCs w:val="28"/>
          <w:lang w:val="ro-MD"/>
        </w:rPr>
        <w:t>165, art.</w:t>
      </w:r>
      <w:r w:rsidR="008B2503">
        <w:rPr>
          <w:color w:val="000000" w:themeColor="text1"/>
          <w:sz w:val="28"/>
          <w:szCs w:val="28"/>
          <w:lang w:val="ro-MD"/>
        </w:rPr>
        <w:t> </w:t>
      </w:r>
      <w:r w:rsidRPr="00F93F00">
        <w:rPr>
          <w:color w:val="000000" w:themeColor="text1"/>
          <w:sz w:val="28"/>
          <w:szCs w:val="28"/>
          <w:lang w:val="ro-MD"/>
        </w:rPr>
        <w:t>480)</w:t>
      </w:r>
      <w:bookmarkEnd w:id="0"/>
      <w:r w:rsidRPr="00F93F00">
        <w:rPr>
          <w:color w:val="000000" w:themeColor="text1"/>
          <w:sz w:val="28"/>
          <w:szCs w:val="28"/>
          <w:lang w:val="ro-MD"/>
        </w:rPr>
        <w:t>, cu modificările ulterioare, se modifică după cum urmează:</w:t>
      </w:r>
    </w:p>
    <w:p w14:paraId="1AD6F767" w14:textId="77777777" w:rsidR="00E722DE" w:rsidRPr="00F93F00" w:rsidRDefault="00E722DE" w:rsidP="008213FD">
      <w:pPr>
        <w:rPr>
          <w:color w:val="000000" w:themeColor="text1"/>
          <w:sz w:val="28"/>
          <w:szCs w:val="28"/>
          <w:lang w:val="ro-MD"/>
        </w:rPr>
      </w:pPr>
    </w:p>
    <w:p w14:paraId="43DDF32C" w14:textId="18C03458" w:rsidR="00E722DE" w:rsidRPr="00F93F00" w:rsidRDefault="006A77CD" w:rsidP="008213FD">
      <w:pPr>
        <w:rPr>
          <w:color w:val="000000" w:themeColor="text1"/>
          <w:sz w:val="28"/>
          <w:szCs w:val="28"/>
          <w:lang w:val="ro-MD"/>
        </w:rPr>
      </w:pPr>
      <w:r w:rsidRPr="00B578F1">
        <w:rPr>
          <w:color w:val="000000" w:themeColor="text1"/>
          <w:sz w:val="28"/>
          <w:szCs w:val="28"/>
          <w:lang w:val="ro-MD"/>
        </w:rPr>
        <w:t>1.</w:t>
      </w:r>
      <w:r w:rsidRPr="00F93F00">
        <w:rPr>
          <w:color w:val="000000" w:themeColor="text1"/>
          <w:sz w:val="28"/>
          <w:szCs w:val="28"/>
          <w:lang w:val="ro-MD"/>
        </w:rPr>
        <w:t xml:space="preserve"> </w:t>
      </w:r>
      <w:r w:rsidR="00E722DE" w:rsidRPr="00F93F00">
        <w:rPr>
          <w:color w:val="000000" w:themeColor="text1"/>
          <w:sz w:val="28"/>
          <w:szCs w:val="28"/>
          <w:lang w:val="ro-MD"/>
        </w:rPr>
        <w:t>La articolul 3</w:t>
      </w:r>
      <w:r w:rsidRPr="00F93F00">
        <w:rPr>
          <w:color w:val="000000" w:themeColor="text1"/>
          <w:sz w:val="28"/>
          <w:szCs w:val="28"/>
          <w:lang w:val="ro-MD"/>
        </w:rPr>
        <w:t>,</w:t>
      </w:r>
      <w:r w:rsidR="00E722DE" w:rsidRPr="00F93F00">
        <w:rPr>
          <w:color w:val="000000" w:themeColor="text1"/>
          <w:sz w:val="28"/>
          <w:szCs w:val="28"/>
          <w:lang w:val="ro-MD"/>
        </w:rPr>
        <w:t xml:space="preserve"> textul „Legea nr. 158-XVI din 4 iulie 2008” se substituie cu textul „Legea nr. 158/2008”</w:t>
      </w:r>
      <w:r w:rsidRPr="00F93F00">
        <w:rPr>
          <w:color w:val="000000" w:themeColor="text1"/>
          <w:sz w:val="28"/>
          <w:szCs w:val="28"/>
          <w:lang w:val="ro-MD"/>
        </w:rPr>
        <w:t>.</w:t>
      </w:r>
      <w:r w:rsidR="00E722DE" w:rsidRPr="00F93F00">
        <w:rPr>
          <w:color w:val="000000" w:themeColor="text1"/>
          <w:sz w:val="28"/>
          <w:szCs w:val="28"/>
          <w:lang w:val="ro-MD"/>
        </w:rPr>
        <w:t xml:space="preserve"> </w:t>
      </w:r>
    </w:p>
    <w:p w14:paraId="2C4DAAD0" w14:textId="77777777" w:rsidR="006A77CD" w:rsidRPr="00F93F00" w:rsidRDefault="006A77CD" w:rsidP="008213FD">
      <w:pPr>
        <w:rPr>
          <w:b/>
          <w:bCs/>
          <w:color w:val="000000" w:themeColor="text1"/>
          <w:sz w:val="28"/>
          <w:szCs w:val="28"/>
          <w:shd w:val="clear" w:color="auto" w:fill="FFFFFF"/>
          <w:lang w:val="ro-MD"/>
        </w:rPr>
      </w:pPr>
    </w:p>
    <w:p w14:paraId="34C6C723" w14:textId="725FC9E5" w:rsidR="00E722DE" w:rsidRPr="00F93F00" w:rsidRDefault="006A77CD" w:rsidP="008213FD">
      <w:pPr>
        <w:rPr>
          <w:color w:val="000000" w:themeColor="text1"/>
          <w:sz w:val="28"/>
          <w:szCs w:val="28"/>
          <w:lang w:val="ro-MD"/>
        </w:rPr>
      </w:pPr>
      <w:r w:rsidRPr="00B578F1">
        <w:rPr>
          <w:color w:val="000000" w:themeColor="text1"/>
          <w:sz w:val="28"/>
          <w:szCs w:val="28"/>
          <w:shd w:val="clear" w:color="auto" w:fill="FFFFFF"/>
          <w:lang w:val="ro-MD"/>
        </w:rPr>
        <w:t>2.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  <w:r w:rsidR="00B578F1">
        <w:rPr>
          <w:color w:val="000000" w:themeColor="text1"/>
          <w:sz w:val="28"/>
          <w:szCs w:val="28"/>
          <w:shd w:val="clear" w:color="auto" w:fill="FFFFFF"/>
          <w:lang w:val="ro-MD"/>
        </w:rPr>
        <w:t>Legea s</w:t>
      </w:r>
      <w:r w:rsidR="00E722DE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e completează cu articolul 4</w:t>
      </w:r>
      <w:r w:rsidR="00E722DE" w:rsidRPr="00F93F00">
        <w:rPr>
          <w:color w:val="000000" w:themeColor="text1"/>
          <w:sz w:val="28"/>
          <w:szCs w:val="28"/>
          <w:shd w:val="clear" w:color="auto" w:fill="FFFFFF"/>
          <w:vertAlign w:val="superscript"/>
          <w:lang w:val="ro-MD"/>
        </w:rPr>
        <w:t>1</w:t>
      </w:r>
      <w:r w:rsidR="00E722DE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 cu următorul cuprins:</w:t>
      </w:r>
    </w:p>
    <w:p w14:paraId="017B8056" w14:textId="77777777" w:rsidR="008B2503" w:rsidRDefault="008B2503" w:rsidP="008213FD">
      <w:pPr>
        <w:shd w:val="clear" w:color="auto" w:fill="FFFFFF" w:themeFill="background1"/>
        <w:rPr>
          <w:color w:val="000000" w:themeColor="text1"/>
          <w:sz w:val="28"/>
          <w:szCs w:val="28"/>
          <w:shd w:val="clear" w:color="auto" w:fill="FFFFFF"/>
          <w:lang w:val="ro-MD"/>
        </w:rPr>
      </w:pPr>
    </w:p>
    <w:p w14:paraId="48D24F9F" w14:textId="0CE60F9B" w:rsidR="00E722DE" w:rsidRPr="00F93F00" w:rsidRDefault="00E722DE" w:rsidP="008213FD">
      <w:pPr>
        <w:shd w:val="clear" w:color="auto" w:fill="FFFFFF" w:themeFill="background1"/>
        <w:rPr>
          <w:color w:val="000000" w:themeColor="text1"/>
          <w:sz w:val="28"/>
          <w:szCs w:val="28"/>
          <w:shd w:val="clear" w:color="auto" w:fill="FFFFFF"/>
          <w:lang w:val="ro-MD"/>
        </w:rPr>
      </w:pP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„ </w:t>
      </w:r>
      <w:r w:rsidRPr="00F93F00">
        <w:rPr>
          <w:b/>
          <w:bCs/>
          <w:color w:val="000000" w:themeColor="text1"/>
          <w:sz w:val="28"/>
          <w:szCs w:val="28"/>
          <w:shd w:val="clear" w:color="auto" w:fill="FFFFFF"/>
          <w:lang w:val="ro-MD"/>
        </w:rPr>
        <w:t>Art. 4</w:t>
      </w:r>
      <w:r w:rsidRPr="00F93F00">
        <w:rPr>
          <w:b/>
          <w:bCs/>
          <w:color w:val="000000" w:themeColor="text1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F93F00">
        <w:rPr>
          <w:b/>
          <w:bCs/>
          <w:color w:val="000000" w:themeColor="text1"/>
          <w:sz w:val="28"/>
          <w:szCs w:val="28"/>
          <w:shd w:val="clear" w:color="auto" w:fill="FFFFFF"/>
          <w:lang w:val="ro-MD"/>
        </w:rPr>
        <w:t>.</w:t>
      </w:r>
      <w:r w:rsidR="00B578F1" w:rsidRPr="00BF393A">
        <w:rPr>
          <w:color w:val="000000" w:themeColor="text1"/>
          <w:sz w:val="28"/>
          <w:szCs w:val="28"/>
          <w:lang w:val="ro-MD"/>
        </w:rPr>
        <w:t xml:space="preserve"> – </w:t>
      </w:r>
      <w:r w:rsidRPr="00BF393A">
        <w:rPr>
          <w:color w:val="000000" w:themeColor="text1"/>
          <w:sz w:val="28"/>
          <w:szCs w:val="28"/>
          <w:shd w:val="clear" w:color="auto" w:fill="FFFFFF"/>
          <w:lang w:val="ro-MD"/>
        </w:rPr>
        <w:t>La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 stabilirea cerin</w:t>
      </w:r>
      <w:r w:rsidR="006A77CD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elor specifice minime de cunoa</w:t>
      </w:r>
      <w:r w:rsidR="006A77CD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ș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tere a unei limbi de circula</w:t>
      </w:r>
      <w:r w:rsidR="006A77CD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ie interna</w:t>
      </w:r>
      <w:r w:rsidR="006A77CD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ională (engleza, franceza, germana, spaniola, italiana) se va </w:t>
      </w:r>
      <w:r w:rsidR="006A77CD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ine cont de nivelu</w:t>
      </w:r>
      <w:r w:rsidR="00346BBC">
        <w:rPr>
          <w:color w:val="000000" w:themeColor="text1"/>
          <w:sz w:val="28"/>
          <w:szCs w:val="28"/>
          <w:shd w:val="clear" w:color="auto" w:fill="FFFFFF"/>
          <w:lang w:val="ro-MD"/>
        </w:rPr>
        <w:t>l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 de competen</w:t>
      </w:r>
      <w:r w:rsidR="006A77CD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ă stabilit </w:t>
      </w:r>
      <w:r w:rsidR="00CB0D18" w:rsidRPr="009E0DBE">
        <w:rPr>
          <w:color w:val="000000" w:themeColor="text1"/>
          <w:sz w:val="28"/>
          <w:szCs w:val="28"/>
          <w:shd w:val="clear" w:color="auto" w:fill="FFFFFF"/>
          <w:lang w:val="ro-MD"/>
        </w:rPr>
        <w:t>în</w:t>
      </w:r>
      <w:r w:rsidR="00CB0D18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Cadrul european comun de referin</w:t>
      </w:r>
      <w:r w:rsidR="006A77CD"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93F00">
        <w:rPr>
          <w:color w:val="000000" w:themeColor="text1"/>
          <w:sz w:val="28"/>
          <w:szCs w:val="28"/>
          <w:shd w:val="clear" w:color="auto" w:fill="FFFFFF"/>
          <w:lang w:val="ro-MD"/>
        </w:rPr>
        <w:t>ă pentru limbi.”</w:t>
      </w:r>
    </w:p>
    <w:p w14:paraId="474572A9" w14:textId="77777777" w:rsidR="00E722DE" w:rsidRPr="00F93F00" w:rsidRDefault="00E722DE" w:rsidP="008213FD">
      <w:pPr>
        <w:rPr>
          <w:color w:val="000000" w:themeColor="text1"/>
          <w:sz w:val="28"/>
          <w:szCs w:val="28"/>
          <w:lang w:val="ro-MD"/>
        </w:rPr>
      </w:pPr>
    </w:p>
    <w:p w14:paraId="4E4C8673" w14:textId="6C66715C" w:rsidR="00E722DE" w:rsidRDefault="006A77CD" w:rsidP="008213FD">
      <w:pPr>
        <w:rPr>
          <w:color w:val="000000" w:themeColor="text1"/>
          <w:sz w:val="28"/>
          <w:szCs w:val="28"/>
          <w:lang w:val="ro-MD"/>
        </w:rPr>
      </w:pPr>
      <w:r w:rsidRPr="00B578F1">
        <w:rPr>
          <w:color w:val="000000" w:themeColor="text1"/>
          <w:sz w:val="28"/>
          <w:szCs w:val="28"/>
          <w:lang w:val="ro-MD"/>
        </w:rPr>
        <w:t>3.</w:t>
      </w:r>
      <w:r w:rsidRPr="00F93F00">
        <w:rPr>
          <w:color w:val="000000" w:themeColor="text1"/>
          <w:sz w:val="28"/>
          <w:szCs w:val="28"/>
          <w:lang w:val="ro-MD"/>
        </w:rPr>
        <w:t xml:space="preserve"> </w:t>
      </w:r>
      <w:r w:rsidR="00E722DE" w:rsidRPr="00F93F00">
        <w:rPr>
          <w:color w:val="000000" w:themeColor="text1"/>
          <w:sz w:val="28"/>
          <w:szCs w:val="28"/>
          <w:lang w:val="ro-MD"/>
        </w:rPr>
        <w:t>Anexa va avea următorul cuprins:</w:t>
      </w:r>
    </w:p>
    <w:p w14:paraId="3117B848" w14:textId="76055E52" w:rsidR="00C0199C" w:rsidRDefault="00C0199C" w:rsidP="008213FD">
      <w:pPr>
        <w:rPr>
          <w:color w:val="000000" w:themeColor="text1"/>
          <w:sz w:val="28"/>
          <w:szCs w:val="28"/>
          <w:lang w:val="ro-MD"/>
        </w:rPr>
      </w:pPr>
    </w:p>
    <w:p w14:paraId="47006A86" w14:textId="77777777" w:rsidR="00C0199C" w:rsidRPr="00F93F00" w:rsidRDefault="00C0199C" w:rsidP="008213FD">
      <w:pPr>
        <w:rPr>
          <w:color w:val="000000" w:themeColor="text1"/>
          <w:sz w:val="28"/>
          <w:szCs w:val="28"/>
          <w:lang w:val="ro-MD"/>
        </w:rPr>
      </w:pPr>
    </w:p>
    <w:p w14:paraId="68CEC76F" w14:textId="1F2F1A5B" w:rsidR="00E722DE" w:rsidRDefault="00E722DE" w:rsidP="008213FD">
      <w:pPr>
        <w:rPr>
          <w:color w:val="000000" w:themeColor="text1"/>
          <w:sz w:val="28"/>
          <w:szCs w:val="28"/>
          <w:lang w:val="ro-MD"/>
        </w:rPr>
      </w:pPr>
    </w:p>
    <w:p w14:paraId="5FC5EF79" w14:textId="74AFB649" w:rsidR="00E722DE" w:rsidRPr="00F93F00" w:rsidRDefault="00E722DE" w:rsidP="008213FD">
      <w:pPr>
        <w:pStyle w:val="rg"/>
        <w:ind w:firstLine="709"/>
        <w:rPr>
          <w:color w:val="000000" w:themeColor="text1"/>
          <w:sz w:val="28"/>
          <w:szCs w:val="28"/>
          <w:lang w:val="ro-MD"/>
        </w:rPr>
      </w:pPr>
      <w:r w:rsidRPr="00F93F00">
        <w:rPr>
          <w:color w:val="000000" w:themeColor="text1"/>
          <w:sz w:val="28"/>
          <w:szCs w:val="28"/>
          <w:lang w:val="ro-MD"/>
        </w:rPr>
        <w:lastRenderedPageBreak/>
        <w:t xml:space="preserve">„Anexă </w:t>
      </w:r>
    </w:p>
    <w:p w14:paraId="28E5ECDC" w14:textId="77777777" w:rsidR="008B2503" w:rsidRDefault="008B2503" w:rsidP="008213FD">
      <w:pPr>
        <w:pStyle w:val="cn"/>
        <w:ind w:firstLine="709"/>
        <w:rPr>
          <w:b/>
          <w:bCs/>
          <w:color w:val="000000" w:themeColor="text1"/>
          <w:sz w:val="28"/>
          <w:szCs w:val="28"/>
          <w:lang w:val="ro-MD"/>
        </w:rPr>
      </w:pPr>
    </w:p>
    <w:p w14:paraId="36787807" w14:textId="45F6D213" w:rsidR="00E722DE" w:rsidRPr="00F93F00" w:rsidRDefault="00E722DE" w:rsidP="00BF393A">
      <w:pPr>
        <w:pStyle w:val="cn"/>
        <w:rPr>
          <w:b/>
          <w:bCs/>
          <w:color w:val="000000" w:themeColor="text1"/>
          <w:sz w:val="28"/>
          <w:szCs w:val="28"/>
          <w:lang w:val="ro-MD"/>
        </w:rPr>
      </w:pPr>
      <w:r w:rsidRPr="00F93F00">
        <w:rPr>
          <w:b/>
          <w:bCs/>
          <w:color w:val="000000" w:themeColor="text1"/>
          <w:sz w:val="28"/>
          <w:szCs w:val="28"/>
          <w:lang w:val="ro-MD"/>
        </w:rPr>
        <w:t>CLASIFICATORUL UNIC AL FUNC</w:t>
      </w:r>
      <w:r w:rsidR="006A77CD" w:rsidRPr="00F93F00">
        <w:rPr>
          <w:b/>
          <w:bCs/>
          <w:color w:val="000000" w:themeColor="text1"/>
          <w:sz w:val="28"/>
          <w:szCs w:val="28"/>
          <w:lang w:val="ro-MD"/>
        </w:rPr>
        <w:t>Ț</w:t>
      </w:r>
      <w:r w:rsidRPr="00F93F00">
        <w:rPr>
          <w:b/>
          <w:bCs/>
          <w:color w:val="000000" w:themeColor="text1"/>
          <w:sz w:val="28"/>
          <w:szCs w:val="28"/>
          <w:lang w:val="ro-MD"/>
        </w:rPr>
        <w:t xml:space="preserve">IILOR PUBLICE </w:t>
      </w:r>
    </w:p>
    <w:p w14:paraId="46A17C82" w14:textId="77777777" w:rsidR="00E722DE" w:rsidRPr="00F93F00" w:rsidRDefault="00E722DE" w:rsidP="008213FD">
      <w:pPr>
        <w:pStyle w:val="cn"/>
        <w:rPr>
          <w:color w:val="000000" w:themeColor="text1"/>
          <w:sz w:val="28"/>
          <w:szCs w:val="28"/>
          <w:lang w:val="ro-MD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0"/>
        <w:gridCol w:w="2927"/>
        <w:gridCol w:w="3491"/>
        <w:gridCol w:w="2221"/>
      </w:tblGrid>
      <w:tr w:rsidR="00E722DE" w:rsidRPr="00F93F00" w14:paraId="105044F2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326A82" w14:textId="7EAD623C" w:rsidR="00E722DE" w:rsidRPr="00D43524" w:rsidRDefault="00E722DE" w:rsidP="00D43524">
            <w:pPr>
              <w:pStyle w:val="cb"/>
              <w:rPr>
                <w:color w:val="000000" w:themeColor="text1"/>
                <w:lang w:val="ro-MD"/>
              </w:rPr>
            </w:pPr>
            <w:r w:rsidRPr="00D43524">
              <w:rPr>
                <w:color w:val="000000" w:themeColor="text1"/>
                <w:lang w:val="ro-MD"/>
              </w:rPr>
              <w:t>Cod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2CCA8D" w14:textId="618157F1" w:rsidR="00E722DE" w:rsidRPr="00D43524" w:rsidRDefault="00E722DE" w:rsidP="00D43524">
            <w:pPr>
              <w:pStyle w:val="cb"/>
              <w:rPr>
                <w:color w:val="000000" w:themeColor="text1"/>
                <w:lang w:val="ro-MD"/>
              </w:rPr>
            </w:pPr>
            <w:r w:rsidRPr="00D43524">
              <w:rPr>
                <w:color w:val="000000" w:themeColor="text1"/>
                <w:lang w:val="ro-MD"/>
              </w:rPr>
              <w:t>Titlul func</w:t>
            </w:r>
            <w:r w:rsidR="006A77CD" w:rsidRPr="00D43524">
              <w:rPr>
                <w:color w:val="000000" w:themeColor="text1"/>
                <w:lang w:val="ro-MD"/>
              </w:rPr>
              <w:t>ț</w:t>
            </w:r>
            <w:r w:rsidRPr="00D43524">
              <w:rPr>
                <w:color w:val="000000" w:themeColor="text1"/>
                <w:lang w:val="ro-MD"/>
              </w:rPr>
              <w:t>iei publice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636E72" w14:textId="77777777" w:rsidR="00E722DE" w:rsidRPr="00D43524" w:rsidRDefault="00E722DE" w:rsidP="00D43524">
            <w:pPr>
              <w:pStyle w:val="cb"/>
              <w:rPr>
                <w:color w:val="000000" w:themeColor="text1"/>
                <w:lang w:val="ro-MD"/>
              </w:rPr>
            </w:pPr>
            <w:r w:rsidRPr="00D43524">
              <w:rPr>
                <w:color w:val="000000" w:themeColor="text1"/>
                <w:lang w:val="ro-MD"/>
              </w:rPr>
              <w:t>Descriere generică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90E28E" w14:textId="36466D44" w:rsidR="00E722DE" w:rsidRPr="00D43524" w:rsidRDefault="00E722DE" w:rsidP="00D43524">
            <w:pPr>
              <w:pStyle w:val="cb"/>
              <w:rPr>
                <w:color w:val="000000" w:themeColor="text1"/>
                <w:lang w:val="ro-MD"/>
              </w:rPr>
            </w:pPr>
            <w:r w:rsidRPr="00D43524">
              <w:rPr>
                <w:color w:val="000000" w:themeColor="text1"/>
                <w:lang w:val="ro-MD"/>
              </w:rPr>
              <w:t>Cerin</w:t>
            </w:r>
            <w:r w:rsidR="006A77CD" w:rsidRPr="00D43524">
              <w:rPr>
                <w:color w:val="000000" w:themeColor="text1"/>
                <w:lang w:val="ro-MD"/>
              </w:rPr>
              <w:t>ț</w:t>
            </w:r>
            <w:r w:rsidRPr="00D43524">
              <w:rPr>
                <w:color w:val="000000" w:themeColor="text1"/>
                <w:lang w:val="ro-MD"/>
              </w:rPr>
              <w:t>e specifice minime</w:t>
            </w:r>
          </w:p>
        </w:tc>
      </w:tr>
      <w:tr w:rsidR="00E722DE" w:rsidRPr="00F93F00" w14:paraId="5B227994" w14:textId="77777777" w:rsidTr="00BF393A">
        <w:trPr>
          <w:trHeight w:val="2450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83A73A" w14:textId="77777777" w:rsidR="00FA7EF1" w:rsidRPr="00B540D9" w:rsidRDefault="00FA7EF1" w:rsidP="00D43524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  <w:p w14:paraId="7271A5D8" w14:textId="26E8BC11" w:rsidR="00E722DE" w:rsidRPr="00B540D9" w:rsidRDefault="00E722DE" w:rsidP="00D43524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B540D9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Capitolul I</w:t>
            </w:r>
          </w:p>
          <w:p w14:paraId="0CF43693" w14:textId="4D2B3862" w:rsidR="00E722DE" w:rsidRPr="00B540D9" w:rsidRDefault="00E722DE" w:rsidP="00D43524">
            <w:pPr>
              <w:pStyle w:val="cb"/>
              <w:rPr>
                <w:color w:val="000000" w:themeColor="text1"/>
                <w:lang w:val="ro-MD"/>
              </w:rPr>
            </w:pPr>
            <w:r w:rsidRPr="00B540D9">
              <w:rPr>
                <w:color w:val="000000" w:themeColor="text1"/>
                <w:lang w:val="ro-MD"/>
              </w:rPr>
              <w:t>ORGANE ALE AUTORITĂ</w:t>
            </w:r>
            <w:r w:rsidR="006A77CD" w:rsidRPr="00B540D9">
              <w:rPr>
                <w:color w:val="000000" w:themeColor="text1"/>
                <w:lang w:val="ro-MD"/>
              </w:rPr>
              <w:t>Ț</w:t>
            </w:r>
            <w:r w:rsidRPr="00B540D9">
              <w:rPr>
                <w:color w:val="000000" w:themeColor="text1"/>
                <w:lang w:val="ro-MD"/>
              </w:rPr>
              <w:t>ILOR PUBLICE</w:t>
            </w:r>
          </w:p>
          <w:p w14:paraId="28479BD3" w14:textId="77777777" w:rsidR="00FA7EF1" w:rsidRPr="00B540D9" w:rsidRDefault="00FA7EF1" w:rsidP="00D43524">
            <w:pPr>
              <w:pStyle w:val="NormalWeb"/>
              <w:ind w:firstLine="0"/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  <w:p w14:paraId="0FDE567C" w14:textId="2DE1465B" w:rsidR="00E722DE" w:rsidRPr="00B540D9" w:rsidRDefault="00E722DE" w:rsidP="00D43524">
            <w:pPr>
              <w:pStyle w:val="NormalWeb"/>
              <w:ind w:firstLine="0"/>
              <w:jc w:val="center"/>
              <w:rPr>
                <w:b/>
                <w:bCs/>
                <w:color w:val="000000" w:themeColor="text1"/>
                <w:lang w:val="ro-MD"/>
              </w:rPr>
            </w:pPr>
            <w:r w:rsidRPr="00B540D9">
              <w:rPr>
                <w:b/>
                <w:bCs/>
                <w:color w:val="000000" w:themeColor="text1"/>
                <w:lang w:val="ro-MD"/>
              </w:rPr>
              <w:t>Sec</w:t>
            </w:r>
            <w:r w:rsidR="006A77CD" w:rsidRPr="00B540D9">
              <w:rPr>
                <w:b/>
                <w:bCs/>
                <w:color w:val="000000" w:themeColor="text1"/>
                <w:lang w:val="ro-MD"/>
              </w:rPr>
              <w:t>ț</w:t>
            </w:r>
            <w:r w:rsidRPr="00B540D9">
              <w:rPr>
                <w:b/>
                <w:bCs/>
                <w:color w:val="000000" w:themeColor="text1"/>
                <w:lang w:val="ro-MD"/>
              </w:rPr>
              <w:t xml:space="preserve">iunea </w:t>
            </w:r>
            <w:r w:rsidR="00E168D4">
              <w:rPr>
                <w:b/>
                <w:bCs/>
                <w:color w:val="000000" w:themeColor="text1"/>
                <w:lang w:val="ro-MD"/>
              </w:rPr>
              <w:t>1</w:t>
            </w:r>
          </w:p>
          <w:p w14:paraId="5FA8858C" w14:textId="7432C1DF" w:rsidR="00E722DE" w:rsidRPr="00B540D9" w:rsidRDefault="00E722DE" w:rsidP="00D43524">
            <w:pPr>
              <w:pStyle w:val="cb"/>
              <w:rPr>
                <w:color w:val="000000" w:themeColor="text1"/>
                <w:lang w:val="ro-MD"/>
              </w:rPr>
            </w:pPr>
            <w:r w:rsidRPr="00B540D9">
              <w:rPr>
                <w:color w:val="000000" w:themeColor="text1"/>
                <w:lang w:val="ro-MD"/>
              </w:rPr>
              <w:t>Secretariatul Parlamentului, Aparatul Pre</w:t>
            </w:r>
            <w:r w:rsidR="006A77CD" w:rsidRPr="00B540D9">
              <w:rPr>
                <w:color w:val="000000" w:themeColor="text1"/>
                <w:lang w:val="ro-MD"/>
              </w:rPr>
              <w:t>ș</w:t>
            </w:r>
            <w:r w:rsidRPr="00B540D9">
              <w:rPr>
                <w:color w:val="000000" w:themeColor="text1"/>
                <w:lang w:val="ro-MD"/>
              </w:rPr>
              <w:t>edintelui Republicii Moldova,</w:t>
            </w:r>
          </w:p>
          <w:p w14:paraId="5F183608" w14:textId="77777777" w:rsidR="00E722DE" w:rsidRPr="00B540D9" w:rsidRDefault="00E722DE" w:rsidP="00D43524">
            <w:pPr>
              <w:pStyle w:val="cb"/>
              <w:rPr>
                <w:color w:val="000000" w:themeColor="text1"/>
                <w:lang w:val="ro-MD"/>
              </w:rPr>
            </w:pPr>
            <w:r w:rsidRPr="00B540D9">
              <w:rPr>
                <w:color w:val="000000" w:themeColor="text1"/>
                <w:lang w:val="ro-MD"/>
              </w:rPr>
              <w:t xml:space="preserve">Cancelaria de Stat (inclusiv oficiile teritoriale) </w:t>
            </w:r>
          </w:p>
          <w:p w14:paraId="1CD2F3DB" w14:textId="77777777" w:rsidR="006A77CD" w:rsidRDefault="006A77CD" w:rsidP="00D43524">
            <w:pPr>
              <w:pStyle w:val="NormalWeb"/>
              <w:ind w:firstLine="0"/>
              <w:rPr>
                <w:b/>
                <w:bCs/>
                <w:color w:val="000000" w:themeColor="text1"/>
                <w:lang w:val="ro-MD"/>
              </w:rPr>
            </w:pPr>
          </w:p>
          <w:p w14:paraId="06586491" w14:textId="77777777" w:rsidR="00B540D9" w:rsidRPr="00B540D9" w:rsidRDefault="00B540D9" w:rsidP="00D43524">
            <w:pPr>
              <w:pStyle w:val="NormalWeb"/>
              <w:ind w:firstLine="0"/>
              <w:rPr>
                <w:b/>
                <w:bCs/>
                <w:color w:val="000000" w:themeColor="text1"/>
                <w:lang w:val="ro-MD"/>
              </w:rPr>
            </w:pPr>
          </w:p>
          <w:p w14:paraId="3EDDB982" w14:textId="42038A07" w:rsidR="00E722DE" w:rsidRPr="00D43524" w:rsidRDefault="00E722DE" w:rsidP="00BF393A">
            <w:pPr>
              <w:pStyle w:val="NormalWeb"/>
              <w:ind w:firstLine="654"/>
              <w:rPr>
                <w:color w:val="000000" w:themeColor="text1"/>
                <w:lang w:val="ro-MD"/>
              </w:rPr>
            </w:pPr>
            <w:r w:rsidRPr="00B540D9">
              <w:rPr>
                <w:b/>
                <w:bCs/>
                <w:color w:val="000000" w:themeColor="text1"/>
                <w:lang w:val="ro-MD"/>
              </w:rPr>
              <w:t>1. Func</w:t>
            </w:r>
            <w:r w:rsidR="006A77CD" w:rsidRPr="00B540D9">
              <w:rPr>
                <w:b/>
                <w:bCs/>
                <w:color w:val="000000" w:themeColor="text1"/>
                <w:lang w:val="ro-MD"/>
              </w:rPr>
              <w:t>ț</w:t>
            </w:r>
            <w:r w:rsidRPr="00B540D9">
              <w:rPr>
                <w:b/>
                <w:bCs/>
                <w:color w:val="000000" w:themeColor="text1"/>
                <w:lang w:val="ro-MD"/>
              </w:rPr>
              <w:t>ii publice de conducere de nivel superior</w:t>
            </w:r>
          </w:p>
        </w:tc>
      </w:tr>
      <w:tr w:rsidR="00E722DE" w:rsidRPr="00F93F00" w14:paraId="72BEBC54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9F1C4C" w14:textId="77777777" w:rsidR="00E722DE" w:rsidRPr="008B2503" w:rsidRDefault="00E722DE" w:rsidP="00B540D9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A01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0D8146" w14:textId="49A25C14" w:rsidR="00E722DE" w:rsidRPr="00C06F28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Secretar general adjunct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 xml:space="preserve"> al </w:t>
            </w:r>
            <w:r w:rsidR="00CD2A8C" w:rsidRPr="00C06F28">
              <w:rPr>
                <w:color w:val="000000" w:themeColor="text1"/>
                <w:sz w:val="24"/>
                <w:szCs w:val="24"/>
                <w:lang w:val="ro-MD"/>
              </w:rPr>
              <w:t>Parlamentului</w:t>
            </w: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/secretară generală adjunctă a Parlamentului</w:t>
            </w:r>
          </w:p>
          <w:p w14:paraId="4CFDA412" w14:textId="77777777" w:rsidR="00842BD5" w:rsidRPr="00C06F28" w:rsidRDefault="00842BD5" w:rsidP="008213FD">
            <w:pPr>
              <w:pStyle w:val="lf"/>
              <w:rPr>
                <w:color w:val="000000" w:themeColor="text1"/>
                <w:lang w:val="ro-MD"/>
              </w:rPr>
            </w:pPr>
          </w:p>
          <w:p w14:paraId="5C254952" w14:textId="520E8B24" w:rsidR="00E722DE" w:rsidRPr="00C06F28" w:rsidRDefault="00E722DE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Secretar general adjunct</w:t>
            </w:r>
            <w:r w:rsidR="00CD2A8C">
              <w:rPr>
                <w:color w:val="000000" w:themeColor="text1"/>
                <w:lang w:val="ro-MD"/>
              </w:rPr>
              <w:t xml:space="preserve"> al </w:t>
            </w:r>
            <w:r w:rsidR="00CD2A8C" w:rsidRPr="00C06F28">
              <w:rPr>
                <w:color w:val="000000" w:themeColor="text1"/>
                <w:lang w:val="ro-MD"/>
              </w:rPr>
              <w:t>Guvernului</w:t>
            </w:r>
            <w:r w:rsidRPr="00C06F28">
              <w:rPr>
                <w:color w:val="000000" w:themeColor="text1"/>
                <w:lang w:val="ro-MD"/>
              </w:rPr>
              <w:t>/secretară generală adjunctă a Guvernului</w:t>
            </w:r>
          </w:p>
          <w:p w14:paraId="4E0E0E91" w14:textId="77777777" w:rsidR="00842BD5" w:rsidRPr="00C06F28" w:rsidRDefault="00842BD5" w:rsidP="008213FD">
            <w:pPr>
              <w:pStyle w:val="lf"/>
              <w:rPr>
                <w:color w:val="000000" w:themeColor="text1"/>
                <w:lang w:val="ro-MD"/>
              </w:rPr>
            </w:pPr>
          </w:p>
          <w:p w14:paraId="1D7AC866" w14:textId="7F827F6D" w:rsidR="00E722DE" w:rsidRPr="00C06F28" w:rsidRDefault="00E722DE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Secretar general adjunct</w:t>
            </w:r>
            <w:r w:rsidR="00CD2A8C">
              <w:rPr>
                <w:color w:val="000000" w:themeColor="text1"/>
                <w:lang w:val="ro-MD"/>
              </w:rPr>
              <w:t xml:space="preserve"> al </w:t>
            </w:r>
            <w:r w:rsidR="00CD2A8C" w:rsidRPr="00C06F28">
              <w:rPr>
                <w:color w:val="000000" w:themeColor="text1"/>
                <w:lang w:val="ro-MD"/>
              </w:rPr>
              <w:t>Aparatului Președintelui Republicii Moldova</w:t>
            </w:r>
            <w:r w:rsidRPr="00C06F28">
              <w:rPr>
                <w:color w:val="000000" w:themeColor="text1"/>
                <w:lang w:val="ro-MD"/>
              </w:rPr>
              <w:t>/secretară generală adjunctă a Aparatului Pre</w:t>
            </w:r>
            <w:r w:rsidR="006A77CD" w:rsidRPr="00C06F28">
              <w:rPr>
                <w:color w:val="000000" w:themeColor="text1"/>
                <w:lang w:val="ro-MD"/>
              </w:rPr>
              <w:t>ș</w:t>
            </w:r>
            <w:r w:rsidRPr="00C06F28">
              <w:rPr>
                <w:color w:val="000000" w:themeColor="text1"/>
                <w:lang w:val="ro-MD"/>
              </w:rPr>
              <w:t>edintelui Republicii Moldova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66C354" w14:textId="39A23666" w:rsidR="00E722DE" w:rsidRPr="00C06F28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realizează managementul de nivel superior în autoritatea publică; </w:t>
            </w:r>
          </w:p>
          <w:p w14:paraId="236031ED" w14:textId="6BDF17AF" w:rsidR="00E722DE" w:rsidRPr="00C06F28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posedă competen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e manageriale de planificare strategică 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i func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ională a activită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ii autorită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ii publice, de gestionare a resurselor financiare, umane, tehnice, materiale etc.; </w:t>
            </w:r>
          </w:p>
          <w:p w14:paraId="3C6824B8" w14:textId="55E5776D" w:rsidR="00E722DE" w:rsidRPr="00C06F28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reprezintă autoritatea publică în rela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iile cu alte autorită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i publice din 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ară 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i de peste hotare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557599" w14:textId="6F15A112" w:rsidR="00E722DE" w:rsidRPr="00C06F28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5 ani de experien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238D1E63" w14:textId="0F3BEA93" w:rsidR="00E722DE" w:rsidRPr="00C06F28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77D39175" w14:textId="67B8E3F3" w:rsidR="00E722DE" w:rsidRPr="00C06F28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cunoa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terea unei limbi de circula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ie interna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ională (nivel B2); </w:t>
            </w:r>
          </w:p>
          <w:p w14:paraId="0A803004" w14:textId="1B9BFF5F" w:rsidR="00E722DE" w:rsidRPr="00C06F28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abilită</w:t>
            </w:r>
            <w:r w:rsidR="006A77CD" w:rsidRPr="00C06F28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5D4E1A5E" w14:textId="77777777" w:rsidTr="009B4E74">
        <w:trPr>
          <w:trHeight w:val="573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4BC92C" w14:textId="57A0D5DA" w:rsidR="00E722DE" w:rsidRPr="008B2503" w:rsidRDefault="00E722DE" w:rsidP="008213FD">
            <w:pPr>
              <w:pStyle w:val="NormalWeb"/>
              <w:ind w:firstLine="0"/>
              <w:rPr>
                <w:color w:val="000000" w:themeColor="text1"/>
                <w:lang w:val="ro-MD"/>
              </w:rPr>
            </w:pPr>
          </w:p>
          <w:p w14:paraId="68714AC3" w14:textId="015B1519" w:rsidR="00E722DE" w:rsidRPr="008B2503" w:rsidRDefault="00E722DE" w:rsidP="008213FD">
            <w:pPr>
              <w:pStyle w:val="NormalWeb"/>
              <w:ind w:firstLine="658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2.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ii publice de conducere </w:t>
            </w:r>
          </w:p>
        </w:tc>
      </w:tr>
      <w:tr w:rsidR="00E722DE" w:rsidRPr="00F93F00" w14:paraId="1A5803FF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5667D6" w14:textId="77777777" w:rsidR="00E722DE" w:rsidRPr="008B2503" w:rsidRDefault="00E722DE" w:rsidP="00B540D9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B01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4CCD1D" w14:textId="25DA9BF4" w:rsidR="00FC4BED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 generală </w:t>
            </w:r>
          </w:p>
          <w:p w14:paraId="53847A72" w14:textId="77777777" w:rsidR="00FC4BED" w:rsidRDefault="00FC4BE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45DA2E7F" w14:textId="417F80FE" w:rsidR="00E722DE" w:rsidRPr="008B250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generală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3688FD" w14:textId="3FF56C31" w:rsidR="00E722DE" w:rsidRPr="008B2503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18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6D323D5B" w14:textId="6FAD025F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 xml:space="preserve">– </w:t>
            </w:r>
            <w:r w:rsidR="00E722DE" w:rsidRPr="008B2503">
              <w:rPr>
                <w:color w:val="000000" w:themeColor="text1"/>
                <w:lang w:val="ro-MD"/>
              </w:rPr>
              <w:t>este responsabil/</w:t>
            </w:r>
            <w:r w:rsidR="00E40A38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complex de activitate </w:t>
            </w:r>
            <w:r w:rsidR="00E722DE" w:rsidRPr="00190D4E">
              <w:rPr>
                <w:color w:val="000000" w:themeColor="text1"/>
                <w:lang w:val="ro-MD"/>
              </w:rPr>
              <w:t xml:space="preserve">în domeniul elaborării/coordonării elaborării politicilor </w:t>
            </w:r>
            <w:r w:rsidR="006A77CD" w:rsidRPr="00190D4E">
              <w:rPr>
                <w:color w:val="000000" w:themeColor="text1"/>
                <w:lang w:val="ro-MD"/>
              </w:rPr>
              <w:t>ș</w:t>
            </w:r>
            <w:r w:rsidR="00E722DE" w:rsidRPr="00190D4E">
              <w:rPr>
                <w:color w:val="000000" w:themeColor="text1"/>
                <w:lang w:val="ro-MD"/>
              </w:rPr>
              <w:t>i</w:t>
            </w:r>
            <w:r w:rsidR="00E722DE" w:rsidRPr="008B2503">
              <w:rPr>
                <w:color w:val="000000" w:themeColor="text1"/>
                <w:lang w:val="ro-MD"/>
              </w:rPr>
              <w:t xml:space="preserve"> în alte domenii,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3B68B808" w14:textId="69B3FDA9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lastRenderedPageBreak/>
              <w:t xml:space="preserve">– </w:t>
            </w:r>
            <w:r w:rsidR="00E722DE" w:rsidRPr="008B2503">
              <w:rPr>
                <w:color w:val="000000" w:themeColor="text1"/>
                <w:lang w:val="ro-MD"/>
              </w:rPr>
              <w:t>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3B68DB01" w14:textId="048E9644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 xml:space="preserve">– </w:t>
            </w:r>
            <w:r w:rsidR="00E722DE" w:rsidRPr="008B2503">
              <w:rPr>
                <w:color w:val="000000" w:themeColor="text1"/>
                <w:lang w:val="ro-MD"/>
              </w:rPr>
              <w:t>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</w:t>
            </w:r>
            <w:r w:rsidR="00E722DE" w:rsidRPr="00A14528">
              <w:rPr>
                <w:color w:val="000000" w:themeColor="text1"/>
                <w:lang w:val="ro-MD"/>
              </w:rPr>
              <w:t xml:space="preserve">tactice </w:t>
            </w:r>
            <w:r w:rsidR="006A77CD" w:rsidRPr="00A14528">
              <w:rPr>
                <w:color w:val="000000" w:themeColor="text1"/>
                <w:lang w:val="ro-MD"/>
              </w:rPr>
              <w:t>ș</w:t>
            </w:r>
            <w:r w:rsidR="00E722DE" w:rsidRPr="00A14528">
              <w:rPr>
                <w:color w:val="000000" w:themeColor="text1"/>
                <w:lang w:val="ro-MD"/>
              </w:rPr>
              <w:t>i opera</w:t>
            </w:r>
            <w:r w:rsidR="006A77CD" w:rsidRPr="00A14528">
              <w:rPr>
                <w:color w:val="000000" w:themeColor="text1"/>
                <w:lang w:val="ro-MD"/>
              </w:rPr>
              <w:t>ț</w:t>
            </w:r>
            <w:r w:rsidR="00E722DE" w:rsidRPr="00A14528">
              <w:rPr>
                <w:color w:val="000000" w:themeColor="text1"/>
                <w:lang w:val="ro-MD"/>
              </w:rPr>
              <w:t>ionale luate referitor la activitatea</w:t>
            </w:r>
            <w:r w:rsidR="00E722DE" w:rsidRPr="008B2503">
              <w:rPr>
                <w:color w:val="000000" w:themeColor="text1"/>
                <w:lang w:val="ro-MD"/>
              </w:rPr>
              <w:t xml:space="preserve">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A695DF" w14:textId="0E9555AE" w:rsidR="00E722DE" w:rsidRPr="008B2503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 xml:space="preserve">–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4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1D0640D" w14:textId="25E8C224" w:rsidR="00E722DE" w:rsidRPr="008B2503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managerială; </w:t>
            </w:r>
          </w:p>
          <w:p w14:paraId="429B30F9" w14:textId="7CC89A84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 xml:space="preserve">– </w:t>
            </w:r>
            <w:r w:rsidR="00E722DE" w:rsidRPr="008B2503">
              <w:rPr>
                <w:color w:val="000000" w:themeColor="text1"/>
                <w:lang w:val="ro-MD"/>
              </w:rPr>
              <w:t>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56B289A9" w14:textId="0FB0BA69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 xml:space="preserve">– </w:t>
            </w:r>
            <w:r w:rsidR="00E722DE" w:rsidRPr="008B2503">
              <w:rPr>
                <w:color w:val="000000" w:themeColor="text1"/>
                <w:lang w:val="ro-MD"/>
              </w:rPr>
              <w:t>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35278AB1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9DFAD2" w14:textId="77777777" w:rsidR="00E722DE" w:rsidRPr="008B2503" w:rsidRDefault="00E722DE" w:rsidP="00B540D9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B02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E3DD39" w14:textId="77777777" w:rsidR="0044406E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  <w:p w14:paraId="7CF72B63" w14:textId="77777777" w:rsidR="0044406E" w:rsidRDefault="0044406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70AC1211" w14:textId="7A0E5C8E" w:rsidR="00E722DE" w:rsidRPr="008B250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  <w:p w14:paraId="143E16D5" w14:textId="77777777" w:rsidR="00E722DE" w:rsidRPr="008B2503" w:rsidRDefault="00E722DE" w:rsidP="008213FD">
            <w:pPr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FE9836" w14:textId="751362D2" w:rsidR="00E722DE" w:rsidRPr="008B2503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3E221740" w14:textId="144B7C65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de activitate în domeniul elaborării/coordonării elaborării politicilor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în alte domenii,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3CE2BE9A" w14:textId="292459AD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superiorului/superioarei; </w:t>
            </w:r>
          </w:p>
          <w:p w14:paraId="61B6F74E" w14:textId="0143F7AE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433A519D" w14:textId="7C252BD6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</w:t>
            </w:r>
            <w:r w:rsidR="00E722DE" w:rsidRPr="00190D4E">
              <w:rPr>
                <w:color w:val="000000" w:themeColor="text1"/>
                <w:lang w:val="ro-MD"/>
              </w:rPr>
              <w:t xml:space="preserve">luate </w:t>
            </w:r>
            <w:r w:rsidR="00E722DE" w:rsidRPr="00750CBE">
              <w:rPr>
                <w:color w:val="000000" w:themeColor="text1"/>
                <w:lang w:val="ro-MD"/>
              </w:rPr>
              <w:t>referitor la</w:t>
            </w:r>
            <w:r w:rsidR="00E722DE" w:rsidRPr="008B2503">
              <w:rPr>
                <w:color w:val="000000" w:themeColor="text1"/>
                <w:lang w:val="ro-MD"/>
              </w:rPr>
              <w:t xml:space="preserve">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59CB8E" w14:textId="1D569BBC" w:rsidR="00E722DE" w:rsidRPr="008B2503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22E2C00F" w14:textId="2D8B5A0E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6FEEBF23" w14:textId="6CB73FB2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4CCC9CC" w14:textId="77777777" w:rsidTr="00623E65">
        <w:trPr>
          <w:trHeight w:val="1175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006E35" w14:textId="77777777" w:rsidR="00E722DE" w:rsidRPr="008B2503" w:rsidRDefault="00E722DE" w:rsidP="00B540D9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B03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90D327" w14:textId="65B57C54" w:rsidR="00E722DE" w:rsidRPr="008B250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generale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014839" w14:textId="5A65670F" w:rsidR="00E722DE" w:rsidRPr="008B2503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2F3C905E" w14:textId="6FA5756F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de activitate în domeniul elaborării/coordonării elaborării politicilor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în alte domenii,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417B41F0" w14:textId="0FCDE16B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309D5B39" w14:textId="51A1FE7D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</w:t>
            </w:r>
            <w:r w:rsidR="00E722DE" w:rsidRPr="00750CBE">
              <w:rPr>
                <w:color w:val="000000" w:themeColor="text1"/>
                <w:lang w:val="ro-MD"/>
              </w:rPr>
              <w:t>referitor la a</w:t>
            </w:r>
            <w:r w:rsidR="00E722DE" w:rsidRPr="008B2503">
              <w:rPr>
                <w:color w:val="000000" w:themeColor="text1"/>
                <w:lang w:val="ro-MD"/>
              </w:rPr>
              <w:t xml:space="preserve">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C154AE" w14:textId="27F6EB56" w:rsidR="00E722DE" w:rsidRPr="008B2503" w:rsidRDefault="00C06F28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6DA48D0" w14:textId="458A922C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0F2836D9" w14:textId="2B9028B2" w:rsidR="00E722DE" w:rsidRPr="008B2503" w:rsidRDefault="00C06F28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FFCEDC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665BF9" w14:textId="77777777" w:rsidR="00E722DE" w:rsidRPr="008B2503" w:rsidRDefault="00E722DE" w:rsidP="00B540D9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B04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54F166" w14:textId="40100150" w:rsidR="00FD070C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  <w:p w14:paraId="7F942E02" w14:textId="77777777" w:rsidR="00FD070C" w:rsidRDefault="00FD070C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64E31029" w14:textId="39795A91" w:rsidR="00E722DE" w:rsidRPr="008B250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EFD147" w14:textId="64176DA5" w:rsidR="00E722DE" w:rsidRPr="008B2503" w:rsidRDefault="000F489B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0C3C8F93" w14:textId="580814FC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 de activitate privind elaborarea/coordonarea elaborării politicilor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de gestionarea altor domenii,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0A5CBAC5" w14:textId="70CB13A6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activitatea subdiviziunii conduse, raportează direct superiorului</w:t>
            </w:r>
            <w:r w:rsidR="00812D0F">
              <w:rPr>
                <w:color w:val="000000" w:themeColor="text1"/>
                <w:lang w:val="ro-MD"/>
              </w:rPr>
              <w:t>/superioarei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2275CC2B" w14:textId="41DC97A1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1C2654BB" w14:textId="35770EC9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</w:t>
            </w:r>
            <w:r w:rsidR="00E722DE" w:rsidRPr="00750CBE">
              <w:rPr>
                <w:color w:val="000000" w:themeColor="text1"/>
                <w:lang w:val="ro-MD"/>
              </w:rPr>
              <w:t>referitor la</w:t>
            </w:r>
            <w:r w:rsidR="00E722DE" w:rsidRPr="008B2503">
              <w:rPr>
                <w:color w:val="000000" w:themeColor="text1"/>
                <w:lang w:val="ro-MD"/>
              </w:rPr>
              <w:t xml:space="preserve">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8D4BE0" w14:textId="3C3F86D3" w:rsidR="00E722DE" w:rsidRPr="008B2503" w:rsidRDefault="000F489B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18A47DDC" w14:textId="403654D8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797D1E36" w14:textId="5937456C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1F52122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3B0EB6" w14:textId="77777777" w:rsidR="00E722DE" w:rsidRPr="008B2503" w:rsidRDefault="00E722DE" w:rsidP="008213FD">
            <w:pPr>
              <w:ind w:firstLine="0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B05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B03C07" w14:textId="653F047F" w:rsidR="00E722DE" w:rsidRPr="008B250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FB9F33" w14:textId="3992BA35" w:rsidR="00E722DE" w:rsidRPr="008B2503" w:rsidRDefault="000F489B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04174C63" w14:textId="7550D299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 de activitate privind elaborarea/coordonarea elaborării politicilor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de gestionarea altor domenii,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0CDA11D0" w14:textId="35E2C9D3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24EA139C" w14:textId="264D3997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</w:t>
            </w:r>
            <w:r w:rsidR="00E722DE" w:rsidRPr="00750CBE">
              <w:rPr>
                <w:color w:val="000000" w:themeColor="text1"/>
                <w:lang w:val="ro-MD"/>
              </w:rPr>
              <w:t>referitor la activitate</w:t>
            </w:r>
            <w:r w:rsidR="00E722DE" w:rsidRPr="008B2503">
              <w:rPr>
                <w:color w:val="000000" w:themeColor="text1"/>
                <w:lang w:val="ro-MD"/>
              </w:rPr>
              <w:t xml:space="preserve">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FF003E" w14:textId="5C8D699A" w:rsidR="00E722DE" w:rsidRPr="008B2503" w:rsidRDefault="000F489B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BB929AF" w14:textId="39E341CA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1980EC47" w14:textId="182C7ABF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EA9E8B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04D7D0" w14:textId="77777777" w:rsidR="00E722DE" w:rsidRPr="008B2503" w:rsidRDefault="00E722DE" w:rsidP="008213FD">
            <w:pPr>
              <w:ind w:firstLine="0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B06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D824D3" w14:textId="5BFCD27E" w:rsidR="00E722DE" w:rsidRPr="008B250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serviciu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099076" w14:textId="3290342B" w:rsidR="00E722DE" w:rsidRPr="008B2503" w:rsidRDefault="000F489B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2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24F7E898" w14:textId="5B6CB6A1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domeniu/subdomeniu de activitate privind elaborarea politicilor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de gestionarea altor domenii/subdomenii,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55A2CE02" w14:textId="357414DA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61C604CE" w14:textId="765BA046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</w:t>
            </w:r>
            <w:r w:rsidR="00E722DE" w:rsidRPr="00750CBE">
              <w:rPr>
                <w:color w:val="000000" w:themeColor="text1"/>
                <w:lang w:val="ro-MD"/>
              </w:rPr>
              <w:t xml:space="preserve">referitor la activitatea subdiviziunii </w:t>
            </w:r>
            <w:r w:rsidR="006A77CD" w:rsidRPr="00750CBE">
              <w:rPr>
                <w:color w:val="000000" w:themeColor="text1"/>
                <w:lang w:val="ro-MD"/>
              </w:rPr>
              <w:t>ș</w:t>
            </w:r>
            <w:r w:rsidR="00E722DE" w:rsidRPr="00750CBE">
              <w:rPr>
                <w:color w:val="000000" w:themeColor="text1"/>
                <w:lang w:val="ro-MD"/>
              </w:rPr>
              <w:t>i la domeniul/subdomeniul</w:t>
            </w:r>
            <w:r w:rsidR="00E722DE" w:rsidRPr="008B2503">
              <w:rPr>
                <w:color w:val="000000" w:themeColor="text1"/>
                <w:lang w:val="ro-MD"/>
              </w:rPr>
              <w:t xml:space="preserve">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B34A20" w14:textId="73BEF3EB" w:rsidR="00E722DE" w:rsidRPr="008B2503" w:rsidRDefault="000F489B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D2F67B1" w14:textId="4941B4E0" w:rsidR="00E722DE" w:rsidRPr="008B2503" w:rsidRDefault="000F489B" w:rsidP="008213FD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82AE72E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5262D0" w14:textId="6545DA2D" w:rsidR="00E722DE" w:rsidRPr="008B2503" w:rsidRDefault="00E722DE" w:rsidP="008213FD">
            <w:pPr>
              <w:pStyle w:val="NormalWeb"/>
              <w:rPr>
                <w:color w:val="000000" w:themeColor="text1"/>
                <w:lang w:val="ro-MD"/>
              </w:rPr>
            </w:pPr>
          </w:p>
          <w:p w14:paraId="5EA5C2B1" w14:textId="753B3D23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3.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execu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ie</w:t>
            </w:r>
          </w:p>
        </w:tc>
      </w:tr>
      <w:tr w:rsidR="00E722DE" w:rsidRPr="00F93F00" w14:paraId="4C6FB4F4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F3923F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C01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4A4C3D" w14:textId="77777777" w:rsidR="00750CBE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 principal/</w:t>
            </w:r>
          </w:p>
          <w:p w14:paraId="5B3E601D" w14:textId="42DCB64C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FA2197" w14:textId="36913334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importan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</w:t>
            </w:r>
            <w:r w:rsidR="00E722DE" w:rsidRPr="00190D4E">
              <w:rPr>
                <w:color w:val="000000" w:themeColor="text1"/>
                <w:sz w:val="24"/>
                <w:szCs w:val="24"/>
                <w:lang w:val="ro-MD"/>
              </w:rPr>
              <w:t>majoră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în domeniul elaborării/coordonării elaborării politicilor, monitorizării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evaluării privind implementarea acestora; după caz, expertizează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definitivează proiectele de acte normative; </w:t>
            </w:r>
          </w:p>
          <w:p w14:paraId="50E7444B" w14:textId="155A965B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aprofundate în mai multe arii de expertiză; </w:t>
            </w:r>
          </w:p>
          <w:p w14:paraId="5333D20E" w14:textId="77CF66B1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 complexe,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ionare a problemelor de complexitate </w:t>
            </w:r>
            <w:r w:rsidR="00E722DE" w:rsidRPr="00190D4E">
              <w:rPr>
                <w:color w:val="000000" w:themeColor="text1"/>
                <w:lang w:val="ro-MD"/>
              </w:rPr>
              <w:t>înaltă</w:t>
            </w:r>
            <w:r w:rsidR="00E722DE" w:rsidRPr="008B2503">
              <w:rPr>
                <w:color w:val="000000" w:themeColor="text1"/>
                <w:lang w:val="ro-MD"/>
              </w:rPr>
              <w:t xml:space="preserve">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60E47A5" w14:textId="6F98AC4C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DF2F46" w14:textId="293F97C9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9258252" w14:textId="5872B70F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3F05613A" w14:textId="5B8794C2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54D77DE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7DC808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C02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0400F2" w14:textId="77777777" w:rsidR="00750CBE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 superior/</w:t>
            </w:r>
          </w:p>
          <w:p w14:paraId="186FE17B" w14:textId="4FBBBB0F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29E7DB" w14:textId="6A330E2C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elaborării/coordonării elaborării politicilor; după caz, expertizează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definitivează proiectele de acte normative; </w:t>
            </w:r>
          </w:p>
          <w:p w14:paraId="3DB06A91" w14:textId="5DBB69CA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aprofundate în 1–2 arii de expertiză; </w:t>
            </w:r>
          </w:p>
          <w:p w14:paraId="33F50462" w14:textId="21E781A8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59B5F6EC" w14:textId="17BAA062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CE94FA" w14:textId="68C65B55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435FB1B" w14:textId="59F1F206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55EF352A" w14:textId="46AEADAB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11C50611" w14:textId="77777777" w:rsidTr="00623E65">
        <w:trPr>
          <w:trHeight w:val="5284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06B5A0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C03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72B4BC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Consultant/consultantă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8C6292" w14:textId="52D47477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elaborării/coordonării elaborării politicilor; după caz, expertizează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definitivează proiectele de acte normative; </w:t>
            </w:r>
          </w:p>
          <w:p w14:paraId="71AE3F72" w14:textId="72FB1BB0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într-un domeniu de expertiză; </w:t>
            </w:r>
          </w:p>
          <w:p w14:paraId="44C4F266" w14:textId="2047035C" w:rsidR="00E722DE" w:rsidRPr="00D36B8B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analiză a datelor,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în </w:t>
            </w:r>
            <w:r w:rsidR="00E722DE" w:rsidRPr="00D36B8B">
              <w:rPr>
                <w:color w:val="000000" w:themeColor="text1"/>
                <w:lang w:val="ro-MD"/>
              </w:rPr>
              <w:t>domeniul de competen</w:t>
            </w:r>
            <w:r w:rsidR="006A77CD" w:rsidRPr="00D36B8B">
              <w:rPr>
                <w:color w:val="000000" w:themeColor="text1"/>
                <w:lang w:val="ro-MD"/>
              </w:rPr>
              <w:t>ț</w:t>
            </w:r>
            <w:r w:rsidR="00E722DE" w:rsidRPr="00D36B8B">
              <w:rPr>
                <w:color w:val="000000" w:themeColor="text1"/>
                <w:lang w:val="ro-MD"/>
              </w:rPr>
              <w:t xml:space="preserve">ă; </w:t>
            </w:r>
          </w:p>
          <w:p w14:paraId="529401CE" w14:textId="6E09D235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D36B8B">
              <w:rPr>
                <w:color w:val="000000" w:themeColor="text1"/>
                <w:lang w:val="ro-MD"/>
              </w:rPr>
              <w:t>–</w:t>
            </w:r>
            <w:r w:rsidR="00E722DE" w:rsidRPr="00D36B8B">
              <w:rPr>
                <w:color w:val="000000" w:themeColor="text1"/>
                <w:lang w:val="ro-MD"/>
              </w:rPr>
              <w:t xml:space="preserve"> de regulă, dispune de autonomie în exercitarea</w:t>
            </w:r>
            <w:r w:rsidR="00E722DE" w:rsidRPr="008B2503">
              <w:rPr>
                <w:color w:val="000000" w:themeColor="text1"/>
                <w:lang w:val="ro-MD"/>
              </w:rPr>
              <w:t xml:space="preserve"> sarcinilor, urm</w:t>
            </w:r>
            <w:r w:rsidR="002851C3" w:rsidRPr="008B2503">
              <w:rPr>
                <w:color w:val="000000" w:themeColor="text1"/>
                <w:lang w:val="ro-MD"/>
              </w:rPr>
              <w:t>â</w:t>
            </w:r>
            <w:r w:rsidR="00E722DE" w:rsidRPr="008B2503">
              <w:rPr>
                <w:color w:val="000000" w:themeColor="text1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iunile </w:t>
            </w:r>
            <w:r w:rsidR="00812D0F" w:rsidRPr="008B2503">
              <w:rPr>
                <w:color w:val="000000" w:themeColor="text1"/>
                <w:lang w:val="ro-MD"/>
              </w:rPr>
              <w:t xml:space="preserve">superiorului/superioarei </w:t>
            </w:r>
            <w:r w:rsidR="00E722DE" w:rsidRPr="008B2503">
              <w:rPr>
                <w:color w:val="000000" w:themeColor="text1"/>
                <w:lang w:val="ro-MD"/>
              </w:rPr>
              <w:t>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161202" w14:textId="36E38ED3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ională (nivel B1); </w:t>
            </w:r>
          </w:p>
          <w:p w14:paraId="50BD85DB" w14:textId="1BBACA6D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C5204B" w14:paraId="553F3505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86760B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C04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6B62DC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principal/auditoare internă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BC43C1" w14:textId="79644282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</w:t>
            </w:r>
            <w:r w:rsidR="00E722DE" w:rsidRPr="00BA08A8">
              <w:rPr>
                <w:color w:val="000000" w:themeColor="text1"/>
                <w:sz w:val="24"/>
                <w:szCs w:val="24"/>
                <w:lang w:val="ro-MD"/>
              </w:rPr>
              <w:t>monitorizează implementarea recomandărilor în domeniu;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  <w:p w14:paraId="0A7FEE93" w14:textId="59140080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68F03E5D" w14:textId="6C055EC0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79177F">
              <w:rPr>
                <w:color w:val="000000" w:themeColor="text1"/>
                <w:lang w:val="ro-MD"/>
              </w:rPr>
              <w:t>manifestă abilită</w:t>
            </w:r>
            <w:r w:rsidR="006A77CD" w:rsidRPr="0079177F">
              <w:rPr>
                <w:color w:val="000000" w:themeColor="text1"/>
                <w:lang w:val="ro-MD"/>
              </w:rPr>
              <w:t>ț</w:t>
            </w:r>
            <w:r w:rsidR="00E722DE" w:rsidRPr="0079177F">
              <w:rPr>
                <w:color w:val="000000" w:themeColor="text1"/>
                <w:lang w:val="ro-MD"/>
              </w:rPr>
              <w:t>i de solu</w:t>
            </w:r>
            <w:r w:rsidR="006A77CD" w:rsidRPr="0079177F">
              <w:rPr>
                <w:color w:val="000000" w:themeColor="text1"/>
                <w:lang w:val="ro-MD"/>
              </w:rPr>
              <w:t>ț</w:t>
            </w:r>
            <w:r w:rsidR="00E722DE" w:rsidRPr="0079177F">
              <w:rPr>
                <w:color w:val="000000" w:themeColor="text1"/>
                <w:lang w:val="ro-MD"/>
              </w:rPr>
              <w:t xml:space="preserve">ionare a problemelor </w:t>
            </w:r>
            <w:r w:rsidR="00E722DE" w:rsidRPr="00F55834">
              <w:rPr>
                <w:color w:val="000000" w:themeColor="text1"/>
                <w:lang w:val="ro-MD"/>
              </w:rPr>
              <w:t>complexe</w:t>
            </w:r>
            <w:r w:rsidR="00E722DE" w:rsidRPr="0079177F">
              <w:rPr>
                <w:color w:val="000000" w:themeColor="text1"/>
                <w:lang w:val="ro-MD"/>
              </w:rPr>
              <w:t xml:space="preserve"> în domeniul de competen</w:t>
            </w:r>
            <w:r w:rsidR="006A77CD" w:rsidRPr="0079177F">
              <w:rPr>
                <w:color w:val="000000" w:themeColor="text1"/>
                <w:lang w:val="ro-MD"/>
              </w:rPr>
              <w:t>ț</w:t>
            </w:r>
            <w:r w:rsidR="00E722DE" w:rsidRPr="0079177F">
              <w:rPr>
                <w:color w:val="000000" w:themeColor="text1"/>
                <w:lang w:val="ro-MD"/>
              </w:rPr>
              <w:t>ă;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</w:p>
          <w:p w14:paraId="63956221" w14:textId="10CC3458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E27EDA" w14:textId="5A54F5B8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30295C7E" w14:textId="0552628E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3DCE2BCF" w14:textId="64AF0974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de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certificatului de calificare profesională în domeniul auditului intern în sectorul public;</w:t>
            </w:r>
          </w:p>
          <w:p w14:paraId="4E7ABA05" w14:textId="5C6DCAC1" w:rsidR="00E722DE" w:rsidRPr="008B2503" w:rsidRDefault="000F489B" w:rsidP="000A7C0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4AEE2428" w14:textId="77777777" w:rsidTr="00623E65">
        <w:trPr>
          <w:trHeight w:val="6419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E1ED89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C05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62901E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superior/auditoare internă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3F7F60" w14:textId="4EB54539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690673B8" w14:textId="3AACE5E7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37923EA0" w14:textId="16E0634D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ionare a problemelor </w:t>
            </w:r>
            <w:r w:rsidR="00E722DE" w:rsidRPr="00F55834">
              <w:rPr>
                <w:color w:val="000000" w:themeColor="text1"/>
                <w:lang w:val="ro-MD"/>
              </w:rPr>
              <w:t>de complexitate medie în dome</w:t>
            </w:r>
            <w:r w:rsidR="00E722DE" w:rsidRPr="008B2503">
              <w:rPr>
                <w:color w:val="000000" w:themeColor="text1"/>
                <w:lang w:val="ro-MD"/>
              </w:rPr>
              <w:t>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0793F5E" w14:textId="4141D111" w:rsidR="00E722DE" w:rsidRPr="008B2503" w:rsidRDefault="000F489B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 de autonomie în exercitarea sarcinilor, urm</w:t>
            </w:r>
            <w:r w:rsidR="002851C3" w:rsidRPr="008B2503">
              <w:rPr>
                <w:color w:val="000000" w:themeColor="text1"/>
                <w:lang w:val="ro-MD"/>
              </w:rPr>
              <w:t>â</w:t>
            </w:r>
            <w:r w:rsidR="00E722DE" w:rsidRPr="008B2503">
              <w:rPr>
                <w:color w:val="000000" w:themeColor="text1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80B850" w14:textId="1A8DE05B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32BB39F" w14:textId="16C7FA16" w:rsidR="00E722DE" w:rsidRPr="008B2503" w:rsidRDefault="000F489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2851C3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4E96C8E8" w14:textId="08B8FD5D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110974">
              <w:rPr>
                <w:color w:val="000000" w:themeColor="text1"/>
                <w:lang w:val="ro-MD"/>
              </w:rPr>
              <w:t>de</w:t>
            </w:r>
            <w:r w:rsidR="006A77CD" w:rsidRPr="00110974">
              <w:rPr>
                <w:color w:val="000000" w:themeColor="text1"/>
                <w:lang w:val="ro-MD"/>
              </w:rPr>
              <w:t>ț</w:t>
            </w:r>
            <w:r w:rsidR="00E722DE" w:rsidRPr="00110974">
              <w:rPr>
                <w:color w:val="000000" w:themeColor="text1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lang w:val="ro-MD"/>
              </w:rPr>
              <w:t xml:space="preserve"> certificatului de evaluare a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elor în domeniul auditului intern în sectorul public pentru nivelul intermediar; </w:t>
            </w:r>
          </w:p>
          <w:p w14:paraId="09A64693" w14:textId="16B2FB61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6ACC4A9" w14:textId="77777777" w:rsidTr="00623E65">
        <w:trPr>
          <w:trHeight w:val="3916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EDF98F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C06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8BB36C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intern/auditoare internă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6F1338" w14:textId="3DB7F735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stabilite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22413525" w14:textId="3D5845AC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metode, tehnici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F4240F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lang w:val="ro-MD"/>
              </w:rPr>
              <w:t>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</w:t>
            </w:r>
            <w:r w:rsidR="00E46D30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3AA09233" w14:textId="1255311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110974">
              <w:rPr>
                <w:color w:val="000000" w:themeColor="text1"/>
                <w:lang w:val="ro-MD"/>
              </w:rPr>
              <w:t>are limite clare de independen</w:t>
            </w:r>
            <w:r w:rsidR="006A77CD" w:rsidRPr="00110974">
              <w:rPr>
                <w:color w:val="000000" w:themeColor="text1"/>
                <w:lang w:val="ro-MD"/>
              </w:rPr>
              <w:t>ț</w:t>
            </w:r>
            <w:r w:rsidR="00E722DE" w:rsidRPr="00110974">
              <w:rPr>
                <w:color w:val="000000" w:themeColor="text1"/>
                <w:lang w:val="ro-MD"/>
              </w:rPr>
              <w:t>ă</w:t>
            </w:r>
            <w:r w:rsidR="00E722DE" w:rsidRPr="008B2503">
              <w:rPr>
                <w:color w:val="000000" w:themeColor="text1"/>
                <w:lang w:val="ro-MD"/>
              </w:rPr>
              <w:t>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158C7D" w14:textId="38892BA3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2851C3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7EBB68B4" w14:textId="54C6A41D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18368850" w14:textId="77777777" w:rsidTr="00623E65">
        <w:trPr>
          <w:trHeight w:val="2309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019096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C07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14BAD0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principal/specialistă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4F7BC0" w14:textId="316466DA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înaltă, interdependente, în domeniul implementării politicilor; </w:t>
            </w:r>
          </w:p>
          <w:p w14:paraId="424B6BD0" w14:textId="7E75A85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 domeniul de specializare, precum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55834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6273D617" w14:textId="7A48EDD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10E90DCB" w14:textId="644CE9C1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110974">
              <w:rPr>
                <w:color w:val="000000" w:themeColor="text1"/>
                <w:lang w:val="ro-MD"/>
              </w:rPr>
              <w:t>dispune de independen</w:t>
            </w:r>
            <w:r w:rsidR="006A77CD" w:rsidRPr="00110974">
              <w:rPr>
                <w:color w:val="000000" w:themeColor="text1"/>
                <w:lang w:val="ro-MD"/>
              </w:rPr>
              <w:t>ț</w:t>
            </w:r>
            <w:r w:rsidR="00E722DE" w:rsidRPr="00110974">
              <w:rPr>
                <w:color w:val="000000" w:themeColor="text1"/>
                <w:lang w:val="ro-MD"/>
              </w:rPr>
              <w:t>ă în ac</w:t>
            </w:r>
            <w:r w:rsidR="006A77CD" w:rsidRPr="00110974">
              <w:rPr>
                <w:color w:val="000000" w:themeColor="text1"/>
                <w:lang w:val="ro-MD"/>
              </w:rPr>
              <w:t>ț</w:t>
            </w:r>
            <w:r w:rsidR="00E722DE" w:rsidRPr="00110974">
              <w:rPr>
                <w:color w:val="000000" w:themeColor="text1"/>
                <w:lang w:val="ro-MD"/>
              </w:rPr>
              <w:t>iune</w:t>
            </w:r>
            <w:r w:rsidR="00E722DE" w:rsidRPr="008B2503">
              <w:rPr>
                <w:color w:val="000000" w:themeColor="text1"/>
                <w:lang w:val="ro-MD"/>
              </w:rPr>
              <w:t>, cu excep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ia sarcinilor complexe c</w:t>
            </w:r>
            <w:r w:rsidR="007D2644">
              <w:rPr>
                <w:color w:val="000000" w:themeColor="text1"/>
                <w:lang w:val="ro-MD"/>
              </w:rPr>
              <w:t>ar</w:t>
            </w:r>
            <w:r w:rsidR="00E722DE" w:rsidRPr="008B2503">
              <w:rPr>
                <w:color w:val="000000" w:themeColor="text1"/>
                <w:lang w:val="ro-MD"/>
              </w:rPr>
              <w:t>e necesită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experien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profesională suplimentare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C2EBA1" w14:textId="757923C4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BD652E2" w14:textId="0CE7560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6F224411" w14:textId="77777777" w:rsidTr="00623E65">
        <w:trPr>
          <w:trHeight w:val="3729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18213A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C08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BFA8CD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superior/specialistă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BBAEB1" w14:textId="6FFFEB03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medie, interdependente, în domeniul implementării politicilor; </w:t>
            </w:r>
          </w:p>
          <w:p w14:paraId="55299D8F" w14:textId="02C79E5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388E47F3" w14:textId="738541F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456AF651" w14:textId="1C7CBD8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după caz,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784E61" w14:textId="3054027E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2963A79F" w14:textId="217AF29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3151E31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9A410E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C09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BE79C0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Specialist/specialistă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516F0E" w14:textId="3F126B50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clar definite, de 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 xml:space="preserve">complexitate </w:t>
            </w:r>
            <w:r w:rsidR="00246CFC" w:rsidRPr="00110974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, în domeniul implementării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politicilor; </w:t>
            </w:r>
          </w:p>
          <w:p w14:paraId="651E1751" w14:textId="134B269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tehnici profesionale standardizate în domeniul de specializare</w:t>
            </w:r>
            <w:r w:rsidR="00F4240F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4E717736" w14:textId="6AD36D0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C06F28"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F55834">
              <w:rPr>
                <w:color w:val="000000" w:themeColor="text1"/>
                <w:lang w:val="ro-MD"/>
              </w:rPr>
              <w:t>are limite clare de independen</w:t>
            </w:r>
            <w:r w:rsidR="006A77CD" w:rsidRPr="00F55834">
              <w:rPr>
                <w:color w:val="000000" w:themeColor="text1"/>
                <w:lang w:val="ro-MD"/>
              </w:rPr>
              <w:t>ț</w:t>
            </w:r>
            <w:r w:rsidR="00E722DE" w:rsidRPr="00F55834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F724F6" w14:textId="7314E8A1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6F051A76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8278D2" w14:textId="3A7D56D0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</w:p>
          <w:p w14:paraId="0161ED5B" w14:textId="3B63FA37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Sec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iunea </w:t>
            </w:r>
            <w:r w:rsidR="00EA6F15">
              <w:rPr>
                <w:b/>
                <w:bCs/>
                <w:color w:val="000000" w:themeColor="text1"/>
                <w:lang w:val="ro-MD"/>
              </w:rPr>
              <w:t xml:space="preserve">a </w:t>
            </w:r>
            <w:r w:rsidR="00E168D4">
              <w:rPr>
                <w:b/>
                <w:bCs/>
                <w:color w:val="000000" w:themeColor="text1"/>
                <w:lang w:val="ro-MD"/>
              </w:rPr>
              <w:t>2</w:t>
            </w:r>
            <w:r w:rsidR="00EA6F15">
              <w:rPr>
                <w:b/>
                <w:bCs/>
                <w:color w:val="000000" w:themeColor="text1"/>
                <w:lang w:val="ro-MD"/>
              </w:rPr>
              <w:t>-a</w:t>
            </w:r>
          </w:p>
          <w:p w14:paraId="24DB601A" w14:textId="5A9FA62D" w:rsidR="00E722DE" w:rsidRDefault="00E722DE" w:rsidP="008213FD">
            <w:pPr>
              <w:pStyle w:val="cn"/>
              <w:rPr>
                <w:b/>
                <w:bCs/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Autorită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ile publice autonome (aparatul central 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ș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 subdiviziunile teritoriale)</w:t>
            </w:r>
          </w:p>
          <w:p w14:paraId="4EBAE6E6" w14:textId="77777777" w:rsidR="009B4E74" w:rsidRPr="008B2503" w:rsidRDefault="009B4E74" w:rsidP="008213FD">
            <w:pPr>
              <w:pStyle w:val="cn"/>
              <w:rPr>
                <w:color w:val="000000" w:themeColor="text1"/>
                <w:lang w:val="ro-MD"/>
              </w:rPr>
            </w:pPr>
          </w:p>
          <w:p w14:paraId="0F028716" w14:textId="79B653D1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1.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conducere de nivel superior</w:t>
            </w:r>
          </w:p>
        </w:tc>
      </w:tr>
      <w:tr w:rsidR="00E722DE" w:rsidRPr="00F93F00" w14:paraId="446286D2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D523A8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A02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8F8E4E" w14:textId="047A0E52" w:rsidR="00195106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al Aparatului Curții de Conturi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</w:t>
            </w:r>
            <w:r w:rsidR="00195106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a Aparatului Curții de Conturi </w:t>
            </w:r>
          </w:p>
          <w:p w14:paraId="1BFA2B1E" w14:textId="77777777" w:rsidR="00195106" w:rsidRDefault="00195106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58C5ACC9" w14:textId="02471ECD" w:rsidR="00E722DE" w:rsidRPr="008B2503" w:rsidRDefault="00195106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Șef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adjunct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>al Aparatului Curții de Conturi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a Aparatului Cur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ii de Conturi</w:t>
            </w:r>
          </w:p>
          <w:p w14:paraId="3282832C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53EEF4E4" w14:textId="52A2C586" w:rsidR="00E722DE" w:rsidRPr="008B250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al Aparatului executiv al Consiliul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>ui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Concurenței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</w:t>
            </w:r>
            <w:r w:rsidR="00195106" w:rsidRPr="008B2503">
              <w:rPr>
                <w:color w:val="000000" w:themeColor="text1"/>
                <w:sz w:val="24"/>
                <w:szCs w:val="24"/>
                <w:lang w:val="ro-MD"/>
              </w:rPr>
              <w:t>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Aparatului executiv al Consiliul</w:t>
            </w:r>
            <w:r w:rsidR="000A1016">
              <w:rPr>
                <w:color w:val="000000" w:themeColor="text1"/>
                <w:sz w:val="24"/>
                <w:szCs w:val="24"/>
                <w:lang w:val="ro-MD"/>
              </w:rPr>
              <w:t>ui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Concuren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ei</w:t>
            </w:r>
          </w:p>
          <w:p w14:paraId="1135BABA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55493AA0" w14:textId="032611E0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Secretar general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 xml:space="preserve"> al 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>Oficiului Avocatului Poporului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="002E6874" w:rsidRPr="002E6874">
              <w:rPr>
                <w:color w:val="000000" w:themeColor="text1"/>
                <w:sz w:val="24"/>
                <w:szCs w:val="24"/>
                <w:lang w:val="ro-MD"/>
              </w:rPr>
              <w:t>s</w:t>
            </w:r>
            <w:r w:rsidRPr="002E6874">
              <w:rPr>
                <w:color w:val="000000" w:themeColor="text1"/>
                <w:sz w:val="24"/>
                <w:szCs w:val="24"/>
                <w:lang w:val="ro-MD"/>
              </w:rPr>
              <w:t>ecretară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generală a Oficiului Avocatului Poporului</w:t>
            </w:r>
          </w:p>
          <w:p w14:paraId="755AE9C8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3BC79FCF" w14:textId="18A78ADA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Secretar general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>al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>Consiliul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>ui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pentru 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>e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>galitate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="002E6874" w:rsidRPr="002E6874">
              <w:rPr>
                <w:color w:val="000000" w:themeColor="text1"/>
                <w:sz w:val="24"/>
                <w:szCs w:val="24"/>
                <w:lang w:val="ro-MD"/>
              </w:rPr>
              <w:t>s</w:t>
            </w:r>
            <w:r w:rsidRPr="002E6874">
              <w:rPr>
                <w:color w:val="000000" w:themeColor="text1"/>
                <w:sz w:val="24"/>
                <w:szCs w:val="24"/>
                <w:lang w:val="ro-MD"/>
              </w:rPr>
              <w:t>ecretară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generală a Consiliul</w:t>
            </w:r>
            <w:r w:rsidR="000A1016">
              <w:rPr>
                <w:color w:val="000000" w:themeColor="text1"/>
                <w:sz w:val="24"/>
                <w:szCs w:val="24"/>
                <w:lang w:val="ro-MD"/>
              </w:rPr>
              <w:t>ui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pentru </w:t>
            </w:r>
            <w:r w:rsidR="000A1016">
              <w:rPr>
                <w:color w:val="000000" w:themeColor="text1"/>
                <w:sz w:val="24"/>
                <w:szCs w:val="24"/>
                <w:lang w:val="ro-MD"/>
              </w:rPr>
              <w:t>e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galitate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4A8F4E" w14:textId="1CDF31AB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managementul de nivel superior în autoritatea publică; </w:t>
            </w:r>
          </w:p>
          <w:p w14:paraId="6B688BA2" w14:textId="2D30783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manageriale de planificare strategică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ii publice, de gestionare a resurselor financiare, umane, tehnice, materiale etc.; </w:t>
            </w:r>
          </w:p>
          <w:p w14:paraId="24C1C010" w14:textId="454C03D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reprezintă autoritatea publică în rela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cu alte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publice din 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ară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de peste hotare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F1E32E" w14:textId="785FB58A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5A52C7C" w14:textId="7B0836A3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0A7C0D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3CA8638B" w14:textId="2E4058C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22FFA4D0" w14:textId="50C14001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5EA0053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DAF62A" w14:textId="757834A3" w:rsidR="00E722DE" w:rsidRPr="008B2503" w:rsidRDefault="00E722DE" w:rsidP="008213FD">
            <w:pPr>
              <w:pStyle w:val="NormalWeb"/>
              <w:rPr>
                <w:color w:val="000000" w:themeColor="text1"/>
                <w:lang w:val="ro-MD"/>
              </w:rPr>
            </w:pPr>
          </w:p>
          <w:p w14:paraId="752274DC" w14:textId="0F127232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2.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ii publice de conducere </w:t>
            </w:r>
          </w:p>
        </w:tc>
      </w:tr>
      <w:tr w:rsidR="00E722DE" w:rsidRPr="00F93F00" w14:paraId="6A1ED227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1B5947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B07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14EF37" w14:textId="4464E90B" w:rsidR="000A1016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generală</w:t>
            </w:r>
            <w:r w:rsidR="000A1016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  <w:p w14:paraId="3C41E057" w14:textId="77777777" w:rsidR="000A1016" w:rsidRDefault="000A1016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5D3CCC90" w14:textId="2A484C96" w:rsidR="00E722DE" w:rsidRPr="008B2503" w:rsidRDefault="000A1016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 generală </w:t>
            </w:r>
          </w:p>
          <w:p w14:paraId="00808D01" w14:textId="77777777" w:rsidR="00E722DE" w:rsidRPr="008B2503" w:rsidRDefault="00E722DE" w:rsidP="00215771">
            <w:pPr>
              <w:pStyle w:val="lf"/>
              <w:rPr>
                <w:strike/>
                <w:color w:val="000000" w:themeColor="text1"/>
                <w:lang w:val="ro-MD"/>
              </w:rPr>
            </w:pP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AE06ED" w14:textId="302DA38C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18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554C8857" w14:textId="1EA6B2AB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sector complex de activitate</w:t>
            </w:r>
            <w:r w:rsidR="003A01EB" w:rsidRPr="008B2503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74175987" w14:textId="44950FBC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3ED28DC6" w14:textId="2F98309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95B6FA" w14:textId="0049C249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4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0996AB0" w14:textId="5DD73712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589EC1EB" w14:textId="5D51758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5D82485C" w14:textId="286BD45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886363A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710F1D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B08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A88F2C" w14:textId="7EE26B2F" w:rsidR="009057E4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  <w:r w:rsidR="009057E4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  <w:p w14:paraId="356D8D8A" w14:textId="77777777" w:rsidR="009057E4" w:rsidRDefault="009057E4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7B5DA96B" w14:textId="7B23A3A1" w:rsidR="00E722DE" w:rsidRPr="008B2503" w:rsidRDefault="009057E4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 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395E90" w14:textId="21CA0E9B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</w:t>
            </w:r>
            <w:r w:rsidR="009057E4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5AED9B58" w14:textId="3175FF0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sector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686D616C" w14:textId="7F18E60D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</w:t>
            </w:r>
            <w:r w:rsidR="00812D0F" w:rsidRPr="008B2503">
              <w:rPr>
                <w:color w:val="000000" w:themeColor="text1"/>
                <w:lang w:val="ro-MD"/>
              </w:rPr>
              <w:t>superiorului/superioarei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473F6000" w14:textId="5D9A1DC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6552ABD3" w14:textId="40D3ABDF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96B6F6" w14:textId="5C5C4C90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3F5D821" w14:textId="73BADAF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49713EE2" w14:textId="4AA9531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370CFFE6" w14:textId="77777777" w:rsidTr="00623E65">
        <w:trPr>
          <w:trHeight w:val="4154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DB058A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B09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70815C" w14:textId="45B419B2" w:rsidR="00E722DE" w:rsidRPr="008B2503" w:rsidRDefault="006A77CD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generale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1F7493" w14:textId="5EAB33A2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4CC7F030" w14:textId="08E66B0B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sector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2D56318A" w14:textId="72E21D9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5EB73547" w14:textId="1A13897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83BCD6" w14:textId="073C376A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19F021A1" w14:textId="619462B0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2C46E6B2" w14:textId="147E96A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14B32C0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C1EE1A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B10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192AC7" w14:textId="6FB72694" w:rsidR="008930F4" w:rsidRDefault="006A77CD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</w:t>
            </w:r>
            <w:r w:rsidR="00EA6F15" w:rsidRPr="00D94297">
              <w:rPr>
                <w:color w:val="000000" w:themeColor="text1"/>
                <w:sz w:val="24"/>
                <w:szCs w:val="24"/>
                <w:lang w:val="ro-MD"/>
              </w:rPr>
              <w:t>secție</w:t>
            </w:r>
          </w:p>
          <w:p w14:paraId="5DBE1E26" w14:textId="77777777" w:rsidR="008930F4" w:rsidRDefault="008930F4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12D8233B" w14:textId="7B902A08" w:rsidR="00E722DE" w:rsidRPr="008B2503" w:rsidRDefault="008930F4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sec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CC425D" w14:textId="4E70C491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</w:t>
            </w:r>
            <w:r w:rsidR="000C5A5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1F1A988B" w14:textId="4C6F385F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domeniu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5A5ACD28" w14:textId="6C60C73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</w:t>
            </w:r>
            <w:r w:rsidR="00812D0F" w:rsidRPr="008B2503">
              <w:rPr>
                <w:color w:val="000000" w:themeColor="text1"/>
                <w:lang w:val="ro-MD"/>
              </w:rPr>
              <w:t>superiorului/superioarei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687D6E5E" w14:textId="6A81C3C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2EFFE923" w14:textId="1CDC313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9FA727" w14:textId="7A344649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9DC48ED" w14:textId="434B06F0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22E68A0F" w14:textId="70A0C4A2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70CDFB4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E6A64C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B11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869470" w14:textId="762A1CB3" w:rsidR="00E722DE" w:rsidRPr="008B2503" w:rsidRDefault="006A77CD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F98866" w14:textId="56BEEBB2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7FF26055" w14:textId="24F5C65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domeniu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10668E53" w14:textId="56FE189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496EC551" w14:textId="092826D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9492FC" w14:textId="3F3005B9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13D7B03B" w14:textId="49453A91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54908360" w14:textId="0247E27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793291A" w14:textId="77777777" w:rsidTr="00623E65">
        <w:trPr>
          <w:trHeight w:val="4765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EED076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B12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C01111" w14:textId="362ECB6E" w:rsidR="00E722DE" w:rsidRPr="008B2503" w:rsidRDefault="006A77CD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serviciu 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5B769D" w14:textId="6A79E408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2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69E26323" w14:textId="5F81717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domeniu/subdomeniu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2D022A74" w14:textId="0CD84B3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47237DD4" w14:textId="24251D1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domeniul/subdomeniul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9F181D" w14:textId="57651D76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D6CF22A" w14:textId="6863E58C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F72752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9C7707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B13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9C9ABB" w14:textId="205E80AE" w:rsidR="009873B3" w:rsidRDefault="006A77CD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  <w:r w:rsidR="009873B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9873B3" w:rsidRPr="008B2503">
              <w:rPr>
                <w:color w:val="000000" w:themeColor="text1"/>
                <w:sz w:val="24"/>
                <w:szCs w:val="24"/>
                <w:lang w:val="ro-MD"/>
              </w:rPr>
              <w:t>subdiviziune teritorială</w:t>
            </w:r>
            <w:r w:rsidR="009873B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  <w:p w14:paraId="05CAA856" w14:textId="77777777" w:rsidR="009873B3" w:rsidRDefault="009873B3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148F244F" w14:textId="41F737D3" w:rsidR="00E722DE" w:rsidRPr="008B2503" w:rsidRDefault="009873B3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subdiviziune teritorială</w:t>
            </w:r>
          </w:p>
          <w:p w14:paraId="5270993B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44B33E8E" w14:textId="0B573BB8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Pre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edinte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al consiliului electoral de circumscripție de nivelul al doilea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="001141D0" w:rsidRPr="008B2503">
              <w:rPr>
                <w:color w:val="000000" w:themeColor="text1"/>
                <w:sz w:val="24"/>
                <w:szCs w:val="24"/>
                <w:lang w:val="ro-MD"/>
              </w:rPr>
              <w:t>p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re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edintă a consiliului electoral de circumscrip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ie de nivelul al doilea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73AA6C" w14:textId="10D34E63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teritoriale a autorită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autonome; </w:t>
            </w:r>
          </w:p>
          <w:p w14:paraId="0F5DCD1A" w14:textId="74DB6DBC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manageriale de planificare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ii, de gestionare a resurselor financiare, umane, tehnice, materiale etc.; </w:t>
            </w:r>
          </w:p>
          <w:p w14:paraId="1C920616" w14:textId="4D1F0FB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luate referitor la activitatea subdiviziunii teritoriale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0030D7" w14:textId="26C8A49B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075E8073" w14:textId="3FDA187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10A9147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BA5D01" w14:textId="77777777" w:rsidR="009873B3" w:rsidRDefault="009873B3" w:rsidP="009B4E74">
            <w:pPr>
              <w:pStyle w:val="NormalWeb"/>
              <w:ind w:firstLine="652"/>
              <w:rPr>
                <w:b/>
                <w:bCs/>
                <w:color w:val="000000" w:themeColor="text1"/>
                <w:lang w:val="ro-MD"/>
              </w:rPr>
            </w:pPr>
          </w:p>
          <w:p w14:paraId="7505F811" w14:textId="4CC13927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3.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execu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ie</w:t>
            </w:r>
          </w:p>
        </w:tc>
      </w:tr>
      <w:tr w:rsidR="00E722DE" w:rsidRPr="00F93F00" w14:paraId="4E493850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73EFE4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C10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C6BFEB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 principal/consultantă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BD614A" w14:textId="72C81A4C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majoră în domeniul</w:t>
            </w:r>
            <w:r w:rsidR="00BC6F52">
              <w:rPr>
                <w:color w:val="000000" w:themeColor="text1"/>
                <w:sz w:val="24"/>
                <w:szCs w:val="24"/>
                <w:lang w:val="ro-MD"/>
              </w:rPr>
              <w:t xml:space="preserve"> elaborării</w:t>
            </w:r>
            <w:r w:rsidR="007C31D6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7C31D6" w:rsidRPr="007C31D6">
              <w:rPr>
                <w:color w:val="000000" w:themeColor="text1"/>
                <w:sz w:val="24"/>
                <w:szCs w:val="24"/>
                <w:lang w:val="ro-MD"/>
              </w:rPr>
              <w:t>politicilor</w:t>
            </w:r>
            <w:r w:rsidR="00E722DE" w:rsidRPr="007C31D6">
              <w:rPr>
                <w:color w:val="000000" w:themeColor="text1"/>
                <w:sz w:val="24"/>
                <w:szCs w:val="24"/>
                <w:lang w:val="ro-MD"/>
              </w:rPr>
              <w:t>, coordonării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, monitorizării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evaluării privind implementarea </w:t>
            </w:r>
            <w:r w:rsidR="00BC6F52">
              <w:rPr>
                <w:color w:val="000000" w:themeColor="text1"/>
                <w:sz w:val="24"/>
                <w:szCs w:val="24"/>
                <w:lang w:val="ro-MD"/>
              </w:rPr>
              <w:t>acestora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; după caz,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 xml:space="preserve">expertizează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definitivează proiectele de acte normative; </w:t>
            </w:r>
          </w:p>
          <w:p w14:paraId="7E4A3DF1" w14:textId="562872DC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aprofundate în mai multe arii de expertiză; </w:t>
            </w:r>
          </w:p>
          <w:p w14:paraId="013737D9" w14:textId="0E54C95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 complexe,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înaltă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3E662585" w14:textId="0BB76D7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BA472A" w14:textId="5F9C1ED3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849187B" w14:textId="4CC1F790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073D1B33" w14:textId="52A8992F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2FEDFC8F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022529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C11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587666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 superior/consultantă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C32576" w14:textId="519865C1" w:rsidR="00E722DE" w:rsidRPr="003E4DE1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>realizează sarcini de complexitate</w:t>
            </w:r>
            <w:r w:rsidR="00BC6F52" w:rsidRPr="00525BA0">
              <w:rPr>
                <w:color w:val="000000" w:themeColor="text1"/>
                <w:sz w:val="24"/>
                <w:szCs w:val="24"/>
                <w:lang w:val="ro-MD"/>
              </w:rPr>
              <w:t xml:space="preserve"> înaltă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 xml:space="preserve"> în domeniul</w:t>
            </w:r>
            <w:r w:rsidR="00BC6F52" w:rsidRPr="00525BA0">
              <w:rPr>
                <w:color w:val="000000" w:themeColor="text1"/>
                <w:sz w:val="24"/>
                <w:szCs w:val="24"/>
                <w:lang w:val="ro-MD"/>
              </w:rPr>
              <w:t xml:space="preserve"> elaborării</w:t>
            </w:r>
            <w:r w:rsidR="003E4DE1">
              <w:rPr>
                <w:color w:val="000000" w:themeColor="text1"/>
                <w:sz w:val="24"/>
                <w:szCs w:val="24"/>
                <w:lang w:val="ro-MD"/>
              </w:rPr>
              <w:t xml:space="preserve"> politicilor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 xml:space="preserve">, coordonării, monitorizării </w:t>
            </w:r>
            <w:r w:rsidR="006A77CD" w:rsidRPr="003E4DE1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 xml:space="preserve">i evaluării privind implementarea </w:t>
            </w:r>
            <w:r w:rsidR="00BC6F52" w:rsidRPr="003E4DE1">
              <w:rPr>
                <w:color w:val="000000" w:themeColor="text1"/>
                <w:sz w:val="24"/>
                <w:szCs w:val="24"/>
                <w:lang w:val="ro-MD"/>
              </w:rPr>
              <w:t>acestora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 xml:space="preserve">; după caz, expertizează </w:t>
            </w:r>
            <w:r w:rsidR="006A77CD" w:rsidRPr="003E4DE1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 xml:space="preserve">i definitivează proiectele de acte normative; </w:t>
            </w:r>
          </w:p>
          <w:p w14:paraId="6C80E3D3" w14:textId="4303E9AF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3E4DE1">
              <w:rPr>
                <w:color w:val="000000" w:themeColor="text1"/>
                <w:lang w:val="ro-MD"/>
              </w:rPr>
              <w:t>–</w:t>
            </w:r>
            <w:r w:rsidR="00E722DE" w:rsidRPr="003E4DE1">
              <w:rPr>
                <w:color w:val="000000" w:themeColor="text1"/>
                <w:lang w:val="ro-MD"/>
              </w:rPr>
              <w:t xml:space="preserve"> posedă cuno</w:t>
            </w:r>
            <w:r w:rsidR="006A77CD" w:rsidRPr="003E4DE1">
              <w:rPr>
                <w:color w:val="000000" w:themeColor="text1"/>
                <w:lang w:val="ro-MD"/>
              </w:rPr>
              <w:t>ș</w:t>
            </w:r>
            <w:r w:rsidR="00E722DE" w:rsidRPr="003E4DE1">
              <w:rPr>
                <w:color w:val="000000" w:themeColor="text1"/>
                <w:lang w:val="ro-MD"/>
              </w:rPr>
              <w:t>tin</w:t>
            </w:r>
            <w:r w:rsidR="006A77CD" w:rsidRPr="003E4DE1">
              <w:rPr>
                <w:color w:val="000000" w:themeColor="text1"/>
                <w:lang w:val="ro-MD"/>
              </w:rPr>
              <w:t>ț</w:t>
            </w:r>
            <w:r w:rsidR="00E722DE" w:rsidRPr="003E4DE1">
              <w:rPr>
                <w:color w:val="000000" w:themeColor="text1"/>
                <w:lang w:val="ro-MD"/>
              </w:rPr>
              <w:t>e</w:t>
            </w:r>
            <w:r w:rsidR="00E722DE" w:rsidRPr="008B2503">
              <w:rPr>
                <w:color w:val="000000" w:themeColor="text1"/>
                <w:lang w:val="ro-MD"/>
              </w:rPr>
              <w:t xml:space="preserve"> aprofundate în 1–2</w:t>
            </w:r>
            <w:r w:rsidR="000A7C0D">
              <w:rPr>
                <w:color w:val="000000" w:themeColor="text1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lang w:val="ro-MD"/>
              </w:rPr>
              <w:t xml:space="preserve">arii de expertiză; </w:t>
            </w:r>
          </w:p>
          <w:p w14:paraId="27B10C31" w14:textId="248EE8E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4E2D7510" w14:textId="07E0DF6D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</w:t>
            </w:r>
            <w:r w:rsidR="00E722DE" w:rsidRPr="00D36B8B">
              <w:rPr>
                <w:color w:val="000000" w:themeColor="text1"/>
                <w:lang w:val="ro-MD"/>
              </w:rPr>
              <w:t>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F0C8AB" w14:textId="2006D4BE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04F2A80" w14:textId="7699555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281E5D4C" w14:textId="77C0BA5B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2A9FF47B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FECC85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C12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F8EA99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Consultant/consultantă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4CD915" w14:textId="14A86C02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>complexitate medie în domeniul</w:t>
            </w:r>
            <w:r w:rsidR="003E4DE1">
              <w:rPr>
                <w:color w:val="000000" w:themeColor="text1"/>
                <w:sz w:val="24"/>
                <w:szCs w:val="24"/>
                <w:lang w:val="ro-MD"/>
              </w:rPr>
              <w:t xml:space="preserve"> elaborării politicilor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 xml:space="preserve">, coordonării, monitorizării </w:t>
            </w:r>
            <w:r w:rsidR="006A77CD" w:rsidRPr="003E4DE1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 xml:space="preserve">i evaluării privind implementarea </w:t>
            </w:r>
            <w:r w:rsidR="003E4DE1">
              <w:rPr>
                <w:color w:val="000000" w:themeColor="text1"/>
                <w:sz w:val="24"/>
                <w:szCs w:val="24"/>
                <w:lang w:val="ro-MD"/>
              </w:rPr>
              <w:t>acestora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 xml:space="preserve">; după caz, expertizează </w:t>
            </w:r>
            <w:r w:rsidR="006A77CD" w:rsidRPr="003E4DE1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3E4DE1">
              <w:rPr>
                <w:color w:val="000000" w:themeColor="text1"/>
                <w:sz w:val="24"/>
                <w:szCs w:val="24"/>
                <w:lang w:val="ro-MD"/>
              </w:rPr>
              <w:t>i definitivează proiectele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de acte normative; </w:t>
            </w:r>
          </w:p>
          <w:p w14:paraId="6B30CAE0" w14:textId="7EA6BA2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într-un domeniu de expertiză; </w:t>
            </w:r>
          </w:p>
          <w:p w14:paraId="49E3E1D2" w14:textId="5E7DC408" w:rsidR="00E722DE" w:rsidRPr="00D36B8B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analiză a datelor,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în domeniul de </w:t>
            </w:r>
            <w:r w:rsidR="00E722DE" w:rsidRPr="00D36B8B">
              <w:rPr>
                <w:color w:val="000000" w:themeColor="text1"/>
                <w:lang w:val="ro-MD"/>
              </w:rPr>
              <w:t>competen</w:t>
            </w:r>
            <w:r w:rsidR="006A77CD" w:rsidRPr="00D36B8B">
              <w:rPr>
                <w:color w:val="000000" w:themeColor="text1"/>
                <w:lang w:val="ro-MD"/>
              </w:rPr>
              <w:t>ț</w:t>
            </w:r>
            <w:r w:rsidR="00E722DE" w:rsidRPr="00D36B8B">
              <w:rPr>
                <w:color w:val="000000" w:themeColor="text1"/>
                <w:lang w:val="ro-MD"/>
              </w:rPr>
              <w:t xml:space="preserve">ă; </w:t>
            </w:r>
          </w:p>
          <w:p w14:paraId="465B053D" w14:textId="3BF79BFB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 w:rsidRPr="00D36B8B">
              <w:rPr>
                <w:color w:val="000000" w:themeColor="text1"/>
                <w:lang w:val="ro-MD"/>
              </w:rPr>
              <w:t>–</w:t>
            </w:r>
            <w:r w:rsidR="00E722DE" w:rsidRPr="00D36B8B">
              <w:rPr>
                <w:color w:val="000000" w:themeColor="text1"/>
                <w:lang w:val="ro-MD"/>
              </w:rPr>
              <w:t xml:space="preserve"> de regulă, dispune de</w:t>
            </w:r>
            <w:r w:rsidR="00E722DE" w:rsidRPr="008B2503">
              <w:rPr>
                <w:color w:val="000000" w:themeColor="text1"/>
                <w:lang w:val="ro-MD"/>
              </w:rPr>
              <w:t xml:space="preserve"> autonomie în exercitarea sarcinilor, urm</w:t>
            </w:r>
            <w:r w:rsidR="003A01EB" w:rsidRPr="008B2503">
              <w:rPr>
                <w:color w:val="000000" w:themeColor="text1"/>
                <w:lang w:val="ro-MD"/>
              </w:rPr>
              <w:t>â</w:t>
            </w:r>
            <w:r w:rsidR="00E722DE" w:rsidRPr="008B2503">
              <w:rPr>
                <w:color w:val="000000" w:themeColor="text1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iunile </w:t>
            </w:r>
            <w:r w:rsidR="00812D0F" w:rsidRPr="008B2503">
              <w:rPr>
                <w:color w:val="000000" w:themeColor="text1"/>
                <w:lang w:val="ro-MD"/>
              </w:rPr>
              <w:t xml:space="preserve">superiorului/superioarei </w:t>
            </w:r>
            <w:r w:rsidR="00E722DE" w:rsidRPr="008B2503">
              <w:rPr>
                <w:color w:val="000000" w:themeColor="text1"/>
                <w:lang w:val="ro-MD"/>
              </w:rPr>
              <w:t>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E4C7BC" w14:textId="7351DCAD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ională (nivel B1); </w:t>
            </w:r>
          </w:p>
          <w:p w14:paraId="5FCF3137" w14:textId="59B18BE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84D8F26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72E2EE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C13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F69133" w14:textId="0DAC864C" w:rsidR="00B6642A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Controlor de stat principal/controloare de stat principală </w:t>
            </w:r>
          </w:p>
          <w:p w14:paraId="1E8BE73A" w14:textId="77777777" w:rsidR="00B6642A" w:rsidRDefault="00B6642A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3378B2E8" w14:textId="7DB0F4BD" w:rsidR="00E722DE" w:rsidRPr="008B2503" w:rsidRDefault="00832E16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uditor public principal/auditoare publică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743E15" w14:textId="365429F3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majoră în domeniul controlului asupra modului de utilizare a resurselor financiare publice, </w:t>
            </w:r>
            <w:r w:rsidR="00C85D53">
              <w:rPr>
                <w:color w:val="000000" w:themeColor="text1"/>
                <w:sz w:val="24"/>
                <w:szCs w:val="24"/>
                <w:lang w:val="ro-MD"/>
              </w:rPr>
              <w:t xml:space="preserve">al 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respectării legisla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iei în domeniul concuren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 xml:space="preserve">ei, în domeniul audiovizualului, în domeniul supravegherii 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i controlului finan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 xml:space="preserve">ării partidelor politice 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i a campaniilor electorale, al protec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 xml:space="preserve">iei datelor cu caracter personal 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i în domeniul monitorizării privind executarea hotăr</w:t>
            </w:r>
            <w:r w:rsidR="003A01EB" w:rsidRPr="00110974">
              <w:rPr>
                <w:color w:val="000000" w:themeColor="text1"/>
                <w:sz w:val="24"/>
                <w:szCs w:val="24"/>
                <w:lang w:val="ro-MD"/>
              </w:rPr>
              <w:t>â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rilor emise;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  <w:p w14:paraId="5E7E7043" w14:textId="4EE65BE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aprofundate în mai multe arii de expertiză; </w:t>
            </w:r>
          </w:p>
          <w:p w14:paraId="33A5A2DE" w14:textId="6E8CE39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 complexe,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înaltă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465E108" w14:textId="031C4C4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sarcinilor; </w:t>
            </w:r>
          </w:p>
          <w:p w14:paraId="0376ED91" w14:textId="4D5215D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după caz, reprezintă interesele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ii/statului în instan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a de judecată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847852" w14:textId="7384BC72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9088E72" w14:textId="635BCEE6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63F76C2B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794F37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C14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6A47D9" w14:textId="57BC014D" w:rsidR="00D92D19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Controlor de stat superior/controloare de stat superioară </w:t>
            </w:r>
          </w:p>
          <w:p w14:paraId="6F0B8C2D" w14:textId="77777777" w:rsidR="00D92D19" w:rsidRDefault="00D92D19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22E0C37B" w14:textId="31EF7D81" w:rsidR="00E722DE" w:rsidRPr="008B2503" w:rsidRDefault="00D92D19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uditor public superior/auditoare publică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B7F8A3" w14:textId="2E10EEB7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controlului asupra modului de utilizare a resurselor financiare publice</w:t>
            </w:r>
            <w:r w:rsidR="003A01EB" w:rsidRPr="00110974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C85D53">
              <w:rPr>
                <w:color w:val="000000" w:themeColor="text1"/>
                <w:sz w:val="24"/>
                <w:szCs w:val="24"/>
                <w:lang w:val="ro-MD"/>
              </w:rPr>
              <w:t xml:space="preserve">al 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respectării legisla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iei în domeniul concuren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ei, în domeniul audiovizualului, în domeniul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supravegherii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controlului finan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ării partidelor politice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a campaniilor electorale, al protec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iei datelor cu caracter personal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în domeniul monitorizării privind executarea hotăr</w:t>
            </w:r>
            <w:r w:rsidR="003A01EB" w:rsidRPr="008B2503">
              <w:rPr>
                <w:color w:val="000000" w:themeColor="text1"/>
                <w:sz w:val="24"/>
                <w:szCs w:val="24"/>
                <w:lang w:val="ro-MD"/>
              </w:rPr>
              <w:t>â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rilor emise; </w:t>
            </w:r>
          </w:p>
          <w:p w14:paraId="63CA4C78" w14:textId="1B60216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1–2</w:t>
            </w:r>
            <w:r w:rsidR="000A7C0D">
              <w:rPr>
                <w:color w:val="000000" w:themeColor="text1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lang w:val="ro-MD"/>
              </w:rPr>
              <w:t xml:space="preserve">arii de expertiză; </w:t>
            </w:r>
          </w:p>
          <w:p w14:paraId="62E48DD4" w14:textId="23A604C2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ionare a problemelor </w:t>
            </w:r>
            <w:r w:rsidR="00E722DE" w:rsidRPr="00F55834">
              <w:rPr>
                <w:color w:val="000000" w:themeColor="text1"/>
                <w:lang w:val="ro-MD"/>
              </w:rPr>
              <w:t>complexe</w:t>
            </w:r>
            <w:r w:rsidR="00E722DE" w:rsidRPr="008B2503">
              <w:rPr>
                <w:color w:val="000000" w:themeColor="text1"/>
                <w:lang w:val="ro-MD"/>
              </w:rPr>
              <w:t xml:space="preserve">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521EFFB" w14:textId="2D4AF9FC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005497" w14:textId="64584314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1B9E79E" w14:textId="3D02687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9DD5F3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FD8A4F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C15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3B5D8A" w14:textId="3AA0F152" w:rsidR="009345A0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Controlor de stat/controloare de stat </w:t>
            </w:r>
          </w:p>
          <w:p w14:paraId="3CC40930" w14:textId="77777777" w:rsidR="009345A0" w:rsidRDefault="009345A0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0AAFC6A1" w14:textId="3AC46218" w:rsidR="00E722DE" w:rsidRPr="008B2503" w:rsidRDefault="009345A0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uditor public/auditoare publică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63BE5F" w14:textId="2EB2EEAF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controlului asupra modului de utilizare a resurselor financiare publice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C85D53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 xml:space="preserve"> respectării legisla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iei în domeniul concuren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ei,</w:t>
            </w:r>
            <w:r w:rsidR="00E722DE" w:rsidRPr="00110974">
              <w:rPr>
                <w:color w:val="000000" w:themeColor="text1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în domeniul audiovizualului, al protec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 xml:space="preserve">iei datelor cu caracter personal </w:t>
            </w:r>
            <w:r w:rsidR="006A77CD" w:rsidRPr="00110974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110974">
              <w:rPr>
                <w:color w:val="000000" w:themeColor="text1"/>
                <w:sz w:val="24"/>
                <w:szCs w:val="24"/>
                <w:lang w:val="ro-MD"/>
              </w:rPr>
              <w:t>i în domeniul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monitorizării privind executarea hotăr</w:t>
            </w:r>
            <w:r w:rsidR="003A01EB" w:rsidRPr="008B2503">
              <w:rPr>
                <w:color w:val="000000" w:themeColor="text1"/>
                <w:sz w:val="24"/>
                <w:szCs w:val="24"/>
                <w:lang w:val="ro-MD"/>
              </w:rPr>
              <w:t>â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rilor emise; </w:t>
            </w:r>
          </w:p>
          <w:p w14:paraId="518AF89C" w14:textId="2E1F1152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într-un domeniu de expertiză; </w:t>
            </w:r>
          </w:p>
          <w:p w14:paraId="5B70580E" w14:textId="7F92EE6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analiză a datelor,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FEEF3B0" w14:textId="4A74717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110974">
              <w:rPr>
                <w:color w:val="000000" w:themeColor="text1"/>
                <w:lang w:val="ro-MD"/>
              </w:rPr>
              <w:t>are limite clare de independen</w:t>
            </w:r>
            <w:r w:rsidR="006A77CD" w:rsidRPr="00110974">
              <w:rPr>
                <w:color w:val="000000" w:themeColor="text1"/>
                <w:lang w:val="ro-MD"/>
              </w:rPr>
              <w:t>ț</w:t>
            </w:r>
            <w:r w:rsidR="00E722DE" w:rsidRPr="00110974">
              <w:rPr>
                <w:color w:val="000000" w:themeColor="text1"/>
                <w:lang w:val="ro-MD"/>
              </w:rPr>
              <w:t>ă</w:t>
            </w:r>
            <w:r w:rsidR="00E722DE" w:rsidRPr="008B2503">
              <w:rPr>
                <w:color w:val="000000" w:themeColor="text1"/>
                <w:lang w:val="ro-MD"/>
              </w:rPr>
              <w:t>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07A8A4" w14:textId="4BBBDDF1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20CFE681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9B81D3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C16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D04D66" w14:textId="34A399CE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Contabil-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ef/contabilă-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36226A" w14:textId="4F132D27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analizei bugetare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managementului financiar; </w:t>
            </w:r>
          </w:p>
          <w:p w14:paraId="55D3069C" w14:textId="06D63C86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1BB1812A" w14:textId="20CAAD1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3B4F0B8" w14:textId="4F989B8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sarcinilor; </w:t>
            </w:r>
          </w:p>
          <w:p w14:paraId="4F8368C2" w14:textId="3686DDE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exercită atribu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de serviciu fără personal în subordine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56B0DE" w14:textId="391ED375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BCC1F0C" w14:textId="00BE3A3B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6AEEAA37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CA9FDA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C17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6368DB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principal/auditoare internă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BA5A4D" w14:textId="6ED4FD86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2A26ED0D" w14:textId="65A32F2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3260E497" w14:textId="178E0DE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4A2E38AA" w14:textId="0128DD8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40BA5B" w14:textId="5310DF50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503A24C7" w14:textId="329480C7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61A1B976" w14:textId="25D7412F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de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certificatului de calificare profesională în domeniul auditului intern în sectorul public;</w:t>
            </w:r>
          </w:p>
          <w:p w14:paraId="1590B14E" w14:textId="51EDC408" w:rsidR="00E722DE" w:rsidRPr="008B2503" w:rsidRDefault="000A406D" w:rsidP="000A7C0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6C3A7671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04F89D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C18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C289F6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superior/auditoare internă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335D90" w14:textId="2FFFE622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0D9923D3" w14:textId="4E89E8A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47000635" w14:textId="17BD83B1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66FAEDB4" w14:textId="7008ED6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 de autonomie în exercitarea sarcinilor, urm</w:t>
            </w:r>
            <w:r w:rsidR="003A01EB" w:rsidRPr="008B2503">
              <w:rPr>
                <w:color w:val="000000" w:themeColor="text1"/>
                <w:lang w:val="ro-MD"/>
              </w:rPr>
              <w:t>â</w:t>
            </w:r>
            <w:r w:rsidR="00E722DE" w:rsidRPr="008B2503">
              <w:rPr>
                <w:color w:val="000000" w:themeColor="text1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7DF30C" w14:textId="73E405F4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1E1F956" w14:textId="68E5862D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3A01EB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65273A3F" w14:textId="2672F3C1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lang w:val="ro-MD"/>
              </w:rPr>
              <w:t>de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lang w:val="ro-MD"/>
              </w:rPr>
              <w:t xml:space="preserve"> certificatului de evaluare a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elor în domeniul auditului intern în sectorul public pentru nivelul intermediar; </w:t>
            </w:r>
          </w:p>
          <w:p w14:paraId="2CF27335" w14:textId="04FC3892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6B3D2484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DEC41D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C19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165824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intern/auditoare internă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401B1E" w14:textId="7EDA8333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stabilite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7C5D3705" w14:textId="40ABB1A2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metode, tehnici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F4240F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lang w:val="ro-MD"/>
              </w:rPr>
              <w:t>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</w:t>
            </w:r>
            <w:r w:rsidR="00F4240F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1F14B507" w14:textId="27586A0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718AE8" w14:textId="460C634F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3A01EB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36EADD6B" w14:textId="1E4F5337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4FCC615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AEC335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C20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83876C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principal/specialistă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EEF26F" w14:textId="56E3F41D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înaltă, interdependente, în domeniul implementării politicilor; </w:t>
            </w:r>
          </w:p>
          <w:p w14:paraId="0BD748A6" w14:textId="15CA6EF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 domeniul de specializare, precum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55834" w:rsidRPr="00F55834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5D0AB4E0" w14:textId="6DC8B0B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EC9E93D" w14:textId="15D806D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în ac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iune, cu excep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ia sarcinilor complexe c</w:t>
            </w:r>
            <w:r w:rsidR="007D2644">
              <w:rPr>
                <w:color w:val="000000" w:themeColor="text1"/>
                <w:lang w:val="ro-MD"/>
              </w:rPr>
              <w:t>ar</w:t>
            </w:r>
            <w:r w:rsidR="00E722DE" w:rsidRPr="008B2503">
              <w:rPr>
                <w:color w:val="000000" w:themeColor="text1"/>
                <w:lang w:val="ro-MD"/>
              </w:rPr>
              <w:t>e necesită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experien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profesională suplimentare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05C9BD" w14:textId="251672D9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01925D0" w14:textId="72C45E2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238DA53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BF636E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C21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565378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superior/specialistă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CCFAA2" w14:textId="79D2D7FD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medie, interdependente, în domeniul implementării politicilor; </w:t>
            </w:r>
          </w:p>
          <w:p w14:paraId="6BB80319" w14:textId="120FCEC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D5BC5CE" w14:textId="4E2C92D1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14C01CB9" w14:textId="3657113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după caz,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1A911E" w14:textId="3D7F797B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B3DF04E" w14:textId="44B3453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6ED0351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1C4A8A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C22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64664E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Specialist/specialistă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B56D78" w14:textId="037C61FE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clar definite, de complexitate </w:t>
            </w:r>
            <w:r w:rsidR="00246CFC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, în domeniul implementării politicilor; </w:t>
            </w:r>
          </w:p>
          <w:p w14:paraId="033551BD" w14:textId="13AFFB5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lang w:val="ro-MD"/>
              </w:rPr>
              <w:t xml:space="preserve">aplică proceduri, metode 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>i tehnici profesionale standardizate în domeniul de specializare</w:t>
            </w:r>
            <w:r w:rsidR="00F4240F" w:rsidRPr="00D50CAF">
              <w:rPr>
                <w:color w:val="000000" w:themeColor="text1"/>
                <w:lang w:val="ro-MD"/>
              </w:rPr>
              <w:t>,</w:t>
            </w:r>
            <w:r w:rsidR="00E722DE" w:rsidRPr="00D50CAF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iunilor primite de la superior/superioară;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</w:p>
          <w:p w14:paraId="2F8D7B87" w14:textId="32CC6B6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C8C8E7" w14:textId="3CBFF2C3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405CA025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92624A" w14:textId="15B53902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</w:p>
          <w:p w14:paraId="3ED1991C" w14:textId="69A43764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Sec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iunea </w:t>
            </w:r>
            <w:r w:rsidR="00EA6F15">
              <w:rPr>
                <w:b/>
                <w:bCs/>
                <w:color w:val="000000" w:themeColor="text1"/>
                <w:lang w:val="ro-MD"/>
              </w:rPr>
              <w:t xml:space="preserve">a </w:t>
            </w:r>
            <w:r w:rsidR="00E168D4">
              <w:rPr>
                <w:b/>
                <w:bCs/>
                <w:color w:val="000000" w:themeColor="text1"/>
                <w:lang w:val="ro-MD"/>
              </w:rPr>
              <w:t>3</w:t>
            </w:r>
            <w:r w:rsidR="00EA6F15">
              <w:rPr>
                <w:b/>
                <w:bCs/>
                <w:color w:val="000000" w:themeColor="text1"/>
                <w:lang w:val="ro-MD"/>
              </w:rPr>
              <w:t>-a</w:t>
            </w:r>
          </w:p>
          <w:p w14:paraId="09EB940D" w14:textId="5B86E349" w:rsidR="00E722DE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Secretariatul Cur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Constitu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ionale 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ș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 autoritatea judecătorească</w:t>
            </w:r>
            <w:r w:rsidRPr="008B2503">
              <w:rPr>
                <w:color w:val="000000" w:themeColor="text1"/>
                <w:lang w:val="ro-MD"/>
              </w:rPr>
              <w:t xml:space="preserve"> </w:t>
            </w:r>
          </w:p>
          <w:p w14:paraId="53CD74A4" w14:textId="77777777" w:rsidR="009B4E74" w:rsidRPr="008B2503" w:rsidRDefault="009B4E74" w:rsidP="008213FD">
            <w:pPr>
              <w:pStyle w:val="cn"/>
              <w:rPr>
                <w:color w:val="000000" w:themeColor="text1"/>
                <w:lang w:val="ro-MD"/>
              </w:rPr>
            </w:pPr>
          </w:p>
          <w:p w14:paraId="2D9B7823" w14:textId="790DCD5B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1.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conducere de nivel superior</w:t>
            </w:r>
          </w:p>
        </w:tc>
      </w:tr>
      <w:tr w:rsidR="00E722DE" w:rsidRPr="00F93F00" w14:paraId="45EE530A" w14:textId="77777777" w:rsidTr="00623E65">
        <w:trPr>
          <w:trHeight w:val="8971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788595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A03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098072" w14:textId="183A0653" w:rsidR="00252CAE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>l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Secretariatului Curții Constituționale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</w:t>
            </w:r>
            <w:r w:rsidR="00252CAE">
              <w:rPr>
                <w:color w:val="000000" w:themeColor="text1"/>
                <w:sz w:val="24"/>
                <w:szCs w:val="24"/>
                <w:lang w:val="ro-MD"/>
              </w:rPr>
              <w:t>a</w:t>
            </w:r>
            <w:r w:rsidR="00252CA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Secretariatului Curții Constituționale</w:t>
            </w:r>
          </w:p>
          <w:p w14:paraId="520E76E3" w14:textId="77777777" w:rsidR="00252CAE" w:rsidRDefault="00252CA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76A96C4F" w14:textId="45B3EA76" w:rsidR="00E722DE" w:rsidRPr="008B2503" w:rsidRDefault="00252CA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</w:t>
            </w:r>
            <w:r w:rsidR="00CD2A8C">
              <w:rPr>
                <w:color w:val="000000" w:themeColor="text1"/>
                <w:sz w:val="24"/>
                <w:szCs w:val="24"/>
                <w:lang w:val="ro-MD"/>
              </w:rPr>
              <w:t>l</w:t>
            </w:r>
            <w:r w:rsidR="00CD2A8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Secretariatului Curții Constituționale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adjunctă 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>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Secretariatului Cur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ii Constitu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ionale </w:t>
            </w:r>
          </w:p>
          <w:p w14:paraId="5CAD01F7" w14:textId="77777777" w:rsidR="00E722DE" w:rsidRPr="008B2503" w:rsidRDefault="00E722DE" w:rsidP="00215771">
            <w:pPr>
              <w:pStyle w:val="lf"/>
              <w:rPr>
                <w:color w:val="000000" w:themeColor="text1"/>
                <w:lang w:val="ro-MD"/>
              </w:rPr>
            </w:pPr>
          </w:p>
          <w:p w14:paraId="3BBACB5E" w14:textId="2DC72B83" w:rsidR="00252CAE" w:rsidRDefault="006A77CD" w:rsidP="00215771">
            <w:pPr>
              <w:pStyle w:val="lf"/>
              <w:rPr>
                <w:color w:val="000000" w:themeColor="text1"/>
                <w:lang w:val="ro-MD"/>
              </w:rPr>
            </w:pPr>
            <w:r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ef</w:t>
            </w:r>
            <w:r w:rsidR="00CD2A8C" w:rsidRPr="008B2503">
              <w:rPr>
                <w:color w:val="000000" w:themeColor="text1"/>
                <w:lang w:val="ro-MD"/>
              </w:rPr>
              <w:t xml:space="preserve"> a</w:t>
            </w:r>
            <w:r w:rsidR="00CD2A8C">
              <w:rPr>
                <w:color w:val="000000" w:themeColor="text1"/>
                <w:lang w:val="ro-MD"/>
              </w:rPr>
              <w:t>l</w:t>
            </w:r>
            <w:r w:rsidR="00CD2A8C" w:rsidRPr="008B2503">
              <w:rPr>
                <w:color w:val="000000" w:themeColor="text1"/>
                <w:lang w:val="ro-MD"/>
              </w:rPr>
              <w:t xml:space="preserve"> Secretariatului Consiliului Superior al Magistraturii</w:t>
            </w:r>
            <w:r w:rsidR="00E722DE" w:rsidRPr="008B2503">
              <w:rPr>
                <w:color w:val="000000" w:themeColor="text1"/>
                <w:lang w:val="ro-MD"/>
              </w:rPr>
              <w:t>/</w:t>
            </w:r>
            <w:r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efă </w:t>
            </w:r>
            <w:r w:rsidR="00252CAE">
              <w:rPr>
                <w:color w:val="000000" w:themeColor="text1"/>
                <w:lang w:val="ro-MD"/>
              </w:rPr>
              <w:t>a</w:t>
            </w:r>
            <w:r w:rsidR="00252CAE" w:rsidRPr="008B2503">
              <w:rPr>
                <w:color w:val="000000" w:themeColor="text1"/>
                <w:lang w:val="ro-MD"/>
              </w:rPr>
              <w:t xml:space="preserve"> Secretariatului Consiliului Superior al Magistraturii</w:t>
            </w:r>
          </w:p>
          <w:p w14:paraId="192B8A0C" w14:textId="77777777" w:rsidR="00252CAE" w:rsidRDefault="00252CAE" w:rsidP="00215771">
            <w:pPr>
              <w:pStyle w:val="lf"/>
              <w:rPr>
                <w:color w:val="000000" w:themeColor="text1"/>
                <w:lang w:val="ro-MD"/>
              </w:rPr>
            </w:pPr>
          </w:p>
          <w:p w14:paraId="743156E4" w14:textId="0E59DC17" w:rsidR="00E722DE" w:rsidRPr="008B2503" w:rsidRDefault="00252CAE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ef adjunct</w:t>
            </w:r>
            <w:r w:rsidR="00CD2A8C">
              <w:rPr>
                <w:color w:val="000000" w:themeColor="text1"/>
                <w:lang w:val="ro-MD"/>
              </w:rPr>
              <w:t xml:space="preserve"> </w:t>
            </w:r>
            <w:r w:rsidR="00CD2A8C" w:rsidRPr="008B2503">
              <w:rPr>
                <w:color w:val="000000" w:themeColor="text1"/>
                <w:lang w:val="ro-MD"/>
              </w:rPr>
              <w:t>a</w:t>
            </w:r>
            <w:r w:rsidR="00CD2A8C">
              <w:rPr>
                <w:color w:val="000000" w:themeColor="text1"/>
                <w:lang w:val="ro-MD"/>
              </w:rPr>
              <w:t>l</w:t>
            </w:r>
            <w:r w:rsidR="00CD2A8C" w:rsidRPr="008B2503">
              <w:rPr>
                <w:color w:val="000000" w:themeColor="text1"/>
                <w:lang w:val="ro-MD"/>
              </w:rPr>
              <w:t xml:space="preserve"> Secretariatului Consiliului Superior al Magistraturii</w:t>
            </w:r>
            <w:r w:rsidR="00E722DE" w:rsidRPr="008B2503">
              <w:rPr>
                <w:color w:val="000000" w:themeColor="text1"/>
                <w:lang w:val="ro-MD"/>
              </w:rPr>
              <w:t>/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efă adjunctă </w:t>
            </w:r>
            <w:r>
              <w:rPr>
                <w:color w:val="000000" w:themeColor="text1"/>
                <w:lang w:val="ro-MD"/>
              </w:rPr>
              <w:t>a</w:t>
            </w:r>
            <w:r w:rsidR="00E722DE" w:rsidRPr="008B2503">
              <w:rPr>
                <w:color w:val="000000" w:themeColor="text1"/>
                <w:lang w:val="ro-MD"/>
              </w:rPr>
              <w:t xml:space="preserve"> Secretariatului Consiliului Superior al Magistraturii </w:t>
            </w:r>
          </w:p>
          <w:p w14:paraId="23DF53D4" w14:textId="77777777" w:rsidR="00E722DE" w:rsidRPr="00D01B0B" w:rsidRDefault="00E722DE" w:rsidP="00215771">
            <w:pPr>
              <w:pStyle w:val="lf"/>
              <w:rPr>
                <w:color w:val="000000" w:themeColor="text1"/>
                <w:lang w:val="ro-MD"/>
              </w:rPr>
            </w:pPr>
          </w:p>
          <w:p w14:paraId="50CE8711" w14:textId="66AFAD42" w:rsidR="00E30CBF" w:rsidRPr="00E65022" w:rsidRDefault="00E30CBF" w:rsidP="00E30CBF">
            <w:pPr>
              <w:ind w:firstLine="0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E65022">
              <w:rPr>
                <w:sz w:val="24"/>
                <w:szCs w:val="24"/>
                <w:shd w:val="clear" w:color="auto" w:fill="FFFFFF"/>
                <w:lang w:val="ro-MD"/>
              </w:rPr>
              <w:t>Secretar general al Curții Supreme de Justiție/secretară generală a Curții Supreme de Justiție</w:t>
            </w:r>
          </w:p>
          <w:p w14:paraId="1E20713E" w14:textId="77777777" w:rsidR="00E30CBF" w:rsidRPr="00E65022" w:rsidRDefault="00E30CBF" w:rsidP="00E30CBF">
            <w:pPr>
              <w:ind w:firstLine="0"/>
              <w:rPr>
                <w:sz w:val="24"/>
                <w:szCs w:val="24"/>
                <w:shd w:val="clear" w:color="auto" w:fill="FFFFFF"/>
                <w:lang w:val="ro-MD"/>
              </w:rPr>
            </w:pPr>
          </w:p>
          <w:p w14:paraId="499FAE2D" w14:textId="7E05D7D0" w:rsidR="00E722DE" w:rsidRPr="00E65022" w:rsidRDefault="00E30CBF" w:rsidP="00215771">
            <w:pPr>
              <w:pStyle w:val="lf"/>
              <w:rPr>
                <w:shd w:val="clear" w:color="auto" w:fill="FFFFFF"/>
                <w:lang w:val="ro-MD"/>
              </w:rPr>
            </w:pPr>
            <w:r w:rsidRPr="00E65022">
              <w:rPr>
                <w:shd w:val="clear" w:color="auto" w:fill="FFFFFF"/>
                <w:lang w:val="ro-MD"/>
              </w:rPr>
              <w:t>Secretar general adjunct al Curții Supreme de Justiție/secretară generală adjunctă a Curții Supreme de Justiție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7444B1" w14:textId="4A6A96D2" w:rsidR="00842BD5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managementul de nivel superior în </w:t>
            </w:r>
            <w:r w:rsidR="003E4DE1">
              <w:rPr>
                <w:color w:val="000000" w:themeColor="text1"/>
                <w:sz w:val="24"/>
                <w:szCs w:val="24"/>
                <w:lang w:val="ro-MD"/>
              </w:rPr>
              <w:t>autoritatea</w:t>
            </w:r>
            <w:r w:rsidR="003E4DE1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publică; </w:t>
            </w:r>
          </w:p>
          <w:p w14:paraId="5FD3DF5F" w14:textId="1842B26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manageriale de planificare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ii </w:t>
            </w:r>
            <w:r w:rsidR="003E4DE1">
              <w:rPr>
                <w:color w:val="000000" w:themeColor="text1"/>
                <w:lang w:val="ro-MD"/>
              </w:rPr>
              <w:t>autorității</w:t>
            </w:r>
            <w:r w:rsidR="003E4DE1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lang w:val="ro-MD"/>
              </w:rPr>
              <w:t xml:space="preserve">publice, de gestionare a resurselor financiare, umane, tehnice, materiale etc.; </w:t>
            </w:r>
          </w:p>
          <w:p w14:paraId="2632AA5B" w14:textId="77777777" w:rsidR="00E722DE" w:rsidRPr="00E65022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reprezintă </w:t>
            </w:r>
            <w:r w:rsidR="0001252C">
              <w:rPr>
                <w:color w:val="000000" w:themeColor="text1"/>
                <w:lang w:val="ro-MD"/>
              </w:rPr>
              <w:t>autoritatea</w:t>
            </w:r>
            <w:r w:rsidR="0001252C" w:rsidRPr="0001252C">
              <w:rPr>
                <w:color w:val="000000" w:themeColor="text1"/>
                <w:lang w:val="ro-MD"/>
              </w:rPr>
              <w:t xml:space="preserve"> </w:t>
            </w:r>
            <w:r w:rsidR="005A1DBF" w:rsidRPr="0001252C">
              <w:rPr>
                <w:color w:val="000000" w:themeColor="text1"/>
                <w:lang w:val="ro-MD"/>
              </w:rPr>
              <w:t>publică</w:t>
            </w:r>
            <w:r w:rsidR="00E722DE" w:rsidRPr="0001252C">
              <w:rPr>
                <w:color w:val="000000" w:themeColor="text1"/>
                <w:lang w:val="ro-MD"/>
              </w:rPr>
              <w:t xml:space="preserve"> în rela</w:t>
            </w:r>
            <w:r w:rsidR="006A77CD" w:rsidRPr="0001252C">
              <w:rPr>
                <w:color w:val="000000" w:themeColor="text1"/>
                <w:lang w:val="ro-MD"/>
              </w:rPr>
              <w:t>ț</w:t>
            </w:r>
            <w:r w:rsidR="00E722DE" w:rsidRPr="0001252C">
              <w:rPr>
                <w:color w:val="000000" w:themeColor="text1"/>
                <w:lang w:val="ro-MD"/>
              </w:rPr>
              <w:t>iile cu alte autorită</w:t>
            </w:r>
            <w:r w:rsidR="006A77CD" w:rsidRPr="0001252C">
              <w:rPr>
                <w:color w:val="000000" w:themeColor="text1"/>
                <w:lang w:val="ro-MD"/>
              </w:rPr>
              <w:t>ț</w:t>
            </w:r>
            <w:r w:rsidR="00E722DE" w:rsidRPr="0001252C">
              <w:rPr>
                <w:color w:val="000000" w:themeColor="text1"/>
                <w:lang w:val="ro-MD"/>
              </w:rPr>
              <w:t xml:space="preserve">i publice din </w:t>
            </w:r>
            <w:r w:rsidR="006A77CD" w:rsidRPr="00E65022">
              <w:rPr>
                <w:color w:val="000000" w:themeColor="text1"/>
                <w:lang w:val="ro-MD"/>
              </w:rPr>
              <w:t>ț</w:t>
            </w:r>
            <w:r w:rsidR="00E722DE" w:rsidRPr="00E65022">
              <w:rPr>
                <w:color w:val="000000" w:themeColor="text1"/>
                <w:lang w:val="ro-MD"/>
              </w:rPr>
              <w:t xml:space="preserve">ară </w:t>
            </w:r>
            <w:r w:rsidR="006A77CD" w:rsidRPr="00E65022">
              <w:rPr>
                <w:color w:val="000000" w:themeColor="text1"/>
                <w:lang w:val="ro-MD"/>
              </w:rPr>
              <w:t>ș</w:t>
            </w:r>
            <w:r w:rsidR="00E722DE" w:rsidRPr="00E65022">
              <w:rPr>
                <w:color w:val="000000" w:themeColor="text1"/>
                <w:lang w:val="ro-MD"/>
              </w:rPr>
              <w:t>i de peste hotare</w:t>
            </w:r>
            <w:r w:rsidR="00E30CBF" w:rsidRPr="00E65022">
              <w:rPr>
                <w:color w:val="000000" w:themeColor="text1"/>
                <w:lang w:val="ro-MD"/>
              </w:rPr>
              <w:t>;</w:t>
            </w:r>
          </w:p>
          <w:p w14:paraId="5E2D30CD" w14:textId="1173A42E" w:rsidR="00E30CBF" w:rsidRPr="008B2503" w:rsidRDefault="00E30CBF" w:rsidP="00215771">
            <w:pPr>
              <w:pStyle w:val="lf"/>
              <w:rPr>
                <w:color w:val="000000" w:themeColor="text1"/>
                <w:lang w:val="ro-MD"/>
              </w:rPr>
            </w:pPr>
            <w:r w:rsidRPr="00E65022">
              <w:rPr>
                <w:color w:val="000000" w:themeColor="text1"/>
                <w:lang w:val="ro-MD"/>
              </w:rPr>
              <w:t>– conduce activitatea grefei</w:t>
            </w:r>
            <w:r w:rsidR="00C97010" w:rsidRPr="00E65022">
              <w:rPr>
                <w:color w:val="000000" w:themeColor="text1"/>
                <w:lang w:val="ro-MD"/>
              </w:rPr>
              <w:t>, după caz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B61AE4" w14:textId="66383CC1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13325E52" w14:textId="3756EC15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0E5919D4" w14:textId="7F418A6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0B4089AC" w14:textId="1A79CC8F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5D78FAF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F49261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A04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4BD50B" w14:textId="28958B5D" w:rsidR="00B13CB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</w:t>
            </w:r>
            <w:r w:rsidR="00003B87">
              <w:rPr>
                <w:color w:val="000000" w:themeColor="text1"/>
                <w:sz w:val="24"/>
                <w:szCs w:val="24"/>
                <w:lang w:val="ro-MD"/>
              </w:rPr>
              <w:t xml:space="preserve"> al </w:t>
            </w:r>
            <w:r w:rsidR="00003B87" w:rsidRPr="008B2503">
              <w:rPr>
                <w:color w:val="000000" w:themeColor="text1"/>
                <w:sz w:val="24"/>
                <w:szCs w:val="24"/>
                <w:lang w:val="ro-MD"/>
              </w:rPr>
              <w:t>Aparatului Procuraturii Generale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  <w:r w:rsidR="005A1DBF">
              <w:rPr>
                <w:color w:val="000000" w:themeColor="text1"/>
                <w:sz w:val="24"/>
                <w:szCs w:val="24"/>
                <w:lang w:val="ro-MD"/>
              </w:rPr>
              <w:t xml:space="preserve"> a </w:t>
            </w:r>
            <w:r w:rsidR="005A1DBF" w:rsidRPr="008B2503">
              <w:rPr>
                <w:color w:val="000000" w:themeColor="text1"/>
                <w:sz w:val="24"/>
                <w:szCs w:val="24"/>
                <w:lang w:val="ro-MD"/>
              </w:rPr>
              <w:t>Aparatului Procuraturii Generale</w:t>
            </w:r>
            <w:r w:rsidR="00B13CB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  <w:p w14:paraId="5AA5F2AB" w14:textId="77777777" w:rsidR="00B13CB3" w:rsidRDefault="00B13CB3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5BA074B8" w14:textId="0181A0CC" w:rsidR="00E722DE" w:rsidRPr="008B2503" w:rsidRDefault="00B13CB3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</w:t>
            </w:r>
            <w:r w:rsidR="00003B87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</w:t>
            </w:r>
            <w:r w:rsidR="00003B87">
              <w:rPr>
                <w:color w:val="000000" w:themeColor="text1"/>
                <w:sz w:val="24"/>
                <w:szCs w:val="24"/>
                <w:lang w:val="ro-MD"/>
              </w:rPr>
              <w:t>l</w:t>
            </w:r>
            <w:r w:rsidR="00003B87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Aparatului Procuraturii Generale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adjunctă 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>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Aparatului Procuraturii Generale</w:t>
            </w:r>
          </w:p>
          <w:p w14:paraId="35AA9CBF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017A6EF4" w14:textId="1EB81977" w:rsidR="00B13CB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</w:t>
            </w:r>
            <w:r w:rsidR="00003B87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003B87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Aparatului Consiliului Superior al Procurorilor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  <w:r w:rsidR="00003B87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B13CB3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a Aparatului Consiliului Superior al Procurorilor </w:t>
            </w:r>
          </w:p>
          <w:p w14:paraId="1D85C974" w14:textId="6615FB6A" w:rsidR="00B13CB3" w:rsidRDefault="00B13CB3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6D4C266C" w14:textId="783EC4B3" w:rsidR="00E722DE" w:rsidRPr="008B2503" w:rsidRDefault="00B13CB3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</w:t>
            </w:r>
            <w:r w:rsidR="00003B87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003B87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Aparatului Consiliului Superior al Procurorilor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a Aparatului Consiliului Superior al Procurorilor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6AF1AD" w14:textId="7326FFAD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managementul de nivel superior în </w:t>
            </w:r>
            <w:r w:rsidR="0001252C">
              <w:rPr>
                <w:color w:val="000000" w:themeColor="text1"/>
                <w:sz w:val="24"/>
                <w:szCs w:val="24"/>
                <w:lang w:val="ro-MD"/>
              </w:rPr>
              <w:t>autoritatea</w:t>
            </w:r>
            <w:r w:rsidR="0001252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publică; </w:t>
            </w:r>
          </w:p>
          <w:p w14:paraId="2AC637D1" w14:textId="5B0C7F2D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manageriale de planificare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ii </w:t>
            </w:r>
            <w:r w:rsidR="0001252C">
              <w:rPr>
                <w:color w:val="000000" w:themeColor="text1"/>
                <w:lang w:val="ro-MD"/>
              </w:rPr>
              <w:t>autorității</w:t>
            </w:r>
            <w:r w:rsidR="0001252C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lang w:val="ro-MD"/>
              </w:rPr>
              <w:t xml:space="preserve">publice, de gestionare a resurselor financiare, umane, tehnice, materiale etc.; </w:t>
            </w:r>
          </w:p>
          <w:p w14:paraId="115808B9" w14:textId="34B50DFB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reprezintă </w:t>
            </w:r>
            <w:r w:rsidR="0001252C">
              <w:rPr>
                <w:color w:val="000000" w:themeColor="text1"/>
                <w:lang w:val="ro-MD"/>
              </w:rPr>
              <w:t xml:space="preserve">autoritatea </w:t>
            </w:r>
            <w:r w:rsidR="00B13CB3" w:rsidRPr="0001252C">
              <w:rPr>
                <w:color w:val="000000" w:themeColor="text1"/>
                <w:lang w:val="ro-MD"/>
              </w:rPr>
              <w:t>publică</w:t>
            </w:r>
            <w:r w:rsidR="00E722DE" w:rsidRPr="008B2503">
              <w:rPr>
                <w:color w:val="000000" w:themeColor="text1"/>
                <w:lang w:val="ro-MD"/>
              </w:rPr>
              <w:t xml:space="preserve"> în rela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cu alte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publice din 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ară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de peste hotare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5352BB" w14:textId="2C808136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0C99D29D" w14:textId="1CA5100D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842BD5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04317C1F" w14:textId="65C4FC16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797375BE" w14:textId="325A463B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3216FAA7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411387" w14:textId="0BCF3EA3" w:rsidR="00E722DE" w:rsidRPr="008B2503" w:rsidRDefault="00E722DE" w:rsidP="008213FD">
            <w:pPr>
              <w:pStyle w:val="NormalWeb"/>
              <w:rPr>
                <w:color w:val="000000" w:themeColor="text1"/>
                <w:lang w:val="ro-MD"/>
              </w:rPr>
            </w:pPr>
          </w:p>
          <w:p w14:paraId="2C96D931" w14:textId="35D459CC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2.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ii publice de conducere </w:t>
            </w:r>
          </w:p>
        </w:tc>
      </w:tr>
      <w:tr w:rsidR="00E722DE" w:rsidRPr="00F93F00" w14:paraId="70AB0F1E" w14:textId="77777777" w:rsidTr="00623E65">
        <w:trPr>
          <w:trHeight w:val="3675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9AA7F1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B14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BA86D6" w14:textId="0A02BD7E" w:rsidR="00B13CB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</w:t>
            </w:r>
            <w:r w:rsidR="00003B87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003B87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secretariatului instanței judecătorești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 secretariatului instan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ei judecătore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ti </w:t>
            </w:r>
          </w:p>
          <w:p w14:paraId="15872655" w14:textId="77777777" w:rsidR="00B13CB3" w:rsidRDefault="00B13CB3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6629A922" w14:textId="1082D223" w:rsidR="00E722DE" w:rsidRPr="008B2503" w:rsidRDefault="00B13CB3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</w:t>
            </w:r>
            <w:r w:rsidR="00003B87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003B87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secretariatului Judecătoriei Chișinău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a secretariatului Judecătoriei Chi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inău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4A5C5C" w14:textId="0E63E4EE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asigură activitatea </w:t>
            </w:r>
            <w:proofErr w:type="spellStart"/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organizatorico</w:t>
            </w:r>
            <w:proofErr w:type="spellEnd"/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-administrativă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</w:t>
            </w:r>
            <w:proofErr w:type="spellStart"/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economico</w:t>
            </w:r>
            <w:proofErr w:type="spellEnd"/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-financiară a instan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ei judecătore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ti; </w:t>
            </w:r>
          </w:p>
          <w:p w14:paraId="2AC61B8D" w14:textId="5280684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manageriale de planificare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 instan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ei judecătore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ti, de gestionare a resurselor financiare, umane, tehnice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materiale; </w:t>
            </w:r>
          </w:p>
          <w:p w14:paraId="0D1BB9CE" w14:textId="305A4EB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</w:t>
            </w:r>
            <w:r w:rsidR="00E722DE" w:rsidRPr="00D50CAF">
              <w:rPr>
                <w:color w:val="000000" w:themeColor="text1"/>
                <w:lang w:val="ro-MD"/>
              </w:rPr>
              <w:t>deciziile</w:t>
            </w:r>
            <w:r w:rsidR="00E722DE" w:rsidRPr="008B2503">
              <w:rPr>
                <w:color w:val="000000" w:themeColor="text1"/>
                <w:lang w:val="ro-MD"/>
              </w:rPr>
              <w:t xml:space="preserve"> luate referitor la activitatea instan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ei judecătore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B3D58B" w14:textId="0E31E15F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4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D14412A" w14:textId="4C854305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842BD5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4D14B1E9" w14:textId="675E14C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2DFA26B1" w14:textId="5EB2755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CB301BC" w14:textId="77777777" w:rsidTr="00623E65">
        <w:trPr>
          <w:trHeight w:val="6137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6FE24A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B15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4A08BE" w14:textId="667A1C6A" w:rsidR="00B13CB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 </w:t>
            </w:r>
          </w:p>
          <w:p w14:paraId="3BEA6365" w14:textId="77777777" w:rsidR="00B13CB3" w:rsidRDefault="00B13CB3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78491C67" w14:textId="7238B65A" w:rsidR="00E722DE" w:rsidRPr="008B2503" w:rsidRDefault="00B13CB3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D38E6F" w14:textId="0B726E12" w:rsidR="00E722DE" w:rsidRPr="008B2503" w:rsidRDefault="000A406D" w:rsidP="00BF393A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</w:t>
            </w:r>
            <w:r w:rsidR="00B13CB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7A0C0B44" w14:textId="068D5813" w:rsidR="00E722DE" w:rsidRPr="008B2503" w:rsidRDefault="000A406D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sector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3B1932D4" w14:textId="3F1274B9" w:rsidR="00E722DE" w:rsidRPr="008B2503" w:rsidRDefault="000A406D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superiorului/superioarei; </w:t>
            </w:r>
          </w:p>
          <w:p w14:paraId="50BFC40F" w14:textId="150028A1" w:rsidR="00E722DE" w:rsidRPr="008B2503" w:rsidRDefault="000A406D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67D15381" w14:textId="44C190D6" w:rsidR="00E722DE" w:rsidRPr="008B2503" w:rsidRDefault="000A406D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</w:t>
            </w:r>
            <w:r w:rsidR="00E722DE" w:rsidRPr="00D50CAF">
              <w:rPr>
                <w:color w:val="000000" w:themeColor="text1"/>
                <w:lang w:val="ro-MD"/>
              </w:rPr>
              <w:t>deciziile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lang w:val="ro-MD"/>
              </w:rPr>
              <w:t xml:space="preserve">tactice 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>i opera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ionale</w:t>
            </w:r>
            <w:r w:rsidR="00E722DE" w:rsidRPr="008B2503">
              <w:rPr>
                <w:color w:val="000000" w:themeColor="text1"/>
                <w:lang w:val="ro-MD"/>
              </w:rPr>
              <w:t xml:space="preserve">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7D76D2" w14:textId="17DC0E10" w:rsidR="00E722DE" w:rsidRPr="008B2503" w:rsidRDefault="000A406D" w:rsidP="00BF393A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C4432E7" w14:textId="54639927" w:rsidR="00E722DE" w:rsidRPr="008B2503" w:rsidRDefault="000A406D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1F618EE1" w14:textId="2ACD4DFC" w:rsidR="00E722DE" w:rsidRPr="008B2503" w:rsidRDefault="000A406D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5EA6B11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568BBE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B16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5DEEAB" w14:textId="3A899FB4" w:rsidR="00FF4DF4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 </w:t>
            </w:r>
          </w:p>
          <w:p w14:paraId="05EB0A63" w14:textId="77777777" w:rsidR="00FF4DF4" w:rsidRDefault="00FF4DF4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653C015D" w14:textId="14CDE97C" w:rsidR="00E722DE" w:rsidRPr="008B2503" w:rsidRDefault="00FF4DF4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sec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0D4B0A" w14:textId="7000A0D8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</w:t>
            </w:r>
            <w:r w:rsidR="00FF4DF4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7B049AF1" w14:textId="63F4D0B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 de </w:t>
            </w:r>
            <w:r w:rsidR="00E722DE" w:rsidRPr="008B2503">
              <w:rPr>
                <w:color w:val="000000" w:themeColor="text1"/>
                <w:lang w:val="ro-MD"/>
              </w:rPr>
              <w:lastRenderedPageBreak/>
              <w:t>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7AB9075C" w14:textId="2B3A7CC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</w:t>
            </w:r>
            <w:r w:rsidR="00812D0F" w:rsidRPr="008B2503">
              <w:rPr>
                <w:color w:val="000000" w:themeColor="text1"/>
                <w:lang w:val="ro-MD"/>
              </w:rPr>
              <w:t>superiorului/superioarei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275C3F59" w14:textId="43B9F9B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18F6F49A" w14:textId="3BF1876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12856C" w14:textId="22A170EC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2955308" w14:textId="11FD1E3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 </w:t>
            </w:r>
            <w:r w:rsidR="00E722DE" w:rsidRPr="008B2503">
              <w:rPr>
                <w:color w:val="000000" w:themeColor="text1"/>
                <w:lang w:val="ro-MD"/>
              </w:rPr>
              <w:lastRenderedPageBreak/>
              <w:t>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759F28BA" w14:textId="5B57508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5E311BCB" w14:textId="77777777" w:rsidTr="00812D0F">
        <w:trPr>
          <w:trHeight w:val="4210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1A62FD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B17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544878" w14:textId="7D2C4856" w:rsidR="00E722DE" w:rsidRPr="008B250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6D0527" w14:textId="26CC80FF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356B6FAD" w14:textId="72A0E2CD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domeniu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75A816C3" w14:textId="08515780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4C7E2BA7" w14:textId="74A4CC3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5D8667" w14:textId="0E24738C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1F9E400" w14:textId="463F1AF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4AACB1E3" w14:textId="7C517E5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3F9533A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041BC8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B18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AA83C0" w14:textId="48093703" w:rsidR="00E722DE" w:rsidRPr="008B250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serviciu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8D2A27" w14:textId="42736C37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2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5396E5FF" w14:textId="2007E1E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domeniu/subdomeniu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5F023A95" w14:textId="57ECA36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738E42E3" w14:textId="294E273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domeniul/subdomeniul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A8F9B9" w14:textId="51E066D1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4810067" w14:textId="16696DA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C77CF27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A47817" w14:textId="77777777" w:rsidR="00C85D53" w:rsidRDefault="00C85D53" w:rsidP="009B4E74">
            <w:pPr>
              <w:pStyle w:val="NormalWeb"/>
              <w:ind w:firstLine="652"/>
              <w:rPr>
                <w:b/>
                <w:bCs/>
                <w:color w:val="000000" w:themeColor="text1"/>
                <w:lang w:val="ro-MD"/>
              </w:rPr>
            </w:pPr>
          </w:p>
          <w:p w14:paraId="5EFA8972" w14:textId="217B7782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3.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execu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ie  </w:t>
            </w:r>
          </w:p>
        </w:tc>
      </w:tr>
      <w:tr w:rsidR="00E722DE" w:rsidRPr="00F93F00" w14:paraId="3EB62798" w14:textId="77777777" w:rsidTr="00623E65">
        <w:trPr>
          <w:trHeight w:val="4241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52E4DC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C23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228FA9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 principal/consultantă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EE01AA" w14:textId="3E21B043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majoră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în domeniul jurisdic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constitu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ionale; după caz, avizează proiectele de acte normative; </w:t>
            </w:r>
          </w:p>
          <w:p w14:paraId="43C2A43C" w14:textId="506EB112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aprofundate în mai multe arii de expertiză; </w:t>
            </w:r>
          </w:p>
          <w:p w14:paraId="1D236498" w14:textId="01C101F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 complexe,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înaltă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1D6EA0A" w14:textId="436FFCDB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DD8521" w14:textId="645369A4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9493ACD" w14:textId="39F3C15E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49618EF5" w14:textId="6707A69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35CFD275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19BCD8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C24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6EA761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 superior/consultantă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17DFEC" w14:textId="16CBCD06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jurisdic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constitu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ionale; după caz, avizează proiectele de acte normative; </w:t>
            </w:r>
          </w:p>
          <w:p w14:paraId="65F6369A" w14:textId="44C7761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aprofundate în 1–2 arii de expertiză; </w:t>
            </w:r>
          </w:p>
          <w:p w14:paraId="319991EE" w14:textId="02F98218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6B802516" w14:textId="1C033A6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</w:t>
            </w:r>
            <w:r w:rsidR="00E722DE" w:rsidRPr="00D36B8B">
              <w:rPr>
                <w:color w:val="000000" w:themeColor="text1"/>
                <w:lang w:val="ro-MD"/>
              </w:rPr>
              <w:t xml:space="preserve"> de</w:t>
            </w:r>
            <w:r w:rsidR="00E722DE" w:rsidRPr="008B2503">
              <w:rPr>
                <w:color w:val="000000" w:themeColor="text1"/>
                <w:lang w:val="ro-MD"/>
              </w:rPr>
              <w:t xml:space="preserve">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1B9DBA" w14:textId="496DD21D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47EAF3A" w14:textId="6807352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3B1528ED" w14:textId="56603B51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045D4BD1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C99B7D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C25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5EBABD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Consultant/consultantă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2EC492" w14:textId="0E0699A6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jurisdic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constitu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ionale; după caz, avizează proiectele de acte normative; </w:t>
            </w:r>
          </w:p>
          <w:p w14:paraId="2F37E729" w14:textId="17897284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într-un domeniu de expertiză; </w:t>
            </w:r>
          </w:p>
          <w:p w14:paraId="0EABECBC" w14:textId="4E3AFC9F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analiză a datelor,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4A59DCB" w14:textId="47BC9BBA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</w:t>
            </w:r>
            <w:r w:rsidR="00E722DE" w:rsidRPr="00D36B8B">
              <w:rPr>
                <w:color w:val="000000" w:themeColor="text1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lang w:val="ro-MD"/>
              </w:rPr>
              <w:t>de autonomie în exercitarea sarcinilor, urm</w:t>
            </w:r>
            <w:r w:rsidR="003A35BB" w:rsidRPr="008B2503">
              <w:rPr>
                <w:color w:val="000000" w:themeColor="text1"/>
                <w:lang w:val="ro-MD"/>
              </w:rPr>
              <w:t>â</w:t>
            </w:r>
            <w:r w:rsidR="00E722DE" w:rsidRPr="008B2503">
              <w:rPr>
                <w:color w:val="000000" w:themeColor="text1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iunile </w:t>
            </w:r>
            <w:r w:rsidR="00812D0F" w:rsidRPr="008B2503">
              <w:rPr>
                <w:color w:val="000000" w:themeColor="text1"/>
                <w:lang w:val="ro-MD"/>
              </w:rPr>
              <w:t xml:space="preserve">superiorului/superioarei </w:t>
            </w:r>
            <w:r w:rsidR="00E722DE" w:rsidRPr="008B2503">
              <w:rPr>
                <w:color w:val="000000" w:themeColor="text1"/>
                <w:lang w:val="ro-MD"/>
              </w:rPr>
              <w:t xml:space="preserve">doar în </w:t>
            </w:r>
            <w:r w:rsidR="00E722DE" w:rsidRPr="008B2503">
              <w:rPr>
                <w:color w:val="000000" w:themeColor="text1"/>
                <w:lang w:val="ro-MD"/>
              </w:rPr>
              <w:lastRenderedPageBreak/>
              <w:t>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A3691D" w14:textId="2BA89F76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ională (nivel B1); </w:t>
            </w:r>
          </w:p>
          <w:p w14:paraId="68043475" w14:textId="629357CC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2D2A561A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324634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C26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57C8A5" w14:textId="7C6F2DE3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Asistent judiciar/asistentă judiciară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B9321E" w14:textId="026A2274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înfăptuirii justi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iei; </w:t>
            </w:r>
          </w:p>
          <w:p w14:paraId="29C46A03" w14:textId="552B4635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 complexe,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ionare a problemelor în domeniul dreptului; </w:t>
            </w:r>
          </w:p>
          <w:p w14:paraId="6F23C902" w14:textId="6EB078D6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E33C59" w14:textId="64731847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0A8F0E75" w14:textId="301A7BF7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2C0C7A2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35F4BE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C27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FAF9EF" w14:textId="7BC0CDA5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 al procurorului/consultantă a procurorului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5328A7" w14:textId="77C4A46F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elaborarea politicilor în domeniul dreptului penal; </w:t>
            </w:r>
          </w:p>
          <w:p w14:paraId="384B7EE9" w14:textId="6D9D7F63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 complexe,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înaltă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43508E3B" w14:textId="2D546479" w:rsidR="00E722DE" w:rsidRPr="008B2503" w:rsidRDefault="000A406D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6D4242" w14:textId="0BFC625E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E9382C4" w14:textId="4A4F9640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0D99E0D3" w14:textId="77777777" w:rsidTr="00E765E9">
        <w:trPr>
          <w:trHeight w:val="1072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B75287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C28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E60ADE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Grefier/</w:t>
            </w:r>
            <w:proofErr w:type="spellStart"/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grefieră</w:t>
            </w:r>
            <w:proofErr w:type="spellEnd"/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3BAA02" w14:textId="0B41527C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7D2644">
              <w:rPr>
                <w:color w:val="000000" w:themeColor="text1"/>
                <w:sz w:val="24"/>
                <w:szCs w:val="24"/>
                <w:lang w:val="ro-MD"/>
              </w:rPr>
              <w:t>exercită</w:t>
            </w:r>
            <w:r w:rsidR="007D2644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atribu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iile prevăzute </w:t>
            </w:r>
            <w:r w:rsidR="007D2644">
              <w:rPr>
                <w:color w:val="000000" w:themeColor="text1"/>
                <w:sz w:val="24"/>
                <w:szCs w:val="24"/>
                <w:lang w:val="ro-MD"/>
              </w:rPr>
              <w:t>de</w:t>
            </w:r>
            <w:r w:rsidR="007D2644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Legea </w:t>
            </w:r>
            <w:r w:rsidR="00B15F51">
              <w:rPr>
                <w:color w:val="000000" w:themeColor="text1"/>
                <w:sz w:val="24"/>
                <w:szCs w:val="24"/>
                <w:lang w:val="ro-MD"/>
              </w:rPr>
              <w:t xml:space="preserve">nr. 59/2007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privind statutul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organizarea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ii grefierilor din instan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ele judecătore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F5F3E2" w14:textId="634B5A41" w:rsidR="00E722DE" w:rsidRPr="008B2503" w:rsidRDefault="000A406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2B6B5A87" w14:textId="77777777" w:rsidTr="00E765E9">
        <w:trPr>
          <w:trHeight w:val="3895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52A936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C29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325D0C" w14:textId="3DD81AE3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Contabil-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ef/contabilă-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288CCC" w14:textId="7BD16750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analizei bugetare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managementului financiar; </w:t>
            </w:r>
          </w:p>
          <w:p w14:paraId="36AE3644" w14:textId="536FBBF7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5464A578" w14:textId="68A2E587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342CD379" w14:textId="2735945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sarcinilor; </w:t>
            </w:r>
          </w:p>
          <w:p w14:paraId="36B98B7F" w14:textId="65C467C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exercită atribu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de serviciu fără personal în subordine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294601" w14:textId="2CEDB061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56F570C" w14:textId="167D755B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3BEA3F12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7CA77D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C30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3233F6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principal/specialistă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003E21" w14:textId="6E6CBF0B" w:rsidR="00E722DE" w:rsidRPr="00D50CAF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D50CAF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înaltă, interdependente, într-un domeniu de competen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ă; </w:t>
            </w:r>
          </w:p>
          <w:p w14:paraId="025C690F" w14:textId="35E644F4" w:rsidR="00E722DE" w:rsidRPr="00D50CAF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 w:rsidRPr="00D50CAF">
              <w:rPr>
                <w:color w:val="000000" w:themeColor="text1"/>
                <w:lang w:val="ro-MD"/>
              </w:rPr>
              <w:t>–</w:t>
            </w:r>
            <w:r w:rsidR="00E722DE" w:rsidRPr="00D50CAF">
              <w:rPr>
                <w:color w:val="000000" w:themeColor="text1"/>
                <w:lang w:val="ro-MD"/>
              </w:rPr>
              <w:t xml:space="preserve"> aplică cuno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>tin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 xml:space="preserve">e teoretice 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 xml:space="preserve">i practice în domeniul de </w:t>
            </w:r>
            <w:r w:rsidR="00E722DE" w:rsidRPr="00D50CAF">
              <w:rPr>
                <w:color w:val="000000" w:themeColor="text1"/>
                <w:lang w:val="ro-MD"/>
              </w:rPr>
              <w:lastRenderedPageBreak/>
              <w:t xml:space="preserve">specializare, precum 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 xml:space="preserve">i proceduri, metode 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 xml:space="preserve">i tehnici profesionale </w:t>
            </w:r>
            <w:r w:rsidR="00F55834" w:rsidRPr="00D50CAF">
              <w:rPr>
                <w:color w:val="000000" w:themeColor="text1"/>
                <w:lang w:val="ro-MD"/>
              </w:rPr>
              <w:t>corespunzătoare</w:t>
            </w:r>
            <w:r w:rsidR="00E722DE" w:rsidRPr="00D50CAF">
              <w:rPr>
                <w:color w:val="000000" w:themeColor="text1"/>
                <w:lang w:val="ro-MD"/>
              </w:rPr>
              <w:t xml:space="preserve">; </w:t>
            </w:r>
          </w:p>
          <w:p w14:paraId="2E371BAC" w14:textId="0E3E1667" w:rsidR="00E722DE" w:rsidRPr="00D50CAF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 w:rsidRPr="00D50CAF">
              <w:rPr>
                <w:color w:val="000000" w:themeColor="text1"/>
                <w:lang w:val="ro-MD"/>
              </w:rPr>
              <w:t>–</w:t>
            </w:r>
            <w:r w:rsidR="00E722DE" w:rsidRPr="00D50CAF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 de solu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 xml:space="preserve">ă; </w:t>
            </w:r>
          </w:p>
          <w:p w14:paraId="132D6A4F" w14:textId="36409520" w:rsidR="00E722DE" w:rsidRPr="00D50CAF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 w:rsidRPr="00D50CAF">
              <w:rPr>
                <w:color w:val="000000" w:themeColor="text1"/>
                <w:lang w:val="ro-MD"/>
              </w:rPr>
              <w:t>–</w:t>
            </w:r>
            <w:r w:rsidR="00E722DE" w:rsidRPr="00D50CAF">
              <w:rPr>
                <w:color w:val="000000" w:themeColor="text1"/>
                <w:lang w:val="ro-MD"/>
              </w:rPr>
              <w:t xml:space="preserve"> dispune de independen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ă în ac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iune, cu excep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ia sarcinilor complexe c</w:t>
            </w:r>
            <w:r w:rsidR="007D2644" w:rsidRPr="00D50CAF">
              <w:rPr>
                <w:color w:val="000000" w:themeColor="text1"/>
                <w:lang w:val="ro-MD"/>
              </w:rPr>
              <w:t>ar</w:t>
            </w:r>
            <w:r w:rsidR="00E722DE" w:rsidRPr="00D50CAF">
              <w:rPr>
                <w:color w:val="000000" w:themeColor="text1"/>
                <w:lang w:val="ro-MD"/>
              </w:rPr>
              <w:t>e necesită cuno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>tin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 xml:space="preserve">e 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>i experien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ă profesională suplimentare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54147E" w14:textId="73330B9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4A2FDAA" w14:textId="32AA3F3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1211F12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8266FD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C31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B5BC65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superior/specialistă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094949" w14:textId="06BCBD88" w:rsidR="00E722DE" w:rsidRPr="00D50CAF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D50CAF"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medie, interdependente, într-un domeniu de competen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ă; </w:t>
            </w:r>
          </w:p>
          <w:p w14:paraId="5B4D19C9" w14:textId="553E2160" w:rsidR="00E722DE" w:rsidRPr="00D50CAF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 w:rsidRPr="00D50CAF">
              <w:rPr>
                <w:color w:val="000000" w:themeColor="text1"/>
                <w:lang w:val="ro-MD"/>
              </w:rPr>
              <w:t>–</w:t>
            </w:r>
            <w:r w:rsidR="00E722DE" w:rsidRPr="00D50CAF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 xml:space="preserve">i tehnici profesionale </w:t>
            </w:r>
            <w:r w:rsidR="00F4240F" w:rsidRPr="00D50CAF">
              <w:rPr>
                <w:color w:val="000000" w:themeColor="text1"/>
                <w:lang w:val="ro-MD"/>
              </w:rPr>
              <w:t>corespunzătoare</w:t>
            </w:r>
            <w:r w:rsidR="00E722DE" w:rsidRPr="00D50CAF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 xml:space="preserve">ă; </w:t>
            </w:r>
          </w:p>
          <w:p w14:paraId="37E30A90" w14:textId="0E66DFDB" w:rsidR="00E722DE" w:rsidRPr="00D50CAF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 w:rsidRPr="00D50CAF">
              <w:rPr>
                <w:color w:val="000000" w:themeColor="text1"/>
                <w:lang w:val="ro-MD"/>
              </w:rPr>
              <w:t>–</w:t>
            </w:r>
            <w:r w:rsidR="00E722DE" w:rsidRPr="00D50CAF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 de solu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ionare a problemelor opera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ionale în domeniul de competen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 xml:space="preserve">ă; </w:t>
            </w:r>
          </w:p>
          <w:p w14:paraId="1C190849" w14:textId="7560EC8F" w:rsidR="00E722DE" w:rsidRPr="00D50CAF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 w:rsidRPr="00D50CAF">
              <w:rPr>
                <w:color w:val="000000" w:themeColor="text1"/>
                <w:lang w:val="ro-MD"/>
              </w:rPr>
              <w:t>–</w:t>
            </w:r>
            <w:r w:rsidR="00E722DE" w:rsidRPr="00D50CAF">
              <w:rPr>
                <w:color w:val="000000" w:themeColor="text1"/>
                <w:lang w:val="ro-MD"/>
              </w:rPr>
              <w:t xml:space="preserve"> după caz,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5FA76C" w14:textId="5BB4D862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BA697F9" w14:textId="396E00C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FB97E8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B1D9DF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C32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FFFBCD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Specialist/specialistă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6BE5BA" w14:textId="526E8FD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sarcini clar definite, de complexitate </w:t>
            </w:r>
            <w:r w:rsidR="007C49EB" w:rsidRPr="00D50CAF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, într-un domeniu de competen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; </w:t>
            </w:r>
          </w:p>
          <w:p w14:paraId="7058ECF4" w14:textId="5AC453D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tehnici profesionale standardizate în domeniul de specializare</w:t>
            </w:r>
            <w:r w:rsidR="00F4240F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1E874B6C" w14:textId="5B15E357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652E99" w14:textId="56EEE2B6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utilizare a computerului </w:t>
            </w:r>
          </w:p>
        </w:tc>
      </w:tr>
      <w:tr w:rsidR="00E722DE" w:rsidRPr="00F93F00" w14:paraId="5DC9A634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56E337" w14:textId="77777777" w:rsidR="00215771" w:rsidRDefault="00215771" w:rsidP="008213FD">
            <w:pPr>
              <w:pStyle w:val="NormalWeb"/>
              <w:ind w:firstLine="0"/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  <w:p w14:paraId="5A3887F7" w14:textId="41DD501B" w:rsidR="00E722DE" w:rsidRPr="008B2503" w:rsidRDefault="00E722DE" w:rsidP="008213FD">
            <w:pPr>
              <w:pStyle w:val="NormalWeb"/>
              <w:ind w:firstLine="0"/>
              <w:jc w:val="center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Capitolul II</w:t>
            </w:r>
          </w:p>
          <w:p w14:paraId="45C4F708" w14:textId="1B4C6915" w:rsidR="00E722DE" w:rsidRPr="008B2503" w:rsidRDefault="00E722DE" w:rsidP="008213FD">
            <w:pPr>
              <w:pStyle w:val="cb"/>
              <w:rPr>
                <w:color w:val="000000" w:themeColor="text1"/>
                <w:lang w:val="ro-MD"/>
              </w:rPr>
            </w:pPr>
            <w:r w:rsidRPr="008B2503">
              <w:rPr>
                <w:color w:val="000000" w:themeColor="text1"/>
                <w:lang w:val="ro-MD"/>
              </w:rPr>
              <w:t>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Pr="008B2503">
              <w:rPr>
                <w:color w:val="000000" w:themeColor="text1"/>
                <w:lang w:val="ro-MD"/>
              </w:rPr>
              <w:t>I ALE ADMINISTRA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Pr="008B2503">
              <w:rPr>
                <w:color w:val="000000" w:themeColor="text1"/>
                <w:lang w:val="ro-MD"/>
              </w:rPr>
              <w:t>IEI PUBLICE CENTRALE </w:t>
            </w:r>
          </w:p>
          <w:p w14:paraId="3045C1C1" w14:textId="77777777" w:rsidR="00E722DE" w:rsidRPr="008B2503" w:rsidRDefault="00E722DE" w:rsidP="008213FD">
            <w:pPr>
              <w:pStyle w:val="cn"/>
              <w:rPr>
                <w:b/>
                <w:bCs/>
                <w:color w:val="000000" w:themeColor="text1"/>
                <w:lang w:val="ro-MD"/>
              </w:rPr>
            </w:pPr>
          </w:p>
          <w:p w14:paraId="7F26C667" w14:textId="78A777C2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Sec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iunea </w:t>
            </w:r>
            <w:r w:rsidR="00E168D4">
              <w:rPr>
                <w:b/>
                <w:bCs/>
                <w:color w:val="000000" w:themeColor="text1"/>
                <w:lang w:val="ro-MD"/>
              </w:rPr>
              <w:t>1</w:t>
            </w:r>
          </w:p>
          <w:p w14:paraId="4A5622B9" w14:textId="77777777" w:rsidR="007C49EB" w:rsidRDefault="00E722DE" w:rsidP="008213FD">
            <w:pPr>
              <w:pStyle w:val="cn"/>
              <w:rPr>
                <w:b/>
                <w:bCs/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Organele centrale de specialitate ale administra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iei publice </w:t>
            </w:r>
          </w:p>
          <w:p w14:paraId="72A60E01" w14:textId="77777777" w:rsidR="007C49EB" w:rsidRDefault="006A77CD" w:rsidP="008213FD">
            <w:pPr>
              <w:pStyle w:val="cn"/>
              <w:rPr>
                <w:b/>
                <w:bCs/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ș</w:t>
            </w:r>
            <w:r w:rsidR="00E722DE" w:rsidRPr="008B2503">
              <w:rPr>
                <w:b/>
                <w:bCs/>
                <w:color w:val="000000" w:themeColor="text1"/>
                <w:lang w:val="ro-MD"/>
              </w:rPr>
              <w:t>i alte autorită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="00E722DE" w:rsidRPr="008B2503">
              <w:rPr>
                <w:b/>
                <w:bCs/>
                <w:color w:val="000000" w:themeColor="text1"/>
                <w:lang w:val="ro-MD"/>
              </w:rPr>
              <w:t>i</w:t>
            </w:r>
            <w:r w:rsidR="007C49EB">
              <w:rPr>
                <w:b/>
                <w:bCs/>
                <w:color w:val="000000" w:themeColor="text1"/>
                <w:lang w:val="ro-MD"/>
              </w:rPr>
              <w:t xml:space="preserve"> </w:t>
            </w:r>
            <w:r w:rsidR="00E722DE" w:rsidRPr="008B2503">
              <w:rPr>
                <w:b/>
                <w:bCs/>
                <w:color w:val="000000" w:themeColor="text1"/>
                <w:lang w:val="ro-MD"/>
              </w:rPr>
              <w:t xml:space="preserve">administrative centrale </w:t>
            </w:r>
          </w:p>
          <w:p w14:paraId="5A2B4A2F" w14:textId="0CAA0C49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 xml:space="preserve">(aparatul central 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ș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 subdiviziunile teritoriale)</w:t>
            </w:r>
            <w:r w:rsidRPr="008B2503">
              <w:rPr>
                <w:color w:val="000000" w:themeColor="text1"/>
                <w:lang w:val="ro-MD"/>
              </w:rPr>
              <w:t xml:space="preserve"> </w:t>
            </w:r>
          </w:p>
          <w:p w14:paraId="0A5568FC" w14:textId="77777777" w:rsidR="00E25A03" w:rsidRPr="008B2503" w:rsidRDefault="00E25A03" w:rsidP="008213FD">
            <w:pPr>
              <w:pStyle w:val="NormalWeb"/>
              <w:rPr>
                <w:color w:val="000000" w:themeColor="text1"/>
                <w:lang w:val="ro-MD"/>
              </w:rPr>
            </w:pPr>
          </w:p>
          <w:p w14:paraId="49C9CCFB" w14:textId="7EBBFC17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1.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conducere de nivel superior</w:t>
            </w:r>
          </w:p>
        </w:tc>
      </w:tr>
      <w:tr w:rsidR="00E722DE" w:rsidRPr="00F93F00" w14:paraId="73C84BDE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F9FDBF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A05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884E98" w14:textId="6B28BA5F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Secretar general</w:t>
            </w:r>
            <w:r w:rsidR="00003B87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003B87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ministerului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/secretară generală a ministerului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3BFEA0" w14:textId="2C1E22C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managementul de nivel superior în autoritatea publică; </w:t>
            </w:r>
          </w:p>
          <w:p w14:paraId="60A41F0F" w14:textId="0DD1EF9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manageriale de planificare strategică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ii publice, de gestionare a resurselor financiare, umane, tehnice, materiale etc.; </w:t>
            </w:r>
          </w:p>
          <w:p w14:paraId="1348619C" w14:textId="3889E55D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reprezintă autoritatea publică în rela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cu alte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publice din 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ară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de peste hotare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D56B5F" w14:textId="77400982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48850336" w14:textId="630D3C4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25A03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31D91771" w14:textId="2BC66E84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7065284F" w14:textId="3B86F41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5D58BF2A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137683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A06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B66AF7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Director general adjunct/directoare generală adjunctă 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32445F" w14:textId="4BFEBF2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managementul de nivel superior în autoritatea publică; </w:t>
            </w:r>
          </w:p>
          <w:p w14:paraId="1B75C4A9" w14:textId="14A1A1F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manageriale de planificare strategică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ii publice, de gestionare a resurselor financiare, umane, tehnice, materiale etc.; </w:t>
            </w:r>
          </w:p>
          <w:p w14:paraId="10063A33" w14:textId="018BB88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reprezintă autoritatea publică în rela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cu alte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publice din 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ară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de peste hotare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F36FD9" w14:textId="71270D0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B16AFF2" w14:textId="0EF0770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25A03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6068C821" w14:textId="6ED3F93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2ED28583" w14:textId="7F1BA317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6141D764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AAA086" w14:textId="77777777" w:rsidR="00E722DE" w:rsidRPr="008B2503" w:rsidRDefault="00E722DE" w:rsidP="009B4E74">
            <w:pPr>
              <w:ind w:firstLine="0"/>
              <w:jc w:val="left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A07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DD0E99" w14:textId="3168A9B4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Secretar general adjunct</w:t>
            </w:r>
            <w:r w:rsidR="00003B87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003B87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ministerului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</w:t>
            </w:r>
            <w:r w:rsidR="007C49EB">
              <w:rPr>
                <w:color w:val="000000" w:themeColor="text1"/>
                <w:sz w:val="24"/>
                <w:szCs w:val="24"/>
                <w:lang w:val="ro-MD"/>
              </w:rPr>
              <w:t>s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ecretară generală adjunctă a ministerului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85B5DB" w14:textId="30B5D46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asigură realizarea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ilor privind implementarea cerin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elor de aderare a Republicii Moldova la Uniunea Europeană;</w:t>
            </w:r>
          </w:p>
          <w:p w14:paraId="0F9E8E32" w14:textId="687C2EA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domeniul politicilor publice ale Uniunii Europene;</w:t>
            </w:r>
          </w:p>
          <w:p w14:paraId="50C1BC66" w14:textId="0DF80174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asistă ministrul în procesul de implementare a cerin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elor de aderare a Republicii Moldova la Uniunea Europeană;</w:t>
            </w:r>
          </w:p>
          <w:p w14:paraId="336583A6" w14:textId="7E07EFAD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25A03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reprezintă autoritatea publică în rela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</w:t>
            </w:r>
            <w:r w:rsidR="004A3FFB">
              <w:rPr>
                <w:color w:val="000000" w:themeColor="text1"/>
                <w:sz w:val="24"/>
                <w:szCs w:val="24"/>
                <w:lang w:val="ro-MD"/>
              </w:rPr>
              <w:t>ile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 alte </w:t>
            </w:r>
            <w:r w:rsidR="0001252C">
              <w:rPr>
                <w:color w:val="000000" w:themeColor="text1"/>
                <w:sz w:val="24"/>
                <w:szCs w:val="24"/>
                <w:lang w:val="ro-MD"/>
              </w:rPr>
              <w:t>autorități/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institu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ii</w:t>
            </w:r>
            <w:r w:rsidR="004A3FFB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4A3FFB" w:rsidRPr="0001252C">
              <w:rPr>
                <w:color w:val="000000" w:themeColor="text1"/>
                <w:sz w:val="24"/>
                <w:szCs w:val="24"/>
                <w:lang w:val="ro-MD"/>
              </w:rPr>
              <w:t>publice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din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ară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peste hotare, </w:t>
            </w:r>
            <w:r w:rsidR="00E722DE" w:rsidRPr="00C85D53">
              <w:rPr>
                <w:color w:val="000000" w:themeColor="text1"/>
                <w:sz w:val="24"/>
                <w:szCs w:val="24"/>
                <w:lang w:val="ro-MD"/>
              </w:rPr>
              <w:t>în limita competen</w:t>
            </w:r>
            <w:r w:rsidR="006A77CD" w:rsidRPr="00C85D5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85D53">
              <w:rPr>
                <w:color w:val="000000" w:themeColor="text1"/>
                <w:sz w:val="24"/>
                <w:szCs w:val="24"/>
                <w:lang w:val="ro-MD"/>
              </w:rPr>
              <w:t>elor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78550A" w14:textId="3EC73D84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1B634364" w14:textId="32A5E7F4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25A03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4A1D163D" w14:textId="6B0F1C2E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terea limbii engleze (nivel C1);</w:t>
            </w:r>
          </w:p>
          <w:p w14:paraId="4B003018" w14:textId="2A842F6D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7B886070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10DA36" w14:textId="77777777" w:rsidR="00C85D53" w:rsidRDefault="00C85D53" w:rsidP="009B4E74">
            <w:pPr>
              <w:pStyle w:val="NormalWeb"/>
              <w:ind w:firstLine="652"/>
              <w:rPr>
                <w:b/>
                <w:bCs/>
                <w:color w:val="000000" w:themeColor="text1"/>
                <w:lang w:val="ro-MD"/>
              </w:rPr>
            </w:pPr>
          </w:p>
          <w:p w14:paraId="35F10CE4" w14:textId="789FD73B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2.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conducere</w:t>
            </w:r>
          </w:p>
        </w:tc>
      </w:tr>
      <w:tr w:rsidR="00E722DE" w:rsidRPr="00F93F00" w14:paraId="5490A5BE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E8B22E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B19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7D7829" w14:textId="62CDA23B" w:rsidR="004A3FFB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generală</w:t>
            </w:r>
            <w:r w:rsidR="004A3FFB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  <w:p w14:paraId="35014A6C" w14:textId="77777777" w:rsidR="004A3FFB" w:rsidRDefault="004A3FF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2F08748A" w14:textId="799456B2" w:rsidR="00E722DE" w:rsidRPr="008B2503" w:rsidRDefault="004A3FFB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generală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6BA633" w14:textId="6E0C4A06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18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26D3EB17" w14:textId="7ED692C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complex de activitate în domeniul elaborării politicilor, coordonării, monitorizării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evaluării privind implementarea acestora, în </w:t>
            </w:r>
            <w:r w:rsidR="00E722DE" w:rsidRPr="008B2503">
              <w:rPr>
                <w:color w:val="000000" w:themeColor="text1"/>
                <w:lang w:val="ro-MD"/>
              </w:rPr>
              <w:lastRenderedPageBreak/>
              <w:t>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2AEE8EE0" w14:textId="794BA0A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1CEBDFB9" w14:textId="366EF859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F28677" w14:textId="61BE2C5B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4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61D36EF" w14:textId="5E361C5E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19D12F0A" w14:textId="44C291E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09065FAA" w14:textId="3819464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301879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335193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B20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8E0D3F" w14:textId="66550669" w:rsidR="005D394E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  <w:p w14:paraId="2DD1A913" w14:textId="77777777" w:rsidR="005D394E" w:rsidRDefault="005D394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67CD4F4A" w14:textId="2679DFC9" w:rsidR="00E722DE" w:rsidRPr="008B2503" w:rsidRDefault="005D394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67B062" w14:textId="5AD8CBBD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</w:t>
            </w:r>
            <w:r w:rsidR="005D394E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06E68C07" w14:textId="7A12D123" w:rsidR="00E722DE" w:rsidRPr="00D50CAF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de activitate </w:t>
            </w:r>
            <w:r w:rsidR="00E722DE" w:rsidRPr="00D50CAF">
              <w:rPr>
                <w:color w:val="000000" w:themeColor="text1"/>
                <w:lang w:val="ro-MD"/>
              </w:rPr>
              <w:t xml:space="preserve">în domeniul elaborării politicilor, coordonării, monitorizării 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>i evaluării privind implementarea acestora, în conformitate cu activită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559695A6" w14:textId="4C6872D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 w:rsidRPr="00D50CAF">
              <w:rPr>
                <w:color w:val="000000" w:themeColor="text1"/>
                <w:lang w:val="ro-MD"/>
              </w:rPr>
              <w:t>–</w:t>
            </w:r>
            <w:r w:rsidR="00E722DE" w:rsidRPr="00D50CAF">
              <w:rPr>
                <w:color w:val="000000" w:themeColor="text1"/>
                <w:lang w:val="ro-MD"/>
              </w:rPr>
              <w:t xml:space="preserve"> este direct responsabil</w:t>
            </w:r>
            <w:r w:rsidR="00E722DE" w:rsidRPr="008B2503">
              <w:rPr>
                <w:color w:val="000000" w:themeColor="text1"/>
                <w:lang w:val="ro-MD"/>
              </w:rPr>
              <w:t>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superiorului/superioarei; </w:t>
            </w:r>
          </w:p>
          <w:p w14:paraId="0CF7E87C" w14:textId="0712EE7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1D9E9518" w14:textId="75163F1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</w:t>
            </w:r>
            <w:r w:rsidR="00E722DE" w:rsidRPr="002E6874">
              <w:rPr>
                <w:color w:val="000000" w:themeColor="text1"/>
                <w:lang w:val="ro-MD"/>
              </w:rPr>
              <w:t>responsabil</w:t>
            </w:r>
            <w:r w:rsidR="002E6874" w:rsidRPr="002E6874">
              <w:rPr>
                <w:color w:val="000000" w:themeColor="text1"/>
                <w:lang w:val="ro-MD"/>
              </w:rPr>
              <w:t>/responsabilă</w:t>
            </w:r>
            <w:r w:rsidR="00E722DE" w:rsidRPr="008B2503">
              <w:rPr>
                <w:color w:val="000000" w:themeColor="text1"/>
                <w:lang w:val="ro-MD"/>
              </w:rPr>
              <w:t xml:space="preserve">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CA8E76" w14:textId="0B32C73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0C82F6A" w14:textId="388940AE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7ACFDA95" w14:textId="37C2F92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28ED65B2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BC1A5A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B21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4BCEC2" w14:textId="3791D2EA" w:rsidR="00E722DE" w:rsidRPr="008B250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generale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4796B5" w14:textId="127C9B8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1F6D7A5E" w14:textId="05B22842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de activitate </w:t>
            </w:r>
            <w:r w:rsidR="00E722DE" w:rsidRPr="00D50CAF">
              <w:rPr>
                <w:color w:val="000000" w:themeColor="text1"/>
                <w:lang w:val="ro-MD"/>
              </w:rPr>
              <w:t xml:space="preserve">în domeniul elaborării politicilor, coordonării, monitorizării </w:t>
            </w:r>
            <w:r w:rsidR="006A77CD" w:rsidRPr="00D50CAF">
              <w:rPr>
                <w:color w:val="000000" w:themeColor="text1"/>
                <w:lang w:val="ro-MD"/>
              </w:rPr>
              <w:t>ș</w:t>
            </w:r>
            <w:r w:rsidR="00E722DE" w:rsidRPr="00D50CAF">
              <w:rPr>
                <w:color w:val="000000" w:themeColor="text1"/>
                <w:lang w:val="ro-MD"/>
              </w:rPr>
              <w:t>i evaluării privind implementarea acestora, în conformitate cu activită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 xml:space="preserve">ile care </w:t>
            </w:r>
            <w:r w:rsidR="00E722DE" w:rsidRPr="00D50CAF">
              <w:rPr>
                <w:color w:val="000000" w:themeColor="text1"/>
                <w:lang w:val="ro-MD"/>
              </w:rPr>
              <w:lastRenderedPageBreak/>
              <w:t>implică exercitarea prerogativelor de putere publică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45FC2F1B" w14:textId="7C1F2CEE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76A7F92B" w14:textId="33A9997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0EE913" w14:textId="299138B4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8103A85" w14:textId="01425ED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31A1D822" w14:textId="713B081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6198965B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63333C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B22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53516B" w14:textId="77777777" w:rsidR="005D394E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  <w:p w14:paraId="58F4C365" w14:textId="15558945" w:rsidR="005D394E" w:rsidRDefault="005D394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16B148E9" w14:textId="640DBB88" w:rsidR="00E722DE" w:rsidRPr="008B2503" w:rsidRDefault="005D394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sec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46CA65" w14:textId="6B5DBCAE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</w:t>
            </w:r>
            <w:r w:rsidR="005D394E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78CF3D8F" w14:textId="7743E013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 de activitate privind elaborarea politicilor, coordonarea, monitorizarea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evaluarea implementării acestora,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417991FB" w14:textId="14A2CE24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</w:t>
            </w:r>
            <w:r w:rsidR="00812D0F" w:rsidRPr="008B2503">
              <w:rPr>
                <w:color w:val="000000" w:themeColor="text1"/>
                <w:lang w:val="ro-MD"/>
              </w:rPr>
              <w:t>superiorului/superioarei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6FE22DE9" w14:textId="23FA3A9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53083AC8" w14:textId="25C9DAE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C3DD4C" w14:textId="1E1FBEB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E0DBA39" w14:textId="46AD8CD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4FAE023C" w14:textId="6DBB657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4B74597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CD03BD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B23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154BF8" w14:textId="12D63765" w:rsidR="00E722DE" w:rsidRPr="008B250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10288E" w14:textId="5784E4B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1FF0CA05" w14:textId="4F9EAF1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 de activitate privind elaborarea politicilor, coordonarea, monitorizarea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evaluarea implementării acestora,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7382F429" w14:textId="5F97171B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01DDBAA4" w14:textId="79A4CD4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4DCEDD" w14:textId="2A21AAE2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E05D159" w14:textId="2AB7B89A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703D24BC" w14:textId="3E95033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939760B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F5B774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B24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8BB1E3" w14:textId="29425542" w:rsidR="00E722DE" w:rsidRPr="008B250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serviciu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3415A6" w14:textId="4D20FC02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2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292F6662" w14:textId="1E84DF77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domeniu/subdomeniu de activitate privind elaborarea politicilor, coordonarea, monitorizarea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evaluarea implementării acestora,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1A7798B8" w14:textId="2AFECB04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792A7985" w14:textId="56B3C6B7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domeniul/subdomeniul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84E9BC" w14:textId="27A56C2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1F07CC68" w14:textId="0C74595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C01A08D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7249AD" w14:textId="77777777" w:rsidR="00E722DE" w:rsidRPr="008B2503" w:rsidRDefault="00E722DE" w:rsidP="009B4E74">
            <w:pPr>
              <w:ind w:firstLine="0"/>
              <w:jc w:val="left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B25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2838EB" w14:textId="77777777" w:rsidR="005D394E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subdiviziune teritorială</w:t>
            </w:r>
          </w:p>
          <w:p w14:paraId="006354B8" w14:textId="52411732" w:rsidR="005D394E" w:rsidRDefault="005D394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47816F34" w14:textId="30D23F3B" w:rsidR="00E722DE" w:rsidRPr="008B2503" w:rsidRDefault="005D394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subdiviziune teritorială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93F362" w14:textId="376F89E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teritoriale din subordinea autorită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administrative centrale; </w:t>
            </w:r>
          </w:p>
          <w:p w14:paraId="05ECDA1C" w14:textId="4B79D669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manageriale de planificare func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ii, de gestionare a resurselor financiare, umane, tehnice, materiale etc.; </w:t>
            </w:r>
          </w:p>
          <w:p w14:paraId="6A78200A" w14:textId="442A72AA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sz w:val="24"/>
                <w:szCs w:val="24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de deciziile luate referitor la activitatea subdiviziunii teritoriale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71FE7F" w14:textId="22B4E3D1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93CFFF7" w14:textId="2E77AA6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  <w:p w14:paraId="7434788D" w14:textId="77777777" w:rsidR="00E722DE" w:rsidRPr="008B2503" w:rsidRDefault="00E722DE" w:rsidP="00215771">
            <w:pPr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E722DE" w:rsidRPr="00F93F00" w14:paraId="6B685B3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790749" w14:textId="77777777" w:rsidR="00E722DE" w:rsidRPr="008B2503" w:rsidRDefault="00E722DE" w:rsidP="009B4E74">
            <w:pPr>
              <w:ind w:firstLine="0"/>
              <w:jc w:val="left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B26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1928A1" w14:textId="2533B6CF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Cs/>
                <w:color w:val="000000" w:themeColor="text1"/>
                <w:sz w:val="24"/>
                <w:szCs w:val="24"/>
                <w:lang w:val="ro-MD"/>
              </w:rPr>
              <w:t>Investigator-</w:t>
            </w:r>
            <w:r w:rsidR="006A77CD" w:rsidRPr="008B2503">
              <w:rPr>
                <w:bCs/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bCs/>
                <w:color w:val="000000" w:themeColor="text1"/>
                <w:sz w:val="24"/>
                <w:szCs w:val="24"/>
                <w:lang w:val="ro-MD"/>
              </w:rPr>
              <w:t>ef/</w:t>
            </w:r>
            <w:r w:rsidR="00544EA2" w:rsidRPr="008B2503">
              <w:rPr>
                <w:bCs/>
                <w:color w:val="000000" w:themeColor="text1"/>
                <w:sz w:val="24"/>
                <w:szCs w:val="24"/>
                <w:lang w:val="ro-MD"/>
              </w:rPr>
              <w:t>i</w:t>
            </w:r>
            <w:r w:rsidRPr="008B2503">
              <w:rPr>
                <w:bCs/>
                <w:color w:val="000000" w:themeColor="text1"/>
                <w:sz w:val="24"/>
                <w:szCs w:val="24"/>
                <w:lang w:val="ro-MD"/>
              </w:rPr>
              <w:t>nvestigatoare-</w:t>
            </w:r>
            <w:r w:rsidR="006A77CD" w:rsidRPr="008B2503">
              <w:rPr>
                <w:bCs/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bCs/>
                <w:color w:val="000000" w:themeColor="text1"/>
                <w:sz w:val="24"/>
                <w:szCs w:val="24"/>
                <w:lang w:val="ro-MD"/>
              </w:rPr>
              <w:t>efă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38694D" w14:textId="7B0D17F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de profil din cadrul autorită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ii;</w:t>
            </w:r>
          </w:p>
          <w:p w14:paraId="362C8D62" w14:textId="423ECF5D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exercită controlul asupra ac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iunilor de investiga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tehnică;</w:t>
            </w:r>
          </w:p>
          <w:p w14:paraId="6638BD58" w14:textId="3DB19C2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analitice,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planificare, organizare, coordonare, monitorizare, control, evaluare;</w:t>
            </w:r>
          </w:p>
          <w:p w14:paraId="29C4C385" w14:textId="1146882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sz w:val="24"/>
                <w:szCs w:val="24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de deciziile luate referitor la activitatea subdiviziunii 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8D8407" w14:textId="6259349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domeniul care face obiectul investiga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tehnice privind siguran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a; </w:t>
            </w:r>
          </w:p>
          <w:p w14:paraId="5C0F0205" w14:textId="7ABF844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37290C">
              <w:rPr>
                <w:color w:val="000000" w:themeColor="text1"/>
                <w:sz w:val="24"/>
                <w:szCs w:val="24"/>
                <w:lang w:val="ro-MD"/>
              </w:rPr>
              <w:t>în</w:t>
            </w:r>
            <w:r w:rsidR="0037290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domeniul</w:t>
            </w:r>
            <w:r w:rsidR="00D50CAF">
              <w:rPr>
                <w:color w:val="000000" w:themeColor="text1"/>
                <w:sz w:val="24"/>
                <w:szCs w:val="24"/>
                <w:lang w:val="ro-MD"/>
              </w:rPr>
              <w:t xml:space="preserve"> transportului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aerian</w:t>
            </w:r>
            <w:r w:rsidR="0037290C" w:rsidRPr="00BF393A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37290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să de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ină o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in 3 ani de pilot sau de inginer aeronautic; </w:t>
            </w:r>
          </w:p>
          <w:p w14:paraId="46CD4EDC" w14:textId="536FE94D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37290C">
              <w:rPr>
                <w:color w:val="000000" w:themeColor="text1"/>
                <w:sz w:val="24"/>
                <w:szCs w:val="24"/>
                <w:lang w:val="ro-MD"/>
              </w:rPr>
              <w:t>în</w:t>
            </w:r>
            <w:r w:rsidR="0037290C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domeniul</w:t>
            </w:r>
            <w:r w:rsidR="00D50CAF">
              <w:rPr>
                <w:color w:val="000000" w:themeColor="text1"/>
                <w:sz w:val="24"/>
                <w:szCs w:val="24"/>
                <w:lang w:val="ro-MD"/>
              </w:rPr>
              <w:t xml:space="preserve"> transportului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naval</w:t>
            </w:r>
            <w:r w:rsidR="0037290C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să de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ină o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in 3 ani de conducere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exploatare a navei maritime comerciale, de inginer sau de mecanic naval;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  <w:p w14:paraId="4D572DFB" w14:textId="0533474D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862B2D">
              <w:rPr>
                <w:color w:val="000000" w:themeColor="text1"/>
                <w:sz w:val="24"/>
                <w:szCs w:val="24"/>
                <w:lang w:val="ro-MD"/>
              </w:rPr>
              <w:t>în</w:t>
            </w:r>
            <w:r w:rsidR="00862B2D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domeniul</w:t>
            </w:r>
            <w:r w:rsidR="00862B2D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862B2D" w:rsidRPr="00D50CAF">
              <w:rPr>
                <w:color w:val="000000" w:themeColor="text1"/>
                <w:sz w:val="24"/>
                <w:szCs w:val="24"/>
                <w:lang w:val="ro-MD"/>
              </w:rPr>
              <w:t>transportului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feroviar</w:t>
            </w:r>
            <w:r w:rsidR="00862B2D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să de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ină o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in 3 ani de inginer mecanic </w:t>
            </w:r>
            <w:r w:rsidR="00E722DE" w:rsidRPr="00BC6F52">
              <w:rPr>
                <w:color w:val="000000" w:themeColor="text1"/>
                <w:sz w:val="24"/>
                <w:szCs w:val="24"/>
                <w:lang w:val="ro-MD"/>
              </w:rPr>
              <w:t>în domeniul feroviar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;</w:t>
            </w:r>
          </w:p>
          <w:p w14:paraId="248BCAC8" w14:textId="32676652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ională (nivel B1); </w:t>
            </w:r>
          </w:p>
          <w:p w14:paraId="21EF10E8" w14:textId="2FF05671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7AF0A9EA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9A83FD" w14:textId="77777777" w:rsidR="00525BA0" w:rsidRDefault="00525BA0" w:rsidP="009B4E74">
            <w:pPr>
              <w:pStyle w:val="NormalWeb"/>
              <w:ind w:firstLine="652"/>
              <w:rPr>
                <w:b/>
                <w:bCs/>
                <w:color w:val="000000" w:themeColor="text1"/>
                <w:lang w:val="ro-MD"/>
              </w:rPr>
            </w:pPr>
          </w:p>
          <w:p w14:paraId="1D810D87" w14:textId="69E68573" w:rsidR="00E722DE" w:rsidRPr="008B2503" w:rsidRDefault="00E722DE" w:rsidP="009B4E74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3.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execu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ie</w:t>
            </w:r>
          </w:p>
        </w:tc>
      </w:tr>
      <w:tr w:rsidR="00E722DE" w:rsidRPr="00F93F00" w14:paraId="35545DFE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B366D9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C33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7D81F3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 principal/consultantă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EF2F80" w14:textId="19FF9740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majoră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în domeniul elaborării politicilor, monitorizării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evaluării privind implementarea acestora; după caz, avizează proiectele de acte normative; </w:t>
            </w:r>
          </w:p>
          <w:p w14:paraId="2DFE34BE" w14:textId="074C17E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aprofundate în mai multe arii de expertiză; </w:t>
            </w:r>
          </w:p>
          <w:p w14:paraId="0C3A1E97" w14:textId="283522E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 complexe,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înaltă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2CB437DC" w14:textId="227F031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CFC4D2" w14:textId="20AC3B54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5BE7438" w14:textId="08DC301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267D7092" w14:textId="56D517F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44F34061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A6A1A9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C34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946F58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 superior/consultantă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80371F" w14:textId="14DDB40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în domeniul elaborării politicilor, monitorizării 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i evaluării privind implementarea acestora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; după caz, avizează proiectele de acte normative; </w:t>
            </w:r>
          </w:p>
          <w:p w14:paraId="11CF6F6D" w14:textId="760A0ED4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aprofundate în 1–2 arii de expertiză; </w:t>
            </w:r>
          </w:p>
          <w:p w14:paraId="5DF26B95" w14:textId="4596CB6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analiză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sinteză a datelor, a fenomenelor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a proceselor,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38161BCE" w14:textId="1D3EC8AE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357E29" w14:textId="601289F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635B9F1" w14:textId="587E939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 </w:t>
            </w:r>
            <w:r w:rsidR="00E722DE" w:rsidRPr="008B2503">
              <w:rPr>
                <w:color w:val="000000" w:themeColor="text1"/>
                <w:lang w:val="ro-MD"/>
              </w:rPr>
              <w:lastRenderedPageBreak/>
              <w:t>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062B4498" w14:textId="601907B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62A2BBAD" w14:textId="77777777" w:rsidTr="00E765E9">
        <w:trPr>
          <w:trHeight w:val="5306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F995D1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C35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F53ED3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Consultant/consultantă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7824EF" w14:textId="1F6AC95A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în domeniul elaborării politicilor, monitorizării 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i evaluării privind implementarea acestora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; după caz, avizează proiectele de acte normative; </w:t>
            </w:r>
          </w:p>
          <w:p w14:paraId="3E2D971A" w14:textId="52354527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într-un domeniu de expertiză; </w:t>
            </w:r>
          </w:p>
          <w:p w14:paraId="760A95B6" w14:textId="11168044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analiză a datelor,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F1E5C15" w14:textId="74429372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 de autonomie în exercitarea sarcinilor, urm</w:t>
            </w:r>
            <w:r w:rsidR="00834DD8" w:rsidRPr="008B2503">
              <w:rPr>
                <w:color w:val="000000" w:themeColor="text1"/>
                <w:lang w:val="ro-MD"/>
              </w:rPr>
              <w:t>â</w:t>
            </w:r>
            <w:r w:rsidR="00E722DE" w:rsidRPr="008B2503">
              <w:rPr>
                <w:color w:val="000000" w:themeColor="text1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iunile </w:t>
            </w:r>
            <w:r w:rsidR="00812D0F" w:rsidRPr="008B2503">
              <w:rPr>
                <w:color w:val="000000" w:themeColor="text1"/>
                <w:lang w:val="ro-MD"/>
              </w:rPr>
              <w:t xml:space="preserve">superiorului/superioarei </w:t>
            </w:r>
            <w:r w:rsidR="00E722DE" w:rsidRPr="008B2503">
              <w:rPr>
                <w:color w:val="000000" w:themeColor="text1"/>
                <w:lang w:val="ro-MD"/>
              </w:rPr>
              <w:t>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BF59F0" w14:textId="0E7601B8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ională (nivel B1); </w:t>
            </w:r>
          </w:p>
          <w:p w14:paraId="39EA0A87" w14:textId="2BFB0D0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97F0C0B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06C580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C36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D37752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principal/auditoare internă principală</w:t>
            </w:r>
          </w:p>
          <w:p w14:paraId="09956AFF" w14:textId="77777777" w:rsidR="00E722DE" w:rsidRPr="008B2503" w:rsidRDefault="00E722DE" w:rsidP="00215771">
            <w:pPr>
              <w:pStyle w:val="lf"/>
              <w:rPr>
                <w:strike/>
                <w:color w:val="000000" w:themeColor="text1"/>
                <w:lang w:val="ro-MD"/>
              </w:rPr>
            </w:pP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3662D2" w14:textId="39232479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</w:t>
            </w:r>
            <w:r w:rsidR="00E722DE" w:rsidRPr="00E6400E">
              <w:rPr>
                <w:color w:val="000000" w:themeColor="text1"/>
                <w:sz w:val="24"/>
                <w:szCs w:val="24"/>
                <w:lang w:val="ro-MD"/>
              </w:rPr>
              <w:t>intern/extern,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monitorizează implementarea recomandărilor în domeniu; </w:t>
            </w:r>
          </w:p>
          <w:p w14:paraId="7579F63E" w14:textId="632259FD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62E88E33" w14:textId="1F923FE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EA4271A" w14:textId="4AF84FA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7CCB7D" w14:textId="63363B8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30975958" w14:textId="538D83ED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394B6421" w14:textId="7DFB4379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de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certificatului de calificare profesională în domeniul auditului </w:t>
            </w:r>
            <w:r w:rsidR="00E722DE" w:rsidRPr="0076167C">
              <w:rPr>
                <w:color w:val="000000" w:themeColor="text1"/>
                <w:sz w:val="24"/>
                <w:szCs w:val="24"/>
                <w:lang w:val="ro-MD"/>
              </w:rPr>
              <w:t>intern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în sectorul public;</w:t>
            </w:r>
          </w:p>
          <w:p w14:paraId="53F92EA3" w14:textId="345FE6D7" w:rsidR="00E722DE" w:rsidRPr="008B2503" w:rsidRDefault="00740431" w:rsidP="0024429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2578F68F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FDB9E5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C37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D14CFF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Auditor intern superior/auditoare internă superioară </w:t>
            </w:r>
          </w:p>
          <w:p w14:paraId="5983C56D" w14:textId="77777777" w:rsidR="00E722DE" w:rsidRPr="008B2503" w:rsidRDefault="00E722DE" w:rsidP="00215771">
            <w:pPr>
              <w:pStyle w:val="lf"/>
              <w:rPr>
                <w:strike/>
                <w:color w:val="000000" w:themeColor="text1"/>
                <w:lang w:val="ro-MD"/>
              </w:rPr>
            </w:pP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39CAEE" w14:textId="3E291A5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</w:t>
            </w:r>
            <w:r w:rsidR="00E722DE" w:rsidRPr="00E6400E">
              <w:rPr>
                <w:color w:val="000000" w:themeColor="text1"/>
                <w:sz w:val="24"/>
                <w:szCs w:val="24"/>
                <w:lang w:val="ro-MD"/>
              </w:rPr>
              <w:t>intern/extern,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monitorizează implementarea recomandărilor în domeniu; </w:t>
            </w:r>
          </w:p>
          <w:p w14:paraId="572AC841" w14:textId="2F018D6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1F513D82" w14:textId="5CFE88D3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AB15A2E" w14:textId="0D4F3883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</w:t>
            </w:r>
            <w:r w:rsidR="00E722DE" w:rsidRPr="00D36B8B">
              <w:rPr>
                <w:color w:val="000000" w:themeColor="text1"/>
                <w:lang w:val="ro-MD"/>
              </w:rPr>
              <w:t xml:space="preserve"> de</w:t>
            </w:r>
            <w:r w:rsidR="00E722DE" w:rsidRPr="008B2503">
              <w:rPr>
                <w:color w:val="000000" w:themeColor="text1"/>
                <w:lang w:val="ro-MD"/>
              </w:rPr>
              <w:t xml:space="preserve"> autonomie în exercitarea sarcinilor, urm</w:t>
            </w:r>
            <w:r w:rsidR="00834DD8" w:rsidRPr="008B2503">
              <w:rPr>
                <w:color w:val="000000" w:themeColor="text1"/>
                <w:lang w:val="ro-MD"/>
              </w:rPr>
              <w:t>â</w:t>
            </w:r>
            <w:r w:rsidR="00E722DE" w:rsidRPr="008B2503">
              <w:rPr>
                <w:color w:val="000000" w:themeColor="text1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iunile </w:t>
            </w:r>
            <w:r w:rsidR="00812D0F" w:rsidRPr="008B2503">
              <w:rPr>
                <w:color w:val="000000" w:themeColor="text1"/>
                <w:lang w:val="ro-MD"/>
              </w:rPr>
              <w:t xml:space="preserve">superiorului/superioarei </w:t>
            </w:r>
            <w:r w:rsidR="00E722DE" w:rsidRPr="008B2503">
              <w:rPr>
                <w:color w:val="000000" w:themeColor="text1"/>
                <w:lang w:val="ro-MD"/>
              </w:rPr>
              <w:t>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DD41CB" w14:textId="4B1BCFB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331F398" w14:textId="45FF642E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3E5AE8CF" w14:textId="7F6B0AEA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lang w:val="ro-MD"/>
              </w:rPr>
              <w:t>de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lang w:val="ro-MD"/>
              </w:rPr>
              <w:t xml:space="preserve"> certificatului de evaluare a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elor în domeniul auditului </w:t>
            </w:r>
            <w:r w:rsidR="00E722DE" w:rsidRPr="0076167C">
              <w:rPr>
                <w:color w:val="000000" w:themeColor="text1"/>
                <w:lang w:val="ro-MD"/>
              </w:rPr>
              <w:t>intern</w:t>
            </w:r>
            <w:r w:rsidR="00E722DE" w:rsidRPr="008B2503">
              <w:rPr>
                <w:color w:val="000000" w:themeColor="text1"/>
                <w:lang w:val="ro-MD"/>
              </w:rPr>
              <w:t xml:space="preserve"> în sectorul public pentru nivelul intermediar; </w:t>
            </w:r>
          </w:p>
          <w:p w14:paraId="40A217D4" w14:textId="25D42C7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F04D81A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979DEC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C38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9235A2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Auditor intern/auditoare internă </w:t>
            </w:r>
          </w:p>
          <w:p w14:paraId="37206BF5" w14:textId="77777777" w:rsidR="00E722DE" w:rsidRPr="008B2503" w:rsidRDefault="00E722DE" w:rsidP="00215771">
            <w:pPr>
              <w:pStyle w:val="lf"/>
              <w:rPr>
                <w:strike/>
                <w:color w:val="000000" w:themeColor="text1"/>
                <w:lang w:val="ro-MD"/>
              </w:rPr>
            </w:pP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DA6341" w14:textId="4BB2BBA1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stabilite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</w:t>
            </w:r>
            <w:r w:rsidR="00E722DE" w:rsidRPr="00E6400E">
              <w:rPr>
                <w:color w:val="000000" w:themeColor="text1"/>
                <w:sz w:val="24"/>
                <w:szCs w:val="24"/>
                <w:lang w:val="ro-MD"/>
              </w:rPr>
              <w:t>intern/extern, monitorizează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implementarea recomandărilor în domeniu; </w:t>
            </w:r>
          </w:p>
          <w:p w14:paraId="621E98DE" w14:textId="6C11CCA3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metode, tehnici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F4240F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lang w:val="ro-MD"/>
              </w:rPr>
              <w:t>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</w:t>
            </w:r>
            <w:r w:rsidR="00F4240F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4ADB57FC" w14:textId="5EDD8EAE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CB487E" w14:textId="5E27917B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244296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20A903D5" w14:textId="50ED9C8D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7AF7669E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E30921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C39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E20CDB" w14:textId="7A038A6E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Contabil-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ef/contabilă-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140D8A" w14:textId="5B95EBCB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analizei bugetare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managementului financiar; </w:t>
            </w:r>
          </w:p>
          <w:p w14:paraId="4E585B32" w14:textId="5675705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2EAF74DE" w14:textId="4A428D8E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1C232B1D" w14:textId="28DFEEF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sarcinilor; </w:t>
            </w:r>
          </w:p>
          <w:p w14:paraId="0C39AF6F" w14:textId="0DCD4569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exercită atribu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de serviciu fără personal în subordine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0BFC22" w14:textId="0923700B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12D470C8" w14:textId="75E34613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3795DBB8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28C3EC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C40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F0E66A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principal/specialistă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C43465" w14:textId="5F145DF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înaltă, interdependente, în domeniul implementării politicilor; </w:t>
            </w:r>
          </w:p>
          <w:p w14:paraId="4C1ADE48" w14:textId="58C9BA3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 domeniul de specializare, precum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55834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3DCE56F5" w14:textId="3B45E2B3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2FEAD6F0" w14:textId="0508EA93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lang w:val="ro-MD"/>
              </w:rPr>
              <w:t>dispune de independen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ă în ac</w:t>
            </w:r>
            <w:r w:rsidR="006A77CD" w:rsidRPr="00D50CAF">
              <w:rPr>
                <w:color w:val="000000" w:themeColor="text1"/>
                <w:lang w:val="ro-MD"/>
              </w:rPr>
              <w:t>ț</w:t>
            </w:r>
            <w:r w:rsidR="00E722DE" w:rsidRPr="00D50CAF">
              <w:rPr>
                <w:color w:val="000000" w:themeColor="text1"/>
                <w:lang w:val="ro-MD"/>
              </w:rPr>
              <w:t>iune</w:t>
            </w:r>
            <w:r w:rsidR="00E722DE" w:rsidRPr="008B2503">
              <w:rPr>
                <w:color w:val="000000" w:themeColor="text1"/>
                <w:lang w:val="ro-MD"/>
              </w:rPr>
              <w:t>, cu excep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ia sarcinilor complexe c</w:t>
            </w:r>
            <w:r w:rsidR="007D2644">
              <w:rPr>
                <w:color w:val="000000" w:themeColor="text1"/>
                <w:lang w:val="ro-MD"/>
              </w:rPr>
              <w:t>ar</w:t>
            </w:r>
            <w:r w:rsidR="00E722DE" w:rsidRPr="008B2503">
              <w:rPr>
                <w:color w:val="000000" w:themeColor="text1"/>
                <w:lang w:val="ro-MD"/>
              </w:rPr>
              <w:t>e necesită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experien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profesională suplimentare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44782C" w14:textId="339A90A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0C318A8" w14:textId="1B514CB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2E40C2CD" w14:textId="77777777" w:rsidTr="00E765E9">
        <w:trPr>
          <w:trHeight w:val="3664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1AF0E6" w14:textId="77777777" w:rsidR="00E722DE" w:rsidRPr="008B2503" w:rsidRDefault="00E722DE" w:rsidP="009B4E7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C41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984CDF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superior/specialistă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C9CC06" w14:textId="16195CAA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medie, interdependente, în domeniul implementării politicilor; </w:t>
            </w:r>
          </w:p>
          <w:p w14:paraId="6CA4C0D1" w14:textId="72E6DD4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7860C70" w14:textId="38F12394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3C97D790" w14:textId="3375059B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după caz,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3595F7" w14:textId="17E4235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2AC6F8BA" w14:textId="1473840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E700A03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7DF40A" w14:textId="77777777" w:rsidR="00E722DE" w:rsidRPr="008B2503" w:rsidRDefault="00E722DE" w:rsidP="008213FD">
            <w:pPr>
              <w:ind w:firstLine="0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C42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07D4A3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Specialist/specialistă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75431C" w14:textId="2ACFBAAB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clar definite, de complexitate </w:t>
            </w:r>
            <w:r w:rsidR="00246CFC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, în domeniul implementării politicilor; </w:t>
            </w:r>
          </w:p>
          <w:p w14:paraId="249C7778" w14:textId="7CEFE39A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tehnici profesionale standardizate în domeniul de specializare,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219FF875" w14:textId="61EDC45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0B6D62" w14:textId="1538AA66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352977D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3D04E2" w14:textId="77777777" w:rsidR="00E722DE" w:rsidRPr="008B2503" w:rsidRDefault="00E722DE" w:rsidP="008213FD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C43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F12C3D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Inspector principal/inspectoare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3B0DB4" w14:textId="704BBDBB" w:rsidR="00E722DE" w:rsidRPr="008B2503" w:rsidRDefault="00740431" w:rsidP="0024429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executării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ilor de control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inspectare a procesului de implementare a actelor normative în anumite domenii; </w:t>
            </w:r>
          </w:p>
          <w:p w14:paraId="2589A1A9" w14:textId="2808ED09" w:rsidR="00E722DE" w:rsidRPr="008B2503" w:rsidRDefault="00740431" w:rsidP="0024429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speciale; </w:t>
            </w:r>
          </w:p>
          <w:p w14:paraId="2C0BA01F" w14:textId="5EB63A2B" w:rsidR="00E722DE" w:rsidRPr="008B2503" w:rsidRDefault="00740431" w:rsidP="0024429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ă; </w:t>
            </w:r>
          </w:p>
          <w:p w14:paraId="0F4DAABF" w14:textId="70ED0385" w:rsidR="00E722DE" w:rsidRPr="008B2503" w:rsidRDefault="00740431" w:rsidP="0079150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9C2366" w14:textId="71A56C66" w:rsidR="00E722DE" w:rsidRPr="008B2503" w:rsidRDefault="00740431" w:rsidP="0024429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E06DADE" w14:textId="1286F821" w:rsidR="00E722DE" w:rsidRPr="008B2503" w:rsidRDefault="00740431" w:rsidP="0024429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specializare în domeniul de activitate; </w:t>
            </w:r>
          </w:p>
          <w:p w14:paraId="7807562E" w14:textId="49470232" w:rsidR="00E722DE" w:rsidRPr="008B2503" w:rsidRDefault="00740431" w:rsidP="0024429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  <w:p w14:paraId="4C821341" w14:textId="77777777" w:rsidR="00E722DE" w:rsidRPr="008B2503" w:rsidRDefault="00E722DE" w:rsidP="00244296">
            <w:pPr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E722DE" w:rsidRPr="00F93F00" w14:paraId="64C8BBD0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E80532" w14:textId="77777777" w:rsidR="00E722DE" w:rsidRPr="008B2503" w:rsidRDefault="00E722DE" w:rsidP="009B4E74">
            <w:pPr>
              <w:ind w:firstLine="0"/>
              <w:jc w:val="left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C44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1C1392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Inspector superior/inspectoare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27C206" w14:textId="67711C6A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executării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ilor de control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inspectare a procesului de implementare a actelor normative în anumite domenii; </w:t>
            </w:r>
          </w:p>
          <w:p w14:paraId="5A4B2EEE" w14:textId="5B1D7441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speciale; </w:t>
            </w:r>
          </w:p>
          <w:p w14:paraId="115436A2" w14:textId="23920B0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ă; </w:t>
            </w:r>
          </w:p>
          <w:p w14:paraId="04F9E7B1" w14:textId="4D1BE15D" w:rsidR="00E722DE" w:rsidRPr="008B2503" w:rsidRDefault="00740431" w:rsidP="007911DA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de regulă, dispune</w:t>
            </w:r>
            <w:r w:rsidR="00E722DE" w:rsidRPr="00D36B8B">
              <w:rPr>
                <w:color w:val="000000" w:themeColor="text1"/>
                <w:sz w:val="24"/>
                <w:szCs w:val="24"/>
                <w:lang w:val="ro-MD"/>
              </w:rPr>
              <w:t xml:space="preserve"> de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autonomie în exercitarea sarcinilor, urm</w:t>
            </w:r>
            <w:r w:rsidR="00834DD8" w:rsidRPr="008B2503">
              <w:rPr>
                <w:color w:val="000000" w:themeColor="text1"/>
                <w:sz w:val="24"/>
                <w:szCs w:val="24"/>
                <w:lang w:val="ro-MD"/>
              </w:rPr>
              <w:t>â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3A2D2C" w14:textId="0EF7C62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0CE3A97C" w14:textId="4837638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specializare în domeniul de activitate; </w:t>
            </w:r>
          </w:p>
          <w:p w14:paraId="14E9ABE1" w14:textId="3FD3543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  <w:p w14:paraId="63739930" w14:textId="77777777" w:rsidR="00E722DE" w:rsidRPr="008B2503" w:rsidRDefault="00E722DE" w:rsidP="00215771">
            <w:pPr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E722DE" w:rsidRPr="00F93F00" w14:paraId="4806323D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D9F5FB" w14:textId="77777777" w:rsidR="00E722DE" w:rsidRPr="008B2503" w:rsidRDefault="00E722DE" w:rsidP="009B4E74">
            <w:pPr>
              <w:ind w:firstLine="0"/>
              <w:jc w:val="left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C45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BE425F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Inspector/inspectoare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052C73" w14:textId="064CD9D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</w:t>
            </w:r>
            <w:r w:rsidR="007911DA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7911DA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în domeniul executării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ilor de control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inspectare a procesului de implementare a actelor normative în anumite domenii; </w:t>
            </w:r>
          </w:p>
          <w:p w14:paraId="3A870DDF" w14:textId="0E04D666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aplică metode, tehnici 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i proceduri </w:t>
            </w:r>
            <w:r w:rsidR="00F4240F" w:rsidRPr="00BF393A">
              <w:rPr>
                <w:color w:val="000000" w:themeColor="text1"/>
                <w:sz w:val="24"/>
                <w:szCs w:val="24"/>
                <w:lang w:val="ro-MD"/>
              </w:rPr>
              <w:t>corespunzătoare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 domeniului de competen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ă</w:t>
            </w:r>
            <w:r w:rsidR="00F4240F" w:rsidRPr="00BF393A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 xml:space="preserve"> în baza instruc</w:t>
            </w:r>
            <w:r w:rsidR="006A77CD" w:rsidRPr="00D50CAF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D50CAF">
              <w:rPr>
                <w:color w:val="000000" w:themeColor="text1"/>
                <w:sz w:val="24"/>
                <w:szCs w:val="24"/>
                <w:lang w:val="ro-MD"/>
              </w:rPr>
              <w:t>iunilor primite de la superior/superioară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; </w:t>
            </w:r>
          </w:p>
          <w:p w14:paraId="33045965" w14:textId="2879980F" w:rsidR="00E722DE" w:rsidRPr="008B2503" w:rsidRDefault="00740431" w:rsidP="00BF393A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E6598C" w14:textId="6F6F5EA6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68FB38C4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C23AF5" w14:textId="77777777" w:rsidR="00E722DE" w:rsidRPr="008B2503" w:rsidRDefault="00E722DE" w:rsidP="009B4E74">
            <w:pPr>
              <w:ind w:firstLine="0"/>
              <w:jc w:val="left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C46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5C98F4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Investigator/investigatoare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649B36" w14:textId="6B593041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medie/înaltă în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domeniul care face obiectul investiga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tehnice privind siguran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a;  </w:t>
            </w:r>
          </w:p>
          <w:p w14:paraId="33A346E7" w14:textId="6E3BFC8D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metode, tehnici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</w:t>
            </w:r>
            <w:r w:rsidR="00F4240F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19E3CF0E" w14:textId="7D82710D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formulează constatări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concluzii privind domeniul supus investigării tehnice privind siguran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a;</w:t>
            </w:r>
          </w:p>
          <w:p w14:paraId="538B1C55" w14:textId="4CC9F6A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CAD753" w14:textId="79B10463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domeniul care face obiectul investiga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tehnice privind siguran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a; </w:t>
            </w:r>
          </w:p>
          <w:p w14:paraId="72B35AF3" w14:textId="430E19E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65FCA">
              <w:rPr>
                <w:color w:val="000000" w:themeColor="text1"/>
                <w:sz w:val="24"/>
                <w:szCs w:val="24"/>
                <w:lang w:val="ro-MD"/>
              </w:rPr>
              <w:t>în</w:t>
            </w:r>
            <w:r w:rsidR="00E65FCA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domeniul </w:t>
            </w:r>
            <w:r w:rsidR="00D50CAF">
              <w:rPr>
                <w:color w:val="000000" w:themeColor="text1"/>
                <w:sz w:val="24"/>
                <w:szCs w:val="24"/>
                <w:lang w:val="ro-MD"/>
              </w:rPr>
              <w:t xml:space="preserve">transportului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aerian</w:t>
            </w:r>
            <w:r w:rsidR="00E65FCA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să de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ină o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in 1 an de pilot sau de inginer aeronautic; </w:t>
            </w:r>
          </w:p>
          <w:p w14:paraId="65B50746" w14:textId="3ECB0B42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65FCA">
              <w:rPr>
                <w:color w:val="000000" w:themeColor="text1"/>
                <w:sz w:val="24"/>
                <w:szCs w:val="24"/>
                <w:lang w:val="ro-MD"/>
              </w:rPr>
              <w:t>în</w:t>
            </w:r>
            <w:r w:rsidR="00E65FCA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domeniul </w:t>
            </w:r>
            <w:r w:rsidR="00D50CAF">
              <w:rPr>
                <w:color w:val="000000" w:themeColor="text1"/>
                <w:sz w:val="24"/>
                <w:szCs w:val="24"/>
                <w:lang w:val="ro-MD"/>
              </w:rPr>
              <w:t xml:space="preserve">transportului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naval</w:t>
            </w:r>
            <w:r w:rsidR="00E65FCA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să de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ină o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in 1 an de conducere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exploatare a navei maritime comerciale, de inginer sau de mecanic naval; </w:t>
            </w:r>
          </w:p>
          <w:p w14:paraId="6CE4F0F4" w14:textId="65A4B3A0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65FCA">
              <w:rPr>
                <w:color w:val="000000" w:themeColor="text1"/>
                <w:sz w:val="24"/>
                <w:szCs w:val="24"/>
                <w:lang w:val="ro-MD"/>
              </w:rPr>
              <w:t>în</w:t>
            </w:r>
            <w:r w:rsidR="00E65FCA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domeniul </w:t>
            </w:r>
            <w:r w:rsidR="008930F4">
              <w:rPr>
                <w:color w:val="000000" w:themeColor="text1"/>
                <w:sz w:val="24"/>
                <w:szCs w:val="24"/>
                <w:lang w:val="ro-MD"/>
              </w:rPr>
              <w:t xml:space="preserve">transportului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feroviar</w:t>
            </w:r>
            <w:r w:rsidR="00E65FCA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să de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ină o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in 1 an de inginer mecanic </w:t>
            </w:r>
            <w:r w:rsidR="00E722DE" w:rsidRPr="00525BA0">
              <w:rPr>
                <w:color w:val="000000" w:themeColor="text1"/>
                <w:sz w:val="24"/>
                <w:szCs w:val="24"/>
                <w:lang w:val="ro-MD"/>
              </w:rPr>
              <w:t>în domeniul feroviar;</w:t>
            </w:r>
          </w:p>
          <w:p w14:paraId="25FCA964" w14:textId="56F1B15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2B2DBA81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BDB66F" w14:textId="5F26025B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</w:p>
          <w:p w14:paraId="710C8422" w14:textId="4B90DFC8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Sec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iunea </w:t>
            </w:r>
            <w:r w:rsidR="00EA6F15">
              <w:rPr>
                <w:b/>
                <w:bCs/>
                <w:color w:val="000000" w:themeColor="text1"/>
                <w:lang w:val="ro-MD"/>
              </w:rPr>
              <w:t xml:space="preserve">a </w:t>
            </w:r>
            <w:r w:rsidR="00E168D4">
              <w:rPr>
                <w:b/>
                <w:bCs/>
                <w:color w:val="000000" w:themeColor="text1"/>
                <w:lang w:val="ro-MD"/>
              </w:rPr>
              <w:t>2</w:t>
            </w:r>
            <w:r w:rsidR="00EA6F15">
              <w:rPr>
                <w:b/>
                <w:bCs/>
                <w:color w:val="000000" w:themeColor="text1"/>
                <w:lang w:val="ro-MD"/>
              </w:rPr>
              <w:t>-a</w:t>
            </w:r>
          </w:p>
          <w:p w14:paraId="5E5A7C72" w14:textId="77777777" w:rsidR="002435E6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Autorită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ile din subordinea organelor centrale de specialitate</w:t>
            </w:r>
            <w:r w:rsidRPr="008B2503">
              <w:rPr>
                <w:color w:val="000000" w:themeColor="text1"/>
                <w:lang w:val="ro-MD"/>
              </w:rPr>
              <w:t xml:space="preserve"> </w:t>
            </w:r>
          </w:p>
          <w:p w14:paraId="1902FE00" w14:textId="53361F45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ale administra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iei publice 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ș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 din subordinea</w:t>
            </w:r>
            <w:r w:rsidR="002435E6">
              <w:rPr>
                <w:b/>
                <w:bCs/>
                <w:color w:val="000000" w:themeColor="text1"/>
                <w:lang w:val="ro-MD"/>
              </w:rPr>
              <w:t xml:space="preserve"> 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altor autorită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 administrative centrale (aparatul central 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ș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 subdiviziunile teritoriale) </w:t>
            </w:r>
          </w:p>
          <w:p w14:paraId="69E6B5C8" w14:textId="50354881" w:rsidR="00834DD8" w:rsidRPr="008B2503" w:rsidRDefault="00834DD8" w:rsidP="008213FD">
            <w:pPr>
              <w:pStyle w:val="NormalWeb"/>
              <w:rPr>
                <w:color w:val="000000" w:themeColor="text1"/>
                <w:lang w:val="ro-MD"/>
              </w:rPr>
            </w:pPr>
          </w:p>
          <w:p w14:paraId="22D6F2CF" w14:textId="7DF3BB27" w:rsidR="00E722DE" w:rsidRPr="008B2503" w:rsidRDefault="00E722DE" w:rsidP="002435E6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1.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conducere</w:t>
            </w:r>
          </w:p>
        </w:tc>
      </w:tr>
      <w:tr w:rsidR="00E722DE" w:rsidRPr="00F93F00" w14:paraId="2B7FE053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58AF66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B27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F75861" w14:textId="77777777" w:rsidR="00E168D4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Director/directoare</w:t>
            </w:r>
          </w:p>
          <w:p w14:paraId="2C8B8032" w14:textId="0455A988" w:rsidR="00E168D4" w:rsidRDefault="00E168D4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294D88F0" w14:textId="36E022BB" w:rsidR="00E722DE" w:rsidRDefault="00E168D4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irector adjunct/directoare adjunctă</w:t>
            </w:r>
          </w:p>
          <w:p w14:paraId="7CBD9CCC" w14:textId="77777777" w:rsidR="00215771" w:rsidRPr="008B2503" w:rsidRDefault="0021577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2BAFC39B" w14:textId="29912417" w:rsidR="00E168D4" w:rsidRDefault="00E722DE" w:rsidP="00E168D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Pre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edinte</w:t>
            </w:r>
            <w:r w:rsidR="00E40A38">
              <w:rPr>
                <w:color w:val="000000" w:themeColor="text1"/>
                <w:sz w:val="24"/>
                <w:szCs w:val="24"/>
                <w:lang w:val="ro-MD"/>
              </w:rPr>
              <w:t xml:space="preserve"> al </w:t>
            </w:r>
            <w:r w:rsidR="00E40A38" w:rsidRPr="008B2503">
              <w:rPr>
                <w:color w:val="000000" w:themeColor="text1"/>
                <w:sz w:val="24"/>
                <w:szCs w:val="24"/>
                <w:lang w:val="ro-MD"/>
              </w:rPr>
              <w:t>Consiliului Agenției Naționale de Asigurare a Calității în Educație și Cercetare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/pre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edintă</w:t>
            </w:r>
            <w:r w:rsidR="00E168D4">
              <w:rPr>
                <w:color w:val="000000" w:themeColor="text1"/>
                <w:sz w:val="24"/>
                <w:szCs w:val="24"/>
                <w:lang w:val="ro-MD"/>
              </w:rPr>
              <w:t xml:space="preserve"> a </w:t>
            </w:r>
            <w:r w:rsidR="00E168D4" w:rsidRPr="008B2503">
              <w:rPr>
                <w:color w:val="000000" w:themeColor="text1"/>
                <w:sz w:val="24"/>
                <w:szCs w:val="24"/>
                <w:lang w:val="ro-MD"/>
              </w:rPr>
              <w:t>Consiliului Agenției Naționale de Asigurare a Calității în Educație și Cercetare</w:t>
            </w:r>
          </w:p>
          <w:p w14:paraId="4E73640D" w14:textId="6EFD0712" w:rsidR="00E168D4" w:rsidRDefault="00E168D4" w:rsidP="00E168D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09C8C586" w14:textId="499166B5" w:rsidR="001A6859" w:rsidRDefault="00E168D4" w:rsidP="00E168D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V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icepre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edinte</w:t>
            </w:r>
            <w:r w:rsidR="00E40A38">
              <w:rPr>
                <w:color w:val="000000" w:themeColor="text1"/>
                <w:sz w:val="24"/>
                <w:szCs w:val="24"/>
                <w:lang w:val="ro-MD"/>
              </w:rPr>
              <w:t xml:space="preserve"> al </w:t>
            </w:r>
            <w:r w:rsidR="00E40A38" w:rsidRPr="008B2503">
              <w:rPr>
                <w:color w:val="000000" w:themeColor="text1"/>
                <w:sz w:val="24"/>
                <w:szCs w:val="24"/>
                <w:lang w:val="ro-MD"/>
              </w:rPr>
              <w:t>Consiliului Agenției Naționale de Asigurare a Calității în Educație și Cercetare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/vicepre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edintă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a 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Consiliului Agenției Naționale de Asigurare a Calității în Educație și Cercetare</w:t>
            </w:r>
          </w:p>
          <w:p w14:paraId="6761FB42" w14:textId="20B5082B" w:rsidR="001A6859" w:rsidRDefault="001A6859" w:rsidP="00E168D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1E8B3176" w14:textId="0038C334" w:rsidR="00E722DE" w:rsidRPr="008B2503" w:rsidRDefault="001A6859" w:rsidP="00E168D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ecretar general</w:t>
            </w:r>
            <w:r w:rsidR="00E40A38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E40A38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Consiliului Agenției Naționale de Asigurare a Calității în Educație și Cercetare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/secretară generală a Consiliului Agen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Na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de Asigurare a Calită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ii în Educa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Cercetare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F54046" w14:textId="0E718E09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autorită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publice din subordinea ministerelor sau a altor autorită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administrative centrale; </w:t>
            </w:r>
          </w:p>
          <w:p w14:paraId="47AFB76A" w14:textId="26BC2C0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manageriale de planificare strategică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ii publice, de gestionare a resurselor financiare, umane, tehnice, materiale etc.; </w:t>
            </w:r>
          </w:p>
          <w:p w14:paraId="3B1C2C42" w14:textId="2FE6E02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</w:t>
            </w:r>
            <w:r w:rsidR="00E722DE" w:rsidRPr="008930F4">
              <w:rPr>
                <w:color w:val="000000" w:themeColor="text1"/>
                <w:lang w:val="ro-MD"/>
              </w:rPr>
              <w:t>deciziile</w:t>
            </w:r>
            <w:r w:rsidR="00E722DE" w:rsidRPr="008B2503">
              <w:rPr>
                <w:color w:val="000000" w:themeColor="text1"/>
                <w:lang w:val="ro-MD"/>
              </w:rPr>
              <w:t xml:space="preserve"> luate referitor la activitatea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 publice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DAB625" w14:textId="35E19D60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4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B8A7EEF" w14:textId="0072959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6B347A54" w14:textId="026DE60B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5745CABF" w14:textId="32E29E5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E8C3840" w14:textId="77777777" w:rsidTr="00623E65">
        <w:trPr>
          <w:trHeight w:val="3690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CD88F2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B28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CBF286" w14:textId="4F870606" w:rsidR="001A6859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</w:t>
            </w:r>
            <w:r w:rsidR="001A6859" w:rsidRPr="008B2503">
              <w:rPr>
                <w:color w:val="000000" w:themeColor="text1"/>
                <w:sz w:val="24"/>
                <w:szCs w:val="24"/>
                <w:lang w:val="ro-MD"/>
              </w:rPr>
              <w:t>inspectorat/inspecție</w:t>
            </w:r>
          </w:p>
          <w:p w14:paraId="4EDA0A60" w14:textId="4C90131F" w:rsidR="001A6859" w:rsidRDefault="001A6859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5F0B9FFA" w14:textId="24FD1037" w:rsidR="00E722DE" w:rsidRPr="008B2503" w:rsidRDefault="001A6859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inspectorat/inspec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052185" w14:textId="4CC2FF9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autorită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publice din subordinea ministerelor sau a altor autorită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administrative centrale; </w:t>
            </w:r>
          </w:p>
          <w:p w14:paraId="4BE3D424" w14:textId="2CD94232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manageriale de planificare strategică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ii publice, de gestionare a resurselor financiare, umane, tehnice, materiale etc.; </w:t>
            </w:r>
          </w:p>
          <w:p w14:paraId="7E4E4756" w14:textId="0628103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</w:t>
            </w:r>
            <w:r w:rsidR="00E722DE" w:rsidRPr="008930F4">
              <w:rPr>
                <w:color w:val="000000" w:themeColor="text1"/>
                <w:lang w:val="ro-MD"/>
              </w:rPr>
              <w:t>deciziile</w:t>
            </w:r>
            <w:r w:rsidR="00E722DE" w:rsidRPr="008B2503">
              <w:rPr>
                <w:color w:val="000000" w:themeColor="text1"/>
                <w:lang w:val="ro-MD"/>
              </w:rPr>
              <w:t xml:space="preserve"> luate referitor la activitatea 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 publice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139B6A" w14:textId="6009E1A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4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373DFE03" w14:textId="4A54D60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60467E06" w14:textId="56D578B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0B5D8A38" w14:textId="1F9F911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504698E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56A1AE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B29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3CD970" w14:textId="15D61DF4" w:rsidR="001A6859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</w:t>
            </w:r>
            <w:r w:rsidR="001A6859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direcție generală </w:t>
            </w:r>
          </w:p>
          <w:p w14:paraId="6F835486" w14:textId="77777777" w:rsidR="001A6859" w:rsidRDefault="001A6859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0A854D0E" w14:textId="586D6776" w:rsidR="00E722DE" w:rsidRPr="008B2503" w:rsidRDefault="001A6859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generală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E9D872" w14:textId="1AEB90A8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18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44215665" w14:textId="28FF504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complex de activitate în domeniul implementării/coordonării implementării politicilor; </w:t>
            </w:r>
          </w:p>
          <w:p w14:paraId="4DFC3762" w14:textId="3B3C7BBE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5FE58A82" w14:textId="1B38D929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</w:t>
            </w:r>
            <w:r w:rsidR="00E722DE" w:rsidRPr="008B2503">
              <w:rPr>
                <w:color w:val="000000" w:themeColor="text1"/>
                <w:lang w:val="ro-MD"/>
              </w:rPr>
              <w:lastRenderedPageBreak/>
              <w:t xml:space="preserve">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FF8A40" w14:textId="65E9E4D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D6777BD" w14:textId="62E8403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05697A3C" w14:textId="5409DCF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3A830AEA" w14:textId="27B0A564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398E34CC" w14:textId="77777777" w:rsidTr="00623E65">
        <w:trPr>
          <w:trHeight w:val="3976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64FDAF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B30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64F0A7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Custode principal de fonduri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70F47C" w14:textId="407FDBF2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arhivelor centrale, a serviciilor raionale (municipale)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departamentale de arhivă; </w:t>
            </w:r>
          </w:p>
          <w:p w14:paraId="17600D45" w14:textId="004FC0A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complex de activitate, raportează direct superiorului/superioarei; </w:t>
            </w:r>
          </w:p>
          <w:p w14:paraId="5AE9C9D6" w14:textId="2DF0A9D7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55F0F24E" w14:textId="676ABC0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luate referitor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8C72D4" w14:textId="52F628DA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4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021DF65A" w14:textId="148E00E8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52808B2C" w14:textId="0496429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286804D5" w14:textId="7EE6A45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2BD0A9F8" w14:textId="77777777" w:rsidTr="00623E65">
        <w:trPr>
          <w:trHeight w:val="6187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8C52A6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B31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D5D2C6" w14:textId="77777777" w:rsidR="00ED7A2A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  <w:r w:rsidR="00ED7A2A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D7A2A" w:rsidRPr="008B2503">
              <w:rPr>
                <w:color w:val="000000" w:themeColor="text1"/>
                <w:sz w:val="24"/>
                <w:szCs w:val="24"/>
                <w:lang w:val="ro-MD"/>
              </w:rPr>
              <w:t>direcție</w:t>
            </w:r>
          </w:p>
          <w:p w14:paraId="77576E82" w14:textId="5EBA236A" w:rsidR="00ED7A2A" w:rsidRDefault="00ED7A2A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654B6A4B" w14:textId="2157339D" w:rsidR="00E722DE" w:rsidRPr="008B2503" w:rsidRDefault="00ED7A2A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399DBC" w14:textId="1E432DE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5264EAA5" w14:textId="6D7DC4AA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de activitate în domeniul implementării/coordonării implementării politicilor; </w:t>
            </w:r>
          </w:p>
          <w:p w14:paraId="048AA25F" w14:textId="6855A16D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superiorului/superioarei; </w:t>
            </w:r>
          </w:p>
          <w:p w14:paraId="5583D59A" w14:textId="74C1FB9B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3DA64C89" w14:textId="50065E5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D30A93" w14:textId="4B6896B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E4964F8" w14:textId="14EF672F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70B36771" w14:textId="18E3050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2D9442BA" w14:textId="75D657F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FC30A26" w14:textId="77777777" w:rsidTr="00623E65">
        <w:trPr>
          <w:trHeight w:val="2025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15651C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B32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D4D117" w14:textId="66010F58" w:rsidR="00E722DE" w:rsidRPr="008B250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generale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664B2D" w14:textId="6BA208D5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145EE5E0" w14:textId="5462A912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sector de activitate în domeniul implementării/coordonării implementării politicilor; </w:t>
            </w:r>
          </w:p>
          <w:p w14:paraId="17A584C4" w14:textId="533BB72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43E30422" w14:textId="09920CF7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225747" w14:textId="7ED67214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B7B3135" w14:textId="44216B7C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401BA62E" w14:textId="1ECAF36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30BE6F6E" w14:textId="77777777" w:rsidTr="00623E65">
        <w:trPr>
          <w:trHeight w:val="6192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695308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B33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D655D9" w14:textId="21A720D4" w:rsidR="00DB6086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</w:t>
            </w:r>
            <w:r w:rsidR="00DB6086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secție </w:t>
            </w:r>
          </w:p>
          <w:p w14:paraId="3B52518D" w14:textId="77777777" w:rsidR="00DB6086" w:rsidRDefault="00DB6086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7BA3443A" w14:textId="7EE4B0D6" w:rsidR="00E722DE" w:rsidRPr="008B2503" w:rsidRDefault="00DB6086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sec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7D5BAF" w14:textId="7A03C25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013310BC" w14:textId="300458E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 de activitate privind implementarea/coordonarea implementării politicilor; </w:t>
            </w:r>
          </w:p>
          <w:p w14:paraId="1F15ACB4" w14:textId="1ED474FF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superiorului/superioarei; </w:t>
            </w:r>
          </w:p>
          <w:p w14:paraId="1D8F35E8" w14:textId="7493334D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1A13D352" w14:textId="2E6BF1D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9EBE4E" w14:textId="4483339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5F7796F" w14:textId="718B876B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71FA7744" w14:textId="22F9936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D768567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C58F07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B34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0CBEA1" w14:textId="4AFF17C1" w:rsidR="00E722DE" w:rsidRPr="008B250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FA2471" w14:textId="6755E846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7854E9ED" w14:textId="2F8835CB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 de activitate privind implementarea/coordonarea implementării politicilor; </w:t>
            </w:r>
          </w:p>
          <w:p w14:paraId="6C9F11FF" w14:textId="067DCB08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2D8248DE" w14:textId="5186DD64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322F68" w14:textId="2FD92A21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251A2E9" w14:textId="4D5271D4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cunoa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terea unei limbi de circula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interna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40E3C7D8" w14:textId="7DFE6B3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7C2116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E8BBC0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B35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778DFD" w14:textId="12986BCE" w:rsidR="00E722DE" w:rsidRPr="008B2503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serviciu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8F0990" w14:textId="237D730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2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4C6EAD4F" w14:textId="6A1DFDC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gestionarea unui domeniu/subdomeniu de activitate privind implementarea/coordonarea implementării politicilor; </w:t>
            </w:r>
          </w:p>
          <w:p w14:paraId="4CFB7AED" w14:textId="0AD6EF0E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66A7BE05" w14:textId="2BD99332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domeniul/subdomeniul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31C38C" w14:textId="496A94F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 xml:space="preserve">profesională în domeniu; </w:t>
            </w:r>
          </w:p>
          <w:p w14:paraId="2C27A3C2" w14:textId="22E93C3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CE8C59A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22AB02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B36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8C5F52" w14:textId="45C9671C" w:rsidR="00DB6086" w:rsidRDefault="006A77CD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</w:t>
            </w:r>
            <w:r w:rsidR="00DB6086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subdiviziune teritorială </w:t>
            </w:r>
          </w:p>
          <w:p w14:paraId="1E0C1055" w14:textId="77777777" w:rsidR="00DB6086" w:rsidRDefault="00DB6086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3C07389B" w14:textId="678BD95E" w:rsidR="00E722DE" w:rsidRDefault="00DB6086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</w:t>
            </w:r>
            <w:r w:rsidRPr="00BF393A">
              <w:rPr>
                <w:color w:val="000000" w:themeColor="text1"/>
                <w:sz w:val="24"/>
                <w:szCs w:val="24"/>
                <w:lang w:val="ro-MD"/>
              </w:rPr>
              <w:t>/șefă adjunctă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subdiviziune teritorială</w:t>
            </w:r>
          </w:p>
          <w:p w14:paraId="153CFF0F" w14:textId="77777777" w:rsidR="00DB6086" w:rsidRPr="008B2503" w:rsidRDefault="00DB6086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7547D0C4" w14:textId="2086AD8B" w:rsidR="00DB6086" w:rsidRDefault="006A77CD" w:rsidP="00215771">
            <w:pPr>
              <w:pStyle w:val="lf"/>
              <w:rPr>
                <w:color w:val="000000" w:themeColor="text1"/>
                <w:lang w:val="ro-MD"/>
              </w:rPr>
            </w:pPr>
            <w:r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ef/</w:t>
            </w:r>
            <w:r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efă </w:t>
            </w:r>
            <w:r w:rsidR="00DB6086" w:rsidRPr="008B2503">
              <w:rPr>
                <w:color w:val="000000" w:themeColor="text1"/>
                <w:lang w:val="ro-MD"/>
              </w:rPr>
              <w:t>inspectorat/inspecție teritorială</w:t>
            </w:r>
          </w:p>
          <w:p w14:paraId="72CB0A98" w14:textId="774D01BD" w:rsidR="00DB6086" w:rsidRDefault="00DB6086" w:rsidP="00215771">
            <w:pPr>
              <w:pStyle w:val="lf"/>
              <w:rPr>
                <w:color w:val="000000" w:themeColor="text1"/>
                <w:lang w:val="ro-MD"/>
              </w:rPr>
            </w:pPr>
          </w:p>
          <w:p w14:paraId="7C1353B8" w14:textId="2481B4F7" w:rsidR="00E722DE" w:rsidRPr="008B2503" w:rsidRDefault="00DB6086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efă adjunctă inspectorat/inspec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ie teritorială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7FA9A4" w14:textId="69D83B19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teritoriale din subordinea autorită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administrative centrale; </w:t>
            </w:r>
          </w:p>
          <w:p w14:paraId="189BAC5B" w14:textId="2F106160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manageriale de planificare func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ională a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ii, de gestionare a resurselor financiare, umane, tehnice, materiale etc.; </w:t>
            </w:r>
          </w:p>
          <w:p w14:paraId="272FE63E" w14:textId="49C7840A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luate referitor la activitatea subdiviziunii teritoriale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A0A16D" w14:textId="5DA5DC3A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45DC8AF" w14:textId="47438ADB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852BA23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F191AB" w14:textId="03B54986" w:rsidR="00E722DE" w:rsidRPr="008B2503" w:rsidRDefault="00E722DE" w:rsidP="008213FD">
            <w:pPr>
              <w:pStyle w:val="NormalWeb"/>
              <w:rPr>
                <w:color w:val="000000" w:themeColor="text1"/>
                <w:lang w:val="ro-MD"/>
              </w:rPr>
            </w:pPr>
          </w:p>
          <w:p w14:paraId="066E161B" w14:textId="0A4010B5" w:rsidR="00E722DE" w:rsidRPr="008B2503" w:rsidRDefault="00E722DE" w:rsidP="002435E6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2.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execu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ie</w:t>
            </w:r>
          </w:p>
        </w:tc>
      </w:tr>
      <w:tr w:rsidR="00E722DE" w:rsidRPr="00F93F00" w14:paraId="68AEB9D4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BBB0A0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C47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73B0C8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Inspector principal/inspectoare principală</w:t>
            </w:r>
          </w:p>
          <w:p w14:paraId="4851CD82" w14:textId="77777777" w:rsidR="00E722DE" w:rsidRPr="008B2503" w:rsidRDefault="00E722DE" w:rsidP="008213FD">
            <w:pPr>
              <w:pStyle w:val="lf"/>
              <w:rPr>
                <w:color w:val="000000" w:themeColor="text1"/>
                <w:lang w:val="ro-MD"/>
              </w:rPr>
            </w:pP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45E0CD" w14:textId="067D9092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executării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ilor de control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inspectare a procesului de implementare a actelor normative în anumite domenii; </w:t>
            </w:r>
          </w:p>
          <w:p w14:paraId="64CDD384" w14:textId="543B1160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speciale; </w:t>
            </w:r>
          </w:p>
          <w:p w14:paraId="47384DE3" w14:textId="6C7ABC4C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ă; </w:t>
            </w:r>
          </w:p>
          <w:p w14:paraId="5FECB3D3" w14:textId="1AD8BEDF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BB8D5B" w14:textId="2CDECB8F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42A9E85" w14:textId="372C399E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specializare în domeniul de activitate; </w:t>
            </w:r>
          </w:p>
          <w:p w14:paraId="22711E93" w14:textId="1633E588" w:rsidR="00E722DE" w:rsidRPr="008B2503" w:rsidRDefault="00740431" w:rsidP="0024429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6870FBC3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1BDE59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C48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2DB820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Inspector superior/inspectoare superioară </w:t>
            </w:r>
          </w:p>
          <w:p w14:paraId="3EFD7B84" w14:textId="77777777" w:rsidR="00E722DE" w:rsidRPr="008B2503" w:rsidRDefault="00E722DE" w:rsidP="008213FD">
            <w:pPr>
              <w:pStyle w:val="lf"/>
              <w:rPr>
                <w:color w:val="000000" w:themeColor="text1"/>
                <w:lang w:val="ro-MD"/>
              </w:rPr>
            </w:pP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785344" w14:textId="27975818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executării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ilor de control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inspectare a procesului de implementare a actelor normative în anumite domenii; </w:t>
            </w:r>
          </w:p>
          <w:p w14:paraId="2C1F2927" w14:textId="56F6EE1C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speciale; </w:t>
            </w:r>
          </w:p>
          <w:p w14:paraId="427A81A7" w14:textId="1F4D0263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ă; </w:t>
            </w:r>
          </w:p>
          <w:p w14:paraId="79ABB49A" w14:textId="187FC9E3" w:rsidR="00E722DE" w:rsidRPr="008B2503" w:rsidRDefault="00740431" w:rsidP="0024429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de regulă, dispune</w:t>
            </w:r>
            <w:r w:rsidR="00E722DE" w:rsidRPr="00D36B8B">
              <w:rPr>
                <w:color w:val="000000" w:themeColor="text1"/>
                <w:sz w:val="24"/>
                <w:szCs w:val="24"/>
                <w:lang w:val="ro-MD"/>
              </w:rPr>
              <w:t xml:space="preserve"> de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autonomie în exercitarea sarcinilor, urm</w:t>
            </w:r>
            <w:r w:rsidR="00834DD8" w:rsidRPr="008B2503">
              <w:rPr>
                <w:color w:val="000000" w:themeColor="text1"/>
                <w:sz w:val="24"/>
                <w:szCs w:val="24"/>
                <w:lang w:val="ro-MD"/>
              </w:rPr>
              <w:t>â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3C74DA" w14:textId="384E347A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95BA13D" w14:textId="523644B2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specializare în domeniul de activitate; </w:t>
            </w:r>
          </w:p>
          <w:p w14:paraId="7B459D63" w14:textId="2FBC1233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  <w:p w14:paraId="38B3E550" w14:textId="77777777" w:rsidR="00E722DE" w:rsidRPr="008B2503" w:rsidRDefault="00E722DE" w:rsidP="008213FD">
            <w:pPr>
              <w:pStyle w:val="lf"/>
              <w:rPr>
                <w:color w:val="000000" w:themeColor="text1"/>
                <w:lang w:val="ro-MD"/>
              </w:rPr>
            </w:pPr>
          </w:p>
        </w:tc>
      </w:tr>
      <w:tr w:rsidR="00E722DE" w:rsidRPr="00F93F00" w14:paraId="52B6D652" w14:textId="77777777" w:rsidTr="00E765E9">
        <w:trPr>
          <w:trHeight w:val="3915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774F8A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C49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3349F5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Inspector/inspectoare</w:t>
            </w:r>
          </w:p>
          <w:p w14:paraId="6FA91A43" w14:textId="77777777" w:rsidR="00E722DE" w:rsidRPr="008B2503" w:rsidRDefault="00E722DE" w:rsidP="008213FD">
            <w:pPr>
              <w:pStyle w:val="lf"/>
              <w:rPr>
                <w:color w:val="000000" w:themeColor="text1"/>
                <w:lang w:val="ro-MD"/>
              </w:rPr>
            </w:pP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616983" w14:textId="58ABC75C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</w:t>
            </w:r>
            <w:r w:rsidR="001C04D1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1C04D1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în domeniul executării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ilor de control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inspectare a procesului de implementare a actelor normative în anumite domenii; </w:t>
            </w:r>
          </w:p>
          <w:p w14:paraId="45199317" w14:textId="235C88CB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aplică metode, tehnici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proceduri </w:t>
            </w:r>
            <w:r w:rsidR="00F4240F">
              <w:rPr>
                <w:color w:val="000000" w:themeColor="text1"/>
                <w:sz w:val="24"/>
                <w:szCs w:val="24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</w:t>
            </w:r>
            <w:r w:rsidR="00F4240F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iunilor primite de la superior/superioară; </w:t>
            </w:r>
          </w:p>
          <w:p w14:paraId="2D8118B4" w14:textId="2FB0E239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9D89A8" w14:textId="44E51942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3639D608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48F9AE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C50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940B11" w14:textId="0A0426AF" w:rsidR="001C04D1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Consilier</w:t>
            </w:r>
            <w:r w:rsidR="00E40A38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de probațiune principal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/consilieră </w:t>
            </w:r>
          </w:p>
          <w:p w14:paraId="499F65A5" w14:textId="77B5444C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de proba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iune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0B5831" w14:textId="325FC9CB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înaltă, interdependente, în domeniul eviden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exercitării controlului asupra persoanelor condamnate; </w:t>
            </w:r>
          </w:p>
          <w:p w14:paraId="6542FCD5" w14:textId="40AC1C5C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 domeniul de specializare, precum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55834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55EA5797" w14:textId="6E77A2E3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1A2F0F07" w14:textId="490A7DB8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în ac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iune, cu excep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ia sarcinilor complexe c</w:t>
            </w:r>
            <w:r w:rsidR="007D2644">
              <w:rPr>
                <w:color w:val="000000" w:themeColor="text1"/>
                <w:lang w:val="ro-MD"/>
              </w:rPr>
              <w:t>ar</w:t>
            </w:r>
            <w:r w:rsidR="00E722DE" w:rsidRPr="008B2503">
              <w:rPr>
                <w:color w:val="000000" w:themeColor="text1"/>
                <w:lang w:val="ro-MD"/>
              </w:rPr>
              <w:t>e necesită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experien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profesională suplimentare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604AD9" w14:textId="6C7786D9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1,5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B242F5C" w14:textId="1981270B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2372F923" w14:textId="77777777" w:rsidTr="00E765E9">
        <w:trPr>
          <w:trHeight w:val="3868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D4C340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C51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4F2724" w14:textId="58A18B5B" w:rsidR="001C04D1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Consilier</w:t>
            </w:r>
            <w:r w:rsidR="00E40A38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de probațiune superior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/consilieră </w:t>
            </w:r>
          </w:p>
          <w:p w14:paraId="74535FFD" w14:textId="079DFA5B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de proba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iune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9662C6" w14:textId="0AF73989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medie, interdependente, în domeniul eviden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exercitării controlului asupra persoanelor condamnate; </w:t>
            </w:r>
          </w:p>
          <w:p w14:paraId="4D581521" w14:textId="5C4C6370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472F6C9A" w14:textId="006EF1D5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1663314" w14:textId="7E6F6841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după caz,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C245A8" w14:textId="497EB7CA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FF70B22" w14:textId="2D5F3272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0C9AF59" w14:textId="77777777" w:rsidTr="00623E65">
        <w:trPr>
          <w:trHeight w:val="3639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CC68C4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C52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DBF1C2" w14:textId="06958A9D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Consilier</w:t>
            </w:r>
            <w:r w:rsidR="00E40A38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de probațiune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/consilieră de proba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iune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D66F0D" w14:textId="4B19C0C3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clar definite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, de complexitate </w:t>
            </w:r>
            <w:r w:rsidR="00246CFC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, în domeniul eviden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exercitării controlului asupra persoanelor condamnate</w:t>
            </w:r>
            <w:r w:rsidR="00C91CB6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iunilor primite de la superior/superioară; </w:t>
            </w:r>
          </w:p>
          <w:p w14:paraId="656F1BD0" w14:textId="2E633EFA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C91CB6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28AEF73" w14:textId="74F823AB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lang w:val="ro-MD"/>
              </w:rPr>
              <w:t>are limite clare de independen</w:t>
            </w:r>
            <w:r w:rsidR="006A77CD" w:rsidRPr="008930F4">
              <w:rPr>
                <w:color w:val="000000" w:themeColor="text1"/>
                <w:lang w:val="ro-MD"/>
              </w:rPr>
              <w:t>ț</w:t>
            </w:r>
            <w:r w:rsidR="00E722DE" w:rsidRPr="008930F4">
              <w:rPr>
                <w:color w:val="000000" w:themeColor="text1"/>
                <w:lang w:val="ro-MD"/>
              </w:rPr>
              <w:t>ă</w:t>
            </w:r>
            <w:r w:rsidR="00E722DE" w:rsidRPr="008B2503">
              <w:rPr>
                <w:color w:val="000000" w:themeColor="text1"/>
                <w:lang w:val="ro-MD"/>
              </w:rPr>
              <w:t>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10F667" w14:textId="560C0132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0749830D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58D2AF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C53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9745E3" w14:textId="496E0094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Contabil-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ef/contabilă-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</w:p>
          <w:p w14:paraId="7C60E5C9" w14:textId="77777777" w:rsidR="00E722DE" w:rsidRPr="008B2503" w:rsidRDefault="00E722DE" w:rsidP="00215771">
            <w:pPr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5C456F" w14:textId="236B24DD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analizei bugetare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managementului financiar; </w:t>
            </w:r>
          </w:p>
          <w:p w14:paraId="6AE07F13" w14:textId="0DDB6C4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4177EE3E" w14:textId="3CCD085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30FBA18F" w14:textId="5835B57E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sarcinilor; </w:t>
            </w:r>
          </w:p>
          <w:p w14:paraId="4071A70B" w14:textId="1EE8E855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exercită atribu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de serviciu fără personal în subordine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221E65" w14:textId="0A188CFE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2EF4FAE2" w14:textId="07594CFA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F93F00" w14:paraId="0F0B4B9E" w14:textId="77777777" w:rsidTr="00E765E9">
        <w:trPr>
          <w:trHeight w:val="5002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35401F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C54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E9BA28" w14:textId="77777777" w:rsidR="00E722DE" w:rsidRPr="008B2503" w:rsidRDefault="00E722DE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principal/specialistă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9762A7" w14:textId="55814657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înaltă, interdependente, în domeniul implementării/coordonării implementării politicilor; </w:t>
            </w:r>
          </w:p>
          <w:p w14:paraId="16B07D82" w14:textId="599755C1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 domeniul de specializare, precum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55834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0BCB99BB" w14:textId="2A3D4DF9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1CD54293" w14:textId="77812679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în ac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iune, cu excep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ia sarcinilor complexe c</w:t>
            </w:r>
            <w:r w:rsidR="007D2644">
              <w:rPr>
                <w:color w:val="000000" w:themeColor="text1"/>
                <w:lang w:val="ro-MD"/>
              </w:rPr>
              <w:t>ar</w:t>
            </w:r>
            <w:r w:rsidR="00E722DE" w:rsidRPr="008B2503">
              <w:rPr>
                <w:color w:val="000000" w:themeColor="text1"/>
                <w:lang w:val="ro-MD"/>
              </w:rPr>
              <w:t>e necesită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experien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profesională suplimentare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67B840" w14:textId="38C4CC0C" w:rsidR="00E722DE" w:rsidRPr="008B2503" w:rsidRDefault="00740431" w:rsidP="00215771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2144796" w14:textId="2DF42726" w:rsidR="00E722DE" w:rsidRPr="008B2503" w:rsidRDefault="00740431" w:rsidP="00215771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281B34A7" w14:textId="77777777" w:rsidTr="00E765E9">
        <w:trPr>
          <w:trHeight w:val="3641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60A545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C55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B11CBB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superior/specialistă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A83BE1" w14:textId="1CF3CCCB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medie, interdependente, în domeniul implementării politicilor; </w:t>
            </w:r>
          </w:p>
          <w:p w14:paraId="430DE9A6" w14:textId="2B7A0362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7C96704" w14:textId="0E1B2136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5481B288" w14:textId="72E7E97A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după caz,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AB0073" w14:textId="0A8D39EF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13CE49D" w14:textId="438EC1E7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B99ED49" w14:textId="77777777" w:rsidTr="00623E65">
        <w:trPr>
          <w:trHeight w:val="3086"/>
        </w:trPr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BFA770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C56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873313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Specialist/specialistă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BF535D" w14:textId="6FA2014B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clar definite, de complexitate </w:t>
            </w:r>
            <w:r w:rsidR="00246CFC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, în domeniul implementării politicilor; </w:t>
            </w:r>
          </w:p>
          <w:p w14:paraId="48EE138A" w14:textId="446958B3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tehnici profesionale standardizate în domeniul de specializare,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70707F87" w14:textId="006BEEB9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D95B8D" w14:textId="0C413D0C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055A16C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310B25" w14:textId="77777777" w:rsidR="00E722DE" w:rsidRPr="008B2503" w:rsidRDefault="00E722DE" w:rsidP="002435E6">
            <w:pPr>
              <w:ind w:firstLine="0"/>
              <w:jc w:val="left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C57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856D93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principal/auditoare internă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C95FCB" w14:textId="62DA87EC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 xml:space="preserve">implementarea recomandărilor în domeniu; </w:t>
            </w:r>
          </w:p>
          <w:p w14:paraId="386CBBD9" w14:textId="50912D41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3E6F4A26" w14:textId="50D85977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4E7C773C" w14:textId="200C5DD5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F71410" w14:textId="7A4DF182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244296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7CC9666D" w14:textId="2D7F4296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556B61C7" w14:textId="1B20DD33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de</w:t>
            </w:r>
            <w:r w:rsidR="006A77CD" w:rsidRPr="008930F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certificatului de calificare profesională în domeniul auditului intern în sectorul public;</w:t>
            </w:r>
          </w:p>
          <w:p w14:paraId="1392E4A4" w14:textId="69B0F272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6614BE06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28E121" w14:textId="77777777" w:rsidR="00E722DE" w:rsidRPr="008B2503" w:rsidRDefault="00E722DE" w:rsidP="002435E6">
            <w:pPr>
              <w:ind w:firstLine="0"/>
              <w:jc w:val="left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C58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518D18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superior/auditoare internă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9ED752" w14:textId="17DC6CAE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7EB7132B" w14:textId="4442F90F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5067432B" w14:textId="7FA5F3B0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2488ADDA" w14:textId="5B7BB619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de regulă, dispune</w:t>
            </w:r>
            <w:r w:rsidR="00E722DE" w:rsidRPr="00D36B8B">
              <w:rPr>
                <w:color w:val="000000" w:themeColor="text1"/>
                <w:sz w:val="24"/>
                <w:szCs w:val="24"/>
                <w:lang w:val="ro-MD"/>
              </w:rPr>
              <w:t xml:space="preserve"> de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autonomie în exercitarea sarcinilor, urm</w:t>
            </w:r>
            <w:r w:rsidR="00834DD8" w:rsidRPr="008B2503">
              <w:rPr>
                <w:color w:val="000000" w:themeColor="text1"/>
                <w:sz w:val="24"/>
                <w:szCs w:val="24"/>
                <w:lang w:val="ro-MD"/>
              </w:rPr>
              <w:t>â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8246E2" w14:textId="1CE3658C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62E618E7" w14:textId="4E27A6E8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244296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305636BA" w14:textId="0C3696E7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lang w:val="ro-MD"/>
              </w:rPr>
              <w:t>de</w:t>
            </w:r>
            <w:r w:rsidR="006A77CD" w:rsidRPr="008930F4">
              <w:rPr>
                <w:color w:val="000000" w:themeColor="text1"/>
                <w:lang w:val="ro-MD"/>
              </w:rPr>
              <w:t>ț</w:t>
            </w:r>
            <w:r w:rsidR="00E722DE" w:rsidRPr="008930F4">
              <w:rPr>
                <w:color w:val="000000" w:themeColor="text1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lang w:val="ro-MD"/>
              </w:rPr>
              <w:t xml:space="preserve"> certificatului de evaluare a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elor în domeniul auditului intern în sectorul public pentru nivelul intermediar; </w:t>
            </w:r>
          </w:p>
          <w:p w14:paraId="767E4B1E" w14:textId="4D9BD67E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5C48B6D3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CADD65" w14:textId="77777777" w:rsidR="00E722DE" w:rsidRPr="008B2503" w:rsidRDefault="00E722DE" w:rsidP="002435E6">
            <w:pPr>
              <w:ind w:firstLine="0"/>
              <w:jc w:val="left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C59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9C5724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intern/auditoare internă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C7C5B0" w14:textId="54F988D9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stabilite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0FF7C0F7" w14:textId="1F70D8B3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metode, tehnici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</w:t>
            </w:r>
            <w:r w:rsidR="00E46D30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</w:t>
            </w:r>
            <w:r w:rsidR="00E722DE" w:rsidRPr="008B2503">
              <w:rPr>
                <w:color w:val="000000" w:themeColor="text1"/>
                <w:lang w:val="ro-MD"/>
              </w:rPr>
              <w:lastRenderedPageBreak/>
              <w:t>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2EB276E8" w14:textId="2676A3E4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887E72" w14:textId="0366A80A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244296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ionale sau în domeniul specific sectorului de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02679EEE" w14:textId="06503EC1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3CFAB83E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9A967E" w14:textId="5E27186A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</w:p>
          <w:p w14:paraId="018C4874" w14:textId="77777777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Capitolul III</w:t>
            </w:r>
          </w:p>
          <w:p w14:paraId="7DC4342C" w14:textId="35CCE7D1" w:rsidR="00E722DE" w:rsidRPr="008B2503" w:rsidRDefault="00E722DE" w:rsidP="008213FD">
            <w:pPr>
              <w:pStyle w:val="cb"/>
              <w:rPr>
                <w:color w:val="000000" w:themeColor="text1"/>
                <w:lang w:val="ro-MD"/>
              </w:rPr>
            </w:pPr>
            <w:r w:rsidRPr="008B2503">
              <w:rPr>
                <w:color w:val="000000" w:themeColor="text1"/>
                <w:lang w:val="ro-MD"/>
              </w:rPr>
              <w:t>AUTORITĂ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Pr="008B2503">
              <w:rPr>
                <w:color w:val="000000" w:themeColor="text1"/>
                <w:lang w:val="ro-MD"/>
              </w:rPr>
              <w:t>I ALE ADMINISTRA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Pr="008B2503">
              <w:rPr>
                <w:color w:val="000000" w:themeColor="text1"/>
                <w:lang w:val="ro-MD"/>
              </w:rPr>
              <w:t>IEI PUBLICE LOCALE</w:t>
            </w:r>
          </w:p>
          <w:p w14:paraId="6B12785D" w14:textId="3B065CDB" w:rsidR="00E722DE" w:rsidRPr="008B2503" w:rsidRDefault="00E722DE" w:rsidP="008213FD">
            <w:pPr>
              <w:pStyle w:val="lf"/>
              <w:rPr>
                <w:color w:val="000000" w:themeColor="text1"/>
                <w:lang w:val="ro-MD"/>
              </w:rPr>
            </w:pPr>
          </w:p>
          <w:p w14:paraId="3EA0813F" w14:textId="2A0D57A2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Sec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iunea </w:t>
            </w:r>
            <w:r w:rsidR="00E168D4">
              <w:rPr>
                <w:b/>
                <w:bCs/>
                <w:color w:val="000000" w:themeColor="text1"/>
                <w:lang w:val="ro-MD"/>
              </w:rPr>
              <w:t>1</w:t>
            </w:r>
          </w:p>
          <w:p w14:paraId="06F58986" w14:textId="77777777" w:rsidR="002435E6" w:rsidRDefault="00E722DE" w:rsidP="008213FD">
            <w:pPr>
              <w:pStyle w:val="cn"/>
              <w:rPr>
                <w:b/>
                <w:bCs/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Autorită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ile administra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iei publice locale </w:t>
            </w:r>
          </w:p>
          <w:p w14:paraId="2849C13B" w14:textId="4C6BA58E" w:rsidR="00E722DE" w:rsidRDefault="00E722DE" w:rsidP="008213FD">
            <w:pPr>
              <w:pStyle w:val="cn"/>
              <w:rPr>
                <w:b/>
                <w:bCs/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de nivelul</w:t>
            </w:r>
            <w:r w:rsidRPr="008B2503">
              <w:rPr>
                <w:color w:val="000000" w:themeColor="text1"/>
                <w:lang w:val="ro-MD"/>
              </w:rPr>
              <w:t xml:space="preserve"> 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al doilea </w:t>
            </w:r>
          </w:p>
          <w:p w14:paraId="7094EF00" w14:textId="77777777" w:rsidR="00244296" w:rsidRPr="008B2503" w:rsidRDefault="00244296" w:rsidP="008213FD">
            <w:pPr>
              <w:pStyle w:val="cn"/>
              <w:rPr>
                <w:color w:val="000000" w:themeColor="text1"/>
                <w:lang w:val="ro-MD"/>
              </w:rPr>
            </w:pPr>
          </w:p>
          <w:p w14:paraId="3086C32F" w14:textId="6E01E5CF" w:rsidR="00E722DE" w:rsidRPr="008B2503" w:rsidRDefault="00E722DE" w:rsidP="002435E6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1.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ii publice de conducere </w:t>
            </w:r>
          </w:p>
        </w:tc>
      </w:tr>
      <w:tr w:rsidR="00E722DE" w:rsidRPr="00F93F00" w14:paraId="3AF7D618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7AF803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B37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8994F4" w14:textId="21BB6F02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Secretar</w:t>
            </w:r>
            <w:r w:rsidR="00E40A38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E40A38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consiliului raional/municipal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/secretară a consiliului raional/municipal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245D3D" w14:textId="0A7D5539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417B95">
              <w:rPr>
                <w:color w:val="000000" w:themeColor="text1"/>
                <w:sz w:val="24"/>
                <w:szCs w:val="24"/>
                <w:lang w:val="ro-MD"/>
              </w:rPr>
              <w:t>exercită</w:t>
            </w:r>
            <w:r w:rsidR="00417B95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atribu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iile prevăzute </w:t>
            </w:r>
            <w:r w:rsidR="00417B95">
              <w:rPr>
                <w:color w:val="000000" w:themeColor="text1"/>
                <w:sz w:val="24"/>
                <w:szCs w:val="24"/>
                <w:lang w:val="ro-MD"/>
              </w:rPr>
              <w:t>de</w:t>
            </w:r>
            <w:r w:rsidR="00417B95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Legea nr.</w:t>
            </w:r>
            <w:r w:rsidR="00417B95">
              <w:rPr>
                <w:color w:val="000000" w:themeColor="text1"/>
                <w:sz w:val="24"/>
                <w:szCs w:val="24"/>
                <w:lang w:val="ro-MD"/>
              </w:rPr>
              <w:t> 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436/2006 privind administra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ia publică locală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19A5BB" w14:textId="77F76199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conform prevederilor Legii nr.</w:t>
            </w:r>
            <w:r w:rsidR="00244296">
              <w:t> 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436/2006 privind administra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ia publică locală</w:t>
            </w:r>
          </w:p>
        </w:tc>
      </w:tr>
      <w:tr w:rsidR="00E722DE" w:rsidRPr="00F93F00" w14:paraId="330A32AB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DD246B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B38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CB0492" w14:textId="34576EC3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Secretar</w:t>
            </w:r>
            <w:r w:rsidR="00E40A38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E40A38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preturii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/secretară a preturii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7B3DDD" w14:textId="0A6519E7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417B95">
              <w:rPr>
                <w:color w:val="000000" w:themeColor="text1"/>
                <w:sz w:val="24"/>
                <w:szCs w:val="24"/>
                <w:lang w:val="ro-MD"/>
              </w:rPr>
              <w:t>exercită</w:t>
            </w:r>
            <w:r w:rsidR="00417B95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atribu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iile prevăzute </w:t>
            </w:r>
            <w:r w:rsidR="00417B95">
              <w:rPr>
                <w:color w:val="000000" w:themeColor="text1"/>
                <w:sz w:val="24"/>
                <w:szCs w:val="24"/>
                <w:lang w:val="ro-MD"/>
              </w:rPr>
              <w:t>de</w:t>
            </w:r>
            <w:r w:rsidR="00417B95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Legea nr.</w:t>
            </w:r>
            <w:r w:rsidR="00417B95">
              <w:rPr>
                <w:color w:val="000000" w:themeColor="text1"/>
                <w:sz w:val="24"/>
                <w:szCs w:val="24"/>
                <w:lang w:val="ro-MD"/>
              </w:rPr>
              <w:t> 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436/2006 privind administra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ia publică locală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01258B" w14:textId="584C3E65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conform prevederilor Legii nr.</w:t>
            </w:r>
            <w:r w:rsidR="00D16FB9">
              <w:rPr>
                <w:color w:val="000000" w:themeColor="text1"/>
                <w:sz w:val="24"/>
                <w:szCs w:val="24"/>
                <w:lang w:val="ro-MD"/>
              </w:rPr>
              <w:t> 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436/2006 privind administra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ia publică locală</w:t>
            </w:r>
          </w:p>
        </w:tc>
      </w:tr>
      <w:tr w:rsidR="00E722DE" w:rsidRPr="00F93F00" w14:paraId="1E7F70AA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46968D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B39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61C0C3" w14:textId="67168E04" w:rsidR="00417B95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  <w:r w:rsidR="00417B95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417B95" w:rsidRPr="008B2503">
              <w:rPr>
                <w:color w:val="000000" w:themeColor="text1"/>
                <w:sz w:val="24"/>
                <w:szCs w:val="24"/>
                <w:lang w:val="ro-MD"/>
              </w:rPr>
              <w:t>direcție generală</w:t>
            </w:r>
          </w:p>
          <w:p w14:paraId="132D48EB" w14:textId="688EA07A" w:rsidR="00417B95" w:rsidRDefault="00417B95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140A5D31" w14:textId="0CBCB1FE" w:rsidR="00E722DE" w:rsidRPr="008B2503" w:rsidRDefault="00417B95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generală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A5DC97" w14:textId="7918CF6E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18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320C8B1C" w14:textId="50ABD085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sector complex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26418D8F" w14:textId="0F86B5D8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superiorului/superioarei; </w:t>
            </w:r>
          </w:p>
          <w:p w14:paraId="3BE07F5D" w14:textId="5258F726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2E82F983" w14:textId="661978E6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AAF18D" w14:textId="701CA2C6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4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6019BB1" w14:textId="615C8065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managerială;</w:t>
            </w:r>
          </w:p>
          <w:p w14:paraId="46BEBDAD" w14:textId="08829992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DF4D6BF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11E2EE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B40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6FBA78" w14:textId="77777777" w:rsidR="00417B95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  <w:p w14:paraId="4A61CD56" w14:textId="74086079" w:rsidR="00417B95" w:rsidRDefault="00417B95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3B3B8EA4" w14:textId="0069EF48" w:rsidR="00E722DE" w:rsidRPr="008B2503" w:rsidRDefault="00417B95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direc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DBFCAC" w14:textId="58B763AB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70793D2E" w14:textId="2065CE19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sector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762D00B9" w14:textId="08D0EF3B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activitatea subdiviziunii conduse, raportează direct superiorului/superioarei; </w:t>
            </w:r>
          </w:p>
          <w:p w14:paraId="3781B284" w14:textId="7271F93B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05AA4ECB" w14:textId="64244252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9D773E" w14:textId="6E6DA287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0F479E3" w14:textId="64EFA25B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01E5ECD1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DF630F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B41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E81215" w14:textId="6067FC90" w:rsidR="00E722DE" w:rsidRPr="008B250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 generale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0AB573" w14:textId="06261FA9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5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07DFE681" w14:textId="377403A3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sector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339AA1BB" w14:textId="36AAF285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4E3B459F" w14:textId="576E9866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sectorul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EAB190" w14:textId="34104014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3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10AAC220" w14:textId="65A4252D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52D46E97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BAC153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B42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8A1E51" w14:textId="77777777" w:rsidR="00EC5240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efă </w:t>
            </w:r>
            <w:r w:rsidR="00EC5240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secție </w:t>
            </w:r>
          </w:p>
          <w:p w14:paraId="00FE054B" w14:textId="7B0D513A" w:rsidR="00EC5240" w:rsidRDefault="00EC5240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</w:p>
          <w:p w14:paraId="53977E38" w14:textId="48F2277D" w:rsidR="00E722DE" w:rsidRPr="008B2503" w:rsidRDefault="00EC5240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 adjunct/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adjunctă sec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D21EDB" w14:textId="7289C162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autonome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18F6A2B5" w14:textId="7C0528BF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domeniu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48CCCA00" w14:textId="17DC89F9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direct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</w:t>
            </w:r>
            <w:r w:rsidR="00E722DE" w:rsidRPr="008B2503">
              <w:rPr>
                <w:color w:val="000000" w:themeColor="text1"/>
                <w:lang w:val="ro-MD"/>
              </w:rPr>
              <w:lastRenderedPageBreak/>
              <w:t xml:space="preserve">activitatea subdiviziunii conduse, raportează direct superiorului/superioarei; </w:t>
            </w:r>
          </w:p>
          <w:p w14:paraId="736E5071" w14:textId="74C5B5B6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6A10F536" w14:textId="0E46BC27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 xml:space="preserve">ă de deciziile tactice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9C03B1" w14:textId="31B52196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2746666F" w14:textId="12127D0D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2F46CC3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A36E86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B43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D3D217" w14:textId="076DDC29" w:rsidR="00E722DE" w:rsidRPr="008B250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 în cadrul direc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iei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2F73CE" w14:textId="34C115BF" w:rsidR="00E722DE" w:rsidRPr="008B2503" w:rsidRDefault="00740431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4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067A6933" w14:textId="7A232DAE" w:rsidR="00E722DE" w:rsidRPr="008B2503" w:rsidRDefault="00740431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domeniu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21228852" w14:textId="5865FB9C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44D46D82" w14:textId="00C5E7A5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79E527" w14:textId="2DC3336B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358C33C" w14:textId="54E00B04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7AF5DBE5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15E1F4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B44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8A2468" w14:textId="1230CB5D" w:rsidR="00E722DE" w:rsidRPr="008B2503" w:rsidRDefault="006A77CD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ef/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efă serviciu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A390A9" w14:textId="2DF505DA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conduce activitatea unei subdiviziuni care are un efectiv de cel pu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 2 unită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de personal; </w:t>
            </w:r>
          </w:p>
          <w:p w14:paraId="57F165EE" w14:textId="40D965EE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gestionarea unui domeniu/subdomeniu de activitate, în conformitate cu activită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ile care implică exercitarea prerogativelor de putere publică; </w:t>
            </w:r>
          </w:p>
          <w:p w14:paraId="62E040B1" w14:textId="7353B5DE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 de planificare, organizare, coordonare, monitorizare, control, evaluare; </w:t>
            </w:r>
          </w:p>
          <w:p w14:paraId="501E9FFD" w14:textId="7EB35657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este responsabil/</w:t>
            </w:r>
            <w:r w:rsidR="006F6DCE">
              <w:rPr>
                <w:color w:val="000000" w:themeColor="text1"/>
                <w:lang w:val="ro-MD"/>
              </w:rPr>
              <w:t>responsabil</w:t>
            </w:r>
            <w:r w:rsidR="00E722DE" w:rsidRPr="008B2503">
              <w:rPr>
                <w:color w:val="000000" w:themeColor="text1"/>
                <w:lang w:val="ro-MD"/>
              </w:rPr>
              <w:t>ă de deciziile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ionale luate referitor la activitatea subdiviziunii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la domeniul/subdomeniul gestionat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EC9702" w14:textId="634756C6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2C6A095C" w14:textId="15DD3490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D7B4B53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01D95A" w14:textId="0002933E" w:rsidR="00E722DE" w:rsidRPr="008B2503" w:rsidRDefault="00E722DE" w:rsidP="008213FD">
            <w:pPr>
              <w:pStyle w:val="NormalWeb"/>
              <w:jc w:val="left"/>
              <w:rPr>
                <w:color w:val="000000" w:themeColor="text1"/>
                <w:lang w:val="ro-MD"/>
              </w:rPr>
            </w:pPr>
          </w:p>
          <w:p w14:paraId="72FC2098" w14:textId="56BCC466" w:rsidR="00E722DE" w:rsidRPr="008B2503" w:rsidRDefault="00E722DE" w:rsidP="002435E6">
            <w:pPr>
              <w:pStyle w:val="NormalWeb"/>
              <w:ind w:firstLine="652"/>
              <w:jc w:val="left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2.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execu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ie</w:t>
            </w:r>
          </w:p>
        </w:tc>
      </w:tr>
      <w:tr w:rsidR="00E722DE" w:rsidRPr="00F93F00" w14:paraId="790CA50A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057C68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C60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825FAD" w14:textId="55D7EE45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Contabil-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ef/contabilă-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9D24AC" w14:textId="53ADB0E1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 xml:space="preserve">analizei bugetare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managementului financiar; </w:t>
            </w:r>
          </w:p>
          <w:p w14:paraId="1694B680" w14:textId="26DC6EA8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622A0212" w14:textId="6EF14B44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009E67E0" w14:textId="195DDFB8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sarcinilor; </w:t>
            </w:r>
          </w:p>
          <w:p w14:paraId="5803AF1A" w14:textId="0EF6A3A0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exercită atribu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de serviciu fără personal în subordine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61512A" w14:textId="5C52976B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50737998" w14:textId="5E74560E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5FBDD9B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247541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C61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B32BF0" w14:textId="0207B670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Arhitect-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ef/arhitectă-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A94A42" w14:textId="5ECA20FC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arhitecturii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urbanismului; </w:t>
            </w:r>
          </w:p>
          <w:p w14:paraId="3F92CF65" w14:textId="0633EFBC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7E2B349F" w14:textId="12B2F7F5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5A8EBD48" w14:textId="699F5200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00675F" w14:textId="4E7EC78E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78A76C8" w14:textId="175EFD8D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24A03C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713C07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C62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18C5A3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principal/auditoare internă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62EA0A" w14:textId="386717CA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27B943B9" w14:textId="6AA25847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0967CBA2" w14:textId="3039A505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6DFBAB8A" w14:textId="77484A16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F0B4FB" w14:textId="1402F013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2F5BF819" w14:textId="311E7A5E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764994BF" w14:textId="07FA152B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de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inerea certificatului de calificare profesională în domeniul auditului intern în sectorul public;</w:t>
            </w:r>
          </w:p>
          <w:p w14:paraId="41F72B6E" w14:textId="7DD7703C" w:rsidR="00E722DE" w:rsidRPr="008B2503" w:rsidRDefault="00E31CBE" w:rsidP="00D16FB9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51F66D32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801448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C63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96D4F7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superior/auditoare internă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74D428" w14:textId="0C9E661C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65FBE6DC" w14:textId="67ADA50F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0BD46815" w14:textId="6500ED11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6EA99F27" w14:textId="55F569BD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</w:t>
            </w:r>
            <w:r w:rsidR="00E722DE" w:rsidRPr="00D36B8B">
              <w:rPr>
                <w:color w:val="000000" w:themeColor="text1"/>
                <w:lang w:val="ro-MD"/>
              </w:rPr>
              <w:t xml:space="preserve"> de</w:t>
            </w:r>
            <w:r w:rsidR="00E722DE" w:rsidRPr="008B2503">
              <w:rPr>
                <w:color w:val="000000" w:themeColor="text1"/>
                <w:lang w:val="ro-MD"/>
              </w:rPr>
              <w:t xml:space="preserve"> autonomie în exercitarea sarcinilor, urm</w:t>
            </w:r>
            <w:r w:rsidR="00252DDE" w:rsidRPr="008B2503">
              <w:rPr>
                <w:color w:val="000000" w:themeColor="text1"/>
                <w:lang w:val="ro-MD"/>
              </w:rPr>
              <w:t>â</w:t>
            </w:r>
            <w:r w:rsidR="00E722DE" w:rsidRPr="008B2503">
              <w:rPr>
                <w:color w:val="000000" w:themeColor="text1"/>
                <w:lang w:val="ro-MD"/>
              </w:rPr>
              <w:t>nd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4B9DD7" w14:textId="654D6A2E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7BF338EA" w14:textId="285DDDF2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252D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3CDB53EE" w14:textId="24C96734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lang w:val="ro-MD"/>
              </w:rPr>
              <w:t>de</w:t>
            </w:r>
            <w:r w:rsidR="006A77CD" w:rsidRPr="008930F4">
              <w:rPr>
                <w:color w:val="000000" w:themeColor="text1"/>
                <w:lang w:val="ro-MD"/>
              </w:rPr>
              <w:t>ț</w:t>
            </w:r>
            <w:r w:rsidR="00E722DE" w:rsidRPr="008930F4">
              <w:rPr>
                <w:color w:val="000000" w:themeColor="text1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lang w:val="ro-MD"/>
              </w:rPr>
              <w:t xml:space="preserve"> certificatului de evaluare a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elor în domeniul auditului intern în sectorul public pentru nivelul intermediar; </w:t>
            </w:r>
          </w:p>
          <w:p w14:paraId="452FB318" w14:textId="6CCE9A61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5074C2B7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C7E9F5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C64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675132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intern/auditoare internă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A2A1F0" w14:textId="66E76996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stabilite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512B458F" w14:textId="70BA76EA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metode, tehnici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</w:t>
            </w:r>
            <w:r w:rsidR="00F4240F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041862D5" w14:textId="63B19B7F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943DBA" w14:textId="7EC7A21F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40A38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7010D2D2" w14:textId="6844EF78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2ED34D3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5ECD35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C65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F34538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principal/specialistă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B33C74" w14:textId="1D0B75CA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înaltă, interdependente, în domeniul implementării politicilor; </w:t>
            </w:r>
          </w:p>
          <w:p w14:paraId="4322F014" w14:textId="4F15104C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practice în domeniul de specializare, precum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55834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; </w:t>
            </w:r>
          </w:p>
          <w:p w14:paraId="2E61031D" w14:textId="4D2EF35A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5AC12CD3" w14:textId="520C341C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în ac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iune, cu excep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ia sarcinilor </w:t>
            </w:r>
            <w:r w:rsidR="00E722DE" w:rsidRPr="008B2503">
              <w:rPr>
                <w:color w:val="000000" w:themeColor="text1"/>
                <w:lang w:val="ro-MD"/>
              </w:rPr>
              <w:lastRenderedPageBreak/>
              <w:t>complexe c</w:t>
            </w:r>
            <w:r w:rsidR="007D2644">
              <w:rPr>
                <w:color w:val="000000" w:themeColor="text1"/>
                <w:lang w:val="ro-MD"/>
              </w:rPr>
              <w:t>ar</w:t>
            </w:r>
            <w:r w:rsidR="00E722DE" w:rsidRPr="008B2503">
              <w:rPr>
                <w:color w:val="000000" w:themeColor="text1"/>
                <w:lang w:val="ro-MD"/>
              </w:rPr>
              <w:t>e necesită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experien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 profesională suplimentare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E18AD2" w14:textId="0BE5A911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4A9770E8" w14:textId="30E977C7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280CEC36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464E7B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C66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3DCF86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superior/specialistă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4F37DA" w14:textId="5BBCBB1A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medie, interdependente, în domeniul implementării politicilor; </w:t>
            </w:r>
          </w:p>
          <w:p w14:paraId="4B1E5673" w14:textId="761F1DDB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tehnici profesionale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65E752B7" w14:textId="7B1B7EBF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65D279F" w14:textId="4E9722FE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după caz,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C5E33D" w14:textId="4E2782BB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38AB8B54" w14:textId="0FAC77A6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10CA861B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CE8D2A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C67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0A4AEB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Specialist/specialistă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E8D7DD" w14:textId="22C94A21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clar definite, de complexitate </w:t>
            </w:r>
            <w:r w:rsidR="00246CFC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, în domeniul implementării politicilor; </w:t>
            </w:r>
          </w:p>
          <w:p w14:paraId="11ADFF7F" w14:textId="3AF7A8FD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i tehnici profesionale standardizate în domeniul de specializare</w:t>
            </w:r>
            <w:r w:rsidR="00C91CB6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5B2F662E" w14:textId="097E0CA7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6FD1A5" w14:textId="061433B0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03B49C86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876125" w14:textId="11560C2E" w:rsidR="00E722DE" w:rsidRPr="008B2503" w:rsidRDefault="00E722DE" w:rsidP="008213FD">
            <w:pPr>
              <w:pStyle w:val="NormalWeb"/>
              <w:rPr>
                <w:color w:val="000000" w:themeColor="text1"/>
                <w:lang w:val="ro-MD"/>
              </w:rPr>
            </w:pPr>
          </w:p>
          <w:p w14:paraId="18A6B025" w14:textId="54E7A266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Sec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 xml:space="preserve">iunea </w:t>
            </w:r>
            <w:r w:rsidR="00EA6F15">
              <w:rPr>
                <w:b/>
                <w:bCs/>
                <w:color w:val="000000" w:themeColor="text1"/>
                <w:lang w:val="ro-MD"/>
              </w:rPr>
              <w:t xml:space="preserve">a </w:t>
            </w:r>
            <w:r w:rsidR="00E168D4">
              <w:rPr>
                <w:b/>
                <w:bCs/>
                <w:color w:val="000000" w:themeColor="text1"/>
                <w:lang w:val="ro-MD"/>
              </w:rPr>
              <w:t>2</w:t>
            </w:r>
            <w:r w:rsidR="00EA6F15">
              <w:rPr>
                <w:b/>
                <w:bCs/>
                <w:color w:val="000000" w:themeColor="text1"/>
                <w:lang w:val="ro-MD"/>
              </w:rPr>
              <w:t>-a</w:t>
            </w:r>
          </w:p>
          <w:p w14:paraId="4DC03DE7" w14:textId="2DDB6498" w:rsidR="00E722DE" w:rsidRPr="008B2503" w:rsidRDefault="00E722DE" w:rsidP="008213FD">
            <w:pPr>
              <w:pStyle w:val="cn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Autorită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ile administra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iei publice locale de nivelul înt</w:t>
            </w:r>
            <w:r w:rsidR="00252DDE" w:rsidRPr="008B2503">
              <w:rPr>
                <w:b/>
                <w:bCs/>
                <w:color w:val="000000" w:themeColor="text1"/>
                <w:lang w:val="ro-MD"/>
              </w:rPr>
              <w:t>â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</w:t>
            </w:r>
            <w:r w:rsidRPr="008B2503">
              <w:rPr>
                <w:color w:val="000000" w:themeColor="text1"/>
                <w:lang w:val="ro-MD"/>
              </w:rPr>
              <w:t xml:space="preserve"> </w:t>
            </w:r>
          </w:p>
          <w:p w14:paraId="572FCFCB" w14:textId="47FD3615" w:rsidR="00252DDE" w:rsidRPr="008B2503" w:rsidRDefault="00252DDE" w:rsidP="008213FD">
            <w:pPr>
              <w:pStyle w:val="NormalWeb"/>
              <w:rPr>
                <w:color w:val="000000" w:themeColor="text1"/>
                <w:lang w:val="ro-MD"/>
              </w:rPr>
            </w:pPr>
          </w:p>
          <w:p w14:paraId="6313A52D" w14:textId="063296AB" w:rsidR="00E722DE" w:rsidRPr="008B2503" w:rsidRDefault="00E722DE" w:rsidP="002435E6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1.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conducere</w:t>
            </w:r>
          </w:p>
        </w:tc>
      </w:tr>
      <w:tr w:rsidR="00E722DE" w:rsidRPr="00F93F00" w14:paraId="45F3640C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E566BE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B45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A36B59" w14:textId="475788FB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Secretar</w:t>
            </w:r>
            <w:r w:rsidR="00E40A38">
              <w:rPr>
                <w:color w:val="000000" w:themeColor="text1"/>
                <w:sz w:val="24"/>
                <w:szCs w:val="24"/>
                <w:lang w:val="ro-MD"/>
              </w:rPr>
              <w:t xml:space="preserve"> al</w:t>
            </w:r>
            <w:r w:rsidR="00E40A38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consiliului local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/secretară a consiliului local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5A3DDB" w14:textId="088CC6DF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– </w:t>
            </w:r>
            <w:r w:rsidR="00F95E1B">
              <w:rPr>
                <w:color w:val="000000" w:themeColor="text1"/>
                <w:sz w:val="24"/>
                <w:szCs w:val="24"/>
                <w:lang w:val="ro-MD"/>
              </w:rPr>
              <w:t>exercită</w:t>
            </w:r>
            <w:r w:rsidR="00F95E1B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atribu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iile prevăzute </w:t>
            </w:r>
            <w:r w:rsidR="00F95E1B">
              <w:rPr>
                <w:color w:val="000000" w:themeColor="text1"/>
                <w:sz w:val="24"/>
                <w:szCs w:val="24"/>
                <w:lang w:val="ro-MD"/>
              </w:rPr>
              <w:t>de</w:t>
            </w:r>
            <w:r w:rsidR="00F95E1B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Legea nr.</w:t>
            </w:r>
            <w:r w:rsidR="00F95E1B">
              <w:rPr>
                <w:color w:val="000000" w:themeColor="text1"/>
                <w:sz w:val="24"/>
                <w:szCs w:val="24"/>
                <w:lang w:val="ro-MD"/>
              </w:rPr>
              <w:t> 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436/2006 privind administra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ia publică locală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03AC3D" w14:textId="21C5F36A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conform prevederilor Legii nr.</w:t>
            </w:r>
            <w:r w:rsidR="00D16FB9">
              <w:rPr>
                <w:color w:val="000000" w:themeColor="text1"/>
                <w:sz w:val="24"/>
                <w:szCs w:val="24"/>
                <w:lang w:val="ro-MD"/>
              </w:rPr>
              <w:t> 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436/2006 privind administra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ia publică locală</w:t>
            </w:r>
          </w:p>
        </w:tc>
      </w:tr>
      <w:tr w:rsidR="00E722DE" w:rsidRPr="00F93F00" w14:paraId="32E6D231" w14:textId="77777777" w:rsidTr="008213F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51E991" w14:textId="781110E4" w:rsidR="00E722DE" w:rsidRPr="008B2503" w:rsidRDefault="00E722DE" w:rsidP="008213FD">
            <w:pPr>
              <w:pStyle w:val="NormalWeb"/>
              <w:rPr>
                <w:color w:val="000000" w:themeColor="text1"/>
                <w:lang w:val="ro-MD"/>
              </w:rPr>
            </w:pPr>
          </w:p>
          <w:p w14:paraId="527A24E9" w14:textId="45C7022B" w:rsidR="00E722DE" w:rsidRPr="008B2503" w:rsidRDefault="00E722DE" w:rsidP="002435E6">
            <w:pPr>
              <w:pStyle w:val="NormalWeb"/>
              <w:ind w:firstLine="652"/>
              <w:rPr>
                <w:color w:val="000000" w:themeColor="text1"/>
                <w:lang w:val="ro-MD"/>
              </w:rPr>
            </w:pPr>
            <w:r w:rsidRPr="008B2503">
              <w:rPr>
                <w:b/>
                <w:bCs/>
                <w:color w:val="000000" w:themeColor="text1"/>
                <w:lang w:val="ro-MD"/>
              </w:rPr>
              <w:t>2. Func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ii publice de execu</w:t>
            </w:r>
            <w:r w:rsidR="006A77CD" w:rsidRPr="008B2503">
              <w:rPr>
                <w:b/>
                <w:bCs/>
                <w:color w:val="000000" w:themeColor="text1"/>
                <w:lang w:val="ro-MD"/>
              </w:rPr>
              <w:t>ț</w:t>
            </w:r>
            <w:r w:rsidRPr="008B2503">
              <w:rPr>
                <w:b/>
                <w:bCs/>
                <w:color w:val="000000" w:themeColor="text1"/>
                <w:lang w:val="ro-MD"/>
              </w:rPr>
              <w:t>ie</w:t>
            </w:r>
          </w:p>
        </w:tc>
      </w:tr>
      <w:tr w:rsidR="00E722DE" w:rsidRPr="00F93F00" w14:paraId="2D96952F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1A6995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C68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51536A" w14:textId="19620D1E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Contabil-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ef/contabilă-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FA04FD" w14:textId="385E1749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analizei bugetare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managementului financiar; </w:t>
            </w:r>
          </w:p>
          <w:p w14:paraId="509E44F0" w14:textId="5D3CC497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62C77BA9" w14:textId="0CEC0229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19DFDF62" w14:textId="1F97037E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sarcinilor; </w:t>
            </w:r>
          </w:p>
          <w:p w14:paraId="3C89760A" w14:textId="32106FE6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exercită atribu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iile de serviciu fără personal în subordine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822365" w14:textId="42DC0BFC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1B94914A" w14:textId="27AA93E6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8255776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E5EE21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C69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ED0CBF" w14:textId="4A76C2AC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Arhitect-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ef/arhitectă-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efă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0E9F51" w14:textId="3D320121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arhitecturii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urbanismului; </w:t>
            </w:r>
          </w:p>
          <w:p w14:paraId="2402B0CB" w14:textId="49B6EAD8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16452D1F" w14:textId="32B434AF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6E0BBC6" w14:textId="66C2E010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90A001" w14:textId="64D57406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1557109F" w14:textId="49B10F81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6D352A52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993071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C70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E45271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principal/auditoare internă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3B8867" w14:textId="0031DA2C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5EEC989B" w14:textId="698127BA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35A74D33" w14:textId="528070F7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6E495DAA" w14:textId="0B68194B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dispune de autonomie în exercitarea sarcinilor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9B2F2F" w14:textId="78352A28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2 ani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4F6DCB41" w14:textId="5854433E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D16FB9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421B6AC2" w14:textId="4217DAF6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D16FB9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de</w:t>
            </w:r>
            <w:r w:rsidR="006A77CD" w:rsidRPr="008930F4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certificatului de calificare profesională în domeniul auditului intern în sectorul public;</w:t>
            </w:r>
          </w:p>
          <w:p w14:paraId="30DB6EC4" w14:textId="5EE4F5C8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4713DAC9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A572D1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C71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328C7A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 superior/auditoare internă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43E1E8" w14:textId="2FA6E573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6A3E8D52" w14:textId="66766226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posedă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e aprofundate în domeniul legisla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iei generale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speciale; </w:t>
            </w:r>
          </w:p>
          <w:p w14:paraId="7CC06F5B" w14:textId="2BADFBA3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ă; </w:t>
            </w:r>
          </w:p>
          <w:p w14:paraId="7D7CFDD3" w14:textId="307D3AEE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de regulă, dispune</w:t>
            </w:r>
            <w:r w:rsidR="00E722DE" w:rsidRPr="00D36B8B">
              <w:rPr>
                <w:color w:val="000000" w:themeColor="text1"/>
                <w:lang w:val="ro-MD"/>
              </w:rPr>
              <w:t xml:space="preserve"> de autonomie în exercitarea sarcinilor, </w:t>
            </w:r>
            <w:r w:rsidR="00F95E1B" w:rsidRPr="00D36B8B">
              <w:rPr>
                <w:color w:val="000000" w:themeColor="text1"/>
                <w:lang w:val="ro-MD"/>
              </w:rPr>
              <w:t>urmând</w:t>
            </w:r>
            <w:r w:rsidR="00E722DE" w:rsidRPr="008B2503">
              <w:rPr>
                <w:color w:val="000000" w:themeColor="text1"/>
                <w:lang w:val="ro-MD"/>
              </w:rPr>
              <w:t xml:space="preserve">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228CF3" w14:textId="14469FE8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 profesională în domeniu; </w:t>
            </w:r>
          </w:p>
          <w:p w14:paraId="2B862583" w14:textId="23DA2174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D16FB9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sz w:val="24"/>
                <w:szCs w:val="24"/>
                <w:lang w:val="ro-MD"/>
              </w:rPr>
              <w:t>posedă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5459E742" w14:textId="2EACAAA5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</w:t>
            </w:r>
            <w:r w:rsidR="00E722DE" w:rsidRPr="008930F4">
              <w:rPr>
                <w:color w:val="000000" w:themeColor="text1"/>
                <w:lang w:val="ro-MD"/>
              </w:rPr>
              <w:t>de</w:t>
            </w:r>
            <w:r w:rsidR="006A77CD" w:rsidRPr="008930F4">
              <w:rPr>
                <w:color w:val="000000" w:themeColor="text1"/>
                <w:lang w:val="ro-MD"/>
              </w:rPr>
              <w:t>ț</w:t>
            </w:r>
            <w:r w:rsidR="00E722DE" w:rsidRPr="008930F4">
              <w:rPr>
                <w:color w:val="000000" w:themeColor="text1"/>
                <w:lang w:val="ro-MD"/>
              </w:rPr>
              <w:t>inerea</w:t>
            </w:r>
            <w:r w:rsidR="00E722DE" w:rsidRPr="008B2503">
              <w:rPr>
                <w:color w:val="000000" w:themeColor="text1"/>
                <w:lang w:val="ro-MD"/>
              </w:rPr>
              <w:t xml:space="preserve"> certificatului de evaluare a cuno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>tin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elor în domeniul auditului intern în sectorul public pentru nivelul intermediar; </w:t>
            </w:r>
          </w:p>
          <w:p w14:paraId="1809B28F" w14:textId="7D021601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93F00" w14:paraId="4A0B87E6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BD2BC2" w14:textId="77777777" w:rsidR="00E722DE" w:rsidRPr="008B2503" w:rsidRDefault="00E722DE" w:rsidP="002435E6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C72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448A0A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Auditor intern/auditoare internă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70964C" w14:textId="7A32C5AA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stabilite în domeniul planificării, coordonării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organizării activită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de audit intern, monitorizează implementarea recomandărilor în domeniu; </w:t>
            </w:r>
          </w:p>
          <w:p w14:paraId="4942B468" w14:textId="4F4A8F1B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aplică metode, tehnici </w:t>
            </w:r>
            <w:r w:rsidR="006A77CD" w:rsidRPr="008B2503">
              <w:rPr>
                <w:color w:val="000000" w:themeColor="text1"/>
                <w:lang w:val="ro-MD"/>
              </w:rPr>
              <w:t>ș</w:t>
            </w:r>
            <w:r w:rsidR="00E722DE" w:rsidRPr="008B2503">
              <w:rPr>
                <w:color w:val="000000" w:themeColor="text1"/>
                <w:lang w:val="ro-MD"/>
              </w:rPr>
              <w:t xml:space="preserve">i proceduri </w:t>
            </w:r>
            <w:r w:rsidR="00F4240F">
              <w:rPr>
                <w:color w:val="000000" w:themeColor="text1"/>
                <w:lang w:val="ro-MD"/>
              </w:rPr>
              <w:t>corespunzătoare</w:t>
            </w:r>
            <w:r w:rsidR="00E722DE" w:rsidRPr="008B2503">
              <w:rPr>
                <w:color w:val="000000" w:themeColor="text1"/>
                <w:lang w:val="ro-MD"/>
              </w:rPr>
              <w:t xml:space="preserve"> domeniului de competen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</w:t>
            </w:r>
            <w:r w:rsidR="00C91CB6">
              <w:rPr>
                <w:color w:val="000000" w:themeColor="text1"/>
                <w:lang w:val="ro-MD"/>
              </w:rPr>
              <w:t>,</w:t>
            </w:r>
            <w:r w:rsidR="00E722DE" w:rsidRPr="008B2503">
              <w:rPr>
                <w:color w:val="000000" w:themeColor="text1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1F0FC89C" w14:textId="5D9FB156" w:rsidR="00E722DE" w:rsidRPr="008B2503" w:rsidRDefault="00E31CBE" w:rsidP="008213FD">
            <w:pPr>
              <w:pStyle w:val="lf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–</w:t>
            </w:r>
            <w:r w:rsidR="00E722DE" w:rsidRPr="008B2503">
              <w:rPr>
                <w:color w:val="000000" w:themeColor="text1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lang w:val="ro-MD"/>
              </w:rPr>
              <w:t>ț</w:t>
            </w:r>
            <w:r w:rsidR="00E722DE" w:rsidRPr="008B2503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8FBF72" w14:textId="119D0480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D16FB9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posedă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în unul din</w:t>
            </w:r>
            <w:r w:rsidR="006742AC" w:rsidRPr="008B2503">
              <w:rPr>
                <w:color w:val="000000" w:themeColor="text1"/>
                <w:sz w:val="24"/>
                <w:szCs w:val="24"/>
                <w:lang w:val="ro-MD"/>
              </w:rPr>
              <w:t>tre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domeniile: economie, drept, administrare, tehnologii informa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sau în domeniul specific sectorului de activitate al entită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ii publice; </w:t>
            </w:r>
          </w:p>
          <w:p w14:paraId="14B049CA" w14:textId="1BB4F4DF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277C0F24" w14:textId="77777777" w:rsidTr="008213FD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696144" w14:textId="77777777" w:rsidR="00E722DE" w:rsidRPr="008B2503" w:rsidRDefault="00E722DE" w:rsidP="002435E6">
            <w:pPr>
              <w:ind w:firstLine="0"/>
              <w:jc w:val="left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color w:val="000000" w:themeColor="text1"/>
                <w:sz w:val="24"/>
                <w:szCs w:val="24"/>
                <w:lang w:val="ro-MD"/>
              </w:rPr>
              <w:t>C73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C537F5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principal/specialistă principală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760D37" w14:textId="77777777" w:rsidR="00D16FB9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înaltă, interdependente, în domeniul implementării politicilor; </w:t>
            </w:r>
          </w:p>
          <w:p w14:paraId="2F43B521" w14:textId="3892528F" w:rsidR="00D16FB9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aplică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 teoretice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practice în domeniul de specializare, precum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proceduri, metode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i tehnici profesionale corespunzătoare; </w:t>
            </w:r>
          </w:p>
          <w:p w14:paraId="09008C12" w14:textId="18C6D8F4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ionare a problemelor de complexitate medie în domeniul de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ă; 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br/>
            </w: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dispune de independen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în ac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iune, cu excep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ia sarcinilor complexe c</w:t>
            </w:r>
            <w:r w:rsidR="007D2644">
              <w:rPr>
                <w:color w:val="000000" w:themeColor="text1"/>
                <w:sz w:val="24"/>
                <w:szCs w:val="24"/>
                <w:lang w:val="ro-MD"/>
              </w:rPr>
              <w:t>ar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 necesită cuno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tin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suplimentare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680A7E" w14:textId="252B4809" w:rsidR="008D270E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1 an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750A4EC0" w14:textId="3E3B846A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7961886D" w14:textId="77777777" w:rsidTr="00525BA0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5DA76D" w14:textId="77777777" w:rsidR="00E722DE" w:rsidRPr="008B2503" w:rsidRDefault="00E722DE" w:rsidP="002435E6">
            <w:pPr>
              <w:ind w:firstLine="0"/>
              <w:jc w:val="left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color w:val="000000" w:themeColor="text1"/>
                <w:sz w:val="24"/>
                <w:szCs w:val="24"/>
                <w:lang w:val="ro-MD"/>
              </w:rPr>
              <w:lastRenderedPageBreak/>
              <w:t>C74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ECE825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 superior/specialistă superioară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92D4B1" w14:textId="71501122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de complexitate medie, interdependente, în domeniul implementării politicilor;</w:t>
            </w:r>
          </w:p>
          <w:p w14:paraId="36F670E1" w14:textId="5F2B9E52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tehnici profesionale corespunzătoare domeniului de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ă;</w:t>
            </w:r>
          </w:p>
          <w:p w14:paraId="275534C4" w14:textId="7F65FFC0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manifestă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solu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ionare a problemelor opera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ionale în domeniul de competen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ă;</w:t>
            </w:r>
          </w:p>
          <w:p w14:paraId="0AD6128E" w14:textId="01412C6B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după caz, necesită</w:t>
            </w:r>
            <w:r w:rsidR="00E722DE" w:rsidRPr="008A3ABA">
              <w:rPr>
                <w:color w:val="000000" w:themeColor="text1"/>
                <w:sz w:val="24"/>
                <w:szCs w:val="24"/>
                <w:lang w:val="ro-MD"/>
              </w:rPr>
              <w:t xml:space="preserve"> supervizare din part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9292C6" w14:textId="60B6BCE7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6 luni de experien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 profesională în domeniu;</w:t>
            </w:r>
          </w:p>
          <w:p w14:paraId="7F1590D0" w14:textId="2396F84E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  <w:tr w:rsidR="00E722DE" w:rsidRPr="00F93F00" w14:paraId="7FE03B64" w14:textId="77777777" w:rsidTr="00525BA0"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BBAA05" w14:textId="77777777" w:rsidR="00E722DE" w:rsidRPr="008B2503" w:rsidRDefault="00E722DE" w:rsidP="002435E6">
            <w:pPr>
              <w:ind w:firstLine="0"/>
              <w:jc w:val="left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b/>
                <w:color w:val="000000" w:themeColor="text1"/>
                <w:sz w:val="24"/>
                <w:szCs w:val="24"/>
                <w:lang w:val="ro-MD"/>
              </w:rPr>
              <w:t>C75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76555D" w14:textId="77777777" w:rsidR="00E722DE" w:rsidRPr="008B2503" w:rsidRDefault="00E722D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8B2503">
              <w:rPr>
                <w:color w:val="000000" w:themeColor="text1"/>
                <w:sz w:val="24"/>
                <w:szCs w:val="24"/>
                <w:lang w:val="ro-MD"/>
              </w:rPr>
              <w:t>Specialist/specialistă</w:t>
            </w:r>
          </w:p>
        </w:tc>
        <w:tc>
          <w:tcPr>
            <w:tcW w:w="186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B59891" w14:textId="7A60E60E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realizează sarcini clar definite, de complexitate </w:t>
            </w:r>
            <w:r w:rsidR="00246CFC">
              <w:rPr>
                <w:color w:val="000000" w:themeColor="text1"/>
                <w:sz w:val="24"/>
                <w:szCs w:val="24"/>
                <w:lang w:val="ro-MD"/>
              </w:rPr>
              <w:t>redusă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, în domeniul implementării politicilor;</w:t>
            </w:r>
          </w:p>
          <w:p w14:paraId="7AAACCF6" w14:textId="1DD1ECFA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aplică proceduri, metode 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tehnici profesionale standardizate în domeniul de specializare</w:t>
            </w:r>
            <w:r w:rsidR="00C91CB6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în baza instruc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iunilor primite de la superior/superioară;</w:t>
            </w:r>
          </w:p>
          <w:p w14:paraId="0585F4DA" w14:textId="0547970A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are limite clare de independen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ă; necesită supervizare din partea superiorului/superioarei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0F0FDB" w14:textId="315432AD" w:rsidR="00E722DE" w:rsidRPr="008B2503" w:rsidRDefault="00E31CBE" w:rsidP="008213FD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–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 xml:space="preserve"> abilită</w:t>
            </w:r>
            <w:r w:rsidR="006A77CD" w:rsidRPr="008B2503">
              <w:rPr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8B2503">
              <w:rPr>
                <w:color w:val="000000" w:themeColor="text1"/>
                <w:sz w:val="24"/>
                <w:szCs w:val="24"/>
                <w:lang w:val="ro-MD"/>
              </w:rPr>
              <w:t>i de utilizare a computerului</w:t>
            </w:r>
          </w:p>
        </w:tc>
      </w:tr>
    </w:tbl>
    <w:p w14:paraId="0D48D8EC" w14:textId="77777777" w:rsidR="008213FD" w:rsidRPr="00D16FB9" w:rsidRDefault="008213FD" w:rsidP="008213FD">
      <w:pPr>
        <w:pStyle w:val="NormalWeb"/>
        <w:rPr>
          <w:bCs/>
          <w:color w:val="000000" w:themeColor="text1"/>
          <w:sz w:val="28"/>
          <w:szCs w:val="28"/>
          <w:lang w:val="ro-MD"/>
        </w:rPr>
      </w:pPr>
    </w:p>
    <w:p w14:paraId="58536ED3" w14:textId="7C9D4384" w:rsidR="00E722DE" w:rsidRPr="008213FD" w:rsidRDefault="00E722DE" w:rsidP="008213FD">
      <w:pPr>
        <w:pStyle w:val="NormalWeb"/>
        <w:rPr>
          <w:color w:val="000000" w:themeColor="text1"/>
          <w:lang w:val="ro-MD"/>
        </w:rPr>
      </w:pPr>
      <w:r w:rsidRPr="008213FD">
        <w:rPr>
          <w:b/>
          <w:color w:val="000000" w:themeColor="text1"/>
          <w:lang w:val="ro-MD"/>
        </w:rPr>
        <w:t>Notă.</w:t>
      </w:r>
      <w:r w:rsidRPr="008213FD">
        <w:rPr>
          <w:color w:val="000000" w:themeColor="text1"/>
          <w:lang w:val="ro-MD"/>
        </w:rPr>
        <w:t xml:space="preserve"> Cerin</w:t>
      </w:r>
      <w:r w:rsidR="006A77CD" w:rsidRPr="008213FD">
        <w:rPr>
          <w:color w:val="000000" w:themeColor="text1"/>
          <w:lang w:val="ro-MD"/>
        </w:rPr>
        <w:t>ț</w:t>
      </w:r>
      <w:r w:rsidRPr="008213FD">
        <w:rPr>
          <w:color w:val="000000" w:themeColor="text1"/>
          <w:lang w:val="ro-MD"/>
        </w:rPr>
        <w:t>ele specifice minime aferente func</w:t>
      </w:r>
      <w:r w:rsidR="006A77CD" w:rsidRPr="008213FD">
        <w:rPr>
          <w:color w:val="000000" w:themeColor="text1"/>
          <w:lang w:val="ro-MD"/>
        </w:rPr>
        <w:t>ț</w:t>
      </w:r>
      <w:r w:rsidRPr="008213FD">
        <w:rPr>
          <w:color w:val="000000" w:themeColor="text1"/>
          <w:lang w:val="ro-MD"/>
        </w:rPr>
        <w:t>iilor publice de conducere a subdiviziunilor de audit intern se suplimentează cu cerin</w:t>
      </w:r>
      <w:r w:rsidR="006A77CD" w:rsidRPr="008213FD">
        <w:rPr>
          <w:color w:val="000000" w:themeColor="text1"/>
          <w:lang w:val="ro-MD"/>
        </w:rPr>
        <w:t>ț</w:t>
      </w:r>
      <w:r w:rsidRPr="008213FD">
        <w:rPr>
          <w:color w:val="000000" w:themeColor="text1"/>
          <w:lang w:val="ro-MD"/>
        </w:rPr>
        <w:t>a de</w:t>
      </w:r>
      <w:r w:rsidR="006A77CD" w:rsidRPr="008213FD">
        <w:rPr>
          <w:color w:val="000000" w:themeColor="text1"/>
          <w:lang w:val="ro-MD"/>
        </w:rPr>
        <w:t>ț</w:t>
      </w:r>
      <w:r w:rsidRPr="008213FD">
        <w:rPr>
          <w:color w:val="000000" w:themeColor="text1"/>
          <w:lang w:val="ro-MD"/>
        </w:rPr>
        <w:t xml:space="preserve">inerii certificatului de calificare profesională în domeniul auditului intern în sectorul public sau </w:t>
      </w:r>
      <w:r w:rsidR="00FA3DD4">
        <w:rPr>
          <w:color w:val="000000" w:themeColor="text1"/>
          <w:lang w:val="ro-MD"/>
        </w:rPr>
        <w:t xml:space="preserve">a </w:t>
      </w:r>
      <w:r w:rsidRPr="008213FD">
        <w:rPr>
          <w:color w:val="000000" w:themeColor="text1"/>
          <w:lang w:val="ro-MD"/>
        </w:rPr>
        <w:t>certificatului de calificare cu recunoa</w:t>
      </w:r>
      <w:r w:rsidR="006A77CD" w:rsidRPr="008213FD">
        <w:rPr>
          <w:color w:val="000000" w:themeColor="text1"/>
          <w:lang w:val="ro-MD"/>
        </w:rPr>
        <w:t>ș</w:t>
      </w:r>
      <w:r w:rsidRPr="008213FD">
        <w:rPr>
          <w:color w:val="000000" w:themeColor="text1"/>
          <w:lang w:val="ro-MD"/>
        </w:rPr>
        <w:t>tere interna</w:t>
      </w:r>
      <w:r w:rsidR="006A77CD" w:rsidRPr="008213FD">
        <w:rPr>
          <w:color w:val="000000" w:themeColor="text1"/>
          <w:lang w:val="ro-MD"/>
        </w:rPr>
        <w:t>ț</w:t>
      </w:r>
      <w:r w:rsidRPr="008213FD">
        <w:rPr>
          <w:color w:val="000000" w:themeColor="text1"/>
          <w:lang w:val="ro-MD"/>
        </w:rPr>
        <w:t>ională în domeniul auditului intern.</w:t>
      </w:r>
    </w:p>
    <w:p w14:paraId="13CF8C77" w14:textId="77777777" w:rsidR="00E722DE" w:rsidRPr="00F93F00" w:rsidRDefault="00E722DE" w:rsidP="008213FD">
      <w:pPr>
        <w:ind w:left="284" w:firstLine="425"/>
        <w:rPr>
          <w:color w:val="000000" w:themeColor="text1"/>
          <w:sz w:val="28"/>
          <w:szCs w:val="28"/>
          <w:lang w:val="ro-MD"/>
        </w:rPr>
      </w:pPr>
    </w:p>
    <w:p w14:paraId="1C4C75B8" w14:textId="77777777" w:rsidR="00E722DE" w:rsidRPr="00F93F00" w:rsidRDefault="00E722DE" w:rsidP="008213FD">
      <w:pPr>
        <w:rPr>
          <w:color w:val="000000" w:themeColor="text1"/>
          <w:sz w:val="28"/>
          <w:szCs w:val="28"/>
          <w:lang w:val="ro-MD"/>
        </w:rPr>
      </w:pPr>
    </w:p>
    <w:p w14:paraId="3C4CC812" w14:textId="70B4C799" w:rsidR="00E722DE" w:rsidRPr="00F93F00" w:rsidRDefault="00E722DE" w:rsidP="008213FD">
      <w:pPr>
        <w:rPr>
          <w:color w:val="000000" w:themeColor="text1"/>
          <w:sz w:val="28"/>
          <w:szCs w:val="28"/>
          <w:lang w:val="ro-MD"/>
        </w:rPr>
      </w:pPr>
      <w:r w:rsidRPr="00F93F00">
        <w:rPr>
          <w:b/>
          <w:bCs/>
          <w:color w:val="000000" w:themeColor="text1"/>
          <w:sz w:val="28"/>
          <w:szCs w:val="28"/>
          <w:lang w:val="ro-MD"/>
        </w:rPr>
        <w:t>Art. III</w:t>
      </w:r>
      <w:r w:rsidR="00252DDE" w:rsidRPr="00F93F00">
        <w:rPr>
          <w:b/>
          <w:bCs/>
          <w:color w:val="000000" w:themeColor="text1"/>
          <w:sz w:val="28"/>
          <w:szCs w:val="28"/>
          <w:lang w:val="ro-MD"/>
        </w:rPr>
        <w:t>.</w:t>
      </w:r>
      <w:r w:rsidRPr="00D16FB9">
        <w:rPr>
          <w:color w:val="000000" w:themeColor="text1"/>
          <w:sz w:val="28"/>
          <w:szCs w:val="28"/>
          <w:lang w:val="ro-MD"/>
        </w:rPr>
        <w:t xml:space="preserve"> –</w:t>
      </w:r>
      <w:r w:rsidRPr="00F93F00">
        <w:rPr>
          <w:color w:val="000000" w:themeColor="text1"/>
          <w:sz w:val="28"/>
          <w:szCs w:val="28"/>
          <w:lang w:val="ro-MD"/>
        </w:rPr>
        <w:t xml:space="preserve"> </w:t>
      </w:r>
      <w:r w:rsidR="00252DDE" w:rsidRPr="00F93F00">
        <w:rPr>
          <w:color w:val="000000" w:themeColor="text1"/>
          <w:sz w:val="28"/>
          <w:szCs w:val="28"/>
          <w:lang w:val="ro-MD"/>
        </w:rPr>
        <w:t>Tabelul 2 di</w:t>
      </w:r>
      <w:r w:rsidRPr="00F93F00">
        <w:rPr>
          <w:color w:val="000000" w:themeColor="text1"/>
          <w:sz w:val="28"/>
          <w:szCs w:val="28"/>
          <w:lang w:val="ro-MD"/>
        </w:rPr>
        <w:t>n anexa nr. 3</w:t>
      </w:r>
      <w:r w:rsidR="00252DDE" w:rsidRPr="00F93F00">
        <w:rPr>
          <w:color w:val="000000" w:themeColor="text1"/>
          <w:sz w:val="28"/>
          <w:szCs w:val="28"/>
          <w:lang w:val="ro-MD"/>
        </w:rPr>
        <w:t xml:space="preserve"> </w:t>
      </w:r>
      <w:r w:rsidRPr="00F93F00">
        <w:rPr>
          <w:color w:val="000000" w:themeColor="text1"/>
          <w:sz w:val="28"/>
          <w:szCs w:val="28"/>
          <w:lang w:val="ro-MD"/>
        </w:rPr>
        <w:t>la Legea nr. 270/2018 privind sistemul unitar de salarizare în sectorul bugetar (Monitorul Oficial al Republicii Moldova, 2018</w:t>
      </w:r>
      <w:r w:rsidR="00A536B1" w:rsidRPr="00F93F00">
        <w:rPr>
          <w:color w:val="000000" w:themeColor="text1"/>
          <w:sz w:val="28"/>
          <w:szCs w:val="28"/>
          <w:lang w:val="ro-MD"/>
        </w:rPr>
        <w:t>,</w:t>
      </w:r>
      <w:r w:rsidRPr="00F93F00">
        <w:rPr>
          <w:color w:val="000000" w:themeColor="text1"/>
          <w:sz w:val="28"/>
          <w:szCs w:val="28"/>
          <w:lang w:val="ro-MD"/>
        </w:rPr>
        <w:t xml:space="preserve"> nr. 441</w:t>
      </w:r>
      <w:r w:rsidR="00E31CBE">
        <w:rPr>
          <w:color w:val="000000" w:themeColor="text1"/>
          <w:sz w:val="28"/>
          <w:szCs w:val="28"/>
          <w:lang w:val="ro-MD"/>
        </w:rPr>
        <w:t>–</w:t>
      </w:r>
      <w:r w:rsidRPr="00F93F00">
        <w:rPr>
          <w:color w:val="000000" w:themeColor="text1"/>
          <w:sz w:val="28"/>
          <w:szCs w:val="28"/>
          <w:lang w:val="ro-MD"/>
        </w:rPr>
        <w:t>447, art.</w:t>
      </w:r>
      <w:r w:rsidR="00A536B1" w:rsidRPr="00F93F00">
        <w:rPr>
          <w:color w:val="000000" w:themeColor="text1"/>
          <w:sz w:val="28"/>
          <w:szCs w:val="28"/>
          <w:lang w:val="ro-MD"/>
        </w:rPr>
        <w:t xml:space="preserve"> </w:t>
      </w:r>
      <w:r w:rsidRPr="00F93F00">
        <w:rPr>
          <w:color w:val="000000" w:themeColor="text1"/>
          <w:sz w:val="28"/>
          <w:szCs w:val="28"/>
          <w:lang w:val="ro-MD"/>
        </w:rPr>
        <w:t>715), cu modificările ulterioare</w:t>
      </w:r>
      <w:r w:rsidR="008D270E">
        <w:rPr>
          <w:color w:val="000000" w:themeColor="text1"/>
          <w:sz w:val="28"/>
          <w:szCs w:val="28"/>
          <w:lang w:val="ro-MD"/>
        </w:rPr>
        <w:t>, se modifică după cum urmează</w:t>
      </w:r>
      <w:r w:rsidRPr="00F93F00">
        <w:rPr>
          <w:color w:val="000000" w:themeColor="text1"/>
          <w:sz w:val="28"/>
          <w:szCs w:val="28"/>
          <w:lang w:val="ro-MD"/>
        </w:rPr>
        <w:t>:</w:t>
      </w:r>
    </w:p>
    <w:p w14:paraId="2C65341D" w14:textId="77777777" w:rsidR="00252DDE" w:rsidRPr="00F93F00" w:rsidRDefault="00252DDE" w:rsidP="008213FD">
      <w:pPr>
        <w:rPr>
          <w:b/>
          <w:bCs/>
          <w:color w:val="000000" w:themeColor="text1"/>
          <w:sz w:val="28"/>
          <w:szCs w:val="28"/>
          <w:lang w:val="ro-MD"/>
        </w:rPr>
      </w:pPr>
    </w:p>
    <w:p w14:paraId="68A4252A" w14:textId="218258DB" w:rsidR="00E722DE" w:rsidRPr="00F93F00" w:rsidRDefault="00252DDE" w:rsidP="008213FD">
      <w:pPr>
        <w:rPr>
          <w:color w:val="000000" w:themeColor="text1"/>
          <w:sz w:val="28"/>
          <w:szCs w:val="28"/>
          <w:lang w:val="ro-MD"/>
        </w:rPr>
      </w:pPr>
      <w:r w:rsidRPr="002435E6">
        <w:rPr>
          <w:color w:val="000000" w:themeColor="text1"/>
          <w:sz w:val="28"/>
          <w:szCs w:val="28"/>
          <w:lang w:val="ro-MD"/>
        </w:rPr>
        <w:t>1.</w:t>
      </w:r>
      <w:r w:rsidRPr="00F93F00">
        <w:rPr>
          <w:color w:val="000000" w:themeColor="text1"/>
          <w:sz w:val="28"/>
          <w:szCs w:val="28"/>
          <w:lang w:val="ro-MD"/>
        </w:rPr>
        <w:t xml:space="preserve"> </w:t>
      </w:r>
      <w:r w:rsidR="00E722DE" w:rsidRPr="00F93F00">
        <w:rPr>
          <w:color w:val="000000" w:themeColor="text1"/>
          <w:sz w:val="28"/>
          <w:szCs w:val="28"/>
          <w:lang w:val="ro-MD"/>
        </w:rPr>
        <w:t>La compartimentul ,,</w:t>
      </w:r>
      <w:r w:rsidR="00E722DE" w:rsidRPr="00F93F00">
        <w:rPr>
          <w:rFonts w:eastAsia="Calibri"/>
          <w:color w:val="000000" w:themeColor="text1"/>
          <w:sz w:val="28"/>
          <w:szCs w:val="28"/>
          <w:lang w:val="ro-MD"/>
        </w:rPr>
        <w:t>Autorită</w:t>
      </w:r>
      <w:r w:rsidR="006A77CD" w:rsidRPr="00F93F00">
        <w:rPr>
          <w:rFonts w:eastAsia="Calibri"/>
          <w:color w:val="000000" w:themeColor="text1"/>
          <w:sz w:val="28"/>
          <w:szCs w:val="28"/>
          <w:lang w:val="ro-MD"/>
        </w:rPr>
        <w:t>ț</w:t>
      </w:r>
      <w:r w:rsidR="00E722DE" w:rsidRPr="00F93F00">
        <w:rPr>
          <w:rFonts w:eastAsia="Calibri"/>
          <w:color w:val="000000" w:themeColor="text1"/>
          <w:sz w:val="28"/>
          <w:szCs w:val="28"/>
          <w:lang w:val="ro-MD"/>
        </w:rPr>
        <w:t>i</w:t>
      </w:r>
      <w:r w:rsidR="005542A3">
        <w:rPr>
          <w:rFonts w:eastAsia="Calibri"/>
          <w:color w:val="000000" w:themeColor="text1"/>
          <w:sz w:val="28"/>
          <w:szCs w:val="28"/>
          <w:lang w:val="ro-MD"/>
        </w:rPr>
        <w:t>le</w:t>
      </w:r>
      <w:r w:rsidR="00E722DE" w:rsidRPr="00F93F00">
        <w:rPr>
          <w:rFonts w:eastAsia="Calibri"/>
          <w:color w:val="000000" w:themeColor="text1"/>
          <w:sz w:val="28"/>
          <w:szCs w:val="28"/>
          <w:lang w:val="ro-MD"/>
        </w:rPr>
        <w:t xml:space="preserve"> publice autonome</w:t>
      </w:r>
      <w:r w:rsidR="00A536B1" w:rsidRPr="00F93F00">
        <w:rPr>
          <w:rFonts w:eastAsia="Calibri"/>
          <w:color w:val="000000" w:themeColor="text1"/>
          <w:sz w:val="28"/>
          <w:szCs w:val="28"/>
          <w:lang w:val="ro-MD"/>
        </w:rPr>
        <w:t>”</w:t>
      </w:r>
      <w:r w:rsidR="00E722DE" w:rsidRPr="00F93F00">
        <w:rPr>
          <w:rFonts w:eastAsia="Calibri"/>
          <w:color w:val="000000" w:themeColor="text1"/>
          <w:sz w:val="28"/>
          <w:szCs w:val="28"/>
          <w:lang w:val="ro-MD"/>
        </w:rPr>
        <w:t>, după pozi</w:t>
      </w:r>
      <w:r w:rsidR="006A77CD" w:rsidRPr="00F93F00">
        <w:rPr>
          <w:rFonts w:eastAsia="Calibri"/>
          <w:color w:val="000000" w:themeColor="text1"/>
          <w:sz w:val="28"/>
          <w:szCs w:val="28"/>
          <w:lang w:val="ro-MD"/>
        </w:rPr>
        <w:t>ț</w:t>
      </w:r>
      <w:r w:rsidR="00E722DE" w:rsidRPr="00F93F00">
        <w:rPr>
          <w:rFonts w:eastAsia="Calibri"/>
          <w:color w:val="000000" w:themeColor="text1"/>
          <w:sz w:val="28"/>
          <w:szCs w:val="28"/>
          <w:lang w:val="ro-MD"/>
        </w:rPr>
        <w:t xml:space="preserve">ia </w:t>
      </w:r>
      <w:r w:rsidR="00A536B1" w:rsidRPr="00F93F00">
        <w:rPr>
          <w:rFonts w:eastAsia="Calibri"/>
          <w:color w:val="000000" w:themeColor="text1"/>
          <w:sz w:val="28"/>
          <w:szCs w:val="28"/>
          <w:lang w:val="ro-MD"/>
        </w:rPr>
        <w:t>A2008</w:t>
      </w:r>
      <w:r w:rsidR="00E722DE" w:rsidRPr="00F93F00">
        <w:rPr>
          <w:rFonts w:eastAsia="Calibri"/>
          <w:color w:val="000000" w:themeColor="text1"/>
          <w:sz w:val="28"/>
          <w:szCs w:val="28"/>
          <w:lang w:val="ro-MD"/>
        </w:rPr>
        <w:t xml:space="preserve"> se </w:t>
      </w:r>
      <w:r w:rsidR="00A536B1" w:rsidRPr="00F93F00">
        <w:rPr>
          <w:rFonts w:eastAsia="Calibri"/>
          <w:color w:val="000000" w:themeColor="text1"/>
          <w:sz w:val="28"/>
          <w:szCs w:val="28"/>
          <w:lang w:val="ro-MD"/>
        </w:rPr>
        <w:t>introduce</w:t>
      </w:r>
      <w:r w:rsidR="00E722DE" w:rsidRPr="00F93F00">
        <w:rPr>
          <w:rFonts w:eastAsia="Calibri"/>
          <w:color w:val="000000" w:themeColor="text1"/>
          <w:sz w:val="28"/>
          <w:szCs w:val="28"/>
          <w:lang w:val="ro-MD"/>
        </w:rPr>
        <w:t xml:space="preserve"> pozi</w:t>
      </w:r>
      <w:r w:rsidR="006A77CD" w:rsidRPr="00F93F00">
        <w:rPr>
          <w:rFonts w:eastAsia="Calibri"/>
          <w:color w:val="000000" w:themeColor="text1"/>
          <w:sz w:val="28"/>
          <w:szCs w:val="28"/>
          <w:lang w:val="ro-MD"/>
        </w:rPr>
        <w:t>ț</w:t>
      </w:r>
      <w:r w:rsidR="00E722DE" w:rsidRPr="00F93F00">
        <w:rPr>
          <w:rFonts w:eastAsia="Calibri"/>
          <w:color w:val="000000" w:themeColor="text1"/>
          <w:sz w:val="28"/>
          <w:szCs w:val="28"/>
          <w:lang w:val="ro-MD"/>
        </w:rPr>
        <w:t>i</w:t>
      </w:r>
      <w:r w:rsidR="00FA3DD4">
        <w:rPr>
          <w:rFonts w:eastAsia="Calibri"/>
          <w:color w:val="000000" w:themeColor="text1"/>
          <w:sz w:val="28"/>
          <w:szCs w:val="28"/>
          <w:lang w:val="ro-MD"/>
        </w:rPr>
        <w:t>a A2238</w:t>
      </w:r>
      <w:r w:rsidR="00E722DE" w:rsidRPr="00F93F00">
        <w:rPr>
          <w:rFonts w:eastAsia="Calibri"/>
          <w:color w:val="000000" w:themeColor="text1"/>
          <w:sz w:val="28"/>
          <w:szCs w:val="28"/>
          <w:lang w:val="ro-MD"/>
        </w:rPr>
        <w:t xml:space="preserve"> cu următorul cuprins:</w:t>
      </w:r>
    </w:p>
    <w:p w14:paraId="7C32B929" w14:textId="77777777" w:rsidR="00E722DE" w:rsidRPr="00F93F00" w:rsidRDefault="00E722DE" w:rsidP="008213FD">
      <w:pPr>
        <w:pStyle w:val="ListParagraph"/>
        <w:ind w:left="1069" w:firstLine="0"/>
        <w:rPr>
          <w:color w:val="000000" w:themeColor="text1"/>
          <w:sz w:val="28"/>
          <w:szCs w:val="28"/>
          <w:lang w:val="ro-MD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71"/>
        <w:gridCol w:w="3752"/>
        <w:gridCol w:w="2299"/>
        <w:gridCol w:w="2323"/>
      </w:tblGrid>
      <w:tr w:rsidR="00E722DE" w:rsidRPr="00F93F00" w14:paraId="3DF436C5" w14:textId="77777777" w:rsidTr="00252DDE">
        <w:tc>
          <w:tcPr>
            <w:tcW w:w="519" w:type="pct"/>
          </w:tcPr>
          <w:p w14:paraId="40F6523B" w14:textId="3EFC93AD" w:rsidR="00E722DE" w:rsidRPr="00C06F28" w:rsidRDefault="00E722DE" w:rsidP="008213FD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A2238</w:t>
            </w:r>
          </w:p>
        </w:tc>
        <w:tc>
          <w:tcPr>
            <w:tcW w:w="2007" w:type="pct"/>
          </w:tcPr>
          <w:p w14:paraId="44BD707C" w14:textId="3641446F" w:rsidR="00E722DE" w:rsidRPr="00C06F28" w:rsidRDefault="006A77CD" w:rsidP="008213F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C06F28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ef al Aparatului executiv al Consiliului Concuren</w:t>
            </w:r>
            <w:r w:rsidRPr="00C06F28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C06F28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ei</w:t>
            </w:r>
          </w:p>
        </w:tc>
        <w:tc>
          <w:tcPr>
            <w:tcW w:w="1230" w:type="pct"/>
          </w:tcPr>
          <w:p w14:paraId="329110BA" w14:textId="77777777" w:rsidR="00E722DE" w:rsidRPr="00C06F28" w:rsidRDefault="00E722DE" w:rsidP="008213FD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116</w:t>
            </w:r>
          </w:p>
        </w:tc>
        <w:tc>
          <w:tcPr>
            <w:tcW w:w="1243" w:type="pct"/>
          </w:tcPr>
          <w:p w14:paraId="023B7495" w14:textId="7ABA3088" w:rsidR="00E722DE" w:rsidRPr="00C06F28" w:rsidRDefault="00E722DE" w:rsidP="008213FD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11,07</w:t>
            </w:r>
          </w:p>
        </w:tc>
      </w:tr>
    </w:tbl>
    <w:p w14:paraId="5CE5F7B6" w14:textId="77777777" w:rsidR="00E722DE" w:rsidRPr="00F93F00" w:rsidRDefault="00E722DE" w:rsidP="008213FD">
      <w:pPr>
        <w:pStyle w:val="ListParagraph"/>
        <w:ind w:left="1069" w:firstLine="0"/>
        <w:rPr>
          <w:b/>
          <w:bCs/>
          <w:color w:val="000000" w:themeColor="text1"/>
          <w:sz w:val="28"/>
          <w:szCs w:val="28"/>
          <w:lang w:val="ro-MD"/>
        </w:rPr>
      </w:pPr>
    </w:p>
    <w:p w14:paraId="7D5CF148" w14:textId="53E4C5B2" w:rsidR="00E722DE" w:rsidRPr="00F93F00" w:rsidRDefault="00252DDE" w:rsidP="008213FD">
      <w:pPr>
        <w:rPr>
          <w:color w:val="000000" w:themeColor="text1"/>
          <w:sz w:val="28"/>
          <w:szCs w:val="28"/>
          <w:lang w:val="ro-MD"/>
        </w:rPr>
      </w:pPr>
      <w:r w:rsidRPr="002435E6">
        <w:rPr>
          <w:color w:val="000000" w:themeColor="text1"/>
          <w:sz w:val="28"/>
          <w:szCs w:val="28"/>
          <w:lang w:val="ro-MD"/>
        </w:rPr>
        <w:t>2.</w:t>
      </w:r>
      <w:r w:rsidRPr="00F93F00">
        <w:rPr>
          <w:color w:val="000000" w:themeColor="text1"/>
          <w:sz w:val="28"/>
          <w:szCs w:val="28"/>
          <w:lang w:val="ro-MD"/>
        </w:rPr>
        <w:t xml:space="preserve"> </w:t>
      </w:r>
      <w:r w:rsidR="00FA3DD4">
        <w:rPr>
          <w:color w:val="000000" w:themeColor="text1"/>
          <w:sz w:val="28"/>
          <w:szCs w:val="28"/>
          <w:lang w:val="ro-MD"/>
        </w:rPr>
        <w:t>La c</w:t>
      </w:r>
      <w:r w:rsidR="00E722DE" w:rsidRPr="00F93F00">
        <w:rPr>
          <w:color w:val="000000" w:themeColor="text1"/>
          <w:sz w:val="28"/>
          <w:szCs w:val="28"/>
          <w:lang w:val="ro-MD"/>
        </w:rPr>
        <w:t>ompartimentul „Autorită</w:t>
      </w:r>
      <w:r w:rsidR="006A77CD" w:rsidRPr="00F93F00">
        <w:rPr>
          <w:color w:val="000000" w:themeColor="text1"/>
          <w:sz w:val="28"/>
          <w:szCs w:val="28"/>
          <w:lang w:val="ro-MD"/>
        </w:rPr>
        <w:t>ț</w:t>
      </w:r>
      <w:r w:rsidR="00E722DE" w:rsidRPr="00F93F00">
        <w:rPr>
          <w:color w:val="000000" w:themeColor="text1"/>
          <w:sz w:val="28"/>
          <w:szCs w:val="28"/>
          <w:lang w:val="ro-MD"/>
        </w:rPr>
        <w:t xml:space="preserve">ile administrative centrale </w:t>
      </w:r>
      <w:r w:rsidR="006A77CD" w:rsidRPr="00F93F00">
        <w:rPr>
          <w:color w:val="000000" w:themeColor="text1"/>
          <w:sz w:val="28"/>
          <w:szCs w:val="28"/>
          <w:lang w:val="ro-MD"/>
        </w:rPr>
        <w:t>ș</w:t>
      </w:r>
      <w:r w:rsidR="00E722DE" w:rsidRPr="00F93F00">
        <w:rPr>
          <w:color w:val="000000" w:themeColor="text1"/>
          <w:sz w:val="28"/>
          <w:szCs w:val="28"/>
          <w:lang w:val="ro-MD"/>
        </w:rPr>
        <w:t>i din subordine”:</w:t>
      </w:r>
    </w:p>
    <w:p w14:paraId="71A15422" w14:textId="77777777" w:rsidR="00E722DE" w:rsidRPr="00F93F00" w:rsidRDefault="00E722DE" w:rsidP="008213FD">
      <w:pPr>
        <w:ind w:firstLine="0"/>
        <w:rPr>
          <w:color w:val="000000" w:themeColor="text1"/>
          <w:sz w:val="28"/>
          <w:szCs w:val="28"/>
          <w:lang w:val="ro-MD"/>
        </w:rPr>
      </w:pPr>
    </w:p>
    <w:p w14:paraId="55259BA7" w14:textId="63577DAD" w:rsidR="00E722DE" w:rsidRPr="00F93F00" w:rsidRDefault="00E722DE" w:rsidP="008213FD">
      <w:pPr>
        <w:rPr>
          <w:color w:val="000000" w:themeColor="text1"/>
          <w:sz w:val="28"/>
          <w:szCs w:val="28"/>
          <w:lang w:val="ro-MD"/>
        </w:rPr>
      </w:pPr>
      <w:bookmarkStart w:id="1" w:name="_Hlk133410231"/>
      <w:r w:rsidRPr="00F93F00">
        <w:rPr>
          <w:color w:val="000000" w:themeColor="text1"/>
          <w:sz w:val="28"/>
          <w:szCs w:val="28"/>
          <w:lang w:val="ro-MD"/>
        </w:rPr>
        <w:t>după pozi</w:t>
      </w:r>
      <w:r w:rsidR="006A77CD" w:rsidRPr="00F93F00">
        <w:rPr>
          <w:color w:val="000000" w:themeColor="text1"/>
          <w:sz w:val="28"/>
          <w:szCs w:val="28"/>
          <w:lang w:val="ro-MD"/>
        </w:rPr>
        <w:t>ț</w:t>
      </w:r>
      <w:r w:rsidRPr="00F93F00">
        <w:rPr>
          <w:color w:val="000000" w:themeColor="text1"/>
          <w:sz w:val="28"/>
          <w:szCs w:val="28"/>
          <w:lang w:val="ro-MD"/>
        </w:rPr>
        <w:t>ia</w:t>
      </w:r>
      <w:bookmarkEnd w:id="1"/>
      <w:r w:rsidRPr="00F93F00">
        <w:rPr>
          <w:color w:val="000000" w:themeColor="text1"/>
          <w:sz w:val="28"/>
          <w:szCs w:val="28"/>
          <w:lang w:val="ro-MD"/>
        </w:rPr>
        <w:t xml:space="preserve"> A2032</w:t>
      </w:r>
      <w:r w:rsidR="00A536B1" w:rsidRPr="00F93F00">
        <w:rPr>
          <w:color w:val="000000" w:themeColor="text1"/>
          <w:sz w:val="28"/>
          <w:szCs w:val="28"/>
          <w:lang w:val="ro-MD"/>
        </w:rPr>
        <w:t xml:space="preserve"> se introduce </w:t>
      </w:r>
      <w:r w:rsidRPr="00F93F00">
        <w:rPr>
          <w:color w:val="000000" w:themeColor="text1"/>
          <w:sz w:val="28"/>
          <w:szCs w:val="28"/>
          <w:lang w:val="ro-MD"/>
        </w:rPr>
        <w:t>pozi</w:t>
      </w:r>
      <w:r w:rsidR="006A77CD" w:rsidRPr="00F93F00">
        <w:rPr>
          <w:color w:val="000000" w:themeColor="text1"/>
          <w:sz w:val="28"/>
          <w:szCs w:val="28"/>
          <w:lang w:val="ro-MD"/>
        </w:rPr>
        <w:t>ț</w:t>
      </w:r>
      <w:r w:rsidRPr="00F93F00">
        <w:rPr>
          <w:color w:val="000000" w:themeColor="text1"/>
          <w:sz w:val="28"/>
          <w:szCs w:val="28"/>
          <w:lang w:val="ro-MD"/>
        </w:rPr>
        <w:t>i</w:t>
      </w:r>
      <w:r w:rsidR="00FA3DD4">
        <w:rPr>
          <w:color w:val="000000" w:themeColor="text1"/>
          <w:sz w:val="28"/>
          <w:szCs w:val="28"/>
          <w:lang w:val="ro-MD"/>
        </w:rPr>
        <w:t>a A2239</w:t>
      </w:r>
      <w:r w:rsidRPr="00F93F00">
        <w:rPr>
          <w:color w:val="000000" w:themeColor="text1"/>
          <w:sz w:val="28"/>
          <w:szCs w:val="28"/>
          <w:lang w:val="ro-MD"/>
        </w:rPr>
        <w:t xml:space="preserve"> cu următorul cuprins:</w:t>
      </w:r>
    </w:p>
    <w:p w14:paraId="1ED146E3" w14:textId="77777777" w:rsidR="00E722DE" w:rsidRPr="00F93F00" w:rsidRDefault="00E722DE" w:rsidP="008213FD">
      <w:pPr>
        <w:rPr>
          <w:color w:val="000000" w:themeColor="text1"/>
          <w:sz w:val="28"/>
          <w:szCs w:val="28"/>
          <w:lang w:val="ro-MD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72"/>
        <w:gridCol w:w="3766"/>
        <w:gridCol w:w="2293"/>
        <w:gridCol w:w="2314"/>
      </w:tblGrid>
      <w:tr w:rsidR="00E722DE" w:rsidRPr="00F93F00" w14:paraId="0CE5F32B" w14:textId="77777777" w:rsidTr="00252DDE">
        <w:tc>
          <w:tcPr>
            <w:tcW w:w="520" w:type="pct"/>
          </w:tcPr>
          <w:p w14:paraId="5D99378C" w14:textId="2E7D4E42" w:rsidR="00E722DE" w:rsidRPr="00C06F28" w:rsidRDefault="00E722DE" w:rsidP="008213FD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bookmarkStart w:id="2" w:name="_Hlk134092671"/>
            <w:r w:rsidRPr="00C06F2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A2239</w:t>
            </w:r>
          </w:p>
        </w:tc>
        <w:tc>
          <w:tcPr>
            <w:tcW w:w="2015" w:type="pct"/>
          </w:tcPr>
          <w:p w14:paraId="59F4E1D4" w14:textId="415EC2C7" w:rsidR="00E722DE" w:rsidRPr="00C06F28" w:rsidRDefault="00E722DE" w:rsidP="008213FD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MD"/>
              </w:rPr>
              <w:t>Investigator-</w:t>
            </w:r>
            <w:r w:rsidR="006A77CD" w:rsidRPr="00C06F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MD"/>
              </w:rPr>
              <w:t>ș</w:t>
            </w:r>
            <w:r w:rsidRPr="00C06F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MD"/>
              </w:rPr>
              <w:t>ef</w:t>
            </w:r>
          </w:p>
        </w:tc>
        <w:tc>
          <w:tcPr>
            <w:tcW w:w="1227" w:type="pct"/>
          </w:tcPr>
          <w:p w14:paraId="22887868" w14:textId="77777777" w:rsidR="00E722DE" w:rsidRPr="00C06F28" w:rsidRDefault="00E722DE" w:rsidP="008213FD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99</w:t>
            </w:r>
          </w:p>
        </w:tc>
        <w:tc>
          <w:tcPr>
            <w:tcW w:w="1239" w:type="pct"/>
          </w:tcPr>
          <w:p w14:paraId="687FE0F5" w14:textId="18300FD9" w:rsidR="00E722DE" w:rsidRPr="00C06F28" w:rsidRDefault="00E722DE" w:rsidP="008213FD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7,76</w:t>
            </w:r>
          </w:p>
        </w:tc>
      </w:tr>
      <w:bookmarkEnd w:id="2"/>
    </w:tbl>
    <w:p w14:paraId="6CAE7C21" w14:textId="77777777" w:rsidR="00E722DE" w:rsidRPr="00F93F00" w:rsidRDefault="00E722DE" w:rsidP="008213FD">
      <w:pPr>
        <w:rPr>
          <w:color w:val="000000" w:themeColor="text1"/>
          <w:sz w:val="28"/>
          <w:szCs w:val="28"/>
          <w:lang w:val="ro-MD"/>
        </w:rPr>
      </w:pPr>
    </w:p>
    <w:p w14:paraId="7CDCF113" w14:textId="03407FA1" w:rsidR="00E722DE" w:rsidRPr="00F93F00" w:rsidRDefault="00E722DE" w:rsidP="008213FD">
      <w:pPr>
        <w:rPr>
          <w:color w:val="000000" w:themeColor="text1"/>
          <w:sz w:val="28"/>
          <w:szCs w:val="28"/>
          <w:lang w:val="ro-MD"/>
        </w:rPr>
      </w:pPr>
      <w:r w:rsidRPr="00F93F00">
        <w:rPr>
          <w:color w:val="000000" w:themeColor="text1"/>
          <w:sz w:val="28"/>
          <w:szCs w:val="28"/>
          <w:lang w:val="ro-MD"/>
        </w:rPr>
        <w:t>după pozi</w:t>
      </w:r>
      <w:r w:rsidR="006A77CD" w:rsidRPr="00F93F00">
        <w:rPr>
          <w:color w:val="000000" w:themeColor="text1"/>
          <w:sz w:val="28"/>
          <w:szCs w:val="28"/>
          <w:lang w:val="ro-MD"/>
        </w:rPr>
        <w:t>ț</w:t>
      </w:r>
      <w:r w:rsidRPr="00F93F00">
        <w:rPr>
          <w:color w:val="000000" w:themeColor="text1"/>
          <w:sz w:val="28"/>
          <w:szCs w:val="28"/>
          <w:lang w:val="ro-MD"/>
        </w:rPr>
        <w:t>ia A2094</w:t>
      </w:r>
      <w:r w:rsidR="00A536B1" w:rsidRPr="00F93F00">
        <w:rPr>
          <w:color w:val="000000" w:themeColor="text1"/>
          <w:sz w:val="28"/>
          <w:szCs w:val="28"/>
          <w:lang w:val="ro-MD"/>
        </w:rPr>
        <w:t xml:space="preserve"> </w:t>
      </w:r>
      <w:r w:rsidRPr="00F93F00">
        <w:rPr>
          <w:color w:val="000000" w:themeColor="text1"/>
          <w:sz w:val="28"/>
          <w:szCs w:val="28"/>
          <w:lang w:val="ro-MD"/>
        </w:rPr>
        <w:t xml:space="preserve">se </w:t>
      </w:r>
      <w:r w:rsidR="00A536B1" w:rsidRPr="00F93F00">
        <w:rPr>
          <w:color w:val="000000" w:themeColor="text1"/>
          <w:sz w:val="28"/>
          <w:szCs w:val="28"/>
          <w:lang w:val="ro-MD"/>
        </w:rPr>
        <w:t>introduce</w:t>
      </w:r>
      <w:r w:rsidRPr="00F93F00">
        <w:rPr>
          <w:color w:val="000000" w:themeColor="text1"/>
          <w:sz w:val="28"/>
          <w:szCs w:val="28"/>
          <w:lang w:val="ro-MD"/>
        </w:rPr>
        <w:t xml:space="preserve"> pozi</w:t>
      </w:r>
      <w:r w:rsidR="006A77CD" w:rsidRPr="00F93F00">
        <w:rPr>
          <w:color w:val="000000" w:themeColor="text1"/>
          <w:sz w:val="28"/>
          <w:szCs w:val="28"/>
          <w:lang w:val="ro-MD"/>
        </w:rPr>
        <w:t>ț</w:t>
      </w:r>
      <w:r w:rsidRPr="00F93F00">
        <w:rPr>
          <w:color w:val="000000" w:themeColor="text1"/>
          <w:sz w:val="28"/>
          <w:szCs w:val="28"/>
          <w:lang w:val="ro-MD"/>
        </w:rPr>
        <w:t>i</w:t>
      </w:r>
      <w:r w:rsidR="00FA3DD4">
        <w:rPr>
          <w:color w:val="000000" w:themeColor="text1"/>
          <w:sz w:val="28"/>
          <w:szCs w:val="28"/>
          <w:lang w:val="ro-MD"/>
        </w:rPr>
        <w:t>a A2240</w:t>
      </w:r>
      <w:r w:rsidRPr="00F93F00">
        <w:rPr>
          <w:color w:val="000000" w:themeColor="text1"/>
          <w:sz w:val="28"/>
          <w:szCs w:val="28"/>
          <w:lang w:val="ro-MD"/>
        </w:rPr>
        <w:t xml:space="preserve"> cu următorul cuprins:</w:t>
      </w:r>
    </w:p>
    <w:p w14:paraId="4319661B" w14:textId="77777777" w:rsidR="00E722DE" w:rsidRPr="00F93F00" w:rsidRDefault="00E722DE" w:rsidP="008213FD">
      <w:pPr>
        <w:pStyle w:val="ListParagraph"/>
        <w:ind w:left="1069" w:firstLine="0"/>
        <w:rPr>
          <w:color w:val="000000" w:themeColor="text1"/>
          <w:sz w:val="28"/>
          <w:szCs w:val="28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4"/>
        <w:gridCol w:w="3751"/>
        <w:gridCol w:w="2314"/>
        <w:gridCol w:w="2326"/>
      </w:tblGrid>
      <w:tr w:rsidR="00E722DE" w:rsidRPr="00F93F00" w14:paraId="6AD9073D" w14:textId="77777777" w:rsidTr="0023476D">
        <w:tc>
          <w:tcPr>
            <w:tcW w:w="959" w:type="dxa"/>
          </w:tcPr>
          <w:p w14:paraId="406EEB8E" w14:textId="5C6CFFA7" w:rsidR="00E722DE" w:rsidRPr="00C06F28" w:rsidRDefault="00E722DE" w:rsidP="008213FD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A2240</w:t>
            </w:r>
          </w:p>
        </w:tc>
        <w:tc>
          <w:tcPr>
            <w:tcW w:w="3897" w:type="dxa"/>
          </w:tcPr>
          <w:p w14:paraId="7A4F86F1" w14:textId="5F29ACEC" w:rsidR="00E722DE" w:rsidRPr="00C06F28" w:rsidRDefault="00E722DE" w:rsidP="008213FD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MD"/>
              </w:rPr>
              <w:t>Investigator</w:t>
            </w:r>
          </w:p>
        </w:tc>
        <w:tc>
          <w:tcPr>
            <w:tcW w:w="2428" w:type="dxa"/>
          </w:tcPr>
          <w:p w14:paraId="57F8BC04" w14:textId="77777777" w:rsidR="00E722DE" w:rsidRPr="00C06F28" w:rsidRDefault="00E722DE" w:rsidP="008213FD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C06F28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78</w:t>
            </w:r>
          </w:p>
        </w:tc>
        <w:tc>
          <w:tcPr>
            <w:tcW w:w="2429" w:type="dxa"/>
          </w:tcPr>
          <w:p w14:paraId="7C51D804" w14:textId="5C98A467" w:rsidR="00E722DE" w:rsidRPr="00C06F28" w:rsidRDefault="00E722DE" w:rsidP="008213FD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06F28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5,00</w:t>
            </w:r>
          </w:p>
        </w:tc>
      </w:tr>
    </w:tbl>
    <w:p w14:paraId="22F79DAE" w14:textId="77777777" w:rsidR="00E722DE" w:rsidRPr="009E0DBE" w:rsidRDefault="00E722DE" w:rsidP="009E0DBE">
      <w:pPr>
        <w:ind w:firstLine="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6CCA47D0" w14:textId="77777777" w:rsidR="00252DDE" w:rsidRDefault="00252DDE" w:rsidP="009E0DBE">
      <w:pPr>
        <w:ind w:firstLine="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26597754" w14:textId="77777777" w:rsidR="007B352A" w:rsidRPr="00E66413" w:rsidRDefault="007B352A" w:rsidP="00C0199C">
      <w:pPr>
        <w:ind w:firstLine="0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51439B2B" w14:textId="77777777" w:rsidR="007B352A" w:rsidRPr="00E66413" w:rsidRDefault="007B352A" w:rsidP="00C0199C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9A4AFAB" w14:textId="77777777" w:rsidR="007B352A" w:rsidRPr="00E66413" w:rsidRDefault="007B352A" w:rsidP="00C0199C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DF3EDF1" w14:textId="77777777" w:rsidR="007B352A" w:rsidRPr="00E66413" w:rsidRDefault="007B352A" w:rsidP="00C0199C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1FC0096" w14:textId="77777777" w:rsidR="007B352A" w:rsidRPr="00E66413" w:rsidRDefault="007B352A" w:rsidP="00C0199C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3BAF194A" w14:textId="77777777" w:rsidR="007B352A" w:rsidRPr="00E66413" w:rsidRDefault="007B352A" w:rsidP="007B352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8B88199" w14:textId="77777777" w:rsidR="00C0199C" w:rsidRDefault="00C0199C" w:rsidP="007B352A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4BDE08B" w14:textId="77777777" w:rsidR="00C0199C" w:rsidRDefault="00C0199C" w:rsidP="007B352A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1649F75" w14:textId="77777777" w:rsidR="00C0199C" w:rsidRDefault="00C0199C" w:rsidP="007B352A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F37F768" w14:textId="77777777" w:rsidR="00C0199C" w:rsidRDefault="00C0199C" w:rsidP="007B352A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EC83330" w14:textId="77777777" w:rsidR="00C0199C" w:rsidRDefault="00C0199C" w:rsidP="007B352A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E7CE620" w14:textId="77777777" w:rsidR="00C0199C" w:rsidRDefault="00C0199C" w:rsidP="007B352A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769F876" w14:textId="3160828B" w:rsidR="007B352A" w:rsidRPr="00E66413" w:rsidRDefault="007B352A" w:rsidP="007B352A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17 august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2023.</w:t>
      </w:r>
    </w:p>
    <w:p w14:paraId="476DA9C6" w14:textId="22DE0AA9" w:rsidR="007B352A" w:rsidRPr="009A6AC2" w:rsidRDefault="007B352A" w:rsidP="007B352A">
      <w:pPr>
        <w:pStyle w:val="NoSpacing"/>
        <w:ind w:left="0"/>
        <w:rPr>
          <w:sz w:val="28"/>
          <w:szCs w:val="28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21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p w14:paraId="25412792" w14:textId="1CA3E704" w:rsidR="00E722DE" w:rsidRPr="009E0DBE" w:rsidRDefault="00E722DE" w:rsidP="007B352A">
      <w:pPr>
        <w:ind w:firstLine="0"/>
        <w:jc w:val="center"/>
        <w:rPr>
          <w:b/>
          <w:color w:val="000000" w:themeColor="text1"/>
          <w:sz w:val="28"/>
          <w:szCs w:val="28"/>
          <w:lang w:val="ro-MD"/>
        </w:rPr>
      </w:pPr>
    </w:p>
    <w:sectPr w:rsidR="00E722DE" w:rsidRPr="009E0DBE" w:rsidSect="00F93F00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F52F2" w14:textId="77777777" w:rsidR="003004A6" w:rsidRDefault="003004A6" w:rsidP="00026B87">
      <w:r>
        <w:separator/>
      </w:r>
    </w:p>
  </w:endnote>
  <w:endnote w:type="continuationSeparator" w:id="0">
    <w:p w14:paraId="7506CE33" w14:textId="77777777" w:rsidR="003004A6" w:rsidRDefault="003004A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82ED058" w:rsidR="0023476D" w:rsidRPr="00F93F00" w:rsidRDefault="0023476D" w:rsidP="00C74719">
    <w:pPr>
      <w:pStyle w:val="Footer"/>
      <w:ind w:firstLine="0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4D4D4E4" w:rsidR="0023476D" w:rsidRPr="00F93F00" w:rsidRDefault="0023476D" w:rsidP="001D364E">
    <w:pPr>
      <w:pStyle w:val="Footer"/>
      <w:ind w:firstLine="0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9F04B" w14:textId="77777777" w:rsidR="003004A6" w:rsidRDefault="003004A6" w:rsidP="00026B87">
      <w:r>
        <w:separator/>
      </w:r>
    </w:p>
  </w:footnote>
  <w:footnote w:type="continuationSeparator" w:id="0">
    <w:p w14:paraId="5FB42F51" w14:textId="77777777" w:rsidR="003004A6" w:rsidRDefault="003004A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23476D" w:rsidRPr="00F93F00" w:rsidRDefault="0023476D" w:rsidP="00F93F00">
    <w:pPr>
      <w:pStyle w:val="Header"/>
      <w:ind w:firstLine="0"/>
      <w:jc w:val="center"/>
      <w:rPr>
        <w:sz w:val="28"/>
        <w:szCs w:val="28"/>
      </w:rPr>
    </w:pPr>
    <w:r w:rsidRPr="00F93F00">
      <w:rPr>
        <w:sz w:val="28"/>
        <w:szCs w:val="28"/>
      </w:rPr>
      <w:fldChar w:fldCharType="begin"/>
    </w:r>
    <w:r w:rsidRPr="00F93F00">
      <w:rPr>
        <w:sz w:val="28"/>
        <w:szCs w:val="28"/>
      </w:rPr>
      <w:instrText>PAGE   \* MERGEFORMAT</w:instrText>
    </w:r>
    <w:r w:rsidRPr="00F93F00">
      <w:rPr>
        <w:sz w:val="28"/>
        <w:szCs w:val="28"/>
      </w:rPr>
      <w:fldChar w:fldCharType="separate"/>
    </w:r>
    <w:r w:rsidRPr="00F93F00">
      <w:rPr>
        <w:noProof/>
        <w:sz w:val="28"/>
        <w:szCs w:val="28"/>
        <w:lang w:val="ro-RO"/>
      </w:rPr>
      <w:t>3</w:t>
    </w:r>
    <w:r w:rsidRPr="00F93F00">
      <w:rPr>
        <w:sz w:val="28"/>
        <w:szCs w:val="28"/>
      </w:rPr>
      <w:fldChar w:fldCharType="end"/>
    </w:r>
  </w:p>
  <w:p w14:paraId="395892D0" w14:textId="77777777" w:rsidR="0023476D" w:rsidRPr="00F93F00" w:rsidRDefault="0023476D" w:rsidP="00F93F00">
    <w:pPr>
      <w:pStyle w:val="Header"/>
      <w:ind w:firstLine="0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23476D" w:rsidRDefault="0023476D" w:rsidP="0029400E">
    <w:pPr>
      <w:pStyle w:val="Header"/>
      <w:ind w:firstLine="0"/>
      <w:rPr>
        <w:sz w:val="28"/>
        <w:szCs w:val="28"/>
      </w:rPr>
    </w:pPr>
  </w:p>
  <w:p w14:paraId="532349F6" w14:textId="77777777" w:rsidR="0023476D" w:rsidRPr="00F93F00" w:rsidRDefault="0023476D" w:rsidP="0029400E">
    <w:pPr>
      <w:pStyle w:val="Header"/>
      <w:ind w:firstLine="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C7E46"/>
    <w:multiLevelType w:val="hybridMultilevel"/>
    <w:tmpl w:val="57AE1F8E"/>
    <w:lvl w:ilvl="0" w:tplc="0826E5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1AB26D9"/>
    <w:multiLevelType w:val="hybridMultilevel"/>
    <w:tmpl w:val="59A22016"/>
    <w:lvl w:ilvl="0" w:tplc="B7E678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647636E"/>
    <w:multiLevelType w:val="hybridMultilevel"/>
    <w:tmpl w:val="482E8AA2"/>
    <w:lvl w:ilvl="0" w:tplc="1F823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3E5D42"/>
    <w:multiLevelType w:val="hybridMultilevel"/>
    <w:tmpl w:val="4A727B22"/>
    <w:lvl w:ilvl="0" w:tplc="8640EC32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602614F0">
      <w:numFmt w:val="bullet"/>
      <w:lvlText w:val="-"/>
      <w:lvlJc w:val="left"/>
      <w:pPr>
        <w:ind w:left="1820" w:hanging="74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0F3BD1"/>
    <w:multiLevelType w:val="hybridMultilevel"/>
    <w:tmpl w:val="DAC208D8"/>
    <w:lvl w:ilvl="0" w:tplc="58EA8E9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3B87"/>
    <w:rsid w:val="0001252C"/>
    <w:rsid w:val="0001746A"/>
    <w:rsid w:val="00026B87"/>
    <w:rsid w:val="00051356"/>
    <w:rsid w:val="00061C02"/>
    <w:rsid w:val="0006705F"/>
    <w:rsid w:val="00075CE0"/>
    <w:rsid w:val="00077246"/>
    <w:rsid w:val="00077B6F"/>
    <w:rsid w:val="00081E02"/>
    <w:rsid w:val="0008431B"/>
    <w:rsid w:val="00085DA8"/>
    <w:rsid w:val="000914AA"/>
    <w:rsid w:val="00094254"/>
    <w:rsid w:val="0009503C"/>
    <w:rsid w:val="000A1016"/>
    <w:rsid w:val="000A406D"/>
    <w:rsid w:val="000A7C0D"/>
    <w:rsid w:val="000B66A7"/>
    <w:rsid w:val="000C3000"/>
    <w:rsid w:val="000C5A5C"/>
    <w:rsid w:val="000D3405"/>
    <w:rsid w:val="000D4C61"/>
    <w:rsid w:val="000D7A09"/>
    <w:rsid w:val="000F0FD7"/>
    <w:rsid w:val="000F489B"/>
    <w:rsid w:val="0010013F"/>
    <w:rsid w:val="001100A2"/>
    <w:rsid w:val="00110974"/>
    <w:rsid w:val="00111223"/>
    <w:rsid w:val="00111319"/>
    <w:rsid w:val="001141D0"/>
    <w:rsid w:val="0013063E"/>
    <w:rsid w:val="0014378C"/>
    <w:rsid w:val="00144067"/>
    <w:rsid w:val="001469DB"/>
    <w:rsid w:val="00154F97"/>
    <w:rsid w:val="001574DD"/>
    <w:rsid w:val="001614F3"/>
    <w:rsid w:val="00190D4E"/>
    <w:rsid w:val="00191F49"/>
    <w:rsid w:val="00195106"/>
    <w:rsid w:val="001A6859"/>
    <w:rsid w:val="001B2461"/>
    <w:rsid w:val="001B5608"/>
    <w:rsid w:val="001C04D1"/>
    <w:rsid w:val="001C2573"/>
    <w:rsid w:val="001D364E"/>
    <w:rsid w:val="001D7751"/>
    <w:rsid w:val="001E6EB8"/>
    <w:rsid w:val="00215771"/>
    <w:rsid w:val="002159FF"/>
    <w:rsid w:val="00222B19"/>
    <w:rsid w:val="0023476D"/>
    <w:rsid w:val="002435E6"/>
    <w:rsid w:val="00243B9C"/>
    <w:rsid w:val="00244296"/>
    <w:rsid w:val="00246CFC"/>
    <w:rsid w:val="00251AE0"/>
    <w:rsid w:val="00252CAE"/>
    <w:rsid w:val="00252DDE"/>
    <w:rsid w:val="0025392F"/>
    <w:rsid w:val="00256F32"/>
    <w:rsid w:val="00283736"/>
    <w:rsid w:val="002851C3"/>
    <w:rsid w:val="0029400E"/>
    <w:rsid w:val="002B16D7"/>
    <w:rsid w:val="002E6874"/>
    <w:rsid w:val="003004A6"/>
    <w:rsid w:val="003321A4"/>
    <w:rsid w:val="0034194B"/>
    <w:rsid w:val="00346BBC"/>
    <w:rsid w:val="00347987"/>
    <w:rsid w:val="003543E9"/>
    <w:rsid w:val="00364FD5"/>
    <w:rsid w:val="003724B5"/>
    <w:rsid w:val="0037290C"/>
    <w:rsid w:val="00372C8A"/>
    <w:rsid w:val="003852B4"/>
    <w:rsid w:val="003A01EB"/>
    <w:rsid w:val="003A35BB"/>
    <w:rsid w:val="003A4AE6"/>
    <w:rsid w:val="003B04ED"/>
    <w:rsid w:val="003B596B"/>
    <w:rsid w:val="003B7CAA"/>
    <w:rsid w:val="003D5DC0"/>
    <w:rsid w:val="003D6BC3"/>
    <w:rsid w:val="003E2025"/>
    <w:rsid w:val="003E4DE1"/>
    <w:rsid w:val="003F23DD"/>
    <w:rsid w:val="003F5BFA"/>
    <w:rsid w:val="00417B95"/>
    <w:rsid w:val="00427274"/>
    <w:rsid w:val="00443FC0"/>
    <w:rsid w:val="0044406E"/>
    <w:rsid w:val="0044592D"/>
    <w:rsid w:val="00447EE5"/>
    <w:rsid w:val="00454CEE"/>
    <w:rsid w:val="004654AB"/>
    <w:rsid w:val="00480561"/>
    <w:rsid w:val="00482BA3"/>
    <w:rsid w:val="004911E3"/>
    <w:rsid w:val="0049546D"/>
    <w:rsid w:val="004A228A"/>
    <w:rsid w:val="004A3FFB"/>
    <w:rsid w:val="004A4B59"/>
    <w:rsid w:val="004B00D8"/>
    <w:rsid w:val="004E0AF8"/>
    <w:rsid w:val="004E1000"/>
    <w:rsid w:val="00500597"/>
    <w:rsid w:val="0050680A"/>
    <w:rsid w:val="00512A5C"/>
    <w:rsid w:val="005165E5"/>
    <w:rsid w:val="0052528B"/>
    <w:rsid w:val="00525BA0"/>
    <w:rsid w:val="005262C2"/>
    <w:rsid w:val="00530592"/>
    <w:rsid w:val="00530AA2"/>
    <w:rsid w:val="00533994"/>
    <w:rsid w:val="00541163"/>
    <w:rsid w:val="00542F92"/>
    <w:rsid w:val="00544EA2"/>
    <w:rsid w:val="005541A1"/>
    <w:rsid w:val="005542A3"/>
    <w:rsid w:val="00566CD6"/>
    <w:rsid w:val="005769FF"/>
    <w:rsid w:val="005802DD"/>
    <w:rsid w:val="005850E0"/>
    <w:rsid w:val="00586D2A"/>
    <w:rsid w:val="00593C28"/>
    <w:rsid w:val="005A1DBF"/>
    <w:rsid w:val="005B3153"/>
    <w:rsid w:val="005D394E"/>
    <w:rsid w:val="005D6AA6"/>
    <w:rsid w:val="005E1FF5"/>
    <w:rsid w:val="005E79AD"/>
    <w:rsid w:val="005F1999"/>
    <w:rsid w:val="005F2B04"/>
    <w:rsid w:val="00601679"/>
    <w:rsid w:val="00602E93"/>
    <w:rsid w:val="00614E21"/>
    <w:rsid w:val="00623E65"/>
    <w:rsid w:val="0063090F"/>
    <w:rsid w:val="00633BD9"/>
    <w:rsid w:val="006373F1"/>
    <w:rsid w:val="0063781F"/>
    <w:rsid w:val="00645566"/>
    <w:rsid w:val="00667F97"/>
    <w:rsid w:val="0067374F"/>
    <w:rsid w:val="006742AC"/>
    <w:rsid w:val="00674E1E"/>
    <w:rsid w:val="00694AE4"/>
    <w:rsid w:val="00695959"/>
    <w:rsid w:val="006A0D31"/>
    <w:rsid w:val="006A5595"/>
    <w:rsid w:val="006A77CD"/>
    <w:rsid w:val="006B17C6"/>
    <w:rsid w:val="006C4E68"/>
    <w:rsid w:val="006E3ECB"/>
    <w:rsid w:val="006E469F"/>
    <w:rsid w:val="006E74D0"/>
    <w:rsid w:val="006F6DCE"/>
    <w:rsid w:val="006F7972"/>
    <w:rsid w:val="00710A45"/>
    <w:rsid w:val="007130F9"/>
    <w:rsid w:val="00723D26"/>
    <w:rsid w:val="007276F9"/>
    <w:rsid w:val="007305B8"/>
    <w:rsid w:val="00730FEE"/>
    <w:rsid w:val="0073380E"/>
    <w:rsid w:val="0073774E"/>
    <w:rsid w:val="00737FC1"/>
    <w:rsid w:val="00740431"/>
    <w:rsid w:val="007459F5"/>
    <w:rsid w:val="00746067"/>
    <w:rsid w:val="0074640D"/>
    <w:rsid w:val="00747129"/>
    <w:rsid w:val="00750CBE"/>
    <w:rsid w:val="00752E46"/>
    <w:rsid w:val="007551A5"/>
    <w:rsid w:val="00761098"/>
    <w:rsid w:val="0076167C"/>
    <w:rsid w:val="0077600C"/>
    <w:rsid w:val="00782601"/>
    <w:rsid w:val="007911DA"/>
    <w:rsid w:val="00791504"/>
    <w:rsid w:val="0079177F"/>
    <w:rsid w:val="007926E4"/>
    <w:rsid w:val="007A2971"/>
    <w:rsid w:val="007A37D5"/>
    <w:rsid w:val="007A4567"/>
    <w:rsid w:val="007B352A"/>
    <w:rsid w:val="007C31D6"/>
    <w:rsid w:val="007C49EB"/>
    <w:rsid w:val="007D2644"/>
    <w:rsid w:val="007D378A"/>
    <w:rsid w:val="007E0B5B"/>
    <w:rsid w:val="007E197F"/>
    <w:rsid w:val="007F4A9A"/>
    <w:rsid w:val="00812D0F"/>
    <w:rsid w:val="00814406"/>
    <w:rsid w:val="008213FD"/>
    <w:rsid w:val="00832599"/>
    <w:rsid w:val="00832D3D"/>
    <w:rsid w:val="00832E16"/>
    <w:rsid w:val="00834DD8"/>
    <w:rsid w:val="00842BD5"/>
    <w:rsid w:val="0084667B"/>
    <w:rsid w:val="00852D38"/>
    <w:rsid w:val="00862AB4"/>
    <w:rsid w:val="00862B2D"/>
    <w:rsid w:val="0087581E"/>
    <w:rsid w:val="00882196"/>
    <w:rsid w:val="008930F4"/>
    <w:rsid w:val="00893B25"/>
    <w:rsid w:val="008975BE"/>
    <w:rsid w:val="008A3ABA"/>
    <w:rsid w:val="008B2503"/>
    <w:rsid w:val="008B533A"/>
    <w:rsid w:val="008C14FC"/>
    <w:rsid w:val="008C1EB3"/>
    <w:rsid w:val="008C53C4"/>
    <w:rsid w:val="008C5B0C"/>
    <w:rsid w:val="008C5F65"/>
    <w:rsid w:val="008D270E"/>
    <w:rsid w:val="008D7422"/>
    <w:rsid w:val="008F59D1"/>
    <w:rsid w:val="009057E4"/>
    <w:rsid w:val="009159B9"/>
    <w:rsid w:val="009168BD"/>
    <w:rsid w:val="009345A0"/>
    <w:rsid w:val="009374A9"/>
    <w:rsid w:val="00940637"/>
    <w:rsid w:val="00941781"/>
    <w:rsid w:val="009423B6"/>
    <w:rsid w:val="00950CEF"/>
    <w:rsid w:val="0095316D"/>
    <w:rsid w:val="00965406"/>
    <w:rsid w:val="00967B94"/>
    <w:rsid w:val="00986B27"/>
    <w:rsid w:val="009873B3"/>
    <w:rsid w:val="00995DE0"/>
    <w:rsid w:val="009A3326"/>
    <w:rsid w:val="009B24E4"/>
    <w:rsid w:val="009B4C08"/>
    <w:rsid w:val="009B4E5C"/>
    <w:rsid w:val="009B4E74"/>
    <w:rsid w:val="009C717D"/>
    <w:rsid w:val="009D1C68"/>
    <w:rsid w:val="009D5B26"/>
    <w:rsid w:val="009E0DBE"/>
    <w:rsid w:val="009E20E6"/>
    <w:rsid w:val="00A0308D"/>
    <w:rsid w:val="00A04621"/>
    <w:rsid w:val="00A1010C"/>
    <w:rsid w:val="00A14528"/>
    <w:rsid w:val="00A20072"/>
    <w:rsid w:val="00A23620"/>
    <w:rsid w:val="00A32BFE"/>
    <w:rsid w:val="00A35DD9"/>
    <w:rsid w:val="00A44BAC"/>
    <w:rsid w:val="00A464A4"/>
    <w:rsid w:val="00A50E38"/>
    <w:rsid w:val="00A536B1"/>
    <w:rsid w:val="00A56041"/>
    <w:rsid w:val="00A86FE3"/>
    <w:rsid w:val="00A87A92"/>
    <w:rsid w:val="00A938D0"/>
    <w:rsid w:val="00A94FEB"/>
    <w:rsid w:val="00A977C3"/>
    <w:rsid w:val="00AA173D"/>
    <w:rsid w:val="00AA6982"/>
    <w:rsid w:val="00AB0D04"/>
    <w:rsid w:val="00AB3386"/>
    <w:rsid w:val="00AB67F5"/>
    <w:rsid w:val="00AB6DBA"/>
    <w:rsid w:val="00AB7AAA"/>
    <w:rsid w:val="00AE1CCA"/>
    <w:rsid w:val="00AE7568"/>
    <w:rsid w:val="00AF0010"/>
    <w:rsid w:val="00B05A8B"/>
    <w:rsid w:val="00B13CB3"/>
    <w:rsid w:val="00B15F51"/>
    <w:rsid w:val="00B16328"/>
    <w:rsid w:val="00B16F9D"/>
    <w:rsid w:val="00B4370D"/>
    <w:rsid w:val="00B51090"/>
    <w:rsid w:val="00B540D9"/>
    <w:rsid w:val="00B578F1"/>
    <w:rsid w:val="00B6642A"/>
    <w:rsid w:val="00B71142"/>
    <w:rsid w:val="00B71745"/>
    <w:rsid w:val="00B84F25"/>
    <w:rsid w:val="00BA08A8"/>
    <w:rsid w:val="00BC6F52"/>
    <w:rsid w:val="00BE00CA"/>
    <w:rsid w:val="00BF2373"/>
    <w:rsid w:val="00BF32A6"/>
    <w:rsid w:val="00BF393A"/>
    <w:rsid w:val="00C0199C"/>
    <w:rsid w:val="00C026F3"/>
    <w:rsid w:val="00C02DFA"/>
    <w:rsid w:val="00C03113"/>
    <w:rsid w:val="00C06F28"/>
    <w:rsid w:val="00C113D0"/>
    <w:rsid w:val="00C2477D"/>
    <w:rsid w:val="00C35492"/>
    <w:rsid w:val="00C5107B"/>
    <w:rsid w:val="00C5204B"/>
    <w:rsid w:val="00C700C7"/>
    <w:rsid w:val="00C74719"/>
    <w:rsid w:val="00C74905"/>
    <w:rsid w:val="00C76E9A"/>
    <w:rsid w:val="00C85D53"/>
    <w:rsid w:val="00C91CB6"/>
    <w:rsid w:val="00C97010"/>
    <w:rsid w:val="00C97309"/>
    <w:rsid w:val="00CA671B"/>
    <w:rsid w:val="00CB05D3"/>
    <w:rsid w:val="00CB0D18"/>
    <w:rsid w:val="00CB0FCF"/>
    <w:rsid w:val="00CB41E6"/>
    <w:rsid w:val="00CC7AFF"/>
    <w:rsid w:val="00CD2A8C"/>
    <w:rsid w:val="00CD71BF"/>
    <w:rsid w:val="00CE0DA1"/>
    <w:rsid w:val="00CE1A17"/>
    <w:rsid w:val="00CF2559"/>
    <w:rsid w:val="00D1121D"/>
    <w:rsid w:val="00D16FB9"/>
    <w:rsid w:val="00D228DA"/>
    <w:rsid w:val="00D30198"/>
    <w:rsid w:val="00D36B8B"/>
    <w:rsid w:val="00D41305"/>
    <w:rsid w:val="00D43524"/>
    <w:rsid w:val="00D50CAF"/>
    <w:rsid w:val="00D57DCA"/>
    <w:rsid w:val="00D64123"/>
    <w:rsid w:val="00D642D3"/>
    <w:rsid w:val="00D74832"/>
    <w:rsid w:val="00D8311D"/>
    <w:rsid w:val="00D86B79"/>
    <w:rsid w:val="00D91434"/>
    <w:rsid w:val="00D92D19"/>
    <w:rsid w:val="00D94297"/>
    <w:rsid w:val="00DB1216"/>
    <w:rsid w:val="00DB6086"/>
    <w:rsid w:val="00DB7468"/>
    <w:rsid w:val="00DC4C6E"/>
    <w:rsid w:val="00DF0E57"/>
    <w:rsid w:val="00DF181A"/>
    <w:rsid w:val="00DF7E3E"/>
    <w:rsid w:val="00E04C14"/>
    <w:rsid w:val="00E11CE2"/>
    <w:rsid w:val="00E168D4"/>
    <w:rsid w:val="00E216C5"/>
    <w:rsid w:val="00E25218"/>
    <w:rsid w:val="00E25A03"/>
    <w:rsid w:val="00E30CBF"/>
    <w:rsid w:val="00E31CBE"/>
    <w:rsid w:val="00E40A38"/>
    <w:rsid w:val="00E46D30"/>
    <w:rsid w:val="00E52F97"/>
    <w:rsid w:val="00E6400E"/>
    <w:rsid w:val="00E65022"/>
    <w:rsid w:val="00E65FCA"/>
    <w:rsid w:val="00E722DE"/>
    <w:rsid w:val="00E74413"/>
    <w:rsid w:val="00E765E9"/>
    <w:rsid w:val="00E82D01"/>
    <w:rsid w:val="00E93704"/>
    <w:rsid w:val="00EA1DFC"/>
    <w:rsid w:val="00EA31F5"/>
    <w:rsid w:val="00EA3268"/>
    <w:rsid w:val="00EA6F15"/>
    <w:rsid w:val="00EA7735"/>
    <w:rsid w:val="00EB50D7"/>
    <w:rsid w:val="00EB7F6B"/>
    <w:rsid w:val="00EC5240"/>
    <w:rsid w:val="00ED2FE3"/>
    <w:rsid w:val="00ED7882"/>
    <w:rsid w:val="00ED7A2A"/>
    <w:rsid w:val="00F019B4"/>
    <w:rsid w:val="00F03DFF"/>
    <w:rsid w:val="00F4110C"/>
    <w:rsid w:val="00F4240F"/>
    <w:rsid w:val="00F44355"/>
    <w:rsid w:val="00F552B7"/>
    <w:rsid w:val="00F55834"/>
    <w:rsid w:val="00F67B04"/>
    <w:rsid w:val="00F76152"/>
    <w:rsid w:val="00F817FC"/>
    <w:rsid w:val="00F864E2"/>
    <w:rsid w:val="00F93F00"/>
    <w:rsid w:val="00F95E1B"/>
    <w:rsid w:val="00FA194B"/>
    <w:rsid w:val="00FA3DD4"/>
    <w:rsid w:val="00FA7984"/>
    <w:rsid w:val="00FA7EF1"/>
    <w:rsid w:val="00FB176A"/>
    <w:rsid w:val="00FB4265"/>
    <w:rsid w:val="00FC2D2D"/>
    <w:rsid w:val="00FC4320"/>
    <w:rsid w:val="00FC4BED"/>
    <w:rsid w:val="00FD070C"/>
    <w:rsid w:val="00FD2A3E"/>
    <w:rsid w:val="00FD50C6"/>
    <w:rsid w:val="00FE1F4B"/>
    <w:rsid w:val="00FF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Citation List,References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DefaultParagraphFont"/>
    <w:link w:val="Bodytext20"/>
    <w:locked/>
    <w:rsid w:val="00E722DE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722DE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E722DE"/>
    <w:rPr>
      <w:rFonts w:ascii="$Caslon" w:hAnsi="$Caslon"/>
      <w:b/>
      <w:sz w:val="24"/>
      <w:lang w:val="en-US" w:eastAsia="en-US"/>
    </w:r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,References Char"/>
    <w:link w:val="ListParagraph"/>
    <w:uiPriority w:val="34"/>
    <w:qFormat/>
    <w:locked/>
    <w:rsid w:val="00E722DE"/>
    <w:rPr>
      <w:lang w:val="en-US" w:eastAsia="en-US"/>
    </w:rPr>
  </w:style>
  <w:style w:type="paragraph" w:customStyle="1" w:styleId="rg">
    <w:name w:val="rg"/>
    <w:basedOn w:val="Normal"/>
    <w:rsid w:val="00E722DE"/>
    <w:pPr>
      <w:ind w:firstLine="0"/>
      <w:jc w:val="right"/>
    </w:pPr>
    <w:rPr>
      <w:sz w:val="24"/>
      <w:szCs w:val="24"/>
      <w:lang w:val="ru-RU" w:eastAsia="ru-RU"/>
    </w:rPr>
  </w:style>
  <w:style w:type="paragraph" w:customStyle="1" w:styleId="Default">
    <w:name w:val="Default"/>
    <w:rsid w:val="00E722DE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val="en-US" w:eastAsia="en-US"/>
    </w:rPr>
  </w:style>
  <w:style w:type="paragraph" w:customStyle="1" w:styleId="lf">
    <w:name w:val="lf"/>
    <w:basedOn w:val="Normal"/>
    <w:rsid w:val="00E722DE"/>
    <w:pPr>
      <w:ind w:firstLine="0"/>
      <w:jc w:val="left"/>
    </w:pPr>
    <w:rPr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E722DE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566CD6"/>
    <w:pPr>
      <w:ind w:left="851" w:firstLine="0"/>
      <w:jc w:val="left"/>
    </w:pPr>
    <w:rPr>
      <w:rFonts w:ascii="Georgia" w:eastAsia="Calibri" w:hAnsi="Georgia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059A78-1B4F-4A4B-B9F4-CB41FEEFB6D8}"/>
</file>

<file path=customXml/itemProps2.xml><?xml version="1.0" encoding="utf-8"?>
<ds:datastoreItem xmlns:ds="http://schemas.openxmlformats.org/officeDocument/2006/customXml" ds:itemID="{38DEDB16-0298-44B8-82CE-50D165F5DD05}"/>
</file>

<file path=customXml/itemProps3.xml><?xml version="1.0" encoding="utf-8"?>
<ds:datastoreItem xmlns:ds="http://schemas.openxmlformats.org/officeDocument/2006/customXml" ds:itemID="{95D5C7B2-F338-4551-BEBF-963285BFFB9F}"/>
</file>

<file path=customXml/itemProps4.xml><?xml version="1.0" encoding="utf-8"?>
<ds:datastoreItem xmlns:ds="http://schemas.openxmlformats.org/officeDocument/2006/customXml" ds:itemID="{714CA705-1FCC-4E50-9716-0E2344C823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50</Pages>
  <Words>10749</Words>
  <Characters>79777</Characters>
  <Application>Microsoft Office Word</Application>
  <DocSecurity>0</DocSecurity>
  <Lines>664</Lines>
  <Paragraphs>180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179.2023.ro</vt:lpstr>
      <vt:lpstr>179.2023.ro</vt:lpstr>
      <vt:lpstr/>
    </vt:vector>
  </TitlesOfParts>
  <Company>Cancelaria Guvernului</Company>
  <LinksUpToDate>false</LinksUpToDate>
  <CharactersWithSpaces>90346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L_221.2023.ro</dc:title>
  <dc:creator>lll</dc:creator>
  <cp:lastModifiedBy>Inga Rusnac</cp:lastModifiedBy>
  <cp:revision>3</cp:revision>
  <cp:lastPrinted>2023-07-11T07:22:00Z</cp:lastPrinted>
  <dcterms:created xsi:type="dcterms:W3CDTF">2023-08-17T11:17:00Z</dcterms:created>
  <dcterms:modified xsi:type="dcterms:W3CDTF">2023-08-17T11:19:00Z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